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DDAD0" w14:textId="77777777" w:rsidR="00A83AFE" w:rsidRPr="00230F9F" w:rsidRDefault="00A83AFE" w:rsidP="00A83AFE">
      <w:pPr>
        <w:spacing w:after="6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 xml:space="preserve">КОНТРАКТ № </w:t>
      </w:r>
      <w:r w:rsidR="00C42954" w:rsidRPr="00230F9F">
        <w:rPr>
          <w:rFonts w:eastAsia="Times New Roman" w:cs="Times New Roman"/>
          <w:b/>
          <w:lang w:eastAsia="ru-RU"/>
        </w:rPr>
        <w:t>__________</w:t>
      </w:r>
    </w:p>
    <w:p w14:paraId="65C02FC2" w14:textId="3811A7AD" w:rsidR="00A83AFE" w:rsidRPr="00230F9F" w:rsidRDefault="00D37C79" w:rsidP="00A83AFE">
      <w:pPr>
        <w:spacing w:before="120" w:after="120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г. </w:t>
      </w:r>
      <w:r w:rsidR="00A83AFE" w:rsidRPr="00230F9F">
        <w:rPr>
          <w:rFonts w:eastAsia="Times New Roman" w:cs="Times New Roman"/>
          <w:lang w:eastAsia="ru-RU"/>
        </w:rPr>
        <w:t>Санкт-Петербург</w:t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  <w:t xml:space="preserve">          </w:t>
      </w:r>
      <w:r w:rsidR="00A83AFE" w:rsidRPr="00230F9F">
        <w:rPr>
          <w:rFonts w:eastAsia="Times New Roman" w:cs="Times New Roman"/>
          <w:lang w:eastAsia="ru-RU"/>
        </w:rPr>
        <w:tab/>
        <w:t xml:space="preserve">                         «____» ___________ 202</w:t>
      </w:r>
      <w:r w:rsidR="008D448D">
        <w:rPr>
          <w:rFonts w:eastAsia="Times New Roman" w:cs="Times New Roman"/>
          <w:lang w:eastAsia="ru-RU"/>
        </w:rPr>
        <w:t>6</w:t>
      </w:r>
      <w:r w:rsidR="00A83AFE" w:rsidRPr="00230F9F">
        <w:rPr>
          <w:rFonts w:eastAsia="Times New Roman" w:cs="Times New Roman"/>
          <w:lang w:eastAsia="ru-RU"/>
        </w:rPr>
        <w:t xml:space="preserve"> г.</w:t>
      </w:r>
    </w:p>
    <w:p w14:paraId="18F50949" w14:textId="6DE36AFA" w:rsidR="00A83AFE" w:rsidRDefault="00161CC8" w:rsidP="00A83AFE">
      <w:pPr>
        <w:ind w:firstLine="567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 xml:space="preserve">Идентификационный код закупки </w:t>
      </w:r>
      <w:r w:rsidR="008D448D" w:rsidRPr="008D448D">
        <w:rPr>
          <w:rFonts w:eastAsia="Times New Roman" w:cs="Times New Roman"/>
          <w:b/>
          <w:lang w:eastAsia="ru-RU"/>
        </w:rPr>
        <w:t>262780216046778140100100010000000244</w:t>
      </w:r>
    </w:p>
    <w:p w14:paraId="0B71E6E7" w14:textId="77777777" w:rsidR="00572AB1" w:rsidRPr="00230F9F" w:rsidRDefault="00572AB1" w:rsidP="00A83AFE">
      <w:pPr>
        <w:ind w:firstLine="567"/>
        <w:jc w:val="center"/>
        <w:rPr>
          <w:rFonts w:eastAsia="Times New Roman" w:cs="Times New Roman"/>
          <w:b/>
          <w:lang w:eastAsia="ru-RU"/>
        </w:rPr>
      </w:pPr>
    </w:p>
    <w:p w14:paraId="2BB3D3EE" w14:textId="6112FB3F" w:rsidR="00A83AFE" w:rsidRPr="00617DA3" w:rsidRDefault="00617DA3" w:rsidP="00617DA3">
      <w:pPr>
        <w:rPr>
          <w:rFonts w:eastAsia="Times New Roman" w:cs="Times New Roman"/>
          <w:b/>
          <w:lang w:eastAsia="ru-RU"/>
        </w:rPr>
      </w:pPr>
      <w:r w:rsidRPr="00617DA3">
        <w:rPr>
          <w:rFonts w:eastAsia="Times New Roman" w:cs="Times New Roman"/>
          <w:b/>
          <w:lang w:eastAsia="ru-RU"/>
        </w:rPr>
        <w:t>Санкт-Петербургское государственное бюджетное учреждение дополнительного образования "Санкт-Петербургская детская школа искусств имени А.С.Даргомыжского" (СПБ ГБУ ДО "СПБ ДШИ имени А.С.Даргомыжского")</w:t>
      </w:r>
      <w:r w:rsidR="00927CC9" w:rsidRPr="003660A3">
        <w:rPr>
          <w:rFonts w:eastAsia="Times New Roman" w:cs="Times New Roman"/>
          <w:lang w:eastAsia="ru-RU"/>
        </w:rPr>
        <w:t>, именуемое в дальнейшем «Заказчик»</w:t>
      </w:r>
      <w:r w:rsidR="00927CC9">
        <w:rPr>
          <w:rFonts w:eastAsia="Times New Roman" w:cs="Times New Roman"/>
          <w:lang w:eastAsia="ru-RU"/>
        </w:rPr>
        <w:t xml:space="preserve">, в лице директора Варлаковой Инны Станиславовны </w:t>
      </w:r>
      <w:r w:rsidR="00927CC9" w:rsidRPr="003660A3">
        <w:rPr>
          <w:rFonts w:eastAsia="Times New Roman" w:cs="Times New Roman"/>
          <w:lang w:eastAsia="ru-RU"/>
        </w:rPr>
        <w:t>, действующей на основании Устава,</w:t>
      </w:r>
      <w:r w:rsidR="00927CC9" w:rsidRPr="000F4E21">
        <w:rPr>
          <w:rFonts w:eastAsia="Times New Roman" w:cs="Times New Roman"/>
          <w:lang w:eastAsia="ru-RU"/>
        </w:rPr>
        <w:t xml:space="preserve"> </w:t>
      </w:r>
      <w:r w:rsidR="00220DF7" w:rsidRPr="00220DF7">
        <w:rPr>
          <w:rFonts w:eastAsia="Times New Roman" w:cs="Times New Roman"/>
          <w:lang w:eastAsia="ru-RU"/>
        </w:rPr>
        <w:t xml:space="preserve">и __________________________, в лице __________________,  </w:t>
      </w:r>
      <w:r w:rsidR="00A83AFE" w:rsidRPr="00230F9F">
        <w:rPr>
          <w:rFonts w:eastAsia="Times New Roman" w:cs="Times New Roman"/>
          <w:lang w:eastAsia="ru-RU"/>
        </w:rPr>
        <w:t>именуемое</w:t>
      </w:r>
      <w:r w:rsidR="00664CB1" w:rsidRPr="00230F9F">
        <w:rPr>
          <w:rFonts w:eastAsia="Times New Roman" w:cs="Times New Roman"/>
          <w:lang w:eastAsia="ru-RU"/>
        </w:rPr>
        <w:t xml:space="preserve"> </w:t>
      </w:r>
      <w:r w:rsidR="00A83AFE" w:rsidRPr="00230F9F">
        <w:rPr>
          <w:rFonts w:eastAsia="Times New Roman" w:cs="Times New Roman"/>
          <w:lang w:eastAsia="ru-RU"/>
        </w:rPr>
        <w:t>в дальнейшем «</w:t>
      </w:r>
      <w:r w:rsidR="00664CB1" w:rsidRPr="00230F9F">
        <w:rPr>
          <w:rFonts w:eastAsia="Times New Roman" w:cs="Times New Roman"/>
          <w:lang w:eastAsia="ru-RU"/>
        </w:rPr>
        <w:t>Поставщик</w:t>
      </w:r>
      <w:r w:rsidR="00A83AFE" w:rsidRPr="00230F9F">
        <w:rPr>
          <w:rFonts w:eastAsia="Times New Roman" w:cs="Times New Roman"/>
          <w:lang w:eastAsia="ru-RU"/>
        </w:rPr>
        <w:t>»</w:t>
      </w:r>
      <w:r w:rsidR="00AA0353" w:rsidRPr="00230F9F">
        <w:rPr>
          <w:rFonts w:eastAsia="Times New Roman" w:cs="Times New Roman"/>
          <w:lang w:eastAsia="ru-RU"/>
        </w:rPr>
        <w:t>,</w:t>
      </w:r>
      <w:r w:rsidR="00A83AFE" w:rsidRPr="00230F9F">
        <w:rPr>
          <w:rFonts w:eastAsia="Times New Roman" w:cs="Times New Roman"/>
          <w:lang w:eastAsia="ru-RU"/>
        </w:rPr>
        <w:t xml:space="preserve"> с другой стороны, </w:t>
      </w:r>
      <w:r w:rsidR="00AA0353" w:rsidRPr="00230F9F">
        <w:rPr>
          <w:rFonts w:cs="Times New Roman"/>
        </w:rPr>
        <w:t xml:space="preserve">совместно именуемые </w:t>
      </w:r>
      <w:r w:rsidR="00A83AFE" w:rsidRPr="00230F9F">
        <w:rPr>
          <w:rFonts w:eastAsia="Times New Roman" w:cs="Times New Roman"/>
          <w:lang w:eastAsia="ru-RU"/>
        </w:rPr>
        <w:t xml:space="preserve">«Стороны», в соответствии </w:t>
      </w:r>
      <w:r w:rsidR="00161CC8" w:rsidRPr="00230F9F">
        <w:rPr>
          <w:rFonts w:eastAsia="Times New Roman" w:cs="Times New Roman"/>
          <w:lang w:eastAsia="ru-RU"/>
        </w:rPr>
        <w:t>с</w:t>
      </w:r>
      <w:r w:rsidR="00A83AFE" w:rsidRPr="00230F9F">
        <w:rPr>
          <w:rFonts w:eastAsia="Times New Roman" w:cs="Times New Roman"/>
          <w:lang w:eastAsia="ru-RU"/>
        </w:rPr>
        <w:t xml:space="preserve"> пунктом </w:t>
      </w:r>
      <w:r w:rsidR="008D448D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</w:t>
      </w:r>
      <w:r w:rsidR="00664CB1" w:rsidRPr="00230F9F">
        <w:rPr>
          <w:rFonts w:eastAsia="Times New Roman" w:cs="Times New Roman"/>
          <w:lang w:eastAsia="ru-RU"/>
        </w:rPr>
        <w:t xml:space="preserve"> </w:t>
      </w:r>
      <w:r w:rsidR="00A83AFE" w:rsidRPr="00230F9F">
        <w:rPr>
          <w:rFonts w:eastAsia="Times New Roman" w:cs="Times New Roman"/>
          <w:lang w:eastAsia="ru-RU"/>
        </w:rPr>
        <w:t>и муниципальных нужд»</w:t>
      </w:r>
      <w:r w:rsidR="001A7E65" w:rsidRPr="00230F9F">
        <w:rPr>
          <w:rFonts w:eastAsia="Times New Roman" w:cs="Times New Roman"/>
          <w:lang w:eastAsia="ru-RU"/>
        </w:rPr>
        <w:t xml:space="preserve"> </w:t>
      </w:r>
      <w:r w:rsidR="00C64029" w:rsidRPr="00230F9F">
        <w:rPr>
          <w:rFonts w:eastAsia="Times New Roman" w:cs="Times New Roman"/>
          <w:lang w:eastAsia="ru-RU"/>
        </w:rPr>
        <w:t xml:space="preserve">(далее – Закон) </w:t>
      </w:r>
      <w:r w:rsidR="00A83AFE" w:rsidRPr="00230F9F">
        <w:rPr>
          <w:rFonts w:eastAsia="Times New Roman" w:cs="Times New Roman"/>
          <w:lang w:eastAsia="ru-RU"/>
        </w:rPr>
        <w:t>заключили настоящий контракт</w:t>
      </w:r>
      <w:r w:rsidR="00664CB1" w:rsidRPr="00230F9F">
        <w:rPr>
          <w:rFonts w:eastAsia="Times New Roman" w:cs="Times New Roman"/>
          <w:lang w:eastAsia="ru-RU"/>
        </w:rPr>
        <w:t xml:space="preserve"> </w:t>
      </w:r>
      <w:r w:rsidR="00A83AFE" w:rsidRPr="00230F9F">
        <w:rPr>
          <w:rFonts w:eastAsia="Times New Roman" w:cs="Times New Roman"/>
          <w:lang w:eastAsia="ru-RU"/>
        </w:rPr>
        <w:t>(далее – Контракт) о нижеследующем:</w:t>
      </w:r>
    </w:p>
    <w:p w14:paraId="2CD62B27" w14:textId="77777777" w:rsidR="00A83AFE" w:rsidRPr="00230F9F" w:rsidRDefault="00A83AFE" w:rsidP="00A41742">
      <w:pPr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Предмет Контракта</w:t>
      </w:r>
    </w:p>
    <w:p w14:paraId="2F423AE8" w14:textId="43A6F0FE" w:rsidR="00F8308A" w:rsidRPr="00230F9F" w:rsidRDefault="00840774" w:rsidP="00A83AFE">
      <w:pPr>
        <w:widowControl w:val="0"/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ind w:right="-75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1.1. </w:t>
      </w:r>
      <w:r w:rsidR="00664CB1" w:rsidRPr="00230F9F">
        <w:rPr>
          <w:rFonts w:eastAsia="Times New Roman" w:cs="Times New Roman"/>
          <w:lang w:eastAsia="ru-RU"/>
        </w:rPr>
        <w:t>Поставщик</w:t>
      </w:r>
      <w:r w:rsidR="00A83AFE" w:rsidRPr="00230F9F">
        <w:rPr>
          <w:rFonts w:eastAsia="Times New Roman" w:cs="Times New Roman"/>
          <w:lang w:eastAsia="ru-RU"/>
        </w:rPr>
        <w:t xml:space="preserve"> обязуется </w:t>
      </w:r>
      <w:r w:rsidR="00664CB1" w:rsidRPr="00230F9F">
        <w:rPr>
          <w:rFonts w:cs="Times New Roman"/>
        </w:rPr>
        <w:t xml:space="preserve">поставить Заказчику </w:t>
      </w:r>
      <w:r w:rsidR="008D448D">
        <w:rPr>
          <w:rFonts w:cs="Times New Roman"/>
        </w:rPr>
        <w:t>уничтожитель</w:t>
      </w:r>
      <w:r w:rsidR="00C42954" w:rsidRPr="00230F9F">
        <w:rPr>
          <w:rFonts w:cs="Times New Roman"/>
        </w:rPr>
        <w:t xml:space="preserve"> </w:t>
      </w:r>
      <w:r w:rsidR="00664CB1" w:rsidRPr="00230F9F">
        <w:rPr>
          <w:rFonts w:cs="Times New Roman"/>
        </w:rPr>
        <w:t>(далее – Товар)</w:t>
      </w:r>
      <w:r w:rsidR="008F4B53" w:rsidRPr="00230F9F">
        <w:rPr>
          <w:rFonts w:cs="Times New Roman"/>
        </w:rPr>
        <w:t xml:space="preserve"> </w:t>
      </w:r>
      <w:r w:rsidR="00161CC8" w:rsidRPr="00230F9F">
        <w:rPr>
          <w:rFonts w:eastAsia="Times New Roman" w:cs="Times New Roman"/>
          <w:lang w:eastAsia="ru-RU"/>
        </w:rPr>
        <w:t>в соответствии с расчетом цены контракта (Приложение №2 к Контракту)</w:t>
      </w:r>
      <w:r w:rsidR="003B5275" w:rsidRPr="00230F9F">
        <w:rPr>
          <w:rFonts w:eastAsia="Times New Roman" w:cs="Times New Roman"/>
          <w:lang w:eastAsia="ru-RU"/>
        </w:rPr>
        <w:t xml:space="preserve">, </w:t>
      </w:r>
      <w:r w:rsidR="00C32573" w:rsidRPr="00230F9F">
        <w:rPr>
          <w:rFonts w:eastAsia="Times New Roman" w:cs="Times New Roman"/>
          <w:lang w:eastAsia="ru-RU"/>
        </w:rPr>
        <w:t>являющимися неотъемлемыми частями Контракта, а Заказчик обязуется оплатить поставленный Товар</w:t>
      </w:r>
      <w:r w:rsidR="00A83AFE" w:rsidRPr="00230F9F">
        <w:rPr>
          <w:rFonts w:eastAsia="Times New Roman" w:cs="Times New Roman"/>
          <w:lang w:eastAsia="ru-RU"/>
        </w:rPr>
        <w:t>.</w:t>
      </w:r>
      <w:r w:rsidR="00F8308A" w:rsidRPr="00230F9F">
        <w:rPr>
          <w:rFonts w:eastAsia="Times New Roman" w:cs="Times New Roman"/>
          <w:lang w:eastAsia="ru-RU"/>
        </w:rPr>
        <w:t xml:space="preserve"> </w:t>
      </w:r>
    </w:p>
    <w:p w14:paraId="1ADA918D" w14:textId="77777777" w:rsidR="00A83AFE" w:rsidRPr="00230F9F" w:rsidRDefault="00C32573" w:rsidP="00A41742">
      <w:pPr>
        <w:widowControl w:val="0"/>
        <w:tabs>
          <w:tab w:val="left" w:pos="993"/>
          <w:tab w:val="left" w:pos="1134"/>
          <w:tab w:val="left" w:pos="1276"/>
          <w:tab w:val="left" w:pos="2410"/>
          <w:tab w:val="left" w:pos="2694"/>
        </w:tabs>
        <w:autoSpaceDE w:val="0"/>
        <w:autoSpaceDN w:val="0"/>
        <w:adjustRightInd w:val="0"/>
        <w:spacing w:before="240" w:after="120"/>
        <w:ind w:right="-104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2. Место,</w:t>
      </w:r>
      <w:r w:rsidR="00A83AFE" w:rsidRPr="00230F9F">
        <w:rPr>
          <w:rFonts w:eastAsia="Times New Roman" w:cs="Times New Roman"/>
          <w:b/>
          <w:lang w:eastAsia="ru-RU"/>
        </w:rPr>
        <w:t xml:space="preserve"> срок </w:t>
      </w:r>
      <w:r w:rsidRPr="00230F9F">
        <w:rPr>
          <w:rFonts w:eastAsia="Times New Roman" w:cs="Times New Roman"/>
          <w:b/>
          <w:lang w:eastAsia="ru-RU"/>
        </w:rPr>
        <w:t xml:space="preserve">и условия </w:t>
      </w:r>
      <w:r w:rsidR="005B5A4E" w:rsidRPr="00230F9F">
        <w:rPr>
          <w:rFonts w:eastAsia="Times New Roman" w:cs="Times New Roman"/>
          <w:b/>
          <w:lang w:eastAsia="ru-RU"/>
        </w:rPr>
        <w:t>поставки Товара</w:t>
      </w:r>
    </w:p>
    <w:p w14:paraId="4E0E9BB3" w14:textId="77777777" w:rsidR="00220DF7" w:rsidRDefault="00A83AFE" w:rsidP="00220DF7">
      <w:pPr>
        <w:tabs>
          <w:tab w:val="left" w:pos="1134"/>
        </w:tabs>
        <w:ind w:firstLine="567"/>
        <w:jc w:val="both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lang w:eastAsia="ru-RU"/>
        </w:rPr>
        <w:t>2.</w:t>
      </w:r>
      <w:r w:rsidRPr="00220DF7">
        <w:rPr>
          <w:rFonts w:eastAsia="Times New Roman" w:cs="Times New Roman"/>
          <w:lang w:eastAsia="ru-RU"/>
        </w:rPr>
        <w:t xml:space="preserve">1. Место </w:t>
      </w:r>
      <w:r w:rsidR="005B5A4E" w:rsidRPr="00220DF7">
        <w:rPr>
          <w:rFonts w:eastAsia="Times New Roman" w:cs="Times New Roman"/>
        </w:rPr>
        <w:t>поставки</w:t>
      </w:r>
      <w:r w:rsidRPr="00220DF7">
        <w:rPr>
          <w:rFonts w:eastAsia="Times New Roman" w:cs="Times New Roman"/>
          <w:lang w:eastAsia="ru-RU"/>
        </w:rPr>
        <w:t xml:space="preserve">: </w:t>
      </w:r>
      <w:r w:rsidR="00220DF7" w:rsidRPr="00220DF7">
        <w:rPr>
          <w:rFonts w:eastAsia="Times New Roman" w:cs="Times New Roman"/>
          <w:lang w:eastAsia="ru-RU"/>
        </w:rPr>
        <w:t>в соответствии с техническим заданием (Приложение №1 к Контракту)</w:t>
      </w:r>
    </w:p>
    <w:p w14:paraId="2177F4D3" w14:textId="77777777" w:rsidR="009643FC" w:rsidRPr="00230F9F" w:rsidRDefault="00A83AFE" w:rsidP="00220DF7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2.2. Срок </w:t>
      </w:r>
      <w:r w:rsidR="005B5A4E" w:rsidRPr="00230F9F">
        <w:rPr>
          <w:rFonts w:eastAsia="Times New Roman" w:cs="Times New Roman"/>
        </w:rPr>
        <w:t>поставки</w:t>
      </w:r>
      <w:r w:rsidRPr="00230F9F">
        <w:rPr>
          <w:rFonts w:eastAsia="Times New Roman" w:cs="Times New Roman"/>
          <w:lang w:eastAsia="ru-RU"/>
        </w:rPr>
        <w:t>:</w:t>
      </w:r>
      <w:r w:rsidR="00C64029" w:rsidRPr="00230F9F">
        <w:rPr>
          <w:rFonts w:cs="Times New Roman"/>
        </w:rPr>
        <w:t xml:space="preserve"> </w:t>
      </w:r>
      <w:r w:rsidR="00627154" w:rsidRPr="00230F9F">
        <w:rPr>
          <w:rFonts w:eastAsia="Times New Roman" w:cs="Times New Roman"/>
          <w:lang w:eastAsia="ru-RU"/>
        </w:rPr>
        <w:t xml:space="preserve">в </w:t>
      </w:r>
      <w:r w:rsidR="001E6B1B" w:rsidRPr="00230F9F">
        <w:rPr>
          <w:rFonts w:eastAsia="Times New Roman" w:cs="Times New Roman"/>
          <w:lang w:eastAsia="ru-RU"/>
        </w:rPr>
        <w:t>соответствии с техническим заданием (приложение № 1 к Контракту)</w:t>
      </w:r>
    </w:p>
    <w:p w14:paraId="11F8117B" w14:textId="77777777" w:rsidR="008F4B53" w:rsidRPr="00230F9F" w:rsidRDefault="008F4B53" w:rsidP="008F4B53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2.3. Условия поставки: </w:t>
      </w:r>
    </w:p>
    <w:p w14:paraId="74C35274" w14:textId="77777777" w:rsidR="008F4B53" w:rsidRPr="00230F9F" w:rsidRDefault="008F4B53" w:rsidP="008F4B53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</w:rPr>
      </w:pPr>
      <w:r w:rsidRPr="00230F9F">
        <w:rPr>
          <w:rFonts w:eastAsia="Times New Roman" w:cs="Times New Roman"/>
        </w:rPr>
        <w:t xml:space="preserve">2.3.1. </w:t>
      </w:r>
      <w:r w:rsidRPr="00230F9F">
        <w:rPr>
          <w:rFonts w:eastAsia="Times New Roman" w:cs="Times New Roman"/>
          <w:lang w:eastAsia="ru-RU"/>
        </w:rPr>
        <w:t>Поставка Товара осуществляется в рабочие дни с 1</w:t>
      </w:r>
      <w:r w:rsidR="00161CC8" w:rsidRPr="00230F9F">
        <w:rPr>
          <w:rFonts w:eastAsia="Times New Roman" w:cs="Times New Roman"/>
          <w:lang w:eastAsia="ru-RU"/>
        </w:rPr>
        <w:t>1</w:t>
      </w:r>
      <w:r w:rsidRPr="00230F9F">
        <w:rPr>
          <w:rFonts w:eastAsia="Times New Roman" w:cs="Times New Roman"/>
          <w:lang w:eastAsia="ru-RU"/>
        </w:rPr>
        <w:t xml:space="preserve">:00 часов до 17:00 </w:t>
      </w:r>
      <w:r w:rsidRPr="00230F9F">
        <w:rPr>
          <w:rFonts w:eastAsia="Times New Roman" w:cs="Times New Roman"/>
        </w:rPr>
        <w:t>часов</w:t>
      </w:r>
      <w:r w:rsidRPr="00230F9F">
        <w:rPr>
          <w:rFonts w:eastAsia="Times New Roman" w:cs="Times New Roman"/>
          <w:lang w:eastAsia="ru-RU"/>
        </w:rPr>
        <w:t>.</w:t>
      </w:r>
    </w:p>
    <w:p w14:paraId="043F23E1" w14:textId="77777777" w:rsidR="008F4B53" w:rsidRPr="00230F9F" w:rsidRDefault="008F4B53" w:rsidP="008F4B53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2.3.2. Погрузочно-разгрузочные работы и доставка Товара осуществляются силами </w:t>
      </w:r>
      <w:r w:rsidRPr="00230F9F">
        <w:rPr>
          <w:rFonts w:eastAsia="Times New Roman" w:cs="Times New Roman"/>
          <w:lang w:eastAsia="ru-RU"/>
        </w:rPr>
        <w:br/>
        <w:t>и за счет средств Поставщика.</w:t>
      </w:r>
    </w:p>
    <w:p w14:paraId="05502C68" w14:textId="77777777" w:rsidR="008F4B53" w:rsidRPr="00230F9F" w:rsidRDefault="008F4B53" w:rsidP="008F4B5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right="-2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2.3.3. Поставщик обязан не позднее, чем за 1 (один) рабочий день уведомить Заказчика </w:t>
      </w:r>
      <w:r w:rsidRPr="00230F9F">
        <w:rPr>
          <w:rFonts w:eastAsia="Times New Roman" w:cs="Times New Roman"/>
          <w:lang w:eastAsia="ru-RU"/>
        </w:rPr>
        <w:br/>
        <w:t>о готовности Товара к поставке.</w:t>
      </w:r>
    </w:p>
    <w:p w14:paraId="6FC45810" w14:textId="77777777" w:rsidR="008F4B53" w:rsidRPr="00230F9F" w:rsidRDefault="008F4B53" w:rsidP="008F4B5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right="-2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2.3.4. Во всех случаях, влекущих возврат Товара Поставщику, Заказчик обязан обеспечить сохранность этого Товара до момента его фактического возврата. Возврат (замена) Товара осуществляется силами и за счет средств Поставщика.</w:t>
      </w:r>
    </w:p>
    <w:p w14:paraId="5A734630" w14:textId="77777777" w:rsidR="00A83AFE" w:rsidRPr="00230F9F" w:rsidRDefault="00A83AFE" w:rsidP="009B54C2">
      <w:pPr>
        <w:tabs>
          <w:tab w:val="left" w:pos="993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3. Цена Контракта и порядок расчетов</w:t>
      </w:r>
    </w:p>
    <w:p w14:paraId="13587A54" w14:textId="77777777" w:rsidR="00A83AFE" w:rsidRPr="00230F9F" w:rsidRDefault="00627154" w:rsidP="00B259A2">
      <w:pPr>
        <w:numPr>
          <w:ilvl w:val="1"/>
          <w:numId w:val="3"/>
        </w:numPr>
        <w:tabs>
          <w:tab w:val="left" w:pos="0"/>
          <w:tab w:val="left" w:pos="993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</w:t>
      </w:r>
      <w:r w:rsidR="00A83AFE" w:rsidRPr="00230F9F">
        <w:rPr>
          <w:rFonts w:eastAsia="Times New Roman" w:cs="Times New Roman"/>
          <w:lang w:eastAsia="ru-RU"/>
        </w:rPr>
        <w:t xml:space="preserve">ена Контракта составляет </w:t>
      </w:r>
      <w:r w:rsidR="00C42954" w:rsidRPr="00230F9F">
        <w:rPr>
          <w:rFonts w:eastAsia="Times New Roman" w:cs="Times New Roman"/>
          <w:b/>
          <w:lang w:eastAsia="ru-RU"/>
        </w:rPr>
        <w:t>__________</w:t>
      </w:r>
      <w:r w:rsidR="00C64029" w:rsidRPr="00230F9F">
        <w:rPr>
          <w:rFonts w:eastAsia="Times New Roman" w:cs="Times New Roman"/>
          <w:b/>
          <w:lang w:eastAsia="ru-RU"/>
        </w:rPr>
        <w:t xml:space="preserve"> рублей </w:t>
      </w:r>
      <w:r w:rsidR="00C42954" w:rsidRPr="00230F9F">
        <w:rPr>
          <w:rFonts w:eastAsia="Times New Roman" w:cs="Times New Roman"/>
          <w:b/>
          <w:lang w:eastAsia="ru-RU"/>
        </w:rPr>
        <w:t>___</w:t>
      </w:r>
      <w:r w:rsidR="00C64029" w:rsidRPr="00230F9F">
        <w:rPr>
          <w:rFonts w:eastAsia="Times New Roman" w:cs="Times New Roman"/>
          <w:b/>
          <w:lang w:eastAsia="ru-RU"/>
        </w:rPr>
        <w:t xml:space="preserve"> копеек (</w:t>
      </w:r>
      <w:r w:rsidR="00C42954" w:rsidRPr="00230F9F">
        <w:rPr>
          <w:rFonts w:eastAsia="Times New Roman" w:cs="Times New Roman"/>
          <w:b/>
          <w:lang w:eastAsia="ru-RU"/>
        </w:rPr>
        <w:t>_____________</w:t>
      </w:r>
      <w:r w:rsidR="00C64029" w:rsidRPr="00230F9F">
        <w:rPr>
          <w:rFonts w:eastAsia="Times New Roman" w:cs="Times New Roman"/>
          <w:b/>
          <w:lang w:eastAsia="ru-RU"/>
        </w:rPr>
        <w:t xml:space="preserve"> рублей </w:t>
      </w:r>
      <w:r w:rsidR="00C42954" w:rsidRPr="00230F9F">
        <w:rPr>
          <w:rFonts w:eastAsia="Times New Roman" w:cs="Times New Roman"/>
          <w:b/>
          <w:lang w:eastAsia="ru-RU"/>
        </w:rPr>
        <w:t>___</w:t>
      </w:r>
      <w:r w:rsidR="00C64029" w:rsidRPr="00230F9F">
        <w:rPr>
          <w:rFonts w:eastAsia="Times New Roman" w:cs="Times New Roman"/>
          <w:b/>
          <w:lang w:eastAsia="ru-RU"/>
        </w:rPr>
        <w:t xml:space="preserve"> копеек)</w:t>
      </w:r>
      <w:r w:rsidR="00A83AFE" w:rsidRPr="00230F9F">
        <w:rPr>
          <w:rFonts w:eastAsia="Times New Roman" w:cs="Times New Roman"/>
          <w:b/>
          <w:lang w:eastAsia="ru-RU"/>
        </w:rPr>
        <w:t xml:space="preserve">, </w:t>
      </w:r>
      <w:r w:rsidR="00C42954" w:rsidRPr="00230F9F">
        <w:rPr>
          <w:rFonts w:eastAsia="Times New Roman" w:cs="Times New Roman"/>
          <w:lang w:eastAsia="ru-RU"/>
        </w:rPr>
        <w:t>в том числе</w:t>
      </w:r>
      <w:r w:rsidR="00C42954" w:rsidRPr="00230F9F">
        <w:rPr>
          <w:rFonts w:eastAsia="Times New Roman" w:cs="Times New Roman"/>
          <w:b/>
          <w:lang w:eastAsia="ru-RU"/>
        </w:rPr>
        <w:t xml:space="preserve"> НДС</w:t>
      </w:r>
      <w:r w:rsidR="00C42954" w:rsidRPr="00230F9F">
        <w:rPr>
          <w:rFonts w:eastAsia="Times New Roman" w:cs="Times New Roman"/>
          <w:vertAlign w:val="superscript"/>
          <w:lang w:eastAsia="ru-RU"/>
        </w:rPr>
        <w:footnoteReference w:id="1"/>
      </w:r>
      <w:r w:rsidR="00C42954" w:rsidRPr="00230F9F">
        <w:rPr>
          <w:rFonts w:eastAsia="Times New Roman" w:cs="Times New Roman"/>
          <w:b/>
          <w:lang w:eastAsia="ru-RU"/>
        </w:rPr>
        <w:t xml:space="preserve"> ___ % - ____________ руб.</w:t>
      </w:r>
      <w:r w:rsidR="00C42954" w:rsidRPr="00230F9F">
        <w:rPr>
          <w:rFonts w:eastAsia="Times New Roman" w:cs="Times New Roman"/>
          <w:lang w:eastAsia="ru-RU"/>
        </w:rPr>
        <w:t xml:space="preserve"> </w:t>
      </w:r>
      <w:r w:rsidR="008F4B53" w:rsidRPr="00230F9F">
        <w:rPr>
          <w:rFonts w:eastAsia="Times New Roman" w:cs="Times New Roman"/>
          <w:lang w:eastAsia="ru-RU"/>
        </w:rPr>
        <w:t xml:space="preserve">(Приложение № </w:t>
      </w:r>
      <w:r w:rsidR="00161CC8" w:rsidRPr="00230F9F">
        <w:rPr>
          <w:rFonts w:eastAsia="Times New Roman" w:cs="Times New Roman"/>
          <w:lang w:eastAsia="ru-RU"/>
        </w:rPr>
        <w:t>2</w:t>
      </w:r>
      <w:r w:rsidR="008F4B53" w:rsidRPr="00230F9F">
        <w:rPr>
          <w:rFonts w:eastAsia="Times New Roman" w:cs="Times New Roman"/>
          <w:lang w:eastAsia="ru-RU"/>
        </w:rPr>
        <w:t xml:space="preserve"> к Контракту).</w:t>
      </w:r>
    </w:p>
    <w:p w14:paraId="4459A8A8" w14:textId="77777777" w:rsidR="00A83AFE" w:rsidRPr="00230F9F" w:rsidRDefault="00A83AFE" w:rsidP="00B259A2">
      <w:pPr>
        <w:numPr>
          <w:ilvl w:val="1"/>
          <w:numId w:val="3"/>
        </w:numPr>
        <w:tabs>
          <w:tab w:val="left" w:pos="0"/>
          <w:tab w:val="left" w:pos="993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 является твердой и не может изменяться в ходе его исполнения</w:t>
      </w:r>
      <w:r w:rsidR="007559BD" w:rsidRPr="00230F9F">
        <w:rPr>
          <w:rFonts w:eastAsia="Times New Roman" w:cs="Times New Roman"/>
          <w:lang w:eastAsia="ru-RU"/>
        </w:rPr>
        <w:t>,</w:t>
      </w:r>
      <w:r w:rsidRPr="00230F9F">
        <w:rPr>
          <w:rFonts w:eastAsia="Times New Roman" w:cs="Times New Roman"/>
          <w:lang w:eastAsia="ru-RU"/>
        </w:rPr>
        <w:t xml:space="preserve"> </w:t>
      </w:r>
      <w:r w:rsidRPr="00230F9F">
        <w:rPr>
          <w:rFonts w:eastAsia="Times New Roman" w:cs="Times New Roman"/>
          <w:lang w:eastAsia="ru-RU"/>
        </w:rPr>
        <w:br/>
        <w:t>за исключением случаев, предусмотренных законодательством Российской Федерации.</w:t>
      </w:r>
    </w:p>
    <w:p w14:paraId="3EA7FB17" w14:textId="77777777" w:rsidR="00A83AFE" w:rsidRPr="00230F9F" w:rsidRDefault="00A83AFE" w:rsidP="00B259A2">
      <w:pPr>
        <w:tabs>
          <w:tab w:val="left" w:pos="0"/>
          <w:tab w:val="left" w:pos="142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 формируется с учетом всех расходов, связанных с исполнением Контракта.</w:t>
      </w:r>
    </w:p>
    <w:p w14:paraId="4D5874D3" w14:textId="77777777" w:rsidR="00161CC8" w:rsidRPr="00230F9F" w:rsidRDefault="00C77357" w:rsidP="00161CC8">
      <w:pPr>
        <w:pStyle w:val="a5"/>
        <w:numPr>
          <w:ilvl w:val="1"/>
          <w:numId w:val="3"/>
        </w:numPr>
        <w:tabs>
          <w:tab w:val="left" w:pos="0"/>
          <w:tab w:val="left" w:pos="142"/>
          <w:tab w:val="left" w:pos="993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Авансирование не предусмотрено.</w:t>
      </w:r>
    </w:p>
    <w:p w14:paraId="5586A9D4" w14:textId="77777777" w:rsidR="007641FE" w:rsidRPr="00230F9F" w:rsidRDefault="00161CC8" w:rsidP="00161CC8">
      <w:pPr>
        <w:pStyle w:val="a5"/>
        <w:numPr>
          <w:ilvl w:val="1"/>
          <w:numId w:val="3"/>
        </w:numPr>
        <w:tabs>
          <w:tab w:val="left" w:pos="0"/>
          <w:tab w:val="left" w:pos="142"/>
          <w:tab w:val="left" w:pos="993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Источник финансирования: внебюджетные средства бюджетных учреждений.</w:t>
      </w:r>
    </w:p>
    <w:p w14:paraId="2A2E086D" w14:textId="77777777" w:rsidR="00713B88" w:rsidRPr="00230F9F" w:rsidRDefault="003056E0" w:rsidP="00B259A2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Оплата </w:t>
      </w:r>
      <w:r w:rsidR="008F4B53" w:rsidRPr="00230F9F">
        <w:rPr>
          <w:rFonts w:eastAsia="Times New Roman" w:cs="Times New Roman"/>
          <w:lang w:eastAsia="ru-RU"/>
        </w:rPr>
        <w:t xml:space="preserve">поставленного Товара </w:t>
      </w:r>
      <w:r w:rsidRPr="00230F9F">
        <w:rPr>
          <w:rFonts w:eastAsia="Times New Roman" w:cs="Times New Roman"/>
          <w:lang w:eastAsia="ru-RU"/>
        </w:rPr>
        <w:t xml:space="preserve">производится Заказчиком на основании предоставленных </w:t>
      </w:r>
      <w:r w:rsidR="008F4B53" w:rsidRPr="00230F9F">
        <w:rPr>
          <w:rFonts w:eastAsia="Times New Roman" w:cs="Times New Roman"/>
          <w:lang w:eastAsia="ru-RU"/>
        </w:rPr>
        <w:t>Поставщиком</w:t>
      </w:r>
      <w:r w:rsidR="008F06D1" w:rsidRPr="00230F9F">
        <w:rPr>
          <w:rFonts w:eastAsia="Times New Roman" w:cs="Times New Roman"/>
          <w:lang w:eastAsia="ru-RU"/>
        </w:rPr>
        <w:t xml:space="preserve"> </w:t>
      </w:r>
      <w:r w:rsidRPr="00230F9F">
        <w:rPr>
          <w:rFonts w:eastAsia="Times New Roman" w:cs="Times New Roman"/>
          <w:lang w:eastAsia="ru-RU"/>
        </w:rPr>
        <w:t xml:space="preserve">документов: </w:t>
      </w:r>
      <w:r w:rsidR="005B5A4E" w:rsidRPr="00230F9F">
        <w:rPr>
          <w:rFonts w:eastAsia="Times New Roman" w:cs="Times New Roman"/>
          <w:lang w:eastAsia="ru-RU"/>
        </w:rPr>
        <w:t>счета, товарной накладной</w:t>
      </w:r>
      <w:r w:rsidR="00A7046C" w:rsidRPr="00230F9F">
        <w:rPr>
          <w:rFonts w:eastAsia="Times New Roman" w:cs="Times New Roman"/>
          <w:lang w:eastAsia="ru-RU"/>
        </w:rPr>
        <w:t>, счета-фактуры</w:t>
      </w:r>
      <w:r w:rsidR="00E76D92" w:rsidRPr="00230F9F">
        <w:rPr>
          <w:rStyle w:val="af4"/>
          <w:rFonts w:eastAsia="Times New Roman" w:cs="Times New Roman"/>
          <w:lang w:eastAsia="ru-RU"/>
        </w:rPr>
        <w:footnoteReference w:id="2"/>
      </w:r>
      <w:r w:rsidR="005B5A4E" w:rsidRPr="00230F9F">
        <w:rPr>
          <w:rFonts w:eastAsia="Times New Roman" w:cs="Times New Roman"/>
          <w:lang w:eastAsia="ru-RU"/>
        </w:rPr>
        <w:t xml:space="preserve"> и Акта </w:t>
      </w:r>
      <w:r w:rsidR="00A7046C" w:rsidRPr="00230F9F">
        <w:rPr>
          <w:rFonts w:eastAsia="Times New Roman" w:cs="Times New Roman"/>
          <w:lang w:eastAsia="ru-RU"/>
        </w:rPr>
        <w:t>приемки</w:t>
      </w:r>
      <w:r w:rsidR="00330D5A" w:rsidRPr="00230F9F">
        <w:rPr>
          <w:rFonts w:eastAsia="Times New Roman" w:cs="Times New Roman"/>
          <w:lang w:eastAsia="ru-RU"/>
        </w:rPr>
        <w:t xml:space="preserve"> товаров, работ, услуг</w:t>
      </w:r>
      <w:r w:rsidR="00A7046C" w:rsidRPr="00230F9F">
        <w:rPr>
          <w:rFonts w:eastAsia="Times New Roman" w:cs="Times New Roman"/>
          <w:lang w:eastAsia="ru-RU"/>
        </w:rPr>
        <w:t>, составленного по ф. 0510452</w:t>
      </w:r>
      <w:r w:rsidR="005B5A4E" w:rsidRPr="00230F9F">
        <w:rPr>
          <w:rFonts w:eastAsia="Times New Roman" w:cs="Times New Roman"/>
          <w:lang w:eastAsia="ru-RU"/>
        </w:rPr>
        <w:t xml:space="preserve"> (далее - </w:t>
      </w:r>
      <w:r w:rsidR="00C32573" w:rsidRPr="00230F9F">
        <w:rPr>
          <w:rFonts w:eastAsia="Times New Roman" w:cs="Times New Roman"/>
          <w:lang w:eastAsia="ru-RU"/>
        </w:rPr>
        <w:t>Д</w:t>
      </w:r>
      <w:r w:rsidR="005B5A4E" w:rsidRPr="00230F9F">
        <w:rPr>
          <w:rFonts w:eastAsia="Times New Roman" w:cs="Times New Roman"/>
          <w:lang w:eastAsia="ru-RU"/>
        </w:rPr>
        <w:t>окумент о приемке</w:t>
      </w:r>
      <w:r w:rsidR="00131018" w:rsidRPr="00230F9F">
        <w:rPr>
          <w:rFonts w:eastAsia="Times New Roman" w:cs="Times New Roman"/>
          <w:lang w:eastAsia="ru-RU"/>
        </w:rPr>
        <w:t>).</w:t>
      </w:r>
    </w:p>
    <w:p w14:paraId="43061257" w14:textId="77777777" w:rsidR="005068B6" w:rsidRPr="00230F9F" w:rsidRDefault="005068B6" w:rsidP="00B259A2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Расчеты за </w:t>
      </w:r>
      <w:r w:rsidR="008F4B53" w:rsidRPr="00230F9F">
        <w:rPr>
          <w:rFonts w:eastAsia="Times New Roman" w:cs="Times New Roman"/>
          <w:lang w:eastAsia="ru-RU"/>
        </w:rPr>
        <w:t xml:space="preserve">поставленный Поставщиком Товар </w:t>
      </w:r>
      <w:r w:rsidRPr="00230F9F">
        <w:rPr>
          <w:rFonts w:eastAsia="Times New Roman" w:cs="Times New Roman"/>
          <w:lang w:eastAsia="ru-RU"/>
        </w:rPr>
        <w:t xml:space="preserve">производятся путем перечисления Заказчиком денежных средств на расчетный счет </w:t>
      </w:r>
      <w:r w:rsidR="008F4B53" w:rsidRPr="00230F9F">
        <w:rPr>
          <w:rFonts w:eastAsia="Times New Roman" w:cs="Times New Roman"/>
          <w:lang w:eastAsia="ru-RU"/>
        </w:rPr>
        <w:t>Поставщика</w:t>
      </w:r>
      <w:r w:rsidRPr="00230F9F">
        <w:rPr>
          <w:rFonts w:eastAsia="Times New Roman" w:cs="Times New Roman"/>
          <w:lang w:eastAsia="ru-RU"/>
        </w:rPr>
        <w:t xml:space="preserve">, указанный в разделе 12 Контракта, в срок не более </w:t>
      </w:r>
      <w:r w:rsidR="00F56C91" w:rsidRPr="00230F9F">
        <w:rPr>
          <w:rFonts w:eastAsia="Times New Roman" w:cs="Times New Roman"/>
          <w:lang w:eastAsia="ru-RU"/>
        </w:rPr>
        <w:t>10</w:t>
      </w:r>
      <w:r w:rsidRPr="00230F9F">
        <w:rPr>
          <w:rFonts w:eastAsia="Times New Roman" w:cs="Times New Roman"/>
          <w:lang w:eastAsia="ru-RU"/>
        </w:rPr>
        <w:t xml:space="preserve"> (</w:t>
      </w:r>
      <w:r w:rsidR="00F56C91" w:rsidRPr="00230F9F">
        <w:rPr>
          <w:rFonts w:eastAsia="Times New Roman" w:cs="Times New Roman"/>
          <w:lang w:eastAsia="ru-RU"/>
        </w:rPr>
        <w:t>десяти</w:t>
      </w:r>
      <w:r w:rsidRPr="00230F9F">
        <w:rPr>
          <w:rFonts w:eastAsia="Times New Roman" w:cs="Times New Roman"/>
          <w:lang w:eastAsia="ru-RU"/>
        </w:rPr>
        <w:t xml:space="preserve">) рабочих дней с даты подписания Заказчиком </w:t>
      </w:r>
      <w:r w:rsidR="00F968CD" w:rsidRPr="00230F9F">
        <w:rPr>
          <w:rFonts w:eastAsia="Times New Roman" w:cs="Times New Roman"/>
          <w:lang w:eastAsia="ru-RU"/>
        </w:rPr>
        <w:t>Д</w:t>
      </w:r>
      <w:r w:rsidRPr="00230F9F">
        <w:rPr>
          <w:rFonts w:eastAsia="Times New Roman" w:cs="Times New Roman"/>
          <w:lang w:eastAsia="ru-RU"/>
        </w:rPr>
        <w:t>окумент</w:t>
      </w:r>
      <w:r w:rsidR="003056E0" w:rsidRPr="00230F9F">
        <w:rPr>
          <w:rFonts w:eastAsia="Times New Roman" w:cs="Times New Roman"/>
          <w:lang w:eastAsia="ru-RU"/>
        </w:rPr>
        <w:t>а о приемке</w:t>
      </w:r>
      <w:r w:rsidR="00E40D10" w:rsidRPr="00230F9F">
        <w:rPr>
          <w:rFonts w:eastAsia="Times New Roman" w:cs="Times New Roman"/>
          <w:lang w:eastAsia="ru-RU"/>
        </w:rPr>
        <w:t>.</w:t>
      </w:r>
    </w:p>
    <w:p w14:paraId="5AFA7E27" w14:textId="77777777" w:rsidR="00A83AFE" w:rsidRPr="00230F9F" w:rsidRDefault="00A83AFE" w:rsidP="00B259A2">
      <w:pPr>
        <w:numPr>
          <w:ilvl w:val="1"/>
          <w:numId w:val="3"/>
        </w:numPr>
        <w:tabs>
          <w:tab w:val="left" w:pos="0"/>
          <w:tab w:val="left" w:pos="993"/>
          <w:tab w:val="left" w:pos="1276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 может быть снижена по соглашению Сторон без изменения предусмо</w:t>
      </w:r>
      <w:r w:rsidR="00713B88" w:rsidRPr="00230F9F">
        <w:rPr>
          <w:rFonts w:eastAsia="Times New Roman" w:cs="Times New Roman"/>
          <w:lang w:eastAsia="ru-RU"/>
        </w:rPr>
        <w:t xml:space="preserve">тренных Контрактом объема </w:t>
      </w:r>
      <w:r w:rsidR="008F4B53" w:rsidRPr="00230F9F">
        <w:rPr>
          <w:rFonts w:eastAsia="Times New Roman" w:cs="Times New Roman"/>
          <w:lang w:eastAsia="ru-RU"/>
        </w:rPr>
        <w:t xml:space="preserve">поставляемого Товара </w:t>
      </w:r>
      <w:r w:rsidRPr="00230F9F">
        <w:rPr>
          <w:rFonts w:eastAsia="Times New Roman" w:cs="Times New Roman"/>
          <w:lang w:eastAsia="ru-RU"/>
        </w:rPr>
        <w:t>и иных условий исполнения Контракта в соответствии с действующим законодательством Р</w:t>
      </w:r>
      <w:r w:rsidR="00713B88" w:rsidRPr="00230F9F">
        <w:rPr>
          <w:rFonts w:eastAsia="Times New Roman" w:cs="Times New Roman"/>
          <w:lang w:eastAsia="ru-RU"/>
        </w:rPr>
        <w:t>оссийской Федерации</w:t>
      </w:r>
      <w:r w:rsidRPr="00230F9F">
        <w:rPr>
          <w:rFonts w:eastAsia="Times New Roman" w:cs="Times New Roman"/>
          <w:lang w:eastAsia="ru-RU"/>
        </w:rPr>
        <w:t xml:space="preserve">. </w:t>
      </w:r>
    </w:p>
    <w:p w14:paraId="56C6833F" w14:textId="77777777" w:rsidR="00A83AFE" w:rsidRPr="00230F9F" w:rsidRDefault="00A83AFE" w:rsidP="00A17D28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Обязательства Заказчика по оплате считаются исполненными с даты списания денежных средств с лицевого счета Заказчика, указанного в разделе 12 Контракта.</w:t>
      </w:r>
    </w:p>
    <w:p w14:paraId="18A5E301" w14:textId="77777777" w:rsidR="00A83AFE" w:rsidRPr="00230F9F" w:rsidRDefault="00A83AFE" w:rsidP="00A17D28">
      <w:pPr>
        <w:numPr>
          <w:ilvl w:val="1"/>
          <w:numId w:val="3"/>
        </w:numPr>
        <w:tabs>
          <w:tab w:val="left" w:pos="993"/>
          <w:tab w:val="left" w:pos="1134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Заказчик уменьшает сумму, подлежащую уплате Заказчиком </w:t>
      </w:r>
      <w:r w:rsidR="008F4B53" w:rsidRPr="00230F9F">
        <w:rPr>
          <w:rFonts w:eastAsia="Times New Roman" w:cs="Times New Roman"/>
          <w:lang w:eastAsia="ru-RU"/>
        </w:rPr>
        <w:t>Поставщику</w:t>
      </w:r>
      <w:r w:rsidRPr="00230F9F">
        <w:rPr>
          <w:rFonts w:eastAsia="Times New Roman" w:cs="Times New Roman"/>
          <w:lang w:eastAsia="ru-RU"/>
        </w:rPr>
        <w:t xml:space="preserve">, </w:t>
      </w:r>
      <w:r w:rsidRPr="00230F9F">
        <w:rPr>
          <w:rFonts w:eastAsia="Times New Roman" w:cs="Times New Roman"/>
          <w:lang w:eastAsia="ru-RU"/>
        </w:rPr>
        <w:br/>
        <w:t xml:space="preserve">на размер налогов, сборов и иных обязательных платежей в бюджет, связанных с оплатой Контракта, если в соответствии с законодательством Российской Федерации о налогах </w:t>
      </w:r>
      <w:r w:rsidRPr="00230F9F">
        <w:rPr>
          <w:rFonts w:eastAsia="Times New Roman" w:cs="Times New Roman"/>
          <w:lang w:eastAsia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F024C0C" w14:textId="77777777" w:rsidR="00A83AFE" w:rsidRPr="00230F9F" w:rsidRDefault="00A83AFE" w:rsidP="00A17D28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В случае принятия Заказчиком решения в соответствии с пунктом </w:t>
      </w:r>
      <w:r w:rsidR="003056E0" w:rsidRPr="00230F9F">
        <w:rPr>
          <w:rFonts w:eastAsia="Times New Roman" w:cs="Times New Roman"/>
          <w:lang w:eastAsia="ru-RU"/>
        </w:rPr>
        <w:t>5</w:t>
      </w:r>
      <w:r w:rsidRPr="00230F9F">
        <w:rPr>
          <w:rFonts w:eastAsia="Times New Roman" w:cs="Times New Roman"/>
          <w:lang w:eastAsia="ru-RU"/>
        </w:rPr>
        <w:t>.4.</w:t>
      </w:r>
      <w:r w:rsidR="004B5715" w:rsidRPr="00230F9F">
        <w:rPr>
          <w:rFonts w:eastAsia="Times New Roman" w:cs="Times New Roman"/>
          <w:lang w:eastAsia="ru-RU"/>
        </w:rPr>
        <w:t>8</w:t>
      </w:r>
      <w:r w:rsidRPr="00230F9F">
        <w:rPr>
          <w:rFonts w:eastAsia="Times New Roman" w:cs="Times New Roman"/>
          <w:lang w:eastAsia="ru-RU"/>
        </w:rPr>
        <w:t xml:space="preserve"> Контракта, оплата производится на основании </w:t>
      </w:r>
      <w:r w:rsidR="00F968CD" w:rsidRPr="00230F9F">
        <w:rPr>
          <w:rFonts w:eastAsia="Times New Roman" w:cs="Times New Roman"/>
          <w:lang w:eastAsia="ru-RU"/>
        </w:rPr>
        <w:t>Д</w:t>
      </w:r>
      <w:r w:rsidRPr="00230F9F">
        <w:rPr>
          <w:rFonts w:eastAsia="Times New Roman" w:cs="Times New Roman"/>
          <w:lang w:eastAsia="ru-RU"/>
        </w:rPr>
        <w:t>окумента о приемке, подписанного Заказчиком.</w:t>
      </w:r>
    </w:p>
    <w:p w14:paraId="062C220F" w14:textId="77777777" w:rsidR="000A0645" w:rsidRPr="00230F9F" w:rsidRDefault="000A0645" w:rsidP="000A0645">
      <w:pPr>
        <w:tabs>
          <w:tab w:val="left" w:pos="0"/>
          <w:tab w:val="left" w:pos="993"/>
          <w:tab w:val="left" w:pos="1134"/>
        </w:tabs>
        <w:ind w:left="567"/>
        <w:contextualSpacing/>
        <w:jc w:val="both"/>
        <w:rPr>
          <w:rFonts w:eastAsia="Times New Roman" w:cs="Times New Roman"/>
          <w:lang w:eastAsia="ru-RU"/>
        </w:rPr>
      </w:pPr>
    </w:p>
    <w:p w14:paraId="662347AE" w14:textId="77777777" w:rsidR="007641FE" w:rsidRPr="00230F9F" w:rsidRDefault="007641FE" w:rsidP="000A0645">
      <w:pPr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 xml:space="preserve">4. Порядок приемки </w:t>
      </w:r>
      <w:r w:rsidR="008F4B53" w:rsidRPr="00230F9F">
        <w:rPr>
          <w:rFonts w:eastAsia="Times New Roman" w:cs="Times New Roman"/>
          <w:b/>
          <w:lang w:eastAsia="ru-RU"/>
        </w:rPr>
        <w:t>Товара</w:t>
      </w:r>
    </w:p>
    <w:p w14:paraId="7281BAD2" w14:textId="77777777" w:rsidR="007641FE" w:rsidRPr="00230F9F" w:rsidRDefault="007641FE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4.1. Заказчик организует приемку </w:t>
      </w:r>
      <w:r w:rsidR="008F4B53" w:rsidRPr="00230F9F">
        <w:rPr>
          <w:rFonts w:eastAsia="Times New Roman" w:cs="Times New Roman"/>
          <w:lang w:eastAsia="ru-RU"/>
        </w:rPr>
        <w:t>поставленного Товара по адресу Заказчика</w:t>
      </w:r>
      <w:r w:rsidR="00AB7081" w:rsidRPr="00230F9F">
        <w:rPr>
          <w:rFonts w:eastAsia="Times New Roman" w:cs="Times New Roman"/>
          <w:lang w:eastAsia="ru-RU"/>
        </w:rPr>
        <w:t xml:space="preserve">, указанном </w:t>
      </w:r>
      <w:r w:rsidR="00AB7081" w:rsidRPr="00230F9F">
        <w:rPr>
          <w:rFonts w:eastAsia="Times New Roman" w:cs="Times New Roman"/>
          <w:lang w:eastAsia="ru-RU"/>
        </w:rPr>
        <w:br/>
        <w:t>в пункте 2.1</w:t>
      </w:r>
      <w:r w:rsidR="008E7C17" w:rsidRPr="00230F9F">
        <w:rPr>
          <w:rFonts w:eastAsia="Times New Roman" w:cs="Times New Roman"/>
          <w:lang w:eastAsia="ru-RU"/>
        </w:rPr>
        <w:t xml:space="preserve"> Контракта</w:t>
      </w:r>
      <w:r w:rsidRPr="00230F9F">
        <w:rPr>
          <w:rFonts w:eastAsia="Times New Roman" w:cs="Times New Roman"/>
          <w:lang w:eastAsia="ru-RU"/>
        </w:rPr>
        <w:t>.</w:t>
      </w:r>
    </w:p>
    <w:p w14:paraId="75E8F79B" w14:textId="77777777" w:rsidR="007641FE" w:rsidRPr="00230F9F" w:rsidRDefault="007641FE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4.2. </w:t>
      </w:r>
      <w:r w:rsidR="008F4B53" w:rsidRPr="00230F9F">
        <w:rPr>
          <w:rFonts w:eastAsia="Times New Roman" w:cs="Times New Roman"/>
          <w:lang w:eastAsia="ru-RU"/>
        </w:rPr>
        <w:t>Заказчик собственными силами осуществляет экспертизу Товара на соответствие поставленного Товара условиям Контракта</w:t>
      </w:r>
      <w:r w:rsidRPr="00230F9F">
        <w:rPr>
          <w:rFonts w:eastAsia="Times New Roman" w:cs="Times New Roman"/>
          <w:lang w:eastAsia="ru-RU"/>
        </w:rPr>
        <w:t>.</w:t>
      </w:r>
    </w:p>
    <w:p w14:paraId="056FF61D" w14:textId="77777777" w:rsidR="007641FE" w:rsidRPr="00230F9F" w:rsidRDefault="007641FE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4.3. </w:t>
      </w:r>
      <w:r w:rsidR="008F4B53" w:rsidRPr="00230F9F">
        <w:rPr>
          <w:rFonts w:eastAsia="Times New Roman" w:cs="Times New Roman"/>
          <w:lang w:eastAsia="ru-RU"/>
        </w:rPr>
        <w:t>Заказчик вправе провести экспертизу поставленного Товара с привлечением экспертов, экспертных организаций. 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</w:t>
      </w:r>
      <w:r w:rsidR="00C77357" w:rsidRPr="00230F9F">
        <w:rPr>
          <w:rFonts w:cs="Times New Roman"/>
          <w:lang w:eastAsia="ru-RU"/>
        </w:rPr>
        <w:t>.</w:t>
      </w:r>
    </w:p>
    <w:p w14:paraId="3341734E" w14:textId="77777777" w:rsidR="00D179EF" w:rsidRPr="00230F9F" w:rsidRDefault="00D179EF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cs="Times New Roman"/>
          <w:lang w:eastAsia="ru-RU"/>
        </w:rPr>
        <w:t xml:space="preserve">В случае привлечения экспертов, экспертных организаций обязательства по приемке возникают у Заказчика не ранее дня, следующего за днем получения заключения эксперта, экспертной организации, осуществивших экспертизу </w:t>
      </w:r>
      <w:r w:rsidR="008F4B53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cs="Times New Roman"/>
          <w:lang w:eastAsia="ru-RU"/>
        </w:rPr>
        <w:t>.</w:t>
      </w:r>
    </w:p>
    <w:p w14:paraId="70F136B9" w14:textId="77777777" w:rsidR="007641FE" w:rsidRPr="0076318C" w:rsidRDefault="007641FE" w:rsidP="00B259A2">
      <w:pPr>
        <w:shd w:val="clear" w:color="auto" w:fill="FFFFFF"/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4.4. </w:t>
      </w:r>
      <w:r w:rsidR="008F4B53" w:rsidRPr="00230F9F">
        <w:rPr>
          <w:rFonts w:eastAsia="Times New Roman" w:cs="Times New Roman"/>
          <w:lang w:eastAsia="ru-RU"/>
        </w:rPr>
        <w:t>Товар, поставленный по Контракту</w:t>
      </w:r>
      <w:r w:rsidRPr="00230F9F">
        <w:rPr>
          <w:rFonts w:eastAsia="Times New Roman" w:cs="Times New Roman"/>
          <w:lang w:eastAsia="ru-RU"/>
        </w:rPr>
        <w:t>, долж</w:t>
      </w:r>
      <w:r w:rsidR="008F4B53" w:rsidRPr="00230F9F">
        <w:rPr>
          <w:rFonts w:eastAsia="Times New Roman" w:cs="Times New Roman"/>
          <w:lang w:eastAsia="ru-RU"/>
        </w:rPr>
        <w:t>е</w:t>
      </w:r>
      <w:r w:rsidRPr="00230F9F">
        <w:rPr>
          <w:rFonts w:eastAsia="Times New Roman" w:cs="Times New Roman"/>
          <w:lang w:eastAsia="ru-RU"/>
        </w:rPr>
        <w:t xml:space="preserve">н соответствовать требованиям, установленным Контрактом. </w:t>
      </w:r>
      <w:r w:rsidR="008F4B53" w:rsidRPr="00230F9F">
        <w:rPr>
          <w:rFonts w:eastAsia="Times New Roman" w:cs="Times New Roman"/>
          <w:lang w:eastAsia="ru-RU"/>
        </w:rPr>
        <w:t>Товар, не</w:t>
      </w:r>
      <w:r w:rsidR="00695E64" w:rsidRPr="00230F9F">
        <w:rPr>
          <w:rFonts w:eastAsia="Times New Roman" w:cs="Times New Roman"/>
          <w:lang w:eastAsia="ru-RU"/>
        </w:rPr>
        <w:t xml:space="preserve"> </w:t>
      </w:r>
      <w:r w:rsidR="008F4B53" w:rsidRPr="00230F9F">
        <w:rPr>
          <w:rFonts w:eastAsia="Times New Roman" w:cs="Times New Roman"/>
          <w:lang w:eastAsia="ru-RU"/>
        </w:rPr>
        <w:t xml:space="preserve">соответствующий указанным требованиям, считается </w:t>
      </w:r>
      <w:r w:rsidR="008F4B53" w:rsidRPr="00230F9F">
        <w:rPr>
          <w:rFonts w:eastAsia="Times New Roman" w:cs="Times New Roman"/>
          <w:lang w:eastAsia="ru-RU"/>
        </w:rPr>
        <w:br/>
      </w:r>
      <w:r w:rsidR="00A673E2" w:rsidRPr="00230F9F">
        <w:rPr>
          <w:rFonts w:eastAsia="Times New Roman" w:cs="Times New Roman"/>
          <w:lang w:eastAsia="ru-RU"/>
        </w:rPr>
        <w:t>не поставленным</w:t>
      </w:r>
      <w:r w:rsidR="008F4B53" w:rsidRPr="00230F9F">
        <w:rPr>
          <w:rFonts w:eastAsia="Times New Roman" w:cs="Times New Roman"/>
          <w:lang w:eastAsia="ru-RU"/>
        </w:rPr>
        <w:t xml:space="preserve">, а Заказчик вправе отказаться от его </w:t>
      </w:r>
      <w:r w:rsidR="008F4B53" w:rsidRPr="0076318C">
        <w:rPr>
          <w:rFonts w:eastAsia="Times New Roman" w:cs="Times New Roman"/>
          <w:lang w:eastAsia="ru-RU"/>
        </w:rPr>
        <w:t>принятия</w:t>
      </w:r>
      <w:r w:rsidRPr="0076318C">
        <w:rPr>
          <w:rFonts w:eastAsia="Times New Roman" w:cs="Times New Roman"/>
          <w:lang w:eastAsia="ru-RU"/>
        </w:rPr>
        <w:t>.</w:t>
      </w:r>
    </w:p>
    <w:p w14:paraId="70CD4AAB" w14:textId="77777777" w:rsidR="00F968CD" w:rsidRPr="0076318C" w:rsidRDefault="007641FE" w:rsidP="001F7932">
      <w:pPr>
        <w:shd w:val="clear" w:color="auto" w:fill="FFFFFF"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76318C">
        <w:rPr>
          <w:rFonts w:eastAsia="Times New Roman" w:cs="Times New Roman"/>
          <w:lang w:eastAsia="ru-RU"/>
        </w:rPr>
        <w:t xml:space="preserve">4.5. </w:t>
      </w:r>
      <w:r w:rsidR="005E2636" w:rsidRPr="0076318C">
        <w:rPr>
          <w:rFonts w:eastAsia="Times New Roman" w:cs="Times New Roman"/>
          <w:lang w:eastAsia="ru-RU"/>
        </w:rPr>
        <w:t>Вместе с поставляемым Товаром</w:t>
      </w:r>
      <w:r w:rsidR="005E2636" w:rsidRPr="0076318C">
        <w:rPr>
          <w:rFonts w:cs="Times New Roman"/>
        </w:rPr>
        <w:t xml:space="preserve"> </w:t>
      </w:r>
      <w:r w:rsidR="002B72DE" w:rsidRPr="0076318C">
        <w:rPr>
          <w:rFonts w:cs="Times New Roman"/>
        </w:rPr>
        <w:t>Поставщик</w:t>
      </w:r>
      <w:r w:rsidR="00A67964" w:rsidRPr="0076318C">
        <w:rPr>
          <w:rFonts w:cs="Times New Roman"/>
        </w:rPr>
        <w:t xml:space="preserve"> предоставляет Заказчику</w:t>
      </w:r>
      <w:r w:rsidR="00131018" w:rsidRPr="0076318C">
        <w:rPr>
          <w:rFonts w:cs="Times New Roman"/>
        </w:rPr>
        <w:t xml:space="preserve"> счет, счет-фактуру (при наличии) и товарную накладную в 2 (двух) экземплярах</w:t>
      </w:r>
      <w:r w:rsidR="001F7932" w:rsidRPr="0076318C">
        <w:rPr>
          <w:rFonts w:cs="Times New Roman"/>
        </w:rPr>
        <w:t>, гарантийные талоны (сертификаты) на товар (в случае необходимости их наличия), сертификаты (декларации о соответствии), обязательные для поставленного товара, и иные документы, подтверждающие качество товара, оформленные в соответствии с действующим законодательством Российской Федерации.</w:t>
      </w:r>
    </w:p>
    <w:p w14:paraId="0EB67EE1" w14:textId="77777777" w:rsidR="009A2680" w:rsidRPr="0076318C" w:rsidRDefault="007641FE" w:rsidP="009A2680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76318C">
        <w:rPr>
          <w:rFonts w:eastAsia="Times New Roman" w:cs="Times New Roman"/>
          <w:lang w:eastAsia="ru-RU"/>
        </w:rPr>
        <w:t>4.</w:t>
      </w:r>
      <w:r w:rsidR="008E7C17" w:rsidRPr="0076318C">
        <w:rPr>
          <w:rFonts w:eastAsia="Times New Roman" w:cs="Times New Roman"/>
          <w:lang w:eastAsia="ru-RU"/>
        </w:rPr>
        <w:t>6</w:t>
      </w:r>
      <w:r w:rsidRPr="0076318C">
        <w:rPr>
          <w:rFonts w:eastAsia="Times New Roman" w:cs="Times New Roman"/>
          <w:lang w:eastAsia="ru-RU"/>
        </w:rPr>
        <w:t>.</w:t>
      </w:r>
      <w:r w:rsidR="00955EA1" w:rsidRPr="0076318C">
        <w:rPr>
          <w:rFonts w:cs="Times New Roman"/>
        </w:rPr>
        <w:t xml:space="preserve"> </w:t>
      </w:r>
      <w:r w:rsidR="009A2680" w:rsidRPr="0076318C">
        <w:rPr>
          <w:rFonts w:eastAsia="Times New Roman" w:cs="Times New Roman"/>
          <w:lang w:eastAsia="ru-RU"/>
        </w:rPr>
        <w:t xml:space="preserve">В течение 20 (двадцати) рабочих дней с даты предоставления документов, указанных в пункте 4.5 Контракта, Заказчик проводит экспертизу поставленного Товара, </w:t>
      </w:r>
      <w:r w:rsidR="0076318C" w:rsidRPr="0076318C">
        <w:rPr>
          <w:rFonts w:eastAsia="Times New Roman" w:cs="Times New Roman"/>
          <w:lang w:eastAsia="ru-RU"/>
        </w:rPr>
        <w:t>формирует Документ о приемке и отправляет Поставщику на подпись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поставщиком (подрядчиком, исполнителем) или нарочно.</w:t>
      </w:r>
    </w:p>
    <w:p w14:paraId="0A2E41DA" w14:textId="77777777" w:rsidR="007641FE" w:rsidRPr="0076318C" w:rsidRDefault="007641FE" w:rsidP="009A2680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76318C">
        <w:rPr>
          <w:rFonts w:eastAsia="Times New Roman" w:cs="Times New Roman"/>
          <w:lang w:eastAsia="ru-RU"/>
        </w:rPr>
        <w:t>4.</w:t>
      </w:r>
      <w:r w:rsidR="008E7C17" w:rsidRPr="0076318C">
        <w:rPr>
          <w:rFonts w:eastAsia="Times New Roman" w:cs="Times New Roman"/>
          <w:lang w:eastAsia="ru-RU"/>
        </w:rPr>
        <w:t>7</w:t>
      </w:r>
      <w:r w:rsidRPr="0076318C">
        <w:rPr>
          <w:rFonts w:eastAsia="Times New Roman" w:cs="Times New Roman"/>
          <w:lang w:eastAsia="ru-RU"/>
        </w:rPr>
        <w:t>.</w:t>
      </w:r>
      <w:r w:rsidRPr="0076318C">
        <w:rPr>
          <w:rFonts w:eastAsia="Times New Roman" w:cs="Times New Roman"/>
          <w:lang w:eastAsia="ru-RU"/>
        </w:rPr>
        <w:tab/>
        <w:t xml:space="preserve">При обнаружении в ходе экспертизы, проведенной в соответствии с пунктами </w:t>
      </w:r>
      <w:r w:rsidR="00F968CD" w:rsidRPr="0076318C">
        <w:rPr>
          <w:rFonts w:eastAsia="Times New Roman" w:cs="Times New Roman"/>
          <w:lang w:eastAsia="ru-RU"/>
        </w:rPr>
        <w:t>4</w:t>
      </w:r>
      <w:r w:rsidRPr="0076318C">
        <w:rPr>
          <w:rFonts w:eastAsia="Times New Roman" w:cs="Times New Roman"/>
          <w:lang w:eastAsia="ru-RU"/>
        </w:rPr>
        <w:t xml:space="preserve">.2, </w:t>
      </w:r>
      <w:r w:rsidR="00F968CD" w:rsidRPr="0076318C">
        <w:rPr>
          <w:rFonts w:eastAsia="Times New Roman" w:cs="Times New Roman"/>
          <w:lang w:eastAsia="ru-RU"/>
        </w:rPr>
        <w:t>4</w:t>
      </w:r>
      <w:r w:rsidRPr="0076318C">
        <w:rPr>
          <w:rFonts w:eastAsia="Times New Roman" w:cs="Times New Roman"/>
          <w:lang w:eastAsia="ru-RU"/>
        </w:rPr>
        <w:t xml:space="preserve">.3 Контракта, нарушений условий Контракта, в том числе требований к качеству и безопасности </w:t>
      </w:r>
      <w:r w:rsidR="00D53C5B" w:rsidRPr="0076318C">
        <w:rPr>
          <w:rFonts w:eastAsia="Times New Roman" w:cs="Times New Roman"/>
          <w:lang w:eastAsia="ru-RU"/>
        </w:rPr>
        <w:t>поставленного Товара</w:t>
      </w:r>
      <w:r w:rsidRPr="0076318C">
        <w:rPr>
          <w:rFonts w:eastAsia="Times New Roman" w:cs="Times New Roman"/>
          <w:lang w:eastAsia="ru-RU"/>
        </w:rPr>
        <w:t xml:space="preserve">, Заказчик отказывается от приемки </w:t>
      </w:r>
      <w:r w:rsidR="00D53C5B" w:rsidRPr="0076318C">
        <w:rPr>
          <w:rFonts w:eastAsia="Times New Roman" w:cs="Times New Roman"/>
          <w:lang w:eastAsia="ru-RU"/>
        </w:rPr>
        <w:t>поставленного Товара</w:t>
      </w:r>
      <w:r w:rsidRPr="0076318C">
        <w:rPr>
          <w:rFonts w:eastAsia="Times New Roman" w:cs="Times New Roman"/>
          <w:lang w:eastAsia="ru-RU"/>
        </w:rPr>
        <w:t>.</w:t>
      </w:r>
    </w:p>
    <w:p w14:paraId="2BA0FFF2" w14:textId="77777777" w:rsidR="007641FE" w:rsidRPr="00230F9F" w:rsidRDefault="007641FE" w:rsidP="00B259A2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76318C">
        <w:rPr>
          <w:rFonts w:eastAsia="Times New Roman" w:cs="Times New Roman"/>
          <w:lang w:eastAsia="ru-RU"/>
        </w:rPr>
        <w:t xml:space="preserve">В этом случае Заказчик </w:t>
      </w:r>
      <w:r w:rsidR="001F7932" w:rsidRPr="0076318C">
        <w:rPr>
          <w:rFonts w:eastAsia="Times New Roman" w:cs="Times New Roman"/>
          <w:lang w:eastAsia="ru-RU"/>
        </w:rPr>
        <w:t>в течение 5</w:t>
      </w:r>
      <w:r w:rsidRPr="0076318C">
        <w:rPr>
          <w:rFonts w:eastAsia="Times New Roman" w:cs="Times New Roman"/>
          <w:lang w:eastAsia="ru-RU"/>
        </w:rPr>
        <w:t xml:space="preserve"> (</w:t>
      </w:r>
      <w:r w:rsidR="001F7932" w:rsidRPr="0076318C">
        <w:rPr>
          <w:rFonts w:eastAsia="Times New Roman" w:cs="Times New Roman"/>
          <w:lang w:eastAsia="ru-RU"/>
        </w:rPr>
        <w:t>пяти</w:t>
      </w:r>
      <w:r w:rsidRPr="0076318C">
        <w:rPr>
          <w:rFonts w:eastAsia="Times New Roman" w:cs="Times New Roman"/>
          <w:lang w:eastAsia="ru-RU"/>
        </w:rPr>
        <w:t>) рабочих дней</w:t>
      </w:r>
      <w:r w:rsidRPr="00230F9F">
        <w:rPr>
          <w:rFonts w:eastAsia="Times New Roman" w:cs="Times New Roman"/>
          <w:lang w:eastAsia="ru-RU"/>
        </w:rPr>
        <w:t xml:space="preserve"> со дня </w:t>
      </w:r>
      <w:r w:rsidR="00A67964" w:rsidRPr="00230F9F">
        <w:rPr>
          <w:rFonts w:cs="Times New Roman"/>
          <w:lang w:eastAsia="ru-RU"/>
        </w:rPr>
        <w:t xml:space="preserve">предоставления документов, указанных в пункте </w:t>
      </w:r>
      <w:r w:rsidR="008E7C17" w:rsidRPr="00230F9F">
        <w:rPr>
          <w:rFonts w:cs="Times New Roman"/>
          <w:lang w:eastAsia="ru-RU"/>
        </w:rPr>
        <w:t>4</w:t>
      </w:r>
      <w:r w:rsidR="00A67964" w:rsidRPr="00230F9F">
        <w:rPr>
          <w:rFonts w:cs="Times New Roman"/>
          <w:lang w:eastAsia="ru-RU"/>
        </w:rPr>
        <w:t>.5 Контракта</w:t>
      </w:r>
      <w:r w:rsidRPr="00230F9F">
        <w:rPr>
          <w:rFonts w:eastAsia="Times New Roman" w:cs="Times New Roman"/>
          <w:lang w:eastAsia="ru-RU"/>
        </w:rPr>
        <w:t xml:space="preserve">, направляет в адрес </w:t>
      </w:r>
      <w:r w:rsidR="00D53C5B" w:rsidRPr="00230F9F">
        <w:rPr>
          <w:rFonts w:eastAsia="Times New Roman" w:cs="Times New Roman"/>
          <w:lang w:eastAsia="ru-RU"/>
        </w:rPr>
        <w:t>Поставщика</w:t>
      </w:r>
      <w:r w:rsidRPr="00230F9F">
        <w:rPr>
          <w:rFonts w:eastAsia="Times New Roman" w:cs="Times New Roman"/>
          <w:lang w:eastAsia="ru-RU"/>
        </w:rPr>
        <w:t xml:space="preserve"> </w:t>
      </w:r>
      <w:r w:rsidR="009A2680" w:rsidRPr="00230F9F">
        <w:rPr>
          <w:rFonts w:eastAsia="Times New Roman" w:cs="Times New Roman"/>
          <w:lang w:eastAsia="ru-RU"/>
        </w:rPr>
        <w:t>мотивированный отказ</w:t>
      </w:r>
      <w:r w:rsidRPr="00230F9F">
        <w:rPr>
          <w:rFonts w:eastAsia="Times New Roman" w:cs="Times New Roman"/>
          <w:lang w:eastAsia="ru-RU"/>
        </w:rPr>
        <w:t xml:space="preserve"> </w:t>
      </w:r>
      <w:r w:rsidR="00D9770B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>с перечнем выявленных недостатков, в котором указывается срок их устранения.</w:t>
      </w:r>
    </w:p>
    <w:p w14:paraId="5A879FC9" w14:textId="77777777" w:rsidR="003636FE" w:rsidRPr="00230F9F" w:rsidRDefault="007641FE" w:rsidP="00B259A2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</w:t>
      </w:r>
      <w:r w:rsidR="008E7C17" w:rsidRPr="00230F9F">
        <w:rPr>
          <w:rFonts w:eastAsia="Times New Roman" w:cs="Times New Roman"/>
          <w:lang w:eastAsia="ru-RU"/>
        </w:rPr>
        <w:t>8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</w:r>
      <w:r w:rsidR="003636FE" w:rsidRPr="00230F9F">
        <w:rPr>
          <w:rFonts w:eastAsia="Times New Roman" w:cs="Times New Roman"/>
          <w:lang w:eastAsia="ru-RU"/>
        </w:rPr>
        <w:t xml:space="preserve">Подписанный Заказчиком </w:t>
      </w:r>
      <w:r w:rsidR="009A2680" w:rsidRPr="00230F9F">
        <w:rPr>
          <w:rFonts w:eastAsia="Times New Roman" w:cs="Times New Roman"/>
          <w:lang w:eastAsia="ru-RU"/>
        </w:rPr>
        <w:t>мотивированный отказ</w:t>
      </w:r>
      <w:r w:rsidR="003636FE" w:rsidRPr="00230F9F">
        <w:rPr>
          <w:rFonts w:eastAsia="Times New Roman" w:cs="Times New Roman"/>
          <w:lang w:eastAsia="ru-RU"/>
        </w:rPr>
        <w:t xml:space="preserve"> с перечнем недостатков направляется </w:t>
      </w:r>
      <w:r w:rsidR="00D53C5B" w:rsidRPr="00230F9F">
        <w:rPr>
          <w:rFonts w:eastAsia="Times New Roman" w:cs="Times New Roman"/>
          <w:lang w:eastAsia="ru-RU"/>
        </w:rPr>
        <w:t>Поставщику</w:t>
      </w:r>
      <w:r w:rsidR="003636FE" w:rsidRPr="00230F9F">
        <w:rPr>
          <w:rFonts w:eastAsia="Times New Roman" w:cs="Times New Roman"/>
          <w:lang w:eastAsia="ru-RU"/>
        </w:rPr>
        <w:t xml:space="preserve"> по почте заказным письмом с уведомлением о вручении по адресу </w:t>
      </w:r>
      <w:r w:rsidR="00D53C5B" w:rsidRPr="00230F9F">
        <w:rPr>
          <w:rFonts w:eastAsia="Times New Roman" w:cs="Times New Roman"/>
          <w:lang w:eastAsia="ru-RU"/>
        </w:rPr>
        <w:t>Поставщика</w:t>
      </w:r>
      <w:r w:rsidR="003636FE" w:rsidRPr="00230F9F">
        <w:rPr>
          <w:rFonts w:eastAsia="Times New Roman" w:cs="Times New Roman"/>
          <w:lang w:eastAsia="ru-RU"/>
        </w:rPr>
        <w:t xml:space="preserve">, указанному в разделе 12 Контракта, а также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r w:rsidR="00D53C5B" w:rsidRPr="00230F9F">
        <w:rPr>
          <w:rFonts w:eastAsia="Times New Roman" w:cs="Times New Roman"/>
          <w:lang w:eastAsia="ru-RU"/>
        </w:rPr>
        <w:t>Поставщику</w:t>
      </w:r>
      <w:r w:rsidR="003636FE" w:rsidRPr="00230F9F">
        <w:rPr>
          <w:rFonts w:eastAsia="Times New Roman" w:cs="Times New Roman"/>
          <w:lang w:eastAsia="ru-RU"/>
        </w:rPr>
        <w:t>.</w:t>
      </w:r>
    </w:p>
    <w:p w14:paraId="2009B6B1" w14:textId="77777777" w:rsidR="007641FE" w:rsidRPr="00230F9F" w:rsidRDefault="007641FE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</w:t>
      </w:r>
      <w:r w:rsidR="008E7C17" w:rsidRPr="00230F9F">
        <w:rPr>
          <w:rFonts w:eastAsia="Times New Roman" w:cs="Times New Roman"/>
          <w:lang w:eastAsia="ru-RU"/>
        </w:rPr>
        <w:t>9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</w:r>
      <w:r w:rsidR="00D53C5B" w:rsidRPr="00230F9F">
        <w:rPr>
          <w:rFonts w:eastAsia="Times New Roman" w:cs="Times New Roman"/>
          <w:lang w:eastAsia="ru-RU"/>
        </w:rPr>
        <w:t>Поставщик</w:t>
      </w:r>
      <w:r w:rsidRPr="00230F9F">
        <w:rPr>
          <w:rFonts w:eastAsia="Times New Roman" w:cs="Times New Roman"/>
          <w:lang w:eastAsia="ru-RU"/>
        </w:rPr>
        <w:t xml:space="preserve"> обязан устранить все обнаруженные Заказчиком недостатки своими силами и за свой счет в сроки, указанные в </w:t>
      </w:r>
      <w:r w:rsidR="009A2680" w:rsidRPr="00230F9F">
        <w:rPr>
          <w:rFonts w:eastAsia="Times New Roman" w:cs="Times New Roman"/>
          <w:lang w:eastAsia="ru-RU"/>
        </w:rPr>
        <w:t>мотивированном отказе</w:t>
      </w:r>
      <w:r w:rsidRPr="00230F9F">
        <w:rPr>
          <w:rFonts w:eastAsia="Times New Roman" w:cs="Times New Roman"/>
          <w:lang w:eastAsia="ru-RU"/>
        </w:rPr>
        <w:t>.</w:t>
      </w:r>
    </w:p>
    <w:p w14:paraId="2FB26185" w14:textId="77777777" w:rsidR="007641FE" w:rsidRPr="00230F9F" w:rsidRDefault="007641FE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4.1</w:t>
      </w:r>
      <w:r w:rsidR="008E7C17" w:rsidRPr="00230F9F">
        <w:rPr>
          <w:rFonts w:eastAsia="Times New Roman" w:cs="Times New Roman"/>
          <w:lang w:eastAsia="ru-RU"/>
        </w:rPr>
        <w:t>0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  <w:t xml:space="preserve">После устранения </w:t>
      </w:r>
      <w:r w:rsidR="00D53C5B" w:rsidRPr="00230F9F">
        <w:rPr>
          <w:rFonts w:eastAsia="Times New Roman" w:cs="Times New Roman"/>
          <w:lang w:eastAsia="ru-RU"/>
        </w:rPr>
        <w:t>Поставщиком</w:t>
      </w:r>
      <w:r w:rsidRPr="00230F9F">
        <w:rPr>
          <w:rFonts w:eastAsia="Times New Roman" w:cs="Times New Roman"/>
          <w:lang w:eastAsia="ru-RU"/>
        </w:rPr>
        <w:t xml:space="preserve"> обнаруженных Заказчиком недостатков Заказчик производит приемку </w:t>
      </w:r>
      <w:r w:rsidR="00D53C5B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eastAsia="Times New Roman" w:cs="Times New Roman"/>
          <w:lang w:eastAsia="ru-RU"/>
        </w:rPr>
        <w:t xml:space="preserve">, в том числе экспертизу </w:t>
      </w:r>
      <w:r w:rsidR="00D53C5B" w:rsidRPr="00230F9F">
        <w:rPr>
          <w:rFonts w:eastAsia="Times New Roman" w:cs="Times New Roman"/>
          <w:lang w:eastAsia="ru-RU"/>
        </w:rPr>
        <w:t xml:space="preserve">поставленного Товара </w:t>
      </w:r>
      <w:r w:rsidR="00505667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>в порядке, установленном настоящим разделом Контракта.</w:t>
      </w:r>
    </w:p>
    <w:p w14:paraId="6953EE26" w14:textId="77777777" w:rsidR="007641FE" w:rsidRPr="00230F9F" w:rsidRDefault="007641FE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4.1</w:t>
      </w:r>
      <w:r w:rsidR="008E7C17" w:rsidRPr="00230F9F">
        <w:rPr>
          <w:rFonts w:eastAsia="Times New Roman" w:cs="Times New Roman"/>
          <w:lang w:eastAsia="ru-RU"/>
        </w:rPr>
        <w:t>1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  <w:t xml:space="preserve">Устранение </w:t>
      </w:r>
      <w:r w:rsidR="00D53C5B" w:rsidRPr="00230F9F">
        <w:rPr>
          <w:rFonts w:eastAsia="Times New Roman" w:cs="Times New Roman"/>
          <w:lang w:eastAsia="ru-RU"/>
        </w:rPr>
        <w:t>Поставщиком</w:t>
      </w:r>
      <w:r w:rsidRPr="00230F9F">
        <w:rPr>
          <w:rFonts w:eastAsia="Times New Roman" w:cs="Times New Roman"/>
          <w:lang w:eastAsia="ru-RU"/>
        </w:rPr>
        <w:t xml:space="preserve"> в установленные сроки выявленных недостатков </w:t>
      </w:r>
      <w:r w:rsidR="00D9770B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 xml:space="preserve">не освобождает его </w:t>
      </w:r>
      <w:r w:rsidR="00A17D28" w:rsidRPr="00230F9F">
        <w:rPr>
          <w:rFonts w:eastAsia="Times New Roman" w:cs="Times New Roman"/>
          <w:lang w:eastAsia="ru-RU"/>
        </w:rPr>
        <w:t>от уплаты неустойки (штрафа, пени),</w:t>
      </w:r>
      <w:r w:rsidRPr="00230F9F">
        <w:rPr>
          <w:rFonts w:eastAsia="Times New Roman" w:cs="Times New Roman"/>
          <w:lang w:eastAsia="ru-RU"/>
        </w:rPr>
        <w:t xml:space="preserve"> предусмотренн</w:t>
      </w:r>
      <w:r w:rsidR="009643FC" w:rsidRPr="00230F9F">
        <w:rPr>
          <w:rFonts w:eastAsia="Times New Roman" w:cs="Times New Roman"/>
          <w:lang w:eastAsia="ru-RU"/>
        </w:rPr>
        <w:t xml:space="preserve">ой </w:t>
      </w:r>
      <w:r w:rsidRPr="00230F9F">
        <w:rPr>
          <w:rFonts w:eastAsia="Times New Roman" w:cs="Times New Roman"/>
          <w:lang w:eastAsia="ru-RU"/>
        </w:rPr>
        <w:t>Контрактом.</w:t>
      </w:r>
    </w:p>
    <w:p w14:paraId="53E428E8" w14:textId="77777777" w:rsidR="003506EB" w:rsidRPr="00230F9F" w:rsidRDefault="003506EB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</w:p>
    <w:p w14:paraId="730224D8" w14:textId="77777777" w:rsidR="000A0645" w:rsidRPr="00230F9F" w:rsidRDefault="000A0645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</w:p>
    <w:p w14:paraId="344C6722" w14:textId="77777777" w:rsidR="00A83AFE" w:rsidRPr="00230F9F" w:rsidRDefault="007641FE" w:rsidP="00A41742">
      <w:pPr>
        <w:tabs>
          <w:tab w:val="left" w:pos="993"/>
          <w:tab w:val="left" w:pos="1134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5</w:t>
      </w:r>
      <w:r w:rsidR="00A83AFE" w:rsidRPr="00230F9F">
        <w:rPr>
          <w:rFonts w:eastAsia="Times New Roman" w:cs="Times New Roman"/>
          <w:b/>
          <w:lang w:eastAsia="ru-RU"/>
        </w:rPr>
        <w:t>. Права и обязанности Сторон</w:t>
      </w:r>
    </w:p>
    <w:p w14:paraId="721D5625" w14:textId="77777777" w:rsidR="00772E51" w:rsidRPr="00230F9F" w:rsidRDefault="00985D03" w:rsidP="00985D03">
      <w:pPr>
        <w:pStyle w:val="a5"/>
        <w:tabs>
          <w:tab w:val="left" w:pos="1276"/>
          <w:tab w:val="left" w:pos="1418"/>
        </w:tabs>
        <w:ind w:left="567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5.1. </w:t>
      </w:r>
      <w:r w:rsidR="00E55116" w:rsidRPr="00230F9F">
        <w:rPr>
          <w:rFonts w:eastAsia="Times New Roman" w:cs="Times New Roman"/>
          <w:lang w:eastAsia="ru-RU"/>
        </w:rPr>
        <w:t>   </w:t>
      </w:r>
      <w:r w:rsidR="00772E51" w:rsidRPr="00230F9F">
        <w:rPr>
          <w:rFonts w:eastAsia="Times New Roman" w:cs="Times New Roman"/>
          <w:lang w:eastAsia="ru-RU"/>
        </w:rPr>
        <w:t>Поставщик обязан:</w:t>
      </w:r>
    </w:p>
    <w:p w14:paraId="6A7EBEA1" w14:textId="45A40E1C" w:rsidR="00772E51" w:rsidRPr="00230F9F" w:rsidRDefault="00772E51" w:rsidP="00772E51">
      <w:pPr>
        <w:pStyle w:val="a5"/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Осуществить доставку, погрузочно-разгрузочные работы</w:t>
      </w:r>
      <w:r w:rsidR="00A673E2" w:rsidRPr="00230F9F">
        <w:rPr>
          <w:rFonts w:eastAsia="Times New Roman" w:cs="Times New Roman"/>
          <w:lang w:eastAsia="ru-RU"/>
        </w:rPr>
        <w:t xml:space="preserve">, </w:t>
      </w:r>
      <w:r w:rsidR="001F7932" w:rsidRPr="00230F9F">
        <w:rPr>
          <w:rFonts w:eastAsia="Times New Roman" w:cs="Times New Roman"/>
          <w:lang w:eastAsia="ru-RU"/>
        </w:rPr>
        <w:t xml:space="preserve"> </w:t>
      </w:r>
      <w:r w:rsidRPr="00230F9F">
        <w:rPr>
          <w:rFonts w:eastAsia="Times New Roman" w:cs="Times New Roman"/>
          <w:lang w:eastAsia="ru-RU"/>
        </w:rPr>
        <w:t>по наименованию, количеству и по цене в соответствии со Спецификацией</w:t>
      </w:r>
      <w:r w:rsidR="009367CC" w:rsidRPr="00230F9F">
        <w:rPr>
          <w:rFonts w:eastAsia="Times New Roman" w:cs="Times New Roman"/>
          <w:lang w:eastAsia="ru-RU"/>
        </w:rPr>
        <w:t xml:space="preserve"> –расчетом цены контракта</w:t>
      </w:r>
      <w:r w:rsidRPr="00230F9F">
        <w:rPr>
          <w:rFonts w:eastAsia="Times New Roman" w:cs="Times New Roman"/>
          <w:lang w:eastAsia="ru-RU"/>
        </w:rPr>
        <w:t xml:space="preserve"> (Приложение № </w:t>
      </w:r>
      <w:r w:rsidR="00A673E2" w:rsidRPr="00230F9F">
        <w:rPr>
          <w:rFonts w:eastAsia="Times New Roman" w:cs="Times New Roman"/>
          <w:lang w:eastAsia="ru-RU"/>
        </w:rPr>
        <w:t>2</w:t>
      </w:r>
      <w:r w:rsidRPr="00230F9F">
        <w:rPr>
          <w:rFonts w:eastAsia="Times New Roman" w:cs="Times New Roman"/>
          <w:lang w:eastAsia="ru-RU"/>
        </w:rPr>
        <w:t xml:space="preserve"> к Контракту).</w:t>
      </w:r>
    </w:p>
    <w:p w14:paraId="1B6403A0" w14:textId="77777777" w:rsidR="00772E51" w:rsidRPr="00230F9F" w:rsidRDefault="00772E51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Осуществить поставку Товара в сроки, указанные в пункте 2.2 Контракта. </w:t>
      </w:r>
    </w:p>
    <w:p w14:paraId="66EBE27F" w14:textId="77777777" w:rsidR="00772E51" w:rsidRPr="00230F9F" w:rsidRDefault="00772E51" w:rsidP="00772E51">
      <w:pPr>
        <w:numPr>
          <w:ilvl w:val="2"/>
          <w:numId w:val="11"/>
        </w:numPr>
        <w:tabs>
          <w:tab w:val="left" w:pos="916"/>
          <w:tab w:val="left" w:pos="1134"/>
          <w:tab w:val="left" w:pos="127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Своими силами и за свой счет устранять допущенные по его вине недостатки, возникшие при исполнении условий Контракта. </w:t>
      </w:r>
    </w:p>
    <w:p w14:paraId="025D0605" w14:textId="77777777" w:rsidR="00772E51" w:rsidRPr="00230F9F" w:rsidRDefault="00772E51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>Передать Заказчику надлежащим образом оформленные отчетные и финансовые документы в порядке и сроки, установленные Контрактом.</w:t>
      </w:r>
    </w:p>
    <w:p w14:paraId="45BCA62A" w14:textId="77777777" w:rsidR="00985D03" w:rsidRPr="00230F9F" w:rsidRDefault="00985D03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cs="Times New Roman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13F6383" w14:textId="77777777" w:rsidR="00772E51" w:rsidRPr="00230F9F" w:rsidRDefault="00772E51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>Соответствовать требованиям, установленным пунктами 3–5, 7–11 части 1 статьи 31 Закона.</w:t>
      </w:r>
    </w:p>
    <w:p w14:paraId="27D989A9" w14:textId="77777777" w:rsidR="00772E51" w:rsidRPr="00230F9F" w:rsidRDefault="00772E51" w:rsidP="00E55116">
      <w:pPr>
        <w:numPr>
          <w:ilvl w:val="2"/>
          <w:numId w:val="11"/>
        </w:numPr>
        <w:tabs>
          <w:tab w:val="left" w:pos="1134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 xml:space="preserve">В случае выявления Заказчиком недопоставки Товара, поставки Товара ненадлежащего качества Поставщик обязан в срок, указанный в пункте </w:t>
      </w:r>
      <w:r w:rsidR="00695E64" w:rsidRPr="00230F9F">
        <w:rPr>
          <w:rFonts w:eastAsia="Times New Roman" w:cs="Times New Roman"/>
          <w:color w:val="000000"/>
          <w:lang w:eastAsia="ru-RU"/>
        </w:rPr>
        <w:t>4.7</w:t>
      </w:r>
      <w:r w:rsidRPr="00230F9F">
        <w:rPr>
          <w:rFonts w:eastAsia="Times New Roman" w:cs="Times New Roman"/>
          <w:color w:val="000000"/>
          <w:lang w:eastAsia="ru-RU"/>
        </w:rPr>
        <w:t xml:space="preserve"> Контракта, восполнить недопоставленное количество Товара, Товар ненадлежащего качества заменить </w:t>
      </w:r>
      <w:r w:rsidR="003506EB" w:rsidRPr="00230F9F">
        <w:rPr>
          <w:rFonts w:eastAsia="Times New Roman" w:cs="Times New Roman"/>
          <w:color w:val="000000"/>
          <w:lang w:eastAsia="ru-RU"/>
        </w:rPr>
        <w:br/>
      </w:r>
      <w:r w:rsidRPr="00230F9F">
        <w:rPr>
          <w:rFonts w:eastAsia="Times New Roman" w:cs="Times New Roman"/>
          <w:color w:val="000000"/>
          <w:lang w:eastAsia="ru-RU"/>
        </w:rPr>
        <w:t>на качественный Товар.</w:t>
      </w:r>
    </w:p>
    <w:p w14:paraId="5F82CF9D" w14:textId="77777777" w:rsidR="00A83AFE" w:rsidRPr="00230F9F" w:rsidRDefault="007641FE" w:rsidP="007641FE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.2. </w:t>
      </w:r>
      <w:r w:rsidR="00E55116" w:rsidRPr="00230F9F">
        <w:rPr>
          <w:rFonts w:eastAsia="Times New Roman" w:cs="Times New Roman"/>
          <w:lang w:eastAsia="ru-RU"/>
        </w:rPr>
        <w:t xml:space="preserve">   </w:t>
      </w:r>
      <w:r w:rsidR="002B72DE" w:rsidRPr="00230F9F">
        <w:rPr>
          <w:rFonts w:eastAsia="Times New Roman" w:cs="Times New Roman"/>
          <w:lang w:eastAsia="ru-RU"/>
        </w:rPr>
        <w:t>Поставщик</w:t>
      </w:r>
      <w:r w:rsidR="00A83AFE" w:rsidRPr="00230F9F">
        <w:rPr>
          <w:rFonts w:eastAsia="Times New Roman" w:cs="Times New Roman"/>
          <w:lang w:eastAsia="ru-RU"/>
        </w:rPr>
        <w:t xml:space="preserve"> вправе:</w:t>
      </w:r>
    </w:p>
    <w:p w14:paraId="3863B538" w14:textId="77777777" w:rsidR="00A83AFE" w:rsidRPr="00230F9F" w:rsidRDefault="00E55116" w:rsidP="007641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5.2.1. </w:t>
      </w:r>
      <w:r w:rsidR="00A83AFE" w:rsidRPr="00230F9F">
        <w:rPr>
          <w:rFonts w:eastAsia="Times New Roman" w:cs="Times New Roman"/>
          <w:lang w:eastAsia="ru-RU"/>
        </w:rPr>
        <w:t>Требовать оплаты по Контракту в случае надлежащего исполнения своих обязательств по Контракту.</w:t>
      </w:r>
    </w:p>
    <w:p w14:paraId="642BF07F" w14:textId="77777777" w:rsidR="00A83AFE" w:rsidRPr="00230F9F" w:rsidRDefault="007641FE" w:rsidP="007641FE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5.2.</w:t>
      </w:r>
      <w:r w:rsidR="00772E51" w:rsidRPr="00230F9F">
        <w:rPr>
          <w:rFonts w:eastAsia="Times New Roman" w:cs="Times New Roman"/>
          <w:lang w:eastAsia="ru-RU"/>
        </w:rPr>
        <w:t>2</w:t>
      </w:r>
      <w:r w:rsidRPr="00230F9F">
        <w:rPr>
          <w:rFonts w:eastAsia="Times New Roman" w:cs="Times New Roman"/>
          <w:lang w:eastAsia="ru-RU"/>
        </w:rPr>
        <w:t>.</w:t>
      </w:r>
      <w:r w:rsidR="00A83AFE" w:rsidRPr="00230F9F">
        <w:rPr>
          <w:rFonts w:eastAsia="Times New Roman" w:cs="Times New Roman"/>
          <w:lang w:eastAsia="ru-RU"/>
        </w:rPr>
        <w:t xml:space="preserve"> П</w:t>
      </w:r>
      <w:r w:rsidR="00A83AFE" w:rsidRPr="00230F9F">
        <w:rPr>
          <w:rFonts w:eastAsia="Times New Roman" w:cs="Times New Roman"/>
          <w:bCs/>
          <w:lang w:eastAsia="ru-RU"/>
        </w:rPr>
        <w:t>ринять решение об одностороннем отказе от исполнения Контракта по основаниям, предусмотренным Гражданским кодексом Российской Федерации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04B61919" w14:textId="77777777" w:rsidR="001F7932" w:rsidRPr="00230F9F" w:rsidRDefault="001F7932" w:rsidP="001F7932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5.2.3.</w:t>
      </w:r>
      <w:r w:rsidRPr="00230F9F">
        <w:rPr>
          <w:rFonts w:eastAsia="Times New Roman" w:cs="Times New Roman"/>
          <w:lang w:eastAsia="ru-RU"/>
        </w:rPr>
        <w:tab/>
        <w:t>По согласованию с Заказчиком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частью 6 статьи 14 Федерального закона № 44-ФЗ).</w:t>
      </w:r>
    </w:p>
    <w:p w14:paraId="58ED8934" w14:textId="77777777" w:rsidR="00A83AFE" w:rsidRPr="00230F9F" w:rsidRDefault="007641FE" w:rsidP="00A83AFE">
      <w:pPr>
        <w:tabs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E55116" w:rsidRPr="00230F9F">
        <w:rPr>
          <w:rFonts w:eastAsia="Times New Roman" w:cs="Times New Roman"/>
          <w:lang w:eastAsia="ru-RU"/>
        </w:rPr>
        <w:t>.3.    </w:t>
      </w:r>
      <w:r w:rsidR="00A83AFE" w:rsidRPr="00230F9F">
        <w:rPr>
          <w:rFonts w:eastAsia="Times New Roman" w:cs="Times New Roman"/>
          <w:lang w:eastAsia="ru-RU"/>
        </w:rPr>
        <w:t>Заказчик обязан:</w:t>
      </w:r>
    </w:p>
    <w:p w14:paraId="2BB587C7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.3.1. Принять и оплатить </w:t>
      </w:r>
      <w:r w:rsidR="009B712D" w:rsidRPr="00230F9F">
        <w:rPr>
          <w:rFonts w:eastAsia="Times New Roman" w:cs="Times New Roman"/>
          <w:lang w:eastAsia="ru-RU"/>
        </w:rPr>
        <w:t xml:space="preserve">поставленный Товар </w:t>
      </w:r>
      <w:r w:rsidR="00A83AFE" w:rsidRPr="00230F9F">
        <w:rPr>
          <w:rFonts w:eastAsia="Times New Roman" w:cs="Times New Roman"/>
          <w:lang w:eastAsia="ru-RU"/>
        </w:rPr>
        <w:t>в соответствии с условиями Контракта.</w:t>
      </w:r>
    </w:p>
    <w:p w14:paraId="6E26A8BE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>.4. Заказчик вправе:</w:t>
      </w:r>
    </w:p>
    <w:p w14:paraId="5C247DDA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DC59D9" w:rsidRPr="00230F9F">
        <w:rPr>
          <w:rFonts w:eastAsia="Times New Roman" w:cs="Times New Roman"/>
          <w:lang w:eastAsia="ru-RU"/>
        </w:rPr>
        <w:t>.4.1. </w:t>
      </w:r>
      <w:r w:rsidR="00A83AFE" w:rsidRPr="00230F9F">
        <w:rPr>
          <w:rFonts w:eastAsia="Times New Roman" w:cs="Times New Roman"/>
          <w:lang w:eastAsia="ru-RU"/>
        </w:rPr>
        <w:t xml:space="preserve">Требовать </w:t>
      </w:r>
      <w:r w:rsidR="00A67964" w:rsidRPr="00230F9F">
        <w:rPr>
          <w:rFonts w:cs="Times New Roman"/>
          <w:lang w:eastAsia="ru-RU"/>
        </w:rPr>
        <w:t xml:space="preserve">надлежащего и полного </w:t>
      </w:r>
      <w:r w:rsidR="00A83AFE" w:rsidRPr="00230F9F">
        <w:rPr>
          <w:rFonts w:eastAsia="Times New Roman" w:cs="Times New Roman"/>
          <w:lang w:eastAsia="ru-RU"/>
        </w:rPr>
        <w:t xml:space="preserve">исполнения обязательств в соответствии </w:t>
      </w:r>
      <w:r w:rsidR="00DC59D9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с Контрактом.</w:t>
      </w:r>
    </w:p>
    <w:p w14:paraId="7EFD05B5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.4.2. Требовать представления надлежащим образом оформленных отчетных </w:t>
      </w:r>
      <w:r w:rsidR="003506EB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и финансовых документов, подтверждающих исполнение обязательств в соответствии </w:t>
      </w:r>
      <w:r w:rsidR="003506EB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с Контрактом.</w:t>
      </w:r>
    </w:p>
    <w:p w14:paraId="4BD0F813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.4.3. Запрашивать информацию о ходе и состоянии исполнения обязательств </w:t>
      </w:r>
      <w:r w:rsidR="003506EB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по Контракту.</w:t>
      </w:r>
    </w:p>
    <w:p w14:paraId="2AC9CC8B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.4.4. В случае выявления </w:t>
      </w:r>
      <w:r w:rsidR="00772E51" w:rsidRPr="00230F9F">
        <w:rPr>
          <w:rFonts w:eastAsia="Times New Roman" w:cs="Times New Roman"/>
          <w:lang w:eastAsia="ru-RU"/>
        </w:rPr>
        <w:t xml:space="preserve">недопоставки Товара и (или) поставки некачественного Товара, требовать от Поставщика восполнить недопоставленное количество Товара и (или) заменить некачественный Товар на качественный Товар в установленный пунктом </w:t>
      </w:r>
      <w:r w:rsidR="00695E64" w:rsidRPr="00230F9F">
        <w:rPr>
          <w:rFonts w:eastAsia="Times New Roman" w:cs="Times New Roman"/>
          <w:lang w:eastAsia="ru-RU"/>
        </w:rPr>
        <w:t>4.7</w:t>
      </w:r>
      <w:r w:rsidR="00772E51" w:rsidRPr="00230F9F">
        <w:rPr>
          <w:rFonts w:eastAsia="Times New Roman" w:cs="Times New Roman"/>
          <w:lang w:eastAsia="ru-RU"/>
        </w:rPr>
        <w:t xml:space="preserve"> Контракта срок.  </w:t>
      </w:r>
    </w:p>
    <w:p w14:paraId="1AB8A998" w14:textId="77777777" w:rsidR="00A83AFE" w:rsidRPr="00230F9F" w:rsidRDefault="007641FE" w:rsidP="00E55116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E55116" w:rsidRPr="00230F9F">
        <w:rPr>
          <w:rFonts w:eastAsia="Times New Roman" w:cs="Times New Roman"/>
          <w:lang w:eastAsia="ru-RU"/>
        </w:rPr>
        <w:t>.4.5. </w:t>
      </w:r>
      <w:r w:rsidR="00A83AFE" w:rsidRPr="00230F9F">
        <w:rPr>
          <w:rFonts w:eastAsia="Times New Roman" w:cs="Times New Roman"/>
          <w:lang w:eastAsia="ru-RU"/>
        </w:rPr>
        <w:t xml:space="preserve">В случае отказа </w:t>
      </w:r>
      <w:r w:rsidR="00772E51" w:rsidRPr="00230F9F">
        <w:rPr>
          <w:rFonts w:eastAsia="Times New Roman" w:cs="Times New Roman"/>
          <w:lang w:eastAsia="ru-RU"/>
        </w:rPr>
        <w:t>Поставщика</w:t>
      </w:r>
      <w:r w:rsidR="00A83AFE" w:rsidRPr="00230F9F">
        <w:rPr>
          <w:rFonts w:eastAsia="Times New Roman" w:cs="Times New Roman"/>
          <w:lang w:eastAsia="ru-RU"/>
        </w:rPr>
        <w:t xml:space="preserve"> от устранения недостатков в установленный срок, отказаться от </w:t>
      </w:r>
      <w:r w:rsidR="00772E51" w:rsidRPr="00230F9F">
        <w:rPr>
          <w:rFonts w:eastAsia="Times New Roman" w:cs="Times New Roman"/>
          <w:lang w:eastAsia="ru-RU"/>
        </w:rPr>
        <w:t>оплаты поставленного Товара до надлежащего исполнения Поставщиком своих обязательств по Контракту.</w:t>
      </w:r>
    </w:p>
    <w:p w14:paraId="394EEF6E" w14:textId="77777777" w:rsidR="00772E51" w:rsidRPr="00230F9F" w:rsidRDefault="00E55116" w:rsidP="00772E51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5.4.6. </w:t>
      </w:r>
      <w:r w:rsidR="00772E51" w:rsidRPr="00230F9F">
        <w:rPr>
          <w:rFonts w:cs="Times New Roman"/>
        </w:rPr>
        <w:t xml:space="preserve">В случае поставки Товара ненадлежащего качества с недостатками, которые </w:t>
      </w:r>
      <w:r w:rsidR="00772E51" w:rsidRPr="00230F9F">
        <w:rPr>
          <w:rFonts w:cs="Times New Roman"/>
        </w:rPr>
        <w:br/>
        <w:t xml:space="preserve">не могут быть устранены в приемлемый для Заказчика срок и (или) неоднократного нарушения Поставщиком сроков поставки Товара Заказчик вправе полностью или частично отказаться </w:t>
      </w:r>
      <w:r w:rsidR="003506EB" w:rsidRPr="00230F9F">
        <w:rPr>
          <w:rFonts w:cs="Times New Roman"/>
        </w:rPr>
        <w:br/>
      </w:r>
      <w:r w:rsidR="00772E51" w:rsidRPr="00230F9F">
        <w:rPr>
          <w:rFonts w:cs="Times New Roman"/>
        </w:rPr>
        <w:t>от исполнения Контракта</w:t>
      </w:r>
      <w:r w:rsidRPr="00230F9F">
        <w:rPr>
          <w:rFonts w:cs="Times New Roman"/>
        </w:rPr>
        <w:t>.</w:t>
      </w:r>
    </w:p>
    <w:p w14:paraId="2444262E" w14:textId="77777777" w:rsidR="00A83AFE" w:rsidRPr="00230F9F" w:rsidRDefault="007641FE" w:rsidP="00E55116">
      <w:pPr>
        <w:tabs>
          <w:tab w:val="left" w:pos="916"/>
          <w:tab w:val="left" w:pos="993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>.4.</w:t>
      </w:r>
      <w:r w:rsidR="004D047A" w:rsidRPr="00230F9F">
        <w:rPr>
          <w:rFonts w:eastAsia="Times New Roman" w:cs="Times New Roman"/>
          <w:lang w:eastAsia="ru-RU"/>
        </w:rPr>
        <w:t>7</w:t>
      </w:r>
      <w:r w:rsidR="00A83AFE" w:rsidRPr="00230F9F">
        <w:rPr>
          <w:rFonts w:eastAsia="Times New Roman" w:cs="Times New Roman"/>
          <w:lang w:eastAsia="ru-RU"/>
        </w:rPr>
        <w:t>. Принять решение об одностороннем отказе от исполнения Контракта по основаниям, предусмотренным Гражданским кодексом Российской Федерации.</w:t>
      </w:r>
    </w:p>
    <w:p w14:paraId="657976AB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>.4.</w:t>
      </w:r>
      <w:r w:rsidR="004D047A" w:rsidRPr="00230F9F">
        <w:rPr>
          <w:rFonts w:eastAsia="Times New Roman" w:cs="Times New Roman"/>
          <w:lang w:eastAsia="ru-RU"/>
        </w:rPr>
        <w:t>8</w:t>
      </w:r>
      <w:r w:rsidR="00A83AFE" w:rsidRPr="00230F9F">
        <w:rPr>
          <w:rFonts w:eastAsia="Times New Roman" w:cs="Times New Roman"/>
          <w:lang w:eastAsia="ru-RU"/>
        </w:rPr>
        <w:t xml:space="preserve">. Удержать сумму неисполненных </w:t>
      </w:r>
      <w:r w:rsidR="002B72DE" w:rsidRPr="00230F9F">
        <w:rPr>
          <w:rFonts w:eastAsia="Times New Roman" w:cs="Times New Roman"/>
          <w:lang w:eastAsia="ru-RU"/>
        </w:rPr>
        <w:t>Поставщиком</w:t>
      </w:r>
      <w:r w:rsidR="00A83AFE" w:rsidRPr="00230F9F">
        <w:rPr>
          <w:rFonts w:eastAsia="Times New Roman" w:cs="Times New Roman"/>
          <w:lang w:eastAsia="ru-RU"/>
        </w:rPr>
        <w:t xml:space="preserve"> требований об уплате неустоек (штрафов, пеней), предъявленных Заказчиком в соответствии </w:t>
      </w:r>
      <w:r w:rsidR="003636FE" w:rsidRPr="00230F9F">
        <w:rPr>
          <w:rFonts w:eastAsia="Times New Roman" w:cs="Times New Roman"/>
          <w:lang w:eastAsia="ru-RU"/>
        </w:rPr>
        <w:t>с З</w:t>
      </w:r>
      <w:r w:rsidR="00A83AFE" w:rsidRPr="00230F9F">
        <w:rPr>
          <w:rFonts w:eastAsia="Times New Roman" w:cs="Times New Roman"/>
          <w:lang w:eastAsia="ru-RU"/>
        </w:rPr>
        <w:t>аконом</w:t>
      </w:r>
      <w:r w:rsidR="008E7C17" w:rsidRPr="00230F9F">
        <w:rPr>
          <w:rFonts w:eastAsia="Times New Roman" w:cs="Times New Roman"/>
          <w:lang w:eastAsia="ru-RU"/>
        </w:rPr>
        <w:t>,</w:t>
      </w:r>
      <w:r w:rsidR="00A83AFE" w:rsidRPr="00230F9F">
        <w:rPr>
          <w:rFonts w:eastAsia="Times New Roman" w:cs="Times New Roman"/>
          <w:lang w:eastAsia="ru-RU"/>
        </w:rPr>
        <w:t xml:space="preserve"> из суммы, подлежащей оплате </w:t>
      </w:r>
      <w:r w:rsidR="002B72DE" w:rsidRPr="00230F9F">
        <w:rPr>
          <w:rFonts w:eastAsia="Times New Roman" w:cs="Times New Roman"/>
          <w:lang w:eastAsia="ru-RU"/>
        </w:rPr>
        <w:t>Поставщику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7FCA74A7" w14:textId="77777777" w:rsidR="00424ACD" w:rsidRPr="008D448D" w:rsidRDefault="00424ACD" w:rsidP="00424AC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5.4.9.</w:t>
      </w:r>
      <w:r w:rsidRPr="00230F9F">
        <w:rPr>
          <w:rFonts w:eastAsia="Times New Roman" w:cs="Times New Roman"/>
          <w:lang w:eastAsia="ru-RU"/>
        </w:rPr>
        <w:tab/>
        <w:t xml:space="preserve"> </w:t>
      </w:r>
      <w:r w:rsidRPr="008D448D">
        <w:rPr>
          <w:rFonts w:eastAsia="Times New Roman" w:cs="Times New Roman"/>
          <w:lang w:eastAsia="ru-RU"/>
        </w:rPr>
        <w:t xml:space="preserve">Произвести частичную оплату за фактически поставленные товары, соответствующие условиям Контракта на основании надлежащим образом оформленных отчётных документов. </w:t>
      </w:r>
    </w:p>
    <w:p w14:paraId="14EA3883" w14:textId="77777777" w:rsidR="00424ACD" w:rsidRPr="00230F9F" w:rsidRDefault="00424ACD" w:rsidP="00424AC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8D448D">
        <w:rPr>
          <w:rFonts w:eastAsia="Times New Roman" w:cs="Times New Roman"/>
          <w:lang w:eastAsia="ru-RU"/>
        </w:rPr>
        <w:t>5.4.10. Увеличить или уменьшить предусмотренной Контрактом объем поставляемого Товара не более чем на десять процентов. При этом, по соглашению сторон допускается изменение, с учетом положений бюджетного законодательства Российской Федерации, цены контракта пропорционально дополнительному объему поставляемого Товара, исходя из установленной</w:t>
      </w:r>
      <w:r w:rsidRPr="00230F9F">
        <w:rPr>
          <w:rFonts w:eastAsia="Times New Roman" w:cs="Times New Roman"/>
          <w:lang w:eastAsia="ru-RU"/>
        </w:rPr>
        <w:t xml:space="preserve"> в контракте цены единицы Товара, но не более чем на десять процентов цены Контракта. При уменьшении предусмотренного </w:t>
      </w:r>
      <w:r w:rsidRPr="00230F9F">
        <w:rPr>
          <w:rFonts w:eastAsia="Times New Roman" w:cs="Times New Roman"/>
          <w:lang w:eastAsia="ru-RU"/>
        </w:rPr>
        <w:lastRenderedPageBreak/>
        <w:t>Контрактом объема Товара, Стороны Контракта обязаны уменьшить цену контракта исходя из цены единицы Товара.</w:t>
      </w:r>
    </w:p>
    <w:p w14:paraId="7886A738" w14:textId="77777777" w:rsidR="00424ACD" w:rsidRPr="00230F9F" w:rsidRDefault="00424ACD" w:rsidP="00424AC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</w:p>
    <w:p w14:paraId="60CA00EF" w14:textId="77777777" w:rsidR="00A83AFE" w:rsidRPr="00230F9F" w:rsidRDefault="007641FE" w:rsidP="00D504FF">
      <w:pPr>
        <w:tabs>
          <w:tab w:val="left" w:pos="993"/>
          <w:tab w:val="left" w:pos="1134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6</w:t>
      </w:r>
      <w:r w:rsidR="00A83AFE" w:rsidRPr="00230F9F">
        <w:rPr>
          <w:rFonts w:eastAsia="Times New Roman" w:cs="Times New Roman"/>
          <w:b/>
          <w:lang w:eastAsia="ru-RU"/>
        </w:rPr>
        <w:t xml:space="preserve">. </w:t>
      </w:r>
      <w:r w:rsidR="009B712D" w:rsidRPr="00230F9F">
        <w:rPr>
          <w:rFonts w:eastAsia="Times New Roman" w:cs="Times New Roman"/>
          <w:b/>
          <w:lang w:eastAsia="ru-RU"/>
        </w:rPr>
        <w:t>Качество и безопасность Товара</w:t>
      </w:r>
    </w:p>
    <w:p w14:paraId="4092B8C0" w14:textId="77777777" w:rsidR="006A5E5C" w:rsidRPr="00230F9F" w:rsidRDefault="009B54C2" w:rsidP="006A5E5C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 xml:space="preserve">.1. </w:t>
      </w:r>
      <w:r w:rsidR="00783CAE" w:rsidRPr="00230F9F">
        <w:rPr>
          <w:rFonts w:eastAsia="Times New Roman" w:cs="Times New Roman"/>
          <w:lang w:eastAsia="ru-RU"/>
        </w:rPr>
        <w:t xml:space="preserve">Требования к качеству товара, техническим, функциональным и эксплуатационным характеристикам содержатся в Техническом задании, являющемся неотъемлемой частью настоящего Контракта (Приложение № </w:t>
      </w:r>
      <w:r w:rsidR="003775B0" w:rsidRPr="00230F9F">
        <w:rPr>
          <w:rFonts w:eastAsia="Times New Roman" w:cs="Times New Roman"/>
          <w:lang w:eastAsia="ru-RU"/>
        </w:rPr>
        <w:t>1</w:t>
      </w:r>
      <w:r w:rsidR="00783CAE" w:rsidRPr="00230F9F">
        <w:rPr>
          <w:rFonts w:eastAsia="Times New Roman" w:cs="Times New Roman"/>
          <w:lang w:eastAsia="ru-RU"/>
        </w:rPr>
        <w:t xml:space="preserve"> к Контракту). </w:t>
      </w:r>
      <w:r w:rsidR="00E51756" w:rsidRPr="00230F9F">
        <w:rPr>
          <w:rFonts w:eastAsia="Times New Roman" w:cs="Times New Roman"/>
          <w:lang w:eastAsia="ru-RU"/>
        </w:rPr>
        <w:t>Поставляемый Товар должен соответствовать обязательным требованиям стандартов</w:t>
      </w:r>
      <w:r w:rsidR="00E51756" w:rsidRPr="00230F9F">
        <w:rPr>
          <w:rFonts w:eastAsia="Times New Roman" w:cs="Times New Roman"/>
          <w:lang w:eastAsia="ru-RU"/>
        </w:rPr>
        <w:br/>
        <w:t xml:space="preserve">и технических условий, предусмотренных для </w:t>
      </w:r>
      <w:r w:rsidR="002B72DE" w:rsidRPr="00230F9F">
        <w:rPr>
          <w:rFonts w:eastAsia="Times New Roman" w:cs="Times New Roman"/>
          <w:lang w:eastAsia="ru-RU"/>
        </w:rPr>
        <w:t>Т</w:t>
      </w:r>
      <w:r w:rsidR="00E51756" w:rsidRPr="00230F9F">
        <w:rPr>
          <w:rFonts w:eastAsia="Times New Roman" w:cs="Times New Roman"/>
          <w:lang w:eastAsia="ru-RU"/>
        </w:rPr>
        <w:t xml:space="preserve">овара данного рода действующим законодательством </w:t>
      </w:r>
      <w:r w:rsidR="00A673E2" w:rsidRPr="00230F9F">
        <w:rPr>
          <w:rFonts w:eastAsia="Times New Roman" w:cs="Times New Roman"/>
          <w:lang w:eastAsia="ru-RU"/>
        </w:rPr>
        <w:t>Российской Федерации</w:t>
      </w:r>
      <w:r w:rsidR="00C42954" w:rsidRPr="00230F9F">
        <w:rPr>
          <w:rFonts w:eastAsia="Times New Roman" w:cs="Times New Roman"/>
          <w:lang w:eastAsia="ru-RU"/>
        </w:rPr>
        <w:t xml:space="preserve">. </w:t>
      </w:r>
    </w:p>
    <w:p w14:paraId="57C6751E" w14:textId="77777777" w:rsidR="00E51756" w:rsidRPr="00230F9F" w:rsidRDefault="009B54C2" w:rsidP="00E51756">
      <w:pPr>
        <w:tabs>
          <w:tab w:val="left" w:pos="900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2</w:t>
      </w:r>
      <w:r w:rsidR="00E51756" w:rsidRPr="00230F9F">
        <w:rPr>
          <w:rFonts w:eastAsia="Times New Roman" w:cs="Times New Roman"/>
          <w:lang w:eastAsia="ru-RU"/>
        </w:rPr>
        <w:t xml:space="preserve">. Поставляемый Товар должен быть новым Товаром (Товаром, который не был </w:t>
      </w:r>
      <w:r w:rsidRPr="00230F9F">
        <w:rPr>
          <w:rFonts w:eastAsia="Times New Roman" w:cs="Times New Roman"/>
          <w:lang w:eastAsia="ru-RU"/>
        </w:rPr>
        <w:br/>
      </w:r>
      <w:r w:rsidR="00E51756" w:rsidRPr="00230F9F">
        <w:rPr>
          <w:rFonts w:eastAsia="Times New Roman" w:cs="Times New Roman"/>
          <w:lang w:eastAsia="ru-RU"/>
        </w:rPr>
        <w:t>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7387D1CB" w14:textId="77777777" w:rsidR="00E51756" w:rsidRPr="00230F9F" w:rsidRDefault="009B54C2" w:rsidP="00E51756">
      <w:pPr>
        <w:tabs>
          <w:tab w:val="left" w:pos="900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3</w:t>
      </w:r>
      <w:r w:rsidR="00E51756" w:rsidRPr="00230F9F">
        <w:rPr>
          <w:rFonts w:eastAsia="Times New Roman" w:cs="Times New Roman"/>
          <w:lang w:eastAsia="ru-RU"/>
        </w:rPr>
        <w:t>. Поставляемый Товар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Поставщика. Товар не должен иметь потертостей, царапин, сколов и иных повреждений.</w:t>
      </w:r>
    </w:p>
    <w:p w14:paraId="3C88470B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4</w:t>
      </w:r>
      <w:r w:rsidR="00E51756" w:rsidRPr="00230F9F">
        <w:rPr>
          <w:rFonts w:eastAsia="Times New Roman" w:cs="Times New Roman"/>
          <w:lang w:eastAsia="ru-RU"/>
        </w:rPr>
        <w:t xml:space="preserve">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</w:t>
      </w:r>
      <w:r w:rsidRPr="00230F9F">
        <w:rPr>
          <w:rFonts w:eastAsia="Times New Roman" w:cs="Times New Roman"/>
          <w:lang w:eastAsia="ru-RU"/>
        </w:rPr>
        <w:br/>
      </w:r>
      <w:r w:rsidR="00E51756" w:rsidRPr="00230F9F">
        <w:rPr>
          <w:rFonts w:eastAsia="Times New Roman" w:cs="Times New Roman"/>
          <w:lang w:eastAsia="ru-RU"/>
        </w:rPr>
        <w:t>и транспортировки в соответствии с Федеральным законом от 30.03.1999 № 52-ФЗ</w:t>
      </w:r>
      <w:r w:rsidR="00E51756" w:rsidRPr="00230F9F">
        <w:rPr>
          <w:rFonts w:eastAsia="Times New Roman" w:cs="Times New Roman"/>
          <w:lang w:eastAsia="ru-RU"/>
        </w:rPr>
        <w:br/>
        <w:t>«О санитарно-эпидемиологическом благополучии населения».</w:t>
      </w:r>
    </w:p>
    <w:p w14:paraId="531A32DB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5</w:t>
      </w:r>
      <w:r w:rsidR="00E51756" w:rsidRPr="00230F9F">
        <w:rPr>
          <w:rFonts w:eastAsia="Times New Roman" w:cs="Times New Roman"/>
          <w:lang w:eastAsia="ru-RU"/>
        </w:rPr>
        <w:t xml:space="preserve">. Товар поставляется в упаковке 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</w:t>
      </w:r>
      <w:r w:rsidR="003506EB" w:rsidRPr="00230F9F">
        <w:rPr>
          <w:rFonts w:eastAsia="Times New Roman" w:cs="Times New Roman"/>
          <w:lang w:eastAsia="ru-RU"/>
        </w:rPr>
        <w:br/>
      </w:r>
      <w:r w:rsidR="00E51756" w:rsidRPr="00230F9F">
        <w:rPr>
          <w:rFonts w:eastAsia="Times New Roman" w:cs="Times New Roman"/>
          <w:lang w:eastAsia="ru-RU"/>
        </w:rPr>
        <w:t xml:space="preserve">и длительного хранения. Целостность упаковки не должна быть нарушена. Поставщик несет ответственность за порчу </w:t>
      </w:r>
      <w:r w:rsidR="009F373C" w:rsidRPr="00230F9F">
        <w:rPr>
          <w:rFonts w:eastAsia="Times New Roman" w:cs="Times New Roman"/>
          <w:lang w:eastAsia="ru-RU"/>
        </w:rPr>
        <w:t>Т</w:t>
      </w:r>
      <w:r w:rsidR="00E51756" w:rsidRPr="00230F9F">
        <w:rPr>
          <w:rFonts w:eastAsia="Times New Roman" w:cs="Times New Roman"/>
          <w:lang w:eastAsia="ru-RU"/>
        </w:rPr>
        <w:t xml:space="preserve">овара вследствие некачественной упаковки, несоблюдения инструкции по </w:t>
      </w:r>
      <w:r w:rsidR="009F373C" w:rsidRPr="00230F9F">
        <w:rPr>
          <w:rFonts w:eastAsia="Times New Roman" w:cs="Times New Roman"/>
          <w:lang w:eastAsia="ru-RU"/>
        </w:rPr>
        <w:t xml:space="preserve">его </w:t>
      </w:r>
      <w:r w:rsidR="00E51756" w:rsidRPr="00230F9F">
        <w:rPr>
          <w:rFonts w:eastAsia="Times New Roman" w:cs="Times New Roman"/>
          <w:lang w:eastAsia="ru-RU"/>
        </w:rPr>
        <w:t>хранению</w:t>
      </w:r>
      <w:r w:rsidR="00E55116" w:rsidRPr="00230F9F">
        <w:rPr>
          <w:rFonts w:eastAsia="Times New Roman" w:cs="Times New Roman"/>
          <w:lang w:eastAsia="ru-RU"/>
        </w:rPr>
        <w:t xml:space="preserve"> до приемки </w:t>
      </w:r>
      <w:r w:rsidR="009F373C" w:rsidRPr="00230F9F">
        <w:rPr>
          <w:rFonts w:eastAsia="Times New Roman" w:cs="Times New Roman"/>
          <w:lang w:eastAsia="ru-RU"/>
        </w:rPr>
        <w:t xml:space="preserve">Товара </w:t>
      </w:r>
      <w:r w:rsidR="00E55116" w:rsidRPr="00230F9F">
        <w:rPr>
          <w:rFonts w:eastAsia="Times New Roman" w:cs="Times New Roman"/>
          <w:lang w:eastAsia="ru-RU"/>
        </w:rPr>
        <w:t>Заказчиком</w:t>
      </w:r>
      <w:r w:rsidR="00E51756" w:rsidRPr="00230F9F">
        <w:rPr>
          <w:rFonts w:eastAsia="Times New Roman" w:cs="Times New Roman"/>
          <w:lang w:eastAsia="ru-RU"/>
        </w:rPr>
        <w:t>.</w:t>
      </w:r>
    </w:p>
    <w:p w14:paraId="2F1DEECD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 Риск случайной гибели или повреждения Товара переходит к Заказчику с даты подписания Документа о приемке.</w:t>
      </w:r>
    </w:p>
    <w:p w14:paraId="2A5EEFE3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7</w:t>
      </w:r>
      <w:r w:rsidR="00E51756" w:rsidRPr="00230F9F">
        <w:rPr>
          <w:rFonts w:eastAsia="Times New Roman" w:cs="Times New Roman"/>
          <w:lang w:eastAsia="ru-RU"/>
        </w:rPr>
        <w:t>. Право собственности на Товар переходит от Поставщика к Заказчику после подписания Заказчиком Документа о приемке.</w:t>
      </w:r>
    </w:p>
    <w:p w14:paraId="1725A0E6" w14:textId="77777777" w:rsidR="006A5E5C" w:rsidRPr="00230F9F" w:rsidRDefault="006A5E5C" w:rsidP="00E51756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lang w:eastAsia="ru-RU"/>
        </w:rPr>
      </w:pPr>
    </w:p>
    <w:p w14:paraId="199A4B55" w14:textId="77777777" w:rsidR="00A83AFE" w:rsidRPr="00230F9F" w:rsidRDefault="00A83AFE" w:rsidP="006A5E5C">
      <w:pPr>
        <w:tabs>
          <w:tab w:val="left" w:pos="993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7. Ответственность Сторон</w:t>
      </w:r>
    </w:p>
    <w:p w14:paraId="4F48C30F" w14:textId="77777777" w:rsidR="00A83AFE" w:rsidRPr="00230F9F" w:rsidRDefault="008B5C36" w:rsidP="00A83AFE">
      <w:p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ind w:right="22" w:firstLine="567"/>
        <w:contextualSpacing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>7.1. </w:t>
      </w:r>
      <w:r w:rsidR="00A83AFE" w:rsidRPr="00230F9F">
        <w:rPr>
          <w:rFonts w:eastAsia="Times New Roman" w:cs="Times New Roman"/>
          <w:color w:val="000000"/>
          <w:lang w:eastAsia="ru-RU"/>
        </w:rPr>
        <w:t xml:space="preserve">За неисполнение или ненадлежащее исполнение своих обязательств, установленных Контрактом, Заказчик и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 </w:t>
      </w:r>
      <w:r w:rsidR="00A83AFE" w:rsidRPr="00230F9F">
        <w:rPr>
          <w:rFonts w:eastAsia="Times New Roman" w:cs="Times New Roman"/>
          <w:color w:val="000000"/>
          <w:lang w:eastAsia="ru-RU"/>
        </w:rPr>
        <w:t xml:space="preserve">несут ответственность в соответствии с действующим законодательством Российской Федерации. </w:t>
      </w:r>
    </w:p>
    <w:p w14:paraId="357005B8" w14:textId="77777777" w:rsidR="00A83AFE" w:rsidRPr="00230F9F" w:rsidRDefault="00A83AFE" w:rsidP="00A83AFE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 w:cs="Times New Roman"/>
        </w:rPr>
      </w:pPr>
      <w:r w:rsidRPr="00230F9F">
        <w:rPr>
          <w:rFonts w:eastAsia="Times New Roman" w:cs="Times New Roman"/>
          <w:lang w:eastAsia="ru-RU"/>
        </w:rPr>
        <w:t>7</w:t>
      </w:r>
      <w:r w:rsidR="008B5C36" w:rsidRPr="00230F9F">
        <w:rPr>
          <w:rFonts w:eastAsia="Times New Roman" w:cs="Times New Roman"/>
          <w:lang w:eastAsia="ru-RU"/>
        </w:rPr>
        <w:t>.2. </w:t>
      </w:r>
      <w:r w:rsidRPr="00230F9F">
        <w:rPr>
          <w:rFonts w:eastAsia="Times New Roman" w:cs="Times New Roman"/>
          <w:lang w:eastAsia="ru-RU"/>
        </w:rPr>
        <w:t xml:space="preserve">За каждый факт ненадлежащего исполнения Заказчиком обязательств по Контракту, </w:t>
      </w:r>
      <w:r w:rsidR="00D504FF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 xml:space="preserve">за исключением просрочки исполнения обязательств, размер штрафа устанавливается </w:t>
      </w:r>
      <w:r w:rsidRPr="00230F9F">
        <w:rPr>
          <w:rFonts w:eastAsia="Times New Roman" w:cs="Times New Roman"/>
          <w:lang w:eastAsia="ru-RU"/>
        </w:rPr>
        <w:br/>
        <w:t>в размере 1000,00 руб. (одна тысяча рублей 00 копеек).</w:t>
      </w:r>
    </w:p>
    <w:p w14:paraId="25983392" w14:textId="77777777" w:rsidR="00A83AFE" w:rsidRPr="00230F9F" w:rsidRDefault="008B5C36" w:rsidP="00A83AFE">
      <w:pPr>
        <w:tabs>
          <w:tab w:val="left" w:pos="93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val="x-none" w:eastAsia="ru-RU"/>
        </w:rPr>
      </w:pPr>
      <w:r w:rsidRPr="00230F9F">
        <w:rPr>
          <w:rFonts w:eastAsia="Times New Roman" w:cs="Times New Roman"/>
          <w:lang w:eastAsia="ru-RU"/>
        </w:rPr>
        <w:t>7.3. </w:t>
      </w:r>
      <w:r w:rsidR="00A83AFE" w:rsidRPr="00230F9F">
        <w:rPr>
          <w:rFonts w:eastAsia="Times New Roman" w:cs="Times New Roman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5AFF25B4" w14:textId="77777777" w:rsidR="00D9770B" w:rsidRPr="00230F9F" w:rsidRDefault="008B5C36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7.4. </w:t>
      </w:r>
      <w:r w:rsidR="00A83AFE" w:rsidRPr="00230F9F">
        <w:rPr>
          <w:rFonts w:eastAsia="Times New Roman" w:cs="Times New Roman"/>
          <w:lang w:eastAsia="ru-RU"/>
        </w:rPr>
        <w:t xml:space="preserve">В случае просрочки исполнения Заказчиком обязательств, предусмотренных Контрактом,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 </w:t>
      </w:r>
      <w:r w:rsidR="00A83AFE" w:rsidRPr="00230F9F">
        <w:rPr>
          <w:rFonts w:eastAsia="Times New Roman" w:cs="Times New Roman"/>
          <w:lang w:eastAsia="ru-RU"/>
        </w:rPr>
        <w:t xml:space="preserve">вправе потребовать уплаты пеней. </w:t>
      </w:r>
    </w:p>
    <w:p w14:paraId="0956570A" w14:textId="77777777" w:rsidR="00A83AFE" w:rsidRPr="00230F9F" w:rsidRDefault="00A83AFE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5055DCA5" w14:textId="77777777" w:rsidR="00D9770B" w:rsidRPr="00230F9F" w:rsidRDefault="00A83AFE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7.5.</w:t>
      </w:r>
      <w:r w:rsidRPr="00230F9F">
        <w:rPr>
          <w:rFonts w:eastAsia="Times New Roman" w:cs="Times New Roman"/>
          <w:lang w:eastAsia="ru-RU"/>
        </w:rPr>
        <w:tab/>
        <w:t xml:space="preserve">В </w:t>
      </w:r>
      <w:r w:rsidR="00C37A61" w:rsidRPr="00230F9F">
        <w:rPr>
          <w:rFonts w:eastAsia="Times New Roman" w:cs="Times New Roman"/>
          <w:lang w:eastAsia="ru-RU"/>
        </w:rPr>
        <w:t xml:space="preserve">случае просрочки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C37A61" w:rsidRPr="00230F9F">
        <w:rPr>
          <w:rFonts w:eastAsia="Times New Roman" w:cs="Times New Roman"/>
          <w:lang w:eastAsia="ru-RU"/>
        </w:rPr>
        <w:t xml:space="preserve">обязательств, предусмотренных Контрактом, Заказчик вправе потребовать уплаты пеней. </w:t>
      </w:r>
    </w:p>
    <w:p w14:paraId="08FE80C2" w14:textId="77777777" w:rsidR="00A83AFE" w:rsidRPr="00230F9F" w:rsidRDefault="00C37A61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Пеня начисляется за каждый день просрочки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Pr="00230F9F">
        <w:rPr>
          <w:rFonts w:eastAsia="Times New Roman" w:cs="Times New Roman"/>
          <w:lang w:eastAsia="ru-RU"/>
        </w:rPr>
        <w:t xml:space="preserve">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E51756" w:rsidRPr="00230F9F">
        <w:rPr>
          <w:rFonts w:eastAsia="Times New Roman" w:cs="Times New Roman"/>
          <w:color w:val="000000"/>
          <w:lang w:eastAsia="ru-RU"/>
        </w:rPr>
        <w:t>Поставщиком</w:t>
      </w:r>
      <w:r w:rsidRPr="00230F9F">
        <w:rPr>
          <w:rFonts w:eastAsia="Times New Roman" w:cs="Times New Roman"/>
          <w:lang w:eastAsia="ru-RU"/>
        </w:rPr>
        <w:t>, за исключением случаев, если законодательством Российской Федерации установлен иной порядок начисления пени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269E4BA6" w14:textId="77777777" w:rsidR="00C37A61" w:rsidRPr="00230F9F" w:rsidRDefault="008B5C36" w:rsidP="00C37A61">
      <w:pPr>
        <w:tabs>
          <w:tab w:val="left" w:pos="930"/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7.6. </w:t>
      </w:r>
      <w:r w:rsidR="00A83AFE" w:rsidRPr="00230F9F">
        <w:rPr>
          <w:rFonts w:eastAsia="Times New Roman" w:cs="Times New Roman"/>
          <w:lang w:eastAsia="ru-RU"/>
        </w:rPr>
        <w:t xml:space="preserve">За </w:t>
      </w:r>
      <w:r w:rsidR="00C37A61" w:rsidRPr="00230F9F">
        <w:rPr>
          <w:rFonts w:eastAsia="Times New Roman" w:cs="Times New Roman"/>
          <w:lang w:eastAsia="ru-RU"/>
        </w:rPr>
        <w:t xml:space="preserve">каждый факт неисполнения или ненадлежащего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C37A61" w:rsidRPr="00230F9F">
        <w:rPr>
          <w:rFonts w:eastAsia="Times New Roman" w:cs="Times New Roman"/>
          <w:lang w:eastAsia="ru-RU"/>
        </w:rPr>
        <w:t>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 процентов цены Контракта.</w:t>
      </w:r>
    </w:p>
    <w:p w14:paraId="21C8E97C" w14:textId="77777777" w:rsidR="00A83AFE" w:rsidRPr="00230F9F" w:rsidRDefault="008B5C36" w:rsidP="00C37A61">
      <w:pPr>
        <w:tabs>
          <w:tab w:val="left" w:pos="930"/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7.7. </w:t>
      </w:r>
      <w:r w:rsidR="00A83AFE" w:rsidRPr="00230F9F">
        <w:rPr>
          <w:rFonts w:eastAsia="Times New Roman" w:cs="Times New Roman"/>
          <w:lang w:eastAsia="ru-RU"/>
        </w:rPr>
        <w:t xml:space="preserve">За каждый факт неисполнения или ненадлежащего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>обязательства, предусмотренного Контрактом, которое не имеет стоимостного выражения, устанавливается штраф в размере 1000,00 руб. (одна тысяча рублей 00 копеек).</w:t>
      </w:r>
    </w:p>
    <w:p w14:paraId="33B20D25" w14:textId="77777777" w:rsidR="00A83AFE" w:rsidRPr="00230F9F" w:rsidRDefault="008B5C36" w:rsidP="00A83AFE">
      <w:pPr>
        <w:tabs>
          <w:tab w:val="left" w:pos="93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val="x-none" w:eastAsia="ru-RU"/>
        </w:rPr>
      </w:pPr>
      <w:r w:rsidRPr="00230F9F">
        <w:rPr>
          <w:rFonts w:eastAsia="Times New Roman" w:cs="Times New Roman"/>
          <w:lang w:eastAsia="ru-RU"/>
        </w:rPr>
        <w:t>7.8. </w:t>
      </w:r>
      <w:r w:rsidR="00A83AFE" w:rsidRPr="00230F9F">
        <w:rPr>
          <w:rFonts w:eastAsia="Times New Roman" w:cs="Times New Roman"/>
          <w:lang w:eastAsia="ru-RU"/>
        </w:rPr>
        <w:t xml:space="preserve">Общая сумма начисленных штрафов за неисполнение или ненадлежащее исполнение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>обязательств, предусмотренных Контрактом, не может превышать цену Контракта.</w:t>
      </w:r>
    </w:p>
    <w:p w14:paraId="50AF08C6" w14:textId="77777777" w:rsidR="00A83AFE" w:rsidRPr="00230F9F" w:rsidRDefault="008B5C36" w:rsidP="00A83AFE">
      <w:pPr>
        <w:tabs>
          <w:tab w:val="left" w:pos="993"/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7.9. </w:t>
      </w:r>
      <w:r w:rsidR="00A83AFE" w:rsidRPr="00230F9F">
        <w:rPr>
          <w:rFonts w:eastAsia="Times New Roman" w:cs="Times New Roman"/>
          <w:lang w:eastAsia="ru-RU"/>
        </w:rPr>
        <w:t xml:space="preserve">В случае просрочки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 xml:space="preserve">обязательств, предусмотренных Контрактом, а также в иных случаях неисполнения или ненадлежащего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 xml:space="preserve">таких обязательств, Заказчик обязан направить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Поставщику </w:t>
      </w:r>
      <w:r w:rsidR="00A83AFE" w:rsidRPr="00230F9F">
        <w:rPr>
          <w:rFonts w:eastAsia="Times New Roman" w:cs="Times New Roman"/>
          <w:lang w:eastAsia="ru-RU"/>
        </w:rPr>
        <w:t>требование об уплате неустоек (штрафов</w:t>
      </w:r>
      <w:r w:rsidR="00B9540C" w:rsidRPr="00230F9F">
        <w:rPr>
          <w:rFonts w:eastAsia="Times New Roman" w:cs="Times New Roman"/>
          <w:lang w:eastAsia="ru-RU"/>
        </w:rPr>
        <w:t>, пеней</w:t>
      </w:r>
      <w:r w:rsidR="00A83AFE" w:rsidRPr="00230F9F">
        <w:rPr>
          <w:rFonts w:eastAsia="Times New Roman" w:cs="Times New Roman"/>
          <w:lang w:eastAsia="ru-RU"/>
        </w:rPr>
        <w:t>).</w:t>
      </w:r>
    </w:p>
    <w:p w14:paraId="65F086F1" w14:textId="77777777" w:rsidR="00A83AFE" w:rsidRPr="00230F9F" w:rsidRDefault="008B5C36" w:rsidP="00A83AFE">
      <w:pPr>
        <w:tabs>
          <w:tab w:val="left" w:pos="993"/>
          <w:tab w:val="left" w:pos="1134"/>
          <w:tab w:val="left" w:pos="1276"/>
          <w:tab w:val="left" w:pos="1560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7.10. </w:t>
      </w:r>
      <w:r w:rsidR="00A83AFE" w:rsidRPr="00230F9F">
        <w:rPr>
          <w:rFonts w:eastAsia="Times New Roman" w:cs="Times New Roman"/>
          <w:lang w:eastAsia="ru-RU"/>
        </w:rPr>
        <w:t xml:space="preserve">В случае неисполнения или ненадлежащего исполнения обязательств по Контракту уплата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>штрафа, возмещение убытков не освобождает его от исполнения обязательств по Контракту.</w:t>
      </w:r>
    </w:p>
    <w:p w14:paraId="5775C4C9" w14:textId="77777777" w:rsidR="00A83AFE" w:rsidRPr="00230F9F" w:rsidRDefault="00A83AFE" w:rsidP="006A5E5C">
      <w:pPr>
        <w:tabs>
          <w:tab w:val="left" w:pos="993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8. Порядок расторжения Контракта</w:t>
      </w:r>
    </w:p>
    <w:p w14:paraId="5C0B28D0" w14:textId="77777777" w:rsidR="00E51756" w:rsidRPr="00230F9F" w:rsidRDefault="008B5C36" w:rsidP="00E51756">
      <w:pPr>
        <w:tabs>
          <w:tab w:val="left" w:pos="709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8.1. </w:t>
      </w:r>
      <w:r w:rsidR="00E51756" w:rsidRPr="00230F9F">
        <w:rPr>
          <w:rFonts w:eastAsia="Times New Roman" w:cs="Times New Roman"/>
          <w:lang w:eastAsia="ru-RU"/>
        </w:rPr>
        <w:t xml:space="preserve">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</w:t>
      </w:r>
      <w:r w:rsidR="00E51756" w:rsidRPr="00230F9F">
        <w:rPr>
          <w:rFonts w:eastAsia="Times New Roman" w:cs="Times New Roman"/>
          <w:lang w:eastAsia="ru-RU"/>
        </w:rPr>
        <w:br/>
        <w:t>с Гражданским кодексом Российской Федерации.</w:t>
      </w:r>
    </w:p>
    <w:p w14:paraId="33298C94" w14:textId="77777777" w:rsidR="00E51756" w:rsidRPr="00230F9F" w:rsidRDefault="008B5C36" w:rsidP="00E51756">
      <w:pPr>
        <w:keepNext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8.2. </w:t>
      </w:r>
      <w:r w:rsidR="00E51756" w:rsidRPr="00230F9F">
        <w:rPr>
          <w:rFonts w:eastAsia="Times New Roman" w:cs="Times New Roman"/>
          <w:lang w:eastAsia="ru-RU"/>
        </w:rPr>
        <w:t xml:space="preserve">Заказчик вправе в одностороннем порядке отказаться от исполнения Контракта </w:t>
      </w:r>
      <w:r w:rsidR="00E51756" w:rsidRPr="00230F9F">
        <w:rPr>
          <w:rFonts w:eastAsia="Times New Roman" w:cs="Times New Roman"/>
          <w:lang w:eastAsia="ru-RU"/>
        </w:rPr>
        <w:br/>
        <w:t>в случае, если:</w:t>
      </w:r>
    </w:p>
    <w:p w14:paraId="5C02DB83" w14:textId="77777777" w:rsidR="00E51756" w:rsidRPr="00230F9F" w:rsidRDefault="00E5175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8.2.1.</w:t>
      </w:r>
      <w:r w:rsidR="008B5C36" w:rsidRPr="00230F9F">
        <w:rPr>
          <w:rFonts w:eastAsia="Times New Roman" w:cs="Times New Roman"/>
          <w:lang w:eastAsia="ru-RU"/>
        </w:rPr>
        <w:t> </w:t>
      </w:r>
      <w:r w:rsidRPr="00230F9F">
        <w:rPr>
          <w:rFonts w:eastAsia="Times New Roman" w:cs="Times New Roman"/>
          <w:lang w:eastAsia="ru-RU"/>
        </w:rPr>
        <w:t xml:space="preserve">Поставщик поставил Товар ненадлежащего качества, при этом недостатки не могут быть устранены в приемлемый для Заказчика срок. </w:t>
      </w:r>
    </w:p>
    <w:p w14:paraId="74AC10F2" w14:textId="77777777" w:rsidR="00E51756" w:rsidRPr="00230F9F" w:rsidRDefault="00E5175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8.2.2.</w:t>
      </w:r>
      <w:r w:rsidR="008B5C36" w:rsidRPr="00230F9F">
        <w:rPr>
          <w:rFonts w:eastAsia="Times New Roman" w:cs="Times New Roman"/>
          <w:lang w:eastAsia="ru-RU"/>
        </w:rPr>
        <w:t> </w:t>
      </w:r>
      <w:r w:rsidRPr="00230F9F">
        <w:rPr>
          <w:rFonts w:eastAsia="Times New Roman" w:cs="Times New Roman"/>
          <w:lang w:eastAsia="ru-RU"/>
        </w:rPr>
        <w:t>Поставщик неоднократно (от двух и более раз) нарушил сроки поставки Товара, предусмотренные Контрактом.</w:t>
      </w:r>
    </w:p>
    <w:p w14:paraId="08130463" w14:textId="77777777" w:rsidR="00E51756" w:rsidRPr="00230F9F" w:rsidRDefault="00E5175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8.3.</w:t>
      </w:r>
      <w:r w:rsidR="008B5C36" w:rsidRPr="00230F9F">
        <w:rPr>
          <w:rFonts w:eastAsia="Times New Roman" w:cs="Times New Roman"/>
          <w:lang w:eastAsia="ru-RU"/>
        </w:rPr>
        <w:t> </w:t>
      </w:r>
      <w:r w:rsidRPr="00230F9F">
        <w:rPr>
          <w:rFonts w:eastAsia="Times New Roman" w:cs="Times New Roman"/>
          <w:lang w:eastAsia="ru-RU"/>
        </w:rPr>
        <w:t xml:space="preserve">Поставщик вправе в одностороннем порядке отказаться от исполнения Контракта </w:t>
      </w:r>
      <w:r w:rsidRPr="00230F9F">
        <w:rPr>
          <w:rFonts w:eastAsia="Times New Roman" w:cs="Times New Roman"/>
          <w:lang w:eastAsia="ru-RU"/>
        </w:rPr>
        <w:br/>
        <w:t>в случае, если:</w:t>
      </w:r>
    </w:p>
    <w:p w14:paraId="5C9BEFCD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8.3.1. </w:t>
      </w:r>
      <w:r w:rsidR="00E51756" w:rsidRPr="00230F9F">
        <w:rPr>
          <w:rFonts w:eastAsia="Times New Roman" w:cs="Times New Roman"/>
          <w:lang w:eastAsia="ru-RU"/>
        </w:rPr>
        <w:t>Заказчиком неоднократно (от двух и более раз) незаконно отказано в приемке поставленного Товара.</w:t>
      </w:r>
    </w:p>
    <w:p w14:paraId="654B8142" w14:textId="77777777" w:rsidR="00E51756" w:rsidRPr="00230F9F" w:rsidRDefault="008B5C36" w:rsidP="00E51756">
      <w:pPr>
        <w:widowControl w:val="0"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8.3.2. </w:t>
      </w:r>
      <w:r w:rsidR="00E51756" w:rsidRPr="00230F9F">
        <w:rPr>
          <w:rFonts w:eastAsia="Times New Roman" w:cs="Times New Roman"/>
          <w:lang w:eastAsia="ru-RU"/>
        </w:rPr>
        <w:t>Заказчиком неоднократно (от двух и более раз) нарушены сроки оплаты поставленного Товара.</w:t>
      </w:r>
    </w:p>
    <w:p w14:paraId="1CAAAF80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8.4. </w:t>
      </w:r>
      <w:r w:rsidR="00E51756" w:rsidRPr="00230F9F">
        <w:rPr>
          <w:rFonts w:eastAsia="Times New Roman" w:cs="Times New Roman"/>
          <w:lang w:eastAsia="ru-RU"/>
        </w:rPr>
        <w:t>Сторона, которой направлено предложение о расторжении Контракта по соглашению Сторон, должна в срок, не превышающий 5 (пяти) календарных</w:t>
      </w:r>
      <w:r w:rsidR="003506EB" w:rsidRPr="00230F9F">
        <w:rPr>
          <w:rFonts w:eastAsia="Times New Roman" w:cs="Times New Roman"/>
          <w:lang w:eastAsia="ru-RU"/>
        </w:rPr>
        <w:t xml:space="preserve"> дней с даты его получения, дать письменный ответ по существу с приложением Акта сверки взаимных расчетов, которым подтверждается объем </w:t>
      </w:r>
      <w:r w:rsidR="00782542" w:rsidRPr="00230F9F">
        <w:rPr>
          <w:rFonts w:eastAsia="Times New Roman" w:cs="Times New Roman"/>
          <w:lang w:eastAsia="ru-RU"/>
        </w:rPr>
        <w:t>исполненных Сторонами обязательств по Контракту.</w:t>
      </w:r>
    </w:p>
    <w:p w14:paraId="5B1B71E7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8.5. </w:t>
      </w:r>
      <w:r w:rsidR="00E51756" w:rsidRPr="00230F9F">
        <w:rPr>
          <w:rFonts w:eastAsia="Times New Roman" w:cs="Times New Roman"/>
          <w:lang w:eastAsia="ru-RU"/>
        </w:rPr>
        <w:t>Расторжение Контракта по соглашению Сторон производится путем подписания Сторонами соответствующего соглашения о расторжении.</w:t>
      </w:r>
    </w:p>
    <w:p w14:paraId="46ED91CB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</w:t>
      </w:r>
      <w:r w:rsidR="00805F7F" w:rsidRPr="00230F9F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>. </w:t>
      </w:r>
      <w:r w:rsidR="00E51756" w:rsidRPr="00230F9F">
        <w:rPr>
          <w:rFonts w:eastAsia="Times New Roman" w:cs="Times New Roman"/>
          <w:lang w:eastAsia="ru-RU"/>
        </w:rPr>
        <w:t>Расторжение Контракта в одностороннем порядке осуществляется с соблюдением требований частей 8 – 11, 12.1 – 19, 20.1 – 23 статьи 95 Закона.</w:t>
      </w:r>
    </w:p>
    <w:p w14:paraId="22FF01A6" w14:textId="77777777" w:rsidR="00A83AFE" w:rsidRPr="00230F9F" w:rsidRDefault="00A83AFE" w:rsidP="00A41742">
      <w:pPr>
        <w:tabs>
          <w:tab w:val="left" w:pos="993"/>
          <w:tab w:val="left" w:pos="1276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9. Обстоятельства непреодолимой силы</w:t>
      </w:r>
    </w:p>
    <w:p w14:paraId="2BEEFC2C" w14:textId="77777777" w:rsidR="00A83AFE" w:rsidRPr="00230F9F" w:rsidRDefault="008B5C36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9.1. </w:t>
      </w:r>
      <w:r w:rsidR="00A83AFE" w:rsidRPr="00230F9F">
        <w:rPr>
          <w:rFonts w:eastAsia="Times New Roman" w:cs="Times New Roman"/>
          <w:lang w:eastAsia="ru-RU"/>
        </w:rPr>
        <w:t>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0A4CE6AD" w14:textId="77777777" w:rsidR="00A83AFE" w:rsidRPr="00230F9F" w:rsidRDefault="008B5C36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9.2. </w:t>
      </w:r>
      <w:r w:rsidR="00A83AFE" w:rsidRPr="00230F9F">
        <w:rPr>
          <w:rFonts w:eastAsia="Times New Roman" w:cs="Times New Roman"/>
          <w:lang w:eastAsia="ru-RU"/>
        </w:rPr>
        <w:t>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15 (пятнадцати)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433A2149" w14:textId="77777777" w:rsidR="00A83AFE" w:rsidRPr="00230F9F" w:rsidRDefault="008B5C36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9.3. </w:t>
      </w:r>
      <w:r w:rsidR="00A83AFE" w:rsidRPr="00230F9F">
        <w:rPr>
          <w:rFonts w:eastAsia="Times New Roman" w:cs="Times New Roman"/>
          <w:lang w:eastAsia="ru-RU"/>
        </w:rPr>
        <w:t>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281BCE54" w14:textId="77777777" w:rsidR="00A83AFE" w:rsidRPr="00230F9F" w:rsidRDefault="00A83AFE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4DC73A11" w14:textId="77777777" w:rsidR="00A83AFE" w:rsidRPr="00230F9F" w:rsidRDefault="00A83AFE" w:rsidP="00A83AFE">
      <w:pPr>
        <w:tabs>
          <w:tab w:val="left" w:pos="993"/>
          <w:tab w:val="left" w:pos="1276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10. Антикоррупционные условия</w:t>
      </w:r>
    </w:p>
    <w:p w14:paraId="6F0B77F0" w14:textId="77777777" w:rsidR="00A83AFE" w:rsidRPr="00230F9F" w:rsidRDefault="008B5C36" w:rsidP="00A83AFE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10.1. </w:t>
      </w:r>
      <w:r w:rsidR="00A83AFE" w:rsidRPr="00230F9F">
        <w:rPr>
          <w:rFonts w:eastAsia="Times New Roman" w:cs="Times New Roman"/>
          <w:lang w:eastAsia="ru-RU"/>
        </w:rPr>
        <w:t xml:space="preserve">При исполнении своих обязательств по Контракту Стороны обязуются </w:t>
      </w:r>
      <w:r w:rsidR="00A83AFE" w:rsidRPr="00230F9F">
        <w:rPr>
          <w:rFonts w:eastAsia="Times New Roman" w:cs="Times New Roman"/>
          <w:lang w:eastAsia="ru-RU"/>
        </w:rPr>
        <w:br/>
        <w:t xml:space="preserve">не совершать, а также обязуются обеспечивать, чтобы их аффилированные лица, сотрудники </w:t>
      </w:r>
      <w:r w:rsidR="00A83AFE" w:rsidRPr="00230F9F">
        <w:rPr>
          <w:rFonts w:eastAsia="Times New Roman" w:cs="Times New Roman"/>
          <w:lang w:eastAsia="ru-RU"/>
        </w:rPr>
        <w:br/>
        <w:t>и посредники не совершали прямо или косвенно следующих действий:</w:t>
      </w:r>
    </w:p>
    <w:p w14:paraId="26052342" w14:textId="77777777" w:rsidR="00A83AFE" w:rsidRPr="00230F9F" w:rsidRDefault="008B5C36" w:rsidP="00A83AFE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10.1.1. </w:t>
      </w:r>
      <w:r w:rsidR="00A83AFE" w:rsidRPr="00230F9F">
        <w:rPr>
          <w:rFonts w:eastAsia="Times New Roman" w:cs="Times New Roman"/>
          <w:lang w:eastAsia="ru-RU"/>
        </w:rPr>
        <w:t xml:space="preserve">Платить или предлагать уплатить денежные средства или предоставить иные ценности, </w:t>
      </w:r>
      <w:r w:rsidR="00A83AFE" w:rsidRPr="00230F9F">
        <w:rPr>
          <w:rFonts w:eastAsia="Times New Roman" w:cs="Times New Roman"/>
          <w:lang w:eastAsia="ru-RU"/>
        </w:rPr>
        <w:lastRenderedPageBreak/>
        <w:t xml:space="preserve">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AD14BD" w:rsidRPr="00230F9F">
        <w:rPr>
          <w:rFonts w:eastAsia="Times New Roman" w:cs="Times New Roman"/>
          <w:lang w:eastAsia="ru-RU"/>
        </w:rPr>
        <w:t>иным образом,</w:t>
      </w:r>
      <w:r w:rsidR="00A83AFE" w:rsidRPr="00230F9F">
        <w:rPr>
          <w:rFonts w:eastAsia="Times New Roman" w:cs="Times New Roman"/>
          <w:lang w:eastAsia="ru-RU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2E265233" w14:textId="77777777" w:rsidR="00A83AFE" w:rsidRPr="00230F9F" w:rsidRDefault="008B5C36" w:rsidP="00A83AFE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10.1.2. </w:t>
      </w:r>
      <w:r w:rsidR="00A83AFE" w:rsidRPr="00230F9F">
        <w:rPr>
          <w:rFonts w:eastAsia="Times New Roman" w:cs="Times New Roman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</w:t>
      </w:r>
      <w:r w:rsidR="00A83AFE" w:rsidRPr="00230F9F">
        <w:rPr>
          <w:rFonts w:eastAsia="Times New Roman" w:cs="Times New Roman"/>
          <w:lang w:eastAsia="ru-RU"/>
        </w:rPr>
        <w:br/>
        <w:t>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F2C4359" w14:textId="77777777" w:rsidR="00A83AFE" w:rsidRPr="00230F9F" w:rsidRDefault="008B5C36" w:rsidP="00A83AFE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10.1.3. </w:t>
      </w:r>
      <w:r w:rsidR="00A83AFE" w:rsidRPr="00230F9F">
        <w:rPr>
          <w:rFonts w:eastAsia="Times New Roman" w:cs="Times New Roman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14:paraId="3020787D" w14:textId="77777777" w:rsidR="00A83AFE" w:rsidRPr="00230F9F" w:rsidRDefault="00A83AFE" w:rsidP="00A41742">
      <w:pPr>
        <w:tabs>
          <w:tab w:val="left" w:pos="567"/>
          <w:tab w:val="left" w:pos="993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11. Прочие условия</w:t>
      </w:r>
    </w:p>
    <w:p w14:paraId="68BB0E00" w14:textId="77777777" w:rsidR="00A83AFE" w:rsidRPr="00230F9F" w:rsidRDefault="008B5C36" w:rsidP="00A83AFE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ar-SA"/>
        </w:rPr>
        <w:t>11.1. </w:t>
      </w:r>
      <w:r w:rsidR="00A83AFE" w:rsidRPr="00230F9F">
        <w:rPr>
          <w:rFonts w:eastAsia="Times New Roman" w:cs="Times New Roman"/>
          <w:lang w:eastAsia="ar-SA"/>
        </w:rPr>
        <w:t>Споры, возникшие при исполнении Контракта, разрешаются путем переговоров.</w:t>
      </w:r>
      <w:r w:rsidR="00A83AFE" w:rsidRPr="00230F9F">
        <w:rPr>
          <w:rFonts w:eastAsia="Times New Roman" w:cs="Times New Roman"/>
          <w:lang w:eastAsia="ar-SA"/>
        </w:rPr>
        <w:br/>
        <w:t xml:space="preserve">В случае </w:t>
      </w:r>
      <w:r w:rsidR="00AD14BD" w:rsidRPr="00230F9F">
        <w:rPr>
          <w:rFonts w:eastAsia="Times New Roman" w:cs="Times New Roman"/>
          <w:lang w:eastAsia="ar-SA"/>
        </w:rPr>
        <w:t>не достижения</w:t>
      </w:r>
      <w:r w:rsidR="00A83AFE" w:rsidRPr="00230F9F">
        <w:rPr>
          <w:rFonts w:eastAsia="Times New Roman" w:cs="Times New Roman"/>
          <w:lang w:eastAsia="ar-SA"/>
        </w:rPr>
        <w:t xml:space="preserve"> согласия между Сторонами, спор подлежит рассмотрению </w:t>
      </w:r>
      <w:r w:rsidR="00A83AFE" w:rsidRPr="00230F9F">
        <w:rPr>
          <w:rFonts w:eastAsia="Times New Roman" w:cs="Times New Roman"/>
          <w:lang w:eastAsia="ru-RU"/>
        </w:rPr>
        <w:t>в судебном  порядке, предусмотренном действующим законодательством Российской Федерации</w:t>
      </w:r>
      <w:r w:rsidR="00A83AFE" w:rsidRPr="00230F9F">
        <w:rPr>
          <w:rFonts w:eastAsia="Times New Roman" w:cs="Times New Roman"/>
          <w:lang w:eastAsia="ar-SA"/>
        </w:rPr>
        <w:t>.</w:t>
      </w:r>
    </w:p>
    <w:p w14:paraId="6B1517D9" w14:textId="77777777" w:rsidR="00A83AFE" w:rsidRPr="00230F9F" w:rsidRDefault="008B5C36" w:rsidP="00A83AFE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11.2. </w:t>
      </w:r>
      <w:r w:rsidR="00A83AFE" w:rsidRPr="00230F9F">
        <w:rPr>
          <w:rFonts w:eastAsia="Times New Roman" w:cs="Times New Roman"/>
          <w:lang w:eastAsia="ru-RU"/>
        </w:rPr>
        <w:t>Контракт считается заключенным с даты подписания Сторонами.</w:t>
      </w:r>
    </w:p>
    <w:p w14:paraId="2340D7B8" w14:textId="77777777" w:rsidR="00A83AFE" w:rsidRPr="00230F9F" w:rsidRDefault="008B5C36" w:rsidP="00A83AFE">
      <w:pPr>
        <w:tabs>
          <w:tab w:val="left" w:pos="993"/>
          <w:tab w:val="left" w:pos="1134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11.3. </w:t>
      </w:r>
      <w:r w:rsidR="00A81937" w:rsidRPr="00230F9F">
        <w:rPr>
          <w:rFonts w:eastAsia="Times New Roman" w:cs="Times New Roman"/>
          <w:lang w:eastAsia="ru-RU"/>
        </w:rPr>
        <w:t>Изменения и дополнения оформляются путем заключения дополнительных соглашений, которые подлежат подписанию обеими Сторонами и являются неотъемлемыми частями Контракта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09A0794D" w14:textId="77777777" w:rsidR="00A83AFE" w:rsidRPr="00230F9F" w:rsidRDefault="008B5C36" w:rsidP="00A83AFE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11.4. </w:t>
      </w:r>
      <w:r w:rsidR="009643FC" w:rsidRPr="00230F9F">
        <w:rPr>
          <w:rFonts w:eastAsia="Times New Roman" w:cs="Times New Roman"/>
          <w:lang w:eastAsia="ru-RU"/>
        </w:rPr>
        <w:t>Все у</w:t>
      </w:r>
      <w:r w:rsidR="00A83AFE" w:rsidRPr="00230F9F">
        <w:rPr>
          <w:rFonts w:eastAsia="Times New Roman" w:cs="Times New Roman"/>
          <w:lang w:eastAsia="ru-RU"/>
        </w:rPr>
        <w:t xml:space="preserve">ведомления Сторон, связанные с исполнением Контракта, направляются </w:t>
      </w:r>
      <w:r w:rsidR="005B5A4E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</w:t>
      </w:r>
      <w:r w:rsidR="005B5A4E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</w:t>
      </w:r>
      <w:r w:rsidR="003636FE" w:rsidRPr="00230F9F">
        <w:rPr>
          <w:rFonts w:eastAsia="Times New Roman" w:cs="Times New Roman"/>
          <w:lang w:eastAsia="ru-RU"/>
        </w:rPr>
        <w:t>(четырнадцати) календарных дней</w:t>
      </w:r>
      <w:r w:rsidR="003636FE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с даты направления уведомления по почте заказным письмом с уведомлением о вручении, если действующим законодательством не предусмотрено иное.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C5A2F13" w14:textId="52B7268E" w:rsidR="00A83AFE" w:rsidRPr="008D448D" w:rsidRDefault="008B5C36" w:rsidP="00A83AFE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8D448D">
        <w:rPr>
          <w:rFonts w:eastAsia="Times New Roman" w:cs="Times New Roman"/>
          <w:lang w:eastAsia="ru-RU"/>
        </w:rPr>
        <w:t>11.5. </w:t>
      </w:r>
      <w:r w:rsidR="00A83AFE" w:rsidRPr="008D448D">
        <w:rPr>
          <w:rFonts w:eastAsia="Times New Roman" w:cs="Times New Roman"/>
          <w:lang w:eastAsia="ru-RU"/>
        </w:rPr>
        <w:t xml:space="preserve">Контракт вступает в силу с даты заключения и действует по </w:t>
      </w:r>
      <w:r w:rsidR="005B5A4E" w:rsidRPr="008D448D">
        <w:rPr>
          <w:rFonts w:eastAsia="Times New Roman" w:cs="Times New Roman"/>
          <w:lang w:eastAsia="ru-RU"/>
        </w:rPr>
        <w:t>30</w:t>
      </w:r>
      <w:r w:rsidR="00A83AFE" w:rsidRPr="008D448D">
        <w:rPr>
          <w:rFonts w:eastAsia="Times New Roman" w:cs="Times New Roman"/>
          <w:lang w:eastAsia="ru-RU"/>
        </w:rPr>
        <w:t>.</w:t>
      </w:r>
      <w:r w:rsidR="00AD14BD" w:rsidRPr="008D448D">
        <w:rPr>
          <w:rFonts w:eastAsia="Times New Roman" w:cs="Times New Roman"/>
          <w:lang w:eastAsia="ru-RU"/>
        </w:rPr>
        <w:t>12</w:t>
      </w:r>
      <w:r w:rsidR="00A83AFE" w:rsidRPr="008D448D">
        <w:rPr>
          <w:rFonts w:eastAsia="Times New Roman" w:cs="Times New Roman"/>
          <w:lang w:eastAsia="ru-RU"/>
        </w:rPr>
        <w:t>.202</w:t>
      </w:r>
      <w:r w:rsidR="008D448D" w:rsidRPr="008D448D">
        <w:rPr>
          <w:rFonts w:eastAsia="Times New Roman" w:cs="Times New Roman"/>
          <w:lang w:eastAsia="ru-RU"/>
        </w:rPr>
        <w:t>6</w:t>
      </w:r>
      <w:r w:rsidR="00A83AFE" w:rsidRPr="008D448D">
        <w:rPr>
          <w:rFonts w:eastAsia="Times New Roman" w:cs="Times New Roman"/>
          <w:lang w:eastAsia="ru-RU"/>
        </w:rPr>
        <w:t>.</w:t>
      </w:r>
    </w:p>
    <w:p w14:paraId="5ACCDD44" w14:textId="77777777" w:rsidR="008D52A5" w:rsidRPr="008D448D" w:rsidRDefault="008D52A5" w:rsidP="00A83AFE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8D448D">
        <w:rPr>
          <w:rFonts w:eastAsia="Times New Roman" w:cs="Times New Roman"/>
          <w:lang w:eastAsia="ru-RU"/>
        </w:rPr>
        <w:t>Окончание срока действия Контракта не влечет прекращения неисполненных обязательств Сторон по Контракту.</w:t>
      </w:r>
    </w:p>
    <w:p w14:paraId="0051732B" w14:textId="77777777" w:rsidR="00A83AFE" w:rsidRPr="008D448D" w:rsidRDefault="008B5C36" w:rsidP="00A83AFE">
      <w:pPr>
        <w:tabs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8D448D">
        <w:rPr>
          <w:rFonts w:eastAsia="Times New Roman" w:cs="Times New Roman"/>
          <w:lang w:eastAsia="ru-RU"/>
        </w:rPr>
        <w:t>11.6. </w:t>
      </w:r>
      <w:r w:rsidR="00A83AFE" w:rsidRPr="008D448D">
        <w:rPr>
          <w:rFonts w:eastAsia="Times New Roman" w:cs="Times New Roman"/>
          <w:lang w:eastAsia="ru-RU"/>
        </w:rPr>
        <w:t>В случае изменения у любой из Сторон юридического статуса, адреса, наименования, банковских реквизитов она обязана в течение 2 (двух) рабочих дней письменно известить другую Сторону о таких изменениях.</w:t>
      </w:r>
    </w:p>
    <w:p w14:paraId="4FBBD697" w14:textId="77777777" w:rsidR="00A83AFE" w:rsidRPr="008D448D" w:rsidRDefault="008B5C36" w:rsidP="00A83AFE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8D448D">
        <w:rPr>
          <w:rFonts w:eastAsia="Times New Roman" w:cs="Times New Roman"/>
          <w:lang w:eastAsia="ru-RU"/>
        </w:rPr>
        <w:t>11.7. </w:t>
      </w:r>
      <w:r w:rsidR="00A83AFE" w:rsidRPr="008D448D">
        <w:rPr>
          <w:rFonts w:eastAsia="Times New Roman" w:cs="Times New Roman"/>
          <w:lang w:eastAsia="ru-RU"/>
        </w:rPr>
        <w:t>По всем вопросам, не урегулированным Контрактом, Стороны руководствуются законодательством Российской Федерации и Санкт-Петербурга.</w:t>
      </w:r>
    </w:p>
    <w:p w14:paraId="742451DE" w14:textId="77777777" w:rsidR="00886A34" w:rsidRPr="008D448D" w:rsidRDefault="00886A34" w:rsidP="00A83AFE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8D448D">
        <w:rPr>
          <w:rFonts w:eastAsia="Times New Roman" w:cs="Times New Roman"/>
          <w:lang w:eastAsia="ru-RU"/>
        </w:rPr>
        <w:t>11.8. Контракт заключен в электронной форме в подсистеме Автоматизированной информационной системы государственных закупок Санкт-Петербурга (АИС ГЗ), подписан электронно-цифровыми подписями сторон, которые содержат квалифицированный сертификат ключа проверки электронной подписи, соответствующий требованиям, установленным Федеральным законом от 6 апреля 2011 г. № 63 «Об электронной подписи» и иными принимаемыми в соответствии с ним нормативными правовыми актами, и созданный аккредитованным удостоверяющим центром либо федеральным органом исполнительной власти, уполномоченным в сфере использования электронной подписи и размещен в реестре закупок малого объема в подсистеме АИСГЗ.</w:t>
      </w:r>
    </w:p>
    <w:p w14:paraId="3065B945" w14:textId="77777777" w:rsidR="00A83AFE" w:rsidRPr="00230F9F" w:rsidRDefault="008B5C36" w:rsidP="00A83AFE">
      <w:pPr>
        <w:tabs>
          <w:tab w:val="left" w:pos="851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8D448D">
        <w:rPr>
          <w:rFonts w:eastAsia="Times New Roman" w:cs="Times New Roman"/>
          <w:lang w:eastAsia="ru-RU"/>
        </w:rPr>
        <w:t>11.</w:t>
      </w:r>
      <w:r w:rsidR="00886A34" w:rsidRPr="008D448D">
        <w:rPr>
          <w:rFonts w:eastAsia="Times New Roman" w:cs="Times New Roman"/>
          <w:lang w:eastAsia="ru-RU"/>
        </w:rPr>
        <w:t>9</w:t>
      </w:r>
      <w:r w:rsidRPr="008D448D">
        <w:rPr>
          <w:rFonts w:eastAsia="Times New Roman" w:cs="Times New Roman"/>
          <w:lang w:eastAsia="ru-RU"/>
        </w:rPr>
        <w:t>. </w:t>
      </w:r>
      <w:r w:rsidR="00A83AFE" w:rsidRPr="008D448D">
        <w:rPr>
          <w:rFonts w:eastAsia="Times New Roman" w:cs="Times New Roman"/>
          <w:lang w:eastAsia="ru-RU"/>
        </w:rPr>
        <w:t>К Контракту прилагаются и являются его неотъемлемой частью следующие</w:t>
      </w:r>
      <w:r w:rsidR="00A83AFE" w:rsidRPr="00230F9F">
        <w:rPr>
          <w:rFonts w:eastAsia="Times New Roman" w:cs="Times New Roman"/>
          <w:lang w:eastAsia="ru-RU"/>
        </w:rPr>
        <w:t xml:space="preserve"> приложения:</w:t>
      </w:r>
    </w:p>
    <w:p w14:paraId="49815D37" w14:textId="77777777" w:rsidR="00A83AFE" w:rsidRPr="00230F9F" w:rsidRDefault="00A83AFE" w:rsidP="00A83AFE">
      <w:pPr>
        <w:tabs>
          <w:tab w:val="left" w:pos="851"/>
          <w:tab w:val="left" w:pos="1560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</w:t>
      </w:r>
      <w:r w:rsidR="00886A34" w:rsidRPr="00230F9F">
        <w:rPr>
          <w:rFonts w:eastAsia="Times New Roman" w:cs="Times New Roman"/>
          <w:lang w:eastAsia="ru-RU"/>
        </w:rPr>
        <w:t>9</w:t>
      </w:r>
      <w:r w:rsidRPr="00230F9F">
        <w:rPr>
          <w:rFonts w:eastAsia="Times New Roman" w:cs="Times New Roman"/>
          <w:lang w:eastAsia="ru-RU"/>
        </w:rPr>
        <w:t>.1. Приложение № 1 «</w:t>
      </w:r>
      <w:r w:rsidR="00907940" w:rsidRPr="00230F9F">
        <w:rPr>
          <w:rFonts w:eastAsia="Times New Roman" w:cs="Times New Roman"/>
          <w:lang w:eastAsia="ru-RU"/>
        </w:rPr>
        <w:t>Техническое задание</w:t>
      </w:r>
      <w:r w:rsidRPr="00230F9F">
        <w:rPr>
          <w:rFonts w:eastAsia="Times New Roman" w:cs="Times New Roman"/>
          <w:lang w:eastAsia="ru-RU"/>
        </w:rPr>
        <w:t>»;</w:t>
      </w:r>
    </w:p>
    <w:p w14:paraId="02E1D5F5" w14:textId="77777777" w:rsidR="00526C11" w:rsidRPr="00230F9F" w:rsidRDefault="00526C11" w:rsidP="00CB6529">
      <w:pPr>
        <w:tabs>
          <w:tab w:val="left" w:pos="993"/>
        </w:tabs>
        <w:ind w:left="567"/>
        <w:contextualSpacing/>
        <w:jc w:val="both"/>
        <w:rPr>
          <w:rFonts w:eastAsia="Times New Roman" w:cs="Times New Roman"/>
        </w:rPr>
      </w:pPr>
      <w:r w:rsidRPr="00230F9F">
        <w:rPr>
          <w:rFonts w:eastAsia="Times New Roman" w:cs="Times New Roman"/>
        </w:rPr>
        <w:t>11.</w:t>
      </w:r>
      <w:r w:rsidR="00886A34" w:rsidRPr="00230F9F">
        <w:rPr>
          <w:rFonts w:eastAsia="Times New Roman" w:cs="Times New Roman"/>
        </w:rPr>
        <w:t>9</w:t>
      </w:r>
      <w:r w:rsidRPr="00230F9F">
        <w:rPr>
          <w:rFonts w:eastAsia="Times New Roman" w:cs="Times New Roman"/>
        </w:rPr>
        <w:t>.</w:t>
      </w:r>
      <w:r w:rsidR="001D2B84" w:rsidRPr="00230F9F">
        <w:rPr>
          <w:rFonts w:eastAsia="Times New Roman" w:cs="Times New Roman"/>
        </w:rPr>
        <w:t>2</w:t>
      </w:r>
      <w:r w:rsidRPr="00230F9F">
        <w:rPr>
          <w:rFonts w:eastAsia="Times New Roman" w:cs="Times New Roman"/>
        </w:rPr>
        <w:t xml:space="preserve">. Приложение № </w:t>
      </w:r>
      <w:r w:rsidR="009B77C9" w:rsidRPr="00230F9F">
        <w:rPr>
          <w:rFonts w:eastAsia="Times New Roman" w:cs="Times New Roman"/>
        </w:rPr>
        <w:t>2</w:t>
      </w:r>
      <w:r w:rsidRPr="00230F9F">
        <w:rPr>
          <w:rFonts w:eastAsia="Times New Roman" w:cs="Times New Roman"/>
        </w:rPr>
        <w:t xml:space="preserve"> «</w:t>
      </w:r>
      <w:r w:rsidR="009367CC" w:rsidRPr="00230F9F">
        <w:rPr>
          <w:rFonts w:eastAsia="Times New Roman" w:cs="Times New Roman"/>
        </w:rPr>
        <w:t>Спецификация - Расчет цены контракта</w:t>
      </w:r>
      <w:r w:rsidRPr="00230F9F">
        <w:rPr>
          <w:rFonts w:eastAsia="Times New Roman" w:cs="Times New Roman"/>
        </w:rPr>
        <w:t>».</w:t>
      </w:r>
    </w:p>
    <w:p w14:paraId="2CD9DCB7" w14:textId="77777777" w:rsidR="00A83AFE" w:rsidRPr="00230F9F" w:rsidRDefault="00A83AFE" w:rsidP="00A83AFE">
      <w:pPr>
        <w:tabs>
          <w:tab w:val="left" w:pos="426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12. Адреса, реквизиты и подписи Сторон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088"/>
        <w:gridCol w:w="5191"/>
      </w:tblGrid>
      <w:tr w:rsidR="00220DF7" w:rsidRPr="000F4E21" w14:paraId="51C9D3EF" w14:textId="77777777" w:rsidTr="00B40A90">
        <w:trPr>
          <w:trHeight w:val="454"/>
        </w:trPr>
        <w:tc>
          <w:tcPr>
            <w:tcW w:w="2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CF5219D" w14:textId="77777777" w:rsidR="00220DF7" w:rsidRPr="000F4E21" w:rsidRDefault="00220DF7" w:rsidP="00B40A90">
            <w:pPr>
              <w:pStyle w:val="Normalunindented"/>
              <w:keepNext/>
              <w:jc w:val="center"/>
            </w:pPr>
            <w:r w:rsidRPr="000F4E21">
              <w:lastRenderedPageBreak/>
              <w:t>Заказчик</w:t>
            </w:r>
          </w:p>
        </w:tc>
        <w:tc>
          <w:tcPr>
            <w:tcW w:w="2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17594E" w14:textId="77777777" w:rsidR="00220DF7" w:rsidRPr="000F4E21" w:rsidRDefault="002C6DDC" w:rsidP="00B40A90">
            <w:pPr>
              <w:pStyle w:val="Normalunindented"/>
              <w:keepNext/>
              <w:jc w:val="center"/>
            </w:pPr>
            <w:r>
              <w:t>Поставщик</w:t>
            </w:r>
          </w:p>
        </w:tc>
      </w:tr>
      <w:tr w:rsidR="00220DF7" w:rsidRPr="00E26699" w14:paraId="1A5CA3E6" w14:textId="77777777" w:rsidTr="00B40A90">
        <w:trPr>
          <w:trHeight w:val="1413"/>
        </w:trPr>
        <w:tc>
          <w:tcPr>
            <w:tcW w:w="2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695F69" w14:textId="117F8B78" w:rsidR="00617DA3" w:rsidRPr="00617DA3" w:rsidRDefault="00617DA3" w:rsidP="00617DA3">
            <w:pPr>
              <w:rPr>
                <w:b/>
                <w:color w:val="000000"/>
              </w:rPr>
            </w:pPr>
            <w:r w:rsidRPr="00617DA3">
              <w:rPr>
                <w:b/>
                <w:color w:val="000000"/>
              </w:rPr>
              <w:t>Санкт-Петербургское государственное бюджетное учреждение дополнительного образования "Санкт-Петербургская детская школа искусств имени А.С.Даргомыжского" СПБ ГБУ ДО "СПБ ДШИ имени А.С.Даргомыжского"</w:t>
            </w:r>
          </w:p>
          <w:p w14:paraId="44D9C110" w14:textId="77777777" w:rsidR="00927CC9" w:rsidRPr="005E2066" w:rsidRDefault="00927CC9" w:rsidP="00927CC9">
            <w:pPr>
              <w:rPr>
                <w:b/>
                <w:bCs/>
                <w:color w:val="000000"/>
              </w:rPr>
            </w:pPr>
          </w:p>
          <w:p w14:paraId="70D06C16" w14:textId="77777777" w:rsidR="00927CC9" w:rsidRPr="005E2066" w:rsidRDefault="00927CC9" w:rsidP="00927CC9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 xml:space="preserve">ИНН 7802160467 КПП 781401001 </w:t>
            </w:r>
          </w:p>
          <w:p w14:paraId="06CF69B4" w14:textId="77777777" w:rsidR="00927CC9" w:rsidRPr="005E2066" w:rsidRDefault="00927CC9" w:rsidP="00927CC9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 xml:space="preserve">Адрес: </w:t>
            </w:r>
            <w:r w:rsidR="005736E7" w:rsidRPr="005736E7">
              <w:rPr>
                <w:bCs/>
                <w:color w:val="000000"/>
              </w:rPr>
              <w:t xml:space="preserve">197349, город Санкт-Петербург, </w:t>
            </w:r>
            <w:proofErr w:type="spellStart"/>
            <w:r w:rsidR="005736E7" w:rsidRPr="005736E7">
              <w:rPr>
                <w:bCs/>
                <w:color w:val="000000"/>
              </w:rPr>
              <w:t>пр-кт</w:t>
            </w:r>
            <w:proofErr w:type="spellEnd"/>
            <w:r w:rsidR="005736E7" w:rsidRPr="005736E7">
              <w:rPr>
                <w:bCs/>
                <w:color w:val="000000"/>
              </w:rPr>
              <w:t xml:space="preserve"> Испытателей, д. 8 к. 1 литера а, </w:t>
            </w:r>
            <w:proofErr w:type="spellStart"/>
            <w:r w:rsidR="005736E7" w:rsidRPr="005736E7">
              <w:rPr>
                <w:bCs/>
                <w:color w:val="000000"/>
              </w:rPr>
              <w:t>помещ</w:t>
            </w:r>
            <w:proofErr w:type="spellEnd"/>
            <w:r w:rsidR="005736E7" w:rsidRPr="005736E7">
              <w:rPr>
                <w:bCs/>
                <w:color w:val="000000"/>
              </w:rPr>
              <w:t>. 9н</w:t>
            </w:r>
          </w:p>
          <w:p w14:paraId="5E16CC78" w14:textId="77777777" w:rsidR="00927CC9" w:rsidRPr="005E2066" w:rsidRDefault="00927CC9" w:rsidP="00927CC9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 xml:space="preserve">тел./факс  (812)300-98-39, (812) 300-95-39,  </w:t>
            </w:r>
          </w:p>
          <w:p w14:paraId="2BAF0CA2" w14:textId="77777777" w:rsidR="00927CC9" w:rsidRPr="005E2066" w:rsidRDefault="00927CC9" w:rsidP="00927CC9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л/</w:t>
            </w:r>
            <w:proofErr w:type="spellStart"/>
            <w:r w:rsidRPr="005E2066">
              <w:rPr>
                <w:bCs/>
                <w:color w:val="000000"/>
              </w:rPr>
              <w:t>сч</w:t>
            </w:r>
            <w:proofErr w:type="spellEnd"/>
            <w:r w:rsidRPr="005E2066">
              <w:rPr>
                <w:bCs/>
                <w:color w:val="000000"/>
              </w:rPr>
              <w:t>. 0171121</w:t>
            </w:r>
          </w:p>
          <w:p w14:paraId="7584720C" w14:textId="77777777" w:rsidR="00927CC9" w:rsidRPr="005E2066" w:rsidRDefault="00927CC9" w:rsidP="00927CC9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ОГРН 1037804012949</w:t>
            </w:r>
          </w:p>
          <w:p w14:paraId="2A30DB3D" w14:textId="77777777" w:rsidR="00FF6C11" w:rsidRDefault="00927CC9" w:rsidP="00927CC9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 xml:space="preserve">Банк получателя: </w:t>
            </w:r>
            <w:r w:rsidR="00FF6C11" w:rsidRPr="00FF6C11">
              <w:rPr>
                <w:bCs/>
                <w:color w:val="000000"/>
              </w:rPr>
              <w:t xml:space="preserve">ОКЦ № 1 СЗГУ Банка России // УФК по </w:t>
            </w:r>
            <w:proofErr w:type="spellStart"/>
            <w:r w:rsidR="00FF6C11" w:rsidRPr="00FF6C11">
              <w:rPr>
                <w:bCs/>
                <w:color w:val="000000"/>
              </w:rPr>
              <w:t>г.Санкт</w:t>
            </w:r>
            <w:proofErr w:type="spellEnd"/>
            <w:r w:rsidR="00FF6C11" w:rsidRPr="00FF6C11">
              <w:rPr>
                <w:bCs/>
                <w:color w:val="000000"/>
              </w:rPr>
              <w:t>-Петербургу, г. Санкт-Петербург</w:t>
            </w:r>
          </w:p>
          <w:p w14:paraId="3CE9645F" w14:textId="69137308" w:rsidR="00927CC9" w:rsidRPr="005E2066" w:rsidRDefault="00927CC9" w:rsidP="00927CC9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Текущий счет: N 03224643400000007200</w:t>
            </w:r>
          </w:p>
          <w:p w14:paraId="60BC7656" w14:textId="77777777" w:rsidR="00927CC9" w:rsidRPr="005E2066" w:rsidRDefault="00927CC9" w:rsidP="00927CC9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БИК 014030106</w:t>
            </w:r>
          </w:p>
          <w:p w14:paraId="3914BBAD" w14:textId="77777777" w:rsidR="00927CC9" w:rsidRPr="005E2066" w:rsidRDefault="00927CC9" w:rsidP="00927CC9">
            <w:pPr>
              <w:rPr>
                <w:bCs/>
                <w:color w:val="000000"/>
              </w:rPr>
            </w:pPr>
            <w:proofErr w:type="spellStart"/>
            <w:r w:rsidRPr="005E2066">
              <w:rPr>
                <w:bCs/>
                <w:color w:val="000000"/>
              </w:rPr>
              <w:t>Кор.счет</w:t>
            </w:r>
            <w:proofErr w:type="spellEnd"/>
            <w:r w:rsidRPr="005E2066">
              <w:rPr>
                <w:bCs/>
                <w:color w:val="000000"/>
              </w:rPr>
              <w:t>: 40102810945370000005</w:t>
            </w:r>
          </w:p>
          <w:p w14:paraId="6B70AE0B" w14:textId="77777777" w:rsidR="00927CC9" w:rsidRPr="005E2066" w:rsidRDefault="00927CC9" w:rsidP="00927CC9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ОКАТО  40298566000 ОКТМО 40913000</w:t>
            </w:r>
          </w:p>
          <w:p w14:paraId="5CD1BFCD" w14:textId="77777777" w:rsidR="00927CC9" w:rsidRPr="005E2066" w:rsidRDefault="00927CC9" w:rsidP="00927CC9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ОКВД 85.41 ОКПО 47942643</w:t>
            </w:r>
          </w:p>
          <w:p w14:paraId="75B7F336" w14:textId="77777777" w:rsidR="00220DF7" w:rsidRPr="00F52866" w:rsidRDefault="00927CC9" w:rsidP="00927CC9">
            <w:pPr>
              <w:jc w:val="both"/>
            </w:pPr>
            <w:proofErr w:type="spellStart"/>
            <w:r w:rsidRPr="005E2066">
              <w:rPr>
                <w:bCs/>
                <w:color w:val="000000"/>
              </w:rPr>
              <w:t>Эл.почта</w:t>
            </w:r>
            <w:proofErr w:type="spellEnd"/>
            <w:r w:rsidRPr="005E2066">
              <w:rPr>
                <w:bCs/>
                <w:color w:val="000000"/>
              </w:rPr>
              <w:t xml:space="preserve">    </w:t>
            </w:r>
            <w:hyperlink r:id="rId8" w:history="1">
              <w:r w:rsidRPr="005E2066">
                <w:rPr>
                  <w:rStyle w:val="ab"/>
                  <w:bCs/>
                </w:rPr>
                <w:t>Muz.shc37@yandex.ru</w:t>
              </w:r>
            </w:hyperlink>
          </w:p>
        </w:tc>
        <w:tc>
          <w:tcPr>
            <w:tcW w:w="2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FA535B" w14:textId="77777777" w:rsidR="00220DF7" w:rsidRPr="00F52866" w:rsidRDefault="00220DF7" w:rsidP="00B40A90">
            <w:pPr>
              <w:rPr>
                <w:spacing w:val="20"/>
              </w:rPr>
            </w:pPr>
          </w:p>
        </w:tc>
      </w:tr>
    </w:tbl>
    <w:p w14:paraId="6F088039" w14:textId="77777777" w:rsidR="00220DF7" w:rsidRPr="00230F9F" w:rsidRDefault="00220DF7" w:rsidP="00D816BA">
      <w:pPr>
        <w:rPr>
          <w:rFonts w:eastAsia="Times New Roman" w:cs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220DF7" w:rsidRPr="000F4E21" w14:paraId="6BAA8757" w14:textId="77777777" w:rsidTr="00B40A90">
        <w:tc>
          <w:tcPr>
            <w:tcW w:w="4926" w:type="dxa"/>
            <w:shd w:val="clear" w:color="auto" w:fill="auto"/>
          </w:tcPr>
          <w:p w14:paraId="342C0A76" w14:textId="77777777" w:rsidR="00220DF7" w:rsidRPr="000F4E21" w:rsidRDefault="00220DF7" w:rsidP="00B40A90">
            <w:pPr>
              <w:tabs>
                <w:tab w:val="left" w:pos="1455"/>
              </w:tabs>
              <w:autoSpaceDE w:val="0"/>
            </w:pPr>
            <w:r w:rsidRPr="000F4E21">
              <w:t>Заказчик:</w:t>
            </w:r>
            <w:r w:rsidRPr="000F4E21">
              <w:tab/>
            </w:r>
          </w:p>
        </w:tc>
        <w:tc>
          <w:tcPr>
            <w:tcW w:w="4926" w:type="dxa"/>
            <w:shd w:val="clear" w:color="auto" w:fill="auto"/>
          </w:tcPr>
          <w:p w14:paraId="189A1F2C" w14:textId="77777777" w:rsidR="00220DF7" w:rsidRPr="000F4E21" w:rsidRDefault="002C6DDC" w:rsidP="00B40A90">
            <w:pPr>
              <w:autoSpaceDE w:val="0"/>
            </w:pPr>
            <w:r>
              <w:t>Поставщик</w:t>
            </w:r>
            <w:r w:rsidR="00220DF7" w:rsidRPr="000F4E21">
              <w:t>:</w:t>
            </w:r>
          </w:p>
        </w:tc>
      </w:tr>
      <w:tr w:rsidR="00220DF7" w:rsidRPr="000F4E21" w14:paraId="3A73BC14" w14:textId="77777777" w:rsidTr="00B40A90">
        <w:tc>
          <w:tcPr>
            <w:tcW w:w="4926" w:type="dxa"/>
            <w:shd w:val="clear" w:color="auto" w:fill="auto"/>
          </w:tcPr>
          <w:p w14:paraId="081702D4" w14:textId="77777777" w:rsidR="00220DF7" w:rsidRPr="000F4E21" w:rsidRDefault="00220DF7" w:rsidP="00B40A90">
            <w:pPr>
              <w:autoSpaceDE w:val="0"/>
            </w:pPr>
          </w:p>
          <w:p w14:paraId="75D439FB" w14:textId="77777777" w:rsidR="00220DF7" w:rsidRPr="000F4E21" w:rsidRDefault="00220DF7" w:rsidP="00B40A90">
            <w:r w:rsidRPr="000F4E21">
              <w:rPr>
                <w:lang w:eastAsia="ru-RU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69C15083" w14:textId="77777777" w:rsidR="00220DF7" w:rsidRPr="000F4E21" w:rsidRDefault="00220DF7" w:rsidP="00B40A90">
            <w:pPr>
              <w:autoSpaceDE w:val="0"/>
            </w:pPr>
          </w:p>
          <w:p w14:paraId="383A9505" w14:textId="77777777" w:rsidR="00220DF7" w:rsidRPr="000F4E21" w:rsidRDefault="00220DF7" w:rsidP="00B40A90">
            <w:pPr>
              <w:ind w:right="142"/>
            </w:pPr>
          </w:p>
        </w:tc>
      </w:tr>
      <w:tr w:rsidR="00220DF7" w:rsidRPr="000F4E21" w14:paraId="5D5A19C2" w14:textId="77777777" w:rsidTr="00B40A90">
        <w:tc>
          <w:tcPr>
            <w:tcW w:w="4926" w:type="dxa"/>
            <w:shd w:val="clear" w:color="auto" w:fill="auto"/>
          </w:tcPr>
          <w:p w14:paraId="05032E40" w14:textId="77777777" w:rsidR="00220DF7" w:rsidRPr="000F4E21" w:rsidRDefault="00220DF7" w:rsidP="00B40A90">
            <w:pPr>
              <w:autoSpaceDE w:val="0"/>
            </w:pPr>
          </w:p>
          <w:p w14:paraId="6611FEB3" w14:textId="77777777" w:rsidR="00220DF7" w:rsidRPr="000F4E21" w:rsidRDefault="00220DF7" w:rsidP="00B40A90">
            <w:pPr>
              <w:autoSpaceDE w:val="0"/>
            </w:pPr>
            <w:r w:rsidRPr="000F4E21">
              <w:t xml:space="preserve">__________________ </w:t>
            </w:r>
            <w:r w:rsidR="00927CC9" w:rsidRPr="003660A3">
              <w:t>Варлакова И.С.</w:t>
            </w:r>
          </w:p>
        </w:tc>
        <w:tc>
          <w:tcPr>
            <w:tcW w:w="4926" w:type="dxa"/>
            <w:shd w:val="clear" w:color="auto" w:fill="auto"/>
          </w:tcPr>
          <w:p w14:paraId="5B6514BC" w14:textId="77777777" w:rsidR="00220DF7" w:rsidRPr="000F4E21" w:rsidRDefault="00220DF7" w:rsidP="00B40A90">
            <w:pPr>
              <w:autoSpaceDE w:val="0"/>
            </w:pPr>
          </w:p>
          <w:p w14:paraId="4FD945DD" w14:textId="77777777" w:rsidR="00220DF7" w:rsidRPr="000F4E21" w:rsidRDefault="00220DF7" w:rsidP="00B40A90">
            <w:pPr>
              <w:autoSpaceDE w:val="0"/>
            </w:pPr>
            <w:r w:rsidRPr="000F4E21">
              <w:t xml:space="preserve">____________________ </w:t>
            </w:r>
          </w:p>
        </w:tc>
      </w:tr>
      <w:tr w:rsidR="00220DF7" w:rsidRPr="000F4E21" w14:paraId="619DF63D" w14:textId="77777777" w:rsidTr="00B40A90">
        <w:tc>
          <w:tcPr>
            <w:tcW w:w="4926" w:type="dxa"/>
            <w:shd w:val="clear" w:color="auto" w:fill="auto"/>
          </w:tcPr>
          <w:p w14:paraId="649B0596" w14:textId="77777777" w:rsidR="00220DF7" w:rsidRPr="000F4E21" w:rsidRDefault="00220DF7" w:rsidP="00B40A90">
            <w:pPr>
              <w:autoSpaceDE w:val="0"/>
            </w:pPr>
            <w:r w:rsidRPr="000F4E21"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2A322ABA" w14:textId="77777777" w:rsidR="00220DF7" w:rsidRPr="000F4E21" w:rsidRDefault="00220DF7" w:rsidP="00B40A90">
            <w:pPr>
              <w:autoSpaceDE w:val="0"/>
            </w:pPr>
            <w:r w:rsidRPr="000F4E21">
              <w:t>Подписано ЭЦП</w:t>
            </w:r>
          </w:p>
        </w:tc>
      </w:tr>
    </w:tbl>
    <w:p w14:paraId="03FC65BE" w14:textId="77777777" w:rsidR="00D816BA" w:rsidRPr="00230F9F" w:rsidRDefault="00D816BA" w:rsidP="00D816BA">
      <w:pPr>
        <w:rPr>
          <w:rFonts w:eastAsia="Times New Roman" w:cs="Times New Roman"/>
          <w:lang w:eastAsia="ru-RU"/>
        </w:rPr>
      </w:pPr>
    </w:p>
    <w:p w14:paraId="04D7ECDD" w14:textId="77777777" w:rsidR="00A83AFE" w:rsidRPr="00230F9F" w:rsidRDefault="00A83AFE" w:rsidP="00D816BA">
      <w:pPr>
        <w:rPr>
          <w:rFonts w:eastAsia="Times New Roman" w:cs="Times New Roman"/>
          <w:lang w:eastAsia="ru-RU"/>
        </w:rPr>
        <w:sectPr w:rsidR="00A83AFE" w:rsidRPr="00230F9F" w:rsidSect="003506EB">
          <w:headerReference w:type="default" r:id="rId9"/>
          <w:headerReference w:type="first" r:id="rId10"/>
          <w:footnotePr>
            <w:numRestart w:val="eachSect"/>
          </w:footnotePr>
          <w:pgSz w:w="11906" w:h="16838" w:code="9"/>
          <w:pgMar w:top="1134" w:right="709" w:bottom="1134" w:left="1134" w:header="397" w:footer="397" w:gutter="0"/>
          <w:cols w:space="720"/>
          <w:titlePg/>
          <w:docGrid w:linePitch="326"/>
        </w:sectPr>
      </w:pPr>
    </w:p>
    <w:p w14:paraId="6AA68EA8" w14:textId="77777777" w:rsidR="00A83AFE" w:rsidRPr="00230F9F" w:rsidRDefault="00A83AFE" w:rsidP="00A83AFE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Приложение № 1</w:t>
      </w:r>
    </w:p>
    <w:p w14:paraId="12BBC1F6" w14:textId="77777777" w:rsidR="00A83AFE" w:rsidRPr="00230F9F" w:rsidRDefault="00A83AFE" w:rsidP="00A83AFE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к Контракту № </w:t>
      </w:r>
      <w:r w:rsidR="001363CE" w:rsidRPr="00230F9F">
        <w:rPr>
          <w:rFonts w:eastAsia="Times New Roman" w:cs="Times New Roman"/>
          <w:lang w:eastAsia="ru-RU"/>
        </w:rPr>
        <w:t>____________</w:t>
      </w:r>
    </w:p>
    <w:p w14:paraId="480CC8AB" w14:textId="2DDE72B4" w:rsidR="00A83AFE" w:rsidRPr="00230F9F" w:rsidRDefault="00A83AFE" w:rsidP="00A83AFE">
      <w:pPr>
        <w:jc w:val="right"/>
        <w:rPr>
          <w:rFonts w:eastAsia="Times New Roman" w:cs="Times New Roman"/>
          <w:b/>
          <w:bCs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  от _______________202</w:t>
      </w:r>
      <w:r w:rsidR="008D448D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 xml:space="preserve"> г.</w:t>
      </w:r>
    </w:p>
    <w:p w14:paraId="2D7B1AD8" w14:textId="77777777" w:rsidR="00A83AFE" w:rsidRPr="00230F9F" w:rsidRDefault="00A83AFE" w:rsidP="00A83AFE">
      <w:pPr>
        <w:jc w:val="right"/>
        <w:rPr>
          <w:rFonts w:eastAsia="Times New Roman" w:cs="Times New Roman"/>
          <w:b/>
          <w:bCs/>
          <w:lang w:eastAsia="ru-RU"/>
        </w:rPr>
      </w:pPr>
    </w:p>
    <w:p w14:paraId="69B5C42C" w14:textId="77777777" w:rsidR="008D448D" w:rsidRPr="00302AF4" w:rsidRDefault="008D448D" w:rsidP="008D448D">
      <w:pPr>
        <w:jc w:val="center"/>
        <w:rPr>
          <w:b/>
          <w:bCs/>
          <w:sz w:val="20"/>
          <w:szCs w:val="20"/>
        </w:rPr>
      </w:pPr>
      <w:r w:rsidRPr="00302AF4">
        <w:rPr>
          <w:b/>
          <w:bCs/>
          <w:sz w:val="20"/>
          <w:szCs w:val="20"/>
        </w:rPr>
        <w:t xml:space="preserve">ТЕХНИЧЕСКОЕ ЗАДАНИЕ </w:t>
      </w:r>
    </w:p>
    <w:p w14:paraId="7D33B3E8" w14:textId="77777777" w:rsidR="008D448D" w:rsidRDefault="008D448D" w:rsidP="008D448D">
      <w:pPr>
        <w:jc w:val="center"/>
        <w:rPr>
          <w:b/>
          <w:bCs/>
        </w:rPr>
      </w:pPr>
    </w:p>
    <w:p w14:paraId="4389C903" w14:textId="77777777" w:rsidR="008D448D" w:rsidRDefault="008D448D" w:rsidP="008D448D">
      <w:pPr>
        <w:ind w:left="-850" w:hanging="1"/>
        <w:jc w:val="both"/>
        <w:rPr>
          <w:sz w:val="20"/>
          <w:szCs w:val="20"/>
        </w:rPr>
      </w:pPr>
      <w:bookmarkStart w:id="0" w:name="_Toc377983570"/>
      <w:r w:rsidRPr="00063EFC">
        <w:rPr>
          <w:b/>
          <w:sz w:val="20"/>
          <w:szCs w:val="20"/>
        </w:rPr>
        <w:t>Заказчик:</w:t>
      </w:r>
      <w:r w:rsidRPr="00063EFC">
        <w:rPr>
          <w:sz w:val="20"/>
          <w:szCs w:val="20"/>
        </w:rPr>
        <w:t xml:space="preserve"> </w:t>
      </w:r>
      <w:r w:rsidRPr="009131FC">
        <w:rPr>
          <w:sz w:val="20"/>
          <w:szCs w:val="20"/>
        </w:rPr>
        <w:t>Санкт-Петербургское государственное бюджетное учреждение дополнительного образования "Санкт-Петербургская детская школа искусств имени А.С.Даргомыжского" (СПБ ГБУ ДО "СПБ ДШИ имени А.С.Даргомыжского"</w:t>
      </w:r>
      <w:r>
        <w:rPr>
          <w:sz w:val="20"/>
          <w:szCs w:val="20"/>
        </w:rPr>
        <w:t>)</w:t>
      </w:r>
    </w:p>
    <w:p w14:paraId="17F14A24" w14:textId="77777777" w:rsidR="008D448D" w:rsidRPr="00776CD5" w:rsidRDefault="008D448D" w:rsidP="008D448D">
      <w:pPr>
        <w:ind w:left="-850" w:hanging="1"/>
        <w:jc w:val="both"/>
        <w:rPr>
          <w:sz w:val="20"/>
          <w:szCs w:val="20"/>
        </w:rPr>
      </w:pPr>
      <w:r w:rsidRPr="00063EFC">
        <w:rPr>
          <w:b/>
          <w:sz w:val="20"/>
          <w:szCs w:val="20"/>
        </w:rPr>
        <w:t>Фактический/юридический/почтовый адрес Заказчика:</w:t>
      </w:r>
      <w:r w:rsidRPr="00063EFC">
        <w:rPr>
          <w:sz w:val="20"/>
          <w:szCs w:val="20"/>
        </w:rPr>
        <w:t xml:space="preserve"> </w:t>
      </w:r>
      <w:r w:rsidRPr="008878F9">
        <w:rPr>
          <w:sz w:val="20"/>
          <w:szCs w:val="20"/>
        </w:rPr>
        <w:t xml:space="preserve">197349, город Санкт-Петербург, </w:t>
      </w:r>
      <w:proofErr w:type="spellStart"/>
      <w:r w:rsidRPr="008878F9">
        <w:rPr>
          <w:sz w:val="20"/>
          <w:szCs w:val="20"/>
        </w:rPr>
        <w:t>пр-кт</w:t>
      </w:r>
      <w:proofErr w:type="spellEnd"/>
      <w:r w:rsidRPr="008878F9">
        <w:rPr>
          <w:sz w:val="20"/>
          <w:szCs w:val="20"/>
        </w:rPr>
        <w:t xml:space="preserve"> Испытателей, д. 8 к. 1 литера а, </w:t>
      </w:r>
      <w:proofErr w:type="spellStart"/>
      <w:r w:rsidRPr="008878F9">
        <w:rPr>
          <w:sz w:val="20"/>
          <w:szCs w:val="20"/>
        </w:rPr>
        <w:t>помещ</w:t>
      </w:r>
      <w:proofErr w:type="spellEnd"/>
      <w:r w:rsidRPr="008878F9">
        <w:rPr>
          <w:sz w:val="20"/>
          <w:szCs w:val="20"/>
        </w:rPr>
        <w:t>. 9н</w:t>
      </w:r>
      <w:r>
        <w:rPr>
          <w:sz w:val="20"/>
          <w:szCs w:val="20"/>
        </w:rPr>
        <w:t xml:space="preserve"> .и </w:t>
      </w:r>
      <w:r w:rsidRPr="00C839C4">
        <w:rPr>
          <w:sz w:val="20"/>
          <w:szCs w:val="20"/>
        </w:rPr>
        <w:t>г. Санкт-Петербург, ул</w:t>
      </w:r>
      <w:r>
        <w:rPr>
          <w:sz w:val="20"/>
          <w:szCs w:val="20"/>
        </w:rPr>
        <w:t>. Туристская, д 31, строение 1.</w:t>
      </w:r>
    </w:p>
    <w:p w14:paraId="1EB5F696" w14:textId="77777777" w:rsidR="008D448D" w:rsidRPr="00063EFC" w:rsidRDefault="008D448D" w:rsidP="008D448D">
      <w:pPr>
        <w:ind w:left="-851"/>
        <w:jc w:val="both"/>
        <w:rPr>
          <w:sz w:val="20"/>
          <w:szCs w:val="20"/>
        </w:rPr>
      </w:pPr>
      <w:r w:rsidRPr="00063EFC">
        <w:rPr>
          <w:b/>
          <w:sz w:val="20"/>
          <w:szCs w:val="20"/>
        </w:rPr>
        <w:t>Инициатор закупки (ответственное должностное лицо Заказчика за п</w:t>
      </w:r>
      <w:r>
        <w:rPr>
          <w:b/>
          <w:sz w:val="20"/>
          <w:szCs w:val="20"/>
        </w:rPr>
        <w:t>одготовку технического задания)</w:t>
      </w:r>
      <w:r w:rsidRPr="00063EFC">
        <w:rPr>
          <w:b/>
          <w:sz w:val="20"/>
          <w:szCs w:val="20"/>
        </w:rPr>
        <w:t>:</w:t>
      </w:r>
      <w:r w:rsidRPr="00063EFC">
        <w:rPr>
          <w:sz w:val="20"/>
          <w:szCs w:val="20"/>
        </w:rPr>
        <w:t xml:space="preserve"> </w:t>
      </w:r>
      <w:r>
        <w:rPr>
          <w:sz w:val="20"/>
          <w:szCs w:val="20"/>
        </w:rPr>
        <w:t>з</w:t>
      </w:r>
      <w:r w:rsidRPr="00063EFC">
        <w:rPr>
          <w:sz w:val="20"/>
          <w:szCs w:val="20"/>
        </w:rPr>
        <w:t xml:space="preserve">аместитель директора по административно-хозяйственной работе </w:t>
      </w:r>
      <w:r>
        <w:rPr>
          <w:sz w:val="20"/>
          <w:szCs w:val="20"/>
        </w:rPr>
        <w:t>Серова Ольга Юрьевна</w:t>
      </w:r>
    </w:p>
    <w:p w14:paraId="45C1921D" w14:textId="77777777" w:rsidR="008D448D" w:rsidRPr="00063EFC" w:rsidRDefault="008D448D" w:rsidP="008D448D">
      <w:pPr>
        <w:ind w:left="-851"/>
        <w:jc w:val="both"/>
        <w:rPr>
          <w:sz w:val="20"/>
          <w:szCs w:val="20"/>
        </w:rPr>
      </w:pPr>
      <w:r w:rsidRPr="00063EFC">
        <w:rPr>
          <w:b/>
          <w:sz w:val="20"/>
          <w:szCs w:val="20"/>
        </w:rPr>
        <w:t>Телефон/факс:</w:t>
      </w:r>
      <w:r w:rsidRPr="00063EFC">
        <w:rPr>
          <w:sz w:val="20"/>
          <w:szCs w:val="20"/>
        </w:rPr>
        <w:t xml:space="preserve"> +7-</w:t>
      </w:r>
      <w:r>
        <w:rPr>
          <w:sz w:val="20"/>
          <w:szCs w:val="20"/>
        </w:rPr>
        <w:t>911-980</w:t>
      </w:r>
      <w:r w:rsidRPr="00063EFC">
        <w:rPr>
          <w:sz w:val="20"/>
          <w:szCs w:val="20"/>
        </w:rPr>
        <w:t>-</w:t>
      </w:r>
      <w:r>
        <w:rPr>
          <w:sz w:val="20"/>
          <w:szCs w:val="20"/>
        </w:rPr>
        <w:t>82-4</w:t>
      </w:r>
      <w:r w:rsidRPr="00063EFC">
        <w:rPr>
          <w:sz w:val="20"/>
          <w:szCs w:val="20"/>
        </w:rPr>
        <w:t>3 с 11 до 20 ч.</w:t>
      </w:r>
    </w:p>
    <w:p w14:paraId="2E0F302A" w14:textId="77777777" w:rsidR="008D448D" w:rsidRDefault="008D448D" w:rsidP="008D448D">
      <w:pPr>
        <w:ind w:left="-851"/>
        <w:jc w:val="both"/>
        <w:rPr>
          <w:sz w:val="20"/>
          <w:szCs w:val="20"/>
        </w:rPr>
      </w:pPr>
      <w:r w:rsidRPr="00063EFC">
        <w:rPr>
          <w:b/>
          <w:sz w:val="20"/>
          <w:szCs w:val="20"/>
        </w:rPr>
        <w:t>Электронный адрес</w:t>
      </w:r>
      <w:r w:rsidRPr="00063EFC">
        <w:rPr>
          <w:sz w:val="20"/>
          <w:szCs w:val="20"/>
        </w:rPr>
        <w:t xml:space="preserve">: </w:t>
      </w:r>
      <w:hyperlink r:id="rId11" w:history="1">
        <w:r w:rsidRPr="00EE56CC">
          <w:rPr>
            <w:rStyle w:val="ab"/>
            <w:sz w:val="20"/>
            <w:szCs w:val="20"/>
          </w:rPr>
          <w:t>Muz.shc37@yandex.ru</w:t>
        </w:r>
      </w:hyperlink>
    </w:p>
    <w:p w14:paraId="17B775A1" w14:textId="77777777" w:rsidR="008D448D" w:rsidRPr="00302AF4" w:rsidRDefault="008D448D" w:rsidP="008D448D">
      <w:pPr>
        <w:ind w:left="-851"/>
        <w:jc w:val="center"/>
        <w:rPr>
          <w:b/>
          <w:bCs/>
          <w:sz w:val="20"/>
          <w:szCs w:val="20"/>
        </w:rPr>
      </w:pPr>
      <w:r w:rsidRPr="00302AF4">
        <w:rPr>
          <w:b/>
          <w:bCs/>
          <w:sz w:val="20"/>
          <w:szCs w:val="20"/>
        </w:rPr>
        <w:t>1. Общие сведения</w:t>
      </w:r>
    </w:p>
    <w:p w14:paraId="74286811" w14:textId="77777777" w:rsidR="008D448D" w:rsidRPr="00302AF4" w:rsidRDefault="008D448D" w:rsidP="008D448D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302AF4">
        <w:rPr>
          <w:bCs/>
          <w:sz w:val="20"/>
          <w:szCs w:val="20"/>
        </w:rPr>
        <w:t xml:space="preserve">1.1. Предмет закупки: </w:t>
      </w:r>
      <w:r w:rsidRPr="00FC2EE6">
        <w:rPr>
          <w:bCs/>
          <w:sz w:val="20"/>
          <w:szCs w:val="20"/>
        </w:rPr>
        <w:t>Поставка уничтожителя</w:t>
      </w:r>
    </w:p>
    <w:p w14:paraId="4D2D586C" w14:textId="77777777" w:rsidR="008D448D" w:rsidRPr="00063EFC" w:rsidRDefault="008D448D" w:rsidP="008D448D">
      <w:pPr>
        <w:autoSpaceDE w:val="0"/>
        <w:autoSpaceDN w:val="0"/>
        <w:adjustRightInd w:val="0"/>
        <w:ind w:left="-851"/>
        <w:jc w:val="both"/>
        <w:rPr>
          <w:sz w:val="20"/>
          <w:szCs w:val="20"/>
        </w:rPr>
      </w:pPr>
      <w:r w:rsidRPr="00063EFC">
        <w:rPr>
          <w:sz w:val="20"/>
          <w:szCs w:val="20"/>
        </w:rPr>
        <w:t>1.</w:t>
      </w:r>
      <w:r>
        <w:rPr>
          <w:sz w:val="20"/>
          <w:szCs w:val="20"/>
        </w:rPr>
        <w:t>2</w:t>
      </w:r>
      <w:r w:rsidRPr="00063EFC">
        <w:rPr>
          <w:sz w:val="20"/>
          <w:szCs w:val="20"/>
        </w:rPr>
        <w:t>. Способ определени</w:t>
      </w:r>
      <w:r>
        <w:rPr>
          <w:sz w:val="20"/>
          <w:szCs w:val="20"/>
        </w:rPr>
        <w:t>я поставщика:</w:t>
      </w:r>
      <w:r w:rsidRPr="00063EFC">
        <w:rPr>
          <w:sz w:val="20"/>
          <w:szCs w:val="20"/>
        </w:rPr>
        <w:t xml:space="preserve"> </w:t>
      </w:r>
      <w:r>
        <w:rPr>
          <w:sz w:val="20"/>
          <w:szCs w:val="20"/>
        </w:rPr>
        <w:t>у единственного поставщика (</w:t>
      </w:r>
      <w:r w:rsidRPr="00063EFC">
        <w:rPr>
          <w:sz w:val="20"/>
          <w:szCs w:val="20"/>
        </w:rPr>
        <w:t>ч. 1 ст. 93 Федерального закона № 44-ФЗ</w:t>
      </w:r>
      <w:r>
        <w:rPr>
          <w:sz w:val="20"/>
          <w:szCs w:val="20"/>
        </w:rPr>
        <w:t>)</w:t>
      </w:r>
    </w:p>
    <w:p w14:paraId="5FA61800" w14:textId="77777777" w:rsidR="008D448D" w:rsidRPr="00F03CF8" w:rsidRDefault="008D448D" w:rsidP="008D448D">
      <w:pPr>
        <w:autoSpaceDE w:val="0"/>
        <w:autoSpaceDN w:val="0"/>
        <w:adjustRightInd w:val="0"/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1.3. </w:t>
      </w:r>
      <w:r w:rsidRPr="00063EFC">
        <w:rPr>
          <w:sz w:val="20"/>
          <w:szCs w:val="20"/>
        </w:rPr>
        <w:t xml:space="preserve">Идентификационный код закупки </w:t>
      </w:r>
      <w:r w:rsidRPr="00FC2EE6">
        <w:rPr>
          <w:sz w:val="20"/>
          <w:szCs w:val="20"/>
        </w:rPr>
        <w:t>262780216046778140100100010000000244</w:t>
      </w:r>
    </w:p>
    <w:p w14:paraId="01F3A001" w14:textId="77777777" w:rsidR="008D448D" w:rsidRPr="00063EFC" w:rsidRDefault="008D448D" w:rsidP="008D448D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</w:p>
    <w:p w14:paraId="7A4DFE55" w14:textId="77777777" w:rsidR="008D448D" w:rsidRPr="00063EFC" w:rsidRDefault="008D448D" w:rsidP="008D448D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  <w:r w:rsidRPr="00063EFC">
        <w:rPr>
          <w:b/>
          <w:bCs/>
          <w:sz w:val="20"/>
          <w:szCs w:val="20"/>
        </w:rPr>
        <w:t>2. Правовое основание закупки</w:t>
      </w:r>
    </w:p>
    <w:p w14:paraId="1D22F706" w14:textId="77777777" w:rsidR="008D448D" w:rsidRPr="00063EFC" w:rsidRDefault="008D448D" w:rsidP="008D448D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063EFC">
        <w:rPr>
          <w:bCs/>
          <w:sz w:val="20"/>
          <w:szCs w:val="20"/>
        </w:rPr>
        <w:t>2.1.</w:t>
      </w:r>
      <w:r w:rsidRPr="00063EFC">
        <w:rPr>
          <w:b/>
          <w:bCs/>
          <w:sz w:val="20"/>
          <w:szCs w:val="20"/>
        </w:rPr>
        <w:t xml:space="preserve"> </w:t>
      </w:r>
      <w:r w:rsidRPr="00523F8E">
        <w:rPr>
          <w:bCs/>
          <w:sz w:val="20"/>
          <w:szCs w:val="20"/>
        </w:rPr>
        <w:t xml:space="preserve">Целью данной закупки является </w:t>
      </w:r>
      <w:r>
        <w:rPr>
          <w:bCs/>
          <w:sz w:val="20"/>
          <w:szCs w:val="20"/>
        </w:rPr>
        <w:t xml:space="preserve">приобретение </w:t>
      </w:r>
      <w:r w:rsidRPr="00FC2EE6">
        <w:rPr>
          <w:bCs/>
          <w:sz w:val="20"/>
          <w:szCs w:val="20"/>
        </w:rPr>
        <w:t>уничтожителя</w:t>
      </w:r>
      <w:r>
        <w:rPr>
          <w:bCs/>
          <w:sz w:val="20"/>
          <w:szCs w:val="20"/>
        </w:rPr>
        <w:t xml:space="preserve"> для</w:t>
      </w:r>
      <w:r w:rsidRPr="00FC2EE6">
        <w:rPr>
          <w:bCs/>
          <w:sz w:val="20"/>
          <w:szCs w:val="20"/>
        </w:rPr>
        <w:t xml:space="preserve"> </w:t>
      </w:r>
      <w:r w:rsidRPr="009131FC">
        <w:rPr>
          <w:bCs/>
          <w:sz w:val="20"/>
          <w:szCs w:val="20"/>
        </w:rPr>
        <w:t>СПБ ГБУ ДО "СПБ ДШИ имени А.С.Даргомыжского"</w:t>
      </w:r>
    </w:p>
    <w:p w14:paraId="616B5A33" w14:textId="77777777" w:rsidR="008D448D" w:rsidRDefault="008D448D" w:rsidP="008D448D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FC2EE6">
        <w:rPr>
          <w:bCs/>
          <w:sz w:val="20"/>
          <w:szCs w:val="20"/>
        </w:rPr>
        <w:t>2.2. Основанием для осуществления закупки является план-график закупок товаров, работ, услуг для обеспечения нужд СПБ ГБУ ДО "СПБ ДШИ имени А.С.Даргомыжского" на 2026 и плановый 2027 и 2028 финансовый год.</w:t>
      </w:r>
    </w:p>
    <w:p w14:paraId="6E703921" w14:textId="77777777" w:rsidR="008D448D" w:rsidRPr="00063EFC" w:rsidRDefault="008D448D" w:rsidP="008D448D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</w:p>
    <w:p w14:paraId="624CA8B0" w14:textId="77777777" w:rsidR="008D448D" w:rsidRPr="00063EFC" w:rsidRDefault="008D448D" w:rsidP="008D448D">
      <w:pPr>
        <w:ind w:left="-851"/>
        <w:jc w:val="center"/>
        <w:rPr>
          <w:sz w:val="20"/>
          <w:szCs w:val="20"/>
        </w:rPr>
      </w:pPr>
      <w:r>
        <w:rPr>
          <w:b/>
          <w:sz w:val="20"/>
          <w:szCs w:val="20"/>
        </w:rPr>
        <w:t>3</w:t>
      </w:r>
      <w:r w:rsidRPr="00063EFC">
        <w:rPr>
          <w:b/>
          <w:sz w:val="20"/>
          <w:szCs w:val="20"/>
        </w:rPr>
        <w:t xml:space="preserve">. Место </w:t>
      </w:r>
      <w:r>
        <w:rPr>
          <w:b/>
          <w:sz w:val="20"/>
          <w:szCs w:val="20"/>
        </w:rPr>
        <w:t>поставки товара</w:t>
      </w:r>
      <w:r w:rsidRPr="00063EFC">
        <w:rPr>
          <w:b/>
          <w:sz w:val="20"/>
          <w:szCs w:val="20"/>
        </w:rPr>
        <w:t>:</w:t>
      </w:r>
    </w:p>
    <w:p w14:paraId="31F051F6" w14:textId="77777777" w:rsidR="008D448D" w:rsidRPr="00FC2EE6" w:rsidRDefault="008D448D" w:rsidP="008D448D">
      <w:pPr>
        <w:ind w:left="-85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3.1. </w:t>
      </w:r>
      <w:r w:rsidRPr="00FC2EE6">
        <w:rPr>
          <w:bCs/>
          <w:sz w:val="20"/>
          <w:szCs w:val="20"/>
        </w:rPr>
        <w:t xml:space="preserve">По месту нахождения Заказчика: 197349, город Санкт-Петербург, </w:t>
      </w:r>
      <w:proofErr w:type="spellStart"/>
      <w:r w:rsidRPr="00FC2EE6">
        <w:rPr>
          <w:bCs/>
          <w:sz w:val="20"/>
          <w:szCs w:val="20"/>
        </w:rPr>
        <w:t>пр-кт</w:t>
      </w:r>
      <w:proofErr w:type="spellEnd"/>
      <w:r w:rsidRPr="00FC2EE6">
        <w:rPr>
          <w:bCs/>
          <w:sz w:val="20"/>
          <w:szCs w:val="20"/>
        </w:rPr>
        <w:t xml:space="preserve"> Испытателей, д. 8 к. 1 литера а, </w:t>
      </w:r>
      <w:proofErr w:type="spellStart"/>
      <w:r w:rsidRPr="00FC2EE6">
        <w:rPr>
          <w:bCs/>
          <w:sz w:val="20"/>
          <w:szCs w:val="20"/>
        </w:rPr>
        <w:t>помещ</w:t>
      </w:r>
      <w:proofErr w:type="spellEnd"/>
      <w:r w:rsidRPr="00FC2EE6">
        <w:rPr>
          <w:bCs/>
          <w:sz w:val="20"/>
          <w:szCs w:val="20"/>
        </w:rPr>
        <w:t xml:space="preserve">. 9н </w:t>
      </w:r>
    </w:p>
    <w:p w14:paraId="6B852507" w14:textId="77777777" w:rsidR="008D448D" w:rsidRPr="00776CD5" w:rsidRDefault="008D448D" w:rsidP="008D448D">
      <w:pPr>
        <w:ind w:left="-851"/>
        <w:jc w:val="both"/>
        <w:rPr>
          <w:bCs/>
          <w:sz w:val="20"/>
          <w:szCs w:val="20"/>
        </w:rPr>
      </w:pPr>
      <w:r w:rsidRPr="00FC2EE6">
        <w:rPr>
          <w:bCs/>
          <w:sz w:val="20"/>
          <w:szCs w:val="20"/>
        </w:rPr>
        <w:t>3.2. Погрузка товара, его транспортировка до места поставки, а также выгрузка и поднятие на этаж осуществляется силами и за счёт Поставщика.</w:t>
      </w:r>
    </w:p>
    <w:p w14:paraId="6DEA7580" w14:textId="77777777" w:rsidR="008D448D" w:rsidRDefault="008D448D" w:rsidP="008D448D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</w:p>
    <w:p w14:paraId="56AAA85C" w14:textId="77777777" w:rsidR="008D448D" w:rsidRPr="00063EFC" w:rsidRDefault="008D448D" w:rsidP="008D448D">
      <w:pPr>
        <w:ind w:left="-851"/>
        <w:jc w:val="center"/>
        <w:rPr>
          <w:sz w:val="20"/>
          <w:szCs w:val="20"/>
        </w:rPr>
      </w:pPr>
      <w:r>
        <w:rPr>
          <w:b/>
          <w:sz w:val="20"/>
          <w:szCs w:val="20"/>
        </w:rPr>
        <w:t>4</w:t>
      </w:r>
      <w:r w:rsidRPr="00063EFC">
        <w:rPr>
          <w:b/>
          <w:sz w:val="20"/>
          <w:szCs w:val="20"/>
        </w:rPr>
        <w:t xml:space="preserve">. Сроки </w:t>
      </w:r>
      <w:r>
        <w:rPr>
          <w:b/>
          <w:sz w:val="20"/>
          <w:szCs w:val="20"/>
        </w:rPr>
        <w:t>поставки товара</w:t>
      </w:r>
    </w:p>
    <w:p w14:paraId="6C09AACF" w14:textId="77777777" w:rsidR="008D448D" w:rsidRDefault="008D448D" w:rsidP="008D448D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Pr="00063EFC">
        <w:rPr>
          <w:sz w:val="20"/>
          <w:szCs w:val="20"/>
        </w:rPr>
        <w:t xml:space="preserve">.1. Сроки </w:t>
      </w:r>
      <w:r>
        <w:rPr>
          <w:sz w:val="20"/>
          <w:szCs w:val="20"/>
        </w:rPr>
        <w:t>поставки товара</w:t>
      </w:r>
      <w:r w:rsidRPr="00063EFC">
        <w:rPr>
          <w:sz w:val="20"/>
          <w:szCs w:val="20"/>
        </w:rPr>
        <w:t xml:space="preserve">: </w:t>
      </w:r>
      <w:r w:rsidRPr="00DC484F">
        <w:rPr>
          <w:sz w:val="20"/>
          <w:szCs w:val="20"/>
        </w:rPr>
        <w:t>не позднее</w:t>
      </w:r>
      <w:r>
        <w:rPr>
          <w:sz w:val="20"/>
          <w:szCs w:val="20"/>
        </w:rPr>
        <w:t xml:space="preserve"> 30.04.2026 </w:t>
      </w:r>
    </w:p>
    <w:p w14:paraId="49EABBCA" w14:textId="77777777" w:rsidR="008D448D" w:rsidRPr="006F783D" w:rsidRDefault="008D448D" w:rsidP="008D448D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4.2. </w:t>
      </w:r>
      <w:r w:rsidRPr="006F783D">
        <w:rPr>
          <w:sz w:val="20"/>
          <w:szCs w:val="20"/>
        </w:rPr>
        <w:t xml:space="preserve">Поставщик не позднее чем за 24 часа до предполагаемого времени поставки товара должен согласовать с Заказчиком по телефону </w:t>
      </w:r>
      <w:r>
        <w:rPr>
          <w:sz w:val="20"/>
          <w:szCs w:val="20"/>
        </w:rPr>
        <w:t xml:space="preserve">(812) 300-95-39 </w:t>
      </w:r>
      <w:r w:rsidRPr="006F783D">
        <w:rPr>
          <w:sz w:val="20"/>
          <w:szCs w:val="20"/>
        </w:rPr>
        <w:t xml:space="preserve">или по адресу электронной почты </w:t>
      </w:r>
      <w:r w:rsidRPr="00910538">
        <w:rPr>
          <w:sz w:val="20"/>
          <w:szCs w:val="20"/>
        </w:rPr>
        <w:t xml:space="preserve">Muz.shc37@yandex.ru </w:t>
      </w:r>
      <w:r w:rsidRPr="006F783D">
        <w:rPr>
          <w:sz w:val="20"/>
          <w:szCs w:val="20"/>
        </w:rPr>
        <w:t>дату и время доставки товара.</w:t>
      </w:r>
    </w:p>
    <w:p w14:paraId="4D330023" w14:textId="77777777" w:rsidR="008D448D" w:rsidRPr="00063EFC" w:rsidRDefault="008D448D" w:rsidP="008D448D">
      <w:pPr>
        <w:autoSpaceDE w:val="0"/>
        <w:autoSpaceDN w:val="0"/>
        <w:adjustRightInd w:val="0"/>
        <w:jc w:val="both"/>
        <w:rPr>
          <w:bCs/>
          <w:sz w:val="20"/>
          <w:szCs w:val="20"/>
        </w:rPr>
      </w:pPr>
    </w:p>
    <w:p w14:paraId="38990AB1" w14:textId="77777777" w:rsidR="008D448D" w:rsidRPr="00063EFC" w:rsidRDefault="008D448D" w:rsidP="008D448D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5</w:t>
      </w:r>
      <w:r w:rsidRPr="00063EFC">
        <w:rPr>
          <w:b/>
          <w:bCs/>
          <w:sz w:val="20"/>
          <w:szCs w:val="20"/>
        </w:rPr>
        <w:t>. Форма, сроки и порядок оплаты товара</w:t>
      </w:r>
      <w:r>
        <w:rPr>
          <w:b/>
          <w:bCs/>
          <w:sz w:val="20"/>
          <w:szCs w:val="20"/>
        </w:rPr>
        <w:t xml:space="preserve">, </w:t>
      </w:r>
      <w:r w:rsidRPr="00063EFC">
        <w:rPr>
          <w:b/>
          <w:bCs/>
          <w:sz w:val="20"/>
          <w:szCs w:val="20"/>
        </w:rPr>
        <w:t>Источник финансирования</w:t>
      </w:r>
    </w:p>
    <w:p w14:paraId="623C092E" w14:textId="77777777" w:rsidR="008D448D" w:rsidRPr="007E06D6" w:rsidRDefault="008D448D" w:rsidP="008D448D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5</w:t>
      </w:r>
      <w:r w:rsidRPr="00063EFC">
        <w:rPr>
          <w:bCs/>
          <w:sz w:val="20"/>
          <w:szCs w:val="20"/>
        </w:rPr>
        <w:t xml:space="preserve">.1. </w:t>
      </w:r>
      <w:r w:rsidRPr="007E06D6">
        <w:rPr>
          <w:bCs/>
          <w:sz w:val="20"/>
          <w:szCs w:val="20"/>
        </w:rPr>
        <w:t>Форма оплаты: Оплата осуществляется по безналичному расчету платежными поручениями путем перечисления Заказчиком денежных средств на расчетный счет Поставщика.</w:t>
      </w:r>
      <w:r>
        <w:rPr>
          <w:bCs/>
          <w:sz w:val="20"/>
          <w:szCs w:val="20"/>
        </w:rPr>
        <w:t xml:space="preserve"> </w:t>
      </w:r>
      <w:r w:rsidRPr="00000265">
        <w:rPr>
          <w:bCs/>
          <w:sz w:val="20"/>
          <w:szCs w:val="20"/>
        </w:rPr>
        <w:t xml:space="preserve">Оплата за фактически </w:t>
      </w:r>
      <w:r>
        <w:rPr>
          <w:bCs/>
          <w:sz w:val="20"/>
          <w:szCs w:val="20"/>
        </w:rPr>
        <w:t>поставленные товары</w:t>
      </w:r>
      <w:r w:rsidRPr="00000265">
        <w:rPr>
          <w:bCs/>
          <w:sz w:val="20"/>
          <w:szCs w:val="20"/>
        </w:rPr>
        <w:t xml:space="preserve"> осуществляется Заказчиком в течение 10 (десяти) рабочих дней с даты подписания Заказчиком документа о приемке</w:t>
      </w:r>
    </w:p>
    <w:p w14:paraId="34392498" w14:textId="77777777" w:rsidR="008D448D" w:rsidRPr="007E06D6" w:rsidRDefault="008D448D" w:rsidP="008D448D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7E06D6">
        <w:rPr>
          <w:bCs/>
          <w:sz w:val="20"/>
          <w:szCs w:val="20"/>
        </w:rPr>
        <w:t>5.2. Оплата поставленного Товара производится Заказчиком на основании предоставленных Поставщиком документов: счета, товарной накладной, счета-фактуры (при наличии)  и Акта приемки товаров, работ, услуг, составленного по ф. 0510452 (далее - Документ о приемке).</w:t>
      </w:r>
      <w:r w:rsidRPr="007E06D6">
        <w:rPr>
          <w:sz w:val="20"/>
          <w:szCs w:val="20"/>
        </w:rPr>
        <w:t xml:space="preserve"> </w:t>
      </w:r>
    </w:p>
    <w:p w14:paraId="0F3DB0DD" w14:textId="77777777" w:rsidR="008D448D" w:rsidRDefault="008D448D" w:rsidP="008D448D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7E06D6">
        <w:rPr>
          <w:bCs/>
          <w:sz w:val="20"/>
          <w:szCs w:val="20"/>
        </w:rPr>
        <w:t>5.3. Авансирование не предусмотрено.</w:t>
      </w:r>
      <w:r w:rsidRPr="00063EFC">
        <w:rPr>
          <w:bCs/>
          <w:sz w:val="20"/>
          <w:szCs w:val="20"/>
        </w:rPr>
        <w:t xml:space="preserve"> </w:t>
      </w:r>
    </w:p>
    <w:p w14:paraId="4CB6D95D" w14:textId="77777777" w:rsidR="008D448D" w:rsidRDefault="008D448D" w:rsidP="008D448D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5.4. </w:t>
      </w:r>
      <w:r w:rsidRPr="006D1318">
        <w:rPr>
          <w:bCs/>
          <w:sz w:val="20"/>
          <w:szCs w:val="20"/>
        </w:rPr>
        <w:t xml:space="preserve">Источником финансирования закупки являются Внебюджетные средства: </w:t>
      </w:r>
      <w:r w:rsidRPr="00D64B3E">
        <w:rPr>
          <w:bCs/>
          <w:sz w:val="20"/>
          <w:szCs w:val="20"/>
        </w:rPr>
        <w:t>средства бюджетных учреждений</w:t>
      </w:r>
    </w:p>
    <w:p w14:paraId="1DBD9EC7" w14:textId="77777777" w:rsidR="008D448D" w:rsidRDefault="008D448D" w:rsidP="008D448D">
      <w:pPr>
        <w:ind w:left="-851"/>
        <w:jc w:val="center"/>
        <w:rPr>
          <w:b/>
          <w:sz w:val="20"/>
          <w:szCs w:val="20"/>
        </w:rPr>
      </w:pPr>
    </w:p>
    <w:p w14:paraId="0E80F18B" w14:textId="77777777" w:rsidR="008D448D" w:rsidRPr="00063EFC" w:rsidRDefault="008D448D" w:rsidP="008D448D">
      <w:pPr>
        <w:ind w:left="-851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6</w:t>
      </w:r>
      <w:r w:rsidRPr="00063EFC">
        <w:rPr>
          <w:b/>
          <w:sz w:val="20"/>
          <w:szCs w:val="20"/>
        </w:rPr>
        <w:t xml:space="preserve">. </w:t>
      </w:r>
      <w:r>
        <w:rPr>
          <w:b/>
          <w:sz w:val="20"/>
          <w:szCs w:val="20"/>
        </w:rPr>
        <w:t>Документ о приемке, сроки приемки</w:t>
      </w:r>
    </w:p>
    <w:p w14:paraId="03BF0C49" w14:textId="77777777" w:rsidR="008D448D" w:rsidRPr="007E06D6" w:rsidRDefault="008D448D" w:rsidP="008D448D">
      <w:pPr>
        <w:ind w:left="-851"/>
        <w:rPr>
          <w:sz w:val="20"/>
          <w:szCs w:val="20"/>
        </w:rPr>
      </w:pPr>
      <w:r w:rsidRPr="007E06D6">
        <w:rPr>
          <w:sz w:val="20"/>
          <w:szCs w:val="20"/>
        </w:rPr>
        <w:t>6.1</w:t>
      </w:r>
      <w:r w:rsidRPr="007E06D6">
        <w:rPr>
          <w:b/>
          <w:sz w:val="20"/>
          <w:szCs w:val="20"/>
        </w:rPr>
        <w:t xml:space="preserve"> </w:t>
      </w:r>
      <w:r w:rsidRPr="007E06D6">
        <w:rPr>
          <w:sz w:val="20"/>
          <w:szCs w:val="20"/>
        </w:rPr>
        <w:t>Документом о приемке является: Акт приемки товаров, работ, услуг, составленного по ф. 0510452 (далее документ о приемке)</w:t>
      </w:r>
    </w:p>
    <w:p w14:paraId="5346F521" w14:textId="77777777" w:rsidR="008D448D" w:rsidRPr="007E06D6" w:rsidRDefault="008D448D" w:rsidP="008D448D">
      <w:pPr>
        <w:ind w:left="-851"/>
        <w:rPr>
          <w:sz w:val="20"/>
          <w:szCs w:val="20"/>
        </w:rPr>
      </w:pPr>
      <w:r w:rsidRPr="007E06D6">
        <w:rPr>
          <w:sz w:val="20"/>
          <w:szCs w:val="20"/>
        </w:rPr>
        <w:t>6.2. Вместе с поставляемым Товаром Поставщик предоставляет Заказчику счет, счет-фактуру (при наличии) и товарную накладную в 2 (двух) экземплярах, гарантийные талоны (сертификаты) на товар (в случае необходимости их наличия), сертификаты (декларации о соответствии), обязательные для поставленного товара, и иные документы, подтверждающие качество товара, оформленные в соответствии с действующим законодательством Российской Федерации.</w:t>
      </w:r>
    </w:p>
    <w:p w14:paraId="6436DE0F" w14:textId="77777777" w:rsidR="008D448D" w:rsidRDefault="008D448D" w:rsidP="008D448D">
      <w:pPr>
        <w:ind w:left="-851"/>
        <w:rPr>
          <w:sz w:val="20"/>
          <w:szCs w:val="20"/>
        </w:rPr>
      </w:pPr>
      <w:r w:rsidRPr="007E06D6">
        <w:rPr>
          <w:sz w:val="20"/>
          <w:szCs w:val="20"/>
        </w:rPr>
        <w:t xml:space="preserve">6.3. В течение 20 (двадцати) рабочих дней с даты предоставления документов, указанных в пункте 6.2 Заказчик проводит экспертизу поставленного Товара, формирует Документ о приемке и отправляет </w:t>
      </w:r>
      <w:r>
        <w:rPr>
          <w:sz w:val="20"/>
          <w:szCs w:val="20"/>
        </w:rPr>
        <w:t>Поставщику</w:t>
      </w:r>
      <w:r w:rsidRPr="007E06D6">
        <w:rPr>
          <w:sz w:val="20"/>
          <w:szCs w:val="20"/>
        </w:rPr>
        <w:t xml:space="preserve"> на подпись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поставщиком (подрядчиком, исполнителем) или нарочно.</w:t>
      </w:r>
    </w:p>
    <w:p w14:paraId="27F1D4F2" w14:textId="77777777" w:rsidR="008D448D" w:rsidRDefault="008D448D" w:rsidP="008D448D">
      <w:pPr>
        <w:ind w:left="-851"/>
        <w:rPr>
          <w:b/>
          <w:bCs/>
          <w:sz w:val="20"/>
          <w:szCs w:val="20"/>
        </w:rPr>
      </w:pPr>
    </w:p>
    <w:p w14:paraId="0383062F" w14:textId="77777777" w:rsidR="008D448D" w:rsidRPr="000D34CC" w:rsidRDefault="008D448D" w:rsidP="008D448D">
      <w:pPr>
        <w:ind w:left="-851"/>
        <w:jc w:val="center"/>
        <w:rPr>
          <w:b/>
          <w:bCs/>
          <w:sz w:val="20"/>
          <w:szCs w:val="20"/>
        </w:rPr>
      </w:pPr>
      <w:r w:rsidRPr="000D34CC">
        <w:rPr>
          <w:b/>
          <w:bCs/>
          <w:sz w:val="20"/>
          <w:szCs w:val="20"/>
        </w:rPr>
        <w:t>7. Требования к качеству товара, техническим, функциональным и эксплуатационным характеристикам</w:t>
      </w:r>
      <w:bookmarkEnd w:id="0"/>
    </w:p>
    <w:p w14:paraId="5490EA60" w14:textId="77777777" w:rsidR="008D448D" w:rsidRPr="000D34CC" w:rsidRDefault="008D448D" w:rsidP="008D448D">
      <w:pPr>
        <w:ind w:left="-851"/>
        <w:jc w:val="both"/>
        <w:rPr>
          <w:b/>
          <w:sz w:val="20"/>
          <w:szCs w:val="20"/>
        </w:rPr>
      </w:pPr>
      <w:r w:rsidRPr="000D34CC">
        <w:rPr>
          <w:b/>
          <w:sz w:val="20"/>
          <w:szCs w:val="20"/>
        </w:rPr>
        <w:lastRenderedPageBreak/>
        <w:t>7.1. Требования к таре и упаковке товара</w:t>
      </w:r>
    </w:p>
    <w:p w14:paraId="567C52A5" w14:textId="77777777" w:rsidR="008D448D" w:rsidRPr="000D34CC" w:rsidRDefault="008D448D" w:rsidP="008D448D">
      <w:pPr>
        <w:ind w:left="-851"/>
        <w:jc w:val="both"/>
        <w:rPr>
          <w:sz w:val="20"/>
          <w:szCs w:val="20"/>
        </w:rPr>
      </w:pPr>
      <w:r w:rsidRPr="000D34CC">
        <w:rPr>
          <w:sz w:val="20"/>
          <w:szCs w:val="20"/>
        </w:rPr>
        <w:t xml:space="preserve">7.1.1. Поставка товара осуществляется в оригинальной упаковке производителя товара, без повреждений с сохранением всех защитных знаков производителей. </w:t>
      </w:r>
    </w:p>
    <w:p w14:paraId="7A7B61C0" w14:textId="77777777" w:rsidR="008D448D" w:rsidRPr="000D34CC" w:rsidRDefault="008D448D" w:rsidP="008D448D">
      <w:pPr>
        <w:ind w:left="-851"/>
        <w:jc w:val="both"/>
        <w:rPr>
          <w:sz w:val="20"/>
          <w:szCs w:val="20"/>
        </w:rPr>
      </w:pPr>
      <w:r w:rsidRPr="000D34CC">
        <w:rPr>
          <w:sz w:val="20"/>
          <w:szCs w:val="20"/>
        </w:rPr>
        <w:t>7.1.2. Поставщик обязан передать заказчику товар в невозвратной таре</w:t>
      </w:r>
      <w:r w:rsidRPr="000D34CC">
        <w:rPr>
          <w:sz w:val="20"/>
          <w:szCs w:val="20"/>
        </w:rPr>
        <w:br/>
        <w:t>и (или) упаковке,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товар.</w:t>
      </w:r>
    </w:p>
    <w:p w14:paraId="6A61EC79" w14:textId="77777777" w:rsidR="008D448D" w:rsidRPr="000D34CC" w:rsidRDefault="008D448D" w:rsidP="008D448D">
      <w:pPr>
        <w:ind w:left="-851"/>
        <w:jc w:val="both"/>
        <w:rPr>
          <w:sz w:val="20"/>
          <w:szCs w:val="20"/>
        </w:rPr>
      </w:pPr>
      <w:r w:rsidRPr="000D34CC">
        <w:rPr>
          <w:sz w:val="20"/>
          <w:szCs w:val="20"/>
        </w:rPr>
        <w:t>7.1.3. Информация о товаре должна быть нанесена на каждой упаковке.</w:t>
      </w:r>
    </w:p>
    <w:p w14:paraId="49B9C32F" w14:textId="77777777" w:rsidR="008D448D" w:rsidRPr="000D34CC" w:rsidRDefault="008D448D" w:rsidP="008D448D">
      <w:pPr>
        <w:ind w:left="-851"/>
        <w:jc w:val="both"/>
        <w:rPr>
          <w:b/>
          <w:sz w:val="20"/>
          <w:szCs w:val="20"/>
        </w:rPr>
      </w:pPr>
      <w:r w:rsidRPr="000D34CC">
        <w:rPr>
          <w:b/>
          <w:sz w:val="20"/>
          <w:szCs w:val="20"/>
        </w:rPr>
        <w:t>7.2 Требования к качеству и безопасности товара</w:t>
      </w:r>
    </w:p>
    <w:p w14:paraId="7681CB1F" w14:textId="77777777" w:rsidR="008D448D" w:rsidRPr="000D34CC" w:rsidRDefault="008D448D" w:rsidP="008D448D">
      <w:pPr>
        <w:ind w:left="-851"/>
        <w:jc w:val="both"/>
        <w:rPr>
          <w:b/>
          <w:sz w:val="20"/>
          <w:szCs w:val="20"/>
        </w:rPr>
      </w:pPr>
      <w:r w:rsidRPr="000D34CC">
        <w:rPr>
          <w:sz w:val="20"/>
          <w:szCs w:val="20"/>
        </w:rPr>
        <w:t xml:space="preserve">7.2.1. Качественные характеристики поставляемого товара должны соответствовать характеристикам, </w:t>
      </w:r>
      <w:r w:rsidRPr="000D34CC">
        <w:rPr>
          <w:b/>
          <w:sz w:val="20"/>
          <w:szCs w:val="20"/>
        </w:rPr>
        <w:t>указанным в Приложении № 1 к Техническому заданию</w:t>
      </w:r>
      <w:r w:rsidRPr="000D34CC">
        <w:rPr>
          <w:sz w:val="20"/>
          <w:szCs w:val="20"/>
        </w:rPr>
        <w:t>. Поставляемый товар должен быть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свойства, 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6C5A576D" w14:textId="77777777" w:rsidR="008D448D" w:rsidRPr="000D34CC" w:rsidRDefault="008D448D" w:rsidP="008D448D">
      <w:pPr>
        <w:ind w:left="-851"/>
        <w:jc w:val="both"/>
        <w:rPr>
          <w:sz w:val="20"/>
          <w:szCs w:val="20"/>
        </w:rPr>
      </w:pPr>
      <w:r w:rsidRPr="000D34CC">
        <w:rPr>
          <w:sz w:val="20"/>
          <w:szCs w:val="20"/>
        </w:rPr>
        <w:t xml:space="preserve">7.2.2.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 Требования к качеству товара устанавливаются в соответствии со статьей 469 ГК РФ. Качество поставляемого товара должно соответствовать ГОСТам, ТУ, действующим на момент поставки. </w:t>
      </w:r>
    </w:p>
    <w:p w14:paraId="60D8D17A" w14:textId="77777777" w:rsidR="008D448D" w:rsidRPr="000D34CC" w:rsidRDefault="008D448D" w:rsidP="008D448D">
      <w:pPr>
        <w:ind w:left="-851"/>
        <w:jc w:val="both"/>
        <w:rPr>
          <w:b/>
          <w:sz w:val="20"/>
          <w:szCs w:val="20"/>
        </w:rPr>
      </w:pPr>
      <w:r w:rsidRPr="000D34CC">
        <w:rPr>
          <w:sz w:val="20"/>
          <w:szCs w:val="20"/>
        </w:rPr>
        <w:t>7.2.3. 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 и от 30.03.1999 №52-ФЗ «О санитарно-эпидемиологическом благополучии населения».</w:t>
      </w:r>
    </w:p>
    <w:p w14:paraId="78E93046" w14:textId="77777777" w:rsidR="008D448D" w:rsidRPr="000D34CC" w:rsidRDefault="008D448D" w:rsidP="008D448D">
      <w:pPr>
        <w:ind w:left="-851"/>
        <w:jc w:val="both"/>
        <w:rPr>
          <w:b/>
          <w:sz w:val="20"/>
          <w:szCs w:val="20"/>
        </w:rPr>
      </w:pPr>
      <w:r w:rsidRPr="000D34CC">
        <w:rPr>
          <w:sz w:val="20"/>
          <w:szCs w:val="20"/>
        </w:rPr>
        <w:t>7.2.4. 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24EDF068" w14:textId="77777777" w:rsidR="008D448D" w:rsidRPr="000D34CC" w:rsidRDefault="008D448D" w:rsidP="008D448D">
      <w:pPr>
        <w:ind w:left="-851"/>
        <w:jc w:val="both"/>
        <w:rPr>
          <w:b/>
          <w:sz w:val="20"/>
          <w:szCs w:val="20"/>
        </w:rPr>
      </w:pPr>
      <w:r w:rsidRPr="000D34CC">
        <w:rPr>
          <w:sz w:val="20"/>
          <w:szCs w:val="20"/>
        </w:rPr>
        <w:t>7.2.5. 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 установлены действующим законодательством.</w:t>
      </w:r>
    </w:p>
    <w:p w14:paraId="572C8CBD" w14:textId="77777777" w:rsidR="008D448D" w:rsidRPr="000D34CC" w:rsidRDefault="008D448D" w:rsidP="008D448D">
      <w:pPr>
        <w:ind w:left="-851"/>
        <w:jc w:val="both"/>
        <w:rPr>
          <w:b/>
          <w:sz w:val="20"/>
          <w:szCs w:val="20"/>
        </w:rPr>
      </w:pPr>
      <w:r w:rsidRPr="000D34CC">
        <w:rPr>
          <w:b/>
          <w:sz w:val="20"/>
          <w:szCs w:val="20"/>
        </w:rPr>
        <w:t>7.3. Объем предоставления гарантий качества товара</w:t>
      </w:r>
    </w:p>
    <w:p w14:paraId="63200906" w14:textId="77777777" w:rsidR="008D448D" w:rsidRPr="000D34CC" w:rsidRDefault="008D448D" w:rsidP="008D448D">
      <w:pPr>
        <w:ind w:left="-851"/>
        <w:jc w:val="both"/>
        <w:rPr>
          <w:sz w:val="20"/>
          <w:szCs w:val="20"/>
        </w:rPr>
      </w:pPr>
      <w:r w:rsidRPr="000D34CC">
        <w:rPr>
          <w:sz w:val="20"/>
          <w:szCs w:val="20"/>
        </w:rPr>
        <w:t>7.3.1. Гарантии качества товара представляются в объеме, определенном производителем товара в соответствии с технической и\или эксплуатационной документацией на товар. На Товар должна распространяться полная гарантия производителя, подтвержденная документом от производителя. Срок гарантии на поставленный товар составляет не менее срока гарантии производителя и начинает исчисляться со дня подписания документа о приемке</w:t>
      </w:r>
    </w:p>
    <w:p w14:paraId="5F070744" w14:textId="77777777" w:rsidR="008D448D" w:rsidRPr="000D34CC" w:rsidRDefault="008D448D" w:rsidP="008D448D">
      <w:pPr>
        <w:ind w:left="-851"/>
        <w:jc w:val="both"/>
        <w:rPr>
          <w:b/>
          <w:sz w:val="20"/>
          <w:szCs w:val="20"/>
        </w:rPr>
      </w:pPr>
      <w:r w:rsidRPr="000D34CC">
        <w:rPr>
          <w:sz w:val="20"/>
          <w:szCs w:val="20"/>
        </w:rPr>
        <w:t>7.3.2. Обслуживание и устранение недостатков, дефектов, неполадок при эксплуатации в течение гарантийного срока осуществляется за счет средств Поставщика.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14:paraId="2BAE9E9C" w14:textId="77777777" w:rsidR="008D448D" w:rsidRPr="002E1D18" w:rsidRDefault="008D448D" w:rsidP="008D448D">
      <w:pPr>
        <w:ind w:left="-851"/>
        <w:jc w:val="both"/>
        <w:rPr>
          <w:b/>
          <w:sz w:val="20"/>
          <w:szCs w:val="20"/>
        </w:rPr>
      </w:pPr>
      <w:r w:rsidRPr="000D34CC">
        <w:rPr>
          <w:sz w:val="20"/>
          <w:szCs w:val="20"/>
        </w:rPr>
        <w:t>7.3.3. Выполнение гарантийных обязательств осуществляется силами</w:t>
      </w:r>
      <w:r w:rsidRPr="000D34CC">
        <w:rPr>
          <w:sz w:val="20"/>
          <w:szCs w:val="20"/>
        </w:rPr>
        <w:br/>
        <w:t>и за счет поставщика в течение 5 (пяти) рабочих дней с момента получения заявки от Заказчика о необходимости выполнения гарантийных обязательств.</w:t>
      </w:r>
    </w:p>
    <w:p w14:paraId="65079784" w14:textId="77777777" w:rsidR="008D448D" w:rsidRDefault="008D448D" w:rsidP="008D448D">
      <w:pPr>
        <w:ind w:left="-851"/>
        <w:jc w:val="center"/>
        <w:rPr>
          <w:b/>
          <w:sz w:val="20"/>
          <w:szCs w:val="20"/>
        </w:rPr>
      </w:pPr>
    </w:p>
    <w:p w14:paraId="6F4CA2C7" w14:textId="77777777" w:rsidR="008D448D" w:rsidRDefault="008D448D" w:rsidP="008D448D">
      <w:pPr>
        <w:ind w:left="-851"/>
        <w:jc w:val="center"/>
        <w:rPr>
          <w:b/>
          <w:sz w:val="20"/>
          <w:szCs w:val="20"/>
        </w:rPr>
      </w:pPr>
      <w:r w:rsidRPr="002E1D18">
        <w:rPr>
          <w:b/>
          <w:sz w:val="20"/>
          <w:szCs w:val="20"/>
        </w:rPr>
        <w:t xml:space="preserve">8. Перечень приложений, являющихся неотъемлемой частью </w:t>
      </w:r>
      <w:r>
        <w:rPr>
          <w:b/>
          <w:sz w:val="20"/>
          <w:szCs w:val="20"/>
        </w:rPr>
        <w:t>технического задания</w:t>
      </w:r>
    </w:p>
    <w:p w14:paraId="6A0DA7D9" w14:textId="77777777" w:rsidR="008D448D" w:rsidRPr="002E1D18" w:rsidRDefault="008D448D" w:rsidP="008D448D">
      <w:pPr>
        <w:ind w:left="-851"/>
        <w:jc w:val="center"/>
        <w:rPr>
          <w:b/>
          <w:sz w:val="20"/>
          <w:szCs w:val="20"/>
        </w:rPr>
      </w:pPr>
      <w:r w:rsidRPr="002E1D18">
        <w:rPr>
          <w:sz w:val="20"/>
          <w:szCs w:val="20"/>
        </w:rPr>
        <w:t>8.1. Приложение № 1.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28ED1DE7" w14:textId="77777777" w:rsidR="008D448D" w:rsidRDefault="008D448D" w:rsidP="008D448D">
      <w:pPr>
        <w:ind w:left="-851"/>
        <w:rPr>
          <w:sz w:val="20"/>
          <w:szCs w:val="20"/>
        </w:rPr>
      </w:pPr>
    </w:p>
    <w:p w14:paraId="2BA0FA3D" w14:textId="77777777" w:rsidR="008D448D" w:rsidRPr="00364B13" w:rsidRDefault="008D448D" w:rsidP="008D448D">
      <w:pPr>
        <w:rPr>
          <w:sz w:val="20"/>
          <w:szCs w:val="20"/>
        </w:rPr>
      </w:pPr>
    </w:p>
    <w:p w14:paraId="59ACCF66" w14:textId="77777777" w:rsidR="008D448D" w:rsidRDefault="008D448D" w:rsidP="008D448D">
      <w:pPr>
        <w:rPr>
          <w:sz w:val="20"/>
          <w:szCs w:val="20"/>
        </w:rPr>
      </w:pPr>
    </w:p>
    <w:p w14:paraId="559D62B5" w14:textId="77777777" w:rsidR="008D448D" w:rsidRDefault="008D448D" w:rsidP="008D448D">
      <w:pPr>
        <w:rPr>
          <w:sz w:val="20"/>
          <w:szCs w:val="20"/>
        </w:rPr>
      </w:pPr>
    </w:p>
    <w:p w14:paraId="11E08DC0" w14:textId="77777777" w:rsidR="008D448D" w:rsidRDefault="008D448D" w:rsidP="008D448D">
      <w:pPr>
        <w:rPr>
          <w:sz w:val="20"/>
          <w:szCs w:val="20"/>
        </w:rPr>
      </w:pPr>
    </w:p>
    <w:p w14:paraId="6EAAC9FA" w14:textId="77777777" w:rsidR="008D448D" w:rsidRDefault="008D448D" w:rsidP="008D448D">
      <w:pPr>
        <w:rPr>
          <w:sz w:val="20"/>
          <w:szCs w:val="20"/>
        </w:rPr>
      </w:pPr>
    </w:p>
    <w:p w14:paraId="291363BF" w14:textId="77777777" w:rsidR="008D448D" w:rsidRDefault="008D448D" w:rsidP="008D448D">
      <w:pPr>
        <w:rPr>
          <w:sz w:val="20"/>
          <w:szCs w:val="20"/>
        </w:rPr>
      </w:pPr>
    </w:p>
    <w:p w14:paraId="67E66DD3" w14:textId="77777777" w:rsidR="008D448D" w:rsidRDefault="008D448D" w:rsidP="008D448D">
      <w:pPr>
        <w:rPr>
          <w:sz w:val="20"/>
          <w:szCs w:val="20"/>
        </w:rPr>
      </w:pPr>
    </w:p>
    <w:p w14:paraId="0E1036E2" w14:textId="77777777" w:rsidR="008D448D" w:rsidRDefault="008D448D" w:rsidP="008D448D">
      <w:pPr>
        <w:rPr>
          <w:sz w:val="20"/>
          <w:szCs w:val="20"/>
        </w:rPr>
      </w:pPr>
    </w:p>
    <w:p w14:paraId="1F163FEA" w14:textId="77777777" w:rsidR="008D448D" w:rsidRDefault="008D448D" w:rsidP="008D448D">
      <w:pPr>
        <w:rPr>
          <w:sz w:val="20"/>
          <w:szCs w:val="20"/>
        </w:rPr>
      </w:pPr>
    </w:p>
    <w:p w14:paraId="339EB63F" w14:textId="77777777" w:rsidR="008D448D" w:rsidRDefault="008D448D" w:rsidP="008D448D">
      <w:pPr>
        <w:rPr>
          <w:sz w:val="20"/>
          <w:szCs w:val="20"/>
        </w:rPr>
      </w:pPr>
    </w:p>
    <w:p w14:paraId="6AC2583D" w14:textId="77777777" w:rsidR="008D448D" w:rsidRDefault="008D448D" w:rsidP="008D448D">
      <w:pPr>
        <w:rPr>
          <w:sz w:val="20"/>
          <w:szCs w:val="20"/>
        </w:rPr>
      </w:pPr>
    </w:p>
    <w:p w14:paraId="3CC015B2" w14:textId="77777777" w:rsidR="008D448D" w:rsidRDefault="008D448D" w:rsidP="008D448D">
      <w:pPr>
        <w:rPr>
          <w:sz w:val="20"/>
          <w:szCs w:val="20"/>
        </w:rPr>
      </w:pPr>
    </w:p>
    <w:p w14:paraId="300D18F8" w14:textId="77777777" w:rsidR="008D448D" w:rsidRDefault="008D448D" w:rsidP="008D448D">
      <w:pPr>
        <w:rPr>
          <w:sz w:val="20"/>
          <w:szCs w:val="20"/>
        </w:rPr>
      </w:pPr>
    </w:p>
    <w:p w14:paraId="0183AAA1" w14:textId="77777777" w:rsidR="008D448D" w:rsidRDefault="008D448D" w:rsidP="008D448D">
      <w:pPr>
        <w:rPr>
          <w:sz w:val="20"/>
          <w:szCs w:val="20"/>
        </w:rPr>
      </w:pPr>
    </w:p>
    <w:p w14:paraId="33358F5F" w14:textId="77777777" w:rsidR="008D448D" w:rsidRDefault="008D448D" w:rsidP="008D448D">
      <w:pPr>
        <w:rPr>
          <w:sz w:val="20"/>
          <w:szCs w:val="20"/>
        </w:rPr>
      </w:pPr>
    </w:p>
    <w:p w14:paraId="28CA01C9" w14:textId="77777777" w:rsidR="008D448D" w:rsidRDefault="008D448D" w:rsidP="008D448D">
      <w:pPr>
        <w:rPr>
          <w:sz w:val="20"/>
          <w:szCs w:val="20"/>
        </w:rPr>
      </w:pPr>
    </w:p>
    <w:p w14:paraId="68B34BEE" w14:textId="77777777" w:rsidR="008D448D" w:rsidRDefault="008D448D" w:rsidP="008D448D">
      <w:pPr>
        <w:rPr>
          <w:sz w:val="20"/>
          <w:szCs w:val="20"/>
        </w:rPr>
      </w:pPr>
    </w:p>
    <w:p w14:paraId="4174CBBB" w14:textId="77777777" w:rsidR="008D448D" w:rsidRDefault="008D448D" w:rsidP="008D448D">
      <w:pPr>
        <w:rPr>
          <w:sz w:val="20"/>
          <w:szCs w:val="20"/>
        </w:rPr>
      </w:pPr>
    </w:p>
    <w:p w14:paraId="38B8940F" w14:textId="77777777" w:rsidR="008D448D" w:rsidRDefault="008D448D" w:rsidP="008D448D">
      <w:pPr>
        <w:rPr>
          <w:sz w:val="20"/>
          <w:szCs w:val="20"/>
        </w:rPr>
      </w:pPr>
    </w:p>
    <w:p w14:paraId="3454FAB0" w14:textId="77777777" w:rsidR="008D448D" w:rsidRDefault="008D448D" w:rsidP="008D448D">
      <w:pPr>
        <w:jc w:val="right"/>
        <w:rPr>
          <w:sz w:val="20"/>
          <w:szCs w:val="20"/>
        </w:rPr>
        <w:sectPr w:rsidR="008D448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B22137F" w14:textId="77777777" w:rsidR="008D448D" w:rsidRDefault="008D448D" w:rsidP="008D448D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№1 к Техническому заданию</w:t>
      </w:r>
    </w:p>
    <w:p w14:paraId="2552B5A5" w14:textId="77777777" w:rsidR="008D448D" w:rsidRDefault="008D448D" w:rsidP="008D448D">
      <w:pPr>
        <w:jc w:val="center"/>
        <w:rPr>
          <w:sz w:val="20"/>
          <w:szCs w:val="20"/>
        </w:rPr>
      </w:pPr>
      <w:r w:rsidRPr="002E1D18">
        <w:rPr>
          <w:sz w:val="20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89"/>
        <w:gridCol w:w="698"/>
        <w:gridCol w:w="713"/>
        <w:gridCol w:w="627"/>
        <w:gridCol w:w="886"/>
        <w:gridCol w:w="476"/>
        <w:gridCol w:w="466"/>
        <w:gridCol w:w="917"/>
        <w:gridCol w:w="894"/>
        <w:gridCol w:w="833"/>
        <w:gridCol w:w="737"/>
        <w:gridCol w:w="780"/>
        <w:gridCol w:w="780"/>
        <w:gridCol w:w="399"/>
      </w:tblGrid>
      <w:tr w:rsidR="008D448D" w:rsidRPr="00FC2EE6" w14:paraId="3E37FB28" w14:textId="77777777" w:rsidTr="0003100F">
        <w:trPr>
          <w:trHeight w:val="288"/>
        </w:trPr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F51DB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Наименование ККН</w:t>
            </w:r>
          </w:p>
        </w:tc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4335E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3A43E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Детализация</w:t>
            </w:r>
          </w:p>
        </w:tc>
        <w:tc>
          <w:tcPr>
            <w:tcW w:w="2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0CB8B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Единица измерения ККН</w:t>
            </w:r>
          </w:p>
        </w:tc>
        <w:tc>
          <w:tcPr>
            <w:tcW w:w="5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D785A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Показатель (характеристика) товара</w:t>
            </w:r>
          </w:p>
        </w:tc>
        <w:tc>
          <w:tcPr>
            <w:tcW w:w="13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EDAE8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Требования к значениям показателей</w:t>
            </w:r>
          </w:p>
        </w:tc>
        <w:tc>
          <w:tcPr>
            <w:tcW w:w="4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0B153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3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F9C17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3D727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Код КТРУ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1C0DF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Код ККН</w:t>
            </w:r>
          </w:p>
        </w:tc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0EC5A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Кол-во</w:t>
            </w:r>
          </w:p>
        </w:tc>
      </w:tr>
      <w:tr w:rsidR="008D448D" w:rsidRPr="00FC2EE6" w14:paraId="0AFD5821" w14:textId="77777777" w:rsidTr="0003100F">
        <w:trPr>
          <w:trHeight w:val="288"/>
        </w:trPr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B0BCC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0488F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C5950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B10DB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25D47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13DB8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4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975EA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D6314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4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EE4A2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60A0B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C371D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B3BC3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074CB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</w:tr>
      <w:tr w:rsidR="008D448D" w:rsidRPr="00FC2EE6" w14:paraId="5B5D67A9" w14:textId="77777777" w:rsidTr="0003100F">
        <w:trPr>
          <w:trHeight w:val="792"/>
        </w:trPr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AAF4C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3D11F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A7C4A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ED730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1F7AD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753E9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≥ (не менее)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ABDA0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≤ (не более)</w:t>
            </w:r>
          </w:p>
        </w:tc>
        <w:tc>
          <w:tcPr>
            <w:tcW w:w="4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994DE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0E3AF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BA504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6486C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51307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7CB70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43DA2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</w:tr>
      <w:tr w:rsidR="008D448D" w:rsidRPr="00FC2EE6" w14:paraId="0F08D23C" w14:textId="77777777" w:rsidTr="0003100F">
        <w:trPr>
          <w:trHeight w:val="288"/>
        </w:trPr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EA952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Устройства офисные для уничтожения документов тип 3</w:t>
            </w:r>
          </w:p>
        </w:tc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269FC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28.23.23.000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8AF0F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007</w:t>
            </w:r>
          </w:p>
        </w:tc>
        <w:tc>
          <w:tcPr>
            <w:tcW w:w="2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08301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8E8BD1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Тип уничтожаемого материала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1968B38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67C953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A330CD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Бумага; Пластик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93CC11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F08665F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F4D8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Устройства офисные для уничтожения документов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CF45D" w14:textId="77777777" w:rsidR="008D448D" w:rsidRPr="00FC2EE6" w:rsidRDefault="008D448D" w:rsidP="0003100F">
            <w:pPr>
              <w:jc w:val="center"/>
              <w:rPr>
                <w:u w:val="single"/>
                <w:lang w:eastAsia="ru-RU"/>
              </w:rPr>
            </w:pPr>
            <w:hyperlink r:id="rId12" w:history="1">
              <w:r w:rsidRPr="00FC2EE6">
                <w:rPr>
                  <w:u w:val="single"/>
                  <w:lang w:eastAsia="ru-RU"/>
                </w:rPr>
                <w:t>28.23.23.000-00000006</w:t>
              </w:r>
            </w:hyperlink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74ADB" w14:textId="77777777" w:rsidR="008D448D" w:rsidRPr="00FC2EE6" w:rsidRDefault="008D448D" w:rsidP="0003100F">
            <w:pPr>
              <w:jc w:val="center"/>
              <w:rPr>
                <w:u w:val="single"/>
                <w:lang w:eastAsia="ru-RU"/>
              </w:rPr>
            </w:pPr>
            <w:hyperlink r:id="rId13" w:anchor="nsi/classifiercategory/viewitem/id/5884817" w:history="1">
              <w:r w:rsidRPr="00FC2EE6">
                <w:rPr>
                  <w:u w:val="single"/>
                  <w:lang w:eastAsia="ru-RU"/>
                </w:rPr>
                <w:t>28.23.23.000-007</w:t>
              </w:r>
            </w:hyperlink>
          </w:p>
        </w:tc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FA0CD" w14:textId="77777777" w:rsidR="008D448D" w:rsidRPr="00FC2EE6" w:rsidRDefault="008D448D" w:rsidP="0003100F">
            <w:pPr>
              <w:jc w:val="center"/>
              <w:rPr>
                <w:u w:val="single"/>
                <w:lang w:eastAsia="ru-RU"/>
              </w:rPr>
            </w:pPr>
            <w:r w:rsidRPr="00FC2EE6">
              <w:rPr>
                <w:u w:val="single"/>
                <w:lang w:eastAsia="ru-RU"/>
              </w:rPr>
              <w:t>1</w:t>
            </w:r>
          </w:p>
        </w:tc>
      </w:tr>
      <w:tr w:rsidR="008D448D" w:rsidRPr="00FC2EE6" w14:paraId="64D70600" w14:textId="77777777" w:rsidTr="0003100F">
        <w:trPr>
          <w:trHeight w:val="528"/>
        </w:trPr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601A4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9D31C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4AD8B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27533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E71F36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Тип машины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A533DB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C33F36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5CCE9C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С выдачей отходов в виде кусочков;/полос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6F2844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687A45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75A12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73670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02E9F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F94BA0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</w:tr>
      <w:tr w:rsidR="008D448D" w:rsidRPr="00FC2EE6" w14:paraId="71B2B87D" w14:textId="77777777" w:rsidTr="0003100F">
        <w:trPr>
          <w:trHeight w:val="288"/>
        </w:trPr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E15C7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63CB9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45F58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AA085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2CB0DB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Ширина уничтожаемого материала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89B7A5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5718F8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65CEBD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B91108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&lt; 250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CF6115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3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C4229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30F71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40EF0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FDB919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</w:tr>
      <w:tr w:rsidR="008D448D" w:rsidRPr="00FC2EE6" w14:paraId="283160A3" w14:textId="77777777" w:rsidTr="0003100F">
        <w:trPr>
          <w:trHeight w:val="288"/>
        </w:trPr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C8D64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92A71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E074B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AA4B5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8D9323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Скорость уничтожения материала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528853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8448D20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E6EE94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&lt; 0.05;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5B511A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4301CD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М/С</w:t>
            </w:r>
          </w:p>
        </w:tc>
        <w:tc>
          <w:tcPr>
            <w:tcW w:w="3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8E786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6AF30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B7E0E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5FD313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</w:tr>
      <w:tr w:rsidR="008D448D" w:rsidRPr="00FC2EE6" w14:paraId="05324348" w14:textId="77777777" w:rsidTr="0003100F">
        <w:trPr>
          <w:trHeight w:val="288"/>
        </w:trPr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513CD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556FF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73EF7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76AC4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D79D4C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Ширина уничтоженного материала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4BA3A02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5050EB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3D1A51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 xml:space="preserve">≥ 1 и &lt; 2; 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27722F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547054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3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63F13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E9FB5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1BA7F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AC6884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</w:tr>
      <w:tr w:rsidR="008D448D" w:rsidRPr="00FC2EE6" w14:paraId="5F6FD08E" w14:textId="77777777" w:rsidTr="0003100F">
        <w:trPr>
          <w:trHeight w:val="288"/>
        </w:trPr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BE4E3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8E076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7DC6A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FCEA2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A70DEB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 xml:space="preserve">Длина уничтоженного </w:t>
            </w:r>
            <w:r w:rsidRPr="00FC2EE6">
              <w:rPr>
                <w:sz w:val="20"/>
                <w:szCs w:val="20"/>
                <w:lang w:eastAsia="ru-RU"/>
              </w:rPr>
              <w:lastRenderedPageBreak/>
              <w:t>материала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CDCDF5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F6304D3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BCDDCE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≥ 5 и &lt; 10;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9608CB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DC2F3B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3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CE252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32F3D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833FE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FF626E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</w:tr>
      <w:tr w:rsidR="008D448D" w:rsidRPr="00FC2EE6" w14:paraId="3C0DF6D5" w14:textId="77777777" w:rsidTr="0003100F">
        <w:trPr>
          <w:trHeight w:val="528"/>
        </w:trPr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0B312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2B16D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D6E0E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3BF30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DA85CF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Объем контейнера для уничтоженных материалов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4C02DB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166F4A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B83AA7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 xml:space="preserve"> ≥ 15 и &lt; 20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AF1188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40415B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Л; ДМ3</w:t>
            </w:r>
          </w:p>
        </w:tc>
        <w:tc>
          <w:tcPr>
            <w:tcW w:w="3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82DAE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D3C15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6E397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2622B2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</w:tr>
      <w:tr w:rsidR="008D448D" w:rsidRPr="00FC2EE6" w14:paraId="6EBE7142" w14:textId="77777777" w:rsidTr="0003100F">
        <w:trPr>
          <w:trHeight w:val="792"/>
        </w:trPr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32011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23273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62C70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3832D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6C41EB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Конструктивные особенности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29B5C7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2F723A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3DFA3B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Уничтожение бумаги со скобами; Уничтожение бумаги со скрепками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B57722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A83B0D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E4A8D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EBB32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03AF0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F1F7DB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</w:tr>
      <w:tr w:rsidR="008D448D" w:rsidRPr="00FC2EE6" w14:paraId="208838E1" w14:textId="77777777" w:rsidTr="0003100F">
        <w:trPr>
          <w:trHeight w:val="528"/>
        </w:trPr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BF5FA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83B2F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338DD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9585D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5FDF12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Количество единовременно уничтожаемых листов бумаги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FD95F8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6F4289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582369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 xml:space="preserve"> ≥ 10 и &lt; 20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536256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F06C5D" w14:textId="77777777" w:rsidR="008D448D" w:rsidRPr="00FC2EE6" w:rsidRDefault="008D448D" w:rsidP="0003100F">
            <w:pPr>
              <w:jc w:val="center"/>
              <w:rPr>
                <w:sz w:val="20"/>
                <w:szCs w:val="20"/>
                <w:lang w:eastAsia="ru-RU"/>
              </w:rPr>
            </w:pPr>
            <w:r w:rsidRPr="00FC2EE6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3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9ED92" w14:textId="77777777" w:rsidR="008D448D" w:rsidRPr="00FC2EE6" w:rsidRDefault="008D448D" w:rsidP="0003100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BE64F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F5099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23C6A3" w14:textId="77777777" w:rsidR="008D448D" w:rsidRPr="00FC2EE6" w:rsidRDefault="008D448D" w:rsidP="0003100F">
            <w:pPr>
              <w:rPr>
                <w:u w:val="single"/>
                <w:lang w:eastAsia="ru-RU"/>
              </w:rPr>
            </w:pPr>
          </w:p>
        </w:tc>
      </w:tr>
    </w:tbl>
    <w:p w14:paraId="24FAC52A" w14:textId="77777777" w:rsidR="008D448D" w:rsidRDefault="008D448D" w:rsidP="008D448D">
      <w:pPr>
        <w:tabs>
          <w:tab w:val="left" w:pos="1248"/>
        </w:tabs>
        <w:rPr>
          <w:sz w:val="20"/>
          <w:szCs w:val="20"/>
        </w:rPr>
      </w:pPr>
    </w:p>
    <w:p w14:paraId="436AA34A" w14:textId="77777777" w:rsidR="008D448D" w:rsidRPr="00364B13" w:rsidRDefault="008D448D" w:rsidP="008D448D">
      <w:pPr>
        <w:tabs>
          <w:tab w:val="left" w:pos="1248"/>
        </w:tabs>
        <w:rPr>
          <w:sz w:val="20"/>
          <w:szCs w:val="20"/>
        </w:rPr>
      </w:pPr>
      <w:r>
        <w:rPr>
          <w:sz w:val="20"/>
          <w:szCs w:val="20"/>
        </w:rPr>
        <w:t>Инициатор закупки ____________ Серова О.Ю.</w:t>
      </w:r>
    </w:p>
    <w:p w14:paraId="388D5225" w14:textId="77777777" w:rsidR="00937210" w:rsidRPr="00230F9F" w:rsidRDefault="00937210" w:rsidP="00A83AFE">
      <w:pPr>
        <w:jc w:val="center"/>
        <w:rPr>
          <w:rFonts w:eastAsia="Times New Roman" w:cs="Times New Roman"/>
          <w:b/>
          <w:bCs/>
          <w:lang w:eastAsia="ru-RU"/>
        </w:rPr>
      </w:pPr>
    </w:p>
    <w:p w14:paraId="2095167B" w14:textId="77777777" w:rsidR="00937210" w:rsidRPr="00230F9F" w:rsidRDefault="00937210" w:rsidP="00A83AFE">
      <w:pPr>
        <w:jc w:val="center"/>
        <w:rPr>
          <w:rFonts w:eastAsia="Times New Roman" w:cs="Times New Roman"/>
          <w:b/>
          <w:bCs/>
          <w:lang w:eastAsia="ru-RU"/>
        </w:rPr>
      </w:pPr>
    </w:p>
    <w:p w14:paraId="128C39A3" w14:textId="77777777" w:rsidR="00937210" w:rsidRPr="00230F9F" w:rsidRDefault="00937210" w:rsidP="00A83AFE">
      <w:pPr>
        <w:jc w:val="center"/>
        <w:rPr>
          <w:rFonts w:eastAsia="Times New Roman" w:cs="Times New Roman"/>
          <w:b/>
          <w:bCs/>
          <w:lang w:eastAsia="ru-RU"/>
        </w:rPr>
      </w:pPr>
    </w:p>
    <w:p w14:paraId="288BEA99" w14:textId="77777777" w:rsidR="00A83AFE" w:rsidRPr="00230F9F" w:rsidRDefault="00A83AFE" w:rsidP="00A83AFE">
      <w:pPr>
        <w:jc w:val="both"/>
        <w:rPr>
          <w:rFonts w:eastAsia="Times New Roman" w:cs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907940" w:rsidRPr="00230F9F" w14:paraId="64E918A1" w14:textId="77777777" w:rsidTr="00494060">
        <w:tc>
          <w:tcPr>
            <w:tcW w:w="4926" w:type="dxa"/>
            <w:shd w:val="clear" w:color="auto" w:fill="auto"/>
          </w:tcPr>
          <w:p w14:paraId="1AB3B4E5" w14:textId="77777777" w:rsidR="00907940" w:rsidRPr="00230F9F" w:rsidRDefault="00907940" w:rsidP="00494060">
            <w:pPr>
              <w:tabs>
                <w:tab w:val="left" w:pos="1455"/>
              </w:tabs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Заказчик:</w:t>
            </w:r>
            <w:r w:rsidRPr="00230F9F">
              <w:rPr>
                <w:rFonts w:cs="Times New Roman"/>
              </w:rPr>
              <w:tab/>
            </w:r>
          </w:p>
        </w:tc>
        <w:tc>
          <w:tcPr>
            <w:tcW w:w="4926" w:type="dxa"/>
            <w:shd w:val="clear" w:color="auto" w:fill="auto"/>
          </w:tcPr>
          <w:p w14:paraId="7B2F6957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Поставщик:</w:t>
            </w:r>
          </w:p>
        </w:tc>
      </w:tr>
      <w:tr w:rsidR="00907940" w:rsidRPr="00230F9F" w14:paraId="3A93DFA6" w14:textId="77777777" w:rsidTr="00494060">
        <w:tc>
          <w:tcPr>
            <w:tcW w:w="4926" w:type="dxa"/>
            <w:shd w:val="clear" w:color="auto" w:fill="auto"/>
          </w:tcPr>
          <w:p w14:paraId="5D62B33A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2E8290A3" w14:textId="77777777" w:rsidR="00907940" w:rsidRPr="00230F9F" w:rsidRDefault="00907940" w:rsidP="00494060">
            <w:pPr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61F38B83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573C19AC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Генеральный директор</w:t>
            </w:r>
          </w:p>
          <w:p w14:paraId="37B1C9B4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</w:tc>
      </w:tr>
      <w:tr w:rsidR="00907940" w:rsidRPr="00230F9F" w14:paraId="3F2290D4" w14:textId="77777777" w:rsidTr="00494060">
        <w:tc>
          <w:tcPr>
            <w:tcW w:w="4926" w:type="dxa"/>
            <w:shd w:val="clear" w:color="auto" w:fill="auto"/>
          </w:tcPr>
          <w:p w14:paraId="55F7B44D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_________________ </w:t>
            </w:r>
            <w:r w:rsidR="00927CC9" w:rsidRPr="003660A3">
              <w:t>Варлакова И.С.</w:t>
            </w:r>
          </w:p>
        </w:tc>
        <w:tc>
          <w:tcPr>
            <w:tcW w:w="4926" w:type="dxa"/>
            <w:shd w:val="clear" w:color="auto" w:fill="auto"/>
          </w:tcPr>
          <w:p w14:paraId="1ACCD560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____________________ </w:t>
            </w:r>
          </w:p>
        </w:tc>
      </w:tr>
      <w:tr w:rsidR="00907940" w:rsidRPr="00230F9F" w14:paraId="77A0654C" w14:textId="77777777" w:rsidTr="00494060">
        <w:tc>
          <w:tcPr>
            <w:tcW w:w="4926" w:type="dxa"/>
            <w:shd w:val="clear" w:color="auto" w:fill="auto"/>
          </w:tcPr>
          <w:p w14:paraId="2C1ADD66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1DAC575E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Подписано ЭЦП</w:t>
            </w:r>
          </w:p>
        </w:tc>
      </w:tr>
    </w:tbl>
    <w:p w14:paraId="5F5AFEA2" w14:textId="77777777" w:rsidR="00CB6529" w:rsidRPr="00230F9F" w:rsidRDefault="00CB6529" w:rsidP="003B5275">
      <w:pPr>
        <w:rPr>
          <w:rFonts w:cs="Times New Roman"/>
          <w:i/>
        </w:rPr>
      </w:pPr>
    </w:p>
    <w:p w14:paraId="40E76797" w14:textId="77777777" w:rsidR="00CB6529" w:rsidRPr="00230F9F" w:rsidRDefault="00CB6529" w:rsidP="00A83AFE">
      <w:pPr>
        <w:jc w:val="right"/>
        <w:rPr>
          <w:rFonts w:eastAsia="Times New Roman" w:cs="Times New Roman"/>
          <w:lang w:eastAsia="ru-RU"/>
        </w:rPr>
      </w:pPr>
    </w:p>
    <w:p w14:paraId="087DE46D" w14:textId="77777777" w:rsidR="00C74C9D" w:rsidRPr="00230F9F" w:rsidRDefault="00C74C9D" w:rsidP="00A83AFE">
      <w:pPr>
        <w:jc w:val="right"/>
        <w:rPr>
          <w:rFonts w:eastAsia="Times New Roman" w:cs="Times New Roman"/>
          <w:lang w:eastAsia="ru-RU"/>
        </w:rPr>
        <w:sectPr w:rsidR="00C74C9D" w:rsidRPr="00230F9F" w:rsidSect="00907940">
          <w:pgSz w:w="11906" w:h="16838"/>
          <w:pgMar w:top="1134" w:right="851" w:bottom="1134" w:left="1276" w:header="708" w:footer="708" w:gutter="0"/>
          <w:pgNumType w:start="1"/>
          <w:cols w:space="708"/>
          <w:titlePg/>
          <w:docGrid w:linePitch="360"/>
        </w:sectPr>
      </w:pPr>
    </w:p>
    <w:p w14:paraId="60B0D188" w14:textId="77777777" w:rsidR="00526C11" w:rsidRPr="00230F9F" w:rsidRDefault="00526C11" w:rsidP="00526C11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 xml:space="preserve">Приложение № </w:t>
      </w:r>
      <w:r w:rsidR="001D2B84" w:rsidRPr="00230F9F">
        <w:rPr>
          <w:rFonts w:eastAsia="Times New Roman" w:cs="Times New Roman"/>
          <w:lang w:eastAsia="ru-RU"/>
        </w:rPr>
        <w:t>2</w:t>
      </w:r>
    </w:p>
    <w:p w14:paraId="7A63477D" w14:textId="77777777" w:rsidR="00526C11" w:rsidRPr="00230F9F" w:rsidRDefault="00526C11" w:rsidP="00526C11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к Контракту № </w:t>
      </w:r>
      <w:r w:rsidR="001363CE" w:rsidRPr="00230F9F">
        <w:rPr>
          <w:rFonts w:eastAsia="Times New Roman" w:cs="Times New Roman"/>
          <w:lang w:eastAsia="ru-RU"/>
        </w:rPr>
        <w:t>__________</w:t>
      </w:r>
    </w:p>
    <w:p w14:paraId="4DBA74A1" w14:textId="7A23E9F8" w:rsidR="00526C11" w:rsidRPr="00230F9F" w:rsidRDefault="00526C11" w:rsidP="00526C11">
      <w:pPr>
        <w:tabs>
          <w:tab w:val="left" w:pos="720"/>
          <w:tab w:val="left" w:pos="5310"/>
          <w:tab w:val="left" w:pos="6120"/>
        </w:tabs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от _______________202</w:t>
      </w:r>
      <w:r w:rsidR="008D448D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 xml:space="preserve"> г.</w:t>
      </w:r>
    </w:p>
    <w:p w14:paraId="051925D3" w14:textId="77777777" w:rsidR="00526C11" w:rsidRPr="00230F9F" w:rsidRDefault="009367CC" w:rsidP="007A5B1A">
      <w:pPr>
        <w:spacing w:line="276" w:lineRule="auto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Спецификация - Расчет цены контракта</w:t>
      </w:r>
    </w:p>
    <w:tbl>
      <w:tblPr>
        <w:tblW w:w="14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2"/>
        <w:gridCol w:w="4431"/>
        <w:gridCol w:w="1276"/>
        <w:gridCol w:w="851"/>
        <w:gridCol w:w="1275"/>
        <w:gridCol w:w="1559"/>
        <w:gridCol w:w="1276"/>
        <w:gridCol w:w="10"/>
        <w:gridCol w:w="1124"/>
        <w:gridCol w:w="10"/>
        <w:gridCol w:w="1833"/>
        <w:gridCol w:w="10"/>
      </w:tblGrid>
      <w:tr w:rsidR="00230F9F" w:rsidRPr="00230F9F" w14:paraId="57DBE34E" w14:textId="77777777" w:rsidTr="00B40A90">
        <w:trPr>
          <w:gridAfter w:val="1"/>
          <w:wAfter w:w="10" w:type="dxa"/>
          <w:trHeight w:val="323"/>
        </w:trPr>
        <w:tc>
          <w:tcPr>
            <w:tcW w:w="672" w:type="dxa"/>
            <w:vMerge w:val="restart"/>
            <w:vAlign w:val="center"/>
          </w:tcPr>
          <w:p w14:paraId="30CCC142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4431" w:type="dxa"/>
            <w:vMerge w:val="restart"/>
            <w:vAlign w:val="center"/>
          </w:tcPr>
          <w:p w14:paraId="3A1EBDE5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 xml:space="preserve">Наименование Товара </w:t>
            </w:r>
          </w:p>
        </w:tc>
        <w:tc>
          <w:tcPr>
            <w:tcW w:w="1276" w:type="dxa"/>
            <w:vMerge w:val="restart"/>
            <w:vAlign w:val="center"/>
          </w:tcPr>
          <w:p w14:paraId="4867C784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851" w:type="dxa"/>
            <w:vMerge w:val="restart"/>
            <w:vAlign w:val="center"/>
          </w:tcPr>
          <w:p w14:paraId="505DFE2D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Кол-во</w:t>
            </w:r>
          </w:p>
        </w:tc>
        <w:tc>
          <w:tcPr>
            <w:tcW w:w="1275" w:type="dxa"/>
            <w:vMerge w:val="restart"/>
            <w:vAlign w:val="center"/>
          </w:tcPr>
          <w:p w14:paraId="40ECDB6A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cs="Times New Roman"/>
                <w:b/>
                <w:lang w:eastAsia="ru-RU"/>
              </w:rPr>
              <w:t xml:space="preserve">Цена </w:t>
            </w:r>
            <w:r w:rsidRPr="00230F9F">
              <w:rPr>
                <w:rFonts w:cs="Times New Roman"/>
                <w:b/>
                <w:lang w:eastAsia="ru-RU"/>
              </w:rPr>
              <w:br/>
              <w:t xml:space="preserve">за ед., </w:t>
            </w:r>
            <w:r w:rsidRPr="00230F9F">
              <w:rPr>
                <w:rFonts w:cs="Times New Roman"/>
                <w:b/>
                <w:lang w:eastAsia="ru-RU"/>
              </w:rPr>
              <w:br/>
              <w:t>руб.</w:t>
            </w:r>
          </w:p>
        </w:tc>
        <w:tc>
          <w:tcPr>
            <w:tcW w:w="1559" w:type="dxa"/>
            <w:vMerge w:val="restart"/>
            <w:vAlign w:val="center"/>
          </w:tcPr>
          <w:p w14:paraId="59AA4DE5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Стоимость без НДС, руб.</w:t>
            </w:r>
          </w:p>
        </w:tc>
        <w:tc>
          <w:tcPr>
            <w:tcW w:w="2410" w:type="dxa"/>
            <w:gridSpan w:val="3"/>
            <w:vAlign w:val="center"/>
          </w:tcPr>
          <w:p w14:paraId="757B229B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НДС</w:t>
            </w:r>
          </w:p>
        </w:tc>
        <w:tc>
          <w:tcPr>
            <w:tcW w:w="1843" w:type="dxa"/>
            <w:gridSpan w:val="2"/>
            <w:vMerge w:val="restart"/>
            <w:vAlign w:val="center"/>
          </w:tcPr>
          <w:p w14:paraId="0FEB7B0A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Стоимость Товара с НДС, руб.</w:t>
            </w:r>
          </w:p>
        </w:tc>
      </w:tr>
      <w:tr w:rsidR="00230F9F" w:rsidRPr="00230F9F" w14:paraId="58957C9F" w14:textId="77777777" w:rsidTr="00B40A90">
        <w:trPr>
          <w:gridAfter w:val="1"/>
          <w:wAfter w:w="10" w:type="dxa"/>
          <w:trHeight w:val="574"/>
        </w:trPr>
        <w:tc>
          <w:tcPr>
            <w:tcW w:w="672" w:type="dxa"/>
            <w:vMerge/>
            <w:vAlign w:val="center"/>
          </w:tcPr>
          <w:p w14:paraId="29AC1BC7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431" w:type="dxa"/>
            <w:vMerge/>
            <w:vAlign w:val="center"/>
          </w:tcPr>
          <w:p w14:paraId="4AB25F1C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7F78964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2E5EA176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7F65076D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61DADF73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14:paraId="24BB2C8D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Ставка, %</w:t>
            </w:r>
          </w:p>
        </w:tc>
        <w:tc>
          <w:tcPr>
            <w:tcW w:w="1134" w:type="dxa"/>
            <w:gridSpan w:val="2"/>
            <w:vAlign w:val="center"/>
          </w:tcPr>
          <w:p w14:paraId="3BA8D4AC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Сумма, руб.</w:t>
            </w:r>
          </w:p>
        </w:tc>
        <w:tc>
          <w:tcPr>
            <w:tcW w:w="1843" w:type="dxa"/>
            <w:gridSpan w:val="2"/>
            <w:vMerge/>
          </w:tcPr>
          <w:p w14:paraId="56F38DD8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</w:tr>
      <w:tr w:rsidR="00230F9F" w:rsidRPr="00230F9F" w14:paraId="6BAE412A" w14:textId="77777777" w:rsidTr="00B40A90">
        <w:trPr>
          <w:gridAfter w:val="1"/>
          <w:wAfter w:w="10" w:type="dxa"/>
          <w:trHeight w:val="275"/>
        </w:trPr>
        <w:tc>
          <w:tcPr>
            <w:tcW w:w="672" w:type="dxa"/>
            <w:vAlign w:val="center"/>
          </w:tcPr>
          <w:p w14:paraId="79DAC1D7" w14:textId="77777777" w:rsidR="00230F9F" w:rsidRPr="00230F9F" w:rsidRDefault="00230F9F" w:rsidP="00B40A90">
            <w:pPr>
              <w:tabs>
                <w:tab w:val="left" w:pos="318"/>
              </w:tabs>
              <w:ind w:left="-108" w:right="-145"/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4431" w:type="dxa"/>
            <w:shd w:val="clear" w:color="auto" w:fill="auto"/>
            <w:vAlign w:val="center"/>
          </w:tcPr>
          <w:p w14:paraId="584B4C64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5BBE78C2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851" w:type="dxa"/>
            <w:vAlign w:val="center"/>
          </w:tcPr>
          <w:p w14:paraId="352BA1EA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4</w:t>
            </w:r>
          </w:p>
        </w:tc>
        <w:tc>
          <w:tcPr>
            <w:tcW w:w="1275" w:type="dxa"/>
            <w:vAlign w:val="center"/>
          </w:tcPr>
          <w:p w14:paraId="65EF5603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vAlign w:val="center"/>
          </w:tcPr>
          <w:p w14:paraId="29C3A049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14:paraId="50E8D946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vAlign w:val="center"/>
          </w:tcPr>
          <w:p w14:paraId="0FE43A95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8</w:t>
            </w:r>
          </w:p>
        </w:tc>
        <w:tc>
          <w:tcPr>
            <w:tcW w:w="1843" w:type="dxa"/>
            <w:gridSpan w:val="2"/>
            <w:vAlign w:val="center"/>
          </w:tcPr>
          <w:p w14:paraId="41A82C0A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9</w:t>
            </w:r>
          </w:p>
        </w:tc>
      </w:tr>
      <w:tr w:rsidR="00230F9F" w:rsidRPr="00230F9F" w14:paraId="504C41C7" w14:textId="77777777" w:rsidTr="00B40A90">
        <w:trPr>
          <w:gridAfter w:val="1"/>
          <w:wAfter w:w="10" w:type="dxa"/>
          <w:trHeight w:val="574"/>
        </w:trPr>
        <w:tc>
          <w:tcPr>
            <w:tcW w:w="672" w:type="dxa"/>
            <w:shd w:val="clear" w:color="auto" w:fill="auto"/>
            <w:vAlign w:val="center"/>
          </w:tcPr>
          <w:p w14:paraId="1706D7AE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  <w:r w:rsidRPr="00230F9F">
              <w:rPr>
                <w:rFonts w:cs="Times New Roman"/>
              </w:rPr>
              <w:t>1.</w:t>
            </w:r>
          </w:p>
        </w:tc>
        <w:tc>
          <w:tcPr>
            <w:tcW w:w="4431" w:type="dxa"/>
            <w:shd w:val="clear" w:color="auto" w:fill="auto"/>
            <w:vAlign w:val="center"/>
          </w:tcPr>
          <w:p w14:paraId="7C8CE594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445067E2" w14:textId="77777777" w:rsidR="00230F9F" w:rsidRPr="00230F9F" w:rsidRDefault="00230F9F" w:rsidP="00B40A90">
            <w:pPr>
              <w:pStyle w:val="af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5BAE3286" w14:textId="77777777" w:rsidR="00230F9F" w:rsidRPr="00230F9F" w:rsidRDefault="00230F9F" w:rsidP="00B40A90">
            <w:pPr>
              <w:pStyle w:val="af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44D52E53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559" w:type="dxa"/>
            <w:vAlign w:val="center"/>
          </w:tcPr>
          <w:p w14:paraId="415EF25B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72845C7B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ADCC934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631FA6BB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</w:tr>
      <w:tr w:rsidR="00230F9F" w:rsidRPr="00230F9F" w14:paraId="6A70F6DE" w14:textId="77777777" w:rsidTr="00B40A90">
        <w:trPr>
          <w:trHeight w:val="574"/>
        </w:trPr>
        <w:tc>
          <w:tcPr>
            <w:tcW w:w="11350" w:type="dxa"/>
            <w:gridSpan w:val="8"/>
            <w:vAlign w:val="center"/>
          </w:tcPr>
          <w:p w14:paraId="18845413" w14:textId="77777777" w:rsidR="00230F9F" w:rsidRPr="00230F9F" w:rsidRDefault="00230F9F" w:rsidP="00B40A90">
            <w:pPr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ИТОГО</w:t>
            </w:r>
          </w:p>
        </w:tc>
        <w:tc>
          <w:tcPr>
            <w:tcW w:w="1134" w:type="dxa"/>
            <w:gridSpan w:val="2"/>
            <w:vAlign w:val="center"/>
          </w:tcPr>
          <w:p w14:paraId="279A1C25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5E36769B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</w:p>
        </w:tc>
      </w:tr>
    </w:tbl>
    <w:p w14:paraId="0ABB8555" w14:textId="77777777" w:rsidR="00230F9F" w:rsidRPr="00230F9F" w:rsidRDefault="00230F9F" w:rsidP="00907940">
      <w:pPr>
        <w:rPr>
          <w:rFonts w:eastAsia="Times New Roman" w:cs="Times New Roman"/>
          <w:lang w:eastAsia="ru-RU"/>
        </w:rPr>
      </w:pPr>
    </w:p>
    <w:p w14:paraId="56F6C9D2" w14:textId="77777777" w:rsidR="00907940" w:rsidRPr="00230F9F" w:rsidRDefault="00907940" w:rsidP="00907940">
      <w:pPr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Контракта: _______ рублей __ копеек (__________________ рублей __ копеек).</w:t>
      </w:r>
    </w:p>
    <w:p w14:paraId="54A9631E" w14:textId="77777777" w:rsidR="007B13DE" w:rsidRPr="00230F9F" w:rsidRDefault="007B13DE" w:rsidP="00EF2FFA">
      <w:pPr>
        <w:rPr>
          <w:rFonts w:eastAsia="Times New Roman" w:cs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907940" w:rsidRPr="00230F9F" w14:paraId="3572D7B0" w14:textId="77777777" w:rsidTr="00494060">
        <w:tc>
          <w:tcPr>
            <w:tcW w:w="4926" w:type="dxa"/>
            <w:shd w:val="clear" w:color="auto" w:fill="auto"/>
          </w:tcPr>
          <w:p w14:paraId="014C49F9" w14:textId="77777777" w:rsidR="00907940" w:rsidRPr="00230F9F" w:rsidRDefault="00907940" w:rsidP="00494060">
            <w:pPr>
              <w:tabs>
                <w:tab w:val="left" w:pos="1455"/>
              </w:tabs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Заказчик:</w:t>
            </w:r>
            <w:r w:rsidRPr="00230F9F">
              <w:rPr>
                <w:rFonts w:cs="Times New Roman"/>
              </w:rPr>
              <w:tab/>
            </w:r>
          </w:p>
        </w:tc>
        <w:tc>
          <w:tcPr>
            <w:tcW w:w="4926" w:type="dxa"/>
            <w:shd w:val="clear" w:color="auto" w:fill="auto"/>
          </w:tcPr>
          <w:p w14:paraId="66BE814A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Поставщик:</w:t>
            </w:r>
          </w:p>
        </w:tc>
      </w:tr>
      <w:tr w:rsidR="00907940" w:rsidRPr="00230F9F" w14:paraId="0BC1F432" w14:textId="77777777" w:rsidTr="00494060">
        <w:tc>
          <w:tcPr>
            <w:tcW w:w="4926" w:type="dxa"/>
            <w:shd w:val="clear" w:color="auto" w:fill="auto"/>
          </w:tcPr>
          <w:p w14:paraId="11C95E25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752D77CC" w14:textId="77777777" w:rsidR="00907940" w:rsidRPr="00230F9F" w:rsidRDefault="00907940" w:rsidP="00494060">
            <w:pPr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6C59BC73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499F84FB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Генеральный директор</w:t>
            </w:r>
          </w:p>
          <w:p w14:paraId="07BD7F1B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</w:tc>
      </w:tr>
      <w:tr w:rsidR="00907940" w:rsidRPr="00230F9F" w14:paraId="0C298F7E" w14:textId="77777777" w:rsidTr="00494060">
        <w:tc>
          <w:tcPr>
            <w:tcW w:w="4926" w:type="dxa"/>
            <w:shd w:val="clear" w:color="auto" w:fill="auto"/>
          </w:tcPr>
          <w:p w14:paraId="2AC1DD49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_________________ </w:t>
            </w:r>
            <w:r w:rsidR="00927CC9" w:rsidRPr="003660A3">
              <w:t>Варлакова И.С.</w:t>
            </w:r>
          </w:p>
        </w:tc>
        <w:tc>
          <w:tcPr>
            <w:tcW w:w="4926" w:type="dxa"/>
            <w:shd w:val="clear" w:color="auto" w:fill="auto"/>
          </w:tcPr>
          <w:p w14:paraId="6A52F90E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____________________ </w:t>
            </w:r>
          </w:p>
        </w:tc>
      </w:tr>
      <w:tr w:rsidR="00907940" w:rsidRPr="00230F9F" w14:paraId="7DE9D649" w14:textId="77777777" w:rsidTr="00494060">
        <w:tc>
          <w:tcPr>
            <w:tcW w:w="4926" w:type="dxa"/>
            <w:shd w:val="clear" w:color="auto" w:fill="auto"/>
          </w:tcPr>
          <w:p w14:paraId="31727C7D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101E853B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Подписано ЭЦП</w:t>
            </w:r>
          </w:p>
        </w:tc>
      </w:tr>
    </w:tbl>
    <w:p w14:paraId="0ECEB505" w14:textId="77777777" w:rsidR="00907940" w:rsidRPr="00230F9F" w:rsidRDefault="00907940" w:rsidP="00EF2FFA">
      <w:pPr>
        <w:rPr>
          <w:rFonts w:eastAsia="Times New Roman" w:cs="Times New Roman"/>
          <w:lang w:eastAsia="ru-RU"/>
        </w:rPr>
      </w:pPr>
    </w:p>
    <w:sectPr w:rsidR="00907940" w:rsidRPr="00230F9F" w:rsidSect="00EF2FFA">
      <w:headerReference w:type="default" r:id="rId14"/>
      <w:footnotePr>
        <w:numRestart w:val="eachSect"/>
      </w:footnotePr>
      <w:pgSz w:w="16838" w:h="11906" w:orient="landscape" w:code="9"/>
      <w:pgMar w:top="142" w:right="1134" w:bottom="142" w:left="1418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BF318" w14:textId="77777777" w:rsidR="00833731" w:rsidRDefault="00833731">
      <w:r>
        <w:separator/>
      </w:r>
    </w:p>
  </w:endnote>
  <w:endnote w:type="continuationSeparator" w:id="0">
    <w:p w14:paraId="21AE4D32" w14:textId="77777777" w:rsidR="00833731" w:rsidRDefault="00833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CCB5E" w14:textId="77777777" w:rsidR="00833731" w:rsidRDefault="00833731">
      <w:r>
        <w:separator/>
      </w:r>
    </w:p>
  </w:footnote>
  <w:footnote w:type="continuationSeparator" w:id="0">
    <w:p w14:paraId="147E994E" w14:textId="77777777" w:rsidR="00833731" w:rsidRDefault="00833731">
      <w:r>
        <w:continuationSeparator/>
      </w:r>
    </w:p>
  </w:footnote>
  <w:footnote w:id="1">
    <w:p w14:paraId="3EE31217" w14:textId="77777777" w:rsidR="00C42954" w:rsidRPr="000A0756" w:rsidRDefault="00C42954" w:rsidP="00C42954">
      <w:pPr>
        <w:pStyle w:val="af2"/>
        <w:rPr>
          <w:sz w:val="18"/>
          <w:szCs w:val="18"/>
        </w:rPr>
      </w:pPr>
      <w:r w:rsidRPr="000A0756">
        <w:rPr>
          <w:rStyle w:val="af4"/>
          <w:sz w:val="18"/>
          <w:szCs w:val="18"/>
        </w:rPr>
        <w:footnoteRef/>
      </w:r>
      <w:r w:rsidRPr="000A0756">
        <w:rPr>
          <w:sz w:val="18"/>
          <w:szCs w:val="18"/>
        </w:rPr>
        <w:t xml:space="preserve"> </w:t>
      </w:r>
      <w:r w:rsidRPr="00632C8E">
        <w:t xml:space="preserve">В случае если участник, с которым заключается Контракт, не является плательщиком НДС, в пункте 3.1 и далее </w:t>
      </w:r>
      <w:r>
        <w:br/>
      </w:r>
      <w:r w:rsidRPr="00632C8E">
        <w:t>по тексту Контракта НДС не указывается.</w:t>
      </w:r>
    </w:p>
  </w:footnote>
  <w:footnote w:id="2">
    <w:p w14:paraId="2839DDB0" w14:textId="77777777" w:rsidR="00E76D92" w:rsidRDefault="00E76D92" w:rsidP="00F074BF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="00F074BF">
        <w:t xml:space="preserve">В случае если участник, с которым заключается контракт, не является плательщиком НДС, счет-фактура </w:t>
      </w:r>
      <w:r w:rsidR="00F074BF">
        <w:br/>
        <w:t>не предоставляется.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67ABE" w14:textId="77777777" w:rsidR="00664CB1" w:rsidRPr="003C05AD" w:rsidRDefault="00664CB1">
    <w:pPr>
      <w:pStyle w:val="a3"/>
      <w:jc w:val="center"/>
      <w:rPr>
        <w:sz w:val="22"/>
      </w:rPr>
    </w:pPr>
    <w:r w:rsidRPr="003C05AD">
      <w:rPr>
        <w:sz w:val="22"/>
      </w:rPr>
      <w:fldChar w:fldCharType="begin"/>
    </w:r>
    <w:r w:rsidRPr="003C05AD">
      <w:rPr>
        <w:sz w:val="22"/>
      </w:rPr>
      <w:instrText>PAGE   \* MERGEFORMAT</w:instrText>
    </w:r>
    <w:r w:rsidRPr="003C05AD">
      <w:rPr>
        <w:sz w:val="22"/>
      </w:rPr>
      <w:fldChar w:fldCharType="separate"/>
    </w:r>
    <w:r w:rsidR="005736E7">
      <w:rPr>
        <w:noProof/>
        <w:sz w:val="22"/>
      </w:rPr>
      <w:t>6</w:t>
    </w:r>
    <w:r w:rsidRPr="003C05AD">
      <w:rPr>
        <w:sz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F46BE" w14:textId="77777777" w:rsidR="00664CB1" w:rsidRDefault="00664CB1">
    <w:pPr>
      <w:pStyle w:val="a3"/>
      <w:jc w:val="center"/>
    </w:pPr>
  </w:p>
  <w:p w14:paraId="3379E2CE" w14:textId="77777777" w:rsidR="00664CB1" w:rsidRDefault="00664CB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C83DC" w14:textId="77777777" w:rsidR="0002648F" w:rsidRPr="00D07323" w:rsidRDefault="00833731" w:rsidP="00D0732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F4439"/>
    <w:multiLevelType w:val="multilevel"/>
    <w:tmpl w:val="0C6A939E"/>
    <w:lvl w:ilvl="0">
      <w:start w:val="4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4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4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2" w:hanging="1800"/>
      </w:pPr>
      <w:rPr>
        <w:rFonts w:hint="default"/>
      </w:rPr>
    </w:lvl>
  </w:abstractNum>
  <w:abstractNum w:abstractNumId="1" w15:restartNumberingAfterBreak="0">
    <w:nsid w:val="1AE0476A"/>
    <w:multiLevelType w:val="multilevel"/>
    <w:tmpl w:val="C1B260F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31803BA0"/>
    <w:multiLevelType w:val="hybridMultilevel"/>
    <w:tmpl w:val="57747F6C"/>
    <w:lvl w:ilvl="0" w:tplc="4AEA46B0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99B3D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B3C0C33"/>
    <w:multiLevelType w:val="multilevel"/>
    <w:tmpl w:val="788AC7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16" w:hanging="1800"/>
      </w:pPr>
      <w:rPr>
        <w:rFonts w:hint="default"/>
      </w:rPr>
    </w:lvl>
  </w:abstractNum>
  <w:abstractNum w:abstractNumId="5" w15:restartNumberingAfterBreak="0">
    <w:nsid w:val="59944A30"/>
    <w:multiLevelType w:val="multilevel"/>
    <w:tmpl w:val="19403412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310" w:hanging="950"/>
      </w:pPr>
    </w:lvl>
    <w:lvl w:ilvl="2">
      <w:start w:val="1"/>
      <w:numFmt w:val="decimal"/>
      <w:isLgl/>
      <w:lvlText w:val="%1.%2.%3."/>
      <w:lvlJc w:val="left"/>
      <w:pPr>
        <w:ind w:left="1310" w:hanging="950"/>
      </w:pPr>
    </w:lvl>
    <w:lvl w:ilvl="3">
      <w:start w:val="1"/>
      <w:numFmt w:val="decimal"/>
      <w:isLgl/>
      <w:lvlText w:val="%1.%2.%3.%4."/>
      <w:lvlJc w:val="left"/>
      <w:pPr>
        <w:ind w:left="1310" w:hanging="95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636E3BD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5B52B58"/>
    <w:multiLevelType w:val="hybridMultilevel"/>
    <w:tmpl w:val="D0CCB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722900E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theme="minorBidi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516EC"/>
    <w:multiLevelType w:val="multilevel"/>
    <w:tmpl w:val="0419001F"/>
    <w:lvl w:ilvl="0">
      <w:start w:val="1"/>
      <w:numFmt w:val="decimal"/>
      <w:lvlText w:val="%1."/>
      <w:lvlJc w:val="left"/>
      <w:pPr>
        <w:ind w:left="7165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ADB14B9"/>
    <w:multiLevelType w:val="multilevel"/>
    <w:tmpl w:val="B28408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asciiTheme="minorHAnsi" w:hAnsiTheme="minorHAnsi" w:hint="default"/>
        <w:color w:val="334059"/>
        <w:sz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hint="default"/>
        <w:color w:val="334059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Theme="minorHAnsi" w:hAnsiTheme="minorHAnsi" w:hint="default"/>
        <w:color w:val="334059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hint="default"/>
        <w:color w:val="334059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Theme="minorHAnsi" w:hAnsiTheme="minorHAnsi" w:hint="default"/>
        <w:color w:val="334059"/>
        <w:sz w:val="21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Theme="minorHAnsi" w:hAnsiTheme="minorHAnsi" w:hint="default"/>
        <w:color w:val="334059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Theme="minorHAnsi" w:hAnsiTheme="minorHAnsi" w:hint="default"/>
        <w:color w:val="334059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Theme="minorHAnsi" w:hAnsiTheme="minorHAnsi" w:hint="default"/>
        <w:color w:val="334059"/>
        <w:sz w:val="21"/>
      </w:rPr>
    </w:lvl>
  </w:abstractNum>
  <w:abstractNum w:abstractNumId="10" w15:restartNumberingAfterBreak="0">
    <w:nsid w:val="70ED07ED"/>
    <w:multiLevelType w:val="multilevel"/>
    <w:tmpl w:val="8C44907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9"/>
  </w:num>
  <w:num w:numId="2">
    <w:abstractNumId w:val="1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8"/>
  </w:num>
  <w:num w:numId="6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2"/>
  </w:num>
  <w:num w:numId="9">
    <w:abstractNumId w:val="6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3AFE"/>
    <w:rsid w:val="00023783"/>
    <w:rsid w:val="0004330C"/>
    <w:rsid w:val="000654A2"/>
    <w:rsid w:val="00074257"/>
    <w:rsid w:val="000A0645"/>
    <w:rsid w:val="000B0D15"/>
    <w:rsid w:val="000C4A67"/>
    <w:rsid w:val="000E6434"/>
    <w:rsid w:val="00131018"/>
    <w:rsid w:val="00132228"/>
    <w:rsid w:val="001363CE"/>
    <w:rsid w:val="00160169"/>
    <w:rsid w:val="00161CC8"/>
    <w:rsid w:val="00172121"/>
    <w:rsid w:val="001A7E65"/>
    <w:rsid w:val="001D2B84"/>
    <w:rsid w:val="001D6B3B"/>
    <w:rsid w:val="001E5DCE"/>
    <w:rsid w:val="001E6B1B"/>
    <w:rsid w:val="001F5E8B"/>
    <w:rsid w:val="001F7932"/>
    <w:rsid w:val="00220DF7"/>
    <w:rsid w:val="00230F9F"/>
    <w:rsid w:val="0023139D"/>
    <w:rsid w:val="00234DD1"/>
    <w:rsid w:val="002362D1"/>
    <w:rsid w:val="00250EA1"/>
    <w:rsid w:val="0025106C"/>
    <w:rsid w:val="00251740"/>
    <w:rsid w:val="002645E4"/>
    <w:rsid w:val="002864C3"/>
    <w:rsid w:val="002B72DE"/>
    <w:rsid w:val="002C6DDC"/>
    <w:rsid w:val="002F59A9"/>
    <w:rsid w:val="003056E0"/>
    <w:rsid w:val="0031129D"/>
    <w:rsid w:val="003227CA"/>
    <w:rsid w:val="00323710"/>
    <w:rsid w:val="00330D5A"/>
    <w:rsid w:val="00340C2D"/>
    <w:rsid w:val="003506EB"/>
    <w:rsid w:val="003636FE"/>
    <w:rsid w:val="003775B0"/>
    <w:rsid w:val="003B5275"/>
    <w:rsid w:val="003C3D56"/>
    <w:rsid w:val="003E53C5"/>
    <w:rsid w:val="003E7291"/>
    <w:rsid w:val="00420749"/>
    <w:rsid w:val="00420CA2"/>
    <w:rsid w:val="00424ACD"/>
    <w:rsid w:val="0044036D"/>
    <w:rsid w:val="0047024C"/>
    <w:rsid w:val="00494FCC"/>
    <w:rsid w:val="004A1B3D"/>
    <w:rsid w:val="004B5715"/>
    <w:rsid w:val="004D047A"/>
    <w:rsid w:val="004D1B0F"/>
    <w:rsid w:val="004D395B"/>
    <w:rsid w:val="004E6CFA"/>
    <w:rsid w:val="0050554A"/>
    <w:rsid w:val="00505667"/>
    <w:rsid w:val="005068B6"/>
    <w:rsid w:val="00516E87"/>
    <w:rsid w:val="005252F5"/>
    <w:rsid w:val="00526C11"/>
    <w:rsid w:val="00553897"/>
    <w:rsid w:val="00557BB9"/>
    <w:rsid w:val="005610F4"/>
    <w:rsid w:val="00572AB1"/>
    <w:rsid w:val="005736E7"/>
    <w:rsid w:val="00586E51"/>
    <w:rsid w:val="005A22B8"/>
    <w:rsid w:val="005B5A4E"/>
    <w:rsid w:val="005B65FE"/>
    <w:rsid w:val="005C54BB"/>
    <w:rsid w:val="005D2853"/>
    <w:rsid w:val="005E0BB1"/>
    <w:rsid w:val="005E2636"/>
    <w:rsid w:val="00617DA3"/>
    <w:rsid w:val="00627154"/>
    <w:rsid w:val="006604CF"/>
    <w:rsid w:val="00664CB1"/>
    <w:rsid w:val="0066750E"/>
    <w:rsid w:val="00676760"/>
    <w:rsid w:val="00693F34"/>
    <w:rsid w:val="00695E64"/>
    <w:rsid w:val="006A5E5C"/>
    <w:rsid w:val="006A7168"/>
    <w:rsid w:val="006B3B46"/>
    <w:rsid w:val="006D6734"/>
    <w:rsid w:val="006F4EF8"/>
    <w:rsid w:val="00710DAB"/>
    <w:rsid w:val="00712582"/>
    <w:rsid w:val="00713B88"/>
    <w:rsid w:val="00716843"/>
    <w:rsid w:val="007319DE"/>
    <w:rsid w:val="007336A4"/>
    <w:rsid w:val="00735728"/>
    <w:rsid w:val="0074176D"/>
    <w:rsid w:val="007538B0"/>
    <w:rsid w:val="007559BD"/>
    <w:rsid w:val="0076318C"/>
    <w:rsid w:val="007641FE"/>
    <w:rsid w:val="0076458E"/>
    <w:rsid w:val="00772E51"/>
    <w:rsid w:val="00782542"/>
    <w:rsid w:val="00783CAE"/>
    <w:rsid w:val="0078794C"/>
    <w:rsid w:val="007915EE"/>
    <w:rsid w:val="00793C32"/>
    <w:rsid w:val="007A5B1A"/>
    <w:rsid w:val="007B0001"/>
    <w:rsid w:val="007B13DE"/>
    <w:rsid w:val="007B514C"/>
    <w:rsid w:val="007C78C2"/>
    <w:rsid w:val="007E02C8"/>
    <w:rsid w:val="007F066A"/>
    <w:rsid w:val="007F526D"/>
    <w:rsid w:val="008024D8"/>
    <w:rsid w:val="00805F7F"/>
    <w:rsid w:val="00807521"/>
    <w:rsid w:val="0083047C"/>
    <w:rsid w:val="00830CF9"/>
    <w:rsid w:val="00833731"/>
    <w:rsid w:val="00840774"/>
    <w:rsid w:val="00850B65"/>
    <w:rsid w:val="00857DE0"/>
    <w:rsid w:val="00867E56"/>
    <w:rsid w:val="00884AD8"/>
    <w:rsid w:val="00886A34"/>
    <w:rsid w:val="0089106B"/>
    <w:rsid w:val="008A6B62"/>
    <w:rsid w:val="008B5C36"/>
    <w:rsid w:val="008D3AA0"/>
    <w:rsid w:val="008D448D"/>
    <w:rsid w:val="008D52A5"/>
    <w:rsid w:val="008E7C17"/>
    <w:rsid w:val="008F06D1"/>
    <w:rsid w:val="008F0ECD"/>
    <w:rsid w:val="008F4B53"/>
    <w:rsid w:val="008F64CF"/>
    <w:rsid w:val="0090050A"/>
    <w:rsid w:val="009011DF"/>
    <w:rsid w:val="00907940"/>
    <w:rsid w:val="00907EAC"/>
    <w:rsid w:val="00912CA9"/>
    <w:rsid w:val="00914672"/>
    <w:rsid w:val="00927CC9"/>
    <w:rsid w:val="009367CC"/>
    <w:rsid w:val="00937210"/>
    <w:rsid w:val="00955771"/>
    <w:rsid w:val="00955EA1"/>
    <w:rsid w:val="009643FC"/>
    <w:rsid w:val="00964819"/>
    <w:rsid w:val="00977AD4"/>
    <w:rsid w:val="00985D03"/>
    <w:rsid w:val="00985EFA"/>
    <w:rsid w:val="009A2680"/>
    <w:rsid w:val="009B11AA"/>
    <w:rsid w:val="009B3525"/>
    <w:rsid w:val="009B54C2"/>
    <w:rsid w:val="009B712D"/>
    <w:rsid w:val="009B77C9"/>
    <w:rsid w:val="009C375E"/>
    <w:rsid w:val="009F373C"/>
    <w:rsid w:val="00A15AC6"/>
    <w:rsid w:val="00A17078"/>
    <w:rsid w:val="00A17D28"/>
    <w:rsid w:val="00A21259"/>
    <w:rsid w:val="00A319D5"/>
    <w:rsid w:val="00A41742"/>
    <w:rsid w:val="00A4247A"/>
    <w:rsid w:val="00A43591"/>
    <w:rsid w:val="00A55DDE"/>
    <w:rsid w:val="00A673E2"/>
    <w:rsid w:val="00A67964"/>
    <w:rsid w:val="00A67F00"/>
    <w:rsid w:val="00A7046C"/>
    <w:rsid w:val="00A81937"/>
    <w:rsid w:val="00A83AFE"/>
    <w:rsid w:val="00AA0353"/>
    <w:rsid w:val="00AB7081"/>
    <w:rsid w:val="00AD14BD"/>
    <w:rsid w:val="00AD705B"/>
    <w:rsid w:val="00AE2FDA"/>
    <w:rsid w:val="00AF0273"/>
    <w:rsid w:val="00B249D1"/>
    <w:rsid w:val="00B259A2"/>
    <w:rsid w:val="00B416A8"/>
    <w:rsid w:val="00B61C8C"/>
    <w:rsid w:val="00B67138"/>
    <w:rsid w:val="00B67A59"/>
    <w:rsid w:val="00B72A33"/>
    <w:rsid w:val="00B73E9E"/>
    <w:rsid w:val="00B92AFD"/>
    <w:rsid w:val="00B9540C"/>
    <w:rsid w:val="00BC1157"/>
    <w:rsid w:val="00BD18F0"/>
    <w:rsid w:val="00BF5FC2"/>
    <w:rsid w:val="00C10921"/>
    <w:rsid w:val="00C11715"/>
    <w:rsid w:val="00C30E1D"/>
    <w:rsid w:val="00C32573"/>
    <w:rsid w:val="00C34A6A"/>
    <w:rsid w:val="00C37A61"/>
    <w:rsid w:val="00C403CC"/>
    <w:rsid w:val="00C42954"/>
    <w:rsid w:val="00C52781"/>
    <w:rsid w:val="00C5391C"/>
    <w:rsid w:val="00C64029"/>
    <w:rsid w:val="00C64CF8"/>
    <w:rsid w:val="00C74C9D"/>
    <w:rsid w:val="00C77357"/>
    <w:rsid w:val="00CA20DF"/>
    <w:rsid w:val="00CB42BB"/>
    <w:rsid w:val="00CB6529"/>
    <w:rsid w:val="00CB7706"/>
    <w:rsid w:val="00CC17E4"/>
    <w:rsid w:val="00CE3B80"/>
    <w:rsid w:val="00CF13E5"/>
    <w:rsid w:val="00CF3529"/>
    <w:rsid w:val="00D04AD6"/>
    <w:rsid w:val="00D07323"/>
    <w:rsid w:val="00D179EF"/>
    <w:rsid w:val="00D2331C"/>
    <w:rsid w:val="00D340F8"/>
    <w:rsid w:val="00D37C79"/>
    <w:rsid w:val="00D504FF"/>
    <w:rsid w:val="00D52B5C"/>
    <w:rsid w:val="00D53C5B"/>
    <w:rsid w:val="00D73F70"/>
    <w:rsid w:val="00D816BA"/>
    <w:rsid w:val="00D9770B"/>
    <w:rsid w:val="00DB5E74"/>
    <w:rsid w:val="00DC59D9"/>
    <w:rsid w:val="00DE039A"/>
    <w:rsid w:val="00DE0808"/>
    <w:rsid w:val="00E00BA4"/>
    <w:rsid w:val="00E111D6"/>
    <w:rsid w:val="00E12424"/>
    <w:rsid w:val="00E13324"/>
    <w:rsid w:val="00E22AF2"/>
    <w:rsid w:val="00E40D10"/>
    <w:rsid w:val="00E51756"/>
    <w:rsid w:val="00E55116"/>
    <w:rsid w:val="00E56637"/>
    <w:rsid w:val="00E634A2"/>
    <w:rsid w:val="00E71E3B"/>
    <w:rsid w:val="00E76D92"/>
    <w:rsid w:val="00E82519"/>
    <w:rsid w:val="00EB7489"/>
    <w:rsid w:val="00EC214B"/>
    <w:rsid w:val="00EE10E3"/>
    <w:rsid w:val="00EE7A2E"/>
    <w:rsid w:val="00EF2FFA"/>
    <w:rsid w:val="00F014AF"/>
    <w:rsid w:val="00F074BF"/>
    <w:rsid w:val="00F1491F"/>
    <w:rsid w:val="00F25983"/>
    <w:rsid w:val="00F524C9"/>
    <w:rsid w:val="00F52866"/>
    <w:rsid w:val="00F52C00"/>
    <w:rsid w:val="00F56C91"/>
    <w:rsid w:val="00F57FF6"/>
    <w:rsid w:val="00F60192"/>
    <w:rsid w:val="00F60F62"/>
    <w:rsid w:val="00F8308A"/>
    <w:rsid w:val="00F852E5"/>
    <w:rsid w:val="00F93BC0"/>
    <w:rsid w:val="00F968CD"/>
    <w:rsid w:val="00FA2D5F"/>
    <w:rsid w:val="00FE2771"/>
    <w:rsid w:val="00FF551E"/>
    <w:rsid w:val="00FF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AACEDA"/>
  <w15:docId w15:val="{5232E1F4-024F-440C-8F7D-93B612163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header"/>
    <w:basedOn w:val="a"/>
    <w:link w:val="a4"/>
    <w:rsid w:val="00A83AFE"/>
    <w:pPr>
      <w:tabs>
        <w:tab w:val="center" w:pos="4677"/>
        <w:tab w:val="right" w:pos="9355"/>
      </w:tabs>
    </w:pPr>
    <w:rPr>
      <w:rFonts w:eastAsia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aliases w:val="Linie Знак,header Знак"/>
    <w:basedOn w:val="a0"/>
    <w:link w:val="a3"/>
    <w:rsid w:val="00A83AFE"/>
    <w:rPr>
      <w:rFonts w:eastAsia="Times New Roman" w:cs="Times New Roman"/>
      <w:sz w:val="24"/>
      <w:szCs w:val="24"/>
      <w:lang w:eastAsia="ru-RU"/>
    </w:rPr>
  </w:style>
  <w:style w:type="paragraph" w:styleId="a5">
    <w:name w:val="List Paragraph"/>
    <w:aliases w:val="Standart,Абзац списка4"/>
    <w:basedOn w:val="a"/>
    <w:link w:val="a6"/>
    <w:uiPriority w:val="34"/>
    <w:qFormat/>
    <w:rsid w:val="00D04AD6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D816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816BA"/>
  </w:style>
  <w:style w:type="paragraph" w:styleId="a9">
    <w:name w:val="Balloon Text"/>
    <w:basedOn w:val="a"/>
    <w:link w:val="aa"/>
    <w:uiPriority w:val="99"/>
    <w:semiHidden/>
    <w:unhideWhenUsed/>
    <w:rsid w:val="00AE2FD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2FDA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2F59A9"/>
    <w:rPr>
      <w:color w:val="0000FF" w:themeColor="hyperlink"/>
      <w:u w:val="single"/>
    </w:rPr>
  </w:style>
  <w:style w:type="character" w:customStyle="1" w:styleId="a6">
    <w:name w:val="Абзац списка Знак"/>
    <w:aliases w:val="Standart Знак,Абзац списка4 Знак"/>
    <w:link w:val="a5"/>
    <w:uiPriority w:val="34"/>
    <w:locked/>
    <w:rsid w:val="00D9770B"/>
  </w:style>
  <w:style w:type="table" w:styleId="ac">
    <w:name w:val="Table Grid"/>
    <w:basedOn w:val="a1"/>
    <w:uiPriority w:val="59"/>
    <w:rsid w:val="0066750E"/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aliases w:val="Список 1,Body Text Char"/>
    <w:basedOn w:val="a"/>
    <w:link w:val="ae"/>
    <w:rsid w:val="00CB6529"/>
    <w:pPr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aliases w:val="Список 1 Знак,Body Text Char Знак"/>
    <w:basedOn w:val="a0"/>
    <w:link w:val="ad"/>
    <w:rsid w:val="00CB6529"/>
    <w:rPr>
      <w:rFonts w:eastAsia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iPriority w:val="99"/>
    <w:rsid w:val="00CB652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0">
    <w:name w:val="Текст Знак"/>
    <w:basedOn w:val="a0"/>
    <w:link w:val="af"/>
    <w:uiPriority w:val="99"/>
    <w:rsid w:val="00CB65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1">
    <w:name w:val="page number"/>
    <w:basedOn w:val="a0"/>
    <w:rsid w:val="00526C11"/>
  </w:style>
  <w:style w:type="paragraph" w:styleId="af2">
    <w:name w:val="footnote text"/>
    <w:basedOn w:val="a"/>
    <w:link w:val="af3"/>
    <w:uiPriority w:val="99"/>
    <w:semiHidden/>
    <w:unhideWhenUsed/>
    <w:rsid w:val="00C42954"/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42954"/>
    <w:rPr>
      <w:sz w:val="20"/>
      <w:szCs w:val="20"/>
    </w:rPr>
  </w:style>
  <w:style w:type="character" w:styleId="af4">
    <w:name w:val="footnote reference"/>
    <w:uiPriority w:val="99"/>
    <w:rsid w:val="00C42954"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sid w:val="00E76D92"/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sid w:val="00E76D92"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sid w:val="00E76D92"/>
    <w:rPr>
      <w:vertAlign w:val="superscript"/>
    </w:rPr>
  </w:style>
  <w:style w:type="paragraph" w:customStyle="1" w:styleId="Normalunindented">
    <w:name w:val="Normal unindented"/>
    <w:qFormat/>
    <w:rsid w:val="00220DF7"/>
    <w:pPr>
      <w:spacing w:before="120" w:after="120" w:line="276" w:lineRule="auto"/>
      <w:jc w:val="both"/>
    </w:pPr>
    <w:rPr>
      <w:rFonts w:eastAsia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z.shc37@yandex.ru" TargetMode="External"/><Relationship Id="rId13" Type="http://schemas.openxmlformats.org/officeDocument/2006/relationships/hyperlink" Target="https://new.gz-spb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akupki.gov.ru/epz/ktru/ktruCard/ktru-description.html?itemId=28.23.23.000-00000006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uz.shc37@yandex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9563C-7716-44A4-9DA6-A582BC045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12</Pages>
  <Words>5024</Words>
  <Characters>28642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Леонова Наталья Анатольевна</dc:creator>
  <cp:lastModifiedBy>User 06</cp:lastModifiedBy>
  <cp:revision>149</cp:revision>
  <cp:lastPrinted>2024-04-18T06:27:00Z</cp:lastPrinted>
  <dcterms:created xsi:type="dcterms:W3CDTF">2024-03-27T10:45:00Z</dcterms:created>
  <dcterms:modified xsi:type="dcterms:W3CDTF">2026-04-20T14:42:00Z</dcterms:modified>
</cp:coreProperties>
</file>