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1683C" w14:textId="77777777" w:rsidR="006316E5" w:rsidRPr="00A30122" w:rsidRDefault="006316E5" w:rsidP="006316E5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Приложение №2 </w:t>
      </w:r>
      <w:r w:rsidRPr="00B005E6">
        <w:rPr>
          <w:rFonts w:ascii="Times New Roman" w:hAnsi="Times New Roman"/>
          <w:color w:val="auto"/>
        </w:rPr>
        <w:t xml:space="preserve">к Извещению </w:t>
      </w:r>
    </w:p>
    <w:p w14:paraId="03A703A7" w14:textId="35F76994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6F9A2F13" w14:textId="090CE3B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E88A80A" w14:textId="6BA36930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07434E" w14:textId="77777777" w:rsidR="00535DF1" w:rsidRDefault="00535DF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376714" w14:textId="5D086B6F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2B171D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CE44B9" w14:textId="3943C05C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19E4A57E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73C0F7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14:paraId="72AD3384" w14:textId="77777777" w:rsidTr="00B30118">
        <w:trPr>
          <w:trHeight w:val="70"/>
        </w:trPr>
        <w:tc>
          <w:tcPr>
            <w:tcW w:w="392" w:type="dxa"/>
            <w:vAlign w:val="center"/>
          </w:tcPr>
          <w:p w14:paraId="662A097E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75BB08A0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2346EADF" w14:textId="62DB3370" w:rsidR="007707DB" w:rsidRPr="005D024F" w:rsidRDefault="002C0EBE" w:rsidP="00B30118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1A3D0C">
              <w:rPr>
                <w:iCs/>
                <w:sz w:val="24"/>
                <w:szCs w:val="24"/>
              </w:rPr>
              <w:t xml:space="preserve">Метод сопоставимых рыночных цен (анализ рынка) –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</w:t>
            </w:r>
            <w:r w:rsidR="00B951DC" w:rsidRPr="001A3D0C">
              <w:rPr>
                <w:iCs/>
                <w:sz w:val="24"/>
                <w:szCs w:val="24"/>
              </w:rPr>
              <w:t>частности</w:t>
            </w:r>
            <w:r w:rsidRPr="001A3D0C">
              <w:rPr>
                <w:iCs/>
                <w:sz w:val="24"/>
                <w:szCs w:val="24"/>
              </w:rPr>
              <w:t xml:space="preserve">, опубликована в печати, размещена на сайтах в сети </w:t>
            </w:r>
            <w:r w:rsidR="00BB4D6B">
              <w:rPr>
                <w:iCs/>
                <w:sz w:val="24"/>
                <w:szCs w:val="24"/>
              </w:rPr>
              <w:t>«</w:t>
            </w:r>
            <w:r w:rsidRPr="001A3D0C">
              <w:rPr>
                <w:iCs/>
                <w:sz w:val="24"/>
                <w:szCs w:val="24"/>
              </w:rPr>
              <w:t>Интернет</w:t>
            </w:r>
            <w:r w:rsidR="00BB4D6B">
              <w:rPr>
                <w:iCs/>
                <w:sz w:val="24"/>
                <w:szCs w:val="24"/>
              </w:rPr>
              <w:t>»</w:t>
            </w:r>
            <w:r w:rsidRPr="001A3D0C">
              <w:rPr>
                <w:iCs/>
                <w:sz w:val="24"/>
                <w:szCs w:val="24"/>
              </w:rPr>
              <w:t>)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1A3D0C">
              <w:rPr>
                <w:iCs/>
                <w:sz w:val="24"/>
                <w:szCs w:val="24"/>
              </w:rPr>
              <w:t xml:space="preserve">(п. 3.7.1 приказа Минэкономразвития России от 02.10.2013 </w:t>
            </w:r>
            <w:r w:rsidR="00BB4D6B">
              <w:rPr>
                <w:iCs/>
                <w:sz w:val="24"/>
                <w:szCs w:val="24"/>
              </w:rPr>
              <w:t xml:space="preserve">№ </w:t>
            </w:r>
            <w:r w:rsidRPr="001A3D0C">
              <w:rPr>
                <w:iCs/>
                <w:sz w:val="24"/>
                <w:szCs w:val="24"/>
              </w:rPr>
              <w:t>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</w:tr>
      <w:tr w:rsidR="007707DB" w:rsidRPr="002B00AB" w14:paraId="0176AF59" w14:textId="77777777" w:rsidTr="00B30118">
        <w:trPr>
          <w:trHeight w:val="1616"/>
        </w:trPr>
        <w:tc>
          <w:tcPr>
            <w:tcW w:w="392" w:type="dxa"/>
            <w:vAlign w:val="center"/>
          </w:tcPr>
          <w:p w14:paraId="799E4C3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48DF683F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DAF199F" w14:textId="3E6F00D8" w:rsidR="007707DB" w:rsidRPr="00F20947" w:rsidRDefault="000D43C5" w:rsidP="00B20899">
            <w:pPr>
              <w:ind w:firstLine="540"/>
              <w:jc w:val="both"/>
              <w:rPr>
                <w:rFonts w:ascii="Times New Roman" w:hAnsi="Times New Roman" w:cs="Times New Roman"/>
                <w:bCs/>
              </w:rPr>
            </w:pPr>
            <w:r w:rsidRPr="00B20899">
              <w:rPr>
                <w:rFonts w:ascii="Times New Roman" w:hAnsi="Times New Roman" w:cs="Times New Roman"/>
                <w:bCs/>
              </w:rPr>
              <w:t xml:space="preserve">В начальную (максимальную) цену контракта включены </w:t>
            </w:r>
            <w:r w:rsidR="00B20899" w:rsidRPr="00B20899">
              <w:rPr>
                <w:rFonts w:ascii="Times New Roman" w:hAnsi="Times New Roman" w:cs="Times New Roman"/>
              </w:rPr>
              <w:t>все расходы,</w:t>
            </w:r>
            <w:r w:rsidR="00B20899" w:rsidRPr="00B20899">
              <w:rPr>
                <w:rFonts w:ascii="Times New Roman" w:hAnsi="Times New Roman" w:cs="Times New Roman"/>
                <w:bCs/>
              </w:rPr>
              <w:t xml:space="preserve"> </w:t>
            </w:r>
            <w:r w:rsidR="002B4620" w:rsidRPr="002B4620">
              <w:rPr>
                <w:rFonts w:ascii="Times New Roman" w:hAnsi="Times New Roman" w:cs="Times New Roman"/>
                <w:bCs/>
              </w:rPr>
              <w:t>в том числе стоимость товара, упаковки, колеровку товара, транспортные расходы, погрузочно-разгрузочные (включая подъем на этаж), расходы по уборке и вывозу упаковочного материала, страхование, уплату таможенных пошлин, налогов и другие обязательные платежи, а также прочие расходы, связанные с исполнением контракта.</w:t>
            </w:r>
          </w:p>
        </w:tc>
      </w:tr>
      <w:tr w:rsidR="007707DB" w:rsidRPr="002B00AB" w14:paraId="0514BACF" w14:textId="77777777" w:rsidTr="00B30118">
        <w:tc>
          <w:tcPr>
            <w:tcW w:w="392" w:type="dxa"/>
            <w:vAlign w:val="center"/>
          </w:tcPr>
          <w:p w14:paraId="4131A0DB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7F4BBE4" w14:textId="11F0C6D4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72D8DFF5" w14:textId="338670F5" w:rsidR="007707DB" w:rsidRPr="002B00AB" w:rsidRDefault="002B4620" w:rsidP="00954BC2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4620">
              <w:rPr>
                <w:rFonts w:ascii="Times New Roman" w:hAnsi="Times New Roman"/>
                <w:b/>
              </w:rPr>
              <w:t>18 032,80</w:t>
            </w:r>
            <w:r w:rsidR="00F234F8">
              <w:rPr>
                <w:rFonts w:ascii="Times New Roman" w:hAnsi="Times New Roman"/>
                <w:b/>
              </w:rPr>
              <w:t xml:space="preserve"> </w:t>
            </w:r>
            <w:r w:rsidR="007707DB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  <w:tr w:rsidR="00FB281E" w:rsidRPr="002B00AB" w14:paraId="7FB4AC4C" w14:textId="77777777" w:rsidTr="00B30118">
        <w:tc>
          <w:tcPr>
            <w:tcW w:w="392" w:type="dxa"/>
            <w:vAlign w:val="center"/>
          </w:tcPr>
          <w:p w14:paraId="12BA77E3" w14:textId="1673FF6D" w:rsidR="00FB281E" w:rsidRPr="002B00AB" w:rsidRDefault="0023521F" w:rsidP="00FB281E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436" w:type="dxa"/>
            <w:vAlign w:val="center"/>
          </w:tcPr>
          <w:p w14:paraId="1695F21F" w14:textId="23066AAD" w:rsidR="00FB281E" w:rsidRPr="002B00AB" w:rsidRDefault="00FB281E" w:rsidP="00FB281E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</w:t>
            </w:r>
            <w:r w:rsidRPr="002B00AB">
              <w:rPr>
                <w:rFonts w:ascii="Times New Roman" w:hAnsi="Times New Roman"/>
                <w:bCs/>
              </w:rPr>
              <w:t>ена контракта</w:t>
            </w:r>
            <w:r>
              <w:rPr>
                <w:rFonts w:ascii="Times New Roman" w:hAnsi="Times New Roman"/>
                <w:bCs/>
              </w:rPr>
              <w:t xml:space="preserve"> для направления в «Электронный магазин»</w:t>
            </w:r>
            <w:r w:rsidRPr="002B00AB">
              <w:rPr>
                <w:rFonts w:ascii="Times New Roman" w:hAnsi="Times New Roman"/>
                <w:bCs/>
              </w:rPr>
              <w:t xml:space="preserve">, руб. </w:t>
            </w:r>
          </w:p>
        </w:tc>
        <w:tc>
          <w:tcPr>
            <w:tcW w:w="5636" w:type="dxa"/>
            <w:vAlign w:val="center"/>
          </w:tcPr>
          <w:p w14:paraId="11763AA6" w14:textId="58FF6AE0" w:rsidR="00FB281E" w:rsidRPr="00A72192" w:rsidRDefault="002B4620" w:rsidP="00FB281E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2B4620">
              <w:rPr>
                <w:rFonts w:ascii="Times New Roman" w:hAnsi="Times New Roman"/>
                <w:b/>
              </w:rPr>
              <w:t>17 242,00</w:t>
            </w:r>
            <w:r w:rsidR="00FB281E">
              <w:rPr>
                <w:rFonts w:ascii="Times New Roman" w:hAnsi="Times New Roman"/>
                <w:b/>
              </w:rPr>
              <w:t xml:space="preserve"> </w:t>
            </w:r>
            <w:r w:rsidR="00FB281E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074F53F8" w14:textId="77777777" w:rsidR="007707D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4EEDFAC7" w14:textId="77777777" w:rsidR="0023521F" w:rsidRDefault="0023521F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078D2D8F" w14:textId="77777777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4E198A4F" w14:textId="77777777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44DBDDDA" w14:textId="77777777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41DAD647" w14:textId="77777777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035B32B8" w14:textId="77777777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5CB576E9" w14:textId="77777777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389FC015" w14:textId="77777777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398ADA2" w14:textId="77777777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>
        <w:rPr>
          <w:rFonts w:ascii="Times New Roman" w:hAnsi="Times New Roman" w:cs="Times New Roman"/>
          <w:i/>
          <w:iCs/>
        </w:rPr>
        <w:t xml:space="preserve">Экономист, </w:t>
      </w:r>
      <w:proofErr w:type="spellStart"/>
      <w:r>
        <w:rPr>
          <w:rFonts w:ascii="Times New Roman" w:hAnsi="Times New Roman" w:cs="Times New Roman"/>
          <w:i/>
          <w:iCs/>
        </w:rPr>
        <w:t>Подоба</w:t>
      </w:r>
      <w:proofErr w:type="spellEnd"/>
      <w:r>
        <w:rPr>
          <w:rFonts w:ascii="Times New Roman" w:hAnsi="Times New Roman" w:cs="Times New Roman"/>
          <w:i/>
          <w:iCs/>
        </w:rPr>
        <w:t xml:space="preserve"> А.Г.</w:t>
      </w:r>
      <w:r w:rsidRPr="006D2A57">
        <w:rPr>
          <w:rFonts w:ascii="Times New Roman" w:hAnsi="Times New Roman" w:cs="Times New Roman"/>
        </w:rPr>
        <w:t>/</w:t>
      </w:r>
    </w:p>
    <w:p w14:paraId="734A0F0B" w14:textId="77777777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7B30081D" w14:textId="5DDBA755" w:rsidR="0023521F" w:rsidRPr="006D2A57" w:rsidRDefault="0023521F" w:rsidP="0023521F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24</w:t>
      </w:r>
      <w:r w:rsidRPr="006D2A57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</w:t>
      </w:r>
      <w:r w:rsidRPr="006D2A57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26</w:t>
      </w:r>
      <w:r w:rsidRPr="006D2A57">
        <w:rPr>
          <w:rFonts w:ascii="Times New Roman" w:hAnsi="Times New Roman" w:cs="Times New Roman"/>
        </w:rPr>
        <w:t xml:space="preserve"> г.</w:t>
      </w:r>
    </w:p>
    <w:p w14:paraId="64B1BB10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B30118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1A55AD9A" w14:textId="77777777" w:rsidR="002C0EBE" w:rsidRDefault="002C0EBE" w:rsidP="002C0EBE">
      <w:pPr>
        <w:jc w:val="center"/>
        <w:outlineLvl w:val="0"/>
        <w:rPr>
          <w:rFonts w:ascii="Times New Roman" w:hAnsi="Times New Roman"/>
          <w:b/>
        </w:rPr>
      </w:pPr>
      <w:r w:rsidRPr="00B063A7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14:paraId="63F1A836" w14:textId="73B44398" w:rsidR="002C0EBE" w:rsidRDefault="006B7965" w:rsidP="002C0EBE">
      <w:pPr>
        <w:jc w:val="center"/>
        <w:outlineLvl w:val="0"/>
        <w:rPr>
          <w:rFonts w:ascii="Times New Roman" w:hAnsi="Times New Roman"/>
        </w:rPr>
      </w:pPr>
      <w:r w:rsidRPr="005C1A37">
        <w:rPr>
          <w:rFonts w:ascii="Times New Roman" w:hAnsi="Times New Roman"/>
        </w:rPr>
        <w:t xml:space="preserve">Поставка </w:t>
      </w:r>
      <w:r w:rsidR="002B4620">
        <w:rPr>
          <w:rFonts w:ascii="Times New Roman" w:hAnsi="Times New Roman" w:cs="Times New Roman"/>
          <w:bCs/>
          <w:lang w:eastAsia="en-US"/>
        </w:rPr>
        <w:t>строительных материалов</w:t>
      </w:r>
      <w:r w:rsidR="00B20899" w:rsidRPr="0073671D">
        <w:rPr>
          <w:bCs/>
          <w:lang w:eastAsia="en-US"/>
        </w:rPr>
        <w:t xml:space="preserve"> </w:t>
      </w:r>
      <w:r w:rsidR="005C1A37" w:rsidRPr="005C1A37">
        <w:rPr>
          <w:rFonts w:ascii="Times New Roman" w:hAnsi="Times New Roman"/>
        </w:rPr>
        <w:t xml:space="preserve">для </w:t>
      </w:r>
      <w:r w:rsidRPr="005C1A37">
        <w:rPr>
          <w:rFonts w:ascii="Times New Roman" w:hAnsi="Times New Roman"/>
        </w:rPr>
        <w:t>Санкт-Петербургского государственного бюджетного учреждения дополнительного образования «Детская музыкальная школа № 41»</w:t>
      </w:r>
      <w:r w:rsidR="00A72192">
        <w:rPr>
          <w:rFonts w:ascii="Times New Roman" w:hAnsi="Times New Roman"/>
        </w:rPr>
        <w:t>,</w:t>
      </w:r>
      <w:r w:rsidRPr="005C1A37">
        <w:rPr>
          <w:rFonts w:ascii="Times New Roman" w:hAnsi="Times New Roman"/>
        </w:rPr>
        <w:t xml:space="preserve"> для нужд Санкт-Петербурга в 202</w:t>
      </w:r>
      <w:r w:rsidR="00A72192">
        <w:rPr>
          <w:rFonts w:ascii="Times New Roman" w:hAnsi="Times New Roman"/>
        </w:rPr>
        <w:t>6</w:t>
      </w:r>
      <w:r w:rsidRPr="005C1A37">
        <w:rPr>
          <w:rFonts w:ascii="Times New Roman" w:hAnsi="Times New Roman"/>
        </w:rPr>
        <w:t xml:space="preserve"> году</w:t>
      </w:r>
    </w:p>
    <w:p w14:paraId="5C55E5A7" w14:textId="77777777" w:rsidR="0023521F" w:rsidRPr="005C1A37" w:rsidRDefault="0023521F" w:rsidP="002C0EBE">
      <w:pPr>
        <w:jc w:val="center"/>
        <w:outlineLvl w:val="0"/>
        <w:rPr>
          <w:rFonts w:ascii="Times New Roman" w:hAnsi="Times New Roman"/>
        </w:rPr>
      </w:pPr>
    </w:p>
    <w:p w14:paraId="48CF1375" w14:textId="77777777" w:rsidR="002C0EBE" w:rsidRPr="001760B5" w:rsidRDefault="002C0EBE" w:rsidP="002C0EBE">
      <w:pPr>
        <w:jc w:val="center"/>
        <w:outlineLvl w:val="0"/>
        <w:rPr>
          <w:rFonts w:ascii="Times New Roman" w:hAnsi="Times New Roman"/>
          <w:b/>
          <w:bCs/>
        </w:rPr>
      </w:pPr>
      <w:r w:rsidRPr="0065311E">
        <w:rPr>
          <w:rFonts w:ascii="Times New Roman" w:hAnsi="Times New Roman"/>
          <w:b/>
          <w:bCs/>
        </w:rPr>
        <w:t>Метод сопоставимых рыночных цен (анализ рынка)</w:t>
      </w:r>
      <w:r>
        <w:rPr>
          <w:rFonts w:ascii="Times New Roman" w:hAnsi="Times New Roman"/>
          <w:b/>
          <w:bCs/>
        </w:rPr>
        <w:t xml:space="preserve"> </w:t>
      </w:r>
      <w:r w:rsidRPr="001760B5">
        <w:rPr>
          <w:rFonts w:ascii="Times New Roman" w:hAnsi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25662208" w14:textId="7B79321E" w:rsidR="00997CA2" w:rsidRPr="0065311E" w:rsidRDefault="00997CA2" w:rsidP="00997CA2">
      <w:pPr>
        <w:ind w:firstLine="709"/>
        <w:jc w:val="both"/>
        <w:rPr>
          <w:rFonts w:ascii="Times New Roman" w:hAnsi="Times New Roman"/>
        </w:rPr>
      </w:pPr>
      <w:r w:rsidRPr="001760B5">
        <w:rPr>
          <w:rFonts w:ascii="Times New Roman" w:hAnsi="Times New Roman"/>
        </w:rPr>
        <w:t>Заказчиком был</w:t>
      </w:r>
      <w:r>
        <w:rPr>
          <w:rFonts w:ascii="Times New Roman" w:hAnsi="Times New Roman"/>
        </w:rPr>
        <w:t xml:space="preserve"> направлен запрос</w:t>
      </w:r>
      <w:r w:rsidRPr="001760B5">
        <w:rPr>
          <w:rFonts w:ascii="Times New Roman" w:hAnsi="Times New Roman"/>
        </w:rPr>
        <w:t xml:space="preserve"> </w:t>
      </w:r>
      <w:r w:rsidRPr="008F02D4">
        <w:rPr>
          <w:rFonts w:ascii="Times New Roman" w:hAnsi="Times New Roman"/>
        </w:rPr>
        <w:t xml:space="preserve">от </w:t>
      </w:r>
      <w:r w:rsidR="00691851">
        <w:rPr>
          <w:rFonts w:ascii="Times New Roman" w:hAnsi="Times New Roman"/>
        </w:rPr>
        <w:t>23</w:t>
      </w:r>
      <w:r w:rsidR="008F02D4" w:rsidRPr="008F02D4">
        <w:rPr>
          <w:rFonts w:ascii="Times New Roman" w:hAnsi="Times New Roman"/>
        </w:rPr>
        <w:t>.</w:t>
      </w:r>
      <w:r w:rsidR="00691851">
        <w:rPr>
          <w:rFonts w:ascii="Times New Roman" w:hAnsi="Times New Roman"/>
        </w:rPr>
        <w:t>03</w:t>
      </w:r>
      <w:r w:rsidR="00DF16BE" w:rsidRPr="008F02D4">
        <w:rPr>
          <w:rFonts w:ascii="Times New Roman" w:hAnsi="Times New Roman"/>
        </w:rPr>
        <w:t>.202</w:t>
      </w:r>
      <w:r w:rsidR="00691851">
        <w:rPr>
          <w:rFonts w:ascii="Times New Roman" w:hAnsi="Times New Roman"/>
        </w:rPr>
        <w:t>6</w:t>
      </w:r>
      <w:r w:rsidR="00DF16BE" w:rsidRPr="008F02D4">
        <w:rPr>
          <w:rFonts w:ascii="Times New Roman" w:hAnsi="Times New Roman"/>
        </w:rPr>
        <w:t xml:space="preserve"> № </w:t>
      </w:r>
      <w:r w:rsidR="00691851">
        <w:rPr>
          <w:rFonts w:ascii="Times New Roman" w:hAnsi="Times New Roman"/>
        </w:rPr>
        <w:t>47</w:t>
      </w:r>
      <w:r w:rsidR="008119DD">
        <w:rPr>
          <w:rFonts w:ascii="Times New Roman" w:hAnsi="Times New Roman"/>
        </w:rPr>
        <w:t>/26-З</w:t>
      </w:r>
      <w:r w:rsidRPr="001760B5">
        <w:rPr>
          <w:rFonts w:ascii="Times New Roman" w:hAnsi="Times New Roman"/>
        </w:rPr>
        <w:t xml:space="preserve"> о предоставлении ценовой информации </w:t>
      </w:r>
      <w:r w:rsidR="00261216">
        <w:rPr>
          <w:rFonts w:ascii="Times New Roman" w:hAnsi="Times New Roman"/>
        </w:rPr>
        <w:t>6</w:t>
      </w:r>
      <w:r w:rsidRPr="001760B5">
        <w:rPr>
          <w:rFonts w:ascii="Times New Roman" w:hAnsi="Times New Roman"/>
          <w:u w:val="single"/>
        </w:rPr>
        <w:t>-ти поставщикам (подрядчикам, исполнителям)</w:t>
      </w:r>
      <w:r w:rsidRPr="001760B5">
        <w:rPr>
          <w:rFonts w:ascii="Times New Roman" w:hAnsi="Times New Roman"/>
        </w:rPr>
        <w:t xml:space="preserve"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/>
        </w:rPr>
        <w:t>«</w:t>
      </w:r>
      <w:r w:rsidRPr="001760B5">
        <w:rPr>
          <w:rFonts w:ascii="Times New Roman" w:hAnsi="Times New Roman"/>
        </w:rPr>
        <w:t>Интернет</w:t>
      </w:r>
      <w:r>
        <w:rPr>
          <w:rFonts w:ascii="Times New Roman" w:hAnsi="Times New Roman"/>
        </w:rPr>
        <w:t>»</w:t>
      </w:r>
      <w:r w:rsidRPr="001760B5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и</w:t>
      </w:r>
      <w:r w:rsidRPr="001760B5">
        <w:rPr>
          <w:rFonts w:ascii="Times New Roman" w:hAnsi="Times New Roman"/>
        </w:rPr>
        <w:t xml:space="preserve"> проведено исследование сайтов в сети </w:t>
      </w:r>
      <w:r>
        <w:rPr>
          <w:rFonts w:ascii="Times New Roman" w:hAnsi="Times New Roman"/>
        </w:rPr>
        <w:t>«</w:t>
      </w:r>
      <w:r w:rsidRPr="001760B5">
        <w:rPr>
          <w:rFonts w:ascii="Times New Roman" w:hAnsi="Times New Roman"/>
        </w:rPr>
        <w:t>Интернет</w:t>
      </w:r>
      <w:r>
        <w:rPr>
          <w:rFonts w:ascii="Times New Roman" w:hAnsi="Times New Roman"/>
        </w:rPr>
        <w:t>»</w:t>
      </w:r>
      <w:r w:rsidRPr="001760B5">
        <w:rPr>
          <w:rFonts w:ascii="Times New Roman" w:hAnsi="Times New Roman"/>
        </w:rPr>
        <w:t>.</w:t>
      </w:r>
    </w:p>
    <w:p w14:paraId="5A34434E" w14:textId="240E2C9D" w:rsidR="00997CA2" w:rsidRDefault="00997CA2" w:rsidP="00997CA2">
      <w:pPr>
        <w:ind w:firstLine="709"/>
        <w:jc w:val="both"/>
        <w:rPr>
          <w:rFonts w:ascii="Times New Roman" w:hAnsi="Times New Roman"/>
        </w:rPr>
      </w:pPr>
      <w:r w:rsidRPr="0046251D">
        <w:rPr>
          <w:rFonts w:ascii="Times New Roman" w:hAnsi="Times New Roman"/>
        </w:rPr>
        <w:t>Ответы на запрос</w:t>
      </w:r>
      <w:r>
        <w:rPr>
          <w:rFonts w:ascii="Times New Roman" w:hAnsi="Times New Roman"/>
        </w:rPr>
        <w:t xml:space="preserve"> </w:t>
      </w:r>
      <w:r w:rsidRPr="0046251D">
        <w:rPr>
          <w:rFonts w:ascii="Times New Roman" w:hAnsi="Times New Roman"/>
        </w:rPr>
        <w:t xml:space="preserve">получены от </w:t>
      </w:r>
      <w:r>
        <w:rPr>
          <w:rFonts w:ascii="Times New Roman" w:hAnsi="Times New Roman"/>
        </w:rPr>
        <w:t>3</w:t>
      </w:r>
      <w:r w:rsidRPr="0046251D">
        <w:rPr>
          <w:rFonts w:ascii="Times New Roman" w:hAnsi="Times New Roman"/>
        </w:rPr>
        <w:t xml:space="preserve"> поставщик</w:t>
      </w:r>
      <w:r>
        <w:rPr>
          <w:rFonts w:ascii="Times New Roman" w:hAnsi="Times New Roman"/>
        </w:rPr>
        <w:t>ов</w:t>
      </w:r>
      <w:r w:rsidRPr="0046251D">
        <w:rPr>
          <w:rFonts w:ascii="Times New Roman" w:hAnsi="Times New Roman"/>
        </w:rPr>
        <w:t xml:space="preserve"> (подрядчик</w:t>
      </w:r>
      <w:r>
        <w:rPr>
          <w:rFonts w:ascii="Times New Roman" w:hAnsi="Times New Roman"/>
        </w:rPr>
        <w:t>ов</w:t>
      </w:r>
      <w:r w:rsidRPr="0046251D">
        <w:rPr>
          <w:rFonts w:ascii="Times New Roman" w:hAnsi="Times New Roman"/>
        </w:rPr>
        <w:t>, исполнител</w:t>
      </w:r>
      <w:r>
        <w:rPr>
          <w:rFonts w:ascii="Times New Roman" w:hAnsi="Times New Roman"/>
        </w:rPr>
        <w:t>ей</w:t>
      </w:r>
      <w:r w:rsidRPr="008F02D4">
        <w:rPr>
          <w:rFonts w:ascii="Times New Roman" w:hAnsi="Times New Roman"/>
        </w:rPr>
        <w:t xml:space="preserve">) </w:t>
      </w:r>
      <w:r w:rsidR="00B951DC" w:rsidRPr="00B951DC">
        <w:rPr>
          <w:rFonts w:ascii="Times New Roman" w:hAnsi="Times New Roman"/>
        </w:rPr>
        <w:t>ИЦИ № 1 (</w:t>
      </w:r>
      <w:proofErr w:type="spellStart"/>
      <w:r w:rsidR="00691851" w:rsidRPr="00691851">
        <w:rPr>
          <w:rFonts w:ascii="Times New Roman" w:hAnsi="Times New Roman"/>
        </w:rPr>
        <w:t>вх</w:t>
      </w:r>
      <w:proofErr w:type="spellEnd"/>
      <w:r w:rsidR="00691851" w:rsidRPr="00691851">
        <w:rPr>
          <w:rFonts w:ascii="Times New Roman" w:hAnsi="Times New Roman"/>
        </w:rPr>
        <w:t>. № 12</w:t>
      </w:r>
      <w:r w:rsidR="00691851">
        <w:rPr>
          <w:rFonts w:ascii="Times New Roman" w:hAnsi="Times New Roman"/>
        </w:rPr>
        <w:t>1</w:t>
      </w:r>
      <w:r w:rsidR="00691851" w:rsidRPr="00691851">
        <w:rPr>
          <w:rFonts w:ascii="Times New Roman" w:hAnsi="Times New Roman"/>
        </w:rPr>
        <w:t xml:space="preserve">/26 от </w:t>
      </w:r>
      <w:r w:rsidR="00691851">
        <w:rPr>
          <w:rFonts w:ascii="Times New Roman" w:hAnsi="Times New Roman"/>
        </w:rPr>
        <w:t>24</w:t>
      </w:r>
      <w:r w:rsidR="00691851" w:rsidRPr="00691851">
        <w:rPr>
          <w:rFonts w:ascii="Times New Roman" w:hAnsi="Times New Roman"/>
        </w:rPr>
        <w:t>.03.2026</w:t>
      </w:r>
      <w:r w:rsidR="00B951DC" w:rsidRPr="00B951DC">
        <w:rPr>
          <w:rFonts w:ascii="Times New Roman" w:hAnsi="Times New Roman"/>
        </w:rPr>
        <w:t>), ИЦИ № 2 (</w:t>
      </w:r>
      <w:proofErr w:type="spellStart"/>
      <w:r w:rsidR="00691851" w:rsidRPr="00691851">
        <w:rPr>
          <w:rFonts w:ascii="Times New Roman" w:hAnsi="Times New Roman"/>
        </w:rPr>
        <w:t>вх</w:t>
      </w:r>
      <w:proofErr w:type="spellEnd"/>
      <w:r w:rsidR="00691851" w:rsidRPr="00691851">
        <w:rPr>
          <w:rFonts w:ascii="Times New Roman" w:hAnsi="Times New Roman"/>
        </w:rPr>
        <w:t>. № 12</w:t>
      </w:r>
      <w:r w:rsidR="00691851">
        <w:rPr>
          <w:rFonts w:ascii="Times New Roman" w:hAnsi="Times New Roman"/>
        </w:rPr>
        <w:t>2</w:t>
      </w:r>
      <w:r w:rsidR="00691851" w:rsidRPr="00691851">
        <w:rPr>
          <w:rFonts w:ascii="Times New Roman" w:hAnsi="Times New Roman"/>
        </w:rPr>
        <w:t xml:space="preserve">/26 от </w:t>
      </w:r>
      <w:r w:rsidR="00691851">
        <w:rPr>
          <w:rFonts w:ascii="Times New Roman" w:hAnsi="Times New Roman"/>
        </w:rPr>
        <w:t>24</w:t>
      </w:r>
      <w:r w:rsidR="00691851" w:rsidRPr="00691851">
        <w:rPr>
          <w:rFonts w:ascii="Times New Roman" w:hAnsi="Times New Roman"/>
        </w:rPr>
        <w:t>.03.2026</w:t>
      </w:r>
      <w:r w:rsidR="00B951DC" w:rsidRPr="00B951DC">
        <w:rPr>
          <w:rFonts w:ascii="Times New Roman" w:hAnsi="Times New Roman"/>
        </w:rPr>
        <w:t>), ИЦИ № 3 (</w:t>
      </w:r>
      <w:proofErr w:type="spellStart"/>
      <w:r w:rsidR="00691851" w:rsidRPr="00691851">
        <w:rPr>
          <w:rFonts w:ascii="Times New Roman" w:hAnsi="Times New Roman"/>
        </w:rPr>
        <w:t>вх</w:t>
      </w:r>
      <w:proofErr w:type="spellEnd"/>
      <w:r w:rsidR="00691851" w:rsidRPr="00691851">
        <w:rPr>
          <w:rFonts w:ascii="Times New Roman" w:hAnsi="Times New Roman"/>
        </w:rPr>
        <w:t>. № 12</w:t>
      </w:r>
      <w:r w:rsidR="00691851">
        <w:rPr>
          <w:rFonts w:ascii="Times New Roman" w:hAnsi="Times New Roman"/>
        </w:rPr>
        <w:t>3</w:t>
      </w:r>
      <w:r w:rsidR="00691851" w:rsidRPr="00691851">
        <w:rPr>
          <w:rFonts w:ascii="Times New Roman" w:hAnsi="Times New Roman"/>
        </w:rPr>
        <w:t xml:space="preserve">/26 от </w:t>
      </w:r>
      <w:r w:rsidR="00691851">
        <w:rPr>
          <w:rFonts w:ascii="Times New Roman" w:hAnsi="Times New Roman"/>
        </w:rPr>
        <w:t>24</w:t>
      </w:r>
      <w:r w:rsidR="00691851" w:rsidRPr="00691851">
        <w:rPr>
          <w:rFonts w:ascii="Times New Roman" w:hAnsi="Times New Roman"/>
        </w:rPr>
        <w:t>.03.2026</w:t>
      </w:r>
      <w:r w:rsidR="00B951DC" w:rsidRPr="00B951DC">
        <w:rPr>
          <w:rFonts w:ascii="Times New Roman" w:hAnsi="Times New Roman"/>
        </w:rPr>
        <w:t>)</w:t>
      </w:r>
    </w:p>
    <w:p w14:paraId="38EF3DE1" w14:textId="77777777" w:rsidR="00B951DC" w:rsidRPr="00451820" w:rsidRDefault="00B951DC" w:rsidP="00997CA2">
      <w:pPr>
        <w:ind w:firstLine="709"/>
        <w:jc w:val="both"/>
        <w:rPr>
          <w:rFonts w:ascii="Times New Roman" w:hAnsi="Times New Roman"/>
        </w:rPr>
      </w:pPr>
    </w:p>
    <w:tbl>
      <w:tblPr>
        <w:tblW w:w="1601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134"/>
        <w:gridCol w:w="1134"/>
        <w:gridCol w:w="1134"/>
        <w:gridCol w:w="567"/>
        <w:gridCol w:w="567"/>
        <w:gridCol w:w="1276"/>
        <w:gridCol w:w="992"/>
        <w:gridCol w:w="992"/>
        <w:gridCol w:w="1418"/>
        <w:gridCol w:w="1417"/>
        <w:gridCol w:w="1134"/>
        <w:gridCol w:w="1559"/>
        <w:gridCol w:w="709"/>
      </w:tblGrid>
      <w:tr w:rsidR="00A522C0" w:rsidRPr="006A02FC" w14:paraId="63FF395A" w14:textId="293BC71A" w:rsidTr="004941FC">
        <w:trPr>
          <w:trHeight w:val="5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CFF74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D82DC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1EA45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52351" w14:textId="5505033F" w:rsidR="00A522C0" w:rsidRPr="006A02FC" w:rsidRDefault="00A522C0" w:rsidP="00A522C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v - кол-во (объем) закупае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мого товара (работы, услуги)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48DAD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</w:rPr>
              <w:t>n</w:t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C3C6" w14:textId="77777777" w:rsidR="00A522C0" w:rsidRPr="002F7D0D" w:rsidRDefault="00A522C0" w:rsidP="00B30118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34FF6" w14:textId="6A0EE3EA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5648" behindDoc="0" locked="0" layoutInCell="1" allowOverlap="1" wp14:anchorId="2B3FC8FD" wp14:editId="3BC0AF39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47625</wp:posOffset>
                  </wp:positionV>
                  <wp:extent cx="480060" cy="277495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551F4B4" w14:textId="25572EFE" w:rsidR="00A522C0" w:rsidRPr="00A522C0" w:rsidRDefault="00A522C0" w:rsidP="00A522C0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bidi="ar-SA"/>
              </w:rPr>
            </w:pPr>
            <w:r w:rsidRPr="00A522C0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bidi="ar-SA"/>
              </w:rPr>
              <w:t>Ед. измерения</w:t>
            </w:r>
          </w:p>
        </w:tc>
      </w:tr>
      <w:tr w:rsidR="00A522C0" w:rsidRPr="006A02FC" w14:paraId="5B63DF24" w14:textId="6425896F" w:rsidTr="004941FC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48193F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FD60C6" w14:textId="77777777" w:rsidR="00A522C0" w:rsidRPr="006A02FC" w:rsidRDefault="00A522C0" w:rsidP="00B30118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76726E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10D26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3CD26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C1F2A9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1EA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FBDAB" w14:textId="0F33DFF1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  <w:noProof/>
                <w:lang w:bidi="ar-SA"/>
              </w:rPr>
              <w:drawing>
                <wp:anchor distT="0" distB="0" distL="114300" distR="114300" simplePos="0" relativeHeight="251674624" behindDoc="0" locked="0" layoutInCell="1" allowOverlap="1" wp14:anchorId="490E4F5A" wp14:editId="048F797A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0C0A28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EE93D9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AB43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&lt;ц&gt; - средн.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арифм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. величина цены единицы прод-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ции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0674A" w14:textId="77E96FEA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2576" behindDoc="0" locked="0" layoutInCell="1" allowOverlap="1" wp14:anchorId="45070770" wp14:editId="4EFA6B0B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5C66" w14:textId="6583609B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eastAsia="Times New Roman"/>
                <w:noProof/>
                <w:lang w:bidi="ar-SA"/>
              </w:rPr>
              <w:drawing>
                <wp:anchor distT="0" distB="0" distL="114300" distR="114300" simplePos="0" relativeHeight="251673600" behindDoc="0" locked="0" layoutInCell="1" allowOverlap="1" wp14:anchorId="39B52210" wp14:editId="13F2D288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586105</wp:posOffset>
                  </wp:positionV>
                  <wp:extent cx="657225" cy="333375"/>
                  <wp:effectExtent l="0" t="0" r="0" b="9525"/>
                  <wp:wrapNone/>
                  <wp:docPr id="2" name="Рисунок 2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 w:rsidRPr="006A02FC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4078B8" w14:textId="50F2A890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71552" behindDoc="0" locked="0" layoutInCell="1" allowOverlap="1" wp14:anchorId="74E89980" wp14:editId="0C205F3F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664D5" w14:textId="77777777" w:rsidR="00A522C0" w:rsidRDefault="00A522C0" w:rsidP="00A522C0">
            <w:pPr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  <w:lang w:bidi="ar-SA"/>
              </w:rPr>
            </w:pPr>
          </w:p>
        </w:tc>
      </w:tr>
      <w:tr w:rsidR="00A522C0" w:rsidRPr="006A02FC" w14:paraId="0B2AF91A" w14:textId="6926FC5E" w:rsidTr="004941FC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4600B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54910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208DB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EA0B2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A0D23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6E63C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B629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1153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26BB5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DCE77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7BF8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E94ED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104A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B1D451" w14:textId="77777777" w:rsidR="00A522C0" w:rsidRPr="006A02FC" w:rsidRDefault="00A522C0" w:rsidP="00B3011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  <w:r w:rsidRPr="006A02FC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=8*9/10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AC9CCF" w14:textId="34C17692" w:rsidR="00A522C0" w:rsidRPr="006A02FC" w:rsidRDefault="00A522C0" w:rsidP="00A522C0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23521F" w:rsidRPr="00261216" w14:paraId="38D2E3B0" w14:textId="77777777" w:rsidTr="00C93EDD">
        <w:trPr>
          <w:trHeight w:val="3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C4595" w14:textId="0861F829" w:rsidR="0023521F" w:rsidRPr="00261216" w:rsidRDefault="0023521F" w:rsidP="0023521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61216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61B74" w14:textId="5837CE97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20"/>
                <w:szCs w:val="20"/>
              </w:rPr>
              <w:t>Краска на основе акриловых или виниловых полимеров в водной среде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7FF12" w14:textId="633E97A5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289,50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6110EC" w14:textId="5A701038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314,40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2F27C" w14:textId="46F9F0AD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297,00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AD387B" w14:textId="0B9B3DC4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5C9612" w14:textId="74F8C904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6086D" w14:textId="6E53A71A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900,90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E4045" w14:textId="6DD85B1F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48EE0" w14:textId="6A0659BD" w:rsidR="0023521F" w:rsidRPr="0023521F" w:rsidRDefault="0023521F" w:rsidP="0023521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A123A" w14:textId="6C0E7481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300,30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9EF4C" w14:textId="5035C0AF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12,77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E013E" w14:textId="30DA66B4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4,25%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9257B3" w14:textId="1051D807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6 006,00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B665E" w14:textId="2766076D" w:rsidR="0023521F" w:rsidRPr="00261216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6121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</w:tr>
      <w:tr w:rsidR="0023521F" w:rsidRPr="00261216" w14:paraId="7D702801" w14:textId="77777777" w:rsidTr="00C93EDD">
        <w:trPr>
          <w:trHeight w:val="3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1E2C2B" w14:textId="52BB9A2F" w:rsidR="0023521F" w:rsidRPr="00261216" w:rsidRDefault="0023521F" w:rsidP="0023521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4270" w14:textId="2ED94967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20"/>
                <w:szCs w:val="20"/>
              </w:rPr>
              <w:t xml:space="preserve">Краска на основе акриловых </w:t>
            </w:r>
            <w:r w:rsidRPr="0023521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или виниловых полимеров в водной среде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EB434" w14:textId="60E1CB7C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286,30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440FED" w14:textId="5148306F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316,70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3B331" w14:textId="5976EABD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299,00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E2C33" w14:textId="42183B63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292B7" w14:textId="36AB1FEE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36FCB" w14:textId="5DF4B491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902,00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347539" w14:textId="0FC006FB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1C135" w14:textId="54D878AA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DDDC42" w14:textId="0F99F56A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300,67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786D4" w14:textId="2068AD50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15,27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C24FE" w14:textId="6ACDACAD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5,08%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840408" w14:textId="6F666826" w:rsidR="0023521F" w:rsidRPr="0023521F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3521F">
              <w:rPr>
                <w:rFonts w:ascii="Times New Roman" w:hAnsi="Times New Roman" w:cs="Times New Roman"/>
                <w:sz w:val="18"/>
                <w:szCs w:val="18"/>
              </w:rPr>
              <w:t>12 026,80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B85FE" w14:textId="77777777" w:rsidR="0023521F" w:rsidRPr="00261216" w:rsidRDefault="0023521F" w:rsidP="002352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B4B85" w:rsidRPr="006A02FC" w14:paraId="176C3B13" w14:textId="3F81885B" w:rsidTr="00C93EDD">
        <w:trPr>
          <w:trHeight w:val="247"/>
        </w:trPr>
        <w:tc>
          <w:tcPr>
            <w:tcW w:w="1261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04BE1CE" w14:textId="77777777" w:rsidR="000B4B85" w:rsidRPr="00713058" w:rsidRDefault="000B4B85" w:rsidP="00B3011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713058">
              <w:rPr>
                <w:rFonts w:ascii="Times New Roman" w:eastAsia="Times New Roman" w:hAnsi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25F7F" w14:textId="77777777" w:rsidR="000B4B85" w:rsidRPr="00713058" w:rsidRDefault="000B4B85" w:rsidP="00B3011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665CD" w14:textId="571088EC" w:rsidR="000B4B85" w:rsidRPr="00DF16BE" w:rsidRDefault="0023521F" w:rsidP="005E1A1E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23521F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18 032,80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8CEDE" w14:textId="77777777" w:rsidR="000B4B85" w:rsidRPr="00954BC2" w:rsidRDefault="000B4B85" w:rsidP="00A522C0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0DF5F6B7" w14:textId="77777777" w:rsidR="002C0EB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4A1746AA" w14:textId="77777777" w:rsidR="0023521F" w:rsidRDefault="0023521F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3F753AD1" w14:textId="77777777" w:rsidR="0023521F" w:rsidRDefault="0023521F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2A4F7E16" w14:textId="4059D7A7" w:rsidR="0023521F" w:rsidRDefault="0023521F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07AFE86D" w14:textId="211A1F5C" w:rsidR="002C0EB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Экономист __________________</w:t>
      </w:r>
      <w:r w:rsidRPr="00695D84">
        <w:rPr>
          <w:rFonts w:ascii="Times New Roman" w:hAnsi="Times New Roman"/>
          <w:sz w:val="20"/>
          <w:szCs w:val="20"/>
        </w:rPr>
        <w:t>_______________/</w:t>
      </w:r>
      <w:r w:rsidR="0023521F">
        <w:rPr>
          <w:rFonts w:ascii="Times New Roman" w:hAnsi="Times New Roman"/>
          <w:sz w:val="20"/>
          <w:szCs w:val="20"/>
        </w:rPr>
        <w:t xml:space="preserve">А.Г. </w:t>
      </w:r>
      <w:proofErr w:type="spellStart"/>
      <w:r w:rsidR="0023521F">
        <w:rPr>
          <w:rFonts w:ascii="Times New Roman" w:hAnsi="Times New Roman"/>
          <w:sz w:val="20"/>
          <w:szCs w:val="20"/>
        </w:rPr>
        <w:t>Подоба</w:t>
      </w:r>
      <w:proofErr w:type="spellEnd"/>
    </w:p>
    <w:p w14:paraId="047980C6" w14:textId="77777777" w:rsidR="00DF0884" w:rsidRDefault="00DF0884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41BC0A11" w14:textId="0812B5D6" w:rsidR="002C0EBE" w:rsidRDefault="00CB42F8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</w:t>
      </w:r>
      <w:r w:rsidR="0023521F">
        <w:rPr>
          <w:rFonts w:ascii="Times New Roman" w:hAnsi="Times New Roman"/>
          <w:sz w:val="20"/>
          <w:szCs w:val="20"/>
        </w:rPr>
        <w:t>24</w:t>
      </w:r>
      <w:r w:rsidR="002C0EBE">
        <w:rPr>
          <w:rFonts w:ascii="Times New Roman" w:hAnsi="Times New Roman"/>
          <w:sz w:val="20"/>
          <w:szCs w:val="20"/>
        </w:rPr>
        <w:t>»</w:t>
      </w:r>
      <w:r w:rsidR="00261216">
        <w:rPr>
          <w:rFonts w:ascii="Times New Roman" w:hAnsi="Times New Roman"/>
          <w:sz w:val="20"/>
          <w:szCs w:val="20"/>
        </w:rPr>
        <w:t xml:space="preserve"> </w:t>
      </w:r>
      <w:r w:rsidR="0023521F">
        <w:rPr>
          <w:rFonts w:ascii="Times New Roman" w:hAnsi="Times New Roman"/>
          <w:sz w:val="20"/>
          <w:szCs w:val="20"/>
        </w:rPr>
        <w:t>марта</w:t>
      </w:r>
      <w:r w:rsidR="00F20947">
        <w:rPr>
          <w:rFonts w:ascii="Times New Roman" w:hAnsi="Times New Roman"/>
          <w:sz w:val="20"/>
          <w:szCs w:val="20"/>
        </w:rPr>
        <w:t xml:space="preserve"> </w:t>
      </w:r>
      <w:r w:rsidR="002C0EBE">
        <w:rPr>
          <w:rFonts w:ascii="Times New Roman" w:hAnsi="Times New Roman"/>
          <w:sz w:val="20"/>
          <w:szCs w:val="20"/>
        </w:rPr>
        <w:t>202</w:t>
      </w:r>
      <w:r w:rsidR="0023521F">
        <w:rPr>
          <w:rFonts w:ascii="Times New Roman" w:hAnsi="Times New Roman"/>
          <w:sz w:val="20"/>
          <w:szCs w:val="20"/>
        </w:rPr>
        <w:t>6</w:t>
      </w:r>
      <w:r w:rsidR="002C0EBE">
        <w:rPr>
          <w:rFonts w:ascii="Times New Roman" w:hAnsi="Times New Roman"/>
          <w:sz w:val="20"/>
          <w:szCs w:val="20"/>
        </w:rPr>
        <w:t xml:space="preserve"> г.</w:t>
      </w:r>
    </w:p>
    <w:sectPr w:rsidR="002C0EBE" w:rsidSect="002C0EBE">
      <w:pgSz w:w="16838" w:h="11906" w:orient="landscape" w:code="9"/>
      <w:pgMar w:top="1701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E4CED" w14:textId="77777777" w:rsidR="00CD429A" w:rsidRDefault="00CD429A">
      <w:r>
        <w:separator/>
      </w:r>
    </w:p>
  </w:endnote>
  <w:endnote w:type="continuationSeparator" w:id="0">
    <w:p w14:paraId="76D16C78" w14:textId="77777777" w:rsidR="00CD429A" w:rsidRDefault="00CD4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038C0" w14:textId="77777777" w:rsidR="00CD429A" w:rsidRDefault="00CD429A">
      <w:r>
        <w:separator/>
      </w:r>
    </w:p>
  </w:footnote>
  <w:footnote w:type="continuationSeparator" w:id="0">
    <w:p w14:paraId="72DB15AC" w14:textId="77777777" w:rsidR="00CD429A" w:rsidRDefault="00CD4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24788" w14:textId="68814710" w:rsidR="0072244A" w:rsidRDefault="007224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20947">
      <w:rPr>
        <w:noProof/>
      </w:rPr>
      <w:t>2</w:t>
    </w:r>
    <w:r>
      <w:fldChar w:fldCharType="end"/>
    </w:r>
  </w:p>
  <w:p w14:paraId="025EE368" w14:textId="77777777" w:rsidR="0072244A" w:rsidRDefault="0072244A" w:rsidP="00B3011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07DB"/>
    <w:rsid w:val="0001521D"/>
    <w:rsid w:val="00016F49"/>
    <w:rsid w:val="00035C35"/>
    <w:rsid w:val="000421C6"/>
    <w:rsid w:val="000B4B85"/>
    <w:rsid w:val="000B7B8D"/>
    <w:rsid w:val="000D167F"/>
    <w:rsid w:val="000D43C5"/>
    <w:rsid w:val="00100661"/>
    <w:rsid w:val="001213AD"/>
    <w:rsid w:val="00126AC1"/>
    <w:rsid w:val="00170368"/>
    <w:rsid w:val="001A1248"/>
    <w:rsid w:val="001E0FA7"/>
    <w:rsid w:val="00201BE2"/>
    <w:rsid w:val="00205117"/>
    <w:rsid w:val="00210B1F"/>
    <w:rsid w:val="00220283"/>
    <w:rsid w:val="0023106F"/>
    <w:rsid w:val="0023521F"/>
    <w:rsid w:val="002376D2"/>
    <w:rsid w:val="00261216"/>
    <w:rsid w:val="0026293E"/>
    <w:rsid w:val="00263D1F"/>
    <w:rsid w:val="002676DE"/>
    <w:rsid w:val="002A7B65"/>
    <w:rsid w:val="002B4620"/>
    <w:rsid w:val="002C0EBE"/>
    <w:rsid w:val="002E5E80"/>
    <w:rsid w:val="002F00E1"/>
    <w:rsid w:val="002F4279"/>
    <w:rsid w:val="002F5D19"/>
    <w:rsid w:val="00305454"/>
    <w:rsid w:val="003165F1"/>
    <w:rsid w:val="0036253B"/>
    <w:rsid w:val="003726B9"/>
    <w:rsid w:val="0037444F"/>
    <w:rsid w:val="00375D86"/>
    <w:rsid w:val="003874D6"/>
    <w:rsid w:val="003B4D4F"/>
    <w:rsid w:val="003B5BC0"/>
    <w:rsid w:val="003C42EF"/>
    <w:rsid w:val="003F5E60"/>
    <w:rsid w:val="003F792F"/>
    <w:rsid w:val="00412262"/>
    <w:rsid w:val="00441C7C"/>
    <w:rsid w:val="00451820"/>
    <w:rsid w:val="00456896"/>
    <w:rsid w:val="00471B27"/>
    <w:rsid w:val="00477310"/>
    <w:rsid w:val="004941FC"/>
    <w:rsid w:val="004B104E"/>
    <w:rsid w:val="004C05E0"/>
    <w:rsid w:val="004C3CC6"/>
    <w:rsid w:val="004C4496"/>
    <w:rsid w:val="004C71DF"/>
    <w:rsid w:val="004E18DC"/>
    <w:rsid w:val="004E4229"/>
    <w:rsid w:val="005050F4"/>
    <w:rsid w:val="00521950"/>
    <w:rsid w:val="00535DF1"/>
    <w:rsid w:val="005714C2"/>
    <w:rsid w:val="00574D59"/>
    <w:rsid w:val="005771B7"/>
    <w:rsid w:val="00582DA2"/>
    <w:rsid w:val="00592996"/>
    <w:rsid w:val="005935F3"/>
    <w:rsid w:val="005B308A"/>
    <w:rsid w:val="005C1A37"/>
    <w:rsid w:val="005C45DE"/>
    <w:rsid w:val="005D024F"/>
    <w:rsid w:val="005E1A1E"/>
    <w:rsid w:val="005F21F1"/>
    <w:rsid w:val="006316E5"/>
    <w:rsid w:val="00642C0A"/>
    <w:rsid w:val="00691851"/>
    <w:rsid w:val="006B3B95"/>
    <w:rsid w:val="006B7965"/>
    <w:rsid w:val="006D2A57"/>
    <w:rsid w:val="0072244A"/>
    <w:rsid w:val="00731BDB"/>
    <w:rsid w:val="007707DB"/>
    <w:rsid w:val="0078307F"/>
    <w:rsid w:val="007869EE"/>
    <w:rsid w:val="007E2F56"/>
    <w:rsid w:val="007F7E8E"/>
    <w:rsid w:val="008119DD"/>
    <w:rsid w:val="008313E6"/>
    <w:rsid w:val="0085258F"/>
    <w:rsid w:val="008778F3"/>
    <w:rsid w:val="0088662C"/>
    <w:rsid w:val="008F02D4"/>
    <w:rsid w:val="00907BED"/>
    <w:rsid w:val="00914EE0"/>
    <w:rsid w:val="00947D63"/>
    <w:rsid w:val="00954BC2"/>
    <w:rsid w:val="00957C67"/>
    <w:rsid w:val="0096020E"/>
    <w:rsid w:val="00967544"/>
    <w:rsid w:val="00993A40"/>
    <w:rsid w:val="00997CA2"/>
    <w:rsid w:val="009B78F0"/>
    <w:rsid w:val="009D4FEC"/>
    <w:rsid w:val="009E385F"/>
    <w:rsid w:val="009E7B52"/>
    <w:rsid w:val="009F561E"/>
    <w:rsid w:val="00A16281"/>
    <w:rsid w:val="00A44235"/>
    <w:rsid w:val="00A522C0"/>
    <w:rsid w:val="00A5508D"/>
    <w:rsid w:val="00A72192"/>
    <w:rsid w:val="00A8352A"/>
    <w:rsid w:val="00AA05BA"/>
    <w:rsid w:val="00AA7739"/>
    <w:rsid w:val="00AB7885"/>
    <w:rsid w:val="00AD26A1"/>
    <w:rsid w:val="00AE20DE"/>
    <w:rsid w:val="00AE645A"/>
    <w:rsid w:val="00B00FF0"/>
    <w:rsid w:val="00B02D8E"/>
    <w:rsid w:val="00B177A4"/>
    <w:rsid w:val="00B20899"/>
    <w:rsid w:val="00B30118"/>
    <w:rsid w:val="00B33321"/>
    <w:rsid w:val="00B33786"/>
    <w:rsid w:val="00B33849"/>
    <w:rsid w:val="00B34B21"/>
    <w:rsid w:val="00B51748"/>
    <w:rsid w:val="00B951DC"/>
    <w:rsid w:val="00BB4D6B"/>
    <w:rsid w:val="00BC7517"/>
    <w:rsid w:val="00BD6736"/>
    <w:rsid w:val="00BF262C"/>
    <w:rsid w:val="00C10CD6"/>
    <w:rsid w:val="00C40D26"/>
    <w:rsid w:val="00C4536B"/>
    <w:rsid w:val="00C76A83"/>
    <w:rsid w:val="00C93EDD"/>
    <w:rsid w:val="00CB0731"/>
    <w:rsid w:val="00CB42F8"/>
    <w:rsid w:val="00CD429A"/>
    <w:rsid w:val="00D02F0D"/>
    <w:rsid w:val="00D501E4"/>
    <w:rsid w:val="00D5076E"/>
    <w:rsid w:val="00D711D6"/>
    <w:rsid w:val="00D86E6D"/>
    <w:rsid w:val="00DA1878"/>
    <w:rsid w:val="00DD5B68"/>
    <w:rsid w:val="00DF0884"/>
    <w:rsid w:val="00DF16BE"/>
    <w:rsid w:val="00E47550"/>
    <w:rsid w:val="00F03004"/>
    <w:rsid w:val="00F20947"/>
    <w:rsid w:val="00F2170B"/>
    <w:rsid w:val="00F234F8"/>
    <w:rsid w:val="00F45EE0"/>
    <w:rsid w:val="00F47FB3"/>
    <w:rsid w:val="00F72553"/>
    <w:rsid w:val="00FA0C88"/>
    <w:rsid w:val="00FA4490"/>
    <w:rsid w:val="00FB21B1"/>
    <w:rsid w:val="00FB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65353936-38EB-49D2-AF41-943DC326A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63D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D1F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1CB1D-EA48-4E1F-BE6B-96D835CFA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571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TENDER</cp:lastModifiedBy>
  <cp:revision>21</cp:revision>
  <cp:lastPrinted>2025-12-23T08:36:00Z</cp:lastPrinted>
  <dcterms:created xsi:type="dcterms:W3CDTF">2023-02-17T09:20:00Z</dcterms:created>
  <dcterms:modified xsi:type="dcterms:W3CDTF">2026-03-24T09:36:00Z</dcterms:modified>
</cp:coreProperties>
</file>