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6FC32" w14:textId="472F377F" w:rsidR="00CE570E" w:rsidRPr="004F0647" w:rsidRDefault="003C5FB4" w:rsidP="00CE570E">
      <w:pPr>
        <w:jc w:val="center"/>
        <w:rPr>
          <w:b/>
        </w:rPr>
      </w:pPr>
      <w:r>
        <w:rPr>
          <w:b/>
        </w:rPr>
        <w:t xml:space="preserve">ПРОЕКТ </w:t>
      </w:r>
      <w:r w:rsidR="00CE570E" w:rsidRPr="004F0647">
        <w:rPr>
          <w:b/>
        </w:rPr>
        <w:t>КОНТРАКТ</w:t>
      </w:r>
      <w:r>
        <w:rPr>
          <w:b/>
        </w:rPr>
        <w:t>А</w:t>
      </w:r>
      <w:r w:rsidR="00CE570E" w:rsidRPr="004F0647">
        <w:rPr>
          <w:b/>
        </w:rPr>
        <w:t xml:space="preserve"> № </w:t>
      </w:r>
      <w:r w:rsidR="00031C88">
        <w:rPr>
          <w:b/>
        </w:rPr>
        <w:t>___</w:t>
      </w:r>
    </w:p>
    <w:p w14:paraId="25D60DF7" w14:textId="77777777" w:rsidR="00CE570E" w:rsidRPr="004F0647" w:rsidRDefault="00CE570E" w:rsidP="00CE570E">
      <w:pPr>
        <w:jc w:val="center"/>
        <w:rPr>
          <w:b/>
        </w:rPr>
      </w:pPr>
    </w:p>
    <w:p w14:paraId="1FE283B1" w14:textId="77747202" w:rsidR="00442E88" w:rsidRDefault="00AB5C83" w:rsidP="00442E88">
      <w:pPr>
        <w:jc w:val="both"/>
      </w:pPr>
      <w:r>
        <w:t>г.</w:t>
      </w:r>
      <w:r w:rsidR="002E3B72">
        <w:t xml:space="preserve"> </w:t>
      </w:r>
      <w:r w:rsidR="00442E88">
        <w:t xml:space="preserve">Санкт-Петербург                                                                      </w:t>
      </w:r>
      <w:r w:rsidR="002E3B72">
        <w:t xml:space="preserve"> </w:t>
      </w:r>
      <w:r>
        <w:t xml:space="preserve">      «___»____________202</w:t>
      </w:r>
      <w:r w:rsidR="00067512">
        <w:t>6</w:t>
      </w:r>
      <w:r>
        <w:t xml:space="preserve"> </w:t>
      </w:r>
      <w:r w:rsidR="00442E88">
        <w:t>г.</w:t>
      </w:r>
    </w:p>
    <w:p w14:paraId="4FE2D14D" w14:textId="77777777" w:rsidR="00CE570E" w:rsidRPr="004F0647" w:rsidRDefault="00CE570E" w:rsidP="00CE570E">
      <w:pPr>
        <w:jc w:val="both"/>
      </w:pPr>
    </w:p>
    <w:p w14:paraId="4B84530F" w14:textId="77777777" w:rsidR="00CE570E" w:rsidRPr="00CE570E" w:rsidRDefault="00671787" w:rsidP="00CE570E">
      <w:pPr>
        <w:jc w:val="both"/>
      </w:pPr>
      <w:r>
        <w:t>Санкт-Петербургское государственное бюджетное учреждение здравоохранения «Городская поликлиника № 76»</w:t>
      </w:r>
      <w:r w:rsidR="00CE570E" w:rsidRPr="00CE570E">
        <w:t xml:space="preserve">, именуемое в дальнейшем «Заказчик», в лице </w:t>
      </w:r>
      <w:r>
        <w:t>главного врача Алешко Оксаны Валерьевны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2E3B72">
        <w:t>____________________________________________________</w:t>
      </w:r>
      <w:r w:rsidR="00CE570E" w:rsidRPr="00CE570E">
        <w:t xml:space="preserve"> именуемое в дальнейшем «Поставщик» в лице </w:t>
      </w:r>
      <w:r w:rsidR="002E3B72">
        <w:t>_____________________________</w:t>
      </w:r>
      <w:r w:rsidR="00CE570E" w:rsidRPr="00CE570E">
        <w:t xml:space="preserve">, действующего на основании </w:t>
      </w:r>
      <w:r w:rsidR="002E3B72">
        <w:t>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E73495B" w14:textId="77777777" w:rsidR="00CE570E" w:rsidRPr="004F0647" w:rsidRDefault="00CE570E" w:rsidP="00CE570E">
      <w:pPr>
        <w:jc w:val="both"/>
      </w:pPr>
    </w:p>
    <w:p w14:paraId="17D1F8E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46B5BE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CB73594" w14:textId="77777777" w:rsidR="00CE570E" w:rsidRPr="004F0647" w:rsidRDefault="00CE570E" w:rsidP="00CE570E">
      <w:pPr>
        <w:jc w:val="both"/>
      </w:pPr>
    </w:p>
    <w:p w14:paraId="2B8F5CD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35E95110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="00CE296D">
        <w:t>Цена контракта составляет_________________, в том числе НДС</w:t>
      </w:r>
      <w:r w:rsidRPr="004F0647">
        <w:t>.</w:t>
      </w:r>
    </w:p>
    <w:p w14:paraId="52D7AC0D" w14:textId="77777777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0B37F7">
        <w:t>внебюджетные средства</w:t>
      </w:r>
    </w:p>
    <w:p w14:paraId="36F05560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D0817DF" w14:textId="0A8CC582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3E2E">
        <w:t>15</w:t>
      </w:r>
      <w:r w:rsidR="00D4393A" w:rsidRPr="00BF20E1">
        <w:t xml:space="preserve"> (</w:t>
      </w:r>
      <w:r w:rsidR="00223E2E">
        <w:t>пятнадцати</w:t>
      </w:r>
      <w:r w:rsidR="00D4393A" w:rsidRPr="00BF20E1">
        <w:t xml:space="preserve">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A88913D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438B915" w14:textId="77777777" w:rsidR="00CE570E" w:rsidRPr="004F0647" w:rsidRDefault="00CE570E" w:rsidP="00CE570E">
      <w:pPr>
        <w:jc w:val="both"/>
      </w:pPr>
    </w:p>
    <w:p w14:paraId="6F21586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D4A7330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FC3639">
        <w:t>2</w:t>
      </w:r>
      <w:r w:rsidRPr="004F0647">
        <w:t xml:space="preserve"> к Контракту). </w:t>
      </w:r>
    </w:p>
    <w:p w14:paraId="5C31E2C2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</w:t>
      </w:r>
      <w:r w:rsidR="00FC3639">
        <w:t>: Санкт-Петербург, ул. Хлопина, д. 11 корп. 1</w:t>
      </w:r>
      <w:r w:rsidR="00E44CFA">
        <w:t>, 4 этаж.</w:t>
      </w:r>
    </w:p>
    <w:p w14:paraId="00D52318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FC3639">
        <w:t>2</w:t>
      </w:r>
      <w:r w:rsidRPr="004F0647">
        <w:t xml:space="preserve"> к Контракту).</w:t>
      </w:r>
    </w:p>
    <w:p w14:paraId="0BAFF17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7CE257C" w14:textId="1F4E43F9" w:rsidR="00CE570E" w:rsidRPr="004F0647" w:rsidRDefault="00CE570E" w:rsidP="00D011D8">
      <w:pPr>
        <w:ind w:firstLine="708"/>
        <w:jc w:val="both"/>
      </w:pPr>
      <w:r w:rsidRPr="004F0647">
        <w:t>3.5. Срок поставки Товара</w:t>
      </w:r>
      <w:r w:rsidR="00FC3639">
        <w:t xml:space="preserve">: </w:t>
      </w:r>
      <w:r w:rsidR="00D1438D">
        <w:t>1</w:t>
      </w:r>
      <w:r w:rsidR="00D011D8">
        <w:t>0 (</w:t>
      </w:r>
      <w:r w:rsidR="00D1438D">
        <w:t>десять</w:t>
      </w:r>
      <w:r w:rsidR="00D011D8">
        <w:t>) рабочих дней с момента заключения контракта</w:t>
      </w:r>
      <w:r w:rsidR="00D011D8" w:rsidRPr="004F0647">
        <w:t>.</w:t>
      </w:r>
    </w:p>
    <w:p w14:paraId="3A80FC8C" w14:textId="77777777" w:rsidR="00FC3639" w:rsidRDefault="00FC3639" w:rsidP="00CE570E">
      <w:pPr>
        <w:jc w:val="center"/>
        <w:rPr>
          <w:b/>
        </w:rPr>
      </w:pPr>
    </w:p>
    <w:p w14:paraId="016557B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7E29438" w14:textId="77777777" w:rsidR="00FC3639" w:rsidRDefault="00CE570E" w:rsidP="00FC3639">
      <w:pPr>
        <w:ind w:firstLine="708"/>
        <w:jc w:val="both"/>
      </w:pPr>
      <w:r w:rsidRPr="004F0647">
        <w:t xml:space="preserve">4.1. </w:t>
      </w:r>
      <w:r w:rsidR="00FC3639">
        <w:t xml:space="preserve">Заказчик при получении товара проверяет: целостность упаковки, соответствие упаковки и маркировки требованиям контракта, соответствие количества товара данным, указанным в товарной накладной (по количеству мест, упаковок и по количеству товара согласно маркировке на ярлыках), </w:t>
      </w:r>
      <w:r w:rsidR="00FC3639">
        <w:rPr>
          <w:bCs/>
        </w:rPr>
        <w:t>наличие необходимых регистрационных удостоверений, сертификатов, иной документации (если такая документация предусмотрена законодательством),</w:t>
      </w:r>
      <w:r w:rsidR="00FC3639">
        <w:t xml:space="preserve"> и при отсутствии нарушений подписывает товарную накладную, иные товаросопроводительные документы.</w:t>
      </w:r>
    </w:p>
    <w:p w14:paraId="3A5CFD8A" w14:textId="77777777" w:rsidR="00FC3639" w:rsidRDefault="00FC3639" w:rsidP="00FC3639">
      <w:pPr>
        <w:ind w:firstLine="708"/>
        <w:jc w:val="both"/>
      </w:pPr>
      <w:r>
        <w:t>Приемка поставленного товара оформляется Актом сдачи-приемки,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направляется в письменной форме мотивированный отказ от подписания Акта сдачи-приемки.</w:t>
      </w:r>
    </w:p>
    <w:p w14:paraId="1C776A45" w14:textId="77777777" w:rsidR="00FC3639" w:rsidRDefault="00FC3639" w:rsidP="00FC3639">
      <w:pPr>
        <w:ind w:firstLine="708"/>
        <w:jc w:val="both"/>
      </w:pPr>
      <w:r>
        <w:t>Для проверки предоставленных Поставщиком результатов, предусмотренных контрактом, в части их соответствия условиям контракта Заказчик вправе провести экспертизу.</w:t>
      </w:r>
    </w:p>
    <w:p w14:paraId="2C348DAB" w14:textId="77777777" w:rsidR="00CE570E" w:rsidRPr="004F0647" w:rsidRDefault="00CE570E" w:rsidP="00CE570E">
      <w:pPr>
        <w:ind w:firstLine="708"/>
        <w:jc w:val="both"/>
      </w:pPr>
      <w:r w:rsidRPr="004F0647">
        <w:t xml:space="preserve">4.2. Срок приемки </w:t>
      </w:r>
      <w:r w:rsidR="00FC3639">
        <w:t>товара – 5 (пять) рабочих дней.</w:t>
      </w:r>
    </w:p>
    <w:p w14:paraId="772BA03A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FAEB95E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D0A455B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E1397B7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0B01148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D93F423" w14:textId="77777777" w:rsidR="00CE570E" w:rsidRPr="004F0647" w:rsidRDefault="00CE570E" w:rsidP="00CE570E">
      <w:pPr>
        <w:jc w:val="both"/>
      </w:pPr>
    </w:p>
    <w:p w14:paraId="2009BB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070E6D0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765377A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B2317F0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C5A4834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E90A9A9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EC9B022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76C60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14:paraId="69977419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24DCB74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D832252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AC85CF6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13A3138D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231B4F4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7F7DF56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7B3FD941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B7E8BEC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0CAB99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C3DF1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F75F8E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BDB2C95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24A2878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FF635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D9352C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7DB8964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C3286CA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969B579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</w:t>
      </w:r>
      <w:r w:rsidRPr="004F0647">
        <w:lastRenderedPageBreak/>
        <w:t xml:space="preserve">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7639E60" w14:textId="77777777" w:rsidR="00CE570E" w:rsidRDefault="00CE570E" w:rsidP="00CE570E">
      <w:pPr>
        <w:ind w:firstLine="708"/>
        <w:jc w:val="both"/>
      </w:pPr>
    </w:p>
    <w:p w14:paraId="23BFA44A" w14:textId="77777777" w:rsidR="00CE570E" w:rsidRPr="004F0647" w:rsidRDefault="00CE570E" w:rsidP="00CE570E">
      <w:pPr>
        <w:ind w:firstLine="708"/>
        <w:jc w:val="both"/>
      </w:pPr>
    </w:p>
    <w:p w14:paraId="0A0E75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7BC1942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621F56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FD171D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1097976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3855F5C" w14:textId="77777777" w:rsidR="00CE570E" w:rsidRDefault="00CE570E" w:rsidP="00CE570E">
      <w:pPr>
        <w:jc w:val="center"/>
        <w:rPr>
          <w:b/>
        </w:rPr>
      </w:pPr>
    </w:p>
    <w:p w14:paraId="3EA82EC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5185B44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272360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28F0A0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480687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D34605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D61C66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02D89">
        <w:t>____</w:t>
      </w:r>
      <w:r w:rsidRPr="00CE570E">
        <w:t xml:space="preserve"> рублей</w:t>
      </w:r>
      <w:r w:rsidR="009819E1">
        <w:t xml:space="preserve"> </w:t>
      </w:r>
      <w:r w:rsidR="00D02D89">
        <w:t>__</w:t>
      </w:r>
      <w:r w:rsidRPr="00CE570E">
        <w:t xml:space="preserve"> копеек</w:t>
      </w:r>
      <w:r w:rsidRPr="004F0647">
        <w:t>.</w:t>
      </w:r>
    </w:p>
    <w:p w14:paraId="2B04FF2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9BCB1A9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6F8995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A1F0BF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41A3A5A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D3D56B3" w14:textId="77777777" w:rsidR="00CE570E" w:rsidRPr="004F0647" w:rsidRDefault="00CE570E" w:rsidP="00CE570E">
      <w:pPr>
        <w:ind w:firstLine="708"/>
        <w:jc w:val="both"/>
      </w:pPr>
    </w:p>
    <w:p w14:paraId="653400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6F95377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603BE04" w14:textId="0EFA4A62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F46CF9">
        <w:t>31.12.202</w:t>
      </w:r>
      <w:r w:rsidR="00050ACD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89D8BBA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F06242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9A6C8BC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E6FADD7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D6CC6E8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1775CB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C0EB979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BEE30CB" w14:textId="77777777" w:rsidR="00CE570E" w:rsidRDefault="00CE570E" w:rsidP="00CE570E">
      <w:pPr>
        <w:jc w:val="center"/>
        <w:rPr>
          <w:b/>
        </w:rPr>
      </w:pPr>
    </w:p>
    <w:p w14:paraId="2BD2D3C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213793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01D4F53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F790D08" w14:textId="77777777" w:rsidR="00CE570E" w:rsidRPr="00A172DD" w:rsidRDefault="00CE570E" w:rsidP="00CE570E">
      <w:pPr>
        <w:ind w:firstLine="708"/>
        <w:jc w:val="both"/>
      </w:pPr>
      <w:r w:rsidRPr="004F0647">
        <w:lastRenderedPageBreak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1F59245" w14:textId="77777777" w:rsidR="00CE570E" w:rsidRDefault="00CE570E" w:rsidP="00CE570E">
      <w:pPr>
        <w:jc w:val="center"/>
        <w:rPr>
          <w:b/>
        </w:rPr>
      </w:pPr>
    </w:p>
    <w:p w14:paraId="34F93AE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855A7F4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919150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248A223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780BE1B" w14:textId="77777777" w:rsidR="00CE570E" w:rsidRPr="004F0647" w:rsidRDefault="00CE570E" w:rsidP="00CE570E">
      <w:pPr>
        <w:ind w:firstLine="708"/>
        <w:jc w:val="both"/>
      </w:pPr>
    </w:p>
    <w:p w14:paraId="6109DDC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28E5FE7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B0212B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9958CC3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9460635" w14:textId="77777777" w:rsidR="00CE570E" w:rsidRPr="004F0647" w:rsidRDefault="00CE570E" w:rsidP="00CE570E">
      <w:pPr>
        <w:jc w:val="both"/>
      </w:pPr>
    </w:p>
    <w:p w14:paraId="6E68F2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B234B29" w14:textId="77777777" w:rsidR="00CE570E" w:rsidRPr="004F0647" w:rsidRDefault="00CE570E" w:rsidP="00CE570E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4770"/>
      </w:tblGrid>
      <w:tr w:rsidR="00F46CF9" w:rsidRPr="001C58CA" w14:paraId="3490C5EB" w14:textId="77777777" w:rsidTr="00F46CF9">
        <w:tc>
          <w:tcPr>
            <w:tcW w:w="5245" w:type="dxa"/>
          </w:tcPr>
          <w:p w14:paraId="240734BF" w14:textId="77777777" w:rsidR="00F46CF9" w:rsidRPr="00B657CF" w:rsidRDefault="00F46CF9" w:rsidP="00A36221">
            <w:pPr>
              <w:autoSpaceDE w:val="0"/>
              <w:autoSpaceDN w:val="0"/>
              <w:adjustRightInd w:val="0"/>
              <w:spacing w:line="256" w:lineRule="auto"/>
              <w:ind w:right="-391"/>
              <w:rPr>
                <w:b/>
                <w:sz w:val="22"/>
                <w:szCs w:val="22"/>
                <w:lang w:eastAsia="en-US"/>
              </w:rPr>
            </w:pPr>
            <w:r w:rsidRPr="00B657CF">
              <w:rPr>
                <w:b/>
                <w:sz w:val="22"/>
                <w:szCs w:val="22"/>
                <w:lang w:eastAsia="en-US"/>
              </w:rPr>
              <w:t>ЗАКАЗЧИК:</w:t>
            </w:r>
          </w:p>
          <w:p w14:paraId="437F367D" w14:textId="77777777" w:rsidR="00F46CF9" w:rsidRPr="00F2739E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b/>
                <w:sz w:val="22"/>
                <w:szCs w:val="22"/>
                <w:lang w:eastAsia="en-US"/>
              </w:rPr>
            </w:pPr>
            <w:r w:rsidRPr="00F2739E">
              <w:rPr>
                <w:b/>
                <w:sz w:val="22"/>
                <w:szCs w:val="22"/>
                <w:lang w:eastAsia="en-US"/>
              </w:rPr>
              <w:t xml:space="preserve">Санкт-Петербургское государственное  бюджетное учреждение здравоохранения «Городская поликлиника № 76» </w:t>
            </w:r>
          </w:p>
          <w:p w14:paraId="025A2E9C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194021, Санкт-Петербург, </w:t>
            </w:r>
          </w:p>
          <w:p w14:paraId="58BAB7F0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ул. Хлопина, д.11, корп.1</w:t>
            </w:r>
          </w:p>
          <w:p w14:paraId="0E2F64E9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Тел. (812) 534-47-77</w:t>
            </w:r>
          </w:p>
          <w:p w14:paraId="4B3EE648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ИНН: 7804006894</w:t>
            </w:r>
          </w:p>
          <w:p w14:paraId="4715355E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КПП: 780401001</w:t>
            </w:r>
          </w:p>
          <w:p w14:paraId="13AD2F7E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Л/с № 0511001, открыт в Комитете финансов  г. Санкт-Петербурга</w:t>
            </w:r>
          </w:p>
          <w:p w14:paraId="7603AE2A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Р/</w:t>
            </w:r>
            <w:proofErr w:type="spellStart"/>
            <w:r>
              <w:rPr>
                <w:sz w:val="22"/>
                <w:szCs w:val="22"/>
                <w:lang w:eastAsia="en-US"/>
              </w:rPr>
              <w:t>сч</w:t>
            </w:r>
            <w:proofErr w:type="spellEnd"/>
            <w:r>
              <w:rPr>
                <w:sz w:val="22"/>
                <w:szCs w:val="22"/>
                <w:lang w:eastAsia="en-US"/>
              </w:rPr>
              <w:t>. 03224643400000007200</w:t>
            </w:r>
          </w:p>
          <w:p w14:paraId="586A6717" w14:textId="77777777" w:rsidR="00743215" w:rsidRPr="007208B3" w:rsidRDefault="00743215" w:rsidP="00743215">
            <w:pPr>
              <w:tabs>
                <w:tab w:val="left" w:pos="4820"/>
              </w:tabs>
              <w:ind w:right="318"/>
              <w:rPr>
                <w:sz w:val="22"/>
                <w:szCs w:val="22"/>
                <w:lang w:eastAsia="en-US"/>
              </w:rPr>
            </w:pPr>
            <w:r w:rsidRPr="007208B3">
              <w:rPr>
                <w:sz w:val="22"/>
                <w:szCs w:val="22"/>
                <w:lang w:eastAsia="en-US"/>
              </w:rPr>
              <w:t>БИК 014030106</w:t>
            </w:r>
          </w:p>
          <w:p w14:paraId="0501C309" w14:textId="77777777" w:rsidR="00743215" w:rsidRPr="00C80F19" w:rsidRDefault="00743215" w:rsidP="00743215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 w:rsidRPr="00C80F19">
              <w:rPr>
                <w:sz w:val="22"/>
                <w:szCs w:val="22"/>
                <w:lang w:eastAsia="en-US"/>
              </w:rPr>
              <w:t xml:space="preserve">ОКЦ № 1  Северо-Западного ГУ Банка России / УФК по г. Санкт-Петербургу г. Санкт-Петербург </w:t>
            </w:r>
          </w:p>
          <w:p w14:paraId="310124BE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</w:p>
          <w:p w14:paraId="13EB4AFE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Главный врач </w:t>
            </w:r>
          </w:p>
          <w:p w14:paraId="44A8B991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 О.В. Алешко</w:t>
            </w:r>
          </w:p>
        </w:tc>
        <w:tc>
          <w:tcPr>
            <w:tcW w:w="4770" w:type="dxa"/>
          </w:tcPr>
          <w:p w14:paraId="17E3D638" w14:textId="77777777" w:rsidR="00F46CF9" w:rsidRPr="00B657CF" w:rsidRDefault="00F46CF9" w:rsidP="00A36221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B657CF">
              <w:rPr>
                <w:b/>
                <w:sz w:val="22"/>
                <w:szCs w:val="22"/>
                <w:lang w:eastAsia="en-US"/>
              </w:rPr>
              <w:t>ПОСТАВЩИК:</w:t>
            </w:r>
          </w:p>
          <w:p w14:paraId="1A9DD8BF" w14:textId="77777777" w:rsidR="001C58CA" w:rsidRPr="001C58CA" w:rsidRDefault="001C58CA" w:rsidP="001C58CA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</w:tbl>
    <w:p w14:paraId="31059A7E" w14:textId="77777777" w:rsidR="00BF20E1" w:rsidRDefault="00BF20E1">
      <w:pPr>
        <w:spacing w:after="160" w:line="259" w:lineRule="auto"/>
      </w:pPr>
    </w:p>
    <w:p w14:paraId="3F04B09C" w14:textId="77777777" w:rsidR="00984EC5" w:rsidRPr="001C58CA" w:rsidRDefault="00984EC5">
      <w:pPr>
        <w:spacing w:after="160" w:line="259" w:lineRule="auto"/>
      </w:pPr>
    </w:p>
    <w:p w14:paraId="31F82C89" w14:textId="77777777" w:rsidR="00CE570E" w:rsidRPr="004F0647" w:rsidRDefault="00CE570E" w:rsidP="001C58CA">
      <w:pPr>
        <w:spacing w:after="160" w:line="259" w:lineRule="auto"/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8D151C6" w14:textId="13BE788D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1C2BA5">
        <w:rPr>
          <w:rFonts w:ascii="Times New Roman" w:hAnsi="Times New Roman" w:cs="Times New Roman"/>
          <w:sz w:val="24"/>
          <w:szCs w:val="24"/>
        </w:rPr>
        <w:t>2</w:t>
      </w:r>
      <w:r w:rsidR="00E33858">
        <w:rPr>
          <w:rFonts w:ascii="Times New Roman" w:hAnsi="Times New Roman" w:cs="Times New Roman"/>
          <w:sz w:val="24"/>
          <w:szCs w:val="24"/>
        </w:rPr>
        <w:t>6</w:t>
      </w:r>
      <w:r w:rsidR="001C2BA5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84EC5">
        <w:rPr>
          <w:rFonts w:ascii="Times New Roman" w:hAnsi="Times New Roman" w:cs="Times New Roman"/>
          <w:sz w:val="24"/>
          <w:szCs w:val="24"/>
        </w:rPr>
        <w:t>___</w:t>
      </w:r>
    </w:p>
    <w:p w14:paraId="313ACFC7" w14:textId="77777777" w:rsidR="00CE570E" w:rsidRPr="004F0647" w:rsidRDefault="00CE570E" w:rsidP="00CE570E">
      <w:pPr>
        <w:jc w:val="right"/>
      </w:pPr>
    </w:p>
    <w:p w14:paraId="3841DDA2" w14:textId="77777777" w:rsidR="00CE570E" w:rsidRPr="004F0647" w:rsidRDefault="00CE570E" w:rsidP="00CE570E">
      <w:pPr>
        <w:jc w:val="both"/>
      </w:pPr>
    </w:p>
    <w:p w14:paraId="51E06F9C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2A2692C2" w14:textId="77777777" w:rsidR="00D02D89" w:rsidRDefault="00D02D89" w:rsidP="00CE570E">
      <w:pPr>
        <w:jc w:val="center"/>
        <w:rPr>
          <w:b/>
        </w:rPr>
      </w:pPr>
    </w:p>
    <w:p w14:paraId="24D8E336" w14:textId="77777777" w:rsidR="00D02D89" w:rsidRPr="004F0647" w:rsidRDefault="00D02D89" w:rsidP="00CE570E">
      <w:pPr>
        <w:jc w:val="center"/>
        <w:rPr>
          <w:b/>
        </w:rPr>
      </w:pPr>
    </w:p>
    <w:tbl>
      <w:tblPr>
        <w:tblStyle w:val="a3"/>
        <w:tblW w:w="8927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993"/>
        <w:gridCol w:w="992"/>
        <w:gridCol w:w="1134"/>
        <w:gridCol w:w="709"/>
        <w:gridCol w:w="1418"/>
        <w:gridCol w:w="1418"/>
      </w:tblGrid>
      <w:tr w:rsidR="00C67EF3" w:rsidRPr="004F0647" w14:paraId="4004CAC3" w14:textId="77777777" w:rsidTr="009819E1">
        <w:trPr>
          <w:trHeight w:val="846"/>
        </w:trPr>
        <w:tc>
          <w:tcPr>
            <w:tcW w:w="562" w:type="dxa"/>
          </w:tcPr>
          <w:p w14:paraId="2F915414" w14:textId="77777777" w:rsidR="00C67EF3" w:rsidRPr="004F0647" w:rsidRDefault="00C67EF3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75534559" w14:textId="77777777" w:rsidR="00C67EF3" w:rsidRPr="004F0647" w:rsidRDefault="00C67EF3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6F7B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76CE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B4B9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E8A8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33EE71DD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F649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47E7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1764CA7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4D14" w14:textId="77777777" w:rsidR="00C67EF3" w:rsidRDefault="00C67EF3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Страна происхождения товара</w:t>
            </w:r>
          </w:p>
        </w:tc>
      </w:tr>
      <w:tr w:rsidR="00C67EF3" w:rsidRPr="004F0647" w14:paraId="67A9A0C6" w14:textId="77777777" w:rsidTr="00C67EF3">
        <w:tc>
          <w:tcPr>
            <w:tcW w:w="562" w:type="dxa"/>
          </w:tcPr>
          <w:p w14:paraId="12E37FA9" w14:textId="77777777" w:rsidR="00C67EF3" w:rsidRPr="004F0647" w:rsidRDefault="00C67EF3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3CA525E6" w14:textId="77777777" w:rsidR="00C67EF3" w:rsidRPr="004F0647" w:rsidRDefault="00C67EF3" w:rsidP="007B41E5">
            <w:pPr>
              <w:jc w:val="center"/>
              <w:rPr>
                <w:b/>
              </w:rPr>
            </w:pPr>
          </w:p>
        </w:tc>
        <w:tc>
          <w:tcPr>
            <w:tcW w:w="993" w:type="dxa"/>
          </w:tcPr>
          <w:p w14:paraId="26ABC88A" w14:textId="77777777" w:rsidR="00C67EF3" w:rsidRPr="009819E1" w:rsidRDefault="00C67EF3" w:rsidP="007B41E5">
            <w:pPr>
              <w:jc w:val="center"/>
            </w:pPr>
          </w:p>
        </w:tc>
        <w:tc>
          <w:tcPr>
            <w:tcW w:w="992" w:type="dxa"/>
          </w:tcPr>
          <w:p w14:paraId="273923C3" w14:textId="77777777" w:rsidR="00C67EF3" w:rsidRPr="009819E1" w:rsidRDefault="00C67EF3" w:rsidP="007B41E5">
            <w:pPr>
              <w:jc w:val="center"/>
            </w:pPr>
          </w:p>
        </w:tc>
        <w:tc>
          <w:tcPr>
            <w:tcW w:w="1134" w:type="dxa"/>
          </w:tcPr>
          <w:p w14:paraId="561DAA35" w14:textId="77777777" w:rsidR="00C67EF3" w:rsidRPr="009819E1" w:rsidRDefault="00C67EF3" w:rsidP="007B41E5">
            <w:pPr>
              <w:jc w:val="center"/>
            </w:pPr>
          </w:p>
        </w:tc>
        <w:tc>
          <w:tcPr>
            <w:tcW w:w="709" w:type="dxa"/>
          </w:tcPr>
          <w:p w14:paraId="4B17A033" w14:textId="77777777" w:rsidR="00C67EF3" w:rsidRPr="009819E1" w:rsidRDefault="00C67EF3" w:rsidP="007B41E5">
            <w:pPr>
              <w:jc w:val="center"/>
            </w:pPr>
          </w:p>
        </w:tc>
        <w:tc>
          <w:tcPr>
            <w:tcW w:w="1418" w:type="dxa"/>
          </w:tcPr>
          <w:p w14:paraId="6469A269" w14:textId="77777777" w:rsidR="00C67EF3" w:rsidRPr="009819E1" w:rsidRDefault="00C67EF3" w:rsidP="007B41E5">
            <w:pPr>
              <w:jc w:val="center"/>
            </w:pPr>
          </w:p>
        </w:tc>
        <w:tc>
          <w:tcPr>
            <w:tcW w:w="1418" w:type="dxa"/>
          </w:tcPr>
          <w:p w14:paraId="438886D6" w14:textId="77777777" w:rsidR="00C67EF3" w:rsidRPr="009819E1" w:rsidRDefault="00C67EF3" w:rsidP="007B41E5">
            <w:pPr>
              <w:jc w:val="center"/>
            </w:pPr>
          </w:p>
        </w:tc>
      </w:tr>
      <w:tr w:rsidR="000A02A6" w:rsidRPr="004F0647" w14:paraId="6613886D" w14:textId="77777777" w:rsidTr="00C67EF3">
        <w:tc>
          <w:tcPr>
            <w:tcW w:w="562" w:type="dxa"/>
          </w:tcPr>
          <w:p w14:paraId="7189AE62" w14:textId="77777777" w:rsidR="000A02A6" w:rsidRPr="00794920" w:rsidRDefault="000A02A6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49F3D95E" w14:textId="77777777" w:rsidR="000A02A6" w:rsidRPr="009819E1" w:rsidRDefault="000A02A6" w:rsidP="007B41E5">
            <w:pPr>
              <w:jc w:val="center"/>
            </w:pPr>
          </w:p>
        </w:tc>
        <w:tc>
          <w:tcPr>
            <w:tcW w:w="993" w:type="dxa"/>
          </w:tcPr>
          <w:p w14:paraId="2AE6B70D" w14:textId="77777777" w:rsidR="000A02A6" w:rsidRPr="009819E1" w:rsidRDefault="000A02A6" w:rsidP="007B41E5">
            <w:pPr>
              <w:jc w:val="center"/>
            </w:pPr>
          </w:p>
        </w:tc>
        <w:tc>
          <w:tcPr>
            <w:tcW w:w="992" w:type="dxa"/>
          </w:tcPr>
          <w:p w14:paraId="700947A2" w14:textId="77777777" w:rsidR="000A02A6" w:rsidRPr="009819E1" w:rsidRDefault="000A02A6" w:rsidP="007B41E5">
            <w:pPr>
              <w:jc w:val="center"/>
            </w:pPr>
          </w:p>
        </w:tc>
        <w:tc>
          <w:tcPr>
            <w:tcW w:w="1134" w:type="dxa"/>
          </w:tcPr>
          <w:p w14:paraId="2F0E10DB" w14:textId="77777777" w:rsidR="000A02A6" w:rsidRPr="009819E1" w:rsidRDefault="000A02A6" w:rsidP="007B41E5">
            <w:pPr>
              <w:jc w:val="center"/>
            </w:pPr>
          </w:p>
        </w:tc>
        <w:tc>
          <w:tcPr>
            <w:tcW w:w="709" w:type="dxa"/>
          </w:tcPr>
          <w:p w14:paraId="49A976E7" w14:textId="77777777" w:rsidR="000A02A6" w:rsidRPr="009819E1" w:rsidRDefault="000A02A6" w:rsidP="007B41E5">
            <w:pPr>
              <w:jc w:val="center"/>
            </w:pPr>
          </w:p>
        </w:tc>
        <w:tc>
          <w:tcPr>
            <w:tcW w:w="1418" w:type="dxa"/>
          </w:tcPr>
          <w:p w14:paraId="0543517D" w14:textId="77777777" w:rsidR="000A02A6" w:rsidRPr="009819E1" w:rsidRDefault="000A02A6" w:rsidP="007B41E5">
            <w:pPr>
              <w:jc w:val="center"/>
            </w:pPr>
          </w:p>
        </w:tc>
        <w:tc>
          <w:tcPr>
            <w:tcW w:w="1418" w:type="dxa"/>
          </w:tcPr>
          <w:p w14:paraId="0299EC86" w14:textId="77777777" w:rsidR="000A02A6" w:rsidRPr="009819E1" w:rsidRDefault="000A02A6" w:rsidP="007B41E5">
            <w:pPr>
              <w:jc w:val="center"/>
            </w:pPr>
          </w:p>
        </w:tc>
      </w:tr>
    </w:tbl>
    <w:p w14:paraId="16659CD6" w14:textId="77777777" w:rsidR="00CE570E" w:rsidRPr="004F0647" w:rsidRDefault="00CE570E" w:rsidP="00CE570E">
      <w:pPr>
        <w:jc w:val="center"/>
        <w:rPr>
          <w:b/>
        </w:rPr>
      </w:pPr>
    </w:p>
    <w:p w14:paraId="533E830D" w14:textId="77777777" w:rsidR="00CE570E" w:rsidRDefault="00CE570E" w:rsidP="00CE570E">
      <w:pPr>
        <w:jc w:val="both"/>
      </w:pPr>
    </w:p>
    <w:p w14:paraId="2036643D" w14:textId="77777777" w:rsidR="00F46CF9" w:rsidRDefault="00F46CF9" w:rsidP="00CE570E">
      <w:pPr>
        <w:jc w:val="both"/>
      </w:pPr>
    </w:p>
    <w:p w14:paraId="61B03BD2" w14:textId="77777777" w:rsidR="00F46CF9" w:rsidRDefault="00F46CF9" w:rsidP="00CE570E">
      <w:pPr>
        <w:jc w:val="both"/>
      </w:pPr>
    </w:p>
    <w:p w14:paraId="40F3C1F4" w14:textId="77777777" w:rsidR="00F46CF9" w:rsidRPr="003E59BA" w:rsidRDefault="00F46CF9" w:rsidP="00CE570E">
      <w:pPr>
        <w:jc w:val="both"/>
      </w:pPr>
    </w:p>
    <w:tbl>
      <w:tblPr>
        <w:tblW w:w="9288" w:type="dxa"/>
        <w:jc w:val="center"/>
        <w:tblLayout w:type="fixed"/>
        <w:tblLook w:val="0000" w:firstRow="0" w:lastRow="0" w:firstColumn="0" w:lastColumn="0" w:noHBand="0" w:noVBand="0"/>
      </w:tblPr>
      <w:tblGrid>
        <w:gridCol w:w="4968"/>
        <w:gridCol w:w="4320"/>
      </w:tblGrid>
      <w:tr w:rsidR="00F46CF9" w:rsidRPr="0038069C" w14:paraId="79B4A244" w14:textId="77777777" w:rsidTr="00A36221">
        <w:trPr>
          <w:trHeight w:val="473"/>
          <w:jc w:val="center"/>
        </w:trPr>
        <w:tc>
          <w:tcPr>
            <w:tcW w:w="4968" w:type="dxa"/>
            <w:vAlign w:val="center"/>
          </w:tcPr>
          <w:p w14:paraId="62647F3C" w14:textId="77777777" w:rsidR="00F46CF9" w:rsidRPr="0038069C" w:rsidRDefault="00F46CF9" w:rsidP="00A36221">
            <w:pPr>
              <w:rPr>
                <w:b/>
                <w:bCs/>
              </w:rPr>
            </w:pPr>
            <w:r w:rsidRPr="0038069C">
              <w:rPr>
                <w:b/>
                <w:bCs/>
              </w:rPr>
              <w:t xml:space="preserve">Заказчик: </w:t>
            </w:r>
          </w:p>
          <w:p w14:paraId="44721995" w14:textId="77777777" w:rsidR="00F46CF9" w:rsidRPr="0038069C" w:rsidRDefault="00F46CF9" w:rsidP="00A36221">
            <w:pPr>
              <w:ind w:right="-108"/>
            </w:pPr>
            <w:r w:rsidRPr="0038069C">
              <w:t xml:space="preserve">СПб ГБУЗ «Городская поликлиника № </w:t>
            </w:r>
            <w:r>
              <w:t>76</w:t>
            </w:r>
            <w:r w:rsidRPr="0038069C">
              <w:t>»</w:t>
            </w:r>
          </w:p>
          <w:p w14:paraId="684C3B79" w14:textId="77777777" w:rsidR="00F46CF9" w:rsidRPr="0038069C" w:rsidRDefault="00F46CF9" w:rsidP="00A36221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Г</w:t>
            </w:r>
            <w:r w:rsidRPr="0038069C">
              <w:rPr>
                <w:bCs/>
              </w:rPr>
              <w:t>лавн</w:t>
            </w:r>
            <w:r>
              <w:rPr>
                <w:bCs/>
              </w:rPr>
              <w:t xml:space="preserve">ый </w:t>
            </w:r>
            <w:r w:rsidRPr="0038069C">
              <w:rPr>
                <w:bCs/>
              </w:rPr>
              <w:t>врач</w:t>
            </w:r>
          </w:p>
          <w:p w14:paraId="4F9282B3" w14:textId="77777777" w:rsidR="00F46CF9" w:rsidRPr="0038069C" w:rsidRDefault="00F46CF9" w:rsidP="00A36221">
            <w:pPr>
              <w:rPr>
                <w:b/>
                <w:bCs/>
              </w:rPr>
            </w:pPr>
            <w:r w:rsidRPr="0038069C">
              <w:rPr>
                <w:bCs/>
              </w:rPr>
              <w:t xml:space="preserve">_______________________ </w:t>
            </w:r>
            <w:r>
              <w:rPr>
                <w:bCs/>
              </w:rPr>
              <w:t>Алешко О.В.</w:t>
            </w:r>
          </w:p>
        </w:tc>
        <w:tc>
          <w:tcPr>
            <w:tcW w:w="4320" w:type="dxa"/>
          </w:tcPr>
          <w:p w14:paraId="42ACDC87" w14:textId="77777777" w:rsidR="00F46CF9" w:rsidRDefault="00F46CF9" w:rsidP="00A36221">
            <w:pPr>
              <w:rPr>
                <w:b/>
                <w:bCs/>
              </w:rPr>
            </w:pPr>
            <w:r w:rsidRPr="0038069C">
              <w:rPr>
                <w:b/>
              </w:rPr>
              <w:t>Поставщик</w:t>
            </w:r>
            <w:r w:rsidRPr="0038069C">
              <w:rPr>
                <w:b/>
                <w:bCs/>
              </w:rPr>
              <w:t>:</w:t>
            </w:r>
          </w:p>
          <w:p w14:paraId="7C94F62A" w14:textId="77777777" w:rsidR="009819E1" w:rsidRPr="0038069C" w:rsidRDefault="009819E1" w:rsidP="009819E1">
            <w:pPr>
              <w:rPr>
                <w:b/>
                <w:bCs/>
              </w:rPr>
            </w:pPr>
          </w:p>
        </w:tc>
      </w:tr>
    </w:tbl>
    <w:p w14:paraId="21C1F208" w14:textId="77777777" w:rsidR="00CE570E" w:rsidRPr="004F0647" w:rsidRDefault="00CE570E" w:rsidP="00CE570E">
      <w:pPr>
        <w:jc w:val="right"/>
      </w:pPr>
    </w:p>
    <w:p w14:paraId="286EE2F7" w14:textId="77777777" w:rsidR="00CE570E" w:rsidRPr="004F0647" w:rsidRDefault="00CE570E" w:rsidP="00CE570E">
      <w:pPr>
        <w:jc w:val="right"/>
      </w:pPr>
    </w:p>
    <w:p w14:paraId="4105F133" w14:textId="77777777" w:rsidR="00CE570E" w:rsidRDefault="00CE570E">
      <w:pPr>
        <w:spacing w:after="160" w:line="259" w:lineRule="auto"/>
      </w:pPr>
      <w:r>
        <w:br w:type="page"/>
      </w:r>
    </w:p>
    <w:p w14:paraId="1C0318B5" w14:textId="77777777" w:rsidR="009E0B5F" w:rsidRDefault="009E0B5F" w:rsidP="00BF20E1">
      <w:pPr>
        <w:jc w:val="right"/>
        <w:sectPr w:rsidR="009E0B5F" w:rsidSect="001C58CA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3DD78FCD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1B48038" w14:textId="23475E1D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1C2BA5">
        <w:rPr>
          <w:rFonts w:ascii="Times New Roman" w:hAnsi="Times New Roman" w:cs="Times New Roman"/>
          <w:sz w:val="24"/>
          <w:szCs w:val="24"/>
        </w:rPr>
        <w:t>«___»____________202</w:t>
      </w:r>
      <w:r w:rsidR="00E33858">
        <w:rPr>
          <w:rFonts w:ascii="Times New Roman" w:hAnsi="Times New Roman" w:cs="Times New Roman"/>
          <w:sz w:val="24"/>
          <w:szCs w:val="24"/>
        </w:rPr>
        <w:t>6</w:t>
      </w:r>
      <w:r w:rsidR="001C2BA5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14:paraId="54A7A887" w14:textId="77777777" w:rsidR="00CE570E" w:rsidRPr="003E59BA" w:rsidRDefault="00CE570E" w:rsidP="00CE570E">
      <w:pPr>
        <w:jc w:val="right"/>
      </w:pPr>
    </w:p>
    <w:p w14:paraId="3EF9281F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B0B2F3E" w14:textId="77777777" w:rsidR="008357A3" w:rsidRPr="004F0647" w:rsidRDefault="008357A3" w:rsidP="00CE570E">
      <w:pPr>
        <w:jc w:val="center"/>
        <w:rPr>
          <w:b/>
        </w:rPr>
      </w:pPr>
    </w:p>
    <w:p w14:paraId="34B5D218" w14:textId="77777777" w:rsidR="00B86478" w:rsidRPr="000870CF" w:rsidRDefault="00CE570E" w:rsidP="00B86478">
      <w:pPr>
        <w:numPr>
          <w:ilvl w:val="1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00"/>
        <w:ind w:left="0" w:firstLine="567"/>
        <w:contextualSpacing/>
        <w:jc w:val="both"/>
      </w:pPr>
      <w:r w:rsidRPr="004F0647">
        <w:t xml:space="preserve"> </w:t>
      </w:r>
      <w:r w:rsidR="00B86478" w:rsidRPr="000870CF">
        <w:t>Все поставляемые товары должны полностью соответствовать качественным, техническим и функциональным характеристикам, указанным в Приложении № 1 к Описанию объекта закупки. Номенклатура товара и его количество определяются Спецификацией (Приложение № 1 к Контракту).</w:t>
      </w:r>
    </w:p>
    <w:p w14:paraId="3E49C061" w14:textId="77777777" w:rsidR="00B86478" w:rsidRPr="000870CF" w:rsidRDefault="00B86478" w:rsidP="00B86478">
      <w:pPr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200"/>
        <w:contextualSpacing/>
        <w:jc w:val="both"/>
      </w:pPr>
      <w:r w:rsidRPr="000870CF">
        <w:t>Участник вправе предложить эквивалентные лекарственные формы.</w:t>
      </w:r>
    </w:p>
    <w:p w14:paraId="2E662507" w14:textId="77777777" w:rsidR="00B86478" w:rsidRPr="000870CF" w:rsidRDefault="00B86478" w:rsidP="00B86478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Поставляемый товар должен иметь инструкцию по применению на русском языке.</w:t>
      </w:r>
    </w:p>
    <w:p w14:paraId="1FA74494" w14:textId="77777777" w:rsidR="00B86478" w:rsidRPr="000870CF" w:rsidRDefault="00B86478" w:rsidP="00B86478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Поставляемый товар должен быть новым товаром (товаром, который не был в употреблении.</w:t>
      </w:r>
    </w:p>
    <w:p w14:paraId="6EFE9CBB" w14:textId="77777777" w:rsidR="00B86478" w:rsidRPr="000870CF" w:rsidRDefault="00B86478" w:rsidP="00B86478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38CFB043" w14:textId="77777777" w:rsidR="00B86478" w:rsidRPr="000870CF" w:rsidRDefault="00B86478" w:rsidP="00B86478">
      <w:pPr>
        <w:autoSpaceDE w:val="0"/>
        <w:autoSpaceDN w:val="0"/>
        <w:adjustRightInd w:val="0"/>
        <w:ind w:firstLine="539"/>
        <w:contextualSpacing/>
      </w:pPr>
      <w:r w:rsidRPr="000870CF"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</w:p>
    <w:p w14:paraId="12A9DDC6" w14:textId="77777777" w:rsidR="00B86478" w:rsidRDefault="00B86478" w:rsidP="00B86478">
      <w:pPr>
        <w:autoSpaceDE w:val="0"/>
        <w:autoSpaceDN w:val="0"/>
        <w:adjustRightInd w:val="0"/>
        <w:ind w:firstLine="539"/>
        <w:contextualSpacing/>
      </w:pPr>
      <w:r w:rsidRPr="000870CF"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19ADA9D5" w14:textId="77777777" w:rsidR="00B86478" w:rsidRPr="000870CF" w:rsidRDefault="00B86478" w:rsidP="00B86478">
      <w:pPr>
        <w:autoSpaceDE w:val="0"/>
        <w:autoSpaceDN w:val="0"/>
        <w:adjustRightInd w:val="0"/>
        <w:ind w:firstLine="539"/>
        <w:contextualSpacing/>
      </w:pPr>
    </w:p>
    <w:p w14:paraId="36590CFF" w14:textId="77777777" w:rsidR="00B86478" w:rsidRPr="00080188" w:rsidRDefault="00B86478" w:rsidP="00B86478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18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условиям транспортировки товара, упаковке и маркировке.</w:t>
      </w:r>
    </w:p>
    <w:p w14:paraId="11546A75" w14:textId="77777777" w:rsidR="00B86478" w:rsidRPr="000870CF" w:rsidRDefault="00B86478" w:rsidP="00B86478">
      <w:pPr>
        <w:autoSpaceDE w:val="0"/>
        <w:autoSpaceDN w:val="0"/>
        <w:adjustRightInd w:val="0"/>
        <w:ind w:firstLine="539"/>
      </w:pPr>
      <w:r w:rsidRPr="000870CF"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6E84B97B" w14:textId="77777777" w:rsidR="00B86478" w:rsidRPr="000870CF" w:rsidRDefault="00B86478" w:rsidP="00B86478">
      <w:pPr>
        <w:autoSpaceDE w:val="0"/>
        <w:autoSpaceDN w:val="0"/>
        <w:adjustRightInd w:val="0"/>
        <w:ind w:firstLine="539"/>
      </w:pPr>
      <w:r w:rsidRPr="000870CF"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74CC9F9D" w14:textId="77777777" w:rsidR="00B86478" w:rsidRPr="000870CF" w:rsidRDefault="00B86478" w:rsidP="00B86478">
      <w:pPr>
        <w:autoSpaceDE w:val="0"/>
        <w:autoSpaceDN w:val="0"/>
        <w:adjustRightInd w:val="0"/>
        <w:ind w:firstLine="539"/>
      </w:pPr>
      <w:r w:rsidRPr="000870CF"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691434A8" w14:textId="77777777" w:rsidR="00B86478" w:rsidRPr="000870CF" w:rsidRDefault="00B86478" w:rsidP="00B86478">
      <w:pPr>
        <w:autoSpaceDE w:val="0"/>
        <w:autoSpaceDN w:val="0"/>
        <w:adjustRightInd w:val="0"/>
        <w:ind w:firstLine="539"/>
      </w:pPr>
      <w:r w:rsidRPr="000870CF">
        <w:t xml:space="preserve">2.4. Поставщик обеспечивает транспортировку товара в соответствии </w:t>
      </w:r>
      <w:r w:rsidRPr="000870CF"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4734FD27" w14:textId="77777777" w:rsidR="00B86478" w:rsidRPr="000870CF" w:rsidRDefault="00B86478" w:rsidP="00B86478">
      <w:pPr>
        <w:autoSpaceDE w:val="0"/>
        <w:autoSpaceDN w:val="0"/>
        <w:adjustRightInd w:val="0"/>
        <w:ind w:firstLine="539"/>
      </w:pPr>
      <w:r w:rsidRPr="000870CF">
        <w:t>2.5. Поставщик несет риск случайной гибели или случайного повреждения товара.</w:t>
      </w:r>
    </w:p>
    <w:p w14:paraId="56E09F21" w14:textId="77777777" w:rsidR="00B86478" w:rsidRDefault="00B86478" w:rsidP="00B86478">
      <w:pPr>
        <w:autoSpaceDE w:val="0"/>
        <w:autoSpaceDN w:val="0"/>
        <w:adjustRightInd w:val="0"/>
        <w:ind w:firstLine="539"/>
      </w:pPr>
    </w:p>
    <w:p w14:paraId="0245864A" w14:textId="77777777" w:rsidR="00B86478" w:rsidRPr="000870CF" w:rsidRDefault="00B86478" w:rsidP="00B86478">
      <w:pPr>
        <w:autoSpaceDE w:val="0"/>
        <w:autoSpaceDN w:val="0"/>
        <w:adjustRightInd w:val="0"/>
        <w:ind w:firstLine="539"/>
        <w:jc w:val="center"/>
      </w:pPr>
      <w:r w:rsidRPr="000870CF">
        <w:t>3. Требования к остаточному сроку годности поставляемого товара.</w:t>
      </w:r>
    </w:p>
    <w:p w14:paraId="75F183D6" w14:textId="517CCA68" w:rsidR="00080188" w:rsidRPr="000870CF" w:rsidRDefault="00B86478" w:rsidP="00080188">
      <w:pPr>
        <w:autoSpaceDE w:val="0"/>
        <w:autoSpaceDN w:val="0"/>
        <w:adjustRightInd w:val="0"/>
        <w:ind w:firstLine="539"/>
      </w:pPr>
      <w:r w:rsidRPr="000870CF">
        <w:t>3.1. Требования к остаточному сроку годности поставляемого товара</w:t>
      </w:r>
      <w:r w:rsidR="00080188">
        <w:t xml:space="preserve">: </w:t>
      </w:r>
      <w:r w:rsidR="00080188" w:rsidRPr="00080188">
        <w:t>Остаточный срок годности на момент поставки не менее 10 месяцев</w:t>
      </w:r>
      <w:r w:rsidR="00080188">
        <w:t>.</w:t>
      </w:r>
    </w:p>
    <w:p w14:paraId="11B50DCC" w14:textId="7519B2E9" w:rsidR="00B86478" w:rsidRPr="000870CF" w:rsidRDefault="00B86478" w:rsidP="00080188">
      <w:pPr>
        <w:autoSpaceDE w:val="0"/>
        <w:autoSpaceDN w:val="0"/>
        <w:adjustRightInd w:val="0"/>
        <w:ind w:firstLine="539"/>
      </w:pPr>
    </w:p>
    <w:p w14:paraId="69DF05A0" w14:textId="77777777" w:rsidR="00B86478" w:rsidRDefault="00B86478" w:rsidP="00B86478">
      <w:pPr>
        <w:autoSpaceDE w:val="0"/>
        <w:autoSpaceDN w:val="0"/>
        <w:adjustRightInd w:val="0"/>
        <w:spacing w:line="276" w:lineRule="auto"/>
        <w:jc w:val="center"/>
        <w:rPr>
          <w:b/>
        </w:rPr>
      </w:pPr>
    </w:p>
    <w:p w14:paraId="2BE7C602" w14:textId="77777777" w:rsidR="00B86478" w:rsidRPr="00060DB6" w:rsidRDefault="00B86478" w:rsidP="00B86478">
      <w:pPr>
        <w:ind w:firstLine="540"/>
        <w:jc w:val="center"/>
        <w:rPr>
          <w:b/>
          <w:bCs/>
        </w:rPr>
      </w:pPr>
      <w:r w:rsidRPr="00060DB6">
        <w:rPr>
          <w:b/>
          <w:bCs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75A4105E" w14:textId="77777777" w:rsidR="00B86478" w:rsidRPr="00060DB6" w:rsidRDefault="00B86478" w:rsidP="00B86478">
      <w:pPr>
        <w:autoSpaceDE w:val="0"/>
        <w:autoSpaceDN w:val="0"/>
        <w:adjustRightInd w:val="0"/>
        <w:ind w:firstLine="539"/>
        <w:jc w:val="center"/>
        <w:rPr>
          <w:b/>
          <w:bCs/>
        </w:rPr>
      </w:pPr>
    </w:p>
    <w:p w14:paraId="7785085F" w14:textId="3214D797" w:rsidR="00CE570E" w:rsidRPr="004F0647" w:rsidRDefault="00CE570E" w:rsidP="00CE570E">
      <w:pPr>
        <w:jc w:val="both"/>
      </w:pPr>
    </w:p>
    <w:tbl>
      <w:tblPr>
        <w:tblStyle w:val="a3"/>
        <w:tblW w:w="10631" w:type="dxa"/>
        <w:tblLook w:val="04A0" w:firstRow="1" w:lastRow="0" w:firstColumn="1" w:lastColumn="0" w:noHBand="0" w:noVBand="1"/>
      </w:tblPr>
      <w:tblGrid>
        <w:gridCol w:w="343"/>
        <w:gridCol w:w="1827"/>
        <w:gridCol w:w="2893"/>
        <w:gridCol w:w="2955"/>
        <w:gridCol w:w="1305"/>
        <w:gridCol w:w="1308"/>
      </w:tblGrid>
      <w:tr w:rsidR="008357A3" w:rsidRPr="001847A9" w14:paraId="58C78B02" w14:textId="77777777" w:rsidTr="005A1F26">
        <w:trPr>
          <w:trHeight w:val="559"/>
        </w:trPr>
        <w:tc>
          <w:tcPr>
            <w:tcW w:w="344" w:type="dxa"/>
            <w:hideMark/>
          </w:tcPr>
          <w:p w14:paraId="2393D1FF" w14:textId="77777777" w:rsidR="008357A3" w:rsidRPr="001847A9" w:rsidRDefault="008357A3" w:rsidP="00C65149">
            <w:pPr>
              <w:ind w:left="-140"/>
              <w:jc w:val="center"/>
              <w:rPr>
                <w:b/>
                <w:sz w:val="20"/>
                <w:szCs w:val="20"/>
                <w:lang w:eastAsia="en-US"/>
              </w:rPr>
            </w:pPr>
            <w:r w:rsidRPr="001847A9">
              <w:rPr>
                <w:b/>
                <w:sz w:val="20"/>
                <w:szCs w:val="20"/>
              </w:rPr>
              <w:lastRenderedPageBreak/>
              <w:t>№</w:t>
            </w:r>
          </w:p>
        </w:tc>
        <w:tc>
          <w:tcPr>
            <w:tcW w:w="1804" w:type="dxa"/>
          </w:tcPr>
          <w:p w14:paraId="78EBE4D2" w14:textId="77777777" w:rsidR="008357A3" w:rsidRPr="001847A9" w:rsidRDefault="008357A3" w:rsidP="008357A3">
            <w:pPr>
              <w:jc w:val="right"/>
              <w:rPr>
                <w:b/>
                <w:sz w:val="20"/>
                <w:szCs w:val="20"/>
                <w:lang w:eastAsia="en-US"/>
              </w:rPr>
            </w:pPr>
            <w:r w:rsidRPr="001847A9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905" w:type="dxa"/>
          </w:tcPr>
          <w:p w14:paraId="0CB64D8B" w14:textId="77777777" w:rsidR="008357A3" w:rsidRPr="001847A9" w:rsidRDefault="008357A3" w:rsidP="00C65149">
            <w:pPr>
              <w:jc w:val="center"/>
              <w:rPr>
                <w:b/>
                <w:sz w:val="20"/>
                <w:szCs w:val="20"/>
              </w:rPr>
            </w:pPr>
            <w:r w:rsidRPr="001847A9">
              <w:rPr>
                <w:b/>
                <w:sz w:val="20"/>
                <w:szCs w:val="20"/>
              </w:rPr>
              <w:t>Код ОКДП</w:t>
            </w:r>
          </w:p>
        </w:tc>
        <w:tc>
          <w:tcPr>
            <w:tcW w:w="2964" w:type="dxa"/>
            <w:hideMark/>
          </w:tcPr>
          <w:p w14:paraId="48C98DB6" w14:textId="77777777" w:rsidR="008357A3" w:rsidRPr="001847A9" w:rsidRDefault="008357A3" w:rsidP="00C6514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847A9"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06" w:type="dxa"/>
          </w:tcPr>
          <w:p w14:paraId="774E4C24" w14:textId="77777777" w:rsidR="008357A3" w:rsidRPr="001847A9" w:rsidRDefault="008357A3" w:rsidP="00C65149">
            <w:pPr>
              <w:jc w:val="center"/>
              <w:rPr>
                <w:b/>
                <w:sz w:val="20"/>
                <w:szCs w:val="20"/>
              </w:rPr>
            </w:pPr>
            <w:r w:rsidRPr="001847A9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308" w:type="dxa"/>
          </w:tcPr>
          <w:p w14:paraId="11CBF6CB" w14:textId="77777777" w:rsidR="008357A3" w:rsidRPr="001847A9" w:rsidRDefault="008357A3" w:rsidP="00C65149">
            <w:pPr>
              <w:jc w:val="center"/>
              <w:rPr>
                <w:b/>
                <w:sz w:val="20"/>
                <w:szCs w:val="20"/>
              </w:rPr>
            </w:pPr>
            <w:r w:rsidRPr="001847A9">
              <w:rPr>
                <w:b/>
                <w:sz w:val="20"/>
                <w:szCs w:val="20"/>
              </w:rPr>
              <w:t>Количество</w:t>
            </w:r>
          </w:p>
        </w:tc>
      </w:tr>
      <w:tr w:rsidR="008357A3" w:rsidRPr="001847A9" w14:paraId="4A06EFC4" w14:textId="77777777" w:rsidTr="005A1F26">
        <w:trPr>
          <w:trHeight w:val="892"/>
        </w:trPr>
        <w:tc>
          <w:tcPr>
            <w:tcW w:w="0" w:type="auto"/>
            <w:vAlign w:val="center"/>
          </w:tcPr>
          <w:p w14:paraId="7A2CAD94" w14:textId="77777777" w:rsidR="008357A3" w:rsidRPr="001847A9" w:rsidRDefault="008357A3" w:rsidP="00C65149">
            <w:pPr>
              <w:jc w:val="center"/>
              <w:rPr>
                <w:sz w:val="20"/>
                <w:szCs w:val="20"/>
              </w:rPr>
            </w:pPr>
            <w:r w:rsidRPr="001847A9">
              <w:rPr>
                <w:sz w:val="20"/>
                <w:szCs w:val="20"/>
              </w:rPr>
              <w:t>1</w:t>
            </w:r>
          </w:p>
        </w:tc>
        <w:tc>
          <w:tcPr>
            <w:tcW w:w="1804" w:type="dxa"/>
            <w:vAlign w:val="center"/>
          </w:tcPr>
          <w:p w14:paraId="1F0C0F83" w14:textId="77777777" w:rsidR="008357A3" w:rsidRPr="001847A9" w:rsidRDefault="008357A3" w:rsidP="00C65149">
            <w:pPr>
              <w:jc w:val="center"/>
              <w:rPr>
                <w:sz w:val="20"/>
                <w:szCs w:val="20"/>
              </w:rPr>
            </w:pPr>
            <w:r w:rsidRPr="008E045D">
              <w:rPr>
                <w:sz w:val="20"/>
                <w:szCs w:val="20"/>
              </w:rPr>
              <w:t>ХЛОРГЕКСИДИН</w:t>
            </w:r>
          </w:p>
        </w:tc>
        <w:tc>
          <w:tcPr>
            <w:tcW w:w="2905" w:type="dxa"/>
          </w:tcPr>
          <w:p w14:paraId="2CBBDB19" w14:textId="77777777" w:rsidR="008357A3" w:rsidRDefault="008357A3" w:rsidP="00C65149">
            <w:pPr>
              <w:jc w:val="center"/>
              <w:rPr>
                <w:sz w:val="20"/>
                <w:szCs w:val="20"/>
              </w:rPr>
            </w:pPr>
          </w:p>
          <w:p w14:paraId="3DD12500" w14:textId="77777777" w:rsidR="008357A3" w:rsidRPr="001847A9" w:rsidRDefault="008357A3" w:rsidP="00C65149">
            <w:pPr>
              <w:jc w:val="center"/>
              <w:rPr>
                <w:sz w:val="20"/>
                <w:szCs w:val="20"/>
              </w:rPr>
            </w:pPr>
            <w:r w:rsidRPr="008E045D">
              <w:rPr>
                <w:sz w:val="20"/>
                <w:szCs w:val="20"/>
              </w:rPr>
              <w:t>20.20.14.000</w:t>
            </w:r>
          </w:p>
        </w:tc>
        <w:tc>
          <w:tcPr>
            <w:tcW w:w="2964" w:type="dxa"/>
            <w:vAlign w:val="center"/>
          </w:tcPr>
          <w:p w14:paraId="1B853F74" w14:textId="77777777" w:rsidR="008357A3" w:rsidRDefault="008357A3" w:rsidP="00C65149">
            <w:pPr>
              <w:jc w:val="center"/>
              <w:rPr>
                <w:sz w:val="20"/>
                <w:szCs w:val="20"/>
              </w:rPr>
            </w:pPr>
            <w:r w:rsidRPr="008E045D">
              <w:rPr>
                <w:sz w:val="20"/>
                <w:szCs w:val="20"/>
              </w:rPr>
              <w:t>РАСТВОР ДЛЯ НАРУЖНОГО ПРИМЕНЕНИЯ</w:t>
            </w:r>
          </w:p>
          <w:p w14:paraId="61DFFF6F" w14:textId="77777777" w:rsidR="008357A3" w:rsidRPr="001847A9" w:rsidRDefault="008357A3" w:rsidP="00C651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8E045D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мл</w:t>
            </w:r>
          </w:p>
        </w:tc>
        <w:tc>
          <w:tcPr>
            <w:tcW w:w="1306" w:type="dxa"/>
          </w:tcPr>
          <w:p w14:paraId="69572B4D" w14:textId="77777777" w:rsidR="008357A3" w:rsidRDefault="008357A3" w:rsidP="00C65149">
            <w:pPr>
              <w:pStyle w:val="Default"/>
              <w:jc w:val="center"/>
              <w:rPr>
                <w:color w:val="auto"/>
              </w:rPr>
            </w:pPr>
          </w:p>
          <w:p w14:paraId="50250AFA" w14:textId="77777777" w:rsidR="008357A3" w:rsidRPr="001847A9" w:rsidRDefault="008357A3" w:rsidP="00C65149">
            <w:pPr>
              <w:pStyle w:val="Default"/>
              <w:jc w:val="center"/>
              <w:rPr>
                <w:color w:val="auto"/>
              </w:rPr>
            </w:pPr>
            <w:proofErr w:type="spellStart"/>
            <w:r w:rsidRPr="001847A9">
              <w:rPr>
                <w:color w:val="auto"/>
              </w:rPr>
              <w:t>Упак</w:t>
            </w:r>
            <w:proofErr w:type="spellEnd"/>
            <w:r w:rsidRPr="001847A9">
              <w:rPr>
                <w:color w:val="auto"/>
              </w:rPr>
              <w:t>.</w:t>
            </w:r>
          </w:p>
        </w:tc>
        <w:tc>
          <w:tcPr>
            <w:tcW w:w="1308" w:type="dxa"/>
          </w:tcPr>
          <w:p w14:paraId="38230923" w14:textId="77777777" w:rsidR="008357A3" w:rsidRDefault="008357A3" w:rsidP="00C65149">
            <w:pPr>
              <w:pStyle w:val="Default"/>
              <w:jc w:val="center"/>
              <w:rPr>
                <w:color w:val="auto"/>
              </w:rPr>
            </w:pPr>
          </w:p>
          <w:p w14:paraId="33226845" w14:textId="77777777" w:rsidR="008357A3" w:rsidRPr="001847A9" w:rsidRDefault="008357A3" w:rsidP="00C65149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</w:tr>
    </w:tbl>
    <w:p w14:paraId="459F1FEB" w14:textId="77777777" w:rsidR="008D2291" w:rsidRDefault="008D2291" w:rsidP="008357A3">
      <w:pPr>
        <w:jc w:val="center"/>
        <w:rPr>
          <w:sz w:val="22"/>
          <w:szCs w:val="22"/>
        </w:rPr>
      </w:pPr>
    </w:p>
    <w:p w14:paraId="0406E455" w14:textId="77777777" w:rsidR="00106321" w:rsidRDefault="00106321" w:rsidP="000B37F7">
      <w:pPr>
        <w:spacing w:after="120"/>
      </w:pPr>
    </w:p>
    <w:p w14:paraId="1772428F" w14:textId="77777777" w:rsidR="000B37F7" w:rsidRDefault="000B37F7" w:rsidP="00CE570E">
      <w:pPr>
        <w:jc w:val="both"/>
      </w:pPr>
    </w:p>
    <w:p w14:paraId="15702BD6" w14:textId="77777777" w:rsidR="000B37F7" w:rsidRDefault="000B37F7" w:rsidP="00CE570E">
      <w:pPr>
        <w:jc w:val="both"/>
      </w:pPr>
    </w:p>
    <w:p w14:paraId="0B4E79F3" w14:textId="77777777" w:rsidR="000B37F7" w:rsidRPr="004F0647" w:rsidRDefault="000B37F7" w:rsidP="00CE570E">
      <w:pPr>
        <w:jc w:val="both"/>
      </w:pPr>
    </w:p>
    <w:tbl>
      <w:tblPr>
        <w:tblW w:w="9288" w:type="dxa"/>
        <w:jc w:val="center"/>
        <w:tblLayout w:type="fixed"/>
        <w:tblLook w:val="0000" w:firstRow="0" w:lastRow="0" w:firstColumn="0" w:lastColumn="0" w:noHBand="0" w:noVBand="0"/>
      </w:tblPr>
      <w:tblGrid>
        <w:gridCol w:w="4968"/>
        <w:gridCol w:w="4320"/>
      </w:tblGrid>
      <w:tr w:rsidR="00F46CF9" w:rsidRPr="0038069C" w14:paraId="140D91B4" w14:textId="77777777" w:rsidTr="00A36221">
        <w:trPr>
          <w:trHeight w:val="473"/>
          <w:jc w:val="center"/>
        </w:trPr>
        <w:tc>
          <w:tcPr>
            <w:tcW w:w="4968" w:type="dxa"/>
            <w:vAlign w:val="center"/>
          </w:tcPr>
          <w:p w14:paraId="0CD8DFF8" w14:textId="77777777" w:rsidR="00621626" w:rsidRDefault="00621626" w:rsidP="00A36221">
            <w:pPr>
              <w:rPr>
                <w:b/>
                <w:bCs/>
              </w:rPr>
            </w:pPr>
          </w:p>
          <w:p w14:paraId="77C149A8" w14:textId="77777777" w:rsidR="00621626" w:rsidRDefault="00621626" w:rsidP="00A36221">
            <w:pPr>
              <w:rPr>
                <w:b/>
                <w:bCs/>
              </w:rPr>
            </w:pPr>
          </w:p>
          <w:p w14:paraId="503B9CB8" w14:textId="77777777" w:rsidR="00621626" w:rsidRDefault="00621626" w:rsidP="00A36221">
            <w:pPr>
              <w:rPr>
                <w:b/>
                <w:bCs/>
              </w:rPr>
            </w:pPr>
          </w:p>
          <w:p w14:paraId="5CA92482" w14:textId="4D339DDA" w:rsidR="00F46CF9" w:rsidRPr="0038069C" w:rsidRDefault="00F46CF9" w:rsidP="00A36221">
            <w:pPr>
              <w:rPr>
                <w:b/>
                <w:bCs/>
              </w:rPr>
            </w:pPr>
            <w:r w:rsidRPr="0038069C">
              <w:rPr>
                <w:b/>
                <w:bCs/>
              </w:rPr>
              <w:t xml:space="preserve">Заказчик: </w:t>
            </w:r>
          </w:p>
          <w:p w14:paraId="5FEA8922" w14:textId="77777777" w:rsidR="00F46CF9" w:rsidRPr="0038069C" w:rsidRDefault="00F46CF9" w:rsidP="00A36221">
            <w:pPr>
              <w:ind w:right="-108"/>
            </w:pPr>
            <w:r w:rsidRPr="0038069C">
              <w:t xml:space="preserve">СПб ГБУЗ «Городская поликлиника № </w:t>
            </w:r>
            <w:r>
              <w:t>76</w:t>
            </w:r>
            <w:r w:rsidRPr="0038069C">
              <w:t>»</w:t>
            </w:r>
          </w:p>
          <w:p w14:paraId="439BCB7F" w14:textId="77777777" w:rsidR="00F46CF9" w:rsidRPr="0038069C" w:rsidRDefault="00F46CF9" w:rsidP="00A36221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Г</w:t>
            </w:r>
            <w:r w:rsidRPr="0038069C">
              <w:rPr>
                <w:bCs/>
              </w:rPr>
              <w:t>лавн</w:t>
            </w:r>
            <w:r>
              <w:rPr>
                <w:bCs/>
              </w:rPr>
              <w:t xml:space="preserve">ый </w:t>
            </w:r>
            <w:r w:rsidRPr="0038069C">
              <w:rPr>
                <w:bCs/>
              </w:rPr>
              <w:t>врач</w:t>
            </w:r>
          </w:p>
          <w:p w14:paraId="4ADAA16D" w14:textId="77777777" w:rsidR="00F46CF9" w:rsidRPr="0038069C" w:rsidRDefault="00F46CF9" w:rsidP="00A36221">
            <w:pPr>
              <w:rPr>
                <w:b/>
                <w:bCs/>
              </w:rPr>
            </w:pPr>
            <w:r w:rsidRPr="0038069C">
              <w:rPr>
                <w:bCs/>
              </w:rPr>
              <w:t xml:space="preserve">_______________________ </w:t>
            </w:r>
            <w:r>
              <w:rPr>
                <w:bCs/>
              </w:rPr>
              <w:t>Алешко О.В.</w:t>
            </w:r>
          </w:p>
        </w:tc>
        <w:tc>
          <w:tcPr>
            <w:tcW w:w="4320" w:type="dxa"/>
          </w:tcPr>
          <w:p w14:paraId="6013C982" w14:textId="77777777" w:rsidR="00621626" w:rsidRDefault="00621626" w:rsidP="00A36221">
            <w:pPr>
              <w:rPr>
                <w:b/>
              </w:rPr>
            </w:pPr>
          </w:p>
          <w:p w14:paraId="47DDC75E" w14:textId="77777777" w:rsidR="00621626" w:rsidRDefault="00621626" w:rsidP="00A36221">
            <w:pPr>
              <w:rPr>
                <w:b/>
              </w:rPr>
            </w:pPr>
          </w:p>
          <w:p w14:paraId="179E3546" w14:textId="77777777" w:rsidR="00621626" w:rsidRDefault="00621626" w:rsidP="00A36221">
            <w:pPr>
              <w:rPr>
                <w:b/>
              </w:rPr>
            </w:pPr>
          </w:p>
          <w:p w14:paraId="45E3F0A9" w14:textId="77777777" w:rsidR="00621626" w:rsidRDefault="00621626" w:rsidP="00A36221">
            <w:pPr>
              <w:rPr>
                <w:b/>
              </w:rPr>
            </w:pPr>
          </w:p>
          <w:p w14:paraId="406FA7B7" w14:textId="2B6E69F7" w:rsidR="00F46CF9" w:rsidRDefault="00F46CF9" w:rsidP="00A36221">
            <w:pPr>
              <w:rPr>
                <w:b/>
                <w:bCs/>
              </w:rPr>
            </w:pPr>
            <w:r w:rsidRPr="0038069C">
              <w:rPr>
                <w:b/>
              </w:rPr>
              <w:t>Поставщик</w:t>
            </w:r>
            <w:r w:rsidRPr="0038069C">
              <w:rPr>
                <w:b/>
                <w:bCs/>
              </w:rPr>
              <w:t>:</w:t>
            </w:r>
          </w:p>
          <w:p w14:paraId="1681FE82" w14:textId="77777777" w:rsidR="00F46CF9" w:rsidRPr="0038069C" w:rsidRDefault="00F46CF9" w:rsidP="001C58CA">
            <w:pPr>
              <w:rPr>
                <w:b/>
                <w:bCs/>
              </w:rPr>
            </w:pPr>
          </w:p>
        </w:tc>
      </w:tr>
    </w:tbl>
    <w:p w14:paraId="679B5D03" w14:textId="77777777" w:rsidR="00B930F3" w:rsidRDefault="00B930F3"/>
    <w:sectPr w:rsidR="00B930F3" w:rsidSect="00B86478">
      <w:pgSz w:w="11906" w:h="16838"/>
      <w:pgMar w:top="1134" w:right="170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B536F" w14:textId="77777777" w:rsidR="00F63F87" w:rsidRDefault="00F63F87" w:rsidP="00067512">
      <w:r>
        <w:separator/>
      </w:r>
    </w:p>
  </w:endnote>
  <w:endnote w:type="continuationSeparator" w:id="0">
    <w:p w14:paraId="75E400EF" w14:textId="77777777" w:rsidR="00F63F87" w:rsidRDefault="00F63F87" w:rsidP="0006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D5A2" w14:textId="77777777" w:rsidR="00F63F87" w:rsidRDefault="00F63F87" w:rsidP="00067512">
      <w:r>
        <w:separator/>
      </w:r>
    </w:p>
  </w:footnote>
  <w:footnote w:type="continuationSeparator" w:id="0">
    <w:p w14:paraId="1AD80774" w14:textId="77777777" w:rsidR="00F63F87" w:rsidRDefault="00F63F87" w:rsidP="00067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99" w:hanging="360"/>
      </w:pPr>
    </w:lvl>
    <w:lvl w:ilvl="2">
      <w:start w:val="1"/>
      <w:numFmt w:val="decimal"/>
      <w:lvlText w:val="%1.%2.%3."/>
      <w:lvlJc w:val="left"/>
      <w:pPr>
        <w:ind w:left="1798" w:hanging="720"/>
      </w:pPr>
    </w:lvl>
    <w:lvl w:ilvl="3">
      <w:start w:val="1"/>
      <w:numFmt w:val="decimal"/>
      <w:lvlText w:val="%1.%2.%3.%4."/>
      <w:lvlJc w:val="left"/>
      <w:pPr>
        <w:ind w:left="2337" w:hanging="720"/>
      </w:pPr>
    </w:lvl>
    <w:lvl w:ilvl="4">
      <w:start w:val="1"/>
      <w:numFmt w:val="decimal"/>
      <w:lvlText w:val="%1.%2.%3.%4.%5."/>
      <w:lvlJc w:val="left"/>
      <w:pPr>
        <w:ind w:left="3236" w:hanging="1080"/>
      </w:pPr>
    </w:lvl>
    <w:lvl w:ilvl="5">
      <w:start w:val="1"/>
      <w:numFmt w:val="decimal"/>
      <w:lvlText w:val="%1.%2.%3.%4.%5.%6."/>
      <w:lvlJc w:val="left"/>
      <w:pPr>
        <w:ind w:left="3775" w:hanging="1080"/>
      </w:pPr>
    </w:lvl>
    <w:lvl w:ilvl="6">
      <w:start w:val="1"/>
      <w:numFmt w:val="decimal"/>
      <w:lvlText w:val="%1.%2.%3.%4.%5.%6.%7."/>
      <w:lvlJc w:val="left"/>
      <w:pPr>
        <w:ind w:left="4674" w:hanging="1440"/>
      </w:pPr>
    </w:lvl>
    <w:lvl w:ilvl="7">
      <w:start w:val="1"/>
      <w:numFmt w:val="decimal"/>
      <w:lvlText w:val="%1.%2.%3.%4.%5.%6.%7.%8."/>
      <w:lvlJc w:val="left"/>
      <w:pPr>
        <w:ind w:left="5213" w:hanging="1440"/>
      </w:pPr>
    </w:lvl>
    <w:lvl w:ilvl="8">
      <w:start w:val="1"/>
      <w:numFmt w:val="decimal"/>
      <w:lvlText w:val="%1.%2.%3.%4.%5.%6.%7.%8.%9."/>
      <w:lvlJc w:val="left"/>
      <w:pPr>
        <w:ind w:left="6112" w:hanging="1800"/>
      </w:pPr>
    </w:lvl>
  </w:abstractNum>
  <w:num w:numId="1" w16cid:durableId="13178061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70E"/>
    <w:rsid w:val="000236C3"/>
    <w:rsid w:val="00031C88"/>
    <w:rsid w:val="00036AB4"/>
    <w:rsid w:val="00050ACD"/>
    <w:rsid w:val="00067512"/>
    <w:rsid w:val="00075D97"/>
    <w:rsid w:val="00080188"/>
    <w:rsid w:val="00085370"/>
    <w:rsid w:val="000A02A6"/>
    <w:rsid w:val="000B37F7"/>
    <w:rsid w:val="000B751D"/>
    <w:rsid w:val="000D1D0A"/>
    <w:rsid w:val="00106321"/>
    <w:rsid w:val="00121D39"/>
    <w:rsid w:val="0012304C"/>
    <w:rsid w:val="001334B8"/>
    <w:rsid w:val="00141FC6"/>
    <w:rsid w:val="00157FC6"/>
    <w:rsid w:val="00186018"/>
    <w:rsid w:val="001977E6"/>
    <w:rsid w:val="001C2BA5"/>
    <w:rsid w:val="001C58CA"/>
    <w:rsid w:val="001D7E8A"/>
    <w:rsid w:val="00223E2E"/>
    <w:rsid w:val="00225248"/>
    <w:rsid w:val="00244E12"/>
    <w:rsid w:val="00253FC4"/>
    <w:rsid w:val="002553CF"/>
    <w:rsid w:val="0029399D"/>
    <w:rsid w:val="002E3B72"/>
    <w:rsid w:val="00307E08"/>
    <w:rsid w:val="0033743C"/>
    <w:rsid w:val="00367B7A"/>
    <w:rsid w:val="00370B65"/>
    <w:rsid w:val="003C5FB4"/>
    <w:rsid w:val="003D65F8"/>
    <w:rsid w:val="003D7F03"/>
    <w:rsid w:val="003E59BA"/>
    <w:rsid w:val="00406E2C"/>
    <w:rsid w:val="004107B2"/>
    <w:rsid w:val="004220B2"/>
    <w:rsid w:val="00442E88"/>
    <w:rsid w:val="00452A7B"/>
    <w:rsid w:val="00456335"/>
    <w:rsid w:val="004A03EB"/>
    <w:rsid w:val="004B2C09"/>
    <w:rsid w:val="00533668"/>
    <w:rsid w:val="00566C5A"/>
    <w:rsid w:val="005755DE"/>
    <w:rsid w:val="00591DFF"/>
    <w:rsid w:val="005A1F26"/>
    <w:rsid w:val="005A7A1B"/>
    <w:rsid w:val="005B274F"/>
    <w:rsid w:val="005C780C"/>
    <w:rsid w:val="005D2E44"/>
    <w:rsid w:val="005E0AF3"/>
    <w:rsid w:val="005F058B"/>
    <w:rsid w:val="005F07D3"/>
    <w:rsid w:val="006141F4"/>
    <w:rsid w:val="0061528A"/>
    <w:rsid w:val="00621626"/>
    <w:rsid w:val="00671787"/>
    <w:rsid w:val="00680A70"/>
    <w:rsid w:val="006C10D4"/>
    <w:rsid w:val="006D5CC3"/>
    <w:rsid w:val="006E58E7"/>
    <w:rsid w:val="00700121"/>
    <w:rsid w:val="00715DC9"/>
    <w:rsid w:val="00726150"/>
    <w:rsid w:val="00741330"/>
    <w:rsid w:val="00743215"/>
    <w:rsid w:val="00760F39"/>
    <w:rsid w:val="00794920"/>
    <w:rsid w:val="007A169E"/>
    <w:rsid w:val="007A4E89"/>
    <w:rsid w:val="008335AD"/>
    <w:rsid w:val="008357A3"/>
    <w:rsid w:val="008506E0"/>
    <w:rsid w:val="00882489"/>
    <w:rsid w:val="0088345B"/>
    <w:rsid w:val="008D2193"/>
    <w:rsid w:val="008D2291"/>
    <w:rsid w:val="008F1B97"/>
    <w:rsid w:val="00917EAD"/>
    <w:rsid w:val="00922D35"/>
    <w:rsid w:val="00922FFF"/>
    <w:rsid w:val="00935C82"/>
    <w:rsid w:val="00941C0F"/>
    <w:rsid w:val="00946448"/>
    <w:rsid w:val="00950BE6"/>
    <w:rsid w:val="00957886"/>
    <w:rsid w:val="009819E1"/>
    <w:rsid w:val="00984EC5"/>
    <w:rsid w:val="00992F8B"/>
    <w:rsid w:val="009A6ECD"/>
    <w:rsid w:val="009E0B5F"/>
    <w:rsid w:val="00A27317"/>
    <w:rsid w:val="00A74F3E"/>
    <w:rsid w:val="00A74F6F"/>
    <w:rsid w:val="00AA471F"/>
    <w:rsid w:val="00AB5C83"/>
    <w:rsid w:val="00AD2A38"/>
    <w:rsid w:val="00AE50B7"/>
    <w:rsid w:val="00B46A94"/>
    <w:rsid w:val="00B47EA4"/>
    <w:rsid w:val="00B5340B"/>
    <w:rsid w:val="00B66AC9"/>
    <w:rsid w:val="00B86478"/>
    <w:rsid w:val="00B930F3"/>
    <w:rsid w:val="00B9353B"/>
    <w:rsid w:val="00BD6F3C"/>
    <w:rsid w:val="00BF20E1"/>
    <w:rsid w:val="00C07B6D"/>
    <w:rsid w:val="00C15DA4"/>
    <w:rsid w:val="00C37F14"/>
    <w:rsid w:val="00C62593"/>
    <w:rsid w:val="00C67EF3"/>
    <w:rsid w:val="00C87015"/>
    <w:rsid w:val="00CC048E"/>
    <w:rsid w:val="00CD0E5F"/>
    <w:rsid w:val="00CD2024"/>
    <w:rsid w:val="00CD63B7"/>
    <w:rsid w:val="00CE296D"/>
    <w:rsid w:val="00CE570E"/>
    <w:rsid w:val="00D011D8"/>
    <w:rsid w:val="00D02D89"/>
    <w:rsid w:val="00D142D2"/>
    <w:rsid w:val="00D1438D"/>
    <w:rsid w:val="00D23885"/>
    <w:rsid w:val="00D4393A"/>
    <w:rsid w:val="00D52350"/>
    <w:rsid w:val="00D75895"/>
    <w:rsid w:val="00D776C8"/>
    <w:rsid w:val="00DB4924"/>
    <w:rsid w:val="00DC0FBE"/>
    <w:rsid w:val="00DD2458"/>
    <w:rsid w:val="00E33858"/>
    <w:rsid w:val="00E3506E"/>
    <w:rsid w:val="00E4294F"/>
    <w:rsid w:val="00E44CFA"/>
    <w:rsid w:val="00E91175"/>
    <w:rsid w:val="00ED2272"/>
    <w:rsid w:val="00F46CF9"/>
    <w:rsid w:val="00F63F87"/>
    <w:rsid w:val="00F8582B"/>
    <w:rsid w:val="00FC3639"/>
    <w:rsid w:val="00FD09D7"/>
    <w:rsid w:val="00FE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1B155"/>
  <w15:docId w15:val="{BC1DCE21-B67C-44AC-A8D7-190F47E3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0"/>
    <w:qFormat/>
    <w:rsid w:val="00F46CF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customStyle="1" w:styleId="30">
    <w:name w:val="Заголовок 3 Знак"/>
    <w:aliases w:val="h3 Знак,Gliederung3 Char Знак,Gliederung3 Знак,H3 Знак,Section Header3 Знак,Head 3 Знак,l3+toc 3 Знак,CT Знак,Sub-section Title Знак,l3 Знак"/>
    <w:basedOn w:val="a0"/>
    <w:link w:val="3"/>
    <w:rsid w:val="00F46CF9"/>
    <w:rPr>
      <w:rFonts w:ascii="Cambria" w:eastAsia="Times New Roman" w:hAnsi="Cambria" w:cs="Times New Roman"/>
      <w:b/>
      <w:bCs/>
      <w:sz w:val="26"/>
      <w:szCs w:val="26"/>
      <w:lang w:val="x-none" w:eastAsia="ru-RU"/>
    </w:rPr>
  </w:style>
  <w:style w:type="paragraph" w:styleId="a6">
    <w:name w:val="Body Text"/>
    <w:basedOn w:val="a"/>
    <w:link w:val="a7"/>
    <w:rsid w:val="008D2291"/>
    <w:pPr>
      <w:spacing w:after="120"/>
    </w:pPr>
    <w:rPr>
      <w:rFonts w:eastAsia="Calibri"/>
    </w:rPr>
  </w:style>
  <w:style w:type="character" w:customStyle="1" w:styleId="a7">
    <w:name w:val="Основной текст Знак"/>
    <w:basedOn w:val="a0"/>
    <w:link w:val="a6"/>
    <w:rsid w:val="008D2291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819E1"/>
    <w:rPr>
      <w:color w:val="0563C1" w:themeColor="hyperlink"/>
      <w:u w:val="single"/>
    </w:rPr>
  </w:style>
  <w:style w:type="paragraph" w:customStyle="1" w:styleId="Default">
    <w:name w:val="Default"/>
    <w:rsid w:val="001063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6751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675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6751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675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4B570-53DB-47F0-BEC7-13C20E15E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3221</Words>
  <Characters>18360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Алина</cp:lastModifiedBy>
  <cp:revision>95</cp:revision>
  <cp:lastPrinted>2018-12-15T12:55:00Z</cp:lastPrinted>
  <dcterms:created xsi:type="dcterms:W3CDTF">2024-04-24T13:12:00Z</dcterms:created>
  <dcterms:modified xsi:type="dcterms:W3CDTF">2026-04-21T09:05:00Z</dcterms:modified>
</cp:coreProperties>
</file>