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2115"/>
        <w:tblW w:w="14629" w:type="dxa"/>
        <w:tblLayout w:type="fixed"/>
        <w:tblLook w:val="04A0"/>
      </w:tblPr>
      <w:tblGrid>
        <w:gridCol w:w="416"/>
        <w:gridCol w:w="4306"/>
        <w:gridCol w:w="1086"/>
        <w:gridCol w:w="1219"/>
        <w:gridCol w:w="1355"/>
        <w:gridCol w:w="1172"/>
        <w:gridCol w:w="1781"/>
        <w:gridCol w:w="1986"/>
        <w:gridCol w:w="1308"/>
      </w:tblGrid>
      <w:tr w:rsidR="001F434C" w:rsidRPr="00A11D39" w:rsidTr="006B0489">
        <w:trPr>
          <w:trHeight w:val="590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3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i-тым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  <w:r w:rsidR="00BC40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,м2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1F434C" w:rsidRPr="00A11D39" w:rsidTr="006B0489">
        <w:trPr>
          <w:trHeight w:val="528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1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1F434C" w:rsidRPr="00A11D39" w:rsidTr="006B0489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723F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EE4162" w:rsidRPr="00A11D39" w:rsidTr="006B0489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162" w:rsidRPr="00A11D39" w:rsidRDefault="00EE4162" w:rsidP="00EE4162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22232">
              <w:rPr>
                <w:rFonts w:ascii="Times New Roman" w:eastAsia="Times New Roman" w:hAnsi="Times New Roman" w:cs="Times New Roman"/>
                <w:sz w:val="18"/>
                <w:szCs w:val="18"/>
              </w:rPr>
              <w:t>Песок намывной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1900,00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1860,00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1820,00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1820,00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21840,00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F22232" w:rsidP="00F2223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м3</w:t>
            </w:r>
          </w:p>
        </w:tc>
      </w:tr>
      <w:tr w:rsidR="00EE4162" w:rsidRPr="00A11D39" w:rsidTr="006B0489">
        <w:trPr>
          <w:trHeight w:val="300"/>
        </w:trPr>
        <w:tc>
          <w:tcPr>
            <w:tcW w:w="1133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162" w:rsidRPr="00A11D39" w:rsidRDefault="00EE4162" w:rsidP="00EE4162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162" w:rsidRPr="00A11D39" w:rsidRDefault="00F22232" w:rsidP="00EE41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21840,00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162" w:rsidRPr="00A11D39" w:rsidRDefault="00EE4162" w:rsidP="00EE416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723F4E" w:rsidRPr="00FE6858" w:rsidRDefault="00723F4E" w:rsidP="00723F4E">
      <w:pPr>
        <w:jc w:val="center"/>
        <w:rPr>
          <w:rFonts w:ascii="Times New Roman" w:hAnsi="Times New Roman"/>
          <w:b/>
        </w:rPr>
      </w:pPr>
      <w:r w:rsidRPr="00FE6858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723F4E" w:rsidRPr="005E7DFA" w:rsidRDefault="00723F4E" w:rsidP="00723F4E">
      <w:pPr>
        <w:jc w:val="center"/>
        <w:rPr>
          <w:rFonts w:ascii="Times New Roman" w:hAnsi="Times New Roman"/>
          <w:bCs/>
        </w:rPr>
      </w:pPr>
      <w:r w:rsidRPr="005E7DFA">
        <w:rPr>
          <w:rFonts w:ascii="Times New Roman" w:hAnsi="Times New Roman"/>
        </w:rPr>
        <w:t>для Государственного бюджетного дошкольного образовательного учреждения детский</w:t>
      </w:r>
      <w:r w:rsidRPr="005E7DFA">
        <w:rPr>
          <w:rFonts w:ascii="Times New Roman" w:hAnsi="Times New Roman"/>
          <w:bCs/>
        </w:rPr>
        <w:t xml:space="preserve"> сад</w:t>
      </w:r>
    </w:p>
    <w:p w:rsidR="00723F4E" w:rsidRDefault="00723F4E" w:rsidP="00723F4E">
      <w:pPr>
        <w:jc w:val="center"/>
        <w:rPr>
          <w:rFonts w:ascii="Times New Roman" w:hAnsi="Times New Roman"/>
        </w:rPr>
      </w:pPr>
      <w:r w:rsidRPr="005E7DFA">
        <w:rPr>
          <w:rFonts w:ascii="Times New Roman" w:hAnsi="Times New Roman"/>
          <w:bCs/>
        </w:rPr>
        <w:t>№ 93 Красногвардейского района</w:t>
      </w:r>
      <w:r w:rsidRPr="00FE6858">
        <w:rPr>
          <w:rFonts w:ascii="Times New Roman" w:hAnsi="Times New Roman"/>
          <w:bCs/>
        </w:rPr>
        <w:t xml:space="preserve"> </w:t>
      </w:r>
      <w:r w:rsidRPr="00FE6858">
        <w:rPr>
          <w:rFonts w:ascii="Times New Roman" w:hAnsi="Times New Roman"/>
        </w:rPr>
        <w:t>Санкт – Петербурга, для нужд Санкт-Петербурга в 202</w:t>
      </w:r>
      <w:r>
        <w:rPr>
          <w:rFonts w:ascii="Times New Roman" w:hAnsi="Times New Roman"/>
        </w:rPr>
        <w:t>6</w:t>
      </w:r>
      <w:r w:rsidRPr="00FE6858">
        <w:rPr>
          <w:rFonts w:ascii="Times New Roman" w:hAnsi="Times New Roman"/>
        </w:rPr>
        <w:t xml:space="preserve"> году</w:t>
      </w:r>
    </w:p>
    <w:p w:rsidR="007204F6" w:rsidRDefault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29497E">
      <w:pPr>
        <w:framePr w:hSpace="180" w:wrap="notBeside" w:vAnchor="text" w:hAnchor="margin" w:y="2057"/>
        <w:suppressOverlap/>
      </w:pPr>
    </w:p>
    <w:p w:rsidR="007204F6" w:rsidRPr="007204F6" w:rsidRDefault="007204F6" w:rsidP="007204F6"/>
    <w:p w:rsidR="007204F6" w:rsidRPr="007204F6" w:rsidRDefault="00F22232" w:rsidP="00B92286">
      <w:pPr>
        <w:ind w:firstLine="708"/>
      </w:pPr>
      <w:r>
        <w:rPr>
          <w:rFonts w:ascii="Times New Roman" w:eastAsia="Times New Roman" w:hAnsi="Times New Roman" w:cs="Times New Roman"/>
          <w:sz w:val="28"/>
          <w:szCs w:val="28"/>
        </w:rPr>
        <w:t>24</w:t>
      </w:r>
      <w:bookmarkStart w:id="0" w:name="_GoBack"/>
      <w:bookmarkEnd w:id="0"/>
      <w:r w:rsidR="00FE1EF2">
        <w:rPr>
          <w:rFonts w:ascii="Times New Roman" w:eastAsia="Times New Roman" w:hAnsi="Times New Roman" w:cs="Times New Roman"/>
          <w:sz w:val="28"/>
          <w:szCs w:val="28"/>
        </w:rPr>
        <w:t>.03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.2026г.                 </w:t>
      </w:r>
      <w:r w:rsidR="007204F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 Заведующий                </w:t>
      </w:r>
      <w:r w:rsidR="007204F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    Е.И.Хрусталева</w:t>
      </w:r>
    </w:p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7204F6" w:rsidRPr="007204F6" w:rsidRDefault="007204F6" w:rsidP="007204F6"/>
    <w:p w:rsidR="00827B62" w:rsidRPr="007204F6" w:rsidRDefault="00827B62" w:rsidP="007204F6"/>
    <w:sectPr w:rsidR="00827B62" w:rsidRPr="007204F6" w:rsidSect="007204F6">
      <w:pgSz w:w="16838" w:h="11906" w:orient="landscape"/>
      <w:pgMar w:top="170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434C"/>
    <w:rsid w:val="00006B97"/>
    <w:rsid w:val="000307FF"/>
    <w:rsid w:val="000536D2"/>
    <w:rsid w:val="000C4EF4"/>
    <w:rsid w:val="0011027E"/>
    <w:rsid w:val="001863F5"/>
    <w:rsid w:val="001F434C"/>
    <w:rsid w:val="0027077B"/>
    <w:rsid w:val="0027541C"/>
    <w:rsid w:val="0029497E"/>
    <w:rsid w:val="003146E8"/>
    <w:rsid w:val="00316E21"/>
    <w:rsid w:val="003430A0"/>
    <w:rsid w:val="003B760B"/>
    <w:rsid w:val="004576EA"/>
    <w:rsid w:val="00477119"/>
    <w:rsid w:val="00492D73"/>
    <w:rsid w:val="004E4B4F"/>
    <w:rsid w:val="00575790"/>
    <w:rsid w:val="005B6D55"/>
    <w:rsid w:val="005E1150"/>
    <w:rsid w:val="006203F7"/>
    <w:rsid w:val="00665117"/>
    <w:rsid w:val="006B0489"/>
    <w:rsid w:val="006B3C2B"/>
    <w:rsid w:val="007204F6"/>
    <w:rsid w:val="00723F4E"/>
    <w:rsid w:val="00725158"/>
    <w:rsid w:val="007678D9"/>
    <w:rsid w:val="007B6EFD"/>
    <w:rsid w:val="007D3B52"/>
    <w:rsid w:val="00827B62"/>
    <w:rsid w:val="008E04EE"/>
    <w:rsid w:val="00910934"/>
    <w:rsid w:val="009B4A44"/>
    <w:rsid w:val="009C7A53"/>
    <w:rsid w:val="009F48DB"/>
    <w:rsid w:val="00A023E8"/>
    <w:rsid w:val="00A25646"/>
    <w:rsid w:val="00A36168"/>
    <w:rsid w:val="00A70E63"/>
    <w:rsid w:val="00A9472B"/>
    <w:rsid w:val="00AE34E6"/>
    <w:rsid w:val="00B01889"/>
    <w:rsid w:val="00B21FF3"/>
    <w:rsid w:val="00B92286"/>
    <w:rsid w:val="00BA49AF"/>
    <w:rsid w:val="00BC40DD"/>
    <w:rsid w:val="00BF57C8"/>
    <w:rsid w:val="00C050B8"/>
    <w:rsid w:val="00C54ECB"/>
    <w:rsid w:val="00C73ABB"/>
    <w:rsid w:val="00CD0645"/>
    <w:rsid w:val="00CD7B3C"/>
    <w:rsid w:val="00DA379B"/>
    <w:rsid w:val="00DC63D6"/>
    <w:rsid w:val="00DE1927"/>
    <w:rsid w:val="00E078B5"/>
    <w:rsid w:val="00E43D51"/>
    <w:rsid w:val="00E756AF"/>
    <w:rsid w:val="00EE4162"/>
    <w:rsid w:val="00EF155D"/>
    <w:rsid w:val="00F1609A"/>
    <w:rsid w:val="00F22232"/>
    <w:rsid w:val="00F3371F"/>
    <w:rsid w:val="00FE1EF2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048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15</cp:revision>
  <dcterms:created xsi:type="dcterms:W3CDTF">2025-09-08T10:20:00Z</dcterms:created>
  <dcterms:modified xsi:type="dcterms:W3CDTF">2026-04-21T08:34:00Z</dcterms:modified>
</cp:coreProperties>
</file>