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80" w:type="dxa"/>
        <w:tblLook w:val="04A0" w:firstRow="1" w:lastRow="0" w:firstColumn="1" w:lastColumn="0" w:noHBand="0" w:noVBand="1"/>
      </w:tblPr>
      <w:tblGrid>
        <w:gridCol w:w="541"/>
        <w:gridCol w:w="2715"/>
        <w:gridCol w:w="1812"/>
        <w:gridCol w:w="1563"/>
        <w:gridCol w:w="1356"/>
        <w:gridCol w:w="1418"/>
        <w:gridCol w:w="1356"/>
        <w:gridCol w:w="2575"/>
        <w:gridCol w:w="1959"/>
        <w:gridCol w:w="9"/>
        <w:gridCol w:w="10"/>
      </w:tblGrid>
      <w:tr w:rsidR="00077C28" w:rsidRPr="00DA4A80" w14:paraId="6A72E2CC" w14:textId="77777777" w:rsidTr="00DA4A80">
        <w:trPr>
          <w:trHeight w:val="407"/>
        </w:trPr>
        <w:tc>
          <w:tcPr>
            <w:tcW w:w="15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68901" w14:textId="2B6B84A4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Определение и обоснование НМЦК методом сопоставимых рыночных цен (анализ рынка) на </w:t>
            </w:r>
            <w:r w:rsidR="00DA4A80" w:rsidRPr="00DA4A80">
              <w:rPr>
                <w:rFonts w:ascii="Times New Roman" w:hAnsi="Times New Roman" w:cs="Times New Roman"/>
                <w:sz w:val="24"/>
                <w:szCs w:val="24"/>
              </w:rPr>
              <w:t>поставк</w:t>
            </w:r>
            <w:r w:rsidR="00DA4A80" w:rsidRPr="00DA4A8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A4A80" w:rsidRPr="00DA4A80">
              <w:rPr>
                <w:rFonts w:ascii="Times New Roman" w:hAnsi="Times New Roman" w:cs="Times New Roman"/>
                <w:sz w:val="24"/>
                <w:szCs w:val="24"/>
              </w:rPr>
              <w:t xml:space="preserve"> товаров (моноблоки, планшетный компьютер и ноутбук) для нужд МА МО Гражданка</w:t>
            </w:r>
          </w:p>
        </w:tc>
      </w:tr>
      <w:tr w:rsidR="00077C28" w:rsidRPr="00DA4A80" w14:paraId="64FFEBB3" w14:textId="77777777" w:rsidTr="00DA4A80">
        <w:trPr>
          <w:gridAfter w:val="1"/>
          <w:wAfter w:w="10" w:type="dxa"/>
          <w:trHeight w:val="288"/>
        </w:trPr>
        <w:tc>
          <w:tcPr>
            <w:tcW w:w="5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39AA1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№ п/п</w:t>
            </w:r>
          </w:p>
        </w:tc>
        <w:tc>
          <w:tcPr>
            <w:tcW w:w="2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FE941" w14:textId="06DB619E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 (работы, услуги</w:t>
            </w:r>
          </w:p>
        </w:tc>
        <w:tc>
          <w:tcPr>
            <w:tcW w:w="1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4497E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42963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</w:t>
            </w:r>
          </w:p>
        </w:tc>
        <w:tc>
          <w:tcPr>
            <w:tcW w:w="3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480CD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Источник информации о цене, рублей</w:t>
            </w:r>
          </w:p>
        </w:tc>
        <w:tc>
          <w:tcPr>
            <w:tcW w:w="25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5E028B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Минимальная цена, рублей, в т.ч. НДС 22%</w:t>
            </w:r>
          </w:p>
        </w:tc>
        <w:tc>
          <w:tcPr>
            <w:tcW w:w="1968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9443F5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НМЦК, рублей, в т.ч. НДС 22%</w:t>
            </w:r>
          </w:p>
        </w:tc>
      </w:tr>
      <w:tr w:rsidR="00077C28" w:rsidRPr="00DA4A80" w14:paraId="6DD738F1" w14:textId="77777777" w:rsidTr="00DA4A80">
        <w:trPr>
          <w:gridAfter w:val="2"/>
          <w:wAfter w:w="19" w:type="dxa"/>
          <w:trHeight w:val="588"/>
        </w:trPr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22484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CAC5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2DA36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9F9CC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0D915" w14:textId="168CCEFF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ИЦИ</w:t>
            </w: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C987" w14:textId="66E15F5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ИЦИ</w:t>
            </w: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42426" w14:textId="6F138B75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ИЦИ </w:t>
            </w: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930D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6456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A4A80" w:rsidRPr="00DA4A80" w14:paraId="348591EA" w14:textId="77777777" w:rsidTr="00DA4A80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4B05F92" w14:textId="77777777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F6524" w14:textId="797CBBCF" w:rsidR="00DA4A80" w:rsidRPr="00DA4A80" w:rsidRDefault="00DA4A80" w:rsidP="00DA4A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Компьютер персональный настольный (моноблок)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7EEB8" w14:textId="5061B362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DDE1D" w14:textId="09518CDE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ECD22" w14:textId="28D40A59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102 967,00</w:t>
            </w: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07FF2" w14:textId="622D7E75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118 796,00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944A6" w14:textId="63DD94C4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133 124,00</w:t>
            </w: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B7710" w14:textId="382BAC4C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102 967,00</w:t>
            </w: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363BA" w14:textId="006A232E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205 934,00</w:t>
            </w: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A4A80" w:rsidRPr="00DA4A80" w14:paraId="62843ED2" w14:textId="77777777" w:rsidTr="00DA4A80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33B9275" w14:textId="77777777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E3AD1" w14:textId="620B28E3" w:rsidR="00DA4A80" w:rsidRPr="00DA4A80" w:rsidRDefault="00DA4A80" w:rsidP="00DA4A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Планшетный компьютер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33320" w14:textId="77777777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D433E" w14:textId="72DD2029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97B97" w14:textId="4D30A33E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59 990,00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71012" w14:textId="2513B568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76 626,00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04F92" w14:textId="711BFEC9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59 990,00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93D07" w14:textId="39A4B26A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59 990,00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6F6BB" w14:textId="3CEB2046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59 990,00</w:t>
            </w:r>
          </w:p>
        </w:tc>
      </w:tr>
      <w:tr w:rsidR="00DA4A80" w:rsidRPr="00DA4A80" w14:paraId="291AA730" w14:textId="77777777" w:rsidTr="00DA4A80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FABAFF6" w14:textId="47383E3E" w:rsidR="00DA4A80" w:rsidRPr="00DA4A80" w:rsidRDefault="00DA4A80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5705" w14:textId="2486ABA7" w:rsidR="00DA4A80" w:rsidRPr="00DA4A80" w:rsidRDefault="00DA4A80" w:rsidP="00077C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4A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Ноутбук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92ED0" w14:textId="660BDB5B" w:rsidR="00DA4A80" w:rsidRPr="00DA4A80" w:rsidRDefault="00DA4A80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5ACCA" w14:textId="1895D254" w:rsidR="00DA4A80" w:rsidRPr="00DA4A80" w:rsidRDefault="00DA4A80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2A94F" w14:textId="5226C94D" w:rsidR="00DA4A80" w:rsidRPr="00DA4A80" w:rsidRDefault="00DA4A80" w:rsidP="00077C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67 650,00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61311" w14:textId="1C2BAD90" w:rsidR="00DA4A80" w:rsidRPr="00DA4A80" w:rsidRDefault="00DA4A80" w:rsidP="00077C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65 990,00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64514" w14:textId="1663D4B6" w:rsidR="00DA4A80" w:rsidRPr="00DA4A80" w:rsidRDefault="00DA4A80" w:rsidP="00077C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69 200,00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4B1D6" w14:textId="6DEA81CF" w:rsidR="00DA4A80" w:rsidRPr="00DA4A80" w:rsidRDefault="00DA4A80" w:rsidP="00077C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65 990,00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7209A" w14:textId="5882C70D" w:rsidR="00DA4A80" w:rsidRPr="00DA4A80" w:rsidRDefault="00DA4A80" w:rsidP="00077C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65 990,00</w:t>
            </w:r>
          </w:p>
        </w:tc>
      </w:tr>
      <w:tr w:rsidR="00077C28" w:rsidRPr="00DA4A80" w14:paraId="7048B40A" w14:textId="77777777" w:rsidTr="00DA4A80">
        <w:trPr>
          <w:trHeight w:val="288"/>
        </w:trPr>
        <w:tc>
          <w:tcPr>
            <w:tcW w:w="1320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8F52" w14:textId="2395F30B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ИТОГО</w:t>
            </w:r>
          </w:p>
        </w:tc>
        <w:tc>
          <w:tcPr>
            <w:tcW w:w="19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61461" w14:textId="6C093F44" w:rsidR="00077C28" w:rsidRPr="00DA4A80" w:rsidRDefault="00DA4A80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331 914,00</w:t>
            </w:r>
          </w:p>
        </w:tc>
      </w:tr>
    </w:tbl>
    <w:p w14:paraId="146A536C" w14:textId="77777777" w:rsidR="00D31430" w:rsidRDefault="00D31430"/>
    <w:sectPr w:rsidR="00D31430" w:rsidSect="00077C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28"/>
    <w:rsid w:val="00077C28"/>
    <w:rsid w:val="007A24B1"/>
    <w:rsid w:val="008D1F34"/>
    <w:rsid w:val="00CC10BB"/>
    <w:rsid w:val="00D31430"/>
    <w:rsid w:val="00DA4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248C7"/>
  <w15:chartTrackingRefBased/>
  <w15:docId w15:val="{EA6B5A51-1331-467A-90A0-3EE363233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7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7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7C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7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7C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7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7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7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7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7C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77C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77C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77C2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7C2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7C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77C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77C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77C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77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77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7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77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77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77C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77C2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77C2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77C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77C2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77C2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2026-03-24T09:35:00Z</cp:lastPrinted>
  <dcterms:created xsi:type="dcterms:W3CDTF">2026-04-22T09:57:00Z</dcterms:created>
  <dcterms:modified xsi:type="dcterms:W3CDTF">2026-04-22T09:57:00Z</dcterms:modified>
</cp:coreProperties>
</file>