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20" w:rsidRPr="00BF52C1" w:rsidRDefault="00784220" w:rsidP="00784220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BF52C1">
        <w:rPr>
          <w:rFonts w:ascii="Times New Roman" w:eastAsia="Times New Roman" w:hAnsi="Times New Roman" w:cs="Times New Roman"/>
          <w:color w:val="auto"/>
          <w:lang w:bidi="ar-SA"/>
        </w:rPr>
        <w:t xml:space="preserve">Требования к значениям показателей (характеристик) товара, или эквивалентности предлагаемого к поставке товара, позволяющие </w:t>
      </w:r>
    </w:p>
    <w:p w:rsidR="00784220" w:rsidRDefault="00784220" w:rsidP="00784220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BF52C1">
        <w:rPr>
          <w:rFonts w:ascii="Times New Roman" w:eastAsia="Times New Roman" w:hAnsi="Times New Roman" w:cs="Times New Roman"/>
          <w:color w:val="auto"/>
          <w:lang w:bidi="ar-SA"/>
        </w:rPr>
        <w:t>определить соответствие установленным заказчиком требованиям</w:t>
      </w:r>
    </w:p>
    <w:tbl>
      <w:tblPr>
        <w:tblpPr w:leftFromText="180" w:rightFromText="180" w:vertAnchor="text" w:horzAnchor="margin" w:tblpY="42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5"/>
        <w:gridCol w:w="2051"/>
        <w:gridCol w:w="1258"/>
        <w:gridCol w:w="764"/>
        <w:gridCol w:w="2131"/>
        <w:gridCol w:w="1641"/>
        <w:gridCol w:w="1034"/>
        <w:gridCol w:w="1093"/>
        <w:gridCol w:w="1134"/>
        <w:gridCol w:w="1984"/>
        <w:gridCol w:w="709"/>
        <w:gridCol w:w="709"/>
      </w:tblGrid>
      <w:tr w:rsidR="00784220" w:rsidRPr="007E5CE8" w:rsidTr="00D96DFE">
        <w:trPr>
          <w:trHeight w:val="20"/>
        </w:trPr>
        <w:tc>
          <w:tcPr>
            <w:tcW w:w="655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2051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товара, работ, услуг</w:t>
            </w:r>
          </w:p>
        </w:tc>
        <w:tc>
          <w:tcPr>
            <w:tcW w:w="1258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Товарный знак «или эквивалент»</w:t>
            </w:r>
          </w:p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либо товарный знак</w:t>
            </w:r>
          </w:p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(при условии несовместимости товаров)</w:t>
            </w:r>
          </w:p>
        </w:tc>
        <w:tc>
          <w:tcPr>
            <w:tcW w:w="764" w:type="dxa"/>
            <w:vMerge w:val="restart"/>
            <w:textDirection w:val="btLr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№ показателя</w:t>
            </w:r>
          </w:p>
        </w:tc>
        <w:tc>
          <w:tcPr>
            <w:tcW w:w="2131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Показатель (характеристика) товара</w:t>
            </w:r>
          </w:p>
        </w:tc>
        <w:tc>
          <w:tcPr>
            <w:tcW w:w="6886" w:type="dxa"/>
            <w:gridSpan w:val="5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товара, используемого при выполнении работ, оказании услуг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Кол-во</w:t>
            </w:r>
          </w:p>
        </w:tc>
      </w:tr>
      <w:tr w:rsidR="00784220" w:rsidRPr="007E5CE8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64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31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641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034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227" w:type="dxa"/>
            <w:gridSpan w:val="2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4" w:type="dxa"/>
            <w:vMerge w:val="restart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709" w:type="dxa"/>
            <w:vMerge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64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31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641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34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Нижняя граница диапазона</w:t>
            </w:r>
          </w:p>
        </w:tc>
        <w:tc>
          <w:tcPr>
            <w:tcW w:w="1134" w:type="dxa"/>
            <w:vAlign w:val="center"/>
          </w:tcPr>
          <w:p w:rsidR="00784220" w:rsidRPr="007E5CE8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E5CE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Верхняя граница диапазона</w:t>
            </w:r>
          </w:p>
        </w:tc>
        <w:tc>
          <w:tcPr>
            <w:tcW w:w="1984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51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258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76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2131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1641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</w:t>
            </w:r>
          </w:p>
        </w:tc>
        <w:tc>
          <w:tcPr>
            <w:tcW w:w="198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9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9" w:type="dxa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</w:t>
            </w: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 w:val="restart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784220" w:rsidRPr="002A6006" w:rsidRDefault="0023791E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91E">
              <w:rPr>
                <w:rFonts w:ascii="Times New Roman" w:hAnsi="Times New Roman" w:cs="Times New Roman"/>
                <w:sz w:val="20"/>
                <w:szCs w:val="20"/>
              </w:rPr>
              <w:t>Ингалятор компрес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сорный </w:t>
            </w:r>
          </w:p>
        </w:tc>
        <w:tc>
          <w:tcPr>
            <w:tcW w:w="1258" w:type="dxa"/>
            <w:vMerge w:val="restart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23791E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Питание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23791E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 сети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23791E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412914" w:rsidRDefault="00412914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лекарства</w:t>
            </w:r>
          </w:p>
        </w:tc>
        <w:tc>
          <w:tcPr>
            <w:tcW w:w="1641" w:type="dxa"/>
            <w:vAlign w:val="center"/>
          </w:tcPr>
          <w:p w:rsidR="00784220" w:rsidRPr="00DB61FC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3739F3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2мл</w:t>
            </w:r>
          </w:p>
        </w:tc>
        <w:tc>
          <w:tcPr>
            <w:tcW w:w="1134" w:type="dxa"/>
            <w:vAlign w:val="center"/>
          </w:tcPr>
          <w:p w:rsidR="00784220" w:rsidRPr="00BF52C1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23791E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0A46E8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23791E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Скорость распыления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A235F8" w:rsidRDefault="0023791E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0,</w:t>
            </w:r>
            <w:r w:rsid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 мл</w:t>
            </w:r>
            <w:r w:rsid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/</w:t>
            </w:r>
            <w:r w:rsid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A235F8" w:rsidP="000A46E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623C" w:rsidRPr="00BF52C1" w:rsidTr="000A46E8">
        <w:trPr>
          <w:trHeight w:val="20"/>
        </w:trPr>
        <w:tc>
          <w:tcPr>
            <w:tcW w:w="655" w:type="dxa"/>
            <w:vMerge/>
            <w:vAlign w:val="center"/>
          </w:tcPr>
          <w:p w:rsidR="006D623C" w:rsidRPr="00BF52C1" w:rsidRDefault="006D623C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6D623C" w:rsidRPr="002A6006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23C" w:rsidRPr="00B42088" w:rsidRDefault="006D623C" w:rsidP="00D96DFE">
            <w:pPr>
              <w:pStyle w:val="a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3C" w:rsidRDefault="006D623C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3C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3C" w:rsidRDefault="006D623C" w:rsidP="000A46E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стационарный</w:t>
            </w:r>
          </w:p>
        </w:tc>
        <w:tc>
          <w:tcPr>
            <w:tcW w:w="709" w:type="dxa"/>
            <w:vMerge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6D623C" w:rsidRPr="00BF52C1" w:rsidRDefault="006D623C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A235F8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масок</w:t>
            </w:r>
          </w:p>
        </w:tc>
        <w:tc>
          <w:tcPr>
            <w:tcW w:w="1641" w:type="dxa"/>
            <w:vAlign w:val="center"/>
          </w:tcPr>
          <w:p w:rsidR="00784220" w:rsidRPr="00BF52C1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2 шт.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784220" w:rsidRPr="002A6006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235F8">
              <w:rPr>
                <w:rFonts w:ascii="Times New Roman" w:hAnsi="Times New Roman" w:cs="Times New Roman"/>
                <w:sz w:val="20"/>
                <w:szCs w:val="20"/>
              </w:rPr>
              <w:t>Термометр бесконтактный инфракрасный</w:t>
            </w:r>
          </w:p>
        </w:tc>
        <w:tc>
          <w:tcPr>
            <w:tcW w:w="1258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A235F8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</w:t>
            </w:r>
            <w:r w:rsidR="004129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термометра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Инфакрасный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бесконтактный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784220" w:rsidRPr="00BF52C1" w:rsidTr="00A235F8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A235F8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Измеряемая температура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A235F8" w:rsidP="00A235F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</w:t>
            </w:r>
            <w:r w:rsidRP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°С</w:t>
            </w:r>
          </w:p>
        </w:tc>
        <w:tc>
          <w:tcPr>
            <w:tcW w:w="1134" w:type="dxa"/>
            <w:vAlign w:val="center"/>
          </w:tcPr>
          <w:p w:rsidR="00784220" w:rsidRPr="00BF52C1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235F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42.9°С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A235F8" w:rsidP="00A235F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5056C2" w:rsidRDefault="00A235F8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Звуковой сигнал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vAlign w:val="center"/>
          </w:tcPr>
          <w:p w:rsidR="00784220" w:rsidRPr="005056C2" w:rsidRDefault="00A235F8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784220" w:rsidRPr="00B429A7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B429A7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смотровые </w:t>
            </w:r>
          </w:p>
        </w:tc>
        <w:tc>
          <w:tcPr>
            <w:tcW w:w="1258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B429A7" w:rsidP="00B429A7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429A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Нитрил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10</w:t>
            </w: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429A7" w:rsidRDefault="00B429A7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Смотровые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D1504" w:rsidRPr="00BF52C1" w:rsidTr="00EE7679">
        <w:trPr>
          <w:trHeight w:val="20"/>
        </w:trPr>
        <w:tc>
          <w:tcPr>
            <w:tcW w:w="655" w:type="dxa"/>
            <w:vMerge/>
            <w:vAlign w:val="center"/>
          </w:tcPr>
          <w:p w:rsidR="009D1504" w:rsidRPr="00BF52C1" w:rsidRDefault="009D1504" w:rsidP="009D1504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D1504" w:rsidRPr="002A6006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504" w:rsidRPr="00B42088" w:rsidRDefault="009D1504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поверхности</w:t>
            </w:r>
          </w:p>
        </w:tc>
        <w:tc>
          <w:tcPr>
            <w:tcW w:w="1641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текстурированные на пальцах</w:t>
            </w: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D1504" w:rsidRPr="00BF52C1" w:rsidTr="00EE7679">
        <w:trPr>
          <w:trHeight w:val="20"/>
        </w:trPr>
        <w:tc>
          <w:tcPr>
            <w:tcW w:w="655" w:type="dxa"/>
            <w:vMerge/>
            <w:vAlign w:val="center"/>
          </w:tcPr>
          <w:p w:rsidR="009D1504" w:rsidRPr="00BF52C1" w:rsidRDefault="009D1504" w:rsidP="009D1504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D1504" w:rsidRPr="002A6006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504" w:rsidRPr="00B42088" w:rsidRDefault="009D1504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Неопудренные</w:t>
            </w:r>
          </w:p>
        </w:tc>
        <w:tc>
          <w:tcPr>
            <w:tcW w:w="1641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D1504" w:rsidRPr="00BF52C1" w:rsidTr="00EE7679">
        <w:trPr>
          <w:trHeight w:val="20"/>
        </w:trPr>
        <w:tc>
          <w:tcPr>
            <w:tcW w:w="655" w:type="dxa"/>
            <w:vMerge/>
            <w:vAlign w:val="center"/>
          </w:tcPr>
          <w:p w:rsidR="009D1504" w:rsidRPr="00BF52C1" w:rsidRDefault="009D1504" w:rsidP="009D1504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D1504" w:rsidRPr="002A6006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504" w:rsidRPr="00B42088" w:rsidRDefault="009D1504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Повышенная чувствительность</w:t>
            </w:r>
          </w:p>
        </w:tc>
        <w:tc>
          <w:tcPr>
            <w:tcW w:w="1641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D1504" w:rsidRPr="00BF52C1" w:rsidTr="00EE7679">
        <w:trPr>
          <w:trHeight w:val="20"/>
        </w:trPr>
        <w:tc>
          <w:tcPr>
            <w:tcW w:w="655" w:type="dxa"/>
            <w:vMerge/>
            <w:vAlign w:val="center"/>
          </w:tcPr>
          <w:p w:rsidR="009D1504" w:rsidRPr="00BF52C1" w:rsidRDefault="009D1504" w:rsidP="009D1504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D1504" w:rsidRPr="002A6006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504" w:rsidRPr="00B42088" w:rsidRDefault="009D1504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623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Хлоринация</w:t>
            </w:r>
          </w:p>
        </w:tc>
        <w:tc>
          <w:tcPr>
            <w:tcW w:w="1641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D1504" w:rsidRPr="00A235F8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4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D1504" w:rsidRPr="00BF52C1" w:rsidRDefault="009D1504" w:rsidP="009D150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B429A7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пар в упаковке</w:t>
            </w:r>
          </w:p>
        </w:tc>
        <w:tc>
          <w:tcPr>
            <w:tcW w:w="1641" w:type="dxa"/>
            <w:vAlign w:val="center"/>
          </w:tcPr>
          <w:p w:rsidR="00784220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100 пар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9279D6">
            <w:pPr>
              <w:pStyle w:val="a3"/>
              <w:keepNext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B429A7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Размер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7-8 (М)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784220" w:rsidRPr="002A6006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429A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Водный раствор </w:t>
            </w:r>
            <w:proofErr w:type="spellStart"/>
            <w:r w:rsidRPr="00B429A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хлоргексидина</w:t>
            </w:r>
            <w:proofErr w:type="spellEnd"/>
          </w:p>
        </w:tc>
        <w:tc>
          <w:tcPr>
            <w:tcW w:w="1258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B429A7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</w:t>
            </w:r>
          </w:p>
        </w:tc>
        <w:tc>
          <w:tcPr>
            <w:tcW w:w="1641" w:type="dxa"/>
            <w:vAlign w:val="center"/>
          </w:tcPr>
          <w:p w:rsidR="00784220" w:rsidRDefault="0041291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10</w:t>
            </w:r>
            <w:r w:rsidR="00B429A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 мл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B429A7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  <w:r w:rsidR="007842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</w:t>
            </w: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950250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Упаковка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95025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A450C5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A450C5" w:rsidRPr="00BF52C1" w:rsidRDefault="00A450C5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A450C5" w:rsidRPr="002A6006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0C5" w:rsidRPr="00B42088" w:rsidRDefault="00A450C5" w:rsidP="00D96DFE">
            <w:pPr>
              <w:pStyle w:val="a3"/>
              <w:keepNext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C5" w:rsidRDefault="00A450C5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50C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 спиртовой основе</w:t>
            </w:r>
          </w:p>
        </w:tc>
        <w:tc>
          <w:tcPr>
            <w:tcW w:w="1641" w:type="dxa"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C5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709" w:type="dxa"/>
            <w:vMerge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A450C5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784220" w:rsidRPr="002A6006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A450C5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50C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Форма выпуска</w:t>
            </w:r>
          </w:p>
        </w:tc>
        <w:tc>
          <w:tcPr>
            <w:tcW w:w="1641" w:type="dxa"/>
            <w:vAlign w:val="center"/>
          </w:tcPr>
          <w:p w:rsidR="00784220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20" w:rsidRPr="00BF52C1" w:rsidRDefault="00A450C5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50C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Жидкость</w:t>
            </w: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784220" w:rsidRPr="00BF52C1" w:rsidTr="000C6CC4">
        <w:trPr>
          <w:trHeight w:val="20"/>
        </w:trPr>
        <w:tc>
          <w:tcPr>
            <w:tcW w:w="655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784220" w:rsidRPr="002A6006" w:rsidRDefault="0095025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950250">
              <w:rPr>
                <w:rFonts w:ascii="Times New Roman" w:hAnsi="Times New Roman" w:cs="Times New Roman"/>
                <w:sz w:val="20"/>
                <w:szCs w:val="20"/>
              </w:rPr>
              <w:t>Глюкометр</w:t>
            </w:r>
            <w:proofErr w:type="spellEnd"/>
            <w:r w:rsidRPr="009502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58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220" w:rsidRPr="00B42088" w:rsidRDefault="00784220" w:rsidP="00D96DFE">
            <w:pPr>
              <w:pStyle w:val="a3"/>
              <w:keepNext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Default="00950250" w:rsidP="00D96DF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Тестполоски</w:t>
            </w:r>
            <w:proofErr w:type="spellEnd"/>
          </w:p>
        </w:tc>
        <w:tc>
          <w:tcPr>
            <w:tcW w:w="1641" w:type="dxa"/>
            <w:vAlign w:val="center"/>
          </w:tcPr>
          <w:p w:rsidR="00784220" w:rsidRDefault="000C6CC4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10шт. в комплекте</w:t>
            </w:r>
          </w:p>
        </w:tc>
        <w:tc>
          <w:tcPr>
            <w:tcW w:w="10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220" w:rsidRPr="00BF52C1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78422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784220" w:rsidRPr="00BF52C1" w:rsidRDefault="00950250" w:rsidP="00D96DFE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950250" w:rsidRPr="00BF52C1" w:rsidTr="00B04451">
        <w:trPr>
          <w:trHeight w:val="20"/>
        </w:trPr>
        <w:tc>
          <w:tcPr>
            <w:tcW w:w="655" w:type="dxa"/>
            <w:vMerge/>
            <w:vAlign w:val="center"/>
          </w:tcPr>
          <w:p w:rsidR="00950250" w:rsidRPr="00BF52C1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50250" w:rsidRP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B42088" w:rsidRDefault="00950250" w:rsidP="00950250">
            <w:pPr>
              <w:pStyle w:val="a3"/>
              <w:keepNext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Default="000C6CC4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Инструмент для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прокола кожи</w:t>
            </w:r>
          </w:p>
        </w:tc>
        <w:tc>
          <w:tcPr>
            <w:tcW w:w="1641" w:type="dxa"/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х</w:t>
            </w:r>
          </w:p>
        </w:tc>
        <w:tc>
          <w:tcPr>
            <w:tcW w:w="1034" w:type="dxa"/>
            <w:vAlign w:val="center"/>
          </w:tcPr>
          <w:p w:rsidR="00950250" w:rsidRPr="00BF52C1" w:rsidRDefault="000C6C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Ланцент;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Скарификатор</w:t>
            </w:r>
          </w:p>
        </w:tc>
        <w:tc>
          <w:tcPr>
            <w:tcW w:w="1093" w:type="dxa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х</w:t>
            </w:r>
          </w:p>
        </w:tc>
        <w:tc>
          <w:tcPr>
            <w:tcW w:w="1134" w:type="dxa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vAlign w:val="center"/>
          </w:tcPr>
          <w:p w:rsidR="00950250" w:rsidRPr="00BF52C1" w:rsidRDefault="00EE38F5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950250" w:rsidRPr="0092029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50250" w:rsidRPr="00BF52C1" w:rsidTr="00C94638">
        <w:trPr>
          <w:trHeight w:val="20"/>
        </w:trPr>
        <w:tc>
          <w:tcPr>
            <w:tcW w:w="655" w:type="dxa"/>
            <w:vMerge w:val="restart"/>
            <w:vAlign w:val="center"/>
          </w:tcPr>
          <w:p w:rsidR="00950250" w:rsidRPr="00483D7A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950250" w:rsidRPr="00483D7A" w:rsidRDefault="000C6C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hAnsi="Times New Roman" w:cs="Times New Roman"/>
                <w:sz w:val="20"/>
                <w:szCs w:val="20"/>
              </w:rPr>
              <w:t xml:space="preserve">Аппарат </w:t>
            </w:r>
            <w:proofErr w:type="spellStart"/>
            <w:r w:rsidRPr="00483D7A">
              <w:rPr>
                <w:rFonts w:ascii="Times New Roman" w:hAnsi="Times New Roman" w:cs="Times New Roman"/>
                <w:sz w:val="20"/>
                <w:szCs w:val="20"/>
              </w:rPr>
              <w:t>искуственной</w:t>
            </w:r>
            <w:proofErr w:type="spellEnd"/>
            <w:r w:rsidRPr="00483D7A">
              <w:rPr>
                <w:rFonts w:ascii="Times New Roman" w:hAnsi="Times New Roman" w:cs="Times New Roman"/>
                <w:sz w:val="20"/>
                <w:szCs w:val="20"/>
              </w:rPr>
              <w:t xml:space="preserve"> вентиляции легких </w:t>
            </w:r>
            <w:proofErr w:type="spellStart"/>
            <w:r w:rsidRPr="00483D7A">
              <w:rPr>
                <w:rFonts w:ascii="Times New Roman" w:hAnsi="Times New Roman" w:cs="Times New Roman"/>
                <w:sz w:val="20"/>
                <w:szCs w:val="20"/>
              </w:rPr>
              <w:t>Амбу</w:t>
            </w:r>
            <w:proofErr w:type="spellEnd"/>
          </w:p>
        </w:tc>
        <w:tc>
          <w:tcPr>
            <w:tcW w:w="1258" w:type="dxa"/>
            <w:vMerge w:val="restart"/>
            <w:vAlign w:val="center"/>
          </w:tcPr>
          <w:p w:rsidR="00950250" w:rsidRPr="00C92C8D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C94638" w:rsidRDefault="00950250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C94638" w:rsidRDefault="00C94638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дыхательного мешка</w:t>
            </w:r>
          </w:p>
        </w:tc>
        <w:tc>
          <w:tcPr>
            <w:tcW w:w="1641" w:type="dxa"/>
            <w:vAlign w:val="center"/>
          </w:tcPr>
          <w:p w:rsidR="00950250" w:rsidRPr="00C94638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400мл</w:t>
            </w:r>
          </w:p>
        </w:tc>
        <w:tc>
          <w:tcPr>
            <w:tcW w:w="1034" w:type="dxa"/>
            <w:vAlign w:val="center"/>
          </w:tcPr>
          <w:p w:rsidR="00950250" w:rsidRPr="00C94638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C94638" w:rsidRDefault="000C6C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50250" w:rsidRPr="00C94638" w:rsidRDefault="000C6C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C92C8D" w:rsidRDefault="000A53C4" w:rsidP="00C9463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 w:val="restart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950250" w:rsidRPr="00BF52C1" w:rsidRDefault="000C6C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0C6CC4" w:rsidRPr="00BF52C1" w:rsidTr="000C6CC4">
        <w:trPr>
          <w:trHeight w:val="20"/>
        </w:trPr>
        <w:tc>
          <w:tcPr>
            <w:tcW w:w="655" w:type="dxa"/>
            <w:vMerge/>
            <w:vAlign w:val="center"/>
          </w:tcPr>
          <w:p w:rsidR="000C6CC4" w:rsidRPr="00C92C8D" w:rsidRDefault="000C6CC4" w:rsidP="000C6CC4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0C6CC4" w:rsidRPr="00C92C8D" w:rsidRDefault="000C6CC4" w:rsidP="000C6C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0C6CC4" w:rsidRPr="00C92C8D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CC4" w:rsidRPr="00C94638" w:rsidRDefault="000C6CC4" w:rsidP="000C6CC4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CC4" w:rsidRPr="00C94638" w:rsidRDefault="00C94638" w:rsidP="000C6CC4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вдыхаемого газа</w:t>
            </w:r>
          </w:p>
        </w:tc>
        <w:tc>
          <w:tcPr>
            <w:tcW w:w="1641" w:type="dxa"/>
            <w:vAlign w:val="center"/>
          </w:tcPr>
          <w:p w:rsidR="000C6CC4" w:rsidRPr="00C92C8D" w:rsidRDefault="00C94638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300мл</w:t>
            </w:r>
          </w:p>
        </w:tc>
        <w:tc>
          <w:tcPr>
            <w:tcW w:w="1034" w:type="dxa"/>
            <w:vAlign w:val="center"/>
          </w:tcPr>
          <w:p w:rsidR="000C6CC4" w:rsidRPr="00C94638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0C6CC4" w:rsidRPr="00C94638" w:rsidRDefault="00C94638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0C6CC4" w:rsidRPr="00C94638" w:rsidRDefault="00C94638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CC4" w:rsidRPr="00C92C8D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0C6CC4" w:rsidRPr="00920291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0C6CC4" w:rsidRDefault="000C6CC4" w:rsidP="000C6C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50250" w:rsidRPr="00BF52C1" w:rsidTr="00C94638">
        <w:trPr>
          <w:trHeight w:val="20"/>
        </w:trPr>
        <w:tc>
          <w:tcPr>
            <w:tcW w:w="655" w:type="dxa"/>
            <w:vMerge/>
            <w:vAlign w:val="center"/>
          </w:tcPr>
          <w:p w:rsidR="00950250" w:rsidRPr="00C92C8D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50250" w:rsidRPr="00C92C8D" w:rsidRDefault="00950250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950250" w:rsidRPr="00C92C8D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C94638" w:rsidRDefault="00950250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C94638" w:rsidRDefault="00C94638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резервного мешка</w:t>
            </w:r>
          </w:p>
        </w:tc>
        <w:tc>
          <w:tcPr>
            <w:tcW w:w="1641" w:type="dxa"/>
            <w:vAlign w:val="center"/>
          </w:tcPr>
          <w:p w:rsidR="00950250" w:rsidRPr="00C92C8D" w:rsidRDefault="00C94638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600 мл</w:t>
            </w:r>
          </w:p>
        </w:tc>
        <w:tc>
          <w:tcPr>
            <w:tcW w:w="1034" w:type="dxa"/>
            <w:vAlign w:val="center"/>
          </w:tcPr>
          <w:p w:rsidR="00950250" w:rsidRPr="00C94638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C94638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50250" w:rsidRPr="00C94638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C94638" w:rsidRDefault="00C94638" w:rsidP="00C94638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46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950250" w:rsidRPr="0092029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5025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950250" w:rsidRPr="00C92C8D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50250" w:rsidRPr="00C92C8D" w:rsidRDefault="00950250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950250" w:rsidRPr="00C92C8D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483D7A" w:rsidRDefault="00950250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483D7A" w:rsidRDefault="00483D7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Сопротивление вдоху</w:t>
            </w:r>
          </w:p>
        </w:tc>
        <w:tc>
          <w:tcPr>
            <w:tcW w:w="1641" w:type="dxa"/>
            <w:vAlign w:val="center"/>
          </w:tcPr>
          <w:p w:rsidR="00950250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не более 5 </w:t>
            </w:r>
            <w:proofErr w:type="spellStart"/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гПа</w:t>
            </w:r>
            <w:proofErr w:type="spellEnd"/>
          </w:p>
        </w:tc>
        <w:tc>
          <w:tcPr>
            <w:tcW w:w="1034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0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950250" w:rsidRPr="0092029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83D7A" w:rsidRPr="00BF52C1" w:rsidTr="00483D7A">
        <w:trPr>
          <w:trHeight w:val="20"/>
        </w:trPr>
        <w:tc>
          <w:tcPr>
            <w:tcW w:w="655" w:type="dxa"/>
            <w:vMerge/>
            <w:vAlign w:val="center"/>
          </w:tcPr>
          <w:p w:rsidR="00483D7A" w:rsidRPr="00C92C8D" w:rsidRDefault="00483D7A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483D7A" w:rsidRPr="00C92C8D" w:rsidRDefault="00483D7A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483D7A" w:rsidRPr="00C92C8D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7A" w:rsidRPr="00483D7A" w:rsidRDefault="00483D7A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Ограничение давления в дыхательном контуре</w:t>
            </w:r>
          </w:p>
        </w:tc>
        <w:tc>
          <w:tcPr>
            <w:tcW w:w="1641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Default="00483D7A" w:rsidP="00483D7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55 ±15 </w:t>
            </w:r>
            <w:proofErr w:type="spellStart"/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гПа</w:t>
            </w:r>
            <w:proofErr w:type="spellEnd"/>
          </w:p>
        </w:tc>
        <w:tc>
          <w:tcPr>
            <w:tcW w:w="709" w:type="dxa"/>
            <w:vMerge/>
            <w:vAlign w:val="center"/>
          </w:tcPr>
          <w:p w:rsidR="00483D7A" w:rsidRPr="00920291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83D7A" w:rsidRPr="00BF52C1" w:rsidTr="00483D7A">
        <w:trPr>
          <w:trHeight w:val="20"/>
        </w:trPr>
        <w:tc>
          <w:tcPr>
            <w:tcW w:w="655" w:type="dxa"/>
            <w:vMerge/>
            <w:vAlign w:val="center"/>
          </w:tcPr>
          <w:p w:rsidR="00483D7A" w:rsidRPr="00C92C8D" w:rsidRDefault="00483D7A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483D7A" w:rsidRPr="00C92C8D" w:rsidRDefault="00483D7A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483D7A" w:rsidRPr="00C92C8D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7A" w:rsidRPr="00483D7A" w:rsidRDefault="00483D7A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Сопротивление выдоху при потоке 15 л/мин</w:t>
            </w:r>
          </w:p>
        </w:tc>
        <w:tc>
          <w:tcPr>
            <w:tcW w:w="1641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не более 2 </w:t>
            </w:r>
            <w:proofErr w:type="spellStart"/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гПа</w:t>
            </w:r>
            <w:proofErr w:type="spellEnd"/>
          </w:p>
        </w:tc>
        <w:tc>
          <w:tcPr>
            <w:tcW w:w="1034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Default="00483D7A" w:rsidP="00483D7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483D7A" w:rsidRPr="00920291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83D7A" w:rsidRPr="00BF52C1" w:rsidTr="00483D7A">
        <w:trPr>
          <w:trHeight w:val="20"/>
        </w:trPr>
        <w:tc>
          <w:tcPr>
            <w:tcW w:w="655" w:type="dxa"/>
            <w:vMerge/>
            <w:vAlign w:val="center"/>
          </w:tcPr>
          <w:p w:rsidR="00483D7A" w:rsidRPr="00C92C8D" w:rsidRDefault="00483D7A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483D7A" w:rsidRPr="00C92C8D" w:rsidRDefault="00483D7A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483D7A" w:rsidRPr="00C92C8D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7A" w:rsidRPr="00483D7A" w:rsidRDefault="00483D7A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Утечка газа при давлении 30 </w:t>
            </w:r>
            <w:proofErr w:type="spellStart"/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гПа</w:t>
            </w:r>
            <w:proofErr w:type="spellEnd"/>
          </w:p>
        </w:tc>
        <w:tc>
          <w:tcPr>
            <w:tcW w:w="1641" w:type="dxa"/>
            <w:vAlign w:val="center"/>
          </w:tcPr>
          <w:p w:rsidR="00483D7A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0,5 л/мин</w:t>
            </w:r>
          </w:p>
        </w:tc>
        <w:tc>
          <w:tcPr>
            <w:tcW w:w="1034" w:type="dxa"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7A" w:rsidRDefault="00483D7A" w:rsidP="00483D7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483D7A" w:rsidRPr="00920291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BC084A" w:rsidRPr="00BF52C1" w:rsidTr="00483D7A">
        <w:trPr>
          <w:trHeight w:val="20"/>
        </w:trPr>
        <w:tc>
          <w:tcPr>
            <w:tcW w:w="655" w:type="dxa"/>
            <w:vMerge/>
            <w:vAlign w:val="center"/>
          </w:tcPr>
          <w:p w:rsidR="00BC084A" w:rsidRPr="00C92C8D" w:rsidRDefault="00BC084A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BC084A" w:rsidRPr="00C92C8D" w:rsidRDefault="00BC084A" w:rsidP="009502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vMerge/>
            <w:vAlign w:val="center"/>
          </w:tcPr>
          <w:p w:rsidR="00BC084A" w:rsidRPr="00C92C8D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84A" w:rsidRPr="00483D7A" w:rsidRDefault="00BC084A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4A" w:rsidRPr="00483D7A" w:rsidRDefault="00BC084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Комплектация</w:t>
            </w:r>
          </w:p>
        </w:tc>
        <w:tc>
          <w:tcPr>
            <w:tcW w:w="1641" w:type="dxa"/>
            <w:vAlign w:val="center"/>
          </w:tcPr>
          <w:p w:rsidR="00BC084A" w:rsidRPr="00483D7A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BC084A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BC084A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BC084A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4A" w:rsidRPr="00BC084A" w:rsidRDefault="00BC084A" w:rsidP="00BC084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C08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Мешок дыхательный - 1 шт.</w:t>
            </w:r>
          </w:p>
          <w:p w:rsidR="00BC084A" w:rsidRPr="00BC084A" w:rsidRDefault="00BC084A" w:rsidP="00BC084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C08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Маска лицевая № 2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-1 шт.</w:t>
            </w:r>
          </w:p>
          <w:p w:rsidR="00BC084A" w:rsidRPr="00BC084A" w:rsidRDefault="00BC084A" w:rsidP="00BC084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C08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Маска лицевая № 3 - 1 шт.</w:t>
            </w:r>
          </w:p>
          <w:p w:rsidR="00BC084A" w:rsidRDefault="00BC084A" w:rsidP="00BC084A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Мешок резервный - 1 шт.</w:t>
            </w:r>
          </w:p>
        </w:tc>
        <w:tc>
          <w:tcPr>
            <w:tcW w:w="709" w:type="dxa"/>
            <w:vMerge/>
            <w:vAlign w:val="center"/>
          </w:tcPr>
          <w:p w:rsidR="00BC084A" w:rsidRPr="00920291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BC084A" w:rsidRDefault="00BC084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5025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950250" w:rsidRPr="00C92C8D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50250" w:rsidRPr="00C92C8D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50250" w:rsidRPr="00C92C8D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483D7A" w:rsidRDefault="00950250" w:rsidP="00950250">
            <w:pPr>
              <w:pStyle w:val="a3"/>
              <w:keepNext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483D7A" w:rsidRDefault="00483D7A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Минутная вентиляция</w:t>
            </w:r>
          </w:p>
        </w:tc>
        <w:tc>
          <w:tcPr>
            <w:tcW w:w="1641" w:type="dxa"/>
            <w:vAlign w:val="center"/>
          </w:tcPr>
          <w:p w:rsidR="00950250" w:rsidRPr="00483D7A" w:rsidRDefault="00483D7A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15 л/мин</w:t>
            </w:r>
          </w:p>
        </w:tc>
        <w:tc>
          <w:tcPr>
            <w:tcW w:w="1034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vAlign w:val="center"/>
          </w:tcPr>
          <w:p w:rsidR="00950250" w:rsidRPr="00483D7A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D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A42A67" w:rsidRPr="00BF52C1" w:rsidTr="00F934E2">
        <w:trPr>
          <w:trHeight w:val="20"/>
        </w:trPr>
        <w:tc>
          <w:tcPr>
            <w:tcW w:w="655" w:type="dxa"/>
            <w:vMerge w:val="restart"/>
            <w:vAlign w:val="center"/>
          </w:tcPr>
          <w:p w:rsidR="00A42A67" w:rsidRPr="00BF52C1" w:rsidRDefault="00A42A67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A42A67" w:rsidRPr="002A6006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92C8D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воздуховодов </w:t>
            </w:r>
            <w:proofErr w:type="spellStart"/>
            <w:r w:rsidRPr="00C92C8D">
              <w:rPr>
                <w:rFonts w:ascii="Times New Roman" w:hAnsi="Times New Roman" w:cs="Times New Roman"/>
                <w:sz w:val="20"/>
                <w:szCs w:val="20"/>
              </w:rPr>
              <w:t>ротоглоточных</w:t>
            </w:r>
            <w:proofErr w:type="spellEnd"/>
            <w:r w:rsidRPr="00C92C8D">
              <w:rPr>
                <w:rFonts w:ascii="Times New Roman" w:hAnsi="Times New Roman" w:cs="Times New Roman"/>
                <w:sz w:val="20"/>
                <w:szCs w:val="20"/>
              </w:rPr>
              <w:t xml:space="preserve"> одноразового использования </w:t>
            </w:r>
          </w:p>
        </w:tc>
        <w:tc>
          <w:tcPr>
            <w:tcW w:w="1258" w:type="dxa"/>
            <w:vMerge w:val="restart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A67" w:rsidRPr="00B42088" w:rsidRDefault="00A42A67" w:rsidP="00950250">
            <w:pPr>
              <w:pStyle w:val="a3"/>
              <w:keepNext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67" w:rsidRDefault="00A42A67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воздуховода</w:t>
            </w:r>
          </w:p>
        </w:tc>
        <w:tc>
          <w:tcPr>
            <w:tcW w:w="1641" w:type="dxa"/>
            <w:vAlign w:val="center"/>
          </w:tcPr>
          <w:p w:rsidR="00A42A67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67" w:rsidRPr="00BF52C1" w:rsidRDefault="00A42A67" w:rsidP="00F934E2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орофарингеальный</w:t>
            </w:r>
            <w:proofErr w:type="spellEnd"/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(по </w:t>
            </w:r>
            <w:proofErr w:type="spellStart"/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Гведелу</w:t>
            </w:r>
            <w:proofErr w:type="spellEnd"/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202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A42A67" w:rsidRPr="00BF52C1" w:rsidTr="00F934E2">
        <w:trPr>
          <w:trHeight w:val="20"/>
        </w:trPr>
        <w:tc>
          <w:tcPr>
            <w:tcW w:w="655" w:type="dxa"/>
            <w:vMerge/>
            <w:vAlign w:val="center"/>
          </w:tcPr>
          <w:p w:rsidR="00A42A67" w:rsidRPr="00BF52C1" w:rsidRDefault="00A42A67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A42A67" w:rsidRPr="00C92C8D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A67" w:rsidRPr="00B42088" w:rsidRDefault="00A42A67" w:rsidP="00950250">
            <w:pPr>
              <w:pStyle w:val="a3"/>
              <w:keepNext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67" w:rsidRDefault="00A42A67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Использование</w:t>
            </w:r>
          </w:p>
        </w:tc>
        <w:tc>
          <w:tcPr>
            <w:tcW w:w="1641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A42A67" w:rsidRPr="00BF52C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67" w:rsidRPr="00F934E2" w:rsidRDefault="00A42A67" w:rsidP="00F934E2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одноразовые</w:t>
            </w:r>
          </w:p>
        </w:tc>
        <w:tc>
          <w:tcPr>
            <w:tcW w:w="709" w:type="dxa"/>
            <w:vMerge/>
            <w:vAlign w:val="center"/>
          </w:tcPr>
          <w:p w:rsidR="00A42A67" w:rsidRPr="00920291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A42A67" w:rsidRDefault="00A42A67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50250" w:rsidRPr="00BF52C1" w:rsidTr="00F934E2">
        <w:trPr>
          <w:trHeight w:val="20"/>
        </w:trPr>
        <w:tc>
          <w:tcPr>
            <w:tcW w:w="655" w:type="dxa"/>
            <w:vMerge w:val="restart"/>
            <w:vAlign w:val="center"/>
          </w:tcPr>
          <w:p w:rsidR="00950250" w:rsidRPr="00BF52C1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 w:val="restart"/>
            <w:shd w:val="clear" w:color="auto" w:fill="FFFFFF"/>
            <w:vAlign w:val="center"/>
          </w:tcPr>
          <w:p w:rsidR="00950250" w:rsidRPr="002A6006" w:rsidRDefault="00C92C8D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C92C8D">
              <w:rPr>
                <w:rFonts w:ascii="Times New Roman" w:hAnsi="Times New Roman" w:cs="Times New Roman"/>
                <w:sz w:val="20"/>
                <w:szCs w:val="20"/>
              </w:rPr>
              <w:t>Пульсоксиметр</w:t>
            </w:r>
            <w:proofErr w:type="spellEnd"/>
            <w:r w:rsidRPr="00C92C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58" w:type="dxa"/>
            <w:vMerge w:val="restart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B42088" w:rsidRDefault="00950250" w:rsidP="00950250">
            <w:pPr>
              <w:pStyle w:val="a3"/>
              <w:keepNext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Default="00F934E2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Измеряемый диапазон насыщения крови кислородом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BF52C1" w:rsidRDefault="00F934E2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</w:t>
            </w:r>
            <w:r w:rsidR="00A47AE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%</w:t>
            </w:r>
          </w:p>
        </w:tc>
        <w:tc>
          <w:tcPr>
            <w:tcW w:w="1134" w:type="dxa"/>
            <w:vAlign w:val="center"/>
          </w:tcPr>
          <w:p w:rsidR="00950250" w:rsidRPr="00BF52C1" w:rsidRDefault="00F934E2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Pr="00BF52C1" w:rsidRDefault="00F934E2" w:rsidP="00F934E2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 w:val="restart"/>
            <w:vAlign w:val="center"/>
          </w:tcPr>
          <w:p w:rsidR="00950250" w:rsidRPr="00BF52C1" w:rsidRDefault="00C92C8D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950250" w:rsidRPr="00BF52C1" w:rsidRDefault="00C92C8D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</w:tr>
      <w:tr w:rsidR="00950250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950250" w:rsidRPr="00BF52C1" w:rsidRDefault="00950250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250" w:rsidRPr="00B42088" w:rsidRDefault="00950250" w:rsidP="00950250">
            <w:pPr>
              <w:pStyle w:val="a3"/>
              <w:keepNext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50" w:rsidRDefault="00F934E2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934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Диапазон частоты пульса</w:t>
            </w:r>
          </w:p>
        </w:tc>
        <w:tc>
          <w:tcPr>
            <w:tcW w:w="1641" w:type="dxa"/>
            <w:vAlign w:val="center"/>
          </w:tcPr>
          <w:p w:rsidR="00950250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F52C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950250" w:rsidRPr="00BF52C1" w:rsidRDefault="00F934E2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vAlign w:val="center"/>
          </w:tcPr>
          <w:p w:rsidR="00950250" w:rsidRPr="00F934E2" w:rsidRDefault="00F934E2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18уд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</w:t>
            </w:r>
          </w:p>
        </w:tc>
        <w:tc>
          <w:tcPr>
            <w:tcW w:w="1134" w:type="dxa"/>
            <w:vAlign w:val="center"/>
          </w:tcPr>
          <w:p w:rsidR="00950250" w:rsidRPr="00F934E2" w:rsidRDefault="00F934E2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300уд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950250" w:rsidRPr="00BF52C1" w:rsidRDefault="00950250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0A53C4" w:rsidRPr="00BF52C1" w:rsidTr="00D96DFE">
        <w:trPr>
          <w:trHeight w:val="20"/>
        </w:trPr>
        <w:tc>
          <w:tcPr>
            <w:tcW w:w="655" w:type="dxa"/>
            <w:vMerge/>
            <w:vAlign w:val="center"/>
          </w:tcPr>
          <w:p w:rsidR="000A53C4" w:rsidRPr="00BF52C1" w:rsidRDefault="000A53C4" w:rsidP="00950250">
            <w:pPr>
              <w:keepNext/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051" w:type="dxa"/>
            <w:vMerge/>
            <w:shd w:val="clear" w:color="auto" w:fill="FFFFFF"/>
            <w:vAlign w:val="center"/>
          </w:tcPr>
          <w:p w:rsidR="000A53C4" w:rsidRPr="00BF52C1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58" w:type="dxa"/>
            <w:vMerge/>
            <w:vAlign w:val="center"/>
          </w:tcPr>
          <w:p w:rsidR="000A53C4" w:rsidRPr="00BF52C1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4" w:rsidRPr="00B42088" w:rsidRDefault="000A53C4" w:rsidP="00950250">
            <w:pPr>
              <w:pStyle w:val="a3"/>
              <w:keepNext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C4" w:rsidRPr="00A47AE8" w:rsidRDefault="000A53C4" w:rsidP="00950250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A53C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Индикаторы</w:t>
            </w:r>
          </w:p>
        </w:tc>
        <w:tc>
          <w:tcPr>
            <w:tcW w:w="1641" w:type="dxa"/>
            <w:vAlign w:val="center"/>
          </w:tcPr>
          <w:p w:rsidR="000A53C4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34" w:type="dxa"/>
            <w:vAlign w:val="center"/>
          </w:tcPr>
          <w:p w:rsidR="000A53C4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C4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134" w:type="dxa"/>
            <w:vAlign w:val="center"/>
          </w:tcPr>
          <w:p w:rsidR="000A53C4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984" w:type="dxa"/>
            <w:vAlign w:val="center"/>
          </w:tcPr>
          <w:p w:rsidR="000A53C4" w:rsidRPr="000A53C4" w:rsidRDefault="000A53C4" w:rsidP="000A53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bookmarkStart w:id="0" w:name="_GoBack"/>
            <w:r w:rsidRPr="000A53C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 пациента СДИ наполнения, низкое SpO2, высокое SpO2, низкий пульс высокий пульс</w:t>
            </w:r>
          </w:p>
          <w:p w:rsidR="000A53C4" w:rsidRDefault="000A53C4" w:rsidP="000A53C4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A53C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Индикаторы 3-х цифровые 7-ми сегментные СДИ</w:t>
            </w:r>
            <w:bookmarkEnd w:id="0"/>
          </w:p>
        </w:tc>
        <w:tc>
          <w:tcPr>
            <w:tcW w:w="709" w:type="dxa"/>
            <w:vMerge/>
            <w:vAlign w:val="center"/>
          </w:tcPr>
          <w:p w:rsidR="000A53C4" w:rsidRPr="00BF52C1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0A53C4" w:rsidRPr="00BF52C1" w:rsidRDefault="000A53C4" w:rsidP="00950250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:rsidR="00784220" w:rsidRDefault="00784220" w:rsidP="00784220">
      <w:pPr>
        <w:rPr>
          <w:rFonts w:ascii="Times New Roman" w:hAnsi="Times New Roman" w:cs="Times New Roman"/>
          <w:sz w:val="20"/>
          <w:szCs w:val="20"/>
        </w:rPr>
      </w:pP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>ПОСТАВЩИК:</w:t>
      </w: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>_____________________</w:t>
      </w: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 xml:space="preserve">ЗАКАЗЧИК: </w:t>
      </w: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 xml:space="preserve">Заведующий ГБДОУ детский сад № 38 </w:t>
      </w: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>Пушкинского района Санкт-Петербурга</w:t>
      </w: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</w:p>
    <w:p w:rsidR="00784220" w:rsidRPr="00CD2008" w:rsidRDefault="00784220" w:rsidP="00784220">
      <w:pPr>
        <w:rPr>
          <w:rFonts w:ascii="Times New Roman" w:hAnsi="Times New Roman" w:cs="Times New Roman"/>
          <w:sz w:val="20"/>
          <w:szCs w:val="20"/>
        </w:rPr>
      </w:pPr>
      <w:r w:rsidRPr="00CD2008">
        <w:rPr>
          <w:rFonts w:ascii="Times New Roman" w:hAnsi="Times New Roman" w:cs="Times New Roman"/>
          <w:sz w:val="20"/>
          <w:szCs w:val="20"/>
        </w:rPr>
        <w:t>__________________ Я.Л. Егорова</w:t>
      </w:r>
    </w:p>
    <w:p w:rsidR="00784220" w:rsidRDefault="00784220" w:rsidP="00784220"/>
    <w:p w:rsidR="00363790" w:rsidRDefault="00363790"/>
    <w:sectPr w:rsidR="00363790" w:rsidSect="0078422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2848"/>
    <w:multiLevelType w:val="hybridMultilevel"/>
    <w:tmpl w:val="B23C5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C7FD6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C6CD4"/>
    <w:multiLevelType w:val="hybridMultilevel"/>
    <w:tmpl w:val="E4F663A6"/>
    <w:lvl w:ilvl="0" w:tplc="71509050">
      <w:start w:val="1"/>
      <w:numFmt w:val="decimal"/>
      <w:lvlText w:val="%1."/>
      <w:lvlJc w:val="left"/>
      <w:pPr>
        <w:ind w:left="66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 w15:restartNumberingAfterBreak="0">
    <w:nsid w:val="40B05B9E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16BEF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5022F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84F58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352EE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606D7"/>
    <w:multiLevelType w:val="hybridMultilevel"/>
    <w:tmpl w:val="FEDE2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AC08F1"/>
    <w:multiLevelType w:val="hybridMultilevel"/>
    <w:tmpl w:val="B23C5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FC3"/>
    <w:rsid w:val="000A46E8"/>
    <w:rsid w:val="000A53C4"/>
    <w:rsid w:val="000C6CC4"/>
    <w:rsid w:val="0023791E"/>
    <w:rsid w:val="002C0F9D"/>
    <w:rsid w:val="00363790"/>
    <w:rsid w:val="00412914"/>
    <w:rsid w:val="00483D7A"/>
    <w:rsid w:val="006D623C"/>
    <w:rsid w:val="006E5CDC"/>
    <w:rsid w:val="00784220"/>
    <w:rsid w:val="009279D6"/>
    <w:rsid w:val="00950250"/>
    <w:rsid w:val="009D1504"/>
    <w:rsid w:val="009E321E"/>
    <w:rsid w:val="00A235F8"/>
    <w:rsid w:val="00A42A67"/>
    <w:rsid w:val="00A450C5"/>
    <w:rsid w:val="00A47AE8"/>
    <w:rsid w:val="00B429A7"/>
    <w:rsid w:val="00BC084A"/>
    <w:rsid w:val="00C92C8D"/>
    <w:rsid w:val="00C94638"/>
    <w:rsid w:val="00D96235"/>
    <w:rsid w:val="00E24FC3"/>
    <w:rsid w:val="00E9529A"/>
    <w:rsid w:val="00EE38F5"/>
    <w:rsid w:val="00F80CBF"/>
    <w:rsid w:val="00F9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C0ED2-BDE5-4016-B63A-DE9C28788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422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8422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6D62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623C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D2344-5D31-40D5-9E01-5A744260C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2026-04-23T08:01:00Z</cp:lastPrinted>
  <dcterms:created xsi:type="dcterms:W3CDTF">2026-04-10T08:21:00Z</dcterms:created>
  <dcterms:modified xsi:type="dcterms:W3CDTF">2026-04-24T08:05:00Z</dcterms:modified>
</cp:coreProperties>
</file>