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94795" w14:textId="6648E245" w:rsidR="00226DE9" w:rsidRPr="0003213A" w:rsidRDefault="00644E2A" w:rsidP="008716D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КОНТРАКТ</w:t>
      </w:r>
      <w:r w:rsidR="009C2FB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226DE9" w:rsidRPr="007E7C7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№ </w:t>
      </w:r>
      <w:r w:rsidR="00522074" w:rsidRPr="005220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46-ЭМ/26</w:t>
      </w:r>
    </w:p>
    <w:p w14:paraId="662B1E2B" w14:textId="4B88908C" w:rsidR="00226DE9" w:rsidRPr="007E7C76" w:rsidRDefault="00B47BB3" w:rsidP="00625B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 аренду оборудования</w:t>
      </w:r>
    </w:p>
    <w:p w14:paraId="1F313356" w14:textId="77777777" w:rsidR="00226DE9" w:rsidRDefault="00226DE9" w:rsidP="0075025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7C76">
        <w:rPr>
          <w:rFonts w:ascii="Times New Roman" w:hAnsi="Times New Roman" w:cs="Times New Roman"/>
          <w:color w:val="000000" w:themeColor="text1"/>
          <w:sz w:val="24"/>
          <w:szCs w:val="24"/>
        </w:rPr>
        <w:t>г. Санкт-Петербург</w:t>
      </w:r>
      <w:r w:rsidRPr="007E7C7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E7C7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E7C7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E7C7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C0CE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E7C7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E7C7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A68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071DD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A68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D8B2A4E" w14:textId="77777777" w:rsidR="008716DD" w:rsidRPr="007E7C76" w:rsidRDefault="008716DD" w:rsidP="0075025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E2D7CB" w14:textId="7C106006" w:rsidR="00B71C31" w:rsidRPr="00AB7B71" w:rsidRDefault="00226DE9" w:rsidP="00644E2A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E7C7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Санкт-Петербургское государственное бюджетное учреждение культуры «Центр музыкальной культуры «Чайковский» (СПб ГБУК «Центр музыкальной культуры «Чайковский»)</w:t>
      </w:r>
      <w:r w:rsidRPr="007E7C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далее именуемое «</w:t>
      </w:r>
      <w:r w:rsidR="008716DD">
        <w:rPr>
          <w:rFonts w:ascii="Times New Roman" w:hAnsi="Times New Roman" w:cs="Times New Roman"/>
          <w:color w:val="000000" w:themeColor="text1"/>
          <w:sz w:val="24"/>
          <w:szCs w:val="24"/>
        </w:rPr>
        <w:t>Арендатор</w:t>
      </w:r>
      <w:r w:rsidRPr="007E7C76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7E7C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в лице </w:t>
      </w:r>
      <w:r w:rsidR="008716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заместителя </w:t>
      </w:r>
      <w:r w:rsidRPr="007E7C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директора</w:t>
      </w:r>
      <w:r w:rsidR="008716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по общим вопросам</w:t>
      </w:r>
      <w:r w:rsidRPr="007E7C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8716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Алымовой Ольги Константиновны</w:t>
      </w:r>
      <w:r w:rsidRPr="007E7C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Pr="008716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действующей </w:t>
      </w:r>
      <w:r w:rsidRPr="00B2062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 основании </w:t>
      </w:r>
      <w:r w:rsidR="00D5115F" w:rsidRPr="00B20623">
        <w:rPr>
          <w:rFonts w:ascii="Times New Roman" w:hAnsi="Times New Roman"/>
          <w:sz w:val="24"/>
          <w:szCs w:val="24"/>
        </w:rPr>
        <w:t>Доверенности №</w:t>
      </w:r>
      <w:r w:rsidR="00AB7B71">
        <w:rPr>
          <w:rFonts w:ascii="Times New Roman" w:hAnsi="Times New Roman"/>
          <w:sz w:val="24"/>
          <w:szCs w:val="24"/>
        </w:rPr>
        <w:t xml:space="preserve"> </w:t>
      </w:r>
      <w:r w:rsidR="00D5115F" w:rsidRPr="00B20623">
        <w:rPr>
          <w:rFonts w:ascii="Times New Roman" w:hAnsi="Times New Roman"/>
          <w:sz w:val="24"/>
          <w:szCs w:val="24"/>
        </w:rPr>
        <w:t>14 от 03.09.2025</w:t>
      </w:r>
      <w:r w:rsidRPr="00B2062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8716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с одной стороны, и</w:t>
      </w:r>
      <w:r w:rsidRPr="008716D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44E2A" w:rsidRPr="00644E2A">
        <w:rPr>
          <w:rFonts w:ascii="Times New Roman" w:hAnsi="Times New Roman" w:cs="Times New Roman"/>
          <w:b/>
          <w:sz w:val="24"/>
          <w:szCs w:val="24"/>
        </w:rPr>
        <w:t>_____________</w:t>
      </w:r>
      <w:r w:rsidR="008716DD" w:rsidRPr="008716DD">
        <w:rPr>
          <w:rFonts w:ascii="Times New Roman" w:hAnsi="Times New Roman" w:cs="Times New Roman"/>
          <w:sz w:val="24"/>
          <w:szCs w:val="24"/>
        </w:rPr>
        <w:t xml:space="preserve">, действующий на основании </w:t>
      </w:r>
      <w:r w:rsidR="00644E2A" w:rsidRPr="00644E2A">
        <w:rPr>
          <w:rFonts w:ascii="Times New Roman" w:hAnsi="Times New Roman" w:cs="Times New Roman"/>
          <w:sz w:val="24"/>
          <w:szCs w:val="24"/>
        </w:rPr>
        <w:t>_____________</w:t>
      </w:r>
      <w:r w:rsidRPr="008716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551C98" w:rsidRPr="008716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именуемый в дальнейшем «</w:t>
      </w:r>
      <w:r w:rsidR="008716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Арендодатель</w:t>
      </w:r>
      <w:r w:rsidR="008716DD" w:rsidRPr="008716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</w:t>
      </w:r>
      <w:r w:rsidR="008716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7E7C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 другой стороны, вместе именуемые «Стороны» и каждый в отдельности «Сторона», </w:t>
      </w:r>
      <w:r w:rsidR="00644E2A" w:rsidRPr="00644E2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на основании пункта 5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настоящий контракт  о нижеследующем:</w:t>
      </w:r>
    </w:p>
    <w:p w14:paraId="7F7D37F8" w14:textId="77777777" w:rsidR="008716DD" w:rsidRPr="007E7C76" w:rsidRDefault="008716DD" w:rsidP="002A187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01D93243" w14:textId="6B16BC20" w:rsidR="007E7C76" w:rsidRPr="008716DD" w:rsidRDefault="008716DD" w:rsidP="008716DD">
      <w:pPr>
        <w:pStyle w:val="a3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716D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ПРЕДМЕТ </w:t>
      </w:r>
      <w:r w:rsidR="00644E2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КОНТРАКТ</w:t>
      </w:r>
      <w:r w:rsidRPr="008716D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</w:t>
      </w:r>
    </w:p>
    <w:p w14:paraId="0469EFE9" w14:textId="5586741E" w:rsidR="008716DD" w:rsidRPr="00C6411E" w:rsidRDefault="008716DD" w:rsidP="008716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 xml:space="preserve">1.1. </w:t>
      </w:r>
      <w:r w:rsidR="006409FA" w:rsidRPr="00884405">
        <w:rPr>
          <w:rFonts w:ascii="Times New Roman" w:eastAsia="Calibri" w:hAnsi="Times New Roman"/>
          <w:sz w:val="24"/>
          <w:szCs w:val="24"/>
        </w:rPr>
        <w:t>Предметом контракта является</w:t>
      </w:r>
      <w:r w:rsidR="006409FA">
        <w:rPr>
          <w:rFonts w:ascii="Times New Roman" w:eastAsia="Calibri" w:hAnsi="Times New Roman"/>
          <w:sz w:val="24"/>
          <w:szCs w:val="24"/>
        </w:rPr>
        <w:t xml:space="preserve"> </w:t>
      </w:r>
      <w:r w:rsidR="006409F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аренда </w:t>
      </w:r>
      <w:r w:rsidR="006409FA" w:rsidRPr="006409F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музыкальных инструментов для концертов Губернаторского</w:t>
      </w:r>
      <w:r w:rsidR="00B51D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симфонического</w:t>
      </w:r>
      <w:r w:rsidR="006409FA" w:rsidRPr="006409F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оркестра</w:t>
      </w:r>
      <w:r w:rsidR="006409F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6409FA" w:rsidRPr="00884405">
        <w:rPr>
          <w:rFonts w:ascii="Times New Roman" w:eastAsia="Calibri" w:hAnsi="Times New Roman"/>
          <w:sz w:val="24"/>
          <w:szCs w:val="24"/>
        </w:rPr>
        <w:t xml:space="preserve"> </w:t>
      </w:r>
      <w:r w:rsidRPr="00C6411E">
        <w:rPr>
          <w:rFonts w:ascii="Times New Roman" w:hAnsi="Times New Roman"/>
          <w:sz w:val="24"/>
          <w:szCs w:val="24"/>
        </w:rPr>
        <w:t>Арендодатель обязуется предоставить Арендатору во временное владение и пользование</w:t>
      </w:r>
      <w:r w:rsidR="00071DD9">
        <w:rPr>
          <w:rFonts w:ascii="Times New Roman" w:hAnsi="Times New Roman"/>
          <w:sz w:val="24"/>
          <w:szCs w:val="24"/>
        </w:rPr>
        <w:t xml:space="preserve"> оборудование согласно приложению №1 к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="00071DD9">
        <w:rPr>
          <w:rFonts w:ascii="Times New Roman" w:hAnsi="Times New Roman"/>
          <w:sz w:val="24"/>
          <w:szCs w:val="24"/>
        </w:rPr>
        <w:t>у</w:t>
      </w:r>
      <w:r w:rsidR="000768A8">
        <w:rPr>
          <w:rFonts w:ascii="Times New Roman" w:hAnsi="Times New Roman"/>
          <w:sz w:val="24"/>
          <w:szCs w:val="24"/>
        </w:rPr>
        <w:t xml:space="preserve"> </w:t>
      </w:r>
      <w:r w:rsidRPr="00C6411E">
        <w:rPr>
          <w:rFonts w:ascii="Times New Roman" w:hAnsi="Times New Roman"/>
          <w:sz w:val="24"/>
          <w:szCs w:val="24"/>
        </w:rPr>
        <w:t>(далее - Оборудование) вместе со всеми принадлежностями и необходимой для использования документацией.</w:t>
      </w:r>
    </w:p>
    <w:p w14:paraId="6F2580A1" w14:textId="42E1F460" w:rsidR="008716DD" w:rsidRPr="00C6411E" w:rsidRDefault="008716DD" w:rsidP="008716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 xml:space="preserve">1.2. Цель использования Оборудования: </w:t>
      </w:r>
      <w:r w:rsidR="00444593">
        <w:rPr>
          <w:rFonts w:ascii="Times New Roman" w:hAnsi="Times New Roman"/>
          <w:sz w:val="24"/>
          <w:szCs w:val="24"/>
        </w:rPr>
        <w:t>использование</w:t>
      </w:r>
      <w:r w:rsidR="000768A8">
        <w:rPr>
          <w:rFonts w:ascii="Times New Roman" w:hAnsi="Times New Roman"/>
          <w:sz w:val="24"/>
          <w:szCs w:val="24"/>
        </w:rPr>
        <w:t xml:space="preserve"> инструментов</w:t>
      </w:r>
      <w:r w:rsidRPr="00C6411E">
        <w:rPr>
          <w:rFonts w:ascii="Times New Roman" w:hAnsi="Times New Roman"/>
          <w:sz w:val="24"/>
          <w:szCs w:val="24"/>
        </w:rPr>
        <w:t xml:space="preserve"> в</w:t>
      </w:r>
      <w:r w:rsidR="00444593">
        <w:rPr>
          <w:rFonts w:ascii="Times New Roman" w:hAnsi="Times New Roman"/>
          <w:sz w:val="24"/>
          <w:szCs w:val="24"/>
        </w:rPr>
        <w:t>о время</w:t>
      </w:r>
      <w:r w:rsidRPr="00C6411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репетици</w:t>
      </w:r>
      <w:r w:rsidR="00444593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 и </w:t>
      </w:r>
      <w:r w:rsidRPr="00C6411E">
        <w:rPr>
          <w:rFonts w:ascii="Times New Roman" w:hAnsi="Times New Roman"/>
          <w:sz w:val="24"/>
          <w:szCs w:val="24"/>
        </w:rPr>
        <w:t>концерт</w:t>
      </w:r>
      <w:r w:rsidR="00444593">
        <w:rPr>
          <w:rFonts w:ascii="Times New Roman" w:hAnsi="Times New Roman"/>
          <w:sz w:val="24"/>
          <w:szCs w:val="24"/>
        </w:rPr>
        <w:t>ов</w:t>
      </w:r>
      <w:r w:rsidRPr="00C6411E">
        <w:rPr>
          <w:rFonts w:ascii="Times New Roman" w:hAnsi="Times New Roman"/>
          <w:sz w:val="24"/>
          <w:szCs w:val="24"/>
        </w:rPr>
        <w:t xml:space="preserve"> Губернаторского симфонического оркестра Санкт-Петербурга</w:t>
      </w:r>
      <w:r w:rsidR="00444593">
        <w:rPr>
          <w:rFonts w:ascii="Times New Roman" w:hAnsi="Times New Roman"/>
          <w:sz w:val="24"/>
          <w:szCs w:val="24"/>
        </w:rPr>
        <w:t>.</w:t>
      </w:r>
    </w:p>
    <w:p w14:paraId="0CC4A029" w14:textId="77777777" w:rsidR="008716DD" w:rsidRPr="00C6411E" w:rsidRDefault="008716DD" w:rsidP="008716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1.3. Передаваемое в аренду Оборудование является собственностью Арендодателя.</w:t>
      </w:r>
    </w:p>
    <w:p w14:paraId="6E40FD03" w14:textId="742EB13D" w:rsidR="008716DD" w:rsidRPr="00C6411E" w:rsidRDefault="008716DD" w:rsidP="008716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 xml:space="preserve">1.4. Арендодатель гарантирует, что на момент заключения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C6411E">
        <w:rPr>
          <w:rFonts w:ascii="Times New Roman" w:hAnsi="Times New Roman"/>
          <w:sz w:val="24"/>
          <w:szCs w:val="24"/>
        </w:rPr>
        <w:t>а Оборудование в споре или под арестом не состоит, не является предметом залога и не обременено другими правами третьих лиц.</w:t>
      </w:r>
    </w:p>
    <w:p w14:paraId="4A3A73A2" w14:textId="160C7184" w:rsidR="00363023" w:rsidRDefault="008716DD" w:rsidP="003630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1.5. Передача Оборудования Арендатору и его возврат по окончании срока аренды осуществляется по акту</w:t>
      </w:r>
      <w:r w:rsidR="00AC3A0E" w:rsidRPr="00AC3A0E">
        <w:rPr>
          <w:rFonts w:ascii="Times New Roman" w:hAnsi="Times New Roman"/>
          <w:sz w:val="24"/>
          <w:szCs w:val="24"/>
        </w:rPr>
        <w:t xml:space="preserve"> </w:t>
      </w:r>
      <w:r w:rsidR="00AC3A0E" w:rsidRPr="00625B1F">
        <w:rPr>
          <w:rFonts w:ascii="Times New Roman" w:hAnsi="Times New Roman"/>
          <w:sz w:val="24"/>
          <w:szCs w:val="24"/>
        </w:rPr>
        <w:t>приема-передачи</w:t>
      </w:r>
      <w:r w:rsidRPr="00C6411E">
        <w:rPr>
          <w:rFonts w:ascii="Times New Roman" w:hAnsi="Times New Roman"/>
          <w:sz w:val="24"/>
          <w:szCs w:val="24"/>
        </w:rPr>
        <w:t>.</w:t>
      </w:r>
    </w:p>
    <w:p w14:paraId="217FB36B" w14:textId="77777777" w:rsidR="00363023" w:rsidRDefault="00363023" w:rsidP="003630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1.6. </w:t>
      </w:r>
      <w:r w:rsidRPr="00363023">
        <w:rPr>
          <w:rFonts w:ascii="Times New Roman" w:hAnsi="Times New Roman"/>
          <w:sz w:val="24"/>
          <w:szCs w:val="24"/>
        </w:rPr>
        <w:t>Идентификационный код закупки: ___________________________________________.</w:t>
      </w:r>
    </w:p>
    <w:p w14:paraId="57C008F6" w14:textId="159BBB7E" w:rsidR="00363023" w:rsidRPr="00C6411E" w:rsidRDefault="00363023" w:rsidP="003630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1.7. </w:t>
      </w:r>
      <w:r w:rsidRPr="00363023">
        <w:rPr>
          <w:rFonts w:ascii="Times New Roman" w:hAnsi="Times New Roman"/>
          <w:sz w:val="24"/>
          <w:szCs w:val="24"/>
        </w:rPr>
        <w:t>Реестровый номер закупки: ________________________________________________.</w:t>
      </w:r>
    </w:p>
    <w:p w14:paraId="3D2457AF" w14:textId="77777777" w:rsidR="008716DD" w:rsidRPr="00B20623" w:rsidRDefault="008716DD" w:rsidP="00901149">
      <w:pPr>
        <w:numPr>
          <w:ilvl w:val="0"/>
          <w:numId w:val="4"/>
        </w:numPr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20623">
        <w:rPr>
          <w:rFonts w:ascii="Times New Roman" w:hAnsi="Times New Roman"/>
          <w:b/>
          <w:sz w:val="24"/>
          <w:szCs w:val="24"/>
        </w:rPr>
        <w:t>СРОК АРЕНДЫ</w:t>
      </w:r>
    </w:p>
    <w:p w14:paraId="35EACCDD" w14:textId="0E72D2C8" w:rsidR="009A0972" w:rsidRDefault="008716DD" w:rsidP="009A0972">
      <w:pPr>
        <w:spacing w:after="0" w:line="240" w:lineRule="auto"/>
        <w:ind w:right="-142"/>
        <w:contextualSpacing/>
        <w:jc w:val="both"/>
        <w:rPr>
          <w:rFonts w:ascii="Times New Roman" w:hAnsi="Times New Roman"/>
          <w:sz w:val="24"/>
          <w:szCs w:val="24"/>
        </w:rPr>
      </w:pPr>
      <w:r w:rsidRPr="00B20623">
        <w:rPr>
          <w:rFonts w:ascii="Times New Roman" w:hAnsi="Times New Roman"/>
          <w:sz w:val="24"/>
          <w:szCs w:val="24"/>
        </w:rPr>
        <w:t>2.</w:t>
      </w:r>
      <w:r w:rsidR="009A0972" w:rsidRPr="00B20623">
        <w:rPr>
          <w:rFonts w:ascii="Times New Roman" w:hAnsi="Times New Roman"/>
          <w:sz w:val="24"/>
          <w:szCs w:val="24"/>
        </w:rPr>
        <w:t>1.</w:t>
      </w:r>
      <w:r w:rsidR="009A0972" w:rsidRPr="00E82DE2">
        <w:rPr>
          <w:rFonts w:ascii="Times New Roman" w:hAnsi="Times New Roman"/>
          <w:sz w:val="24"/>
          <w:szCs w:val="24"/>
        </w:rPr>
        <w:t xml:space="preserve"> Оборудование</w:t>
      </w:r>
      <w:r w:rsidR="00E82DE2" w:rsidRPr="00E82DE2">
        <w:rPr>
          <w:rFonts w:ascii="Times New Roman" w:hAnsi="Times New Roman"/>
          <w:sz w:val="24"/>
          <w:szCs w:val="24"/>
        </w:rPr>
        <w:t xml:space="preserve"> передается в аренду по настоящему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="00E82DE2" w:rsidRPr="00E82DE2">
        <w:rPr>
          <w:rFonts w:ascii="Times New Roman" w:hAnsi="Times New Roman"/>
          <w:sz w:val="24"/>
          <w:szCs w:val="24"/>
        </w:rPr>
        <w:t>у на основании</w:t>
      </w:r>
      <w:r w:rsidR="009A0972">
        <w:rPr>
          <w:rFonts w:ascii="Times New Roman" w:hAnsi="Times New Roman"/>
          <w:sz w:val="24"/>
          <w:szCs w:val="24"/>
        </w:rPr>
        <w:t xml:space="preserve"> </w:t>
      </w:r>
      <w:r w:rsidR="00E82DE2" w:rsidRPr="00E82DE2">
        <w:rPr>
          <w:rFonts w:ascii="Times New Roman" w:hAnsi="Times New Roman"/>
          <w:sz w:val="24"/>
          <w:szCs w:val="24"/>
        </w:rPr>
        <w:t>предварительной заявки</w:t>
      </w:r>
      <w:r w:rsidR="009A0972">
        <w:rPr>
          <w:rFonts w:ascii="Times New Roman" w:hAnsi="Times New Roman"/>
          <w:sz w:val="24"/>
          <w:szCs w:val="24"/>
        </w:rPr>
        <w:t xml:space="preserve"> Арендатора.</w:t>
      </w:r>
    </w:p>
    <w:p w14:paraId="41A32B8B" w14:textId="73D4FF9B" w:rsidR="00563CC7" w:rsidRPr="00563CC7" w:rsidRDefault="00E82DE2" w:rsidP="00563CC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51228">
        <w:rPr>
          <w:rFonts w:ascii="Times New Roman" w:hAnsi="Times New Roman"/>
          <w:sz w:val="24"/>
          <w:szCs w:val="24"/>
        </w:rPr>
        <w:t>2.2.</w:t>
      </w:r>
      <w:r w:rsidRPr="00E82DE2">
        <w:rPr>
          <w:rFonts w:ascii="Times New Roman" w:hAnsi="Times New Roman"/>
          <w:sz w:val="24"/>
          <w:szCs w:val="24"/>
        </w:rPr>
        <w:t> 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E82DE2">
        <w:rPr>
          <w:rFonts w:ascii="Times New Roman" w:hAnsi="Times New Roman"/>
          <w:sz w:val="24"/>
          <w:szCs w:val="24"/>
        </w:rPr>
        <w:t xml:space="preserve"> вступает в силу с даты его подписания Сторонами и действует до полного исполнения</w:t>
      </w:r>
      <w:r w:rsidR="00827E1B">
        <w:rPr>
          <w:rFonts w:ascii="Times New Roman" w:hAnsi="Times New Roman"/>
          <w:sz w:val="24"/>
          <w:szCs w:val="24"/>
        </w:rPr>
        <w:t xml:space="preserve"> </w:t>
      </w:r>
      <w:r w:rsidRPr="00E82DE2">
        <w:rPr>
          <w:rFonts w:ascii="Times New Roman" w:hAnsi="Times New Roman"/>
          <w:sz w:val="24"/>
          <w:szCs w:val="24"/>
        </w:rPr>
        <w:t>Сторонами обязательств, но не позднее «31» декабря 2026 г</w:t>
      </w:r>
      <w:r w:rsidR="00644E2A">
        <w:rPr>
          <w:rFonts w:ascii="Times New Roman" w:hAnsi="Times New Roman"/>
          <w:sz w:val="24"/>
          <w:szCs w:val="24"/>
        </w:rPr>
        <w:t>.</w:t>
      </w:r>
      <w:r w:rsidR="00563CC7" w:rsidRPr="00563CC7">
        <w:rPr>
          <w:rFonts w:ascii="Times New Roman" w:hAnsi="Times New Roman"/>
          <w:sz w:val="24"/>
          <w:szCs w:val="24"/>
        </w:rPr>
        <w:t xml:space="preserve"> 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14:paraId="0EDBD733" w14:textId="124C0042" w:rsidR="00E82DE2" w:rsidRPr="00563CC7" w:rsidRDefault="00E82DE2" w:rsidP="00563CC7">
      <w:pPr>
        <w:spacing w:after="0" w:line="240" w:lineRule="auto"/>
        <w:contextualSpacing/>
        <w:jc w:val="both"/>
        <w:rPr>
          <w:rFonts w:eastAsia="Calibri"/>
        </w:rPr>
      </w:pPr>
      <w:r w:rsidRPr="00563CC7">
        <w:rPr>
          <w:rFonts w:ascii="Times New Roman" w:hAnsi="Times New Roman"/>
          <w:sz w:val="24"/>
          <w:szCs w:val="24"/>
        </w:rPr>
        <w:t>2.3. Срок аренды каждого конкретного оборудования (период пользования) указывается</w:t>
      </w:r>
      <w:r w:rsidR="00644E2A" w:rsidRPr="00563CC7">
        <w:rPr>
          <w:rFonts w:ascii="Times New Roman" w:hAnsi="Times New Roman"/>
          <w:sz w:val="24"/>
          <w:szCs w:val="24"/>
        </w:rPr>
        <w:t xml:space="preserve"> в заявке, подтвержденной Арендодателем и</w:t>
      </w:r>
      <w:r w:rsidRPr="00563CC7">
        <w:rPr>
          <w:rFonts w:ascii="Times New Roman" w:hAnsi="Times New Roman"/>
          <w:sz w:val="24"/>
          <w:szCs w:val="24"/>
        </w:rPr>
        <w:t xml:space="preserve"> в соответствующем акте приема-передачи. Арендная плата начисляется за фактическое количество суток нахождения оборудования у Арендатора.</w:t>
      </w:r>
    </w:p>
    <w:p w14:paraId="05A17623" w14:textId="5ACEB95B" w:rsidR="008716DD" w:rsidRPr="00B20623" w:rsidRDefault="008716DD" w:rsidP="00E82D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3DDD28" w14:textId="77777777" w:rsidR="008716DD" w:rsidRPr="00B20623" w:rsidRDefault="008716DD" w:rsidP="008716DD">
      <w:pPr>
        <w:numPr>
          <w:ilvl w:val="0"/>
          <w:numId w:val="4"/>
        </w:numPr>
        <w:spacing w:before="120" w:after="12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B20623"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14:paraId="465A0319" w14:textId="77777777" w:rsidR="008716DD" w:rsidRPr="00B20623" w:rsidRDefault="008716DD" w:rsidP="008716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0623">
        <w:rPr>
          <w:rFonts w:ascii="Times New Roman" w:hAnsi="Times New Roman"/>
          <w:sz w:val="24"/>
          <w:szCs w:val="24"/>
        </w:rPr>
        <w:t>3.1. Арендодатель обязуется:</w:t>
      </w:r>
    </w:p>
    <w:p w14:paraId="0635BF6F" w14:textId="752651C5" w:rsidR="008716DD" w:rsidRPr="00B20623" w:rsidRDefault="008716DD" w:rsidP="008716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0623">
        <w:rPr>
          <w:rFonts w:ascii="Times New Roman" w:hAnsi="Times New Roman"/>
          <w:sz w:val="24"/>
          <w:szCs w:val="24"/>
        </w:rPr>
        <w:t xml:space="preserve">3.1.1. В течение 1 (одного) календарного дня со дня </w:t>
      </w:r>
      <w:r w:rsidR="00E45A1C" w:rsidRPr="00B20623">
        <w:rPr>
          <w:rFonts w:ascii="Times New Roman" w:hAnsi="Times New Roman"/>
          <w:sz w:val="24"/>
          <w:szCs w:val="24"/>
        </w:rPr>
        <w:t>поступления заявки</w:t>
      </w:r>
      <w:r w:rsidRPr="00B20623">
        <w:rPr>
          <w:rFonts w:ascii="Times New Roman" w:hAnsi="Times New Roman"/>
          <w:sz w:val="24"/>
          <w:szCs w:val="24"/>
        </w:rPr>
        <w:t xml:space="preserve"> предоставить Арендатору по передаточному акту Оборудование в состоянии, пригодном для использования его в целях, указанных в п. 1.2.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B20623">
        <w:rPr>
          <w:rFonts w:ascii="Times New Roman" w:hAnsi="Times New Roman"/>
          <w:sz w:val="24"/>
          <w:szCs w:val="24"/>
        </w:rPr>
        <w:t>а в соответствии с требованиями, установленными законодательством Р</w:t>
      </w:r>
      <w:r w:rsidR="00447070" w:rsidRPr="00B20623">
        <w:rPr>
          <w:rFonts w:ascii="Times New Roman" w:hAnsi="Times New Roman"/>
          <w:sz w:val="24"/>
          <w:szCs w:val="24"/>
        </w:rPr>
        <w:t xml:space="preserve">оссийской </w:t>
      </w:r>
      <w:r w:rsidRPr="00B20623">
        <w:rPr>
          <w:rFonts w:ascii="Times New Roman" w:hAnsi="Times New Roman"/>
          <w:sz w:val="24"/>
          <w:szCs w:val="24"/>
        </w:rPr>
        <w:t>Ф</w:t>
      </w:r>
      <w:r w:rsidR="00447070" w:rsidRPr="00B20623">
        <w:rPr>
          <w:rFonts w:ascii="Times New Roman" w:hAnsi="Times New Roman"/>
          <w:sz w:val="24"/>
          <w:szCs w:val="24"/>
        </w:rPr>
        <w:t>едерации</w:t>
      </w:r>
      <w:r w:rsidRPr="00B20623">
        <w:rPr>
          <w:rFonts w:ascii="Times New Roman" w:hAnsi="Times New Roman"/>
          <w:sz w:val="24"/>
          <w:szCs w:val="24"/>
        </w:rPr>
        <w:t>, а также предоставить необходимые сопроводительные документы.</w:t>
      </w:r>
    </w:p>
    <w:p w14:paraId="56FDC7A2" w14:textId="76F01DE9" w:rsidR="008716DD" w:rsidRPr="00C6411E" w:rsidRDefault="008716DD" w:rsidP="008716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0623">
        <w:rPr>
          <w:rFonts w:ascii="Times New Roman" w:hAnsi="Times New Roman"/>
          <w:sz w:val="24"/>
          <w:szCs w:val="24"/>
        </w:rPr>
        <w:lastRenderedPageBreak/>
        <w:t xml:space="preserve">3.1.2. Подготовка Оборудования к передаче, доставка Оборудования до места нахождения Арендатора: Санкт-Петербург, </w:t>
      </w:r>
      <w:r w:rsidR="00D5115F" w:rsidRPr="00B20623">
        <w:rPr>
          <w:rFonts w:ascii="Times New Roman" w:hAnsi="Times New Roman"/>
          <w:sz w:val="24"/>
          <w:szCs w:val="24"/>
        </w:rPr>
        <w:t>Кронверкский пр.</w:t>
      </w:r>
      <w:r w:rsidRPr="00B20623">
        <w:rPr>
          <w:rFonts w:ascii="Times New Roman" w:hAnsi="Times New Roman"/>
          <w:sz w:val="24"/>
          <w:szCs w:val="24"/>
        </w:rPr>
        <w:t>, д.</w:t>
      </w:r>
      <w:r w:rsidR="00D5115F" w:rsidRPr="00B20623">
        <w:rPr>
          <w:rFonts w:ascii="Times New Roman" w:hAnsi="Times New Roman"/>
          <w:sz w:val="24"/>
          <w:szCs w:val="24"/>
        </w:rPr>
        <w:t>35.</w:t>
      </w:r>
      <w:r w:rsidRPr="00B20623">
        <w:rPr>
          <w:rFonts w:ascii="Times New Roman" w:hAnsi="Times New Roman"/>
          <w:sz w:val="24"/>
          <w:szCs w:val="24"/>
        </w:rPr>
        <w:t>, осуществляется</w:t>
      </w:r>
      <w:r>
        <w:rPr>
          <w:rFonts w:ascii="Times New Roman" w:hAnsi="Times New Roman"/>
          <w:sz w:val="24"/>
          <w:szCs w:val="24"/>
        </w:rPr>
        <w:t xml:space="preserve"> силами Арендодателя.</w:t>
      </w:r>
    </w:p>
    <w:p w14:paraId="60E08889" w14:textId="77777777" w:rsidR="008716DD" w:rsidRPr="00C6411E" w:rsidRDefault="008716DD" w:rsidP="008716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3.2. Арендатор обязуется:</w:t>
      </w:r>
    </w:p>
    <w:p w14:paraId="2AAA25A2" w14:textId="4480A779" w:rsidR="00495A98" w:rsidRPr="00495A98" w:rsidRDefault="008716DD" w:rsidP="00495A98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3.2.1. Провести приё</w:t>
      </w:r>
      <w:r w:rsidRPr="00C6411E">
        <w:rPr>
          <w:rFonts w:ascii="Times New Roman" w:eastAsia="Times New Roman" w:hAnsi="Times New Roman"/>
          <w:sz w:val="24"/>
          <w:szCs w:val="24"/>
          <w:lang w:eastAsia="ru-RU"/>
        </w:rPr>
        <w:t>мку Обору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дования</w:t>
      </w:r>
      <w:r w:rsidR="008A6815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6411E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предоставленного Арендодателем. </w:t>
      </w:r>
      <w:r w:rsidR="00B47BB3">
        <w:rPr>
          <w:rFonts w:ascii="Times New Roman" w:eastAsia="Times New Roman" w:hAnsi="Times New Roman"/>
          <w:sz w:val="24"/>
          <w:szCs w:val="24"/>
          <w:lang w:eastAsia="ru-RU"/>
        </w:rPr>
        <w:t xml:space="preserve">Приемка </w:t>
      </w:r>
      <w:r w:rsidR="00FE2A48">
        <w:rPr>
          <w:rFonts w:ascii="Times New Roman" w:eastAsia="Times New Roman" w:hAnsi="Times New Roman"/>
          <w:sz w:val="24"/>
          <w:szCs w:val="24"/>
          <w:lang w:eastAsia="ru-RU"/>
        </w:rPr>
        <w:t>осуществляется в соответствии с</w:t>
      </w:r>
      <w:r w:rsidR="00FE2A48" w:rsidRPr="00FE2A4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495A98" w:rsidRPr="00495A9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Законом</w:t>
      </w:r>
      <w:r w:rsidR="00644E2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644E2A" w:rsidRPr="00644E2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 контрактной системе</w:t>
      </w:r>
      <w:r w:rsidR="00495A98" w:rsidRPr="00495A9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. </w:t>
      </w:r>
    </w:p>
    <w:p w14:paraId="30796EF7" w14:textId="387AE7F6" w:rsidR="00625B1F" w:rsidRPr="00625B1F" w:rsidRDefault="00625B1F" w:rsidP="00625B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3.2.2. </w:t>
      </w:r>
      <w:r w:rsidRPr="00625B1F">
        <w:rPr>
          <w:rFonts w:ascii="Times New Roman" w:hAnsi="Times New Roman"/>
          <w:sz w:val="24"/>
          <w:szCs w:val="24"/>
        </w:rPr>
        <w:t>Приёмка услуг осуществляется Арендатором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625B1F">
        <w:rPr>
          <w:rFonts w:ascii="Times New Roman" w:hAnsi="Times New Roman"/>
          <w:sz w:val="24"/>
          <w:szCs w:val="24"/>
        </w:rPr>
        <w:t>путём:</w:t>
      </w:r>
    </w:p>
    <w:p w14:paraId="3DA2C004" w14:textId="7940CF25" w:rsidR="00625B1F" w:rsidRPr="00625B1F" w:rsidRDefault="00625B1F" w:rsidP="00625B1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5B1F">
        <w:rPr>
          <w:rFonts w:ascii="Times New Roman" w:hAnsi="Times New Roman"/>
          <w:sz w:val="24"/>
          <w:szCs w:val="24"/>
        </w:rPr>
        <w:t xml:space="preserve">проверки соответствия переданного оборудования условиям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625B1F">
        <w:rPr>
          <w:rFonts w:ascii="Times New Roman" w:hAnsi="Times New Roman"/>
          <w:sz w:val="24"/>
          <w:szCs w:val="24"/>
        </w:rPr>
        <w:t>а (наименование, количество, комплектность);</w:t>
      </w:r>
    </w:p>
    <w:p w14:paraId="27AD1B77" w14:textId="77777777" w:rsidR="00625B1F" w:rsidRPr="00625B1F" w:rsidRDefault="00625B1F" w:rsidP="00625B1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5B1F">
        <w:rPr>
          <w:rFonts w:ascii="Times New Roman" w:hAnsi="Times New Roman"/>
          <w:sz w:val="24"/>
          <w:szCs w:val="24"/>
        </w:rPr>
        <w:t>проверки качества (работоспособности, отсутствия повреждений, влияющих на использование);</w:t>
      </w:r>
    </w:p>
    <w:p w14:paraId="37037F0B" w14:textId="4D286D61" w:rsidR="00625B1F" w:rsidRPr="00625B1F" w:rsidRDefault="00625B1F" w:rsidP="00625B1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5B1F">
        <w:rPr>
          <w:rFonts w:ascii="Times New Roman" w:hAnsi="Times New Roman"/>
          <w:sz w:val="24"/>
          <w:szCs w:val="24"/>
        </w:rPr>
        <w:t xml:space="preserve">анализа документов, предусмотренных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625B1F">
        <w:rPr>
          <w:rFonts w:ascii="Times New Roman" w:hAnsi="Times New Roman"/>
          <w:sz w:val="24"/>
          <w:szCs w:val="24"/>
        </w:rPr>
        <w:t xml:space="preserve">ом, и проверки соответствия их оформления требованиям законодательства Российской Федерации и условиям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625B1F">
        <w:rPr>
          <w:rFonts w:ascii="Times New Roman" w:hAnsi="Times New Roman"/>
          <w:sz w:val="24"/>
          <w:szCs w:val="24"/>
        </w:rPr>
        <w:t>а.</w:t>
      </w:r>
    </w:p>
    <w:p w14:paraId="1C2DA888" w14:textId="442DA579" w:rsidR="00625B1F" w:rsidRPr="00625B1F" w:rsidRDefault="00625B1F" w:rsidP="00625B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1228">
        <w:rPr>
          <w:rFonts w:ascii="Times New Roman" w:hAnsi="Times New Roman"/>
          <w:sz w:val="24"/>
          <w:szCs w:val="24"/>
        </w:rPr>
        <w:t>3.2.3.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25B1F">
        <w:rPr>
          <w:rFonts w:ascii="Times New Roman" w:hAnsi="Times New Roman"/>
          <w:sz w:val="24"/>
          <w:szCs w:val="24"/>
        </w:rPr>
        <w:t xml:space="preserve">Для проверки оказанных услуг в части их соответствия условиям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625B1F">
        <w:rPr>
          <w:rFonts w:ascii="Times New Roman" w:hAnsi="Times New Roman"/>
          <w:sz w:val="24"/>
          <w:szCs w:val="24"/>
        </w:rPr>
        <w:t>а Арендатор проводит экспертизу. Экспертиза</w:t>
      </w:r>
      <w:r>
        <w:rPr>
          <w:rFonts w:ascii="Times New Roman" w:hAnsi="Times New Roman"/>
          <w:sz w:val="24"/>
          <w:szCs w:val="24"/>
        </w:rPr>
        <w:t xml:space="preserve"> может</w:t>
      </w:r>
      <w:r w:rsidRPr="00625B1F">
        <w:rPr>
          <w:rFonts w:ascii="Times New Roman" w:hAnsi="Times New Roman"/>
          <w:sz w:val="24"/>
          <w:szCs w:val="24"/>
        </w:rPr>
        <w:t xml:space="preserve"> осуществляется силами Арендатора </w:t>
      </w:r>
      <w:r>
        <w:rPr>
          <w:rFonts w:ascii="Times New Roman" w:hAnsi="Times New Roman"/>
          <w:sz w:val="24"/>
          <w:szCs w:val="24"/>
        </w:rPr>
        <w:t>или с</w:t>
      </w:r>
      <w:r w:rsidRPr="00625B1F">
        <w:rPr>
          <w:rFonts w:ascii="Times New Roman" w:hAnsi="Times New Roman"/>
          <w:sz w:val="24"/>
          <w:szCs w:val="24"/>
        </w:rPr>
        <w:t xml:space="preserve"> привлечени</w:t>
      </w:r>
      <w:r>
        <w:rPr>
          <w:rFonts w:ascii="Times New Roman" w:hAnsi="Times New Roman"/>
          <w:sz w:val="24"/>
          <w:szCs w:val="24"/>
        </w:rPr>
        <w:t>ем</w:t>
      </w:r>
      <w:r w:rsidRPr="00625B1F">
        <w:rPr>
          <w:rFonts w:ascii="Times New Roman" w:hAnsi="Times New Roman"/>
          <w:sz w:val="24"/>
          <w:szCs w:val="24"/>
        </w:rPr>
        <w:t xml:space="preserve"> экспертных организаций</w:t>
      </w:r>
      <w:r>
        <w:rPr>
          <w:rFonts w:ascii="Times New Roman" w:hAnsi="Times New Roman"/>
          <w:sz w:val="24"/>
          <w:szCs w:val="24"/>
        </w:rPr>
        <w:t>.</w:t>
      </w:r>
    </w:p>
    <w:p w14:paraId="1EA73396" w14:textId="64C91A9B" w:rsidR="00625B1F" w:rsidRPr="00625B1F" w:rsidRDefault="00625B1F" w:rsidP="00625B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1228">
        <w:rPr>
          <w:rFonts w:ascii="Times New Roman" w:hAnsi="Times New Roman"/>
          <w:sz w:val="24"/>
          <w:szCs w:val="24"/>
        </w:rPr>
        <w:t>3.2.4.</w:t>
      </w:r>
      <w:r w:rsidRPr="00625B1F">
        <w:rPr>
          <w:rFonts w:ascii="Times New Roman" w:hAnsi="Times New Roman"/>
          <w:sz w:val="24"/>
          <w:szCs w:val="24"/>
        </w:rPr>
        <w:t> </w:t>
      </w:r>
      <w:r>
        <w:rPr>
          <w:rFonts w:eastAsia="Calibri"/>
          <w:lang w:eastAsia="ar-SA"/>
        </w:rPr>
        <w:t>В с</w:t>
      </w:r>
      <w:r w:rsidRPr="00351228">
        <w:rPr>
          <w:rFonts w:ascii="Times New Roman" w:hAnsi="Times New Roman"/>
          <w:sz w:val="24"/>
          <w:szCs w:val="24"/>
        </w:rPr>
        <w:t xml:space="preserve">лучае проведения экспертизы своими силами </w:t>
      </w:r>
      <w:r>
        <w:rPr>
          <w:rFonts w:ascii="Times New Roman" w:hAnsi="Times New Roman"/>
          <w:sz w:val="24"/>
          <w:szCs w:val="24"/>
        </w:rPr>
        <w:t>с</w:t>
      </w:r>
      <w:r w:rsidRPr="00625B1F">
        <w:rPr>
          <w:rFonts w:ascii="Times New Roman" w:hAnsi="Times New Roman"/>
          <w:sz w:val="24"/>
          <w:szCs w:val="24"/>
        </w:rPr>
        <w:t xml:space="preserve">рок проведения экспертизы и приёмки составляет не более 20 (двадцати) рабочих дней с даты предоставления Арендодателем документов, подтверждающих факт передачи оборудования в аренду (актов приема-передачи, счетов, иных документов, предусмотренных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625B1F">
        <w:rPr>
          <w:rFonts w:ascii="Times New Roman" w:hAnsi="Times New Roman"/>
          <w:sz w:val="24"/>
          <w:szCs w:val="24"/>
        </w:rPr>
        <w:t>ом).</w:t>
      </w:r>
    </w:p>
    <w:p w14:paraId="0F72D497" w14:textId="6AF102F7" w:rsidR="00625B1F" w:rsidRPr="00625B1F" w:rsidRDefault="00625B1F" w:rsidP="00625B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1228">
        <w:rPr>
          <w:rFonts w:ascii="Times New Roman" w:hAnsi="Times New Roman"/>
          <w:sz w:val="24"/>
          <w:szCs w:val="24"/>
        </w:rPr>
        <w:t>3.2.5.</w:t>
      </w:r>
      <w:r w:rsidRPr="00625B1F">
        <w:rPr>
          <w:rFonts w:ascii="Times New Roman" w:hAnsi="Times New Roman"/>
          <w:sz w:val="24"/>
          <w:szCs w:val="24"/>
        </w:rPr>
        <w:t> По результатам приёмки Арендатор подписывает документ о приёмке (акт приема-передачи или универсальный передаточный документ) либо представляет Арендодателю мотивированный отказ от подписания с указанием срока устранения выявленных нарушений.</w:t>
      </w:r>
    </w:p>
    <w:p w14:paraId="43526931" w14:textId="48549E26" w:rsidR="00625B1F" w:rsidRPr="00625B1F" w:rsidRDefault="00625B1F" w:rsidP="00625B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1228">
        <w:rPr>
          <w:rFonts w:ascii="Times New Roman" w:hAnsi="Times New Roman"/>
          <w:sz w:val="24"/>
          <w:szCs w:val="24"/>
        </w:rPr>
        <w:t>3.2.6.</w:t>
      </w:r>
      <w:r w:rsidRPr="00625B1F">
        <w:rPr>
          <w:rFonts w:ascii="Times New Roman" w:hAnsi="Times New Roman"/>
          <w:sz w:val="24"/>
          <w:szCs w:val="24"/>
        </w:rPr>
        <w:t> Услуги считаются оказанными и принятыми после подписания сторонами документа о приёмке.</w:t>
      </w:r>
    </w:p>
    <w:p w14:paraId="4B9A4974" w14:textId="0233BF5D" w:rsidR="00625B1F" w:rsidRPr="00625B1F" w:rsidRDefault="00625B1F" w:rsidP="00625B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1228">
        <w:rPr>
          <w:rFonts w:ascii="Times New Roman" w:hAnsi="Times New Roman"/>
          <w:sz w:val="24"/>
          <w:szCs w:val="24"/>
        </w:rPr>
        <w:t>3.2.7.</w:t>
      </w:r>
      <w:r w:rsidRPr="00625B1F">
        <w:rPr>
          <w:rFonts w:ascii="Times New Roman" w:hAnsi="Times New Roman"/>
          <w:sz w:val="24"/>
          <w:szCs w:val="24"/>
        </w:rPr>
        <w:t> Арендатор вправе отказаться от приёмки услуг, если оборудование передано с недостатками, которые делают его непригодным для использования по назначению, и требовать устранения недостатков. Арендодатель обязан устранить недостатки за свой счёт в сроки, установленные Заказчиком.</w:t>
      </w:r>
    </w:p>
    <w:p w14:paraId="37854BF5" w14:textId="5636C3B2" w:rsidR="00625B1F" w:rsidRPr="00C6411E" w:rsidRDefault="00625B1F" w:rsidP="008716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1228">
        <w:rPr>
          <w:rFonts w:ascii="Times New Roman" w:hAnsi="Times New Roman"/>
          <w:sz w:val="24"/>
          <w:szCs w:val="24"/>
        </w:rPr>
        <w:t xml:space="preserve">3.2.8. </w:t>
      </w:r>
      <w:r w:rsidRPr="00625B1F">
        <w:rPr>
          <w:rFonts w:ascii="Times New Roman" w:hAnsi="Times New Roman"/>
          <w:sz w:val="24"/>
          <w:szCs w:val="24"/>
        </w:rPr>
        <w:t xml:space="preserve">Обязательства по оказанию услуг считаются надлежащим образом исполненными при условии передачи оборудования надлежащего качества в установленный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625B1F">
        <w:rPr>
          <w:rFonts w:ascii="Times New Roman" w:hAnsi="Times New Roman"/>
          <w:sz w:val="24"/>
          <w:szCs w:val="24"/>
        </w:rPr>
        <w:t>ом срок и подписания документа о приёмке.</w:t>
      </w:r>
    </w:p>
    <w:p w14:paraId="3B7F07C1" w14:textId="308E9324" w:rsidR="008716DD" w:rsidRPr="00C6411E" w:rsidRDefault="008716DD" w:rsidP="008716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3.2.</w:t>
      </w:r>
      <w:r w:rsidR="00625B1F">
        <w:rPr>
          <w:rFonts w:ascii="Times New Roman" w:hAnsi="Times New Roman"/>
          <w:sz w:val="24"/>
          <w:szCs w:val="24"/>
        </w:rPr>
        <w:t>9</w:t>
      </w:r>
      <w:r w:rsidRPr="00C6411E">
        <w:rPr>
          <w:rFonts w:ascii="Times New Roman" w:hAnsi="Times New Roman"/>
          <w:sz w:val="24"/>
          <w:szCs w:val="24"/>
        </w:rPr>
        <w:t xml:space="preserve">. Использовать Оборудование в соответствии с целью, указанной в п. 1.2.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C6411E">
        <w:rPr>
          <w:rFonts w:ascii="Times New Roman" w:hAnsi="Times New Roman"/>
          <w:sz w:val="24"/>
          <w:szCs w:val="24"/>
        </w:rPr>
        <w:t xml:space="preserve">а, а также в период действия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C6411E">
        <w:rPr>
          <w:rFonts w:ascii="Times New Roman" w:hAnsi="Times New Roman"/>
          <w:sz w:val="24"/>
          <w:szCs w:val="24"/>
        </w:rPr>
        <w:t>а нести расходы на его содержание и поддерживать его в надлежащем состоянии, в том числе осуществлять его текущий ремонт.</w:t>
      </w:r>
    </w:p>
    <w:p w14:paraId="13593C20" w14:textId="337A7131" w:rsidR="008716DD" w:rsidRPr="00C6411E" w:rsidRDefault="008716DD" w:rsidP="008716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3.2.</w:t>
      </w:r>
      <w:r w:rsidR="00625B1F">
        <w:rPr>
          <w:rFonts w:ascii="Times New Roman" w:hAnsi="Times New Roman"/>
          <w:sz w:val="24"/>
          <w:szCs w:val="24"/>
        </w:rPr>
        <w:t>10</w:t>
      </w:r>
      <w:r w:rsidRPr="00C6411E">
        <w:rPr>
          <w:rFonts w:ascii="Times New Roman" w:hAnsi="Times New Roman"/>
          <w:sz w:val="24"/>
          <w:szCs w:val="24"/>
        </w:rPr>
        <w:t xml:space="preserve">. Вносить арендную плату в размере и сроки, согласованные Сторонами в разделе 4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C6411E">
        <w:rPr>
          <w:rFonts w:ascii="Times New Roman" w:hAnsi="Times New Roman"/>
          <w:sz w:val="24"/>
          <w:szCs w:val="24"/>
        </w:rPr>
        <w:t>а.</w:t>
      </w:r>
    </w:p>
    <w:p w14:paraId="61645643" w14:textId="1934CEF7" w:rsidR="008716DD" w:rsidRPr="00C6411E" w:rsidRDefault="008716DD" w:rsidP="008716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3.2.</w:t>
      </w:r>
      <w:r w:rsidR="00625B1F">
        <w:rPr>
          <w:rFonts w:ascii="Times New Roman" w:hAnsi="Times New Roman"/>
          <w:sz w:val="24"/>
          <w:szCs w:val="24"/>
        </w:rPr>
        <w:t>11</w:t>
      </w:r>
      <w:r w:rsidRPr="00C6411E">
        <w:rPr>
          <w:rFonts w:ascii="Times New Roman" w:hAnsi="Times New Roman"/>
          <w:sz w:val="24"/>
          <w:szCs w:val="24"/>
        </w:rPr>
        <w:t>. В случае гибели или повреждения Оборудования по вине Арендатора ком</w:t>
      </w:r>
      <w:r>
        <w:rPr>
          <w:rFonts w:ascii="Times New Roman" w:hAnsi="Times New Roman"/>
          <w:sz w:val="24"/>
          <w:szCs w:val="24"/>
        </w:rPr>
        <w:t>пенсировать Арендодателю причинё</w:t>
      </w:r>
      <w:r w:rsidRPr="00C6411E">
        <w:rPr>
          <w:rFonts w:ascii="Times New Roman" w:hAnsi="Times New Roman"/>
          <w:sz w:val="24"/>
          <w:szCs w:val="24"/>
        </w:rPr>
        <w:t>нный ущерб.</w:t>
      </w:r>
    </w:p>
    <w:p w14:paraId="614E42D9" w14:textId="19F49B12" w:rsidR="008716DD" w:rsidRPr="00C6411E" w:rsidRDefault="008716DD" w:rsidP="008716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3.2.</w:t>
      </w:r>
      <w:r w:rsidR="00625B1F">
        <w:rPr>
          <w:rFonts w:ascii="Times New Roman" w:hAnsi="Times New Roman"/>
          <w:sz w:val="24"/>
          <w:szCs w:val="24"/>
        </w:rPr>
        <w:t>12</w:t>
      </w:r>
      <w:r w:rsidRPr="00C6411E">
        <w:rPr>
          <w:rFonts w:ascii="Times New Roman" w:hAnsi="Times New Roman"/>
          <w:sz w:val="24"/>
          <w:szCs w:val="24"/>
        </w:rPr>
        <w:t>. Возвратить по передаточному акту</w:t>
      </w:r>
      <w:r w:rsidR="00151ECE">
        <w:rPr>
          <w:rFonts w:ascii="Times New Roman" w:hAnsi="Times New Roman"/>
          <w:sz w:val="24"/>
          <w:szCs w:val="24"/>
        </w:rPr>
        <w:t xml:space="preserve"> № 2</w:t>
      </w:r>
      <w:r w:rsidRPr="00C6411E">
        <w:rPr>
          <w:rFonts w:ascii="Times New Roman" w:hAnsi="Times New Roman"/>
          <w:sz w:val="24"/>
          <w:szCs w:val="24"/>
        </w:rPr>
        <w:t xml:space="preserve"> Арендодателю Оборудование в течение </w:t>
      </w:r>
      <w:r>
        <w:rPr>
          <w:rFonts w:ascii="Times New Roman" w:hAnsi="Times New Roman"/>
          <w:sz w:val="24"/>
          <w:szCs w:val="24"/>
        </w:rPr>
        <w:t>1</w:t>
      </w:r>
      <w:r w:rsidRPr="00C6411E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одного</w:t>
      </w:r>
      <w:r w:rsidRPr="00C6411E">
        <w:rPr>
          <w:rFonts w:ascii="Times New Roman" w:hAnsi="Times New Roman"/>
          <w:sz w:val="24"/>
          <w:szCs w:val="24"/>
        </w:rPr>
        <w:t>) дн</w:t>
      </w:r>
      <w:r>
        <w:rPr>
          <w:rFonts w:ascii="Times New Roman" w:hAnsi="Times New Roman"/>
          <w:sz w:val="24"/>
          <w:szCs w:val="24"/>
        </w:rPr>
        <w:t>я</w:t>
      </w:r>
      <w:r w:rsidRPr="00C6411E">
        <w:rPr>
          <w:rFonts w:ascii="Times New Roman" w:hAnsi="Times New Roman"/>
          <w:sz w:val="24"/>
          <w:szCs w:val="24"/>
        </w:rPr>
        <w:t xml:space="preserve"> после истечения срока аренды или прекращения его действия по иным основаниям в том состоянии, в котором оно бы</w:t>
      </w:r>
      <w:r>
        <w:rPr>
          <w:rFonts w:ascii="Times New Roman" w:hAnsi="Times New Roman"/>
          <w:sz w:val="24"/>
          <w:szCs w:val="24"/>
        </w:rPr>
        <w:t>ло передано Арендодателем, с учё</w:t>
      </w:r>
      <w:r w:rsidRPr="00C6411E">
        <w:rPr>
          <w:rFonts w:ascii="Times New Roman" w:hAnsi="Times New Roman"/>
          <w:sz w:val="24"/>
          <w:szCs w:val="24"/>
        </w:rPr>
        <w:t>том нормального износа.</w:t>
      </w:r>
    </w:p>
    <w:p w14:paraId="12675800" w14:textId="57EDC400" w:rsidR="008716DD" w:rsidRDefault="008716DD" w:rsidP="008716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3.2.</w:t>
      </w:r>
      <w:r w:rsidR="00625B1F">
        <w:rPr>
          <w:rFonts w:ascii="Times New Roman" w:hAnsi="Times New Roman"/>
          <w:sz w:val="24"/>
          <w:szCs w:val="24"/>
        </w:rPr>
        <w:t>13</w:t>
      </w:r>
      <w:r w:rsidRPr="00C6411E">
        <w:rPr>
          <w:rFonts w:ascii="Times New Roman" w:hAnsi="Times New Roman"/>
          <w:sz w:val="24"/>
          <w:szCs w:val="24"/>
        </w:rPr>
        <w:t>. Беспрепятственно допускать Арендодателя к Оборудованию с целью проверки его состояния и использования.</w:t>
      </w:r>
    </w:p>
    <w:p w14:paraId="21A7B153" w14:textId="77777777" w:rsidR="008716DD" w:rsidRPr="00C6411E" w:rsidRDefault="008716DD" w:rsidP="008716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94A6EE8" w14:textId="77777777" w:rsidR="008716DD" w:rsidRPr="00C6411E" w:rsidRDefault="008716DD" w:rsidP="008716DD">
      <w:pPr>
        <w:numPr>
          <w:ilvl w:val="0"/>
          <w:numId w:val="4"/>
        </w:numPr>
        <w:spacing w:before="120" w:after="12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6411E">
        <w:rPr>
          <w:rFonts w:ascii="Times New Roman" w:hAnsi="Times New Roman"/>
          <w:b/>
          <w:sz w:val="24"/>
          <w:szCs w:val="24"/>
        </w:rPr>
        <w:t>РАЗМЕР АРЕНДНОЙ ПЛАТЫ, СРОКИ И ПОРЯДОК ВНЕСЕНИЯ АРЕНДНОЙ ПЛАТЫ</w:t>
      </w:r>
    </w:p>
    <w:p w14:paraId="0B3954CD" w14:textId="49FC2DF7" w:rsidR="005B3418" w:rsidRDefault="008716DD" w:rsidP="008716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4.1.</w:t>
      </w:r>
      <w:r w:rsidR="00FB1C27" w:rsidRPr="00351228">
        <w:rPr>
          <w:rFonts w:ascii="Times New Roman" w:hAnsi="Times New Roman"/>
          <w:sz w:val="24"/>
          <w:szCs w:val="24"/>
        </w:rPr>
        <w:t xml:space="preserve"> Максимальное значение цены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C6411E">
        <w:rPr>
          <w:rFonts w:ascii="Times New Roman" w:hAnsi="Times New Roman"/>
          <w:sz w:val="24"/>
          <w:szCs w:val="24"/>
        </w:rPr>
        <w:t xml:space="preserve">а </w:t>
      </w:r>
      <w:r w:rsidRPr="00B20623">
        <w:rPr>
          <w:rFonts w:ascii="Times New Roman" w:hAnsi="Times New Roman"/>
          <w:sz w:val="24"/>
          <w:szCs w:val="24"/>
        </w:rPr>
        <w:t xml:space="preserve">составляет </w:t>
      </w:r>
      <w:r w:rsidR="002150CF">
        <w:rPr>
          <w:rFonts w:ascii="Times New Roman" w:hAnsi="Times New Roman"/>
          <w:b/>
          <w:sz w:val="24"/>
          <w:szCs w:val="24"/>
        </w:rPr>
        <w:t>577 008</w:t>
      </w:r>
      <w:r w:rsidRPr="00B20623">
        <w:rPr>
          <w:rFonts w:ascii="Times New Roman" w:hAnsi="Times New Roman"/>
          <w:b/>
          <w:sz w:val="24"/>
          <w:szCs w:val="24"/>
        </w:rPr>
        <w:t xml:space="preserve"> рублей (</w:t>
      </w:r>
      <w:r w:rsidR="002150CF">
        <w:rPr>
          <w:rFonts w:ascii="Times New Roman" w:hAnsi="Times New Roman"/>
          <w:b/>
          <w:sz w:val="24"/>
          <w:szCs w:val="24"/>
        </w:rPr>
        <w:t>Пятьсот семьдесят семь тысяч восемь рублей</w:t>
      </w:r>
      <w:r w:rsidR="00905F41">
        <w:rPr>
          <w:rFonts w:ascii="Times New Roman" w:hAnsi="Times New Roman"/>
          <w:b/>
          <w:sz w:val="24"/>
          <w:szCs w:val="24"/>
        </w:rPr>
        <w:t>)</w:t>
      </w:r>
      <w:r w:rsidRPr="00B20623">
        <w:rPr>
          <w:rFonts w:ascii="Times New Roman" w:hAnsi="Times New Roman"/>
          <w:b/>
          <w:sz w:val="24"/>
          <w:szCs w:val="24"/>
        </w:rPr>
        <w:t xml:space="preserve"> 00 копеек</w:t>
      </w:r>
      <w:r w:rsidR="00644E2A">
        <w:rPr>
          <w:rFonts w:ascii="Times New Roman" w:hAnsi="Times New Roman"/>
          <w:sz w:val="24"/>
          <w:szCs w:val="24"/>
        </w:rPr>
        <w:t>,</w:t>
      </w:r>
      <w:r w:rsidR="00FB1C27">
        <w:rPr>
          <w:rFonts w:ascii="Times New Roman" w:hAnsi="Times New Roman"/>
          <w:sz w:val="24"/>
          <w:szCs w:val="24"/>
        </w:rPr>
        <w:t xml:space="preserve"> </w:t>
      </w:r>
      <w:r w:rsidR="00644E2A" w:rsidRPr="00644E2A">
        <w:rPr>
          <w:rFonts w:ascii="Times New Roman" w:hAnsi="Times New Roman"/>
          <w:sz w:val="24"/>
          <w:szCs w:val="24"/>
        </w:rPr>
        <w:t>том числе НДС ___ % / НДС не облагается.</w:t>
      </w:r>
      <w:r w:rsidR="00644E2A">
        <w:rPr>
          <w:rFonts w:ascii="Times New Roman" w:hAnsi="Times New Roman"/>
          <w:sz w:val="24"/>
          <w:szCs w:val="24"/>
        </w:rPr>
        <w:t xml:space="preserve"> </w:t>
      </w:r>
      <w:r w:rsidR="00FB1C27" w:rsidRPr="00351228">
        <w:rPr>
          <w:rFonts w:ascii="Times New Roman" w:hAnsi="Times New Roman"/>
          <w:sz w:val="24"/>
          <w:szCs w:val="24"/>
        </w:rPr>
        <w:t>Оплата осуществляется</w:t>
      </w:r>
      <w:r w:rsidR="00F80454" w:rsidRPr="00F80454">
        <w:rPr>
          <w:rFonts w:ascii="Segoe UI" w:hAnsi="Segoe UI" w:cs="Segoe UI"/>
          <w:color w:val="0F1115"/>
          <w:shd w:val="clear" w:color="auto" w:fill="FFFFFF"/>
        </w:rPr>
        <w:t xml:space="preserve"> </w:t>
      </w:r>
      <w:r w:rsidR="00F80454" w:rsidRPr="00F80454">
        <w:rPr>
          <w:rFonts w:ascii="Times New Roman" w:hAnsi="Times New Roman"/>
          <w:sz w:val="24"/>
          <w:szCs w:val="24"/>
        </w:rPr>
        <w:t xml:space="preserve">исходя из стоимости аренды инструментов за одни сутки, указанной в Спецификации (Приложение № 1 к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="00F80454" w:rsidRPr="00F80454">
        <w:rPr>
          <w:rFonts w:ascii="Times New Roman" w:hAnsi="Times New Roman"/>
          <w:sz w:val="24"/>
          <w:szCs w:val="24"/>
        </w:rPr>
        <w:t>у), и фактического количества суток аренды каждого инструмента.</w:t>
      </w:r>
    </w:p>
    <w:p w14:paraId="1B53071F" w14:textId="7D661946" w:rsidR="00644E2A" w:rsidRPr="00644E2A" w:rsidRDefault="00644E2A" w:rsidP="008D32B6">
      <w:pPr>
        <w:numPr>
          <w:ilvl w:val="1"/>
          <w:numId w:val="4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644E2A">
        <w:rPr>
          <w:rFonts w:ascii="Times New Roman" w:hAnsi="Times New Roman"/>
          <w:sz w:val="24"/>
          <w:szCs w:val="24"/>
        </w:rPr>
        <w:lastRenderedPageBreak/>
        <w:t>В цену контракта включены все расходы, связанные с выполнением обязательств по контракту, в том числе все установленные действующим законодательством платежи, налоги и сборы.</w:t>
      </w:r>
    </w:p>
    <w:p w14:paraId="057C5C01" w14:textId="36A9E71B" w:rsidR="00644E2A" w:rsidRPr="003E3FDC" w:rsidRDefault="00644E2A" w:rsidP="008716DD">
      <w:pPr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644E2A">
        <w:rPr>
          <w:rFonts w:ascii="Times New Roman" w:hAnsi="Times New Roman"/>
          <w:sz w:val="24"/>
          <w:szCs w:val="24"/>
        </w:rPr>
        <w:t>Цена контракта является твердой и определяется на весь срок исполнения контракта. Цена контракта может быть изменена в случаях, предусмотренных Законом о контрактной системе.</w:t>
      </w:r>
    </w:p>
    <w:p w14:paraId="3177023B" w14:textId="0D24448D" w:rsidR="008716DD" w:rsidRPr="009B6210" w:rsidRDefault="008716DD" w:rsidP="009B6210">
      <w:pPr>
        <w:pStyle w:val="ConsNormal"/>
        <w:tabs>
          <w:tab w:val="left" w:pos="540"/>
        </w:tabs>
        <w:ind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4.</w:t>
      </w:r>
      <w:r w:rsidR="00644E2A">
        <w:rPr>
          <w:rFonts w:ascii="Times New Roman" w:hAnsi="Times New Roman"/>
          <w:sz w:val="24"/>
          <w:szCs w:val="24"/>
        </w:rPr>
        <w:t>4</w:t>
      </w:r>
      <w:r w:rsidRPr="00C6411E">
        <w:rPr>
          <w:rFonts w:ascii="Times New Roman" w:hAnsi="Times New Roman"/>
          <w:sz w:val="24"/>
          <w:szCs w:val="24"/>
        </w:rPr>
        <w:t xml:space="preserve">. </w:t>
      </w:r>
      <w:r w:rsidRPr="00474628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44E2A">
        <w:rPr>
          <w:rFonts w:ascii="Times New Roman" w:hAnsi="Times New Roman" w:cs="Times New Roman"/>
          <w:sz w:val="24"/>
          <w:szCs w:val="24"/>
        </w:rPr>
        <w:t>Контракт</w:t>
      </w:r>
      <w:r w:rsidRPr="00474628">
        <w:rPr>
          <w:rFonts w:ascii="Times New Roman" w:hAnsi="Times New Roman" w:cs="Times New Roman"/>
          <w:sz w:val="24"/>
          <w:szCs w:val="24"/>
        </w:rPr>
        <w:t xml:space="preserve">у осуществляется по факту передачи </w:t>
      </w:r>
      <w:r>
        <w:rPr>
          <w:rFonts w:ascii="Times New Roman" w:hAnsi="Times New Roman" w:cs="Times New Roman"/>
          <w:sz w:val="24"/>
          <w:szCs w:val="24"/>
        </w:rPr>
        <w:t xml:space="preserve">Арендатором </w:t>
      </w:r>
      <w:r w:rsidRPr="00474628">
        <w:rPr>
          <w:rFonts w:ascii="Times New Roman" w:hAnsi="Times New Roman" w:cs="Times New Roman"/>
          <w:sz w:val="24"/>
          <w:szCs w:val="24"/>
        </w:rPr>
        <w:t>обор</w:t>
      </w:r>
      <w:r w:rsidR="00434E85">
        <w:rPr>
          <w:rFonts w:ascii="Times New Roman" w:hAnsi="Times New Roman" w:cs="Times New Roman"/>
          <w:sz w:val="24"/>
          <w:szCs w:val="24"/>
        </w:rPr>
        <w:t>удования Арендодателю согласно п</w:t>
      </w:r>
      <w:r w:rsidRPr="00474628">
        <w:rPr>
          <w:rFonts w:ascii="Times New Roman" w:hAnsi="Times New Roman" w:cs="Times New Roman"/>
          <w:sz w:val="24"/>
          <w:szCs w:val="24"/>
        </w:rPr>
        <w:t xml:space="preserve">ередаточному акту к </w:t>
      </w:r>
      <w:r w:rsidR="00644E2A">
        <w:rPr>
          <w:rFonts w:ascii="Times New Roman" w:hAnsi="Times New Roman" w:cs="Times New Roman"/>
          <w:sz w:val="24"/>
          <w:szCs w:val="24"/>
        </w:rPr>
        <w:t>Контракт</w:t>
      </w:r>
      <w:r w:rsidRPr="00474628">
        <w:rPr>
          <w:rFonts w:ascii="Times New Roman" w:hAnsi="Times New Roman" w:cs="Times New Roman"/>
          <w:sz w:val="24"/>
          <w:szCs w:val="24"/>
        </w:rPr>
        <w:t xml:space="preserve">у. Оплата осуществляется </w:t>
      </w:r>
      <w:r>
        <w:rPr>
          <w:rFonts w:ascii="Times New Roman" w:hAnsi="Times New Roman" w:cs="Times New Roman"/>
          <w:sz w:val="24"/>
          <w:szCs w:val="24"/>
        </w:rPr>
        <w:t>Арендатором</w:t>
      </w:r>
      <w:r w:rsidRPr="00474628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434E85">
        <w:rPr>
          <w:rFonts w:ascii="Times New Roman" w:hAnsi="Times New Roman" w:cs="Times New Roman"/>
          <w:sz w:val="24"/>
          <w:szCs w:val="24"/>
        </w:rPr>
        <w:t>7</w:t>
      </w:r>
      <w:r w:rsidRPr="00474628">
        <w:rPr>
          <w:rFonts w:ascii="Times New Roman" w:hAnsi="Times New Roman" w:cs="Times New Roman"/>
          <w:sz w:val="24"/>
          <w:szCs w:val="24"/>
        </w:rPr>
        <w:t xml:space="preserve"> (</w:t>
      </w:r>
      <w:r w:rsidR="00434E85">
        <w:rPr>
          <w:rFonts w:ascii="Times New Roman" w:hAnsi="Times New Roman" w:cs="Times New Roman"/>
          <w:sz w:val="24"/>
          <w:szCs w:val="24"/>
        </w:rPr>
        <w:t>семи</w:t>
      </w:r>
      <w:r w:rsidRPr="00474628">
        <w:rPr>
          <w:rFonts w:ascii="Times New Roman" w:hAnsi="Times New Roman" w:cs="Times New Roman"/>
          <w:sz w:val="24"/>
          <w:szCs w:val="24"/>
        </w:rPr>
        <w:t>) рабочих дней с момента подписания передаточного акта</w:t>
      </w:r>
      <w:r w:rsidR="00CC7049">
        <w:rPr>
          <w:rFonts w:ascii="Times New Roman" w:hAnsi="Times New Roman" w:cs="Times New Roman"/>
          <w:sz w:val="24"/>
          <w:szCs w:val="24"/>
        </w:rPr>
        <w:t xml:space="preserve"> </w:t>
      </w:r>
      <w:r w:rsidRPr="00474628">
        <w:rPr>
          <w:rFonts w:ascii="Times New Roman" w:hAnsi="Times New Roman" w:cs="Times New Roman"/>
          <w:sz w:val="24"/>
          <w:szCs w:val="24"/>
        </w:rPr>
        <w:t>на основании счёта, выставленного Арендодателем,</w:t>
      </w:r>
      <w:r w:rsidR="00B47BB3" w:rsidRPr="00B47BB3">
        <w:rPr>
          <w:rFonts w:eastAsia="Calibri"/>
        </w:rPr>
        <w:t xml:space="preserve"> </w:t>
      </w:r>
      <w:r w:rsidR="00B47BB3" w:rsidRPr="00B47BB3">
        <w:rPr>
          <w:rFonts w:ascii="Times New Roman" w:hAnsi="Times New Roman" w:cs="Times New Roman"/>
          <w:sz w:val="24"/>
          <w:szCs w:val="24"/>
        </w:rPr>
        <w:t>акта приемки товаров, работ, услуг (ф.0510452)</w:t>
      </w:r>
      <w:r w:rsidR="00B47BB3">
        <w:rPr>
          <w:rFonts w:ascii="Times New Roman" w:hAnsi="Times New Roman" w:cs="Times New Roman"/>
          <w:sz w:val="24"/>
          <w:szCs w:val="24"/>
        </w:rPr>
        <w:t>,</w:t>
      </w:r>
      <w:r w:rsidRPr="00474628">
        <w:rPr>
          <w:rFonts w:ascii="Times New Roman" w:hAnsi="Times New Roman" w:cs="Times New Roman"/>
          <w:sz w:val="24"/>
          <w:szCs w:val="24"/>
        </w:rPr>
        <w:t xml:space="preserve"> путём безналичного перечисления по реквизитам, указанным в п.1</w:t>
      </w:r>
      <w:r w:rsidR="000E295B">
        <w:rPr>
          <w:rFonts w:ascii="Times New Roman" w:hAnsi="Times New Roman" w:cs="Times New Roman"/>
          <w:sz w:val="24"/>
          <w:szCs w:val="24"/>
        </w:rPr>
        <w:t>2</w:t>
      </w:r>
      <w:r w:rsidRPr="00474628">
        <w:rPr>
          <w:rFonts w:ascii="Times New Roman" w:hAnsi="Times New Roman" w:cs="Times New Roman"/>
          <w:sz w:val="24"/>
          <w:szCs w:val="24"/>
        </w:rPr>
        <w:t xml:space="preserve"> </w:t>
      </w:r>
      <w:r w:rsidR="00644E2A">
        <w:rPr>
          <w:rFonts w:ascii="Times New Roman" w:hAnsi="Times New Roman" w:cs="Times New Roman"/>
          <w:sz w:val="24"/>
          <w:szCs w:val="24"/>
        </w:rPr>
        <w:t>Контракт</w:t>
      </w:r>
      <w:r w:rsidRPr="00474628">
        <w:rPr>
          <w:rFonts w:ascii="Times New Roman" w:hAnsi="Times New Roman" w:cs="Times New Roman"/>
          <w:sz w:val="24"/>
          <w:szCs w:val="24"/>
        </w:rPr>
        <w:t>а.</w:t>
      </w:r>
    </w:p>
    <w:p w14:paraId="3D9D6F65" w14:textId="7DE90A9E" w:rsidR="009739F7" w:rsidRDefault="008716DD" w:rsidP="008716DD">
      <w:pPr>
        <w:tabs>
          <w:tab w:val="left" w:pos="163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644E2A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. </w:t>
      </w:r>
      <w:r w:rsidR="009739F7">
        <w:rPr>
          <w:rFonts w:ascii="Times New Roman" w:hAnsi="Times New Roman"/>
          <w:sz w:val="24"/>
          <w:szCs w:val="24"/>
        </w:rPr>
        <w:t xml:space="preserve">Источник финансирования: внебюджетные средства: </w:t>
      </w:r>
      <w:r w:rsidR="00644E2A" w:rsidRPr="00644E2A">
        <w:rPr>
          <w:rFonts w:ascii="Times New Roman" w:hAnsi="Times New Roman"/>
          <w:sz w:val="24"/>
          <w:szCs w:val="24"/>
        </w:rPr>
        <w:t>субсидии на финансовое обеспечение выполнения государственного задания</w:t>
      </w:r>
      <w:r w:rsidR="009C1929">
        <w:rPr>
          <w:rFonts w:ascii="Times New Roman" w:hAnsi="Times New Roman"/>
          <w:sz w:val="24"/>
          <w:szCs w:val="24"/>
        </w:rPr>
        <w:t>, КОСГУ 224,КВР 244.</w:t>
      </w:r>
    </w:p>
    <w:p w14:paraId="06FB34D3" w14:textId="57273642" w:rsidR="008716DD" w:rsidRDefault="009739F7" w:rsidP="008716DD">
      <w:pPr>
        <w:tabs>
          <w:tab w:val="left" w:pos="163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644E2A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</w:t>
      </w:r>
      <w:r w:rsidR="00C75A5C">
        <w:rPr>
          <w:rFonts w:ascii="Times New Roman" w:hAnsi="Times New Roman"/>
          <w:sz w:val="24"/>
          <w:szCs w:val="24"/>
        </w:rPr>
        <w:t xml:space="preserve"> </w:t>
      </w:r>
      <w:r w:rsidR="003E3FDC" w:rsidRPr="003E3FDC">
        <w:rPr>
          <w:rFonts w:ascii="Times New Roman" w:hAnsi="Times New Roman"/>
          <w:sz w:val="24"/>
          <w:szCs w:val="24"/>
        </w:rPr>
        <w:t>Обязательства Заказчика по оплате считаются исполненными с момента списания денежных средств со счета Заказчика</w:t>
      </w:r>
      <w:r w:rsidR="008716DD" w:rsidRPr="00C6411E">
        <w:rPr>
          <w:rFonts w:ascii="Times New Roman" w:hAnsi="Times New Roman"/>
          <w:sz w:val="24"/>
          <w:szCs w:val="24"/>
        </w:rPr>
        <w:t>.</w:t>
      </w:r>
    </w:p>
    <w:p w14:paraId="0CDE9D44" w14:textId="7CDAE9EC" w:rsidR="003E3FDC" w:rsidRPr="003E3FDC" w:rsidRDefault="003E3FDC" w:rsidP="003E3FDC">
      <w:pPr>
        <w:tabs>
          <w:tab w:val="left" w:pos="163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3E3FD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7</w:t>
      </w:r>
      <w:r w:rsidRPr="003E3FDC">
        <w:rPr>
          <w:rFonts w:ascii="Times New Roman" w:hAnsi="Times New Roman"/>
          <w:sz w:val="24"/>
          <w:szCs w:val="24"/>
        </w:rPr>
        <w:t>. 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C5BB4A5" w14:textId="4B3365E9" w:rsidR="003E3FDC" w:rsidRPr="00C6411E" w:rsidRDefault="003E3FDC" w:rsidP="003E3FDC">
      <w:pPr>
        <w:tabs>
          <w:tab w:val="left" w:pos="163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3E3FD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8</w:t>
      </w:r>
      <w:r w:rsidRPr="003E3FDC">
        <w:rPr>
          <w:rFonts w:ascii="Times New Roman" w:hAnsi="Times New Roman"/>
          <w:sz w:val="24"/>
          <w:szCs w:val="24"/>
        </w:rPr>
        <w:t>. В случае начисления Исполнителю неустоек (штрафов, пеней) за неисполнение или ненадлежащее исполнение обязательств, предусмотренных Контрактом, и при неудовлетворении Исполнителем в добровольном порядке предусмотренных Контрактом требований об уплате неустоек (штрафов, пеней) в указанный Заказчиком срок, Заказчик вправе производить оплату услуг за вычетом соответствующего размера неустоек (штрафов, пеней).</w:t>
      </w:r>
    </w:p>
    <w:p w14:paraId="6E263F1E" w14:textId="77777777" w:rsidR="008716DD" w:rsidRPr="00C6411E" w:rsidRDefault="008716DD" w:rsidP="008716DD">
      <w:pPr>
        <w:numPr>
          <w:ilvl w:val="0"/>
          <w:numId w:val="4"/>
        </w:numPr>
        <w:spacing w:before="120" w:after="12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6411E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14:paraId="455C3FAB" w14:textId="77777777" w:rsidR="008D32B6" w:rsidRPr="008D32B6" w:rsidRDefault="008D32B6" w:rsidP="008D32B6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32B6">
        <w:rPr>
          <w:rFonts w:ascii="Times New Roman" w:hAnsi="Times New Roman"/>
          <w:sz w:val="24"/>
          <w:szCs w:val="24"/>
        </w:rPr>
        <w:t>5.1. Стороны несут ответственность за неисполнение или ненадлежащее исполнение обязательств по контракту в соответствии с законодательством Российской Федерации.</w:t>
      </w:r>
    </w:p>
    <w:p w14:paraId="7F035CBB" w14:textId="77777777" w:rsidR="008D32B6" w:rsidRPr="008D32B6" w:rsidRDefault="008D32B6" w:rsidP="008D32B6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32B6">
        <w:rPr>
          <w:rFonts w:ascii="Times New Roman" w:hAnsi="Times New Roman"/>
          <w:sz w:val="24"/>
          <w:szCs w:val="24"/>
        </w:rPr>
        <w:t>5.2. В случае неисполнения или ненадлежащего исполнения своих обязательств по контракту Исполнитель возмещает убытки, нанесенные им Заказчику либо возникшие у Заказчика в результате ненадлежащего выполнения обязательств Исполнителем.</w:t>
      </w:r>
    </w:p>
    <w:p w14:paraId="6CC7931B" w14:textId="77777777" w:rsidR="008D32B6" w:rsidRDefault="008D32B6" w:rsidP="008D32B6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32B6">
        <w:rPr>
          <w:rFonts w:ascii="Times New Roman" w:hAnsi="Times New Roman"/>
          <w:sz w:val="24"/>
          <w:szCs w:val="24"/>
        </w:rPr>
        <w:t>5.3.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69D0EA6C" w14:textId="11A11C4E" w:rsidR="008D32B6" w:rsidRPr="008D32B6" w:rsidRDefault="008D32B6" w:rsidP="008D32B6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32B6">
        <w:rPr>
          <w:rFonts w:ascii="Times New Roman" w:hAnsi="Times New Roman"/>
          <w:sz w:val="24"/>
          <w:szCs w:val="24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0EBE2BAC" w14:textId="77777777" w:rsidR="008D32B6" w:rsidRPr="008D32B6" w:rsidRDefault="008D32B6" w:rsidP="008D32B6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32B6">
        <w:rPr>
          <w:rFonts w:ascii="Times New Roman" w:hAnsi="Times New Roman"/>
          <w:sz w:val="24"/>
          <w:szCs w:val="24"/>
        </w:rPr>
        <w:t>5.4.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потребовать уплаты штрафа в размере 1000 рублей 00 копеек.</w:t>
      </w:r>
    </w:p>
    <w:p w14:paraId="309E1152" w14:textId="77777777" w:rsidR="008D32B6" w:rsidRPr="008D32B6" w:rsidRDefault="008D32B6" w:rsidP="008D32B6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32B6">
        <w:rPr>
          <w:rFonts w:ascii="Times New Roman" w:hAnsi="Times New Roman"/>
          <w:sz w:val="24"/>
          <w:szCs w:val="24"/>
        </w:rPr>
        <w:t>5.5.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3B0B343B" w14:textId="77777777" w:rsidR="008D32B6" w:rsidRPr="008D32B6" w:rsidRDefault="008D32B6" w:rsidP="008D32B6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32B6">
        <w:rPr>
          <w:rFonts w:ascii="Times New Roman" w:hAnsi="Times New Roman"/>
          <w:sz w:val="24"/>
          <w:szCs w:val="24"/>
        </w:rPr>
        <w:t xml:space="preserve"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(цены отдельного этапа исполнения контракта), уменьшенной на сумму, пропорциональную объему обязательств, предусмотренных </w:t>
      </w:r>
      <w:r w:rsidRPr="008D32B6">
        <w:rPr>
          <w:rFonts w:ascii="Times New Roman" w:hAnsi="Times New Roman"/>
          <w:sz w:val="24"/>
          <w:szCs w:val="24"/>
        </w:rPr>
        <w:lastRenderedPageBreak/>
        <w:t>контрактом (соответствующим отдельным этапом исполнения контракта) и фактически исполненных Исполнителем.</w:t>
      </w:r>
    </w:p>
    <w:p w14:paraId="37DF932D" w14:textId="77777777" w:rsidR="008D32B6" w:rsidRPr="008D32B6" w:rsidRDefault="008D32B6" w:rsidP="008D32B6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32B6">
        <w:rPr>
          <w:rFonts w:ascii="Times New Roman" w:hAnsi="Times New Roman"/>
          <w:sz w:val="24"/>
          <w:szCs w:val="24"/>
        </w:rPr>
        <w:t>5.6.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уплачивает штраф в размере 10 процентов цены контракта (этапа).</w:t>
      </w:r>
    </w:p>
    <w:p w14:paraId="171DF3BA" w14:textId="77777777" w:rsidR="008D32B6" w:rsidRPr="008D32B6" w:rsidRDefault="008D32B6" w:rsidP="008D32B6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32B6">
        <w:rPr>
          <w:rFonts w:ascii="Times New Roman" w:hAnsi="Times New Roman"/>
          <w:sz w:val="24"/>
          <w:szCs w:val="24"/>
        </w:rPr>
        <w:t>5.7.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Исполнитель уплачивает штраф в размере 1000 рублей 00 копеек.</w:t>
      </w:r>
    </w:p>
    <w:p w14:paraId="731BD9E5" w14:textId="77777777" w:rsidR="008D32B6" w:rsidRPr="008D32B6" w:rsidRDefault="008D32B6" w:rsidP="008D32B6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32B6">
        <w:rPr>
          <w:rFonts w:ascii="Times New Roman" w:hAnsi="Times New Roman"/>
          <w:sz w:val="24"/>
          <w:szCs w:val="24"/>
        </w:rPr>
        <w:t>5.8.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0E83104B" w14:textId="77777777" w:rsidR="008D32B6" w:rsidRPr="008D32B6" w:rsidRDefault="008D32B6" w:rsidP="008D32B6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32B6">
        <w:rPr>
          <w:rFonts w:ascii="Times New Roman" w:hAnsi="Times New Roman"/>
          <w:sz w:val="24"/>
          <w:szCs w:val="24"/>
        </w:rPr>
        <w:t>5.9.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5514C883" w14:textId="77777777" w:rsidR="008D32B6" w:rsidRPr="008D32B6" w:rsidRDefault="008D32B6" w:rsidP="008D32B6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32B6">
        <w:rPr>
          <w:rFonts w:ascii="Times New Roman" w:hAnsi="Times New Roman"/>
          <w:sz w:val="24"/>
          <w:szCs w:val="24"/>
        </w:rPr>
        <w:t>5.10.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23A9E2BE" w14:textId="63FB3A86" w:rsidR="008716DD" w:rsidRPr="00C6411E" w:rsidRDefault="008D32B6" w:rsidP="008D32B6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32B6">
        <w:rPr>
          <w:rFonts w:ascii="Times New Roman" w:hAnsi="Times New Roman"/>
          <w:sz w:val="24"/>
          <w:szCs w:val="24"/>
        </w:rPr>
        <w:t>5.11. Уплата неустойки не освобождает Стороны от выполнения своих обязательств по контракту.</w:t>
      </w:r>
    </w:p>
    <w:p w14:paraId="476C61B3" w14:textId="77777777" w:rsidR="008716DD" w:rsidRPr="00C6411E" w:rsidRDefault="008716DD" w:rsidP="008716DD">
      <w:pPr>
        <w:numPr>
          <w:ilvl w:val="0"/>
          <w:numId w:val="4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6411E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14:paraId="23ECDF3B" w14:textId="578AD24C" w:rsidR="008716DD" w:rsidRPr="00C6411E" w:rsidRDefault="008716DD" w:rsidP="008716DD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 xml:space="preserve">6.1. Стороны несут ответственность за неисполнение или ненадлежащее исполнение обязательств по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C6411E">
        <w:rPr>
          <w:rFonts w:ascii="Times New Roman" w:hAnsi="Times New Roman"/>
          <w:sz w:val="24"/>
          <w:szCs w:val="24"/>
        </w:rPr>
        <w:t xml:space="preserve">у, если не докажут, что надлежащее исполнение оказалось невозможным вследствие непреодолимой силы, т.е. чрезвычайных и непредотвратимых при данных условиях обстоятельств, в том числе объявленной или фактической войны, гражданских волнений, крупномасштабных забастовок, эпидемий, а также землетрясений, наводнений и других стихийных природных бедствий или явлений, изданием постановлений органами государственной власти и управления, местного самоуправления, препятствующих исполнению Сторонами своих обязательств по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C6411E">
        <w:rPr>
          <w:rFonts w:ascii="Times New Roman" w:hAnsi="Times New Roman"/>
          <w:sz w:val="24"/>
          <w:szCs w:val="24"/>
        </w:rPr>
        <w:t>у (установление блокады, эмбарго, запрещение ввоза или вывоза Оборудования и т.п.).</w:t>
      </w:r>
    </w:p>
    <w:p w14:paraId="7628C024" w14:textId="3F636A8B" w:rsidR="00CC7049" w:rsidRPr="00C6411E" w:rsidRDefault="008716DD" w:rsidP="008D32B6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 xml:space="preserve">6.2. Сторона, ссылающаяся на обстоятельства непреодолимой силы, обязана немедленно известить другую сторону по телефону (факсу) или иным способом о начале и об окончании действия таких обстоятельств, препятствующих исполнению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C6411E">
        <w:rPr>
          <w:rFonts w:ascii="Times New Roman" w:hAnsi="Times New Roman"/>
          <w:sz w:val="24"/>
          <w:szCs w:val="24"/>
        </w:rPr>
        <w:t>а, а также в течение 10 (Десяти) календарных дней с момента окончания действия обстоятельств непреодолимой силы представить другой стороне официальный документ, подтверждающий действия обстоятельств непреодолимой силы.</w:t>
      </w:r>
    </w:p>
    <w:p w14:paraId="1460188C" w14:textId="77777777" w:rsidR="008716DD" w:rsidRPr="00C6411E" w:rsidRDefault="008716DD" w:rsidP="008716DD">
      <w:pPr>
        <w:numPr>
          <w:ilvl w:val="0"/>
          <w:numId w:val="4"/>
        </w:numPr>
        <w:spacing w:before="120" w:after="12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6411E">
        <w:rPr>
          <w:rFonts w:ascii="Times New Roman" w:hAnsi="Times New Roman"/>
          <w:b/>
          <w:sz w:val="24"/>
          <w:szCs w:val="24"/>
        </w:rPr>
        <w:t>ПОРЯДОК РАЗРЕШЕНИЯ СПОРОВ</w:t>
      </w:r>
    </w:p>
    <w:p w14:paraId="459A62E3" w14:textId="148493A7" w:rsidR="008716DD" w:rsidRPr="00C6411E" w:rsidRDefault="008716DD" w:rsidP="008716DD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 xml:space="preserve">7.1. Все споры и разногласия, возникающие в связи с исполнением, изменением и расторжением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C6411E">
        <w:rPr>
          <w:rFonts w:ascii="Times New Roman" w:hAnsi="Times New Roman"/>
          <w:sz w:val="24"/>
          <w:szCs w:val="24"/>
        </w:rPr>
        <w:t>а, предварительно разрешаются Сторонами в претензионном порядке. Срок ответа на претензию составляет 30 (Тридцать) календарных дней с момента ее получения.</w:t>
      </w:r>
    </w:p>
    <w:p w14:paraId="4ED088DD" w14:textId="3C296CCB" w:rsidR="008716DD" w:rsidRDefault="008716DD" w:rsidP="008716DD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 xml:space="preserve">7.2. В случае невозможности урегулирования возникших споров и разногласий в претензионном порядке либо в случае неполучения ответа на предъявленную претензию в течение установленного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C6411E">
        <w:rPr>
          <w:rFonts w:ascii="Times New Roman" w:hAnsi="Times New Roman"/>
          <w:sz w:val="24"/>
          <w:szCs w:val="24"/>
        </w:rPr>
        <w:t>ом срока, все споры и разногласия передаются на разрешение в суд по месту нахождения Арендатора.</w:t>
      </w:r>
    </w:p>
    <w:p w14:paraId="311F5D6E" w14:textId="77777777" w:rsidR="008716DD" w:rsidRPr="00C6411E" w:rsidRDefault="008716DD" w:rsidP="008716DD">
      <w:pPr>
        <w:tabs>
          <w:tab w:val="left" w:pos="238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B5001F5" w14:textId="77777777" w:rsidR="008716DD" w:rsidRPr="00C6411E" w:rsidRDefault="008716DD" w:rsidP="008716DD">
      <w:pPr>
        <w:numPr>
          <w:ilvl w:val="0"/>
          <w:numId w:val="4"/>
        </w:numPr>
        <w:spacing w:before="120" w:after="12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6411E">
        <w:rPr>
          <w:rFonts w:ascii="Times New Roman" w:hAnsi="Times New Roman"/>
          <w:b/>
          <w:sz w:val="24"/>
          <w:szCs w:val="24"/>
        </w:rPr>
        <w:t>АНТИКОРРУПЦИОННАЯ ОГОВОРКА</w:t>
      </w:r>
    </w:p>
    <w:p w14:paraId="6767C1EF" w14:textId="56A9BB9F" w:rsidR="008716DD" w:rsidRPr="00C6411E" w:rsidRDefault="008716DD" w:rsidP="008716DD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 xml:space="preserve">8.1. При исполнении своих обязательств по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C6411E">
        <w:rPr>
          <w:rFonts w:ascii="Times New Roman" w:hAnsi="Times New Roman"/>
          <w:sz w:val="24"/>
          <w:szCs w:val="24"/>
        </w:rPr>
        <w:t xml:space="preserve">у Стороны обязуются не совершать, а также обязуются обеспечивать, чтобы их аффилированные лица, сотрудники не совершали прямо или косвенно действия, квалифицируемые применимым для целей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C6411E">
        <w:rPr>
          <w:rFonts w:ascii="Times New Roman" w:hAnsi="Times New Roman"/>
          <w:sz w:val="24"/>
          <w:szCs w:val="24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</w:t>
      </w:r>
      <w:r>
        <w:rPr>
          <w:rFonts w:ascii="Times New Roman" w:hAnsi="Times New Roman"/>
          <w:sz w:val="24"/>
          <w:szCs w:val="24"/>
        </w:rPr>
        <w:t>одов, полученных преступным путё</w:t>
      </w:r>
      <w:r w:rsidRPr="00C6411E">
        <w:rPr>
          <w:rFonts w:ascii="Times New Roman" w:hAnsi="Times New Roman"/>
          <w:sz w:val="24"/>
          <w:szCs w:val="24"/>
        </w:rPr>
        <w:t>м.</w:t>
      </w:r>
    </w:p>
    <w:p w14:paraId="1287D4EE" w14:textId="49B0E385" w:rsidR="008716DD" w:rsidRPr="00C6411E" w:rsidRDefault="008716DD" w:rsidP="008716DD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lastRenderedPageBreak/>
        <w:t xml:space="preserve">8.2. Каждая из Сторон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C6411E">
        <w:rPr>
          <w:rFonts w:ascii="Times New Roman" w:hAnsi="Times New Roman"/>
          <w:sz w:val="24"/>
          <w:szCs w:val="24"/>
        </w:rPr>
        <w:t>а отказывается от осуществления следующих действий:</w:t>
      </w:r>
    </w:p>
    <w:p w14:paraId="00005F8B" w14:textId="77777777" w:rsidR="008716DD" w:rsidRPr="00C6411E" w:rsidRDefault="008716DD" w:rsidP="008716DD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8.2.1. выплачивать, предлагать выплатить и разрешать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преимущества, ускорение существующих процедур, предоставление каких-либо гарантий;</w:t>
      </w:r>
    </w:p>
    <w:p w14:paraId="295E0A00" w14:textId="25BFC0B6" w:rsidR="008716DD" w:rsidRPr="00C6411E" w:rsidRDefault="008716DD" w:rsidP="008716DD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 xml:space="preserve">8.2.2. предлагать безвозмездно выполнить работы (оказать услуги) сотрудникам другой стороны по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C6411E">
        <w:rPr>
          <w:rFonts w:ascii="Times New Roman" w:hAnsi="Times New Roman"/>
          <w:sz w:val="24"/>
          <w:szCs w:val="24"/>
        </w:rPr>
        <w:t>у с целью обеспечить совершение ими каких-либо действий в пользу стимулирующей стороны.</w:t>
      </w:r>
    </w:p>
    <w:p w14:paraId="17B265D0" w14:textId="0BB82CA9" w:rsidR="008716DD" w:rsidRDefault="008716DD" w:rsidP="008716DD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 xml:space="preserve">8.3. В случае возникновения у Стороны подозрений, что произошло или может произойти нарушение каких-либо положений настоящего раздела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C6411E">
        <w:rPr>
          <w:rFonts w:ascii="Times New Roman" w:hAnsi="Times New Roman"/>
          <w:sz w:val="24"/>
          <w:szCs w:val="24"/>
        </w:rPr>
        <w:t xml:space="preserve">а, соответствующая Сторона обязуется уведомить другую Сторону в письменной форме. Сторона, направившая уведомление, вправе приостановить исполнение обязательств по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C6411E">
        <w:rPr>
          <w:rFonts w:ascii="Times New Roman" w:hAnsi="Times New Roman"/>
          <w:sz w:val="24"/>
          <w:szCs w:val="24"/>
        </w:rPr>
        <w:t>у на время проведения проверки, но не более чем на 30 (тридцать) календарных дней.</w:t>
      </w:r>
    </w:p>
    <w:p w14:paraId="31F8AC96" w14:textId="77777777" w:rsidR="008716DD" w:rsidRDefault="008716DD" w:rsidP="008716DD">
      <w:pPr>
        <w:tabs>
          <w:tab w:val="left" w:pos="238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01D008" w14:textId="1DF02B90" w:rsidR="008716DD" w:rsidRPr="00C6411E" w:rsidRDefault="008716DD" w:rsidP="008716DD">
      <w:pPr>
        <w:numPr>
          <w:ilvl w:val="0"/>
          <w:numId w:val="4"/>
        </w:numPr>
        <w:spacing w:before="120" w:after="12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6411E">
        <w:rPr>
          <w:rFonts w:ascii="Times New Roman" w:hAnsi="Times New Roman"/>
          <w:b/>
          <w:sz w:val="24"/>
          <w:szCs w:val="24"/>
        </w:rPr>
        <w:t xml:space="preserve">ИЗМЕНЕНИЕ И РАСТОРЖЕНИЕ </w:t>
      </w:r>
      <w:r w:rsidR="00644E2A">
        <w:rPr>
          <w:rFonts w:ascii="Times New Roman" w:hAnsi="Times New Roman"/>
          <w:b/>
          <w:sz w:val="24"/>
          <w:szCs w:val="24"/>
        </w:rPr>
        <w:t>КОНТРАКТ</w:t>
      </w:r>
      <w:r w:rsidRPr="00C6411E">
        <w:rPr>
          <w:rFonts w:ascii="Times New Roman" w:hAnsi="Times New Roman"/>
          <w:b/>
          <w:sz w:val="24"/>
          <w:szCs w:val="24"/>
        </w:rPr>
        <w:t>А</w:t>
      </w:r>
    </w:p>
    <w:p w14:paraId="5C969F11" w14:textId="77C97364" w:rsidR="008716DD" w:rsidRPr="00C6411E" w:rsidRDefault="008716DD" w:rsidP="009C2FBC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 xml:space="preserve">9.1.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C6411E">
        <w:rPr>
          <w:rFonts w:ascii="Times New Roman" w:hAnsi="Times New Roman"/>
          <w:sz w:val="24"/>
          <w:szCs w:val="24"/>
        </w:rPr>
        <w:t xml:space="preserve"> может быть расторгнут в любое время по соглашению Сторон, а также в случаях и порядке, установленных законодательством Р</w:t>
      </w:r>
      <w:r w:rsidR="00434E85">
        <w:rPr>
          <w:rFonts w:ascii="Times New Roman" w:hAnsi="Times New Roman"/>
          <w:sz w:val="24"/>
          <w:szCs w:val="24"/>
        </w:rPr>
        <w:t xml:space="preserve">оссийской </w:t>
      </w:r>
      <w:r w:rsidRPr="00C6411E">
        <w:rPr>
          <w:rFonts w:ascii="Times New Roman" w:hAnsi="Times New Roman"/>
          <w:sz w:val="24"/>
          <w:szCs w:val="24"/>
        </w:rPr>
        <w:t>Ф</w:t>
      </w:r>
      <w:r w:rsidR="00434E85">
        <w:rPr>
          <w:rFonts w:ascii="Times New Roman" w:hAnsi="Times New Roman"/>
          <w:sz w:val="24"/>
          <w:szCs w:val="24"/>
        </w:rPr>
        <w:t>едерации</w:t>
      </w:r>
      <w:r w:rsidRPr="00C6411E">
        <w:rPr>
          <w:rFonts w:ascii="Times New Roman" w:hAnsi="Times New Roman"/>
          <w:sz w:val="24"/>
          <w:szCs w:val="24"/>
        </w:rPr>
        <w:t>.</w:t>
      </w:r>
    </w:p>
    <w:p w14:paraId="1961390D" w14:textId="2C2BBBFA" w:rsidR="008716DD" w:rsidRPr="00C6411E" w:rsidRDefault="008716DD" w:rsidP="009C2FBC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 xml:space="preserve">9.2. Арендатор вправе в одностороннем внесудебном порядке расторгнуть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C6411E">
        <w:rPr>
          <w:rFonts w:ascii="Times New Roman" w:hAnsi="Times New Roman"/>
          <w:sz w:val="24"/>
          <w:szCs w:val="24"/>
        </w:rPr>
        <w:t xml:space="preserve">, письменно уведомив об этом Арендодателя не менее чем за 30 (тридцать) календарных дней до даты расторжения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C6411E">
        <w:rPr>
          <w:rFonts w:ascii="Times New Roman" w:hAnsi="Times New Roman"/>
          <w:sz w:val="24"/>
          <w:szCs w:val="24"/>
        </w:rPr>
        <w:t>а.</w:t>
      </w:r>
    </w:p>
    <w:p w14:paraId="41D67473" w14:textId="705EABD0" w:rsidR="008716DD" w:rsidRDefault="008716DD" w:rsidP="008716DD">
      <w:pPr>
        <w:tabs>
          <w:tab w:val="left" w:pos="238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6411E">
        <w:rPr>
          <w:rFonts w:ascii="Times New Roman" w:hAnsi="Times New Roman"/>
          <w:sz w:val="24"/>
          <w:szCs w:val="24"/>
        </w:rPr>
        <w:t xml:space="preserve">9.2. Любые изменения и дополнения к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C6411E">
        <w:rPr>
          <w:rFonts w:ascii="Times New Roman" w:hAnsi="Times New Roman"/>
          <w:sz w:val="24"/>
          <w:szCs w:val="24"/>
        </w:rPr>
        <w:t>у действительны только в том случае, если они составлены в письменном виде, подписаны полномочными представителями Сторон</w:t>
      </w:r>
      <w:r w:rsidRPr="00C6411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5B3E399D" w14:textId="77777777" w:rsidR="008716DD" w:rsidRPr="00C6411E" w:rsidRDefault="008716DD" w:rsidP="008716DD">
      <w:pPr>
        <w:tabs>
          <w:tab w:val="left" w:pos="2388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D353411" w14:textId="77777777" w:rsidR="008716DD" w:rsidRPr="007E36A7" w:rsidRDefault="008716DD" w:rsidP="008716DD">
      <w:pPr>
        <w:numPr>
          <w:ilvl w:val="0"/>
          <w:numId w:val="4"/>
        </w:numPr>
        <w:spacing w:before="120" w:after="12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6411E"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14:paraId="7D1B6FED" w14:textId="20263ABB" w:rsidR="008716DD" w:rsidRPr="00C6411E" w:rsidRDefault="008716DD" w:rsidP="008716DD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10.1.</w:t>
      </w:r>
      <w:r w:rsidR="008D32B6">
        <w:rPr>
          <w:rFonts w:ascii="Times New Roman" w:hAnsi="Times New Roman"/>
          <w:sz w:val="24"/>
          <w:szCs w:val="24"/>
        </w:rPr>
        <w:t xml:space="preserve"> </w:t>
      </w:r>
      <w:r w:rsidR="008D32B6" w:rsidRPr="008D32B6">
        <w:rPr>
          <w:rFonts w:ascii="Times New Roman" w:hAnsi="Times New Roman"/>
          <w:sz w:val="24"/>
          <w:szCs w:val="24"/>
        </w:rPr>
        <w:t>Контракт составлен в форме электронного документа, подписан усиленными электронными подписями Сторон</w:t>
      </w:r>
      <w:r w:rsidRPr="00C6411E">
        <w:rPr>
          <w:rFonts w:ascii="Times New Roman" w:hAnsi="Times New Roman"/>
          <w:sz w:val="24"/>
          <w:szCs w:val="24"/>
        </w:rPr>
        <w:t>.</w:t>
      </w:r>
    </w:p>
    <w:p w14:paraId="20A1CBC3" w14:textId="05AD4C0D" w:rsidR="008716DD" w:rsidRPr="00C6411E" w:rsidRDefault="008716DD" w:rsidP="008716DD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 xml:space="preserve">10.2. Любая переписка Сторон в связи с исполнением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C6411E">
        <w:rPr>
          <w:rFonts w:ascii="Times New Roman" w:hAnsi="Times New Roman"/>
          <w:sz w:val="24"/>
          <w:szCs w:val="24"/>
        </w:rPr>
        <w:t>а оформляется в письменном виде и направляется одной Стороной другой Стороне заказной почтой, по телексу, телеграфу, факсу или электронной почтой по следующим адресам:</w:t>
      </w:r>
    </w:p>
    <w:p w14:paraId="7A12CAA2" w14:textId="77777777" w:rsidR="008716DD" w:rsidRPr="009C2FBC" w:rsidRDefault="008716DD" w:rsidP="008716DD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10.2</w:t>
      </w:r>
      <w:r w:rsidRPr="009C2FBC">
        <w:rPr>
          <w:rFonts w:ascii="Times New Roman" w:hAnsi="Times New Roman"/>
          <w:sz w:val="24"/>
          <w:szCs w:val="24"/>
        </w:rPr>
        <w:t>.1. Арендодателю:</w:t>
      </w:r>
    </w:p>
    <w:p w14:paraId="3DF49E0A" w14:textId="77777777" w:rsidR="009C2FBC" w:rsidRPr="009C2FBC" w:rsidRDefault="009C2FBC" w:rsidP="008716DD">
      <w:pPr>
        <w:tabs>
          <w:tab w:val="left" w:pos="238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FBC">
        <w:rPr>
          <w:rFonts w:ascii="Times New Roman" w:hAnsi="Times New Roman" w:cs="Times New Roman"/>
          <w:sz w:val="24"/>
          <w:szCs w:val="24"/>
        </w:rPr>
        <w:t xml:space="preserve">Почтовый адрес: ул Большая Морская, д.6, кв./оф.41 </w:t>
      </w:r>
    </w:p>
    <w:p w14:paraId="6C5FC2C4" w14:textId="77777777" w:rsidR="008716DD" w:rsidRPr="00C6411E" w:rsidRDefault="008716DD" w:rsidP="008716DD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10.2.2. Арендатору:</w:t>
      </w:r>
    </w:p>
    <w:p w14:paraId="30BFD0F1" w14:textId="77777777" w:rsidR="008716DD" w:rsidRPr="00C6411E" w:rsidRDefault="008716DD" w:rsidP="008716DD">
      <w:pPr>
        <w:suppressAutoHyphens/>
        <w:spacing w:after="0" w:line="240" w:lineRule="auto"/>
        <w:jc w:val="both"/>
        <w:rPr>
          <w:rFonts w:ascii="Times New Roman" w:hAnsi="Times New Roman"/>
          <w:lang w:eastAsia="ar-SA"/>
        </w:rPr>
      </w:pPr>
      <w:r w:rsidRPr="00C6411E">
        <w:rPr>
          <w:rFonts w:ascii="Times New Roman" w:hAnsi="Times New Roman"/>
          <w:lang w:eastAsia="ar-SA"/>
        </w:rPr>
        <w:t>Юр. Ад</w:t>
      </w:r>
      <w:r>
        <w:rPr>
          <w:rFonts w:ascii="Times New Roman" w:hAnsi="Times New Roman"/>
          <w:lang w:eastAsia="ar-SA"/>
        </w:rPr>
        <w:t xml:space="preserve">рес: 198000, г Санкт-Петербург, </w:t>
      </w:r>
      <w:r w:rsidRPr="00C6411E">
        <w:rPr>
          <w:rFonts w:ascii="Times New Roman" w:hAnsi="Times New Roman"/>
          <w:lang w:eastAsia="ar-SA"/>
        </w:rPr>
        <w:t>ул. Константина Заслонова, д.14, лит. Б</w:t>
      </w:r>
    </w:p>
    <w:p w14:paraId="49BF6B37" w14:textId="77777777" w:rsidR="008716DD" w:rsidRPr="00C6411E" w:rsidRDefault="008716DD" w:rsidP="008716DD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10.3. Уведомление считается полученным, в случае:</w:t>
      </w:r>
    </w:p>
    <w:p w14:paraId="4F8109A0" w14:textId="77777777" w:rsidR="008716DD" w:rsidRPr="00C6411E" w:rsidRDefault="008716DD" w:rsidP="008716DD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а) вручения адресату лично или доставки заказной почтой – в момент вручения (доставки);</w:t>
      </w:r>
    </w:p>
    <w:p w14:paraId="245B2781" w14:textId="77777777" w:rsidR="008716DD" w:rsidRPr="00C6411E" w:rsidRDefault="008716DD" w:rsidP="008716DD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б) направления заказной телеграммы с уведомлением о вручении – спустя двадцать четыре часа после отправления телеграммы;</w:t>
      </w:r>
    </w:p>
    <w:p w14:paraId="58073450" w14:textId="77777777" w:rsidR="008716DD" w:rsidRPr="00C6411E" w:rsidRDefault="008716DD" w:rsidP="008716DD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в) направления факса – спустя два часа после отправления факса с подтверждением получения;</w:t>
      </w:r>
    </w:p>
    <w:p w14:paraId="276EC099" w14:textId="77777777" w:rsidR="008716DD" w:rsidRPr="00C6411E" w:rsidRDefault="008716DD" w:rsidP="008716DD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г) направления письма электронной почтой – спустя два часа после отправления письма с подтверждением получения, отправленного также электронной почтой.</w:t>
      </w:r>
    </w:p>
    <w:p w14:paraId="5EDF77C2" w14:textId="77777777" w:rsidR="008716DD" w:rsidRPr="00C6411E" w:rsidRDefault="008716DD" w:rsidP="008716DD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10.4. В случае изменения у какой-либо из Сторон местонахождения, названия, банковских или</w:t>
      </w:r>
      <w:r>
        <w:rPr>
          <w:rFonts w:ascii="Times New Roman" w:hAnsi="Times New Roman"/>
          <w:sz w:val="24"/>
          <w:szCs w:val="24"/>
        </w:rPr>
        <w:t xml:space="preserve"> других реквизитов, в т.ч. расчётного счё</w:t>
      </w:r>
      <w:r w:rsidRPr="00C6411E">
        <w:rPr>
          <w:rFonts w:ascii="Times New Roman" w:hAnsi="Times New Roman"/>
          <w:sz w:val="24"/>
          <w:szCs w:val="24"/>
        </w:rPr>
        <w:t>та, она обязана в течение десяти дней письменно известить 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действий.</w:t>
      </w:r>
    </w:p>
    <w:p w14:paraId="75E24604" w14:textId="77777777" w:rsidR="00495A98" w:rsidRPr="00C6411E" w:rsidRDefault="00495A98" w:rsidP="008716DD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F0DC655" w14:textId="77777777" w:rsidR="00071DD9" w:rsidRPr="00071DD9" w:rsidRDefault="00071DD9" w:rsidP="00071DD9">
      <w:pPr>
        <w:tabs>
          <w:tab w:val="left" w:pos="2388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71DD9">
        <w:rPr>
          <w:rFonts w:ascii="Times New Roman" w:hAnsi="Times New Roman"/>
          <w:b/>
          <w:bCs/>
          <w:sz w:val="24"/>
          <w:szCs w:val="24"/>
        </w:rPr>
        <w:t>11. ПРИЛОЖЕНИЯ</w:t>
      </w:r>
    </w:p>
    <w:p w14:paraId="5E7E7DD3" w14:textId="77777777" w:rsidR="00071DD9" w:rsidRDefault="00071DD9" w:rsidP="008716DD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5ADE46A" w14:textId="4D87DB50" w:rsidR="00071DD9" w:rsidRPr="00071DD9" w:rsidRDefault="00071DD9" w:rsidP="00071DD9">
      <w:pPr>
        <w:pStyle w:val="a3"/>
        <w:numPr>
          <w:ilvl w:val="1"/>
          <w:numId w:val="6"/>
        </w:numPr>
        <w:tabs>
          <w:tab w:val="left" w:pos="2388"/>
        </w:tabs>
        <w:spacing w:after="0" w:line="240" w:lineRule="auto"/>
        <w:ind w:left="709" w:hanging="567"/>
        <w:jc w:val="both"/>
        <w:rPr>
          <w:rFonts w:ascii="Times New Roman" w:hAnsi="Times New Roman"/>
          <w:sz w:val="24"/>
          <w:szCs w:val="24"/>
        </w:rPr>
      </w:pPr>
      <w:r w:rsidRPr="00071DD9">
        <w:rPr>
          <w:rFonts w:ascii="Times New Roman" w:hAnsi="Times New Roman"/>
          <w:sz w:val="24"/>
          <w:szCs w:val="24"/>
        </w:rPr>
        <w:t xml:space="preserve">Приложение № 1 к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071DD9">
        <w:rPr>
          <w:rFonts w:ascii="Times New Roman" w:hAnsi="Times New Roman"/>
          <w:sz w:val="24"/>
          <w:szCs w:val="24"/>
        </w:rPr>
        <w:t xml:space="preserve">у: Расчет цены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071DD9">
        <w:rPr>
          <w:rFonts w:ascii="Times New Roman" w:hAnsi="Times New Roman"/>
          <w:sz w:val="24"/>
          <w:szCs w:val="24"/>
        </w:rPr>
        <w:t xml:space="preserve">а </w:t>
      </w:r>
    </w:p>
    <w:p w14:paraId="4A164793" w14:textId="37CE3880" w:rsidR="00151ECE" w:rsidRPr="0023038C" w:rsidRDefault="00151ECE" w:rsidP="00071DD9">
      <w:pPr>
        <w:pStyle w:val="a3"/>
        <w:numPr>
          <w:ilvl w:val="1"/>
          <w:numId w:val="6"/>
        </w:numPr>
        <w:tabs>
          <w:tab w:val="left" w:pos="2388"/>
        </w:tabs>
        <w:spacing w:after="0" w:line="240" w:lineRule="auto"/>
        <w:ind w:left="709" w:hanging="567"/>
        <w:jc w:val="both"/>
        <w:rPr>
          <w:rFonts w:ascii="Times New Roman" w:hAnsi="Times New Roman"/>
          <w:sz w:val="24"/>
          <w:szCs w:val="24"/>
        </w:rPr>
      </w:pPr>
      <w:r w:rsidRPr="00071DD9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2</w:t>
      </w:r>
      <w:r w:rsidRPr="00071DD9">
        <w:rPr>
          <w:rFonts w:ascii="Times New Roman" w:hAnsi="Times New Roman"/>
          <w:sz w:val="24"/>
          <w:szCs w:val="24"/>
        </w:rPr>
        <w:t xml:space="preserve"> к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071DD9">
        <w:rPr>
          <w:rFonts w:ascii="Times New Roman" w:hAnsi="Times New Roman"/>
          <w:sz w:val="24"/>
          <w:szCs w:val="24"/>
        </w:rPr>
        <w:t>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411E">
        <w:rPr>
          <w:rFonts w:ascii="Times New Roman" w:hAnsi="Times New Roman"/>
          <w:b/>
          <w:sz w:val="24"/>
          <w:szCs w:val="24"/>
        </w:rPr>
        <w:t>ПЕРЕДАТОЧНЫЙ АКТ</w:t>
      </w:r>
      <w:r>
        <w:rPr>
          <w:rFonts w:ascii="Times New Roman" w:hAnsi="Times New Roman"/>
          <w:b/>
          <w:sz w:val="24"/>
          <w:szCs w:val="24"/>
        </w:rPr>
        <w:t xml:space="preserve"> № 1.</w:t>
      </w:r>
    </w:p>
    <w:p w14:paraId="53C4B30F" w14:textId="0D62CFF9" w:rsidR="00151ECE" w:rsidRPr="00071DD9" w:rsidRDefault="00151ECE" w:rsidP="00071DD9">
      <w:pPr>
        <w:pStyle w:val="a3"/>
        <w:numPr>
          <w:ilvl w:val="1"/>
          <w:numId w:val="6"/>
        </w:numPr>
        <w:tabs>
          <w:tab w:val="left" w:pos="2388"/>
        </w:tabs>
        <w:spacing w:after="0" w:line="240" w:lineRule="auto"/>
        <w:ind w:left="709" w:hanging="567"/>
        <w:jc w:val="both"/>
        <w:rPr>
          <w:rFonts w:ascii="Times New Roman" w:hAnsi="Times New Roman"/>
          <w:sz w:val="24"/>
          <w:szCs w:val="24"/>
        </w:rPr>
      </w:pPr>
      <w:r w:rsidRPr="00071DD9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3</w:t>
      </w:r>
      <w:r w:rsidRPr="00071DD9">
        <w:rPr>
          <w:rFonts w:ascii="Times New Roman" w:hAnsi="Times New Roman"/>
          <w:sz w:val="24"/>
          <w:szCs w:val="24"/>
        </w:rPr>
        <w:t xml:space="preserve"> к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Pr="00071DD9">
        <w:rPr>
          <w:rFonts w:ascii="Times New Roman" w:hAnsi="Times New Roman"/>
          <w:sz w:val="24"/>
          <w:szCs w:val="24"/>
        </w:rPr>
        <w:t>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411E">
        <w:rPr>
          <w:rFonts w:ascii="Times New Roman" w:hAnsi="Times New Roman"/>
          <w:b/>
          <w:sz w:val="24"/>
          <w:szCs w:val="24"/>
        </w:rPr>
        <w:t>ПЕРЕДАТОЧНЫЙ АКТ</w:t>
      </w:r>
      <w:r>
        <w:rPr>
          <w:rFonts w:ascii="Times New Roman" w:hAnsi="Times New Roman"/>
          <w:b/>
          <w:sz w:val="24"/>
          <w:szCs w:val="24"/>
        </w:rPr>
        <w:t xml:space="preserve"> № 2.</w:t>
      </w:r>
    </w:p>
    <w:p w14:paraId="6B208B66" w14:textId="77777777" w:rsidR="008716DD" w:rsidRPr="00C6411E" w:rsidRDefault="008716DD" w:rsidP="008716DD">
      <w:pPr>
        <w:tabs>
          <w:tab w:val="left" w:pos="23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A90C08A" w14:textId="77777777" w:rsidR="008716DD" w:rsidRPr="00C6411E" w:rsidRDefault="008716DD" w:rsidP="00071DD9">
      <w:pPr>
        <w:numPr>
          <w:ilvl w:val="0"/>
          <w:numId w:val="6"/>
        </w:numPr>
        <w:spacing w:before="120" w:after="12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6411E">
        <w:rPr>
          <w:rFonts w:ascii="Times New Roman" w:hAnsi="Times New Roman"/>
          <w:b/>
          <w:sz w:val="24"/>
          <w:szCs w:val="24"/>
        </w:rPr>
        <w:lastRenderedPageBreak/>
        <w:t>АДРЕСА. РЕКВИЗИТЫ И ПОДПИСИ СТОРОН</w:t>
      </w:r>
    </w:p>
    <w:tbl>
      <w:tblPr>
        <w:tblpPr w:leftFromText="142" w:rightFromText="142" w:vertAnchor="text" w:horzAnchor="margin" w:tblpY="165"/>
        <w:tblOverlap w:val="never"/>
        <w:tblW w:w="9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5033"/>
      </w:tblGrid>
      <w:tr w:rsidR="008716DD" w:rsidRPr="009C2FBC" w14:paraId="0A267028" w14:textId="77777777" w:rsidTr="008D32B6">
        <w:tc>
          <w:tcPr>
            <w:tcW w:w="4748" w:type="dxa"/>
          </w:tcPr>
          <w:p w14:paraId="02ABAE2E" w14:textId="77777777" w:rsidR="008716DD" w:rsidRDefault="008716DD" w:rsidP="001F33BA">
            <w:pPr>
              <w:widowControl w:val="0"/>
              <w:spacing w:after="0"/>
              <w:rPr>
                <w:rFonts w:ascii="Times New Roman" w:hAnsi="Times New Roman" w:cs="Times New Roman"/>
                <w:b/>
              </w:rPr>
            </w:pPr>
            <w:r w:rsidRPr="009C2FBC">
              <w:rPr>
                <w:rFonts w:ascii="Times New Roman" w:hAnsi="Times New Roman" w:cs="Times New Roman"/>
                <w:b/>
              </w:rPr>
              <w:t>Арендодатель</w:t>
            </w:r>
          </w:p>
          <w:p w14:paraId="7E374AF7" w14:textId="77777777" w:rsidR="008663C7" w:rsidRPr="009C2FBC" w:rsidRDefault="008663C7" w:rsidP="001F33BA">
            <w:pPr>
              <w:widowControl w:val="0"/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33" w:type="dxa"/>
          </w:tcPr>
          <w:p w14:paraId="2A43E7F5" w14:textId="77777777" w:rsidR="008716DD" w:rsidRPr="009C2FBC" w:rsidRDefault="008716DD" w:rsidP="001F33BA">
            <w:pPr>
              <w:widowControl w:val="0"/>
              <w:spacing w:after="0"/>
              <w:rPr>
                <w:rFonts w:ascii="Times New Roman" w:hAnsi="Times New Roman" w:cs="Times New Roman"/>
                <w:b/>
              </w:rPr>
            </w:pPr>
            <w:r w:rsidRPr="009C2FBC">
              <w:rPr>
                <w:rFonts w:ascii="Times New Roman" w:hAnsi="Times New Roman" w:cs="Times New Roman"/>
                <w:b/>
              </w:rPr>
              <w:t>Арендатор</w:t>
            </w:r>
          </w:p>
        </w:tc>
      </w:tr>
      <w:tr w:rsidR="009C2FBC" w:rsidRPr="009C2FBC" w14:paraId="708B2B3E" w14:textId="77777777" w:rsidTr="008D32B6">
        <w:trPr>
          <w:trHeight w:val="3146"/>
        </w:trPr>
        <w:tc>
          <w:tcPr>
            <w:tcW w:w="4748" w:type="dxa"/>
          </w:tcPr>
          <w:p w14:paraId="421E2472" w14:textId="77777777" w:rsidR="008663C7" w:rsidRPr="008663C7" w:rsidRDefault="008663C7" w:rsidP="008663C7">
            <w:pPr>
              <w:pStyle w:val="Normal"/>
              <w:rPr>
                <w:rFonts w:ascii="Times New Roman" w:hAnsi="Times New Roman" w:cs="Times New Roman"/>
              </w:rPr>
            </w:pPr>
            <w:r w:rsidRPr="008663C7">
              <w:rPr>
                <w:rFonts w:ascii="Times New Roman" w:hAnsi="Times New Roman" w:cs="Times New Roman"/>
              </w:rPr>
              <w:t xml:space="preserve">Адрес: </w:t>
            </w:r>
          </w:p>
          <w:p w14:paraId="196912EA" w14:textId="77777777" w:rsidR="008663C7" w:rsidRPr="008663C7" w:rsidRDefault="008663C7" w:rsidP="008663C7">
            <w:pPr>
              <w:pStyle w:val="Normal"/>
              <w:rPr>
                <w:rFonts w:ascii="Times New Roman" w:hAnsi="Times New Roman" w:cs="Times New Roman"/>
              </w:rPr>
            </w:pPr>
            <w:r w:rsidRPr="008663C7">
              <w:rPr>
                <w:rFonts w:ascii="Times New Roman" w:hAnsi="Times New Roman" w:cs="Times New Roman"/>
              </w:rPr>
              <w:t xml:space="preserve">Телефон: </w:t>
            </w:r>
          </w:p>
          <w:p w14:paraId="6F076B41" w14:textId="77777777" w:rsidR="008663C7" w:rsidRPr="008663C7" w:rsidRDefault="008663C7" w:rsidP="008663C7">
            <w:pPr>
              <w:pStyle w:val="Normal"/>
              <w:rPr>
                <w:rFonts w:ascii="Times New Roman" w:hAnsi="Times New Roman" w:cs="Times New Roman"/>
              </w:rPr>
            </w:pPr>
            <w:r w:rsidRPr="008663C7">
              <w:rPr>
                <w:rFonts w:ascii="Times New Roman" w:hAnsi="Times New Roman" w:cs="Times New Roman"/>
              </w:rPr>
              <w:t xml:space="preserve">Факс: </w:t>
            </w:r>
          </w:p>
          <w:p w14:paraId="0AAA8B10" w14:textId="77777777" w:rsidR="008663C7" w:rsidRPr="008663C7" w:rsidRDefault="008663C7" w:rsidP="008663C7">
            <w:pPr>
              <w:pStyle w:val="Normal"/>
              <w:rPr>
                <w:rFonts w:ascii="Times New Roman" w:hAnsi="Times New Roman" w:cs="Times New Roman"/>
              </w:rPr>
            </w:pPr>
            <w:r w:rsidRPr="008663C7">
              <w:rPr>
                <w:rFonts w:ascii="Times New Roman" w:hAnsi="Times New Roman" w:cs="Times New Roman"/>
              </w:rPr>
              <w:t xml:space="preserve">Адрес эл. почты: </w:t>
            </w:r>
          </w:p>
          <w:p w14:paraId="4BA58E66" w14:textId="77777777" w:rsidR="008663C7" w:rsidRPr="008663C7" w:rsidRDefault="008663C7" w:rsidP="008663C7">
            <w:pPr>
              <w:pStyle w:val="Normal"/>
              <w:rPr>
                <w:rFonts w:ascii="Times New Roman" w:hAnsi="Times New Roman" w:cs="Times New Roman"/>
              </w:rPr>
            </w:pPr>
            <w:r w:rsidRPr="008663C7">
              <w:rPr>
                <w:rFonts w:ascii="Times New Roman" w:hAnsi="Times New Roman" w:cs="Times New Roman"/>
              </w:rPr>
              <w:t>ИНН</w:t>
            </w:r>
          </w:p>
          <w:p w14:paraId="2954B1A1" w14:textId="77777777" w:rsidR="008663C7" w:rsidRPr="008663C7" w:rsidRDefault="008663C7" w:rsidP="008663C7">
            <w:pPr>
              <w:pStyle w:val="Normal"/>
              <w:rPr>
                <w:rFonts w:ascii="Times New Roman" w:hAnsi="Times New Roman" w:cs="Times New Roman"/>
              </w:rPr>
            </w:pPr>
            <w:r w:rsidRPr="008663C7">
              <w:rPr>
                <w:rFonts w:ascii="Times New Roman" w:hAnsi="Times New Roman" w:cs="Times New Roman"/>
              </w:rPr>
              <w:t xml:space="preserve">КПП </w:t>
            </w:r>
          </w:p>
          <w:p w14:paraId="312F2769" w14:textId="77777777" w:rsidR="008663C7" w:rsidRPr="008663C7" w:rsidRDefault="008663C7" w:rsidP="008663C7">
            <w:pPr>
              <w:pStyle w:val="Normal"/>
              <w:rPr>
                <w:rFonts w:ascii="Times New Roman" w:hAnsi="Times New Roman" w:cs="Times New Roman"/>
              </w:rPr>
            </w:pPr>
            <w:r w:rsidRPr="008663C7">
              <w:rPr>
                <w:rFonts w:ascii="Times New Roman" w:hAnsi="Times New Roman" w:cs="Times New Roman"/>
              </w:rPr>
              <w:t xml:space="preserve">ОГРН </w:t>
            </w:r>
          </w:p>
          <w:p w14:paraId="7907AA47" w14:textId="77777777" w:rsidR="008663C7" w:rsidRPr="008663C7" w:rsidRDefault="008663C7" w:rsidP="008663C7">
            <w:pPr>
              <w:pStyle w:val="Normal"/>
              <w:rPr>
                <w:rFonts w:ascii="Times New Roman" w:hAnsi="Times New Roman" w:cs="Times New Roman"/>
              </w:rPr>
            </w:pPr>
            <w:r w:rsidRPr="008663C7">
              <w:rPr>
                <w:rFonts w:ascii="Times New Roman" w:hAnsi="Times New Roman" w:cs="Times New Roman"/>
              </w:rPr>
              <w:t xml:space="preserve">ОКПО </w:t>
            </w:r>
          </w:p>
          <w:p w14:paraId="361C5C68" w14:textId="77777777" w:rsidR="008663C7" w:rsidRPr="008663C7" w:rsidRDefault="008663C7" w:rsidP="008663C7">
            <w:pPr>
              <w:pStyle w:val="Normal"/>
              <w:rPr>
                <w:rFonts w:ascii="Times New Roman" w:hAnsi="Times New Roman" w:cs="Times New Roman"/>
              </w:rPr>
            </w:pPr>
            <w:r w:rsidRPr="008663C7">
              <w:rPr>
                <w:rFonts w:ascii="Times New Roman" w:hAnsi="Times New Roman" w:cs="Times New Roman"/>
              </w:rPr>
              <w:t xml:space="preserve">ОКТМО </w:t>
            </w:r>
          </w:p>
          <w:p w14:paraId="67D259CC" w14:textId="7911C9EF" w:rsidR="008D32B6" w:rsidRDefault="008663C7" w:rsidP="008663C7">
            <w:pPr>
              <w:pStyle w:val="Normal"/>
              <w:rPr>
                <w:rFonts w:ascii="Times New Roman" w:hAnsi="Times New Roman" w:cs="Times New Roman"/>
              </w:rPr>
            </w:pPr>
            <w:r w:rsidRPr="008663C7">
              <w:rPr>
                <w:rFonts w:ascii="Times New Roman" w:hAnsi="Times New Roman" w:cs="Times New Roman"/>
              </w:rPr>
              <w:t>Банковские реквизиты:</w:t>
            </w:r>
          </w:p>
          <w:p w14:paraId="2792A3F4" w14:textId="77777777" w:rsidR="008D32B6" w:rsidRDefault="008D32B6" w:rsidP="008D32B6">
            <w:pPr>
              <w:pStyle w:val="Normal"/>
              <w:rPr>
                <w:rFonts w:ascii="Times New Roman" w:hAnsi="Times New Roman" w:cs="Times New Roman"/>
              </w:rPr>
            </w:pPr>
          </w:p>
          <w:p w14:paraId="40428025" w14:textId="77777777" w:rsidR="008D32B6" w:rsidRDefault="008D32B6" w:rsidP="008D32B6">
            <w:pPr>
              <w:pStyle w:val="Normal"/>
              <w:rPr>
                <w:rFonts w:ascii="Times New Roman" w:hAnsi="Times New Roman" w:cs="Times New Roman"/>
              </w:rPr>
            </w:pPr>
          </w:p>
          <w:p w14:paraId="37D13476" w14:textId="77777777" w:rsidR="008D32B6" w:rsidRDefault="008D32B6" w:rsidP="008D32B6">
            <w:pPr>
              <w:pStyle w:val="Normal"/>
              <w:rPr>
                <w:rFonts w:ascii="Times New Roman" w:hAnsi="Times New Roman" w:cs="Times New Roman"/>
              </w:rPr>
            </w:pPr>
          </w:p>
          <w:p w14:paraId="61B5C1AA" w14:textId="77777777" w:rsidR="008663C7" w:rsidRDefault="008663C7" w:rsidP="008D32B6">
            <w:pPr>
              <w:pStyle w:val="Normal"/>
              <w:rPr>
                <w:rFonts w:ascii="Times New Roman" w:hAnsi="Times New Roman" w:cs="Times New Roman"/>
              </w:rPr>
            </w:pPr>
          </w:p>
          <w:p w14:paraId="12EBDD35" w14:textId="77777777" w:rsidR="008663C7" w:rsidRDefault="008663C7" w:rsidP="008D32B6">
            <w:pPr>
              <w:pStyle w:val="Normal"/>
              <w:rPr>
                <w:rFonts w:ascii="Times New Roman" w:hAnsi="Times New Roman" w:cs="Times New Roman"/>
              </w:rPr>
            </w:pPr>
          </w:p>
          <w:p w14:paraId="64BE350F" w14:textId="77777777" w:rsidR="008663C7" w:rsidRDefault="008663C7" w:rsidP="008D32B6">
            <w:pPr>
              <w:pStyle w:val="Normal"/>
              <w:rPr>
                <w:rFonts w:ascii="Times New Roman" w:hAnsi="Times New Roman" w:cs="Times New Roman"/>
              </w:rPr>
            </w:pPr>
          </w:p>
          <w:p w14:paraId="3F639350" w14:textId="77777777" w:rsidR="008663C7" w:rsidRDefault="008663C7" w:rsidP="008D32B6">
            <w:pPr>
              <w:pStyle w:val="Normal"/>
              <w:rPr>
                <w:rFonts w:ascii="Times New Roman" w:hAnsi="Times New Roman" w:cs="Times New Roman"/>
              </w:rPr>
            </w:pPr>
          </w:p>
          <w:p w14:paraId="188C1A25" w14:textId="77777777" w:rsidR="008663C7" w:rsidRDefault="008663C7" w:rsidP="008D32B6">
            <w:pPr>
              <w:pStyle w:val="Normal"/>
              <w:rPr>
                <w:rFonts w:ascii="Times New Roman" w:hAnsi="Times New Roman" w:cs="Times New Roman"/>
              </w:rPr>
            </w:pPr>
          </w:p>
          <w:p w14:paraId="42CF26AE" w14:textId="77777777" w:rsidR="008663C7" w:rsidRDefault="008663C7" w:rsidP="008D32B6">
            <w:pPr>
              <w:pStyle w:val="Normal"/>
              <w:rPr>
                <w:rFonts w:ascii="Times New Roman" w:hAnsi="Times New Roman" w:cs="Times New Roman"/>
              </w:rPr>
            </w:pPr>
          </w:p>
          <w:p w14:paraId="0C357A0C" w14:textId="77777777" w:rsidR="008D32B6" w:rsidRDefault="008D32B6" w:rsidP="008D32B6">
            <w:pPr>
              <w:pStyle w:val="Normal"/>
              <w:rPr>
                <w:rFonts w:ascii="Times New Roman" w:hAnsi="Times New Roman" w:cs="Times New Roman"/>
              </w:rPr>
            </w:pPr>
          </w:p>
          <w:p w14:paraId="0CAE40CF" w14:textId="77777777" w:rsidR="00AE72CE" w:rsidRPr="009C2FBC" w:rsidRDefault="00AE72CE" w:rsidP="00AE72CE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</w:p>
          <w:p w14:paraId="13F8F78E" w14:textId="3A78258D" w:rsidR="009C2FBC" w:rsidRPr="009C2FBC" w:rsidRDefault="009C2FBC" w:rsidP="001F33BA">
            <w:pPr>
              <w:rPr>
                <w:rFonts w:ascii="Times New Roman" w:hAnsi="Times New Roman" w:cs="Times New Roman"/>
                <w:b/>
                <w:bCs/>
              </w:rPr>
            </w:pPr>
            <w:r w:rsidRPr="009C2FBC">
              <w:rPr>
                <w:rFonts w:ascii="Times New Roman" w:hAnsi="Times New Roman" w:cs="Times New Roman"/>
                <w:b/>
                <w:bCs/>
              </w:rPr>
              <w:t>_________________/</w:t>
            </w:r>
            <w:r w:rsidR="008D32B6">
              <w:rPr>
                <w:rFonts w:ascii="Times New Roman" w:hAnsi="Times New Roman" w:cs="Times New Roman"/>
                <w:bCs/>
              </w:rPr>
              <w:t>___________</w:t>
            </w:r>
            <w:r w:rsidRPr="009C2FBC">
              <w:rPr>
                <w:rFonts w:ascii="Times New Roman" w:hAnsi="Times New Roman" w:cs="Times New Roman"/>
                <w:bCs/>
              </w:rPr>
              <w:t>/</w:t>
            </w:r>
          </w:p>
        </w:tc>
        <w:tc>
          <w:tcPr>
            <w:tcW w:w="5033" w:type="dxa"/>
          </w:tcPr>
          <w:p w14:paraId="513DB875" w14:textId="77777777" w:rsidR="009C2FBC" w:rsidRPr="009C2FBC" w:rsidRDefault="009C2FBC" w:rsidP="009C2FBC">
            <w:pPr>
              <w:spacing w:after="0"/>
              <w:rPr>
                <w:rFonts w:ascii="Times New Roman" w:hAnsi="Times New Roman" w:cs="Times New Roman"/>
              </w:rPr>
            </w:pPr>
            <w:r w:rsidRPr="009C2FBC">
              <w:rPr>
                <w:rFonts w:ascii="Times New Roman" w:hAnsi="Times New Roman" w:cs="Times New Roman"/>
              </w:rPr>
              <w:t>Санкт-Петербургское государственное бюджетное учреждение культуры «Центр музыкальной культуры «Чайковский»</w:t>
            </w:r>
          </w:p>
          <w:p w14:paraId="47DA5159" w14:textId="7BA76AF8" w:rsidR="009C2FBC" w:rsidRPr="009C2FBC" w:rsidRDefault="009C2FBC" w:rsidP="009C2FBC">
            <w:pPr>
              <w:spacing w:after="0"/>
              <w:rPr>
                <w:rFonts w:ascii="Times New Roman" w:hAnsi="Times New Roman" w:cs="Times New Roman"/>
              </w:rPr>
            </w:pPr>
            <w:r w:rsidRPr="009C2FBC">
              <w:rPr>
                <w:rFonts w:ascii="Times New Roman" w:hAnsi="Times New Roman" w:cs="Times New Roman"/>
              </w:rPr>
              <w:t>191119, г. Санкт-Петербург, ул. Константина Заслонова,</w:t>
            </w:r>
            <w:r w:rsidR="00D832D2">
              <w:rPr>
                <w:rFonts w:ascii="Times New Roman" w:hAnsi="Times New Roman" w:cs="Times New Roman"/>
              </w:rPr>
              <w:t xml:space="preserve"> </w:t>
            </w:r>
            <w:r w:rsidRPr="009C2FBC">
              <w:rPr>
                <w:rFonts w:ascii="Times New Roman" w:hAnsi="Times New Roman" w:cs="Times New Roman"/>
              </w:rPr>
              <w:t>д.14, литер Б</w:t>
            </w:r>
          </w:p>
          <w:p w14:paraId="1D6F8BF1" w14:textId="77777777" w:rsidR="009C2FBC" w:rsidRPr="009C2FBC" w:rsidRDefault="009C2FBC" w:rsidP="009C2FB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C2FBC">
              <w:rPr>
                <w:rFonts w:ascii="Times New Roman" w:hAnsi="Times New Roman" w:cs="Times New Roman"/>
              </w:rPr>
              <w:t>ИНН 7825401623 КПП 784001001</w:t>
            </w:r>
          </w:p>
          <w:p w14:paraId="5B585066" w14:textId="77777777" w:rsidR="009C2FBC" w:rsidRPr="009C2FBC" w:rsidRDefault="009C2FBC" w:rsidP="009C2FB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C2FBC">
              <w:rPr>
                <w:rFonts w:ascii="Times New Roman" w:hAnsi="Times New Roman" w:cs="Times New Roman"/>
              </w:rPr>
              <w:t>ОГРН 1027809177780</w:t>
            </w:r>
          </w:p>
          <w:p w14:paraId="70FDB7C6" w14:textId="77777777" w:rsidR="00D832D2" w:rsidRPr="00D832D2" w:rsidRDefault="00D832D2" w:rsidP="00D832D2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32D2">
              <w:rPr>
                <w:rFonts w:ascii="Times New Roman" w:hAnsi="Times New Roman" w:cs="Times New Roman"/>
              </w:rPr>
              <w:t>Комитет финансов Санкт-Петербурга (СПб ГБУК «Центр музыкальной культуры «Чайковский» л.сч 0171057)</w:t>
            </w:r>
          </w:p>
          <w:p w14:paraId="50802110" w14:textId="77777777" w:rsidR="00D832D2" w:rsidRPr="00D832D2" w:rsidRDefault="00D832D2" w:rsidP="00D832D2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32D2">
              <w:rPr>
                <w:rFonts w:ascii="Times New Roman" w:hAnsi="Times New Roman" w:cs="Times New Roman"/>
              </w:rPr>
              <w:t xml:space="preserve">ОКЦ №1 Северо-Западного ГУ Банка России//УФК по г.Санкт-Петербургу г.Санкт-Петербург </w:t>
            </w:r>
          </w:p>
          <w:p w14:paraId="5E813FA6" w14:textId="77777777" w:rsidR="00D832D2" w:rsidRPr="00D832D2" w:rsidRDefault="00D832D2" w:rsidP="00D832D2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32D2">
              <w:rPr>
                <w:rFonts w:ascii="Times New Roman" w:hAnsi="Times New Roman" w:cs="Times New Roman"/>
              </w:rPr>
              <w:t>БИК 014030106</w:t>
            </w:r>
          </w:p>
          <w:p w14:paraId="1F739F2B" w14:textId="77777777" w:rsidR="00D832D2" w:rsidRPr="00D832D2" w:rsidRDefault="00D832D2" w:rsidP="00D832D2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32D2">
              <w:rPr>
                <w:rFonts w:ascii="Times New Roman" w:hAnsi="Times New Roman" w:cs="Times New Roman"/>
              </w:rPr>
              <w:t>Казначейский счет 03224643400000007200</w:t>
            </w:r>
          </w:p>
          <w:p w14:paraId="31AE029F" w14:textId="77777777" w:rsidR="00D832D2" w:rsidRPr="00D832D2" w:rsidRDefault="00D832D2" w:rsidP="00D832D2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32D2">
              <w:rPr>
                <w:rFonts w:ascii="Times New Roman" w:hAnsi="Times New Roman" w:cs="Times New Roman"/>
              </w:rPr>
              <w:t>Банковский счет 40102810945370000005</w:t>
            </w:r>
          </w:p>
          <w:p w14:paraId="678349B3" w14:textId="2737A340" w:rsidR="009C2FBC" w:rsidRPr="009C2FBC" w:rsidRDefault="009C2FBC" w:rsidP="001F33B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9C2FBC">
              <w:rPr>
                <w:rFonts w:ascii="Times New Roman" w:hAnsi="Times New Roman" w:cs="Times New Roman"/>
              </w:rPr>
              <w:t>ОКПО 48019055</w:t>
            </w:r>
          </w:p>
          <w:p w14:paraId="1C85551E" w14:textId="77777777" w:rsidR="001F33BA" w:rsidRPr="001F33BA" w:rsidRDefault="001F33BA" w:rsidP="001F33B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F33BA">
              <w:rPr>
                <w:rFonts w:ascii="Times New Roman" w:hAnsi="Times New Roman" w:cs="Times New Roman"/>
              </w:rPr>
              <w:t>Тел. (812) 777-90-82</w:t>
            </w:r>
          </w:p>
          <w:p w14:paraId="6F998E78" w14:textId="5E9F0B0B" w:rsidR="009C2FBC" w:rsidRDefault="001F33BA" w:rsidP="001F33BA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1F33BA">
              <w:rPr>
                <w:rFonts w:ascii="Times New Roman" w:hAnsi="Times New Roman" w:cs="Times New Roman"/>
              </w:rPr>
              <w:t xml:space="preserve">e-mail: </w:t>
            </w:r>
            <w:hyperlink r:id="rId7" w:history="1">
              <w:r w:rsidRPr="00191685">
                <w:rPr>
                  <w:rStyle w:val="a9"/>
                  <w:rFonts w:ascii="Times New Roman" w:hAnsi="Times New Roman" w:cs="Times New Roman"/>
                </w:rPr>
                <w:t>office@gsocenter.ru</w:t>
              </w:r>
            </w:hyperlink>
          </w:p>
          <w:p w14:paraId="40E31142" w14:textId="77777777" w:rsidR="001F33BA" w:rsidRPr="009C2FBC" w:rsidRDefault="001F33BA" w:rsidP="001F33BA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</w:p>
          <w:p w14:paraId="70FB7FBC" w14:textId="77777777" w:rsidR="009C2FBC" w:rsidRDefault="009C2FBC" w:rsidP="009C2FBC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Заместитель </w:t>
            </w:r>
            <w:r w:rsidRPr="007E7C7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директора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по общим вопросам</w:t>
            </w:r>
            <w:r w:rsidRPr="007E7C7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7B605018" w14:textId="77777777" w:rsidR="009C2FBC" w:rsidRPr="009C2FBC" w:rsidRDefault="009C2FBC" w:rsidP="009C2FBC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</w:p>
          <w:p w14:paraId="38EDB237" w14:textId="77777777" w:rsidR="009C2FBC" w:rsidRPr="009C2FBC" w:rsidRDefault="009C2FBC" w:rsidP="009C2FBC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9C2FBC">
              <w:rPr>
                <w:rFonts w:ascii="Times New Roman" w:hAnsi="Times New Roman" w:cs="Times New Roman"/>
                <w:lang w:eastAsia="ar-SA"/>
              </w:rPr>
              <w:t>______________________/</w:t>
            </w:r>
            <w:r>
              <w:rPr>
                <w:rFonts w:ascii="Times New Roman" w:hAnsi="Times New Roman" w:cs="Times New Roman"/>
                <w:lang w:eastAsia="ar-SA"/>
              </w:rPr>
              <w:t>Алымова О.К</w:t>
            </w:r>
            <w:r w:rsidRPr="009C2FBC">
              <w:rPr>
                <w:rFonts w:ascii="Times New Roman" w:hAnsi="Times New Roman" w:cs="Times New Roman"/>
                <w:lang w:eastAsia="ar-SA"/>
              </w:rPr>
              <w:t>./</w:t>
            </w:r>
          </w:p>
          <w:p w14:paraId="11DAA773" w14:textId="711D2800" w:rsidR="009C2FBC" w:rsidRPr="009C2FBC" w:rsidRDefault="009C2FBC" w:rsidP="009C2FBC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</w:p>
          <w:p w14:paraId="0C56947D" w14:textId="77777777" w:rsidR="009C2FBC" w:rsidRPr="009C2FBC" w:rsidRDefault="009C2FBC" w:rsidP="009C2FBC">
            <w:pPr>
              <w:suppressAutoHyphens/>
              <w:spacing w:after="0" w:line="240" w:lineRule="atLeast"/>
              <w:rPr>
                <w:rFonts w:ascii="Times New Roman" w:hAnsi="Times New Roman" w:cs="Times New Roman"/>
                <w:b/>
              </w:rPr>
            </w:pPr>
          </w:p>
        </w:tc>
      </w:tr>
    </w:tbl>
    <w:p w14:paraId="62D12CA3" w14:textId="77777777" w:rsidR="00330BEB" w:rsidRDefault="00330BEB" w:rsidP="004445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4812A01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0D63DB27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5132ADC7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0F017F7B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38FC2074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33FAD88E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2E7077D1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4EFFA78A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4F805FD8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428485BA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4F19D5A3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17AA3E66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25EA41A0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24390C21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14F91DE2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6BEA5689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54DA8ABD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073A0674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6B2F5EEB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650611FB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76855E87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0B97649B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482001CB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67925F2E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23A5837B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04017E91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7A771601" w14:textId="77777777" w:rsidR="008D32B6" w:rsidRDefault="008D32B6" w:rsidP="0052207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1230B36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0DAA55B7" w14:textId="1F605AB6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Приложение №1 к Контракту </w:t>
      </w:r>
      <w:r w:rsidRPr="007E7C7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№ </w:t>
      </w:r>
      <w:r w:rsidR="00522074" w:rsidRPr="005220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46-ЭМ/26</w:t>
      </w:r>
    </w:p>
    <w:p w14:paraId="5AA7018E" w14:textId="77777777" w:rsidR="008D32B6" w:rsidRDefault="008D32B6" w:rsidP="008D32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tbl>
      <w:tblPr>
        <w:tblpPr w:leftFromText="142" w:rightFromText="142" w:vertAnchor="text" w:horzAnchor="margin" w:tblpY="5682"/>
        <w:tblOverlap w:val="never"/>
        <w:tblW w:w="1041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5670"/>
      </w:tblGrid>
      <w:tr w:rsidR="008D32B6" w:rsidRPr="009C2FBC" w14:paraId="09A1DB79" w14:textId="77777777" w:rsidTr="008D32B6">
        <w:tc>
          <w:tcPr>
            <w:tcW w:w="4748" w:type="dxa"/>
          </w:tcPr>
          <w:p w14:paraId="6A7C52A1" w14:textId="77777777" w:rsidR="008D32B6" w:rsidRPr="009C2FBC" w:rsidRDefault="008D32B6" w:rsidP="008D32B6">
            <w:pPr>
              <w:widowControl w:val="0"/>
              <w:spacing w:after="0"/>
              <w:rPr>
                <w:rFonts w:ascii="Times New Roman" w:hAnsi="Times New Roman" w:cs="Times New Roman"/>
                <w:b/>
              </w:rPr>
            </w:pPr>
            <w:r w:rsidRPr="009C2FBC">
              <w:rPr>
                <w:rFonts w:ascii="Times New Roman" w:hAnsi="Times New Roman" w:cs="Times New Roman"/>
                <w:b/>
              </w:rPr>
              <w:t>Арендодатель</w:t>
            </w:r>
          </w:p>
        </w:tc>
        <w:tc>
          <w:tcPr>
            <w:tcW w:w="5670" w:type="dxa"/>
          </w:tcPr>
          <w:p w14:paraId="3E7AD749" w14:textId="77777777" w:rsidR="008D32B6" w:rsidRPr="009C2FBC" w:rsidRDefault="008D32B6" w:rsidP="008D32B6">
            <w:pPr>
              <w:widowControl w:val="0"/>
              <w:spacing w:after="0"/>
              <w:rPr>
                <w:rFonts w:ascii="Times New Roman" w:hAnsi="Times New Roman" w:cs="Times New Roman"/>
                <w:b/>
              </w:rPr>
            </w:pPr>
            <w:r w:rsidRPr="009C2FBC">
              <w:rPr>
                <w:rFonts w:ascii="Times New Roman" w:hAnsi="Times New Roman" w:cs="Times New Roman"/>
                <w:b/>
              </w:rPr>
              <w:t>Арендатор</w:t>
            </w:r>
          </w:p>
        </w:tc>
      </w:tr>
      <w:tr w:rsidR="008D32B6" w:rsidRPr="009C2FBC" w14:paraId="6A7FF6B8" w14:textId="77777777" w:rsidTr="008D32B6">
        <w:trPr>
          <w:trHeight w:val="3146"/>
        </w:trPr>
        <w:tc>
          <w:tcPr>
            <w:tcW w:w="4748" w:type="dxa"/>
          </w:tcPr>
          <w:p w14:paraId="216D5D2B" w14:textId="77777777" w:rsidR="008D32B6" w:rsidRDefault="008D32B6" w:rsidP="008D32B6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</w:p>
          <w:p w14:paraId="7B9BF48A" w14:textId="77777777" w:rsidR="008D32B6" w:rsidRDefault="008D32B6" w:rsidP="008D32B6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</w:p>
          <w:p w14:paraId="29013BA2" w14:textId="77777777" w:rsidR="008D32B6" w:rsidRDefault="008D32B6" w:rsidP="008D32B6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</w:p>
          <w:p w14:paraId="2F59861A" w14:textId="77777777" w:rsidR="008D32B6" w:rsidRDefault="008D32B6" w:rsidP="008D32B6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</w:p>
          <w:p w14:paraId="187A5B87" w14:textId="77777777" w:rsidR="008D32B6" w:rsidRDefault="008D32B6" w:rsidP="008D32B6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</w:p>
          <w:p w14:paraId="291619D8" w14:textId="77777777" w:rsidR="008D32B6" w:rsidRPr="009C2FBC" w:rsidRDefault="008D32B6" w:rsidP="008D32B6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</w:p>
          <w:p w14:paraId="4FEA381A" w14:textId="77777777" w:rsidR="008D32B6" w:rsidRPr="009C2FBC" w:rsidRDefault="008D32B6" w:rsidP="008D32B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2FBC">
              <w:rPr>
                <w:rFonts w:ascii="Times New Roman" w:hAnsi="Times New Roman" w:cs="Times New Roman"/>
                <w:b/>
                <w:bCs/>
              </w:rPr>
              <w:t>_________________/</w:t>
            </w:r>
            <w:r>
              <w:rPr>
                <w:rFonts w:ascii="Times New Roman" w:hAnsi="Times New Roman" w:cs="Times New Roman"/>
                <w:bCs/>
              </w:rPr>
              <w:t>________</w:t>
            </w:r>
            <w:r w:rsidRPr="009C2FBC">
              <w:rPr>
                <w:rFonts w:ascii="Times New Roman" w:hAnsi="Times New Roman" w:cs="Times New Roman"/>
                <w:bCs/>
              </w:rPr>
              <w:t>/</w:t>
            </w:r>
          </w:p>
        </w:tc>
        <w:tc>
          <w:tcPr>
            <w:tcW w:w="5670" w:type="dxa"/>
          </w:tcPr>
          <w:p w14:paraId="677725F8" w14:textId="77777777" w:rsidR="008D32B6" w:rsidRPr="009C2FBC" w:rsidRDefault="008D32B6" w:rsidP="008D32B6">
            <w:pPr>
              <w:spacing w:after="0"/>
              <w:rPr>
                <w:rFonts w:ascii="Times New Roman" w:hAnsi="Times New Roman" w:cs="Times New Roman"/>
              </w:rPr>
            </w:pPr>
            <w:r w:rsidRPr="009C2FBC">
              <w:rPr>
                <w:rFonts w:ascii="Times New Roman" w:hAnsi="Times New Roman" w:cs="Times New Roman"/>
              </w:rPr>
              <w:t>Санкт-Петербургское государственное бюджетное учреждение культуры «Центр музыкальной культуры «Чайковский»</w:t>
            </w:r>
          </w:p>
          <w:p w14:paraId="60F883D8" w14:textId="77777777" w:rsidR="008D32B6" w:rsidRPr="009C2FBC" w:rsidRDefault="008D32B6" w:rsidP="008D32B6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</w:p>
          <w:p w14:paraId="38E6CCC3" w14:textId="77777777" w:rsidR="008D32B6" w:rsidRDefault="008D32B6" w:rsidP="008D32B6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Заместитель </w:t>
            </w:r>
            <w:r w:rsidRPr="007E7C7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директора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по общим вопросам</w:t>
            </w:r>
            <w:r w:rsidRPr="007E7C7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094A1FC6" w14:textId="77777777" w:rsidR="008D32B6" w:rsidRPr="009C2FBC" w:rsidRDefault="008D32B6" w:rsidP="008D32B6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</w:p>
          <w:p w14:paraId="7BB1949E" w14:textId="77777777" w:rsidR="008D32B6" w:rsidRPr="009C2FBC" w:rsidRDefault="008D32B6" w:rsidP="008D32B6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9C2FBC">
              <w:rPr>
                <w:rFonts w:ascii="Times New Roman" w:hAnsi="Times New Roman" w:cs="Times New Roman"/>
                <w:lang w:eastAsia="ar-SA"/>
              </w:rPr>
              <w:t>______________________/</w:t>
            </w:r>
            <w:r>
              <w:rPr>
                <w:rFonts w:ascii="Times New Roman" w:hAnsi="Times New Roman" w:cs="Times New Roman"/>
                <w:lang w:eastAsia="ar-SA"/>
              </w:rPr>
              <w:t>Алымова О.К</w:t>
            </w:r>
            <w:r w:rsidRPr="009C2FBC">
              <w:rPr>
                <w:rFonts w:ascii="Times New Roman" w:hAnsi="Times New Roman" w:cs="Times New Roman"/>
                <w:lang w:eastAsia="ar-SA"/>
              </w:rPr>
              <w:t>./</w:t>
            </w:r>
          </w:p>
          <w:p w14:paraId="669F593F" w14:textId="77777777" w:rsidR="008D32B6" w:rsidRPr="009C2FBC" w:rsidRDefault="008D32B6" w:rsidP="008D32B6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</w:p>
          <w:p w14:paraId="0A2FBCCD" w14:textId="77777777" w:rsidR="008D32B6" w:rsidRDefault="008D32B6" w:rsidP="008D32B6">
            <w:pPr>
              <w:suppressAutoHyphens/>
              <w:spacing w:after="0" w:line="240" w:lineRule="atLeast"/>
              <w:rPr>
                <w:rFonts w:ascii="Times New Roman" w:hAnsi="Times New Roman" w:cs="Times New Roman"/>
                <w:b/>
              </w:rPr>
            </w:pPr>
          </w:p>
          <w:p w14:paraId="646AC210" w14:textId="77777777" w:rsidR="008D32B6" w:rsidRDefault="008D32B6" w:rsidP="008D32B6">
            <w:pPr>
              <w:suppressAutoHyphens/>
              <w:spacing w:after="0" w:line="240" w:lineRule="atLeast"/>
              <w:rPr>
                <w:rFonts w:ascii="Times New Roman" w:hAnsi="Times New Roman" w:cs="Times New Roman"/>
                <w:b/>
              </w:rPr>
            </w:pPr>
          </w:p>
          <w:p w14:paraId="6EA3C57D" w14:textId="77777777" w:rsidR="008D32B6" w:rsidRDefault="008D32B6" w:rsidP="008D32B6">
            <w:pPr>
              <w:suppressAutoHyphens/>
              <w:spacing w:after="0" w:line="240" w:lineRule="atLeast"/>
              <w:rPr>
                <w:rFonts w:ascii="Times New Roman" w:hAnsi="Times New Roman" w:cs="Times New Roman"/>
                <w:b/>
              </w:rPr>
            </w:pPr>
          </w:p>
          <w:p w14:paraId="1BDC38E9" w14:textId="77777777" w:rsidR="008D32B6" w:rsidRPr="009C2FBC" w:rsidRDefault="008D32B6" w:rsidP="008D32B6">
            <w:pPr>
              <w:suppressAutoHyphens/>
              <w:spacing w:after="0" w:line="240" w:lineRule="atLeast"/>
              <w:rPr>
                <w:rFonts w:ascii="Times New Roman" w:hAnsi="Times New Roman" w:cs="Times New Roman"/>
                <w:b/>
              </w:rPr>
            </w:pPr>
          </w:p>
        </w:tc>
      </w:tr>
    </w:tbl>
    <w:tbl>
      <w:tblPr>
        <w:tblStyle w:val="a8"/>
        <w:tblpPr w:leftFromText="180" w:rightFromText="180" w:vertAnchor="page" w:horzAnchor="margin" w:tblpY="3526"/>
        <w:tblW w:w="9023" w:type="dxa"/>
        <w:tblLook w:val="04A0" w:firstRow="1" w:lastRow="0" w:firstColumn="1" w:lastColumn="0" w:noHBand="0" w:noVBand="1"/>
      </w:tblPr>
      <w:tblGrid>
        <w:gridCol w:w="427"/>
        <w:gridCol w:w="1402"/>
        <w:gridCol w:w="3413"/>
        <w:gridCol w:w="1132"/>
        <w:gridCol w:w="986"/>
        <w:gridCol w:w="1663"/>
      </w:tblGrid>
      <w:tr w:rsidR="00522074" w:rsidRPr="008D32B6" w14:paraId="452B4D52" w14:textId="77777777" w:rsidTr="00522074">
        <w:trPr>
          <w:trHeight w:val="555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862C0" w14:textId="77777777" w:rsidR="00522074" w:rsidRPr="008D32B6" w:rsidRDefault="00522074" w:rsidP="00522074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1388A" w14:textId="77777777" w:rsidR="00522074" w:rsidRPr="008D32B6" w:rsidRDefault="00522074" w:rsidP="00522074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ОКПД 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2E958" w14:textId="77777777" w:rsidR="00522074" w:rsidRPr="008D32B6" w:rsidRDefault="00522074" w:rsidP="00522074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 xml:space="preserve">Наименование инструмента 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74F7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 xml:space="preserve">Кол-во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F0B7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Ед.изм.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45845" w14:textId="77777777" w:rsidR="00522074" w:rsidRPr="008D32B6" w:rsidRDefault="00522074" w:rsidP="00522074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 xml:space="preserve">Цена аренды в сутки, руб. </w:t>
            </w:r>
          </w:p>
        </w:tc>
      </w:tr>
      <w:tr w:rsidR="00522074" w:rsidRPr="008D32B6" w14:paraId="6EF12938" w14:textId="77777777" w:rsidTr="00522074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1F2D" w14:textId="77777777" w:rsidR="00522074" w:rsidRPr="008D32B6" w:rsidRDefault="00522074" w:rsidP="00522074">
            <w:pPr>
              <w:numPr>
                <w:ilvl w:val="0"/>
                <w:numId w:val="11"/>
              </w:numPr>
              <w:spacing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2D9C3" w14:textId="77777777" w:rsidR="00522074" w:rsidRPr="008D32B6" w:rsidRDefault="00522074" w:rsidP="00522074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77.29.13.000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8F491" w14:textId="77777777" w:rsidR="00522074" w:rsidRPr="008D32B6" w:rsidRDefault="00522074" w:rsidP="00522074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  <w:bCs/>
              </w:rPr>
              <w:t>Английский рожок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39A3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0FAF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сутки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994E1" w14:textId="77777777" w:rsidR="00522074" w:rsidRPr="008D32B6" w:rsidRDefault="00522074" w:rsidP="00522074">
            <w:pPr>
              <w:spacing w:line="259" w:lineRule="auto"/>
              <w:rPr>
                <w:rFonts w:ascii="Times New Roman" w:hAnsi="Times New Roman" w:cs="Times New Roman"/>
              </w:rPr>
            </w:pPr>
          </w:p>
        </w:tc>
      </w:tr>
      <w:tr w:rsidR="00522074" w:rsidRPr="008D32B6" w14:paraId="67B181E1" w14:textId="77777777" w:rsidTr="00522074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72D00" w14:textId="77777777" w:rsidR="00522074" w:rsidRPr="008D32B6" w:rsidRDefault="00522074" w:rsidP="00522074">
            <w:pPr>
              <w:numPr>
                <w:ilvl w:val="0"/>
                <w:numId w:val="11"/>
              </w:numPr>
              <w:spacing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622F4" w14:textId="77777777" w:rsidR="00522074" w:rsidRPr="008D32B6" w:rsidRDefault="00522074" w:rsidP="00522074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77.29.13.000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7CF31" w14:textId="77777777" w:rsidR="00522074" w:rsidRPr="008D32B6" w:rsidRDefault="00522074" w:rsidP="00522074">
            <w:pPr>
              <w:spacing w:line="259" w:lineRule="auto"/>
              <w:rPr>
                <w:rFonts w:ascii="Times New Roman" w:hAnsi="Times New Roman" w:cs="Times New Roman"/>
                <w:lang w:val="en-US"/>
              </w:rPr>
            </w:pPr>
            <w:r w:rsidRPr="008D32B6">
              <w:rPr>
                <w:rFonts w:ascii="Times New Roman" w:hAnsi="Times New Roman" w:cs="Times New Roman"/>
                <w:bCs/>
              </w:rPr>
              <w:t>Вибрафон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481DD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C6D1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сутки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5F6FF" w14:textId="77777777" w:rsidR="00522074" w:rsidRPr="008D32B6" w:rsidRDefault="00522074" w:rsidP="00522074">
            <w:pPr>
              <w:spacing w:line="259" w:lineRule="auto"/>
              <w:rPr>
                <w:rFonts w:ascii="Times New Roman" w:hAnsi="Times New Roman" w:cs="Times New Roman"/>
              </w:rPr>
            </w:pPr>
          </w:p>
        </w:tc>
      </w:tr>
      <w:tr w:rsidR="00522074" w:rsidRPr="008D32B6" w14:paraId="5471D67F" w14:textId="77777777" w:rsidTr="00522074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8E80" w14:textId="77777777" w:rsidR="00522074" w:rsidRPr="008D32B6" w:rsidRDefault="00522074" w:rsidP="00522074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77E59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77.29.13.000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D881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  <w:bCs/>
              </w:rPr>
              <w:t>Церковные колокола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C7ADE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84B7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сутки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5A2B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</w:p>
        </w:tc>
      </w:tr>
      <w:tr w:rsidR="00522074" w:rsidRPr="008D32B6" w14:paraId="1DAFE1E4" w14:textId="77777777" w:rsidTr="00522074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ACCA" w14:textId="77777777" w:rsidR="00522074" w:rsidRPr="008D32B6" w:rsidRDefault="00522074" w:rsidP="00522074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9561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77.29.13.000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A7577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  <w:bCs/>
              </w:rPr>
              <w:t>Пятиструнный контрабас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3E27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25BE5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сутки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589A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</w:p>
        </w:tc>
      </w:tr>
      <w:tr w:rsidR="00522074" w:rsidRPr="008D32B6" w14:paraId="5FCB7F5B" w14:textId="77777777" w:rsidTr="00522074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A86A" w14:textId="77777777" w:rsidR="00522074" w:rsidRPr="008D32B6" w:rsidRDefault="00522074" w:rsidP="00522074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EDA5F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77.29.13.000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760E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  <w:bCs/>
              </w:rPr>
              <w:t>Бонго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E78E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FEC9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сутки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5ACE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</w:p>
        </w:tc>
      </w:tr>
      <w:tr w:rsidR="00522074" w:rsidRPr="008D32B6" w14:paraId="6F067FAD" w14:textId="77777777" w:rsidTr="00522074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9CE7" w14:textId="77777777" w:rsidR="00522074" w:rsidRPr="008D32B6" w:rsidRDefault="00522074" w:rsidP="00522074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1167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77.29.13.000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5AD6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  <w:bCs/>
              </w:rPr>
              <w:t>Ковбэлл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82FB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BBCB5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сутки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70AE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</w:p>
        </w:tc>
      </w:tr>
      <w:tr w:rsidR="00522074" w:rsidRPr="008D32B6" w14:paraId="42D66ED6" w14:textId="77777777" w:rsidTr="00522074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0017" w14:textId="77777777" w:rsidR="00522074" w:rsidRPr="008D32B6" w:rsidRDefault="00522074" w:rsidP="00522074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5016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77.29.13.000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2651D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  <w:bCs/>
              </w:rPr>
              <w:t>Кротали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CC9A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D2DD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сутки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347D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</w:p>
        </w:tc>
      </w:tr>
      <w:tr w:rsidR="00522074" w:rsidRPr="008D32B6" w14:paraId="26BC4B8D" w14:textId="77777777" w:rsidTr="00522074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6CFE6" w14:textId="77777777" w:rsidR="00522074" w:rsidRPr="008D32B6" w:rsidRDefault="00522074" w:rsidP="00522074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28151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77.29.13.000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0DAA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  <w:bCs/>
              </w:rPr>
              <w:t>Маракасы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1BBC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C122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сутки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F3EC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</w:p>
        </w:tc>
      </w:tr>
      <w:tr w:rsidR="00522074" w:rsidRPr="008D32B6" w14:paraId="5A42EBD4" w14:textId="77777777" w:rsidTr="00522074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1726" w14:textId="77777777" w:rsidR="00522074" w:rsidRPr="008D32B6" w:rsidRDefault="00522074" w:rsidP="00522074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3C5C0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77.29.13.000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63263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  <w:bCs/>
              </w:rPr>
              <w:t>Темпл-блок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DF6C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1BCE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сутки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EAB6B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</w:p>
        </w:tc>
      </w:tr>
      <w:tr w:rsidR="00522074" w:rsidRPr="008D32B6" w14:paraId="52153DDD" w14:textId="77777777" w:rsidTr="00522074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1A8D" w14:textId="77777777" w:rsidR="00522074" w:rsidRPr="008D32B6" w:rsidRDefault="00522074" w:rsidP="00522074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D7AB3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77.29.13.000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8F8F3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  <w:bCs/>
              </w:rPr>
              <w:t>Тамбуро руланте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4689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E1D0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сутки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E5EA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</w:p>
        </w:tc>
      </w:tr>
      <w:tr w:rsidR="00522074" w:rsidRPr="008D32B6" w14:paraId="62F128A7" w14:textId="77777777" w:rsidTr="00522074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2ADE" w14:textId="77777777" w:rsidR="00522074" w:rsidRPr="008D32B6" w:rsidRDefault="00522074" w:rsidP="00522074">
            <w:pPr>
              <w:numPr>
                <w:ilvl w:val="0"/>
                <w:numId w:val="11"/>
              </w:numPr>
              <w:spacing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0497B" w14:textId="77777777" w:rsidR="00522074" w:rsidRPr="008D32B6" w:rsidRDefault="00522074" w:rsidP="00522074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77.29.13.000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FF4C9" w14:textId="77777777" w:rsidR="00522074" w:rsidRPr="008D32B6" w:rsidRDefault="00522074" w:rsidP="00522074">
            <w:pPr>
              <w:spacing w:line="259" w:lineRule="auto"/>
              <w:rPr>
                <w:rFonts w:ascii="Times New Roman" w:hAnsi="Times New Roman" w:cs="Times New Roman"/>
                <w:lang w:val="en-US"/>
              </w:rPr>
            </w:pPr>
            <w:r w:rsidRPr="008D32B6">
              <w:rPr>
                <w:rFonts w:ascii="Times New Roman" w:hAnsi="Times New Roman" w:cs="Times New Roman"/>
                <w:bCs/>
              </w:rPr>
              <w:t>Том-том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E9BA9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677AA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сутки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835C" w14:textId="77777777" w:rsidR="00522074" w:rsidRPr="008D32B6" w:rsidRDefault="00522074" w:rsidP="00522074">
            <w:pPr>
              <w:spacing w:line="259" w:lineRule="auto"/>
              <w:rPr>
                <w:rFonts w:ascii="Times New Roman" w:hAnsi="Times New Roman" w:cs="Times New Roman"/>
              </w:rPr>
            </w:pPr>
          </w:p>
        </w:tc>
      </w:tr>
      <w:tr w:rsidR="00522074" w:rsidRPr="008D32B6" w14:paraId="5DD0E4F9" w14:textId="77777777" w:rsidTr="00522074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16C67" w14:textId="77777777" w:rsidR="00522074" w:rsidRPr="008D32B6" w:rsidRDefault="00522074" w:rsidP="00522074">
            <w:pPr>
              <w:numPr>
                <w:ilvl w:val="0"/>
                <w:numId w:val="11"/>
              </w:numPr>
              <w:spacing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88E2D" w14:textId="77777777" w:rsidR="00522074" w:rsidRPr="008D32B6" w:rsidRDefault="00522074" w:rsidP="00522074">
            <w:pPr>
              <w:spacing w:line="259" w:lineRule="auto"/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77.29.13.000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31742" w14:textId="77777777" w:rsidR="00522074" w:rsidRPr="008D32B6" w:rsidRDefault="00522074" w:rsidP="00522074">
            <w:pPr>
              <w:spacing w:line="259" w:lineRule="auto"/>
              <w:rPr>
                <w:rFonts w:ascii="Times New Roman" w:hAnsi="Times New Roman" w:cs="Times New Roman"/>
                <w:lang w:val="en-US"/>
              </w:rPr>
            </w:pPr>
            <w:r w:rsidRPr="008D32B6">
              <w:rPr>
                <w:rFonts w:ascii="Times New Roman" w:hAnsi="Times New Roman" w:cs="Times New Roman"/>
                <w:bCs/>
              </w:rPr>
              <w:t>Гуиро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20B0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AE05" w14:textId="77777777" w:rsidR="00522074" w:rsidRPr="008D32B6" w:rsidRDefault="00522074" w:rsidP="00522074">
            <w:pPr>
              <w:rPr>
                <w:rFonts w:ascii="Times New Roman" w:hAnsi="Times New Roman" w:cs="Times New Roman"/>
              </w:rPr>
            </w:pPr>
            <w:r w:rsidRPr="008D32B6">
              <w:rPr>
                <w:rFonts w:ascii="Times New Roman" w:hAnsi="Times New Roman" w:cs="Times New Roman"/>
              </w:rPr>
              <w:t>сутки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C47F" w14:textId="77777777" w:rsidR="00522074" w:rsidRPr="008D32B6" w:rsidRDefault="00522074" w:rsidP="00522074">
            <w:pPr>
              <w:spacing w:line="259" w:lineRule="auto"/>
              <w:rPr>
                <w:rFonts w:ascii="Times New Roman" w:hAnsi="Times New Roman" w:cs="Times New Roman"/>
              </w:rPr>
            </w:pPr>
          </w:p>
        </w:tc>
      </w:tr>
    </w:tbl>
    <w:p w14:paraId="62228C4B" w14:textId="4A28D3E6" w:rsidR="008D32B6" w:rsidRDefault="008D32B6" w:rsidP="008D32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  <w:sectPr w:rsidR="008D32B6" w:rsidSect="00644E2A">
          <w:headerReference w:type="default" r:id="rId8"/>
          <w:footerReference w:type="default" r:id="rId9"/>
          <w:pgSz w:w="11906" w:h="16838"/>
          <w:pgMar w:top="568" w:right="849" w:bottom="993" w:left="1276" w:header="708" w:footer="708" w:gutter="0"/>
          <w:cols w:space="708"/>
          <w:docGrid w:linePitch="360"/>
        </w:sectPr>
      </w:pPr>
      <w:r w:rsidRPr="00CC7049">
        <w:rPr>
          <w:rFonts w:ascii="Times New Roman" w:hAnsi="Times New Roman"/>
          <w:b/>
          <w:sz w:val="24"/>
          <w:szCs w:val="24"/>
        </w:rPr>
        <w:t xml:space="preserve"> Расчет цены </w:t>
      </w:r>
      <w:r>
        <w:rPr>
          <w:rFonts w:ascii="Times New Roman" w:hAnsi="Times New Roman"/>
          <w:b/>
          <w:sz w:val="24"/>
          <w:szCs w:val="24"/>
        </w:rPr>
        <w:t>Контракт</w:t>
      </w:r>
    </w:p>
    <w:p w14:paraId="6AD6572E" w14:textId="77777777" w:rsidR="00B56FAD" w:rsidRDefault="00B56FAD" w:rsidP="000652B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5822935" w14:textId="77777777" w:rsidR="00444593" w:rsidRDefault="00444593" w:rsidP="00151EC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6682F161" w14:textId="6917A6C1" w:rsidR="00151ECE" w:rsidRDefault="00151ECE" w:rsidP="00151EC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Приложение №2 к </w:t>
      </w:r>
      <w:r w:rsidR="00644E2A">
        <w:rPr>
          <w:rFonts w:ascii="Times New Roman" w:hAnsi="Times New Roman"/>
          <w:b/>
          <w:sz w:val="24"/>
          <w:szCs w:val="24"/>
        </w:rPr>
        <w:t>Контракт</w:t>
      </w:r>
      <w:r>
        <w:rPr>
          <w:rFonts w:ascii="Times New Roman" w:hAnsi="Times New Roman"/>
          <w:b/>
          <w:sz w:val="24"/>
          <w:szCs w:val="24"/>
        </w:rPr>
        <w:t xml:space="preserve">у </w:t>
      </w:r>
      <w:r w:rsidR="000652B8" w:rsidRPr="007E7C7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№ </w:t>
      </w:r>
      <w:r w:rsidR="00522074" w:rsidRPr="005220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46-ЭМ/26</w:t>
      </w:r>
    </w:p>
    <w:p w14:paraId="48730907" w14:textId="77777777" w:rsidR="00151ECE" w:rsidRDefault="00151ECE" w:rsidP="008716D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9AA21FE" w14:textId="002E35E0" w:rsidR="008716DD" w:rsidRPr="00C6411E" w:rsidRDefault="008716DD" w:rsidP="008716D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6411E">
        <w:rPr>
          <w:rFonts w:ascii="Times New Roman" w:hAnsi="Times New Roman"/>
          <w:b/>
          <w:sz w:val="24"/>
          <w:szCs w:val="24"/>
        </w:rPr>
        <w:t>ПЕРЕДАТОЧНЫЙ АКТ</w:t>
      </w:r>
      <w:r w:rsidR="00151ECE">
        <w:rPr>
          <w:rFonts w:ascii="Times New Roman" w:hAnsi="Times New Roman"/>
          <w:b/>
          <w:sz w:val="24"/>
          <w:szCs w:val="24"/>
        </w:rPr>
        <w:t xml:space="preserve"> № 1</w:t>
      </w:r>
    </w:p>
    <w:p w14:paraId="6EE6FF63" w14:textId="739477A5" w:rsidR="008716DD" w:rsidRPr="00C6411E" w:rsidRDefault="00644E2A" w:rsidP="009C2FB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КОНТРАКТ</w:t>
      </w:r>
      <w:r w:rsidR="009C2FB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аренды</w:t>
      </w:r>
      <w:r w:rsidR="009C2FBC" w:rsidRPr="007E7C7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5F5D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№ </w:t>
      </w:r>
      <w:r w:rsidR="008D32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</w:t>
      </w:r>
      <w:r w:rsidR="008716DD" w:rsidRPr="00C6411E">
        <w:rPr>
          <w:rFonts w:ascii="Times New Roman" w:hAnsi="Times New Roman"/>
          <w:b/>
          <w:sz w:val="24"/>
          <w:szCs w:val="24"/>
        </w:rPr>
        <w:t>от «_</w:t>
      </w:r>
      <w:r w:rsidR="009C2FBC">
        <w:rPr>
          <w:rFonts w:ascii="Times New Roman" w:hAnsi="Times New Roman"/>
          <w:b/>
          <w:sz w:val="24"/>
          <w:szCs w:val="24"/>
        </w:rPr>
        <w:t>__</w:t>
      </w:r>
      <w:r w:rsidR="008716DD" w:rsidRPr="00C6411E">
        <w:rPr>
          <w:rFonts w:ascii="Times New Roman" w:hAnsi="Times New Roman"/>
          <w:b/>
          <w:sz w:val="24"/>
          <w:szCs w:val="24"/>
        </w:rPr>
        <w:t>_»__________</w:t>
      </w:r>
      <w:r w:rsidR="008716DD">
        <w:rPr>
          <w:rFonts w:ascii="Times New Roman" w:hAnsi="Times New Roman"/>
          <w:b/>
          <w:sz w:val="24"/>
          <w:szCs w:val="24"/>
        </w:rPr>
        <w:t>_</w:t>
      </w:r>
      <w:r w:rsidR="00444593">
        <w:rPr>
          <w:rFonts w:ascii="Times New Roman" w:hAnsi="Times New Roman"/>
          <w:b/>
          <w:sz w:val="24"/>
          <w:szCs w:val="24"/>
        </w:rPr>
        <w:t>2026г.</w:t>
      </w:r>
    </w:p>
    <w:p w14:paraId="2EE06B4F" w14:textId="77777777" w:rsidR="008716DD" w:rsidRPr="00C6411E" w:rsidRDefault="008716DD" w:rsidP="008716DD">
      <w:pPr>
        <w:jc w:val="center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Санкт-Петербург</w:t>
      </w:r>
      <w:r w:rsidRPr="00C6411E">
        <w:rPr>
          <w:rFonts w:ascii="Times New Roman" w:hAnsi="Times New Roman"/>
          <w:sz w:val="24"/>
          <w:szCs w:val="24"/>
        </w:rPr>
        <w:tab/>
      </w:r>
      <w:r w:rsidRPr="00C6411E">
        <w:rPr>
          <w:rFonts w:ascii="Times New Roman" w:hAnsi="Times New Roman"/>
          <w:sz w:val="24"/>
          <w:szCs w:val="24"/>
        </w:rPr>
        <w:tab/>
      </w:r>
      <w:r w:rsidRPr="00C6411E">
        <w:rPr>
          <w:rFonts w:ascii="Times New Roman" w:hAnsi="Times New Roman"/>
          <w:sz w:val="24"/>
          <w:szCs w:val="24"/>
        </w:rPr>
        <w:tab/>
      </w:r>
      <w:r w:rsidRPr="00C6411E">
        <w:rPr>
          <w:rFonts w:ascii="Times New Roman" w:hAnsi="Times New Roman"/>
          <w:sz w:val="24"/>
          <w:szCs w:val="24"/>
        </w:rPr>
        <w:tab/>
      </w:r>
      <w:r w:rsidRPr="00C6411E">
        <w:rPr>
          <w:rFonts w:ascii="Times New Roman" w:hAnsi="Times New Roman"/>
          <w:sz w:val="24"/>
          <w:szCs w:val="24"/>
        </w:rPr>
        <w:tab/>
      </w:r>
      <w:r w:rsidRPr="00C6411E">
        <w:rPr>
          <w:rFonts w:ascii="Times New Roman" w:hAnsi="Times New Roman"/>
          <w:sz w:val="24"/>
          <w:szCs w:val="24"/>
        </w:rPr>
        <w:tab/>
      </w:r>
      <w:r w:rsidRPr="00C6411E">
        <w:rPr>
          <w:rFonts w:ascii="Times New Roman" w:hAnsi="Times New Roman"/>
          <w:sz w:val="24"/>
          <w:szCs w:val="24"/>
        </w:rPr>
        <w:tab/>
      </w:r>
      <w:r w:rsidR="009C2FBC">
        <w:rPr>
          <w:rFonts w:ascii="Times New Roman" w:hAnsi="Times New Roman"/>
          <w:sz w:val="24"/>
          <w:szCs w:val="24"/>
        </w:rPr>
        <w:tab/>
      </w:r>
      <w:r w:rsidR="009C2FBC">
        <w:rPr>
          <w:rFonts w:ascii="Times New Roman" w:hAnsi="Times New Roman"/>
          <w:sz w:val="24"/>
          <w:szCs w:val="24"/>
        </w:rPr>
        <w:tab/>
      </w:r>
    </w:p>
    <w:p w14:paraId="7281705E" w14:textId="68167699" w:rsidR="008716DD" w:rsidRPr="00C6411E" w:rsidRDefault="009C2FBC" w:rsidP="008716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7C7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Санкт-Петербургское государственное бюджетное учреждение культуры «Центр музыкальной культуры «Чайковский» (СПб ГБУК «Центр музыкальной культуры «Чайковский»)</w:t>
      </w:r>
      <w:r w:rsidRPr="007E7C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далее именуемое «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Арендатор</w:t>
      </w:r>
      <w:r w:rsidRPr="007E7C76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7E7C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в лице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заместителя </w:t>
      </w:r>
      <w:r w:rsidRPr="007E7C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директора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по общим вопросам</w:t>
      </w:r>
      <w:r w:rsidRPr="007E7C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Алымовой Ольги Константиновны</w:t>
      </w:r>
      <w:r w:rsidRPr="007E7C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Pr="008716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действующей на основании </w:t>
      </w:r>
      <w:r w:rsidR="004445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Доверенности №</w:t>
      </w:r>
      <w:r w:rsidR="008D32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4445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14 от 03.09.2025</w:t>
      </w:r>
      <w:r w:rsidRPr="008716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с одной стороны, и</w:t>
      </w:r>
      <w:r w:rsidRPr="008716D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8D32B6">
        <w:rPr>
          <w:rFonts w:ascii="Times New Roman" w:hAnsi="Times New Roman" w:cs="Times New Roman"/>
          <w:b/>
          <w:sz w:val="24"/>
          <w:szCs w:val="24"/>
        </w:rPr>
        <w:t>________________________</w:t>
      </w:r>
      <w:r w:rsidRPr="008716DD">
        <w:rPr>
          <w:rFonts w:ascii="Times New Roman" w:hAnsi="Times New Roman" w:cs="Times New Roman"/>
          <w:sz w:val="24"/>
          <w:szCs w:val="24"/>
        </w:rPr>
        <w:t>, действующий на основании</w:t>
      </w:r>
      <w:r w:rsidR="008D32B6">
        <w:rPr>
          <w:rFonts w:ascii="Times New Roman" w:hAnsi="Times New Roman" w:cs="Times New Roman"/>
          <w:sz w:val="24"/>
          <w:szCs w:val="24"/>
        </w:rPr>
        <w:t>___________________</w:t>
      </w:r>
      <w:r w:rsidRPr="008716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именуемый в дальнейшем «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Арендодатель</w:t>
      </w:r>
      <w:r w:rsidRPr="008716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7E7C7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 другой стороны, вместе именуемые «Стороны» и каждый в отдельности «Сторона»</w:t>
      </w:r>
      <w:r w:rsidR="008716DD" w:rsidRPr="00C6411E">
        <w:rPr>
          <w:rFonts w:ascii="Times New Roman" w:hAnsi="Times New Roman"/>
          <w:sz w:val="24"/>
          <w:szCs w:val="24"/>
        </w:rPr>
        <w:t xml:space="preserve">, составили настоящий акт к </w:t>
      </w:r>
      <w:r w:rsidR="00644E2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 аренды</w:t>
      </w:r>
      <w:r w:rsidRPr="007E7C7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D32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</w:t>
      </w:r>
      <w:r w:rsidR="00071DD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="008716DD" w:rsidRPr="00C6411E">
        <w:rPr>
          <w:rFonts w:ascii="Times New Roman" w:hAnsi="Times New Roman"/>
          <w:sz w:val="24"/>
          <w:szCs w:val="24"/>
        </w:rPr>
        <w:t>от «_</w:t>
      </w:r>
      <w:r>
        <w:rPr>
          <w:rFonts w:ascii="Times New Roman" w:hAnsi="Times New Roman"/>
          <w:sz w:val="24"/>
          <w:szCs w:val="24"/>
        </w:rPr>
        <w:t>___</w:t>
      </w:r>
      <w:r w:rsidR="008716DD" w:rsidRPr="00C6411E">
        <w:rPr>
          <w:rFonts w:ascii="Times New Roman" w:hAnsi="Times New Roman"/>
          <w:sz w:val="24"/>
          <w:szCs w:val="24"/>
        </w:rPr>
        <w:t>_»________</w:t>
      </w:r>
      <w:r w:rsidR="008716DD">
        <w:rPr>
          <w:rFonts w:ascii="Times New Roman" w:hAnsi="Times New Roman"/>
          <w:sz w:val="24"/>
          <w:szCs w:val="24"/>
        </w:rPr>
        <w:t>__</w:t>
      </w:r>
      <w:r w:rsidR="00444593">
        <w:rPr>
          <w:rFonts w:ascii="Times New Roman" w:hAnsi="Times New Roman"/>
          <w:sz w:val="24"/>
          <w:szCs w:val="24"/>
        </w:rPr>
        <w:t>2026г</w:t>
      </w:r>
      <w:r w:rsidR="008716DD" w:rsidRPr="00C6411E">
        <w:rPr>
          <w:rFonts w:ascii="Times New Roman" w:hAnsi="Times New Roman"/>
          <w:sz w:val="24"/>
          <w:szCs w:val="24"/>
        </w:rPr>
        <w:t xml:space="preserve"> (далее – Акт и </w:t>
      </w:r>
      <w:r w:rsidR="00644E2A">
        <w:rPr>
          <w:rFonts w:ascii="Times New Roman" w:hAnsi="Times New Roman"/>
          <w:sz w:val="24"/>
          <w:szCs w:val="24"/>
        </w:rPr>
        <w:t>Контракт</w:t>
      </w:r>
      <w:r w:rsidR="008716DD" w:rsidRPr="00C6411E">
        <w:rPr>
          <w:rFonts w:ascii="Times New Roman" w:hAnsi="Times New Roman"/>
          <w:sz w:val="24"/>
          <w:szCs w:val="24"/>
        </w:rPr>
        <w:t xml:space="preserve"> соответственно) о нижеследующем:</w:t>
      </w:r>
    </w:p>
    <w:p w14:paraId="6AC0A89A" w14:textId="77777777" w:rsidR="008716DD" w:rsidRPr="00C6411E" w:rsidRDefault="008716DD" w:rsidP="008716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110FDB" w14:textId="6E742941" w:rsidR="008716DD" w:rsidRPr="00C6411E" w:rsidRDefault="008716DD" w:rsidP="008716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1. Арендодатель</w:t>
      </w:r>
      <w:r>
        <w:rPr>
          <w:rFonts w:ascii="Times New Roman" w:hAnsi="Times New Roman"/>
          <w:sz w:val="24"/>
          <w:szCs w:val="24"/>
        </w:rPr>
        <w:t xml:space="preserve"> передал, а Арендатор принял</w:t>
      </w:r>
      <w:r w:rsidRPr="00C6411E">
        <w:rPr>
          <w:rFonts w:ascii="Times New Roman" w:hAnsi="Times New Roman"/>
          <w:sz w:val="24"/>
          <w:szCs w:val="24"/>
        </w:rPr>
        <w:t xml:space="preserve">: </w:t>
      </w:r>
      <w:r w:rsidR="00843AF1">
        <w:rPr>
          <w:rFonts w:ascii="Times New Roman" w:hAnsi="Times New Roman"/>
          <w:sz w:val="24"/>
          <w:szCs w:val="24"/>
        </w:rPr>
        <w:t>____</w:t>
      </w:r>
      <w:r w:rsidR="000768A8">
        <w:rPr>
          <w:rFonts w:ascii="Times New Roman" w:hAnsi="Times New Roman"/>
          <w:sz w:val="24"/>
          <w:szCs w:val="24"/>
        </w:rPr>
        <w:t xml:space="preserve"> </w:t>
      </w:r>
      <w:r w:rsidRPr="00C6411E">
        <w:rPr>
          <w:rFonts w:ascii="Times New Roman" w:hAnsi="Times New Roman"/>
          <w:sz w:val="24"/>
          <w:szCs w:val="24"/>
        </w:rPr>
        <w:t>(далее - Оборудование) вместе со всеми принадлежностями и необходимой для использования документацией</w:t>
      </w:r>
      <w:r>
        <w:rPr>
          <w:rFonts w:ascii="Times New Roman" w:hAnsi="Times New Roman"/>
          <w:sz w:val="24"/>
          <w:szCs w:val="24"/>
        </w:rPr>
        <w:t xml:space="preserve"> «</w:t>
      </w:r>
      <w:r w:rsidR="00843AF1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»</w:t>
      </w:r>
      <w:r w:rsidR="00843AF1">
        <w:rPr>
          <w:rFonts w:ascii="Times New Roman" w:hAnsi="Times New Roman"/>
          <w:sz w:val="24"/>
          <w:szCs w:val="24"/>
        </w:rPr>
        <w:t xml:space="preserve"> ____ </w:t>
      </w:r>
      <w:r w:rsidR="00444593">
        <w:rPr>
          <w:rFonts w:ascii="Times New Roman" w:hAnsi="Times New Roman"/>
          <w:sz w:val="24"/>
          <w:szCs w:val="24"/>
        </w:rPr>
        <w:t>2026г.</w:t>
      </w:r>
    </w:p>
    <w:p w14:paraId="359A44B0" w14:textId="77777777" w:rsidR="008716DD" w:rsidRPr="005416E2" w:rsidRDefault="008716DD" w:rsidP="008716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При визуальном ос</w:t>
      </w:r>
      <w:r>
        <w:rPr>
          <w:rFonts w:ascii="Times New Roman" w:hAnsi="Times New Roman"/>
          <w:sz w:val="24"/>
          <w:szCs w:val="24"/>
        </w:rPr>
        <w:t xml:space="preserve">мотре Оборудования </w:t>
      </w:r>
      <w:r w:rsidRPr="005416E2">
        <w:rPr>
          <w:rFonts w:ascii="Times New Roman" w:hAnsi="Times New Roman"/>
          <w:sz w:val="24"/>
          <w:szCs w:val="24"/>
        </w:rPr>
        <w:t>недостатки не установлены.</w:t>
      </w:r>
    </w:p>
    <w:p w14:paraId="7A49DECA" w14:textId="77777777" w:rsidR="008716DD" w:rsidRDefault="008716DD" w:rsidP="008716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11E">
        <w:rPr>
          <w:rFonts w:ascii="Times New Roman" w:hAnsi="Times New Roman"/>
          <w:sz w:val="24"/>
          <w:szCs w:val="24"/>
        </w:rPr>
        <w:t>Арендатор по состоянию О</w:t>
      </w:r>
      <w:r>
        <w:rPr>
          <w:rFonts w:ascii="Times New Roman" w:hAnsi="Times New Roman"/>
          <w:sz w:val="24"/>
          <w:szCs w:val="24"/>
        </w:rPr>
        <w:t>борудования претензий не имеет.</w:t>
      </w:r>
    </w:p>
    <w:p w14:paraId="7EF4D6D4" w14:textId="77777777" w:rsidR="008716DD" w:rsidRPr="00C6411E" w:rsidRDefault="008716DD" w:rsidP="008716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E26F24" w14:textId="77777777" w:rsidR="008716DD" w:rsidRPr="00C6411E" w:rsidRDefault="00AE72CE" w:rsidP="008716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8716DD" w:rsidRPr="00C6411E">
        <w:rPr>
          <w:rFonts w:ascii="Times New Roman" w:hAnsi="Times New Roman"/>
          <w:sz w:val="24"/>
          <w:szCs w:val="24"/>
        </w:rPr>
        <w:t>. Акт составлен и подписан в двух идентичных экземплярах, имеющих равную юридическую силу, по одному для каждой Стороны.</w:t>
      </w:r>
    </w:p>
    <w:p w14:paraId="36CE6FC0" w14:textId="77777777" w:rsidR="008716DD" w:rsidRPr="00474628" w:rsidRDefault="00AE72CE" w:rsidP="008716D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8716DD" w:rsidRPr="00474628">
        <w:rPr>
          <w:rFonts w:ascii="Times New Roman" w:hAnsi="Times New Roman"/>
          <w:b/>
          <w:sz w:val="24"/>
          <w:szCs w:val="24"/>
        </w:rPr>
        <w:t>. Подписи С</w:t>
      </w:r>
      <w:r w:rsidR="009C2FBC">
        <w:rPr>
          <w:rFonts w:ascii="Times New Roman" w:hAnsi="Times New Roman"/>
          <w:b/>
          <w:sz w:val="24"/>
          <w:szCs w:val="24"/>
        </w:rPr>
        <w:t>т</w:t>
      </w:r>
      <w:r w:rsidR="008716DD" w:rsidRPr="00474628">
        <w:rPr>
          <w:rFonts w:ascii="Times New Roman" w:hAnsi="Times New Roman"/>
          <w:b/>
          <w:sz w:val="24"/>
          <w:szCs w:val="24"/>
        </w:rPr>
        <w:t>орон.</w:t>
      </w:r>
    </w:p>
    <w:tbl>
      <w:tblPr>
        <w:tblpPr w:leftFromText="142" w:rightFromText="142" w:vertAnchor="text" w:horzAnchor="margin" w:tblpY="165"/>
        <w:tblOverlap w:val="never"/>
        <w:tblW w:w="1041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5670"/>
      </w:tblGrid>
      <w:tr w:rsidR="00B56FAD" w:rsidRPr="009C2FBC" w14:paraId="32F7D0BB" w14:textId="77777777" w:rsidTr="001F33BA">
        <w:tc>
          <w:tcPr>
            <w:tcW w:w="4748" w:type="dxa"/>
          </w:tcPr>
          <w:p w14:paraId="28A1F104" w14:textId="37071208" w:rsidR="00B56FAD" w:rsidRPr="009C2FBC" w:rsidRDefault="00B56FAD" w:rsidP="00B56FAD">
            <w:pPr>
              <w:widowControl w:val="0"/>
              <w:spacing w:after="0"/>
              <w:rPr>
                <w:rFonts w:ascii="Times New Roman" w:hAnsi="Times New Roman" w:cs="Times New Roman"/>
                <w:b/>
              </w:rPr>
            </w:pPr>
            <w:r w:rsidRPr="009C2FBC">
              <w:rPr>
                <w:rFonts w:ascii="Times New Roman" w:hAnsi="Times New Roman" w:cs="Times New Roman"/>
                <w:b/>
              </w:rPr>
              <w:t>Арендодатель</w:t>
            </w:r>
          </w:p>
        </w:tc>
        <w:tc>
          <w:tcPr>
            <w:tcW w:w="5670" w:type="dxa"/>
          </w:tcPr>
          <w:p w14:paraId="67A7FF3E" w14:textId="254B8E48" w:rsidR="00B56FAD" w:rsidRPr="009C2FBC" w:rsidRDefault="00B56FAD" w:rsidP="00B56FAD">
            <w:pPr>
              <w:widowControl w:val="0"/>
              <w:spacing w:after="0"/>
              <w:rPr>
                <w:rFonts w:ascii="Times New Roman" w:hAnsi="Times New Roman" w:cs="Times New Roman"/>
                <w:b/>
              </w:rPr>
            </w:pPr>
            <w:r w:rsidRPr="009C2FBC">
              <w:rPr>
                <w:rFonts w:ascii="Times New Roman" w:hAnsi="Times New Roman" w:cs="Times New Roman"/>
                <w:b/>
              </w:rPr>
              <w:t>Арендатор</w:t>
            </w:r>
          </w:p>
        </w:tc>
      </w:tr>
      <w:tr w:rsidR="00B56FAD" w:rsidRPr="009C2FBC" w14:paraId="4FA3BC4E" w14:textId="77777777" w:rsidTr="001F33BA">
        <w:trPr>
          <w:trHeight w:val="3146"/>
        </w:trPr>
        <w:tc>
          <w:tcPr>
            <w:tcW w:w="4748" w:type="dxa"/>
          </w:tcPr>
          <w:p w14:paraId="786D752A" w14:textId="40D0A7D2" w:rsidR="00B56FAD" w:rsidRPr="009C2FBC" w:rsidRDefault="00B56FAD" w:rsidP="00B56F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0" w:type="dxa"/>
          </w:tcPr>
          <w:p w14:paraId="64E9C308" w14:textId="77777777" w:rsidR="00B56FAD" w:rsidRPr="001F33BA" w:rsidRDefault="00B56FAD" w:rsidP="00B56FAD">
            <w:pPr>
              <w:spacing w:after="0"/>
              <w:rPr>
                <w:rFonts w:ascii="Times New Roman" w:hAnsi="Times New Roman" w:cs="Times New Roman"/>
              </w:rPr>
            </w:pPr>
            <w:r w:rsidRPr="001F33BA">
              <w:rPr>
                <w:rFonts w:ascii="Times New Roman" w:hAnsi="Times New Roman" w:cs="Times New Roman"/>
              </w:rPr>
              <w:t>Санкт-Петербургское государственное бюджетное учреждение культуры «Центр музыкальной культуры «Чайковский»</w:t>
            </w:r>
          </w:p>
          <w:p w14:paraId="76EC08C2" w14:textId="77777777" w:rsidR="00B56FAD" w:rsidRPr="001F33BA" w:rsidRDefault="00B56FAD" w:rsidP="00B56FAD">
            <w:pPr>
              <w:spacing w:after="0"/>
              <w:rPr>
                <w:rFonts w:ascii="Times New Roman" w:hAnsi="Times New Roman" w:cs="Times New Roman"/>
              </w:rPr>
            </w:pPr>
          </w:p>
          <w:p w14:paraId="5818E82C" w14:textId="77777777" w:rsidR="00B56FAD" w:rsidRDefault="00B56FAD" w:rsidP="00B56FAD">
            <w:pPr>
              <w:spacing w:after="0"/>
              <w:rPr>
                <w:rFonts w:ascii="Times New Roman" w:hAnsi="Times New Roman" w:cs="Times New Roman"/>
              </w:rPr>
            </w:pPr>
          </w:p>
          <w:p w14:paraId="4E8FB6D3" w14:textId="77777777" w:rsidR="00B56FAD" w:rsidRPr="001F33BA" w:rsidRDefault="00B56FAD" w:rsidP="00B56FAD">
            <w:pPr>
              <w:spacing w:after="0"/>
              <w:rPr>
                <w:rFonts w:ascii="Times New Roman" w:hAnsi="Times New Roman" w:cs="Times New Roman"/>
              </w:rPr>
            </w:pPr>
            <w:r w:rsidRPr="001F33BA">
              <w:rPr>
                <w:rFonts w:ascii="Times New Roman" w:hAnsi="Times New Roman" w:cs="Times New Roman"/>
              </w:rPr>
              <w:t xml:space="preserve">Заместитель директора по общим вопросам </w:t>
            </w:r>
          </w:p>
          <w:p w14:paraId="7A65AA7E" w14:textId="77777777" w:rsidR="00B56FAD" w:rsidRPr="001F33BA" w:rsidRDefault="00B56FAD" w:rsidP="00B56FAD">
            <w:pPr>
              <w:spacing w:after="0"/>
              <w:rPr>
                <w:rFonts w:ascii="Times New Roman" w:hAnsi="Times New Roman" w:cs="Times New Roman"/>
              </w:rPr>
            </w:pPr>
            <w:r w:rsidRPr="001F33BA">
              <w:rPr>
                <w:rFonts w:ascii="Times New Roman" w:hAnsi="Times New Roman" w:cs="Times New Roman"/>
              </w:rPr>
              <w:t>______________________/Алымова О.К./</w:t>
            </w:r>
          </w:p>
          <w:p w14:paraId="4D4448A5" w14:textId="590B1216" w:rsidR="00B56FAD" w:rsidRPr="00AE72CE" w:rsidRDefault="00B56FAD" w:rsidP="00B56FAD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14:paraId="577BD86C" w14:textId="77777777" w:rsidR="00D6196D" w:rsidRDefault="00D6196D" w:rsidP="00AE72C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2A544A7" w14:textId="77777777" w:rsidR="008D32B6" w:rsidRDefault="008D32B6" w:rsidP="008D32B6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75F18F1D" w14:textId="77777777" w:rsidR="008D32B6" w:rsidRDefault="008D32B6" w:rsidP="008D32B6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24B14F9F" w14:textId="77777777" w:rsidR="008D32B6" w:rsidRDefault="008D32B6" w:rsidP="008D32B6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0C0B9B08" w14:textId="77777777" w:rsidR="008D32B6" w:rsidRDefault="008D32B6" w:rsidP="008D32B6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2CE00ADE" w14:textId="77777777" w:rsidR="008D32B6" w:rsidRDefault="008D32B6" w:rsidP="008D32B6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6A008B36" w14:textId="77777777" w:rsidR="008D32B6" w:rsidRDefault="008D32B6" w:rsidP="008D32B6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6965A6CB" w14:textId="77777777" w:rsidR="008D32B6" w:rsidRDefault="008D32B6" w:rsidP="008D32B6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12560F88" w14:textId="77777777" w:rsidR="008D32B6" w:rsidRDefault="008D32B6" w:rsidP="008D32B6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7DB60772" w14:textId="77777777" w:rsidR="008D32B6" w:rsidRDefault="008D32B6" w:rsidP="008D32B6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397DBF38" w14:textId="77777777" w:rsidR="008D32B6" w:rsidRDefault="008D32B6" w:rsidP="008D32B6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12A6864B" w14:textId="77777777" w:rsidR="008D32B6" w:rsidRDefault="008D32B6" w:rsidP="008D32B6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1280B5DA" w14:textId="77777777" w:rsidR="008D32B6" w:rsidRDefault="008D32B6" w:rsidP="008D32B6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515B5797" w14:textId="77777777" w:rsidR="008D32B6" w:rsidRDefault="008D32B6" w:rsidP="008D32B6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76AE4197" w14:textId="77777777" w:rsidR="008D32B6" w:rsidRDefault="008D32B6" w:rsidP="008D32B6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1092C6CB" w14:textId="77777777" w:rsidR="008D32B6" w:rsidRDefault="008D32B6" w:rsidP="008D32B6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780D492A" w14:textId="77777777" w:rsidR="008D32B6" w:rsidRDefault="008D32B6" w:rsidP="008D32B6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2B398632" w14:textId="24818D3F" w:rsidR="008D32B6" w:rsidRPr="00DB5998" w:rsidRDefault="00DB5998" w:rsidP="008D32B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B5998">
        <w:rPr>
          <w:rFonts w:ascii="Times New Roman" w:hAnsi="Times New Roman" w:cs="Times New Roman"/>
          <w:b/>
          <w:sz w:val="24"/>
          <w:szCs w:val="24"/>
        </w:rPr>
        <w:lastRenderedPageBreak/>
        <w:t>П</w:t>
      </w:r>
      <w:r w:rsidR="008D32B6" w:rsidRPr="00DB5998">
        <w:rPr>
          <w:rFonts w:ascii="Times New Roman" w:hAnsi="Times New Roman" w:cs="Times New Roman"/>
          <w:b/>
          <w:sz w:val="24"/>
          <w:szCs w:val="24"/>
        </w:rPr>
        <w:t xml:space="preserve">риложение №3 к </w:t>
      </w:r>
      <w:r>
        <w:rPr>
          <w:rFonts w:ascii="Times New Roman" w:hAnsi="Times New Roman" w:cs="Times New Roman"/>
          <w:b/>
          <w:sz w:val="24"/>
          <w:szCs w:val="24"/>
        </w:rPr>
        <w:t>Контракту</w:t>
      </w:r>
      <w:r w:rsidR="005220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2074" w:rsidRPr="007E7C7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№ </w:t>
      </w:r>
      <w:r w:rsidR="00522074" w:rsidRPr="00522074">
        <w:rPr>
          <w:rFonts w:ascii="Times New Roman" w:hAnsi="Times New Roman" w:cs="Times New Roman"/>
          <w:b/>
          <w:sz w:val="24"/>
          <w:szCs w:val="24"/>
        </w:rPr>
        <w:t>46-ЭМ/26</w:t>
      </w:r>
      <w:r w:rsidR="008D32B6" w:rsidRPr="00DB599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8DDF2F8" w14:textId="77777777" w:rsidR="008D32B6" w:rsidRPr="00DB5998" w:rsidRDefault="008D32B6" w:rsidP="008D32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BF06E2" w14:textId="77777777" w:rsidR="008D32B6" w:rsidRPr="00DB5998" w:rsidRDefault="008D32B6" w:rsidP="008D32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5998">
        <w:rPr>
          <w:rFonts w:ascii="Times New Roman" w:hAnsi="Times New Roman" w:cs="Times New Roman"/>
          <w:b/>
          <w:sz w:val="24"/>
          <w:szCs w:val="24"/>
        </w:rPr>
        <w:t>ПЕРЕДАТОЧНЫЙ АКТ № 2</w:t>
      </w:r>
    </w:p>
    <w:p w14:paraId="1C77F06F" w14:textId="67F46521" w:rsidR="008D32B6" w:rsidRPr="00DB5998" w:rsidRDefault="008D32B6" w:rsidP="008D32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5998">
        <w:rPr>
          <w:rFonts w:ascii="Times New Roman" w:hAnsi="Times New Roman" w:cs="Times New Roman"/>
          <w:b/>
          <w:sz w:val="24"/>
          <w:szCs w:val="24"/>
        </w:rPr>
        <w:t>ДОГОВОР аренды №</w:t>
      </w:r>
      <w:r w:rsidR="00DB5998" w:rsidRPr="00DB5998">
        <w:rPr>
          <w:rFonts w:ascii="Times New Roman" w:hAnsi="Times New Roman" w:cs="Times New Roman"/>
          <w:b/>
          <w:sz w:val="24"/>
          <w:szCs w:val="24"/>
        </w:rPr>
        <w:t>___________</w:t>
      </w:r>
      <w:r w:rsidRPr="00DB5998">
        <w:rPr>
          <w:rFonts w:ascii="Times New Roman" w:hAnsi="Times New Roman" w:cs="Times New Roman"/>
          <w:b/>
          <w:sz w:val="24"/>
          <w:szCs w:val="24"/>
        </w:rPr>
        <w:t xml:space="preserve"> от </w:t>
      </w:r>
      <w:r w:rsidRPr="00DB5998">
        <w:rPr>
          <w:rFonts w:ascii="Times New Roman" w:hAnsi="Times New Roman" w:cs="Times New Roman"/>
          <w:sz w:val="24"/>
          <w:szCs w:val="24"/>
        </w:rPr>
        <w:t>«</w:t>
      </w:r>
      <w:r w:rsidRPr="00DB5998">
        <w:rPr>
          <w:rFonts w:ascii="Times New Roman" w:hAnsi="Times New Roman" w:cs="Times New Roman"/>
          <w:sz w:val="24"/>
          <w:szCs w:val="24"/>
        </w:rPr>
        <w:tab/>
        <w:t xml:space="preserve">» </w:t>
      </w:r>
      <w:r w:rsidRPr="00DB5998">
        <w:rPr>
          <w:rFonts w:ascii="Times New Roman" w:hAnsi="Times New Roman" w:cs="Times New Roman"/>
          <w:sz w:val="24"/>
          <w:szCs w:val="24"/>
        </w:rPr>
        <w:tab/>
      </w:r>
      <w:r w:rsidRPr="00DB5998">
        <w:rPr>
          <w:rFonts w:ascii="Times New Roman" w:hAnsi="Times New Roman" w:cs="Times New Roman"/>
          <w:sz w:val="24"/>
          <w:szCs w:val="24"/>
        </w:rPr>
        <w:tab/>
        <w:t xml:space="preserve"> 2026г</w:t>
      </w:r>
      <w:r w:rsidRPr="00DB5998">
        <w:rPr>
          <w:rFonts w:ascii="Times New Roman" w:hAnsi="Times New Roman" w:cs="Times New Roman"/>
          <w:b/>
          <w:sz w:val="24"/>
          <w:szCs w:val="24"/>
        </w:rPr>
        <w:t>.</w:t>
      </w:r>
    </w:p>
    <w:p w14:paraId="404F8E1E" w14:textId="77777777" w:rsidR="008D32B6" w:rsidRPr="00DB5998" w:rsidRDefault="008D32B6" w:rsidP="008D32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5998">
        <w:rPr>
          <w:rFonts w:ascii="Times New Roman" w:hAnsi="Times New Roman" w:cs="Times New Roman"/>
          <w:sz w:val="24"/>
          <w:szCs w:val="24"/>
        </w:rPr>
        <w:t>Санкт-Петербург</w:t>
      </w:r>
      <w:r w:rsidRPr="00DB5998">
        <w:rPr>
          <w:rFonts w:ascii="Times New Roman" w:hAnsi="Times New Roman" w:cs="Times New Roman"/>
          <w:sz w:val="24"/>
          <w:szCs w:val="24"/>
        </w:rPr>
        <w:tab/>
      </w:r>
      <w:r w:rsidRPr="00DB5998">
        <w:rPr>
          <w:rFonts w:ascii="Times New Roman" w:hAnsi="Times New Roman" w:cs="Times New Roman"/>
          <w:sz w:val="24"/>
          <w:szCs w:val="24"/>
        </w:rPr>
        <w:tab/>
      </w:r>
      <w:r w:rsidRPr="00DB5998">
        <w:rPr>
          <w:rFonts w:ascii="Times New Roman" w:hAnsi="Times New Roman" w:cs="Times New Roman"/>
          <w:sz w:val="24"/>
          <w:szCs w:val="24"/>
        </w:rPr>
        <w:tab/>
      </w:r>
      <w:r w:rsidRPr="00DB5998">
        <w:rPr>
          <w:rFonts w:ascii="Times New Roman" w:hAnsi="Times New Roman" w:cs="Times New Roman"/>
          <w:sz w:val="24"/>
          <w:szCs w:val="24"/>
        </w:rPr>
        <w:tab/>
      </w:r>
      <w:r w:rsidRPr="00DB5998">
        <w:rPr>
          <w:rFonts w:ascii="Times New Roman" w:hAnsi="Times New Roman" w:cs="Times New Roman"/>
          <w:sz w:val="24"/>
          <w:szCs w:val="24"/>
        </w:rPr>
        <w:tab/>
      </w:r>
      <w:r w:rsidRPr="00DB5998">
        <w:rPr>
          <w:rFonts w:ascii="Times New Roman" w:hAnsi="Times New Roman" w:cs="Times New Roman"/>
          <w:sz w:val="24"/>
          <w:szCs w:val="24"/>
        </w:rPr>
        <w:tab/>
      </w:r>
      <w:r w:rsidRPr="00DB5998">
        <w:rPr>
          <w:rFonts w:ascii="Times New Roman" w:hAnsi="Times New Roman" w:cs="Times New Roman"/>
          <w:sz w:val="24"/>
          <w:szCs w:val="24"/>
        </w:rPr>
        <w:tab/>
      </w:r>
      <w:r w:rsidRPr="00DB5998">
        <w:rPr>
          <w:rFonts w:ascii="Times New Roman" w:hAnsi="Times New Roman" w:cs="Times New Roman"/>
          <w:sz w:val="24"/>
          <w:szCs w:val="24"/>
        </w:rPr>
        <w:tab/>
      </w:r>
      <w:r w:rsidRPr="00DB5998">
        <w:rPr>
          <w:rFonts w:ascii="Times New Roman" w:hAnsi="Times New Roman" w:cs="Times New Roman"/>
          <w:sz w:val="24"/>
          <w:szCs w:val="24"/>
        </w:rPr>
        <w:tab/>
      </w:r>
    </w:p>
    <w:p w14:paraId="470BECCA" w14:textId="39CAD9D8" w:rsidR="008D32B6" w:rsidRPr="00DB5998" w:rsidRDefault="008D32B6" w:rsidP="008D3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5998">
        <w:rPr>
          <w:rFonts w:ascii="Times New Roman" w:hAnsi="Times New Roman" w:cs="Times New Roman"/>
          <w:b/>
          <w:bCs/>
          <w:sz w:val="24"/>
          <w:szCs w:val="24"/>
        </w:rPr>
        <w:t>Санкт-Петербургское государственное бюджетное учреждение культуры «Центр музыкальной культуры «Чайковский» (СПб ГБУК «Центр музыкальной культуры «Чайковский»)</w:t>
      </w:r>
      <w:r w:rsidRPr="00DB5998">
        <w:rPr>
          <w:rFonts w:ascii="Times New Roman" w:hAnsi="Times New Roman" w:cs="Times New Roman"/>
          <w:bCs/>
          <w:sz w:val="24"/>
          <w:szCs w:val="24"/>
        </w:rPr>
        <w:t>, далее именуемое «</w:t>
      </w:r>
      <w:r w:rsidRPr="00DB5998">
        <w:rPr>
          <w:rFonts w:ascii="Times New Roman" w:hAnsi="Times New Roman" w:cs="Times New Roman"/>
          <w:sz w:val="24"/>
          <w:szCs w:val="24"/>
        </w:rPr>
        <w:t>Арендатор»</w:t>
      </w:r>
      <w:r w:rsidRPr="00DB5998">
        <w:rPr>
          <w:rFonts w:ascii="Times New Roman" w:hAnsi="Times New Roman" w:cs="Times New Roman"/>
          <w:bCs/>
          <w:sz w:val="24"/>
          <w:szCs w:val="24"/>
        </w:rPr>
        <w:t xml:space="preserve">, в лице заместителя директора по общим вопросам Алымовой Ольги Константиновны, действующей на основании Доверенности №14  от 03.09.2025, с одной стороны, и </w:t>
      </w:r>
      <w:r w:rsidR="00DB5998">
        <w:rPr>
          <w:rFonts w:ascii="Times New Roman" w:hAnsi="Times New Roman" w:cs="Times New Roman"/>
          <w:b/>
          <w:bCs/>
          <w:sz w:val="24"/>
          <w:szCs w:val="24"/>
        </w:rPr>
        <w:t>________</w:t>
      </w:r>
      <w:r w:rsidRPr="00DB5998">
        <w:rPr>
          <w:rFonts w:ascii="Times New Roman" w:hAnsi="Times New Roman" w:cs="Times New Roman"/>
          <w:sz w:val="24"/>
          <w:szCs w:val="24"/>
        </w:rPr>
        <w:t xml:space="preserve">, </w:t>
      </w:r>
      <w:r w:rsidRPr="00DB5998">
        <w:rPr>
          <w:rFonts w:ascii="Times New Roman" w:hAnsi="Times New Roman" w:cs="Times New Roman"/>
          <w:bCs/>
          <w:sz w:val="24"/>
          <w:szCs w:val="24"/>
        </w:rPr>
        <w:t>именуемый в дальнейшем «Арендодатель» с другой стороны, вместе именуемые «Стороны» и каждый в отдельности «Сторона»</w:t>
      </w:r>
      <w:r w:rsidRPr="00DB5998">
        <w:rPr>
          <w:rFonts w:ascii="Times New Roman" w:hAnsi="Times New Roman" w:cs="Times New Roman"/>
          <w:sz w:val="24"/>
          <w:szCs w:val="24"/>
        </w:rPr>
        <w:t xml:space="preserve">, составили настоящий акт к </w:t>
      </w:r>
      <w:r w:rsidR="00DB5998">
        <w:rPr>
          <w:rFonts w:ascii="Times New Roman" w:hAnsi="Times New Roman" w:cs="Times New Roman"/>
          <w:b/>
          <w:sz w:val="24"/>
          <w:szCs w:val="24"/>
        </w:rPr>
        <w:t>КОНТРАКТУ</w:t>
      </w:r>
      <w:r w:rsidRPr="00DB5998">
        <w:rPr>
          <w:rFonts w:ascii="Times New Roman" w:hAnsi="Times New Roman" w:cs="Times New Roman"/>
          <w:b/>
          <w:sz w:val="24"/>
          <w:szCs w:val="24"/>
        </w:rPr>
        <w:t xml:space="preserve"> аренды № </w:t>
      </w:r>
      <w:r w:rsidR="00DB5998">
        <w:rPr>
          <w:rFonts w:ascii="Times New Roman" w:hAnsi="Times New Roman" w:cs="Times New Roman"/>
          <w:b/>
          <w:sz w:val="24"/>
          <w:szCs w:val="24"/>
        </w:rPr>
        <w:t>___</w:t>
      </w:r>
      <w:r w:rsidRPr="00DB5998">
        <w:rPr>
          <w:rFonts w:ascii="Times New Roman" w:hAnsi="Times New Roman" w:cs="Times New Roman"/>
          <w:sz w:val="24"/>
          <w:szCs w:val="24"/>
        </w:rPr>
        <w:t>от «</w:t>
      </w:r>
      <w:r w:rsidRPr="00DB5998">
        <w:rPr>
          <w:rFonts w:ascii="Times New Roman" w:hAnsi="Times New Roman" w:cs="Times New Roman"/>
          <w:sz w:val="24"/>
          <w:szCs w:val="24"/>
        </w:rPr>
        <w:tab/>
      </w:r>
      <w:r w:rsidRPr="00DB5998">
        <w:rPr>
          <w:rFonts w:ascii="Times New Roman" w:hAnsi="Times New Roman" w:cs="Times New Roman"/>
          <w:sz w:val="24"/>
          <w:szCs w:val="24"/>
        </w:rPr>
        <w:tab/>
        <w:t xml:space="preserve">» </w:t>
      </w:r>
      <w:r w:rsidRPr="00DB5998">
        <w:rPr>
          <w:rFonts w:ascii="Times New Roman" w:hAnsi="Times New Roman" w:cs="Times New Roman"/>
          <w:sz w:val="24"/>
          <w:szCs w:val="24"/>
        </w:rPr>
        <w:tab/>
        <w:t>2026г  (далее – Акт и Договор соответственно) о нижеследующем:</w:t>
      </w:r>
    </w:p>
    <w:p w14:paraId="0A50C71D" w14:textId="77777777" w:rsidR="008D32B6" w:rsidRPr="00DB5998" w:rsidRDefault="008D32B6" w:rsidP="008D32B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F36805" w14:textId="7B2E9081" w:rsidR="008D32B6" w:rsidRPr="00DB5998" w:rsidRDefault="008D32B6" w:rsidP="008D32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5998">
        <w:rPr>
          <w:rFonts w:ascii="Times New Roman" w:hAnsi="Times New Roman" w:cs="Times New Roman"/>
          <w:sz w:val="24"/>
          <w:szCs w:val="24"/>
        </w:rPr>
        <w:t xml:space="preserve">1. Арендатор передал, а Арендодатель принял: </w:t>
      </w:r>
      <w:r w:rsidR="00DB5998">
        <w:rPr>
          <w:rFonts w:ascii="Times New Roman" w:hAnsi="Times New Roman" w:cs="Times New Roman"/>
          <w:sz w:val="24"/>
          <w:szCs w:val="24"/>
        </w:rPr>
        <w:t>_______</w:t>
      </w:r>
      <w:r w:rsidRPr="00DB5998">
        <w:rPr>
          <w:rFonts w:ascii="Times New Roman" w:hAnsi="Times New Roman" w:cs="Times New Roman"/>
          <w:sz w:val="24"/>
          <w:szCs w:val="24"/>
        </w:rPr>
        <w:t xml:space="preserve">  (далее - Оборудование) вместе со всеми принадлежностями и необходимой для использования документацией «</w:t>
      </w:r>
      <w:r w:rsidR="00DB5998">
        <w:rPr>
          <w:rFonts w:ascii="Times New Roman" w:hAnsi="Times New Roman" w:cs="Times New Roman"/>
          <w:sz w:val="24"/>
          <w:szCs w:val="24"/>
        </w:rPr>
        <w:t>_________</w:t>
      </w:r>
      <w:r w:rsidRPr="00DB5998">
        <w:rPr>
          <w:rFonts w:ascii="Times New Roman" w:hAnsi="Times New Roman" w:cs="Times New Roman"/>
          <w:sz w:val="24"/>
          <w:szCs w:val="24"/>
        </w:rPr>
        <w:t>г</w:t>
      </w:r>
    </w:p>
    <w:p w14:paraId="2FEA6268" w14:textId="77777777" w:rsidR="008D32B6" w:rsidRPr="00DB5998" w:rsidRDefault="008D32B6" w:rsidP="008D32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5998">
        <w:rPr>
          <w:rFonts w:ascii="Times New Roman" w:hAnsi="Times New Roman" w:cs="Times New Roman"/>
          <w:sz w:val="24"/>
          <w:szCs w:val="24"/>
        </w:rPr>
        <w:t>При визуальном осмотре Оборудования недостатки не установлены.</w:t>
      </w:r>
    </w:p>
    <w:p w14:paraId="4DCDFA69" w14:textId="77777777" w:rsidR="008D32B6" w:rsidRPr="00DB5998" w:rsidRDefault="008D32B6" w:rsidP="008D32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5998">
        <w:rPr>
          <w:rFonts w:ascii="Times New Roman" w:hAnsi="Times New Roman" w:cs="Times New Roman"/>
          <w:sz w:val="24"/>
          <w:szCs w:val="24"/>
        </w:rPr>
        <w:t>Арендодатель по состоянию Оборудования претензий не имеет.</w:t>
      </w:r>
    </w:p>
    <w:p w14:paraId="7CB9BBDA" w14:textId="7C68A02A" w:rsidR="00DB5998" w:rsidRDefault="008D32B6" w:rsidP="008D32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5998">
        <w:rPr>
          <w:rFonts w:ascii="Times New Roman" w:hAnsi="Times New Roman" w:cs="Times New Roman"/>
          <w:sz w:val="24"/>
          <w:szCs w:val="24"/>
        </w:rPr>
        <w:t xml:space="preserve">2. </w:t>
      </w:r>
      <w:r w:rsidR="00DB5998">
        <w:rPr>
          <w:rFonts w:ascii="Times New Roman" w:hAnsi="Times New Roman" w:cs="Times New Roman"/>
          <w:sz w:val="24"/>
          <w:szCs w:val="24"/>
        </w:rPr>
        <w:t>Ц</w:t>
      </w:r>
      <w:r w:rsidRPr="00DB5998">
        <w:rPr>
          <w:rFonts w:ascii="Times New Roman" w:hAnsi="Times New Roman" w:cs="Times New Roman"/>
          <w:sz w:val="24"/>
          <w:szCs w:val="24"/>
        </w:rPr>
        <w:t xml:space="preserve">ена аренды оборудования составляет: </w:t>
      </w:r>
      <w:r w:rsidR="00DB5998">
        <w:rPr>
          <w:rFonts w:ascii="Times New Roman" w:hAnsi="Times New Roman" w:cs="Times New Roman"/>
          <w:b/>
          <w:sz w:val="24"/>
          <w:szCs w:val="24"/>
        </w:rPr>
        <w:t>_____</w:t>
      </w:r>
      <w:r w:rsidRPr="00DB5998">
        <w:rPr>
          <w:rFonts w:ascii="Times New Roman" w:hAnsi="Times New Roman" w:cs="Times New Roman"/>
          <w:b/>
          <w:sz w:val="24"/>
          <w:szCs w:val="24"/>
        </w:rPr>
        <w:t xml:space="preserve"> рубля </w:t>
      </w:r>
      <w:r w:rsidR="00DB5998">
        <w:rPr>
          <w:rFonts w:ascii="Times New Roman" w:hAnsi="Times New Roman" w:cs="Times New Roman"/>
          <w:b/>
          <w:sz w:val="24"/>
          <w:szCs w:val="24"/>
        </w:rPr>
        <w:t>____к</w:t>
      </w:r>
      <w:r w:rsidRPr="00DB5998">
        <w:rPr>
          <w:rFonts w:ascii="Times New Roman" w:hAnsi="Times New Roman" w:cs="Times New Roman"/>
          <w:b/>
          <w:sz w:val="24"/>
          <w:szCs w:val="24"/>
        </w:rPr>
        <w:t>оп</w:t>
      </w:r>
      <w:r w:rsidR="00DB5998">
        <w:rPr>
          <w:rFonts w:ascii="Times New Roman" w:hAnsi="Times New Roman" w:cs="Times New Roman"/>
          <w:b/>
          <w:sz w:val="24"/>
          <w:szCs w:val="24"/>
        </w:rPr>
        <w:t>еек ( ________________</w:t>
      </w:r>
      <w:r w:rsidRPr="00DB5998">
        <w:rPr>
          <w:rFonts w:ascii="Times New Roman" w:hAnsi="Times New Roman" w:cs="Times New Roman"/>
          <w:b/>
          <w:sz w:val="24"/>
          <w:szCs w:val="24"/>
        </w:rPr>
        <w:t>)</w:t>
      </w:r>
      <w:r w:rsidR="00DB5998">
        <w:rPr>
          <w:rFonts w:ascii="Times New Roman" w:hAnsi="Times New Roman" w:cs="Times New Roman"/>
          <w:sz w:val="24"/>
          <w:szCs w:val="24"/>
        </w:rPr>
        <w:t xml:space="preserve">, </w:t>
      </w:r>
      <w:r w:rsidR="00DB5998" w:rsidRPr="00DB5998">
        <w:rPr>
          <w:rFonts w:ascii="Times New Roman" w:hAnsi="Times New Roman" w:cs="Times New Roman"/>
          <w:sz w:val="24"/>
          <w:szCs w:val="24"/>
        </w:rPr>
        <w:t>том числе НДС ___ % / НДС не облагается.</w:t>
      </w:r>
    </w:p>
    <w:p w14:paraId="607F85E8" w14:textId="378ECF76" w:rsidR="008D32B6" w:rsidRPr="00DB5998" w:rsidRDefault="008D32B6" w:rsidP="008D32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5998">
        <w:rPr>
          <w:rFonts w:ascii="Times New Roman" w:hAnsi="Times New Roman" w:cs="Times New Roman"/>
          <w:sz w:val="24"/>
          <w:szCs w:val="24"/>
        </w:rPr>
        <w:t>3. Акт составлен и подписан в двух идентичных экземплярах, имеющих равную юридическую силу, по одному для каждой Стороны.</w:t>
      </w:r>
    </w:p>
    <w:p w14:paraId="17410AB2" w14:textId="77777777" w:rsidR="008D32B6" w:rsidRPr="00DB5998" w:rsidRDefault="008D32B6" w:rsidP="008D32B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B5998">
        <w:rPr>
          <w:rFonts w:ascii="Times New Roman" w:hAnsi="Times New Roman" w:cs="Times New Roman"/>
          <w:b/>
          <w:sz w:val="24"/>
          <w:szCs w:val="24"/>
        </w:rPr>
        <w:t>4. Подписи Сторон.</w:t>
      </w:r>
    </w:p>
    <w:tbl>
      <w:tblPr>
        <w:tblpPr w:leftFromText="142" w:rightFromText="142" w:bottomFromText="160" w:vertAnchor="text" w:horzAnchor="margin" w:tblpY="165"/>
        <w:tblOverlap w:val="never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1"/>
        <w:gridCol w:w="4605"/>
      </w:tblGrid>
      <w:tr w:rsidR="008D32B6" w:rsidRPr="00DB5998" w14:paraId="4D8269D3" w14:textId="77777777" w:rsidTr="006B12AE">
        <w:tc>
          <w:tcPr>
            <w:tcW w:w="4751" w:type="dxa"/>
            <w:hideMark/>
          </w:tcPr>
          <w:p w14:paraId="35441A58" w14:textId="77777777" w:rsidR="008D32B6" w:rsidRPr="00DB5998" w:rsidRDefault="008D32B6" w:rsidP="006B12A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998">
              <w:rPr>
                <w:rFonts w:ascii="Times New Roman" w:hAnsi="Times New Roman" w:cs="Times New Roman"/>
                <w:b/>
                <w:sz w:val="24"/>
                <w:szCs w:val="24"/>
              </w:rPr>
              <w:t>Арендодатель</w:t>
            </w:r>
          </w:p>
        </w:tc>
        <w:tc>
          <w:tcPr>
            <w:tcW w:w="4605" w:type="dxa"/>
            <w:hideMark/>
          </w:tcPr>
          <w:p w14:paraId="10B366FB" w14:textId="77777777" w:rsidR="008D32B6" w:rsidRPr="00DB5998" w:rsidRDefault="008D32B6" w:rsidP="006B12A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5998">
              <w:rPr>
                <w:rFonts w:ascii="Times New Roman" w:hAnsi="Times New Roman" w:cs="Times New Roman"/>
                <w:b/>
                <w:sz w:val="24"/>
                <w:szCs w:val="24"/>
              </w:rPr>
              <w:t>Арендатор</w:t>
            </w:r>
          </w:p>
        </w:tc>
      </w:tr>
      <w:tr w:rsidR="008D32B6" w:rsidRPr="00DB5998" w14:paraId="76263983" w14:textId="77777777" w:rsidTr="006B12AE">
        <w:trPr>
          <w:trHeight w:val="3146"/>
        </w:trPr>
        <w:tc>
          <w:tcPr>
            <w:tcW w:w="4751" w:type="dxa"/>
          </w:tcPr>
          <w:p w14:paraId="3B315712" w14:textId="193AEE9E" w:rsidR="008D32B6" w:rsidRPr="00DB5998" w:rsidRDefault="008D32B6" w:rsidP="006B12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E61132" w14:textId="77777777" w:rsidR="008D32B6" w:rsidRPr="00DB5998" w:rsidRDefault="008D32B6" w:rsidP="006B12A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B2EAC32" w14:textId="77777777" w:rsidR="008D32B6" w:rsidRPr="00DB5998" w:rsidRDefault="008D32B6" w:rsidP="006B12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EECCA1" w14:textId="77777777" w:rsidR="00DB5998" w:rsidRDefault="00DB5998" w:rsidP="006B12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17668C" w14:textId="77777777" w:rsidR="00DB5998" w:rsidRDefault="00DB5998" w:rsidP="006B12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51D925" w14:textId="77777777" w:rsidR="00DB5998" w:rsidRDefault="00DB5998" w:rsidP="006B12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48DB59" w14:textId="77777777" w:rsidR="00DB5998" w:rsidRDefault="00DB5998" w:rsidP="006B12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F170C8" w14:textId="77777777" w:rsidR="00DB5998" w:rsidRPr="00DB5998" w:rsidRDefault="00DB5998" w:rsidP="006B12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4CD31A" w14:textId="77777777" w:rsidR="008D32B6" w:rsidRPr="00DB5998" w:rsidRDefault="008D32B6" w:rsidP="006B12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B97BD" w14:textId="220326F8" w:rsidR="008D32B6" w:rsidRPr="00DB5998" w:rsidRDefault="008D32B6" w:rsidP="006B12A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59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_________________/</w:t>
            </w:r>
            <w:r w:rsidR="00DB5998">
              <w:rPr>
                <w:rFonts w:ascii="Times New Roman" w:hAnsi="Times New Roman" w:cs="Times New Roman"/>
                <w:bCs/>
                <w:sz w:val="24"/>
                <w:szCs w:val="24"/>
              </w:rPr>
              <w:t>_______</w:t>
            </w:r>
            <w:r w:rsidRPr="00DB5998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</w:p>
        </w:tc>
        <w:tc>
          <w:tcPr>
            <w:tcW w:w="4605" w:type="dxa"/>
          </w:tcPr>
          <w:p w14:paraId="6808FAE9" w14:textId="77777777" w:rsidR="008D32B6" w:rsidRPr="00DB5998" w:rsidRDefault="008D32B6" w:rsidP="006B12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5998">
              <w:rPr>
                <w:rFonts w:ascii="Times New Roman" w:hAnsi="Times New Roman" w:cs="Times New Roman"/>
                <w:sz w:val="24"/>
                <w:szCs w:val="24"/>
              </w:rPr>
              <w:t>Санкт-Петербургское государственное бюджетное учреждение культуры «Центр музыкальной культуры «Чайковский»</w:t>
            </w:r>
          </w:p>
          <w:p w14:paraId="086F9B4D" w14:textId="77777777" w:rsidR="008D32B6" w:rsidRDefault="008D32B6" w:rsidP="006B12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B34C8E" w14:textId="77777777" w:rsidR="00DB5998" w:rsidRDefault="00DB5998" w:rsidP="006B12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81BFEC" w14:textId="77777777" w:rsidR="00DB5998" w:rsidRPr="00DB5998" w:rsidRDefault="00DB5998" w:rsidP="006B12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A58375" w14:textId="77777777" w:rsidR="008D32B6" w:rsidRPr="00DB5998" w:rsidRDefault="008D32B6" w:rsidP="006B12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5998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общим вопросам  </w:t>
            </w:r>
          </w:p>
          <w:p w14:paraId="044C174B" w14:textId="71E5D2CE" w:rsidR="008D32B6" w:rsidRPr="00DB5998" w:rsidRDefault="008D32B6" w:rsidP="006B12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5998">
              <w:rPr>
                <w:rFonts w:ascii="Times New Roman" w:hAnsi="Times New Roman" w:cs="Times New Roman"/>
                <w:sz w:val="24"/>
                <w:szCs w:val="24"/>
              </w:rPr>
              <w:t>_________________/Алымова О.К./</w:t>
            </w:r>
          </w:p>
        </w:tc>
      </w:tr>
    </w:tbl>
    <w:p w14:paraId="148CDA36" w14:textId="77777777" w:rsidR="00592083" w:rsidRDefault="00592083" w:rsidP="0098298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sectPr w:rsidR="00592083" w:rsidSect="00351228">
      <w:pgSz w:w="11906" w:h="16838"/>
      <w:pgMar w:top="568" w:right="424" w:bottom="993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FFD42" w14:textId="77777777" w:rsidR="00657FBB" w:rsidRDefault="00657FBB" w:rsidP="005A2701">
      <w:pPr>
        <w:spacing w:after="0" w:line="240" w:lineRule="auto"/>
      </w:pPr>
      <w:r>
        <w:separator/>
      </w:r>
    </w:p>
  </w:endnote>
  <w:endnote w:type="continuationSeparator" w:id="0">
    <w:p w14:paraId="2987D729" w14:textId="77777777" w:rsidR="00657FBB" w:rsidRDefault="00657FBB" w:rsidP="005A2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3649E" w14:textId="77777777" w:rsidR="001F33BA" w:rsidRDefault="001F33BA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2A2F4" w14:textId="77777777" w:rsidR="00657FBB" w:rsidRDefault="00657FBB" w:rsidP="005A2701">
      <w:pPr>
        <w:spacing w:after="0" w:line="240" w:lineRule="auto"/>
      </w:pPr>
      <w:r>
        <w:separator/>
      </w:r>
    </w:p>
  </w:footnote>
  <w:footnote w:type="continuationSeparator" w:id="0">
    <w:p w14:paraId="58645A0C" w14:textId="77777777" w:rsidR="00657FBB" w:rsidRDefault="00657FBB" w:rsidP="005A2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77A8F" w14:textId="77777777" w:rsidR="001F33BA" w:rsidRDefault="001F33BA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72132"/>
    <w:multiLevelType w:val="hybridMultilevel"/>
    <w:tmpl w:val="852416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43736B0"/>
    <w:multiLevelType w:val="hybridMultilevel"/>
    <w:tmpl w:val="E110A01C"/>
    <w:lvl w:ilvl="0" w:tplc="9AF2DE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17A554BC"/>
    <w:multiLevelType w:val="multilevel"/>
    <w:tmpl w:val="FDE4C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D567DB"/>
    <w:multiLevelType w:val="hybridMultilevel"/>
    <w:tmpl w:val="2056EBD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4DC705A7"/>
    <w:multiLevelType w:val="hybridMultilevel"/>
    <w:tmpl w:val="2056EBD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E683E19"/>
    <w:multiLevelType w:val="multilevel"/>
    <w:tmpl w:val="01824F8C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 w15:restartNumberingAfterBreak="0">
    <w:nsid w:val="4E9D231B"/>
    <w:multiLevelType w:val="multilevel"/>
    <w:tmpl w:val="FB9AC8C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7" w15:restartNumberingAfterBreak="0">
    <w:nsid w:val="5C283ABE"/>
    <w:multiLevelType w:val="hybridMultilevel"/>
    <w:tmpl w:val="2056EBD2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4BB380A"/>
    <w:multiLevelType w:val="hybridMultilevel"/>
    <w:tmpl w:val="E110A01C"/>
    <w:lvl w:ilvl="0" w:tplc="9AF2DE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6BF27185"/>
    <w:multiLevelType w:val="multilevel"/>
    <w:tmpl w:val="394EE1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EAA1586"/>
    <w:multiLevelType w:val="multilevel"/>
    <w:tmpl w:val="EC422F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num w:numId="1" w16cid:durableId="443424032">
    <w:abstractNumId w:val="9"/>
  </w:num>
  <w:num w:numId="2" w16cid:durableId="1407804967">
    <w:abstractNumId w:val="1"/>
  </w:num>
  <w:num w:numId="3" w16cid:durableId="1169711063">
    <w:abstractNumId w:val="8"/>
  </w:num>
  <w:num w:numId="4" w16cid:durableId="991522759">
    <w:abstractNumId w:val="5"/>
  </w:num>
  <w:num w:numId="5" w16cid:durableId="974259302">
    <w:abstractNumId w:val="0"/>
  </w:num>
  <w:num w:numId="6" w16cid:durableId="665474952">
    <w:abstractNumId w:val="6"/>
  </w:num>
  <w:num w:numId="7" w16cid:durableId="348531945">
    <w:abstractNumId w:val="3"/>
  </w:num>
  <w:num w:numId="8" w16cid:durableId="872427119">
    <w:abstractNumId w:val="2"/>
  </w:num>
  <w:num w:numId="9" w16cid:durableId="1412922704">
    <w:abstractNumId w:val="7"/>
  </w:num>
  <w:num w:numId="10" w16cid:durableId="189339325">
    <w:abstractNumId w:val="10"/>
  </w:num>
  <w:num w:numId="11" w16cid:durableId="2157502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747"/>
    <w:rsid w:val="0003213A"/>
    <w:rsid w:val="000652B8"/>
    <w:rsid w:val="00071DD9"/>
    <w:rsid w:val="000768A8"/>
    <w:rsid w:val="000E295B"/>
    <w:rsid w:val="00107338"/>
    <w:rsid w:val="0013002B"/>
    <w:rsid w:val="00151ECE"/>
    <w:rsid w:val="00155A2C"/>
    <w:rsid w:val="001C2FC4"/>
    <w:rsid w:val="001D4747"/>
    <w:rsid w:val="001F33BA"/>
    <w:rsid w:val="00214D86"/>
    <w:rsid w:val="002150CF"/>
    <w:rsid w:val="00226DE9"/>
    <w:rsid w:val="00227E4F"/>
    <w:rsid w:val="0023038C"/>
    <w:rsid w:val="002358D3"/>
    <w:rsid w:val="002364BD"/>
    <w:rsid w:val="00241F8F"/>
    <w:rsid w:val="002710A0"/>
    <w:rsid w:val="00296D5E"/>
    <w:rsid w:val="002A187A"/>
    <w:rsid w:val="002E2F38"/>
    <w:rsid w:val="00312845"/>
    <w:rsid w:val="00330BEB"/>
    <w:rsid w:val="00351228"/>
    <w:rsid w:val="00363023"/>
    <w:rsid w:val="003B1F22"/>
    <w:rsid w:val="003E3FDC"/>
    <w:rsid w:val="00400D15"/>
    <w:rsid w:val="0043320A"/>
    <w:rsid w:val="00434E85"/>
    <w:rsid w:val="00444593"/>
    <w:rsid w:val="00447070"/>
    <w:rsid w:val="004721D4"/>
    <w:rsid w:val="004765D4"/>
    <w:rsid w:val="00495A98"/>
    <w:rsid w:val="004B4D9F"/>
    <w:rsid w:val="004B7E91"/>
    <w:rsid w:val="004F10EC"/>
    <w:rsid w:val="00522074"/>
    <w:rsid w:val="00551C98"/>
    <w:rsid w:val="00557E98"/>
    <w:rsid w:val="00563CC7"/>
    <w:rsid w:val="00583487"/>
    <w:rsid w:val="00592083"/>
    <w:rsid w:val="005A2701"/>
    <w:rsid w:val="005B3418"/>
    <w:rsid w:val="005C7D0C"/>
    <w:rsid w:val="005E64CA"/>
    <w:rsid w:val="005F5DE0"/>
    <w:rsid w:val="00614F74"/>
    <w:rsid w:val="00620548"/>
    <w:rsid w:val="00625B1F"/>
    <w:rsid w:val="006409FA"/>
    <w:rsid w:val="0064253F"/>
    <w:rsid w:val="00644E2A"/>
    <w:rsid w:val="00657FBB"/>
    <w:rsid w:val="00664F3A"/>
    <w:rsid w:val="006B13AB"/>
    <w:rsid w:val="006D3E31"/>
    <w:rsid w:val="006E317E"/>
    <w:rsid w:val="006F50C8"/>
    <w:rsid w:val="00724B59"/>
    <w:rsid w:val="00727AD4"/>
    <w:rsid w:val="007433A4"/>
    <w:rsid w:val="00750252"/>
    <w:rsid w:val="007D0434"/>
    <w:rsid w:val="007E27BF"/>
    <w:rsid w:val="007E6B81"/>
    <w:rsid w:val="007E7C76"/>
    <w:rsid w:val="008016EF"/>
    <w:rsid w:val="00827E1B"/>
    <w:rsid w:val="00835429"/>
    <w:rsid w:val="00843AF1"/>
    <w:rsid w:val="008663C7"/>
    <w:rsid w:val="008716DD"/>
    <w:rsid w:val="0087263E"/>
    <w:rsid w:val="008A6815"/>
    <w:rsid w:val="008B6786"/>
    <w:rsid w:val="008D32B6"/>
    <w:rsid w:val="008E0980"/>
    <w:rsid w:val="00901149"/>
    <w:rsid w:val="00905F41"/>
    <w:rsid w:val="009333CE"/>
    <w:rsid w:val="009739F7"/>
    <w:rsid w:val="0098298F"/>
    <w:rsid w:val="00991B88"/>
    <w:rsid w:val="009933AF"/>
    <w:rsid w:val="009A0972"/>
    <w:rsid w:val="009B6210"/>
    <w:rsid w:val="009C1929"/>
    <w:rsid w:val="009C2FBC"/>
    <w:rsid w:val="009E6FC9"/>
    <w:rsid w:val="009E760A"/>
    <w:rsid w:val="00A10F75"/>
    <w:rsid w:val="00A61BB2"/>
    <w:rsid w:val="00A64205"/>
    <w:rsid w:val="00A92528"/>
    <w:rsid w:val="00AB7B71"/>
    <w:rsid w:val="00AC3A0E"/>
    <w:rsid w:val="00AD37F9"/>
    <w:rsid w:val="00AE72CE"/>
    <w:rsid w:val="00B176B2"/>
    <w:rsid w:val="00B20623"/>
    <w:rsid w:val="00B47BB3"/>
    <w:rsid w:val="00B51D70"/>
    <w:rsid w:val="00B56FAD"/>
    <w:rsid w:val="00B61CC0"/>
    <w:rsid w:val="00B71C31"/>
    <w:rsid w:val="00BC642A"/>
    <w:rsid w:val="00BE1EA4"/>
    <w:rsid w:val="00C10417"/>
    <w:rsid w:val="00C12742"/>
    <w:rsid w:val="00C2717F"/>
    <w:rsid w:val="00C31ADA"/>
    <w:rsid w:val="00C75A5C"/>
    <w:rsid w:val="00C8424B"/>
    <w:rsid w:val="00CC7049"/>
    <w:rsid w:val="00CD7B85"/>
    <w:rsid w:val="00D45E09"/>
    <w:rsid w:val="00D47E72"/>
    <w:rsid w:val="00D5115F"/>
    <w:rsid w:val="00D6196D"/>
    <w:rsid w:val="00D832D2"/>
    <w:rsid w:val="00D8594F"/>
    <w:rsid w:val="00DB5998"/>
    <w:rsid w:val="00DB7256"/>
    <w:rsid w:val="00E374AC"/>
    <w:rsid w:val="00E45A1C"/>
    <w:rsid w:val="00E759E3"/>
    <w:rsid w:val="00E77352"/>
    <w:rsid w:val="00E82DE2"/>
    <w:rsid w:val="00EC0CEA"/>
    <w:rsid w:val="00EC790A"/>
    <w:rsid w:val="00ED4150"/>
    <w:rsid w:val="00EE5887"/>
    <w:rsid w:val="00F00C0E"/>
    <w:rsid w:val="00F05D4E"/>
    <w:rsid w:val="00F366BE"/>
    <w:rsid w:val="00F42BFF"/>
    <w:rsid w:val="00F46780"/>
    <w:rsid w:val="00F70041"/>
    <w:rsid w:val="00F80454"/>
    <w:rsid w:val="00F91076"/>
    <w:rsid w:val="00FB1C27"/>
    <w:rsid w:val="00FE2A48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B6539"/>
  <w15:docId w15:val="{65B0B512-3921-423B-8000-6D20483CF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6D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226DE9"/>
    <w:pPr>
      <w:ind w:left="720"/>
      <w:contextualSpacing/>
    </w:pPr>
  </w:style>
  <w:style w:type="paragraph" w:styleId="a5">
    <w:name w:val="footnote text"/>
    <w:basedOn w:val="a"/>
    <w:link w:val="a6"/>
    <w:uiPriority w:val="99"/>
    <w:unhideWhenUsed/>
    <w:rsid w:val="005A2701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5A2701"/>
    <w:rPr>
      <w:sz w:val="20"/>
      <w:szCs w:val="20"/>
    </w:rPr>
  </w:style>
  <w:style w:type="character" w:styleId="a7">
    <w:name w:val="footnote reference"/>
    <w:uiPriority w:val="99"/>
    <w:rsid w:val="005A2701"/>
    <w:rPr>
      <w:vertAlign w:val="superscript"/>
    </w:rPr>
  </w:style>
  <w:style w:type="table" w:styleId="a8">
    <w:name w:val="Table Grid"/>
    <w:basedOn w:val="a1"/>
    <w:uiPriority w:val="39"/>
    <w:rsid w:val="00583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link w:val="a3"/>
    <w:locked/>
    <w:rsid w:val="00991B88"/>
  </w:style>
  <w:style w:type="paragraph" w:customStyle="1" w:styleId="ListParagraph1">
    <w:name w:val="List Paragraph1"/>
    <w:rsid w:val="00991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ru-RU"/>
    </w:rPr>
  </w:style>
  <w:style w:type="table" w:customStyle="1" w:styleId="1">
    <w:name w:val="Сетка таблицы1"/>
    <w:basedOn w:val="a1"/>
    <w:uiPriority w:val="39"/>
    <w:rsid w:val="00991B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uiPriority w:val="99"/>
    <w:unhideWhenUsed/>
    <w:rsid w:val="008716DD"/>
    <w:rPr>
      <w:strike w:val="0"/>
      <w:dstrike w:val="0"/>
      <w:color w:val="1020D0"/>
      <w:u w:val="none"/>
      <w:effect w:val="none"/>
    </w:rPr>
  </w:style>
  <w:style w:type="paragraph" w:customStyle="1" w:styleId="ConsNormal">
    <w:name w:val="ConsNormal"/>
    <w:rsid w:val="008716D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Normal">
    <w:name w:val="[Normal]"/>
    <w:rsid w:val="009C2FB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73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739F7"/>
    <w:rPr>
      <w:rFonts w:ascii="Segoe UI" w:hAnsi="Segoe UI" w:cs="Segoe UI"/>
      <w:sz w:val="18"/>
      <w:szCs w:val="18"/>
    </w:rPr>
  </w:style>
  <w:style w:type="paragraph" w:styleId="ac">
    <w:name w:val="Revision"/>
    <w:hidden/>
    <w:uiPriority w:val="99"/>
    <w:semiHidden/>
    <w:rsid w:val="00D6196D"/>
    <w:pPr>
      <w:spacing w:after="0" w:line="240" w:lineRule="auto"/>
    </w:pPr>
  </w:style>
  <w:style w:type="paragraph" w:styleId="ad">
    <w:name w:val="header"/>
    <w:basedOn w:val="a"/>
    <w:link w:val="ae"/>
    <w:uiPriority w:val="99"/>
    <w:unhideWhenUsed/>
    <w:rsid w:val="007D04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D0434"/>
  </w:style>
  <w:style w:type="paragraph" w:styleId="af">
    <w:name w:val="footer"/>
    <w:basedOn w:val="a"/>
    <w:link w:val="af0"/>
    <w:uiPriority w:val="99"/>
    <w:unhideWhenUsed/>
    <w:rsid w:val="007D04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7D0434"/>
  </w:style>
  <w:style w:type="character" w:styleId="af1">
    <w:name w:val="annotation reference"/>
    <w:basedOn w:val="a0"/>
    <w:uiPriority w:val="99"/>
    <w:semiHidden/>
    <w:unhideWhenUsed/>
    <w:rsid w:val="008E0980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8E0980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8E0980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8E0980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8E0980"/>
    <w:rPr>
      <w:b/>
      <w:bCs/>
      <w:sz w:val="20"/>
      <w:szCs w:val="20"/>
    </w:rPr>
  </w:style>
  <w:style w:type="character" w:customStyle="1" w:styleId="10">
    <w:name w:val="Текст сноски Знак1"/>
    <w:uiPriority w:val="99"/>
    <w:rsid w:val="00644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ffice@gsocent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9</Pages>
  <Words>3268</Words>
  <Characters>18631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З.</dc:creator>
  <cp:lastModifiedBy>Анна Александровна Фифик</cp:lastModifiedBy>
  <cp:revision>20</cp:revision>
  <cp:lastPrinted>2026-03-31T11:18:00Z</cp:lastPrinted>
  <dcterms:created xsi:type="dcterms:W3CDTF">2026-04-13T11:01:00Z</dcterms:created>
  <dcterms:modified xsi:type="dcterms:W3CDTF">2026-04-22T09:32:00Z</dcterms:modified>
</cp:coreProperties>
</file>