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9"/>
        <w:gridCol w:w="2268"/>
        <w:gridCol w:w="1276"/>
        <w:gridCol w:w="425"/>
        <w:gridCol w:w="1701"/>
        <w:gridCol w:w="6484"/>
        <w:gridCol w:w="1843"/>
        <w:gridCol w:w="887"/>
      </w:tblGrid>
      <w:tr w:rsidR="008D28C0" w:rsidRPr="00E439AD" w14:paraId="145D5BFA" w14:textId="77777777" w:rsidTr="001379D5">
        <w:trPr>
          <w:trHeight w:val="2389"/>
          <w:tblHeader/>
          <w:jc w:val="center"/>
        </w:trPr>
        <w:tc>
          <w:tcPr>
            <w:tcW w:w="599" w:type="dxa"/>
            <w:vAlign w:val="center"/>
          </w:tcPr>
          <w:p w14:paraId="78D2839D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3F10110D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268" w:type="dxa"/>
            <w:vAlign w:val="center"/>
          </w:tcPr>
          <w:p w14:paraId="666AF2AB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14:paraId="2FEC66E2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Товарный знак «или эквивалент»</w:t>
            </w:r>
          </w:p>
          <w:p w14:paraId="1B33C0FF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либо товарный знак</w:t>
            </w:r>
          </w:p>
          <w:p w14:paraId="2B7FC8C2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(при условии несовместимости товаров)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0459750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№ показателя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CAB3EC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Показатель (характеристика)</w:t>
            </w:r>
          </w:p>
          <w:p w14:paraId="43655919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товара</w:t>
            </w:r>
          </w:p>
        </w:tc>
        <w:tc>
          <w:tcPr>
            <w:tcW w:w="6484" w:type="dxa"/>
            <w:vAlign w:val="center"/>
          </w:tcPr>
          <w:p w14:paraId="2217F14C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Значения показателя товара</w:t>
            </w:r>
          </w:p>
          <w:p w14:paraId="0B90A297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extDirection w:val="btLr"/>
            <w:vAlign w:val="center"/>
          </w:tcPr>
          <w:p w14:paraId="46BA3440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887" w:type="dxa"/>
            <w:textDirection w:val="btLr"/>
            <w:vAlign w:val="center"/>
          </w:tcPr>
          <w:p w14:paraId="70735A55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8D28C0" w:rsidRPr="00E439AD" w14:paraId="246B3CA6" w14:textId="77777777" w:rsidTr="001379D5">
        <w:trPr>
          <w:tblHeader/>
          <w:jc w:val="center"/>
        </w:trPr>
        <w:tc>
          <w:tcPr>
            <w:tcW w:w="599" w:type="dxa"/>
            <w:vAlign w:val="center"/>
          </w:tcPr>
          <w:p w14:paraId="5C9E4B47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3FBACB3E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13EB4D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36EAC0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D8924F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484" w:type="dxa"/>
            <w:vAlign w:val="center"/>
          </w:tcPr>
          <w:p w14:paraId="6B7189E8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7DC485BC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87" w:type="dxa"/>
            <w:vAlign w:val="center"/>
          </w:tcPr>
          <w:p w14:paraId="774B7242" w14:textId="77777777" w:rsidR="008D28C0" w:rsidRPr="00E439AD" w:rsidRDefault="008D28C0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56D0D" w:rsidRPr="00E439AD" w14:paraId="3ADFAF8F" w14:textId="77777777" w:rsidTr="001379D5">
        <w:trPr>
          <w:trHeight w:val="70"/>
          <w:jc w:val="center"/>
        </w:trPr>
        <w:tc>
          <w:tcPr>
            <w:tcW w:w="599" w:type="dxa"/>
            <w:vMerge w:val="restart"/>
            <w:vAlign w:val="center"/>
          </w:tcPr>
          <w:p w14:paraId="41026AB8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14:paraId="14C4FA73" w14:textId="7E954C84" w:rsidR="00356D0D" w:rsidRPr="00E439AD" w:rsidRDefault="00A16AA8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F133F5" w:rsidRPr="00E439AD">
              <w:rPr>
                <w:rFonts w:ascii="Times New Roman" w:hAnsi="Times New Roman" w:cs="Times New Roman"/>
                <w:sz w:val="20"/>
                <w:szCs w:val="20"/>
              </w:rPr>
              <w:t>ампа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63C8CCF1" w14:textId="3BAF3DDC" w:rsidR="00356D0D" w:rsidRPr="00C433EB" w:rsidRDefault="001379D5" w:rsidP="00137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79D5">
              <w:rPr>
                <w:rFonts w:ascii="Times New Roman" w:hAnsi="Times New Roman" w:cs="Times New Roman"/>
                <w:sz w:val="20"/>
                <w:szCs w:val="20"/>
              </w:rPr>
              <w:t>KRISTALL</w:t>
            </w:r>
            <w:r w:rsidR="00C433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C433EB">
              <w:rPr>
                <w:rFonts w:ascii="Times New Roman" w:hAnsi="Times New Roman" w:cs="Times New Roman"/>
                <w:sz w:val="20"/>
                <w:szCs w:val="20"/>
              </w:rPr>
              <w:t>или эквивалент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6B181D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88CCDB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484" w:type="dxa"/>
            <w:vAlign w:val="center"/>
          </w:tcPr>
          <w:p w14:paraId="7727A980" w14:textId="57BD718F" w:rsidR="00356D0D" w:rsidRPr="00E439AD" w:rsidRDefault="00A16AA8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</w:t>
            </w:r>
            <w:r w:rsidRPr="00A16AA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актерицидная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для о</w:t>
            </w:r>
            <w:r w:rsidR="00F133F5" w:rsidRPr="00E43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беззараживани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я</w:t>
            </w:r>
            <w:r w:rsidR="00F133F5" w:rsidRPr="00E43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 помощью ультрафиолетового излучения</w:t>
            </w:r>
          </w:p>
        </w:tc>
        <w:tc>
          <w:tcPr>
            <w:tcW w:w="1843" w:type="dxa"/>
            <w:vAlign w:val="center"/>
          </w:tcPr>
          <w:p w14:paraId="479E7954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Не установлено</w:t>
            </w:r>
          </w:p>
        </w:tc>
        <w:tc>
          <w:tcPr>
            <w:tcW w:w="887" w:type="dxa"/>
            <w:vMerge w:val="restart"/>
            <w:vAlign w:val="center"/>
          </w:tcPr>
          <w:p w14:paraId="25A15FA9" w14:textId="4BAC8B08" w:rsidR="00356D0D" w:rsidRPr="00E439AD" w:rsidRDefault="00D80B0F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379D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 xml:space="preserve"> шт.</w:t>
            </w:r>
          </w:p>
        </w:tc>
      </w:tr>
      <w:tr w:rsidR="00356D0D" w:rsidRPr="00E439AD" w14:paraId="5F3B1499" w14:textId="77777777" w:rsidTr="001379D5">
        <w:trPr>
          <w:trHeight w:val="70"/>
          <w:jc w:val="center"/>
        </w:trPr>
        <w:tc>
          <w:tcPr>
            <w:tcW w:w="599" w:type="dxa"/>
            <w:vMerge/>
            <w:vAlign w:val="center"/>
          </w:tcPr>
          <w:p w14:paraId="325EE0A2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7CDC7EF7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31FFBAF3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AB3C170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10B244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6484" w:type="dxa"/>
            <w:vAlign w:val="center"/>
          </w:tcPr>
          <w:p w14:paraId="2493A69C" w14:textId="5528392F" w:rsidR="00356D0D" w:rsidRPr="00A16AA8" w:rsidRDefault="001379D5" w:rsidP="00137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1379D5">
              <w:rPr>
                <w:rFonts w:ascii="Times New Roman" w:hAnsi="Times New Roman" w:cs="Times New Roman"/>
                <w:sz w:val="20"/>
                <w:szCs w:val="20"/>
              </w:rPr>
              <w:t>ля УОВ ОДВ-130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79D5">
              <w:rPr>
                <w:rFonts w:ascii="Times New Roman" w:hAnsi="Times New Roman" w:cs="Times New Roman"/>
                <w:sz w:val="20"/>
                <w:szCs w:val="20"/>
              </w:rPr>
              <w:t>(ОДВ-50С)</w:t>
            </w:r>
          </w:p>
        </w:tc>
        <w:tc>
          <w:tcPr>
            <w:tcW w:w="1843" w:type="dxa"/>
            <w:vAlign w:val="center"/>
          </w:tcPr>
          <w:p w14:paraId="4F6B6239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Не установлено</w:t>
            </w:r>
          </w:p>
        </w:tc>
        <w:tc>
          <w:tcPr>
            <w:tcW w:w="887" w:type="dxa"/>
            <w:vMerge/>
            <w:vAlign w:val="center"/>
          </w:tcPr>
          <w:p w14:paraId="65A3FD58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6D0D" w:rsidRPr="00E439AD" w14:paraId="6D02C040" w14:textId="77777777" w:rsidTr="001379D5">
        <w:trPr>
          <w:trHeight w:val="58"/>
          <w:jc w:val="center"/>
        </w:trPr>
        <w:tc>
          <w:tcPr>
            <w:tcW w:w="599" w:type="dxa"/>
            <w:vMerge/>
            <w:vAlign w:val="center"/>
          </w:tcPr>
          <w:p w14:paraId="7892268B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19DD9118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6413FD17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DE13E1C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18A171" w14:textId="77777777" w:rsidR="00356D0D" w:rsidRPr="00E439AD" w:rsidRDefault="00F133F5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</w:tc>
        <w:tc>
          <w:tcPr>
            <w:tcW w:w="6484" w:type="dxa"/>
            <w:vAlign w:val="center"/>
          </w:tcPr>
          <w:p w14:paraId="4CF67432" w14:textId="1490A53D" w:rsidR="00356D0D" w:rsidRPr="00E439AD" w:rsidRDefault="00A16AA8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</w:t>
            </w:r>
            <w:r w:rsidR="001379D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30</w:t>
            </w:r>
          </w:p>
        </w:tc>
        <w:tc>
          <w:tcPr>
            <w:tcW w:w="1843" w:type="dxa"/>
            <w:vAlign w:val="center"/>
          </w:tcPr>
          <w:p w14:paraId="25D47DA7" w14:textId="1C0407A3" w:rsidR="00356D0D" w:rsidRPr="00E439AD" w:rsidRDefault="00F133F5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Вт</w:t>
            </w:r>
            <w:r w:rsidR="00A16AA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887" w:type="dxa"/>
            <w:vMerge/>
            <w:vAlign w:val="center"/>
          </w:tcPr>
          <w:p w14:paraId="63E54130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6D0D" w:rsidRPr="00E439AD" w14:paraId="24809953" w14:textId="77777777" w:rsidTr="001379D5">
        <w:trPr>
          <w:jc w:val="center"/>
        </w:trPr>
        <w:tc>
          <w:tcPr>
            <w:tcW w:w="599" w:type="dxa"/>
            <w:vMerge/>
            <w:vAlign w:val="center"/>
          </w:tcPr>
          <w:p w14:paraId="1D965415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2B2474C9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30A0FD9D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B2E4B86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142534" w14:textId="77777777" w:rsidR="00356D0D" w:rsidRPr="00E439AD" w:rsidRDefault="00F133F5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Срок службы</w:t>
            </w:r>
          </w:p>
        </w:tc>
        <w:tc>
          <w:tcPr>
            <w:tcW w:w="6484" w:type="dxa"/>
            <w:vAlign w:val="center"/>
          </w:tcPr>
          <w:p w14:paraId="61E40757" w14:textId="77777777" w:rsidR="00356D0D" w:rsidRPr="00E439AD" w:rsidRDefault="00F133F5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9000</w:t>
            </w:r>
          </w:p>
        </w:tc>
        <w:tc>
          <w:tcPr>
            <w:tcW w:w="1843" w:type="dxa"/>
            <w:vAlign w:val="center"/>
          </w:tcPr>
          <w:p w14:paraId="03FA9171" w14:textId="661A5A38" w:rsidR="00356D0D" w:rsidRPr="00E439AD" w:rsidRDefault="00A16AA8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Ч.</w:t>
            </w:r>
          </w:p>
        </w:tc>
        <w:tc>
          <w:tcPr>
            <w:tcW w:w="887" w:type="dxa"/>
            <w:vMerge/>
            <w:vAlign w:val="center"/>
          </w:tcPr>
          <w:p w14:paraId="3EAA40B1" w14:textId="77777777" w:rsidR="00356D0D" w:rsidRPr="00E439AD" w:rsidRDefault="00356D0D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79D5" w:rsidRPr="00E439AD" w14:paraId="32C9205C" w14:textId="77777777" w:rsidTr="001379D5">
        <w:trPr>
          <w:jc w:val="center"/>
        </w:trPr>
        <w:tc>
          <w:tcPr>
            <w:tcW w:w="599" w:type="dxa"/>
            <w:vMerge/>
            <w:vAlign w:val="center"/>
          </w:tcPr>
          <w:p w14:paraId="3A5B8AEA" w14:textId="77777777" w:rsidR="001379D5" w:rsidRPr="00E439AD" w:rsidRDefault="001379D5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64ECFE16" w14:textId="77777777" w:rsidR="001379D5" w:rsidRPr="00E439AD" w:rsidRDefault="001379D5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72DC6BFA" w14:textId="77777777" w:rsidR="001379D5" w:rsidRPr="00E439AD" w:rsidRDefault="001379D5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D275BCC" w14:textId="68EB2861" w:rsidR="001379D5" w:rsidRPr="00E439AD" w:rsidRDefault="001379D5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F94BE5" w14:textId="0821F582" w:rsidR="001379D5" w:rsidRPr="00E439AD" w:rsidRDefault="001379D5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Длина</w:t>
            </w:r>
          </w:p>
        </w:tc>
        <w:tc>
          <w:tcPr>
            <w:tcW w:w="6484" w:type="dxa"/>
            <w:vAlign w:val="center"/>
          </w:tcPr>
          <w:p w14:paraId="2BE15F2B" w14:textId="33B2EF77" w:rsidR="001379D5" w:rsidRPr="00E439AD" w:rsidRDefault="001379D5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1148</w:t>
            </w:r>
          </w:p>
        </w:tc>
        <w:tc>
          <w:tcPr>
            <w:tcW w:w="1843" w:type="dxa"/>
            <w:vAlign w:val="center"/>
          </w:tcPr>
          <w:p w14:paraId="000CB956" w14:textId="5439C51E" w:rsidR="001379D5" w:rsidRDefault="001379D5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Мм.</w:t>
            </w:r>
          </w:p>
        </w:tc>
        <w:tc>
          <w:tcPr>
            <w:tcW w:w="887" w:type="dxa"/>
            <w:vMerge/>
            <w:vAlign w:val="center"/>
          </w:tcPr>
          <w:p w14:paraId="032EBB03" w14:textId="77777777" w:rsidR="001379D5" w:rsidRPr="00E439AD" w:rsidRDefault="001379D5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33EB" w:rsidRPr="00E439AD" w14:paraId="1AC06E69" w14:textId="77777777" w:rsidTr="00C433EB">
        <w:trPr>
          <w:trHeight w:val="178"/>
          <w:jc w:val="center"/>
        </w:trPr>
        <w:tc>
          <w:tcPr>
            <w:tcW w:w="599" w:type="dxa"/>
            <w:vMerge/>
            <w:vAlign w:val="center"/>
          </w:tcPr>
          <w:p w14:paraId="6BDEB358" w14:textId="77777777" w:rsidR="00C433EB" w:rsidRPr="00E439AD" w:rsidRDefault="00C433EB" w:rsidP="00137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59932B08" w14:textId="77777777" w:rsidR="00C433EB" w:rsidRPr="00E439AD" w:rsidRDefault="00C433EB" w:rsidP="00137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7DE6B9AE" w14:textId="77777777" w:rsidR="00C433EB" w:rsidRPr="00E439AD" w:rsidRDefault="00C433EB" w:rsidP="00137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76E3802" w14:textId="18ABB895" w:rsidR="00C433EB" w:rsidRDefault="00C433EB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675880" w14:textId="7D93A329" w:rsidR="00C433EB" w:rsidRDefault="00C433EB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Цоколь</w:t>
            </w:r>
          </w:p>
        </w:tc>
        <w:tc>
          <w:tcPr>
            <w:tcW w:w="6484" w:type="dxa"/>
            <w:vAlign w:val="center"/>
          </w:tcPr>
          <w:p w14:paraId="69BB140B" w14:textId="7B003C1A" w:rsidR="00C433EB" w:rsidRPr="00C433EB" w:rsidRDefault="00C433EB" w:rsidP="00137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Sterilight</w:t>
            </w:r>
            <w:proofErr w:type="spellEnd"/>
          </w:p>
        </w:tc>
        <w:tc>
          <w:tcPr>
            <w:tcW w:w="1843" w:type="dxa"/>
            <w:vAlign w:val="center"/>
          </w:tcPr>
          <w:p w14:paraId="48FCD96A" w14:textId="5231C875" w:rsidR="00C433EB" w:rsidRDefault="00C433EB" w:rsidP="00E43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Не установлено</w:t>
            </w:r>
          </w:p>
        </w:tc>
        <w:tc>
          <w:tcPr>
            <w:tcW w:w="887" w:type="dxa"/>
            <w:vMerge/>
            <w:vAlign w:val="center"/>
          </w:tcPr>
          <w:p w14:paraId="272D952C" w14:textId="77777777" w:rsidR="00C433EB" w:rsidRPr="00E439AD" w:rsidRDefault="00C433EB" w:rsidP="00137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5129" w:rsidRPr="00E439AD" w14:paraId="50CE399C" w14:textId="77777777" w:rsidTr="001379D5">
        <w:trPr>
          <w:jc w:val="center"/>
        </w:trPr>
        <w:tc>
          <w:tcPr>
            <w:tcW w:w="599" w:type="dxa"/>
            <w:vMerge w:val="restart"/>
            <w:vAlign w:val="center"/>
          </w:tcPr>
          <w:p w14:paraId="53124E12" w14:textId="04058380" w:rsidR="002A5129" w:rsidRPr="00E439AD" w:rsidRDefault="001379D5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vMerge w:val="restart"/>
            <w:vAlign w:val="center"/>
          </w:tcPr>
          <w:p w14:paraId="0049EC7F" w14:textId="058520D9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12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Лампа тип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2F028374" w14:textId="581FB112" w:rsidR="002A5129" w:rsidRPr="00E439AD" w:rsidRDefault="00C433EB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33EB">
              <w:rPr>
                <w:rFonts w:ascii="Times New Roman" w:hAnsi="Times New Roman" w:cs="Times New Roman"/>
                <w:sz w:val="20"/>
                <w:szCs w:val="20"/>
              </w:rPr>
              <w:t>KRISTALL или эквивалент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79BF47" w14:textId="192A2F00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ABC940" w14:textId="49DADF96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484" w:type="dxa"/>
            <w:vAlign w:val="center"/>
          </w:tcPr>
          <w:p w14:paraId="2C54A0E0" w14:textId="29EBE02B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</w:t>
            </w:r>
            <w:r w:rsidRPr="00A16AA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актерицидная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для о</w:t>
            </w:r>
            <w:r w:rsidRPr="00E43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беззараживани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я</w:t>
            </w:r>
            <w:r w:rsidRPr="00E43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 помощью ультрафиолетового излучения</w:t>
            </w:r>
          </w:p>
        </w:tc>
        <w:tc>
          <w:tcPr>
            <w:tcW w:w="1843" w:type="dxa"/>
            <w:vAlign w:val="center"/>
          </w:tcPr>
          <w:p w14:paraId="45AC7855" w14:textId="798E454D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Не установлено</w:t>
            </w:r>
          </w:p>
        </w:tc>
        <w:tc>
          <w:tcPr>
            <w:tcW w:w="887" w:type="dxa"/>
            <w:vMerge w:val="restart"/>
            <w:vAlign w:val="center"/>
          </w:tcPr>
          <w:p w14:paraId="04912F3F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1 шт.</w:t>
            </w:r>
          </w:p>
        </w:tc>
      </w:tr>
      <w:tr w:rsidR="002A5129" w:rsidRPr="00E439AD" w14:paraId="632F8B6C" w14:textId="77777777" w:rsidTr="001379D5">
        <w:trPr>
          <w:jc w:val="center"/>
        </w:trPr>
        <w:tc>
          <w:tcPr>
            <w:tcW w:w="599" w:type="dxa"/>
            <w:vMerge/>
            <w:vAlign w:val="center"/>
          </w:tcPr>
          <w:p w14:paraId="1284F895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1241169E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660D5E7F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9EF29B2" w14:textId="086A49C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1F594B" w14:textId="51827275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6484" w:type="dxa"/>
            <w:vAlign w:val="center"/>
          </w:tcPr>
          <w:p w14:paraId="68B184F6" w14:textId="2E5DFC97" w:rsidR="002A5129" w:rsidRPr="00E439AD" w:rsidRDefault="00C433EB" w:rsidP="00C43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C433EB">
              <w:rPr>
                <w:rFonts w:ascii="Times New Roman" w:hAnsi="Times New Roman" w:cs="Times New Roman"/>
                <w:sz w:val="20"/>
                <w:szCs w:val="20"/>
              </w:rPr>
              <w:t>ля УОВ ОДВ-30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33EB">
              <w:rPr>
                <w:rFonts w:ascii="Times New Roman" w:hAnsi="Times New Roman" w:cs="Times New Roman"/>
                <w:sz w:val="20"/>
                <w:szCs w:val="20"/>
              </w:rPr>
              <w:t>(ОДВ-12С)</w:t>
            </w:r>
          </w:p>
        </w:tc>
        <w:tc>
          <w:tcPr>
            <w:tcW w:w="1843" w:type="dxa"/>
            <w:vAlign w:val="center"/>
          </w:tcPr>
          <w:p w14:paraId="7D46AEB9" w14:textId="26F4F2D5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Не установлено</w:t>
            </w:r>
          </w:p>
        </w:tc>
        <w:tc>
          <w:tcPr>
            <w:tcW w:w="887" w:type="dxa"/>
            <w:vMerge/>
            <w:vAlign w:val="center"/>
          </w:tcPr>
          <w:p w14:paraId="1BA9FBDA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5129" w:rsidRPr="00E439AD" w14:paraId="58E33136" w14:textId="77777777" w:rsidTr="001379D5">
        <w:trPr>
          <w:jc w:val="center"/>
        </w:trPr>
        <w:tc>
          <w:tcPr>
            <w:tcW w:w="599" w:type="dxa"/>
            <w:vMerge/>
            <w:vAlign w:val="center"/>
          </w:tcPr>
          <w:p w14:paraId="3204950A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74D65C33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5E9BF9E0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0CDEF34" w14:textId="181A6578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5E55CA" w14:textId="4B0B7B16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</w:tc>
        <w:tc>
          <w:tcPr>
            <w:tcW w:w="6484" w:type="dxa"/>
            <w:vAlign w:val="center"/>
          </w:tcPr>
          <w:p w14:paraId="190DED31" w14:textId="736C66F1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  <w:r w:rsidR="00C433E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1843" w:type="dxa"/>
            <w:vAlign w:val="center"/>
          </w:tcPr>
          <w:p w14:paraId="46513D3A" w14:textId="463C39FE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Вт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887" w:type="dxa"/>
            <w:vMerge/>
            <w:vAlign w:val="center"/>
          </w:tcPr>
          <w:p w14:paraId="35A6BE66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5129" w:rsidRPr="00E439AD" w14:paraId="641166A2" w14:textId="77777777" w:rsidTr="001379D5">
        <w:trPr>
          <w:jc w:val="center"/>
        </w:trPr>
        <w:tc>
          <w:tcPr>
            <w:tcW w:w="599" w:type="dxa"/>
            <w:vMerge/>
            <w:vAlign w:val="center"/>
          </w:tcPr>
          <w:p w14:paraId="39063401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3E05D7FD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13BE5A6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1E5B185" w14:textId="0F899AFF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D83F92" w14:textId="2D0BD452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Срок службы</w:t>
            </w:r>
          </w:p>
        </w:tc>
        <w:tc>
          <w:tcPr>
            <w:tcW w:w="6484" w:type="dxa"/>
            <w:vAlign w:val="center"/>
          </w:tcPr>
          <w:p w14:paraId="6A0B739E" w14:textId="39DD23A8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9000</w:t>
            </w:r>
          </w:p>
        </w:tc>
        <w:tc>
          <w:tcPr>
            <w:tcW w:w="1843" w:type="dxa"/>
            <w:vAlign w:val="center"/>
          </w:tcPr>
          <w:p w14:paraId="545F5B59" w14:textId="73ADC403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Ч.</w:t>
            </w:r>
          </w:p>
        </w:tc>
        <w:tc>
          <w:tcPr>
            <w:tcW w:w="887" w:type="dxa"/>
            <w:vMerge/>
            <w:vAlign w:val="center"/>
          </w:tcPr>
          <w:p w14:paraId="69405533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5129" w:rsidRPr="00E439AD" w14:paraId="6C919AB5" w14:textId="77777777" w:rsidTr="001379D5">
        <w:trPr>
          <w:jc w:val="center"/>
        </w:trPr>
        <w:tc>
          <w:tcPr>
            <w:tcW w:w="599" w:type="dxa"/>
            <w:vMerge/>
            <w:vAlign w:val="center"/>
          </w:tcPr>
          <w:p w14:paraId="3A237AEF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7E2FE5CF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E901EE1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9FD47C6" w14:textId="6C459B14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B74CF3" w14:textId="455B2F00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6484" w:type="dxa"/>
            <w:vAlign w:val="center"/>
          </w:tcPr>
          <w:p w14:paraId="570FCDD5" w14:textId="09F41794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1148</w:t>
            </w:r>
          </w:p>
        </w:tc>
        <w:tc>
          <w:tcPr>
            <w:tcW w:w="1843" w:type="dxa"/>
            <w:vAlign w:val="center"/>
          </w:tcPr>
          <w:p w14:paraId="14585021" w14:textId="2B78E6E3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Мм.</w:t>
            </w:r>
          </w:p>
        </w:tc>
        <w:tc>
          <w:tcPr>
            <w:tcW w:w="887" w:type="dxa"/>
            <w:vMerge/>
            <w:vAlign w:val="center"/>
          </w:tcPr>
          <w:p w14:paraId="1B06BD1C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5129" w:rsidRPr="00E439AD" w14:paraId="30F1C18E" w14:textId="77777777" w:rsidTr="001379D5">
        <w:trPr>
          <w:jc w:val="center"/>
        </w:trPr>
        <w:tc>
          <w:tcPr>
            <w:tcW w:w="599" w:type="dxa"/>
            <w:vMerge/>
            <w:vAlign w:val="center"/>
          </w:tcPr>
          <w:p w14:paraId="7A43815C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0AC6AB0C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29CB252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071A7CA" w14:textId="583E58AC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3ECC79" w14:textId="6ADC9FE4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Цоколь</w:t>
            </w:r>
          </w:p>
        </w:tc>
        <w:tc>
          <w:tcPr>
            <w:tcW w:w="6484" w:type="dxa"/>
            <w:vAlign w:val="center"/>
          </w:tcPr>
          <w:p w14:paraId="0B371181" w14:textId="7615C830" w:rsidR="002A5129" w:rsidRPr="00C433EB" w:rsidRDefault="00C433EB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LK</w:t>
            </w:r>
          </w:p>
        </w:tc>
        <w:tc>
          <w:tcPr>
            <w:tcW w:w="1843" w:type="dxa"/>
            <w:vAlign w:val="center"/>
          </w:tcPr>
          <w:p w14:paraId="5AA749A5" w14:textId="60323412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439AD">
              <w:rPr>
                <w:rFonts w:ascii="Times New Roman" w:hAnsi="Times New Roman" w:cs="Times New Roman"/>
                <w:sz w:val="20"/>
                <w:szCs w:val="20"/>
              </w:rPr>
              <w:t>Не установлено</w:t>
            </w:r>
          </w:p>
        </w:tc>
        <w:tc>
          <w:tcPr>
            <w:tcW w:w="887" w:type="dxa"/>
            <w:vMerge/>
            <w:vAlign w:val="center"/>
          </w:tcPr>
          <w:p w14:paraId="5EC1193A" w14:textId="77777777" w:rsidR="002A5129" w:rsidRPr="00E439AD" w:rsidRDefault="002A5129" w:rsidP="002A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DB41F44" w14:textId="77777777" w:rsidR="00D06B79" w:rsidRDefault="00D06B79" w:rsidP="00EF7193">
      <w:pPr>
        <w:spacing w:after="0"/>
      </w:pPr>
    </w:p>
    <w:sectPr w:rsidR="00D06B79" w:rsidSect="00C433EB">
      <w:pgSz w:w="16838" w:h="11906" w:orient="landscape"/>
      <w:pgMar w:top="1418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193"/>
    <w:rsid w:val="00003835"/>
    <w:rsid w:val="000325CE"/>
    <w:rsid w:val="000367AD"/>
    <w:rsid w:val="001379D5"/>
    <w:rsid w:val="001D761E"/>
    <w:rsid w:val="002942FB"/>
    <w:rsid w:val="002A5129"/>
    <w:rsid w:val="00301561"/>
    <w:rsid w:val="003553BA"/>
    <w:rsid w:val="00356D0D"/>
    <w:rsid w:val="0036297D"/>
    <w:rsid w:val="003A0079"/>
    <w:rsid w:val="003C1F49"/>
    <w:rsid w:val="00460682"/>
    <w:rsid w:val="004C2584"/>
    <w:rsid w:val="00506A24"/>
    <w:rsid w:val="00692147"/>
    <w:rsid w:val="0072069E"/>
    <w:rsid w:val="00776D05"/>
    <w:rsid w:val="008D28C0"/>
    <w:rsid w:val="00A16AA8"/>
    <w:rsid w:val="00A55479"/>
    <w:rsid w:val="00A72CBB"/>
    <w:rsid w:val="00A76AA6"/>
    <w:rsid w:val="00B97192"/>
    <w:rsid w:val="00C1070F"/>
    <w:rsid w:val="00C433EB"/>
    <w:rsid w:val="00D06B79"/>
    <w:rsid w:val="00D56601"/>
    <w:rsid w:val="00D64585"/>
    <w:rsid w:val="00D80B0F"/>
    <w:rsid w:val="00D82BE9"/>
    <w:rsid w:val="00E25324"/>
    <w:rsid w:val="00E311C7"/>
    <w:rsid w:val="00E439AD"/>
    <w:rsid w:val="00E47546"/>
    <w:rsid w:val="00E6325E"/>
    <w:rsid w:val="00EF7193"/>
    <w:rsid w:val="00F1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14F74"/>
  <w15:docId w15:val="{D3A5A7DC-5B20-4BC7-8387-85BF5CA17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6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9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карен сагателян</cp:lastModifiedBy>
  <cp:revision>2</cp:revision>
  <dcterms:created xsi:type="dcterms:W3CDTF">2026-04-25T16:13:00Z</dcterms:created>
  <dcterms:modified xsi:type="dcterms:W3CDTF">2026-04-25T16:13:00Z</dcterms:modified>
</cp:coreProperties>
</file>