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358EE99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50FA2234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58E8EBFE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7B3DFB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249EAFCB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r w:rsidR="00543211" w:rsidRPr="000B511F">
        <w:rPr>
          <w:sz w:val="22"/>
          <w:szCs w:val="22"/>
        </w:rPr>
        <w:t>поставить</w:t>
      </w:r>
      <w:r w:rsidR="007B3DFB">
        <w:rPr>
          <w:sz w:val="22"/>
          <w:szCs w:val="22"/>
        </w:rPr>
        <w:t xml:space="preserve"> </w:t>
      </w:r>
      <w:proofErr w:type="spellStart"/>
      <w:r w:rsidR="007B3DFB">
        <w:rPr>
          <w:sz w:val="22"/>
          <w:szCs w:val="22"/>
        </w:rPr>
        <w:t>ковролин</w:t>
      </w:r>
      <w:proofErr w:type="spellEnd"/>
      <w:r w:rsidR="00BE7CFB">
        <w:rPr>
          <w:sz w:val="22"/>
          <w:szCs w:val="22"/>
        </w:rPr>
        <w:t xml:space="preserve"> красный</w:t>
      </w:r>
      <w:r w:rsidR="00283625" w:rsidRPr="00283625">
        <w:rPr>
          <w:sz w:val="22"/>
          <w:szCs w:val="22"/>
        </w:rPr>
        <w:t xml:space="preserve"> </w:t>
      </w:r>
      <w:r w:rsidR="00DB7A29" w:rsidRPr="003578E1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3738E856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  <w:r w:rsidR="0093301E">
        <w:rPr>
          <w:rFonts w:ascii="Ubuntu" w:hAnsi="Ubuntu"/>
          <w:color w:val="333333"/>
          <w:sz w:val="20"/>
          <w:szCs w:val="20"/>
          <w:shd w:val="clear" w:color="auto" w:fill="FFFFFF"/>
        </w:rPr>
        <w:t xml:space="preserve"> </w:t>
      </w:r>
      <w:r w:rsidR="00BE7CFB">
        <w:rPr>
          <w:color w:val="333333"/>
          <w:sz w:val="20"/>
          <w:szCs w:val="20"/>
          <w:shd w:val="clear" w:color="auto" w:fill="FFFFFF"/>
        </w:rPr>
        <w:t>субсидии</w:t>
      </w:r>
      <w:r w:rsidR="0093301E" w:rsidRPr="0093301E">
        <w:rPr>
          <w:color w:val="333333"/>
          <w:sz w:val="20"/>
          <w:szCs w:val="20"/>
          <w:shd w:val="clear" w:color="auto" w:fill="FFFFFF"/>
        </w:rPr>
        <w:t xml:space="preserve"> на </w:t>
      </w:r>
      <w:proofErr w:type="spellStart"/>
      <w:r w:rsidR="0093301E" w:rsidRPr="0093301E">
        <w:rPr>
          <w:color w:val="333333"/>
          <w:sz w:val="20"/>
          <w:szCs w:val="20"/>
          <w:shd w:val="clear" w:color="auto" w:fill="FFFFFF"/>
        </w:rPr>
        <w:t>госзадания</w:t>
      </w:r>
      <w:proofErr w:type="spellEnd"/>
      <w:r w:rsidR="0093301E" w:rsidRPr="0093301E">
        <w:rPr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22364FCF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 xml:space="preserve">: </w:t>
      </w:r>
      <w:r w:rsidR="00B12603">
        <w:rPr>
          <w:b/>
          <w:sz w:val="22"/>
          <w:szCs w:val="22"/>
        </w:rPr>
        <w:t>5</w:t>
      </w:r>
      <w:r w:rsidR="00543211">
        <w:rPr>
          <w:b/>
          <w:sz w:val="22"/>
          <w:szCs w:val="22"/>
        </w:rPr>
        <w:t xml:space="preserve"> </w:t>
      </w:r>
      <w:r w:rsidR="00BE7CFB">
        <w:rPr>
          <w:b/>
          <w:sz w:val="22"/>
          <w:szCs w:val="22"/>
        </w:rPr>
        <w:t>календарных дней</w:t>
      </w:r>
      <w:r w:rsidR="00861D1D">
        <w:rPr>
          <w:b/>
          <w:sz w:val="22"/>
          <w:szCs w:val="22"/>
        </w:rPr>
        <w:t xml:space="preserve"> </w:t>
      </w:r>
      <w:r w:rsidR="00AE61BB" w:rsidRPr="00C81F5F">
        <w:t>с даты заключения контракта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04E3F59D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proofErr w:type="spellStart"/>
      <w:r w:rsidR="007B3DFB">
        <w:rPr>
          <w:sz w:val="22"/>
          <w:szCs w:val="22"/>
        </w:rPr>
        <w:t>ковролина</w:t>
      </w:r>
      <w:proofErr w:type="spellEnd"/>
      <w:proofErr w:type="gramEnd"/>
      <w:r w:rsidR="0035105E">
        <w:rPr>
          <w:sz w:val="22"/>
          <w:szCs w:val="22"/>
        </w:rPr>
        <w:t xml:space="preserve"> </w:t>
      </w:r>
      <w:proofErr w:type="spellStart"/>
      <w:r w:rsidR="00BE7CFB">
        <w:rPr>
          <w:sz w:val="22"/>
          <w:szCs w:val="22"/>
        </w:rPr>
        <w:t>красног</w:t>
      </w:r>
      <w:proofErr w:type="spellEnd"/>
      <w:r w:rsidR="00BE7CFB">
        <w:rPr>
          <w:sz w:val="22"/>
          <w:szCs w:val="22"/>
        </w:rPr>
        <w:t xml:space="preserve"> 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65159B46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7"/>
        <w:gridCol w:w="5528"/>
        <w:gridCol w:w="1130"/>
        <w:gridCol w:w="851"/>
      </w:tblGrid>
      <w:tr w:rsidR="00BE7CFB" w:rsidRPr="006620F5" w14:paraId="055DCEDC" w14:textId="77777777" w:rsidTr="00126187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4029A" w14:textId="77777777" w:rsidR="00BE7CFB" w:rsidRPr="006620F5" w:rsidRDefault="00BE7CFB" w:rsidP="00126187">
            <w:pPr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4926D" w14:textId="77777777" w:rsidR="00BE7CFB" w:rsidRPr="006620F5" w:rsidRDefault="00BE7CFB" w:rsidP="00126187">
            <w:pPr>
              <w:ind w:left="34"/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2608E" w14:textId="77777777" w:rsidR="00BE7CFB" w:rsidRPr="006620F5" w:rsidRDefault="00BE7CFB" w:rsidP="00126187">
            <w:pPr>
              <w:ind w:left="34"/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Описание объекта закупки</w:t>
            </w:r>
          </w:p>
          <w:p w14:paraId="355ECBDA" w14:textId="77777777" w:rsidR="00BE7CFB" w:rsidRPr="006620F5" w:rsidRDefault="00BE7CFB" w:rsidP="00126187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F40BE" w14:textId="77777777" w:rsidR="00BE7CFB" w:rsidRPr="006620F5" w:rsidRDefault="00BE7CFB" w:rsidP="00126187">
            <w:pPr>
              <w:ind w:left="29"/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 xml:space="preserve">Единица </w:t>
            </w:r>
          </w:p>
          <w:p w14:paraId="142364A2" w14:textId="77777777" w:rsidR="00BE7CFB" w:rsidRPr="006620F5" w:rsidRDefault="00BE7CFB" w:rsidP="00126187">
            <w:pPr>
              <w:ind w:left="29"/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869C1" w14:textId="77777777" w:rsidR="00BE7CFB" w:rsidRPr="006620F5" w:rsidRDefault="00BE7CFB" w:rsidP="00126187">
            <w:pPr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Кол-во</w:t>
            </w:r>
          </w:p>
        </w:tc>
      </w:tr>
      <w:tr w:rsidR="00BE7CFB" w:rsidRPr="006620F5" w14:paraId="3CDC608F" w14:textId="77777777" w:rsidTr="00126187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574CE" w14:textId="77777777" w:rsidR="00BE7CFB" w:rsidRPr="006620F5" w:rsidRDefault="00BE7CFB" w:rsidP="00126187">
            <w:pPr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F0D73" w14:textId="77777777" w:rsidR="00BE7CFB" w:rsidRPr="006620F5" w:rsidRDefault="00BE7CFB" w:rsidP="00126187">
            <w:pPr>
              <w:ind w:left="34"/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3F67B" w14:textId="77777777" w:rsidR="00BE7CFB" w:rsidRPr="006620F5" w:rsidRDefault="00BE7CFB" w:rsidP="00126187">
            <w:pPr>
              <w:ind w:left="34"/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39045" w14:textId="77777777" w:rsidR="00BE7CFB" w:rsidRPr="006620F5" w:rsidRDefault="00BE7CFB" w:rsidP="00126187">
            <w:pPr>
              <w:ind w:left="29"/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27AC3" w14:textId="77777777" w:rsidR="00BE7CFB" w:rsidRPr="006620F5" w:rsidRDefault="00BE7CFB" w:rsidP="00126187">
            <w:pPr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5</w:t>
            </w:r>
          </w:p>
        </w:tc>
      </w:tr>
      <w:tr w:rsidR="00BE7CFB" w:rsidRPr="006620F5" w14:paraId="12280013" w14:textId="77777777" w:rsidTr="00126187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711FFE" w14:textId="77777777" w:rsidR="00BE7CFB" w:rsidRPr="006620F5" w:rsidRDefault="00BE7CFB" w:rsidP="00126187">
            <w:pPr>
              <w:ind w:right="-57"/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27E54F82" w14:textId="4780F0D1" w:rsidR="00BE7CFB" w:rsidRDefault="00BE7CFB" w:rsidP="00126187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Ковролин</w:t>
            </w:r>
            <w:proofErr w:type="spellEnd"/>
            <w:r>
              <w:rPr>
                <w:sz w:val="22"/>
                <w:szCs w:val="22"/>
              </w:rPr>
              <w:t xml:space="preserve"> красный, ширина 2м</w:t>
            </w:r>
          </w:p>
          <w:p w14:paraId="2327E800" w14:textId="77777777" w:rsidR="00BE7CFB" w:rsidRPr="006620F5" w:rsidRDefault="00BE7CFB" w:rsidP="00126187">
            <w:pPr>
              <w:pStyle w:val="af1"/>
              <w:rPr>
                <w:sz w:val="22"/>
                <w:szCs w:val="22"/>
              </w:rPr>
            </w:pPr>
            <w:hyperlink r:id="rId8" w:history="1">
              <w:r>
                <w:rPr>
                  <w:rStyle w:val="ad"/>
                  <w:rFonts w:ascii="Roboto" w:hAnsi="Roboto"/>
                  <w:b/>
                  <w:bCs/>
                  <w:color w:val="0C66E4"/>
                  <w:shd w:val="clear" w:color="auto" w:fill="F7F8F9"/>
                </w:rPr>
                <w:t>13.93.19.120</w:t>
              </w:r>
            </w:hyperlink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56AE1B" w14:textId="77777777" w:rsidR="00BE7CFB" w:rsidRDefault="00BE7CFB" w:rsidP="00BE7CFB">
            <w:pPr>
              <w:pStyle w:val="af1"/>
              <w:rPr>
                <w:sz w:val="22"/>
                <w:szCs w:val="22"/>
              </w:rPr>
            </w:pPr>
            <w:r w:rsidRPr="00696493">
              <w:rPr>
                <w:sz w:val="22"/>
                <w:szCs w:val="22"/>
              </w:rPr>
              <w:t xml:space="preserve">Выставочный </w:t>
            </w:r>
            <w:proofErr w:type="spellStart"/>
            <w:r w:rsidRPr="00696493">
              <w:rPr>
                <w:sz w:val="22"/>
                <w:szCs w:val="22"/>
              </w:rPr>
              <w:t>ковролин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 w:rsidRPr="00696493">
              <w:rPr>
                <w:sz w:val="22"/>
                <w:szCs w:val="22"/>
              </w:rPr>
              <w:t>Флорт</w:t>
            </w:r>
            <w:proofErr w:type="spellEnd"/>
            <w:r w:rsidRPr="00696493">
              <w:rPr>
                <w:sz w:val="22"/>
                <w:szCs w:val="22"/>
              </w:rPr>
              <w:t xml:space="preserve"> Экспо красный</w:t>
            </w:r>
            <w:r>
              <w:rPr>
                <w:sz w:val="22"/>
                <w:szCs w:val="22"/>
              </w:rPr>
              <w:t xml:space="preserve"> 02004 или эквивалент</w:t>
            </w:r>
          </w:p>
          <w:p w14:paraId="105761FC" w14:textId="77777777" w:rsidR="00BE7CFB" w:rsidRDefault="00BE7CFB" w:rsidP="00126187">
            <w:pPr>
              <w:rPr>
                <w:i/>
                <w:sz w:val="22"/>
                <w:szCs w:val="22"/>
              </w:rPr>
            </w:pPr>
          </w:p>
          <w:p w14:paraId="4CFBFD33" w14:textId="0A699A76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>Ширина рулона – 2м</w:t>
            </w:r>
          </w:p>
          <w:p w14:paraId="7A2D6604" w14:textId="77777777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>Класс пожарной опасности (ФЗ-123) - КМ5</w:t>
            </w:r>
          </w:p>
          <w:p w14:paraId="3AAF9526" w14:textId="77777777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>Вес ворса - 300 г/</w:t>
            </w:r>
            <w:proofErr w:type="spellStart"/>
            <w:proofErr w:type="gramStart"/>
            <w:r w:rsidRPr="006620F5">
              <w:rPr>
                <w:i/>
                <w:sz w:val="22"/>
                <w:szCs w:val="22"/>
              </w:rPr>
              <w:t>кв.м</w:t>
            </w:r>
            <w:proofErr w:type="spellEnd"/>
            <w:proofErr w:type="gramEnd"/>
          </w:p>
          <w:p w14:paraId="7CF9A9A5" w14:textId="77777777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>Вес покрытия - 450 г/</w:t>
            </w:r>
            <w:proofErr w:type="spellStart"/>
            <w:proofErr w:type="gramStart"/>
            <w:r w:rsidRPr="006620F5">
              <w:rPr>
                <w:i/>
                <w:sz w:val="22"/>
                <w:szCs w:val="22"/>
              </w:rPr>
              <w:t>кв.м</w:t>
            </w:r>
            <w:proofErr w:type="spellEnd"/>
            <w:proofErr w:type="gramEnd"/>
          </w:p>
          <w:p w14:paraId="10EE0CCA" w14:textId="77777777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>Высота ворса - 3,6 мм</w:t>
            </w:r>
          </w:p>
          <w:p w14:paraId="176D5FF3" w14:textId="77777777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 xml:space="preserve">Длина рулона – 50 </w:t>
            </w:r>
            <w:proofErr w:type="spellStart"/>
            <w:r w:rsidRPr="006620F5">
              <w:rPr>
                <w:i/>
                <w:sz w:val="22"/>
                <w:szCs w:val="22"/>
              </w:rPr>
              <w:t>п.м</w:t>
            </w:r>
            <w:proofErr w:type="spellEnd"/>
            <w:r w:rsidRPr="006620F5">
              <w:rPr>
                <w:i/>
                <w:sz w:val="22"/>
                <w:szCs w:val="22"/>
              </w:rPr>
              <w:t xml:space="preserve"> или 25м.п</w:t>
            </w:r>
          </w:p>
          <w:p w14:paraId="5A06BA74" w14:textId="77777777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>Общая высота покрытия - 3,6 мм</w:t>
            </w:r>
          </w:p>
          <w:p w14:paraId="4F2BD16D" w14:textId="77777777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>Основа – Латекс</w:t>
            </w:r>
          </w:p>
          <w:p w14:paraId="5F0E21E8" w14:textId="77777777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>Состав ворса – 100% ПП</w:t>
            </w:r>
          </w:p>
          <w:p w14:paraId="3C379CEB" w14:textId="77777777" w:rsidR="00BE7CFB" w:rsidRPr="006620F5" w:rsidRDefault="00BE7CFB" w:rsidP="00126187">
            <w:pPr>
              <w:rPr>
                <w:i/>
                <w:sz w:val="22"/>
                <w:szCs w:val="22"/>
              </w:rPr>
            </w:pPr>
            <w:r w:rsidRPr="006620F5">
              <w:rPr>
                <w:i/>
                <w:sz w:val="22"/>
                <w:szCs w:val="22"/>
              </w:rPr>
              <w:t xml:space="preserve">Тип ворса - </w:t>
            </w:r>
            <w:proofErr w:type="spellStart"/>
            <w:r w:rsidRPr="006620F5">
              <w:rPr>
                <w:i/>
                <w:sz w:val="22"/>
                <w:szCs w:val="22"/>
              </w:rPr>
              <w:t>Иглопробивное</w:t>
            </w:r>
            <w:proofErr w:type="spellEnd"/>
            <w:r w:rsidRPr="006620F5">
              <w:rPr>
                <w:i/>
                <w:sz w:val="22"/>
                <w:szCs w:val="22"/>
              </w:rPr>
              <w:t xml:space="preserve"> покрытие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C8BC2D5" w14:textId="77777777" w:rsidR="00BE7CFB" w:rsidRPr="006620F5" w:rsidRDefault="00BE7CFB" w:rsidP="00126187">
            <w:pPr>
              <w:ind w:left="-567" w:firstLine="567"/>
              <w:jc w:val="center"/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BE2897" w14:textId="77777777" w:rsidR="00BE7CFB" w:rsidRPr="006620F5" w:rsidRDefault="00BE7CFB" w:rsidP="00126187">
            <w:pPr>
              <w:rPr>
                <w:sz w:val="22"/>
                <w:szCs w:val="22"/>
              </w:rPr>
            </w:pPr>
            <w:r w:rsidRPr="006620F5">
              <w:rPr>
                <w:sz w:val="22"/>
                <w:szCs w:val="22"/>
              </w:rPr>
              <w:t>100</w:t>
            </w:r>
          </w:p>
        </w:tc>
      </w:tr>
    </w:tbl>
    <w:p w14:paraId="5651EB40" w14:textId="5BA8C435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lastRenderedPageBreak/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6CFB6CC4" w:rsidR="00665AAD" w:rsidRDefault="007C607F" w:rsidP="00665AAD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>7. Сроки поставки:</w:t>
      </w:r>
      <w:r w:rsidR="00100ABC">
        <w:rPr>
          <w:b/>
          <w:bCs/>
          <w:sz w:val="22"/>
          <w:szCs w:val="22"/>
        </w:rPr>
        <w:t xml:space="preserve"> </w:t>
      </w:r>
      <w:r w:rsidR="00B12603">
        <w:rPr>
          <w:sz w:val="22"/>
          <w:szCs w:val="22"/>
        </w:rPr>
        <w:t>5</w:t>
      </w:r>
      <w:r w:rsidR="00AE61BB" w:rsidRPr="00C81F5F">
        <w:t xml:space="preserve"> календарных дн</w:t>
      </w:r>
      <w:r w:rsidR="00F339FB">
        <w:t>ей</w:t>
      </w:r>
      <w:r w:rsidR="00AE61BB" w:rsidRPr="00C81F5F">
        <w:t xml:space="preserve"> с даты заключения контракта</w:t>
      </w:r>
    </w:p>
    <w:p w14:paraId="32022ED7" w14:textId="56AE010E" w:rsidR="007C607F" w:rsidRPr="00D00B2A" w:rsidRDefault="007C607F" w:rsidP="00665AAD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35105E">
        <w:rPr>
          <w:sz w:val="22"/>
          <w:szCs w:val="22"/>
        </w:rPr>
        <w:t xml:space="preserve">Заведующий складом </w:t>
      </w:r>
      <w:proofErr w:type="spellStart"/>
      <w:r w:rsidR="0035105E">
        <w:rPr>
          <w:sz w:val="22"/>
          <w:szCs w:val="22"/>
        </w:rPr>
        <w:t>Старцева</w:t>
      </w:r>
      <w:proofErr w:type="spellEnd"/>
      <w:r w:rsidR="0035105E">
        <w:rPr>
          <w:sz w:val="22"/>
          <w:szCs w:val="22"/>
        </w:rPr>
        <w:t xml:space="preserve"> Валентина</w:t>
      </w:r>
    </w:p>
    <w:p w14:paraId="18CBB1B2" w14:textId="3453C391" w:rsidR="007C607F" w:rsidRPr="00D00B2A" w:rsidRDefault="007C607F" w:rsidP="007C607F">
      <w:pPr>
        <w:pStyle w:val="4"/>
        <w:rPr>
          <w:b w:val="0"/>
          <w:i w:val="0"/>
        </w:rPr>
      </w:pPr>
      <w:r>
        <w:rPr>
          <w:b w:val="0"/>
          <w:i w:val="0"/>
        </w:rPr>
        <w:t xml:space="preserve">Телефон </w:t>
      </w:r>
      <w:r w:rsidRPr="00D00B2A">
        <w:rPr>
          <w:b w:val="0"/>
          <w:i w:val="0"/>
        </w:rPr>
        <w:t>+7</w:t>
      </w:r>
      <w:r w:rsidR="0035105E">
        <w:rPr>
          <w:b w:val="0"/>
          <w:i w:val="0"/>
        </w:rPr>
        <w:t xml:space="preserve">9214228336; </w:t>
      </w:r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</w:t>
      </w:r>
      <w:bookmarkStart w:id="3" w:name="_GoBack"/>
      <w:bookmarkEnd w:id="3"/>
      <w:r w:rsidRPr="00D00B2A">
        <w:rPr>
          <w:b/>
          <w:bCs/>
          <w:sz w:val="22"/>
          <w:szCs w:val="22"/>
        </w:rPr>
        <w:t>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7309C8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7309C8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6"/>
        <w:gridCol w:w="1711"/>
        <w:gridCol w:w="2671"/>
        <w:gridCol w:w="1066"/>
        <w:gridCol w:w="846"/>
        <w:gridCol w:w="1172"/>
        <w:gridCol w:w="1001"/>
        <w:gridCol w:w="1162"/>
      </w:tblGrid>
      <w:tr w:rsidR="004E6DD7" w:rsidRPr="00470F9D" w14:paraId="001086D4" w14:textId="77777777" w:rsidTr="00E060F5">
        <w:trPr>
          <w:trHeight w:val="169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9A30F9" w:rsidRPr="00470F9D" w14:paraId="7DDE6564" w14:textId="77777777" w:rsidTr="005663B3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9A30F9" w:rsidRPr="00470F9D" w:rsidRDefault="009A30F9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3F25653" w:rsidR="009A30F9" w:rsidRPr="0050497B" w:rsidRDefault="009A30F9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613F9273" w:rsidR="009A30F9" w:rsidRPr="0050497B" w:rsidRDefault="009A30F9" w:rsidP="009A30F9">
            <w:pPr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DA9305F" w:rsidR="009A30F9" w:rsidRPr="0050497B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1EE14A76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6E3FC123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8982BE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EE23F0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9A30F9" w:rsidRPr="00470F9D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10F1B638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35105E">
        <w:rPr>
          <w:sz w:val="22"/>
          <w:szCs w:val="22"/>
        </w:rPr>
        <w:t>6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DFCACB4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35105E">
        <w:rPr>
          <w:rFonts w:eastAsia="Calibri"/>
          <w:sz w:val="22"/>
          <w:szCs w:val="22"/>
        </w:rPr>
        <w:t>6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B511F"/>
    <w:rsid w:val="000D437B"/>
    <w:rsid w:val="000E4B4F"/>
    <w:rsid w:val="00100ABC"/>
    <w:rsid w:val="00101449"/>
    <w:rsid w:val="00116493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2E63BB"/>
    <w:rsid w:val="003015B7"/>
    <w:rsid w:val="0030337D"/>
    <w:rsid w:val="00325A4A"/>
    <w:rsid w:val="00336084"/>
    <w:rsid w:val="003400E5"/>
    <w:rsid w:val="0035105E"/>
    <w:rsid w:val="003578E1"/>
    <w:rsid w:val="00383430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35A3"/>
    <w:rsid w:val="0050497B"/>
    <w:rsid w:val="00505F18"/>
    <w:rsid w:val="00531147"/>
    <w:rsid w:val="00543211"/>
    <w:rsid w:val="00551115"/>
    <w:rsid w:val="00556AC0"/>
    <w:rsid w:val="0055741D"/>
    <w:rsid w:val="00570378"/>
    <w:rsid w:val="00570B9F"/>
    <w:rsid w:val="005872B3"/>
    <w:rsid w:val="00592030"/>
    <w:rsid w:val="005A4370"/>
    <w:rsid w:val="005A742F"/>
    <w:rsid w:val="005C3232"/>
    <w:rsid w:val="005D3C7E"/>
    <w:rsid w:val="005D5DFA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7268"/>
    <w:rsid w:val="006B174C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92E0D"/>
    <w:rsid w:val="007B1BDF"/>
    <w:rsid w:val="007B3DFB"/>
    <w:rsid w:val="007C607F"/>
    <w:rsid w:val="007D353B"/>
    <w:rsid w:val="007D5D36"/>
    <w:rsid w:val="008317A2"/>
    <w:rsid w:val="00832C52"/>
    <w:rsid w:val="00861A89"/>
    <w:rsid w:val="00861D1D"/>
    <w:rsid w:val="00864A81"/>
    <w:rsid w:val="00865405"/>
    <w:rsid w:val="008736DC"/>
    <w:rsid w:val="008815FE"/>
    <w:rsid w:val="008C055F"/>
    <w:rsid w:val="008C2BC9"/>
    <w:rsid w:val="008E5ED1"/>
    <w:rsid w:val="00900163"/>
    <w:rsid w:val="0090706F"/>
    <w:rsid w:val="00916C8B"/>
    <w:rsid w:val="00923A5C"/>
    <w:rsid w:val="00925F34"/>
    <w:rsid w:val="00927EF3"/>
    <w:rsid w:val="0093301E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2603"/>
    <w:rsid w:val="00B152C2"/>
    <w:rsid w:val="00B37CF3"/>
    <w:rsid w:val="00B67B5D"/>
    <w:rsid w:val="00B97DD9"/>
    <w:rsid w:val="00BC04DF"/>
    <w:rsid w:val="00BE7CFB"/>
    <w:rsid w:val="00BF149B"/>
    <w:rsid w:val="00C00C98"/>
    <w:rsid w:val="00C05286"/>
    <w:rsid w:val="00C540F7"/>
    <w:rsid w:val="00C6252A"/>
    <w:rsid w:val="00C80529"/>
    <w:rsid w:val="00CA39FA"/>
    <w:rsid w:val="00CB35E5"/>
    <w:rsid w:val="00CC47C1"/>
    <w:rsid w:val="00CE3451"/>
    <w:rsid w:val="00D00B2A"/>
    <w:rsid w:val="00D04D33"/>
    <w:rsid w:val="00D2471D"/>
    <w:rsid w:val="00D3601D"/>
    <w:rsid w:val="00D506FD"/>
    <w:rsid w:val="00D54498"/>
    <w:rsid w:val="00D5485E"/>
    <w:rsid w:val="00D54CA0"/>
    <w:rsid w:val="00D65A7E"/>
    <w:rsid w:val="00D71DE7"/>
    <w:rsid w:val="00D77D72"/>
    <w:rsid w:val="00D90960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75284"/>
    <w:rsid w:val="00EA3EBD"/>
    <w:rsid w:val="00EC4A3A"/>
    <w:rsid w:val="00EF03BF"/>
    <w:rsid w:val="00EF0470"/>
    <w:rsid w:val="00EF210A"/>
    <w:rsid w:val="00EF7510"/>
    <w:rsid w:val="00F008A8"/>
    <w:rsid w:val="00F10D08"/>
    <w:rsid w:val="00F339FB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44.roseltorg.ru/app/okpd2/13.93.19.120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0672E260-6DAB-4D1B-B745-16AB2E231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4052</Words>
  <Characters>23103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18</cp:revision>
  <dcterms:created xsi:type="dcterms:W3CDTF">2025-12-19T13:12:00Z</dcterms:created>
  <dcterms:modified xsi:type="dcterms:W3CDTF">2026-04-24T13:42:00Z</dcterms:modified>
</cp:coreProperties>
</file>