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ECFBE" w14:textId="77777777" w:rsidR="000F0356" w:rsidRDefault="000F0356" w:rsidP="008F09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78BC02BD" w14:textId="77777777" w:rsidR="008F0954" w:rsidRPr="008F0954" w:rsidRDefault="008F0954" w:rsidP="008F09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F0954">
        <w:rPr>
          <w:rFonts w:ascii="Times New Roman" w:hAnsi="Times New Roman" w:cs="Times New Roman"/>
          <w:b/>
          <w:color w:val="auto"/>
          <w:sz w:val="28"/>
          <w:szCs w:val="28"/>
        </w:rPr>
        <w:t>Обоснование начальной (максимальной) цены контракта</w:t>
      </w:r>
    </w:p>
    <w:p w14:paraId="5FC1FB54" w14:textId="77777777" w:rsidR="008F0954" w:rsidRPr="006822B9" w:rsidRDefault="008F0954" w:rsidP="008F09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8E2E593" w14:textId="21E4A7EC" w:rsidR="000C7331" w:rsidRDefault="000C7331" w:rsidP="0059021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0C7331">
        <w:rPr>
          <w:rFonts w:ascii="Times New Roman" w:hAnsi="Times New Roman" w:cs="Times New Roman"/>
          <w:color w:val="auto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</w:t>
      </w:r>
      <w:r w:rsidR="00C84DC9">
        <w:rPr>
          <w:rFonts w:ascii="Times New Roman" w:hAnsi="Times New Roman" w:cs="Times New Roman"/>
          <w:color w:val="auto"/>
        </w:rPr>
        <w:t>х видов товаров, работ, услуг»,</w:t>
      </w:r>
      <w:r w:rsidR="00C84DC9" w:rsidRPr="00C84DC9">
        <w:rPr>
          <w:rFonts w:ascii="Times New Roman" w:hAnsi="Times New Roman" w:cs="Times New Roman"/>
          <w:color w:val="auto"/>
        </w:rPr>
        <w:t xml:space="preserve"> </w:t>
      </w:r>
      <w:r w:rsidR="00C84DC9" w:rsidRPr="000C7331">
        <w:rPr>
          <w:rFonts w:ascii="Times New Roman" w:hAnsi="Times New Roman" w:cs="Times New Roman"/>
          <w:color w:val="auto"/>
        </w:rPr>
        <w:t>нормативный метод</w:t>
      </w:r>
      <w:r w:rsidR="00590214">
        <w:rPr>
          <w:rFonts w:ascii="Times New Roman" w:hAnsi="Times New Roman" w:cs="Times New Roman"/>
          <w:color w:val="auto"/>
        </w:rPr>
        <w:t xml:space="preserve"> и распоряжением </w:t>
      </w:r>
      <w:r w:rsidR="00590214" w:rsidRPr="00590214">
        <w:rPr>
          <w:rFonts w:ascii="Times New Roman" w:hAnsi="Times New Roman" w:cs="Times New Roman"/>
          <w:color w:val="auto"/>
        </w:rPr>
        <w:t>Комитета по государств</w:t>
      </w:r>
      <w:r w:rsidR="00590214">
        <w:rPr>
          <w:rFonts w:ascii="Times New Roman" w:hAnsi="Times New Roman" w:cs="Times New Roman"/>
          <w:color w:val="auto"/>
        </w:rPr>
        <w:t xml:space="preserve">енному заказу Санкт-Петербурга </w:t>
      </w:r>
      <w:r w:rsidR="00590214" w:rsidRPr="00590214">
        <w:rPr>
          <w:rFonts w:ascii="Times New Roman" w:hAnsi="Times New Roman" w:cs="Times New Roman"/>
          <w:color w:val="auto"/>
        </w:rPr>
        <w:t>от 08 октября 2025 года № 820-р</w:t>
      </w:r>
      <w:r w:rsidR="00590214">
        <w:rPr>
          <w:rFonts w:ascii="Times New Roman" w:hAnsi="Times New Roman" w:cs="Times New Roman"/>
          <w:color w:val="auto"/>
        </w:rPr>
        <w:t xml:space="preserve"> (в редакциях с изменениями и дополнениями на дату размещения закупки).</w:t>
      </w:r>
    </w:p>
    <w:p w14:paraId="409F245E" w14:textId="627801A3" w:rsidR="00340FD7" w:rsidRDefault="004C46B7" w:rsidP="000C7331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Р</w:t>
      </w:r>
      <w:r w:rsidRPr="00057C1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асчет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приведен в Таблице № 1</w:t>
      </w:r>
      <w:r w:rsidR="00340FD7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14:paraId="586820C0" w14:textId="77777777" w:rsidR="008742F3" w:rsidRPr="008742F3" w:rsidRDefault="008742F3" w:rsidP="008742F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color w:val="auto"/>
        </w:rPr>
      </w:pPr>
      <w:r w:rsidRPr="008742F3">
        <w:rPr>
          <w:rFonts w:ascii="Times New Roman" w:hAnsi="Times New Roman" w:cs="Times New Roman"/>
          <w:bCs/>
          <w:color w:val="auto"/>
        </w:rPr>
        <w:t>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14:paraId="211102F0" w14:textId="50E9CDC4" w:rsidR="008F0954" w:rsidRPr="006822B9" w:rsidRDefault="008742F3" w:rsidP="008742F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8742F3">
        <w:rPr>
          <w:rFonts w:ascii="Times New Roman" w:hAnsi="Times New Roman" w:cs="Times New Roman"/>
          <w:bCs/>
          <w:color w:val="auto"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14:paraId="0A3C03F0" w14:textId="3B6FC423" w:rsidR="0084034C" w:rsidRDefault="0084034C"/>
    <w:p w14:paraId="004E8003" w14:textId="77777777" w:rsidR="00FD143C" w:rsidRDefault="00FD143C" w:rsidP="004C46B7">
      <w:pPr>
        <w:jc w:val="center"/>
        <w:rPr>
          <w:rFonts w:ascii="Times New Roman" w:eastAsia="Times New Roman" w:hAnsi="Times New Roman" w:cs="Times New Roman"/>
        </w:rPr>
      </w:pPr>
    </w:p>
    <w:p w14:paraId="5927D4EE" w14:textId="0E2D70D6" w:rsidR="004C46B7" w:rsidRPr="001672FE" w:rsidRDefault="004C46B7" w:rsidP="004C46B7">
      <w:pPr>
        <w:jc w:val="center"/>
        <w:rPr>
          <w:rFonts w:ascii="Times New Roman" w:eastAsia="Times New Roman" w:hAnsi="Times New Roman" w:cs="Times New Roman"/>
        </w:rPr>
      </w:pPr>
      <w:r w:rsidRPr="001672FE">
        <w:rPr>
          <w:rFonts w:ascii="Times New Roman" w:eastAsia="Times New Roman" w:hAnsi="Times New Roman" w:cs="Times New Roman"/>
        </w:rPr>
        <w:t>Расчет начальной (максимальной) цены контракта (начальной цены единицы товара, работы, услуги)</w:t>
      </w:r>
    </w:p>
    <w:p w14:paraId="1849900C" w14:textId="4DAFB0E8" w:rsidR="004C46B7" w:rsidRPr="004C46B7" w:rsidRDefault="0006057F" w:rsidP="004C46B7">
      <w:pPr>
        <w:jc w:val="center"/>
        <w:rPr>
          <w:rFonts w:ascii="Times New Roman" w:hAnsi="Times New Roman" w:cs="Times New Roman"/>
          <w:b/>
          <w:bCs/>
          <w:lang w:val="be-BY"/>
        </w:rPr>
      </w:pPr>
      <w:r w:rsidRPr="001672FE">
        <w:rPr>
          <w:rFonts w:ascii="Times New Roman" w:eastAsia="Times New Roman" w:hAnsi="Times New Roman" w:cs="Times New Roman"/>
          <w:b/>
          <w:bCs/>
        </w:rPr>
        <w:t>Н</w:t>
      </w:r>
      <w:r w:rsidR="004C46B7" w:rsidRPr="001672FE">
        <w:rPr>
          <w:rFonts w:ascii="Times New Roman" w:eastAsia="Times New Roman" w:hAnsi="Times New Roman" w:cs="Times New Roman"/>
          <w:b/>
          <w:bCs/>
        </w:rPr>
        <w:t>а</w:t>
      </w:r>
      <w:r>
        <w:rPr>
          <w:rFonts w:ascii="Times New Roman" w:eastAsia="Times New Roman" w:hAnsi="Times New Roman" w:cs="Times New Roman"/>
          <w:b/>
          <w:bCs/>
        </w:rPr>
        <w:t xml:space="preserve"> поставку</w:t>
      </w:r>
      <w:r w:rsidR="004C46B7" w:rsidRPr="001672FE">
        <w:rPr>
          <w:rFonts w:ascii="Times New Roman" w:eastAsia="Times New Roman" w:hAnsi="Times New Roman" w:cs="Times New Roman"/>
          <w:b/>
          <w:bCs/>
        </w:rPr>
        <w:t xml:space="preserve"> </w:t>
      </w:r>
      <w:r w:rsidR="00C84DC9">
        <w:rPr>
          <w:rFonts w:ascii="Times New Roman" w:eastAsia="Times New Roman" w:hAnsi="Times New Roman" w:cs="Times New Roman"/>
          <w:b/>
          <w:bCs/>
        </w:rPr>
        <w:t xml:space="preserve">хозяйственных товаров </w:t>
      </w:r>
    </w:p>
    <w:p w14:paraId="3DFA54BF" w14:textId="644FDBA6" w:rsidR="00C63692" w:rsidRDefault="00340FD7" w:rsidP="00340FD7">
      <w:pPr>
        <w:jc w:val="right"/>
        <w:rPr>
          <w:rFonts w:ascii="Times New Roman" w:hAnsi="Times New Roman" w:cs="Times New Roman"/>
        </w:rPr>
      </w:pPr>
      <w:r w:rsidRPr="0084034C">
        <w:rPr>
          <w:rFonts w:ascii="Times New Roman" w:hAnsi="Times New Roman" w:cs="Times New Roman"/>
        </w:rPr>
        <w:t>Таблица № 1</w:t>
      </w:r>
    </w:p>
    <w:tbl>
      <w:tblPr>
        <w:tblW w:w="14536" w:type="dxa"/>
        <w:tblLook w:val="04A0" w:firstRow="1" w:lastRow="0" w:firstColumn="1" w:lastColumn="0" w:noHBand="0" w:noVBand="1"/>
      </w:tblPr>
      <w:tblGrid>
        <w:gridCol w:w="513"/>
        <w:gridCol w:w="1371"/>
        <w:gridCol w:w="1855"/>
        <w:gridCol w:w="1139"/>
        <w:gridCol w:w="1528"/>
        <w:gridCol w:w="335"/>
        <w:gridCol w:w="867"/>
        <w:gridCol w:w="723"/>
        <w:gridCol w:w="689"/>
        <w:gridCol w:w="545"/>
        <w:gridCol w:w="1023"/>
        <w:gridCol w:w="179"/>
        <w:gridCol w:w="839"/>
        <w:gridCol w:w="602"/>
        <w:gridCol w:w="1090"/>
        <w:gridCol w:w="524"/>
        <w:gridCol w:w="714"/>
      </w:tblGrid>
      <w:tr w:rsidR="00590214" w:rsidRPr="00AD16A4" w14:paraId="22CBF7B6" w14:textId="77777777" w:rsidTr="00590214">
        <w:trPr>
          <w:gridAfter w:val="1"/>
          <w:wAfter w:w="714" w:type="dxa"/>
          <w:trHeight w:val="5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E1AA" w14:textId="77777777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9DED" w14:textId="1A447C7C" w:rsidR="00590214" w:rsidRPr="00590214" w:rsidRDefault="00590214" w:rsidP="000F03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Наименование 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9DED2" w14:textId="77777777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5915FCB3" w14:textId="77777777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B36999C" w14:textId="16B18F9F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ОКПД2/ККН/КТРУ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83A8" w14:textId="359A4ADC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AC7C" w14:textId="5AF5D1FC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Цена из норматива 100-р</w:t>
            </w:r>
          </w:p>
          <w:p w14:paraId="189BCC78" w14:textId="196A3BF0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(предельная цена), руб.</w:t>
            </w:r>
            <w:r w:rsidR="00FD143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на 27.04.2026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4661B" w14:textId="11EE4670" w:rsidR="00590214" w:rsidRPr="00590214" w:rsidRDefault="00590214" w:rsidP="0059021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Цена по распоряжению № 820-р , руб.</w:t>
            </w:r>
            <w:r w:rsidR="00FD143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на 27.04.2026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CCA5" w14:textId="0A37F2A5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2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A080" w14:textId="47B33B79" w:rsidR="00590214" w:rsidRPr="00590214" w:rsidRDefault="00590214" w:rsidP="007424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021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Стоимость, руб.</w:t>
            </w:r>
          </w:p>
        </w:tc>
      </w:tr>
      <w:tr w:rsidR="007B0884" w:rsidRPr="00AD16A4" w14:paraId="1A162EB6" w14:textId="77777777" w:rsidTr="00590214">
        <w:trPr>
          <w:gridAfter w:val="1"/>
          <w:wAfter w:w="714" w:type="dxa"/>
          <w:trHeight w:val="68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D737" w14:textId="0C9CAFC8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8FA0A" w14:textId="77777777" w:rsidR="007B0884" w:rsidRPr="00BC7D9E" w:rsidRDefault="007B0884" w:rsidP="007B088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BC7D9E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Салфетки для уборки</w:t>
            </w:r>
          </w:p>
          <w:p w14:paraId="3DDA403F" w14:textId="7D24BF09" w:rsidR="007B0884" w:rsidRPr="00590214" w:rsidRDefault="007B0884" w:rsidP="007B0884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BC7D9E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Тряпка для очистки поверхностей тип 21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51881" w14:textId="79D3CB0E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7D9E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13.92.29.110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</w:r>
            <w:r w:rsidRPr="00BC7D9E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13.92.29.110-104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9442" w14:textId="3D205E38" w:rsidR="007B0884" w:rsidRPr="00590214" w:rsidRDefault="007B0884" w:rsidP="007B088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Шт.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8291" w14:textId="6DC756E0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111,41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58023" w14:textId="77777777" w:rsid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DE54174" w14:textId="2E9B59EC" w:rsidR="007B0884" w:rsidRP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567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BF4D" w14:textId="69ADDC31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7D9E"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E9E0" w14:textId="2001568A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3 342,30</w:t>
            </w:r>
          </w:p>
        </w:tc>
      </w:tr>
      <w:tr w:rsidR="007B0884" w:rsidRPr="00AD16A4" w14:paraId="337745F2" w14:textId="77777777" w:rsidTr="00590214">
        <w:trPr>
          <w:gridAfter w:val="1"/>
          <w:wAfter w:w="714" w:type="dxa"/>
          <w:trHeight w:val="682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5382" w14:textId="5A3C677A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26BA" w14:textId="77777777" w:rsidR="007B0884" w:rsidRPr="0052617F" w:rsidRDefault="007B0884" w:rsidP="007B088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52617F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Насадки для мытья полов</w:t>
            </w:r>
          </w:p>
          <w:p w14:paraId="2D3A1DF6" w14:textId="58CE6EC9" w:rsidR="007B0884" w:rsidRPr="00590214" w:rsidRDefault="007B0884" w:rsidP="007B0884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52617F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Тряпка для очистки поверхностей тип 3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68CCB" w14:textId="376BCE79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13.92.29.110/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13.92.29.110-00000001/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13.92.29.110-091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381B" w14:textId="1DCB5559" w:rsidR="007B0884" w:rsidRPr="00590214" w:rsidRDefault="007B0884" w:rsidP="007B088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Шт.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345D1" w14:textId="261F0E38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368,45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CC971" w14:textId="77777777" w:rsid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E709E60" w14:textId="51A18A8B" w:rsidR="007B0884" w:rsidRP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567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2CE2" w14:textId="6F0CF06E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2617F"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8984B" w14:textId="70B3A803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73 690,00</w:t>
            </w:r>
          </w:p>
        </w:tc>
      </w:tr>
      <w:tr w:rsidR="007B0884" w:rsidRPr="00AD16A4" w14:paraId="7A3F1688" w14:textId="77777777" w:rsidTr="00FD143C">
        <w:trPr>
          <w:gridAfter w:val="1"/>
          <w:wAfter w:w="714" w:type="dxa"/>
          <w:trHeight w:val="56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06FB" w14:textId="615056C4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2C96" w14:textId="77777777" w:rsidR="007B0884" w:rsidRPr="00CD1894" w:rsidRDefault="007B0884" w:rsidP="007B088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CD1894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Нетканое нитепрошивное полотно</w:t>
            </w:r>
          </w:p>
          <w:p w14:paraId="46E9CC49" w14:textId="14278A3F" w:rsidR="007B0884" w:rsidRPr="00590214" w:rsidRDefault="007B0884" w:rsidP="007B0884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CD189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Тряпка для очистки поверхностей тип 8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A0C02" w14:textId="67A4885E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13.92.29.110/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</w:t>
            </w:r>
            <w:r w:rsidR="00FD143C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9.110-00000001/</w:t>
            </w:r>
            <w:r w:rsidR="00FD143C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13.92.29.110-016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EE516" w14:textId="1C960A5B" w:rsidR="007B0884" w:rsidRPr="00590214" w:rsidRDefault="007B0884" w:rsidP="007B088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Шт.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4B4A" w14:textId="3F25CFBA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2 938,75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F9075" w14:textId="77777777" w:rsid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237FD7" w14:textId="45D8D0D0" w:rsidR="007B0884" w:rsidRP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567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4EF7" w14:textId="2178B0CD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1894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6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47F3" w14:textId="29A218B0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17 632,50</w:t>
            </w:r>
          </w:p>
        </w:tc>
      </w:tr>
      <w:tr w:rsidR="007B0884" w:rsidRPr="00AD16A4" w14:paraId="4F5995D8" w14:textId="77777777" w:rsidTr="00FD143C">
        <w:trPr>
          <w:gridAfter w:val="1"/>
          <w:wAfter w:w="714" w:type="dxa"/>
          <w:trHeight w:val="558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A202" w14:textId="1CA8E916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5103A" w14:textId="77777777" w:rsidR="007B0884" w:rsidRPr="008E0934" w:rsidRDefault="007B0884" w:rsidP="007B088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8E0934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Салфетки текстильные для уборки</w:t>
            </w:r>
          </w:p>
          <w:p w14:paraId="25FE164C" w14:textId="6D57E95E" w:rsidR="007B0884" w:rsidRPr="00590214" w:rsidRDefault="007B0884" w:rsidP="007B0884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8E093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Тряпка для очистки поверхностей тип 13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A26EC" w14:textId="27B4481B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13.92.29.110/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13.92.29.110-00000008/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13.92.29.110-093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DFE2" w14:textId="4318026D" w:rsidR="007B0884" w:rsidRPr="00590214" w:rsidRDefault="007B0884" w:rsidP="007B088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Шт.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CB1F" w14:textId="4C7E2B92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57,85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F98F5" w14:textId="77777777" w:rsid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987474B" w14:textId="1AE5AAA1" w:rsidR="007B0884" w:rsidRP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567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654A" w14:textId="22EC2D01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150</w:t>
            </w:r>
          </w:p>
        </w:tc>
        <w:tc>
          <w:tcPr>
            <w:tcW w:w="2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99A1" w14:textId="1DAC3DC4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8 677,50</w:t>
            </w:r>
          </w:p>
        </w:tc>
      </w:tr>
      <w:tr w:rsidR="007B0884" w:rsidRPr="00AD16A4" w14:paraId="5249AECB" w14:textId="77777777" w:rsidTr="00FD143C">
        <w:trPr>
          <w:gridAfter w:val="1"/>
          <w:wAfter w:w="714" w:type="dxa"/>
          <w:trHeight w:val="558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D59B" w14:textId="361E8233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00437" w14:textId="77777777" w:rsidR="007B0884" w:rsidRDefault="007B0884" w:rsidP="007B088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3230D3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 xml:space="preserve">Полотенца вафельные в рулонах </w:t>
            </w:r>
          </w:p>
          <w:p w14:paraId="2F5F77D9" w14:textId="374E6293" w:rsidR="007B0884" w:rsidRPr="00590214" w:rsidRDefault="007B0884" w:rsidP="00FD143C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8E093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Тряпка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 xml:space="preserve"> для очистки поверхностей тип 2</w:t>
            </w:r>
            <w:r w:rsidR="00FD143C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57FD1" w14:textId="325B0E14" w:rsidR="007B0884" w:rsidRPr="00BC4EF8" w:rsidRDefault="007B0884" w:rsidP="00FD143C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13.92.29.110/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13.92.29.110-00000008/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13.92.29.110-1</w:t>
            </w:r>
            <w:r w:rsidR="00FD143C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26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579C7" w14:textId="0B21E060" w:rsidR="007B0884" w:rsidRPr="00590214" w:rsidRDefault="007B0884" w:rsidP="007B088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Шт.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7CB8" w14:textId="30EF5467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4 655,44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23296" w14:textId="77777777" w:rsid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C041ED6" w14:textId="722BF13A" w:rsidR="007B0884" w:rsidRP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567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65E0" w14:textId="35C6F079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5</w:t>
            </w:r>
          </w:p>
        </w:tc>
        <w:tc>
          <w:tcPr>
            <w:tcW w:w="2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23B5" w14:textId="26BFCB9F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23 277,20</w:t>
            </w:r>
          </w:p>
        </w:tc>
      </w:tr>
      <w:tr w:rsidR="007B0884" w:rsidRPr="00AD16A4" w14:paraId="7B819AD9" w14:textId="77777777" w:rsidTr="00590214">
        <w:trPr>
          <w:gridAfter w:val="1"/>
          <w:wAfter w:w="714" w:type="dxa"/>
          <w:trHeight w:val="55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1571" w14:textId="4B75B2AC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0" w:name="_GoBack" w:colFirst="4" w:colLast="4"/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E08A8" w14:textId="77777777" w:rsidR="007B0884" w:rsidRPr="00CF4B5E" w:rsidRDefault="007B0884" w:rsidP="007B088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CF4B5E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Тряпка для очистки поверхностей (для оргтехники)</w:t>
            </w:r>
          </w:p>
          <w:p w14:paraId="5621488C" w14:textId="16A3A2B7" w:rsidR="007B0884" w:rsidRPr="00590214" w:rsidRDefault="007B0884" w:rsidP="007B0884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8E093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Тряпка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 xml:space="preserve"> для очистки поверхностей тип 18)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8FB0D" w14:textId="6DCD056C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13.92.29.120/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13.92.29.110-00000008/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13.92.29.120-001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F38B" w14:textId="2DA96F02" w:rsidR="007B0884" w:rsidRPr="00590214" w:rsidRDefault="007B0884" w:rsidP="007B088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Шт.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02D2" w14:textId="35858855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8,80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578C3" w14:textId="77777777" w:rsid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0EFCF7" w14:textId="0CEB695B" w:rsidR="007B0884" w:rsidRPr="007B0884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567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1EA2" w14:textId="351FB928" w:rsidR="007B0884" w:rsidRPr="00BC4EF8" w:rsidRDefault="007B0884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60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1FB8" w14:textId="2058C33B" w:rsidR="007B0884" w:rsidRPr="00BC4EF8" w:rsidRDefault="00FD143C" w:rsidP="007B088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528,00</w:t>
            </w:r>
          </w:p>
        </w:tc>
      </w:tr>
      <w:bookmarkEnd w:id="0"/>
      <w:tr w:rsidR="00590214" w:rsidRPr="00AD16A4" w14:paraId="7CC22E78" w14:textId="77777777" w:rsidTr="00590214">
        <w:trPr>
          <w:gridAfter w:val="1"/>
          <w:wAfter w:w="714" w:type="dxa"/>
          <w:trHeight w:val="55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159E" w14:textId="7D5449A5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14137" w14:textId="77777777" w:rsidR="00590214" w:rsidRPr="009C4115" w:rsidRDefault="00590214" w:rsidP="0059021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9C4115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Перчатки хлопчатобумажные</w:t>
            </w:r>
          </w:p>
          <w:p w14:paraId="0D8AFDAE" w14:textId="01ACCD3E" w:rsidR="00590214" w:rsidRPr="00590214" w:rsidRDefault="00590214" w:rsidP="00590214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7B3619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Перчатки трикотажные для защ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иты от внешних воздействий тип 2)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2C74A" w14:textId="799A3287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14.12.30.150/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14.12.30.150-00000003/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14.12.30.150-002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43BDF" w14:textId="5814790A" w:rsidR="00590214" w:rsidRPr="00590214" w:rsidRDefault="00590214" w:rsidP="0059021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Пар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B9A0" w14:textId="33DA37C8" w:rsidR="00590214" w:rsidRPr="00BC4EF8" w:rsidRDefault="007B088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86F12" w14:textId="77777777" w:rsidR="00590214" w:rsidRPr="007B0884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2299969" w14:textId="41ACD465" w:rsidR="007B0884" w:rsidRPr="007B0884" w:rsidRDefault="00FD143C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25,74</w:t>
            </w:r>
          </w:p>
        </w:tc>
        <w:tc>
          <w:tcPr>
            <w:tcW w:w="1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D9E8" w14:textId="630B4381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C4115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500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8E9E" w14:textId="75B17FCB" w:rsidR="00590214" w:rsidRPr="00BC4EF8" w:rsidRDefault="00FD143C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12 870,00</w:t>
            </w:r>
          </w:p>
        </w:tc>
      </w:tr>
      <w:tr w:rsidR="00590214" w:rsidRPr="00AD16A4" w14:paraId="5B8AEC8C" w14:textId="77777777" w:rsidTr="00590214">
        <w:trPr>
          <w:gridAfter w:val="1"/>
          <w:wAfter w:w="714" w:type="dxa"/>
          <w:trHeight w:val="55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3699" w14:textId="7BA1A3E0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1925" w14:textId="77777777" w:rsidR="00590214" w:rsidRPr="0052441A" w:rsidRDefault="00590214" w:rsidP="00590214">
            <w:pP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 w:rsidRPr="0052441A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Перчатки швейные комбинированные</w:t>
            </w:r>
          </w:p>
          <w:p w14:paraId="5F8E63D9" w14:textId="5B7FF435" w:rsidR="00590214" w:rsidRPr="00590214" w:rsidRDefault="00590214" w:rsidP="00590214">
            <w:pP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(</w:t>
            </w:r>
            <w:r w:rsidRPr="0052441A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Перчатки швейные для защиты от внешних воздействий тип 2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9549F" w14:textId="37F5F4B0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14.12.30.150/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14.12.30.150-00000003/</w:t>
            </w:r>
            <w:r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br/>
              <w:t>14.12.30.150-005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3AF8" w14:textId="24746241" w:rsidR="00590214" w:rsidRPr="00590214" w:rsidRDefault="00590214" w:rsidP="0059021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Пар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0273" w14:textId="5F11403C" w:rsidR="00590214" w:rsidRPr="00BC4EF8" w:rsidRDefault="007B088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8F236" w14:textId="77777777" w:rsidR="007B0884" w:rsidRDefault="007B088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FC73471" w14:textId="2CFAA864" w:rsidR="00590214" w:rsidRPr="007B0884" w:rsidRDefault="00FD143C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421,88</w:t>
            </w:r>
          </w:p>
        </w:tc>
        <w:tc>
          <w:tcPr>
            <w:tcW w:w="1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E51E" w14:textId="50EF1A0D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2441A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20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ACF4" w14:textId="383BDD4D" w:rsidR="00590214" w:rsidRPr="00BC4EF8" w:rsidRDefault="00FD143C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8 437,60</w:t>
            </w:r>
          </w:p>
        </w:tc>
      </w:tr>
      <w:tr w:rsidR="00590214" w:rsidRPr="00AD16A4" w14:paraId="05B7ADD0" w14:textId="77777777" w:rsidTr="00590214">
        <w:trPr>
          <w:gridAfter w:val="1"/>
          <w:wAfter w:w="714" w:type="dxa"/>
          <w:trHeight w:val="57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5FD5" w14:textId="7293C201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4EF8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F129" w14:textId="77777777" w:rsidR="00590214" w:rsidRPr="007C3944" w:rsidRDefault="00590214" w:rsidP="0059021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C3944">
              <w:rPr>
                <w:rFonts w:ascii="Times New Roman" w:hAnsi="Times New Roman"/>
                <w:b/>
                <w:sz w:val="20"/>
                <w:szCs w:val="20"/>
              </w:rPr>
              <w:t>Шпагаты джутовые</w:t>
            </w:r>
          </w:p>
          <w:p w14:paraId="576B53E8" w14:textId="14409203" w:rsidR="00590214" w:rsidRPr="00590214" w:rsidRDefault="00590214" w:rsidP="0059021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7C3944">
              <w:rPr>
                <w:rFonts w:ascii="Times New Roman" w:hAnsi="Times New Roman"/>
                <w:sz w:val="20"/>
                <w:szCs w:val="20"/>
              </w:rPr>
              <w:t>Шпагат тип 3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EC9D7" w14:textId="029B9803" w:rsidR="00590214" w:rsidRPr="00590214" w:rsidRDefault="00FD143C" w:rsidP="005902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13.94.11.110/</w:t>
            </w:r>
            <w:r w:rsidR="00590214">
              <w:rPr>
                <w:rFonts w:ascii="Times New Roman" w:hAnsi="Times New Roman"/>
                <w:sz w:val="20"/>
                <w:szCs w:val="20"/>
              </w:rPr>
              <w:br/>
              <w:t>13.94.11.110-007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1FC9" w14:textId="1FEA277D" w:rsidR="00590214" w:rsidRPr="00590214" w:rsidRDefault="00590214" w:rsidP="00590214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iCs/>
                <w:spacing w:val="-2"/>
                <w:sz w:val="20"/>
                <w:szCs w:val="20"/>
              </w:rPr>
              <w:t>Боб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4454" w14:textId="7BB6671F" w:rsidR="00590214" w:rsidRPr="00BC4EF8" w:rsidRDefault="00FD143C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1 087,60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E987D" w14:textId="77777777" w:rsidR="007B0884" w:rsidRDefault="007B0884" w:rsidP="0059021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</w:p>
          <w:p w14:paraId="18C324C6" w14:textId="4398A2E9" w:rsidR="00590214" w:rsidRPr="00590214" w:rsidRDefault="007B0884" w:rsidP="0059021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-</w:t>
            </w:r>
          </w:p>
        </w:tc>
        <w:tc>
          <w:tcPr>
            <w:tcW w:w="1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09FC" w14:textId="1833DD72" w:rsidR="00590214" w:rsidRPr="00BC4EF8" w:rsidRDefault="00590214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0214">
              <w:rPr>
                <w:rFonts w:ascii="Times New Roman" w:eastAsia="Times New Roman" w:hAnsi="Times New Roman" w:cs="Times New Roman"/>
                <w:b/>
                <w:iCs/>
                <w:spacing w:val="-2"/>
                <w:sz w:val="20"/>
                <w:szCs w:val="20"/>
              </w:rPr>
              <w:t>3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B642" w14:textId="4F971D2D" w:rsidR="00590214" w:rsidRPr="00BC4EF8" w:rsidRDefault="00FD143C" w:rsidP="00590214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3 262,80</w:t>
            </w:r>
          </w:p>
        </w:tc>
      </w:tr>
      <w:tr w:rsidR="00590214" w:rsidRPr="00AD16A4" w14:paraId="23D3C9C4" w14:textId="77777777" w:rsidTr="00590214">
        <w:trPr>
          <w:gridAfter w:val="1"/>
          <w:wAfter w:w="714" w:type="dxa"/>
          <w:trHeight w:val="453"/>
        </w:trPr>
        <w:tc>
          <w:tcPr>
            <w:tcW w:w="1160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7871" w14:textId="116688EA" w:rsidR="00590214" w:rsidRDefault="00590214" w:rsidP="000F0356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46AA" w14:textId="2CA6797D" w:rsidR="00590214" w:rsidRPr="0006057F" w:rsidRDefault="00FD143C" w:rsidP="003041B3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151 717,90</w:t>
            </w:r>
          </w:p>
        </w:tc>
      </w:tr>
      <w:tr w:rsidR="00590214" w:rsidRPr="00AD16A4" w14:paraId="29C28A71" w14:textId="77777777" w:rsidTr="00590214">
        <w:trPr>
          <w:trHeight w:val="288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ACB2A" w14:textId="77777777" w:rsidR="00590214" w:rsidRPr="00063423" w:rsidRDefault="00590214" w:rsidP="00742456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0FC4D" w14:textId="77777777" w:rsidR="00590214" w:rsidRPr="00063423" w:rsidRDefault="00590214" w:rsidP="007424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322F26" w14:textId="77777777" w:rsidR="00590214" w:rsidRPr="00063423" w:rsidRDefault="00590214" w:rsidP="007424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BDAFC" w14:textId="45DB900D" w:rsidR="00590214" w:rsidRPr="00063423" w:rsidRDefault="00590214" w:rsidP="007424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CB430" w14:textId="77777777" w:rsidR="00590214" w:rsidRPr="00063423" w:rsidRDefault="00590214" w:rsidP="007424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9CA6D3" w14:textId="77777777" w:rsidR="00590214" w:rsidRPr="00063423" w:rsidRDefault="00590214" w:rsidP="007424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55E6EF" w14:textId="77777777" w:rsidR="00590214" w:rsidRPr="00063423" w:rsidRDefault="00590214" w:rsidP="007424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891094" w14:textId="77777777" w:rsidR="00590214" w:rsidRPr="00063423" w:rsidRDefault="00590214" w:rsidP="0074245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4DC89E" w14:textId="6A41D152" w:rsidR="00590214" w:rsidRPr="00063423" w:rsidRDefault="00590214" w:rsidP="00833BC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1640D9" w14:textId="35BE8D5C" w:rsidR="00590214" w:rsidRPr="00063423" w:rsidRDefault="00590214" w:rsidP="00833BC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4A5558D6" w14:textId="681CE203" w:rsidR="00F90713" w:rsidRPr="0006057F" w:rsidRDefault="00C84DC9" w:rsidP="00BC4EF8">
      <w:pPr>
        <w:tabs>
          <w:tab w:val="left" w:pos="13195"/>
        </w:tabs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sectPr w:rsidR="00F90713" w:rsidRPr="0006057F" w:rsidSect="00BF21F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66C23" w14:textId="77777777" w:rsidR="00FE5BB4" w:rsidRDefault="00FE5BB4" w:rsidP="008F0954">
      <w:r>
        <w:separator/>
      </w:r>
    </w:p>
  </w:endnote>
  <w:endnote w:type="continuationSeparator" w:id="0">
    <w:p w14:paraId="4146C5B9" w14:textId="77777777" w:rsidR="00FE5BB4" w:rsidRDefault="00FE5BB4" w:rsidP="008F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1F322" w14:textId="77777777" w:rsidR="00FE5BB4" w:rsidRDefault="00FE5BB4" w:rsidP="008F0954">
      <w:r>
        <w:separator/>
      </w:r>
    </w:p>
  </w:footnote>
  <w:footnote w:type="continuationSeparator" w:id="0">
    <w:p w14:paraId="496F8350" w14:textId="77777777" w:rsidR="00FE5BB4" w:rsidRDefault="00FE5BB4" w:rsidP="008F0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95438"/>
    <w:multiLevelType w:val="hybridMultilevel"/>
    <w:tmpl w:val="AECC33BC"/>
    <w:lvl w:ilvl="0" w:tplc="28408C2A">
      <w:start w:val="4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54"/>
    <w:rsid w:val="00027F9B"/>
    <w:rsid w:val="00040639"/>
    <w:rsid w:val="00045560"/>
    <w:rsid w:val="00057C10"/>
    <w:rsid w:val="0006057F"/>
    <w:rsid w:val="00063423"/>
    <w:rsid w:val="00071FF6"/>
    <w:rsid w:val="00082609"/>
    <w:rsid w:val="000B39C1"/>
    <w:rsid w:val="000C7331"/>
    <w:rsid w:val="000F0356"/>
    <w:rsid w:val="000F4B38"/>
    <w:rsid w:val="00107284"/>
    <w:rsid w:val="001313E1"/>
    <w:rsid w:val="001B6616"/>
    <w:rsid w:val="001E7D94"/>
    <w:rsid w:val="00236AC4"/>
    <w:rsid w:val="00265AD9"/>
    <w:rsid w:val="00274882"/>
    <w:rsid w:val="00292772"/>
    <w:rsid w:val="00295CF0"/>
    <w:rsid w:val="002A3DFB"/>
    <w:rsid w:val="002B2947"/>
    <w:rsid w:val="002F3537"/>
    <w:rsid w:val="003041B3"/>
    <w:rsid w:val="00305443"/>
    <w:rsid w:val="00340FD7"/>
    <w:rsid w:val="00352BC7"/>
    <w:rsid w:val="003617F2"/>
    <w:rsid w:val="003661DA"/>
    <w:rsid w:val="00385052"/>
    <w:rsid w:val="00393EA6"/>
    <w:rsid w:val="00394269"/>
    <w:rsid w:val="003C4E24"/>
    <w:rsid w:val="003D11D6"/>
    <w:rsid w:val="003E775C"/>
    <w:rsid w:val="004664E9"/>
    <w:rsid w:val="00477B69"/>
    <w:rsid w:val="004C28E7"/>
    <w:rsid w:val="004C46B7"/>
    <w:rsid w:val="004D5D34"/>
    <w:rsid w:val="004D7603"/>
    <w:rsid w:val="004F0A05"/>
    <w:rsid w:val="004F1032"/>
    <w:rsid w:val="0051305D"/>
    <w:rsid w:val="00561F13"/>
    <w:rsid w:val="00566308"/>
    <w:rsid w:val="00577F9A"/>
    <w:rsid w:val="00590214"/>
    <w:rsid w:val="005A4D5D"/>
    <w:rsid w:val="005B339F"/>
    <w:rsid w:val="005C3F9D"/>
    <w:rsid w:val="005E1899"/>
    <w:rsid w:val="006400C4"/>
    <w:rsid w:val="00696B5F"/>
    <w:rsid w:val="006B1C2B"/>
    <w:rsid w:val="006B1D8C"/>
    <w:rsid w:val="006C6D1B"/>
    <w:rsid w:val="00741A36"/>
    <w:rsid w:val="00742456"/>
    <w:rsid w:val="007B0884"/>
    <w:rsid w:val="007B5372"/>
    <w:rsid w:val="007E7342"/>
    <w:rsid w:val="00803DBF"/>
    <w:rsid w:val="00833BC8"/>
    <w:rsid w:val="0084034C"/>
    <w:rsid w:val="0085299A"/>
    <w:rsid w:val="008742F3"/>
    <w:rsid w:val="008837E4"/>
    <w:rsid w:val="008A5E30"/>
    <w:rsid w:val="008B1F8B"/>
    <w:rsid w:val="008E0FCC"/>
    <w:rsid w:val="008F0954"/>
    <w:rsid w:val="008F75ED"/>
    <w:rsid w:val="00912FDF"/>
    <w:rsid w:val="009A1DDA"/>
    <w:rsid w:val="009B1FD9"/>
    <w:rsid w:val="009C75C9"/>
    <w:rsid w:val="00A336DA"/>
    <w:rsid w:val="00A5643C"/>
    <w:rsid w:val="00A61501"/>
    <w:rsid w:val="00A773D2"/>
    <w:rsid w:val="00A834A5"/>
    <w:rsid w:val="00AF4AC8"/>
    <w:rsid w:val="00B07FF5"/>
    <w:rsid w:val="00B24253"/>
    <w:rsid w:val="00B443F3"/>
    <w:rsid w:val="00BC4EF8"/>
    <w:rsid w:val="00BD5B3A"/>
    <w:rsid w:val="00BF21F7"/>
    <w:rsid w:val="00C63692"/>
    <w:rsid w:val="00C84DC9"/>
    <w:rsid w:val="00CB1062"/>
    <w:rsid w:val="00CB1C31"/>
    <w:rsid w:val="00CD517A"/>
    <w:rsid w:val="00D07A8F"/>
    <w:rsid w:val="00D41ED6"/>
    <w:rsid w:val="00D7418D"/>
    <w:rsid w:val="00D74CF1"/>
    <w:rsid w:val="00D8595F"/>
    <w:rsid w:val="00DB0485"/>
    <w:rsid w:val="00DC2A6E"/>
    <w:rsid w:val="00DC48B6"/>
    <w:rsid w:val="00E22E31"/>
    <w:rsid w:val="00E231BA"/>
    <w:rsid w:val="00E70495"/>
    <w:rsid w:val="00EA56A6"/>
    <w:rsid w:val="00ED517F"/>
    <w:rsid w:val="00EE5311"/>
    <w:rsid w:val="00F049A0"/>
    <w:rsid w:val="00F1447D"/>
    <w:rsid w:val="00F4134F"/>
    <w:rsid w:val="00F470CE"/>
    <w:rsid w:val="00F60D4C"/>
    <w:rsid w:val="00F90713"/>
    <w:rsid w:val="00F92B8B"/>
    <w:rsid w:val="00FB324A"/>
    <w:rsid w:val="00FD143C"/>
    <w:rsid w:val="00FD748E"/>
    <w:rsid w:val="00FE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AF300"/>
  <w15:docId w15:val="{B1ED60B2-D69E-4485-A8FA-3C610424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F095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8F095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F09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F0954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8F095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8F095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8">
    <w:name w:val="header"/>
    <w:basedOn w:val="a"/>
    <w:link w:val="a9"/>
    <w:uiPriority w:val="99"/>
    <w:unhideWhenUsed/>
    <w:rsid w:val="00A615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6150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A615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6150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c">
    <w:name w:val="List Paragraph"/>
    <w:basedOn w:val="a"/>
    <w:uiPriority w:val="34"/>
    <w:qFormat/>
    <w:rsid w:val="00F60D4C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071FF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71FF6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718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901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9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68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94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305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82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2434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41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571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397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2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389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9686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992562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022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5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351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7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9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83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10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1094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8615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169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21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735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231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1580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19684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8622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8603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26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31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119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083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70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070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606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653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7769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474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3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159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0314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73485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292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946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62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60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277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59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0516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631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737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922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72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622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0241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64475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8309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43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262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8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49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7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534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101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27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739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447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3679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406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99372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557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52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7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13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92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091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0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78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46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77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395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197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803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99031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4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853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93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802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624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2911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748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049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94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38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339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10214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4391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687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94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84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37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145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6047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9551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34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446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85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636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436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13249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47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6176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41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8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37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22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162638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32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06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78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010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049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87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95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50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130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758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831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676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247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0478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732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808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8829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941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000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6424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03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798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855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866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956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619005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437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34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212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66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26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834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078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304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8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050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46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684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331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2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94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49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3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94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4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21288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374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6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6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42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2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00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7709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7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057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9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8</cp:lastModifiedBy>
  <cp:revision>16</cp:revision>
  <cp:lastPrinted>2026-04-27T12:30:00Z</cp:lastPrinted>
  <dcterms:created xsi:type="dcterms:W3CDTF">2024-02-17T15:30:00Z</dcterms:created>
  <dcterms:modified xsi:type="dcterms:W3CDTF">2026-04-27T12:30:00Z</dcterms:modified>
</cp:coreProperties>
</file>