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B9802" w14:textId="77777777" w:rsidR="007F1286" w:rsidRPr="00CB062A" w:rsidRDefault="00CB062A" w:rsidP="00CB062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062A">
        <w:rPr>
          <w:rFonts w:ascii="Times New Roman" w:hAnsi="Times New Roman" w:cs="Times New Roman"/>
          <w:b/>
          <w:sz w:val="32"/>
          <w:szCs w:val="32"/>
        </w:rPr>
        <w:t xml:space="preserve">Анкета потенциального </w:t>
      </w:r>
      <w:r w:rsidR="007A4944">
        <w:rPr>
          <w:rFonts w:ascii="Times New Roman" w:hAnsi="Times New Roman" w:cs="Times New Roman"/>
          <w:b/>
          <w:sz w:val="32"/>
          <w:szCs w:val="32"/>
        </w:rPr>
        <w:t>исполнителя</w:t>
      </w:r>
    </w:p>
    <w:p w14:paraId="40033C79" w14:textId="77777777" w:rsidR="00CB062A" w:rsidRDefault="00CB062A" w:rsidP="007F12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5000" w:type="pct"/>
        <w:tblLook w:val="04A0" w:firstRow="1" w:lastRow="0" w:firstColumn="1" w:lastColumn="0" w:noHBand="0" w:noVBand="1"/>
      </w:tblPr>
      <w:tblGrid>
        <w:gridCol w:w="5241"/>
        <w:gridCol w:w="4955"/>
      </w:tblGrid>
      <w:tr w:rsidR="007F1286" w:rsidRPr="007F1286" w14:paraId="18FFD02D" w14:textId="77777777" w:rsidTr="00346785">
        <w:tc>
          <w:tcPr>
            <w:tcW w:w="2570" w:type="pct"/>
          </w:tcPr>
          <w:p w14:paraId="5733CD31" w14:textId="77777777" w:rsidR="007F1286" w:rsidRPr="007F1286" w:rsidRDefault="007F1286" w:rsidP="007F128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Полное наименование по ЕГРЮЛ/ЕГРИП</w:t>
            </w:r>
          </w:p>
        </w:tc>
        <w:tc>
          <w:tcPr>
            <w:tcW w:w="2430" w:type="pct"/>
          </w:tcPr>
          <w:p w14:paraId="7953A577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02B6F806" w14:textId="77777777" w:rsidTr="00346785">
        <w:tc>
          <w:tcPr>
            <w:tcW w:w="2570" w:type="pct"/>
          </w:tcPr>
          <w:p w14:paraId="28E21143" w14:textId="77777777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Сокращенное наименование</w:t>
            </w:r>
            <w:r>
              <w:t xml:space="preserve"> </w:t>
            </w:r>
            <w:r w:rsidRPr="007F1286">
              <w:rPr>
                <w:bCs/>
                <w:sz w:val="24"/>
              </w:rPr>
              <w:t>сокращенное наименование по ЕГРЮЛ/ЕГРИП</w:t>
            </w:r>
          </w:p>
        </w:tc>
        <w:tc>
          <w:tcPr>
            <w:tcW w:w="2430" w:type="pct"/>
          </w:tcPr>
          <w:p w14:paraId="03BCF2B0" w14:textId="77777777" w:rsidR="007F1286" w:rsidRPr="00A504E3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42A28713" w14:textId="77777777" w:rsidTr="00346785">
        <w:tc>
          <w:tcPr>
            <w:tcW w:w="2570" w:type="pct"/>
          </w:tcPr>
          <w:p w14:paraId="4055A67E" w14:textId="77777777" w:rsidR="007F1286" w:rsidRPr="007F1286" w:rsidRDefault="007F1286" w:rsidP="0076768F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Юридический адрес</w:t>
            </w:r>
            <w:r w:rsidR="007A4944">
              <w:rPr>
                <w:bCs/>
                <w:sz w:val="24"/>
              </w:rPr>
              <w:t xml:space="preserve"> </w:t>
            </w:r>
          </w:p>
        </w:tc>
        <w:tc>
          <w:tcPr>
            <w:tcW w:w="2430" w:type="pct"/>
          </w:tcPr>
          <w:p w14:paraId="30E0FEFA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14580ACE" w14:textId="77777777" w:rsidTr="00346785">
        <w:tc>
          <w:tcPr>
            <w:tcW w:w="2570" w:type="pct"/>
          </w:tcPr>
          <w:p w14:paraId="7024BDF7" w14:textId="77777777" w:rsidR="007F1286" w:rsidRPr="007F1286" w:rsidRDefault="007A4944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Фактический адрес</w:t>
            </w:r>
          </w:p>
        </w:tc>
        <w:tc>
          <w:tcPr>
            <w:tcW w:w="2430" w:type="pct"/>
          </w:tcPr>
          <w:p w14:paraId="4C98934F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3C5A3ED3" w14:textId="77777777" w:rsidTr="00346785">
        <w:tc>
          <w:tcPr>
            <w:tcW w:w="2570" w:type="pct"/>
          </w:tcPr>
          <w:p w14:paraId="10A330CB" w14:textId="77777777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ИНН</w:t>
            </w:r>
          </w:p>
        </w:tc>
        <w:tc>
          <w:tcPr>
            <w:tcW w:w="2430" w:type="pct"/>
          </w:tcPr>
          <w:p w14:paraId="5F9398D0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3277DA77" w14:textId="77777777" w:rsidTr="00346785">
        <w:tc>
          <w:tcPr>
            <w:tcW w:w="2570" w:type="pct"/>
          </w:tcPr>
          <w:p w14:paraId="6D2907A1" w14:textId="77777777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КПП</w:t>
            </w:r>
            <w:r>
              <w:rPr>
                <w:bCs/>
                <w:sz w:val="24"/>
              </w:rPr>
              <w:t xml:space="preserve"> </w:t>
            </w:r>
            <w:r w:rsidRPr="007F1286">
              <w:rPr>
                <w:bCs/>
                <w:sz w:val="24"/>
              </w:rPr>
              <w:t>(только для юридического лица)</w:t>
            </w:r>
          </w:p>
        </w:tc>
        <w:tc>
          <w:tcPr>
            <w:tcW w:w="2430" w:type="pct"/>
          </w:tcPr>
          <w:p w14:paraId="5A16A9AB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7F93FA3C" w14:textId="77777777" w:rsidTr="00346785">
        <w:tc>
          <w:tcPr>
            <w:tcW w:w="2570" w:type="pct"/>
          </w:tcPr>
          <w:p w14:paraId="3B04DCCD" w14:textId="77777777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ОГРН / ОГРНИП</w:t>
            </w:r>
          </w:p>
        </w:tc>
        <w:tc>
          <w:tcPr>
            <w:tcW w:w="2430" w:type="pct"/>
          </w:tcPr>
          <w:p w14:paraId="44976895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03A384F4" w14:textId="77777777" w:rsidTr="00346785">
        <w:tc>
          <w:tcPr>
            <w:tcW w:w="2570" w:type="pct"/>
          </w:tcPr>
          <w:p w14:paraId="6AF3D564" w14:textId="77777777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Дата постановки на учет</w:t>
            </w:r>
          </w:p>
        </w:tc>
        <w:tc>
          <w:tcPr>
            <w:tcW w:w="2430" w:type="pct"/>
          </w:tcPr>
          <w:p w14:paraId="274E5870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34837DD7" w14:textId="77777777" w:rsidTr="00346785">
        <w:tc>
          <w:tcPr>
            <w:tcW w:w="2570" w:type="pct"/>
          </w:tcPr>
          <w:p w14:paraId="333023F6" w14:textId="77777777" w:rsidR="007F1286" w:rsidRPr="007F1286" w:rsidRDefault="00097A5C" w:rsidP="00097A5C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ОКПО</w:t>
            </w:r>
          </w:p>
        </w:tc>
        <w:tc>
          <w:tcPr>
            <w:tcW w:w="2430" w:type="pct"/>
          </w:tcPr>
          <w:p w14:paraId="58E06B5C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925A2F2" w14:textId="77777777" w:rsidTr="00346785">
        <w:tc>
          <w:tcPr>
            <w:tcW w:w="2570" w:type="pct"/>
          </w:tcPr>
          <w:p w14:paraId="337F7DA5" w14:textId="77777777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ОКАТО</w:t>
            </w:r>
          </w:p>
        </w:tc>
        <w:tc>
          <w:tcPr>
            <w:tcW w:w="2430" w:type="pct"/>
          </w:tcPr>
          <w:p w14:paraId="3D03E2EE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5987E7AD" w14:textId="77777777" w:rsidTr="00346785">
        <w:tc>
          <w:tcPr>
            <w:tcW w:w="2570" w:type="pct"/>
          </w:tcPr>
          <w:p w14:paraId="13E8F9A1" w14:textId="77777777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ОКТМО</w:t>
            </w:r>
          </w:p>
        </w:tc>
        <w:tc>
          <w:tcPr>
            <w:tcW w:w="2430" w:type="pct"/>
          </w:tcPr>
          <w:p w14:paraId="6BBD558D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097A5C" w:rsidRPr="007F1286" w14:paraId="36B26B20" w14:textId="77777777" w:rsidTr="00346785">
        <w:tc>
          <w:tcPr>
            <w:tcW w:w="2570" w:type="pct"/>
          </w:tcPr>
          <w:p w14:paraId="4DCFAF97" w14:textId="77777777" w:rsidR="00097A5C" w:rsidRPr="00097A5C" w:rsidRDefault="00097A5C" w:rsidP="00097A5C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р/с</w:t>
            </w:r>
          </w:p>
        </w:tc>
        <w:tc>
          <w:tcPr>
            <w:tcW w:w="2430" w:type="pct"/>
          </w:tcPr>
          <w:p w14:paraId="3390023B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097A5C" w:rsidRPr="007F1286" w14:paraId="779163A2" w14:textId="77777777" w:rsidTr="00346785">
        <w:tc>
          <w:tcPr>
            <w:tcW w:w="2570" w:type="pct"/>
          </w:tcPr>
          <w:p w14:paraId="75C46E5B" w14:textId="77777777" w:rsidR="00097A5C" w:rsidRPr="00097A5C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097A5C">
              <w:rPr>
                <w:bCs/>
                <w:sz w:val="24"/>
              </w:rPr>
              <w:t>к/с</w:t>
            </w:r>
          </w:p>
        </w:tc>
        <w:tc>
          <w:tcPr>
            <w:tcW w:w="2430" w:type="pct"/>
          </w:tcPr>
          <w:p w14:paraId="0BCAA10F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097A5C" w:rsidRPr="007F1286" w14:paraId="0AEEF1B8" w14:textId="77777777" w:rsidTr="00346785">
        <w:tc>
          <w:tcPr>
            <w:tcW w:w="2570" w:type="pct"/>
          </w:tcPr>
          <w:p w14:paraId="1FA83DFB" w14:textId="77777777" w:rsidR="00097A5C" w:rsidRPr="00097A5C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Наименование банка</w:t>
            </w:r>
          </w:p>
        </w:tc>
        <w:tc>
          <w:tcPr>
            <w:tcW w:w="2430" w:type="pct"/>
          </w:tcPr>
          <w:p w14:paraId="145E910A" w14:textId="77777777" w:rsidR="00097A5C" w:rsidRPr="007F1286" w:rsidRDefault="00097A5C" w:rsidP="00D21956">
            <w:pPr>
              <w:rPr>
                <w:sz w:val="24"/>
              </w:rPr>
            </w:pPr>
          </w:p>
        </w:tc>
      </w:tr>
      <w:tr w:rsidR="007F1286" w:rsidRPr="007F1286" w14:paraId="3A0F1BCC" w14:textId="77777777" w:rsidTr="00346785">
        <w:tc>
          <w:tcPr>
            <w:tcW w:w="2570" w:type="pct"/>
          </w:tcPr>
          <w:p w14:paraId="0BBBE575" w14:textId="77777777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БИК</w:t>
            </w:r>
          </w:p>
        </w:tc>
        <w:tc>
          <w:tcPr>
            <w:tcW w:w="2430" w:type="pct"/>
          </w:tcPr>
          <w:p w14:paraId="425E632A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0DD60F5B" w14:textId="77777777" w:rsidTr="00346785">
        <w:tc>
          <w:tcPr>
            <w:tcW w:w="2570" w:type="pct"/>
          </w:tcPr>
          <w:p w14:paraId="70AA3D45" w14:textId="77777777" w:rsidR="007F1286" w:rsidRPr="007F1286" w:rsidRDefault="007F1286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 w:rsidRPr="007F1286">
              <w:rPr>
                <w:bCs/>
                <w:sz w:val="24"/>
              </w:rPr>
              <w:t>Телефон</w:t>
            </w:r>
          </w:p>
        </w:tc>
        <w:tc>
          <w:tcPr>
            <w:tcW w:w="2430" w:type="pct"/>
          </w:tcPr>
          <w:p w14:paraId="4DFD69F1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  <w:tr w:rsidR="007F1286" w:rsidRPr="007F1286" w14:paraId="3A176646" w14:textId="77777777" w:rsidTr="00346785">
        <w:tc>
          <w:tcPr>
            <w:tcW w:w="2570" w:type="pct"/>
          </w:tcPr>
          <w:p w14:paraId="6817D080" w14:textId="77777777" w:rsidR="007F1286" w:rsidRPr="007F1286" w:rsidRDefault="00097A5C" w:rsidP="00D21956">
            <w:pPr>
              <w:tabs>
                <w:tab w:val="left" w:pos="8364"/>
              </w:tabs>
              <w:rPr>
                <w:bCs/>
                <w:sz w:val="24"/>
              </w:rPr>
            </w:pPr>
            <w:r>
              <w:rPr>
                <w:bCs/>
                <w:sz w:val="24"/>
              </w:rPr>
              <w:t>Эл. адрес</w:t>
            </w:r>
          </w:p>
        </w:tc>
        <w:tc>
          <w:tcPr>
            <w:tcW w:w="2430" w:type="pct"/>
          </w:tcPr>
          <w:p w14:paraId="74A6B269" w14:textId="77777777" w:rsidR="007F1286" w:rsidRPr="00A504E3" w:rsidRDefault="007F1286" w:rsidP="00D21956">
            <w:pPr>
              <w:rPr>
                <w:sz w:val="24"/>
                <w:lang w:val="en-US"/>
              </w:rPr>
            </w:pPr>
          </w:p>
        </w:tc>
      </w:tr>
      <w:tr w:rsidR="007F1286" w:rsidRPr="007F1286" w14:paraId="213346EB" w14:textId="77777777" w:rsidTr="00346785">
        <w:tc>
          <w:tcPr>
            <w:tcW w:w="2570" w:type="pct"/>
          </w:tcPr>
          <w:p w14:paraId="2EBB5649" w14:textId="77777777" w:rsidR="007F1286" w:rsidRPr="007F1286" w:rsidRDefault="007F1286" w:rsidP="00D21956">
            <w:pPr>
              <w:rPr>
                <w:sz w:val="24"/>
              </w:rPr>
            </w:pPr>
            <w:r w:rsidRPr="007F1286">
              <w:rPr>
                <w:sz w:val="24"/>
              </w:rPr>
              <w:t>Сведения о лице, уполномоченном на подписание контракта</w:t>
            </w:r>
          </w:p>
        </w:tc>
        <w:tc>
          <w:tcPr>
            <w:tcW w:w="2430" w:type="pct"/>
          </w:tcPr>
          <w:p w14:paraId="63E9F39A" w14:textId="77777777" w:rsidR="007F1286" w:rsidRPr="007F1286" w:rsidRDefault="007F1286" w:rsidP="00D21956">
            <w:pPr>
              <w:rPr>
                <w:sz w:val="24"/>
              </w:rPr>
            </w:pPr>
          </w:p>
        </w:tc>
      </w:tr>
    </w:tbl>
    <w:p w14:paraId="47347565" w14:textId="77777777" w:rsidR="007F1286" w:rsidRPr="007F1286" w:rsidRDefault="007F1286" w:rsidP="007F1286">
      <w:pPr>
        <w:spacing w:after="0" w:line="360" w:lineRule="auto"/>
        <w:ind w:firstLine="567"/>
        <w:jc w:val="both"/>
        <w:rPr>
          <w:rFonts w:ascii="Times New Roman" w:hAnsi="Times New Roman" w:cs="Times New Roman"/>
        </w:rPr>
      </w:pPr>
    </w:p>
    <w:sectPr w:rsidR="007F1286" w:rsidRPr="007F1286" w:rsidSect="00CB062A">
      <w:pgSz w:w="11907" w:h="16839" w:code="9"/>
      <w:pgMar w:top="1276" w:right="567" w:bottom="425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 w15:restartNumberingAfterBreak="0">
    <w:nsid w:val="0FAE36A8"/>
    <w:multiLevelType w:val="multilevel"/>
    <w:tmpl w:val="F3D28A8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13FD0D7C"/>
    <w:multiLevelType w:val="multilevel"/>
    <w:tmpl w:val="799845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E00718F"/>
    <w:multiLevelType w:val="multilevel"/>
    <w:tmpl w:val="D772C5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1146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" w15:restartNumberingAfterBreak="0">
    <w:nsid w:val="3B393C17"/>
    <w:multiLevelType w:val="multilevel"/>
    <w:tmpl w:val="8DCA02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1660583"/>
    <w:multiLevelType w:val="multilevel"/>
    <w:tmpl w:val="397EE81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696F2561"/>
    <w:multiLevelType w:val="multilevel"/>
    <w:tmpl w:val="BCE087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284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87F"/>
    <w:rsid w:val="0001344A"/>
    <w:rsid w:val="00033B62"/>
    <w:rsid w:val="000508AA"/>
    <w:rsid w:val="00060C3C"/>
    <w:rsid w:val="000772B9"/>
    <w:rsid w:val="00097A5C"/>
    <w:rsid w:val="00122703"/>
    <w:rsid w:val="0015688A"/>
    <w:rsid w:val="001A5835"/>
    <w:rsid w:val="00201200"/>
    <w:rsid w:val="002C21F3"/>
    <w:rsid w:val="00346785"/>
    <w:rsid w:val="00370767"/>
    <w:rsid w:val="003D50D5"/>
    <w:rsid w:val="0041022B"/>
    <w:rsid w:val="00524BD7"/>
    <w:rsid w:val="00580BD7"/>
    <w:rsid w:val="0059394F"/>
    <w:rsid w:val="005C2749"/>
    <w:rsid w:val="005D237F"/>
    <w:rsid w:val="00675845"/>
    <w:rsid w:val="006E125D"/>
    <w:rsid w:val="006E27F6"/>
    <w:rsid w:val="00720800"/>
    <w:rsid w:val="00754BF7"/>
    <w:rsid w:val="0076768F"/>
    <w:rsid w:val="007A4944"/>
    <w:rsid w:val="007F1286"/>
    <w:rsid w:val="008139B5"/>
    <w:rsid w:val="00814CF5"/>
    <w:rsid w:val="00904586"/>
    <w:rsid w:val="00A0648C"/>
    <w:rsid w:val="00A504E3"/>
    <w:rsid w:val="00A64AF8"/>
    <w:rsid w:val="00AA6489"/>
    <w:rsid w:val="00AD7FC1"/>
    <w:rsid w:val="00B877B7"/>
    <w:rsid w:val="00BD74E5"/>
    <w:rsid w:val="00CB062A"/>
    <w:rsid w:val="00CD52F2"/>
    <w:rsid w:val="00CF187F"/>
    <w:rsid w:val="00D25035"/>
    <w:rsid w:val="00DB5DC2"/>
    <w:rsid w:val="00E51BF7"/>
    <w:rsid w:val="00E6673E"/>
    <w:rsid w:val="00E672B0"/>
    <w:rsid w:val="00EA36CE"/>
    <w:rsid w:val="00F07854"/>
    <w:rsid w:val="00F447C4"/>
    <w:rsid w:val="00F96354"/>
    <w:rsid w:val="00FC7918"/>
    <w:rsid w:val="00FE0D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91C99"/>
  <w15:docId w15:val="{AAF2007E-EB91-4E0C-8932-DC4331356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237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D237F"/>
    <w:rPr>
      <w:rFonts w:ascii="Times New Roman" w:hAnsi="Times New Roman" w:cs="Times New Roman" w:hint="default"/>
      <w:color w:val="0066CC"/>
      <w:u w:val="single"/>
    </w:rPr>
  </w:style>
  <w:style w:type="character" w:styleId="a5">
    <w:name w:val="annotation reference"/>
    <w:basedOn w:val="a0"/>
    <w:uiPriority w:val="99"/>
    <w:semiHidden/>
    <w:unhideWhenUsed/>
    <w:rsid w:val="00CD52F2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D52F2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D52F2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D52F2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CD52F2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D52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D52F2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39"/>
    <w:rsid w:val="007F1286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7F1286"/>
    <w:rPr>
      <w:color w:val="808080"/>
    </w:rPr>
  </w:style>
  <w:style w:type="paragraph" w:customStyle="1" w:styleId="ConsPlusNonformat">
    <w:name w:val="ConsPlusNonformat"/>
    <w:rsid w:val="00AA648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D50ABD-0C9A-4FB0-805E-5C4C8F2FE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Александровна Исакова</dc:creator>
  <cp:lastModifiedBy>User</cp:lastModifiedBy>
  <cp:revision>2</cp:revision>
  <dcterms:created xsi:type="dcterms:W3CDTF">2026-04-27T13:31:00Z</dcterms:created>
  <dcterms:modified xsi:type="dcterms:W3CDTF">2026-04-27T13:31:00Z</dcterms:modified>
</cp:coreProperties>
</file>