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9D4DC" w14:textId="77777777" w:rsidR="00DF18C4" w:rsidRPr="008E057E" w:rsidRDefault="00DF18C4" w:rsidP="00DF18C4">
      <w:pPr>
        <w:ind w:left="5812" w:firstLine="142"/>
        <w:rPr>
          <w:rFonts w:eastAsia="Times New Roman" w:cs="Times New Roman"/>
        </w:rPr>
      </w:pPr>
      <w:r w:rsidRPr="008E057E">
        <w:rPr>
          <w:rFonts w:eastAsia="Times New Roman" w:cs="Times New Roman"/>
        </w:rPr>
        <w:t>УТВЕРЖДАЮ</w:t>
      </w:r>
    </w:p>
    <w:p w14:paraId="5267DF93" w14:textId="77777777" w:rsidR="00DF18C4" w:rsidRPr="008E057E" w:rsidRDefault="00DF18C4" w:rsidP="00DF18C4">
      <w:pPr>
        <w:ind w:left="5954"/>
        <w:rPr>
          <w:rFonts w:eastAsia="Times New Roman" w:cs="Times New Roman"/>
        </w:rPr>
      </w:pPr>
      <w:r w:rsidRPr="008E057E">
        <w:rPr>
          <w:rFonts w:eastAsia="Times New Roman" w:cs="Times New Roman"/>
        </w:rPr>
        <w:t>Директор Санкт-Петербургского государственного казенного учреждения «Жилищное агентство Пушкинского района Санкт-Петербурга»</w:t>
      </w:r>
    </w:p>
    <w:p w14:paraId="75F8FAB8" w14:textId="77777777" w:rsidR="00DF18C4" w:rsidRPr="008E057E" w:rsidRDefault="00DF18C4" w:rsidP="00DF18C4">
      <w:pPr>
        <w:ind w:left="5954"/>
        <w:rPr>
          <w:rFonts w:eastAsia="Times New Roman" w:cs="Times New Roman"/>
        </w:rPr>
      </w:pPr>
      <w:r w:rsidRPr="008E057E">
        <w:rPr>
          <w:rFonts w:eastAsia="Times New Roman" w:cs="Times New Roman"/>
        </w:rPr>
        <w:t>_________________ Т.Г. Нам</w:t>
      </w:r>
    </w:p>
    <w:p w14:paraId="6BB74965" w14:textId="2E05BE02" w:rsidR="00DF18C4" w:rsidRPr="008E057E" w:rsidRDefault="00376CB5" w:rsidP="00DF18C4">
      <w:pPr>
        <w:ind w:left="5954"/>
        <w:rPr>
          <w:rFonts w:eastAsia="Times New Roman" w:cs="Times New Roman"/>
        </w:rPr>
      </w:pPr>
      <w:r>
        <w:rPr>
          <w:rFonts w:eastAsia="Times New Roman" w:cs="Times New Roman"/>
        </w:rPr>
        <w:t>«___» ____________ 202</w:t>
      </w:r>
      <w:r w:rsidR="00C977C7">
        <w:rPr>
          <w:rFonts w:eastAsia="Times New Roman" w:cs="Times New Roman"/>
        </w:rPr>
        <w:t>6</w:t>
      </w:r>
      <w:r w:rsidR="00DF18C4" w:rsidRPr="008E057E">
        <w:rPr>
          <w:rFonts w:eastAsia="Times New Roman" w:cs="Times New Roman"/>
        </w:rPr>
        <w:t xml:space="preserve"> г.</w:t>
      </w:r>
    </w:p>
    <w:p w14:paraId="71879EE6" w14:textId="77777777" w:rsidR="00DF18C4" w:rsidRDefault="00DF18C4" w:rsidP="00F40A74">
      <w:pPr>
        <w:jc w:val="center"/>
        <w:rPr>
          <w:b/>
        </w:rPr>
      </w:pPr>
    </w:p>
    <w:p w14:paraId="67174C4B" w14:textId="77777777" w:rsidR="00F40A74" w:rsidRPr="00DF18C4" w:rsidRDefault="00F40A74" w:rsidP="00F40A74">
      <w:pPr>
        <w:jc w:val="center"/>
        <w:rPr>
          <w:b/>
        </w:rPr>
      </w:pPr>
      <w:r w:rsidRPr="00DF18C4">
        <w:rPr>
          <w:b/>
        </w:rPr>
        <w:t>РАСЧЕТ</w:t>
      </w:r>
    </w:p>
    <w:p w14:paraId="30EB3A12" w14:textId="77777777" w:rsidR="00F40A74" w:rsidRDefault="00F40A74" w:rsidP="00F40A74">
      <w:pPr>
        <w:jc w:val="center"/>
      </w:pPr>
      <w:r>
        <w:t xml:space="preserve">стоимости услуг по содержанию нежилого здания, </w:t>
      </w:r>
    </w:p>
    <w:p w14:paraId="38858CCC" w14:textId="63578DE3" w:rsidR="00F40A74" w:rsidRDefault="00F40A74" w:rsidP="00F40A74">
      <w:pPr>
        <w:jc w:val="center"/>
      </w:pPr>
      <w:r>
        <w:t xml:space="preserve">являющегося собственностью Санкт-Петербурга по адресу: г. Санкт-Петербург, </w:t>
      </w:r>
    </w:p>
    <w:p w14:paraId="7EC9524B" w14:textId="13D9BBE3" w:rsidR="00DE0C07" w:rsidRDefault="00DE0C07" w:rsidP="00962723">
      <w:pPr>
        <w:jc w:val="center"/>
      </w:pPr>
      <w:r w:rsidRPr="00DE0C07">
        <w:t xml:space="preserve">г. Павловск, ул. Красного Курсанта, </w:t>
      </w:r>
      <w:r w:rsidR="00C977C7" w:rsidRPr="00C977C7">
        <w:t xml:space="preserve">д. 11, лит. А, </w:t>
      </w:r>
    </w:p>
    <w:tbl>
      <w:tblPr>
        <w:tblStyle w:val="a3"/>
        <w:tblpPr w:leftFromText="180" w:rightFromText="180" w:vertAnchor="text" w:tblpY="1"/>
        <w:tblOverlap w:val="never"/>
        <w:tblW w:w="9597" w:type="dxa"/>
        <w:tblLook w:val="04A0" w:firstRow="1" w:lastRow="0" w:firstColumn="1" w:lastColumn="0" w:noHBand="0" w:noVBand="1"/>
      </w:tblPr>
      <w:tblGrid>
        <w:gridCol w:w="2943"/>
        <w:gridCol w:w="2187"/>
        <w:gridCol w:w="1507"/>
        <w:gridCol w:w="1445"/>
        <w:gridCol w:w="1515"/>
      </w:tblGrid>
      <w:tr w:rsidR="00962723" w:rsidRPr="00F403BA" w14:paraId="727FACEF" w14:textId="77777777" w:rsidTr="005D664F">
        <w:trPr>
          <w:trHeight w:val="1832"/>
        </w:trPr>
        <w:tc>
          <w:tcPr>
            <w:tcW w:w="2943" w:type="dxa"/>
            <w:noWrap/>
            <w:hideMark/>
          </w:tcPr>
          <w:p w14:paraId="79362B33" w14:textId="77777777" w:rsidR="00962723" w:rsidRPr="00F403BA" w:rsidRDefault="00962723" w:rsidP="002A0AB5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F403BA">
              <w:rPr>
                <w:rFonts w:eastAsia="Times New Roman" w:cs="Times New Roman"/>
                <w:sz w:val="28"/>
                <w:szCs w:val="28"/>
                <w:lang w:eastAsia="ru-RU"/>
              </w:rPr>
              <w:t>Услуга</w:t>
            </w:r>
          </w:p>
        </w:tc>
        <w:tc>
          <w:tcPr>
            <w:tcW w:w="2187" w:type="dxa"/>
            <w:hideMark/>
          </w:tcPr>
          <w:p w14:paraId="2E2435CB" w14:textId="77777777" w:rsidR="00962723" w:rsidRPr="00F403BA" w:rsidRDefault="00962723" w:rsidP="002A0AB5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F403BA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Площадь нежилых помещений, </w:t>
            </w:r>
            <w:proofErr w:type="spellStart"/>
            <w:r w:rsidRPr="00F403BA">
              <w:rPr>
                <w:rFonts w:eastAsia="Times New Roman" w:cs="Times New Roman"/>
                <w:sz w:val="28"/>
                <w:szCs w:val="28"/>
                <w:lang w:eastAsia="ru-RU"/>
              </w:rPr>
              <w:t>кв.м</w:t>
            </w:r>
            <w:proofErr w:type="spellEnd"/>
            <w:r w:rsidRPr="00F403BA">
              <w:rPr>
                <w:rFonts w:eastAsia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07" w:type="dxa"/>
            <w:hideMark/>
          </w:tcPr>
          <w:p w14:paraId="3E3086BC" w14:textId="77777777" w:rsidR="00962723" w:rsidRPr="00F403BA" w:rsidRDefault="00962723" w:rsidP="002A0AB5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F403BA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Стоимость на 1 кв. м. нежилой площади в месяц, руб. </w:t>
            </w:r>
          </w:p>
        </w:tc>
        <w:tc>
          <w:tcPr>
            <w:tcW w:w="1445" w:type="dxa"/>
            <w:hideMark/>
          </w:tcPr>
          <w:p w14:paraId="66ADB9E7" w14:textId="77777777" w:rsidR="00962723" w:rsidRPr="00F403BA" w:rsidRDefault="00962723" w:rsidP="002A0AB5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F403BA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Итого стоимость услуг в месяц, руб.                              </w:t>
            </w:r>
          </w:p>
        </w:tc>
        <w:tc>
          <w:tcPr>
            <w:tcW w:w="1515" w:type="dxa"/>
            <w:hideMark/>
          </w:tcPr>
          <w:p w14:paraId="31C1CA6E" w14:textId="77777777" w:rsidR="00962723" w:rsidRPr="00F403BA" w:rsidRDefault="00962723" w:rsidP="002A0AB5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F403BA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Итого стоимость, руб.                              </w:t>
            </w:r>
          </w:p>
        </w:tc>
      </w:tr>
      <w:tr w:rsidR="00962723" w:rsidRPr="00F403BA" w14:paraId="61901736" w14:textId="77777777" w:rsidTr="005D664F">
        <w:trPr>
          <w:trHeight w:val="872"/>
        </w:trPr>
        <w:tc>
          <w:tcPr>
            <w:tcW w:w="2943" w:type="dxa"/>
            <w:hideMark/>
          </w:tcPr>
          <w:p w14:paraId="271A37E6" w14:textId="77777777" w:rsidR="00962723" w:rsidRPr="00F403BA" w:rsidRDefault="00962723" w:rsidP="002A0AB5">
            <w:pPr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F403BA">
              <w:rPr>
                <w:rFonts w:eastAsia="Times New Roman" w:cs="Times New Roman"/>
                <w:sz w:val="28"/>
                <w:szCs w:val="28"/>
                <w:lang w:eastAsia="ru-RU"/>
              </w:rPr>
              <w:t>Содержание придомовой территории</w:t>
            </w:r>
          </w:p>
        </w:tc>
        <w:tc>
          <w:tcPr>
            <w:tcW w:w="2187" w:type="dxa"/>
            <w:vMerge w:val="restart"/>
            <w:noWrap/>
            <w:hideMark/>
          </w:tcPr>
          <w:p w14:paraId="33DF3BC3" w14:textId="77777777" w:rsidR="00962723" w:rsidRDefault="00962723" w:rsidP="002A0AB5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p w14:paraId="16046D14" w14:textId="77777777" w:rsidR="00962723" w:rsidRDefault="00962723" w:rsidP="002A0AB5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p w14:paraId="42D94573" w14:textId="77777777" w:rsidR="00962723" w:rsidRDefault="00962723" w:rsidP="002A0AB5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p w14:paraId="244A1490" w14:textId="77777777" w:rsidR="00962723" w:rsidRDefault="00962723" w:rsidP="002A0AB5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p w14:paraId="49038C3D" w14:textId="77777777" w:rsidR="00962723" w:rsidRDefault="00962723" w:rsidP="002A0AB5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p w14:paraId="2827D548" w14:textId="77777777" w:rsidR="00962723" w:rsidRDefault="00962723" w:rsidP="002A0AB5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p w14:paraId="1B2DEBD2" w14:textId="77777777" w:rsidR="00962723" w:rsidRDefault="00962723" w:rsidP="002A0AB5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p w14:paraId="4BBCA7C3" w14:textId="77777777" w:rsidR="00962723" w:rsidRDefault="00962723" w:rsidP="002A0AB5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p w14:paraId="1F7CC0D4" w14:textId="77777777" w:rsidR="00962723" w:rsidRDefault="00962723" w:rsidP="002A0AB5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p w14:paraId="0FFE4874" w14:textId="77777777" w:rsidR="00962723" w:rsidRDefault="00962723" w:rsidP="002A0AB5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p w14:paraId="292E4FE7" w14:textId="77777777" w:rsidR="00962723" w:rsidRDefault="00962723" w:rsidP="002A0AB5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p w14:paraId="70BC0883" w14:textId="77777777" w:rsidR="00962723" w:rsidRPr="00F403BA" w:rsidRDefault="00962723" w:rsidP="002A0AB5">
            <w:pPr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750,3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9F813F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3,16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E513D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2370,95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F54AB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18967,60</w:t>
            </w:r>
          </w:p>
        </w:tc>
      </w:tr>
      <w:tr w:rsidR="00962723" w:rsidRPr="00F403BA" w14:paraId="36F80978" w14:textId="77777777" w:rsidTr="005D664F">
        <w:trPr>
          <w:trHeight w:val="463"/>
        </w:trPr>
        <w:tc>
          <w:tcPr>
            <w:tcW w:w="2943" w:type="dxa"/>
            <w:hideMark/>
          </w:tcPr>
          <w:p w14:paraId="6FD74C74" w14:textId="77777777" w:rsidR="00962723" w:rsidRPr="00F403BA" w:rsidRDefault="00962723" w:rsidP="002A0AB5">
            <w:pPr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Технические осмотры конструкций</w:t>
            </w:r>
          </w:p>
        </w:tc>
        <w:tc>
          <w:tcPr>
            <w:tcW w:w="2187" w:type="dxa"/>
            <w:vMerge/>
            <w:hideMark/>
          </w:tcPr>
          <w:p w14:paraId="319CF62D" w14:textId="77777777" w:rsidR="00962723" w:rsidRPr="00F403BA" w:rsidRDefault="00962723" w:rsidP="002A0AB5">
            <w:pPr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CF5E2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0,68</w:t>
            </w: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91E1A1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510,20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89A126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4081,60</w:t>
            </w:r>
          </w:p>
        </w:tc>
      </w:tr>
      <w:tr w:rsidR="00962723" w:rsidRPr="00F403BA" w14:paraId="54AF3222" w14:textId="77777777" w:rsidTr="005D664F">
        <w:trPr>
          <w:trHeight w:val="856"/>
        </w:trPr>
        <w:tc>
          <w:tcPr>
            <w:tcW w:w="2943" w:type="dxa"/>
            <w:hideMark/>
          </w:tcPr>
          <w:p w14:paraId="64901230" w14:textId="77777777" w:rsidR="00962723" w:rsidRPr="00F403BA" w:rsidRDefault="00962723" w:rsidP="002A0AB5">
            <w:pPr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F403BA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Услуги 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по дератизации и дезинсекции</w:t>
            </w:r>
          </w:p>
        </w:tc>
        <w:tc>
          <w:tcPr>
            <w:tcW w:w="2187" w:type="dxa"/>
            <w:vMerge/>
            <w:hideMark/>
          </w:tcPr>
          <w:p w14:paraId="0616B43A" w14:textId="77777777" w:rsidR="00962723" w:rsidRPr="00F403BA" w:rsidRDefault="00962723" w:rsidP="002A0AB5">
            <w:pPr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CC10E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0,10</w:t>
            </w: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570176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75,03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001BB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600,24</w:t>
            </w:r>
          </w:p>
        </w:tc>
      </w:tr>
      <w:tr w:rsidR="00962723" w:rsidRPr="00F403BA" w14:paraId="67AF2184" w14:textId="77777777" w:rsidTr="005D664F">
        <w:trPr>
          <w:trHeight w:val="431"/>
        </w:trPr>
        <w:tc>
          <w:tcPr>
            <w:tcW w:w="2943" w:type="dxa"/>
            <w:tcBorders>
              <w:top w:val="single" w:sz="4" w:space="0" w:color="auto"/>
            </w:tcBorders>
          </w:tcPr>
          <w:p w14:paraId="60231BF7" w14:textId="77777777" w:rsidR="00962723" w:rsidRPr="00F403BA" w:rsidRDefault="00962723" w:rsidP="002A0AB5">
            <w:pPr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Вывоз мусора</w:t>
            </w:r>
          </w:p>
        </w:tc>
        <w:tc>
          <w:tcPr>
            <w:tcW w:w="2187" w:type="dxa"/>
            <w:vMerge/>
          </w:tcPr>
          <w:p w14:paraId="3DF4B5DC" w14:textId="77777777" w:rsidR="00962723" w:rsidRPr="00F403BA" w:rsidRDefault="00962723" w:rsidP="002A0AB5">
            <w:pPr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19EAC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9,82</w:t>
            </w: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611FF3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7367,95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1383AB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58943,60</w:t>
            </w:r>
          </w:p>
        </w:tc>
      </w:tr>
      <w:tr w:rsidR="00962723" w:rsidRPr="00F403BA" w14:paraId="226B7268" w14:textId="77777777" w:rsidTr="005D664F">
        <w:trPr>
          <w:trHeight w:val="3400"/>
        </w:trPr>
        <w:tc>
          <w:tcPr>
            <w:tcW w:w="2943" w:type="dxa"/>
            <w:tcBorders>
              <w:top w:val="single" w:sz="4" w:space="0" w:color="auto"/>
            </w:tcBorders>
          </w:tcPr>
          <w:p w14:paraId="44A5C275" w14:textId="77777777" w:rsidR="00962723" w:rsidRPr="0092488A" w:rsidRDefault="00962723" w:rsidP="002A0AB5">
            <w:pPr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D8393B">
              <w:rPr>
                <w:rFonts w:eastAsia="Times New Roman" w:cs="Times New Roman"/>
                <w:sz w:val="28"/>
                <w:szCs w:val="28"/>
                <w:lang w:eastAsia="ru-RU"/>
              </w:rPr>
              <w:t>Услуги аварийного обслуживания (в т.ч. выполнение работ по технической укрепленности оконных и дверных проёмов; удаление несанкционированных надписей (граффити) на стенах фасада здания)</w:t>
            </w:r>
          </w:p>
        </w:tc>
        <w:tc>
          <w:tcPr>
            <w:tcW w:w="2187" w:type="dxa"/>
            <w:vMerge/>
          </w:tcPr>
          <w:p w14:paraId="2621E5DC" w14:textId="77777777" w:rsidR="00962723" w:rsidRPr="00F403BA" w:rsidRDefault="00962723" w:rsidP="002A0AB5">
            <w:pPr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7BFD36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2,44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AE0E16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1830,73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5F1311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14645,84</w:t>
            </w:r>
          </w:p>
        </w:tc>
      </w:tr>
      <w:tr w:rsidR="00962723" w:rsidRPr="00F403BA" w14:paraId="536D1A73" w14:textId="77777777" w:rsidTr="002A0AB5">
        <w:trPr>
          <w:trHeight w:val="375"/>
        </w:trPr>
        <w:tc>
          <w:tcPr>
            <w:tcW w:w="2943" w:type="dxa"/>
            <w:tcBorders>
              <w:top w:val="single" w:sz="4" w:space="0" w:color="auto"/>
            </w:tcBorders>
            <w:hideMark/>
          </w:tcPr>
          <w:p w14:paraId="0F10C398" w14:textId="77777777" w:rsidR="00962723" w:rsidRPr="00F403BA" w:rsidRDefault="00962723" w:rsidP="002A0AB5">
            <w:pPr>
              <w:jc w:val="center"/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403BA"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2187" w:type="dxa"/>
            <w:tcBorders>
              <w:top w:val="single" w:sz="4" w:space="0" w:color="auto"/>
            </w:tcBorders>
            <w:noWrap/>
            <w:hideMark/>
          </w:tcPr>
          <w:p w14:paraId="112C6075" w14:textId="77777777" w:rsidR="00962723" w:rsidRPr="00F403BA" w:rsidRDefault="00962723" w:rsidP="002A0AB5">
            <w:pPr>
              <w:jc w:val="center"/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  <w:t>750,3</w:t>
            </w:r>
          </w:p>
        </w:tc>
        <w:tc>
          <w:tcPr>
            <w:tcW w:w="1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7D31DB" w14:textId="77777777" w:rsidR="00962723" w:rsidRDefault="00962723" w:rsidP="002A0AB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16,2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EE9817" w14:textId="77777777" w:rsidR="00962723" w:rsidRDefault="00962723" w:rsidP="002A0AB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12154,86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4D9C2D" w14:textId="77777777" w:rsidR="00962723" w:rsidRDefault="00962723" w:rsidP="002A0AB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97238,88</w:t>
            </w:r>
          </w:p>
        </w:tc>
      </w:tr>
      <w:tr w:rsidR="00962723" w:rsidRPr="00A2475D" w14:paraId="4E3BF0CE" w14:textId="77777777" w:rsidTr="002A0A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4467" w:type="dxa"/>
        </w:trPr>
        <w:tc>
          <w:tcPr>
            <w:tcW w:w="2943" w:type="dxa"/>
          </w:tcPr>
          <w:p w14:paraId="1B9C9F26" w14:textId="77777777" w:rsidR="00962723" w:rsidRDefault="00962723" w:rsidP="002A0AB5">
            <w:pPr>
              <w:jc w:val="left"/>
              <w:rPr>
                <w:b/>
              </w:rPr>
            </w:pPr>
          </w:p>
          <w:p w14:paraId="62923877" w14:textId="77777777" w:rsidR="00962723" w:rsidRDefault="00962723" w:rsidP="002A0AB5">
            <w:pPr>
              <w:jc w:val="left"/>
              <w:rPr>
                <w:b/>
              </w:rPr>
            </w:pPr>
          </w:p>
          <w:p w14:paraId="1E8D07E5" w14:textId="77777777" w:rsidR="00962723" w:rsidRPr="00A2475D" w:rsidRDefault="00962723" w:rsidP="002A0AB5">
            <w:pPr>
              <w:jc w:val="left"/>
              <w:rPr>
                <w:b/>
              </w:rPr>
            </w:pPr>
          </w:p>
        </w:tc>
        <w:tc>
          <w:tcPr>
            <w:tcW w:w="2187" w:type="dxa"/>
          </w:tcPr>
          <w:p w14:paraId="2374ADCA" w14:textId="77777777" w:rsidR="00962723" w:rsidRPr="00A2475D" w:rsidRDefault="00962723" w:rsidP="002A0AB5">
            <w:pPr>
              <w:jc w:val="right"/>
              <w:rPr>
                <w:b/>
              </w:rPr>
            </w:pPr>
          </w:p>
        </w:tc>
      </w:tr>
    </w:tbl>
    <w:p w14:paraId="1C77198D" w14:textId="77777777" w:rsidR="00DE0C07" w:rsidRDefault="00DE0C07" w:rsidP="00F40A74">
      <w:pPr>
        <w:jc w:val="center"/>
      </w:pPr>
    </w:p>
    <w:p w14:paraId="5446FACD" w14:textId="77777777" w:rsidR="00C977C7" w:rsidRDefault="00C977C7" w:rsidP="00F40A74">
      <w:pPr>
        <w:jc w:val="center"/>
      </w:pPr>
    </w:p>
    <w:p w14:paraId="42107A31" w14:textId="77777777" w:rsidR="00C977C7" w:rsidRDefault="00C977C7" w:rsidP="00F40A74">
      <w:pPr>
        <w:jc w:val="center"/>
      </w:pPr>
    </w:p>
    <w:p w14:paraId="4FB2E4EC" w14:textId="77777777" w:rsidR="00C1118A" w:rsidRDefault="00C1118A" w:rsidP="00C977C7">
      <w:pPr>
        <w:jc w:val="center"/>
        <w:rPr>
          <w:b/>
        </w:rPr>
      </w:pPr>
    </w:p>
    <w:p w14:paraId="7EC327C2" w14:textId="77777777" w:rsidR="00C977C7" w:rsidRPr="00DF18C4" w:rsidRDefault="00C977C7" w:rsidP="00C977C7">
      <w:pPr>
        <w:jc w:val="center"/>
        <w:rPr>
          <w:b/>
        </w:rPr>
      </w:pPr>
      <w:r w:rsidRPr="00DF18C4">
        <w:rPr>
          <w:b/>
        </w:rPr>
        <w:t>РАСЧЕТ</w:t>
      </w:r>
    </w:p>
    <w:p w14:paraId="1FD92C5F" w14:textId="77777777" w:rsidR="00C977C7" w:rsidRDefault="00C977C7" w:rsidP="00C977C7">
      <w:pPr>
        <w:jc w:val="center"/>
      </w:pPr>
      <w:r>
        <w:t xml:space="preserve">стоимости услуг по содержанию нежилого здания, </w:t>
      </w:r>
    </w:p>
    <w:p w14:paraId="69880BC1" w14:textId="77777777" w:rsidR="00C977C7" w:rsidRDefault="00C977C7" w:rsidP="00C977C7">
      <w:pPr>
        <w:jc w:val="center"/>
      </w:pPr>
      <w:r>
        <w:t xml:space="preserve">являющегося собственностью Санкт-Петербурга по адресу: г. Санкт-Петербург, </w:t>
      </w:r>
    </w:p>
    <w:p w14:paraId="2337E3C0" w14:textId="4596BEF1" w:rsidR="00C977C7" w:rsidRDefault="00C977C7" w:rsidP="00C977C7">
      <w:pPr>
        <w:jc w:val="center"/>
      </w:pPr>
      <w:r w:rsidRPr="00DE0C07">
        <w:t xml:space="preserve">г. Павловск, ул. Красного Курсанта, </w:t>
      </w:r>
      <w:r w:rsidRPr="00C977C7">
        <w:t xml:space="preserve">д. 11, лит. </w:t>
      </w:r>
      <w:r>
        <w:t>Б</w:t>
      </w:r>
      <w:r w:rsidRPr="00C977C7">
        <w:t xml:space="preserve">, </w:t>
      </w:r>
    </w:p>
    <w:tbl>
      <w:tblPr>
        <w:tblStyle w:val="a3"/>
        <w:tblpPr w:leftFromText="180" w:rightFromText="180" w:vertAnchor="text" w:tblpY="1"/>
        <w:tblOverlap w:val="never"/>
        <w:tblW w:w="9597" w:type="dxa"/>
        <w:tblLook w:val="04A0" w:firstRow="1" w:lastRow="0" w:firstColumn="1" w:lastColumn="0" w:noHBand="0" w:noVBand="1"/>
      </w:tblPr>
      <w:tblGrid>
        <w:gridCol w:w="2943"/>
        <w:gridCol w:w="2187"/>
        <w:gridCol w:w="1507"/>
        <w:gridCol w:w="1445"/>
        <w:gridCol w:w="1515"/>
      </w:tblGrid>
      <w:tr w:rsidR="00962723" w:rsidRPr="00311D63" w14:paraId="609BC549" w14:textId="77777777" w:rsidTr="002A0AB5">
        <w:trPr>
          <w:trHeight w:val="1770"/>
        </w:trPr>
        <w:tc>
          <w:tcPr>
            <w:tcW w:w="2943" w:type="dxa"/>
            <w:noWrap/>
            <w:hideMark/>
          </w:tcPr>
          <w:p w14:paraId="15BDF648" w14:textId="77777777" w:rsidR="00962723" w:rsidRPr="00311D63" w:rsidRDefault="00962723" w:rsidP="002A0AB5">
            <w:pPr>
              <w:jc w:val="center"/>
            </w:pPr>
            <w:r w:rsidRPr="00311D63">
              <w:t>Услуга</w:t>
            </w:r>
          </w:p>
        </w:tc>
        <w:tc>
          <w:tcPr>
            <w:tcW w:w="2187" w:type="dxa"/>
            <w:hideMark/>
          </w:tcPr>
          <w:p w14:paraId="339DF615" w14:textId="77777777" w:rsidR="00962723" w:rsidRPr="00311D63" w:rsidRDefault="00962723" w:rsidP="002A0AB5">
            <w:pPr>
              <w:jc w:val="center"/>
            </w:pPr>
            <w:r w:rsidRPr="00311D63">
              <w:t xml:space="preserve">Площадь нежилых помещений, </w:t>
            </w:r>
            <w:proofErr w:type="spellStart"/>
            <w:r w:rsidRPr="00311D63">
              <w:t>кв.м</w:t>
            </w:r>
            <w:proofErr w:type="spellEnd"/>
            <w:r w:rsidRPr="00311D63">
              <w:t>.</w:t>
            </w:r>
          </w:p>
        </w:tc>
        <w:tc>
          <w:tcPr>
            <w:tcW w:w="1507" w:type="dxa"/>
            <w:hideMark/>
          </w:tcPr>
          <w:p w14:paraId="4DF659DF" w14:textId="77777777" w:rsidR="00962723" w:rsidRPr="00311D63" w:rsidRDefault="00962723" w:rsidP="002A0AB5">
            <w:pPr>
              <w:jc w:val="center"/>
            </w:pPr>
            <w:r w:rsidRPr="00311D63">
              <w:t xml:space="preserve">Стоимость на 1 кв. м. нежилой площади в месяц, руб. </w:t>
            </w:r>
          </w:p>
        </w:tc>
        <w:tc>
          <w:tcPr>
            <w:tcW w:w="1445" w:type="dxa"/>
            <w:hideMark/>
          </w:tcPr>
          <w:p w14:paraId="7EE29C78" w14:textId="77777777" w:rsidR="00962723" w:rsidRPr="00311D63" w:rsidRDefault="00962723" w:rsidP="002A0AB5">
            <w:pPr>
              <w:jc w:val="center"/>
            </w:pPr>
            <w:r w:rsidRPr="00311D63">
              <w:t xml:space="preserve">Итого стоимость услуг в месяц, руб.                              </w:t>
            </w:r>
          </w:p>
        </w:tc>
        <w:tc>
          <w:tcPr>
            <w:tcW w:w="1515" w:type="dxa"/>
            <w:hideMark/>
          </w:tcPr>
          <w:p w14:paraId="5699AD57" w14:textId="77777777" w:rsidR="00962723" w:rsidRPr="00311D63" w:rsidRDefault="00962723" w:rsidP="002A0AB5">
            <w:pPr>
              <w:jc w:val="center"/>
            </w:pPr>
            <w:r w:rsidRPr="00311D63">
              <w:t xml:space="preserve">Итого стоимость, руб.                              </w:t>
            </w:r>
          </w:p>
        </w:tc>
      </w:tr>
      <w:tr w:rsidR="00962723" w:rsidRPr="00311D63" w14:paraId="4F663D53" w14:textId="77777777" w:rsidTr="002A0AB5">
        <w:trPr>
          <w:trHeight w:val="1158"/>
        </w:trPr>
        <w:tc>
          <w:tcPr>
            <w:tcW w:w="2943" w:type="dxa"/>
            <w:hideMark/>
          </w:tcPr>
          <w:p w14:paraId="52EC63D3" w14:textId="77777777" w:rsidR="00962723" w:rsidRPr="00812F6C" w:rsidRDefault="00962723" w:rsidP="002A0AB5">
            <w:pPr>
              <w:jc w:val="center"/>
              <w:rPr>
                <w:sz w:val="28"/>
                <w:szCs w:val="28"/>
              </w:rPr>
            </w:pPr>
            <w:r w:rsidRPr="00812F6C">
              <w:rPr>
                <w:sz w:val="28"/>
                <w:szCs w:val="28"/>
              </w:rPr>
              <w:t>Содержание придомовой территории</w:t>
            </w:r>
          </w:p>
        </w:tc>
        <w:tc>
          <w:tcPr>
            <w:tcW w:w="2187" w:type="dxa"/>
            <w:vMerge w:val="restart"/>
            <w:noWrap/>
            <w:hideMark/>
          </w:tcPr>
          <w:p w14:paraId="51BE7B7B" w14:textId="77777777" w:rsidR="00962723" w:rsidRPr="00311D63" w:rsidRDefault="00962723" w:rsidP="002A0AB5">
            <w:pPr>
              <w:jc w:val="center"/>
            </w:pPr>
          </w:p>
          <w:p w14:paraId="1393F1C2" w14:textId="77777777" w:rsidR="00962723" w:rsidRPr="00311D63" w:rsidRDefault="00962723" w:rsidP="002A0AB5">
            <w:pPr>
              <w:jc w:val="center"/>
            </w:pPr>
          </w:p>
          <w:p w14:paraId="2DAE4B50" w14:textId="77777777" w:rsidR="00962723" w:rsidRPr="00311D63" w:rsidRDefault="00962723" w:rsidP="002A0AB5">
            <w:pPr>
              <w:jc w:val="center"/>
            </w:pPr>
          </w:p>
          <w:p w14:paraId="128BF982" w14:textId="77777777" w:rsidR="00962723" w:rsidRPr="00311D63" w:rsidRDefault="00962723" w:rsidP="002A0AB5">
            <w:pPr>
              <w:jc w:val="center"/>
            </w:pPr>
          </w:p>
          <w:p w14:paraId="1EEFA19B" w14:textId="77777777" w:rsidR="00962723" w:rsidRPr="00311D63" w:rsidRDefault="00962723" w:rsidP="002A0AB5">
            <w:pPr>
              <w:jc w:val="center"/>
            </w:pPr>
          </w:p>
          <w:p w14:paraId="6A1785AE" w14:textId="77777777" w:rsidR="00962723" w:rsidRPr="00311D63" w:rsidRDefault="00962723" w:rsidP="002A0AB5">
            <w:pPr>
              <w:jc w:val="center"/>
            </w:pPr>
          </w:p>
          <w:p w14:paraId="23706444" w14:textId="77777777" w:rsidR="00962723" w:rsidRDefault="00962723" w:rsidP="002A0AB5">
            <w:pPr>
              <w:jc w:val="center"/>
            </w:pPr>
          </w:p>
          <w:p w14:paraId="29C34871" w14:textId="77777777" w:rsidR="00962723" w:rsidRPr="00311D63" w:rsidRDefault="00962723" w:rsidP="002A0AB5">
            <w:pPr>
              <w:jc w:val="center"/>
            </w:pPr>
            <w:r>
              <w:t>237,0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ED252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3,16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976145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748,92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7B407F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5991,36</w:t>
            </w:r>
          </w:p>
        </w:tc>
      </w:tr>
      <w:tr w:rsidR="00962723" w:rsidRPr="00311D63" w14:paraId="43DF7209" w14:textId="77777777" w:rsidTr="00962723">
        <w:trPr>
          <w:trHeight w:val="728"/>
        </w:trPr>
        <w:tc>
          <w:tcPr>
            <w:tcW w:w="2943" w:type="dxa"/>
            <w:hideMark/>
          </w:tcPr>
          <w:p w14:paraId="204B764A" w14:textId="77777777" w:rsidR="00962723" w:rsidRPr="00812F6C" w:rsidRDefault="00962723" w:rsidP="002A0AB5">
            <w:pPr>
              <w:jc w:val="center"/>
              <w:rPr>
                <w:sz w:val="28"/>
                <w:szCs w:val="28"/>
              </w:rPr>
            </w:pPr>
            <w:r w:rsidRPr="00812F6C">
              <w:rPr>
                <w:sz w:val="28"/>
                <w:szCs w:val="28"/>
              </w:rPr>
              <w:t>Технические осмотры кон</w:t>
            </w:r>
            <w:r>
              <w:rPr>
                <w:sz w:val="28"/>
                <w:szCs w:val="28"/>
              </w:rPr>
              <w:t>с</w:t>
            </w:r>
            <w:r w:rsidRPr="00812F6C">
              <w:rPr>
                <w:sz w:val="28"/>
                <w:szCs w:val="28"/>
              </w:rPr>
              <w:t>тр</w:t>
            </w:r>
            <w:r>
              <w:rPr>
                <w:sz w:val="28"/>
                <w:szCs w:val="28"/>
              </w:rPr>
              <w:t>у</w:t>
            </w:r>
            <w:r w:rsidRPr="00812F6C">
              <w:rPr>
                <w:sz w:val="28"/>
                <w:szCs w:val="28"/>
              </w:rPr>
              <w:t>кций</w:t>
            </w:r>
          </w:p>
        </w:tc>
        <w:tc>
          <w:tcPr>
            <w:tcW w:w="2187" w:type="dxa"/>
            <w:vMerge/>
            <w:hideMark/>
          </w:tcPr>
          <w:p w14:paraId="0A05C642" w14:textId="77777777" w:rsidR="00962723" w:rsidRPr="00311D63" w:rsidRDefault="00962723" w:rsidP="002A0AB5">
            <w:pPr>
              <w:jc w:val="center"/>
            </w:pPr>
          </w:p>
        </w:tc>
        <w:tc>
          <w:tcPr>
            <w:tcW w:w="1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38F7F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F4B37C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161,16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96664D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1289,28</w:t>
            </w:r>
          </w:p>
        </w:tc>
      </w:tr>
      <w:tr w:rsidR="00962723" w:rsidRPr="00311D63" w14:paraId="2B6C6606" w14:textId="77777777" w:rsidTr="002A0AB5">
        <w:trPr>
          <w:trHeight w:val="960"/>
        </w:trPr>
        <w:tc>
          <w:tcPr>
            <w:tcW w:w="2943" w:type="dxa"/>
            <w:hideMark/>
          </w:tcPr>
          <w:p w14:paraId="6E26A9D8" w14:textId="77777777" w:rsidR="00962723" w:rsidRPr="00812F6C" w:rsidRDefault="00962723" w:rsidP="002A0AB5">
            <w:pPr>
              <w:jc w:val="center"/>
              <w:rPr>
                <w:sz w:val="28"/>
                <w:szCs w:val="28"/>
              </w:rPr>
            </w:pPr>
            <w:r w:rsidRPr="00812F6C">
              <w:rPr>
                <w:sz w:val="28"/>
                <w:szCs w:val="28"/>
              </w:rPr>
              <w:t>Услуги по дератизации и дезинсекции</w:t>
            </w:r>
          </w:p>
        </w:tc>
        <w:tc>
          <w:tcPr>
            <w:tcW w:w="2187" w:type="dxa"/>
            <w:vMerge/>
            <w:hideMark/>
          </w:tcPr>
          <w:p w14:paraId="5C4EB6DB" w14:textId="77777777" w:rsidR="00962723" w:rsidRPr="00311D63" w:rsidRDefault="00962723" w:rsidP="002A0AB5">
            <w:pPr>
              <w:jc w:val="center"/>
            </w:pPr>
          </w:p>
        </w:tc>
        <w:tc>
          <w:tcPr>
            <w:tcW w:w="1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C9E545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0,10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6D6F9F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23,7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5FDB49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189,60</w:t>
            </w:r>
          </w:p>
        </w:tc>
      </w:tr>
      <w:tr w:rsidR="00962723" w:rsidRPr="00311D63" w14:paraId="761FBC7A" w14:textId="77777777" w:rsidTr="002A0AB5">
        <w:trPr>
          <w:trHeight w:val="984"/>
        </w:trPr>
        <w:tc>
          <w:tcPr>
            <w:tcW w:w="2943" w:type="dxa"/>
            <w:tcBorders>
              <w:top w:val="single" w:sz="4" w:space="0" w:color="auto"/>
            </w:tcBorders>
          </w:tcPr>
          <w:p w14:paraId="7892BA3C" w14:textId="77777777" w:rsidR="00962723" w:rsidRPr="00812F6C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Вывоз мусора</w:t>
            </w:r>
          </w:p>
        </w:tc>
        <w:tc>
          <w:tcPr>
            <w:tcW w:w="2187" w:type="dxa"/>
            <w:vMerge/>
          </w:tcPr>
          <w:p w14:paraId="2FFF89A2" w14:textId="77777777" w:rsidR="00962723" w:rsidRPr="00311D63" w:rsidRDefault="00962723" w:rsidP="002A0AB5">
            <w:pPr>
              <w:jc w:val="center"/>
            </w:pPr>
          </w:p>
        </w:tc>
        <w:tc>
          <w:tcPr>
            <w:tcW w:w="1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4FCCD0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9,82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7133EA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2327,34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E13E4B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18618,72</w:t>
            </w:r>
          </w:p>
        </w:tc>
      </w:tr>
      <w:tr w:rsidR="00962723" w:rsidRPr="00311D63" w14:paraId="0290977C" w14:textId="77777777" w:rsidTr="002A0AB5">
        <w:trPr>
          <w:trHeight w:val="984"/>
        </w:trPr>
        <w:tc>
          <w:tcPr>
            <w:tcW w:w="2943" w:type="dxa"/>
            <w:tcBorders>
              <w:top w:val="single" w:sz="4" w:space="0" w:color="auto"/>
            </w:tcBorders>
          </w:tcPr>
          <w:p w14:paraId="3A8E907A" w14:textId="77777777" w:rsidR="00962723" w:rsidRPr="00812F6C" w:rsidRDefault="00962723" w:rsidP="002A0AB5">
            <w:pPr>
              <w:jc w:val="left"/>
              <w:rPr>
                <w:sz w:val="28"/>
                <w:szCs w:val="28"/>
              </w:rPr>
            </w:pPr>
            <w:r w:rsidRPr="00D8393B">
              <w:rPr>
                <w:sz w:val="28"/>
                <w:szCs w:val="28"/>
              </w:rPr>
              <w:t>Услуги аварийного обслуживания (в т.ч. выполнение работ по технической укрепленности оконных и дверных проёмов; удаление несанкционированных надписей (граффити) на стенах фасада здания)</w:t>
            </w:r>
          </w:p>
        </w:tc>
        <w:tc>
          <w:tcPr>
            <w:tcW w:w="2187" w:type="dxa"/>
            <w:vMerge/>
          </w:tcPr>
          <w:p w14:paraId="0A49716A" w14:textId="77777777" w:rsidR="00962723" w:rsidRPr="00311D63" w:rsidRDefault="00962723" w:rsidP="002A0AB5">
            <w:pPr>
              <w:jc w:val="center"/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90A1DC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2,44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9E5128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578,28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9C5C5F" w14:textId="77777777" w:rsidR="00962723" w:rsidRDefault="00962723" w:rsidP="002A0A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4626,24</w:t>
            </w:r>
          </w:p>
        </w:tc>
      </w:tr>
      <w:tr w:rsidR="00962723" w:rsidRPr="00311D63" w14:paraId="31DA4496" w14:textId="77777777" w:rsidTr="002A0AB5">
        <w:trPr>
          <w:trHeight w:val="375"/>
        </w:trPr>
        <w:tc>
          <w:tcPr>
            <w:tcW w:w="2943" w:type="dxa"/>
            <w:tcBorders>
              <w:top w:val="single" w:sz="4" w:space="0" w:color="auto"/>
            </w:tcBorders>
            <w:hideMark/>
          </w:tcPr>
          <w:p w14:paraId="001023E7" w14:textId="77777777" w:rsidR="00962723" w:rsidRPr="00311D63" w:rsidRDefault="00962723" w:rsidP="002A0AB5">
            <w:pPr>
              <w:jc w:val="center"/>
              <w:rPr>
                <w:b/>
                <w:bCs/>
              </w:rPr>
            </w:pPr>
            <w:r w:rsidRPr="00311D63">
              <w:rPr>
                <w:b/>
                <w:bCs/>
              </w:rPr>
              <w:t>Итого</w:t>
            </w:r>
          </w:p>
        </w:tc>
        <w:tc>
          <w:tcPr>
            <w:tcW w:w="2187" w:type="dxa"/>
            <w:tcBorders>
              <w:top w:val="single" w:sz="4" w:space="0" w:color="auto"/>
            </w:tcBorders>
            <w:noWrap/>
            <w:hideMark/>
          </w:tcPr>
          <w:p w14:paraId="063DFCB6" w14:textId="77777777" w:rsidR="00962723" w:rsidRPr="00311D63" w:rsidRDefault="00962723" w:rsidP="002A0A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237,0</w:t>
            </w:r>
          </w:p>
        </w:tc>
        <w:tc>
          <w:tcPr>
            <w:tcW w:w="1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4878A" w14:textId="77777777" w:rsidR="00962723" w:rsidRDefault="00962723" w:rsidP="002A0AB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16,2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06F32" w14:textId="77777777" w:rsidR="00962723" w:rsidRDefault="00962723" w:rsidP="002A0AB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3839,4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D699E2" w14:textId="77777777" w:rsidR="00962723" w:rsidRDefault="00962723" w:rsidP="002A0AB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30715,20</w:t>
            </w:r>
          </w:p>
        </w:tc>
      </w:tr>
      <w:tr w:rsidR="00962723" w:rsidRPr="00311D63" w14:paraId="45E99C5E" w14:textId="77777777" w:rsidTr="002A0A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4467" w:type="dxa"/>
        </w:trPr>
        <w:tc>
          <w:tcPr>
            <w:tcW w:w="2943" w:type="dxa"/>
          </w:tcPr>
          <w:p w14:paraId="2B4FE0C1" w14:textId="77777777" w:rsidR="00962723" w:rsidRPr="00311D63" w:rsidRDefault="00962723" w:rsidP="00962723">
            <w:pPr>
              <w:rPr>
                <w:b/>
              </w:rPr>
            </w:pPr>
          </w:p>
        </w:tc>
        <w:tc>
          <w:tcPr>
            <w:tcW w:w="2187" w:type="dxa"/>
          </w:tcPr>
          <w:p w14:paraId="326E20B5" w14:textId="77777777" w:rsidR="00962723" w:rsidRPr="00311D63" w:rsidRDefault="00962723" w:rsidP="002A0AB5">
            <w:pPr>
              <w:jc w:val="center"/>
              <w:rPr>
                <w:b/>
              </w:rPr>
            </w:pPr>
          </w:p>
        </w:tc>
      </w:tr>
    </w:tbl>
    <w:p w14:paraId="0D2C7CFA" w14:textId="77777777" w:rsidR="00C977C7" w:rsidRDefault="00C977C7" w:rsidP="00F40A74">
      <w:pPr>
        <w:jc w:val="center"/>
      </w:pPr>
    </w:p>
    <w:p w14:paraId="474A812C" w14:textId="77777777" w:rsidR="00392592" w:rsidRDefault="00392592" w:rsidP="00F40A74">
      <w:pPr>
        <w:jc w:val="center"/>
      </w:pPr>
    </w:p>
    <w:p w14:paraId="578336D8" w14:textId="77777777" w:rsidR="00DE0C07" w:rsidRDefault="00DE0C07" w:rsidP="00DE0C07">
      <w:pPr>
        <w:jc w:val="left"/>
        <w:rPr>
          <w:b/>
        </w:rPr>
      </w:pPr>
      <w:r>
        <w:rPr>
          <w:b/>
        </w:rPr>
        <w:t xml:space="preserve">Начальник </w:t>
      </w:r>
    </w:p>
    <w:p w14:paraId="61980285" w14:textId="13683BF5" w:rsidR="00F40A74" w:rsidRPr="00DE0C07" w:rsidRDefault="00DE0C07" w:rsidP="00DE0C07">
      <w:pPr>
        <w:jc w:val="left"/>
        <w:rPr>
          <w:b/>
        </w:rPr>
      </w:pPr>
      <w:r>
        <w:rPr>
          <w:b/>
        </w:rPr>
        <w:t xml:space="preserve">планово-экономического отдела                                                              </w:t>
      </w:r>
      <w:r w:rsidRPr="00DE0C07">
        <w:rPr>
          <w:b/>
        </w:rPr>
        <w:t xml:space="preserve"> </w:t>
      </w:r>
      <w:r>
        <w:rPr>
          <w:b/>
        </w:rPr>
        <w:t xml:space="preserve">Н.В. </w:t>
      </w:r>
      <w:proofErr w:type="spellStart"/>
      <w:r>
        <w:rPr>
          <w:b/>
        </w:rPr>
        <w:t>Ишанина</w:t>
      </w:r>
      <w:proofErr w:type="spellEnd"/>
    </w:p>
    <w:p w14:paraId="120C5887" w14:textId="77777777" w:rsidR="00A743B6" w:rsidRDefault="00A743B6"/>
    <w:sectPr w:rsidR="00A743B6" w:rsidSect="00376CB5">
      <w:footerReference w:type="default" r:id="rId6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D6836" w14:textId="77777777" w:rsidR="00272D34" w:rsidRDefault="006108C2">
      <w:pPr>
        <w:spacing w:line="240" w:lineRule="auto"/>
      </w:pPr>
      <w:r>
        <w:separator/>
      </w:r>
    </w:p>
  </w:endnote>
  <w:endnote w:type="continuationSeparator" w:id="0">
    <w:p w14:paraId="21FB2746" w14:textId="77777777" w:rsidR="00272D34" w:rsidRDefault="006108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64185523"/>
      <w:docPartObj>
        <w:docPartGallery w:val="Page Numbers (Bottom of Page)"/>
        <w:docPartUnique/>
      </w:docPartObj>
    </w:sdtPr>
    <w:sdtEndPr/>
    <w:sdtContent>
      <w:p w14:paraId="54F787D3" w14:textId="42A20200" w:rsidR="007122A7" w:rsidRDefault="00F40A7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28D4">
          <w:rPr>
            <w:noProof/>
          </w:rPr>
          <w:t>2</w:t>
        </w:r>
        <w:r>
          <w:fldChar w:fldCharType="end"/>
        </w:r>
      </w:p>
    </w:sdtContent>
  </w:sdt>
  <w:p w14:paraId="37229972" w14:textId="77777777" w:rsidR="000D2EA6" w:rsidRDefault="005D664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4D29C" w14:textId="77777777" w:rsidR="00272D34" w:rsidRDefault="006108C2">
      <w:pPr>
        <w:spacing w:line="240" w:lineRule="auto"/>
      </w:pPr>
      <w:r>
        <w:separator/>
      </w:r>
    </w:p>
  </w:footnote>
  <w:footnote w:type="continuationSeparator" w:id="0">
    <w:p w14:paraId="6E8495C8" w14:textId="77777777" w:rsidR="00272D34" w:rsidRDefault="006108C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B44"/>
    <w:rsid w:val="0010260D"/>
    <w:rsid w:val="00272D34"/>
    <w:rsid w:val="0028510E"/>
    <w:rsid w:val="002A12BB"/>
    <w:rsid w:val="00376CB5"/>
    <w:rsid w:val="00392592"/>
    <w:rsid w:val="004121F1"/>
    <w:rsid w:val="004B5594"/>
    <w:rsid w:val="004F3958"/>
    <w:rsid w:val="005D664F"/>
    <w:rsid w:val="006108C2"/>
    <w:rsid w:val="007436F9"/>
    <w:rsid w:val="007B08FB"/>
    <w:rsid w:val="008228D4"/>
    <w:rsid w:val="00907001"/>
    <w:rsid w:val="00962723"/>
    <w:rsid w:val="00A743B6"/>
    <w:rsid w:val="00AB4B44"/>
    <w:rsid w:val="00B421A7"/>
    <w:rsid w:val="00C1118A"/>
    <w:rsid w:val="00C34396"/>
    <w:rsid w:val="00C977C7"/>
    <w:rsid w:val="00DB6333"/>
    <w:rsid w:val="00DE0C07"/>
    <w:rsid w:val="00DF18C4"/>
    <w:rsid w:val="00E2304A"/>
    <w:rsid w:val="00E4111E"/>
    <w:rsid w:val="00E91ED0"/>
    <w:rsid w:val="00EA172C"/>
    <w:rsid w:val="00EC168F"/>
    <w:rsid w:val="00F40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50B7A"/>
  <w15:chartTrackingRefBased/>
  <w15:docId w15:val="{6698FEEA-1EC2-42F0-A723-A9D5842F1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118A"/>
    <w:pPr>
      <w:spacing w:after="0" w:line="276" w:lineRule="auto"/>
      <w:jc w:val="both"/>
    </w:pPr>
    <w:rPr>
      <w:rFonts w:ascii="Times New Roman" w:eastAsiaTheme="minorHAnsi" w:hAnsi="Times New Roman"/>
      <w:sz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0A7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F40A74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F40A74"/>
    <w:rPr>
      <w:rFonts w:ascii="Times New Roman" w:eastAsiaTheme="minorHAnsi" w:hAnsi="Times New Roman"/>
      <w:sz w:val="24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E4111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4111E"/>
    <w:rPr>
      <w:rFonts w:ascii="Segoe UI" w:eastAsiaTheme="minorHAns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Пахарукова</dc:creator>
  <cp:keywords/>
  <dc:description/>
  <cp:lastModifiedBy>Zakupki1</cp:lastModifiedBy>
  <cp:revision>11</cp:revision>
  <cp:lastPrinted>2024-10-25T13:03:00Z</cp:lastPrinted>
  <dcterms:created xsi:type="dcterms:W3CDTF">2025-04-08T14:50:00Z</dcterms:created>
  <dcterms:modified xsi:type="dcterms:W3CDTF">2026-04-27T10:10:00Z</dcterms:modified>
</cp:coreProperties>
</file>