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C43" w:rsidRPr="00C779D7" w:rsidRDefault="00C779D7" w:rsidP="003C6840">
      <w:pPr>
        <w:pStyle w:val="4"/>
        <w:jc w:val="center"/>
      </w:pPr>
      <w:r w:rsidRPr="00C779D7">
        <w:t>К</w:t>
      </w:r>
      <w:r w:rsidR="006F0C43" w:rsidRPr="00C779D7">
        <w:t xml:space="preserve">онтракт № </w:t>
      </w:r>
      <w:r w:rsidR="00472E9A">
        <w:t>115-ТР</w:t>
      </w:r>
      <w:r w:rsidR="00A216DB">
        <w:t>26</w:t>
      </w:r>
    </w:p>
    <w:p w:rsidR="006F0C43" w:rsidRPr="00C779D7" w:rsidRDefault="00AC757F" w:rsidP="00331981">
      <w:pPr>
        <w:contextualSpacing/>
        <w:jc w:val="center"/>
        <w:rPr>
          <w:color w:val="000000"/>
        </w:rPr>
      </w:pPr>
      <w:r w:rsidRPr="00C779D7">
        <w:rPr>
          <w:color w:val="000000"/>
        </w:rPr>
        <w:t xml:space="preserve">на </w:t>
      </w:r>
      <w:r w:rsidR="00C779D7" w:rsidRPr="00C779D7">
        <w:rPr>
          <w:color w:val="000000"/>
        </w:rPr>
        <w:t>оказание транспортных услуг</w:t>
      </w:r>
      <w:r w:rsidR="00FE48D1">
        <w:rPr>
          <w:color w:val="000000"/>
        </w:rPr>
        <w:t xml:space="preserve"> с предоставлением грузчиков</w:t>
      </w:r>
    </w:p>
    <w:p w:rsidR="006F0C43" w:rsidRPr="00C779D7" w:rsidRDefault="00553E75" w:rsidP="00A216DB">
      <w:pPr>
        <w:suppressAutoHyphens/>
        <w:ind w:firstLine="708"/>
        <w:contextualSpacing/>
        <w:jc w:val="center"/>
      </w:pPr>
      <w:r w:rsidRPr="00553E75">
        <w:t>(Идентификационный код закупки №</w:t>
      </w:r>
      <w:proofErr w:type="gramStart"/>
      <w:r w:rsidR="00A04E89" w:rsidRPr="00A04E89">
        <w:t xml:space="preserve"> </w:t>
      </w:r>
      <w:r w:rsidR="00A04E89">
        <w:t xml:space="preserve"> </w:t>
      </w:r>
      <w:r w:rsidRPr="00553E75">
        <w:t>)</w:t>
      </w:r>
      <w:proofErr w:type="gramEnd"/>
    </w:p>
    <w:p w:rsidR="006F0C43" w:rsidRPr="00C779D7" w:rsidRDefault="0054322A" w:rsidP="00331981">
      <w:pPr>
        <w:ind w:right="21"/>
        <w:contextualSpacing/>
      </w:pPr>
      <w:r w:rsidRPr="00C779D7">
        <w:t xml:space="preserve">г. </w:t>
      </w:r>
      <w:r w:rsidR="006F0C43" w:rsidRPr="00C779D7">
        <w:t xml:space="preserve">Санкт-Петербург                               </w:t>
      </w:r>
      <w:r w:rsidR="00F3345A" w:rsidRPr="00C779D7">
        <w:t xml:space="preserve">        </w:t>
      </w:r>
      <w:r w:rsidR="006F0C43" w:rsidRPr="00C779D7">
        <w:t xml:space="preserve">                </w:t>
      </w:r>
      <w:r w:rsidRPr="00C779D7">
        <w:t xml:space="preserve">                            </w:t>
      </w:r>
      <w:r w:rsidR="006F0C43" w:rsidRPr="00C779D7">
        <w:t xml:space="preserve"> </w:t>
      </w:r>
      <w:r w:rsidRPr="00C779D7">
        <w:t>«</w:t>
      </w:r>
      <w:r w:rsidR="00A216DB">
        <w:t>__</w:t>
      </w:r>
      <w:r w:rsidRPr="00C779D7">
        <w:t>»</w:t>
      </w:r>
      <w:r w:rsidR="00AA0734">
        <w:t xml:space="preserve"> </w:t>
      </w:r>
      <w:r w:rsidR="00A216DB">
        <w:t>_________</w:t>
      </w:r>
      <w:r w:rsidR="00A04E89">
        <w:t xml:space="preserve"> </w:t>
      </w:r>
      <w:r w:rsidR="00A216DB">
        <w:t>2026</w:t>
      </w:r>
      <w:r w:rsidR="006F0C43" w:rsidRPr="00C779D7">
        <w:t xml:space="preserve"> г.</w:t>
      </w:r>
    </w:p>
    <w:p w:rsidR="006F0C43" w:rsidRPr="00C779D7" w:rsidRDefault="006F0C43" w:rsidP="00331981">
      <w:pPr>
        <w:suppressAutoHyphens/>
        <w:contextualSpacing/>
      </w:pPr>
    </w:p>
    <w:p w:rsidR="006F0C43" w:rsidRPr="00652CB7" w:rsidRDefault="00DF6F54" w:rsidP="00652CB7">
      <w:pPr>
        <w:ind w:firstLine="709"/>
        <w:contextualSpacing/>
        <w:jc w:val="both"/>
      </w:pPr>
      <w:r w:rsidRPr="00DF6F54">
        <w:rPr>
          <w:color w:val="000000"/>
          <w:spacing w:val="7"/>
        </w:rPr>
        <w:t>Государственное бюджетное дошкольное образовательное учреждение детский сад № 115 общеразвивающего вида с приоритетным осуществлением деятельности</w:t>
      </w:r>
      <w:r w:rsidR="00D70FEE">
        <w:rPr>
          <w:color w:val="000000"/>
          <w:spacing w:val="7"/>
        </w:rPr>
        <w:t xml:space="preserve"> </w:t>
      </w:r>
      <w:r w:rsidRPr="00DF6F54">
        <w:rPr>
          <w:color w:val="000000"/>
          <w:spacing w:val="7"/>
        </w:rPr>
        <w:t>по социально-личностному развитию детей Центрального района Санкт-Петербурга, именуемое в дальнейшем «Заказчик», в лице</w:t>
      </w:r>
      <w:r w:rsidR="00A216DB">
        <w:rPr>
          <w:color w:val="000000"/>
          <w:spacing w:val="7"/>
        </w:rPr>
        <w:t xml:space="preserve"> исполняющего обязанности</w:t>
      </w:r>
      <w:r w:rsidRPr="00DF6F54">
        <w:rPr>
          <w:color w:val="000000"/>
          <w:spacing w:val="7"/>
        </w:rPr>
        <w:t xml:space="preserve"> заведу</w:t>
      </w:r>
      <w:r w:rsidR="00A216DB">
        <w:rPr>
          <w:color w:val="000000"/>
          <w:spacing w:val="7"/>
        </w:rPr>
        <w:t>ющего  Аветисовой Ольги Федоровны</w:t>
      </w:r>
      <w:r w:rsidRPr="00DF6F54">
        <w:rPr>
          <w:color w:val="000000"/>
          <w:spacing w:val="7"/>
        </w:rPr>
        <w:t>, действующей на основании Устава</w:t>
      </w:r>
      <w:r w:rsidR="006F0C43" w:rsidRPr="00DF6F54">
        <w:rPr>
          <w:noProof/>
        </w:rPr>
        <w:t>,</w:t>
      </w:r>
      <w:r w:rsidR="006F0C43" w:rsidRPr="00C779D7">
        <w:rPr>
          <w:noProof/>
        </w:rPr>
        <w:t xml:space="preserve"> с одной стороны и </w:t>
      </w:r>
      <w:r w:rsidR="00D70FEE" w:rsidRPr="00D70FEE">
        <w:br/>
      </w:r>
      <w:proofErr w:type="gramStart"/>
      <w:r w:rsidR="00241291" w:rsidRPr="00241291">
        <w:t>и</w:t>
      </w:r>
      <w:proofErr w:type="gramEnd"/>
      <w:r w:rsidR="00652CB7">
        <w:t xml:space="preserve"> </w:t>
      </w:r>
      <w:r w:rsidR="00A216DB">
        <w:t>__________________________</w:t>
      </w:r>
      <w:r w:rsidR="00652CB7">
        <w:t xml:space="preserve"> </w:t>
      </w:r>
      <w:r w:rsidR="006F0C43" w:rsidRPr="00C779D7">
        <w:rPr>
          <w:noProof/>
        </w:rPr>
        <w:t>, с другой стороны, совместно имену</w:t>
      </w:r>
      <w:r w:rsidR="005865A5" w:rsidRPr="00C779D7">
        <w:rPr>
          <w:noProof/>
          <w:color w:val="000000"/>
        </w:rPr>
        <w:t>емые в дальнейшем «Стороны»</w:t>
      </w:r>
      <w:r w:rsidR="006F0C43" w:rsidRPr="00C779D7">
        <w:t>,</w:t>
      </w:r>
      <w:r w:rsidR="006F0C43" w:rsidRPr="00C779D7">
        <w:rPr>
          <w:b/>
        </w:rPr>
        <w:t xml:space="preserve"> </w:t>
      </w:r>
      <w:r w:rsidR="006F0C43" w:rsidRPr="00C779D7">
        <w:t>заключили настоящий контракт о нижеследующем:</w:t>
      </w:r>
      <w:r w:rsidR="006F0C43" w:rsidRPr="00C779D7">
        <w:rPr>
          <w:noProof/>
          <w:color w:val="000000"/>
        </w:rPr>
        <w:t xml:space="preserve"> </w:t>
      </w:r>
    </w:p>
    <w:p w:rsidR="00C779D7" w:rsidRDefault="00C779D7" w:rsidP="00331981">
      <w:pPr>
        <w:suppressAutoHyphens/>
        <w:spacing w:before="120" w:after="120"/>
        <w:contextualSpacing/>
        <w:jc w:val="center"/>
        <w:rPr>
          <w:b/>
        </w:rPr>
      </w:pPr>
    </w:p>
    <w:p w:rsidR="006F0C43" w:rsidRPr="00C779D7" w:rsidRDefault="006F0C43" w:rsidP="00331981">
      <w:pPr>
        <w:suppressAutoHyphens/>
        <w:spacing w:before="120" w:after="120"/>
        <w:contextualSpacing/>
        <w:jc w:val="center"/>
        <w:rPr>
          <w:b/>
        </w:rPr>
      </w:pPr>
      <w:r w:rsidRPr="00C779D7">
        <w:rPr>
          <w:b/>
        </w:rPr>
        <w:t>1. ПРЕДМЕТ КОНТРАКТА</w:t>
      </w:r>
    </w:p>
    <w:p w:rsidR="006F0C43" w:rsidRPr="00C779D7" w:rsidRDefault="006F0C43" w:rsidP="00331981">
      <w:pPr>
        <w:contextualSpacing/>
        <w:jc w:val="both"/>
      </w:pPr>
      <w:r w:rsidRPr="00C779D7">
        <w:tab/>
        <w:t xml:space="preserve">1.1. Заказчик поручает, а </w:t>
      </w:r>
      <w:r w:rsidRPr="00C779D7">
        <w:rPr>
          <w:bCs/>
        </w:rPr>
        <w:t>Исполнитель</w:t>
      </w:r>
      <w:r w:rsidRPr="00C779D7">
        <w:t xml:space="preserve"> принимает на себя обязательства </w:t>
      </w:r>
      <w:r w:rsidRPr="00C779D7">
        <w:rPr>
          <w:color w:val="000000"/>
        </w:rPr>
        <w:t>оказать транспортные услуги (грузоперевозки автомобильным транспортом)</w:t>
      </w:r>
      <w:r w:rsidR="00776870">
        <w:rPr>
          <w:color w:val="000000"/>
        </w:rPr>
        <w:t xml:space="preserve"> с предоставлением грузчиков</w:t>
      </w:r>
      <w:r w:rsidRPr="00C779D7">
        <w:rPr>
          <w:color w:val="000000"/>
        </w:rPr>
        <w:t xml:space="preserve"> (далее – услуги),</w:t>
      </w:r>
      <w:r w:rsidRPr="00C779D7">
        <w:t xml:space="preserve"> </w:t>
      </w:r>
      <w:r w:rsidR="00776870">
        <w:t xml:space="preserve"> </w:t>
      </w:r>
      <w:r w:rsidRPr="00C779D7">
        <w:t>в соответствии с Техническим заданием (Приложение № 1</w:t>
      </w:r>
      <w:r w:rsidR="0054322A" w:rsidRPr="00C779D7">
        <w:t xml:space="preserve"> к Контракту</w:t>
      </w:r>
      <w:r w:rsidRPr="00C779D7">
        <w:t xml:space="preserve">), </w:t>
      </w:r>
      <w:r w:rsidR="004B5DAB" w:rsidRPr="00C779D7">
        <w:t>Расчётом с</w:t>
      </w:r>
      <w:r w:rsidR="00E26F64" w:rsidRPr="00C779D7">
        <w:t>тоимости услуг по К</w:t>
      </w:r>
      <w:r w:rsidR="004B5DAB" w:rsidRPr="00C779D7">
        <w:t>онтракту</w:t>
      </w:r>
      <w:r w:rsidRPr="00C779D7">
        <w:t xml:space="preserve"> (Приложение № 2</w:t>
      </w:r>
      <w:r w:rsidR="0054322A" w:rsidRPr="00C779D7">
        <w:t xml:space="preserve"> к Контракту</w:t>
      </w:r>
      <w:r w:rsidRPr="00C779D7">
        <w:t>)</w:t>
      </w:r>
      <w:r w:rsidR="004B5DAB" w:rsidRPr="00C779D7">
        <w:t>,</w:t>
      </w:r>
      <w:r w:rsidRPr="00C779D7">
        <w:t xml:space="preserve"> </w:t>
      </w:r>
      <w:r w:rsidR="004F2962" w:rsidRPr="00C779D7">
        <w:t>определяющим</w:t>
      </w:r>
      <w:r w:rsidR="00BE1E6E" w:rsidRPr="00C779D7">
        <w:t xml:space="preserve"> объём, содержание услуг </w:t>
      </w:r>
      <w:r w:rsidRPr="00C779D7">
        <w:t>и стоимость услуг.</w:t>
      </w:r>
    </w:p>
    <w:p w:rsidR="00C779D7" w:rsidRDefault="00C779D7" w:rsidP="00331981">
      <w:pPr>
        <w:suppressAutoHyphens/>
        <w:spacing w:before="120" w:after="120"/>
        <w:contextualSpacing/>
        <w:jc w:val="center"/>
        <w:rPr>
          <w:b/>
        </w:rPr>
      </w:pPr>
    </w:p>
    <w:p w:rsidR="006F0C43" w:rsidRPr="00C779D7" w:rsidRDefault="006F0C43" w:rsidP="00331981">
      <w:pPr>
        <w:suppressAutoHyphens/>
        <w:spacing w:before="120" w:after="120"/>
        <w:contextualSpacing/>
        <w:jc w:val="center"/>
        <w:rPr>
          <w:b/>
          <w:bCs/>
        </w:rPr>
      </w:pPr>
      <w:r w:rsidRPr="00C779D7">
        <w:rPr>
          <w:b/>
        </w:rPr>
        <w:t xml:space="preserve">2. </w:t>
      </w:r>
      <w:r w:rsidRPr="00C779D7">
        <w:rPr>
          <w:b/>
          <w:bCs/>
        </w:rPr>
        <w:t>СТОИМОСТЬ КОНТРАКТА И ПОРЯДОК РАСЧЕТОВ</w:t>
      </w:r>
    </w:p>
    <w:p w:rsidR="00C779D7" w:rsidRDefault="00E26F64" w:rsidP="00331981">
      <w:pPr>
        <w:widowControl w:val="0"/>
        <w:autoSpaceDE w:val="0"/>
        <w:autoSpaceDN w:val="0"/>
        <w:adjustRightInd w:val="0"/>
        <w:contextualSpacing/>
        <w:jc w:val="both"/>
      </w:pPr>
      <w:r w:rsidRPr="00C779D7">
        <w:tab/>
        <w:t xml:space="preserve">2.1. Стоимость услуг </w:t>
      </w:r>
      <w:r w:rsidRPr="00A91CB1">
        <w:t>по К</w:t>
      </w:r>
      <w:r w:rsidR="00C52D15" w:rsidRPr="00A91CB1">
        <w:t>онтракту</w:t>
      </w:r>
      <w:r w:rsidR="00241291">
        <w:t xml:space="preserve"> составляет </w:t>
      </w:r>
      <w:r w:rsidR="00A216DB">
        <w:t>________</w:t>
      </w:r>
      <w:r w:rsidR="00A04E89">
        <w:t xml:space="preserve"> рублей 00 копеек</w:t>
      </w:r>
      <w:proofErr w:type="gramStart"/>
      <w:r w:rsidR="00A04E89">
        <w:t>,</w:t>
      </w:r>
      <w:r w:rsidR="00B730EA" w:rsidRPr="00A91CB1">
        <w:t>(</w:t>
      </w:r>
      <w:proofErr w:type="gramEnd"/>
      <w:r w:rsidR="00A216DB">
        <w:t>________</w:t>
      </w:r>
      <w:r w:rsidR="00A04E89">
        <w:t xml:space="preserve"> </w:t>
      </w:r>
      <w:r w:rsidR="005865A5" w:rsidRPr="00A91CB1">
        <w:t xml:space="preserve"> руб. </w:t>
      </w:r>
      <w:r w:rsidR="00241291">
        <w:t xml:space="preserve">00 </w:t>
      </w:r>
      <w:r w:rsidR="006F0C43" w:rsidRPr="00A91CB1">
        <w:t>коп</w:t>
      </w:r>
      <w:r w:rsidR="00A91CB1">
        <w:t>.</w:t>
      </w:r>
      <w:r w:rsidR="00A04E89">
        <w:t>) НДС не облагается.</w:t>
      </w:r>
    </w:p>
    <w:p w:rsidR="006F0C43" w:rsidRPr="00C779D7" w:rsidRDefault="00E26F64" w:rsidP="00331981">
      <w:pPr>
        <w:widowControl w:val="0"/>
        <w:autoSpaceDE w:val="0"/>
        <w:autoSpaceDN w:val="0"/>
        <w:adjustRightInd w:val="0"/>
        <w:ind w:firstLine="708"/>
        <w:contextualSpacing/>
        <w:jc w:val="both"/>
        <w:rPr>
          <w:spacing w:val="-1"/>
        </w:rPr>
      </w:pPr>
      <w:r w:rsidRPr="00C779D7">
        <w:t>2.2. Цена К</w:t>
      </w:r>
      <w:r w:rsidR="006F0C43" w:rsidRPr="00C779D7">
        <w:t>онтракта включает все расходы Исполнителя, связанные</w:t>
      </w:r>
      <w:r w:rsidRPr="00C779D7">
        <w:t xml:space="preserve"> с исполнением обязательств по К</w:t>
      </w:r>
      <w:r w:rsidR="006F0C43" w:rsidRPr="00C779D7">
        <w:t>онтракту.</w:t>
      </w:r>
    </w:p>
    <w:p w:rsidR="00CF4212" w:rsidRPr="00CF4212" w:rsidRDefault="006F0C43" w:rsidP="00CF4212">
      <w:pPr>
        <w:autoSpaceDE w:val="0"/>
        <w:autoSpaceDN w:val="0"/>
        <w:adjustRightInd w:val="0"/>
        <w:contextualSpacing/>
        <w:jc w:val="both"/>
        <w:rPr>
          <w:lang w:eastAsia="en-US"/>
        </w:rPr>
      </w:pPr>
      <w:r w:rsidRPr="00C779D7">
        <w:tab/>
        <w:t xml:space="preserve">2.3. </w:t>
      </w:r>
      <w:r w:rsidR="00CF4212" w:rsidRPr="00CF4212">
        <w:rPr>
          <w:bCs/>
          <w:lang w:eastAsia="en-US"/>
        </w:rPr>
        <w:t xml:space="preserve">Источник финансирования: «Внебюджетные средства: Субсидии </w:t>
      </w:r>
      <w:proofErr w:type="gramStart"/>
      <w:r w:rsidR="00CF4212" w:rsidRPr="00CF4212">
        <w:rPr>
          <w:bCs/>
          <w:lang w:eastAsia="en-US"/>
        </w:rPr>
        <w:t>на иные цели / Остатки субсидии на иные цели  / Субсидии на финансовое обеспечение выполнения государственного задания / Остатки субсидии на финансовое обеспечение выполнения государственного задания / Доходы от иной приносящей доход</w:t>
      </w:r>
      <w:proofErr w:type="gramEnd"/>
      <w:r w:rsidR="00CF4212" w:rsidRPr="00CF4212">
        <w:rPr>
          <w:bCs/>
          <w:lang w:eastAsia="en-US"/>
        </w:rPr>
        <w:t xml:space="preserve"> деятельности</w:t>
      </w:r>
    </w:p>
    <w:p w:rsidR="0096021D" w:rsidRDefault="006F0C43" w:rsidP="0096021D">
      <w:pPr>
        <w:autoSpaceDE w:val="0"/>
        <w:autoSpaceDN w:val="0"/>
        <w:adjustRightInd w:val="0"/>
        <w:contextualSpacing/>
        <w:jc w:val="both"/>
      </w:pPr>
      <w:r w:rsidRPr="00C779D7">
        <w:tab/>
        <w:t>2.4. Оплата осуществляется в безналичной форме путём перечисления денежных сре</w:t>
      </w:r>
      <w:proofErr w:type="gramStart"/>
      <w:r w:rsidRPr="00C779D7">
        <w:t>дств пл</w:t>
      </w:r>
      <w:proofErr w:type="gramEnd"/>
      <w:r w:rsidRPr="00C779D7">
        <w:t>атёжным поручением на расчётн</w:t>
      </w:r>
      <w:r w:rsidR="00E26F64" w:rsidRPr="00C779D7">
        <w:t>ый счёт Исполнителя. Оплата по К</w:t>
      </w:r>
      <w:r w:rsidRPr="00C779D7">
        <w:t xml:space="preserve">онтракту </w:t>
      </w:r>
      <w:r w:rsidR="0054322A" w:rsidRPr="00C779D7">
        <w:br/>
      </w:r>
      <w:r w:rsidRPr="00C779D7">
        <w:t xml:space="preserve">за фактически оказанные услуги осуществляется Заказчиком </w:t>
      </w:r>
      <w:r w:rsidR="00A91CB1">
        <w:t xml:space="preserve">не </w:t>
      </w:r>
      <w:r w:rsidR="00473E19">
        <w:t>более 1</w:t>
      </w:r>
      <w:r w:rsidR="00A91CB1">
        <w:t>0 (</w:t>
      </w:r>
      <w:r w:rsidR="00473E19">
        <w:t>десяти</w:t>
      </w:r>
      <w:r w:rsidR="00A91CB1">
        <w:t>)</w:t>
      </w:r>
      <w:r w:rsidR="00E81C25">
        <w:t xml:space="preserve"> рабочих</w:t>
      </w:r>
      <w:r w:rsidR="00A91CB1">
        <w:t xml:space="preserve"> </w:t>
      </w:r>
      <w:r w:rsidRPr="00C779D7">
        <w:t xml:space="preserve">дней </w:t>
      </w:r>
      <w:r w:rsidR="0054322A" w:rsidRPr="00C779D7">
        <w:br/>
      </w:r>
      <w:r w:rsidRPr="00C779D7">
        <w:t xml:space="preserve">на основании </w:t>
      </w:r>
      <w:r w:rsidR="00B075F4" w:rsidRPr="00C779D7">
        <w:t>А</w:t>
      </w:r>
      <w:r w:rsidRPr="00C779D7">
        <w:t>кта сдачи-</w:t>
      </w:r>
      <w:r w:rsidR="00E956E3" w:rsidRPr="00C779D7">
        <w:t>приёмки</w:t>
      </w:r>
      <w:r w:rsidRPr="00C779D7">
        <w:t xml:space="preserve"> услуг</w:t>
      </w:r>
      <w:r w:rsidR="00B075F4" w:rsidRPr="00C779D7">
        <w:t xml:space="preserve"> (Приложение № </w:t>
      </w:r>
      <w:r w:rsidR="004F2962" w:rsidRPr="00C779D7">
        <w:t>3</w:t>
      </w:r>
      <w:r w:rsidR="0054322A" w:rsidRPr="00C779D7">
        <w:t xml:space="preserve"> к Контракту</w:t>
      </w:r>
      <w:r w:rsidR="00B075F4" w:rsidRPr="00C779D7">
        <w:t>)</w:t>
      </w:r>
      <w:r w:rsidR="00E81C25">
        <w:t xml:space="preserve"> и акта приемки услу</w:t>
      </w:r>
      <w:proofErr w:type="gramStart"/>
      <w:r w:rsidR="00E81C25">
        <w:t>г</w:t>
      </w:r>
      <w:r w:rsidR="00E81C25" w:rsidRPr="00E81C25">
        <w:t>(</w:t>
      </w:r>
      <w:proofErr w:type="gramEnd"/>
      <w:r w:rsidR="00E81C25" w:rsidRPr="00E81C25">
        <w:t>по форме 0510452).</w:t>
      </w:r>
      <w:r w:rsidR="00E81C25">
        <w:t xml:space="preserve"> </w:t>
      </w:r>
      <w:r w:rsidR="0096021D" w:rsidRPr="0096021D">
        <w:t xml:space="preserve"> </w:t>
      </w:r>
    </w:p>
    <w:p w:rsidR="006F0C43" w:rsidRDefault="0096021D" w:rsidP="0096021D">
      <w:pPr>
        <w:autoSpaceDE w:val="0"/>
        <w:autoSpaceDN w:val="0"/>
        <w:adjustRightInd w:val="0"/>
        <w:contextualSpacing/>
        <w:jc w:val="both"/>
      </w:pPr>
      <w:r>
        <w:t>Оплата осуществляется на основании счета, подписанного Сторонами, акта приемки услуг (по форме 0510452).</w:t>
      </w:r>
    </w:p>
    <w:p w:rsidR="00A91CB1" w:rsidRDefault="00A91CB1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7323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C97323">
        <w:rPr>
          <w:rFonts w:ascii="Times New Roman" w:hAnsi="Times New Roman" w:cs="Times New Roman"/>
          <w:sz w:val="24"/>
          <w:szCs w:val="24"/>
        </w:rPr>
        <w:t xml:space="preserve">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</w:t>
      </w:r>
      <w:r w:rsidR="00C563B2">
        <w:rPr>
          <w:rFonts w:ascii="Times New Roman" w:eastAsia="Calibri" w:hAnsi="Times New Roman" w:cs="Times New Roman"/>
          <w:sz w:val="24"/>
          <w:szCs w:val="24"/>
        </w:rPr>
        <w:t>Исполнител</w:t>
      </w:r>
      <w:r w:rsidR="00C563B2">
        <w:rPr>
          <w:rFonts w:eastAsia="Calibri"/>
        </w:rPr>
        <w:t>я</w:t>
      </w:r>
      <w:r w:rsidRPr="00C97323">
        <w:rPr>
          <w:rFonts w:ascii="Times New Roman" w:hAnsi="Times New Roman" w:cs="Times New Roman"/>
          <w:sz w:val="24"/>
          <w:szCs w:val="24"/>
        </w:rPr>
        <w:t xml:space="preserve">, несет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C97323">
        <w:rPr>
          <w:rFonts w:ascii="Times New Roman" w:hAnsi="Times New Roman" w:cs="Times New Roman"/>
          <w:sz w:val="24"/>
          <w:szCs w:val="24"/>
        </w:rPr>
        <w:t>.</w:t>
      </w:r>
    </w:p>
    <w:p w:rsidR="00CD0350" w:rsidRPr="00ED5995" w:rsidRDefault="00CD0350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D5995"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9" w:history="1">
        <w:r w:rsidRPr="00605EDB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ED5995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ED5995">
        <w:rPr>
          <w:rFonts w:ascii="Times New Roman" w:hAnsi="Times New Roman" w:cs="Times New Roman"/>
          <w:sz w:val="24"/>
          <w:szCs w:val="24"/>
        </w:rPr>
        <w:t xml:space="preserve"> 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:rsidR="00CD0350" w:rsidRPr="002C5A34" w:rsidRDefault="00CD0350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5A34">
        <w:rPr>
          <w:rFonts w:ascii="Times New Roman" w:hAnsi="Times New Roman" w:cs="Times New Roman"/>
          <w:sz w:val="24"/>
          <w:szCs w:val="24"/>
        </w:rPr>
        <w:t xml:space="preserve">Цена Контракта может быть снижена по соглашению Сторон без </w:t>
      </w:r>
      <w:proofErr w:type="gramStart"/>
      <w:r w:rsidRPr="002C5A34">
        <w:rPr>
          <w:rFonts w:ascii="Times New Roman" w:hAnsi="Times New Roman" w:cs="Times New Roman"/>
          <w:sz w:val="24"/>
          <w:szCs w:val="24"/>
        </w:rPr>
        <w:t>изменения</w:t>
      </w:r>
      <w:proofErr w:type="gramEnd"/>
      <w:r w:rsidRPr="002C5A34">
        <w:rPr>
          <w:rFonts w:ascii="Times New Roman" w:hAnsi="Times New Roman" w:cs="Times New Roman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Контракта.</w:t>
      </w:r>
    </w:p>
    <w:p w:rsidR="00CD0350" w:rsidRDefault="00CD0350" w:rsidP="00331981">
      <w:pPr>
        <w:ind w:firstLine="567"/>
        <w:contextualSpacing/>
        <w:jc w:val="both"/>
      </w:pPr>
      <w:r w:rsidRPr="00490E47">
        <w:t xml:space="preserve">Изменение существенных условий Контракта при его исполнении допускается </w:t>
      </w:r>
      <w:r>
        <w:br/>
      </w:r>
      <w:r w:rsidRPr="00490E47">
        <w:t>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</w:t>
      </w:r>
      <w:r>
        <w:t>) сроков исполнения Контракта и</w:t>
      </w:r>
      <w:r w:rsidRPr="00490E47">
        <w:t xml:space="preserve"> (или) количества Товар</w:t>
      </w:r>
      <w:r>
        <w:t>а, предусмотренного Контрактом.</w:t>
      </w:r>
    </w:p>
    <w:p w:rsidR="006F0C43" w:rsidRPr="00C779D7" w:rsidRDefault="006F0C43" w:rsidP="00331981">
      <w:pPr>
        <w:contextualSpacing/>
        <w:jc w:val="both"/>
        <w:rPr>
          <w:color w:val="000000"/>
        </w:rPr>
      </w:pPr>
      <w:r w:rsidRPr="00C779D7">
        <w:lastRenderedPageBreak/>
        <w:tab/>
        <w:t>2.5.</w:t>
      </w:r>
      <w:r w:rsidR="005865A5" w:rsidRPr="00C779D7">
        <w:t xml:space="preserve"> </w:t>
      </w:r>
      <w:r w:rsidRPr="00C779D7">
        <w:t xml:space="preserve">Исполнитель предоставляет подписанный </w:t>
      </w:r>
      <w:r w:rsidR="00B075F4" w:rsidRPr="00C779D7">
        <w:t>А</w:t>
      </w:r>
      <w:r w:rsidRPr="00C779D7">
        <w:t>кт сдачи-</w:t>
      </w:r>
      <w:r w:rsidR="00E956E3" w:rsidRPr="00C779D7">
        <w:t>приёмки</w:t>
      </w:r>
      <w:r w:rsidRPr="00C779D7">
        <w:t xml:space="preserve"> услуг </w:t>
      </w:r>
      <w:r w:rsidR="00BA2280" w:rsidRPr="00C779D7">
        <w:br/>
      </w:r>
      <w:r w:rsidRPr="00C779D7">
        <w:t>(на основании транспортных накладных) в двух экземплярах.</w:t>
      </w:r>
    </w:p>
    <w:p w:rsidR="006F0C43" w:rsidRPr="00C779D7" w:rsidRDefault="006F0C43" w:rsidP="00331981">
      <w:pPr>
        <w:contextualSpacing/>
        <w:jc w:val="both"/>
        <w:rPr>
          <w:color w:val="000000"/>
        </w:rPr>
      </w:pPr>
      <w:r w:rsidRPr="00C779D7">
        <w:tab/>
        <w:t>2.</w:t>
      </w:r>
      <w:r w:rsidR="00BD18D5" w:rsidRPr="00C779D7">
        <w:t>6</w:t>
      </w:r>
      <w:r w:rsidRPr="00C779D7">
        <w:t xml:space="preserve">. </w:t>
      </w:r>
      <w:r w:rsidR="00E956E3" w:rsidRPr="00C779D7">
        <w:t xml:space="preserve">Авансирование по настоящему Контракту не предусмотрено. Отсутствие авансирования не является основанием для невыполнения Исполнителем обязанностей </w:t>
      </w:r>
      <w:r w:rsidR="0054322A" w:rsidRPr="00C779D7">
        <w:br/>
      </w:r>
      <w:r w:rsidR="00E956E3" w:rsidRPr="00C779D7">
        <w:t>по Контракту</w:t>
      </w:r>
      <w:r w:rsidRPr="00C779D7">
        <w:rPr>
          <w:color w:val="000000"/>
        </w:rPr>
        <w:t>.</w:t>
      </w:r>
    </w:p>
    <w:p w:rsidR="006F0C43" w:rsidRPr="00C779D7" w:rsidRDefault="00BD18D5" w:rsidP="00331981">
      <w:pPr>
        <w:contextualSpacing/>
        <w:jc w:val="both"/>
      </w:pPr>
      <w:r w:rsidRPr="00C779D7">
        <w:rPr>
          <w:color w:val="000000"/>
        </w:rPr>
        <w:tab/>
        <w:t>2.7</w:t>
      </w:r>
      <w:r w:rsidR="006F0C43" w:rsidRPr="00C779D7">
        <w:rPr>
          <w:color w:val="000000"/>
        </w:rPr>
        <w:t>.</w:t>
      </w:r>
      <w:r w:rsidR="006F0C43" w:rsidRPr="00C779D7">
        <w:t xml:space="preserve"> Услуги, оказанные Исполнителем с обнаруженными отклонениями </w:t>
      </w:r>
      <w:r w:rsidR="0054322A" w:rsidRPr="00C779D7">
        <w:br/>
      </w:r>
      <w:r w:rsidR="006F0C43" w:rsidRPr="00C779D7">
        <w:t xml:space="preserve">от требований Технического задания и условий </w:t>
      </w:r>
      <w:r w:rsidR="00E26F64" w:rsidRPr="00C779D7">
        <w:t>К</w:t>
      </w:r>
      <w:r w:rsidR="006F0C43" w:rsidRPr="00C779D7">
        <w:t xml:space="preserve">онтракта либо с иными недостатками, </w:t>
      </w:r>
      <w:r w:rsidR="0054322A" w:rsidRPr="00C779D7">
        <w:br/>
      </w:r>
      <w:r w:rsidR="006F0C43" w:rsidRPr="00C779D7">
        <w:t xml:space="preserve">не подлежат оплате до устранения Исполнителем недостатков. </w:t>
      </w:r>
    </w:p>
    <w:p w:rsidR="006F0C43" w:rsidRPr="00C779D7" w:rsidRDefault="00BD18D5" w:rsidP="00331981">
      <w:pPr>
        <w:shd w:val="clear" w:color="auto" w:fill="FFFFFF"/>
        <w:tabs>
          <w:tab w:val="left" w:pos="851"/>
          <w:tab w:val="left" w:pos="1318"/>
          <w:tab w:val="left" w:pos="4253"/>
        </w:tabs>
        <w:ind w:firstLine="709"/>
        <w:contextualSpacing/>
        <w:jc w:val="both"/>
      </w:pPr>
      <w:r w:rsidRPr="00C779D7">
        <w:t>2.</w:t>
      </w:r>
      <w:r w:rsidR="00CD0350">
        <w:t>8</w:t>
      </w:r>
      <w:r w:rsidR="005865A5" w:rsidRPr="00C779D7">
        <w:t>. В случае если настоящий К</w:t>
      </w:r>
      <w:r w:rsidR="006F0C43" w:rsidRPr="00C779D7">
        <w:t>онтракт будет заключен с физическим лицом, сумма, подлежащая уплате такому физическому лицу, уменьшается на размер налоговых</w:t>
      </w:r>
      <w:r w:rsidR="005865A5" w:rsidRPr="00C779D7">
        <w:t xml:space="preserve"> платежей, связанных с оплатой К</w:t>
      </w:r>
      <w:r w:rsidR="006F0C43" w:rsidRPr="00C779D7">
        <w:t>онтракта.</w:t>
      </w:r>
    </w:p>
    <w:p w:rsidR="006F0C43" w:rsidRDefault="00BD18D5" w:rsidP="00331981">
      <w:pPr>
        <w:ind w:firstLine="709"/>
        <w:contextualSpacing/>
        <w:jc w:val="both"/>
      </w:pPr>
      <w:r w:rsidRPr="00C779D7">
        <w:t>2.</w:t>
      </w:r>
      <w:r w:rsidR="00CD0350">
        <w:t>9</w:t>
      </w:r>
      <w:r w:rsidR="005865A5" w:rsidRPr="00C779D7">
        <w:t>. Цена К</w:t>
      </w:r>
      <w:r w:rsidR="006F0C43" w:rsidRPr="00C779D7">
        <w:t xml:space="preserve">онтракта является </w:t>
      </w:r>
      <w:r w:rsidR="00E956E3" w:rsidRPr="00C779D7">
        <w:t>твёрдой</w:t>
      </w:r>
      <w:r w:rsidR="006F0C43" w:rsidRPr="00C779D7">
        <w:t xml:space="preserve"> и не может быть изменена на весь срок исполнения </w:t>
      </w:r>
      <w:r w:rsidR="005865A5" w:rsidRPr="00C779D7">
        <w:t>К</w:t>
      </w:r>
      <w:r w:rsidR="006F0C43" w:rsidRPr="00C779D7">
        <w:t>онтракта, за искл</w:t>
      </w:r>
      <w:r w:rsidR="00E26F64" w:rsidRPr="00C779D7">
        <w:t>ючением случаев, установленных К</w:t>
      </w:r>
      <w:r w:rsidR="006F0C43" w:rsidRPr="00C779D7">
        <w:t>онтрактом.</w:t>
      </w:r>
    </w:p>
    <w:p w:rsidR="00751901" w:rsidRDefault="00751901" w:rsidP="00751901">
      <w:pPr>
        <w:ind w:firstLine="709"/>
        <w:contextualSpacing/>
        <w:jc w:val="both"/>
      </w:pPr>
      <w:r>
        <w:t>2.10</w:t>
      </w:r>
      <w:proofErr w:type="gramStart"/>
      <w:r>
        <w:t xml:space="preserve">  Н</w:t>
      </w:r>
      <w:proofErr w:type="gramEnd"/>
      <w:r>
        <w:t xml:space="preserve">а   основании   переданных   Поставщиком   указанных   документов   ответственное   лицо Заказчика формирует акт приемки оказанных услуг (по форме 0510452). </w:t>
      </w:r>
    </w:p>
    <w:p w:rsidR="00751901" w:rsidRDefault="00751901" w:rsidP="00751901">
      <w:pPr>
        <w:ind w:firstLine="709"/>
        <w:contextualSpacing/>
        <w:jc w:val="both"/>
      </w:pPr>
      <w:r>
        <w:t>Оформление акта   приемки   оказанных услуг   (по   форме   0510452)   осуществляется   без   участия Исполнителя   с   последующим   уведомлением   о   результатах   приемки   на   электронный   адрес Исполнителя.</w:t>
      </w:r>
    </w:p>
    <w:p w:rsidR="00751901" w:rsidRDefault="00751901" w:rsidP="00751901">
      <w:pPr>
        <w:ind w:firstLine="709"/>
        <w:contextualSpacing/>
        <w:jc w:val="both"/>
      </w:pPr>
      <w:r>
        <w:t>2.11</w:t>
      </w:r>
      <w:proofErr w:type="gramStart"/>
      <w:r>
        <w:t xml:space="preserve">  Н</w:t>
      </w:r>
      <w:proofErr w:type="gramEnd"/>
      <w:r>
        <w:t>е   позднее   10   (десяти)   рабочих   дней   со   дня   поступления   Заказчику   акта сдачи-приемки работ,   в   порядке,   предусмотренном   пунктом   2.10.   Контракта   Заказчик   (за   исключением случая создания приемочной комиссии в соответствии с частью 6 статьи 94 Закона о контрактной системе)   и   результатов   экспертизы,   проведенной   в   соответствии   с   пунктом   2.10.   Контракта, осуществляет одно из следующих действий:</w:t>
      </w:r>
    </w:p>
    <w:p w:rsidR="00751901" w:rsidRDefault="00751901" w:rsidP="00751901">
      <w:pPr>
        <w:ind w:firstLine="709"/>
        <w:contextualSpacing/>
        <w:jc w:val="both"/>
      </w:pPr>
      <w:r>
        <w:t>а)  оформляет  акт  приемки оказанных услуг   (по  форме  0510452),  подписывает  2   (два)   экземпляра акта сдачи  приемки работ, один из которых направляет Исполнителю;</w:t>
      </w:r>
    </w:p>
    <w:p w:rsidR="00751901" w:rsidRDefault="00751901" w:rsidP="00751901">
      <w:pPr>
        <w:ind w:firstLine="709"/>
        <w:contextualSpacing/>
        <w:jc w:val="both"/>
      </w:pPr>
      <w:r>
        <w:t>б)  направляет   мотивированный   отказ   от   приемки   оказанных услуг   и   акт   приемки   оказанных услуг  (по  форме 0510452)   с  указанием выявленных в  ходе  приемки работ  недостатков  и  сроков  их устранения Исполнителем.</w:t>
      </w:r>
    </w:p>
    <w:p w:rsidR="00751901" w:rsidRDefault="00751901" w:rsidP="00751901">
      <w:pPr>
        <w:ind w:firstLine="709"/>
        <w:contextualSpacing/>
        <w:jc w:val="both"/>
      </w:pPr>
      <w:r>
        <w:t>2.12. Заказчик   имеет   право   частично   принять   выполненные работы с отражением   информации   в   акте   сдачи-приемки   работ   (по   форме   0510452)   о  расхождениях  в   приемке   в   соответствии   с   условиями   настоящего  Контракта   и   информации   о   фактически принятой работе.</w:t>
      </w:r>
    </w:p>
    <w:p w:rsidR="00751901" w:rsidRDefault="00751901" w:rsidP="00751901">
      <w:pPr>
        <w:ind w:firstLine="709"/>
        <w:contextualSpacing/>
        <w:jc w:val="both"/>
      </w:pPr>
      <w:r>
        <w:t>2.13. Датой   поступления   Поставщику   акта   приемки   оказанных услуг   (по   форме   0510452)  с указанием выявленных в ходе приемки оказанных услуг  недостатков: дата,   указанная   лицом,   имеющим   право   действовать   от   имени   Исполнителя,  в   акте   приемки   оказанных услуг   (по   форме   0510452)   (в   случае   передачи   лицу,   имеющему   право действовать от имени Исполнителя, лично); или дата получения Заказчиком подтверждения о вручении Поставщику заказного письма, либо дата получения Заказчиком информации об отсутствии Поставщика по адресу, указанному в настоящем Контракте, информации о возврате такого письма по истечении срока хранения  (в случае направления заказным письмом).</w:t>
      </w:r>
    </w:p>
    <w:p w:rsidR="00751901" w:rsidRDefault="00751901" w:rsidP="00751901">
      <w:pPr>
        <w:ind w:firstLine="709"/>
        <w:contextualSpacing/>
        <w:jc w:val="both"/>
      </w:pPr>
      <w:r>
        <w:t xml:space="preserve">2.14. В случае получения мотивированного отказа от приемки оказанных услуг и акт приемки оказанных услуг (по форме 0510452) с указанием недостатков Исполнитель вправе устранить причины, указанные в  нем,  и  направить  Заказчику   акт выполненных работ в  порядке,  предусмотренном  настоящим разделом Контракта. </w:t>
      </w:r>
    </w:p>
    <w:p w:rsidR="00751901" w:rsidRDefault="00751901" w:rsidP="00751901">
      <w:pPr>
        <w:ind w:firstLine="709"/>
        <w:contextualSpacing/>
        <w:jc w:val="both"/>
      </w:pPr>
      <w:r>
        <w:t>2.15. Исполнитель обязан устранить  все  обнаруженные в  ходе  приемки недостатки своими силами и за свой счет, в сроки, установленные в акте приемки оказанных услуг (по форме 0510452).</w:t>
      </w:r>
    </w:p>
    <w:p w:rsidR="00751901" w:rsidRPr="00C779D7" w:rsidRDefault="00751901" w:rsidP="00751901">
      <w:pPr>
        <w:ind w:firstLine="709"/>
        <w:contextualSpacing/>
        <w:jc w:val="both"/>
      </w:pPr>
      <w:r>
        <w:t>2.16. Датой   приемки   оказанных услуг считается   дата   сформированного   Заказчиком акта приемки оказанных услуг (по форме 0510452).Обязательства   Исполнителя   по   настоящему   Контракту   считаются   исполненными   после подписания Сторонами акта сдачи-приемки работ и сформированного Заказчиком акта приемки оказанных услуг (по форме 0510452).</w:t>
      </w:r>
    </w:p>
    <w:p w:rsidR="00BE1E6E" w:rsidRPr="00C779D7" w:rsidRDefault="00BE1E6E" w:rsidP="00331981">
      <w:pPr>
        <w:ind w:firstLine="709"/>
        <w:contextualSpacing/>
        <w:jc w:val="both"/>
      </w:pPr>
    </w:p>
    <w:p w:rsidR="006F0C43" w:rsidRPr="00C779D7" w:rsidRDefault="006F0C43" w:rsidP="00331981">
      <w:pPr>
        <w:suppressAutoHyphens/>
        <w:spacing w:before="120" w:after="120"/>
        <w:contextualSpacing/>
        <w:jc w:val="center"/>
        <w:rPr>
          <w:b/>
        </w:rPr>
      </w:pPr>
      <w:r w:rsidRPr="00C779D7">
        <w:rPr>
          <w:b/>
        </w:rPr>
        <w:t>3. СРОКИ И УСЛОВИЯ ОКАЗАНИЯ УСЛУГ</w:t>
      </w:r>
    </w:p>
    <w:p w:rsidR="006F0C43" w:rsidRPr="00C779D7" w:rsidRDefault="006F0C43" w:rsidP="00331981">
      <w:pPr>
        <w:ind w:firstLine="567"/>
        <w:contextualSpacing/>
        <w:jc w:val="both"/>
      </w:pPr>
      <w:r w:rsidRPr="00C779D7">
        <w:rPr>
          <w:color w:val="000000"/>
        </w:rPr>
        <w:lastRenderedPageBreak/>
        <w:t xml:space="preserve">3.1. </w:t>
      </w:r>
      <w:r w:rsidR="00BE1E6E" w:rsidRPr="00C779D7">
        <w:rPr>
          <w:color w:val="000000"/>
        </w:rPr>
        <w:t>Исполнитель предоставляет транспорт после получения заявки поданной Заказчиком. Заявки передаются Заказчиком по телефону, факсимильным или электронным каналам связи не позднее 14 (четырнадцати) часов дня, предшествующего дню перевозки. В заявке указываются реквизиты Заказчика, дата, время и место подачи, количество единиц автотранспорта и количество часов работы.</w:t>
      </w:r>
    </w:p>
    <w:p w:rsidR="006F0C43" w:rsidRPr="00C779D7" w:rsidRDefault="006F0C43" w:rsidP="00331981">
      <w:pPr>
        <w:suppressAutoHyphens/>
        <w:ind w:firstLine="567"/>
        <w:contextualSpacing/>
        <w:jc w:val="both"/>
      </w:pPr>
      <w:r w:rsidRPr="00C779D7">
        <w:t xml:space="preserve">3.2. Требования к качеству и безопасности услуг, к </w:t>
      </w:r>
      <w:r w:rsidR="00E956E3" w:rsidRPr="00C779D7">
        <w:t>объёму</w:t>
      </w:r>
      <w:r w:rsidRPr="00C779D7">
        <w:t xml:space="preserve"> оказываемых услуг, </w:t>
      </w:r>
      <w:r w:rsidR="005865A5" w:rsidRPr="00C779D7">
        <w:br/>
      </w:r>
      <w:r w:rsidRPr="00C779D7">
        <w:t>к техническим характеристикам услуг, установлены в Тех</w:t>
      </w:r>
      <w:r w:rsidR="00E956E3" w:rsidRPr="00C779D7">
        <w:t>ническом задании (Приложение № 1</w:t>
      </w:r>
      <w:r w:rsidR="004B5DAB" w:rsidRPr="00C779D7">
        <w:t xml:space="preserve"> к Контракту</w:t>
      </w:r>
      <w:r w:rsidRPr="00C779D7">
        <w:t>).</w:t>
      </w:r>
    </w:p>
    <w:p w:rsidR="006F0C43" w:rsidRPr="00C779D7" w:rsidRDefault="006F0C43" w:rsidP="00331981">
      <w:pPr>
        <w:suppressAutoHyphens/>
        <w:ind w:firstLine="567"/>
        <w:contextualSpacing/>
        <w:jc w:val="both"/>
      </w:pPr>
      <w:r w:rsidRPr="00C779D7">
        <w:t>3.3. Исполнитель оказывает услуги с соблюде</w:t>
      </w:r>
      <w:r w:rsidR="00E956E3" w:rsidRPr="00C779D7">
        <w:t xml:space="preserve">нием требований экологических, </w:t>
      </w:r>
      <w:r w:rsidRPr="00C779D7">
        <w:t>санитарно-гигиенических, противопожарных и других норм, действующих на территории Российской Федерации.</w:t>
      </w:r>
    </w:p>
    <w:p w:rsidR="006F0C43" w:rsidRPr="00C779D7" w:rsidRDefault="006F0C43" w:rsidP="00331981">
      <w:pPr>
        <w:suppressAutoHyphens/>
        <w:ind w:firstLine="567"/>
        <w:contextualSpacing/>
        <w:jc w:val="both"/>
      </w:pPr>
      <w:r w:rsidRPr="00C779D7">
        <w:t xml:space="preserve">3.4. Исполнитель соблюдает правила норм охраны труда и техники безопасности при оказании услуг и </w:t>
      </w:r>
      <w:r w:rsidR="00E956E3" w:rsidRPr="00C779D7">
        <w:t>несёт</w:t>
      </w:r>
      <w:r w:rsidRPr="00C779D7">
        <w:t xml:space="preserve"> ответственность за их нарушение/неисполнение в соответствии </w:t>
      </w:r>
      <w:r w:rsidR="005865A5" w:rsidRPr="00C779D7">
        <w:br/>
      </w:r>
      <w:r w:rsidRPr="00C779D7">
        <w:t>с действующим законодательством.</w:t>
      </w:r>
    </w:p>
    <w:p w:rsidR="006F0C43" w:rsidRPr="00C779D7" w:rsidRDefault="006F0C43" w:rsidP="00331981">
      <w:pPr>
        <w:suppressAutoHyphens/>
        <w:ind w:firstLine="567"/>
        <w:contextualSpacing/>
        <w:jc w:val="both"/>
      </w:pPr>
      <w:r w:rsidRPr="00C779D7">
        <w:t xml:space="preserve">3.5. Исполнитель обеспечивает безопасность оказываемых услуг для жизни </w:t>
      </w:r>
      <w:r w:rsidR="005865A5" w:rsidRPr="00C779D7">
        <w:br/>
      </w:r>
      <w:r w:rsidRPr="00C779D7">
        <w:t>и здоровья сотрудников Заказчика и третьих лиц, а так же предотвращает причинение вреда имуществу указанных лиц.</w:t>
      </w:r>
    </w:p>
    <w:p w:rsidR="006F0C43" w:rsidRPr="00C779D7" w:rsidRDefault="006F0C43" w:rsidP="00331981">
      <w:pPr>
        <w:suppressAutoHyphens/>
        <w:ind w:firstLine="567"/>
        <w:contextualSpacing/>
        <w:jc w:val="both"/>
      </w:pPr>
      <w:r w:rsidRPr="00C779D7">
        <w:t>3.6. Исполнитель обеспечивает сохранност</w:t>
      </w:r>
      <w:r w:rsidR="00BE1E6E" w:rsidRPr="00C779D7">
        <w:t>ь груза во время его перевозки.</w:t>
      </w:r>
    </w:p>
    <w:p w:rsidR="006F0C43" w:rsidRPr="00C779D7" w:rsidRDefault="006F0C43" w:rsidP="00331981">
      <w:pPr>
        <w:suppressAutoHyphens/>
        <w:spacing w:before="120" w:after="120"/>
        <w:contextualSpacing/>
        <w:jc w:val="center"/>
        <w:rPr>
          <w:b/>
          <w:color w:val="000000"/>
        </w:rPr>
      </w:pPr>
      <w:r w:rsidRPr="00C779D7">
        <w:rPr>
          <w:b/>
          <w:color w:val="000000"/>
        </w:rPr>
        <w:t>4. ПРАВА И ОБЯЗАННОСТИ СТОРОН</w:t>
      </w:r>
    </w:p>
    <w:p w:rsidR="006F0C43" w:rsidRPr="00C779D7" w:rsidRDefault="00E956E3" w:rsidP="00331981">
      <w:pPr>
        <w:shd w:val="clear" w:color="auto" w:fill="FFFFFF"/>
        <w:tabs>
          <w:tab w:val="left" w:pos="946"/>
        </w:tabs>
        <w:ind w:firstLine="567"/>
        <w:contextualSpacing/>
        <w:rPr>
          <w:bCs/>
        </w:rPr>
      </w:pPr>
      <w:r w:rsidRPr="00C779D7">
        <w:rPr>
          <w:bCs/>
        </w:rPr>
        <w:t xml:space="preserve">4.1. </w:t>
      </w:r>
      <w:r w:rsidR="006F0C43" w:rsidRPr="00C779D7">
        <w:rPr>
          <w:b/>
          <w:bCs/>
        </w:rPr>
        <w:t>Исполнитель обязан:</w:t>
      </w:r>
    </w:p>
    <w:p w:rsidR="006F0C43" w:rsidRPr="00C779D7" w:rsidRDefault="006F0C43" w:rsidP="00331981">
      <w:pPr>
        <w:ind w:firstLine="567"/>
        <w:contextualSpacing/>
        <w:jc w:val="both"/>
      </w:pPr>
      <w:r w:rsidRPr="00C779D7">
        <w:t>4.1.1. Оказывать услуги, предусмотренные Техническим заданием, непосредственно собственными силами и средствами (без привлечения 3-х лиц).</w:t>
      </w:r>
    </w:p>
    <w:p w:rsidR="006F0C43" w:rsidRPr="00C779D7" w:rsidRDefault="006F0C43" w:rsidP="00331981">
      <w:pPr>
        <w:ind w:firstLine="567"/>
        <w:contextualSpacing/>
        <w:jc w:val="both"/>
      </w:pPr>
      <w:r w:rsidRPr="00C779D7">
        <w:t xml:space="preserve">4.1.2. Не разглашать сведения о Заказчике любого характера, ставшие ему известными в процессе оказания услуг. </w:t>
      </w:r>
    </w:p>
    <w:p w:rsidR="006F0C43" w:rsidRPr="00C779D7" w:rsidRDefault="008A5A4E" w:rsidP="00331981">
      <w:pPr>
        <w:shd w:val="clear" w:color="auto" w:fill="FFFFFF"/>
        <w:tabs>
          <w:tab w:val="left" w:pos="946"/>
        </w:tabs>
        <w:ind w:firstLine="567"/>
        <w:contextualSpacing/>
        <w:rPr>
          <w:b/>
          <w:bCs/>
        </w:rPr>
      </w:pPr>
      <w:r w:rsidRPr="00C779D7">
        <w:rPr>
          <w:bCs/>
        </w:rPr>
        <w:t>4.2</w:t>
      </w:r>
      <w:r w:rsidR="006F0C43" w:rsidRPr="00C779D7">
        <w:rPr>
          <w:bCs/>
        </w:rPr>
        <w:t xml:space="preserve">. </w:t>
      </w:r>
      <w:r w:rsidR="006F0C43" w:rsidRPr="00C779D7">
        <w:rPr>
          <w:b/>
          <w:bCs/>
        </w:rPr>
        <w:t>Заказчик обязан:</w:t>
      </w:r>
    </w:p>
    <w:p w:rsidR="006F0C43" w:rsidRPr="00C779D7" w:rsidRDefault="008A5A4E" w:rsidP="00331981">
      <w:pPr>
        <w:ind w:firstLine="567"/>
        <w:contextualSpacing/>
        <w:jc w:val="both"/>
      </w:pPr>
      <w:r w:rsidRPr="00C779D7">
        <w:t>4.2</w:t>
      </w:r>
      <w:r w:rsidR="006F0C43" w:rsidRPr="00C779D7">
        <w:t xml:space="preserve">.1. Производить оплату услуг Исполнителя в размере и на условиях, указанных </w:t>
      </w:r>
      <w:r w:rsidR="005865A5" w:rsidRPr="00C779D7">
        <w:br/>
        <w:t>в разделе 2 К</w:t>
      </w:r>
      <w:r w:rsidR="006F0C43" w:rsidRPr="00C779D7">
        <w:t>онтракта.</w:t>
      </w:r>
    </w:p>
    <w:p w:rsidR="006F0C43" w:rsidRPr="00C779D7" w:rsidRDefault="006F0C43" w:rsidP="00331981">
      <w:pPr>
        <w:ind w:firstLine="567"/>
        <w:contextualSpacing/>
        <w:jc w:val="both"/>
      </w:pPr>
      <w:r w:rsidRPr="00C779D7">
        <w:t>4.</w:t>
      </w:r>
      <w:r w:rsidR="008A5A4E" w:rsidRPr="00C779D7">
        <w:t>2</w:t>
      </w:r>
      <w:r w:rsidRPr="00C779D7">
        <w:t xml:space="preserve">.2. Своевременно обеспечивать Исполнителя необходимой информацией для исполнения условий </w:t>
      </w:r>
      <w:r w:rsidR="005865A5" w:rsidRPr="00C779D7">
        <w:t>К</w:t>
      </w:r>
      <w:r w:rsidRPr="00C779D7">
        <w:t>онтракта.</w:t>
      </w:r>
    </w:p>
    <w:p w:rsidR="006F0C43" w:rsidRPr="00C779D7" w:rsidRDefault="008A5A4E" w:rsidP="00331981">
      <w:pPr>
        <w:ind w:firstLine="567"/>
        <w:contextualSpacing/>
        <w:jc w:val="both"/>
        <w:rPr>
          <w:b/>
        </w:rPr>
      </w:pPr>
      <w:r w:rsidRPr="00C779D7">
        <w:t>4.</w:t>
      </w:r>
      <w:r w:rsidRPr="007E4897">
        <w:t>3</w:t>
      </w:r>
      <w:r w:rsidR="006F0C43" w:rsidRPr="00C779D7">
        <w:t xml:space="preserve">. </w:t>
      </w:r>
      <w:r w:rsidR="006F0C43" w:rsidRPr="00C779D7">
        <w:rPr>
          <w:b/>
        </w:rPr>
        <w:t>Заказчик вправе:</w:t>
      </w:r>
    </w:p>
    <w:p w:rsidR="006F0C43" w:rsidRPr="00C779D7" w:rsidRDefault="006F0C43" w:rsidP="00331981">
      <w:pPr>
        <w:ind w:firstLine="567"/>
        <w:contextualSpacing/>
        <w:jc w:val="both"/>
      </w:pPr>
      <w:r w:rsidRPr="00C779D7">
        <w:t>4.</w:t>
      </w:r>
      <w:r w:rsidR="008A5A4E" w:rsidRPr="00C779D7">
        <w:t>3</w:t>
      </w:r>
      <w:r w:rsidRPr="00C779D7">
        <w:t xml:space="preserve">.1. Заказчик имеет право осуществлять </w:t>
      </w:r>
      <w:proofErr w:type="gramStart"/>
      <w:r w:rsidRPr="00C779D7">
        <w:t>контроль за</w:t>
      </w:r>
      <w:proofErr w:type="gramEnd"/>
      <w:r w:rsidRPr="00C779D7">
        <w:t xml:space="preserve"> исполнением обязательств </w:t>
      </w:r>
      <w:r w:rsidR="004B5DAB" w:rsidRPr="00C779D7">
        <w:br/>
      </w:r>
      <w:r w:rsidRPr="00C779D7">
        <w:t xml:space="preserve">со стороны Исполнителя по </w:t>
      </w:r>
      <w:r w:rsidR="005865A5" w:rsidRPr="00C779D7">
        <w:t>К</w:t>
      </w:r>
      <w:r w:rsidRPr="00C779D7">
        <w:t>онтракту, не вмешиваясь в его оперативно-хозяйственную деятельность.</w:t>
      </w:r>
    </w:p>
    <w:p w:rsidR="006F0C43" w:rsidRPr="00C779D7" w:rsidRDefault="008A5A4E" w:rsidP="00331981">
      <w:pPr>
        <w:ind w:firstLine="567"/>
        <w:contextualSpacing/>
        <w:jc w:val="both"/>
      </w:pPr>
      <w:r w:rsidRPr="00C779D7">
        <w:t>4.3</w:t>
      </w:r>
      <w:r w:rsidR="006F0C43" w:rsidRPr="00C779D7">
        <w:t xml:space="preserve">.2. Отказаться от принятия и оплаты услуг, </w:t>
      </w:r>
      <w:r w:rsidR="005865A5" w:rsidRPr="00C779D7">
        <w:t>не соответствующих требованиям К</w:t>
      </w:r>
      <w:r w:rsidR="006F0C43" w:rsidRPr="00C779D7">
        <w:t>онтракта, а также потребовать уплаты неустойки.</w:t>
      </w:r>
    </w:p>
    <w:p w:rsidR="006F0C43" w:rsidRDefault="008A5A4E" w:rsidP="00331981">
      <w:pPr>
        <w:ind w:firstLine="567"/>
        <w:contextualSpacing/>
        <w:jc w:val="both"/>
      </w:pPr>
      <w:r w:rsidRPr="00C779D7">
        <w:t>4.3</w:t>
      </w:r>
      <w:r w:rsidR="006F0C43" w:rsidRPr="00C779D7">
        <w:t xml:space="preserve">.3. Требовать от Исполнителя предоставления надлежащим образом оформленной </w:t>
      </w:r>
      <w:r w:rsidR="00E956E3" w:rsidRPr="00C779D7">
        <w:t>отчётной</w:t>
      </w:r>
      <w:r w:rsidR="006F0C43" w:rsidRPr="00C779D7">
        <w:t xml:space="preserve"> документации, подтверждающей исполнение обязательств в соответствии </w:t>
      </w:r>
      <w:r w:rsidR="004B5DAB" w:rsidRPr="00C779D7">
        <w:br/>
      </w:r>
      <w:r w:rsidR="006F0C43" w:rsidRPr="00C779D7">
        <w:t xml:space="preserve">с </w:t>
      </w:r>
      <w:r w:rsidR="005865A5" w:rsidRPr="00C779D7">
        <w:t>К</w:t>
      </w:r>
      <w:r w:rsidR="006F0C43" w:rsidRPr="00C779D7">
        <w:t xml:space="preserve">онтрактом.  </w:t>
      </w:r>
    </w:p>
    <w:p w:rsidR="00CA4766" w:rsidRPr="00C779D7" w:rsidRDefault="00CA4766" w:rsidP="00331981">
      <w:pPr>
        <w:ind w:firstLine="567"/>
        <w:contextualSpacing/>
        <w:jc w:val="both"/>
        <w:rPr>
          <w:color w:val="000000"/>
        </w:rPr>
      </w:pPr>
    </w:p>
    <w:p w:rsidR="006F0C43" w:rsidRPr="00C779D7" w:rsidRDefault="006F0C43" w:rsidP="00331981">
      <w:pPr>
        <w:spacing w:before="120" w:after="120"/>
        <w:contextualSpacing/>
        <w:jc w:val="center"/>
        <w:rPr>
          <w:b/>
        </w:rPr>
      </w:pPr>
      <w:r w:rsidRPr="00C779D7">
        <w:rPr>
          <w:b/>
        </w:rPr>
        <w:t>5. ОТВЕТСТВЕННОСТЬ СТОРОН</w:t>
      </w:r>
    </w:p>
    <w:p w:rsidR="00CA4766" w:rsidRPr="00F06D13" w:rsidRDefault="00CA4766" w:rsidP="00331981">
      <w:pPr>
        <w:pStyle w:val="ConsPlusNormal"/>
        <w:ind w:firstLine="567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06D13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F06D13">
        <w:rPr>
          <w:rFonts w:ascii="Times New Roman" w:hAnsi="Times New Roman" w:cs="Times New Roman"/>
          <w:sz w:val="24"/>
          <w:szCs w:val="24"/>
        </w:rPr>
        <w:t>и условиями настоящего Контракта.</w:t>
      </w:r>
    </w:p>
    <w:p w:rsidR="00CA4766" w:rsidRPr="00F06D13" w:rsidRDefault="00CA4766" w:rsidP="00331981">
      <w:pPr>
        <w:pStyle w:val="ConsPlusNormal"/>
        <w:ind w:firstLine="567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06D13">
        <w:rPr>
          <w:rFonts w:ascii="Times New Roman" w:hAnsi="Times New Roman" w:cs="Times New Roman"/>
          <w:sz w:val="24"/>
          <w:szCs w:val="24"/>
        </w:rPr>
        <w:t xml:space="preserve">.1.1. В случае неисполнения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F06D13">
        <w:rPr>
          <w:rFonts w:ascii="Times New Roman" w:hAnsi="Times New Roman" w:cs="Times New Roman"/>
          <w:sz w:val="24"/>
          <w:szCs w:val="24"/>
        </w:rPr>
        <w:t xml:space="preserve"> условий Контракта Заказчик вправе обратиться в суд с требованием о расторжении настоящего Контракта.</w:t>
      </w:r>
    </w:p>
    <w:p w:rsidR="00CA4766" w:rsidRPr="00F06D13" w:rsidRDefault="00CA4766" w:rsidP="00331981">
      <w:pPr>
        <w:pStyle w:val="ConsPlusNormal"/>
        <w:ind w:firstLine="567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06D13">
        <w:rPr>
          <w:rFonts w:ascii="Times New Roman" w:hAnsi="Times New Roman" w:cs="Times New Roman"/>
          <w:sz w:val="24"/>
          <w:szCs w:val="24"/>
        </w:rPr>
        <w:t xml:space="preserve">.1.2.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 </w:t>
      </w:r>
      <w:r>
        <w:rPr>
          <w:rFonts w:ascii="Times New Roman" w:hAnsi="Times New Roman" w:cs="Times New Roman"/>
          <w:sz w:val="24"/>
          <w:szCs w:val="24"/>
        </w:rPr>
        <w:br/>
      </w:r>
      <w:r w:rsidRPr="00F06D13">
        <w:rPr>
          <w:rFonts w:ascii="Times New Roman" w:hAnsi="Times New Roman" w:cs="Times New Roman"/>
          <w:sz w:val="24"/>
          <w:szCs w:val="24"/>
        </w:rPr>
        <w:t>в части непокрытой неустойкой.</w:t>
      </w:r>
    </w:p>
    <w:p w:rsidR="00CA4766" w:rsidRPr="00F06D13" w:rsidRDefault="00CA4766" w:rsidP="00331981">
      <w:pPr>
        <w:pStyle w:val="ConsPlusNormal"/>
        <w:ind w:firstLine="567"/>
        <w:contextualSpacing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F06D13">
        <w:rPr>
          <w:rFonts w:ascii="Times New Roman" w:eastAsia="Calibri" w:hAnsi="Times New Roman" w:cs="Times New Roman"/>
          <w:sz w:val="24"/>
          <w:szCs w:val="24"/>
        </w:rPr>
        <w:t xml:space="preserve">.1.3.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Pr="00F06D13">
        <w:rPr>
          <w:rFonts w:ascii="Times New Roman" w:eastAsia="Calibri" w:hAnsi="Times New Roman" w:cs="Times New Roman"/>
          <w:sz w:val="24"/>
          <w:szCs w:val="24"/>
        </w:rPr>
        <w:t xml:space="preserve"> вправе потребовать уплаты неустоек (штрафов, пеней).</w:t>
      </w:r>
    </w:p>
    <w:p w:rsidR="00CA4766" w:rsidRPr="00F06D13" w:rsidRDefault="00CA4766" w:rsidP="00331981">
      <w:pPr>
        <w:ind w:firstLine="567"/>
        <w:contextualSpacing/>
        <w:jc w:val="both"/>
        <w:rPr>
          <w:rFonts w:eastAsia="Calibri"/>
        </w:rPr>
      </w:pPr>
      <w:r>
        <w:rPr>
          <w:rFonts w:eastAsia="Calibri"/>
        </w:rPr>
        <w:t>5</w:t>
      </w:r>
      <w:r w:rsidRPr="00F06D13">
        <w:rPr>
          <w:rFonts w:eastAsia="Calibri"/>
        </w:rPr>
        <w:t xml:space="preserve">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</w:t>
      </w:r>
      <w:r w:rsidRPr="00F06D13">
        <w:rPr>
          <w:rFonts w:eastAsia="Calibri"/>
        </w:rPr>
        <w:lastRenderedPageBreak/>
        <w:t>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>
        <w:rPr>
          <w:rFonts w:eastAsia="Calibri"/>
        </w:rPr>
        <w:t>5</w:t>
      </w:r>
      <w:r w:rsidRPr="00F06D13">
        <w:rPr>
          <w:rFonts w:eastAsia="Calibri"/>
        </w:rPr>
        <w:t xml:space="preserve">.3. Штрафы начисляются за ненадлежащее исполнение Заказчиком обязательств, предусмотренных контрактом, за исключением просрочки </w:t>
      </w:r>
      <w:r w:rsidRPr="00676220">
        <w:rPr>
          <w:rFonts w:eastAsia="Calibri"/>
        </w:rPr>
        <w:t xml:space="preserve">исполнения обязательств, предусмотренных контрактом. </w:t>
      </w:r>
      <w:proofErr w:type="gramStart"/>
      <w:r w:rsidRPr="00676220">
        <w:rPr>
          <w:rFonts w:eastAsia="Calibri"/>
        </w:rPr>
        <w:t>Размер штрафа устанавливается контрактом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Подрядчиком) о внесении изменений в постановление Правительства Российской Федерации от 15 мая 2017 г. № 570 и признании утратившим силу постановления Правительства</w:t>
      </w:r>
      <w:proofErr w:type="gramEnd"/>
      <w:r w:rsidRPr="00676220">
        <w:rPr>
          <w:rFonts w:eastAsia="Calibri"/>
        </w:rPr>
        <w:t xml:space="preserve"> Российской Федерации от 25 ноября 2013 г. № 1063» (далее – Правила),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>
        <w:rPr>
          <w:rFonts w:eastAsia="Calibri"/>
        </w:rPr>
        <w:t>5</w:t>
      </w:r>
      <w:r w:rsidRPr="00676220">
        <w:rPr>
          <w:rFonts w:eastAsia="Calibri"/>
        </w:rPr>
        <w:t>.3.1.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определяется в следующем порядке: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 w:rsidRPr="00676220">
        <w:rPr>
          <w:rFonts w:eastAsia="Calibri"/>
        </w:rPr>
        <w:t>а) 1000 рублей, если цена контракта не превышает 3 млн. рублей (включительно);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>
        <w:rPr>
          <w:rFonts w:eastAsia="Calibri"/>
        </w:rPr>
        <w:t>5</w:t>
      </w:r>
      <w:r w:rsidRPr="00676220">
        <w:rPr>
          <w:rFonts w:eastAsia="Calibri"/>
        </w:rPr>
        <w:t xml:space="preserve">.4. Общая сумма начисленных штрафов за ненадлежащее исполнение Заказчиком обязательств, предусмотренных контрактом, не может превышать цену контракта 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>
        <w:rPr>
          <w:rFonts w:eastAsia="Calibri"/>
        </w:rPr>
        <w:t>5</w:t>
      </w:r>
      <w:r w:rsidRPr="00676220">
        <w:rPr>
          <w:rFonts w:eastAsia="Calibri"/>
        </w:rPr>
        <w:t xml:space="preserve">.5. В случае просрочки исполнения </w:t>
      </w:r>
      <w:r>
        <w:rPr>
          <w:rFonts w:eastAsia="Calibri"/>
        </w:rPr>
        <w:t>Исполнителем</w:t>
      </w:r>
      <w:r w:rsidRPr="00F06D13">
        <w:rPr>
          <w:rFonts w:eastAsia="Calibri"/>
        </w:rPr>
        <w:t xml:space="preserve"> </w:t>
      </w:r>
      <w:r w:rsidRPr="00676220">
        <w:rPr>
          <w:rFonts w:eastAsia="Calibri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rFonts w:eastAsia="Calibri"/>
        </w:rPr>
        <w:t>Исполнителем</w:t>
      </w:r>
      <w:r w:rsidRPr="00F06D13">
        <w:rPr>
          <w:rFonts w:eastAsia="Calibri"/>
        </w:rPr>
        <w:t xml:space="preserve"> </w:t>
      </w:r>
      <w:r w:rsidRPr="00676220">
        <w:rPr>
          <w:rFonts w:eastAsia="Calibri"/>
        </w:rPr>
        <w:t xml:space="preserve">обязательств, предусмотренных контрактом, Заказчик направляет </w:t>
      </w:r>
      <w:r>
        <w:rPr>
          <w:rFonts w:eastAsia="Calibri"/>
        </w:rPr>
        <w:t xml:space="preserve">Исполнителю </w:t>
      </w:r>
      <w:r w:rsidRPr="00676220">
        <w:rPr>
          <w:rFonts w:eastAsia="Calibri"/>
        </w:rPr>
        <w:t>требование об уплате неустоек (штрафов, пеней).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 w:rsidRPr="00676220">
        <w:rPr>
          <w:rFonts w:eastAsia="Calibri"/>
        </w:rPr>
        <w:t xml:space="preserve">Требование об уплате неустойки (штрафов, пеней), направленное Заказчиком </w:t>
      </w:r>
      <w:r w:rsidR="00C563B2">
        <w:rPr>
          <w:rFonts w:eastAsia="Calibri"/>
        </w:rPr>
        <w:t>Исполнителю</w:t>
      </w:r>
      <w:r w:rsidRPr="00676220">
        <w:rPr>
          <w:rFonts w:eastAsia="Calibri"/>
        </w:rPr>
        <w:t xml:space="preserve">, подлежит рассмотрению </w:t>
      </w:r>
      <w:r>
        <w:rPr>
          <w:rFonts w:eastAsia="Calibri"/>
        </w:rPr>
        <w:t>Исполнителем</w:t>
      </w:r>
      <w:r w:rsidRPr="00F06D13">
        <w:rPr>
          <w:rFonts w:eastAsia="Calibri"/>
        </w:rPr>
        <w:t xml:space="preserve"> </w:t>
      </w:r>
      <w:r w:rsidRPr="00676220">
        <w:rPr>
          <w:rFonts w:eastAsia="Calibri"/>
        </w:rPr>
        <w:t xml:space="preserve">в течение 5 дней со дня его получения. Неполучение Заказчиком ответа на требование об уплате неустойки (штрафов, пеней) </w:t>
      </w:r>
      <w:r>
        <w:rPr>
          <w:rFonts w:eastAsia="Calibri"/>
        </w:rPr>
        <w:br/>
      </w:r>
      <w:r w:rsidRPr="00676220">
        <w:rPr>
          <w:rFonts w:eastAsia="Calibri"/>
        </w:rPr>
        <w:t xml:space="preserve">в течение 15 календарных дней после получения </w:t>
      </w:r>
      <w:r w:rsidR="00C563B2">
        <w:rPr>
          <w:rFonts w:eastAsia="Calibri"/>
        </w:rPr>
        <w:t>Исполнителем</w:t>
      </w:r>
      <w:r w:rsidR="00C563B2" w:rsidRPr="00F06D13">
        <w:rPr>
          <w:rFonts w:eastAsia="Calibri"/>
        </w:rPr>
        <w:t xml:space="preserve"> </w:t>
      </w:r>
      <w:r w:rsidRPr="00676220">
        <w:rPr>
          <w:rFonts w:eastAsia="Calibri"/>
        </w:rPr>
        <w:t xml:space="preserve">указанного требования рассматривается как согласие </w:t>
      </w:r>
      <w:r w:rsidR="00C563B2">
        <w:rPr>
          <w:rFonts w:eastAsia="Calibri"/>
        </w:rPr>
        <w:t xml:space="preserve">Исполнителя </w:t>
      </w:r>
      <w:r w:rsidRPr="00676220">
        <w:rPr>
          <w:rFonts w:eastAsia="Calibri"/>
        </w:rPr>
        <w:t>с требованием.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>
        <w:rPr>
          <w:rFonts w:eastAsia="Calibri"/>
        </w:rPr>
        <w:t>5</w:t>
      </w:r>
      <w:r w:rsidRPr="00676220">
        <w:rPr>
          <w:rFonts w:eastAsia="Calibri"/>
        </w:rPr>
        <w:t xml:space="preserve">.6. </w:t>
      </w:r>
      <w:proofErr w:type="gramStart"/>
      <w:r w:rsidRPr="00676220">
        <w:rPr>
          <w:rFonts w:eastAsia="Calibri"/>
        </w:rPr>
        <w:t xml:space="preserve">Пеня начисляется за каждый день просрочки исполнения </w:t>
      </w:r>
      <w:r w:rsidR="00C563B2">
        <w:rPr>
          <w:rFonts w:eastAsia="Calibri"/>
        </w:rPr>
        <w:t>Исполнителем</w:t>
      </w:r>
      <w:r w:rsidR="00C563B2" w:rsidRPr="00F06D13">
        <w:rPr>
          <w:rFonts w:eastAsia="Calibri"/>
        </w:rPr>
        <w:t xml:space="preserve"> </w:t>
      </w:r>
      <w:r w:rsidRPr="00676220">
        <w:rPr>
          <w:rFonts w:eastAsia="Calibri"/>
        </w:rPr>
        <w:t xml:space="preserve">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</w:t>
      </w:r>
      <w:r w:rsidR="00C563B2">
        <w:rPr>
          <w:rFonts w:eastAsia="Calibri"/>
        </w:rPr>
        <w:t>Исполнителем</w:t>
      </w:r>
      <w:r w:rsidRPr="00676220">
        <w:rPr>
          <w:rFonts w:eastAsia="Calibri"/>
        </w:rPr>
        <w:t>, за исключением случаев, если</w:t>
      </w:r>
      <w:proofErr w:type="gramEnd"/>
      <w:r w:rsidRPr="00676220">
        <w:rPr>
          <w:rFonts w:eastAsia="Calibri"/>
        </w:rPr>
        <w:t xml:space="preserve"> законодательством Российской Федерации установлен иной порядок начисления пени.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>
        <w:rPr>
          <w:rFonts w:eastAsia="Calibri"/>
        </w:rPr>
        <w:t>5</w:t>
      </w:r>
      <w:r w:rsidRPr="00676220">
        <w:rPr>
          <w:rFonts w:eastAsia="Calibri"/>
        </w:rPr>
        <w:t xml:space="preserve">.7. Штрафы начисляются за неисполнение или ненадлежащее исполнение </w:t>
      </w:r>
      <w:r w:rsidR="00C563B2">
        <w:rPr>
          <w:rFonts w:eastAsia="Calibri"/>
        </w:rPr>
        <w:t>Исполнителем</w:t>
      </w:r>
      <w:r w:rsidR="00C563B2" w:rsidRPr="00F06D13">
        <w:rPr>
          <w:rFonts w:eastAsia="Calibri"/>
        </w:rPr>
        <w:t xml:space="preserve"> </w:t>
      </w:r>
      <w:r w:rsidRPr="00676220">
        <w:rPr>
          <w:rFonts w:eastAsia="Calibri"/>
        </w:rPr>
        <w:t xml:space="preserve">обязательств, предусмотренных контрактом, за исключением просрочки исполнения </w:t>
      </w:r>
      <w:r w:rsidR="00C563B2">
        <w:rPr>
          <w:rFonts w:eastAsia="Calibri"/>
        </w:rPr>
        <w:t>Исполнителем</w:t>
      </w:r>
      <w:r w:rsidR="00C563B2" w:rsidRPr="00F06D13">
        <w:rPr>
          <w:rFonts w:eastAsia="Calibri"/>
        </w:rPr>
        <w:t xml:space="preserve"> </w:t>
      </w:r>
      <w:r w:rsidRPr="00676220">
        <w:rPr>
          <w:rFonts w:eastAsia="Calibri"/>
        </w:rPr>
        <w:t>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Правилами, за исключением случаев, если законодательством Российской Федерации установлен иной порядок начисления штрафов, а именно: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>
        <w:rPr>
          <w:rFonts w:eastAsia="Calibri"/>
        </w:rPr>
        <w:t>5</w:t>
      </w:r>
      <w:r w:rsidRPr="00676220">
        <w:rPr>
          <w:rFonts w:eastAsia="Calibri"/>
        </w:rPr>
        <w:t xml:space="preserve">.7.1. за каждый факт неисполнения или ненадлежащего исполнения </w:t>
      </w:r>
      <w:r w:rsidR="00C563B2">
        <w:rPr>
          <w:rFonts w:eastAsia="Calibri"/>
        </w:rPr>
        <w:t>Исполнителем</w:t>
      </w:r>
      <w:r w:rsidR="00C563B2" w:rsidRPr="00F06D13">
        <w:rPr>
          <w:rFonts w:eastAsia="Calibri"/>
        </w:rPr>
        <w:t xml:space="preserve"> </w:t>
      </w:r>
      <w:r w:rsidRPr="00676220">
        <w:rPr>
          <w:rFonts w:eastAsia="Calibri"/>
        </w:rPr>
        <w:t xml:space="preserve">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</w:t>
      </w:r>
      <w:r>
        <w:rPr>
          <w:rFonts w:eastAsia="Calibri"/>
        </w:rPr>
        <w:br/>
      </w:r>
      <w:r w:rsidRPr="00676220">
        <w:rPr>
          <w:rFonts w:eastAsia="Calibri"/>
        </w:rPr>
        <w:t xml:space="preserve">(за исключением случаев, предусмотренных п. </w:t>
      </w:r>
      <w:r w:rsidR="00691E41" w:rsidRPr="002B04E6">
        <w:rPr>
          <w:rFonts w:eastAsia="Calibri"/>
        </w:rPr>
        <w:t>5</w:t>
      </w:r>
      <w:r w:rsidRPr="002B04E6">
        <w:rPr>
          <w:rFonts w:eastAsia="Calibri"/>
        </w:rPr>
        <w:t>.7.2. настоящего</w:t>
      </w:r>
      <w:r w:rsidRPr="00676220">
        <w:rPr>
          <w:rFonts w:eastAsia="Calibri"/>
        </w:rPr>
        <w:t xml:space="preserve"> контракта), размер штрафа устанавливается в следующем порядке: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 w:rsidRPr="00676220">
        <w:rPr>
          <w:rFonts w:eastAsia="Calibri"/>
        </w:rPr>
        <w:t>а) 10 процентов цены контракта (этапа) в случае, если цена контракта (этапа) не превышает 3 млн. рублей;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>
        <w:rPr>
          <w:rFonts w:eastAsia="Calibri"/>
        </w:rPr>
        <w:lastRenderedPageBreak/>
        <w:t>5.7.2</w:t>
      </w:r>
      <w:r w:rsidRPr="00676220">
        <w:rPr>
          <w:rFonts w:eastAsia="Calibri"/>
        </w:rPr>
        <w:t xml:space="preserve">. За каждый факт неисполнения или ненадлежащего исполнения </w:t>
      </w:r>
      <w:r w:rsidR="00C563B2">
        <w:rPr>
          <w:rFonts w:eastAsia="Calibri"/>
        </w:rPr>
        <w:t>Исполнителем</w:t>
      </w:r>
      <w:r w:rsidR="00C563B2" w:rsidRPr="00F06D13">
        <w:rPr>
          <w:rFonts w:eastAsia="Calibri"/>
        </w:rPr>
        <w:t xml:space="preserve"> </w:t>
      </w:r>
      <w:r w:rsidRPr="00676220">
        <w:rPr>
          <w:rFonts w:eastAsia="Calibri"/>
        </w:rPr>
        <w:t>обязательства, предусмотренного контрактом, которое не имеет стоимостного выражения, размер штрафа (при наличии в контракте таких обязательств), определяется в следующем порядке: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 w:rsidRPr="00676220">
        <w:rPr>
          <w:rFonts w:eastAsia="Calibri"/>
        </w:rPr>
        <w:t>а) 1000 рублей, если цена контракта не превышает 3 млн. рублей;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>
        <w:rPr>
          <w:rFonts w:eastAsia="Calibri"/>
        </w:rPr>
        <w:t>5.8</w:t>
      </w:r>
      <w:r w:rsidRPr="00676220">
        <w:rPr>
          <w:rFonts w:eastAsia="Calibri"/>
        </w:rPr>
        <w:t xml:space="preserve">. В случае неисполнения или ненадлежащего исполнения </w:t>
      </w:r>
      <w:r w:rsidR="00C563B2">
        <w:rPr>
          <w:rFonts w:eastAsia="Calibri"/>
        </w:rPr>
        <w:t>Исполнителем</w:t>
      </w:r>
      <w:r w:rsidR="00C563B2" w:rsidRPr="00F06D13">
        <w:rPr>
          <w:rFonts w:eastAsia="Calibri"/>
        </w:rPr>
        <w:t xml:space="preserve"> </w:t>
      </w:r>
      <w:r w:rsidRPr="00676220">
        <w:rPr>
          <w:rFonts w:eastAsia="Calibri"/>
        </w:rPr>
        <w:t>обязательств по перечислению неустойки (штрафа, пени), Заказчик вправе осуществлять оплату по контракту с учётом уменьшения суммы выплаты, предусмотренной контрактом, на сумму указанной неустойки.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proofErr w:type="gramStart"/>
      <w:r w:rsidRPr="00676220">
        <w:rPr>
          <w:rFonts w:eastAsia="Calibri"/>
        </w:rPr>
        <w:t xml:space="preserve">В случае неисполнения или ненадлежащего исполнения </w:t>
      </w:r>
      <w:r w:rsidR="00C563B2">
        <w:rPr>
          <w:rFonts w:eastAsia="Calibri"/>
        </w:rPr>
        <w:t>Исполнителем</w:t>
      </w:r>
      <w:r w:rsidR="00C563B2" w:rsidRPr="00F06D13">
        <w:rPr>
          <w:rFonts w:eastAsia="Calibri"/>
        </w:rPr>
        <w:t xml:space="preserve"> </w:t>
      </w:r>
      <w:r w:rsidRPr="00676220">
        <w:rPr>
          <w:rFonts w:eastAsia="Calibri"/>
        </w:rPr>
        <w:t xml:space="preserve">обязательств, предусмотренных контрактом, Заказчик в соответствии со статьями 313 и 410 Гражданского кодекса Российской Федерации вправе исполнить обязательство </w:t>
      </w:r>
      <w:r w:rsidR="00C563B2">
        <w:rPr>
          <w:rFonts w:eastAsia="Calibri"/>
        </w:rPr>
        <w:t xml:space="preserve">Исполнителя </w:t>
      </w:r>
      <w:r w:rsidRPr="00676220">
        <w:rPr>
          <w:rFonts w:eastAsia="Calibri"/>
        </w:rPr>
        <w:t xml:space="preserve">по уплате неустойки в бюджет Санкт-Петербурга путём оплаты выполненных </w:t>
      </w:r>
      <w:r w:rsidR="00C563B2">
        <w:rPr>
          <w:rFonts w:eastAsia="Calibri"/>
        </w:rPr>
        <w:t>Исполнителем</w:t>
      </w:r>
      <w:r w:rsidR="00C563B2" w:rsidRPr="00F06D13">
        <w:rPr>
          <w:rFonts w:eastAsia="Calibri"/>
        </w:rPr>
        <w:t xml:space="preserve"> </w:t>
      </w:r>
      <w:r w:rsidRPr="00676220">
        <w:rPr>
          <w:rFonts w:eastAsia="Calibri"/>
        </w:rPr>
        <w:t>контрактных обязательств по цене, установленной контрактом,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  <w:proofErr w:type="gramEnd"/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 w:rsidRPr="00676220">
        <w:rPr>
          <w:rFonts w:eastAsia="Calibri"/>
        </w:rPr>
        <w:t xml:space="preserve">В указанном случае оплата выполненных </w:t>
      </w:r>
      <w:r w:rsidR="00C563B2">
        <w:rPr>
          <w:rFonts w:eastAsia="Calibri"/>
        </w:rPr>
        <w:t>Исполнителем</w:t>
      </w:r>
      <w:r w:rsidR="00C563B2" w:rsidRPr="00F06D13">
        <w:rPr>
          <w:rFonts w:eastAsia="Calibri"/>
        </w:rPr>
        <w:t xml:space="preserve"> </w:t>
      </w:r>
      <w:r w:rsidRPr="00676220">
        <w:rPr>
          <w:rFonts w:eastAsia="Calibri"/>
        </w:rPr>
        <w:t xml:space="preserve">контрактных обязательств осуществляется на основании документа о приёмке, подписанного Сторонами, в котором указываются: 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 w:rsidRPr="00676220">
        <w:rPr>
          <w:rFonts w:eastAsia="Calibri"/>
        </w:rPr>
        <w:t xml:space="preserve">сумма, подлежащая оплате в соответствии с условиями контракта; 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 w:rsidRPr="00676220">
        <w:rPr>
          <w:rFonts w:eastAsia="Calibri"/>
        </w:rPr>
        <w:t xml:space="preserve">размер неустойки, подлежащий взысканию; 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 w:rsidRPr="00676220">
        <w:rPr>
          <w:rFonts w:eastAsia="Calibri"/>
        </w:rPr>
        <w:t xml:space="preserve">основания применения и порядок расчёта неустойки; 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 w:rsidRPr="00676220">
        <w:rPr>
          <w:rFonts w:eastAsia="Calibri"/>
        </w:rPr>
        <w:t>итоговая сумма, подлежащая оплате по контракту.</w:t>
      </w:r>
    </w:p>
    <w:p w:rsidR="00CA4766" w:rsidRPr="00676220" w:rsidRDefault="00CA4766" w:rsidP="00331981">
      <w:pPr>
        <w:ind w:firstLine="567"/>
        <w:contextualSpacing/>
        <w:jc w:val="both"/>
        <w:rPr>
          <w:rFonts w:eastAsia="Calibri"/>
        </w:rPr>
      </w:pPr>
      <w:r>
        <w:rPr>
          <w:rFonts w:eastAsia="Calibri"/>
        </w:rPr>
        <w:t>5.9</w:t>
      </w:r>
      <w:r w:rsidRPr="00676220">
        <w:rPr>
          <w:rFonts w:eastAsia="Calibri"/>
        </w:rPr>
        <w:t xml:space="preserve">. Общая сумма начисленных штрафов за неисполнение или ненадлежащее исполнение </w:t>
      </w:r>
      <w:r w:rsidR="00C563B2">
        <w:rPr>
          <w:rFonts w:eastAsia="Calibri"/>
        </w:rPr>
        <w:t>Исполнителем</w:t>
      </w:r>
      <w:r w:rsidR="00C563B2" w:rsidRPr="00F06D13">
        <w:rPr>
          <w:rFonts w:eastAsia="Calibri"/>
        </w:rPr>
        <w:t xml:space="preserve"> </w:t>
      </w:r>
      <w:r w:rsidRPr="00676220">
        <w:rPr>
          <w:rFonts w:eastAsia="Calibri"/>
        </w:rPr>
        <w:t>обязательств, предусмотренных контрактом, не может превышать цену контракта.</w:t>
      </w:r>
    </w:p>
    <w:p w:rsidR="00CA4766" w:rsidRDefault="00CA4766" w:rsidP="00331981">
      <w:pPr>
        <w:ind w:firstLine="567"/>
        <w:contextualSpacing/>
        <w:jc w:val="both"/>
        <w:rPr>
          <w:rFonts w:eastAsia="Calibri"/>
        </w:rPr>
      </w:pPr>
      <w:r>
        <w:rPr>
          <w:rFonts w:eastAsia="Calibri"/>
        </w:rPr>
        <w:t>5</w:t>
      </w:r>
      <w:r w:rsidRPr="00676220">
        <w:rPr>
          <w:rFonts w:eastAsia="Calibri"/>
        </w:rPr>
        <w:t>.1</w:t>
      </w:r>
      <w:r>
        <w:rPr>
          <w:rFonts w:eastAsia="Calibri"/>
        </w:rPr>
        <w:t>0</w:t>
      </w:r>
      <w:r w:rsidRPr="00676220">
        <w:rPr>
          <w:rFonts w:eastAsia="Calibri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A4766" w:rsidRPr="009A73F2" w:rsidRDefault="00CA4766" w:rsidP="00331981">
      <w:pPr>
        <w:ind w:firstLine="567"/>
        <w:contextualSpacing/>
        <w:jc w:val="both"/>
      </w:pPr>
      <w:r>
        <w:t>5</w:t>
      </w:r>
      <w:r w:rsidRPr="009A73F2">
        <w:t>.1</w:t>
      </w:r>
      <w:r>
        <w:t>1</w:t>
      </w:r>
      <w:r w:rsidRPr="009A73F2">
        <w:t xml:space="preserve">. </w:t>
      </w:r>
      <w:proofErr w:type="gramStart"/>
      <w:r w:rsidRPr="009A73F2">
        <w:t xml:space="preserve">В случае просрочки со стороны </w:t>
      </w:r>
      <w:r w:rsidR="00C563B2">
        <w:rPr>
          <w:rFonts w:eastAsia="Calibri"/>
        </w:rPr>
        <w:t xml:space="preserve">Исполнителя </w:t>
      </w:r>
      <w:r w:rsidRPr="009A73F2">
        <w:t>и</w:t>
      </w:r>
      <w:r>
        <w:t xml:space="preserve">сполнения настоящего Контракта </w:t>
      </w:r>
      <w:r w:rsidRPr="009A73F2">
        <w:t xml:space="preserve">на срок более чем один месяц, в том числе по отдельным этапам оказания услуг, Заказчик имеет право обратиться к </w:t>
      </w:r>
      <w:r w:rsidR="00C563B2">
        <w:rPr>
          <w:rFonts w:eastAsia="Calibri"/>
        </w:rPr>
        <w:t xml:space="preserve">Исполнителю </w:t>
      </w:r>
      <w:r w:rsidRPr="009A73F2">
        <w:t xml:space="preserve">с предложением о расторжении Контракта, возврате уплаченной суммы аванса и уплате штрафных санкций, а при несогласии </w:t>
      </w:r>
      <w:r w:rsidR="00C563B2">
        <w:rPr>
          <w:rFonts w:eastAsia="Calibri"/>
        </w:rPr>
        <w:t xml:space="preserve">Исполнителя </w:t>
      </w:r>
      <w:r w:rsidRPr="009A73F2">
        <w:t>- обратиться в суд с соответствующим иском.</w:t>
      </w:r>
      <w:proofErr w:type="gramEnd"/>
    </w:p>
    <w:p w:rsidR="00CA4766" w:rsidRDefault="00CA4766" w:rsidP="00331981">
      <w:pPr>
        <w:ind w:firstLine="567"/>
        <w:contextualSpacing/>
        <w:jc w:val="both"/>
      </w:pPr>
      <w:r>
        <w:t>5.12</w:t>
      </w:r>
      <w:r w:rsidRPr="009A73F2">
        <w:t>. В случае расторжения Контракта 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B92EB7" w:rsidRDefault="00B92EB7" w:rsidP="00331981">
      <w:pPr>
        <w:shd w:val="clear" w:color="auto" w:fill="FFFFFF"/>
        <w:suppressAutoHyphens/>
        <w:autoSpaceDE w:val="0"/>
        <w:autoSpaceDN w:val="0"/>
        <w:spacing w:before="120" w:after="120"/>
        <w:contextualSpacing/>
        <w:jc w:val="center"/>
        <w:rPr>
          <w:b/>
          <w:bCs/>
          <w:color w:val="000000"/>
        </w:rPr>
      </w:pPr>
    </w:p>
    <w:p w:rsidR="00B92EB7" w:rsidRDefault="00B92EB7" w:rsidP="00331981">
      <w:pPr>
        <w:shd w:val="clear" w:color="auto" w:fill="FFFFFF"/>
        <w:suppressAutoHyphens/>
        <w:autoSpaceDE w:val="0"/>
        <w:autoSpaceDN w:val="0"/>
        <w:spacing w:before="120" w:after="120"/>
        <w:contextualSpacing/>
        <w:jc w:val="center"/>
        <w:rPr>
          <w:b/>
          <w:bCs/>
          <w:color w:val="000000"/>
        </w:rPr>
      </w:pPr>
    </w:p>
    <w:p w:rsidR="006F0C43" w:rsidRPr="00C779D7" w:rsidRDefault="006F0C43" w:rsidP="00331981">
      <w:pPr>
        <w:shd w:val="clear" w:color="auto" w:fill="FFFFFF"/>
        <w:suppressAutoHyphens/>
        <w:autoSpaceDE w:val="0"/>
        <w:autoSpaceDN w:val="0"/>
        <w:spacing w:before="120" w:after="120"/>
        <w:contextualSpacing/>
        <w:jc w:val="center"/>
        <w:rPr>
          <w:b/>
          <w:bCs/>
          <w:color w:val="000000"/>
        </w:rPr>
      </w:pPr>
      <w:r w:rsidRPr="00C779D7">
        <w:rPr>
          <w:b/>
          <w:bCs/>
          <w:color w:val="000000"/>
        </w:rPr>
        <w:t>6. ОБСТОЯТЕЛЬСТВА НЕПРЕОДОЛИМОЙ СИЛЫ</w:t>
      </w:r>
    </w:p>
    <w:p w:rsidR="006F0C43" w:rsidRPr="00C779D7" w:rsidRDefault="00E956E3" w:rsidP="00331981">
      <w:pPr>
        <w:suppressAutoHyphens/>
        <w:ind w:firstLine="567"/>
        <w:contextualSpacing/>
        <w:jc w:val="both"/>
      </w:pPr>
      <w:r w:rsidRPr="00C779D7">
        <w:rPr>
          <w:color w:val="000000"/>
        </w:rPr>
        <w:t xml:space="preserve">6.1. </w:t>
      </w:r>
      <w:r w:rsidR="006F0C43" w:rsidRPr="00C779D7">
        <w:t xml:space="preserve">Стороны освобождаются от ответственности по </w:t>
      </w:r>
      <w:r w:rsidR="00B525A4" w:rsidRPr="00C779D7">
        <w:t>К</w:t>
      </w:r>
      <w:r w:rsidR="006F0C43" w:rsidRPr="00C779D7">
        <w:t xml:space="preserve">онтракту, если докажут,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</w:t>
      </w:r>
      <w:proofErr w:type="gramStart"/>
      <w:r w:rsidR="006F0C43" w:rsidRPr="00C779D7">
        <w:t>К таким обстоятельствам относятся, например: стихийные явления, такие как, землетрясение, наводнение и т.д., а также обстоятельства общественной жизни: военные действия, эпидемия и т.д.</w:t>
      </w:r>
      <w:proofErr w:type="gramEnd"/>
    </w:p>
    <w:p w:rsidR="006F0C43" w:rsidRPr="00C779D7" w:rsidRDefault="006F0C43" w:rsidP="00331981">
      <w:pPr>
        <w:suppressAutoHyphens/>
        <w:ind w:firstLine="567"/>
        <w:contextualSpacing/>
        <w:jc w:val="both"/>
      </w:pPr>
      <w:r w:rsidRPr="00C779D7">
        <w:rPr>
          <w:color w:val="000000"/>
        </w:rPr>
        <w:t xml:space="preserve">6.2. </w:t>
      </w:r>
      <w:r w:rsidRPr="00C779D7">
        <w:t xml:space="preserve">Срок исполнения </w:t>
      </w:r>
      <w:r w:rsidRPr="00C779D7">
        <w:rPr>
          <w:color w:val="000000"/>
        </w:rPr>
        <w:t>Сторонами своих обязатель</w:t>
      </w:r>
      <w:proofErr w:type="gramStart"/>
      <w:r w:rsidRPr="00C779D7">
        <w:rPr>
          <w:color w:val="000000"/>
        </w:rPr>
        <w:t>ств пр</w:t>
      </w:r>
      <w:proofErr w:type="gramEnd"/>
      <w:r w:rsidRPr="00C779D7">
        <w:rPr>
          <w:color w:val="000000"/>
        </w:rPr>
        <w:t xml:space="preserve">одлевается на период, равный продолжительности действия указанных в пункте 6.1 </w:t>
      </w:r>
      <w:r w:rsidR="00B525A4" w:rsidRPr="00C779D7">
        <w:rPr>
          <w:color w:val="000000"/>
        </w:rPr>
        <w:t>К</w:t>
      </w:r>
      <w:r w:rsidRPr="00C779D7">
        <w:rPr>
          <w:color w:val="000000"/>
        </w:rPr>
        <w:t>онтракта</w:t>
      </w:r>
      <w:r w:rsidRPr="00C779D7">
        <w:t xml:space="preserve"> обстоятельств.</w:t>
      </w:r>
    </w:p>
    <w:p w:rsidR="00B333B9" w:rsidRPr="00C779D7" w:rsidRDefault="00B333B9" w:rsidP="00331981">
      <w:pPr>
        <w:pStyle w:val="ConsPlusNormal"/>
        <w:spacing w:before="120" w:after="120"/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779D7">
        <w:rPr>
          <w:rFonts w:ascii="Times New Roman" w:hAnsi="Times New Roman" w:cs="Times New Roman"/>
          <w:b/>
          <w:sz w:val="24"/>
          <w:szCs w:val="24"/>
        </w:rPr>
        <w:t>7. АНТИКОРРУПЦИОННАЯ ОГОВОРКА</w:t>
      </w:r>
    </w:p>
    <w:p w:rsidR="00B333B9" w:rsidRPr="00C779D7" w:rsidRDefault="00B333B9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79D7">
        <w:rPr>
          <w:rFonts w:ascii="Times New Roman" w:hAnsi="Times New Roman" w:cs="Times New Roman"/>
          <w:sz w:val="24"/>
          <w:szCs w:val="24"/>
        </w:rPr>
        <w:t xml:space="preserve">7.1. </w:t>
      </w:r>
      <w:proofErr w:type="gramStart"/>
      <w:r w:rsidRPr="00C779D7">
        <w:rPr>
          <w:rFonts w:ascii="Times New Roman" w:hAnsi="Times New Roman" w:cs="Times New Roman"/>
          <w:sz w:val="24"/>
          <w:szCs w:val="24"/>
        </w:rPr>
        <w:t xml:space="preserve"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</w:t>
      </w:r>
      <w:r w:rsidRPr="00C779D7">
        <w:rPr>
          <w:rFonts w:ascii="Times New Roman" w:hAnsi="Times New Roman" w:cs="Times New Roman"/>
          <w:sz w:val="24"/>
          <w:szCs w:val="24"/>
        </w:rPr>
        <w:br/>
        <w:t>с целью получить какие-либо неправомерные преимущества или иные неправомерные цели.</w:t>
      </w:r>
      <w:proofErr w:type="gramEnd"/>
    </w:p>
    <w:p w:rsidR="00B333B9" w:rsidRPr="00C779D7" w:rsidRDefault="00B333B9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79D7">
        <w:rPr>
          <w:rFonts w:ascii="Times New Roman" w:hAnsi="Times New Roman" w:cs="Times New Roman"/>
          <w:sz w:val="24"/>
          <w:szCs w:val="24"/>
        </w:rPr>
        <w:t xml:space="preserve">7.2. При исполнении своих обязательств по настоящему контракту Стороны, </w:t>
      </w:r>
      <w:r w:rsidR="00BD18D5" w:rsidRPr="00C779D7">
        <w:rPr>
          <w:rFonts w:ascii="Times New Roman" w:hAnsi="Times New Roman" w:cs="Times New Roman"/>
          <w:sz w:val="24"/>
          <w:szCs w:val="24"/>
        </w:rPr>
        <w:br/>
      </w:r>
      <w:r w:rsidRPr="00C779D7">
        <w:rPr>
          <w:rFonts w:ascii="Times New Roman" w:hAnsi="Times New Roman" w:cs="Times New Roman"/>
          <w:sz w:val="24"/>
          <w:szCs w:val="24"/>
        </w:rPr>
        <w:lastRenderedPageBreak/>
        <w:t xml:space="preserve">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</w:t>
      </w:r>
      <w:r w:rsidR="00BA2280" w:rsidRPr="00C779D7">
        <w:rPr>
          <w:rFonts w:ascii="Times New Roman" w:hAnsi="Times New Roman" w:cs="Times New Roman"/>
          <w:sz w:val="24"/>
          <w:szCs w:val="24"/>
        </w:rPr>
        <w:t>путём</w:t>
      </w:r>
      <w:r w:rsidRPr="00C779D7">
        <w:rPr>
          <w:rFonts w:ascii="Times New Roman" w:hAnsi="Times New Roman" w:cs="Times New Roman"/>
          <w:sz w:val="24"/>
          <w:szCs w:val="24"/>
        </w:rPr>
        <w:t>.</w:t>
      </w:r>
    </w:p>
    <w:p w:rsidR="00B333B9" w:rsidRPr="00C779D7" w:rsidRDefault="00B333B9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79D7">
        <w:rPr>
          <w:rFonts w:ascii="Times New Roman" w:hAnsi="Times New Roman" w:cs="Times New Roman"/>
          <w:sz w:val="24"/>
          <w:szCs w:val="24"/>
        </w:rPr>
        <w:t xml:space="preserve">7.3.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</w:t>
      </w:r>
      <w:proofErr w:type="gramStart"/>
      <w:r w:rsidRPr="00C779D7">
        <w:rPr>
          <w:rFonts w:ascii="Times New Roman" w:hAnsi="Times New Roman" w:cs="Times New Roman"/>
          <w:sz w:val="24"/>
          <w:szCs w:val="24"/>
        </w:rPr>
        <w:t>с даты направления</w:t>
      </w:r>
      <w:proofErr w:type="gramEnd"/>
      <w:r w:rsidRPr="00C779D7">
        <w:rPr>
          <w:rFonts w:ascii="Times New Roman" w:hAnsi="Times New Roman" w:cs="Times New Roman"/>
          <w:sz w:val="24"/>
          <w:szCs w:val="24"/>
        </w:rPr>
        <w:t xml:space="preserve"> письменного уведомления.</w:t>
      </w:r>
    </w:p>
    <w:p w:rsidR="00B333B9" w:rsidRPr="00C779D7" w:rsidRDefault="00B333B9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79D7">
        <w:rPr>
          <w:rFonts w:ascii="Times New Roman" w:hAnsi="Times New Roman" w:cs="Times New Roman"/>
          <w:sz w:val="24"/>
          <w:szCs w:val="24"/>
        </w:rPr>
        <w:t xml:space="preserve">7.4. </w:t>
      </w:r>
      <w:proofErr w:type="gramStart"/>
      <w:r w:rsidRPr="00C779D7">
        <w:rPr>
          <w:rFonts w:ascii="Times New Roman" w:hAnsi="Times New Roman" w:cs="Times New Roman"/>
          <w:sz w:val="24"/>
          <w:szCs w:val="24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C779D7">
        <w:rPr>
          <w:rFonts w:ascii="Times New Roman" w:hAnsi="Times New Roman" w:cs="Times New Roman"/>
          <w:sz w:val="24"/>
          <w:szCs w:val="24"/>
        </w:rPr>
        <w:t xml:space="preserve"> легализации (отмыванию) доходов, полученных преступным </w:t>
      </w:r>
      <w:r w:rsidR="00BA2280" w:rsidRPr="00C779D7">
        <w:rPr>
          <w:rFonts w:ascii="Times New Roman" w:hAnsi="Times New Roman" w:cs="Times New Roman"/>
          <w:sz w:val="24"/>
          <w:szCs w:val="24"/>
        </w:rPr>
        <w:t>путём</w:t>
      </w:r>
      <w:r w:rsidRPr="00C779D7">
        <w:rPr>
          <w:rFonts w:ascii="Times New Roman" w:hAnsi="Times New Roman" w:cs="Times New Roman"/>
          <w:sz w:val="24"/>
          <w:szCs w:val="24"/>
        </w:rPr>
        <w:t>.</w:t>
      </w:r>
    </w:p>
    <w:p w:rsidR="00B333B9" w:rsidRPr="00C779D7" w:rsidRDefault="00B333B9" w:rsidP="0033198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79D7">
        <w:rPr>
          <w:rFonts w:ascii="Times New Roman" w:hAnsi="Times New Roman" w:cs="Times New Roman"/>
          <w:sz w:val="24"/>
          <w:szCs w:val="24"/>
        </w:rPr>
        <w:t xml:space="preserve">7.5. В случае нарушения одной Стороной обязательств воздерживаться </w:t>
      </w:r>
      <w:r w:rsidR="00BA2280" w:rsidRPr="00C779D7">
        <w:rPr>
          <w:rFonts w:ascii="Times New Roman" w:hAnsi="Times New Roman" w:cs="Times New Roman"/>
          <w:sz w:val="24"/>
          <w:szCs w:val="24"/>
        </w:rPr>
        <w:br/>
      </w:r>
      <w:r w:rsidRPr="00C779D7">
        <w:rPr>
          <w:rFonts w:ascii="Times New Roman" w:hAnsi="Times New Roman" w:cs="Times New Roman"/>
          <w:sz w:val="24"/>
          <w:szCs w:val="24"/>
        </w:rPr>
        <w:t xml:space="preserve">от </w:t>
      </w:r>
      <w:r w:rsidR="00BA2280" w:rsidRPr="00C779D7">
        <w:rPr>
          <w:rFonts w:ascii="Times New Roman" w:hAnsi="Times New Roman" w:cs="Times New Roman"/>
          <w:sz w:val="24"/>
          <w:szCs w:val="24"/>
        </w:rPr>
        <w:t>запрещённых</w:t>
      </w:r>
      <w:r w:rsidRPr="00C779D7">
        <w:rPr>
          <w:rFonts w:ascii="Times New Roman" w:hAnsi="Times New Roman" w:cs="Times New Roman"/>
          <w:sz w:val="24"/>
          <w:szCs w:val="24"/>
        </w:rPr>
        <w:t xml:space="preserve"> в разделах настоящего контракта действий и (или) неполучения другой Стороной в установленный настоящим контрактом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:rsidR="006F0C43" w:rsidRPr="00C779D7" w:rsidRDefault="00B333B9" w:rsidP="00331981">
      <w:pPr>
        <w:spacing w:before="120" w:after="120"/>
        <w:contextualSpacing/>
        <w:jc w:val="center"/>
        <w:rPr>
          <w:b/>
          <w:bCs/>
          <w:color w:val="000000"/>
        </w:rPr>
      </w:pPr>
      <w:r w:rsidRPr="00C779D7">
        <w:rPr>
          <w:b/>
          <w:bCs/>
          <w:color w:val="000000"/>
        </w:rPr>
        <w:t>8</w:t>
      </w:r>
      <w:r w:rsidR="006F0C43" w:rsidRPr="00C779D7">
        <w:rPr>
          <w:b/>
          <w:bCs/>
          <w:color w:val="000000"/>
        </w:rPr>
        <w:t>. ЗАКЛЮЧИТЕЛЬНЫЕ ПОЛОЖЕНИЯ</w:t>
      </w:r>
    </w:p>
    <w:p w:rsidR="00050B7C" w:rsidRPr="0006019B" w:rsidRDefault="00B333B9" w:rsidP="00050B7C">
      <w:pPr>
        <w:widowControl w:val="0"/>
        <w:autoSpaceDE w:val="0"/>
        <w:autoSpaceDN w:val="0"/>
        <w:adjustRightInd w:val="0"/>
        <w:ind w:firstLine="568"/>
        <w:contextualSpacing/>
        <w:jc w:val="both"/>
        <w:rPr>
          <w:color w:val="000000"/>
        </w:rPr>
      </w:pPr>
      <w:r w:rsidRPr="00C779D7">
        <w:t>8</w:t>
      </w:r>
      <w:r w:rsidR="006F0C43" w:rsidRPr="00C779D7">
        <w:t xml:space="preserve">.1. Контракт считается </w:t>
      </w:r>
      <w:r w:rsidR="00335F9B" w:rsidRPr="00C779D7">
        <w:t>заключенным</w:t>
      </w:r>
      <w:r w:rsidR="006F0C43" w:rsidRPr="00C779D7">
        <w:t xml:space="preserve"> с момента его подписания Сторонами </w:t>
      </w:r>
      <w:r w:rsidR="0054322A" w:rsidRPr="00C779D7">
        <w:br/>
      </w:r>
      <w:r w:rsidR="006F0C43" w:rsidRPr="00C779D7">
        <w:t xml:space="preserve">и </w:t>
      </w:r>
      <w:r w:rsidR="0054322A" w:rsidRPr="00C779D7">
        <w:t>действует</w:t>
      </w:r>
      <w:r w:rsidR="00FF0077" w:rsidRPr="00C779D7">
        <w:t xml:space="preserve"> до</w:t>
      </w:r>
      <w:r w:rsidR="00825A2D">
        <w:t xml:space="preserve"> </w:t>
      </w:r>
      <w:r w:rsidR="00C16E4C">
        <w:t>31.12</w:t>
      </w:r>
      <w:r w:rsidR="00A216DB">
        <w:t>.2026</w:t>
      </w:r>
      <w:r w:rsidR="00050B7C">
        <w:t>, а</w:t>
      </w:r>
      <w:r w:rsidR="00050B7C" w:rsidRPr="0006019B">
        <w:rPr>
          <w:color w:val="000000"/>
        </w:rPr>
        <w:t xml:space="preserve"> в части неисполненных обязательств - до полного их исполнения Сторонами. Окончание срока действия настоящего Контракта не влечет прекращения неисполненных обязатель</w:t>
      </w:r>
      <w:proofErr w:type="gramStart"/>
      <w:r w:rsidR="00050B7C" w:rsidRPr="0006019B">
        <w:rPr>
          <w:color w:val="000000"/>
        </w:rPr>
        <w:t>ств Ст</w:t>
      </w:r>
      <w:proofErr w:type="gramEnd"/>
      <w:r w:rsidR="00050B7C" w:rsidRPr="0006019B">
        <w:rPr>
          <w:color w:val="000000"/>
        </w:rPr>
        <w:t>орон по настоящему Контракту.</w:t>
      </w:r>
    </w:p>
    <w:p w:rsidR="006F0C43" w:rsidRPr="00C779D7" w:rsidRDefault="00B333B9" w:rsidP="00331981">
      <w:pPr>
        <w:tabs>
          <w:tab w:val="left" w:pos="4253"/>
        </w:tabs>
        <w:suppressAutoHyphens/>
        <w:ind w:firstLine="567"/>
        <w:contextualSpacing/>
        <w:jc w:val="both"/>
      </w:pPr>
      <w:r w:rsidRPr="00C779D7">
        <w:t>8</w:t>
      </w:r>
      <w:r w:rsidR="006F0C43" w:rsidRPr="00C779D7">
        <w:t>.2. Спо</w:t>
      </w:r>
      <w:r w:rsidR="0054322A" w:rsidRPr="00C779D7">
        <w:t>ры, возникающие при исполнении К</w:t>
      </w:r>
      <w:r w:rsidR="006F0C43" w:rsidRPr="00C779D7">
        <w:t xml:space="preserve">онтракта, урегулируются </w:t>
      </w:r>
      <w:r w:rsidR="00335F9B" w:rsidRPr="00C779D7">
        <w:t>путём</w:t>
      </w:r>
      <w:r w:rsidR="006F0C43" w:rsidRPr="00C779D7">
        <w:t xml:space="preserve"> переговоров. При не достижении Сторонами согласия спор может быть передан </w:t>
      </w:r>
      <w:r w:rsidR="004B5DAB" w:rsidRPr="00C779D7">
        <w:br/>
      </w:r>
      <w:r w:rsidR="006F0C43" w:rsidRPr="00C779D7">
        <w:t>на рассмотрение Арбитражного суда города Санкт-Петербурга и Ленинградской области.</w:t>
      </w:r>
    </w:p>
    <w:p w:rsidR="006F0C43" w:rsidRPr="00C779D7" w:rsidRDefault="00B333B9" w:rsidP="00331981">
      <w:pPr>
        <w:tabs>
          <w:tab w:val="left" w:pos="567"/>
        </w:tabs>
        <w:ind w:firstLine="567"/>
        <w:contextualSpacing/>
        <w:jc w:val="both"/>
        <w:rPr>
          <w:color w:val="000000"/>
        </w:rPr>
      </w:pPr>
      <w:r w:rsidRPr="00C779D7">
        <w:t>8</w:t>
      </w:r>
      <w:r w:rsidR="006F0C43" w:rsidRPr="00C779D7">
        <w:t xml:space="preserve">.3. </w:t>
      </w:r>
      <w:r w:rsidR="006F0C43" w:rsidRPr="00C779D7">
        <w:rPr>
          <w:color w:val="000000"/>
        </w:rPr>
        <w:t xml:space="preserve">Стороны обязаны в течение 10 </w:t>
      </w:r>
      <w:r w:rsidR="006F0C43" w:rsidRPr="00C779D7">
        <w:t>рабочих</w:t>
      </w:r>
      <w:r w:rsidR="006F0C43" w:rsidRPr="00C779D7">
        <w:rPr>
          <w:color w:val="000000"/>
        </w:rPr>
        <w:t xml:space="preserve"> дней сообщать друг другу об изменении своего места нахождения, почтового адреса, номеров телефонов, факсов, банковских </w:t>
      </w:r>
      <w:r w:rsidR="0054322A" w:rsidRPr="00C779D7">
        <w:rPr>
          <w:color w:val="000000"/>
        </w:rPr>
        <w:br/>
      </w:r>
      <w:r w:rsidR="006F0C43" w:rsidRPr="00C779D7">
        <w:rPr>
          <w:color w:val="000000"/>
        </w:rPr>
        <w:t>и других реквизитов.</w:t>
      </w:r>
    </w:p>
    <w:p w:rsidR="006F0C43" w:rsidRPr="00C779D7" w:rsidRDefault="00B333B9" w:rsidP="00331981">
      <w:pPr>
        <w:tabs>
          <w:tab w:val="left" w:pos="360"/>
        </w:tabs>
        <w:suppressAutoHyphens/>
        <w:ind w:firstLine="567"/>
        <w:contextualSpacing/>
        <w:jc w:val="both"/>
      </w:pPr>
      <w:r w:rsidRPr="00C779D7">
        <w:t>8</w:t>
      </w:r>
      <w:r w:rsidR="006F0C43" w:rsidRPr="00C779D7">
        <w:t xml:space="preserve">.4. Все, что не урегулировано </w:t>
      </w:r>
      <w:r w:rsidR="0054322A" w:rsidRPr="00C779D7">
        <w:t>К</w:t>
      </w:r>
      <w:r w:rsidR="006F0C43" w:rsidRPr="00C779D7">
        <w:t>онтрактом, регулируется гражданским законодательством Российской Федерации.</w:t>
      </w:r>
    </w:p>
    <w:p w:rsidR="006F0C43" w:rsidRPr="00C779D7" w:rsidRDefault="00B333B9" w:rsidP="00331981">
      <w:pPr>
        <w:tabs>
          <w:tab w:val="left" w:pos="360"/>
        </w:tabs>
        <w:suppressAutoHyphens/>
        <w:ind w:firstLine="567"/>
        <w:contextualSpacing/>
        <w:jc w:val="both"/>
      </w:pPr>
      <w:r w:rsidRPr="00C779D7">
        <w:t>8</w:t>
      </w:r>
      <w:r w:rsidR="006F0C43" w:rsidRPr="00C779D7">
        <w:t xml:space="preserve">.5. </w:t>
      </w:r>
      <w:r w:rsidR="006F0C43" w:rsidRPr="00C779D7">
        <w:rPr>
          <w:color w:val="000000"/>
        </w:rPr>
        <w:t xml:space="preserve">Расторжение </w:t>
      </w:r>
      <w:r w:rsidR="00B525A4" w:rsidRPr="00C779D7">
        <w:rPr>
          <w:color w:val="000000"/>
        </w:rPr>
        <w:t>К</w:t>
      </w:r>
      <w:r w:rsidR="006F0C43" w:rsidRPr="00C779D7">
        <w:rPr>
          <w:color w:val="000000"/>
        </w:rPr>
        <w:t xml:space="preserve">онтракта допускается по соглашению </w:t>
      </w:r>
      <w:proofErr w:type="gramStart"/>
      <w:r w:rsidR="001C4E7C" w:rsidRPr="00C779D7">
        <w:rPr>
          <w:color w:val="000000"/>
          <w:lang w:val="en-US"/>
        </w:rPr>
        <w:t>C</w:t>
      </w:r>
      <w:proofErr w:type="spellStart"/>
      <w:proofErr w:type="gramEnd"/>
      <w:r w:rsidR="006F0C43" w:rsidRPr="00C779D7">
        <w:rPr>
          <w:color w:val="000000"/>
        </w:rPr>
        <w:t>торон</w:t>
      </w:r>
      <w:proofErr w:type="spellEnd"/>
      <w:r w:rsidR="006F0C43" w:rsidRPr="00C779D7">
        <w:rPr>
          <w:color w:val="000000"/>
        </w:rPr>
        <w:t>, по решению суда или в связи с односторонним отказом с</w:t>
      </w:r>
      <w:r w:rsidR="0054322A" w:rsidRPr="00C779D7">
        <w:rPr>
          <w:color w:val="000000"/>
        </w:rPr>
        <w:t>тороны Контракта от исполнения К</w:t>
      </w:r>
      <w:r w:rsidR="006F0C43" w:rsidRPr="00C779D7">
        <w:rPr>
          <w:color w:val="000000"/>
        </w:rPr>
        <w:t xml:space="preserve">онтракта </w:t>
      </w:r>
      <w:r w:rsidR="0054322A" w:rsidRPr="00C779D7">
        <w:rPr>
          <w:color w:val="000000"/>
        </w:rPr>
        <w:br/>
      </w:r>
      <w:r w:rsidR="006F0C43" w:rsidRPr="00C779D7">
        <w:rPr>
          <w:color w:val="000000"/>
        </w:rPr>
        <w:t xml:space="preserve">в соответствии с гражданским </w:t>
      </w:r>
      <w:hyperlink r:id="rId10" w:history="1">
        <w:r w:rsidR="006F0C43" w:rsidRPr="00C779D7">
          <w:rPr>
            <w:rStyle w:val="a3"/>
            <w:color w:val="000000"/>
            <w:u w:val="none"/>
          </w:rPr>
          <w:t>законодательством</w:t>
        </w:r>
      </w:hyperlink>
      <w:r w:rsidR="006F0C43" w:rsidRPr="00C779D7">
        <w:rPr>
          <w:color w:val="000000"/>
        </w:rPr>
        <w:t xml:space="preserve">, </w:t>
      </w:r>
      <w:r w:rsidR="00335F9B" w:rsidRPr="00C779D7">
        <w:rPr>
          <w:color w:val="000000"/>
        </w:rPr>
        <w:t>в том числе в случае нарушения</w:t>
      </w:r>
      <w:r w:rsidR="006F0C43" w:rsidRPr="00C779D7">
        <w:t xml:space="preserve"> сроков пре</w:t>
      </w:r>
      <w:r w:rsidR="00335F9B" w:rsidRPr="00C779D7">
        <w:t>доставления транспорта в течени</w:t>
      </w:r>
      <w:r w:rsidR="0054322A" w:rsidRPr="00C779D7">
        <w:t>е</w:t>
      </w:r>
      <w:r w:rsidR="006F0C43" w:rsidRPr="00C779D7">
        <w:t xml:space="preserve"> </w:t>
      </w:r>
      <w:r w:rsidR="004F2962" w:rsidRPr="00C779D7">
        <w:t>обговорённого</w:t>
      </w:r>
      <w:r w:rsidR="006F0C43" w:rsidRPr="00C779D7">
        <w:t xml:space="preserve"> Сторонами времени, более </w:t>
      </w:r>
      <w:r w:rsidR="00773E40" w:rsidRPr="00C779D7">
        <w:t>трёх</w:t>
      </w:r>
      <w:r w:rsidR="006F0C43" w:rsidRPr="00C779D7">
        <w:t xml:space="preserve"> раз.</w:t>
      </w:r>
      <w:r w:rsidR="006F0C43" w:rsidRPr="00C779D7">
        <w:rPr>
          <w:color w:val="000000"/>
        </w:rPr>
        <w:t xml:space="preserve"> </w:t>
      </w:r>
    </w:p>
    <w:p w:rsidR="006F0C43" w:rsidRPr="00C779D7" w:rsidRDefault="00B333B9" w:rsidP="00331981">
      <w:pPr>
        <w:tabs>
          <w:tab w:val="left" w:pos="4253"/>
        </w:tabs>
        <w:ind w:firstLine="567"/>
        <w:contextualSpacing/>
        <w:jc w:val="both"/>
      </w:pPr>
      <w:r w:rsidRPr="00C779D7">
        <w:t>8</w:t>
      </w:r>
      <w:r w:rsidR="006F0C43" w:rsidRPr="00C779D7">
        <w:t>.</w:t>
      </w:r>
      <w:r w:rsidR="0054322A" w:rsidRPr="00C779D7">
        <w:t>6</w:t>
      </w:r>
      <w:r w:rsidR="006F0C43" w:rsidRPr="00C779D7">
        <w:t>. Стороны вправе по взаимному соглаш</w:t>
      </w:r>
      <w:r w:rsidR="00B525A4" w:rsidRPr="00C779D7">
        <w:t>ению изменить условия К</w:t>
      </w:r>
      <w:r w:rsidR="00335F9B" w:rsidRPr="00C779D7">
        <w:t>онтракта</w:t>
      </w:r>
      <w:r w:rsidR="006F0C43" w:rsidRPr="00C779D7">
        <w:t xml:space="preserve"> </w:t>
      </w:r>
      <w:r w:rsidR="0054322A" w:rsidRPr="00C779D7">
        <w:br/>
      </w:r>
      <w:r w:rsidR="006F0C43" w:rsidRPr="00C779D7">
        <w:t>в соответстви</w:t>
      </w:r>
      <w:r w:rsidR="00335F9B" w:rsidRPr="00C779D7">
        <w:t>и с положениями ст. 34 и ст. 95</w:t>
      </w:r>
      <w:r w:rsidR="006F0C43" w:rsidRPr="00C779D7">
        <w:t xml:space="preserve"> </w:t>
      </w:r>
      <w:r w:rsidR="0054322A" w:rsidRPr="00C779D7">
        <w:t>Закона</w:t>
      </w:r>
      <w:r w:rsidR="006F0C43" w:rsidRPr="00C779D7">
        <w:t xml:space="preserve"> № 44-ФЗ. Любые</w:t>
      </w:r>
      <w:r w:rsidR="00335F9B" w:rsidRPr="00C779D7">
        <w:t xml:space="preserve"> изменения</w:t>
      </w:r>
      <w:r w:rsidR="006F0C43" w:rsidRPr="00C779D7">
        <w:t xml:space="preserve"> </w:t>
      </w:r>
      <w:r w:rsidR="0054322A" w:rsidRPr="00C779D7">
        <w:br/>
      </w:r>
      <w:r w:rsidR="006F0C43" w:rsidRPr="00C779D7">
        <w:t xml:space="preserve">и дополнения к настоящему </w:t>
      </w:r>
      <w:r w:rsidR="0054322A" w:rsidRPr="00C779D7">
        <w:t>К</w:t>
      </w:r>
      <w:r w:rsidR="006F0C43" w:rsidRPr="00C779D7">
        <w:t xml:space="preserve">онтракту должны быть совершены в письменной форме </w:t>
      </w:r>
      <w:r w:rsidR="0054322A" w:rsidRPr="00C779D7">
        <w:br/>
      </w:r>
      <w:r w:rsidR="006F0C43" w:rsidRPr="00C779D7">
        <w:t xml:space="preserve">и подписаны обеими </w:t>
      </w:r>
      <w:proofErr w:type="gramStart"/>
      <w:r w:rsidR="001C4E7C" w:rsidRPr="00C779D7">
        <w:rPr>
          <w:lang w:val="en-US"/>
        </w:rPr>
        <w:t>C</w:t>
      </w:r>
      <w:proofErr w:type="spellStart"/>
      <w:proofErr w:type="gramEnd"/>
      <w:r w:rsidR="006F0C43" w:rsidRPr="00C779D7">
        <w:t>торонами</w:t>
      </w:r>
      <w:proofErr w:type="spellEnd"/>
      <w:r w:rsidR="006F0C43" w:rsidRPr="00C779D7">
        <w:t>.</w:t>
      </w:r>
    </w:p>
    <w:p w:rsidR="006F0C43" w:rsidRPr="00C779D7" w:rsidRDefault="00B333B9" w:rsidP="00331981">
      <w:pPr>
        <w:ind w:firstLine="567"/>
        <w:contextualSpacing/>
        <w:jc w:val="both"/>
      </w:pPr>
      <w:r w:rsidRPr="00C779D7">
        <w:t>8</w:t>
      </w:r>
      <w:r w:rsidR="006F0C43" w:rsidRPr="00C779D7">
        <w:t>.</w:t>
      </w:r>
      <w:r w:rsidR="0054322A" w:rsidRPr="00C779D7">
        <w:t>7</w:t>
      </w:r>
      <w:r w:rsidR="006F0C43" w:rsidRPr="00C779D7">
        <w:t>. В случа</w:t>
      </w:r>
      <w:r w:rsidR="00BE1E6E" w:rsidRPr="00C779D7">
        <w:t>е нарушения Исполнителем пункта</w:t>
      </w:r>
      <w:r w:rsidR="006F0C43" w:rsidRPr="00C779D7">
        <w:t xml:space="preserve"> </w:t>
      </w:r>
      <w:r w:rsidR="00BE1E6E" w:rsidRPr="00C779D7">
        <w:t>3.1</w:t>
      </w:r>
      <w:r w:rsidR="006F0C43" w:rsidRPr="00C779D7">
        <w:t xml:space="preserve"> более </w:t>
      </w:r>
      <w:r w:rsidR="00335F9B" w:rsidRPr="00C779D7">
        <w:t>трёх раз, Заказчик вправе</w:t>
      </w:r>
      <w:r w:rsidR="006F0C43" w:rsidRPr="00C779D7">
        <w:t xml:space="preserve"> отказаться в одностороннем порядке от исполнения </w:t>
      </w:r>
      <w:r w:rsidR="00B525A4" w:rsidRPr="00C779D7">
        <w:t>К</w:t>
      </w:r>
      <w:r w:rsidR="006F0C43" w:rsidRPr="00C779D7">
        <w:t>онтракта с одновременн</w:t>
      </w:r>
      <w:r w:rsidR="00335F9B" w:rsidRPr="00C779D7">
        <w:t>ым взысканием неустойки (пеней)</w:t>
      </w:r>
      <w:r w:rsidR="006F0C43" w:rsidRPr="00C779D7">
        <w:t xml:space="preserve"> в соответствии с положениями ч. 8-2</w:t>
      </w:r>
      <w:r w:rsidR="002B04E6">
        <w:t>5</w:t>
      </w:r>
      <w:r w:rsidR="006F0C43" w:rsidRPr="00C779D7">
        <w:t xml:space="preserve"> ст. 95 </w:t>
      </w:r>
      <w:r w:rsidR="0054322A" w:rsidRPr="00C779D7">
        <w:t>Закона</w:t>
      </w:r>
      <w:r w:rsidR="00335F9B" w:rsidRPr="00C779D7">
        <w:t xml:space="preserve"> </w:t>
      </w:r>
      <w:r w:rsidR="0054322A" w:rsidRPr="00C779D7">
        <w:br/>
      </w:r>
      <w:r w:rsidR="00335F9B" w:rsidRPr="00C779D7">
        <w:t>№ 44-ФЗ</w:t>
      </w:r>
      <w:r w:rsidR="006F0C43" w:rsidRPr="00C779D7">
        <w:t>.</w:t>
      </w:r>
    </w:p>
    <w:p w:rsidR="006F0C43" w:rsidRPr="00C779D7" w:rsidRDefault="00B333B9" w:rsidP="00331981">
      <w:pPr>
        <w:shd w:val="clear" w:color="auto" w:fill="FFFFFF"/>
        <w:autoSpaceDE w:val="0"/>
        <w:autoSpaceDN w:val="0"/>
        <w:ind w:firstLine="567"/>
        <w:contextualSpacing/>
        <w:jc w:val="both"/>
      </w:pPr>
      <w:r w:rsidRPr="00C779D7">
        <w:t>8</w:t>
      </w:r>
      <w:r w:rsidR="0054322A" w:rsidRPr="00C779D7">
        <w:t>.8</w:t>
      </w:r>
      <w:r w:rsidR="006F0C43" w:rsidRPr="00C779D7">
        <w:t>.</w:t>
      </w:r>
      <w:r w:rsidR="006F0C43" w:rsidRPr="00C779D7">
        <w:rPr>
          <w:lang w:val="en-US"/>
        </w:rPr>
        <w:t> </w:t>
      </w:r>
      <w:r w:rsidR="006F0C43" w:rsidRPr="00C779D7">
        <w:t xml:space="preserve">К </w:t>
      </w:r>
      <w:r w:rsidR="00B525A4" w:rsidRPr="00C779D7">
        <w:t>К</w:t>
      </w:r>
      <w:r w:rsidR="006F0C43" w:rsidRPr="00C779D7">
        <w:t>онтракту прилагаются и являются его неотъемлемой частью:</w:t>
      </w:r>
    </w:p>
    <w:p w:rsidR="006F0C43" w:rsidRPr="00C779D7" w:rsidRDefault="00335F9B" w:rsidP="00331981">
      <w:pPr>
        <w:shd w:val="clear" w:color="auto" w:fill="FFFFFF"/>
        <w:autoSpaceDE w:val="0"/>
        <w:autoSpaceDN w:val="0"/>
        <w:ind w:firstLine="567"/>
        <w:contextualSpacing/>
        <w:jc w:val="both"/>
      </w:pPr>
      <w:r w:rsidRPr="00C779D7">
        <w:t xml:space="preserve">Приложение № 1 – </w:t>
      </w:r>
      <w:r w:rsidR="006F0C43" w:rsidRPr="00C779D7">
        <w:t>Техническое задание;</w:t>
      </w:r>
    </w:p>
    <w:p w:rsidR="006F0C43" w:rsidRPr="00C779D7" w:rsidRDefault="00335F9B" w:rsidP="00331981">
      <w:pPr>
        <w:shd w:val="clear" w:color="auto" w:fill="FFFFFF"/>
        <w:autoSpaceDE w:val="0"/>
        <w:autoSpaceDN w:val="0"/>
        <w:ind w:firstLine="567"/>
        <w:contextualSpacing/>
        <w:jc w:val="both"/>
      </w:pPr>
      <w:r w:rsidRPr="00C779D7">
        <w:t xml:space="preserve">Приложение № 2 – </w:t>
      </w:r>
      <w:r w:rsidR="00CE5558" w:rsidRPr="00C779D7">
        <w:t>Расчёт</w:t>
      </w:r>
      <w:r w:rsidR="006F0C43" w:rsidRPr="00C779D7">
        <w:t xml:space="preserve"> стоимости услуг по контракту;</w:t>
      </w:r>
    </w:p>
    <w:p w:rsidR="004F2962" w:rsidRPr="00C779D7" w:rsidRDefault="00335F9B" w:rsidP="00331981">
      <w:pPr>
        <w:tabs>
          <w:tab w:val="left" w:pos="284"/>
          <w:tab w:val="left" w:pos="567"/>
        </w:tabs>
        <w:suppressAutoHyphens/>
        <w:ind w:right="-2" w:firstLine="567"/>
        <w:contextualSpacing/>
        <w:jc w:val="both"/>
      </w:pPr>
      <w:r w:rsidRPr="00C779D7">
        <w:t>Приложение № 3 –</w:t>
      </w:r>
      <w:r w:rsidR="006F0C43" w:rsidRPr="00C779D7">
        <w:t xml:space="preserve"> </w:t>
      </w:r>
      <w:r w:rsidR="004F2962" w:rsidRPr="00C779D7">
        <w:t>Акт сдачи-приёмки оказанных услуг.</w:t>
      </w:r>
    </w:p>
    <w:p w:rsidR="00C563B2" w:rsidRDefault="00C563B2" w:rsidP="00331981">
      <w:pPr>
        <w:autoSpaceDE w:val="0"/>
        <w:autoSpaceDN w:val="0"/>
        <w:spacing w:before="120" w:after="120"/>
        <w:contextualSpacing/>
        <w:jc w:val="center"/>
        <w:rPr>
          <w:b/>
          <w:bCs/>
        </w:rPr>
      </w:pPr>
    </w:p>
    <w:p w:rsidR="006F0C43" w:rsidRPr="00C779D7" w:rsidRDefault="00B333B9" w:rsidP="00331981">
      <w:pPr>
        <w:autoSpaceDE w:val="0"/>
        <w:autoSpaceDN w:val="0"/>
        <w:spacing w:before="120" w:after="120"/>
        <w:contextualSpacing/>
        <w:jc w:val="center"/>
        <w:rPr>
          <w:b/>
          <w:bCs/>
        </w:rPr>
      </w:pPr>
      <w:r w:rsidRPr="00C779D7">
        <w:rPr>
          <w:b/>
          <w:bCs/>
        </w:rPr>
        <w:t>10</w:t>
      </w:r>
      <w:r w:rsidR="006F0C43" w:rsidRPr="00C779D7">
        <w:rPr>
          <w:b/>
          <w:bCs/>
        </w:rPr>
        <w:t>. АДРЕСА И БАНКОВСКИЕ РЕКВИЗИТЫ</w:t>
      </w:r>
    </w:p>
    <w:tbl>
      <w:tblPr>
        <w:tblW w:w="1085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01"/>
        <w:gridCol w:w="4556"/>
        <w:gridCol w:w="372"/>
        <w:gridCol w:w="5030"/>
        <w:gridCol w:w="300"/>
      </w:tblGrid>
      <w:tr w:rsidR="006F0C43" w:rsidRPr="00C779D7" w:rsidTr="00553E75">
        <w:trPr>
          <w:gridAfter w:val="1"/>
          <w:wAfter w:w="300" w:type="dxa"/>
          <w:trHeight w:val="1797"/>
        </w:trPr>
        <w:tc>
          <w:tcPr>
            <w:tcW w:w="5529" w:type="dxa"/>
            <w:gridSpan w:val="3"/>
          </w:tcPr>
          <w:p w:rsidR="002C3923" w:rsidRPr="00C779D7" w:rsidRDefault="002C3923" w:rsidP="00331981">
            <w:pPr>
              <w:contextualSpacing/>
              <w:rPr>
                <w:b/>
                <w:color w:val="000000"/>
              </w:rPr>
            </w:pPr>
          </w:p>
        </w:tc>
        <w:tc>
          <w:tcPr>
            <w:tcW w:w="5030" w:type="dxa"/>
          </w:tcPr>
          <w:p w:rsidR="00D6305A" w:rsidRPr="00C779D7" w:rsidRDefault="00D6305A" w:rsidP="00331981">
            <w:pPr>
              <w:contextualSpacing/>
              <w:rPr>
                <w:color w:val="000000"/>
              </w:rPr>
            </w:pPr>
          </w:p>
        </w:tc>
      </w:tr>
      <w:tr w:rsidR="00553E75" w:rsidRPr="00C779D7" w:rsidTr="00553E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601" w:type="dxa"/>
          <w:trHeight w:val="290"/>
        </w:trPr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</w:tcPr>
          <w:p w:rsidR="00553E75" w:rsidRPr="00472E9A" w:rsidRDefault="00553E75" w:rsidP="00813106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472E9A">
              <w:rPr>
                <w:bCs/>
              </w:rPr>
              <w:t>ЗАКАЗЧИК:</w:t>
            </w:r>
          </w:p>
          <w:p w:rsidR="00553E75" w:rsidRPr="00472E9A" w:rsidRDefault="00553E75" w:rsidP="00813106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</w:p>
          <w:p w:rsidR="00553E75" w:rsidRPr="00B92EB7" w:rsidRDefault="00553E75" w:rsidP="00813106">
            <w:pPr>
              <w:jc w:val="both"/>
              <w:rPr>
                <w:b/>
                <w:bCs/>
              </w:rPr>
            </w:pPr>
            <w:r w:rsidRPr="00B92EB7">
              <w:rPr>
                <w:b/>
                <w:bCs/>
              </w:rPr>
              <w:t>Государственное бюджетное дошкольное образовательное учреждение детский сад № 115 общеразвивающего вида с приоритетным осуществлением деятельности по социально-личностному развитию детей Центрального района Санкт-Петербурга</w:t>
            </w:r>
          </w:p>
          <w:p w:rsidR="00553E75" w:rsidRPr="00B92EB7" w:rsidRDefault="00553E75" w:rsidP="00813106">
            <w:pPr>
              <w:jc w:val="both"/>
              <w:rPr>
                <w:bCs/>
              </w:rPr>
            </w:pPr>
            <w:r w:rsidRPr="00B92EB7">
              <w:rPr>
                <w:bCs/>
              </w:rPr>
              <w:t>Адрес: 191028, Санкт-Петербург, ул. Моховая, д.11 литер</w:t>
            </w:r>
            <w:proofErr w:type="gramStart"/>
            <w:r w:rsidRPr="00B92EB7">
              <w:rPr>
                <w:bCs/>
              </w:rPr>
              <w:t xml:space="preserve"> А</w:t>
            </w:r>
            <w:proofErr w:type="gramEnd"/>
          </w:p>
          <w:p w:rsidR="00553E75" w:rsidRPr="00B92EB7" w:rsidRDefault="00553E75" w:rsidP="00813106">
            <w:pPr>
              <w:jc w:val="both"/>
              <w:rPr>
                <w:bCs/>
              </w:rPr>
            </w:pPr>
            <w:r w:rsidRPr="00B92EB7">
              <w:rPr>
                <w:bCs/>
              </w:rPr>
              <w:t>тел.: 579-14-52        273-75-84</w:t>
            </w:r>
          </w:p>
          <w:p w:rsidR="00553E75" w:rsidRPr="00B92EB7" w:rsidRDefault="00553E75" w:rsidP="00813106">
            <w:pPr>
              <w:jc w:val="both"/>
              <w:rPr>
                <w:bCs/>
              </w:rPr>
            </w:pPr>
            <w:r w:rsidRPr="00B92EB7">
              <w:rPr>
                <w:bCs/>
              </w:rPr>
              <w:t xml:space="preserve">Банковские реквизиты: </w:t>
            </w:r>
          </w:p>
          <w:p w:rsidR="00553E75" w:rsidRPr="00B92EB7" w:rsidRDefault="00553E75" w:rsidP="00813106">
            <w:pPr>
              <w:jc w:val="both"/>
              <w:rPr>
                <w:bCs/>
              </w:rPr>
            </w:pPr>
            <w:r w:rsidRPr="00B92EB7">
              <w:rPr>
                <w:bCs/>
              </w:rPr>
              <w:t>ИНН 7825128460 КПП 784101001</w:t>
            </w:r>
          </w:p>
          <w:p w:rsidR="00553E75" w:rsidRPr="00B92EB7" w:rsidRDefault="00553E75" w:rsidP="00813106">
            <w:pPr>
              <w:jc w:val="both"/>
              <w:rPr>
                <w:bCs/>
              </w:rPr>
            </w:pPr>
            <w:r w:rsidRPr="00B92EB7">
              <w:rPr>
                <w:bCs/>
              </w:rPr>
              <w:t>лицевой счет 0671143 в Комитете финансов Санкт-Петербурга</w:t>
            </w:r>
          </w:p>
          <w:p w:rsidR="00553E75" w:rsidRPr="00B92EB7" w:rsidRDefault="00553E75" w:rsidP="00813106">
            <w:pPr>
              <w:jc w:val="both"/>
              <w:rPr>
                <w:bCs/>
                <w:lang w:val="en-US"/>
              </w:rPr>
            </w:pPr>
            <w:r w:rsidRPr="00B92EB7">
              <w:rPr>
                <w:bCs/>
                <w:lang w:val="en-US"/>
              </w:rPr>
              <w:t>e-mail: 115 @dou-center.spb.ru</w:t>
            </w:r>
          </w:p>
          <w:p w:rsidR="00553E75" w:rsidRPr="00B92EB7" w:rsidRDefault="00553E75" w:rsidP="00813106">
            <w:pPr>
              <w:jc w:val="both"/>
              <w:rPr>
                <w:bCs/>
                <w:lang w:val="en-US"/>
              </w:rPr>
            </w:pPr>
          </w:p>
          <w:p w:rsidR="00553E75" w:rsidRPr="00B92EB7" w:rsidRDefault="00553E75" w:rsidP="00813106">
            <w:pPr>
              <w:jc w:val="both"/>
              <w:rPr>
                <w:bCs/>
                <w:lang w:val="en-US"/>
              </w:rPr>
            </w:pPr>
          </w:p>
          <w:p w:rsidR="00553E75" w:rsidRPr="00B92EB7" w:rsidRDefault="00553E75" w:rsidP="00813106">
            <w:pPr>
              <w:jc w:val="both"/>
              <w:rPr>
                <w:bCs/>
                <w:lang w:val="en-US"/>
              </w:rPr>
            </w:pPr>
          </w:p>
          <w:p w:rsidR="00553E75" w:rsidRPr="00B92EB7" w:rsidRDefault="00553E75" w:rsidP="00813106">
            <w:pPr>
              <w:jc w:val="both"/>
              <w:rPr>
                <w:bCs/>
                <w:lang w:val="en-US"/>
              </w:rPr>
            </w:pPr>
          </w:p>
          <w:p w:rsidR="00553E75" w:rsidRPr="00B92EB7" w:rsidRDefault="00553E75" w:rsidP="00813106">
            <w:pPr>
              <w:jc w:val="both"/>
              <w:rPr>
                <w:bCs/>
                <w:lang w:val="en-US"/>
              </w:rPr>
            </w:pPr>
          </w:p>
          <w:p w:rsidR="00553E75" w:rsidRPr="00553E75" w:rsidRDefault="00553E75" w:rsidP="00813106">
            <w:pPr>
              <w:jc w:val="both"/>
              <w:rPr>
                <w:bCs/>
                <w:lang w:val="en-US"/>
              </w:rPr>
            </w:pPr>
          </w:p>
          <w:p w:rsidR="00553E75" w:rsidRPr="00553E75" w:rsidRDefault="00553E75" w:rsidP="00813106">
            <w:pPr>
              <w:jc w:val="both"/>
              <w:rPr>
                <w:bCs/>
                <w:lang w:val="en-US"/>
              </w:rPr>
            </w:pPr>
          </w:p>
          <w:p w:rsidR="00553E75" w:rsidRPr="00B92EB7" w:rsidRDefault="00A216DB" w:rsidP="00813106">
            <w:pPr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И.о</w:t>
            </w:r>
            <w:proofErr w:type="gramStart"/>
            <w:r>
              <w:rPr>
                <w:bCs/>
              </w:rPr>
              <w:t>.З</w:t>
            </w:r>
            <w:proofErr w:type="gramEnd"/>
            <w:r>
              <w:rPr>
                <w:bCs/>
              </w:rPr>
              <w:t>аведующего</w:t>
            </w:r>
            <w:proofErr w:type="spellEnd"/>
            <w:r w:rsidR="00553E75">
              <w:rPr>
                <w:bCs/>
              </w:rPr>
              <w:t>:</w:t>
            </w:r>
          </w:p>
          <w:p w:rsidR="00553E75" w:rsidRPr="00B92EB7" w:rsidRDefault="00553E75" w:rsidP="00813106">
            <w:pPr>
              <w:jc w:val="both"/>
              <w:rPr>
                <w:bCs/>
              </w:rPr>
            </w:pPr>
          </w:p>
          <w:p w:rsidR="00553E75" w:rsidRPr="00B92EB7" w:rsidRDefault="00553E75" w:rsidP="00813106">
            <w:pPr>
              <w:jc w:val="both"/>
              <w:rPr>
                <w:bCs/>
              </w:rPr>
            </w:pPr>
            <w:r w:rsidRPr="00B92EB7">
              <w:rPr>
                <w:bCs/>
              </w:rPr>
              <w:t>_</w:t>
            </w:r>
            <w:r w:rsidR="00A216DB">
              <w:rPr>
                <w:bCs/>
              </w:rPr>
              <w:t>_________________/Аветисова О.Ф</w:t>
            </w:r>
            <w:r w:rsidRPr="00B92EB7">
              <w:rPr>
                <w:bCs/>
              </w:rPr>
              <w:t>./</w:t>
            </w:r>
          </w:p>
          <w:p w:rsidR="00553E75" w:rsidRPr="00472E9A" w:rsidRDefault="00553E75" w:rsidP="00813106">
            <w:pPr>
              <w:tabs>
                <w:tab w:val="left" w:pos="284"/>
                <w:tab w:val="left" w:pos="567"/>
              </w:tabs>
              <w:ind w:right="-2"/>
              <w:contextualSpacing/>
            </w:pPr>
          </w:p>
        </w:tc>
        <w:tc>
          <w:tcPr>
            <w:tcW w:w="57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3E75" w:rsidRPr="00C779D7" w:rsidRDefault="00553E75" w:rsidP="00813106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C779D7">
              <w:rPr>
                <w:bCs/>
              </w:rPr>
              <w:t xml:space="preserve">               ИСПОЛНИТЕЛЬ</w:t>
            </w:r>
          </w:p>
          <w:p w:rsidR="00652CB7" w:rsidRPr="00C779D7" w:rsidRDefault="00553E75" w:rsidP="00A216DB">
            <w:pPr>
              <w:tabs>
                <w:tab w:val="left" w:pos="284"/>
                <w:tab w:val="left" w:pos="567"/>
              </w:tabs>
              <w:ind w:right="-2" w:firstLine="973"/>
              <w:contextualSpacing/>
              <w:rPr>
                <w:bCs/>
              </w:rPr>
            </w:pPr>
            <w:r w:rsidRPr="00D70FEE">
              <w:rPr>
                <w:bCs/>
              </w:rPr>
              <w:br/>
            </w:r>
          </w:p>
          <w:p w:rsidR="00553E75" w:rsidRDefault="00553E75" w:rsidP="00813106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:rsidR="00652CB7" w:rsidRPr="00652CB7" w:rsidRDefault="00652CB7" w:rsidP="00652CB7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652CB7">
              <w:rPr>
                <w:bCs/>
              </w:rPr>
              <w:t>_______________ /</w:t>
            </w:r>
            <w:r>
              <w:t xml:space="preserve"> </w:t>
            </w:r>
            <w:r w:rsidR="00A216DB">
              <w:rPr>
                <w:bCs/>
              </w:rPr>
              <w:t>_________/</w:t>
            </w:r>
          </w:p>
          <w:p w:rsidR="00652CB7" w:rsidRPr="00652CB7" w:rsidRDefault="00652CB7" w:rsidP="00652CB7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</w:p>
          <w:p w:rsidR="00553E75" w:rsidRDefault="00652CB7" w:rsidP="00652CB7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652CB7">
              <w:rPr>
                <w:bCs/>
              </w:rPr>
              <w:t>Подписано ЭЦП</w:t>
            </w:r>
          </w:p>
          <w:p w:rsidR="00553E75" w:rsidRDefault="00553E75" w:rsidP="00813106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:rsidR="00553E75" w:rsidRPr="00C779D7" w:rsidRDefault="00553E75" w:rsidP="00813106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</w:tc>
      </w:tr>
    </w:tbl>
    <w:p w:rsidR="00751901" w:rsidRDefault="00751901" w:rsidP="00241291">
      <w:pPr>
        <w:suppressAutoHyphens/>
        <w:contextualSpacing/>
        <w:jc w:val="right"/>
      </w:pPr>
    </w:p>
    <w:p w:rsidR="00751901" w:rsidRDefault="00751901" w:rsidP="00241291">
      <w:pPr>
        <w:suppressAutoHyphens/>
        <w:contextualSpacing/>
        <w:jc w:val="right"/>
      </w:pPr>
    </w:p>
    <w:p w:rsidR="00751901" w:rsidRDefault="00751901" w:rsidP="00241291">
      <w:pPr>
        <w:suppressAutoHyphens/>
        <w:contextualSpacing/>
        <w:jc w:val="right"/>
      </w:pPr>
    </w:p>
    <w:p w:rsidR="00751901" w:rsidRDefault="00751901" w:rsidP="00241291">
      <w:pPr>
        <w:suppressAutoHyphens/>
        <w:contextualSpacing/>
        <w:jc w:val="right"/>
      </w:pPr>
    </w:p>
    <w:p w:rsidR="00751901" w:rsidRDefault="00751901" w:rsidP="00241291">
      <w:pPr>
        <w:suppressAutoHyphens/>
        <w:contextualSpacing/>
        <w:jc w:val="right"/>
      </w:pPr>
    </w:p>
    <w:p w:rsidR="00751901" w:rsidRDefault="00751901" w:rsidP="00241291">
      <w:pPr>
        <w:suppressAutoHyphens/>
        <w:contextualSpacing/>
        <w:jc w:val="right"/>
      </w:pPr>
    </w:p>
    <w:p w:rsidR="00751901" w:rsidRDefault="00751901" w:rsidP="00241291">
      <w:pPr>
        <w:suppressAutoHyphens/>
        <w:contextualSpacing/>
        <w:jc w:val="right"/>
      </w:pPr>
    </w:p>
    <w:p w:rsidR="00751901" w:rsidRDefault="00751901" w:rsidP="00241291">
      <w:pPr>
        <w:suppressAutoHyphens/>
        <w:contextualSpacing/>
        <w:jc w:val="right"/>
      </w:pPr>
    </w:p>
    <w:p w:rsidR="00751901" w:rsidRDefault="00751901" w:rsidP="00241291">
      <w:pPr>
        <w:suppressAutoHyphens/>
        <w:contextualSpacing/>
        <w:jc w:val="right"/>
      </w:pPr>
    </w:p>
    <w:p w:rsidR="00751901" w:rsidRDefault="00751901" w:rsidP="00241291">
      <w:pPr>
        <w:suppressAutoHyphens/>
        <w:contextualSpacing/>
        <w:jc w:val="right"/>
      </w:pPr>
    </w:p>
    <w:p w:rsidR="00751901" w:rsidRDefault="00751901" w:rsidP="00241291">
      <w:pPr>
        <w:suppressAutoHyphens/>
        <w:contextualSpacing/>
        <w:jc w:val="right"/>
      </w:pPr>
    </w:p>
    <w:p w:rsidR="00751901" w:rsidRDefault="00751901" w:rsidP="00241291">
      <w:pPr>
        <w:suppressAutoHyphens/>
        <w:contextualSpacing/>
        <w:jc w:val="right"/>
      </w:pPr>
    </w:p>
    <w:p w:rsidR="00751901" w:rsidRDefault="00751901" w:rsidP="00652CB7">
      <w:pPr>
        <w:suppressAutoHyphens/>
        <w:contextualSpacing/>
      </w:pPr>
    </w:p>
    <w:p w:rsidR="00A216DB" w:rsidRDefault="00A216DB" w:rsidP="00652CB7">
      <w:pPr>
        <w:suppressAutoHyphens/>
        <w:contextualSpacing/>
      </w:pPr>
    </w:p>
    <w:p w:rsidR="00A216DB" w:rsidRDefault="00A216DB" w:rsidP="00652CB7">
      <w:pPr>
        <w:suppressAutoHyphens/>
        <w:contextualSpacing/>
      </w:pPr>
    </w:p>
    <w:p w:rsidR="00751901" w:rsidRDefault="00751901" w:rsidP="00241291">
      <w:pPr>
        <w:suppressAutoHyphens/>
        <w:contextualSpacing/>
        <w:jc w:val="right"/>
      </w:pPr>
    </w:p>
    <w:p w:rsidR="006A6037" w:rsidRPr="00C779D7" w:rsidRDefault="006F0C43" w:rsidP="00241291">
      <w:pPr>
        <w:suppressAutoHyphens/>
        <w:contextualSpacing/>
        <w:jc w:val="right"/>
      </w:pPr>
      <w:r w:rsidRPr="00C779D7">
        <w:lastRenderedPageBreak/>
        <w:t xml:space="preserve">Приложение № 1 </w:t>
      </w:r>
    </w:p>
    <w:p w:rsidR="006A6037" w:rsidRPr="00C779D7" w:rsidRDefault="006F0C43" w:rsidP="00331981">
      <w:pPr>
        <w:suppressAutoHyphens/>
        <w:contextualSpacing/>
        <w:jc w:val="right"/>
      </w:pPr>
      <w:r w:rsidRPr="00C779D7">
        <w:t xml:space="preserve">к </w:t>
      </w:r>
      <w:r w:rsidR="002C3923">
        <w:t>К</w:t>
      </w:r>
      <w:r w:rsidRPr="00C779D7">
        <w:t>онтракту</w:t>
      </w:r>
      <w:r w:rsidR="006A6037" w:rsidRPr="00C779D7">
        <w:t xml:space="preserve"> </w:t>
      </w:r>
    </w:p>
    <w:p w:rsidR="00F3345A" w:rsidRPr="00C779D7" w:rsidRDefault="00F3345A" w:rsidP="00331981">
      <w:pPr>
        <w:suppressAutoHyphens/>
        <w:contextualSpacing/>
        <w:jc w:val="right"/>
      </w:pPr>
      <w:r w:rsidRPr="00C779D7">
        <w:t xml:space="preserve">№ </w:t>
      </w:r>
      <w:r w:rsidR="00A216DB">
        <w:rPr>
          <w:b/>
        </w:rPr>
        <w:t>115-ТР26</w:t>
      </w:r>
      <w:r w:rsidR="00AA0734">
        <w:rPr>
          <w:b/>
        </w:rPr>
        <w:t xml:space="preserve"> </w:t>
      </w:r>
      <w:r w:rsidRPr="00C779D7">
        <w:t xml:space="preserve">от </w:t>
      </w:r>
      <w:r w:rsidR="00A216DB">
        <w:t>_______</w:t>
      </w:r>
    </w:p>
    <w:p w:rsidR="006F0C43" w:rsidRPr="00C779D7" w:rsidRDefault="006F0C43" w:rsidP="00331981">
      <w:pPr>
        <w:suppressAutoHyphens/>
        <w:contextualSpacing/>
        <w:jc w:val="both"/>
      </w:pPr>
    </w:p>
    <w:p w:rsidR="00F3345A" w:rsidRPr="00C779D7" w:rsidRDefault="00F3345A" w:rsidP="00331981">
      <w:pPr>
        <w:suppressAutoHyphens/>
        <w:contextualSpacing/>
        <w:jc w:val="both"/>
      </w:pPr>
    </w:p>
    <w:p w:rsidR="00DC0281" w:rsidRPr="00C779D7" w:rsidRDefault="00DC0281" w:rsidP="00331981">
      <w:pPr>
        <w:contextualSpacing/>
        <w:jc w:val="center"/>
        <w:rPr>
          <w:b/>
        </w:rPr>
      </w:pPr>
      <w:r w:rsidRPr="00C779D7">
        <w:rPr>
          <w:b/>
        </w:rPr>
        <w:t>ТЕХНИЧЕСКОЕ ЗАДАНИЕ</w:t>
      </w:r>
    </w:p>
    <w:p w:rsidR="00DC0281" w:rsidRPr="00C779D7" w:rsidRDefault="00DC0281" w:rsidP="00331981">
      <w:pPr>
        <w:spacing w:before="120" w:after="120"/>
        <w:contextualSpacing/>
        <w:jc w:val="center"/>
        <w:rPr>
          <w:b/>
          <w:color w:val="000000"/>
        </w:rPr>
      </w:pPr>
      <w:r w:rsidRPr="00C779D7">
        <w:rPr>
          <w:b/>
          <w:color w:val="000000"/>
        </w:rPr>
        <w:t>1. Предмет закупки</w:t>
      </w:r>
    </w:p>
    <w:p w:rsidR="00DC0281" w:rsidRPr="00C779D7" w:rsidRDefault="00DC0281" w:rsidP="00331981">
      <w:pPr>
        <w:contextualSpacing/>
        <w:jc w:val="both"/>
      </w:pPr>
      <w:r w:rsidRPr="00C779D7">
        <w:t xml:space="preserve">1.1. Предметом настоящей закупки является право заключения контракта </w:t>
      </w:r>
      <w:r w:rsidR="00422A16" w:rsidRPr="00C779D7">
        <w:br/>
      </w:r>
      <w:r w:rsidRPr="00C779D7">
        <w:t xml:space="preserve">на оказание транспортных услуг для нужд </w:t>
      </w:r>
      <w:r w:rsidR="00472E9A" w:rsidRPr="00472E9A">
        <w:rPr>
          <w:b/>
        </w:rPr>
        <w:t>ГБДОУ детский сад № 115</w:t>
      </w:r>
      <w:r w:rsidR="002C3923" w:rsidRPr="00472E9A">
        <w:rPr>
          <w:b/>
        </w:rPr>
        <w:t xml:space="preserve"> Центрального района </w:t>
      </w:r>
      <w:r w:rsidR="00A216DB">
        <w:t>в 2026</w:t>
      </w:r>
      <w:r w:rsidRPr="00C779D7">
        <w:t xml:space="preserve"> году.</w:t>
      </w:r>
      <w:bookmarkStart w:id="0" w:name="_GoBack"/>
      <w:bookmarkEnd w:id="0"/>
    </w:p>
    <w:p w:rsidR="002C3923" w:rsidRPr="003E0DA9" w:rsidRDefault="00DC0281" w:rsidP="00331981">
      <w:pPr>
        <w:ind w:firstLine="709"/>
        <w:contextualSpacing/>
        <w:jc w:val="both"/>
        <w:rPr>
          <w:color w:val="000000"/>
        </w:rPr>
      </w:pPr>
      <w:r w:rsidRPr="00C779D7">
        <w:t>1.2. Код по Общероссийскому классификатору видов экономической деятельности продукции и услуг (ОКПД 2), соответствующий</w:t>
      </w:r>
      <w:r w:rsidR="00422A16" w:rsidRPr="00C779D7">
        <w:t xml:space="preserve"> предмету закупки: </w:t>
      </w:r>
      <w:r w:rsidR="002C3923" w:rsidRPr="003E0DA9">
        <w:rPr>
          <w:color w:val="000000"/>
        </w:rPr>
        <w:t>49.42.19.000 Услуги по переезду прочие, 52.29.19.120 Услуги по комплектованию и рассортировке грузов.</w:t>
      </w:r>
    </w:p>
    <w:p w:rsidR="00DC0281" w:rsidRPr="00C779D7" w:rsidRDefault="00DC0281" w:rsidP="00331981">
      <w:pPr>
        <w:ind w:firstLine="567"/>
        <w:contextualSpacing/>
        <w:jc w:val="both"/>
      </w:pPr>
      <w:r w:rsidRPr="00C779D7">
        <w:rPr>
          <w:b/>
        </w:rPr>
        <w:t xml:space="preserve">2. Место, условия и сроки (периоды) оказания </w:t>
      </w:r>
      <w:r w:rsidR="00BE685B" w:rsidRPr="00C779D7">
        <w:rPr>
          <w:b/>
        </w:rPr>
        <w:t>у</w:t>
      </w:r>
      <w:r w:rsidRPr="00C779D7">
        <w:rPr>
          <w:b/>
        </w:rPr>
        <w:t>слуг</w:t>
      </w:r>
    </w:p>
    <w:p w:rsidR="00DC0281" w:rsidRPr="00C779D7" w:rsidRDefault="00DC0281" w:rsidP="00331981">
      <w:pPr>
        <w:ind w:firstLine="567"/>
        <w:contextualSpacing/>
        <w:jc w:val="both"/>
      </w:pPr>
      <w:r w:rsidRPr="00C779D7">
        <w:rPr>
          <w:color w:val="000000"/>
        </w:rPr>
        <w:t xml:space="preserve">2.1. </w:t>
      </w:r>
      <w:r w:rsidRPr="00C779D7">
        <w:t xml:space="preserve">Местом </w:t>
      </w:r>
      <w:r w:rsidR="00422A16" w:rsidRPr="00C779D7">
        <w:rPr>
          <w:color w:val="000000"/>
        </w:rPr>
        <w:t>оказания у</w:t>
      </w:r>
      <w:r w:rsidRPr="00C779D7">
        <w:rPr>
          <w:color w:val="000000"/>
        </w:rPr>
        <w:t>слуг</w:t>
      </w:r>
      <w:r w:rsidR="002C3923">
        <w:t xml:space="preserve"> является г. Санкт-Петербург и </w:t>
      </w:r>
      <w:proofErr w:type="gramStart"/>
      <w:r w:rsidR="002C3923">
        <w:t>Ленинградская</w:t>
      </w:r>
      <w:proofErr w:type="gramEnd"/>
      <w:r w:rsidR="002C3923">
        <w:t xml:space="preserve"> обл.</w:t>
      </w:r>
    </w:p>
    <w:p w:rsidR="00DC0281" w:rsidRPr="00C779D7" w:rsidRDefault="00422A16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color w:val="000000"/>
        </w:rPr>
      </w:pPr>
      <w:r w:rsidRPr="00C779D7">
        <w:rPr>
          <w:color w:val="000000"/>
        </w:rPr>
        <w:t>2.2. Сроки оказания у</w:t>
      </w:r>
      <w:r w:rsidR="00DC0281" w:rsidRPr="00C779D7">
        <w:rPr>
          <w:color w:val="000000"/>
        </w:rPr>
        <w:t>слуг:</w:t>
      </w:r>
      <w:r w:rsidR="00751901">
        <w:rPr>
          <w:color w:val="000000"/>
        </w:rPr>
        <w:t xml:space="preserve"> </w:t>
      </w:r>
    </w:p>
    <w:p w:rsidR="00DC0281" w:rsidRPr="00C779D7" w:rsidRDefault="00BE685B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</w:pPr>
      <w:r w:rsidRPr="00C779D7">
        <w:t>2.2.1. Начало оказания у</w:t>
      </w:r>
      <w:r w:rsidR="003B4F6F" w:rsidRPr="00C779D7">
        <w:t xml:space="preserve">слуг – </w:t>
      </w:r>
      <w:proofErr w:type="gramStart"/>
      <w:r w:rsidR="00587A21" w:rsidRPr="00C779D7">
        <w:t>с даты заключения</w:t>
      </w:r>
      <w:proofErr w:type="gramEnd"/>
      <w:r w:rsidR="00587A21" w:rsidRPr="00C779D7">
        <w:t xml:space="preserve"> Контракта</w:t>
      </w:r>
      <w:r w:rsidR="003B4F6F" w:rsidRPr="00C779D7">
        <w:t>;</w:t>
      </w:r>
    </w:p>
    <w:p w:rsidR="00DC0281" w:rsidRPr="00C779D7" w:rsidRDefault="00DC0281" w:rsidP="00331981">
      <w:pPr>
        <w:tabs>
          <w:tab w:val="num" w:pos="0"/>
        </w:tabs>
        <w:ind w:firstLine="567"/>
        <w:contextualSpacing/>
        <w:jc w:val="both"/>
      </w:pPr>
      <w:r w:rsidRPr="00C779D7">
        <w:t xml:space="preserve">2.2.2. Окончание оказания </w:t>
      </w:r>
      <w:r w:rsidR="00422A16" w:rsidRPr="00C779D7">
        <w:t>у</w:t>
      </w:r>
      <w:r w:rsidRPr="00C779D7">
        <w:t xml:space="preserve">слуг – </w:t>
      </w:r>
      <w:r w:rsidR="00A216DB">
        <w:t>01.10.2026</w:t>
      </w:r>
    </w:p>
    <w:p w:rsidR="00DC0281" w:rsidRPr="00C779D7" w:rsidRDefault="00DC0281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</w:pPr>
      <w:r w:rsidRPr="00C779D7">
        <w:t>2.3. Услуги оказываются по заявкам Заказчика с предварительным согласованием даты и времени. Заказчик самостоятельно определяет временные интервалы для оказания услуг.</w:t>
      </w:r>
    </w:p>
    <w:p w:rsidR="00DC0281" w:rsidRPr="00C779D7" w:rsidRDefault="00DC0281" w:rsidP="00331981">
      <w:pPr>
        <w:widowControl w:val="0"/>
        <w:ind w:firstLine="567"/>
        <w:contextualSpacing/>
        <w:jc w:val="both"/>
        <w:rPr>
          <w:bCs/>
          <w:iCs/>
          <w:lang w:eastAsia="zh-CN"/>
        </w:rPr>
      </w:pPr>
      <w:r w:rsidRPr="00C779D7">
        <w:rPr>
          <w:bCs/>
          <w:iCs/>
          <w:lang w:eastAsia="zh-CN"/>
        </w:rPr>
        <w:t xml:space="preserve">2.4. Услуги оказываются Исполнителем в рабочее время Заказчика с 9.00 до 18.00 </w:t>
      </w:r>
      <w:r w:rsidR="00DB23B8" w:rsidRPr="00C779D7">
        <w:rPr>
          <w:bCs/>
          <w:iCs/>
          <w:lang w:eastAsia="zh-CN"/>
        </w:rPr>
        <w:t>(один час</w:t>
      </w:r>
      <w:r w:rsidRPr="00C779D7">
        <w:rPr>
          <w:bCs/>
          <w:iCs/>
          <w:lang w:eastAsia="zh-CN"/>
        </w:rPr>
        <w:t xml:space="preserve"> </w:t>
      </w:r>
      <w:r w:rsidR="00DB23B8" w:rsidRPr="00C779D7">
        <w:rPr>
          <w:bCs/>
          <w:iCs/>
          <w:lang w:eastAsia="zh-CN"/>
        </w:rPr>
        <w:t>обеденный перерыв в течение дня).</w:t>
      </w:r>
    </w:p>
    <w:p w:rsidR="00DC0281" w:rsidRPr="00C779D7" w:rsidRDefault="00DC0281" w:rsidP="00331981">
      <w:pPr>
        <w:autoSpaceDE w:val="0"/>
        <w:autoSpaceDN w:val="0"/>
        <w:adjustRightInd w:val="0"/>
        <w:spacing w:before="120" w:after="120"/>
        <w:contextualSpacing/>
        <w:jc w:val="both"/>
        <w:outlineLvl w:val="0"/>
        <w:rPr>
          <w:b/>
        </w:rPr>
      </w:pPr>
      <w:r w:rsidRPr="00C779D7">
        <w:rPr>
          <w:b/>
        </w:rPr>
        <w:t>3. Требования к количественным характеристикам (объёму) услуг</w:t>
      </w:r>
    </w:p>
    <w:p w:rsidR="00331981" w:rsidRPr="00FF6479" w:rsidRDefault="00331981" w:rsidP="00331981">
      <w:pPr>
        <w:contextualSpacing/>
        <w:jc w:val="both"/>
      </w:pPr>
      <w:r>
        <w:t xml:space="preserve">3.1. </w:t>
      </w:r>
      <w:r w:rsidRPr="00FF6479">
        <w:t>Исполнитель обязан надлежащим образом исполнять обязанности по контракту оказания услуг:</w:t>
      </w:r>
    </w:p>
    <w:p w:rsidR="00331981" w:rsidRPr="00FF6479" w:rsidRDefault="00331981" w:rsidP="00331981">
      <w:pPr>
        <w:numPr>
          <w:ilvl w:val="0"/>
          <w:numId w:val="1"/>
        </w:numPr>
        <w:contextualSpacing/>
        <w:jc w:val="both"/>
      </w:pPr>
      <w:r w:rsidRPr="00FF6479">
        <w:t>Произвести точно и в срок погрузку и разгрузку  имущества Заказчика;</w:t>
      </w:r>
    </w:p>
    <w:p w:rsidR="00331981" w:rsidRPr="00FF6479" w:rsidRDefault="00331981" w:rsidP="00331981">
      <w:pPr>
        <w:numPr>
          <w:ilvl w:val="0"/>
          <w:numId w:val="1"/>
        </w:numPr>
        <w:contextualSpacing/>
        <w:jc w:val="both"/>
      </w:pPr>
      <w:r w:rsidRPr="00FF6479">
        <w:t>При оказании услуг в помещениях Заказчика строго соблюдать правила техники безопасности и внутреннего распорядка Заказчика;</w:t>
      </w:r>
    </w:p>
    <w:p w:rsidR="00331981" w:rsidRPr="00FF6479" w:rsidRDefault="00331981" w:rsidP="00331981">
      <w:pPr>
        <w:numPr>
          <w:ilvl w:val="0"/>
          <w:numId w:val="1"/>
        </w:numPr>
        <w:contextualSpacing/>
        <w:jc w:val="both"/>
      </w:pPr>
      <w:r w:rsidRPr="00FF6479">
        <w:t>Предоставить работников старше 18 лет без вредных привычек;</w:t>
      </w:r>
    </w:p>
    <w:p w:rsidR="00331981" w:rsidRPr="00FF6479" w:rsidRDefault="00331981" w:rsidP="00331981">
      <w:pPr>
        <w:pStyle w:val="a8"/>
        <w:numPr>
          <w:ilvl w:val="0"/>
          <w:numId w:val="1"/>
        </w:numPr>
        <w:tabs>
          <w:tab w:val="num" w:pos="540"/>
        </w:tabs>
        <w:spacing w:after="0"/>
        <w:contextualSpacing/>
        <w:jc w:val="both"/>
      </w:pPr>
      <w:r w:rsidRPr="00FF6479">
        <w:t xml:space="preserve">   Предоставлять Заказчику для перевозки грузов технически исправные  автомобили с водителями соответствующей квалификации; </w:t>
      </w:r>
    </w:p>
    <w:p w:rsidR="00331981" w:rsidRPr="00FF6479" w:rsidRDefault="00331981" w:rsidP="00331981">
      <w:pPr>
        <w:pStyle w:val="a8"/>
        <w:numPr>
          <w:ilvl w:val="0"/>
          <w:numId w:val="1"/>
        </w:numPr>
        <w:tabs>
          <w:tab w:val="num" w:pos="540"/>
        </w:tabs>
        <w:spacing w:after="0"/>
        <w:contextualSpacing/>
        <w:jc w:val="both"/>
      </w:pPr>
      <w:r w:rsidRPr="00FF6479">
        <w:t xml:space="preserve">   Производить </w:t>
      </w:r>
      <w:proofErr w:type="spellStart"/>
      <w:r w:rsidRPr="00FF6479">
        <w:t>предрейсовый</w:t>
      </w:r>
      <w:proofErr w:type="spellEnd"/>
      <w:r w:rsidRPr="00FF6479">
        <w:t xml:space="preserve"> медицинский осмотр водителей, грузчиков;</w:t>
      </w:r>
    </w:p>
    <w:p w:rsidR="00331981" w:rsidRPr="00FF6479" w:rsidRDefault="00331981" w:rsidP="00331981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</w:pPr>
      <w:r w:rsidRPr="00FF6479">
        <w:t xml:space="preserve">Принимать на себя ответственность за сохранность в пути перевозимых </w:t>
      </w:r>
      <w:proofErr w:type="gramStart"/>
      <w:r w:rsidRPr="00FF6479">
        <w:t>грузов   Заказчика</w:t>
      </w:r>
      <w:proofErr w:type="gramEnd"/>
      <w:r w:rsidRPr="00FF6479">
        <w:t>;</w:t>
      </w:r>
    </w:p>
    <w:p w:rsidR="00331981" w:rsidRPr="00FF6479" w:rsidRDefault="00331981" w:rsidP="00331981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</w:pPr>
      <w:r w:rsidRPr="00FF6479">
        <w:t>Проверять перед погрузкой пригодность автомобиля для перевозки данного типа груза;</w:t>
      </w:r>
    </w:p>
    <w:p w:rsidR="00331981" w:rsidRPr="00FF6479" w:rsidRDefault="00331981" w:rsidP="00331981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</w:pPr>
      <w:r w:rsidRPr="00FF6479">
        <w:t>Обеспечить транспортные средства необходимой документацией (пропусками, парковочными талонами, путевыми листами);</w:t>
      </w:r>
    </w:p>
    <w:p w:rsidR="00331981" w:rsidRPr="00FF6479" w:rsidRDefault="00331981" w:rsidP="00331981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</w:pPr>
      <w:r w:rsidRPr="00FF6479">
        <w:t>Не допускать посторонних лиц при перевозке грузов  в адрес  Заказчика;</w:t>
      </w:r>
    </w:p>
    <w:p w:rsidR="00331981" w:rsidRPr="00FF6479" w:rsidRDefault="00331981" w:rsidP="00331981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</w:pPr>
      <w:r w:rsidRPr="00FF6479">
        <w:t>Строго следовать маршруту,  заявленному  Заказчиком (учреждение-база).</w:t>
      </w:r>
    </w:p>
    <w:p w:rsidR="00331981" w:rsidRPr="00FF6479" w:rsidRDefault="00331981" w:rsidP="00331981">
      <w:pPr>
        <w:pStyle w:val="30"/>
        <w:tabs>
          <w:tab w:val="num" w:pos="1080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6479">
        <w:rPr>
          <w:rFonts w:ascii="Times New Roman" w:eastAsia="Calibri" w:hAnsi="Times New Roman" w:cs="Times New Roman"/>
          <w:sz w:val="24"/>
          <w:szCs w:val="24"/>
        </w:rPr>
        <w:t xml:space="preserve">          3.2. Исполнитель  должен соответствовать следующим обязательным требованиям: соответствовать требованиям, установленным в соответствии с законодательством Российской Федерации к лицам, осуществляющим поставки товаров, выполнение работ, оказание услуг, которые являются предметом настоящего аукциона.</w:t>
      </w:r>
    </w:p>
    <w:p w:rsidR="00331981" w:rsidRPr="00FF6479" w:rsidRDefault="00331981" w:rsidP="00331981">
      <w:pPr>
        <w:pStyle w:val="30"/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6479">
        <w:rPr>
          <w:rFonts w:ascii="Times New Roman" w:eastAsia="Calibri" w:hAnsi="Times New Roman" w:cs="Times New Roman"/>
          <w:sz w:val="24"/>
          <w:szCs w:val="24"/>
        </w:rPr>
        <w:t xml:space="preserve">          3.3.Исполнитель  должен иметь талоны технического осмотра на транспортные средства. Требование установлено статьей 20 ФЗ от 10.12.1995 № 196-ФЗ «Безопасности дорожного движения»  (Российская газета № 245, 26.12.1995 г.), а так в соответствии с  ст. 15 170-ФЗ от 01.07.2011 г. "О техническом осмотре транспортных средств и о внесении изменений в отдельные законодательные акты Российской Федерации"</w:t>
      </w:r>
    </w:p>
    <w:p w:rsidR="00331981" w:rsidRPr="00FF6479" w:rsidRDefault="00331981" w:rsidP="00331981">
      <w:pPr>
        <w:ind w:right="98" w:firstLine="567"/>
        <w:contextualSpacing/>
        <w:jc w:val="both"/>
      </w:pPr>
      <w:r w:rsidRPr="00FF6479">
        <w:t>3.4. Исполнитель обязан надлежащим образом исполнять обязанности по оказанию услуг.</w:t>
      </w:r>
    </w:p>
    <w:p w:rsidR="00331981" w:rsidRPr="00FF6479" w:rsidRDefault="00331981" w:rsidP="00331981">
      <w:pPr>
        <w:ind w:right="98" w:firstLine="567"/>
        <w:contextualSpacing/>
        <w:jc w:val="both"/>
      </w:pPr>
      <w:r w:rsidRPr="00FF6479">
        <w:t>3.5. При оказании услуг иметь действующие лицензии и аттестаты аккредитации, если такие требования предусмотрены законодательством РФ.</w:t>
      </w:r>
    </w:p>
    <w:p w:rsidR="00331981" w:rsidRPr="00FF6479" w:rsidRDefault="00331981" w:rsidP="00331981">
      <w:pPr>
        <w:ind w:right="98" w:firstLine="567"/>
        <w:contextualSpacing/>
        <w:jc w:val="both"/>
      </w:pPr>
      <w:r w:rsidRPr="00FF6479">
        <w:t>3.6. Оказывать услуги в полном объеме и в соответствии с требованиями государственных стандартов, технических условий на данный вид услуг.</w:t>
      </w:r>
    </w:p>
    <w:p w:rsidR="00331981" w:rsidRPr="00FF6479" w:rsidRDefault="00331981" w:rsidP="00331981">
      <w:pPr>
        <w:tabs>
          <w:tab w:val="left" w:pos="720"/>
          <w:tab w:val="left" w:pos="1260"/>
        </w:tabs>
        <w:ind w:firstLine="567"/>
        <w:contextualSpacing/>
        <w:jc w:val="both"/>
      </w:pPr>
      <w:r w:rsidRPr="00FF6479">
        <w:rPr>
          <w:color w:val="000000"/>
        </w:rPr>
        <w:t>3.7. Исполнитель несет ответственность за качество оказываемых им услуг.</w:t>
      </w:r>
    </w:p>
    <w:p w:rsidR="00331981" w:rsidRPr="00FF6479" w:rsidRDefault="00331981" w:rsidP="00331981">
      <w:pPr>
        <w:tabs>
          <w:tab w:val="left" w:pos="720"/>
          <w:tab w:val="left" w:pos="1260"/>
        </w:tabs>
        <w:ind w:firstLine="567"/>
        <w:contextualSpacing/>
        <w:jc w:val="both"/>
      </w:pPr>
      <w:r w:rsidRPr="00FF6479">
        <w:lastRenderedPageBreak/>
        <w:t>3.8. Претензии по качеству и соответствию оказанных услуг требованиям государственных стандартов предъявляются Исполнителю в течение 5 рабочих дней с момента получения результатов заказчиком.</w:t>
      </w:r>
    </w:p>
    <w:p w:rsidR="00331981" w:rsidRPr="00FF6479" w:rsidRDefault="00331981" w:rsidP="00331981">
      <w:pPr>
        <w:ind w:firstLine="567"/>
        <w:contextualSpacing/>
        <w:jc w:val="both"/>
      </w:pPr>
      <w:r w:rsidRPr="00FF6479">
        <w:t>3.9. Исполнитель обязан устранить недостатки в течение 2-х рабочих дней.</w:t>
      </w:r>
    </w:p>
    <w:p w:rsidR="00331981" w:rsidRPr="00FF6479" w:rsidRDefault="00331981" w:rsidP="00331981">
      <w:pPr>
        <w:ind w:firstLine="567"/>
        <w:contextualSpacing/>
        <w:jc w:val="both"/>
      </w:pPr>
      <w:r>
        <w:t>3</w:t>
      </w:r>
      <w:r w:rsidRPr="00FF6479">
        <w:t>.10 Объем услуг определяется Расчёт стоимости услуг по контракту (Приложение № 2 к Контракту). Услуги оказываются в полном объёме.</w:t>
      </w:r>
    </w:p>
    <w:p w:rsidR="00DC0281" w:rsidRPr="00C779D7" w:rsidRDefault="00DC0281" w:rsidP="00331981">
      <w:pPr>
        <w:autoSpaceDE w:val="0"/>
        <w:autoSpaceDN w:val="0"/>
        <w:adjustRightInd w:val="0"/>
        <w:spacing w:before="120" w:after="120"/>
        <w:contextualSpacing/>
        <w:jc w:val="center"/>
        <w:rPr>
          <w:b/>
        </w:rPr>
      </w:pPr>
      <w:r w:rsidRPr="00C779D7">
        <w:rPr>
          <w:b/>
        </w:rPr>
        <w:t>4. Требования к качеству и безопасности услуг</w:t>
      </w:r>
    </w:p>
    <w:p w:rsidR="00DC0281" w:rsidRPr="00C779D7" w:rsidRDefault="00DC0281" w:rsidP="00331981">
      <w:pPr>
        <w:ind w:firstLine="708"/>
        <w:contextualSpacing/>
        <w:jc w:val="both"/>
      </w:pPr>
      <w:r w:rsidRPr="00C779D7">
        <w:t>4.1. Исполнитель об</w:t>
      </w:r>
      <w:r w:rsidR="00DD4C34" w:rsidRPr="00C779D7">
        <w:t>еспечивает надлежащее качество у</w:t>
      </w:r>
      <w:r w:rsidRPr="00C779D7">
        <w:t xml:space="preserve">слуг в соответствии </w:t>
      </w:r>
      <w:r w:rsidR="004D56DF" w:rsidRPr="00C779D7">
        <w:br/>
      </w:r>
      <w:r w:rsidRPr="00C779D7">
        <w:t xml:space="preserve">с действующим законодательством, применяя только </w:t>
      </w:r>
      <w:r w:rsidR="004D56DF" w:rsidRPr="00C779D7">
        <w:t>разрешённые</w:t>
      </w:r>
      <w:r w:rsidRPr="00C779D7">
        <w:t xml:space="preserve"> в официально установленном порядке средства и оборудование.</w:t>
      </w:r>
    </w:p>
    <w:p w:rsidR="00DC0281" w:rsidRPr="00C779D7" w:rsidRDefault="00DC0281" w:rsidP="00331981">
      <w:pPr>
        <w:ind w:firstLine="708"/>
        <w:contextualSpacing/>
        <w:jc w:val="both"/>
      </w:pPr>
      <w:r w:rsidRPr="00C779D7">
        <w:t>4.2. Исполнитель соблюдает меры по защите окружающей среды, правила охраны труда, техники безопасности и пожарной безопасности.</w:t>
      </w:r>
    </w:p>
    <w:p w:rsidR="00DC0281" w:rsidRPr="00C779D7" w:rsidRDefault="00DC0281" w:rsidP="00331981">
      <w:pPr>
        <w:ind w:firstLine="709"/>
        <w:contextualSpacing/>
        <w:jc w:val="both"/>
      </w:pPr>
      <w:r w:rsidRPr="00C779D7">
        <w:t>4.3. Исполнит</w:t>
      </w:r>
      <w:r w:rsidR="00DD4C34" w:rsidRPr="00C779D7">
        <w:t>ель предоставляет для оказания у</w:t>
      </w:r>
      <w:r w:rsidRPr="00C779D7">
        <w:t xml:space="preserve">слуг исправный автотранспорт, пригодный для перевозок грузов и пассажиров, техническое состояние и дополнительное </w:t>
      </w:r>
      <w:proofErr w:type="gramStart"/>
      <w:r w:rsidRPr="00C779D7">
        <w:t>оборудование</w:t>
      </w:r>
      <w:proofErr w:type="gramEnd"/>
      <w:r w:rsidRPr="00C779D7">
        <w:t xml:space="preserve"> которого отвечают требованиям ПДД (</w:t>
      </w:r>
      <w:hyperlink r:id="rId11" w:history="1">
        <w:r w:rsidRPr="00C779D7">
          <w:rPr>
            <w:bCs/>
          </w:rPr>
          <w:t xml:space="preserve">Постановление Правительства РФ </w:t>
        </w:r>
        <w:r w:rsidR="00BA2280" w:rsidRPr="00C779D7">
          <w:rPr>
            <w:bCs/>
          </w:rPr>
          <w:br/>
        </w:r>
        <w:r w:rsidRPr="00C779D7">
          <w:rPr>
            <w:bCs/>
          </w:rPr>
          <w:t>от 23.10.1993 № 1090 «О Правилах дорожного движения» вместе с «Основными положениями по допуску транспортных средств к эксплуатации и обязанности должностных лиц по обеспечению безопасности дорожного движения»):</w:t>
        </w:r>
      </w:hyperlink>
    </w:p>
    <w:p w:rsidR="00DC0281" w:rsidRPr="00C779D7" w:rsidRDefault="003B4F6F" w:rsidP="00331981">
      <w:pPr>
        <w:ind w:firstLine="566"/>
        <w:contextualSpacing/>
        <w:jc w:val="both"/>
        <w:rPr>
          <w:bCs/>
        </w:rPr>
      </w:pPr>
      <w:r w:rsidRPr="00C779D7">
        <w:t>4.3</w:t>
      </w:r>
      <w:r w:rsidR="00DC0281" w:rsidRPr="00C779D7">
        <w:t xml:space="preserve">.1. </w:t>
      </w:r>
      <w:r w:rsidR="00DC0281" w:rsidRPr="00C779D7">
        <w:rPr>
          <w:bCs/>
        </w:rPr>
        <w:t>Предоставляется грузовой автомобиль для перевозки грузов и сотрудников</w:t>
      </w:r>
      <w:r w:rsidR="00DC0281" w:rsidRPr="00C779D7">
        <w:t xml:space="preserve">: </w:t>
      </w:r>
      <w:r w:rsidR="00422A16" w:rsidRPr="00C779D7">
        <w:t>грузоподъёмностью</w:t>
      </w:r>
      <w:r w:rsidR="00DC0281" w:rsidRPr="00C779D7">
        <w:t xml:space="preserve"> </w:t>
      </w:r>
      <w:r w:rsidR="008A673B" w:rsidRPr="00C779D7">
        <w:t>от</w:t>
      </w:r>
      <w:r w:rsidR="00DC0281" w:rsidRPr="00C779D7">
        <w:t xml:space="preserve"> 1,5 т.;</w:t>
      </w:r>
      <w:r w:rsidR="00DC0281" w:rsidRPr="00C779D7">
        <w:rPr>
          <w:bCs/>
        </w:rPr>
        <w:t xml:space="preserve"> </w:t>
      </w:r>
      <w:r w:rsidR="004D56DF" w:rsidRPr="00C779D7">
        <w:rPr>
          <w:bCs/>
        </w:rPr>
        <w:t xml:space="preserve">кузов – закрытый; объем кузова – от 16 </w:t>
      </w:r>
      <w:proofErr w:type="spellStart"/>
      <w:r w:rsidR="004D56DF" w:rsidRPr="00C779D7">
        <w:rPr>
          <w:bCs/>
        </w:rPr>
        <w:t>куб</w:t>
      </w:r>
      <w:proofErr w:type="gramStart"/>
      <w:r w:rsidR="004D56DF" w:rsidRPr="00C779D7">
        <w:rPr>
          <w:bCs/>
        </w:rPr>
        <w:t>.</w:t>
      </w:r>
      <w:r w:rsidR="00422A16" w:rsidRPr="00C779D7">
        <w:rPr>
          <w:bCs/>
        </w:rPr>
        <w:t>м</w:t>
      </w:r>
      <w:proofErr w:type="spellEnd"/>
      <w:proofErr w:type="gramEnd"/>
      <w:r w:rsidR="00422A16" w:rsidRPr="00C779D7">
        <w:rPr>
          <w:bCs/>
        </w:rPr>
        <w:t>;</w:t>
      </w:r>
      <w:r w:rsidR="004D56DF" w:rsidRPr="00C779D7">
        <w:rPr>
          <w:bCs/>
        </w:rPr>
        <w:t xml:space="preserve"> </w:t>
      </w:r>
      <w:r w:rsidR="00DC0281" w:rsidRPr="00C779D7">
        <w:rPr>
          <w:bCs/>
        </w:rPr>
        <w:t xml:space="preserve">пассажирских мест </w:t>
      </w:r>
      <w:r w:rsidR="004D56DF" w:rsidRPr="00C779D7">
        <w:rPr>
          <w:bCs/>
        </w:rPr>
        <w:t>–</w:t>
      </w:r>
      <w:r w:rsidR="00DC0281" w:rsidRPr="00C779D7">
        <w:rPr>
          <w:bCs/>
        </w:rPr>
        <w:t xml:space="preserve"> н</w:t>
      </w:r>
      <w:r w:rsidR="004D56DF" w:rsidRPr="00C779D7">
        <w:rPr>
          <w:bCs/>
        </w:rPr>
        <w:t>е менее двух</w:t>
      </w:r>
      <w:r w:rsidR="00422A16" w:rsidRPr="00C779D7">
        <w:rPr>
          <w:bCs/>
        </w:rPr>
        <w:t xml:space="preserve"> </w:t>
      </w:r>
      <w:r w:rsidR="00422A16" w:rsidRPr="00C779D7">
        <w:rPr>
          <w:color w:val="000000"/>
        </w:rPr>
        <w:t>для представителей Заказчика (сопровождающих).</w:t>
      </w:r>
      <w:r w:rsidR="004D56DF" w:rsidRPr="00C779D7">
        <w:rPr>
          <w:bCs/>
        </w:rPr>
        <w:t xml:space="preserve"> </w:t>
      </w:r>
    </w:p>
    <w:p w:rsidR="00DC0281" w:rsidRPr="00C779D7" w:rsidRDefault="00DC0281" w:rsidP="00331981">
      <w:pPr>
        <w:autoSpaceDE w:val="0"/>
        <w:autoSpaceDN w:val="0"/>
        <w:adjustRightInd w:val="0"/>
        <w:ind w:firstLine="566"/>
        <w:contextualSpacing/>
        <w:jc w:val="both"/>
        <w:rPr>
          <w:bCs/>
        </w:rPr>
      </w:pPr>
      <w:r w:rsidRPr="00C779D7">
        <w:rPr>
          <w:bCs/>
        </w:rPr>
        <w:t>4.</w:t>
      </w:r>
      <w:r w:rsidR="003B4F6F" w:rsidRPr="00C779D7">
        <w:rPr>
          <w:bCs/>
        </w:rPr>
        <w:t>3</w:t>
      </w:r>
      <w:r w:rsidRPr="00C779D7">
        <w:rPr>
          <w:bCs/>
        </w:rPr>
        <w:t xml:space="preserve">.2. Исполнитель обеспечивает подачу автотранспорта соответствующего требованиям Заказчика в технически исправном состоянии, отвечающего необходимым санитарным и иным требованиям. </w:t>
      </w:r>
    </w:p>
    <w:p w:rsidR="00DC0281" w:rsidRPr="00C779D7" w:rsidRDefault="003B4F6F" w:rsidP="00331981">
      <w:pPr>
        <w:autoSpaceDE w:val="0"/>
        <w:autoSpaceDN w:val="0"/>
        <w:adjustRightInd w:val="0"/>
        <w:ind w:firstLine="566"/>
        <w:contextualSpacing/>
        <w:jc w:val="both"/>
        <w:rPr>
          <w:bCs/>
        </w:rPr>
      </w:pPr>
      <w:r w:rsidRPr="00C779D7">
        <w:rPr>
          <w:bCs/>
        </w:rPr>
        <w:t>4.3</w:t>
      </w:r>
      <w:r w:rsidR="00DC0281" w:rsidRPr="00C779D7">
        <w:rPr>
          <w:bCs/>
        </w:rPr>
        <w:t xml:space="preserve">.3. Исполнитель следит за техническим состоянием транспорта, производит </w:t>
      </w:r>
      <w:r w:rsidR="00DC0281" w:rsidRPr="00C779D7">
        <w:rPr>
          <w:kern w:val="1"/>
        </w:rPr>
        <w:t>ремонт и техническое обслуживание,</w:t>
      </w:r>
      <w:r w:rsidR="00DC0281" w:rsidRPr="00C779D7">
        <w:rPr>
          <w:bCs/>
        </w:rPr>
        <w:t xml:space="preserve"> своевременную заправку горюче-смазочными материалами. </w:t>
      </w:r>
    </w:p>
    <w:p w:rsidR="00DC0281" w:rsidRPr="00C779D7" w:rsidRDefault="003B4F6F" w:rsidP="00331981">
      <w:pPr>
        <w:autoSpaceDE w:val="0"/>
        <w:autoSpaceDN w:val="0"/>
        <w:adjustRightInd w:val="0"/>
        <w:ind w:firstLine="566"/>
        <w:contextualSpacing/>
        <w:jc w:val="both"/>
        <w:rPr>
          <w:bCs/>
        </w:rPr>
      </w:pPr>
      <w:r w:rsidRPr="00C779D7">
        <w:rPr>
          <w:bCs/>
        </w:rPr>
        <w:t>4.3</w:t>
      </w:r>
      <w:r w:rsidR="004D56DF" w:rsidRPr="00C779D7">
        <w:rPr>
          <w:bCs/>
        </w:rPr>
        <w:t>.4</w:t>
      </w:r>
      <w:r w:rsidR="00DC0281" w:rsidRPr="00C779D7">
        <w:rPr>
          <w:bCs/>
        </w:rPr>
        <w:t>. Исполнитель обеспечивает управление транспортом квалифицированным водителем</w:t>
      </w:r>
      <w:r w:rsidR="004D56DF" w:rsidRPr="00C779D7">
        <w:rPr>
          <w:bCs/>
        </w:rPr>
        <w:t>,</w:t>
      </w:r>
      <w:r w:rsidR="00DC0281" w:rsidRPr="00C779D7">
        <w:rPr>
          <w:bCs/>
        </w:rPr>
        <w:t xml:space="preserve"> </w:t>
      </w:r>
      <w:r w:rsidR="00DC0281" w:rsidRPr="00C779D7">
        <w:t>имею</w:t>
      </w:r>
      <w:r w:rsidR="004D56DF" w:rsidRPr="00C779D7">
        <w:t>щим водительский стаж не менее 3</w:t>
      </w:r>
      <w:r w:rsidR="00DC0281" w:rsidRPr="00C779D7">
        <w:t xml:space="preserve"> лет, прошедшим </w:t>
      </w:r>
      <w:proofErr w:type="spellStart"/>
      <w:r w:rsidR="00DC0281" w:rsidRPr="00C779D7">
        <w:t>предрейсовый</w:t>
      </w:r>
      <w:proofErr w:type="spellEnd"/>
      <w:r w:rsidR="00DC0281" w:rsidRPr="00C779D7">
        <w:t xml:space="preserve"> медицинский осмотр и свободно ориентирующимся при поездках по Санкт-Петербургу.</w:t>
      </w:r>
    </w:p>
    <w:p w:rsidR="00DC0281" w:rsidRPr="00C779D7" w:rsidRDefault="00DC0281" w:rsidP="00331981">
      <w:pPr>
        <w:autoSpaceDE w:val="0"/>
        <w:autoSpaceDN w:val="0"/>
        <w:adjustRightInd w:val="0"/>
        <w:ind w:firstLine="566"/>
        <w:contextualSpacing/>
        <w:jc w:val="both"/>
        <w:rPr>
          <w:bCs/>
        </w:rPr>
      </w:pPr>
      <w:r w:rsidRPr="00C779D7">
        <w:rPr>
          <w:bCs/>
        </w:rPr>
        <w:t>4.</w:t>
      </w:r>
      <w:r w:rsidR="003B4F6F" w:rsidRPr="00C779D7">
        <w:rPr>
          <w:bCs/>
        </w:rPr>
        <w:t>3</w:t>
      </w:r>
      <w:r w:rsidRPr="00C779D7">
        <w:rPr>
          <w:bCs/>
        </w:rPr>
        <w:t>.</w:t>
      </w:r>
      <w:r w:rsidR="004D56DF" w:rsidRPr="00C779D7">
        <w:rPr>
          <w:bCs/>
        </w:rPr>
        <w:t>5</w:t>
      </w:r>
      <w:r w:rsidRPr="00C779D7">
        <w:rPr>
          <w:bCs/>
        </w:rPr>
        <w:t>. В случае осуществления погрузки-разгрузки силами Заказчика, водитель оказывает помощь по размещению груза в кузове транспорта.</w:t>
      </w:r>
    </w:p>
    <w:p w:rsidR="00DC0281" w:rsidRPr="00C779D7" w:rsidRDefault="003B4F6F" w:rsidP="00331981">
      <w:pPr>
        <w:autoSpaceDE w:val="0"/>
        <w:autoSpaceDN w:val="0"/>
        <w:adjustRightInd w:val="0"/>
        <w:ind w:firstLine="566"/>
        <w:contextualSpacing/>
        <w:jc w:val="both"/>
        <w:rPr>
          <w:bCs/>
          <w:highlight w:val="yellow"/>
        </w:rPr>
      </w:pPr>
      <w:r w:rsidRPr="00C779D7">
        <w:rPr>
          <w:bCs/>
        </w:rPr>
        <w:t>4.3</w:t>
      </w:r>
      <w:r w:rsidR="00DC0281" w:rsidRPr="00C779D7">
        <w:rPr>
          <w:bCs/>
        </w:rPr>
        <w:t>.</w:t>
      </w:r>
      <w:r w:rsidR="004D56DF" w:rsidRPr="00C779D7">
        <w:rPr>
          <w:bCs/>
        </w:rPr>
        <w:t>6</w:t>
      </w:r>
      <w:r w:rsidR="00DC0281" w:rsidRPr="00C779D7">
        <w:rPr>
          <w:bCs/>
        </w:rPr>
        <w:t xml:space="preserve">. В случае поломки автотранспорта во время оказания услуги Исполнитель предоставляет Заказчику автомобили с теми же или лучшими характеристиками в течение </w:t>
      </w:r>
      <w:r w:rsidR="004D56DF" w:rsidRPr="00C779D7">
        <w:rPr>
          <w:bCs/>
        </w:rPr>
        <w:t>двух часов</w:t>
      </w:r>
      <w:r w:rsidR="00DC0281" w:rsidRPr="00C779D7">
        <w:rPr>
          <w:bCs/>
        </w:rPr>
        <w:t xml:space="preserve"> с момента уведомления о поломке. </w:t>
      </w:r>
      <w:r w:rsidR="00DC0281" w:rsidRPr="00C779D7">
        <w:t xml:space="preserve">Исполнитель согласовывает с Заказчиком марку автомобиля, предполагаемого в качестве замены. </w:t>
      </w:r>
    </w:p>
    <w:p w:rsidR="00DC0281" w:rsidRPr="00C779D7" w:rsidRDefault="00DC0281" w:rsidP="00331981">
      <w:pPr>
        <w:autoSpaceDE w:val="0"/>
        <w:autoSpaceDN w:val="0"/>
        <w:adjustRightInd w:val="0"/>
        <w:ind w:firstLine="566"/>
        <w:contextualSpacing/>
        <w:jc w:val="both"/>
        <w:rPr>
          <w:bCs/>
        </w:rPr>
      </w:pPr>
      <w:r w:rsidRPr="00C779D7">
        <w:rPr>
          <w:bCs/>
        </w:rPr>
        <w:t xml:space="preserve">Время простоя и время повторной подачи транспорта при </w:t>
      </w:r>
      <w:r w:rsidR="004D56DF" w:rsidRPr="00C779D7">
        <w:rPr>
          <w:bCs/>
        </w:rPr>
        <w:t>расчёте</w:t>
      </w:r>
      <w:r w:rsidRPr="00C779D7">
        <w:rPr>
          <w:bCs/>
        </w:rPr>
        <w:t xml:space="preserve"> за услуги </w:t>
      </w:r>
      <w:r w:rsidR="00BA2280" w:rsidRPr="00C779D7">
        <w:rPr>
          <w:bCs/>
        </w:rPr>
        <w:br/>
      </w:r>
      <w:r w:rsidRPr="00C779D7">
        <w:rPr>
          <w:bCs/>
        </w:rPr>
        <w:t>не учитываются.</w:t>
      </w:r>
    </w:p>
    <w:p w:rsidR="00DC0281" w:rsidRPr="00C779D7" w:rsidRDefault="003B4F6F" w:rsidP="00331981">
      <w:pPr>
        <w:autoSpaceDE w:val="0"/>
        <w:autoSpaceDN w:val="0"/>
        <w:adjustRightInd w:val="0"/>
        <w:ind w:firstLine="566"/>
        <w:contextualSpacing/>
        <w:jc w:val="both"/>
        <w:rPr>
          <w:bCs/>
        </w:rPr>
      </w:pPr>
      <w:r w:rsidRPr="00C779D7">
        <w:rPr>
          <w:bCs/>
        </w:rPr>
        <w:t>4.3</w:t>
      </w:r>
      <w:r w:rsidR="00DC0281" w:rsidRPr="00C779D7">
        <w:rPr>
          <w:bCs/>
        </w:rPr>
        <w:t>.</w:t>
      </w:r>
      <w:r w:rsidR="004D56DF" w:rsidRPr="00C779D7">
        <w:rPr>
          <w:bCs/>
        </w:rPr>
        <w:t>7</w:t>
      </w:r>
      <w:r w:rsidR="00DC0281" w:rsidRPr="00C779D7">
        <w:rPr>
          <w:bCs/>
        </w:rPr>
        <w:t>. Исполнитель обеспечивает возможность связи с диспетчером для оперативного решения любых вопросов во время работы автотранспорта.</w:t>
      </w:r>
    </w:p>
    <w:p w:rsidR="00DC0281" w:rsidRPr="00C779D7" w:rsidRDefault="003B4F6F" w:rsidP="00331981">
      <w:pPr>
        <w:ind w:firstLine="567"/>
        <w:contextualSpacing/>
        <w:jc w:val="both"/>
        <w:rPr>
          <w:bCs/>
          <w:color w:val="000000"/>
          <w:spacing w:val="3"/>
        </w:rPr>
      </w:pPr>
      <w:r w:rsidRPr="00C779D7">
        <w:rPr>
          <w:bCs/>
          <w:color w:val="000000"/>
          <w:spacing w:val="3"/>
        </w:rPr>
        <w:t>4.4</w:t>
      </w:r>
      <w:r w:rsidR="00DC0281" w:rsidRPr="00C779D7">
        <w:rPr>
          <w:bCs/>
          <w:color w:val="000000"/>
          <w:spacing w:val="3"/>
        </w:rPr>
        <w:t>. Необходимые условия для Исполнителя:</w:t>
      </w:r>
    </w:p>
    <w:p w:rsidR="00DC0281" w:rsidRPr="00C779D7" w:rsidRDefault="003B4F6F" w:rsidP="00331981">
      <w:pPr>
        <w:ind w:firstLine="567"/>
        <w:contextualSpacing/>
        <w:jc w:val="both"/>
        <w:rPr>
          <w:bCs/>
          <w:color w:val="000000"/>
          <w:spacing w:val="3"/>
        </w:rPr>
      </w:pPr>
      <w:r w:rsidRPr="00C779D7">
        <w:rPr>
          <w:bCs/>
          <w:color w:val="000000"/>
          <w:spacing w:val="3"/>
        </w:rPr>
        <w:t>4.4</w:t>
      </w:r>
      <w:r w:rsidR="00DC0281" w:rsidRPr="00C779D7">
        <w:rPr>
          <w:bCs/>
          <w:color w:val="000000"/>
          <w:spacing w:val="3"/>
        </w:rPr>
        <w:t>.1.</w:t>
      </w:r>
      <w:r w:rsidR="004D56DF" w:rsidRPr="00C779D7">
        <w:rPr>
          <w:bCs/>
          <w:color w:val="000000"/>
          <w:spacing w:val="3"/>
        </w:rPr>
        <w:t xml:space="preserve"> </w:t>
      </w:r>
      <w:r w:rsidR="00DC0281" w:rsidRPr="00C779D7">
        <w:rPr>
          <w:bCs/>
          <w:color w:val="000000"/>
          <w:spacing w:val="3"/>
        </w:rPr>
        <w:t>Наличие паспорта транспортного средства; талона технического осмотра транспортного средства; свидетельства о регистрации транспортного средства.</w:t>
      </w:r>
    </w:p>
    <w:p w:rsidR="00DC0281" w:rsidRPr="00C779D7" w:rsidRDefault="003B4F6F" w:rsidP="00331981">
      <w:pPr>
        <w:ind w:firstLine="567"/>
        <w:contextualSpacing/>
        <w:jc w:val="both"/>
        <w:rPr>
          <w:bCs/>
          <w:color w:val="000000"/>
          <w:spacing w:val="3"/>
        </w:rPr>
      </w:pPr>
      <w:r w:rsidRPr="00C779D7">
        <w:rPr>
          <w:bCs/>
          <w:color w:val="000000"/>
          <w:spacing w:val="3"/>
        </w:rPr>
        <w:t>4.4</w:t>
      </w:r>
      <w:r w:rsidR="004D56DF" w:rsidRPr="00C779D7">
        <w:rPr>
          <w:bCs/>
          <w:color w:val="000000"/>
          <w:spacing w:val="3"/>
        </w:rPr>
        <w:t>.2</w:t>
      </w:r>
      <w:r w:rsidR="00BA2280" w:rsidRPr="00C779D7">
        <w:rPr>
          <w:bCs/>
          <w:color w:val="000000"/>
          <w:spacing w:val="3"/>
        </w:rPr>
        <w:t>.</w:t>
      </w:r>
      <w:r w:rsidR="004D56DF" w:rsidRPr="00C779D7">
        <w:rPr>
          <w:bCs/>
          <w:color w:val="000000"/>
          <w:spacing w:val="3"/>
        </w:rPr>
        <w:t xml:space="preserve"> </w:t>
      </w:r>
      <w:r w:rsidR="00DC0281" w:rsidRPr="00C779D7">
        <w:rPr>
          <w:bCs/>
          <w:color w:val="000000"/>
          <w:spacing w:val="3"/>
        </w:rPr>
        <w:t>Наличие д</w:t>
      </w:r>
      <w:r w:rsidR="00DC0281" w:rsidRPr="00C779D7">
        <w:t xml:space="preserve">ействующего страхового </w:t>
      </w:r>
      <w:proofErr w:type="gramStart"/>
      <w:r w:rsidR="00DC0281" w:rsidRPr="00C779D7">
        <w:t>полиса обязательного страхования гражданской ответственности владельца транспортного средства</w:t>
      </w:r>
      <w:proofErr w:type="gramEnd"/>
      <w:r w:rsidR="00DC0281" w:rsidRPr="00C779D7">
        <w:t xml:space="preserve"> и специальные знаки государственного образца. Требование установлено пунктом 1 статьи 20 Федерального закона от 10.12.1995 № 196-ФЗ «О безопасности дорожного движения», Федеральным законом от 25.04.2002 г. № 40 ФЗ «Об обязательном страховании гражданской ответственности владельцев транспортных средств».</w:t>
      </w:r>
    </w:p>
    <w:p w:rsidR="00DC0281" w:rsidRPr="00C779D7" w:rsidRDefault="00DC0281" w:rsidP="00331981">
      <w:pPr>
        <w:autoSpaceDE w:val="0"/>
        <w:autoSpaceDN w:val="0"/>
        <w:adjustRightInd w:val="0"/>
        <w:ind w:firstLine="567"/>
        <w:contextualSpacing/>
        <w:jc w:val="both"/>
      </w:pPr>
      <w:r w:rsidRPr="00C779D7">
        <w:t>При окончании срока действия страховых полисов обяза</w:t>
      </w:r>
      <w:r w:rsidR="00BA2280" w:rsidRPr="00C779D7">
        <w:t xml:space="preserve">тельного страхования, </w:t>
      </w:r>
      <w:r w:rsidRPr="00C779D7">
        <w:t>гражданской ответственности владельца транспортного средства до исполнения обязательств по контракту Исполнитель в установленные законодательством Российской Федерации сроки обязан осуществить обязательное страхование гражданской ответственности владельца транспортного средства.</w:t>
      </w:r>
    </w:p>
    <w:p w:rsidR="00DC0281" w:rsidRPr="00C779D7" w:rsidRDefault="003B4F6F" w:rsidP="00331981">
      <w:pPr>
        <w:ind w:firstLine="567"/>
        <w:contextualSpacing/>
        <w:jc w:val="both"/>
        <w:rPr>
          <w:color w:val="000000"/>
        </w:rPr>
      </w:pPr>
      <w:r w:rsidRPr="00C779D7">
        <w:rPr>
          <w:color w:val="000000"/>
        </w:rPr>
        <w:t>4.5</w:t>
      </w:r>
      <w:r w:rsidR="00DC0281" w:rsidRPr="00C779D7">
        <w:rPr>
          <w:color w:val="000000"/>
        </w:rPr>
        <w:t xml:space="preserve">. При оказании </w:t>
      </w:r>
      <w:r w:rsidR="00BA2280" w:rsidRPr="00C779D7">
        <w:rPr>
          <w:color w:val="000000"/>
        </w:rPr>
        <w:t>у</w:t>
      </w:r>
      <w:r w:rsidR="00DC0281" w:rsidRPr="00C779D7">
        <w:rPr>
          <w:color w:val="000000"/>
        </w:rPr>
        <w:t>слуг необходимо соблюдение Исполнителем требований безопасности Услуг.</w:t>
      </w:r>
    </w:p>
    <w:p w:rsidR="00DC0281" w:rsidRPr="00C779D7" w:rsidRDefault="00DC0281" w:rsidP="00331981">
      <w:pPr>
        <w:ind w:firstLine="567"/>
        <w:contextualSpacing/>
        <w:jc w:val="both"/>
        <w:rPr>
          <w:color w:val="000000"/>
        </w:rPr>
      </w:pPr>
      <w:r w:rsidRPr="00C779D7">
        <w:rPr>
          <w:color w:val="000000"/>
        </w:rPr>
        <w:lastRenderedPageBreak/>
        <w:t>Безопасность услуг – это безопасность услуг для жизни, здоровья, имущества потребителя и окружающей среды при обычных условиях е</w:t>
      </w:r>
      <w:r w:rsidR="004D56DF" w:rsidRPr="00C779D7">
        <w:rPr>
          <w:color w:val="000000"/>
        </w:rPr>
        <w:t>ё</w:t>
      </w:r>
      <w:r w:rsidRPr="00C779D7">
        <w:rPr>
          <w:color w:val="000000"/>
        </w:rPr>
        <w:t xml:space="preserve"> использования, хранения, транспортировки и утилизации, а также безопасность процесса выполнения услуги (Закон Российской Федерации от 07.02.1992 №</w:t>
      </w:r>
      <w:r w:rsidR="00422A16" w:rsidRPr="00C779D7">
        <w:rPr>
          <w:color w:val="000000"/>
        </w:rPr>
        <w:t> </w:t>
      </w:r>
      <w:r w:rsidRPr="00C779D7">
        <w:rPr>
          <w:color w:val="000000"/>
        </w:rPr>
        <w:t xml:space="preserve">2300-1 «О защите прав потребителей»). </w:t>
      </w:r>
    </w:p>
    <w:p w:rsidR="00DC0281" w:rsidRPr="00C779D7" w:rsidRDefault="003B4F6F" w:rsidP="00331981">
      <w:pPr>
        <w:ind w:firstLine="567"/>
        <w:contextualSpacing/>
        <w:jc w:val="both"/>
        <w:rPr>
          <w:color w:val="000000"/>
        </w:rPr>
      </w:pPr>
      <w:r w:rsidRPr="00C779D7">
        <w:rPr>
          <w:bCs/>
          <w:color w:val="000000"/>
        </w:rPr>
        <w:t>4.6</w:t>
      </w:r>
      <w:r w:rsidR="00DC0281" w:rsidRPr="00C779D7">
        <w:rPr>
          <w:bCs/>
          <w:color w:val="000000"/>
        </w:rPr>
        <w:t xml:space="preserve">. </w:t>
      </w:r>
      <w:proofErr w:type="gramStart"/>
      <w:r w:rsidR="00DC0281" w:rsidRPr="00C779D7">
        <w:rPr>
          <w:bCs/>
          <w:color w:val="000000"/>
        </w:rPr>
        <w:t xml:space="preserve">В соответствии со </w:t>
      </w:r>
      <w:r w:rsidR="00422A16" w:rsidRPr="00C779D7">
        <w:rPr>
          <w:bCs/>
          <w:color w:val="000000"/>
        </w:rPr>
        <w:t>статьёй</w:t>
      </w:r>
      <w:r w:rsidR="00DC0281" w:rsidRPr="00C779D7">
        <w:rPr>
          <w:bCs/>
          <w:color w:val="000000"/>
        </w:rPr>
        <w:t xml:space="preserve"> 7 </w:t>
      </w:r>
      <w:r w:rsidR="00DC0281" w:rsidRPr="00C779D7">
        <w:rPr>
          <w:color w:val="000000"/>
        </w:rPr>
        <w:t xml:space="preserve">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  <w:proofErr w:type="gramEnd"/>
    </w:p>
    <w:p w:rsidR="00DC0281" w:rsidRPr="00C779D7" w:rsidRDefault="003B4F6F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</w:pPr>
      <w:r w:rsidRPr="00C779D7">
        <w:rPr>
          <w:rFonts w:eastAsia="Calibri"/>
        </w:rPr>
        <w:t>4.7</w:t>
      </w:r>
      <w:r w:rsidR="00BA2280" w:rsidRPr="00C779D7">
        <w:rPr>
          <w:rFonts w:eastAsia="Calibri"/>
        </w:rPr>
        <w:t>. Во время оказания у</w:t>
      </w:r>
      <w:r w:rsidR="00DC0281" w:rsidRPr="00C779D7">
        <w:rPr>
          <w:rFonts w:eastAsia="Calibri"/>
        </w:rPr>
        <w:t xml:space="preserve">слуг Исполнитель обязан обеспечить безопасность выполненных работ для жизни и здоровья потребителей и третьих лиц, соблюдение технологий оказания услуги. </w:t>
      </w:r>
      <w:r w:rsidR="00DC0281" w:rsidRPr="00C779D7">
        <w:t xml:space="preserve">Исполнитель соблюдает </w:t>
      </w:r>
      <w:r w:rsidR="00DC0281" w:rsidRPr="00C779D7">
        <w:rPr>
          <w:rFonts w:eastAsia="Calibri"/>
        </w:rPr>
        <w:t>требования экологических, санитарно-гигиенических, противопожарных норм</w:t>
      </w:r>
      <w:r w:rsidR="00DC0281" w:rsidRPr="00C779D7">
        <w:t xml:space="preserve">, правил техники безопасности </w:t>
      </w:r>
      <w:r w:rsidR="00422A16" w:rsidRPr="00C779D7">
        <w:br/>
      </w:r>
      <w:r w:rsidR="00DC0281" w:rsidRPr="00C779D7">
        <w:t>и охраны окружающей среды</w:t>
      </w:r>
      <w:r w:rsidR="00DC0281" w:rsidRPr="00C779D7">
        <w:rPr>
          <w:rFonts w:eastAsia="Calibri"/>
        </w:rPr>
        <w:t>, действующих на территории Российской Федерации</w:t>
      </w:r>
      <w:r w:rsidR="00DC0281" w:rsidRPr="00C779D7">
        <w:t xml:space="preserve">, </w:t>
      </w:r>
      <w:r w:rsidR="00422A16" w:rsidRPr="00C779D7">
        <w:br/>
      </w:r>
      <w:r w:rsidR="00DC0281" w:rsidRPr="00C779D7">
        <w:t xml:space="preserve">а также иных </w:t>
      </w:r>
      <w:r w:rsidR="00422A16" w:rsidRPr="00C779D7">
        <w:t>утверждённых</w:t>
      </w:r>
      <w:r w:rsidR="00DC0281" w:rsidRPr="00C779D7">
        <w:t xml:space="preserve"> и зарегистрированных в установленном порядке актов уполномоченных органов государственной власти. </w:t>
      </w:r>
    </w:p>
    <w:p w:rsidR="00DC0281" w:rsidRPr="00C779D7" w:rsidRDefault="00DC0281" w:rsidP="00331981">
      <w:pPr>
        <w:autoSpaceDE w:val="0"/>
        <w:autoSpaceDN w:val="0"/>
        <w:adjustRightInd w:val="0"/>
        <w:spacing w:before="120"/>
        <w:contextualSpacing/>
        <w:jc w:val="center"/>
        <w:outlineLvl w:val="0"/>
        <w:rPr>
          <w:b/>
        </w:rPr>
      </w:pPr>
      <w:r w:rsidRPr="00C779D7">
        <w:rPr>
          <w:b/>
        </w:rPr>
        <w:t xml:space="preserve">5. Требования сроку и (или) </w:t>
      </w:r>
      <w:r w:rsidR="00422A16" w:rsidRPr="00C779D7">
        <w:rPr>
          <w:b/>
        </w:rPr>
        <w:t>объёму</w:t>
      </w:r>
      <w:r w:rsidRPr="00C779D7">
        <w:rPr>
          <w:b/>
        </w:rPr>
        <w:t xml:space="preserve"> предоставления</w:t>
      </w:r>
    </w:p>
    <w:p w:rsidR="00DC0281" w:rsidRPr="00C779D7" w:rsidRDefault="00BA2280" w:rsidP="00331981">
      <w:pPr>
        <w:autoSpaceDE w:val="0"/>
        <w:autoSpaceDN w:val="0"/>
        <w:adjustRightInd w:val="0"/>
        <w:spacing w:after="120"/>
        <w:contextualSpacing/>
        <w:jc w:val="center"/>
        <w:rPr>
          <w:b/>
        </w:rPr>
      </w:pPr>
      <w:r w:rsidRPr="00C779D7">
        <w:rPr>
          <w:b/>
        </w:rPr>
        <w:t>гарантии качества у</w:t>
      </w:r>
      <w:r w:rsidR="00DC0281" w:rsidRPr="00C779D7">
        <w:rPr>
          <w:b/>
        </w:rPr>
        <w:t>слуг</w:t>
      </w:r>
    </w:p>
    <w:p w:rsidR="00DC0281" w:rsidRPr="00C779D7" w:rsidRDefault="00DC0281" w:rsidP="00331981">
      <w:pPr>
        <w:autoSpaceDE w:val="0"/>
        <w:autoSpaceDN w:val="0"/>
        <w:adjustRightInd w:val="0"/>
        <w:ind w:firstLine="567"/>
        <w:contextualSpacing/>
        <w:jc w:val="both"/>
      </w:pPr>
      <w:r w:rsidRPr="00C779D7">
        <w:t xml:space="preserve">5.1. Исполнитель обеспечивает надлежащее качество </w:t>
      </w:r>
      <w:r w:rsidR="00BA2280" w:rsidRPr="00C779D7">
        <w:t>у</w:t>
      </w:r>
      <w:r w:rsidRPr="00C779D7">
        <w:t xml:space="preserve">слуг в соответствии </w:t>
      </w:r>
      <w:r w:rsidR="00422A16" w:rsidRPr="00C779D7">
        <w:br/>
      </w:r>
      <w:r w:rsidRPr="00C779D7">
        <w:t xml:space="preserve">с действующим законодательством, применяя только </w:t>
      </w:r>
      <w:r w:rsidR="00422A16" w:rsidRPr="00C779D7">
        <w:t>разрешённые</w:t>
      </w:r>
      <w:r w:rsidRPr="00C779D7">
        <w:t xml:space="preserve"> в официально установленном порядке средства и оборудование.</w:t>
      </w:r>
    </w:p>
    <w:p w:rsidR="00DC0281" w:rsidRPr="00C779D7" w:rsidRDefault="00DC0281" w:rsidP="00331981">
      <w:pPr>
        <w:autoSpaceDE w:val="0"/>
        <w:autoSpaceDN w:val="0"/>
        <w:adjustRightInd w:val="0"/>
        <w:ind w:firstLine="567"/>
        <w:contextualSpacing/>
        <w:jc w:val="both"/>
      </w:pPr>
      <w:r w:rsidRPr="00C779D7">
        <w:t xml:space="preserve">5.2. </w:t>
      </w:r>
      <w:r w:rsidR="00DD4C34" w:rsidRPr="00C779D7">
        <w:t>Требования к гарантии качества у</w:t>
      </w:r>
      <w:r w:rsidRPr="00C779D7">
        <w:t>слуг устанавливаются</w:t>
      </w:r>
      <w:r w:rsidR="00BA2280" w:rsidRPr="00C779D7">
        <w:t xml:space="preserve"> Заказчиком на все оказываемые у</w:t>
      </w:r>
      <w:r w:rsidRPr="00C779D7">
        <w:t xml:space="preserve">слуги в </w:t>
      </w:r>
      <w:r w:rsidR="00422A16" w:rsidRPr="00C779D7">
        <w:t>объёме</w:t>
      </w:r>
      <w:r w:rsidRPr="00C779D7">
        <w:t xml:space="preserve">, </w:t>
      </w:r>
      <w:r w:rsidR="00422A16" w:rsidRPr="00C779D7">
        <w:t>определённом</w:t>
      </w:r>
      <w:r w:rsidRPr="00C779D7">
        <w:t xml:space="preserve"> Техническим заданием. </w:t>
      </w:r>
    </w:p>
    <w:p w:rsidR="00DC0281" w:rsidRPr="00C779D7" w:rsidRDefault="00BA2280" w:rsidP="00331981">
      <w:pPr>
        <w:autoSpaceDE w:val="0"/>
        <w:autoSpaceDN w:val="0"/>
        <w:adjustRightInd w:val="0"/>
        <w:ind w:firstLine="567"/>
        <w:contextualSpacing/>
        <w:jc w:val="both"/>
      </w:pPr>
      <w:r w:rsidRPr="00C779D7">
        <w:t>5.3. Гарантии качества у</w:t>
      </w:r>
      <w:r w:rsidR="00DC0281" w:rsidRPr="00C779D7">
        <w:t xml:space="preserve">слуг предоставляются на весь срок действия Контракта. </w:t>
      </w:r>
    </w:p>
    <w:p w:rsidR="00DC0281" w:rsidRPr="00C779D7" w:rsidRDefault="00DC0281" w:rsidP="00331981">
      <w:pPr>
        <w:autoSpaceDE w:val="0"/>
        <w:autoSpaceDN w:val="0"/>
        <w:adjustRightInd w:val="0"/>
        <w:contextualSpacing/>
        <w:jc w:val="both"/>
      </w:pPr>
    </w:p>
    <w:p w:rsidR="00DC0281" w:rsidRPr="00C779D7" w:rsidRDefault="00DC0281" w:rsidP="00331981">
      <w:pPr>
        <w:autoSpaceDE w:val="0"/>
        <w:autoSpaceDN w:val="0"/>
        <w:adjustRightInd w:val="0"/>
        <w:ind w:firstLine="709"/>
        <w:contextualSpacing/>
        <w:jc w:val="both"/>
      </w:pPr>
    </w:p>
    <w:p w:rsidR="00DC0281" w:rsidRPr="00C779D7" w:rsidRDefault="00DC0281" w:rsidP="00331981">
      <w:pPr>
        <w:autoSpaceDE w:val="0"/>
        <w:autoSpaceDN w:val="0"/>
        <w:adjustRightInd w:val="0"/>
        <w:ind w:firstLine="709"/>
        <w:contextualSpacing/>
        <w:jc w:val="both"/>
      </w:pPr>
    </w:p>
    <w:p w:rsidR="006F0C43" w:rsidRPr="00C779D7" w:rsidRDefault="006F0C43" w:rsidP="00331981">
      <w:pPr>
        <w:ind w:firstLine="567"/>
        <w:contextualSpacing/>
        <w:jc w:val="center"/>
        <w:rPr>
          <w:b/>
        </w:rPr>
      </w:pPr>
    </w:p>
    <w:p w:rsidR="006F0C43" w:rsidRPr="00C779D7" w:rsidRDefault="006F0C43" w:rsidP="00331981">
      <w:pPr>
        <w:ind w:firstLine="567"/>
        <w:contextualSpacing/>
        <w:jc w:val="both"/>
        <w:rPr>
          <w:color w:val="000000"/>
        </w:rPr>
      </w:pPr>
    </w:p>
    <w:p w:rsidR="006F0C43" w:rsidRPr="00C779D7" w:rsidRDefault="006F0C43" w:rsidP="00331981">
      <w:pPr>
        <w:contextualSpacing/>
        <w:jc w:val="both"/>
        <w:rPr>
          <w:color w:val="000000"/>
        </w:rPr>
      </w:pPr>
    </w:p>
    <w:p w:rsidR="00E26F64" w:rsidRPr="00C779D7" w:rsidRDefault="00E26F64" w:rsidP="00331981">
      <w:pPr>
        <w:pStyle w:val="HTML"/>
        <w:tabs>
          <w:tab w:val="left" w:pos="284"/>
          <w:tab w:val="left" w:pos="567"/>
        </w:tabs>
        <w:ind w:right="-2" w:firstLine="567"/>
        <w:contextualSpacing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56"/>
        <w:gridCol w:w="4804"/>
      </w:tblGrid>
      <w:tr w:rsidR="00E26F64" w:rsidRPr="00C779D7" w:rsidTr="00DC0281">
        <w:trPr>
          <w:trHeight w:val="290"/>
        </w:trPr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</w:tcPr>
          <w:p w:rsidR="00E26F64" w:rsidRPr="00472E9A" w:rsidRDefault="00E26F64" w:rsidP="00472E9A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472E9A">
              <w:rPr>
                <w:bCs/>
              </w:rPr>
              <w:t>ЗАКАЗЧИК</w:t>
            </w:r>
            <w:r w:rsidR="00472E9A" w:rsidRPr="00472E9A">
              <w:rPr>
                <w:bCs/>
              </w:rPr>
              <w:t>:</w:t>
            </w:r>
          </w:p>
          <w:p w:rsidR="00472E9A" w:rsidRPr="00472E9A" w:rsidRDefault="00472E9A" w:rsidP="00472E9A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</w:p>
          <w:p w:rsidR="00B92EB7" w:rsidRPr="00751901" w:rsidRDefault="00B92EB7" w:rsidP="00B92EB7">
            <w:pPr>
              <w:jc w:val="both"/>
              <w:rPr>
                <w:b/>
                <w:bCs/>
              </w:rPr>
            </w:pPr>
            <w:r w:rsidRPr="00751901">
              <w:rPr>
                <w:b/>
                <w:bCs/>
              </w:rPr>
              <w:t>Государственное бюджетное дошкольное образовательное учреждение детский сад № 115 общеразвивающего вида с приоритетным осуществлением деятельности по социально-личностному развитию детей Центрального района Санкт-Петербурга</w:t>
            </w:r>
          </w:p>
          <w:p w:rsidR="00B92EB7" w:rsidRPr="00751901" w:rsidRDefault="00B92EB7" w:rsidP="00B92EB7">
            <w:pPr>
              <w:jc w:val="both"/>
              <w:rPr>
                <w:bCs/>
              </w:rPr>
            </w:pPr>
          </w:p>
          <w:p w:rsidR="00B92EB7" w:rsidRPr="00A865F9" w:rsidRDefault="00B92EB7" w:rsidP="00B92EB7">
            <w:pPr>
              <w:jc w:val="both"/>
              <w:rPr>
                <w:bCs/>
              </w:rPr>
            </w:pPr>
          </w:p>
          <w:p w:rsidR="00B92EB7" w:rsidRPr="00B92EB7" w:rsidRDefault="00A216DB" w:rsidP="00B92EB7">
            <w:pPr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И.о</w:t>
            </w:r>
            <w:proofErr w:type="spellEnd"/>
            <w:r>
              <w:rPr>
                <w:bCs/>
              </w:rPr>
              <w:t xml:space="preserve"> Заведующего</w:t>
            </w:r>
            <w:r w:rsidR="00B92EB7">
              <w:rPr>
                <w:bCs/>
              </w:rPr>
              <w:t>:</w:t>
            </w:r>
          </w:p>
          <w:p w:rsidR="00B92EB7" w:rsidRPr="00B92EB7" w:rsidRDefault="00B92EB7" w:rsidP="00B92EB7">
            <w:pPr>
              <w:jc w:val="both"/>
              <w:rPr>
                <w:bCs/>
              </w:rPr>
            </w:pPr>
          </w:p>
          <w:p w:rsidR="00501732" w:rsidRDefault="00B92EB7" w:rsidP="00B92EB7">
            <w:pPr>
              <w:jc w:val="both"/>
              <w:rPr>
                <w:bCs/>
              </w:rPr>
            </w:pPr>
            <w:r w:rsidRPr="00B92EB7">
              <w:rPr>
                <w:bCs/>
              </w:rPr>
              <w:t>___</w:t>
            </w:r>
            <w:r w:rsidR="00A216DB">
              <w:rPr>
                <w:bCs/>
              </w:rPr>
              <w:t>_________/Аветисова О.Ф</w:t>
            </w:r>
            <w:r w:rsidR="00501732">
              <w:rPr>
                <w:bCs/>
              </w:rPr>
              <w:t>./</w:t>
            </w:r>
          </w:p>
          <w:p w:rsidR="00B92EB7" w:rsidRPr="00B92EB7" w:rsidRDefault="00501732" w:rsidP="00B92EB7">
            <w:pPr>
              <w:jc w:val="both"/>
              <w:rPr>
                <w:bCs/>
              </w:rPr>
            </w:pPr>
            <w:r>
              <w:rPr>
                <w:bCs/>
              </w:rPr>
              <w:t>подписано ЭЦП</w:t>
            </w:r>
          </w:p>
          <w:p w:rsidR="00E26F64" w:rsidRPr="00472E9A" w:rsidRDefault="00E26F64" w:rsidP="00472E9A">
            <w:pPr>
              <w:tabs>
                <w:tab w:val="left" w:pos="284"/>
                <w:tab w:val="left" w:pos="567"/>
              </w:tabs>
              <w:ind w:right="-2"/>
              <w:contextualSpacing/>
            </w:pP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:rsidR="007A594F" w:rsidRPr="007A594F" w:rsidRDefault="007A594F" w:rsidP="00A216DB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7A594F">
              <w:rPr>
                <w:bCs/>
              </w:rPr>
              <w:t xml:space="preserve">  ИСПОЛНИТЕЛЬ</w:t>
            </w:r>
            <w:r w:rsidR="00501732">
              <w:rPr>
                <w:bCs/>
              </w:rPr>
              <w:t>:</w:t>
            </w:r>
          </w:p>
          <w:p w:rsidR="00501732" w:rsidRDefault="00501732" w:rsidP="00825A2D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:rsidR="00501732" w:rsidRDefault="00501732" w:rsidP="00825A2D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:rsidR="00501732" w:rsidRDefault="00501732" w:rsidP="00825A2D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:rsidR="00501732" w:rsidRDefault="00501732" w:rsidP="00825A2D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:rsidR="00501732" w:rsidRDefault="00501732" w:rsidP="00825A2D">
            <w:pPr>
              <w:tabs>
                <w:tab w:val="left" w:pos="284"/>
                <w:tab w:val="left" w:pos="567"/>
              </w:tabs>
              <w:ind w:right="-2" w:firstLine="567"/>
              <w:contextualSpacing/>
              <w:jc w:val="center"/>
              <w:rPr>
                <w:bCs/>
              </w:rPr>
            </w:pPr>
          </w:p>
          <w:p w:rsidR="00652CB7" w:rsidRDefault="00652CB7" w:rsidP="00652CB7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</w:p>
          <w:p w:rsidR="00652CB7" w:rsidRDefault="00652CB7" w:rsidP="00652CB7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</w:p>
          <w:p w:rsidR="00652CB7" w:rsidRDefault="00652CB7" w:rsidP="00652CB7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</w:p>
          <w:p w:rsidR="00652CB7" w:rsidRDefault="00652CB7" w:rsidP="00652CB7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</w:p>
          <w:p w:rsidR="00652CB7" w:rsidRDefault="00652CB7" w:rsidP="00652CB7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</w:p>
          <w:p w:rsidR="00652CB7" w:rsidRPr="00652CB7" w:rsidRDefault="00652CB7" w:rsidP="00652CB7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>
              <w:rPr>
                <w:bCs/>
              </w:rPr>
              <w:t xml:space="preserve"> </w:t>
            </w:r>
            <w:r w:rsidR="007A594F" w:rsidRPr="007A594F">
              <w:rPr>
                <w:bCs/>
              </w:rPr>
              <w:t xml:space="preserve"> </w:t>
            </w:r>
            <w:r w:rsidR="00A216DB">
              <w:rPr>
                <w:bCs/>
              </w:rPr>
              <w:t>_______________ /_____________</w:t>
            </w:r>
            <w:r>
              <w:rPr>
                <w:bCs/>
              </w:rPr>
              <w:t>./</w:t>
            </w:r>
          </w:p>
          <w:p w:rsidR="00E26F64" w:rsidRPr="00C779D7" w:rsidRDefault="00652CB7" w:rsidP="00652CB7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>
              <w:rPr>
                <w:bCs/>
              </w:rPr>
              <w:t xml:space="preserve">  </w:t>
            </w:r>
            <w:r w:rsidRPr="00652CB7">
              <w:rPr>
                <w:bCs/>
              </w:rPr>
              <w:t>Подписано ЭЦП</w:t>
            </w:r>
            <w:r w:rsidR="007A594F" w:rsidRPr="007A594F">
              <w:rPr>
                <w:bCs/>
              </w:rPr>
              <w:t xml:space="preserve">           </w:t>
            </w:r>
          </w:p>
        </w:tc>
      </w:tr>
    </w:tbl>
    <w:p w:rsidR="00250B79" w:rsidRDefault="00250B79" w:rsidP="00553E75">
      <w:pPr>
        <w:tabs>
          <w:tab w:val="left" w:pos="284"/>
          <w:tab w:val="left" w:pos="567"/>
        </w:tabs>
        <w:ind w:right="-2"/>
        <w:contextualSpacing/>
        <w:jc w:val="right"/>
        <w:sectPr w:rsidR="00250B79" w:rsidSect="00250B79">
          <w:footerReference w:type="default" r:id="rId12"/>
          <w:pgSz w:w="11906" w:h="16838"/>
          <w:pgMar w:top="851" w:right="851" w:bottom="851" w:left="992" w:header="709" w:footer="403" w:gutter="0"/>
          <w:cols w:space="708"/>
          <w:docGrid w:linePitch="360"/>
        </w:sectPr>
      </w:pPr>
    </w:p>
    <w:p w:rsidR="006A6037" w:rsidRPr="00C779D7" w:rsidRDefault="007A594F" w:rsidP="00553E75">
      <w:pPr>
        <w:tabs>
          <w:tab w:val="left" w:pos="284"/>
          <w:tab w:val="left" w:pos="567"/>
        </w:tabs>
        <w:ind w:right="-2"/>
        <w:contextualSpacing/>
        <w:jc w:val="right"/>
      </w:pPr>
      <w:r>
        <w:lastRenderedPageBreak/>
        <w:t>П</w:t>
      </w:r>
      <w:r w:rsidR="006A6037" w:rsidRPr="00C779D7">
        <w:t>риложение № 2</w:t>
      </w:r>
    </w:p>
    <w:p w:rsidR="006A6037" w:rsidRPr="00C779D7" w:rsidRDefault="006A6037" w:rsidP="00331981">
      <w:pPr>
        <w:suppressAutoHyphens/>
        <w:contextualSpacing/>
        <w:jc w:val="right"/>
      </w:pPr>
      <w:r w:rsidRPr="00C779D7">
        <w:t xml:space="preserve">к </w:t>
      </w:r>
      <w:r w:rsidR="009642CA">
        <w:t>К</w:t>
      </w:r>
      <w:r w:rsidRPr="00C779D7">
        <w:t xml:space="preserve">онтракту </w:t>
      </w:r>
    </w:p>
    <w:p w:rsidR="00F3345A" w:rsidRPr="00C779D7" w:rsidRDefault="004B5DAB" w:rsidP="00331981">
      <w:pPr>
        <w:suppressAutoHyphens/>
        <w:contextualSpacing/>
        <w:jc w:val="right"/>
      </w:pPr>
      <w:r w:rsidRPr="00C779D7">
        <w:t xml:space="preserve">№ </w:t>
      </w:r>
      <w:r w:rsidR="00A216DB">
        <w:rPr>
          <w:b/>
        </w:rPr>
        <w:t>115-ТР26</w:t>
      </w:r>
      <w:r w:rsidR="00241291">
        <w:rPr>
          <w:b/>
        </w:rPr>
        <w:t xml:space="preserve"> </w:t>
      </w:r>
      <w:r w:rsidRPr="00C779D7">
        <w:t>от</w:t>
      </w:r>
      <w:r w:rsidR="00A216DB">
        <w:t xml:space="preserve"> _________</w:t>
      </w:r>
      <w:r w:rsidR="00B5096F" w:rsidRPr="00B5096F">
        <w:t>.</w:t>
      </w:r>
    </w:p>
    <w:p w:rsidR="006F0C43" w:rsidRPr="00C779D7" w:rsidRDefault="006F0C43" w:rsidP="00331981">
      <w:pPr>
        <w:contextualSpacing/>
        <w:jc w:val="right"/>
      </w:pPr>
      <w:r w:rsidRPr="00C779D7">
        <w:rPr>
          <w:bCs/>
        </w:rPr>
        <w:t xml:space="preserve"> </w:t>
      </w:r>
    </w:p>
    <w:p w:rsidR="006F0C43" w:rsidRPr="00C779D7" w:rsidRDefault="006A6037" w:rsidP="00331981">
      <w:pPr>
        <w:contextualSpacing/>
        <w:jc w:val="center"/>
        <w:rPr>
          <w:b/>
        </w:rPr>
      </w:pPr>
      <w:r w:rsidRPr="00C779D7">
        <w:rPr>
          <w:b/>
        </w:rPr>
        <w:t>Расчёт</w:t>
      </w:r>
      <w:r w:rsidR="006F0C43" w:rsidRPr="00C779D7">
        <w:rPr>
          <w:b/>
        </w:rPr>
        <w:t xml:space="preserve"> стоимости услуг по контракту</w:t>
      </w:r>
    </w:p>
    <w:p w:rsidR="006F0C43" w:rsidRPr="00C779D7" w:rsidRDefault="006F0C43" w:rsidP="00331981">
      <w:pPr>
        <w:contextualSpacing/>
        <w:jc w:val="center"/>
        <w:rPr>
          <w:bCs/>
        </w:rPr>
      </w:pPr>
    </w:p>
    <w:tbl>
      <w:tblPr>
        <w:tblpPr w:leftFromText="180" w:rightFromText="180" w:vertAnchor="text" w:horzAnchor="margin" w:tblpY="-34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1842"/>
        <w:gridCol w:w="1560"/>
        <w:gridCol w:w="1274"/>
        <w:gridCol w:w="1260"/>
        <w:gridCol w:w="1433"/>
        <w:gridCol w:w="1844"/>
        <w:gridCol w:w="2977"/>
      </w:tblGrid>
      <w:tr w:rsidR="007A594F" w:rsidRPr="007A594F" w:rsidTr="00841B32">
        <w:trPr>
          <w:trHeight w:val="699"/>
        </w:trPr>
        <w:tc>
          <w:tcPr>
            <w:tcW w:w="675" w:type="dxa"/>
            <w:vAlign w:val="center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  <w:r w:rsidRPr="00841B32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841B32">
              <w:rPr>
                <w:b/>
                <w:sz w:val="28"/>
                <w:szCs w:val="28"/>
              </w:rPr>
              <w:t>п</w:t>
            </w:r>
            <w:proofErr w:type="gramEnd"/>
            <w:r w:rsidRPr="00841B32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694" w:type="dxa"/>
            <w:vAlign w:val="center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  <w:r w:rsidRPr="00841B32">
              <w:rPr>
                <w:b/>
                <w:sz w:val="28"/>
                <w:szCs w:val="28"/>
              </w:rPr>
              <w:t>Учреждение</w:t>
            </w:r>
          </w:p>
        </w:tc>
        <w:tc>
          <w:tcPr>
            <w:tcW w:w="1842" w:type="dxa"/>
            <w:vAlign w:val="center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  <w:r w:rsidRPr="00841B32">
              <w:rPr>
                <w:b/>
                <w:sz w:val="28"/>
                <w:szCs w:val="28"/>
              </w:rPr>
              <w:t>Адрес отправления</w:t>
            </w:r>
          </w:p>
        </w:tc>
        <w:tc>
          <w:tcPr>
            <w:tcW w:w="1560" w:type="dxa"/>
            <w:vAlign w:val="center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  <w:r w:rsidRPr="00841B32">
              <w:rPr>
                <w:b/>
                <w:sz w:val="28"/>
                <w:szCs w:val="28"/>
              </w:rPr>
              <w:t>Адрес прибытия</w:t>
            </w:r>
          </w:p>
        </w:tc>
        <w:tc>
          <w:tcPr>
            <w:tcW w:w="1274" w:type="dxa"/>
            <w:vAlign w:val="center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  <w:r w:rsidRPr="00841B32">
              <w:rPr>
                <w:b/>
                <w:sz w:val="28"/>
                <w:szCs w:val="28"/>
              </w:rPr>
              <w:t>Грузовой автомобиль 1, 5 т., шт.</w:t>
            </w:r>
          </w:p>
        </w:tc>
        <w:tc>
          <w:tcPr>
            <w:tcW w:w="1260" w:type="dxa"/>
            <w:vAlign w:val="center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  <w:r w:rsidRPr="00841B32">
              <w:rPr>
                <w:b/>
                <w:sz w:val="28"/>
                <w:szCs w:val="28"/>
              </w:rPr>
              <w:t>Цена руб.</w:t>
            </w:r>
          </w:p>
        </w:tc>
        <w:tc>
          <w:tcPr>
            <w:tcW w:w="1433" w:type="dxa"/>
            <w:vAlign w:val="center"/>
          </w:tcPr>
          <w:p w:rsidR="001533C0" w:rsidRPr="0066515A" w:rsidRDefault="00532E31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  <w:r w:rsidRPr="0066515A">
              <w:rPr>
                <w:b/>
                <w:sz w:val="28"/>
                <w:szCs w:val="28"/>
              </w:rPr>
              <w:t>Грузчики</w:t>
            </w:r>
            <w:proofErr w:type="gramStart"/>
            <w:r w:rsidRPr="0066515A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66515A">
              <w:rPr>
                <w:b/>
                <w:sz w:val="28"/>
                <w:szCs w:val="28"/>
              </w:rPr>
              <w:t>2  чел</w:t>
            </w:r>
          </w:p>
          <w:p w:rsidR="007A594F" w:rsidRPr="0066515A" w:rsidRDefault="001533C0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  <w:r w:rsidRPr="0066515A">
              <w:rPr>
                <w:b/>
                <w:sz w:val="28"/>
                <w:szCs w:val="28"/>
              </w:rPr>
              <w:t>на 6 часов</w:t>
            </w:r>
            <w:r w:rsidR="00532E31" w:rsidRPr="0066515A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844" w:type="dxa"/>
            <w:vAlign w:val="center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  <w:r w:rsidRPr="00841B32">
              <w:rPr>
                <w:b/>
                <w:sz w:val="28"/>
                <w:szCs w:val="28"/>
              </w:rPr>
              <w:t xml:space="preserve">Цена, руб. за </w:t>
            </w:r>
            <w:r w:rsidR="00E81C25">
              <w:rPr>
                <w:b/>
                <w:sz w:val="28"/>
                <w:szCs w:val="28"/>
              </w:rPr>
              <w:t xml:space="preserve">2 </w:t>
            </w:r>
            <w:r w:rsidRPr="00841B32">
              <w:rPr>
                <w:b/>
                <w:sz w:val="28"/>
                <w:szCs w:val="28"/>
              </w:rPr>
              <w:t>чел.</w:t>
            </w:r>
          </w:p>
        </w:tc>
        <w:tc>
          <w:tcPr>
            <w:tcW w:w="2977" w:type="dxa"/>
            <w:vAlign w:val="center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  <w:r w:rsidRPr="00841B32">
              <w:rPr>
                <w:b/>
                <w:sz w:val="28"/>
                <w:szCs w:val="28"/>
              </w:rPr>
              <w:t>Сумма, руб.</w:t>
            </w:r>
          </w:p>
        </w:tc>
      </w:tr>
      <w:tr w:rsidR="007A594F" w:rsidRPr="007A594F" w:rsidTr="00841B32">
        <w:trPr>
          <w:trHeight w:val="1297"/>
        </w:trPr>
        <w:tc>
          <w:tcPr>
            <w:tcW w:w="675" w:type="dxa"/>
            <w:vMerge w:val="restart"/>
            <w:vAlign w:val="center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841B32"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</w:tcPr>
          <w:p w:rsidR="007A594F" w:rsidRPr="00841B32" w:rsidRDefault="00841B32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  <w:r w:rsidRPr="00841B32">
              <w:rPr>
                <w:sz w:val="28"/>
                <w:szCs w:val="28"/>
              </w:rPr>
              <w:t>Государственное бюджетное дошкольное образовательное учреждение детский сад № 115 общеразвивающего вида с приоритетным осуществлением деятельности по социально-личностному развитию детей Центрального района Санкт-Петербурга</w:t>
            </w:r>
          </w:p>
        </w:tc>
        <w:tc>
          <w:tcPr>
            <w:tcW w:w="1842" w:type="dxa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  <w:r w:rsidRPr="00841B32">
              <w:rPr>
                <w:sz w:val="28"/>
                <w:szCs w:val="28"/>
              </w:rPr>
              <w:t xml:space="preserve">Санкт-Петербург, ул. </w:t>
            </w:r>
            <w:proofErr w:type="gramStart"/>
            <w:r w:rsidRPr="00841B32">
              <w:rPr>
                <w:sz w:val="28"/>
                <w:szCs w:val="28"/>
              </w:rPr>
              <w:t>Моховая</w:t>
            </w:r>
            <w:proofErr w:type="gramEnd"/>
            <w:r w:rsidRPr="00841B32">
              <w:rPr>
                <w:sz w:val="28"/>
                <w:szCs w:val="28"/>
              </w:rPr>
              <w:t xml:space="preserve"> д.11 лит. А,  ул. Гагаринская д.18</w:t>
            </w:r>
          </w:p>
        </w:tc>
        <w:tc>
          <w:tcPr>
            <w:tcW w:w="1560" w:type="dxa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  <w:r w:rsidRPr="00841B32">
              <w:rPr>
                <w:sz w:val="28"/>
                <w:szCs w:val="28"/>
              </w:rPr>
              <w:t>Ленинградская обл., г. Всеволо</w:t>
            </w:r>
            <w:proofErr w:type="gramStart"/>
            <w:r w:rsidRPr="00841B32">
              <w:rPr>
                <w:sz w:val="28"/>
                <w:szCs w:val="28"/>
              </w:rPr>
              <w:t>жск пр</w:t>
            </w:r>
            <w:proofErr w:type="gramEnd"/>
            <w:r w:rsidRPr="00841B32">
              <w:rPr>
                <w:sz w:val="28"/>
                <w:szCs w:val="28"/>
              </w:rPr>
              <w:t>оспект Гончарова д.100</w:t>
            </w:r>
          </w:p>
        </w:tc>
        <w:tc>
          <w:tcPr>
            <w:tcW w:w="1274" w:type="dxa"/>
            <w:vAlign w:val="center"/>
          </w:tcPr>
          <w:p w:rsidR="007A594F" w:rsidRPr="00841B32" w:rsidRDefault="00A216DB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60" w:type="dxa"/>
            <w:vMerge w:val="restart"/>
            <w:vAlign w:val="center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433" w:type="dxa"/>
            <w:vAlign w:val="center"/>
          </w:tcPr>
          <w:p w:rsidR="007A594F" w:rsidRPr="0066515A" w:rsidRDefault="00A216DB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4" w:type="dxa"/>
            <w:vMerge w:val="restart"/>
            <w:vAlign w:val="center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A594F" w:rsidRPr="007A594F" w:rsidTr="00841B32">
        <w:trPr>
          <w:trHeight w:val="970"/>
        </w:trPr>
        <w:tc>
          <w:tcPr>
            <w:tcW w:w="675" w:type="dxa"/>
            <w:vMerge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  <w:r w:rsidRPr="00841B32">
              <w:rPr>
                <w:sz w:val="28"/>
                <w:szCs w:val="28"/>
              </w:rPr>
              <w:t>Ленинградская обл., г. Всеволо</w:t>
            </w:r>
            <w:proofErr w:type="gramStart"/>
            <w:r w:rsidRPr="00841B32">
              <w:rPr>
                <w:sz w:val="28"/>
                <w:szCs w:val="28"/>
              </w:rPr>
              <w:t>жск пр</w:t>
            </w:r>
            <w:proofErr w:type="gramEnd"/>
            <w:r w:rsidRPr="00841B32">
              <w:rPr>
                <w:sz w:val="28"/>
                <w:szCs w:val="28"/>
              </w:rPr>
              <w:t>оспект Гончарова д.100</w:t>
            </w:r>
          </w:p>
        </w:tc>
        <w:tc>
          <w:tcPr>
            <w:tcW w:w="1560" w:type="dxa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  <w:r w:rsidRPr="00841B32">
              <w:rPr>
                <w:sz w:val="28"/>
                <w:szCs w:val="28"/>
              </w:rPr>
              <w:t xml:space="preserve">Санкт-Петербург, ул. </w:t>
            </w:r>
            <w:proofErr w:type="gramStart"/>
            <w:r w:rsidRPr="00841B32">
              <w:rPr>
                <w:sz w:val="28"/>
                <w:szCs w:val="28"/>
              </w:rPr>
              <w:t>Моховая</w:t>
            </w:r>
            <w:proofErr w:type="gramEnd"/>
            <w:r w:rsidRPr="00841B32">
              <w:rPr>
                <w:sz w:val="28"/>
                <w:szCs w:val="28"/>
              </w:rPr>
              <w:t xml:space="preserve"> д.11 лит. А,  ул. Гагаринская д.18</w:t>
            </w:r>
          </w:p>
        </w:tc>
        <w:tc>
          <w:tcPr>
            <w:tcW w:w="1274" w:type="dxa"/>
            <w:vAlign w:val="center"/>
          </w:tcPr>
          <w:p w:rsidR="007A594F" w:rsidRPr="00841B32" w:rsidRDefault="00A216DB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60" w:type="dxa"/>
            <w:vMerge/>
            <w:vAlign w:val="center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433" w:type="dxa"/>
            <w:vAlign w:val="center"/>
          </w:tcPr>
          <w:p w:rsidR="007A594F" w:rsidRPr="0066515A" w:rsidRDefault="00A216DB" w:rsidP="007A594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4" w:type="dxa"/>
            <w:vMerge/>
            <w:vAlign w:val="center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7A594F" w:rsidRPr="00841B32" w:rsidRDefault="007A594F" w:rsidP="007A594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A594F" w:rsidRPr="007A594F" w:rsidTr="00841B32">
        <w:tc>
          <w:tcPr>
            <w:tcW w:w="15559" w:type="dxa"/>
            <w:gridSpan w:val="9"/>
            <w:vAlign w:val="center"/>
          </w:tcPr>
          <w:p w:rsidR="007A594F" w:rsidRPr="00841B32" w:rsidRDefault="00652CB7" w:rsidP="00A216D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Итого:</w:t>
            </w:r>
            <w:r w:rsidR="00A04E89">
              <w:rPr>
                <w:b/>
                <w:color w:val="000000"/>
                <w:sz w:val="28"/>
                <w:szCs w:val="28"/>
              </w:rPr>
              <w:t xml:space="preserve">                                 </w:t>
            </w:r>
          </w:p>
        </w:tc>
      </w:tr>
    </w:tbl>
    <w:p w:rsidR="007A594F" w:rsidRDefault="007A594F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</w:pPr>
    </w:p>
    <w:p w:rsidR="007A594F" w:rsidRDefault="007A594F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</w:pPr>
    </w:p>
    <w:p w:rsidR="007A594F" w:rsidRDefault="007A594F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</w:pPr>
    </w:p>
    <w:p w:rsidR="007A594F" w:rsidRDefault="007A594F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</w:pPr>
    </w:p>
    <w:p w:rsidR="007A594F" w:rsidRDefault="007A594F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</w:pPr>
    </w:p>
    <w:p w:rsidR="007A594F" w:rsidRDefault="007A594F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</w:pPr>
    </w:p>
    <w:p w:rsidR="006F0C43" w:rsidRPr="00841B32" w:rsidRDefault="00841B32" w:rsidP="00841B32">
      <w:pPr>
        <w:widowControl w:val="0"/>
        <w:autoSpaceDE w:val="0"/>
        <w:autoSpaceDN w:val="0"/>
        <w:adjustRightInd w:val="0"/>
        <w:contextualSpacing/>
        <w:jc w:val="both"/>
        <w:rPr>
          <w:iCs/>
          <w:sz w:val="28"/>
          <w:szCs w:val="28"/>
        </w:rPr>
      </w:pPr>
      <w:r w:rsidRPr="00841B32">
        <w:rPr>
          <w:sz w:val="28"/>
          <w:szCs w:val="28"/>
        </w:rPr>
        <w:t>Общая стоимость</w:t>
      </w:r>
      <w:r w:rsidR="006F0C43" w:rsidRPr="00841B32">
        <w:rPr>
          <w:sz w:val="28"/>
          <w:szCs w:val="28"/>
        </w:rPr>
        <w:t xml:space="preserve"> услуг по </w:t>
      </w:r>
      <w:r w:rsidR="006922FF" w:rsidRPr="00841B32">
        <w:rPr>
          <w:sz w:val="28"/>
          <w:szCs w:val="28"/>
        </w:rPr>
        <w:t>К</w:t>
      </w:r>
      <w:r w:rsidR="00F43D58" w:rsidRPr="00841B32">
        <w:rPr>
          <w:sz w:val="28"/>
          <w:szCs w:val="28"/>
        </w:rPr>
        <w:t>онтракту</w:t>
      </w:r>
      <w:r w:rsidR="00A04E89">
        <w:rPr>
          <w:sz w:val="28"/>
          <w:szCs w:val="28"/>
        </w:rPr>
        <w:t xml:space="preserve"> </w:t>
      </w:r>
      <w:r w:rsidR="00A216DB">
        <w:rPr>
          <w:b/>
          <w:sz w:val="28"/>
          <w:szCs w:val="28"/>
        </w:rPr>
        <w:t>115-ТР26</w:t>
      </w:r>
      <w:r w:rsidR="00F43D58" w:rsidRPr="00841B32">
        <w:rPr>
          <w:sz w:val="28"/>
          <w:szCs w:val="28"/>
        </w:rPr>
        <w:t xml:space="preserve"> </w:t>
      </w:r>
      <w:r w:rsidR="006F0C43" w:rsidRPr="00841B32">
        <w:rPr>
          <w:sz w:val="28"/>
          <w:szCs w:val="28"/>
        </w:rPr>
        <w:t xml:space="preserve">составляет </w:t>
      </w:r>
      <w:r w:rsidR="006922FF" w:rsidRPr="00841B32">
        <w:rPr>
          <w:sz w:val="28"/>
          <w:szCs w:val="28"/>
        </w:rPr>
        <w:t xml:space="preserve">руб. </w:t>
      </w:r>
      <w:r w:rsidR="00553E75" w:rsidRPr="00841B32">
        <w:rPr>
          <w:sz w:val="28"/>
          <w:szCs w:val="28"/>
        </w:rPr>
        <w:t>00</w:t>
      </w:r>
      <w:r w:rsidR="006922FF" w:rsidRPr="00841B32">
        <w:rPr>
          <w:sz w:val="28"/>
          <w:szCs w:val="28"/>
        </w:rPr>
        <w:t xml:space="preserve">коп </w:t>
      </w:r>
    </w:p>
    <w:p w:rsidR="00F43D58" w:rsidRPr="00C779D7" w:rsidRDefault="00F43D58" w:rsidP="00331981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iCs/>
        </w:rPr>
      </w:pPr>
    </w:p>
    <w:p w:rsidR="006F0C43" w:rsidRPr="00C779D7" w:rsidRDefault="006F0C43" w:rsidP="00331981">
      <w:pPr>
        <w:shd w:val="clear" w:color="auto" w:fill="FFFFFF"/>
        <w:suppressAutoHyphens/>
        <w:spacing w:before="5"/>
        <w:contextualSpacing/>
        <w:jc w:val="both"/>
        <w:rPr>
          <w:color w:val="FF0000"/>
        </w:rPr>
      </w:pPr>
    </w:p>
    <w:p w:rsidR="006922FF" w:rsidRPr="00C779D7" w:rsidRDefault="006922FF" w:rsidP="00331981">
      <w:pPr>
        <w:pStyle w:val="HTML"/>
        <w:tabs>
          <w:tab w:val="left" w:pos="284"/>
          <w:tab w:val="left" w:pos="567"/>
        </w:tabs>
        <w:ind w:right="-2" w:firstLine="567"/>
        <w:contextualSpacing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56"/>
        <w:gridCol w:w="4804"/>
      </w:tblGrid>
      <w:tr w:rsidR="006922FF" w:rsidRPr="00472E9A" w:rsidTr="00DC0281">
        <w:trPr>
          <w:trHeight w:val="290"/>
        </w:trPr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</w:tcPr>
          <w:p w:rsidR="006922FF" w:rsidRPr="00472E9A" w:rsidRDefault="006922FF" w:rsidP="00331981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472E9A">
              <w:rPr>
                <w:bCs/>
              </w:rPr>
              <w:t>ЗАКАЗЧИК</w:t>
            </w:r>
          </w:p>
          <w:p w:rsidR="00472E9A" w:rsidRPr="00841B32" w:rsidRDefault="006922FF" w:rsidP="00472E9A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/>
                <w:bCs/>
              </w:rPr>
            </w:pPr>
            <w:r w:rsidRPr="00472E9A">
              <w:rPr>
                <w:bCs/>
              </w:rPr>
              <w:br/>
            </w:r>
            <w:r w:rsidR="00472E9A" w:rsidRPr="00841B32">
              <w:rPr>
                <w:b/>
                <w:bCs/>
              </w:rPr>
              <w:t>ГБДОУ детский сад №115</w:t>
            </w:r>
          </w:p>
          <w:p w:rsidR="00472E9A" w:rsidRPr="00841B32" w:rsidRDefault="00472E9A" w:rsidP="00472E9A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/>
                <w:bCs/>
              </w:rPr>
            </w:pPr>
            <w:r w:rsidRPr="00841B32">
              <w:rPr>
                <w:b/>
                <w:bCs/>
              </w:rPr>
              <w:t>Центрального района СПб.</w:t>
            </w:r>
          </w:p>
          <w:p w:rsidR="00472E9A" w:rsidRPr="00472E9A" w:rsidRDefault="00472E9A" w:rsidP="00472E9A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</w:p>
          <w:p w:rsidR="00472E9A" w:rsidRPr="00472E9A" w:rsidRDefault="00472E9A" w:rsidP="00472E9A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</w:p>
          <w:p w:rsidR="006922FF" w:rsidRPr="00472E9A" w:rsidRDefault="00A216DB" w:rsidP="00472E9A">
            <w:pPr>
              <w:tabs>
                <w:tab w:val="left" w:pos="284"/>
                <w:tab w:val="left" w:pos="567"/>
              </w:tabs>
              <w:ind w:right="-2"/>
              <w:contextualSpacing/>
            </w:pPr>
            <w:r>
              <w:rPr>
                <w:bCs/>
              </w:rPr>
              <w:t>______________/Аветисова О.Ф.</w:t>
            </w:r>
            <w:r w:rsidR="00472E9A" w:rsidRPr="00472E9A">
              <w:rPr>
                <w:bCs/>
              </w:rPr>
              <w:t>/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:rsidR="006922FF" w:rsidRDefault="006922FF" w:rsidP="00331981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472E9A">
              <w:rPr>
                <w:bCs/>
              </w:rPr>
              <w:t xml:space="preserve">               </w:t>
            </w:r>
            <w:r w:rsidR="00501732">
              <w:rPr>
                <w:bCs/>
              </w:rPr>
              <w:t xml:space="preserve">                                                 </w:t>
            </w:r>
            <w:r w:rsidRPr="00472E9A">
              <w:rPr>
                <w:bCs/>
              </w:rPr>
              <w:t>ИСПОЛНИТЕЛЬ</w:t>
            </w:r>
          </w:p>
          <w:p w:rsidR="00652CB7" w:rsidRPr="00652CB7" w:rsidRDefault="00652CB7" w:rsidP="00652CB7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</w:p>
          <w:p w:rsidR="00652CB7" w:rsidRPr="00652CB7" w:rsidRDefault="00652CB7" w:rsidP="00652CB7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</w:p>
          <w:p w:rsidR="00652CB7" w:rsidRPr="00652CB7" w:rsidRDefault="00A216DB" w:rsidP="00652CB7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>
              <w:rPr>
                <w:bCs/>
              </w:rPr>
              <w:t xml:space="preserve">  _______________ / ________</w:t>
            </w:r>
            <w:r w:rsidR="00652CB7" w:rsidRPr="00652CB7">
              <w:rPr>
                <w:bCs/>
              </w:rPr>
              <w:t>/</w:t>
            </w:r>
          </w:p>
          <w:p w:rsidR="00B92EB7" w:rsidRPr="00472E9A" w:rsidRDefault="00652CB7" w:rsidP="00652CB7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652CB7">
              <w:rPr>
                <w:bCs/>
              </w:rPr>
              <w:t xml:space="preserve">  Подписано ЭЦП           </w:t>
            </w:r>
          </w:p>
          <w:p w:rsidR="00501732" w:rsidRPr="0010474F" w:rsidRDefault="00B92EB7" w:rsidP="00501732">
            <w:pPr>
              <w:rPr>
                <w:bCs/>
              </w:rPr>
            </w:pPr>
            <w:r>
              <w:rPr>
                <w:bCs/>
              </w:rPr>
              <w:t xml:space="preserve">               </w:t>
            </w:r>
          </w:p>
          <w:p w:rsidR="0010474F" w:rsidRPr="0010474F" w:rsidRDefault="0010474F" w:rsidP="0010474F">
            <w:pPr>
              <w:rPr>
                <w:bCs/>
              </w:rPr>
            </w:pPr>
          </w:p>
          <w:p w:rsidR="006922FF" w:rsidRPr="00B92EB7" w:rsidRDefault="006922FF" w:rsidP="00825A2D"/>
        </w:tc>
      </w:tr>
    </w:tbl>
    <w:p w:rsidR="007E4897" w:rsidRPr="00B92EB7" w:rsidRDefault="007A594F" w:rsidP="00B92EB7">
      <w:pPr>
        <w:tabs>
          <w:tab w:val="left" w:pos="284"/>
          <w:tab w:val="left" w:pos="567"/>
        </w:tabs>
        <w:ind w:right="-2"/>
        <w:contextualSpacing/>
        <w:sectPr w:rsidR="007E4897" w:rsidRPr="00B92EB7" w:rsidSect="00250B79">
          <w:pgSz w:w="16838" w:h="11906" w:orient="landscape"/>
          <w:pgMar w:top="992" w:right="851" w:bottom="851" w:left="851" w:header="709" w:footer="403" w:gutter="0"/>
          <w:cols w:space="708"/>
          <w:docGrid w:linePitch="360"/>
        </w:sectPr>
      </w:pPr>
      <w:r>
        <w:tab/>
      </w:r>
      <w:r>
        <w:tab/>
      </w:r>
      <w:r>
        <w:tab/>
      </w:r>
      <w:r>
        <w:tab/>
      </w:r>
    </w:p>
    <w:p w:rsidR="004F2962" w:rsidRPr="00C779D7" w:rsidRDefault="004F2962" w:rsidP="00331981">
      <w:pPr>
        <w:suppressAutoHyphens/>
        <w:contextualSpacing/>
        <w:jc w:val="right"/>
      </w:pPr>
      <w:r w:rsidRPr="00C779D7">
        <w:lastRenderedPageBreak/>
        <w:t xml:space="preserve">Приложение № 3 </w:t>
      </w:r>
    </w:p>
    <w:p w:rsidR="004F2962" w:rsidRPr="00C779D7" w:rsidRDefault="004F2962" w:rsidP="00331981">
      <w:pPr>
        <w:suppressAutoHyphens/>
        <w:contextualSpacing/>
        <w:jc w:val="right"/>
      </w:pPr>
      <w:r w:rsidRPr="00C779D7">
        <w:t xml:space="preserve">к </w:t>
      </w:r>
      <w:r w:rsidR="009642CA">
        <w:t>К</w:t>
      </w:r>
      <w:r w:rsidRPr="00C779D7">
        <w:t xml:space="preserve">онтракту </w:t>
      </w:r>
    </w:p>
    <w:p w:rsidR="004F2962" w:rsidRPr="00C779D7" w:rsidRDefault="004B5DAB" w:rsidP="00331981">
      <w:pPr>
        <w:suppressAutoHyphens/>
        <w:contextualSpacing/>
        <w:jc w:val="right"/>
      </w:pPr>
      <w:r w:rsidRPr="00C779D7">
        <w:t xml:space="preserve">№ </w:t>
      </w:r>
      <w:r w:rsidR="00E81C25">
        <w:rPr>
          <w:b/>
        </w:rPr>
        <w:t>115-ТР25</w:t>
      </w:r>
      <w:r w:rsidR="0010474F" w:rsidRPr="0010474F">
        <w:rPr>
          <w:b/>
        </w:rPr>
        <w:t xml:space="preserve"> </w:t>
      </w:r>
      <w:r w:rsidRPr="00C779D7">
        <w:t xml:space="preserve">от </w:t>
      </w:r>
      <w:r w:rsidR="00A04E89">
        <w:t>30.04.2025</w:t>
      </w:r>
    </w:p>
    <w:p w:rsidR="00B075F4" w:rsidRPr="00C779D7" w:rsidRDefault="00B075F4" w:rsidP="00331981">
      <w:pPr>
        <w:pStyle w:val="aa"/>
        <w:tabs>
          <w:tab w:val="left" w:pos="284"/>
          <w:tab w:val="left" w:pos="567"/>
        </w:tabs>
        <w:ind w:right="-2"/>
        <w:contextualSpacing/>
      </w:pPr>
    </w:p>
    <w:p w:rsidR="00B075F4" w:rsidRPr="00C779D7" w:rsidRDefault="00B075F4" w:rsidP="00331981">
      <w:pPr>
        <w:pStyle w:val="ab"/>
        <w:tabs>
          <w:tab w:val="left" w:pos="284"/>
          <w:tab w:val="left" w:pos="567"/>
        </w:tabs>
        <w:ind w:right="-2" w:firstLine="709"/>
        <w:contextualSpacing/>
        <w:rPr>
          <w:szCs w:val="24"/>
        </w:rPr>
      </w:pPr>
    </w:p>
    <w:p w:rsidR="00B075F4" w:rsidRPr="00C779D7" w:rsidRDefault="00B075F4" w:rsidP="00331981">
      <w:pPr>
        <w:pStyle w:val="ab"/>
        <w:tabs>
          <w:tab w:val="left" w:pos="284"/>
          <w:tab w:val="left" w:pos="567"/>
        </w:tabs>
        <w:ind w:right="-2" w:firstLine="709"/>
        <w:contextualSpacing/>
        <w:rPr>
          <w:szCs w:val="24"/>
        </w:rPr>
      </w:pPr>
      <w:r w:rsidRPr="00C779D7">
        <w:rPr>
          <w:szCs w:val="24"/>
        </w:rPr>
        <w:t>ФОРМА АКТА</w:t>
      </w:r>
    </w:p>
    <w:p w:rsidR="00B075F4" w:rsidRPr="00C779D7" w:rsidRDefault="00B075F4" w:rsidP="00331981">
      <w:pPr>
        <w:tabs>
          <w:tab w:val="left" w:pos="284"/>
          <w:tab w:val="left" w:pos="567"/>
        </w:tabs>
        <w:suppressAutoHyphens/>
        <w:ind w:right="-2" w:firstLine="709"/>
        <w:contextualSpacing/>
        <w:jc w:val="center"/>
      </w:pPr>
      <w:r w:rsidRPr="00C779D7">
        <w:t>сдачи-приёмки оказанных услуг</w:t>
      </w:r>
    </w:p>
    <w:p w:rsidR="00B075F4" w:rsidRPr="00C779D7" w:rsidRDefault="00B075F4" w:rsidP="00331981">
      <w:pPr>
        <w:tabs>
          <w:tab w:val="left" w:pos="284"/>
          <w:tab w:val="left" w:pos="567"/>
        </w:tabs>
        <w:suppressAutoHyphens/>
        <w:ind w:right="-2" w:firstLine="709"/>
        <w:contextualSpacing/>
        <w:jc w:val="center"/>
      </w:pPr>
    </w:p>
    <w:p w:rsidR="00B075F4" w:rsidRPr="00C779D7" w:rsidRDefault="004B5DAB" w:rsidP="00331981">
      <w:pPr>
        <w:tabs>
          <w:tab w:val="left" w:pos="284"/>
          <w:tab w:val="left" w:pos="567"/>
        </w:tabs>
        <w:suppressAutoHyphens/>
        <w:ind w:right="-2"/>
        <w:contextualSpacing/>
        <w:jc w:val="both"/>
      </w:pPr>
      <w:r w:rsidRPr="00C779D7">
        <w:t xml:space="preserve">г. </w:t>
      </w:r>
      <w:r w:rsidR="004F2962" w:rsidRPr="00C779D7">
        <w:t>Санкт-Петербург</w:t>
      </w:r>
      <w:r w:rsidR="004F2962" w:rsidRPr="00C779D7">
        <w:tab/>
      </w:r>
      <w:r w:rsidR="004F2962" w:rsidRPr="00C779D7">
        <w:tab/>
      </w:r>
      <w:r w:rsidR="004F2962" w:rsidRPr="00C779D7">
        <w:tab/>
      </w:r>
      <w:r w:rsidR="004F2962" w:rsidRPr="00C779D7">
        <w:tab/>
      </w:r>
      <w:r w:rsidR="004F2962" w:rsidRPr="00C779D7">
        <w:tab/>
      </w:r>
      <w:r w:rsidR="004F2962" w:rsidRPr="00C779D7">
        <w:tab/>
      </w:r>
      <w:r w:rsidR="004F2962" w:rsidRPr="00C779D7">
        <w:tab/>
        <w:t xml:space="preserve">     «</w:t>
      </w:r>
      <w:r w:rsidR="00E81C25">
        <w:t>___»__________2025</w:t>
      </w:r>
      <w:r w:rsidR="00B075F4" w:rsidRPr="00C779D7">
        <w:t xml:space="preserve"> г. </w:t>
      </w:r>
    </w:p>
    <w:p w:rsidR="00B075F4" w:rsidRPr="00C779D7" w:rsidRDefault="00B075F4" w:rsidP="00331981">
      <w:pPr>
        <w:tabs>
          <w:tab w:val="left" w:pos="284"/>
          <w:tab w:val="left" w:pos="567"/>
        </w:tabs>
        <w:ind w:right="-2" w:firstLine="567"/>
        <w:contextualSpacing/>
        <w:jc w:val="center"/>
        <w:rPr>
          <w:b/>
        </w:rPr>
      </w:pPr>
    </w:p>
    <w:p w:rsidR="00B075F4" w:rsidRPr="00472E9A" w:rsidRDefault="00472E9A" w:rsidP="00CF4212">
      <w:pPr>
        <w:pStyle w:val="a8"/>
        <w:tabs>
          <w:tab w:val="left" w:pos="0"/>
          <w:tab w:val="left" w:pos="567"/>
        </w:tabs>
        <w:ind w:right="-2" w:firstLine="567"/>
        <w:rPr>
          <w:color w:val="000000"/>
          <w:spacing w:val="7"/>
          <w:highlight w:val="yellow"/>
        </w:rPr>
      </w:pPr>
      <w:proofErr w:type="gramStart"/>
      <w:r w:rsidRPr="00472E9A">
        <w:rPr>
          <w:color w:val="000000"/>
          <w:spacing w:val="7"/>
        </w:rPr>
        <w:t xml:space="preserve">Государственное бюджетное дошкольное образовательное учреждение детский сад № 115 общеразвивающего вида с приоритетным осуществлением деятельности по социально-личностному развитию детей Центрального района Санкт-Петербурга, именуемое в дальнейшем «Заказчик», в лице заведующего  </w:t>
      </w:r>
      <w:proofErr w:type="spellStart"/>
      <w:r w:rsidRPr="00472E9A">
        <w:rPr>
          <w:color w:val="000000"/>
          <w:spacing w:val="7"/>
        </w:rPr>
        <w:t>Редрухиной</w:t>
      </w:r>
      <w:proofErr w:type="spellEnd"/>
      <w:r w:rsidRPr="00472E9A">
        <w:rPr>
          <w:color w:val="000000"/>
          <w:spacing w:val="7"/>
        </w:rPr>
        <w:t xml:space="preserve"> Ирины </w:t>
      </w:r>
      <w:proofErr w:type="spellStart"/>
      <w:r w:rsidRPr="00472E9A">
        <w:rPr>
          <w:color w:val="000000"/>
          <w:spacing w:val="7"/>
        </w:rPr>
        <w:t>Саидовны</w:t>
      </w:r>
      <w:proofErr w:type="spellEnd"/>
      <w:r w:rsidRPr="00472E9A">
        <w:rPr>
          <w:color w:val="000000"/>
          <w:spacing w:val="7"/>
        </w:rPr>
        <w:t>, действующей на основании Устава</w:t>
      </w:r>
      <w:r w:rsidR="009642CA" w:rsidRPr="00472E9A">
        <w:t>,</w:t>
      </w:r>
      <w:r w:rsidR="009642CA">
        <w:t xml:space="preserve"> </w:t>
      </w:r>
      <w:r w:rsidR="00B075F4" w:rsidRPr="00C779D7">
        <w:t xml:space="preserve">с одной стороны </w:t>
      </w:r>
      <w:r w:rsidR="00553E75" w:rsidRPr="00553E75">
        <w:t>и</w:t>
      </w:r>
      <w:r w:rsidR="0026711E">
        <w:t>_______________________________________________________</w:t>
      </w:r>
      <w:r w:rsidR="00553E75" w:rsidRPr="00553E75">
        <w:t>, действующего на основании Устава,</w:t>
      </w:r>
      <w:r w:rsidR="00B075F4" w:rsidRPr="00C779D7">
        <w:t>, составили настоящий Акт с</w:t>
      </w:r>
      <w:r w:rsidR="0079435B" w:rsidRPr="00C779D7">
        <w:t>дачи-приёмки оказанных</w:t>
      </w:r>
      <w:r w:rsidR="00096324" w:rsidRPr="00C779D7">
        <w:t xml:space="preserve"> </w:t>
      </w:r>
      <w:r w:rsidR="00B075F4" w:rsidRPr="00C779D7">
        <w:t xml:space="preserve">услуг </w:t>
      </w:r>
      <w:r w:rsidR="00096324" w:rsidRPr="00C779D7">
        <w:t xml:space="preserve">(грузоперевозки автомобильным транспортом) </w:t>
      </w:r>
      <w:r w:rsidR="00B075F4" w:rsidRPr="00C779D7">
        <w:t xml:space="preserve">для </w:t>
      </w:r>
      <w:r w:rsidR="00096324" w:rsidRPr="00C779D7">
        <w:t>нужд</w:t>
      </w:r>
      <w:r w:rsidR="0079435B" w:rsidRPr="00C779D7">
        <w:t xml:space="preserve"> Заказчика:</w:t>
      </w:r>
      <w:proofErr w:type="gramEnd"/>
    </w:p>
    <w:p w:rsidR="00B075F4" w:rsidRPr="00C779D7" w:rsidRDefault="00B075F4" w:rsidP="00CF4212">
      <w:pPr>
        <w:tabs>
          <w:tab w:val="left" w:pos="284"/>
          <w:tab w:val="left" w:pos="567"/>
        </w:tabs>
        <w:spacing w:before="120"/>
        <w:ind w:firstLine="567"/>
        <w:contextualSpacing/>
      </w:pPr>
      <w:r w:rsidRPr="00C779D7">
        <w:t>1. Исполнитель оказал Заказчику услуги с «</w:t>
      </w:r>
      <w:r w:rsidR="00501732">
        <w:t>____</w:t>
      </w:r>
      <w:r w:rsidRPr="00C779D7">
        <w:t>»</w:t>
      </w:r>
      <w:r w:rsidR="0010474F">
        <w:t xml:space="preserve"> мая </w:t>
      </w:r>
      <w:r w:rsidR="00E82B99" w:rsidRPr="00C779D7">
        <w:t xml:space="preserve"> </w:t>
      </w:r>
      <w:r w:rsidR="00E81C25">
        <w:t>2025</w:t>
      </w:r>
      <w:r w:rsidRPr="00C779D7">
        <w:t xml:space="preserve"> г. </w:t>
      </w:r>
      <w:proofErr w:type="gramStart"/>
      <w:r w:rsidRPr="00C779D7">
        <w:t>по</w:t>
      </w:r>
      <w:proofErr w:type="gramEnd"/>
      <w:r w:rsidRPr="00C779D7">
        <w:t xml:space="preserve"> «</w:t>
      </w:r>
      <w:r w:rsidR="00501732">
        <w:t>____</w:t>
      </w:r>
      <w:r w:rsidRPr="00C779D7">
        <w:t>»</w:t>
      </w:r>
      <w:r w:rsidR="0010474F">
        <w:t xml:space="preserve"> сентября </w:t>
      </w:r>
      <w:r w:rsidR="0010474F" w:rsidRPr="00C779D7">
        <w:t xml:space="preserve"> </w:t>
      </w:r>
      <w:r w:rsidR="00E81C25">
        <w:t xml:space="preserve">2025 </w:t>
      </w:r>
      <w:r w:rsidR="00A504BE" w:rsidRPr="00C779D7">
        <w:t>г., согласно</w:t>
      </w:r>
      <w:r w:rsidR="00825A2D">
        <w:t>,</w:t>
      </w:r>
      <w:r w:rsidR="00A504BE" w:rsidRPr="00C779D7">
        <w:t xml:space="preserve"> </w:t>
      </w:r>
      <w:r w:rsidR="009642CA">
        <w:t>К</w:t>
      </w:r>
      <w:r w:rsidR="00F43D58" w:rsidRPr="00C779D7">
        <w:t>онтракта</w:t>
      </w:r>
      <w:r w:rsidR="00A504BE" w:rsidRPr="00C779D7">
        <w:t xml:space="preserve"> №</w:t>
      </w:r>
      <w:r w:rsidR="0010474F" w:rsidRPr="0010474F">
        <w:rPr>
          <w:b/>
        </w:rPr>
        <w:t>115-ТР2</w:t>
      </w:r>
      <w:r w:rsidR="00E81C25">
        <w:rPr>
          <w:b/>
        </w:rPr>
        <w:t>5</w:t>
      </w:r>
      <w:r w:rsidR="00E82B99">
        <w:rPr>
          <w:b/>
        </w:rPr>
        <w:t xml:space="preserve"> </w:t>
      </w:r>
      <w:r w:rsidR="004B5DAB" w:rsidRPr="00C779D7">
        <w:t xml:space="preserve">от </w:t>
      </w:r>
      <w:r w:rsidR="0079435B" w:rsidRPr="00C779D7">
        <w:t>«_</w:t>
      </w:r>
      <w:r w:rsidR="004B5DAB" w:rsidRPr="00C779D7">
        <w:t>_</w:t>
      </w:r>
      <w:r w:rsidR="0079435B" w:rsidRPr="00C779D7">
        <w:t>»</w:t>
      </w:r>
      <w:r w:rsidR="00E81C25">
        <w:t>_______2025</w:t>
      </w:r>
      <w:r w:rsidR="00A504BE" w:rsidRPr="00C779D7">
        <w:t xml:space="preserve"> </w:t>
      </w:r>
      <w:r w:rsidRPr="00C779D7">
        <w:t xml:space="preserve">г. </w:t>
      </w:r>
      <w:r w:rsidR="004B5DAB" w:rsidRPr="00C779D7">
        <w:t>в объёме ____ часов</w:t>
      </w:r>
      <w:r w:rsidRPr="00C779D7">
        <w:t>.</w:t>
      </w:r>
    </w:p>
    <w:p w:rsidR="00B075F4" w:rsidRPr="00C779D7" w:rsidRDefault="00B075F4" w:rsidP="00CF4212">
      <w:pPr>
        <w:pStyle w:val="a8"/>
        <w:tabs>
          <w:tab w:val="left" w:pos="284"/>
          <w:tab w:val="left" w:pos="567"/>
        </w:tabs>
        <w:spacing w:before="120" w:after="0"/>
        <w:ind w:left="0" w:firstLine="567"/>
        <w:contextualSpacing/>
      </w:pPr>
      <w:r w:rsidRPr="00C779D7">
        <w:t xml:space="preserve">2. По окончании срока оказания услуг в отчётный период Исполнителем составлен Акт сдачи-приёмки оказанных услуг, проверен представителем Заказчика на соответствие информации, указанной в нем поданным заявкам на автотранспорт. </w:t>
      </w:r>
    </w:p>
    <w:p w:rsidR="00B075F4" w:rsidRPr="00C779D7" w:rsidRDefault="00B075F4" w:rsidP="00CF4212">
      <w:pPr>
        <w:pStyle w:val="a8"/>
        <w:tabs>
          <w:tab w:val="left" w:pos="284"/>
          <w:tab w:val="left" w:pos="567"/>
        </w:tabs>
        <w:spacing w:before="120" w:after="0"/>
        <w:ind w:left="0" w:firstLine="567"/>
        <w:contextualSpacing/>
      </w:pPr>
      <w:r w:rsidRPr="00C779D7">
        <w:t xml:space="preserve">3. Экспертиза оказанных услуг проведена силами </w:t>
      </w:r>
      <w:r w:rsidR="00472E9A" w:rsidRPr="00472E9A">
        <w:rPr>
          <w:b/>
        </w:rPr>
        <w:t xml:space="preserve">ГБДОУ детский сад № 115 </w:t>
      </w:r>
      <w:r w:rsidR="009642CA" w:rsidRPr="00472E9A">
        <w:rPr>
          <w:b/>
        </w:rPr>
        <w:t>Центрального района</w:t>
      </w:r>
      <w:proofErr w:type="gramStart"/>
      <w:r w:rsidR="009642CA" w:rsidRPr="00472E9A">
        <w:rPr>
          <w:b/>
        </w:rPr>
        <w:t xml:space="preserve"> </w:t>
      </w:r>
      <w:r w:rsidR="00472E9A" w:rsidRPr="00472E9A">
        <w:rPr>
          <w:b/>
        </w:rPr>
        <w:t>,</w:t>
      </w:r>
      <w:proofErr w:type="gramEnd"/>
      <w:r w:rsidRPr="00472E9A">
        <w:rPr>
          <w:noProof/>
        </w:rPr>
        <w:t>а</w:t>
      </w:r>
      <w:r w:rsidRPr="00C779D7">
        <w:rPr>
          <w:noProof/>
        </w:rPr>
        <w:t xml:space="preserve"> именно</w:t>
      </w:r>
      <w:r w:rsidR="0079435B" w:rsidRPr="00C779D7">
        <w:rPr>
          <w:noProof/>
        </w:rPr>
        <w:t>,</w:t>
      </w:r>
      <w:r w:rsidRPr="00C779D7">
        <w:rPr>
          <w:noProof/>
        </w:rPr>
        <w:t xml:space="preserve"> ответственным за сопровождение исполнения услуг </w:t>
      </w:r>
      <w:r w:rsidR="0079435B" w:rsidRPr="00C779D7">
        <w:rPr>
          <w:noProof/>
        </w:rPr>
        <w:br/>
      </w:r>
      <w:r w:rsidRPr="00C779D7">
        <w:rPr>
          <w:noProof/>
        </w:rPr>
        <w:t>по Контракту</w:t>
      </w:r>
      <w:r w:rsidR="00E82B99">
        <w:rPr>
          <w:noProof/>
        </w:rPr>
        <w:t xml:space="preserve"> №</w:t>
      </w:r>
      <w:r w:rsidRPr="00C779D7">
        <w:rPr>
          <w:noProof/>
        </w:rPr>
        <w:t xml:space="preserve"> </w:t>
      </w:r>
      <w:r w:rsidR="0096021D">
        <w:rPr>
          <w:b/>
          <w:noProof/>
        </w:rPr>
        <w:t>115-ТР25</w:t>
      </w:r>
    </w:p>
    <w:p w:rsidR="00B075F4" w:rsidRPr="00C779D7" w:rsidRDefault="00B075F4" w:rsidP="00CF4212">
      <w:pPr>
        <w:pStyle w:val="a8"/>
        <w:tabs>
          <w:tab w:val="left" w:pos="284"/>
          <w:tab w:val="left" w:pos="567"/>
        </w:tabs>
        <w:spacing w:after="0"/>
        <w:ind w:left="0" w:firstLine="567"/>
        <w:contextualSpacing/>
        <w:rPr>
          <w:i/>
        </w:rPr>
      </w:pPr>
      <w:r w:rsidRPr="00C779D7">
        <w:rPr>
          <w:i/>
        </w:rPr>
        <w:t>(Ф.И.О. ответственного)</w:t>
      </w:r>
    </w:p>
    <w:p w:rsidR="00B075F4" w:rsidRPr="00C779D7" w:rsidRDefault="004B3B7C" w:rsidP="00CF4212">
      <w:pPr>
        <w:pStyle w:val="a8"/>
        <w:tabs>
          <w:tab w:val="left" w:pos="284"/>
          <w:tab w:val="left" w:pos="567"/>
        </w:tabs>
        <w:spacing w:before="120"/>
        <w:ind w:left="0" w:firstLine="567"/>
        <w:contextualSpacing/>
      </w:pPr>
      <w:r w:rsidRPr="00C779D7">
        <w:t xml:space="preserve">4. </w:t>
      </w:r>
      <w:r w:rsidR="00B075F4" w:rsidRPr="00C779D7">
        <w:t xml:space="preserve">Услуги оказаны Исполнителем с надлежащим качеством и в установленные сроки, </w:t>
      </w:r>
      <w:r w:rsidR="0079435B" w:rsidRPr="00C779D7">
        <w:br/>
      </w:r>
      <w:r w:rsidR="00B075F4" w:rsidRPr="00C779D7">
        <w:t xml:space="preserve">в требуемом объёме, согласно Контракту. </w:t>
      </w:r>
      <w:r w:rsidR="00B075F4" w:rsidRPr="00C779D7">
        <w:rPr>
          <w:snapToGrid w:val="0"/>
        </w:rPr>
        <w:t xml:space="preserve">Заказчик </w:t>
      </w:r>
      <w:r w:rsidR="00B075F4" w:rsidRPr="00C779D7">
        <w:t>по оказанным Исполнит</w:t>
      </w:r>
      <w:r w:rsidR="0079435B" w:rsidRPr="00C779D7">
        <w:t xml:space="preserve">елем услугам претензий не имеет </w:t>
      </w:r>
      <w:r w:rsidR="0079435B" w:rsidRPr="00C779D7">
        <w:rPr>
          <w:i/>
          <w:iCs/>
        </w:rPr>
        <w:t>(</w:t>
      </w:r>
      <w:r w:rsidR="0079435B" w:rsidRPr="00C779D7">
        <w:rPr>
          <w:b/>
          <w:i/>
          <w:iCs/>
        </w:rPr>
        <w:t>либо</w:t>
      </w:r>
      <w:r w:rsidR="0079435B" w:rsidRPr="00C779D7">
        <w:rPr>
          <w:i/>
          <w:iCs/>
        </w:rPr>
        <w:t xml:space="preserve"> указываются сведения о нарушении Исполнителем условий Контракта, в том числе по своевременности, срокам, качеству оказания услуг, предоставлению информации и т.п.)</w:t>
      </w:r>
      <w:r w:rsidR="0079435B" w:rsidRPr="00C779D7">
        <w:rPr>
          <w:lang w:eastAsia="en-US"/>
        </w:rPr>
        <w:t>.</w:t>
      </w:r>
    </w:p>
    <w:p w:rsidR="00B075F4" w:rsidRPr="00C779D7" w:rsidRDefault="00B075F4" w:rsidP="00CF4212">
      <w:pPr>
        <w:pStyle w:val="a8"/>
        <w:tabs>
          <w:tab w:val="left" w:pos="284"/>
          <w:tab w:val="left" w:pos="567"/>
        </w:tabs>
        <w:ind w:left="0" w:right="-2" w:firstLine="567"/>
        <w:contextualSpacing/>
      </w:pPr>
      <w:r w:rsidRPr="00C779D7">
        <w:t>Подпись ответственного лица________________________________________</w:t>
      </w:r>
    </w:p>
    <w:p w:rsidR="00E82B99" w:rsidRDefault="004B3B7C" w:rsidP="00CF4212">
      <w:pPr>
        <w:shd w:val="clear" w:color="auto" w:fill="FFFFFF"/>
        <w:tabs>
          <w:tab w:val="left" w:pos="284"/>
          <w:tab w:val="left" w:pos="567"/>
        </w:tabs>
        <w:spacing w:before="80"/>
        <w:ind w:right="-2" w:firstLine="567"/>
        <w:contextualSpacing/>
      </w:pPr>
      <w:r w:rsidRPr="00C779D7">
        <w:t>5</w:t>
      </w:r>
      <w:r w:rsidR="00B075F4" w:rsidRPr="00C779D7">
        <w:t xml:space="preserve">. Настоящий Акт сдачи-приёмки </w:t>
      </w:r>
      <w:r w:rsidR="0079435B" w:rsidRPr="00C779D7">
        <w:t>оказанных</w:t>
      </w:r>
      <w:r w:rsidR="00B075F4" w:rsidRPr="00C779D7">
        <w:t xml:space="preserve"> услуг </w:t>
      </w:r>
      <w:r w:rsidR="00B075F4" w:rsidRPr="00C779D7">
        <w:rPr>
          <w:color w:val="000000"/>
        </w:rPr>
        <w:t>(грузоперевозки автомобильным транспортом)</w:t>
      </w:r>
      <w:r w:rsidR="00B075F4" w:rsidRPr="00C779D7">
        <w:t xml:space="preserve"> составлен в двух экземплярах, имеющих равную юридическую силу. Сумма, подлежащая оплате Исполнителю</w:t>
      </w:r>
      <w:r w:rsidR="0079435B" w:rsidRPr="00C779D7">
        <w:t>,</w:t>
      </w:r>
      <w:r w:rsidR="00B075F4" w:rsidRPr="00C779D7">
        <w:t xml:space="preserve"> в соответствии с условиями Контракта</w:t>
      </w:r>
      <w:r w:rsidR="0079435B" w:rsidRPr="00C779D7">
        <w:t>,</w:t>
      </w:r>
      <w:r w:rsidR="00B075F4" w:rsidRPr="00C779D7">
        <w:t xml:space="preserve"> составляет</w:t>
      </w:r>
    </w:p>
    <w:p w:rsidR="00B075F4" w:rsidRPr="00C779D7" w:rsidRDefault="00501732" w:rsidP="00CF4212">
      <w:pPr>
        <w:shd w:val="clear" w:color="auto" w:fill="FFFFFF"/>
        <w:tabs>
          <w:tab w:val="left" w:pos="284"/>
          <w:tab w:val="left" w:pos="567"/>
        </w:tabs>
        <w:spacing w:before="80"/>
        <w:ind w:right="-2" w:firstLine="567"/>
        <w:contextualSpacing/>
        <w:rPr>
          <w:spacing w:val="-6"/>
          <w:w w:val="103"/>
        </w:rPr>
      </w:pPr>
      <w:r>
        <w:t>______________</w:t>
      </w:r>
      <w:r w:rsidR="0010474F">
        <w:t xml:space="preserve"> (</w:t>
      </w:r>
      <w:r>
        <w:t>______________________________</w:t>
      </w:r>
      <w:r w:rsidR="0010474F">
        <w:rPr>
          <w:iCs/>
          <w:spacing w:val="-6"/>
          <w:w w:val="103"/>
        </w:rPr>
        <w:t>)</w:t>
      </w:r>
      <w:r w:rsidR="00B075F4" w:rsidRPr="00C779D7">
        <w:rPr>
          <w:iCs/>
          <w:spacing w:val="-6"/>
          <w:w w:val="103"/>
        </w:rPr>
        <w:t xml:space="preserve"> </w:t>
      </w:r>
      <w:r>
        <w:rPr>
          <w:iCs/>
          <w:spacing w:val="-6"/>
          <w:w w:val="103"/>
        </w:rPr>
        <w:t>___________</w:t>
      </w:r>
      <w:r w:rsidR="00553E75">
        <w:rPr>
          <w:iCs/>
          <w:spacing w:val="-6"/>
          <w:w w:val="103"/>
        </w:rPr>
        <w:t xml:space="preserve"> </w:t>
      </w:r>
      <w:r w:rsidR="0079435B" w:rsidRPr="00C779D7">
        <w:rPr>
          <w:iCs/>
          <w:spacing w:val="-6"/>
          <w:w w:val="103"/>
        </w:rPr>
        <w:t>коп.</w:t>
      </w:r>
      <w:proofErr w:type="gramStart"/>
      <w:r w:rsidR="0079435B" w:rsidRPr="00C779D7">
        <w:rPr>
          <w:iCs/>
          <w:spacing w:val="-6"/>
          <w:w w:val="103"/>
        </w:rPr>
        <w:t xml:space="preserve"> </w:t>
      </w:r>
      <w:r w:rsidR="00553E75">
        <w:rPr>
          <w:iCs/>
          <w:spacing w:val="-6"/>
          <w:w w:val="103"/>
        </w:rPr>
        <w:t>.</w:t>
      </w:r>
      <w:proofErr w:type="gramEnd"/>
    </w:p>
    <w:p w:rsidR="00BF66E3" w:rsidRPr="00C779D7" w:rsidRDefault="00BF66E3" w:rsidP="00331981">
      <w:pPr>
        <w:shd w:val="clear" w:color="auto" w:fill="FFFFFF"/>
        <w:tabs>
          <w:tab w:val="left" w:pos="284"/>
          <w:tab w:val="left" w:pos="567"/>
        </w:tabs>
        <w:spacing w:before="80"/>
        <w:ind w:right="-2" w:firstLine="567"/>
        <w:contextualSpacing/>
        <w:jc w:val="both"/>
      </w:pPr>
    </w:p>
    <w:p w:rsidR="00B075F4" w:rsidRPr="00C779D7" w:rsidRDefault="00B075F4" w:rsidP="00331981">
      <w:pPr>
        <w:pStyle w:val="HTML"/>
        <w:tabs>
          <w:tab w:val="left" w:pos="284"/>
          <w:tab w:val="left" w:pos="567"/>
        </w:tabs>
        <w:ind w:right="-2" w:firstLine="567"/>
        <w:contextualSpacing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56"/>
        <w:gridCol w:w="4804"/>
      </w:tblGrid>
      <w:tr w:rsidR="00B075F4" w:rsidRPr="00C779D7" w:rsidTr="00BF66E3">
        <w:trPr>
          <w:trHeight w:val="290"/>
        </w:trPr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</w:tcPr>
          <w:p w:rsidR="00B075F4" w:rsidRPr="00472E9A" w:rsidRDefault="00B075F4" w:rsidP="00331981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472E9A">
              <w:rPr>
                <w:bCs/>
              </w:rPr>
              <w:t>ЗАКАЗЧИК</w:t>
            </w:r>
          </w:p>
          <w:p w:rsidR="00472E9A" w:rsidRPr="00841B32" w:rsidRDefault="00472E9A" w:rsidP="00472E9A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/>
                <w:bCs/>
              </w:rPr>
            </w:pPr>
            <w:r w:rsidRPr="00841B32">
              <w:rPr>
                <w:b/>
                <w:bCs/>
              </w:rPr>
              <w:t>ГБДОУ детский сад №115</w:t>
            </w:r>
          </w:p>
          <w:p w:rsidR="00472E9A" w:rsidRPr="00841B32" w:rsidRDefault="00472E9A" w:rsidP="00472E9A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/>
                <w:bCs/>
              </w:rPr>
            </w:pPr>
            <w:r w:rsidRPr="00841B32">
              <w:rPr>
                <w:b/>
                <w:bCs/>
              </w:rPr>
              <w:t>Центрального района СПб.</w:t>
            </w:r>
          </w:p>
          <w:p w:rsidR="00472E9A" w:rsidRPr="00472E9A" w:rsidRDefault="00472E9A" w:rsidP="00472E9A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</w:p>
          <w:p w:rsidR="00472E9A" w:rsidRPr="00472E9A" w:rsidRDefault="00472E9A" w:rsidP="00472E9A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</w:p>
          <w:p w:rsidR="00472E9A" w:rsidRPr="00472E9A" w:rsidRDefault="00472E9A" w:rsidP="00472E9A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</w:p>
          <w:p w:rsidR="00B075F4" w:rsidRPr="00C779D7" w:rsidRDefault="00472E9A" w:rsidP="00472E9A">
            <w:pPr>
              <w:tabs>
                <w:tab w:val="left" w:pos="284"/>
                <w:tab w:val="left" w:pos="567"/>
              </w:tabs>
              <w:ind w:right="-2"/>
              <w:contextualSpacing/>
            </w:pPr>
            <w:r w:rsidRPr="00472E9A">
              <w:rPr>
                <w:bCs/>
              </w:rPr>
              <w:t>______________/</w:t>
            </w:r>
            <w:proofErr w:type="spellStart"/>
            <w:r w:rsidRPr="00472E9A">
              <w:rPr>
                <w:bCs/>
              </w:rPr>
              <w:t>Редрухина</w:t>
            </w:r>
            <w:proofErr w:type="spellEnd"/>
            <w:r w:rsidRPr="00472E9A">
              <w:rPr>
                <w:bCs/>
              </w:rPr>
              <w:t xml:space="preserve"> И.С./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:rsidR="00B075F4" w:rsidRPr="00C779D7" w:rsidRDefault="0079435B" w:rsidP="00331981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C779D7">
              <w:rPr>
                <w:bCs/>
              </w:rPr>
              <w:t xml:space="preserve">               </w:t>
            </w:r>
            <w:r w:rsidR="00B075F4" w:rsidRPr="00C779D7">
              <w:rPr>
                <w:bCs/>
              </w:rPr>
              <w:t>ИСПОЛНИТЕЛЬ</w:t>
            </w:r>
          </w:p>
          <w:p w:rsidR="00A04E89" w:rsidRPr="00A04E89" w:rsidRDefault="00A04E89" w:rsidP="00A04E89">
            <w:pPr>
              <w:tabs>
                <w:tab w:val="left" w:pos="284"/>
                <w:tab w:val="left" w:pos="567"/>
              </w:tabs>
              <w:ind w:right="-2"/>
              <w:contextualSpacing/>
              <w:rPr>
                <w:bCs/>
              </w:rPr>
            </w:pPr>
            <w:r w:rsidRPr="00A04E89">
              <w:rPr>
                <w:bCs/>
              </w:rPr>
              <w:t>Общество с ограниченной ответственностью "АВТОТЭУС"</w:t>
            </w:r>
          </w:p>
          <w:p w:rsidR="00A04E89" w:rsidRPr="00A04E89" w:rsidRDefault="00A04E89" w:rsidP="00A04E89">
            <w:pPr>
              <w:tabs>
                <w:tab w:val="left" w:pos="284"/>
                <w:tab w:val="left" w:pos="567"/>
              </w:tabs>
              <w:ind w:right="-2" w:firstLine="973"/>
              <w:contextualSpacing/>
              <w:rPr>
                <w:bCs/>
              </w:rPr>
            </w:pPr>
          </w:p>
          <w:p w:rsidR="00A04E89" w:rsidRPr="00A04E89" w:rsidRDefault="00A04E89" w:rsidP="00A04E89">
            <w:pPr>
              <w:tabs>
                <w:tab w:val="left" w:pos="284"/>
                <w:tab w:val="left" w:pos="567"/>
              </w:tabs>
              <w:ind w:right="-2" w:firstLine="973"/>
              <w:contextualSpacing/>
              <w:rPr>
                <w:bCs/>
              </w:rPr>
            </w:pPr>
          </w:p>
          <w:p w:rsidR="00A04E89" w:rsidRPr="00A04E89" w:rsidRDefault="00A04E89" w:rsidP="00A04E89">
            <w:pPr>
              <w:tabs>
                <w:tab w:val="left" w:pos="284"/>
                <w:tab w:val="left" w:pos="567"/>
              </w:tabs>
              <w:ind w:right="-2" w:firstLine="973"/>
              <w:contextualSpacing/>
              <w:rPr>
                <w:bCs/>
              </w:rPr>
            </w:pPr>
            <w:r w:rsidRPr="00A04E89">
              <w:rPr>
                <w:bCs/>
              </w:rPr>
              <w:t xml:space="preserve">  _______________ / </w:t>
            </w:r>
            <w:proofErr w:type="spellStart"/>
            <w:r w:rsidRPr="00A04E89">
              <w:rPr>
                <w:bCs/>
              </w:rPr>
              <w:t>Довгий</w:t>
            </w:r>
            <w:proofErr w:type="spellEnd"/>
            <w:r w:rsidRPr="00A04E89">
              <w:rPr>
                <w:bCs/>
              </w:rPr>
              <w:t xml:space="preserve"> С.В./</w:t>
            </w:r>
          </w:p>
          <w:p w:rsidR="00B075F4" w:rsidRPr="00C779D7" w:rsidRDefault="00A04E89" w:rsidP="00A04E89">
            <w:pPr>
              <w:tabs>
                <w:tab w:val="left" w:pos="284"/>
                <w:tab w:val="left" w:pos="567"/>
              </w:tabs>
              <w:ind w:right="-2" w:firstLine="973"/>
              <w:contextualSpacing/>
              <w:rPr>
                <w:bCs/>
              </w:rPr>
            </w:pPr>
            <w:r w:rsidRPr="00A04E89">
              <w:rPr>
                <w:bCs/>
              </w:rPr>
              <w:t xml:space="preserve">  Подписано ЭЦП           </w:t>
            </w:r>
          </w:p>
        </w:tc>
      </w:tr>
    </w:tbl>
    <w:p w:rsidR="00B075F4" w:rsidRPr="00C779D7" w:rsidRDefault="00B075F4" w:rsidP="00331981">
      <w:pPr>
        <w:tabs>
          <w:tab w:val="left" w:pos="284"/>
          <w:tab w:val="left" w:pos="567"/>
        </w:tabs>
        <w:ind w:right="-2"/>
        <w:contextualSpacing/>
      </w:pPr>
      <w:r w:rsidRPr="00C779D7">
        <w:tab/>
      </w:r>
      <w:r w:rsidRPr="00C779D7">
        <w:tab/>
        <w:t xml:space="preserve">    </w:t>
      </w:r>
      <w:r w:rsidR="00BF66E3" w:rsidRPr="00C779D7">
        <w:t xml:space="preserve">                </w:t>
      </w:r>
      <w:r w:rsidRPr="00C779D7">
        <w:t xml:space="preserve">  </w:t>
      </w:r>
    </w:p>
    <w:sectPr w:rsidR="00B075F4" w:rsidRPr="00C779D7" w:rsidSect="00BE1E6E">
      <w:pgSz w:w="11906" w:h="16838"/>
      <w:pgMar w:top="851" w:right="851" w:bottom="851" w:left="1701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BAB" w:rsidRDefault="00F65BAB" w:rsidP="006F0C43">
      <w:r>
        <w:separator/>
      </w:r>
    </w:p>
  </w:endnote>
  <w:endnote w:type="continuationSeparator" w:id="0">
    <w:p w:rsidR="00F65BAB" w:rsidRDefault="00F65BAB" w:rsidP="006F0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8956802"/>
      <w:docPartObj>
        <w:docPartGallery w:val="Page Numbers (Bottom of Page)"/>
        <w:docPartUnique/>
      </w:docPartObj>
    </w:sdtPr>
    <w:sdtEndPr/>
    <w:sdtContent>
      <w:p w:rsidR="009F1156" w:rsidRDefault="000F71E6">
        <w:pPr>
          <w:pStyle w:val="af"/>
          <w:jc w:val="right"/>
        </w:pPr>
        <w:r>
          <w:fldChar w:fldCharType="begin"/>
        </w:r>
        <w:r w:rsidR="000C4743">
          <w:instrText>PAGE   \* MERGEFORMAT</w:instrText>
        </w:r>
        <w:r>
          <w:fldChar w:fldCharType="separate"/>
        </w:r>
        <w:r w:rsidR="00A216D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BAB" w:rsidRDefault="00F65BAB" w:rsidP="006F0C43">
      <w:r>
        <w:separator/>
      </w:r>
    </w:p>
  </w:footnote>
  <w:footnote w:type="continuationSeparator" w:id="0">
    <w:p w:rsidR="00F65BAB" w:rsidRDefault="00F65BAB" w:rsidP="006F0C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B28A7"/>
    <w:multiLevelType w:val="hybridMultilevel"/>
    <w:tmpl w:val="A386F63E"/>
    <w:lvl w:ilvl="0" w:tplc="36782960">
      <w:start w:val="2"/>
      <w:numFmt w:val="bullet"/>
      <w:lvlText w:val="-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C43"/>
    <w:rsid w:val="00002110"/>
    <w:rsid w:val="00010727"/>
    <w:rsid w:val="00017FEB"/>
    <w:rsid w:val="0002779B"/>
    <w:rsid w:val="00050B7C"/>
    <w:rsid w:val="00050FF2"/>
    <w:rsid w:val="00057C7F"/>
    <w:rsid w:val="00096324"/>
    <w:rsid w:val="000A5A0A"/>
    <w:rsid w:val="000C4743"/>
    <w:rsid w:val="000F71E6"/>
    <w:rsid w:val="0010474F"/>
    <w:rsid w:val="0014665A"/>
    <w:rsid w:val="001533C0"/>
    <w:rsid w:val="00155FCA"/>
    <w:rsid w:val="001C4E7C"/>
    <w:rsid w:val="001D4861"/>
    <w:rsid w:val="00234B30"/>
    <w:rsid w:val="00236146"/>
    <w:rsid w:val="00241291"/>
    <w:rsid w:val="00250B79"/>
    <w:rsid w:val="00260E4F"/>
    <w:rsid w:val="0026711E"/>
    <w:rsid w:val="002B04E6"/>
    <w:rsid w:val="002C2CC7"/>
    <w:rsid w:val="002C3923"/>
    <w:rsid w:val="002C7496"/>
    <w:rsid w:val="002E6F1A"/>
    <w:rsid w:val="00307089"/>
    <w:rsid w:val="003135BE"/>
    <w:rsid w:val="003142B3"/>
    <w:rsid w:val="003170F9"/>
    <w:rsid w:val="00331981"/>
    <w:rsid w:val="00334384"/>
    <w:rsid w:val="00335F9B"/>
    <w:rsid w:val="003450F9"/>
    <w:rsid w:val="003736AE"/>
    <w:rsid w:val="003826B3"/>
    <w:rsid w:val="00386736"/>
    <w:rsid w:val="00392369"/>
    <w:rsid w:val="003B4F6F"/>
    <w:rsid w:val="003C6840"/>
    <w:rsid w:val="003E59DC"/>
    <w:rsid w:val="00422A16"/>
    <w:rsid w:val="00425368"/>
    <w:rsid w:val="00472E9A"/>
    <w:rsid w:val="00473E19"/>
    <w:rsid w:val="004A3809"/>
    <w:rsid w:val="004A4AF2"/>
    <w:rsid w:val="004B3B7C"/>
    <w:rsid w:val="004B5DAB"/>
    <w:rsid w:val="004D56DF"/>
    <w:rsid w:val="004E35E5"/>
    <w:rsid w:val="004F2962"/>
    <w:rsid w:val="00501732"/>
    <w:rsid w:val="00531A2F"/>
    <w:rsid w:val="00532E31"/>
    <w:rsid w:val="0054322A"/>
    <w:rsid w:val="00553E75"/>
    <w:rsid w:val="0056703B"/>
    <w:rsid w:val="005865A5"/>
    <w:rsid w:val="00587A21"/>
    <w:rsid w:val="005E1E17"/>
    <w:rsid w:val="006013F1"/>
    <w:rsid w:val="0060371C"/>
    <w:rsid w:val="00620CD8"/>
    <w:rsid w:val="00652CB7"/>
    <w:rsid w:val="0066515A"/>
    <w:rsid w:val="00676303"/>
    <w:rsid w:val="006861C3"/>
    <w:rsid w:val="00691E41"/>
    <w:rsid w:val="006922FF"/>
    <w:rsid w:val="00693FC8"/>
    <w:rsid w:val="006A6037"/>
    <w:rsid w:val="006B4B4C"/>
    <w:rsid w:val="006C1E76"/>
    <w:rsid w:val="006F0C43"/>
    <w:rsid w:val="006F112A"/>
    <w:rsid w:val="00715C2F"/>
    <w:rsid w:val="0072163B"/>
    <w:rsid w:val="00751901"/>
    <w:rsid w:val="00751ABE"/>
    <w:rsid w:val="00773E40"/>
    <w:rsid w:val="00776870"/>
    <w:rsid w:val="00777105"/>
    <w:rsid w:val="0079435B"/>
    <w:rsid w:val="007A594F"/>
    <w:rsid w:val="007C0814"/>
    <w:rsid w:val="007E09C7"/>
    <w:rsid w:val="007E4897"/>
    <w:rsid w:val="00801F4B"/>
    <w:rsid w:val="008209D3"/>
    <w:rsid w:val="00825A2D"/>
    <w:rsid w:val="008302BC"/>
    <w:rsid w:val="00837DF4"/>
    <w:rsid w:val="00841B32"/>
    <w:rsid w:val="008521DC"/>
    <w:rsid w:val="00854E4F"/>
    <w:rsid w:val="00881470"/>
    <w:rsid w:val="008A5A4E"/>
    <w:rsid w:val="008A673B"/>
    <w:rsid w:val="008C4FB6"/>
    <w:rsid w:val="008F58AF"/>
    <w:rsid w:val="0093423F"/>
    <w:rsid w:val="0096021D"/>
    <w:rsid w:val="009642CA"/>
    <w:rsid w:val="009753D5"/>
    <w:rsid w:val="009A6B60"/>
    <w:rsid w:val="009D60E7"/>
    <w:rsid w:val="009E21DB"/>
    <w:rsid w:val="009F1156"/>
    <w:rsid w:val="009F2CD5"/>
    <w:rsid w:val="00A04E89"/>
    <w:rsid w:val="00A216DB"/>
    <w:rsid w:val="00A44044"/>
    <w:rsid w:val="00A504BE"/>
    <w:rsid w:val="00A865F9"/>
    <w:rsid w:val="00A91CB1"/>
    <w:rsid w:val="00AA0734"/>
    <w:rsid w:val="00AB4B26"/>
    <w:rsid w:val="00AC757F"/>
    <w:rsid w:val="00AE6CFB"/>
    <w:rsid w:val="00B075F4"/>
    <w:rsid w:val="00B1108D"/>
    <w:rsid w:val="00B162AD"/>
    <w:rsid w:val="00B25314"/>
    <w:rsid w:val="00B303A7"/>
    <w:rsid w:val="00B333B9"/>
    <w:rsid w:val="00B5096F"/>
    <w:rsid w:val="00B525A4"/>
    <w:rsid w:val="00B661CF"/>
    <w:rsid w:val="00B730EA"/>
    <w:rsid w:val="00B92EB7"/>
    <w:rsid w:val="00BA2280"/>
    <w:rsid w:val="00BD18D5"/>
    <w:rsid w:val="00BE1E6E"/>
    <w:rsid w:val="00BE3F2A"/>
    <w:rsid w:val="00BE685B"/>
    <w:rsid w:val="00BF66E3"/>
    <w:rsid w:val="00C06E4B"/>
    <w:rsid w:val="00C16E4C"/>
    <w:rsid w:val="00C34AD6"/>
    <w:rsid w:val="00C52D15"/>
    <w:rsid w:val="00C563B2"/>
    <w:rsid w:val="00C759AB"/>
    <w:rsid w:val="00C779D7"/>
    <w:rsid w:val="00C77F2E"/>
    <w:rsid w:val="00C803F2"/>
    <w:rsid w:val="00CA00FA"/>
    <w:rsid w:val="00CA4766"/>
    <w:rsid w:val="00CA62B6"/>
    <w:rsid w:val="00CD0350"/>
    <w:rsid w:val="00CD52E4"/>
    <w:rsid w:val="00CE5558"/>
    <w:rsid w:val="00CF4212"/>
    <w:rsid w:val="00D50C18"/>
    <w:rsid w:val="00D6305A"/>
    <w:rsid w:val="00D70FEE"/>
    <w:rsid w:val="00D87259"/>
    <w:rsid w:val="00D90E27"/>
    <w:rsid w:val="00D93688"/>
    <w:rsid w:val="00DB23B8"/>
    <w:rsid w:val="00DC0281"/>
    <w:rsid w:val="00DC266F"/>
    <w:rsid w:val="00DC6B83"/>
    <w:rsid w:val="00DD4C34"/>
    <w:rsid w:val="00DE3F4B"/>
    <w:rsid w:val="00DE54EE"/>
    <w:rsid w:val="00DF6F54"/>
    <w:rsid w:val="00E23129"/>
    <w:rsid w:val="00E26F64"/>
    <w:rsid w:val="00E4389D"/>
    <w:rsid w:val="00E67B56"/>
    <w:rsid w:val="00E815D0"/>
    <w:rsid w:val="00E81C25"/>
    <w:rsid w:val="00E82B99"/>
    <w:rsid w:val="00E876C8"/>
    <w:rsid w:val="00E8789F"/>
    <w:rsid w:val="00E940A3"/>
    <w:rsid w:val="00E956E3"/>
    <w:rsid w:val="00EB6D1C"/>
    <w:rsid w:val="00ED49D7"/>
    <w:rsid w:val="00EE119C"/>
    <w:rsid w:val="00EF0883"/>
    <w:rsid w:val="00EF3186"/>
    <w:rsid w:val="00EF62C9"/>
    <w:rsid w:val="00F3345A"/>
    <w:rsid w:val="00F43D58"/>
    <w:rsid w:val="00F65BAB"/>
    <w:rsid w:val="00F91608"/>
    <w:rsid w:val="00FA173D"/>
    <w:rsid w:val="00FC7DA0"/>
    <w:rsid w:val="00FE48D1"/>
    <w:rsid w:val="00FF0077"/>
    <w:rsid w:val="00FF54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F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6F0C43"/>
    <w:pPr>
      <w:keepNext/>
      <w:ind w:left="-108" w:right="-108"/>
      <w:jc w:val="center"/>
      <w:outlineLvl w:val="7"/>
    </w:pPr>
    <w:rPr>
      <w:rFonts w:ascii="Calibri" w:hAnsi="Calibri"/>
      <w:i/>
      <w:iCs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6F0C43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styleId="a3">
    <w:name w:val="Hyperlink"/>
    <w:basedOn w:val="a0"/>
    <w:uiPriority w:val="99"/>
    <w:unhideWhenUsed/>
    <w:rsid w:val="006F0C43"/>
    <w:rPr>
      <w:color w:val="0000FF" w:themeColor="hyperlink"/>
      <w:u w:val="single"/>
    </w:rPr>
  </w:style>
  <w:style w:type="paragraph" w:styleId="a4">
    <w:name w:val="footnote text"/>
    <w:basedOn w:val="a"/>
    <w:link w:val="a5"/>
    <w:semiHidden/>
    <w:unhideWhenUsed/>
    <w:rsid w:val="006F0C43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5">
    <w:name w:val="Текст сноски Знак"/>
    <w:basedOn w:val="a0"/>
    <w:link w:val="a4"/>
    <w:semiHidden/>
    <w:rsid w:val="006F0C4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2">
    <w:name w:val="Body Text 2"/>
    <w:basedOn w:val="a"/>
    <w:link w:val="20"/>
    <w:semiHidden/>
    <w:unhideWhenUsed/>
    <w:rsid w:val="006F0C43"/>
    <w:rPr>
      <w:lang w:val="x-none" w:eastAsia="x-none"/>
    </w:rPr>
  </w:style>
  <w:style w:type="character" w:customStyle="1" w:styleId="20">
    <w:name w:val="Основной текст 2 Знак"/>
    <w:basedOn w:val="a0"/>
    <w:link w:val="2"/>
    <w:semiHidden/>
    <w:rsid w:val="006F0C4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1">
    <w:name w:val="Основной текст с отступом 2 Знак"/>
    <w:aliases w:val="Знак Знак,Знак1 Знак"/>
    <w:basedOn w:val="a0"/>
    <w:link w:val="22"/>
    <w:semiHidden/>
    <w:locked/>
    <w:rsid w:val="006F0C43"/>
    <w:rPr>
      <w:sz w:val="24"/>
      <w:szCs w:val="24"/>
      <w:lang w:val="x-none" w:eastAsia="x-none"/>
    </w:rPr>
  </w:style>
  <w:style w:type="paragraph" w:styleId="22">
    <w:name w:val="Body Text Indent 2"/>
    <w:aliases w:val="Знак,Знак1"/>
    <w:basedOn w:val="a"/>
    <w:link w:val="21"/>
    <w:semiHidden/>
    <w:unhideWhenUsed/>
    <w:rsid w:val="006F0C43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210">
    <w:name w:val="Основной текст с отступом 2 Знак1"/>
    <w:basedOn w:val="a0"/>
    <w:uiPriority w:val="99"/>
    <w:semiHidden/>
    <w:rsid w:val="006F0C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F0C43"/>
    <w:pPr>
      <w:ind w:left="720"/>
      <w:contextualSpacing/>
    </w:pPr>
  </w:style>
  <w:style w:type="character" w:styleId="a7">
    <w:name w:val="footnote reference"/>
    <w:semiHidden/>
    <w:unhideWhenUsed/>
    <w:rsid w:val="006F0C43"/>
    <w:rPr>
      <w:vertAlign w:val="superscript"/>
    </w:rPr>
  </w:style>
  <w:style w:type="paragraph" w:styleId="a8">
    <w:name w:val="Body Text Indent"/>
    <w:basedOn w:val="a"/>
    <w:link w:val="a9"/>
    <w:uiPriority w:val="99"/>
    <w:semiHidden/>
    <w:unhideWhenUsed/>
    <w:rsid w:val="00B075F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B075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Обычный.Нормальный абзац"/>
    <w:qFormat/>
    <w:rsid w:val="00B075F4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B075F4"/>
    <w:pPr>
      <w:jc w:val="center"/>
    </w:pPr>
    <w:rPr>
      <w:szCs w:val="20"/>
      <w:lang w:val="x-none"/>
    </w:rPr>
  </w:style>
  <w:style w:type="character" w:customStyle="1" w:styleId="ac">
    <w:name w:val="Название Знак"/>
    <w:basedOn w:val="a0"/>
    <w:link w:val="ab"/>
    <w:rsid w:val="00B075F4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styleId="HTML">
    <w:name w:val="HTML Preformatted"/>
    <w:basedOn w:val="a"/>
    <w:link w:val="HTML0"/>
    <w:rsid w:val="00B075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/>
    </w:rPr>
  </w:style>
  <w:style w:type="character" w:customStyle="1" w:styleId="HTML0">
    <w:name w:val="Стандартный HTML Знак"/>
    <w:basedOn w:val="a0"/>
    <w:link w:val="HTML"/>
    <w:rsid w:val="00B075F4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customStyle="1" w:styleId="4">
    <w:name w:val="4 Приожение"/>
    <w:basedOn w:val="a"/>
    <w:link w:val="40"/>
    <w:qFormat/>
    <w:rsid w:val="00B075F4"/>
    <w:pPr>
      <w:jc w:val="right"/>
      <w:outlineLvl w:val="0"/>
    </w:pPr>
    <w:rPr>
      <w:color w:val="000000"/>
      <w:sz w:val="28"/>
      <w:szCs w:val="28"/>
      <w:lang w:eastAsia="en-US"/>
    </w:rPr>
  </w:style>
  <w:style w:type="character" w:customStyle="1" w:styleId="40">
    <w:name w:val="4 Приожение Знак"/>
    <w:link w:val="4"/>
    <w:rsid w:val="00B075F4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ad">
    <w:name w:val="header"/>
    <w:basedOn w:val="a"/>
    <w:link w:val="ae"/>
    <w:uiPriority w:val="99"/>
    <w:unhideWhenUsed/>
    <w:rsid w:val="00BF66E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F66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BF66E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F66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D90E2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90E2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B333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333B9"/>
    <w:rPr>
      <w:rFonts w:ascii="Calibri" w:eastAsia="Times New Roman" w:hAnsi="Calibri" w:cs="Calibri"/>
      <w:szCs w:val="20"/>
      <w:lang w:eastAsia="ru-RU"/>
    </w:rPr>
  </w:style>
  <w:style w:type="character" w:customStyle="1" w:styleId="3">
    <w:name w:val="Стиль3 Знак Знак Знак"/>
    <w:basedOn w:val="a0"/>
    <w:link w:val="30"/>
    <w:locked/>
    <w:rsid w:val="00331981"/>
  </w:style>
  <w:style w:type="paragraph" w:customStyle="1" w:styleId="30">
    <w:name w:val="Стиль3 Знак Знак"/>
    <w:basedOn w:val="a"/>
    <w:link w:val="3"/>
    <w:rsid w:val="00331981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3">
    <w:name w:val="page number"/>
    <w:basedOn w:val="a0"/>
    <w:uiPriority w:val="99"/>
    <w:semiHidden/>
    <w:unhideWhenUsed/>
    <w:rsid w:val="003319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F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6F0C43"/>
    <w:pPr>
      <w:keepNext/>
      <w:ind w:left="-108" w:right="-108"/>
      <w:jc w:val="center"/>
      <w:outlineLvl w:val="7"/>
    </w:pPr>
    <w:rPr>
      <w:rFonts w:ascii="Calibri" w:hAnsi="Calibri"/>
      <w:i/>
      <w:iCs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6F0C43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styleId="a3">
    <w:name w:val="Hyperlink"/>
    <w:basedOn w:val="a0"/>
    <w:uiPriority w:val="99"/>
    <w:unhideWhenUsed/>
    <w:rsid w:val="006F0C43"/>
    <w:rPr>
      <w:color w:val="0000FF" w:themeColor="hyperlink"/>
      <w:u w:val="single"/>
    </w:rPr>
  </w:style>
  <w:style w:type="paragraph" w:styleId="a4">
    <w:name w:val="footnote text"/>
    <w:basedOn w:val="a"/>
    <w:link w:val="a5"/>
    <w:semiHidden/>
    <w:unhideWhenUsed/>
    <w:rsid w:val="006F0C43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5">
    <w:name w:val="Текст сноски Знак"/>
    <w:basedOn w:val="a0"/>
    <w:link w:val="a4"/>
    <w:semiHidden/>
    <w:rsid w:val="006F0C4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2">
    <w:name w:val="Body Text 2"/>
    <w:basedOn w:val="a"/>
    <w:link w:val="20"/>
    <w:semiHidden/>
    <w:unhideWhenUsed/>
    <w:rsid w:val="006F0C43"/>
    <w:rPr>
      <w:lang w:val="x-none" w:eastAsia="x-none"/>
    </w:rPr>
  </w:style>
  <w:style w:type="character" w:customStyle="1" w:styleId="20">
    <w:name w:val="Основной текст 2 Знак"/>
    <w:basedOn w:val="a0"/>
    <w:link w:val="2"/>
    <w:semiHidden/>
    <w:rsid w:val="006F0C4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1">
    <w:name w:val="Основной текст с отступом 2 Знак"/>
    <w:aliases w:val="Знак Знак,Знак1 Знак"/>
    <w:basedOn w:val="a0"/>
    <w:link w:val="22"/>
    <w:semiHidden/>
    <w:locked/>
    <w:rsid w:val="006F0C43"/>
    <w:rPr>
      <w:sz w:val="24"/>
      <w:szCs w:val="24"/>
      <w:lang w:val="x-none" w:eastAsia="x-none"/>
    </w:rPr>
  </w:style>
  <w:style w:type="paragraph" w:styleId="22">
    <w:name w:val="Body Text Indent 2"/>
    <w:aliases w:val="Знак,Знак1"/>
    <w:basedOn w:val="a"/>
    <w:link w:val="21"/>
    <w:semiHidden/>
    <w:unhideWhenUsed/>
    <w:rsid w:val="006F0C43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210">
    <w:name w:val="Основной текст с отступом 2 Знак1"/>
    <w:basedOn w:val="a0"/>
    <w:uiPriority w:val="99"/>
    <w:semiHidden/>
    <w:rsid w:val="006F0C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F0C43"/>
    <w:pPr>
      <w:ind w:left="720"/>
      <w:contextualSpacing/>
    </w:pPr>
  </w:style>
  <w:style w:type="character" w:styleId="a7">
    <w:name w:val="footnote reference"/>
    <w:semiHidden/>
    <w:unhideWhenUsed/>
    <w:rsid w:val="006F0C43"/>
    <w:rPr>
      <w:vertAlign w:val="superscript"/>
    </w:rPr>
  </w:style>
  <w:style w:type="paragraph" w:styleId="a8">
    <w:name w:val="Body Text Indent"/>
    <w:basedOn w:val="a"/>
    <w:link w:val="a9"/>
    <w:uiPriority w:val="99"/>
    <w:semiHidden/>
    <w:unhideWhenUsed/>
    <w:rsid w:val="00B075F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B075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Обычный.Нормальный абзац"/>
    <w:qFormat/>
    <w:rsid w:val="00B075F4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B075F4"/>
    <w:pPr>
      <w:jc w:val="center"/>
    </w:pPr>
    <w:rPr>
      <w:szCs w:val="20"/>
      <w:lang w:val="x-none"/>
    </w:rPr>
  </w:style>
  <w:style w:type="character" w:customStyle="1" w:styleId="ac">
    <w:name w:val="Название Знак"/>
    <w:basedOn w:val="a0"/>
    <w:link w:val="ab"/>
    <w:rsid w:val="00B075F4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styleId="HTML">
    <w:name w:val="HTML Preformatted"/>
    <w:basedOn w:val="a"/>
    <w:link w:val="HTML0"/>
    <w:rsid w:val="00B075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/>
    </w:rPr>
  </w:style>
  <w:style w:type="character" w:customStyle="1" w:styleId="HTML0">
    <w:name w:val="Стандартный HTML Знак"/>
    <w:basedOn w:val="a0"/>
    <w:link w:val="HTML"/>
    <w:rsid w:val="00B075F4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customStyle="1" w:styleId="4">
    <w:name w:val="4 Приожение"/>
    <w:basedOn w:val="a"/>
    <w:link w:val="40"/>
    <w:qFormat/>
    <w:rsid w:val="00B075F4"/>
    <w:pPr>
      <w:jc w:val="right"/>
      <w:outlineLvl w:val="0"/>
    </w:pPr>
    <w:rPr>
      <w:color w:val="000000"/>
      <w:sz w:val="28"/>
      <w:szCs w:val="28"/>
      <w:lang w:eastAsia="en-US"/>
    </w:rPr>
  </w:style>
  <w:style w:type="character" w:customStyle="1" w:styleId="40">
    <w:name w:val="4 Приожение Знак"/>
    <w:link w:val="4"/>
    <w:rsid w:val="00B075F4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ad">
    <w:name w:val="header"/>
    <w:basedOn w:val="a"/>
    <w:link w:val="ae"/>
    <w:uiPriority w:val="99"/>
    <w:unhideWhenUsed/>
    <w:rsid w:val="00BF66E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F66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BF66E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F66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D90E2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90E2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B333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333B9"/>
    <w:rPr>
      <w:rFonts w:ascii="Calibri" w:eastAsia="Times New Roman" w:hAnsi="Calibri" w:cs="Calibri"/>
      <w:szCs w:val="20"/>
      <w:lang w:eastAsia="ru-RU"/>
    </w:rPr>
  </w:style>
  <w:style w:type="character" w:customStyle="1" w:styleId="3">
    <w:name w:val="Стиль3 Знак Знак Знак"/>
    <w:basedOn w:val="a0"/>
    <w:link w:val="30"/>
    <w:locked/>
    <w:rsid w:val="00331981"/>
  </w:style>
  <w:style w:type="paragraph" w:customStyle="1" w:styleId="30">
    <w:name w:val="Стиль3 Знак Знак"/>
    <w:basedOn w:val="a"/>
    <w:link w:val="3"/>
    <w:rsid w:val="00331981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3">
    <w:name w:val="page number"/>
    <w:basedOn w:val="a0"/>
    <w:uiPriority w:val="99"/>
    <w:semiHidden/>
    <w:unhideWhenUsed/>
    <w:rsid w:val="003319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173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65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9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35778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06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3125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1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30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2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79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62066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1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82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79069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20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39919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22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57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65775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31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2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06775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95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40516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9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9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7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289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90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79980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8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52012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43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7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7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68082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4719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8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34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sultant.ru/document/cons_doc_LAW_2709/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19F6A5F2CBC620D508582B0190E694B0C78CCFB943A37F543F58EF1279C8D7542AD7AF3F72FC2BE420S6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211CD177507B2067599AA23F958BD7C6476A4851923C4D93518FE2FBFCDDEC674B6FA48F478D7AED8C175BF9527M1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AF1A4-A826-49C4-A84D-472C7ED57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13</Pages>
  <Words>5352</Words>
  <Characters>30509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Подунов Юрий Анатольевич</dc:creator>
  <cp:lastModifiedBy>Lenovo</cp:lastModifiedBy>
  <cp:revision>16</cp:revision>
  <cp:lastPrinted>2023-04-12T11:15:00Z</cp:lastPrinted>
  <dcterms:created xsi:type="dcterms:W3CDTF">2023-04-05T06:16:00Z</dcterms:created>
  <dcterms:modified xsi:type="dcterms:W3CDTF">2026-04-14T13:35:00Z</dcterms:modified>
</cp:coreProperties>
</file>