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77777777"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ьное учреждение детский сад № 58</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54F8105"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5CB36178"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sidR="00331FD0">
        <w:rPr>
          <w:rFonts w:ascii="Times New Roman" w:hAnsi="Times New Roman" w:cs="Times New Roman"/>
        </w:rPr>
        <w:t>ставка продуктов питания с 01.06</w:t>
      </w:r>
      <w:r>
        <w:rPr>
          <w:rFonts w:ascii="Times New Roman" w:hAnsi="Times New Roman" w:cs="Times New Roman"/>
        </w:rPr>
        <w:t>.</w:t>
      </w:r>
      <w:r w:rsidRPr="004B76BE">
        <w:rPr>
          <w:rFonts w:ascii="Times New Roman" w:hAnsi="Times New Roman" w:cs="Times New Roman"/>
        </w:rPr>
        <w:t>2026 года</w:t>
      </w:r>
      <w:r w:rsidR="00331FD0">
        <w:rPr>
          <w:rFonts w:ascii="Times New Roman" w:hAnsi="Times New Roman" w:cs="Times New Roman"/>
        </w:rPr>
        <w:t xml:space="preserve"> по 30</w:t>
      </w:r>
      <w:r>
        <w:rPr>
          <w:rFonts w:ascii="Times New Roman" w:hAnsi="Times New Roman" w:cs="Times New Roman"/>
        </w:rPr>
        <w:t>.0</w:t>
      </w:r>
      <w:r w:rsidR="00331FD0">
        <w:rPr>
          <w:rFonts w:ascii="Times New Roman" w:hAnsi="Times New Roman" w:cs="Times New Roman"/>
        </w:rPr>
        <w:t>6</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570B8654"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702D3AAD"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1230E9D9"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6E565D0C" w:rsidR="00B60ED2" w:rsidRPr="007612F7" w:rsidRDefault="00B60ED2" w:rsidP="002B17D6">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__ О.М.Базулько</w:t>
            </w:r>
            <w:r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023C7DAA"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26BB604A"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331FD0">
        <w:rPr>
          <w:rFonts w:ascii="Times New Roman" w:eastAsiaTheme="minorEastAsia" w:hAnsi="Times New Roman" w:cs="Times New Roman"/>
          <w:lang w:eastAsia="ru-RU"/>
        </w:rPr>
        <w:t>01.06</w:t>
      </w:r>
      <w:r w:rsidR="007D48EF" w:rsidRPr="007D48EF">
        <w:rPr>
          <w:rFonts w:ascii="Times New Roman" w:eastAsiaTheme="minorEastAsia" w:hAnsi="Times New Roman" w:cs="Times New Roman"/>
          <w:lang w:eastAsia="ru-RU"/>
        </w:rPr>
        <w:t>.2026 года по 3</w:t>
      </w:r>
      <w:r w:rsidR="00331FD0">
        <w:rPr>
          <w:rFonts w:ascii="Times New Roman" w:eastAsiaTheme="minorEastAsia" w:hAnsi="Times New Roman" w:cs="Times New Roman"/>
          <w:lang w:eastAsia="ru-RU"/>
        </w:rPr>
        <w:t>0</w:t>
      </w:r>
      <w:r w:rsidR="007D48EF" w:rsidRPr="007D48EF">
        <w:rPr>
          <w:rFonts w:ascii="Times New Roman" w:eastAsiaTheme="minorEastAsia" w:hAnsi="Times New Roman" w:cs="Times New Roman"/>
          <w:lang w:eastAsia="ru-RU"/>
        </w:rPr>
        <w:t>.0</w:t>
      </w:r>
      <w:r w:rsidR="00331FD0">
        <w:rPr>
          <w:rFonts w:ascii="Times New Roman" w:eastAsiaTheme="minorEastAsia" w:hAnsi="Times New Roman" w:cs="Times New Roman"/>
          <w:lang w:eastAsia="ru-RU"/>
        </w:rPr>
        <w:t>6</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D69AE07"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5A4636C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26BEB59F"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F54D3D">
        <w:rPr>
          <w:rFonts w:ascii="Times New Roman" w:eastAsiaTheme="minorEastAsia" w:hAnsi="Times New Roman" w:cs="Times New Roman"/>
          <w:lang w:eastAsia="ru-RU"/>
        </w:rPr>
        <w:t>Государственное бюджетное дошкольное образовательное учреждение детский сад № 58 Колпинского района Санкт-Петербурга, именуемое в дальнейшем «Заказчик», в лице заведующего Базулько Ольги Михайловны, действующего на основании Устава</w:t>
      </w:r>
      <w:r w:rsidRPr="006A27B3">
        <w:rPr>
          <w:rFonts w:ascii="Times New Roman" w:eastAsiaTheme="minorEastAsia" w:hAnsi="Times New Roman" w:cs="Times New Roman"/>
          <w:lang w:eastAsia="ru-RU"/>
        </w:rPr>
        <w:t>, с одной стороны, и</w:t>
      </w:r>
      <w:r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7987EBFE"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3246E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329C1C84" w:rsidR="00B60ED2" w:rsidRPr="00DC010A"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с </w:t>
      </w:r>
      <w:r w:rsidR="00AC58F6" w:rsidRPr="00AC58F6">
        <w:rPr>
          <w:rFonts w:ascii="Times New Roman" w:eastAsiaTheme="minorEastAsia" w:hAnsi="Times New Roman" w:cs="Times New Roman"/>
          <w:lang w:eastAsia="ru-RU"/>
        </w:rPr>
        <w:t>01.0</w:t>
      </w:r>
      <w:r w:rsidR="008220AD">
        <w:rPr>
          <w:rFonts w:ascii="Times New Roman" w:eastAsiaTheme="minorEastAsia" w:hAnsi="Times New Roman" w:cs="Times New Roman"/>
          <w:lang w:eastAsia="ru-RU"/>
        </w:rPr>
        <w:t>6</w:t>
      </w:r>
      <w:r w:rsidR="00AC58F6" w:rsidRPr="00AC58F6">
        <w:rPr>
          <w:rFonts w:ascii="Times New Roman" w:eastAsiaTheme="minorEastAsia" w:hAnsi="Times New Roman" w:cs="Times New Roman"/>
          <w:lang w:eastAsia="ru-RU"/>
        </w:rPr>
        <w:t>.2026 года по 3</w:t>
      </w:r>
      <w:r w:rsidR="008220AD">
        <w:rPr>
          <w:rFonts w:ascii="Times New Roman" w:eastAsiaTheme="minorEastAsia" w:hAnsi="Times New Roman" w:cs="Times New Roman"/>
          <w:lang w:eastAsia="ru-RU"/>
        </w:rPr>
        <w:t>0</w:t>
      </w:r>
      <w:r w:rsidR="00AC58F6" w:rsidRPr="00AC58F6">
        <w:rPr>
          <w:rFonts w:ascii="Times New Roman" w:eastAsiaTheme="minorEastAsia" w:hAnsi="Times New Roman" w:cs="Times New Roman"/>
          <w:lang w:eastAsia="ru-RU"/>
        </w:rPr>
        <w:t>.0</w:t>
      </w:r>
      <w:r w:rsidR="008220AD">
        <w:rPr>
          <w:rFonts w:ascii="Times New Roman" w:eastAsiaTheme="minorEastAsia" w:hAnsi="Times New Roman" w:cs="Times New Roman"/>
          <w:lang w:eastAsia="ru-RU"/>
        </w:rPr>
        <w:t>6</w:t>
      </w:r>
      <w:r w:rsidR="00AC58F6" w:rsidRPr="00AC58F6">
        <w:rPr>
          <w:rFonts w:ascii="Times New Roman" w:eastAsiaTheme="minorEastAsia" w:hAnsi="Times New Roman" w:cs="Times New Roman"/>
          <w:lang w:eastAsia="ru-RU"/>
        </w:rPr>
        <w:t>.2026</w:t>
      </w:r>
      <w:r w:rsidRPr="00DC010A">
        <w:rPr>
          <w:rFonts w:ascii="Times New Roman" w:eastAsiaTheme="minorEastAsia" w:hAnsi="Times New Roman" w:cs="Times New Roman"/>
          <w:b/>
          <w:bCs/>
          <w:lang w:eastAsia="ru-RU"/>
        </w:rPr>
        <w:t>.</w:t>
      </w:r>
      <w:r w:rsidR="00A1335B">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обязан одновременно с передачей Товара передать Заказчику относящиеся к </w:t>
      </w:r>
      <w:r w:rsidRPr="003246EA">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w:t>
      </w:r>
      <w:r w:rsidRPr="003246EA">
        <w:rPr>
          <w:rFonts w:ascii="Times New Roman" w:eastAsiaTheme="minorEastAsia" w:hAnsi="Times New Roman" w:cs="Times New Roman"/>
          <w:lang w:eastAsia="ru-RU"/>
        </w:rPr>
        <w:lastRenderedPageBreak/>
        <w:t xml:space="preserve">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w:t>
      </w:r>
      <w:r w:rsidRPr="003246EA">
        <w:rPr>
          <w:rFonts w:ascii="Times New Roman" w:eastAsiaTheme="minorEastAsia" w:hAnsi="Times New Roman" w:cs="Times New Roman"/>
          <w:lang w:eastAsia="ru-RU"/>
        </w:rPr>
        <w:lastRenderedPageBreak/>
        <w:t>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w:t>
      </w:r>
      <w:r w:rsidRPr="003246EA">
        <w:rPr>
          <w:rFonts w:ascii="Times New Roman" w:eastAsiaTheme="minorEastAsia" w:hAnsi="Times New Roman" w:cs="Times New Roman"/>
          <w:lang w:eastAsia="ru-RU"/>
        </w:rPr>
        <w:lastRenderedPageBreak/>
        <w:t>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Pr="003246EA">
        <w:rPr>
          <w:rFonts w:ascii="Times New Roman" w:eastAsiaTheme="minorEastAsia" w:hAnsi="Times New Roman" w:cs="Times New Roman"/>
          <w:lang w:eastAsia="ru-RU"/>
        </w:rPr>
        <w:lastRenderedPageBreak/>
        <w:t>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101B436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55A39187"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7F12CBB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13DDBB6B" w14:textId="77777777" w:rsidTr="007C47B8">
        <w:tc>
          <w:tcPr>
            <w:tcW w:w="5259" w:type="dxa"/>
            <w:hideMark/>
          </w:tcPr>
          <w:p w14:paraId="26D8C2EC"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64BA92C7"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49DC6B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20C2504B" w14:textId="77777777" w:rsidTr="007C47B8">
        <w:tc>
          <w:tcPr>
            <w:tcW w:w="5259" w:type="dxa"/>
            <w:hideMark/>
          </w:tcPr>
          <w:p w14:paraId="3C6BB649" w14:textId="77777777" w:rsidR="00B60ED2" w:rsidRPr="002A2AF2" w:rsidRDefault="00B60ED2" w:rsidP="007C47B8">
            <w:pPr>
              <w:pStyle w:val="ConsPlusNormal"/>
              <w:contextualSpacing/>
              <w:rPr>
                <w:rFonts w:ascii="Times New Roman" w:hAnsi="Times New Roman" w:cs="Times New Roman"/>
                <w:b/>
                <w:sz w:val="20"/>
                <w:szCs w:val="20"/>
              </w:rPr>
            </w:pPr>
            <w:r w:rsidRPr="002A2AF2">
              <w:rPr>
                <w:rFonts w:ascii="Times New Roman" w:hAnsi="Times New Roman" w:cs="Times New Roman"/>
                <w:b/>
                <w:sz w:val="20"/>
                <w:szCs w:val="20"/>
              </w:rPr>
              <w:t>Государственное бюджетное дошкольное образовательное учреждение детский сад № 58 Колпинского района Санкт-Петербурга</w:t>
            </w:r>
          </w:p>
          <w:p w14:paraId="0B3CF420"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Место нахождения и почтовый адрес: 196657, Санкт-Петербург, г. Колпино, ул. Красных Партизан, д. 12, лит. А</w:t>
            </w:r>
          </w:p>
          <w:p w14:paraId="3C6E2EC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Банковские реквизиты: Банковские реквизиты: Комитет финансов Санкт-Петербурга (ГБДОУ детский сад № 58 Санкт-Петербурга, л/с 0531090)</w:t>
            </w:r>
          </w:p>
          <w:p w14:paraId="6A05D9F1"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ИНН 7817027764, КПП 781701001</w:t>
            </w:r>
          </w:p>
          <w:p w14:paraId="7D86D53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Текущий счет 03224643400000007200 </w:t>
            </w:r>
          </w:p>
          <w:p w14:paraId="38AF1ABE"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ОКЦ № 1 СЗГУ Банка России//УФК по г.Санкт-Петербургу, г Санкт-Петербург, </w:t>
            </w:r>
          </w:p>
          <w:p w14:paraId="30A1AA7D"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счет банка 40102810945370000005,</w:t>
            </w:r>
          </w:p>
          <w:p w14:paraId="4516517B"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БИК 014030106</w:t>
            </w:r>
          </w:p>
          <w:p w14:paraId="0440ADE2" w14:textId="77777777" w:rsidR="00B60ED2" w:rsidRPr="00832234" w:rsidRDefault="00B60ED2" w:rsidP="007C47B8">
            <w:pPr>
              <w:pStyle w:val="ConsPlusNormal"/>
              <w:contextualSpacing/>
              <w:rPr>
                <w:rFonts w:ascii="Times New Roman" w:eastAsia="Times New Roman" w:hAnsi="Times New Roman" w:cs="Times New Roman"/>
                <w:sz w:val="20"/>
                <w:szCs w:val="20"/>
              </w:rPr>
            </w:pPr>
            <w:r w:rsidRPr="002A2AF2">
              <w:rPr>
                <w:rFonts w:ascii="Times New Roman" w:hAnsi="Times New Roman" w:cs="Times New Roman"/>
                <w:sz w:val="20"/>
                <w:szCs w:val="20"/>
              </w:rPr>
              <w:t>gdou58@yandex.ru, тел. (812) 481-05-65</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7B9DA358"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66B80C19" w14:textId="77777777" w:rsidTr="007C47B8">
        <w:tc>
          <w:tcPr>
            <w:tcW w:w="5259" w:type="dxa"/>
            <w:hideMark/>
          </w:tcPr>
          <w:p w14:paraId="598F0870"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77777777"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О.М.Базулько</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69905F9A"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6E525F48"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2B3E6B">
        <w:tc>
          <w:tcPr>
            <w:tcW w:w="310" w:type="dxa"/>
            <w:vAlign w:val="center"/>
            <w:hideMark/>
          </w:tcPr>
          <w:p w14:paraId="44551A43" w14:textId="7A9E1F5C"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2B3E6B">
        <w:trPr>
          <w:trHeight w:val="259"/>
        </w:trPr>
        <w:tc>
          <w:tcPr>
            <w:tcW w:w="310" w:type="dxa"/>
            <w:vAlign w:val="center"/>
            <w:hideMark/>
          </w:tcPr>
          <w:p w14:paraId="652EBF38" w14:textId="1309A704"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3A4A06" w:rsidRPr="00CE02A1" w14:paraId="7092FDD7" w14:textId="77777777" w:rsidTr="00933711">
        <w:trPr>
          <w:trHeight w:val="259"/>
        </w:trPr>
        <w:tc>
          <w:tcPr>
            <w:tcW w:w="310" w:type="dxa"/>
            <w:shd w:val="clear" w:color="auto" w:fill="auto"/>
            <w:vAlign w:val="center"/>
            <w:hideMark/>
          </w:tcPr>
          <w:p w14:paraId="629E2DEB" w14:textId="73444848" w:rsidR="003A4A06" w:rsidRPr="00CE02A1" w:rsidRDefault="003A4A06" w:rsidP="003A4A06">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961" w:type="dxa"/>
            <w:shd w:val="clear" w:color="auto" w:fill="auto"/>
            <w:vAlign w:val="center"/>
          </w:tcPr>
          <w:p w14:paraId="69547B4B" w14:textId="79835DF9" w:rsidR="003A4A06" w:rsidRPr="000A2B4D" w:rsidRDefault="003A4A06" w:rsidP="003A4A06">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3A4A06" w:rsidRPr="000A2B4D" w:rsidRDefault="003A4A06" w:rsidP="003A4A06">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6705" w:type="dxa"/>
            <w:shd w:val="clear" w:color="auto" w:fill="auto"/>
            <w:vAlign w:val="center"/>
          </w:tcPr>
          <w:p w14:paraId="3304DFA8" w14:textId="77777777"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D04F5CA" w14:textId="77777777"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tc>
        <w:tc>
          <w:tcPr>
            <w:tcW w:w="1134" w:type="dxa"/>
            <w:shd w:val="clear" w:color="auto" w:fill="auto"/>
            <w:vAlign w:val="center"/>
          </w:tcPr>
          <w:p w14:paraId="404987AA"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shd w:val="clear" w:color="auto" w:fill="auto"/>
            <w:vAlign w:val="center"/>
          </w:tcPr>
          <w:p w14:paraId="5FE66AE2"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shd w:val="clear" w:color="auto" w:fill="auto"/>
            <w:vAlign w:val="center"/>
          </w:tcPr>
          <w:p w14:paraId="259F500C" w14:textId="2C0CC3A9" w:rsidR="003A4A06" w:rsidRPr="005171D2" w:rsidRDefault="003A4A06" w:rsidP="003A4A06">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Pr>
          <w:p w14:paraId="5D59BC42" w14:textId="2F39108B" w:rsidR="003A4A06" w:rsidRPr="0076511A" w:rsidRDefault="003A4A06" w:rsidP="003A4A06">
            <w:pPr>
              <w:spacing w:after="0" w:line="20" w:lineRule="atLeast"/>
              <w:contextualSpacing/>
              <w:jc w:val="center"/>
              <w:rPr>
                <w:rFonts w:ascii="Times New Roman" w:eastAsia="Times New Roman" w:hAnsi="Times New Roman" w:cs="Times New Roman"/>
                <w:lang w:eastAsia="ru-RU"/>
              </w:rPr>
            </w:pPr>
            <w:r w:rsidRPr="0002045F">
              <w:t>6,45</w:t>
            </w:r>
          </w:p>
        </w:tc>
        <w:tc>
          <w:tcPr>
            <w:tcW w:w="1213" w:type="dxa"/>
          </w:tcPr>
          <w:p w14:paraId="5BC008F9" w14:textId="3B3C8142" w:rsidR="003A4A06" w:rsidRPr="0076511A" w:rsidRDefault="003A4A06" w:rsidP="003A4A06">
            <w:pPr>
              <w:spacing w:after="0" w:line="20" w:lineRule="atLeast"/>
              <w:contextualSpacing/>
              <w:jc w:val="center"/>
              <w:rPr>
                <w:rFonts w:ascii="Times New Roman" w:eastAsia="Times New Roman" w:hAnsi="Times New Roman" w:cs="Times New Roman"/>
                <w:lang w:eastAsia="ru-RU"/>
              </w:rPr>
            </w:pPr>
            <w:r w:rsidRPr="0002045F">
              <w:t>173,82</w:t>
            </w:r>
          </w:p>
        </w:tc>
        <w:tc>
          <w:tcPr>
            <w:tcW w:w="1213" w:type="dxa"/>
            <w:shd w:val="clear" w:color="auto" w:fill="auto"/>
          </w:tcPr>
          <w:p w14:paraId="6BCE9E12" w14:textId="1B3795DF" w:rsidR="003A4A06" w:rsidRPr="000A2B4D" w:rsidRDefault="003A4A06" w:rsidP="003A4A06">
            <w:pPr>
              <w:spacing w:after="0" w:line="20" w:lineRule="atLeast"/>
              <w:contextualSpacing/>
              <w:jc w:val="center"/>
              <w:rPr>
                <w:rFonts w:ascii="Times New Roman" w:eastAsia="Times New Roman" w:hAnsi="Times New Roman" w:cs="Times New Roman"/>
                <w:lang w:eastAsia="ru-RU"/>
              </w:rPr>
            </w:pPr>
            <w:r w:rsidRPr="0002045F">
              <w:t>1 121,14</w:t>
            </w:r>
          </w:p>
        </w:tc>
      </w:tr>
      <w:tr w:rsidR="003A4A06" w:rsidRPr="00BA1A93" w14:paraId="3D01A11B" w14:textId="77777777" w:rsidTr="00933711">
        <w:trPr>
          <w:trHeight w:val="259"/>
        </w:trPr>
        <w:tc>
          <w:tcPr>
            <w:tcW w:w="310" w:type="dxa"/>
            <w:vAlign w:val="center"/>
            <w:hideMark/>
          </w:tcPr>
          <w:p w14:paraId="5221111F" w14:textId="1D95DE35"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961" w:type="dxa"/>
            <w:vAlign w:val="center"/>
          </w:tcPr>
          <w:p w14:paraId="599AC161" w14:textId="3FB90C3F"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DB5E1B6"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5A1056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0.01 КГ</w:t>
            </w:r>
          </w:p>
        </w:tc>
        <w:tc>
          <w:tcPr>
            <w:tcW w:w="1134" w:type="dxa"/>
            <w:vAlign w:val="center"/>
          </w:tcPr>
          <w:p w14:paraId="6B2027B3"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B9FDF5C"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4F48A476" w14:textId="1FA45A3B"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Pr>
          <w:p w14:paraId="21478DE7" w14:textId="120435F5"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87503A">
              <w:t>0,0060</w:t>
            </w:r>
          </w:p>
        </w:tc>
        <w:tc>
          <w:tcPr>
            <w:tcW w:w="1213" w:type="dxa"/>
          </w:tcPr>
          <w:p w14:paraId="3912FE90" w14:textId="4696B538"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87503A">
              <w:t>2 816,97</w:t>
            </w:r>
          </w:p>
        </w:tc>
        <w:tc>
          <w:tcPr>
            <w:tcW w:w="1213" w:type="dxa"/>
          </w:tcPr>
          <w:p w14:paraId="30DA2D1E" w14:textId="1EB30E8C"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87503A">
              <w:t>16,90</w:t>
            </w:r>
          </w:p>
        </w:tc>
      </w:tr>
      <w:tr w:rsidR="003A4A06" w:rsidRPr="00BA1A93" w14:paraId="1554077D" w14:textId="77777777" w:rsidTr="00933711">
        <w:trPr>
          <w:trHeight w:val="259"/>
        </w:trPr>
        <w:tc>
          <w:tcPr>
            <w:tcW w:w="310" w:type="dxa"/>
            <w:vAlign w:val="center"/>
            <w:hideMark/>
          </w:tcPr>
          <w:p w14:paraId="028E4E0C" w14:textId="197A4809"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p>
        </w:tc>
        <w:tc>
          <w:tcPr>
            <w:tcW w:w="961" w:type="dxa"/>
            <w:vAlign w:val="center"/>
          </w:tcPr>
          <w:p w14:paraId="2854CF8B" w14:textId="73EA511D"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20DA3AF"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56DD9BC"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6246B0CD"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0.125 КГ</w:t>
            </w:r>
          </w:p>
          <w:p w14:paraId="4CF98875"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1BF4BE2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72ED8B9"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вкусовых компонентов: Да</w:t>
            </w:r>
          </w:p>
          <w:p w14:paraId="7B3CF7C9"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Нет</w:t>
            </w:r>
          </w:p>
          <w:p w14:paraId="6CFADE44"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3A1B0387" w14:textId="6F2DC778"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tc>
        <w:tc>
          <w:tcPr>
            <w:tcW w:w="1134" w:type="dxa"/>
            <w:vAlign w:val="center"/>
          </w:tcPr>
          <w:p w14:paraId="39632092" w14:textId="4A4A2EAB"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E5424E" w14:textId="1AED3B80"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82D65D4" w14:textId="1A106E20"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2ADADC5F" w14:textId="43D8D5F2"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725E7D">
              <w:t>81,91</w:t>
            </w:r>
          </w:p>
        </w:tc>
        <w:tc>
          <w:tcPr>
            <w:tcW w:w="1213" w:type="dxa"/>
          </w:tcPr>
          <w:p w14:paraId="69441A41" w14:textId="70948A4A"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725E7D">
              <w:t>313,66</w:t>
            </w:r>
          </w:p>
        </w:tc>
        <w:tc>
          <w:tcPr>
            <w:tcW w:w="1213" w:type="dxa"/>
          </w:tcPr>
          <w:p w14:paraId="40A85866" w14:textId="0D8A2FDF"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725E7D">
              <w:t>25 691,89</w:t>
            </w:r>
          </w:p>
        </w:tc>
      </w:tr>
      <w:tr w:rsidR="003A4A06" w:rsidRPr="00BA1A93" w14:paraId="285B8B45" w14:textId="77777777" w:rsidTr="00933711">
        <w:trPr>
          <w:trHeight w:val="259"/>
        </w:trPr>
        <w:tc>
          <w:tcPr>
            <w:tcW w:w="310" w:type="dxa"/>
            <w:vAlign w:val="center"/>
          </w:tcPr>
          <w:p w14:paraId="53B0165C"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961" w:type="dxa"/>
            <w:vAlign w:val="center"/>
          </w:tcPr>
          <w:p w14:paraId="255699FF" w14:textId="51C7F61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B171B26"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0079502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0.2 и &lt;= 0.5 КГ</w:t>
            </w:r>
          </w:p>
          <w:p w14:paraId="4904CFB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58A1A0B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BA017E6"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57C1B6F5"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D94BE2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Да</w:t>
            </w:r>
          </w:p>
          <w:p w14:paraId="0E4ECBC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7FEBAE29"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5669A32E" w14:textId="0F854F30"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Наличие вкусовых компонентов: Да</w:t>
            </w:r>
          </w:p>
        </w:tc>
        <w:tc>
          <w:tcPr>
            <w:tcW w:w="1134" w:type="dxa"/>
            <w:vAlign w:val="center"/>
          </w:tcPr>
          <w:p w14:paraId="2DA60F07" w14:textId="083B9452"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69B47EC" w14:textId="70B5C3E2"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E231469" w14:textId="0828BADA"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53FFD054" w14:textId="27B41380"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7A4A5E">
              <w:t>225,55</w:t>
            </w:r>
          </w:p>
        </w:tc>
        <w:tc>
          <w:tcPr>
            <w:tcW w:w="1213" w:type="dxa"/>
          </w:tcPr>
          <w:p w14:paraId="222224E6" w14:textId="425CCDEC"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7A4A5E">
              <w:t>290,62</w:t>
            </w:r>
          </w:p>
        </w:tc>
        <w:tc>
          <w:tcPr>
            <w:tcW w:w="1213" w:type="dxa"/>
          </w:tcPr>
          <w:p w14:paraId="42D2B44B" w14:textId="7D54A7F4"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7A4A5E">
              <w:t>65 549,34</w:t>
            </w:r>
          </w:p>
        </w:tc>
      </w:tr>
      <w:tr w:rsidR="003A4A06" w:rsidRPr="00BA1A93" w14:paraId="18922BD8" w14:textId="77777777" w:rsidTr="00933711">
        <w:trPr>
          <w:trHeight w:val="259"/>
        </w:trPr>
        <w:tc>
          <w:tcPr>
            <w:tcW w:w="310" w:type="dxa"/>
            <w:vAlign w:val="center"/>
          </w:tcPr>
          <w:p w14:paraId="5AFAB0BA"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961" w:type="dxa"/>
            <w:vAlign w:val="center"/>
          </w:tcPr>
          <w:p w14:paraId="5E5AC787" w14:textId="74C5AF9A"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AE12C5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A7298A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957143C"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Кабачки цукини: Нет</w:t>
            </w:r>
          </w:p>
          <w:p w14:paraId="48C7968D" w14:textId="7CB02C44"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2BE77FCF" w14:textId="6E66AC9F"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786" w:type="dxa"/>
            <w:vAlign w:val="center"/>
          </w:tcPr>
          <w:p w14:paraId="6B1EE0D8"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AA4A499" w14:textId="682CDCFE" w:rsidR="003A4A06" w:rsidRPr="005171D2" w:rsidRDefault="003A4A06" w:rsidP="003A4A06">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Pr>
          <w:p w14:paraId="3B6DC8B4" w14:textId="4D47636E" w:rsidR="003A4A06" w:rsidRPr="00CF2096" w:rsidRDefault="003A4A06" w:rsidP="003A4A06">
            <w:pPr>
              <w:spacing w:after="0" w:line="20" w:lineRule="atLeast"/>
              <w:contextualSpacing/>
              <w:jc w:val="center"/>
              <w:rPr>
                <w:rFonts w:ascii="Times New Roman" w:hAnsi="Times New Roman" w:cs="Times New Roman"/>
                <w:shd w:val="clear" w:color="auto" w:fill="FFFFFF"/>
              </w:rPr>
            </w:pPr>
            <w:r w:rsidRPr="005224C4">
              <w:t>123,38</w:t>
            </w:r>
          </w:p>
        </w:tc>
        <w:tc>
          <w:tcPr>
            <w:tcW w:w="1213" w:type="dxa"/>
          </w:tcPr>
          <w:p w14:paraId="5B844A17" w14:textId="46BE3E90" w:rsidR="003A4A06" w:rsidRPr="00CF2096" w:rsidRDefault="003A4A06" w:rsidP="003A4A06">
            <w:pPr>
              <w:spacing w:after="0" w:line="20" w:lineRule="atLeast"/>
              <w:contextualSpacing/>
              <w:jc w:val="center"/>
              <w:rPr>
                <w:rFonts w:ascii="Times New Roman" w:hAnsi="Times New Roman" w:cs="Times New Roman"/>
                <w:shd w:val="clear" w:color="auto" w:fill="FFFFFF"/>
              </w:rPr>
            </w:pPr>
            <w:r w:rsidRPr="005224C4">
              <w:t>356,18</w:t>
            </w:r>
          </w:p>
        </w:tc>
        <w:tc>
          <w:tcPr>
            <w:tcW w:w="1213" w:type="dxa"/>
          </w:tcPr>
          <w:p w14:paraId="394B4B3D" w14:textId="0B72FEB8"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5224C4">
              <w:t>43 945,49</w:t>
            </w:r>
          </w:p>
        </w:tc>
      </w:tr>
      <w:tr w:rsidR="003A4A06" w:rsidRPr="00BA1A93" w14:paraId="7CF403A3" w14:textId="77777777" w:rsidTr="0031651A">
        <w:trPr>
          <w:trHeight w:val="259"/>
        </w:trPr>
        <w:tc>
          <w:tcPr>
            <w:tcW w:w="310" w:type="dxa"/>
            <w:vAlign w:val="center"/>
          </w:tcPr>
          <w:p w14:paraId="3AA8B84A"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961" w:type="dxa"/>
            <w:vAlign w:val="center"/>
          </w:tcPr>
          <w:p w14:paraId="75B2B8E9" w14:textId="5EEEA99E"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7BCE340" w14:textId="77777777"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1466C51A" w14:textId="77777777"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капусты по сроку созревания: СреднеспелаяСреднепоздняяПозднеспелая</w:t>
            </w:r>
          </w:p>
          <w:p w14:paraId="45A4286C" w14:textId="77777777"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45AF96FE" w14:textId="77777777"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C406D5B" w14:textId="77777777"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класс: Первый</w:t>
            </w:r>
          </w:p>
          <w:p w14:paraId="62AB7195" w14:textId="52C81F53" w:rsidR="003A4A06" w:rsidRPr="009E309C" w:rsidRDefault="003A4A06" w:rsidP="003A4A06">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Капуста очищенная: Нет</w:t>
            </w:r>
          </w:p>
        </w:tc>
        <w:tc>
          <w:tcPr>
            <w:tcW w:w="1134" w:type="dxa"/>
            <w:vAlign w:val="center"/>
          </w:tcPr>
          <w:p w14:paraId="6631539E"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0D61C339"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A8B079E" w14:textId="1C2FA2D6"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bottom"/>
          </w:tcPr>
          <w:p w14:paraId="4FB6783C" w14:textId="6FB5244F" w:rsidR="003A4A06" w:rsidRPr="00403F58"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119,55</w:t>
            </w:r>
          </w:p>
        </w:tc>
        <w:tc>
          <w:tcPr>
            <w:tcW w:w="1213" w:type="dxa"/>
            <w:vAlign w:val="bottom"/>
          </w:tcPr>
          <w:p w14:paraId="19A224FD" w14:textId="133ECAAF" w:rsidR="003A4A06" w:rsidRPr="00403F58"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38,63</w:t>
            </w:r>
          </w:p>
        </w:tc>
        <w:tc>
          <w:tcPr>
            <w:tcW w:w="1213" w:type="dxa"/>
            <w:vAlign w:val="bottom"/>
          </w:tcPr>
          <w:p w14:paraId="42B03527" w14:textId="6AF26946"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4 618,22</w:t>
            </w:r>
          </w:p>
        </w:tc>
      </w:tr>
      <w:tr w:rsidR="003A4A06" w:rsidRPr="00BA1A93" w14:paraId="274A68F5" w14:textId="77777777" w:rsidTr="0003117F">
        <w:trPr>
          <w:trHeight w:val="259"/>
        </w:trPr>
        <w:tc>
          <w:tcPr>
            <w:tcW w:w="310" w:type="dxa"/>
            <w:vAlign w:val="center"/>
          </w:tcPr>
          <w:p w14:paraId="383C88B0"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961" w:type="dxa"/>
            <w:vAlign w:val="center"/>
          </w:tcPr>
          <w:p w14:paraId="0554A72D" w14:textId="04EE0A36"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50DF52B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27520F5"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картофеля по сроку созревания: Картофель продовольственный поздний</w:t>
            </w:r>
          </w:p>
          <w:p w14:paraId="3908BAFC"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мытый: Нет</w:t>
            </w:r>
          </w:p>
          <w:p w14:paraId="32C18FCD" w14:textId="1EFA2A38"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очищенный: Нет</w:t>
            </w:r>
          </w:p>
        </w:tc>
        <w:tc>
          <w:tcPr>
            <w:tcW w:w="1134" w:type="dxa"/>
            <w:vAlign w:val="center"/>
          </w:tcPr>
          <w:p w14:paraId="46B67E32"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2140C05"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61DFD13" w14:textId="49439CC4"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bottom"/>
          </w:tcPr>
          <w:p w14:paraId="056A4B6D" w14:textId="5E6F0EC7"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708,85</w:t>
            </w:r>
          </w:p>
        </w:tc>
        <w:tc>
          <w:tcPr>
            <w:tcW w:w="1213" w:type="dxa"/>
            <w:vAlign w:val="bottom"/>
          </w:tcPr>
          <w:p w14:paraId="34B9C615" w14:textId="6596CEF1"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44,72</w:t>
            </w:r>
          </w:p>
        </w:tc>
        <w:tc>
          <w:tcPr>
            <w:tcW w:w="1213" w:type="dxa"/>
            <w:vAlign w:val="bottom"/>
          </w:tcPr>
          <w:p w14:paraId="378292E7" w14:textId="658DEDE8"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31 699,77</w:t>
            </w:r>
          </w:p>
        </w:tc>
      </w:tr>
      <w:tr w:rsidR="003A4A06" w:rsidRPr="00BA1A93" w14:paraId="5B23DE21" w14:textId="77777777" w:rsidTr="00C01526">
        <w:trPr>
          <w:trHeight w:val="259"/>
        </w:trPr>
        <w:tc>
          <w:tcPr>
            <w:tcW w:w="310" w:type="dxa"/>
            <w:vAlign w:val="center"/>
          </w:tcPr>
          <w:p w14:paraId="6CA94BF4"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961" w:type="dxa"/>
            <w:vAlign w:val="center"/>
          </w:tcPr>
          <w:p w14:paraId="35D3BE63" w14:textId="3B0A7E1A"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23F89C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0,5</w:t>
            </w:r>
          </w:p>
          <w:p w14:paraId="7A95660A"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B5942E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2.5 %</w:t>
            </w:r>
          </w:p>
          <w:p w14:paraId="6A6862FE"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 молоко</w:t>
            </w:r>
          </w:p>
          <w:p w14:paraId="4A5BDF39" w14:textId="032A3E44"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tc>
        <w:tc>
          <w:tcPr>
            <w:tcW w:w="1134" w:type="dxa"/>
            <w:vAlign w:val="center"/>
          </w:tcPr>
          <w:p w14:paraId="418F581C"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34122C"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A0051" w14:textId="12B501D1"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vAlign w:val="bottom"/>
          </w:tcPr>
          <w:p w14:paraId="70926BEB" w14:textId="16D78331" w:rsidR="003A4A06" w:rsidRPr="007E1100"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151,00</w:t>
            </w:r>
          </w:p>
        </w:tc>
        <w:tc>
          <w:tcPr>
            <w:tcW w:w="1213" w:type="dxa"/>
            <w:vAlign w:val="bottom"/>
          </w:tcPr>
          <w:p w14:paraId="12EA9346" w14:textId="64D0B5E8" w:rsidR="003A4A06" w:rsidRPr="007E1100"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142,26</w:t>
            </w:r>
          </w:p>
        </w:tc>
        <w:tc>
          <w:tcPr>
            <w:tcW w:w="1213" w:type="dxa"/>
            <w:vAlign w:val="bottom"/>
          </w:tcPr>
          <w:p w14:paraId="67DB1790" w14:textId="35DF6D95"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21 481,26</w:t>
            </w:r>
          </w:p>
        </w:tc>
      </w:tr>
      <w:tr w:rsidR="003A4A06" w:rsidRPr="00BA1A93" w14:paraId="06A7CAE7" w14:textId="77777777" w:rsidTr="00933711">
        <w:trPr>
          <w:trHeight w:val="259"/>
        </w:trPr>
        <w:tc>
          <w:tcPr>
            <w:tcW w:w="310" w:type="dxa"/>
            <w:vAlign w:val="center"/>
          </w:tcPr>
          <w:p w14:paraId="0A0D8AA2"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961" w:type="dxa"/>
            <w:vAlign w:val="center"/>
          </w:tcPr>
          <w:p w14:paraId="448C18E1" w14:textId="1C948609"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2B0519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13799CD"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D1415ED"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Ядрица быстроразваривающаяся</w:t>
            </w:r>
          </w:p>
          <w:p w14:paraId="3E6F8558" w14:textId="508D8434"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4" w:type="dxa"/>
            <w:vAlign w:val="center"/>
          </w:tcPr>
          <w:p w14:paraId="575B59D5" w14:textId="77777777" w:rsidR="003A4A06" w:rsidRPr="000A2B4D" w:rsidRDefault="003A4A06" w:rsidP="003A4A06">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6922A8D" w14:textId="77777777" w:rsidR="003A4A06" w:rsidRPr="000A2B4D" w:rsidRDefault="003A4A06" w:rsidP="003A4A06">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0774BD3" w14:textId="1564E791"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Pr>
          <w:p w14:paraId="7505144D" w14:textId="0735EC5D"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7B292F">
              <w:t>27,99</w:t>
            </w:r>
          </w:p>
        </w:tc>
        <w:tc>
          <w:tcPr>
            <w:tcW w:w="1213" w:type="dxa"/>
          </w:tcPr>
          <w:p w14:paraId="1B929862" w14:textId="3AB96362"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7B292F">
              <w:t>113,94</w:t>
            </w:r>
          </w:p>
        </w:tc>
        <w:tc>
          <w:tcPr>
            <w:tcW w:w="1213" w:type="dxa"/>
          </w:tcPr>
          <w:p w14:paraId="4BA4A702" w14:textId="752677E5"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7B292F">
              <w:t>3 189,18</w:t>
            </w:r>
          </w:p>
        </w:tc>
      </w:tr>
      <w:tr w:rsidR="003A4A06" w:rsidRPr="00BA1A93" w14:paraId="1DB228BD" w14:textId="77777777" w:rsidTr="00933711">
        <w:trPr>
          <w:trHeight w:val="259"/>
        </w:trPr>
        <w:tc>
          <w:tcPr>
            <w:tcW w:w="310" w:type="dxa"/>
            <w:vAlign w:val="center"/>
          </w:tcPr>
          <w:p w14:paraId="6E1FA4DB"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961" w:type="dxa"/>
            <w:vAlign w:val="center"/>
          </w:tcPr>
          <w:p w14:paraId="4F045474" w14:textId="08E6D1E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31F0815"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885BC6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D3B21F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Крупная № 1</w:t>
            </w:r>
          </w:p>
          <w:p w14:paraId="1F5058E8" w14:textId="3092D4A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Полтавская</w:t>
            </w:r>
          </w:p>
        </w:tc>
        <w:tc>
          <w:tcPr>
            <w:tcW w:w="1134" w:type="dxa"/>
            <w:vAlign w:val="center"/>
          </w:tcPr>
          <w:p w14:paraId="686F7693"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24CB62" w14:textId="77777777"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99B2A3E" w14:textId="3556EE3B"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Pr>
          <w:p w14:paraId="231DD2D3" w14:textId="52D90283" w:rsidR="003A4A06" w:rsidRPr="00444E98" w:rsidRDefault="003A4A06" w:rsidP="003A4A06">
            <w:pPr>
              <w:spacing w:after="0" w:line="20" w:lineRule="atLeast"/>
              <w:contextualSpacing/>
              <w:jc w:val="center"/>
              <w:rPr>
                <w:rFonts w:ascii="Times New Roman" w:hAnsi="Times New Roman" w:cs="Times New Roman"/>
                <w:shd w:val="clear" w:color="auto" w:fill="FFFFFF"/>
              </w:rPr>
            </w:pPr>
            <w:r w:rsidRPr="00730C44">
              <w:t>10,21</w:t>
            </w:r>
          </w:p>
        </w:tc>
        <w:tc>
          <w:tcPr>
            <w:tcW w:w="1213" w:type="dxa"/>
          </w:tcPr>
          <w:p w14:paraId="5058F9A8" w14:textId="6A424C94" w:rsidR="003A4A06" w:rsidRPr="00444E98" w:rsidRDefault="003A4A06" w:rsidP="003A4A06">
            <w:pPr>
              <w:spacing w:after="0" w:line="20" w:lineRule="atLeast"/>
              <w:contextualSpacing/>
              <w:jc w:val="center"/>
              <w:rPr>
                <w:rFonts w:ascii="Times New Roman" w:hAnsi="Times New Roman" w:cs="Times New Roman"/>
                <w:shd w:val="clear" w:color="auto" w:fill="FFFFFF"/>
              </w:rPr>
            </w:pPr>
            <w:r w:rsidRPr="00730C44">
              <w:t>95,92</w:t>
            </w:r>
          </w:p>
        </w:tc>
        <w:tc>
          <w:tcPr>
            <w:tcW w:w="1213" w:type="dxa"/>
          </w:tcPr>
          <w:p w14:paraId="50B07CD7" w14:textId="0C80C6AD" w:rsidR="003A4A06" w:rsidRPr="000A2B4D" w:rsidRDefault="003A4A06" w:rsidP="003A4A06">
            <w:pPr>
              <w:spacing w:after="0" w:line="20" w:lineRule="atLeast"/>
              <w:contextualSpacing/>
              <w:jc w:val="center"/>
              <w:rPr>
                <w:rFonts w:ascii="Times New Roman" w:hAnsi="Times New Roman" w:cs="Times New Roman"/>
                <w:shd w:val="clear" w:color="auto" w:fill="FFFFFF"/>
              </w:rPr>
            </w:pPr>
            <w:r w:rsidRPr="00730C44">
              <w:t>979,34</w:t>
            </w:r>
          </w:p>
        </w:tc>
      </w:tr>
      <w:tr w:rsidR="003A4A06" w:rsidRPr="00BA1A93" w14:paraId="36A661EA" w14:textId="77777777" w:rsidTr="00A6072B">
        <w:trPr>
          <w:trHeight w:val="259"/>
        </w:trPr>
        <w:tc>
          <w:tcPr>
            <w:tcW w:w="310" w:type="dxa"/>
            <w:vAlign w:val="center"/>
          </w:tcPr>
          <w:p w14:paraId="56D18BF6" w14:textId="77777777" w:rsidR="003A4A06" w:rsidRPr="00BA1A93"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p>
        </w:tc>
        <w:tc>
          <w:tcPr>
            <w:tcW w:w="961" w:type="dxa"/>
            <w:vAlign w:val="center"/>
          </w:tcPr>
          <w:p w14:paraId="3FF34A23" w14:textId="1A0F3B19"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8FE3E0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7C704BBF"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D9CB5F" w14:textId="7B16D6A5"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1</w:t>
            </w:r>
          </w:p>
        </w:tc>
        <w:tc>
          <w:tcPr>
            <w:tcW w:w="1134" w:type="dxa"/>
            <w:vAlign w:val="center"/>
          </w:tcPr>
          <w:p w14:paraId="135BD581" w14:textId="7777777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51A6F1C" w14:textId="7777777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2255652" w14:textId="49E5293B" w:rsidR="003A4A06" w:rsidRPr="005171D2" w:rsidRDefault="003A4A06" w:rsidP="003A4A0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vAlign w:val="bottom"/>
          </w:tcPr>
          <w:p w14:paraId="56606667" w14:textId="399F5893"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8,52</w:t>
            </w:r>
          </w:p>
        </w:tc>
        <w:tc>
          <w:tcPr>
            <w:tcW w:w="1213" w:type="dxa"/>
            <w:vAlign w:val="bottom"/>
          </w:tcPr>
          <w:p w14:paraId="2AAC9F03" w14:textId="3115C3F7"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63,99</w:t>
            </w:r>
          </w:p>
        </w:tc>
        <w:tc>
          <w:tcPr>
            <w:tcW w:w="1213" w:type="dxa"/>
            <w:vAlign w:val="bottom"/>
          </w:tcPr>
          <w:p w14:paraId="0D6D56C4" w14:textId="2B0B95ED"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545,19</w:t>
            </w:r>
          </w:p>
        </w:tc>
      </w:tr>
      <w:tr w:rsidR="003A4A06" w:rsidRPr="00BA1A93" w14:paraId="37EF30B6" w14:textId="77777777" w:rsidTr="000C2B02">
        <w:trPr>
          <w:trHeight w:val="259"/>
        </w:trPr>
        <w:tc>
          <w:tcPr>
            <w:tcW w:w="310" w:type="dxa"/>
            <w:vAlign w:val="center"/>
          </w:tcPr>
          <w:p w14:paraId="6A44285A" w14:textId="0C002622"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961" w:type="dxa"/>
            <w:vAlign w:val="center"/>
          </w:tcPr>
          <w:p w14:paraId="53CCEC78" w14:textId="555B000D"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B8D0CD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65A5B1B" w14:textId="01C789A5"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tc>
        <w:tc>
          <w:tcPr>
            <w:tcW w:w="1134" w:type="dxa"/>
            <w:vAlign w:val="center"/>
          </w:tcPr>
          <w:p w14:paraId="4365E211" w14:textId="06A418F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786" w:type="dxa"/>
            <w:vAlign w:val="center"/>
          </w:tcPr>
          <w:p w14:paraId="369E760D" w14:textId="785582A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851" w:type="dxa"/>
            <w:vAlign w:val="center"/>
          </w:tcPr>
          <w:p w14:paraId="78239C52" w14:textId="78A4083E"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vAlign w:val="bottom"/>
          </w:tcPr>
          <w:p w14:paraId="425600ED" w14:textId="1B0E7CEE" w:rsidR="003A4A06" w:rsidRPr="008269EF"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11,03</w:t>
            </w:r>
          </w:p>
        </w:tc>
        <w:tc>
          <w:tcPr>
            <w:tcW w:w="1213" w:type="dxa"/>
            <w:vAlign w:val="bottom"/>
          </w:tcPr>
          <w:p w14:paraId="791F9E53" w14:textId="15DB8104" w:rsidR="003A4A06" w:rsidRPr="008269EF"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713,72</w:t>
            </w:r>
          </w:p>
        </w:tc>
        <w:tc>
          <w:tcPr>
            <w:tcW w:w="1213" w:type="dxa"/>
            <w:vAlign w:val="bottom"/>
          </w:tcPr>
          <w:p w14:paraId="0931008F" w14:textId="20F1460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7 872,33</w:t>
            </w:r>
          </w:p>
        </w:tc>
      </w:tr>
      <w:tr w:rsidR="003A4A06" w:rsidRPr="00BA1A93" w14:paraId="50D2D58D" w14:textId="77777777" w:rsidTr="00933711">
        <w:trPr>
          <w:trHeight w:val="259"/>
        </w:trPr>
        <w:tc>
          <w:tcPr>
            <w:tcW w:w="310" w:type="dxa"/>
            <w:vAlign w:val="center"/>
          </w:tcPr>
          <w:p w14:paraId="27315E8D" w14:textId="7CC38A9D"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961" w:type="dxa"/>
            <w:vAlign w:val="center"/>
          </w:tcPr>
          <w:p w14:paraId="2C04FF1F" w14:textId="1F1DE7FD"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D092F50"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0468C11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1C37B1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лука: Желтый</w:t>
            </w:r>
          </w:p>
          <w:p w14:paraId="7AE4869A"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p w14:paraId="079AF1F8" w14:textId="2C0CB530"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Лук очищенный: Нет</w:t>
            </w:r>
          </w:p>
        </w:tc>
        <w:tc>
          <w:tcPr>
            <w:tcW w:w="1134" w:type="dxa"/>
            <w:vAlign w:val="center"/>
          </w:tcPr>
          <w:p w14:paraId="5E41750F" w14:textId="274B898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786" w:type="dxa"/>
            <w:vAlign w:val="center"/>
          </w:tcPr>
          <w:p w14:paraId="1034A29C" w14:textId="5DCC86FB"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851" w:type="dxa"/>
            <w:vAlign w:val="center"/>
          </w:tcPr>
          <w:p w14:paraId="4E4EEC33" w14:textId="085804B5"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3F191AB6" w14:textId="66107EC6" w:rsidR="003A4A06" w:rsidRPr="00D447A6" w:rsidRDefault="003A4A06" w:rsidP="003A4A06">
            <w:pPr>
              <w:spacing w:after="0" w:line="20" w:lineRule="atLeast"/>
              <w:contextualSpacing/>
              <w:jc w:val="center"/>
              <w:rPr>
                <w:rFonts w:ascii="Times New Roman" w:hAnsi="Times New Roman" w:cs="Times New Roman"/>
                <w:shd w:val="clear" w:color="auto" w:fill="FFFFFF"/>
              </w:rPr>
            </w:pPr>
            <w:r w:rsidRPr="004A56C4">
              <w:t>105,59</w:t>
            </w:r>
          </w:p>
        </w:tc>
        <w:tc>
          <w:tcPr>
            <w:tcW w:w="1213" w:type="dxa"/>
          </w:tcPr>
          <w:p w14:paraId="0D8B1192" w14:textId="21DC555D" w:rsidR="003A4A06" w:rsidRPr="00D447A6" w:rsidRDefault="003A4A06" w:rsidP="003A4A06">
            <w:pPr>
              <w:spacing w:after="0" w:line="20" w:lineRule="atLeast"/>
              <w:contextualSpacing/>
              <w:jc w:val="center"/>
              <w:rPr>
                <w:rFonts w:ascii="Times New Roman" w:hAnsi="Times New Roman" w:cs="Times New Roman"/>
                <w:shd w:val="clear" w:color="auto" w:fill="FFFFFF"/>
              </w:rPr>
            </w:pPr>
            <w:r w:rsidRPr="004A56C4">
              <w:t>45,81</w:t>
            </w:r>
          </w:p>
        </w:tc>
        <w:tc>
          <w:tcPr>
            <w:tcW w:w="1213" w:type="dxa"/>
          </w:tcPr>
          <w:p w14:paraId="44C83CD7" w14:textId="1CC385B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4A56C4">
              <w:t>4 837,08</w:t>
            </w:r>
          </w:p>
        </w:tc>
      </w:tr>
      <w:tr w:rsidR="003A4A06" w:rsidRPr="00BA1A93" w14:paraId="01814778" w14:textId="77777777" w:rsidTr="00933711">
        <w:trPr>
          <w:trHeight w:val="259"/>
        </w:trPr>
        <w:tc>
          <w:tcPr>
            <w:tcW w:w="310" w:type="dxa"/>
            <w:vAlign w:val="center"/>
          </w:tcPr>
          <w:p w14:paraId="59E80660" w14:textId="74A9A5F0"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961" w:type="dxa"/>
            <w:vAlign w:val="center"/>
          </w:tcPr>
          <w:p w14:paraId="3549744E" w14:textId="595992A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94D37D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2635D8A"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5006390" w14:textId="3C990ED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крупы: М</w:t>
            </w:r>
          </w:p>
        </w:tc>
        <w:tc>
          <w:tcPr>
            <w:tcW w:w="1134" w:type="dxa"/>
            <w:vAlign w:val="center"/>
          </w:tcPr>
          <w:p w14:paraId="6AF86320" w14:textId="2D85FCE2"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55FFBE55" w14:textId="0843252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4F359885" w14:textId="6350B23D"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64E78574" w14:textId="41FA5BE3" w:rsidR="003A4A06" w:rsidRPr="008269EF" w:rsidRDefault="003A4A06" w:rsidP="003A4A06">
            <w:pPr>
              <w:spacing w:after="0" w:line="20" w:lineRule="atLeast"/>
              <w:contextualSpacing/>
              <w:jc w:val="center"/>
              <w:rPr>
                <w:rFonts w:ascii="Times New Roman" w:hAnsi="Times New Roman" w:cs="Times New Roman"/>
                <w:shd w:val="clear" w:color="auto" w:fill="FFFFFF"/>
              </w:rPr>
            </w:pPr>
            <w:r w:rsidRPr="00D201FE">
              <w:t>7,80</w:t>
            </w:r>
          </w:p>
        </w:tc>
        <w:tc>
          <w:tcPr>
            <w:tcW w:w="1213" w:type="dxa"/>
          </w:tcPr>
          <w:p w14:paraId="15855535" w14:textId="3CA3F6D2" w:rsidR="003A4A06" w:rsidRPr="008269EF" w:rsidRDefault="003A4A06" w:rsidP="003A4A06">
            <w:pPr>
              <w:spacing w:after="0" w:line="20" w:lineRule="atLeast"/>
              <w:contextualSpacing/>
              <w:jc w:val="center"/>
              <w:rPr>
                <w:rFonts w:ascii="Times New Roman" w:hAnsi="Times New Roman" w:cs="Times New Roman"/>
                <w:shd w:val="clear" w:color="auto" w:fill="FFFFFF"/>
              </w:rPr>
            </w:pPr>
            <w:r w:rsidRPr="00D201FE">
              <w:t>97,52</w:t>
            </w:r>
          </w:p>
        </w:tc>
        <w:tc>
          <w:tcPr>
            <w:tcW w:w="1213" w:type="dxa"/>
          </w:tcPr>
          <w:p w14:paraId="562917C2" w14:textId="7940AA95"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201FE">
              <w:t>760,66</w:t>
            </w:r>
          </w:p>
        </w:tc>
      </w:tr>
      <w:tr w:rsidR="003A4A06" w:rsidRPr="00BA1A93" w14:paraId="01FD095B" w14:textId="77777777" w:rsidTr="00933711">
        <w:trPr>
          <w:trHeight w:val="259"/>
        </w:trPr>
        <w:tc>
          <w:tcPr>
            <w:tcW w:w="310" w:type="dxa"/>
            <w:vAlign w:val="center"/>
          </w:tcPr>
          <w:p w14:paraId="6F4054C1" w14:textId="1A0D32AF"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961" w:type="dxa"/>
            <w:vAlign w:val="center"/>
          </w:tcPr>
          <w:p w14:paraId="120058CB" w14:textId="5C5BDDEB"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2B41226"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Л;ДМ3: ≤ 1</w:t>
            </w:r>
          </w:p>
          <w:p w14:paraId="1129112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F83B45F"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масла подсолнечного рафинированного: Дезодорированное</w:t>
            </w:r>
          </w:p>
          <w:p w14:paraId="6A2C87AC" w14:textId="11FFC3BC"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масла подсолнечного рафинированного дезодорированного: Высший сорт</w:t>
            </w:r>
          </w:p>
        </w:tc>
        <w:tc>
          <w:tcPr>
            <w:tcW w:w="1134" w:type="dxa"/>
            <w:vAlign w:val="center"/>
          </w:tcPr>
          <w:p w14:paraId="495DBF67" w14:textId="4413BE4F"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C84BE2B" w14:textId="4478C34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7B8032BC" w14:textId="119DB883"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547244A6" w14:textId="3280764F"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071601">
              <w:t>33,55</w:t>
            </w:r>
          </w:p>
        </w:tc>
        <w:tc>
          <w:tcPr>
            <w:tcW w:w="1213" w:type="dxa"/>
          </w:tcPr>
          <w:p w14:paraId="41549569" w14:textId="05477DAF" w:rsidR="003A4A06" w:rsidRPr="00256F53" w:rsidRDefault="003A4A06" w:rsidP="003A4A06">
            <w:pPr>
              <w:spacing w:after="0" w:line="20" w:lineRule="atLeast"/>
              <w:contextualSpacing/>
              <w:jc w:val="center"/>
              <w:rPr>
                <w:rFonts w:ascii="Times New Roman" w:hAnsi="Times New Roman" w:cs="Times New Roman"/>
                <w:shd w:val="clear" w:color="auto" w:fill="FFFFFF"/>
              </w:rPr>
            </w:pPr>
            <w:r w:rsidRPr="00071601">
              <w:t>151,00</w:t>
            </w:r>
          </w:p>
        </w:tc>
        <w:tc>
          <w:tcPr>
            <w:tcW w:w="1213" w:type="dxa"/>
          </w:tcPr>
          <w:p w14:paraId="00276291" w14:textId="22AD52E8"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71601">
              <w:t>5 066,05</w:t>
            </w:r>
          </w:p>
        </w:tc>
      </w:tr>
      <w:tr w:rsidR="003A4A06" w:rsidRPr="00BA1A93" w14:paraId="72038470" w14:textId="77777777" w:rsidTr="00933711">
        <w:trPr>
          <w:trHeight w:val="259"/>
        </w:trPr>
        <w:tc>
          <w:tcPr>
            <w:tcW w:w="310" w:type="dxa"/>
            <w:vAlign w:val="center"/>
          </w:tcPr>
          <w:p w14:paraId="0B36427F" w14:textId="075E2CDC"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961" w:type="dxa"/>
            <w:vAlign w:val="center"/>
          </w:tcPr>
          <w:p w14:paraId="3BA1B863" w14:textId="4B5D64A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D72EB1E"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&lt;= 1 Л; ДМ3</w:t>
            </w:r>
          </w:p>
          <w:p w14:paraId="5F1A410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D3CF8B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по способу обработки: Пастеризованное</w:t>
            </w:r>
          </w:p>
          <w:p w14:paraId="771D67A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3E1E6B34"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&lt;= 2.5 %</w:t>
            </w:r>
          </w:p>
          <w:p w14:paraId="3003755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&gt;= 2.5 %</w:t>
            </w:r>
          </w:p>
          <w:p w14:paraId="0FB98770"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Коровье</w:t>
            </w:r>
          </w:p>
          <w:p w14:paraId="0C315C1A" w14:textId="5B8D9EB0"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w:t>
            </w:r>
          </w:p>
        </w:tc>
        <w:tc>
          <w:tcPr>
            <w:tcW w:w="1134" w:type="dxa"/>
            <w:vAlign w:val="center"/>
          </w:tcPr>
          <w:p w14:paraId="5CA7072B" w14:textId="45C35E7E"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0ECADF88" w14:textId="556310F5"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17EE0EE5" w14:textId="5039556D"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76571E3B" w14:textId="772D64DC" w:rsidR="003A4A06" w:rsidRPr="003F3D4B" w:rsidRDefault="003A4A06" w:rsidP="003A4A06">
            <w:pPr>
              <w:spacing w:after="0" w:line="20" w:lineRule="atLeast"/>
              <w:contextualSpacing/>
              <w:jc w:val="center"/>
              <w:rPr>
                <w:rFonts w:ascii="Times New Roman" w:hAnsi="Times New Roman" w:cs="Times New Roman"/>
                <w:shd w:val="clear" w:color="auto" w:fill="FFFFFF"/>
              </w:rPr>
            </w:pPr>
            <w:r w:rsidRPr="00C0091D">
              <w:t>884,95</w:t>
            </w:r>
          </w:p>
        </w:tc>
        <w:tc>
          <w:tcPr>
            <w:tcW w:w="1213" w:type="dxa"/>
          </w:tcPr>
          <w:p w14:paraId="18F1EC2E" w14:textId="23835305" w:rsidR="003A4A06" w:rsidRPr="003F3D4B" w:rsidRDefault="003A4A06" w:rsidP="003A4A06">
            <w:pPr>
              <w:spacing w:after="0" w:line="20" w:lineRule="atLeast"/>
              <w:contextualSpacing/>
              <w:jc w:val="center"/>
              <w:rPr>
                <w:rFonts w:ascii="Times New Roman" w:hAnsi="Times New Roman" w:cs="Times New Roman"/>
                <w:shd w:val="clear" w:color="auto" w:fill="FFFFFF"/>
              </w:rPr>
            </w:pPr>
            <w:r w:rsidRPr="00C0091D">
              <w:t>96,43</w:t>
            </w:r>
          </w:p>
        </w:tc>
        <w:tc>
          <w:tcPr>
            <w:tcW w:w="1213" w:type="dxa"/>
          </w:tcPr>
          <w:p w14:paraId="22BE1A4B" w14:textId="0014B904"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0091D">
              <w:t>85 335,73</w:t>
            </w:r>
          </w:p>
        </w:tc>
      </w:tr>
      <w:tr w:rsidR="003A4A06" w:rsidRPr="00BA1A93" w14:paraId="0A14C74F" w14:textId="77777777" w:rsidTr="00933711">
        <w:trPr>
          <w:trHeight w:val="259"/>
        </w:trPr>
        <w:tc>
          <w:tcPr>
            <w:tcW w:w="310" w:type="dxa"/>
            <w:vAlign w:val="center"/>
          </w:tcPr>
          <w:p w14:paraId="0306B12E" w14:textId="42EB99C3"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w:t>
            </w:r>
          </w:p>
        </w:tc>
        <w:tc>
          <w:tcPr>
            <w:tcW w:w="961" w:type="dxa"/>
            <w:vAlign w:val="center"/>
          </w:tcPr>
          <w:p w14:paraId="32C7D215" w14:textId="58EA295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39DF239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06553DD"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163399C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Морковь очищенная: Нет</w:t>
            </w:r>
          </w:p>
          <w:p w14:paraId="5FA88C72" w14:textId="549F208A"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6020CA21" w14:textId="517CB00F"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4F73039" w14:textId="377B1B32"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A01EB8C" w14:textId="0459D72B"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4ED858F6" w14:textId="57BF9473"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4F5763">
              <w:t>125,71</w:t>
            </w:r>
          </w:p>
        </w:tc>
        <w:tc>
          <w:tcPr>
            <w:tcW w:w="1213" w:type="dxa"/>
          </w:tcPr>
          <w:p w14:paraId="23153764" w14:textId="6BAEF7A9"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4F5763">
              <w:t>66,00</w:t>
            </w:r>
          </w:p>
        </w:tc>
        <w:tc>
          <w:tcPr>
            <w:tcW w:w="1213" w:type="dxa"/>
          </w:tcPr>
          <w:p w14:paraId="36B648D4" w14:textId="3260003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4F5763">
              <w:t>8 296,86</w:t>
            </w:r>
          </w:p>
        </w:tc>
      </w:tr>
      <w:tr w:rsidR="003A4A06" w:rsidRPr="00BA1A93" w14:paraId="2B683FBF" w14:textId="77777777" w:rsidTr="00933711">
        <w:trPr>
          <w:trHeight w:val="259"/>
        </w:trPr>
        <w:tc>
          <w:tcPr>
            <w:tcW w:w="310" w:type="dxa"/>
            <w:vAlign w:val="center"/>
          </w:tcPr>
          <w:p w14:paraId="6525C273" w14:textId="63769D43"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961" w:type="dxa"/>
            <w:vAlign w:val="center"/>
          </w:tcPr>
          <w:p w14:paraId="74A19455" w14:textId="2A3FBE13"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032C5B0"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6D6BAF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2 КГ</w:t>
            </w:r>
          </w:p>
          <w:p w14:paraId="06CF814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19E6730"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муки: Хлебопекарная</w:t>
            </w:r>
          </w:p>
          <w:p w14:paraId="0FEC051E" w14:textId="14E98EB5"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пшеничной хлебопекарной муки: Не ниже высшего</w:t>
            </w:r>
          </w:p>
        </w:tc>
        <w:tc>
          <w:tcPr>
            <w:tcW w:w="1134" w:type="dxa"/>
            <w:vAlign w:val="center"/>
          </w:tcPr>
          <w:p w14:paraId="6C8D1667" w14:textId="2B540735"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Российская Федерация (643)</w:t>
            </w:r>
          </w:p>
        </w:tc>
        <w:tc>
          <w:tcPr>
            <w:tcW w:w="786" w:type="dxa"/>
            <w:vAlign w:val="center"/>
          </w:tcPr>
          <w:p w14:paraId="7BA16AB2" w14:textId="4EA5B12B"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851" w:type="dxa"/>
            <w:vAlign w:val="center"/>
          </w:tcPr>
          <w:p w14:paraId="7A872379" w14:textId="6D9D09B6"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24770933" w14:textId="4D419708" w:rsidR="003A4A06" w:rsidRPr="000B1C98" w:rsidRDefault="003A4A06" w:rsidP="003A4A06">
            <w:pPr>
              <w:spacing w:after="0" w:line="20" w:lineRule="atLeast"/>
              <w:contextualSpacing/>
              <w:jc w:val="center"/>
              <w:rPr>
                <w:rFonts w:ascii="Times New Roman" w:hAnsi="Times New Roman" w:cs="Times New Roman"/>
                <w:shd w:val="clear" w:color="auto" w:fill="FFFFFF"/>
              </w:rPr>
            </w:pPr>
            <w:r w:rsidRPr="0000485A">
              <w:t>90,31</w:t>
            </w:r>
          </w:p>
        </w:tc>
        <w:tc>
          <w:tcPr>
            <w:tcW w:w="1213" w:type="dxa"/>
          </w:tcPr>
          <w:p w14:paraId="5079FB5C" w14:textId="684BDE27" w:rsidR="003A4A06" w:rsidRPr="000B1C98" w:rsidRDefault="003A4A06" w:rsidP="003A4A06">
            <w:pPr>
              <w:spacing w:after="0" w:line="20" w:lineRule="atLeast"/>
              <w:contextualSpacing/>
              <w:jc w:val="center"/>
              <w:rPr>
                <w:rFonts w:ascii="Times New Roman" w:hAnsi="Times New Roman" w:cs="Times New Roman"/>
                <w:shd w:val="clear" w:color="auto" w:fill="FFFFFF"/>
              </w:rPr>
            </w:pPr>
            <w:r w:rsidRPr="0000485A">
              <w:t>69,23</w:t>
            </w:r>
          </w:p>
        </w:tc>
        <w:tc>
          <w:tcPr>
            <w:tcW w:w="1213" w:type="dxa"/>
          </w:tcPr>
          <w:p w14:paraId="2D68E00E" w14:textId="41966C9D"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0485A">
              <w:t>6 252,16</w:t>
            </w:r>
          </w:p>
        </w:tc>
      </w:tr>
      <w:tr w:rsidR="003A4A06" w:rsidRPr="00BA1A93" w14:paraId="5B9E5BE1" w14:textId="77777777" w:rsidTr="00933711">
        <w:trPr>
          <w:trHeight w:val="259"/>
        </w:trPr>
        <w:tc>
          <w:tcPr>
            <w:tcW w:w="310" w:type="dxa"/>
            <w:vAlign w:val="center"/>
          </w:tcPr>
          <w:p w14:paraId="51B5EFD9" w14:textId="587C01DC"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961" w:type="dxa"/>
            <w:vAlign w:val="center"/>
          </w:tcPr>
          <w:p w14:paraId="4BBF27EE" w14:textId="6A6BBAD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C80AE9E"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6FB7CE5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6230C322" w14:textId="492C1A9C"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134" w:type="dxa"/>
            <w:vAlign w:val="center"/>
          </w:tcPr>
          <w:p w14:paraId="03BAD9AE" w14:textId="7BBD1209"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323D9206" w14:textId="1F69DB28"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F17B14A" w14:textId="28748CF5"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3093616D" w14:textId="5CE9AB1C" w:rsidR="003A4A06" w:rsidRPr="003F3D4B" w:rsidRDefault="003A4A06" w:rsidP="003A4A06">
            <w:pPr>
              <w:spacing w:after="0" w:line="20" w:lineRule="atLeast"/>
              <w:contextualSpacing/>
              <w:jc w:val="center"/>
              <w:rPr>
                <w:rFonts w:ascii="Times New Roman" w:hAnsi="Times New Roman" w:cs="Times New Roman"/>
                <w:shd w:val="clear" w:color="auto" w:fill="FFFFFF"/>
              </w:rPr>
            </w:pPr>
            <w:r w:rsidRPr="00D51366">
              <w:t>49,03</w:t>
            </w:r>
          </w:p>
        </w:tc>
        <w:tc>
          <w:tcPr>
            <w:tcW w:w="1213" w:type="dxa"/>
          </w:tcPr>
          <w:p w14:paraId="69AC75CA" w14:textId="0B5647B6" w:rsidR="003A4A06" w:rsidRPr="003F3D4B" w:rsidRDefault="003A4A06" w:rsidP="003A4A06">
            <w:pPr>
              <w:spacing w:after="0" w:line="20" w:lineRule="atLeast"/>
              <w:contextualSpacing/>
              <w:jc w:val="center"/>
              <w:rPr>
                <w:rFonts w:ascii="Times New Roman" w:hAnsi="Times New Roman" w:cs="Times New Roman"/>
                <w:shd w:val="clear" w:color="auto" w:fill="FFFFFF"/>
              </w:rPr>
            </w:pPr>
            <w:r w:rsidRPr="00D51366">
              <w:t>459,66</w:t>
            </w:r>
          </w:p>
        </w:tc>
        <w:tc>
          <w:tcPr>
            <w:tcW w:w="1213" w:type="dxa"/>
          </w:tcPr>
          <w:p w14:paraId="4AF95E2A" w14:textId="0809D23C"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51366">
              <w:t>22 537,13</w:t>
            </w:r>
          </w:p>
        </w:tc>
      </w:tr>
      <w:tr w:rsidR="003A4A06" w:rsidRPr="00BA1A93" w14:paraId="77940935" w14:textId="77777777" w:rsidTr="00933711">
        <w:trPr>
          <w:trHeight w:val="259"/>
        </w:trPr>
        <w:tc>
          <w:tcPr>
            <w:tcW w:w="310" w:type="dxa"/>
            <w:vAlign w:val="center"/>
          </w:tcPr>
          <w:p w14:paraId="492C71AE" w14:textId="28602BB1"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961" w:type="dxa"/>
            <w:vAlign w:val="center"/>
          </w:tcPr>
          <w:p w14:paraId="4911F1BC" w14:textId="41EB9F13"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777033CA"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267FC55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EC1A040"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Шлифованное</w:t>
            </w:r>
          </w:p>
          <w:p w14:paraId="7AB89037" w14:textId="2C94BA06"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tc>
        <w:tc>
          <w:tcPr>
            <w:tcW w:w="1134" w:type="dxa"/>
            <w:vAlign w:val="center"/>
          </w:tcPr>
          <w:p w14:paraId="15817F5A" w14:textId="1884F7B4"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3FF4C6E" w14:textId="401F805E"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1423DC4C" w14:textId="16AF3735"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Pr>
          <w:p w14:paraId="170F2404" w14:textId="1EA6B37C"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296F26">
              <w:t>13,49</w:t>
            </w:r>
          </w:p>
        </w:tc>
        <w:tc>
          <w:tcPr>
            <w:tcW w:w="1213" w:type="dxa"/>
          </w:tcPr>
          <w:p w14:paraId="76AC762B" w14:textId="7C405C08"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296F26">
              <w:t>121,79</w:t>
            </w:r>
          </w:p>
        </w:tc>
        <w:tc>
          <w:tcPr>
            <w:tcW w:w="1213" w:type="dxa"/>
          </w:tcPr>
          <w:p w14:paraId="3EC71C43" w14:textId="4C17A3C1"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96F26">
              <w:t>1 642,95</w:t>
            </w:r>
          </w:p>
        </w:tc>
      </w:tr>
      <w:tr w:rsidR="003A4A06" w:rsidRPr="00BA1A93" w14:paraId="32FCE056" w14:textId="77777777" w:rsidTr="00933711">
        <w:trPr>
          <w:trHeight w:val="259"/>
        </w:trPr>
        <w:tc>
          <w:tcPr>
            <w:tcW w:w="310" w:type="dxa"/>
            <w:vAlign w:val="center"/>
          </w:tcPr>
          <w:p w14:paraId="6C9FE8EA" w14:textId="0C78E5D1"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961" w:type="dxa"/>
            <w:vAlign w:val="center"/>
          </w:tcPr>
          <w:p w14:paraId="4DB75B75" w14:textId="074274FF"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882099F"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FB8133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133BEDD" w14:textId="154055E1"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134" w:type="dxa"/>
            <w:vAlign w:val="center"/>
          </w:tcPr>
          <w:p w14:paraId="792DF9A0" w14:textId="7C994E2B"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73CE6B0E" w14:textId="5E558093"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0EDE2B5" w14:textId="3A8BC84C"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Pr>
          <w:p w14:paraId="0C3D4237" w14:textId="27AF93BD" w:rsidR="003A4A06" w:rsidRPr="00D76BAD" w:rsidRDefault="003A4A06" w:rsidP="003A4A06">
            <w:pPr>
              <w:spacing w:after="0" w:line="20" w:lineRule="atLeast"/>
              <w:contextualSpacing/>
              <w:jc w:val="center"/>
              <w:rPr>
                <w:rFonts w:ascii="Times New Roman" w:hAnsi="Times New Roman" w:cs="Times New Roman"/>
                <w:shd w:val="clear" w:color="auto" w:fill="FFFFFF"/>
              </w:rPr>
            </w:pPr>
            <w:r w:rsidRPr="00410C7B">
              <w:t>13,95</w:t>
            </w:r>
          </w:p>
        </w:tc>
        <w:tc>
          <w:tcPr>
            <w:tcW w:w="1213" w:type="dxa"/>
          </w:tcPr>
          <w:p w14:paraId="5D91EE85" w14:textId="15C3777B" w:rsidR="003A4A06" w:rsidRPr="00D76BAD" w:rsidRDefault="003A4A06" w:rsidP="003A4A06">
            <w:pPr>
              <w:spacing w:after="0" w:line="20" w:lineRule="atLeast"/>
              <w:contextualSpacing/>
              <w:jc w:val="center"/>
              <w:rPr>
                <w:rFonts w:ascii="Times New Roman" w:hAnsi="Times New Roman" w:cs="Times New Roman"/>
                <w:shd w:val="clear" w:color="auto" w:fill="FFFFFF"/>
              </w:rPr>
            </w:pPr>
            <w:r w:rsidRPr="00410C7B">
              <w:t>125,74</w:t>
            </w:r>
          </w:p>
        </w:tc>
        <w:tc>
          <w:tcPr>
            <w:tcW w:w="1213" w:type="dxa"/>
          </w:tcPr>
          <w:p w14:paraId="511F25E0" w14:textId="06CB578B"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410C7B">
              <w:t>1 754,07</w:t>
            </w:r>
          </w:p>
        </w:tc>
      </w:tr>
      <w:tr w:rsidR="003A4A06" w:rsidRPr="00BA1A93" w14:paraId="750D23E8" w14:textId="77777777" w:rsidTr="00933711">
        <w:trPr>
          <w:trHeight w:val="259"/>
        </w:trPr>
        <w:tc>
          <w:tcPr>
            <w:tcW w:w="310" w:type="dxa"/>
            <w:vAlign w:val="center"/>
          </w:tcPr>
          <w:p w14:paraId="1B8F48EB" w14:textId="15154577"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961" w:type="dxa"/>
            <w:vAlign w:val="center"/>
          </w:tcPr>
          <w:p w14:paraId="62ED2A86" w14:textId="1B8F0CFE"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44CFDE"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072AC33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E8F07A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0.6 и &lt;= 1 КГ</w:t>
            </w:r>
          </w:p>
          <w:p w14:paraId="2025EEEF"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74B443B3" w14:textId="6A4C090F"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молочного сырья: Нормализованное молоко</w:t>
            </w:r>
          </w:p>
        </w:tc>
        <w:tc>
          <w:tcPr>
            <w:tcW w:w="1134" w:type="dxa"/>
            <w:vAlign w:val="center"/>
          </w:tcPr>
          <w:p w14:paraId="429621EA" w14:textId="3677F773"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786" w:type="dxa"/>
            <w:vAlign w:val="center"/>
          </w:tcPr>
          <w:p w14:paraId="149FD977" w14:textId="6D2B232C"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851" w:type="dxa"/>
            <w:vAlign w:val="center"/>
          </w:tcPr>
          <w:p w14:paraId="53665A55" w14:textId="6F8A5120"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218956B9" w14:textId="59A0801D" w:rsidR="003A4A06" w:rsidRPr="00CF2096" w:rsidRDefault="003A4A06" w:rsidP="003A4A06">
            <w:pPr>
              <w:spacing w:after="0" w:line="20" w:lineRule="atLeast"/>
              <w:contextualSpacing/>
              <w:jc w:val="center"/>
              <w:rPr>
                <w:rFonts w:ascii="Times New Roman" w:hAnsi="Times New Roman" w:cs="Times New Roman"/>
                <w:shd w:val="clear" w:color="auto" w:fill="FFFFFF"/>
              </w:rPr>
            </w:pPr>
            <w:r w:rsidRPr="008E4647">
              <w:t>71,60</w:t>
            </w:r>
          </w:p>
        </w:tc>
        <w:tc>
          <w:tcPr>
            <w:tcW w:w="1213" w:type="dxa"/>
          </w:tcPr>
          <w:p w14:paraId="1C4E1B2D" w14:textId="7D5FC8C6" w:rsidR="003A4A06" w:rsidRPr="00CF2096" w:rsidRDefault="003A4A06" w:rsidP="003A4A06">
            <w:pPr>
              <w:spacing w:after="0" w:line="20" w:lineRule="atLeast"/>
              <w:contextualSpacing/>
              <w:jc w:val="center"/>
              <w:rPr>
                <w:rFonts w:ascii="Times New Roman" w:hAnsi="Times New Roman" w:cs="Times New Roman"/>
                <w:shd w:val="clear" w:color="auto" w:fill="FFFFFF"/>
              </w:rPr>
            </w:pPr>
            <w:r w:rsidRPr="008E4647">
              <w:t>155,23</w:t>
            </w:r>
          </w:p>
        </w:tc>
        <w:tc>
          <w:tcPr>
            <w:tcW w:w="1213" w:type="dxa"/>
          </w:tcPr>
          <w:p w14:paraId="18A46040" w14:textId="5EA657E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8E4647">
              <w:t>11 114,47</w:t>
            </w:r>
          </w:p>
        </w:tc>
      </w:tr>
      <w:tr w:rsidR="003A4A06" w:rsidRPr="00BA1A93" w14:paraId="0BECE559" w14:textId="77777777" w:rsidTr="00933711">
        <w:trPr>
          <w:trHeight w:val="259"/>
        </w:trPr>
        <w:tc>
          <w:tcPr>
            <w:tcW w:w="310" w:type="dxa"/>
            <w:vAlign w:val="center"/>
          </w:tcPr>
          <w:p w14:paraId="52DEFF24" w14:textId="6C16A518"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961" w:type="dxa"/>
            <w:vAlign w:val="center"/>
          </w:tcPr>
          <w:p w14:paraId="4FEED6C1" w14:textId="59F22225"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B875FB2"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36F18A4"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61D8ADF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Свекла очищенная: Нет</w:t>
            </w:r>
          </w:p>
          <w:p w14:paraId="6B87CBAD" w14:textId="5095E5F8"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539D8EFA" w14:textId="1E04FC9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5E82F2A5" w14:textId="405ACAE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60A39E5F" w14:textId="34BBD3BB"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5BE330BD" w14:textId="08643CA4"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E72BE2">
              <w:t>67,38</w:t>
            </w:r>
          </w:p>
        </w:tc>
        <w:tc>
          <w:tcPr>
            <w:tcW w:w="1213" w:type="dxa"/>
          </w:tcPr>
          <w:p w14:paraId="5F5B2CC2" w14:textId="08770EB6"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E72BE2">
              <w:t>63,38</w:t>
            </w:r>
          </w:p>
        </w:tc>
        <w:tc>
          <w:tcPr>
            <w:tcW w:w="1213" w:type="dxa"/>
          </w:tcPr>
          <w:p w14:paraId="7FFF9B11" w14:textId="5A7C1942"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E72BE2">
              <w:t>4 270,54</w:t>
            </w:r>
          </w:p>
        </w:tc>
      </w:tr>
      <w:tr w:rsidR="003A4A06" w:rsidRPr="00BA1A93" w14:paraId="6E697AF0" w14:textId="77777777" w:rsidTr="00933711">
        <w:trPr>
          <w:trHeight w:val="259"/>
        </w:trPr>
        <w:tc>
          <w:tcPr>
            <w:tcW w:w="310" w:type="dxa"/>
            <w:vAlign w:val="center"/>
          </w:tcPr>
          <w:p w14:paraId="4108621C" w14:textId="3BC872C5"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961" w:type="dxa"/>
            <w:vAlign w:val="center"/>
          </w:tcPr>
          <w:p w14:paraId="79A8A1BD" w14:textId="3914D649"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6BD22C"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B6A8F2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ECB45B5"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173E05E0"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Нормализованные сливки</w:t>
            </w:r>
          </w:p>
          <w:p w14:paraId="3B5E8889" w14:textId="4174230A"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&gt;= 15 и &lt; 17 %</w:t>
            </w:r>
          </w:p>
        </w:tc>
        <w:tc>
          <w:tcPr>
            <w:tcW w:w="1134" w:type="dxa"/>
            <w:vAlign w:val="center"/>
          </w:tcPr>
          <w:p w14:paraId="34A8D5F9" w14:textId="108B58CE"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4C258201" w14:textId="4CDAA0DD"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5F94451" w14:textId="0A62BFD6"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44C9D38B" w14:textId="1F1E55D8" w:rsidR="003A4A06" w:rsidRPr="003B4DCA" w:rsidRDefault="003A4A06" w:rsidP="003A4A06">
            <w:pPr>
              <w:spacing w:after="0" w:line="20" w:lineRule="atLeast"/>
              <w:contextualSpacing/>
              <w:jc w:val="center"/>
              <w:rPr>
                <w:rFonts w:ascii="Times New Roman" w:hAnsi="Times New Roman" w:cs="Times New Roman"/>
                <w:shd w:val="clear" w:color="auto" w:fill="FFFFFF"/>
              </w:rPr>
            </w:pPr>
            <w:r w:rsidRPr="00D1147E">
              <w:t>34,08</w:t>
            </w:r>
          </w:p>
        </w:tc>
        <w:tc>
          <w:tcPr>
            <w:tcW w:w="1213" w:type="dxa"/>
          </w:tcPr>
          <w:p w14:paraId="37025F5B" w14:textId="69CFFD22" w:rsidR="003A4A06" w:rsidRPr="003B4DCA" w:rsidRDefault="003A4A06" w:rsidP="003A4A06">
            <w:pPr>
              <w:spacing w:after="0" w:line="20" w:lineRule="atLeast"/>
              <w:contextualSpacing/>
              <w:jc w:val="center"/>
              <w:rPr>
                <w:rFonts w:ascii="Times New Roman" w:hAnsi="Times New Roman" w:cs="Times New Roman"/>
                <w:shd w:val="clear" w:color="auto" w:fill="FFFFFF"/>
              </w:rPr>
            </w:pPr>
            <w:r w:rsidRPr="00D1147E">
              <w:t>332,40</w:t>
            </w:r>
          </w:p>
        </w:tc>
        <w:tc>
          <w:tcPr>
            <w:tcW w:w="1213" w:type="dxa"/>
          </w:tcPr>
          <w:p w14:paraId="56BEBD1A" w14:textId="6B2EEDFF"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1147E">
              <w:t>11 328,19</w:t>
            </w:r>
          </w:p>
        </w:tc>
      </w:tr>
      <w:tr w:rsidR="003A4A06" w:rsidRPr="00BA1A93" w14:paraId="522C5C08" w14:textId="77777777" w:rsidTr="00933711">
        <w:trPr>
          <w:trHeight w:val="259"/>
        </w:trPr>
        <w:tc>
          <w:tcPr>
            <w:tcW w:w="310" w:type="dxa"/>
            <w:vAlign w:val="center"/>
          </w:tcPr>
          <w:p w14:paraId="74DB9D59" w14:textId="13E7BC85"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961" w:type="dxa"/>
            <w:vAlign w:val="center"/>
          </w:tcPr>
          <w:p w14:paraId="2830623C" w14:textId="6F6D771F"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C6B877"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A9F51B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10787861" w14:textId="5D0EEB4A"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tc>
        <w:tc>
          <w:tcPr>
            <w:tcW w:w="1134" w:type="dxa"/>
            <w:vAlign w:val="center"/>
          </w:tcPr>
          <w:p w14:paraId="78AED277" w14:textId="707B253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5CD0608" w14:textId="3F4F692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056D42D7" w14:textId="305B0FEC"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Pr>
          <w:p w14:paraId="670B6E8A" w14:textId="3229F811" w:rsidR="003A4A06" w:rsidRPr="00344926" w:rsidRDefault="003A4A06" w:rsidP="003A4A06">
            <w:pPr>
              <w:spacing w:after="0" w:line="20" w:lineRule="atLeast"/>
              <w:contextualSpacing/>
              <w:jc w:val="center"/>
              <w:rPr>
                <w:rFonts w:ascii="Times New Roman" w:hAnsi="Times New Roman" w:cs="Times New Roman"/>
                <w:shd w:val="clear" w:color="auto" w:fill="FFFFFF"/>
              </w:rPr>
            </w:pPr>
            <w:r w:rsidRPr="006A1EC7">
              <w:t>24,23</w:t>
            </w:r>
          </w:p>
        </w:tc>
        <w:tc>
          <w:tcPr>
            <w:tcW w:w="1213" w:type="dxa"/>
          </w:tcPr>
          <w:p w14:paraId="30141BD2" w14:textId="0F1E8416" w:rsidR="003A4A06" w:rsidRPr="00344926" w:rsidRDefault="003A4A06" w:rsidP="003A4A06">
            <w:pPr>
              <w:spacing w:after="0" w:line="20" w:lineRule="atLeast"/>
              <w:contextualSpacing/>
              <w:jc w:val="center"/>
              <w:rPr>
                <w:rFonts w:ascii="Times New Roman" w:hAnsi="Times New Roman" w:cs="Times New Roman"/>
                <w:shd w:val="clear" w:color="auto" w:fill="FFFFFF"/>
              </w:rPr>
            </w:pPr>
            <w:r w:rsidRPr="006A1EC7">
              <w:t>92,44</w:t>
            </w:r>
          </w:p>
        </w:tc>
        <w:tc>
          <w:tcPr>
            <w:tcW w:w="1213" w:type="dxa"/>
          </w:tcPr>
          <w:p w14:paraId="4BA9F517" w14:textId="20BE06A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6A1EC7">
              <w:t>2 239,82</w:t>
            </w:r>
          </w:p>
        </w:tc>
      </w:tr>
      <w:tr w:rsidR="003A4A06" w:rsidRPr="00BA1A93" w14:paraId="2FB0FD5B" w14:textId="77777777" w:rsidTr="00933711">
        <w:trPr>
          <w:trHeight w:val="259"/>
        </w:trPr>
        <w:tc>
          <w:tcPr>
            <w:tcW w:w="310" w:type="dxa"/>
            <w:vAlign w:val="center"/>
          </w:tcPr>
          <w:p w14:paraId="47E14761" w14:textId="3C3802B3"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961" w:type="dxa"/>
            <w:vAlign w:val="center"/>
          </w:tcPr>
          <w:p w14:paraId="287C2FBA" w14:textId="557FE0D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181DE2A"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Часть тушки: Грудка</w:t>
            </w:r>
          </w:p>
          <w:p w14:paraId="4E34C9D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A2F71F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756A67A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Филе</w:t>
            </w:r>
          </w:p>
          <w:p w14:paraId="0C52982D" w14:textId="0E16DFD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мяса птицы: Цыплята-бройлеры</w:t>
            </w:r>
          </w:p>
        </w:tc>
        <w:tc>
          <w:tcPr>
            <w:tcW w:w="1134" w:type="dxa"/>
            <w:vAlign w:val="center"/>
          </w:tcPr>
          <w:p w14:paraId="57A4A673" w14:textId="0405A759"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2927B24" w14:textId="67F1AD5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288B0D77" w14:textId="023DEACD"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Pr>
          <w:p w14:paraId="5F92F1D6" w14:textId="239FA682" w:rsidR="003A4A06" w:rsidRPr="008269EF" w:rsidRDefault="003A4A06" w:rsidP="003A4A06">
            <w:pPr>
              <w:spacing w:after="0" w:line="20" w:lineRule="atLeast"/>
              <w:contextualSpacing/>
              <w:jc w:val="center"/>
              <w:rPr>
                <w:rFonts w:ascii="Times New Roman" w:hAnsi="Times New Roman" w:cs="Times New Roman"/>
                <w:shd w:val="clear" w:color="auto" w:fill="FFFFFF"/>
              </w:rPr>
            </w:pPr>
            <w:r w:rsidRPr="00DE26CD">
              <w:t>76,41</w:t>
            </w:r>
          </w:p>
        </w:tc>
        <w:tc>
          <w:tcPr>
            <w:tcW w:w="1213" w:type="dxa"/>
          </w:tcPr>
          <w:p w14:paraId="48526037" w14:textId="3EC39847" w:rsidR="003A4A06" w:rsidRPr="008269EF" w:rsidRDefault="003A4A06" w:rsidP="003A4A06">
            <w:pPr>
              <w:spacing w:after="0" w:line="20" w:lineRule="atLeast"/>
              <w:contextualSpacing/>
              <w:jc w:val="center"/>
              <w:rPr>
                <w:rFonts w:ascii="Times New Roman" w:hAnsi="Times New Roman" w:cs="Times New Roman"/>
                <w:shd w:val="clear" w:color="auto" w:fill="FFFFFF"/>
              </w:rPr>
            </w:pPr>
            <w:r w:rsidRPr="00DE26CD">
              <w:t>561,75</w:t>
            </w:r>
          </w:p>
        </w:tc>
        <w:tc>
          <w:tcPr>
            <w:tcW w:w="1213" w:type="dxa"/>
          </w:tcPr>
          <w:p w14:paraId="79904B98" w14:textId="70B5A778"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E26CD">
              <w:t>42 923,32</w:t>
            </w:r>
          </w:p>
        </w:tc>
      </w:tr>
      <w:tr w:rsidR="003A4A06" w:rsidRPr="00BA1A93" w14:paraId="7AAF4593" w14:textId="77777777" w:rsidTr="00933711">
        <w:trPr>
          <w:trHeight w:val="259"/>
        </w:trPr>
        <w:tc>
          <w:tcPr>
            <w:tcW w:w="310" w:type="dxa"/>
            <w:vAlign w:val="center"/>
          </w:tcPr>
          <w:p w14:paraId="37163A1C" w14:textId="4BCC5256"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961" w:type="dxa"/>
            <w:vAlign w:val="center"/>
          </w:tcPr>
          <w:p w14:paraId="6AC026DA" w14:textId="25E16642"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E07FE9B"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43BF74AC"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4862354" w14:textId="4A5BAFE0"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Геркулес</w:t>
            </w:r>
          </w:p>
        </w:tc>
        <w:tc>
          <w:tcPr>
            <w:tcW w:w="1134" w:type="dxa"/>
            <w:vAlign w:val="center"/>
          </w:tcPr>
          <w:p w14:paraId="69062195" w14:textId="73443EFF"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B4349B1" w14:textId="1C31B31A"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4F6EC8BE" w14:textId="7812CDA6"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Pr>
          <w:p w14:paraId="7CF00349" w14:textId="6767B1DA"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2E579F">
              <w:t>18,95</w:t>
            </w:r>
          </w:p>
        </w:tc>
        <w:tc>
          <w:tcPr>
            <w:tcW w:w="1213" w:type="dxa"/>
          </w:tcPr>
          <w:p w14:paraId="4DF237C5" w14:textId="101EF3C1"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sidRPr="002E579F">
              <w:t>154,56</w:t>
            </w:r>
          </w:p>
        </w:tc>
        <w:tc>
          <w:tcPr>
            <w:tcW w:w="1213" w:type="dxa"/>
          </w:tcPr>
          <w:p w14:paraId="6817F8C3" w14:textId="0E79FAC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E579F">
              <w:t>2 928,91</w:t>
            </w:r>
          </w:p>
        </w:tc>
      </w:tr>
      <w:tr w:rsidR="003A4A06" w:rsidRPr="00BA1A93" w14:paraId="5A48D74A" w14:textId="77777777" w:rsidTr="00933711">
        <w:trPr>
          <w:trHeight w:val="259"/>
        </w:trPr>
        <w:tc>
          <w:tcPr>
            <w:tcW w:w="310" w:type="dxa"/>
            <w:vAlign w:val="center"/>
          </w:tcPr>
          <w:p w14:paraId="1CAC405F" w14:textId="787F87C1"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961" w:type="dxa"/>
            <w:vAlign w:val="center"/>
          </w:tcPr>
          <w:p w14:paraId="172E402D" w14:textId="531CB6C3"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49CCC05"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E4B8FE5"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23DC00E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A1ABCE3"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листа чая черного (ферментированного): Крупный</w:t>
            </w:r>
          </w:p>
          <w:p w14:paraId="6CB25BE6" w14:textId="7ECD21AF"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чая черного (ферментированного) по способу обработки листа: Листовой</w:t>
            </w:r>
          </w:p>
        </w:tc>
        <w:tc>
          <w:tcPr>
            <w:tcW w:w="1134" w:type="dxa"/>
            <w:vAlign w:val="center"/>
          </w:tcPr>
          <w:p w14:paraId="117C7F58" w14:textId="3A61A83A"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Российская Федерация (643)</w:t>
            </w:r>
          </w:p>
        </w:tc>
        <w:tc>
          <w:tcPr>
            <w:tcW w:w="786" w:type="dxa"/>
            <w:vAlign w:val="center"/>
          </w:tcPr>
          <w:p w14:paraId="702DFEF3" w14:textId="793E94C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851" w:type="dxa"/>
            <w:vAlign w:val="center"/>
          </w:tcPr>
          <w:p w14:paraId="2F9AA205" w14:textId="32D9DAFE"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Pr>
          <w:p w14:paraId="07F3383B" w14:textId="30FB9292" w:rsidR="003A4A06" w:rsidRPr="00476B58" w:rsidRDefault="003A4A06" w:rsidP="003A4A06">
            <w:pPr>
              <w:spacing w:after="0" w:line="20" w:lineRule="atLeast"/>
              <w:contextualSpacing/>
              <w:jc w:val="center"/>
              <w:rPr>
                <w:rFonts w:ascii="Times New Roman" w:hAnsi="Times New Roman" w:cs="Times New Roman"/>
                <w:shd w:val="clear" w:color="auto" w:fill="FFFFFF"/>
              </w:rPr>
            </w:pPr>
            <w:r w:rsidRPr="005D2B0F">
              <w:t>1,94</w:t>
            </w:r>
          </w:p>
        </w:tc>
        <w:tc>
          <w:tcPr>
            <w:tcW w:w="1213" w:type="dxa"/>
          </w:tcPr>
          <w:p w14:paraId="52911762" w14:textId="3E32B37F" w:rsidR="003A4A06" w:rsidRPr="00476B58" w:rsidRDefault="003A4A06" w:rsidP="003A4A06">
            <w:pPr>
              <w:spacing w:after="0" w:line="20" w:lineRule="atLeast"/>
              <w:contextualSpacing/>
              <w:jc w:val="center"/>
              <w:rPr>
                <w:rFonts w:ascii="Times New Roman" w:hAnsi="Times New Roman" w:cs="Times New Roman"/>
                <w:shd w:val="clear" w:color="auto" w:fill="FFFFFF"/>
              </w:rPr>
            </w:pPr>
            <w:r w:rsidRPr="005D2B0F">
              <w:t>1 367,51</w:t>
            </w:r>
          </w:p>
        </w:tc>
        <w:tc>
          <w:tcPr>
            <w:tcW w:w="1213" w:type="dxa"/>
          </w:tcPr>
          <w:p w14:paraId="5A466977" w14:textId="3A1CDB6A"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5D2B0F">
              <w:t>2 652,97</w:t>
            </w:r>
          </w:p>
        </w:tc>
      </w:tr>
      <w:tr w:rsidR="003A4A06" w:rsidRPr="00BA1A93" w14:paraId="130AD686" w14:textId="77777777" w:rsidTr="00D54F41">
        <w:trPr>
          <w:trHeight w:val="259"/>
        </w:trPr>
        <w:tc>
          <w:tcPr>
            <w:tcW w:w="310" w:type="dxa"/>
            <w:vAlign w:val="center"/>
          </w:tcPr>
          <w:p w14:paraId="5CEAD932" w14:textId="4F87E123" w:rsidR="003A4A06" w:rsidRDefault="003A4A06" w:rsidP="003A4A0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961" w:type="dxa"/>
            <w:vAlign w:val="center"/>
          </w:tcPr>
          <w:p w14:paraId="389B49A0" w14:textId="0F9C26F1"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 xml:space="preserve">Яйца куриные в </w:t>
            </w:r>
            <w:r w:rsidRPr="002B471E">
              <w:rPr>
                <w:rFonts w:ascii="Times New Roman" w:eastAsia="Times New Roman" w:hAnsi="Times New Roman" w:cs="Times New Roman"/>
                <w:lang w:eastAsia="ru-RU"/>
              </w:rPr>
              <w:lastRenderedPageBreak/>
              <w:t>скорлупе свежие</w:t>
            </w:r>
          </w:p>
        </w:tc>
        <w:tc>
          <w:tcPr>
            <w:tcW w:w="950" w:type="dxa"/>
            <w:vAlign w:val="center"/>
          </w:tcPr>
          <w:p w14:paraId="38645FA2" w14:textId="1420531E"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w:t>
            </w:r>
          </w:p>
        </w:tc>
        <w:tc>
          <w:tcPr>
            <w:tcW w:w="6705" w:type="dxa"/>
            <w:vAlign w:val="center"/>
          </w:tcPr>
          <w:p w14:paraId="0DDAA64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Пищевое</w:t>
            </w:r>
          </w:p>
          <w:p w14:paraId="1829E0B1"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199D932F"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Класс яйца: Столовое</w:t>
            </w:r>
          </w:p>
          <w:p w14:paraId="7DB5A1E4" w14:textId="035ECEBF" w:rsidR="003A4A06" w:rsidRPr="009E309C" w:rsidRDefault="003A4A06" w:rsidP="003A4A06">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яйца: Первая</w:t>
            </w:r>
          </w:p>
        </w:tc>
        <w:tc>
          <w:tcPr>
            <w:tcW w:w="1134" w:type="dxa"/>
            <w:vAlign w:val="center"/>
          </w:tcPr>
          <w:p w14:paraId="3C109214" w14:textId="2D740FE0"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62C0D29E" w14:textId="4FBD1CF1"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851" w:type="dxa"/>
            <w:vAlign w:val="center"/>
          </w:tcPr>
          <w:p w14:paraId="1A5CF0EF" w14:textId="70A9DFFA" w:rsidR="003A4A06" w:rsidRPr="00B14303" w:rsidRDefault="003A4A06" w:rsidP="003A4A0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vAlign w:val="bottom"/>
          </w:tcPr>
          <w:p w14:paraId="3BD36A8C" w14:textId="417E2708"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3 147,50</w:t>
            </w:r>
          </w:p>
        </w:tc>
        <w:tc>
          <w:tcPr>
            <w:tcW w:w="1213" w:type="dxa"/>
            <w:vAlign w:val="bottom"/>
          </w:tcPr>
          <w:p w14:paraId="26E742E1" w14:textId="1FAC4263" w:rsidR="003A4A06" w:rsidRPr="0076511A"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11,39</w:t>
            </w:r>
          </w:p>
        </w:tc>
        <w:tc>
          <w:tcPr>
            <w:tcW w:w="1213" w:type="dxa"/>
            <w:vAlign w:val="bottom"/>
          </w:tcPr>
          <w:p w14:paraId="7A93CC20" w14:textId="2E7B99B2" w:rsidR="003A4A06" w:rsidRPr="00CE02A1" w:rsidRDefault="003A4A06" w:rsidP="003A4A06">
            <w:pPr>
              <w:spacing w:after="0" w:line="20" w:lineRule="atLeast"/>
              <w:contextualSpacing/>
              <w:jc w:val="center"/>
              <w:rPr>
                <w:rFonts w:ascii="Times New Roman" w:hAnsi="Times New Roman" w:cs="Times New Roman"/>
                <w:shd w:val="clear" w:color="auto" w:fill="FFFFFF"/>
              </w:rPr>
            </w:pPr>
            <w:r>
              <w:rPr>
                <w:color w:val="000000"/>
                <w:sz w:val="20"/>
                <w:szCs w:val="20"/>
              </w:rPr>
              <w:t>35 850,03</w:t>
            </w:r>
          </w:p>
        </w:tc>
      </w:tr>
      <w:tr w:rsidR="00B14303" w:rsidRPr="00BA1A93" w14:paraId="6B204993" w14:textId="77777777" w:rsidTr="002B3E6B">
        <w:trPr>
          <w:trHeight w:val="259"/>
        </w:trPr>
        <w:tc>
          <w:tcPr>
            <w:tcW w:w="14123" w:type="dxa"/>
            <w:gridSpan w:val="9"/>
            <w:vAlign w:val="center"/>
          </w:tcPr>
          <w:p w14:paraId="7A359C49" w14:textId="0A191375"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r w:rsidRPr="009E309C">
              <w:rPr>
                <w:rFonts w:ascii="Times New Roman" w:hAnsi="Times New Roman" w:cs="Times New Roman"/>
                <w:b/>
                <w:sz w:val="14"/>
                <w:szCs w:val="14"/>
                <w:shd w:val="clear" w:color="auto" w:fill="FFFFFF"/>
              </w:rPr>
              <w:t>Итого по контракту, руб.</w:t>
            </w:r>
          </w:p>
        </w:tc>
        <w:tc>
          <w:tcPr>
            <w:tcW w:w="1213" w:type="dxa"/>
            <w:vAlign w:val="center"/>
          </w:tcPr>
          <w:p w14:paraId="75B991EE" w14:textId="7D4A6DB3" w:rsidR="00B14303" w:rsidRPr="00D17E4C" w:rsidRDefault="00B14303" w:rsidP="009E309C">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0ECF3AED" w:rsidR="00AB1028" w:rsidRPr="000E7BFC" w:rsidRDefault="0041172A" w:rsidP="000B2B9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62B081DE"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49CA478D"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9C42F6"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9C42F6"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9C42F6"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9C42F6"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9C42F6"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079C867C" w:rsidR="00CB154E" w:rsidRPr="000E7BFC" w:rsidRDefault="0041172A" w:rsidP="0019010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28730335"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5332C2">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5CB14" w14:textId="77777777" w:rsidR="009C42F6" w:rsidRDefault="009C42F6" w:rsidP="00A11C3C">
      <w:pPr>
        <w:spacing w:after="0" w:line="240" w:lineRule="auto"/>
      </w:pPr>
      <w:r>
        <w:separator/>
      </w:r>
    </w:p>
  </w:endnote>
  <w:endnote w:type="continuationSeparator" w:id="0">
    <w:p w14:paraId="696FBA52" w14:textId="77777777" w:rsidR="009C42F6" w:rsidRDefault="009C42F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112116">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5E8EB5" w14:textId="77777777" w:rsidR="009C42F6" w:rsidRDefault="009C42F6" w:rsidP="00A11C3C">
      <w:pPr>
        <w:spacing w:after="0" w:line="240" w:lineRule="auto"/>
      </w:pPr>
      <w:r>
        <w:separator/>
      </w:r>
    </w:p>
  </w:footnote>
  <w:footnote w:type="continuationSeparator" w:id="0">
    <w:p w14:paraId="34770828" w14:textId="77777777" w:rsidR="009C42F6" w:rsidRDefault="009C42F6"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84B51"/>
    <w:rsid w:val="00094CB8"/>
    <w:rsid w:val="000969CF"/>
    <w:rsid w:val="000A5C7F"/>
    <w:rsid w:val="000B1C98"/>
    <w:rsid w:val="000B2B99"/>
    <w:rsid w:val="000D4A4B"/>
    <w:rsid w:val="000D6C02"/>
    <w:rsid w:val="000E0350"/>
    <w:rsid w:val="000E7B92"/>
    <w:rsid w:val="000E7BFC"/>
    <w:rsid w:val="000F7173"/>
    <w:rsid w:val="000F7ABF"/>
    <w:rsid w:val="00112116"/>
    <w:rsid w:val="0014118F"/>
    <w:rsid w:val="001421F8"/>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C44"/>
    <w:rsid w:val="00283029"/>
    <w:rsid w:val="002955DE"/>
    <w:rsid w:val="002A111C"/>
    <w:rsid w:val="002B17D6"/>
    <w:rsid w:val="002B20EE"/>
    <w:rsid w:val="002B3E6B"/>
    <w:rsid w:val="002B5918"/>
    <w:rsid w:val="002E656C"/>
    <w:rsid w:val="002E72A4"/>
    <w:rsid w:val="0032455F"/>
    <w:rsid w:val="00331FD0"/>
    <w:rsid w:val="00332F67"/>
    <w:rsid w:val="00336C62"/>
    <w:rsid w:val="00342853"/>
    <w:rsid w:val="00344926"/>
    <w:rsid w:val="00351A0C"/>
    <w:rsid w:val="00351AEE"/>
    <w:rsid w:val="00362D11"/>
    <w:rsid w:val="0036700D"/>
    <w:rsid w:val="00375F0E"/>
    <w:rsid w:val="003821DE"/>
    <w:rsid w:val="003941DF"/>
    <w:rsid w:val="003A182D"/>
    <w:rsid w:val="003A4A06"/>
    <w:rsid w:val="003A7BB1"/>
    <w:rsid w:val="003B2DBA"/>
    <w:rsid w:val="003B4DCA"/>
    <w:rsid w:val="003C3A79"/>
    <w:rsid w:val="003C4BB4"/>
    <w:rsid w:val="003D3C68"/>
    <w:rsid w:val="003E0BBA"/>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6E47"/>
    <w:rsid w:val="00492D41"/>
    <w:rsid w:val="00495A5F"/>
    <w:rsid w:val="004B2A7F"/>
    <w:rsid w:val="004B56AD"/>
    <w:rsid w:val="004C520B"/>
    <w:rsid w:val="004D3834"/>
    <w:rsid w:val="004E0122"/>
    <w:rsid w:val="004F51CA"/>
    <w:rsid w:val="00501A44"/>
    <w:rsid w:val="00501E94"/>
    <w:rsid w:val="005171D2"/>
    <w:rsid w:val="00517923"/>
    <w:rsid w:val="005332C2"/>
    <w:rsid w:val="00550527"/>
    <w:rsid w:val="005543CA"/>
    <w:rsid w:val="00566A67"/>
    <w:rsid w:val="005709EE"/>
    <w:rsid w:val="005769BF"/>
    <w:rsid w:val="00584DA1"/>
    <w:rsid w:val="0059455B"/>
    <w:rsid w:val="00595082"/>
    <w:rsid w:val="005A3C53"/>
    <w:rsid w:val="005D2C22"/>
    <w:rsid w:val="005D4592"/>
    <w:rsid w:val="005E4AE9"/>
    <w:rsid w:val="005F3919"/>
    <w:rsid w:val="005F4CB3"/>
    <w:rsid w:val="00604E66"/>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9112B"/>
    <w:rsid w:val="00792D54"/>
    <w:rsid w:val="007A3506"/>
    <w:rsid w:val="007B6D9C"/>
    <w:rsid w:val="007D48EF"/>
    <w:rsid w:val="007D5A16"/>
    <w:rsid w:val="007E1100"/>
    <w:rsid w:val="007F11F5"/>
    <w:rsid w:val="007F1573"/>
    <w:rsid w:val="008004B5"/>
    <w:rsid w:val="0081190B"/>
    <w:rsid w:val="008120F6"/>
    <w:rsid w:val="00812B4B"/>
    <w:rsid w:val="00816310"/>
    <w:rsid w:val="008220AD"/>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60750"/>
    <w:rsid w:val="009672CD"/>
    <w:rsid w:val="00995693"/>
    <w:rsid w:val="009A1799"/>
    <w:rsid w:val="009C1193"/>
    <w:rsid w:val="009C42F6"/>
    <w:rsid w:val="009D6591"/>
    <w:rsid w:val="009E309C"/>
    <w:rsid w:val="009F13FA"/>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44D2"/>
    <w:rsid w:val="00A95723"/>
    <w:rsid w:val="00AA2B30"/>
    <w:rsid w:val="00AB1028"/>
    <w:rsid w:val="00AB3FDE"/>
    <w:rsid w:val="00AB41B5"/>
    <w:rsid w:val="00AB56C8"/>
    <w:rsid w:val="00AC3176"/>
    <w:rsid w:val="00AC4112"/>
    <w:rsid w:val="00AC58F6"/>
    <w:rsid w:val="00AD0D7E"/>
    <w:rsid w:val="00AD130C"/>
    <w:rsid w:val="00AD18EA"/>
    <w:rsid w:val="00AD5F43"/>
    <w:rsid w:val="00B0511D"/>
    <w:rsid w:val="00B053CE"/>
    <w:rsid w:val="00B07BCF"/>
    <w:rsid w:val="00B11068"/>
    <w:rsid w:val="00B14303"/>
    <w:rsid w:val="00B26B36"/>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C10762"/>
    <w:rsid w:val="00C131EA"/>
    <w:rsid w:val="00C13F53"/>
    <w:rsid w:val="00C15E5A"/>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4AF3"/>
    <w:rsid w:val="00CC670A"/>
    <w:rsid w:val="00CD3181"/>
    <w:rsid w:val="00CE15D5"/>
    <w:rsid w:val="00CE6567"/>
    <w:rsid w:val="00CF2096"/>
    <w:rsid w:val="00CF2DCC"/>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5AFC"/>
    <w:rsid w:val="00DB15C6"/>
    <w:rsid w:val="00DC1EEF"/>
    <w:rsid w:val="00DC2BFF"/>
    <w:rsid w:val="00DD0E6F"/>
    <w:rsid w:val="00DD6419"/>
    <w:rsid w:val="00DE58C1"/>
    <w:rsid w:val="00DE77D1"/>
    <w:rsid w:val="00E0266A"/>
    <w:rsid w:val="00E03B9C"/>
    <w:rsid w:val="00E1400B"/>
    <w:rsid w:val="00E21E2C"/>
    <w:rsid w:val="00E26E7A"/>
    <w:rsid w:val="00E3080E"/>
    <w:rsid w:val="00E50456"/>
    <w:rsid w:val="00E71539"/>
    <w:rsid w:val="00E90163"/>
    <w:rsid w:val="00E96E6C"/>
    <w:rsid w:val="00EA0D50"/>
    <w:rsid w:val="00EA1541"/>
    <w:rsid w:val="00EA7936"/>
    <w:rsid w:val="00EC1EE0"/>
    <w:rsid w:val="00ED0E41"/>
    <w:rsid w:val="00EE02F2"/>
    <w:rsid w:val="00EE3EB9"/>
    <w:rsid w:val="00EE78CC"/>
    <w:rsid w:val="00F0187A"/>
    <w:rsid w:val="00F200A5"/>
    <w:rsid w:val="00F202A4"/>
    <w:rsid w:val="00F246CB"/>
    <w:rsid w:val="00F331EE"/>
    <w:rsid w:val="00F37A4A"/>
    <w:rsid w:val="00F37CF4"/>
    <w:rsid w:val="00F40411"/>
    <w:rsid w:val="00F52C60"/>
    <w:rsid w:val="00F54BF8"/>
    <w:rsid w:val="00F54FFF"/>
    <w:rsid w:val="00F6583E"/>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A27AE-F62B-41F3-AD65-6440FFB3D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10110</Words>
  <Characters>57630</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67605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2026-04-23T06:26:00Z</dcterms:modified>
</cp:coreProperties>
</file>