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D6168" w14:textId="77777777" w:rsidR="00B60ED2" w:rsidRPr="007612F7" w:rsidRDefault="00B60ED2" w:rsidP="00B60ED2">
      <w:pPr>
        <w:keepNext/>
        <w:keepLines/>
        <w:jc w:val="center"/>
        <w:rPr>
          <w:rFonts w:ascii="Times New Roman" w:hAnsi="Times New Roman" w:cs="Times New Roman"/>
        </w:rPr>
      </w:pPr>
      <w:r w:rsidRPr="007612F7">
        <w:rPr>
          <w:rFonts w:ascii="Times New Roman" w:hAnsi="Times New Roman" w:cs="Times New Roman"/>
          <w:u w:val="single"/>
        </w:rPr>
        <w:t>ГЛАВНЫЙ РАСПОРЯДИТЕЛЬ СРЕДСТВ БЮДЖЕТА</w:t>
      </w:r>
      <w:r w:rsidRPr="007612F7">
        <w:rPr>
          <w:rFonts w:ascii="Times New Roman" w:hAnsi="Times New Roman" w:cs="Times New Roman"/>
        </w:rPr>
        <w:t>:</w:t>
      </w:r>
    </w:p>
    <w:p w14:paraId="033EC43A" w14:textId="77777777" w:rsidR="00B60ED2" w:rsidRPr="007612F7" w:rsidRDefault="00B60ED2" w:rsidP="00B60ED2">
      <w:pPr>
        <w:keepNext/>
        <w:jc w:val="center"/>
        <w:rPr>
          <w:rFonts w:ascii="Times New Roman" w:hAnsi="Times New Roman" w:cs="Times New Roman"/>
        </w:rPr>
      </w:pPr>
      <w:r w:rsidRPr="007612F7">
        <w:rPr>
          <w:rFonts w:ascii="Times New Roman" w:hAnsi="Times New Roman" w:cs="Times New Roman"/>
        </w:rPr>
        <w:t>АДМИНИСТРАЦИЯ КОЛПИНСКОГО РАЙОНА САНКТ-ПЕТЕРБУРГА</w:t>
      </w:r>
    </w:p>
    <w:p w14:paraId="19FA98B3" w14:textId="77777777" w:rsidR="00B60ED2" w:rsidRPr="007612F7" w:rsidRDefault="00B60ED2" w:rsidP="00B60ED2">
      <w:pPr>
        <w:rPr>
          <w:rFonts w:ascii="Times New Roman" w:hAnsi="Times New Roman" w:cs="Times New Roman"/>
        </w:rPr>
      </w:pPr>
    </w:p>
    <w:p w14:paraId="3DC0C446" w14:textId="77777777" w:rsidR="00B60ED2" w:rsidRPr="007612F7" w:rsidRDefault="00B60ED2" w:rsidP="00B60ED2">
      <w:pPr>
        <w:jc w:val="center"/>
        <w:rPr>
          <w:rFonts w:ascii="Times New Roman" w:hAnsi="Times New Roman" w:cs="Times New Roman"/>
        </w:rPr>
      </w:pPr>
      <w:r w:rsidRPr="007612F7">
        <w:rPr>
          <w:rFonts w:ascii="Times New Roman" w:hAnsi="Times New Roman" w:cs="Times New Roman"/>
        </w:rPr>
        <w:t>Заказчик: Государственное бюджетное дошкольное образовател</w:t>
      </w:r>
      <w:r>
        <w:rPr>
          <w:rFonts w:ascii="Times New Roman" w:hAnsi="Times New Roman" w:cs="Times New Roman"/>
        </w:rPr>
        <w:t>ьное учреждение детский сад № 58</w:t>
      </w:r>
      <w:r w:rsidRPr="007612F7">
        <w:rPr>
          <w:rFonts w:ascii="Times New Roman" w:hAnsi="Times New Roman" w:cs="Times New Roman"/>
        </w:rPr>
        <w:t xml:space="preserve"> Колпинского района Санкт-Петербурга: </w:t>
      </w:r>
    </w:p>
    <w:p w14:paraId="27369995" w14:textId="77777777" w:rsidR="00B60ED2" w:rsidRPr="007612F7" w:rsidRDefault="00B60ED2" w:rsidP="00B60ED2">
      <w:pPr>
        <w:ind w:left="284" w:right="-142"/>
        <w:jc w:val="center"/>
        <w:rPr>
          <w:rFonts w:ascii="Times New Roman" w:hAnsi="Times New Roman" w:cs="Times New Roman"/>
        </w:rPr>
      </w:pP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p>
    <w:p w14:paraId="74AEAF09" w14:textId="67C522AC" w:rsidR="00B60ED2" w:rsidRPr="007612F7" w:rsidRDefault="00B60ED2" w:rsidP="00B60ED2">
      <w:pPr>
        <w:jc w:val="center"/>
        <w:rPr>
          <w:rFonts w:ascii="Times New Roman" w:hAnsi="Times New Roman" w:cs="Times New Roman"/>
        </w:rPr>
      </w:pPr>
      <w:r w:rsidRPr="007612F7">
        <w:rPr>
          <w:rFonts w:ascii="Times New Roman" w:hAnsi="Times New Roman" w:cs="Times New Roman"/>
          <w:b/>
        </w:rPr>
        <w:t>Контракт</w:t>
      </w:r>
      <w:r>
        <w:rPr>
          <w:rFonts w:ascii="Times New Roman" w:hAnsi="Times New Roman" w:cs="Times New Roman"/>
        </w:rPr>
        <w:t xml:space="preserve"> № </w:t>
      </w:r>
      <w:r w:rsidRPr="007612F7">
        <w:rPr>
          <w:rFonts w:ascii="Times New Roman" w:hAnsi="Times New Roman" w:cs="Times New Roman"/>
        </w:rPr>
        <w:t xml:space="preserve">    от   </w:t>
      </w:r>
      <w:r>
        <w:rPr>
          <w:rFonts w:ascii="Times New Roman" w:hAnsi="Times New Roman" w:cs="Times New Roman"/>
        </w:rPr>
        <w:t>.2026</w:t>
      </w:r>
    </w:p>
    <w:p w14:paraId="6C7DD82A" w14:textId="77777777" w:rsidR="00B60ED2" w:rsidRPr="007612F7" w:rsidRDefault="00B60ED2" w:rsidP="00B60ED2">
      <w:pPr>
        <w:jc w:val="center"/>
        <w:rPr>
          <w:rFonts w:ascii="Times New Roman" w:hAnsi="Times New Roman" w:cs="Times New Roman"/>
        </w:rPr>
      </w:pPr>
    </w:p>
    <w:p w14:paraId="32DAB2AD" w14:textId="296E65CE" w:rsidR="00B60ED2" w:rsidRPr="007612F7" w:rsidRDefault="00B60ED2" w:rsidP="00B60ED2">
      <w:pPr>
        <w:ind w:firstLine="567"/>
        <w:rPr>
          <w:rFonts w:ascii="Times New Roman" w:hAnsi="Times New Roman" w:cs="Times New Roman"/>
        </w:rPr>
      </w:pPr>
      <w:r w:rsidRPr="007612F7">
        <w:rPr>
          <w:rFonts w:ascii="Times New Roman" w:hAnsi="Times New Roman" w:cs="Times New Roman"/>
          <w:i/>
        </w:rPr>
        <w:t>Предмет контракта</w:t>
      </w:r>
      <w:r w:rsidRPr="007612F7">
        <w:rPr>
          <w:rFonts w:ascii="Times New Roman" w:hAnsi="Times New Roman" w:cs="Times New Roman"/>
        </w:rPr>
        <w:t xml:space="preserve">:   </w:t>
      </w:r>
      <w:r w:rsidRPr="004B76BE">
        <w:rPr>
          <w:rFonts w:ascii="Times New Roman" w:hAnsi="Times New Roman" w:cs="Times New Roman"/>
        </w:rPr>
        <w:t>По</w:t>
      </w:r>
      <w:r>
        <w:rPr>
          <w:rFonts w:ascii="Times New Roman" w:hAnsi="Times New Roman" w:cs="Times New Roman"/>
        </w:rPr>
        <w:t>ставка продуктов питания с 01.0</w:t>
      </w:r>
      <w:r w:rsidR="00BF49FA">
        <w:rPr>
          <w:rFonts w:ascii="Times New Roman" w:hAnsi="Times New Roman" w:cs="Times New Roman"/>
        </w:rPr>
        <w:t>6</w:t>
      </w:r>
      <w:r>
        <w:rPr>
          <w:rFonts w:ascii="Times New Roman" w:hAnsi="Times New Roman" w:cs="Times New Roman"/>
        </w:rPr>
        <w:t>.</w:t>
      </w:r>
      <w:r w:rsidRPr="004B76BE">
        <w:rPr>
          <w:rFonts w:ascii="Times New Roman" w:hAnsi="Times New Roman" w:cs="Times New Roman"/>
        </w:rPr>
        <w:t>2026 года</w:t>
      </w:r>
      <w:r>
        <w:rPr>
          <w:rFonts w:ascii="Times New Roman" w:hAnsi="Times New Roman" w:cs="Times New Roman"/>
        </w:rPr>
        <w:t xml:space="preserve"> по 3</w:t>
      </w:r>
      <w:r w:rsidR="00BF49FA">
        <w:rPr>
          <w:rFonts w:ascii="Times New Roman" w:hAnsi="Times New Roman" w:cs="Times New Roman"/>
        </w:rPr>
        <w:t>0</w:t>
      </w:r>
      <w:r>
        <w:rPr>
          <w:rFonts w:ascii="Times New Roman" w:hAnsi="Times New Roman" w:cs="Times New Roman"/>
        </w:rPr>
        <w:t>.0</w:t>
      </w:r>
      <w:r w:rsidR="00BF49FA">
        <w:rPr>
          <w:rFonts w:ascii="Times New Roman" w:hAnsi="Times New Roman" w:cs="Times New Roman"/>
        </w:rPr>
        <w:t>6</w:t>
      </w:r>
      <w:r>
        <w:rPr>
          <w:rFonts w:ascii="Times New Roman" w:hAnsi="Times New Roman" w:cs="Times New Roman"/>
        </w:rPr>
        <w:t>.2026 года</w:t>
      </w:r>
    </w:p>
    <w:p w14:paraId="0B057496" w14:textId="77777777" w:rsidR="00B60ED2" w:rsidRPr="007612F7" w:rsidRDefault="00B60ED2" w:rsidP="00B60ED2">
      <w:pPr>
        <w:ind w:firstLine="567"/>
        <w:rPr>
          <w:rFonts w:ascii="Times New Roman" w:hAnsi="Times New Roman" w:cs="Times New Roman"/>
          <w:b/>
          <w:u w:val="single"/>
        </w:rPr>
      </w:pPr>
    </w:p>
    <w:p w14:paraId="6B565AE2" w14:textId="4D72D4E8" w:rsidR="00B60ED2" w:rsidRPr="007612F7" w:rsidRDefault="00B60ED2" w:rsidP="00B60ED2">
      <w:pPr>
        <w:ind w:left="567"/>
        <w:rPr>
          <w:rFonts w:ascii="Times New Roman" w:hAnsi="Times New Roman" w:cs="Times New Roman"/>
        </w:rPr>
      </w:pPr>
      <w:r w:rsidRPr="007612F7">
        <w:rPr>
          <w:rFonts w:ascii="Times New Roman" w:hAnsi="Times New Roman" w:cs="Times New Roman"/>
          <w:i/>
        </w:rPr>
        <w:t>Сумма контракта</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рублей</w:t>
      </w:r>
    </w:p>
    <w:p w14:paraId="6AE97960" w14:textId="77777777" w:rsidR="00B60ED2" w:rsidRPr="007612F7" w:rsidRDefault="00B60ED2" w:rsidP="00B60ED2">
      <w:pPr>
        <w:rPr>
          <w:rFonts w:ascii="Times New Roman" w:hAnsi="Times New Roman" w:cs="Times New Roman"/>
        </w:rPr>
      </w:pPr>
    </w:p>
    <w:p w14:paraId="19E239A9" w14:textId="77777777" w:rsidR="00B60ED2" w:rsidRPr="007612F7" w:rsidRDefault="00B60ED2" w:rsidP="00B60ED2">
      <w:pPr>
        <w:ind w:left="567"/>
        <w:rPr>
          <w:rFonts w:ascii="Times New Roman" w:hAnsi="Times New Roman" w:cs="Times New Roman"/>
          <w:u w:val="single"/>
        </w:rPr>
      </w:pPr>
      <w:r w:rsidRPr="007612F7">
        <w:rPr>
          <w:rFonts w:ascii="Times New Roman" w:hAnsi="Times New Roman" w:cs="Times New Roman"/>
          <w:i/>
        </w:rPr>
        <w:t>Финансирование</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w:t>
      </w:r>
      <w:r w:rsidRPr="007612F7">
        <w:rPr>
          <w:rFonts w:ascii="Times New Roman" w:hAnsi="Times New Roman" w:cs="Times New Roman"/>
          <w:u w:val="single"/>
        </w:rPr>
        <w:t>Бюджет  202</w:t>
      </w:r>
      <w:r>
        <w:rPr>
          <w:rFonts w:ascii="Times New Roman" w:hAnsi="Times New Roman" w:cs="Times New Roman"/>
          <w:u w:val="single"/>
        </w:rPr>
        <w:t>6</w:t>
      </w:r>
      <w:r w:rsidRPr="007612F7">
        <w:rPr>
          <w:rFonts w:ascii="Times New Roman" w:hAnsi="Times New Roman" w:cs="Times New Roman"/>
          <w:u w:val="single"/>
        </w:rPr>
        <w:t xml:space="preserve"> </w:t>
      </w:r>
      <w:r>
        <w:rPr>
          <w:rFonts w:ascii="Times New Roman" w:hAnsi="Times New Roman" w:cs="Times New Roman"/>
          <w:u w:val="single"/>
        </w:rPr>
        <w:t>г.</w:t>
      </w:r>
    </w:p>
    <w:p w14:paraId="16CABD86" w14:textId="77777777" w:rsidR="00B60ED2" w:rsidRPr="007612F7" w:rsidRDefault="00B60ED2" w:rsidP="00B60ED2">
      <w:pPr>
        <w:rPr>
          <w:rFonts w:ascii="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977"/>
        <w:gridCol w:w="1984"/>
      </w:tblGrid>
      <w:tr w:rsidR="00B60ED2" w:rsidRPr="007612F7" w14:paraId="32A3CABF" w14:textId="77777777" w:rsidTr="007C47B8">
        <w:trPr>
          <w:trHeight w:val="510"/>
        </w:trPr>
        <w:tc>
          <w:tcPr>
            <w:tcW w:w="4111" w:type="dxa"/>
            <w:vAlign w:val="center"/>
          </w:tcPr>
          <w:p w14:paraId="7AD568D6"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Вид внебюджетных средств</w:t>
            </w:r>
          </w:p>
        </w:tc>
        <w:tc>
          <w:tcPr>
            <w:tcW w:w="2977" w:type="dxa"/>
            <w:vAlign w:val="center"/>
          </w:tcPr>
          <w:p w14:paraId="6823CB8E"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Экономическая статья</w:t>
            </w:r>
          </w:p>
        </w:tc>
        <w:tc>
          <w:tcPr>
            <w:tcW w:w="1984" w:type="dxa"/>
            <w:vAlign w:val="center"/>
          </w:tcPr>
          <w:p w14:paraId="4045037E" w14:textId="77777777" w:rsidR="00B60ED2" w:rsidRPr="007612F7" w:rsidRDefault="00B60ED2" w:rsidP="007C47B8">
            <w:pPr>
              <w:ind w:hanging="108"/>
              <w:jc w:val="center"/>
              <w:rPr>
                <w:rFonts w:ascii="Times New Roman" w:hAnsi="Times New Roman" w:cs="Times New Roman"/>
              </w:rPr>
            </w:pPr>
            <w:r w:rsidRPr="007612F7">
              <w:rPr>
                <w:rFonts w:ascii="Times New Roman" w:hAnsi="Times New Roman" w:cs="Times New Roman"/>
              </w:rPr>
              <w:t>Сумма, руб.</w:t>
            </w:r>
          </w:p>
        </w:tc>
      </w:tr>
      <w:tr w:rsidR="00B60ED2" w:rsidRPr="007612F7" w14:paraId="03F81622" w14:textId="77777777" w:rsidTr="007C47B8">
        <w:trPr>
          <w:cantSplit/>
          <w:trHeight w:val="258"/>
        </w:trPr>
        <w:tc>
          <w:tcPr>
            <w:tcW w:w="4111" w:type="dxa"/>
            <w:vAlign w:val="center"/>
          </w:tcPr>
          <w:p w14:paraId="50A5D049" w14:textId="77777777" w:rsidR="00B60ED2" w:rsidRPr="007612F7" w:rsidRDefault="00B60ED2" w:rsidP="007C47B8">
            <w:pPr>
              <w:jc w:val="center"/>
              <w:rPr>
                <w:rFonts w:ascii="Times New Roman" w:hAnsi="Times New Roman" w:cs="Times New Roman"/>
                <w:b/>
              </w:rPr>
            </w:pPr>
            <w:r>
              <w:rPr>
                <w:rFonts w:ascii="Times New Roman" w:hAnsi="Times New Roman" w:cs="Times New Roman"/>
                <w:b/>
              </w:rPr>
              <w:t>СГЗ 2026</w:t>
            </w:r>
          </w:p>
        </w:tc>
        <w:tc>
          <w:tcPr>
            <w:tcW w:w="2977" w:type="dxa"/>
            <w:vAlign w:val="center"/>
          </w:tcPr>
          <w:p w14:paraId="043464A1"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340</w:t>
            </w:r>
          </w:p>
        </w:tc>
        <w:tc>
          <w:tcPr>
            <w:tcW w:w="1984" w:type="dxa"/>
            <w:vAlign w:val="center"/>
          </w:tcPr>
          <w:p w14:paraId="69051B60" w14:textId="495EA7F7" w:rsidR="00B60ED2" w:rsidRPr="007612F7" w:rsidRDefault="00B60ED2" w:rsidP="007C47B8">
            <w:pPr>
              <w:ind w:firstLine="175"/>
              <w:jc w:val="center"/>
              <w:rPr>
                <w:rFonts w:ascii="Times New Roman" w:hAnsi="Times New Roman" w:cs="Times New Roman"/>
              </w:rPr>
            </w:pPr>
          </w:p>
        </w:tc>
      </w:tr>
      <w:tr w:rsidR="00B60ED2" w:rsidRPr="007612F7" w14:paraId="3970FA5C" w14:textId="77777777" w:rsidTr="007C47B8">
        <w:trPr>
          <w:cantSplit/>
          <w:trHeight w:val="285"/>
        </w:trPr>
        <w:tc>
          <w:tcPr>
            <w:tcW w:w="7088" w:type="dxa"/>
            <w:gridSpan w:val="2"/>
            <w:vAlign w:val="center"/>
          </w:tcPr>
          <w:p w14:paraId="5F75CB2D"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ИТОГО:</w:t>
            </w:r>
          </w:p>
        </w:tc>
        <w:tc>
          <w:tcPr>
            <w:tcW w:w="1984" w:type="dxa"/>
            <w:vAlign w:val="center"/>
          </w:tcPr>
          <w:p w14:paraId="4500595C" w14:textId="4F5E86D8" w:rsidR="00B60ED2" w:rsidRPr="007612F7" w:rsidRDefault="00B60ED2" w:rsidP="007C47B8">
            <w:pPr>
              <w:ind w:firstLine="175"/>
              <w:jc w:val="center"/>
              <w:rPr>
                <w:rFonts w:ascii="Times New Roman" w:hAnsi="Times New Roman" w:cs="Times New Roman"/>
              </w:rPr>
            </w:pPr>
          </w:p>
        </w:tc>
      </w:tr>
    </w:tbl>
    <w:p w14:paraId="3E417064"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            </w:t>
      </w:r>
      <w:r w:rsidRPr="007612F7">
        <w:rPr>
          <w:rFonts w:ascii="Times New Roman" w:hAnsi="Times New Roman" w:cs="Times New Roman"/>
        </w:rPr>
        <w:tab/>
      </w:r>
    </w:p>
    <w:p w14:paraId="6F81856A"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Способ определения Исполнителя: </w:t>
      </w:r>
      <w:r>
        <w:rPr>
          <w:rFonts w:ascii="Times New Roman" w:hAnsi="Times New Roman" w:cs="Times New Roman"/>
        </w:rPr>
        <w:t>у единственного поставщика</w:t>
      </w:r>
    </w:p>
    <w:p w14:paraId="56E83296" w14:textId="77777777" w:rsidR="00B60ED2" w:rsidRPr="007612F7" w:rsidRDefault="00B60ED2" w:rsidP="00B60ED2">
      <w:pPr>
        <w:keepNext/>
        <w:outlineLvl w:val="8"/>
        <w:rPr>
          <w:rFonts w:ascii="Times New Roman" w:hAnsi="Times New Roman" w:cs="Times New Roman"/>
          <w:b/>
          <w:bCs/>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B60ED2" w:rsidRPr="007612F7" w14:paraId="5CAE019B" w14:textId="77777777" w:rsidTr="007C47B8">
        <w:trPr>
          <w:trHeight w:val="3788"/>
        </w:trPr>
        <w:tc>
          <w:tcPr>
            <w:tcW w:w="9221" w:type="dxa"/>
          </w:tcPr>
          <w:p w14:paraId="24E980BB"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Учет Договора/Договора и включение его в Реестр государственных закупок</w:t>
            </w:r>
          </w:p>
          <w:p w14:paraId="2CFC506A"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 xml:space="preserve"> Санкт-Петербурга осуществил </w:t>
            </w:r>
          </w:p>
          <w:p w14:paraId="66A5BB1C"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_____Ю.В.Иванова_________________________________________________</w:t>
            </w:r>
          </w:p>
          <w:p w14:paraId="7F0821BF"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фамилия, инициалы лица, осуществившего учет)</w:t>
            </w:r>
          </w:p>
          <w:p w14:paraId="760390E6" w14:textId="77777777" w:rsidR="00B60ED2" w:rsidRPr="007612F7" w:rsidRDefault="00B60ED2" w:rsidP="007C47B8">
            <w:pPr>
              <w:jc w:val="center"/>
              <w:rPr>
                <w:rFonts w:ascii="Times New Roman" w:hAnsi="Times New Roman" w:cs="Times New Roman"/>
              </w:rPr>
            </w:pPr>
          </w:p>
          <w:p w14:paraId="01DAB2C8" w14:textId="45763E1A" w:rsidR="00B60ED2" w:rsidRPr="007612F7" w:rsidRDefault="00B60ED2" w:rsidP="00980563">
            <w:pPr>
              <w:jc w:val="center"/>
              <w:rPr>
                <w:rFonts w:ascii="Times New Roman" w:hAnsi="Times New Roman" w:cs="Times New Roman"/>
              </w:rPr>
            </w:pPr>
            <w:r w:rsidRPr="007612F7">
              <w:rPr>
                <w:rFonts w:ascii="Times New Roman" w:hAnsi="Times New Roman" w:cs="Times New Roman"/>
              </w:rPr>
              <w:t>Реестровый номер Договора: ___</w:t>
            </w:r>
            <w:r>
              <w:rPr>
                <w:rFonts w:ascii="Tahoma" w:hAnsi="Tahoma" w:cs="Tahoma"/>
                <w:color w:val="000000"/>
                <w:sz w:val="18"/>
                <w:szCs w:val="18"/>
                <w:shd w:val="clear" w:color="auto" w:fill="FAFAFA"/>
              </w:rPr>
              <w:t>_______</w:t>
            </w:r>
            <w:r w:rsidRPr="007612F7">
              <w:rPr>
                <w:rFonts w:ascii="Times New Roman" w:hAnsi="Times New Roman" w:cs="Times New Roman"/>
              </w:rPr>
              <w:t>___</w:t>
            </w:r>
          </w:p>
          <w:p w14:paraId="3E09536F" w14:textId="77777777" w:rsidR="00B60ED2" w:rsidRPr="007612F7" w:rsidRDefault="00B60ED2" w:rsidP="007C47B8">
            <w:pPr>
              <w:jc w:val="center"/>
              <w:rPr>
                <w:rFonts w:ascii="Times New Roman" w:hAnsi="Times New Roman" w:cs="Times New Roman"/>
              </w:rPr>
            </w:pPr>
          </w:p>
          <w:p w14:paraId="06D2ACAF"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__ О.М.Базулько</w:t>
            </w:r>
            <w:r w:rsidRPr="007612F7">
              <w:rPr>
                <w:rFonts w:ascii="Times New Roman" w:hAnsi="Times New Roman" w:cs="Times New Roman"/>
              </w:rPr>
              <w:t xml:space="preserve"> ______________________________________________</w:t>
            </w:r>
          </w:p>
          <w:p w14:paraId="5B377A82"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(Руководитель)</w:t>
            </w:r>
          </w:p>
          <w:p w14:paraId="7A63AB42" w14:textId="77777777" w:rsidR="00B60ED2" w:rsidRPr="007612F7" w:rsidRDefault="00B60ED2" w:rsidP="007C47B8">
            <w:pPr>
              <w:jc w:val="center"/>
              <w:rPr>
                <w:rFonts w:ascii="Times New Roman" w:hAnsi="Times New Roman" w:cs="Times New Roman"/>
              </w:rPr>
            </w:pPr>
          </w:p>
        </w:tc>
      </w:tr>
    </w:tbl>
    <w:p w14:paraId="1A807040" w14:textId="77777777" w:rsidR="00B60ED2" w:rsidRPr="007612F7" w:rsidRDefault="00B60ED2" w:rsidP="00B60ED2">
      <w:pPr>
        <w:keepNext/>
        <w:outlineLvl w:val="8"/>
        <w:rPr>
          <w:rFonts w:ascii="Times New Roman" w:hAnsi="Times New Roman" w:cs="Times New Roman"/>
          <w:b/>
          <w:bCs/>
        </w:rPr>
      </w:pPr>
    </w:p>
    <w:p w14:paraId="4C5F1207" w14:textId="77777777" w:rsidR="00B60ED2" w:rsidRPr="007612F7" w:rsidRDefault="00B60ED2" w:rsidP="00B60ED2">
      <w:pPr>
        <w:keepNext/>
        <w:outlineLvl w:val="8"/>
        <w:rPr>
          <w:rFonts w:ascii="Times New Roman" w:hAnsi="Times New Roman" w:cs="Times New Roman"/>
          <w:b/>
          <w:bCs/>
        </w:rPr>
        <w:sectPr w:rsidR="00B60ED2" w:rsidRPr="007612F7" w:rsidSect="00307E0D">
          <w:footerReference w:type="default" r:id="rId7"/>
          <w:pgSz w:w="11906" w:h="16838" w:code="9"/>
          <w:pgMar w:top="1134" w:right="850" w:bottom="1134" w:left="1701" w:header="709" w:footer="709" w:gutter="0"/>
          <w:cols w:space="708"/>
          <w:docGrid w:linePitch="360"/>
        </w:sectPr>
      </w:pPr>
    </w:p>
    <w:p w14:paraId="76437B05" w14:textId="557C3016" w:rsidR="00B60ED2" w:rsidRPr="003246EA" w:rsidRDefault="007D48EF"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p>
    <w:p w14:paraId="15D35EE9" w14:textId="5E08E552" w:rsidR="00B60ED2" w:rsidRPr="003246EA" w:rsidRDefault="00B60ED2"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D5604">
        <w:rPr>
          <w:rFonts w:ascii="Times New Roman" w:eastAsiaTheme="minorEastAsia" w:hAnsi="Times New Roman" w:cs="Times New Roman"/>
          <w:lang w:eastAsia="ru-RU"/>
        </w:rPr>
        <w:t xml:space="preserve">Поставка продуктов питания с </w:t>
      </w:r>
      <w:r w:rsidR="007D48EF" w:rsidRPr="007D48EF">
        <w:rPr>
          <w:rFonts w:ascii="Times New Roman" w:eastAsiaTheme="minorEastAsia" w:hAnsi="Times New Roman" w:cs="Times New Roman"/>
          <w:lang w:eastAsia="ru-RU"/>
        </w:rPr>
        <w:t>01.0</w:t>
      </w:r>
      <w:r w:rsidR="00611A29">
        <w:rPr>
          <w:rFonts w:ascii="Times New Roman" w:eastAsiaTheme="minorEastAsia" w:hAnsi="Times New Roman" w:cs="Times New Roman"/>
          <w:lang w:eastAsia="ru-RU"/>
        </w:rPr>
        <w:t>6.2026 года по 30</w:t>
      </w:r>
      <w:r w:rsidR="007D48EF" w:rsidRPr="007D48EF">
        <w:rPr>
          <w:rFonts w:ascii="Times New Roman" w:eastAsiaTheme="minorEastAsia" w:hAnsi="Times New Roman" w:cs="Times New Roman"/>
          <w:lang w:eastAsia="ru-RU"/>
        </w:rPr>
        <w:t>.0</w:t>
      </w:r>
      <w:r w:rsidR="00611A29">
        <w:rPr>
          <w:rFonts w:ascii="Times New Roman" w:eastAsiaTheme="minorEastAsia" w:hAnsi="Times New Roman" w:cs="Times New Roman"/>
          <w:lang w:eastAsia="ru-RU"/>
        </w:rPr>
        <w:t>6</w:t>
      </w:r>
      <w:r w:rsidR="007D48EF" w:rsidRPr="007D48EF">
        <w:rPr>
          <w:rFonts w:ascii="Times New Roman" w:eastAsiaTheme="minorEastAsia" w:hAnsi="Times New Roman" w:cs="Times New Roman"/>
          <w:lang w:eastAsia="ru-RU"/>
        </w:rPr>
        <w:t xml:space="preserve">.2026 </w:t>
      </w:r>
      <w:r w:rsidRPr="005D5604">
        <w:rPr>
          <w:rFonts w:ascii="Times New Roman" w:eastAsiaTheme="minorEastAsia" w:hAnsi="Times New Roman" w:cs="Times New Roman"/>
          <w:lang w:eastAsia="ru-RU"/>
        </w:rPr>
        <w:t>года</w:t>
      </w:r>
    </w:p>
    <w:tbl>
      <w:tblPr>
        <w:tblW w:w="9577" w:type="dxa"/>
        <w:tblInd w:w="62" w:type="dxa"/>
        <w:tblLayout w:type="fixed"/>
        <w:tblCellMar>
          <w:top w:w="102" w:type="dxa"/>
          <w:left w:w="62" w:type="dxa"/>
          <w:bottom w:w="102" w:type="dxa"/>
          <w:right w:w="62" w:type="dxa"/>
        </w:tblCellMar>
        <w:tblLook w:val="0000" w:firstRow="0" w:lastRow="0" w:firstColumn="0" w:lastColumn="0" w:noHBand="0" w:noVBand="0"/>
      </w:tblPr>
      <w:tblGrid>
        <w:gridCol w:w="2065"/>
        <w:gridCol w:w="4961"/>
        <w:gridCol w:w="568"/>
        <w:gridCol w:w="1133"/>
        <w:gridCol w:w="850"/>
      </w:tblGrid>
      <w:tr w:rsidR="00B60ED2" w:rsidRPr="003246EA" w14:paraId="62D88E86" w14:textId="77777777" w:rsidTr="007C47B8">
        <w:tc>
          <w:tcPr>
            <w:tcW w:w="2065" w:type="dxa"/>
          </w:tcPr>
          <w:p w14:paraId="68ECE04B"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4961" w:type="dxa"/>
          </w:tcPr>
          <w:p w14:paraId="62657A4E" w14:textId="77777777" w:rsidR="00B60ED2" w:rsidRPr="003246EA" w:rsidRDefault="00B60ED2" w:rsidP="007C47B8">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6A11F31A" w14:textId="727169F2" w:rsidR="00B60ED2" w:rsidRPr="003246EA" w:rsidRDefault="007D48EF" w:rsidP="007D48EF">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B60ED2" w:rsidRPr="003246EA">
              <w:rPr>
                <w:rFonts w:ascii="Times New Roman" w:eastAsiaTheme="minorEastAsia" w:hAnsi="Times New Roman" w:cs="Times New Roman"/>
                <w:lang w:eastAsia="ru-RU"/>
              </w:rPr>
              <w:t>»</w:t>
            </w:r>
          </w:p>
        </w:tc>
        <w:tc>
          <w:tcPr>
            <w:tcW w:w="1133" w:type="dxa"/>
          </w:tcPr>
          <w:p w14:paraId="4DA81472" w14:textId="184D8EF1"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0" w:type="dxa"/>
          </w:tcPr>
          <w:p w14:paraId="442537C0"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28E0995A"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B67D009" w14:textId="487C0E05"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r w:rsidRPr="00F54D3D">
        <w:rPr>
          <w:rFonts w:ascii="Times New Roman" w:eastAsiaTheme="minorEastAsia" w:hAnsi="Times New Roman" w:cs="Times New Roman"/>
          <w:lang w:eastAsia="ru-RU"/>
        </w:rPr>
        <w:t>Государственное бюджетное дошкольное образовательное учреждение детский сад № 58 Колпинского района Санкт-Петербурга, именуемое в дальнейшем «Заказчик», в лице заведующего Базулько Ольги Михайловны, действующего на основании Устава</w:t>
      </w:r>
      <w:r w:rsidRPr="006A27B3">
        <w:rPr>
          <w:rFonts w:ascii="Times New Roman" w:eastAsiaTheme="minorEastAsia" w:hAnsi="Times New Roman" w:cs="Times New Roman"/>
          <w:lang w:eastAsia="ru-RU"/>
        </w:rPr>
        <w:t>, с одной стороны, и</w:t>
      </w:r>
      <w:r w:rsidRPr="00EA2D8F">
        <w:rPr>
          <w:rFonts w:ascii="Times New Roman" w:eastAsiaTheme="minorEastAsia" w:hAnsi="Times New Roman" w:cs="Times New Roman"/>
          <w:lang w:eastAsia="ru-RU"/>
        </w:rPr>
        <w:t>, именуемый в дальнейшем "Поставщик", в лице, действующего на основании Устава</w:t>
      </w:r>
      <w:r w:rsidRPr="006A27B3">
        <w:rPr>
          <w:rFonts w:ascii="Times New Roman" w:eastAsiaTheme="minorEastAsia" w:hAnsi="Times New Roman" w:cs="Times New Roman"/>
          <w:lang w:eastAsia="ru-RU"/>
        </w:rPr>
        <w:t>,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68A4C7E7" w14:textId="77777777"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p>
    <w:p w14:paraId="1495D292" w14:textId="77777777" w:rsidR="00B60ED2" w:rsidRPr="006A27B3"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I. ПРЕДМЕТ КОНТРАКТА</w:t>
      </w:r>
    </w:p>
    <w:p w14:paraId="52BBE2D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CFAF821"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30DB42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0FC5DFF1" w14:textId="77777777" w:rsidR="00B60ED2" w:rsidRPr="003246EA" w:rsidRDefault="00B60ED2" w:rsidP="00B60ED2">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52CDFD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15950DC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3E8C19" w14:textId="5A32C1F0" w:rsidR="00B60ED2"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w:t>
      </w:r>
      <w:r w:rsidRPr="00C0523B">
        <w:rPr>
          <w:rFonts w:ascii="Times New Roman" w:eastAsiaTheme="minorEastAsia" w:hAnsi="Times New Roman" w:cs="Times New Roman"/>
          <w:b/>
          <w:lang w:eastAsia="ru-RU"/>
        </w:rPr>
        <w:t>руб</w:t>
      </w:r>
      <w:r>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Pr>
          <w:rFonts w:ascii="Times New Roman" w:eastAsiaTheme="minorEastAsia" w:hAnsi="Times New Roman" w:cs="Times New Roman"/>
          <w:lang w:eastAsia="ru-RU"/>
        </w:rPr>
        <w:t>.</w:t>
      </w:r>
    </w:p>
    <w:p w14:paraId="049157C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6E125B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1670AE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7BEB055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023874D6" w14:textId="77777777" w:rsidR="00B60ED2" w:rsidRDefault="00B60ED2" w:rsidP="00B60ED2">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4AE6D908"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1520F6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p>
    <w:p w14:paraId="2CAEC077" w14:textId="5126E9E4"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471A5631"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58698225" w14:textId="77777777" w:rsidR="00B60ED2" w:rsidRPr="00CE6D34"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2B2B8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D5573A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3246E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5241EBE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6033BC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51A2D9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53FF4D"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9761A1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D2EA00" w14:textId="26093944" w:rsidR="00B60ED2" w:rsidRPr="00B40E12" w:rsidRDefault="00B60ED2" w:rsidP="00B60ED2">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 xml:space="preserve">Поставка товара осуществляется с </w:t>
      </w:r>
      <w:r w:rsidRPr="00070826">
        <w:rPr>
          <w:rFonts w:ascii="Times New Roman" w:eastAsiaTheme="minorEastAsia" w:hAnsi="Times New Roman" w:cs="Times New Roman"/>
          <w:lang w:eastAsia="ru-RU"/>
        </w:rPr>
        <w:t xml:space="preserve">Поставка продуктов питания </w:t>
      </w:r>
      <w:r w:rsidRPr="00B40E12">
        <w:rPr>
          <w:rFonts w:ascii="Times New Roman" w:eastAsiaTheme="minorEastAsia" w:hAnsi="Times New Roman" w:cs="Times New Roman"/>
          <w:b/>
          <w:lang w:eastAsia="ru-RU"/>
        </w:rPr>
        <w:t xml:space="preserve">с </w:t>
      </w:r>
      <w:r w:rsidR="00AC58F6" w:rsidRPr="00B40E12">
        <w:rPr>
          <w:rFonts w:ascii="Times New Roman" w:eastAsiaTheme="minorEastAsia" w:hAnsi="Times New Roman" w:cs="Times New Roman"/>
          <w:b/>
          <w:lang w:eastAsia="ru-RU"/>
        </w:rPr>
        <w:t>01.0</w:t>
      </w:r>
      <w:r w:rsidR="00611A29">
        <w:rPr>
          <w:rFonts w:ascii="Times New Roman" w:eastAsiaTheme="minorEastAsia" w:hAnsi="Times New Roman" w:cs="Times New Roman"/>
          <w:b/>
          <w:lang w:eastAsia="ru-RU"/>
        </w:rPr>
        <w:t>6.2026 года по 30</w:t>
      </w:r>
      <w:r w:rsidR="00AC58F6" w:rsidRPr="00B40E12">
        <w:rPr>
          <w:rFonts w:ascii="Times New Roman" w:eastAsiaTheme="minorEastAsia" w:hAnsi="Times New Roman" w:cs="Times New Roman"/>
          <w:b/>
          <w:lang w:eastAsia="ru-RU"/>
        </w:rPr>
        <w:t>.0</w:t>
      </w:r>
      <w:r w:rsidR="00611A29">
        <w:rPr>
          <w:rFonts w:ascii="Times New Roman" w:eastAsiaTheme="minorEastAsia" w:hAnsi="Times New Roman" w:cs="Times New Roman"/>
          <w:b/>
          <w:lang w:eastAsia="ru-RU"/>
        </w:rPr>
        <w:t>6</w:t>
      </w:r>
      <w:r w:rsidR="00AC58F6" w:rsidRPr="00B40E12">
        <w:rPr>
          <w:rFonts w:ascii="Times New Roman" w:eastAsiaTheme="minorEastAsia" w:hAnsi="Times New Roman" w:cs="Times New Roman"/>
          <w:b/>
          <w:lang w:eastAsia="ru-RU"/>
        </w:rPr>
        <w:t>.2026</w:t>
      </w:r>
      <w:r w:rsidRPr="00B40E12">
        <w:rPr>
          <w:rFonts w:ascii="Times New Roman" w:eastAsiaTheme="minorEastAsia" w:hAnsi="Times New Roman" w:cs="Times New Roman"/>
          <w:b/>
          <w:bCs/>
          <w:lang w:eastAsia="ru-RU"/>
        </w:rPr>
        <w:t>.</w:t>
      </w:r>
      <w:r w:rsidR="00A1335B" w:rsidRPr="00B40E12">
        <w:rPr>
          <w:rFonts w:ascii="Times New Roman" w:eastAsiaTheme="minorEastAsia" w:hAnsi="Times New Roman" w:cs="Times New Roman"/>
          <w:b/>
          <w:bCs/>
          <w:lang w:eastAsia="ru-RU"/>
        </w:rPr>
        <w:t xml:space="preserve"> </w:t>
      </w:r>
    </w:p>
    <w:p w14:paraId="6067C416" w14:textId="77777777" w:rsidR="00B60ED2" w:rsidRPr="003246EA" w:rsidRDefault="00B60ED2" w:rsidP="00B60ED2">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7DA61C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5FE5C45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0CAA2E87" w14:textId="77777777" w:rsidR="00B60ED2" w:rsidRPr="009A5C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77C79A40"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DF2585">
        <w:rPr>
          <w:rFonts w:ascii="Times New Roman" w:eastAsiaTheme="minorEastAsia" w:hAnsi="Times New Roman" w:cs="Times New Roman"/>
          <w:highlight w:val="yellow"/>
          <w:lang w:eastAsia="ru-RU"/>
        </w:rPr>
        <w:t>196657, Санкт-Петербург, г. Колпино, ул. Красных Партизан, д. 12, лит. А</w:t>
      </w:r>
      <w:r w:rsidRPr="00AD55A7">
        <w:rPr>
          <w:rFonts w:ascii="Times New Roman" w:eastAsiaTheme="minorEastAsia" w:hAnsi="Times New Roman" w:cs="Times New Roman"/>
          <w:lang w:eastAsia="ru-RU"/>
        </w:rPr>
        <w:t xml:space="preserve">          </w:t>
      </w:r>
    </w:p>
    <w:p w14:paraId="3F7585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A973F5B"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37664E4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6AD64A9E" w14:textId="77777777" w:rsidR="00B60ED2" w:rsidRPr="00ED6BCD" w:rsidRDefault="00B60ED2" w:rsidP="00B60ED2">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39F9722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319D2B9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759E2F7F"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0910DB4"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67C781E3" w14:textId="77777777" w:rsidR="00B60ED2" w:rsidRPr="00ED6BCD" w:rsidRDefault="00B60ED2" w:rsidP="00B60ED2">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6BCED6F3"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919214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обязан одновременно с передачей Товара передать Заказчику относящиеся к </w:t>
      </w:r>
      <w:r w:rsidRPr="003246EA">
        <w:rPr>
          <w:rFonts w:ascii="Times New Roman" w:eastAsiaTheme="minorEastAsia" w:hAnsi="Times New Roman" w:cs="Times New Roman"/>
          <w:lang w:eastAsia="ru-RU"/>
        </w:rPr>
        <w:lastRenderedPageBreak/>
        <w:t>нему документы, предусмотренные законодательством Российской Федерации, производителем Товара и настоящим Контрактом.</w:t>
      </w:r>
    </w:p>
    <w:p w14:paraId="541ED4D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DD84E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E5754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6749CEC9" w14:textId="77777777" w:rsidR="00B60ED2" w:rsidRPr="00BE31A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58ED36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351F7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1A989EF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C16424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CF905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860F7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B15C5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D393DC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58033E8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0F828EF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1EB3965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6A9B3DB4"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09B01C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359FEB8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31BC21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F26FC1"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71B6392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BC22C6"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A8F056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BCE596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48348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B14322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0D3E4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C03D4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4A0702E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0A082B1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66B02C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02556C5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22296746"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296BA7F9" w14:textId="77777777" w:rsidR="00B60ED2" w:rsidRPr="00C923C3"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217C72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053F4EB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8BBF43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0D948FC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175C050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038D70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F9EBF7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682476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59D6616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064A4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001834D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3BB0425F" w14:textId="77777777" w:rsidR="00B60ED2" w:rsidRDefault="00B60ED2" w:rsidP="00B60ED2">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73EF12AC"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35AC47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52D0B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D1CBB9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3256616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6E3B7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90E6E2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9A51A6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F380EA"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31A58F7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7E7944"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9FEEAC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13820CF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F393C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1CB09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52AD3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w:t>
      </w:r>
      <w:r w:rsidRPr="003246EA">
        <w:rPr>
          <w:rFonts w:ascii="Times New Roman" w:eastAsiaTheme="minorEastAsia" w:hAnsi="Times New Roman" w:cs="Times New Roman"/>
          <w:lang w:eastAsia="ru-RU"/>
        </w:rPr>
        <w:lastRenderedPageBreak/>
        <w:t xml:space="preserve">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06EF177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646C14"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092FD0E"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02C7FF"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FBF47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81A2C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1859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4266E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1158164E"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7B5C69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340AD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45466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13AAB8A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77BCE3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3A21CA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D30CC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w:t>
      </w:r>
      <w:r w:rsidRPr="003246EA">
        <w:rPr>
          <w:rFonts w:ascii="Times New Roman" w:eastAsiaTheme="minorEastAsia" w:hAnsi="Times New Roman" w:cs="Times New Roman"/>
          <w:lang w:eastAsia="ru-RU"/>
        </w:rPr>
        <w:lastRenderedPageBreak/>
        <w:t>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4107206"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F33AA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2F1DF6C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2B910F87"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0D82B5"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C5C63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F698C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F50B4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63889A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0500F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5502D9E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696E220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1D09D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1210458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547B7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637EC0"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330283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028C4F2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w:t>
      </w:r>
      <w:r w:rsidRPr="003246EA">
        <w:rPr>
          <w:rFonts w:ascii="Times New Roman" w:eastAsiaTheme="minorEastAsia" w:hAnsi="Times New Roman" w:cs="Times New Roman"/>
          <w:lang w:eastAsia="ru-RU"/>
        </w:rPr>
        <w:lastRenderedPageBreak/>
        <w:t>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BC551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BC711A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EFDCF6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0B373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B519EF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4CDBE5"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209CE2C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B5504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FD6698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F9BF5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6D37603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073F2C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7B34B3D8" w14:textId="77777777" w:rsidR="00B60ED2" w:rsidRPr="003246EA" w:rsidRDefault="00B60ED2" w:rsidP="00B60ED2">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FE46E9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6973654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0B0241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AA934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ADFE04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Pr="003246EA">
        <w:rPr>
          <w:rFonts w:ascii="Times New Roman" w:eastAsiaTheme="minorEastAsia" w:hAnsi="Times New Roman" w:cs="Times New Roman"/>
          <w:lang w:eastAsia="ru-RU"/>
        </w:rPr>
        <w:lastRenderedPageBreak/>
        <w:t>настоящем Контракте счет, несет Поставщик.</w:t>
      </w:r>
    </w:p>
    <w:p w14:paraId="59AB0DEE"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12424805" w14:textId="77777777" w:rsidR="00B60ED2" w:rsidRPr="00582D4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13D1922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E0AD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B74631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B0AA35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228A110"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B7AAAB"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101B436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F4B13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46403233"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27D29B7B" w14:textId="77777777" w:rsidR="00B60ED2" w:rsidRPr="003246EA"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55A39187"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7F12CBB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1D5BD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tbl>
      <w:tblPr>
        <w:tblW w:w="9341" w:type="dxa"/>
        <w:tblInd w:w="15" w:type="dxa"/>
        <w:tblCellMar>
          <w:left w:w="0" w:type="dxa"/>
          <w:right w:w="0" w:type="dxa"/>
        </w:tblCellMar>
        <w:tblLook w:val="04A0" w:firstRow="1" w:lastRow="0" w:firstColumn="1" w:lastColumn="0" w:noHBand="0" w:noVBand="1"/>
      </w:tblPr>
      <w:tblGrid>
        <w:gridCol w:w="5259"/>
        <w:gridCol w:w="54"/>
        <w:gridCol w:w="4028"/>
      </w:tblGrid>
      <w:tr w:rsidR="00B60ED2" w:rsidRPr="00832234" w14:paraId="0157F82F" w14:textId="77777777" w:rsidTr="007C47B8">
        <w:tc>
          <w:tcPr>
            <w:tcW w:w="5259" w:type="dxa"/>
            <w:hideMark/>
          </w:tcPr>
          <w:p w14:paraId="7458D111"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Заказчик: </w:t>
            </w:r>
          </w:p>
        </w:tc>
        <w:tc>
          <w:tcPr>
            <w:tcW w:w="0" w:type="auto"/>
            <w:hideMark/>
          </w:tcPr>
          <w:p w14:paraId="0E597F73" w14:textId="77777777" w:rsidR="00B60ED2" w:rsidRPr="00832234" w:rsidRDefault="00B60ED2" w:rsidP="007C47B8">
            <w:pPr>
              <w:spacing w:after="0" w:line="20" w:lineRule="atLeast"/>
              <w:contextualSpacing/>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  </w:t>
            </w:r>
          </w:p>
        </w:tc>
        <w:tc>
          <w:tcPr>
            <w:tcW w:w="4028" w:type="dxa"/>
            <w:hideMark/>
          </w:tcPr>
          <w:p w14:paraId="1A7B2570"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Поставщик: </w:t>
            </w:r>
          </w:p>
        </w:tc>
      </w:tr>
      <w:tr w:rsidR="00B60ED2" w:rsidRPr="00832234" w14:paraId="13DDBB6B" w14:textId="77777777" w:rsidTr="007C47B8">
        <w:tc>
          <w:tcPr>
            <w:tcW w:w="5259" w:type="dxa"/>
            <w:hideMark/>
          </w:tcPr>
          <w:p w14:paraId="26D8C2EC"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0" w:type="auto"/>
            <w:hideMark/>
          </w:tcPr>
          <w:p w14:paraId="64BA92C7"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49DC6B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r>
      <w:tr w:rsidR="00B60ED2" w:rsidRPr="00832234" w14:paraId="20C2504B" w14:textId="77777777" w:rsidTr="007C47B8">
        <w:tc>
          <w:tcPr>
            <w:tcW w:w="5259" w:type="dxa"/>
            <w:hideMark/>
          </w:tcPr>
          <w:p w14:paraId="3C6BB649" w14:textId="77777777" w:rsidR="00B60ED2" w:rsidRPr="002A2AF2" w:rsidRDefault="00B60ED2" w:rsidP="007C47B8">
            <w:pPr>
              <w:pStyle w:val="ConsPlusNormal"/>
              <w:contextualSpacing/>
              <w:rPr>
                <w:rFonts w:ascii="Times New Roman" w:hAnsi="Times New Roman" w:cs="Times New Roman"/>
                <w:b/>
                <w:sz w:val="20"/>
                <w:szCs w:val="20"/>
              </w:rPr>
            </w:pPr>
            <w:r w:rsidRPr="002A2AF2">
              <w:rPr>
                <w:rFonts w:ascii="Times New Roman" w:hAnsi="Times New Roman" w:cs="Times New Roman"/>
                <w:b/>
                <w:sz w:val="20"/>
                <w:szCs w:val="20"/>
              </w:rPr>
              <w:t>Государственное бюджетное дошкольное образовательное учреждение детский сад № 58 Колпинского района Санкт-Петербурга</w:t>
            </w:r>
          </w:p>
          <w:p w14:paraId="0B3CF420"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Место нахождения и почтовый адрес: 196657, Санкт-Петербург, г. Колпино, ул. Красных Партизан, д. 12, лит. А</w:t>
            </w:r>
          </w:p>
          <w:p w14:paraId="3C6E2ECA"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Банковские реквизиты: Банковские реквизиты: Комитет финансов Санкт-Петербурга (ГБДОУ детский сад № 58 Санкт-Петербурга, л/с 0531090)</w:t>
            </w:r>
          </w:p>
          <w:p w14:paraId="6A05D9F1"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ИНН 7817027764, КПП 781701001</w:t>
            </w:r>
          </w:p>
          <w:p w14:paraId="7D86D53A"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 xml:space="preserve">Текущий счет 03224643400000007200 </w:t>
            </w:r>
          </w:p>
          <w:p w14:paraId="38AF1ABE"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 xml:space="preserve">ОКЦ № 1 СЗГУ Банка России//УФК по г.Санкт-Петербургу, г Санкт-Петербург, </w:t>
            </w:r>
          </w:p>
          <w:p w14:paraId="30A1AA7D"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счет банка 40102810945370000005,</w:t>
            </w:r>
          </w:p>
          <w:p w14:paraId="4516517B"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БИК 014030106</w:t>
            </w:r>
          </w:p>
          <w:p w14:paraId="0440ADE2" w14:textId="77777777" w:rsidR="00B60ED2" w:rsidRPr="00832234" w:rsidRDefault="00B60ED2" w:rsidP="007C47B8">
            <w:pPr>
              <w:pStyle w:val="ConsPlusNormal"/>
              <w:contextualSpacing/>
              <w:rPr>
                <w:rFonts w:ascii="Times New Roman" w:eastAsia="Times New Roman" w:hAnsi="Times New Roman" w:cs="Times New Roman"/>
                <w:sz w:val="20"/>
                <w:szCs w:val="20"/>
              </w:rPr>
            </w:pPr>
            <w:r w:rsidRPr="002A2AF2">
              <w:rPr>
                <w:rFonts w:ascii="Times New Roman" w:hAnsi="Times New Roman" w:cs="Times New Roman"/>
                <w:sz w:val="20"/>
                <w:szCs w:val="20"/>
              </w:rPr>
              <w:t>gdou58@yandex.ru, тел. (812) 481-05-65</w:t>
            </w:r>
          </w:p>
        </w:tc>
        <w:tc>
          <w:tcPr>
            <w:tcW w:w="0" w:type="auto"/>
            <w:hideMark/>
          </w:tcPr>
          <w:p w14:paraId="405B748B"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tcPr>
          <w:p w14:paraId="20BA28F7" w14:textId="43AED59D" w:rsidR="00B60ED2" w:rsidRPr="00832234" w:rsidRDefault="00B60ED2" w:rsidP="007C47B8">
            <w:pPr>
              <w:pStyle w:val="ConsPlusNormal"/>
              <w:contextualSpacing/>
              <w:rPr>
                <w:rFonts w:ascii="Times New Roman" w:eastAsia="Times New Roman" w:hAnsi="Times New Roman" w:cs="Times New Roman"/>
                <w:sz w:val="20"/>
                <w:szCs w:val="20"/>
              </w:rPr>
            </w:pPr>
          </w:p>
        </w:tc>
      </w:tr>
      <w:tr w:rsidR="00B60ED2" w:rsidRPr="00832234" w14:paraId="66B80C19" w14:textId="77777777" w:rsidTr="007C47B8">
        <w:tc>
          <w:tcPr>
            <w:tcW w:w="5259" w:type="dxa"/>
            <w:hideMark/>
          </w:tcPr>
          <w:p w14:paraId="598F0870"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0" w:type="auto"/>
            <w:hideMark/>
          </w:tcPr>
          <w:p w14:paraId="5F439D8F"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40004DDE"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r>
      <w:tr w:rsidR="00B60ED2" w:rsidRPr="00832234" w14:paraId="04B2E6AA" w14:textId="77777777" w:rsidTr="007C47B8">
        <w:tc>
          <w:tcPr>
            <w:tcW w:w="5259" w:type="dxa"/>
            <w:hideMark/>
          </w:tcPr>
          <w:p w14:paraId="3DB4FBBD"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Заказчика </w:t>
            </w:r>
          </w:p>
        </w:tc>
        <w:tc>
          <w:tcPr>
            <w:tcW w:w="0" w:type="auto"/>
            <w:hideMark/>
          </w:tcPr>
          <w:p w14:paraId="632A67A3"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CD6BA38"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Поставщика </w:t>
            </w:r>
          </w:p>
        </w:tc>
      </w:tr>
      <w:tr w:rsidR="00B60ED2" w:rsidRPr="00832234" w14:paraId="353BE0F9" w14:textId="77777777" w:rsidTr="007C47B8">
        <w:tc>
          <w:tcPr>
            <w:tcW w:w="5259" w:type="dxa"/>
            <w:hideMark/>
          </w:tcPr>
          <w:p w14:paraId="5E47C606" w14:textId="77777777"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r>
              <w:rPr>
                <w:rFonts w:ascii="Times New Roman" w:hAnsi="Times New Roman" w:cs="Times New Roman"/>
                <w:b/>
                <w:bCs/>
                <w:sz w:val="24"/>
                <w:szCs w:val="24"/>
              </w:rPr>
              <w:t>О.М.Базулько</w:t>
            </w:r>
          </w:p>
        </w:tc>
        <w:tc>
          <w:tcPr>
            <w:tcW w:w="0" w:type="auto"/>
            <w:hideMark/>
          </w:tcPr>
          <w:p w14:paraId="0284ABD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36C16B3D" w14:textId="2545CFE3"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p>
        </w:tc>
      </w:tr>
      <w:tr w:rsidR="00B60ED2" w:rsidRPr="00832234" w14:paraId="0F047661" w14:textId="77777777" w:rsidTr="007C47B8">
        <w:tc>
          <w:tcPr>
            <w:tcW w:w="9341" w:type="dxa"/>
            <w:gridSpan w:val="3"/>
            <w:hideMark/>
          </w:tcPr>
          <w:p w14:paraId="55328AD2"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14:paraId="393E23C8" w14:textId="77777777" w:rsidR="00B60ED2" w:rsidRPr="003246EA" w:rsidRDefault="00B60ED2" w:rsidP="00B60ED2">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1FEF8082" w14:textId="77777777" w:rsidR="00B60ED2"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B60ED2" w:rsidSect="00DB6E6D">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pP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4AE6AF35"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961"/>
        <w:gridCol w:w="950"/>
        <w:gridCol w:w="6705"/>
        <w:gridCol w:w="1134"/>
        <w:gridCol w:w="786"/>
        <w:gridCol w:w="851"/>
        <w:gridCol w:w="1213"/>
        <w:gridCol w:w="1213"/>
        <w:gridCol w:w="1213"/>
      </w:tblGrid>
      <w:tr w:rsidR="00A3653B" w:rsidRPr="00BA1A93" w14:paraId="6B638D40" w14:textId="77777777" w:rsidTr="00E73D5C">
        <w:tc>
          <w:tcPr>
            <w:tcW w:w="310" w:type="dxa"/>
            <w:vAlign w:val="center"/>
          </w:tcPr>
          <w:p w14:paraId="44551A43" w14:textId="12615813" w:rsidR="00A3653B" w:rsidRPr="002502FE" w:rsidRDefault="00E73D5C" w:rsidP="009E309C">
            <w:pPr>
              <w:spacing w:after="0" w:line="20" w:lineRule="atLeast"/>
              <w:contextualSpacing/>
              <w:jc w:val="center"/>
              <w:rPr>
                <w:rFonts w:ascii="Times New Roman" w:eastAsia="Times New Roman" w:hAnsi="Times New Roman" w:cs="Times New Roman"/>
                <w:lang w:eastAsia="ru-RU"/>
              </w:rPr>
            </w:pPr>
            <w:bookmarkStart w:id="19" w:name="p876"/>
            <w:bookmarkEnd w:id="19"/>
            <w:r>
              <w:rPr>
                <w:rFonts w:ascii="Times New Roman" w:eastAsia="Times New Roman" w:hAnsi="Times New Roman" w:cs="Times New Roman"/>
                <w:lang w:eastAsia="ru-RU"/>
              </w:rPr>
              <w:t>№</w:t>
            </w:r>
          </w:p>
        </w:tc>
        <w:tc>
          <w:tcPr>
            <w:tcW w:w="961" w:type="dxa"/>
            <w:vAlign w:val="center"/>
            <w:hideMark/>
          </w:tcPr>
          <w:p w14:paraId="0FDD6099" w14:textId="1F260E6D"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120424C5"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6705" w:type="dxa"/>
            <w:vAlign w:val="center"/>
            <w:hideMark/>
          </w:tcPr>
          <w:p w14:paraId="45CAABCB" w14:textId="440363BF"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vAlign w:val="center"/>
            <w:hideMark/>
          </w:tcPr>
          <w:p w14:paraId="0B2D66B0" w14:textId="5116697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786" w:type="dxa"/>
            <w:vAlign w:val="center"/>
            <w:hideMark/>
          </w:tcPr>
          <w:p w14:paraId="67C91C8A" w14:textId="63D97E6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851" w:type="dxa"/>
            <w:vAlign w:val="center"/>
            <w:hideMark/>
          </w:tcPr>
          <w:p w14:paraId="2958D996" w14:textId="29D2424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02448A7D"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1A818CD8"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7704ED1F"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E73D5C">
        <w:trPr>
          <w:trHeight w:val="259"/>
        </w:trPr>
        <w:tc>
          <w:tcPr>
            <w:tcW w:w="310" w:type="dxa"/>
            <w:vAlign w:val="center"/>
          </w:tcPr>
          <w:p w14:paraId="652EBF38" w14:textId="452BB17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hideMark/>
          </w:tcPr>
          <w:p w14:paraId="4D6AA1A2" w14:textId="7458F587"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13D03B46"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6705" w:type="dxa"/>
            <w:vAlign w:val="center"/>
            <w:hideMark/>
          </w:tcPr>
          <w:p w14:paraId="1A44491F" w14:textId="367EB064"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4</w:t>
            </w:r>
          </w:p>
        </w:tc>
        <w:tc>
          <w:tcPr>
            <w:tcW w:w="1134" w:type="dxa"/>
            <w:vAlign w:val="center"/>
            <w:hideMark/>
          </w:tcPr>
          <w:p w14:paraId="48B5FABC" w14:textId="3541BC8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786" w:type="dxa"/>
            <w:vAlign w:val="center"/>
            <w:hideMark/>
          </w:tcPr>
          <w:p w14:paraId="0860DB49" w14:textId="35E961FA"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851" w:type="dxa"/>
            <w:vAlign w:val="center"/>
            <w:hideMark/>
          </w:tcPr>
          <w:p w14:paraId="06C942F5" w14:textId="556087BD"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7565D8" w:rsidRPr="00BA1A93" w14:paraId="64A928AF" w14:textId="77777777" w:rsidTr="00933711">
        <w:trPr>
          <w:trHeight w:val="259"/>
        </w:trPr>
        <w:tc>
          <w:tcPr>
            <w:tcW w:w="310" w:type="dxa"/>
            <w:vAlign w:val="center"/>
          </w:tcPr>
          <w:p w14:paraId="6C0C66A5" w14:textId="38431C1C" w:rsidR="007565D8" w:rsidRDefault="007565D8" w:rsidP="007565D8">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2CAACCC" w14:textId="1AD8BE93" w:rsidR="007565D8" w:rsidRPr="002B471E" w:rsidRDefault="007565D8" w:rsidP="007565D8">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7565D8" w:rsidRPr="00CE02A1" w:rsidRDefault="007565D8" w:rsidP="007565D8">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6705" w:type="dxa"/>
            <w:vAlign w:val="center"/>
          </w:tcPr>
          <w:p w14:paraId="7CE33AFB" w14:textId="77777777" w:rsidR="007565D8" w:rsidRPr="009E309C" w:rsidRDefault="007565D8" w:rsidP="007565D8">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45A9948" w14:textId="77777777" w:rsidR="007565D8" w:rsidRPr="009E309C" w:rsidRDefault="007565D8" w:rsidP="007565D8">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 КГ</w:t>
            </w:r>
          </w:p>
          <w:p w14:paraId="3F0AC893" w14:textId="12B740CA"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134" w:type="dxa"/>
            <w:vAlign w:val="center"/>
          </w:tcPr>
          <w:p w14:paraId="1BBD8619" w14:textId="1B3D52DC" w:rsidR="007565D8" w:rsidRPr="00D76BAD" w:rsidRDefault="007565D8" w:rsidP="007565D8">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50CE26A0" w14:textId="1AA094B8" w:rsidR="007565D8" w:rsidRPr="0076511A" w:rsidRDefault="007565D8" w:rsidP="007565D8">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AE314B" w14:textId="1D7625AC" w:rsidR="007565D8" w:rsidRPr="00B14303" w:rsidRDefault="007565D8" w:rsidP="007565D8">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Pr>
          <w:p w14:paraId="1EACD009" w14:textId="0BAFE51B" w:rsidR="007565D8" w:rsidRPr="0076511A" w:rsidRDefault="007565D8" w:rsidP="007565D8">
            <w:pPr>
              <w:spacing w:after="0" w:line="20" w:lineRule="atLeast"/>
              <w:contextualSpacing/>
              <w:jc w:val="center"/>
              <w:rPr>
                <w:rFonts w:ascii="Times New Roman" w:hAnsi="Times New Roman" w:cs="Times New Roman"/>
                <w:shd w:val="clear" w:color="auto" w:fill="FFFFFF"/>
              </w:rPr>
            </w:pPr>
            <w:r w:rsidRPr="00E52094">
              <w:t>0,55</w:t>
            </w:r>
          </w:p>
        </w:tc>
        <w:tc>
          <w:tcPr>
            <w:tcW w:w="1213" w:type="dxa"/>
          </w:tcPr>
          <w:p w14:paraId="08A5F6D2" w14:textId="52849D3D" w:rsidR="007565D8" w:rsidRPr="0076511A" w:rsidRDefault="007565D8" w:rsidP="007565D8">
            <w:pPr>
              <w:spacing w:after="0" w:line="20" w:lineRule="atLeast"/>
              <w:contextualSpacing/>
              <w:jc w:val="center"/>
              <w:rPr>
                <w:rFonts w:ascii="Times New Roman" w:hAnsi="Times New Roman" w:cs="Times New Roman"/>
                <w:shd w:val="clear" w:color="auto" w:fill="FFFFFF"/>
              </w:rPr>
            </w:pPr>
            <w:r w:rsidRPr="00E52094">
              <w:t>660,86</w:t>
            </w:r>
          </w:p>
        </w:tc>
        <w:tc>
          <w:tcPr>
            <w:tcW w:w="1213" w:type="dxa"/>
          </w:tcPr>
          <w:p w14:paraId="61FA9168" w14:textId="0E24B5E1" w:rsidR="007565D8" w:rsidRPr="00CE02A1" w:rsidRDefault="007565D8" w:rsidP="007565D8">
            <w:pPr>
              <w:spacing w:after="0" w:line="20" w:lineRule="atLeast"/>
              <w:contextualSpacing/>
              <w:jc w:val="center"/>
              <w:rPr>
                <w:rFonts w:ascii="Times New Roman" w:hAnsi="Times New Roman" w:cs="Times New Roman"/>
                <w:shd w:val="clear" w:color="auto" w:fill="FFFFFF"/>
              </w:rPr>
            </w:pPr>
            <w:r w:rsidRPr="00E52094">
              <w:t>363,47</w:t>
            </w:r>
          </w:p>
        </w:tc>
      </w:tr>
      <w:tr w:rsidR="007565D8" w:rsidRPr="00BA1A93" w14:paraId="00541105" w14:textId="77777777" w:rsidTr="00933711">
        <w:trPr>
          <w:trHeight w:val="259"/>
        </w:trPr>
        <w:tc>
          <w:tcPr>
            <w:tcW w:w="310" w:type="dxa"/>
            <w:vAlign w:val="center"/>
          </w:tcPr>
          <w:p w14:paraId="08DFD59D" w14:textId="019A32C5" w:rsidR="007565D8" w:rsidRDefault="007565D8" w:rsidP="007565D8">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0E12AC13" w14:textId="046BF6D2" w:rsidR="007565D8" w:rsidRPr="002B471E" w:rsidRDefault="007565D8" w:rsidP="007565D8">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7565D8" w:rsidRPr="00CE02A1" w:rsidRDefault="007565D8" w:rsidP="007565D8">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40C60CB1"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82,5 ПРОЦ</w:t>
            </w:r>
          </w:p>
          <w:p w14:paraId="590F4AD3"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0.25 КГ</w:t>
            </w:r>
          </w:p>
          <w:p w14:paraId="3AB65EEA"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163FDD2"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p w14:paraId="740D075A"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сливочного масла: Традиционное</w:t>
            </w:r>
          </w:p>
          <w:p w14:paraId="32DFEC07"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сливочного масла: Сладко-сливочное</w:t>
            </w:r>
          </w:p>
          <w:p w14:paraId="67C6C790" w14:textId="536E8FF3"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сливочного масла: Несоленое</w:t>
            </w:r>
          </w:p>
        </w:tc>
        <w:tc>
          <w:tcPr>
            <w:tcW w:w="1134" w:type="dxa"/>
            <w:vAlign w:val="center"/>
          </w:tcPr>
          <w:p w14:paraId="4FE2DA1F" w14:textId="53953B16" w:rsidR="007565D8" w:rsidRPr="00D76BAD" w:rsidRDefault="007565D8" w:rsidP="007565D8">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4CD6A5F0" w14:textId="1F08A4B8" w:rsidR="007565D8" w:rsidRPr="0076511A" w:rsidRDefault="007565D8" w:rsidP="007565D8">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20902A95" w14:textId="29A3E5A3" w:rsidR="007565D8" w:rsidRPr="00B14303" w:rsidRDefault="007565D8" w:rsidP="007565D8">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Pr>
          <w:p w14:paraId="60C6B77F" w14:textId="272E9EEC" w:rsidR="007565D8" w:rsidRPr="0076511A" w:rsidRDefault="007565D8" w:rsidP="007565D8">
            <w:pPr>
              <w:spacing w:after="0" w:line="20" w:lineRule="atLeast"/>
              <w:contextualSpacing/>
              <w:jc w:val="center"/>
              <w:rPr>
                <w:rFonts w:ascii="Times New Roman" w:hAnsi="Times New Roman" w:cs="Times New Roman"/>
                <w:shd w:val="clear" w:color="auto" w:fill="FFFFFF"/>
              </w:rPr>
            </w:pPr>
            <w:r w:rsidRPr="00742AEB">
              <w:t>65,27</w:t>
            </w:r>
          </w:p>
        </w:tc>
        <w:tc>
          <w:tcPr>
            <w:tcW w:w="1213" w:type="dxa"/>
          </w:tcPr>
          <w:p w14:paraId="55BE52E5" w14:textId="341C618F" w:rsidR="007565D8" w:rsidRPr="0076511A" w:rsidRDefault="007565D8" w:rsidP="007565D8">
            <w:pPr>
              <w:spacing w:after="0" w:line="20" w:lineRule="atLeast"/>
              <w:contextualSpacing/>
              <w:jc w:val="center"/>
              <w:rPr>
                <w:rFonts w:ascii="Times New Roman" w:hAnsi="Times New Roman" w:cs="Times New Roman"/>
                <w:shd w:val="clear" w:color="auto" w:fill="FFFFFF"/>
              </w:rPr>
            </w:pPr>
            <w:r w:rsidRPr="00742AEB">
              <w:t>1 367,55</w:t>
            </w:r>
          </w:p>
        </w:tc>
        <w:tc>
          <w:tcPr>
            <w:tcW w:w="1213" w:type="dxa"/>
          </w:tcPr>
          <w:p w14:paraId="017F00F3" w14:textId="47846848" w:rsidR="007565D8" w:rsidRPr="00CE02A1" w:rsidRDefault="007565D8" w:rsidP="007565D8">
            <w:pPr>
              <w:spacing w:after="0" w:line="20" w:lineRule="atLeast"/>
              <w:contextualSpacing/>
              <w:jc w:val="center"/>
              <w:rPr>
                <w:rFonts w:ascii="Times New Roman" w:hAnsi="Times New Roman" w:cs="Times New Roman"/>
                <w:shd w:val="clear" w:color="auto" w:fill="FFFFFF"/>
              </w:rPr>
            </w:pPr>
            <w:r w:rsidRPr="00742AEB">
              <w:t>89 259,99</w:t>
            </w:r>
          </w:p>
        </w:tc>
      </w:tr>
      <w:tr w:rsidR="007565D8" w:rsidRPr="00BA1A93" w14:paraId="2A4B1731" w14:textId="77777777" w:rsidTr="00933711">
        <w:trPr>
          <w:trHeight w:val="259"/>
        </w:trPr>
        <w:tc>
          <w:tcPr>
            <w:tcW w:w="310" w:type="dxa"/>
            <w:vAlign w:val="center"/>
          </w:tcPr>
          <w:p w14:paraId="58568253" w14:textId="139A65D1" w:rsidR="007565D8" w:rsidRDefault="007565D8" w:rsidP="007565D8">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09D282F2" w14:textId="2519EF43" w:rsidR="007565D8" w:rsidRPr="002B471E" w:rsidRDefault="007565D8" w:rsidP="007565D8">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7565D8" w:rsidRPr="00CE02A1" w:rsidRDefault="007565D8" w:rsidP="007565D8">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6ECFFF9B"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3C8DD605"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8584945"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отруба: Лопатка</w:t>
            </w:r>
          </w:p>
          <w:p w14:paraId="5DFFB288" w14:textId="06A364A3"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обработки: Бескостное</w:t>
            </w:r>
          </w:p>
          <w:p w14:paraId="6038EAD5" w14:textId="3570FCC6"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разделки: Отруб</w:t>
            </w:r>
          </w:p>
        </w:tc>
        <w:tc>
          <w:tcPr>
            <w:tcW w:w="1134" w:type="dxa"/>
            <w:vAlign w:val="center"/>
          </w:tcPr>
          <w:p w14:paraId="0295DCCD" w14:textId="4A9E0AF3" w:rsidR="007565D8" w:rsidRPr="00D76BAD" w:rsidRDefault="007565D8" w:rsidP="007565D8">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4A445BC5" w14:textId="2C16F002" w:rsidR="007565D8" w:rsidRPr="0076511A" w:rsidRDefault="007565D8" w:rsidP="007565D8">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C03117" w14:textId="07024D81" w:rsidR="007565D8" w:rsidRPr="00B14303" w:rsidRDefault="007565D8" w:rsidP="007565D8">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6D6CFC0C" w14:textId="3B9F31A6" w:rsidR="007565D8" w:rsidRPr="0076511A" w:rsidRDefault="007565D8" w:rsidP="007565D8">
            <w:pPr>
              <w:spacing w:after="0" w:line="20" w:lineRule="atLeast"/>
              <w:contextualSpacing/>
              <w:jc w:val="center"/>
              <w:rPr>
                <w:rFonts w:ascii="Times New Roman" w:hAnsi="Times New Roman" w:cs="Times New Roman"/>
                <w:shd w:val="clear" w:color="auto" w:fill="FFFFFF"/>
              </w:rPr>
            </w:pPr>
            <w:r w:rsidRPr="00F6729B">
              <w:t>203,07</w:t>
            </w:r>
          </w:p>
        </w:tc>
        <w:tc>
          <w:tcPr>
            <w:tcW w:w="1213" w:type="dxa"/>
          </w:tcPr>
          <w:p w14:paraId="3B283DFC" w14:textId="791FD601" w:rsidR="007565D8" w:rsidRPr="0076511A" w:rsidRDefault="007565D8" w:rsidP="007565D8">
            <w:pPr>
              <w:spacing w:after="0" w:line="20" w:lineRule="atLeast"/>
              <w:contextualSpacing/>
              <w:jc w:val="center"/>
              <w:rPr>
                <w:rFonts w:ascii="Times New Roman" w:hAnsi="Times New Roman" w:cs="Times New Roman"/>
                <w:shd w:val="clear" w:color="auto" w:fill="FFFFFF"/>
              </w:rPr>
            </w:pPr>
            <w:r w:rsidRPr="00F6729B">
              <w:t>960,62</w:t>
            </w:r>
          </w:p>
        </w:tc>
        <w:tc>
          <w:tcPr>
            <w:tcW w:w="1213" w:type="dxa"/>
          </w:tcPr>
          <w:p w14:paraId="11DEC57D" w14:textId="273FA3C9" w:rsidR="007565D8" w:rsidRPr="00CE02A1" w:rsidRDefault="007565D8" w:rsidP="007565D8">
            <w:pPr>
              <w:spacing w:after="0" w:line="20" w:lineRule="atLeast"/>
              <w:contextualSpacing/>
              <w:jc w:val="center"/>
              <w:rPr>
                <w:rFonts w:ascii="Times New Roman" w:hAnsi="Times New Roman" w:cs="Times New Roman"/>
                <w:shd w:val="clear" w:color="auto" w:fill="FFFFFF"/>
              </w:rPr>
            </w:pPr>
            <w:r w:rsidRPr="00F6729B">
              <w:t>195 073,10</w:t>
            </w:r>
          </w:p>
        </w:tc>
      </w:tr>
      <w:tr w:rsidR="007565D8" w:rsidRPr="00BA1A93" w14:paraId="66471C05" w14:textId="77777777" w:rsidTr="00933711">
        <w:trPr>
          <w:trHeight w:val="259"/>
        </w:trPr>
        <w:tc>
          <w:tcPr>
            <w:tcW w:w="310" w:type="dxa"/>
            <w:vAlign w:val="center"/>
          </w:tcPr>
          <w:p w14:paraId="4B217F41" w14:textId="2540C9E3" w:rsidR="007565D8" w:rsidRDefault="007565D8" w:rsidP="007565D8">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5F1BB6C7" w14:textId="015B1481" w:rsidR="007565D8" w:rsidRPr="002B471E" w:rsidRDefault="007565D8" w:rsidP="007565D8">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7565D8" w:rsidRPr="00CE02A1" w:rsidRDefault="007565D8" w:rsidP="007565D8">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183F3A8"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6E27589F"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767FB33C"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p w14:paraId="4053514F" w14:textId="13486CD6" w:rsidR="007565D8" w:rsidRPr="009E309C" w:rsidRDefault="007565D8" w:rsidP="007565D8">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огурцов по размеру плода: Длинноплодные</w:t>
            </w:r>
          </w:p>
        </w:tc>
        <w:tc>
          <w:tcPr>
            <w:tcW w:w="1134" w:type="dxa"/>
            <w:vAlign w:val="center"/>
          </w:tcPr>
          <w:p w14:paraId="576325EE" w14:textId="5C841645" w:rsidR="007565D8" w:rsidRPr="00D76BAD" w:rsidRDefault="007565D8" w:rsidP="007565D8">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1B2FA53" w14:textId="52574EAD" w:rsidR="007565D8" w:rsidRPr="0076511A" w:rsidRDefault="007565D8" w:rsidP="007565D8">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C51B601" w14:textId="7A72151E" w:rsidR="007565D8" w:rsidRPr="00B14303" w:rsidRDefault="007565D8" w:rsidP="007565D8">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Pr>
          <w:p w14:paraId="049992F6" w14:textId="7419CA06" w:rsidR="007565D8" w:rsidRPr="0076511A" w:rsidRDefault="007565D8" w:rsidP="007565D8">
            <w:pPr>
              <w:spacing w:after="0" w:line="20" w:lineRule="atLeast"/>
              <w:contextualSpacing/>
              <w:jc w:val="center"/>
              <w:rPr>
                <w:rFonts w:ascii="Times New Roman" w:hAnsi="Times New Roman" w:cs="Times New Roman"/>
                <w:shd w:val="clear" w:color="auto" w:fill="FFFFFF"/>
              </w:rPr>
            </w:pPr>
            <w:r w:rsidRPr="00BF2623">
              <w:t>42,39</w:t>
            </w:r>
          </w:p>
        </w:tc>
        <w:tc>
          <w:tcPr>
            <w:tcW w:w="1213" w:type="dxa"/>
          </w:tcPr>
          <w:p w14:paraId="25C02BB1" w14:textId="64C80AB6" w:rsidR="007565D8" w:rsidRPr="0076511A" w:rsidRDefault="007565D8" w:rsidP="007565D8">
            <w:pPr>
              <w:spacing w:after="0" w:line="20" w:lineRule="atLeast"/>
              <w:contextualSpacing/>
              <w:jc w:val="center"/>
              <w:rPr>
                <w:rFonts w:ascii="Times New Roman" w:hAnsi="Times New Roman" w:cs="Times New Roman"/>
                <w:shd w:val="clear" w:color="auto" w:fill="FFFFFF"/>
              </w:rPr>
            </w:pPr>
            <w:r w:rsidRPr="00BF2623">
              <w:t>260,87</w:t>
            </w:r>
          </w:p>
        </w:tc>
        <w:tc>
          <w:tcPr>
            <w:tcW w:w="1213" w:type="dxa"/>
          </w:tcPr>
          <w:p w14:paraId="5858EB48" w14:textId="38E6CB18" w:rsidR="007565D8" w:rsidRPr="00CE02A1" w:rsidRDefault="007565D8" w:rsidP="007565D8">
            <w:pPr>
              <w:spacing w:after="0" w:line="20" w:lineRule="atLeast"/>
              <w:contextualSpacing/>
              <w:jc w:val="center"/>
              <w:rPr>
                <w:rFonts w:ascii="Times New Roman" w:hAnsi="Times New Roman" w:cs="Times New Roman"/>
                <w:shd w:val="clear" w:color="auto" w:fill="FFFFFF"/>
              </w:rPr>
            </w:pPr>
            <w:r w:rsidRPr="00BF2623">
              <w:t>11 058,28</w:t>
            </w:r>
          </w:p>
        </w:tc>
      </w:tr>
      <w:tr w:rsidR="00E6733A" w:rsidRPr="00BA1A93" w14:paraId="2F090836" w14:textId="77777777" w:rsidTr="00933711">
        <w:trPr>
          <w:trHeight w:val="259"/>
        </w:trPr>
        <w:tc>
          <w:tcPr>
            <w:tcW w:w="310" w:type="dxa"/>
            <w:vAlign w:val="center"/>
          </w:tcPr>
          <w:p w14:paraId="2E055155" w14:textId="418DC8F8" w:rsidR="00E6733A" w:rsidRDefault="00E6733A" w:rsidP="00E6733A">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1D0E019F" w14:textId="5BEF024A" w:rsidR="00E6733A" w:rsidRPr="002B471E" w:rsidRDefault="00E6733A" w:rsidP="00E6733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 xml:space="preserve">Субпродукты пищевые </w:t>
            </w:r>
            <w:r w:rsidRPr="000A2B4D">
              <w:rPr>
                <w:rFonts w:ascii="Times New Roman" w:hAnsi="Times New Roman" w:cs="Times New Roman"/>
                <w:shd w:val="clear" w:color="auto" w:fill="FFFFFF"/>
              </w:rPr>
              <w:lastRenderedPageBreak/>
              <w:t>говяжьи замороженные</w:t>
            </w:r>
          </w:p>
        </w:tc>
        <w:tc>
          <w:tcPr>
            <w:tcW w:w="950" w:type="dxa"/>
            <w:vAlign w:val="center"/>
          </w:tcPr>
          <w:p w14:paraId="3D60FF23" w14:textId="7B37BC67" w:rsidR="00E6733A" w:rsidRPr="00CE02A1" w:rsidRDefault="00E6733A" w:rsidP="00E6733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w:t>
            </w:r>
          </w:p>
        </w:tc>
        <w:tc>
          <w:tcPr>
            <w:tcW w:w="6705" w:type="dxa"/>
            <w:vAlign w:val="center"/>
          </w:tcPr>
          <w:p w14:paraId="2443AE5C"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384CB79"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E309C">
              <w:rPr>
                <w:rFonts w:ascii="Times New Roman" w:hAnsi="Times New Roman" w:cs="Times New Roman"/>
                <w:sz w:val="14"/>
                <w:szCs w:val="14"/>
                <w:shd w:val="clear" w:color="auto" w:fill="FFFFFF"/>
              </w:rPr>
              <w:lastRenderedPageBreak/>
              <w:t>"Пищевая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Говядина</w:t>
            </w:r>
          </w:p>
          <w:p w14:paraId="22EA7D99"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субпродукта: Печень</w:t>
            </w:r>
          </w:p>
          <w:p w14:paraId="4D28BB67" w14:textId="18E12C9A"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Субпродукт в блоках: Нет</w:t>
            </w:r>
          </w:p>
        </w:tc>
        <w:tc>
          <w:tcPr>
            <w:tcW w:w="1134" w:type="dxa"/>
            <w:vAlign w:val="center"/>
          </w:tcPr>
          <w:p w14:paraId="2EAA4885" w14:textId="1178D781" w:rsidR="00E6733A" w:rsidRPr="00D76BAD" w:rsidRDefault="00E6733A" w:rsidP="00E6733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786" w:type="dxa"/>
            <w:vAlign w:val="center"/>
          </w:tcPr>
          <w:p w14:paraId="55ACD195" w14:textId="63F0353F" w:rsidR="00E6733A" w:rsidRPr="0076511A" w:rsidRDefault="00E6733A" w:rsidP="00E6733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D89E0E3" w14:textId="1137935F" w:rsidR="00E6733A" w:rsidRPr="00B14303" w:rsidRDefault="00E6733A" w:rsidP="00E6733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40E3D98D" w14:textId="2A678B49" w:rsidR="00E6733A" w:rsidRPr="0076511A" w:rsidRDefault="00E6733A" w:rsidP="00E6733A">
            <w:pPr>
              <w:spacing w:after="0" w:line="20" w:lineRule="atLeast"/>
              <w:contextualSpacing/>
              <w:jc w:val="center"/>
              <w:rPr>
                <w:rFonts w:ascii="Times New Roman" w:hAnsi="Times New Roman" w:cs="Times New Roman"/>
                <w:shd w:val="clear" w:color="auto" w:fill="FFFFFF"/>
              </w:rPr>
            </w:pPr>
            <w:r w:rsidRPr="000C7BFD">
              <w:t>82,29</w:t>
            </w:r>
          </w:p>
        </w:tc>
        <w:tc>
          <w:tcPr>
            <w:tcW w:w="1213" w:type="dxa"/>
          </w:tcPr>
          <w:p w14:paraId="2D8559A7" w14:textId="683C72EB" w:rsidR="00E6733A" w:rsidRPr="0076511A" w:rsidRDefault="00E6733A" w:rsidP="00E6733A">
            <w:pPr>
              <w:spacing w:after="0" w:line="20" w:lineRule="atLeast"/>
              <w:contextualSpacing/>
              <w:jc w:val="center"/>
              <w:rPr>
                <w:rFonts w:ascii="Times New Roman" w:hAnsi="Times New Roman" w:cs="Times New Roman"/>
                <w:shd w:val="clear" w:color="auto" w:fill="FFFFFF"/>
              </w:rPr>
            </w:pPr>
            <w:r w:rsidRPr="000C7BFD">
              <w:t>441,21</w:t>
            </w:r>
          </w:p>
        </w:tc>
        <w:tc>
          <w:tcPr>
            <w:tcW w:w="1213" w:type="dxa"/>
          </w:tcPr>
          <w:p w14:paraId="6FCD38CD" w14:textId="24DE6AB6" w:rsidR="00E6733A" w:rsidRPr="00CE02A1" w:rsidRDefault="00E6733A" w:rsidP="00E6733A">
            <w:pPr>
              <w:spacing w:after="0" w:line="20" w:lineRule="atLeast"/>
              <w:contextualSpacing/>
              <w:jc w:val="center"/>
              <w:rPr>
                <w:rFonts w:ascii="Times New Roman" w:hAnsi="Times New Roman" w:cs="Times New Roman"/>
                <w:shd w:val="clear" w:color="auto" w:fill="FFFFFF"/>
              </w:rPr>
            </w:pPr>
            <w:r w:rsidRPr="000C7BFD">
              <w:t>36 307,17</w:t>
            </w:r>
          </w:p>
        </w:tc>
      </w:tr>
      <w:tr w:rsidR="008B579A" w:rsidRPr="00BA1A93" w14:paraId="5F3FBB3C" w14:textId="77777777" w:rsidTr="00933711">
        <w:trPr>
          <w:trHeight w:val="259"/>
        </w:trPr>
        <w:tc>
          <w:tcPr>
            <w:tcW w:w="310" w:type="dxa"/>
            <w:vAlign w:val="center"/>
          </w:tcPr>
          <w:p w14:paraId="7DABA69B" w14:textId="77639676" w:rsidR="008B579A" w:rsidRDefault="008B579A" w:rsidP="008B579A">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D239639" w14:textId="25C57204" w:rsidR="008B579A" w:rsidRPr="002B471E" w:rsidRDefault="008B579A" w:rsidP="008B579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8B579A" w:rsidRPr="00CE02A1" w:rsidRDefault="008B579A" w:rsidP="008B579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64AE4C6C"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искусственных ароматизаторов</w:t>
            </w:r>
          </w:p>
          <w:p w14:paraId="365CF3BE"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26FF961E"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62ECB6D"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сахара: Свекловичный</w:t>
            </w:r>
          </w:p>
          <w:p w14:paraId="3C3ED5DC"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сахара: Экстра</w:t>
            </w:r>
          </w:p>
          <w:p w14:paraId="519F3AC7"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Форма сахара: Кристаллический</w:t>
            </w:r>
          </w:p>
          <w:p w14:paraId="4F9BE476" w14:textId="649EC6AC"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вкусоароматических добавок: Нет</w:t>
            </w:r>
          </w:p>
        </w:tc>
        <w:tc>
          <w:tcPr>
            <w:tcW w:w="1134" w:type="dxa"/>
            <w:vAlign w:val="center"/>
          </w:tcPr>
          <w:p w14:paraId="2A98670C" w14:textId="3A38A148" w:rsidR="008B579A" w:rsidRPr="00D76BAD" w:rsidRDefault="008B579A" w:rsidP="008B579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33B60B94" w14:textId="2990171B" w:rsidR="008B579A" w:rsidRPr="0076511A" w:rsidRDefault="008B579A" w:rsidP="008B579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5FE6AF1E" w14:textId="17D33962" w:rsidR="008B579A" w:rsidRPr="00B14303" w:rsidRDefault="008B579A" w:rsidP="008B579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Pr>
          <w:p w14:paraId="0F7F4D1F" w14:textId="5DC12092" w:rsidR="008B579A" w:rsidRPr="0076511A" w:rsidRDefault="008B579A" w:rsidP="008B579A">
            <w:pPr>
              <w:spacing w:after="0" w:line="20" w:lineRule="atLeast"/>
              <w:contextualSpacing/>
              <w:jc w:val="center"/>
              <w:rPr>
                <w:rFonts w:ascii="Times New Roman" w:hAnsi="Times New Roman" w:cs="Times New Roman"/>
                <w:shd w:val="clear" w:color="auto" w:fill="FFFFFF"/>
              </w:rPr>
            </w:pPr>
            <w:r w:rsidRPr="006A6252">
              <w:t>92,43</w:t>
            </w:r>
          </w:p>
        </w:tc>
        <w:tc>
          <w:tcPr>
            <w:tcW w:w="1213" w:type="dxa"/>
          </w:tcPr>
          <w:p w14:paraId="2FD8EA64" w14:textId="33D1CB90" w:rsidR="008B579A" w:rsidRPr="0076511A" w:rsidRDefault="008B579A" w:rsidP="008B579A">
            <w:pPr>
              <w:spacing w:after="0" w:line="20" w:lineRule="atLeast"/>
              <w:contextualSpacing/>
              <w:jc w:val="center"/>
              <w:rPr>
                <w:rFonts w:ascii="Times New Roman" w:hAnsi="Times New Roman" w:cs="Times New Roman"/>
                <w:shd w:val="clear" w:color="auto" w:fill="FFFFFF"/>
              </w:rPr>
            </w:pPr>
            <w:r w:rsidRPr="006A6252">
              <w:t>63,60</w:t>
            </w:r>
          </w:p>
        </w:tc>
        <w:tc>
          <w:tcPr>
            <w:tcW w:w="1213" w:type="dxa"/>
          </w:tcPr>
          <w:p w14:paraId="2FA4C5A9" w14:textId="1624B505" w:rsidR="008B579A" w:rsidRPr="00CE02A1" w:rsidRDefault="008B579A" w:rsidP="008B579A">
            <w:pPr>
              <w:spacing w:after="0" w:line="20" w:lineRule="atLeast"/>
              <w:contextualSpacing/>
              <w:jc w:val="center"/>
              <w:rPr>
                <w:rFonts w:ascii="Times New Roman" w:hAnsi="Times New Roman" w:cs="Times New Roman"/>
                <w:shd w:val="clear" w:color="auto" w:fill="FFFFFF"/>
              </w:rPr>
            </w:pPr>
            <w:r w:rsidRPr="006A6252">
              <w:t>5 878,55</w:t>
            </w:r>
          </w:p>
        </w:tc>
      </w:tr>
      <w:tr w:rsidR="008B579A" w:rsidRPr="00BA1A93" w14:paraId="2713F2AB" w14:textId="77777777" w:rsidTr="00394676">
        <w:trPr>
          <w:trHeight w:val="259"/>
        </w:trPr>
        <w:tc>
          <w:tcPr>
            <w:tcW w:w="310" w:type="dxa"/>
            <w:vAlign w:val="center"/>
          </w:tcPr>
          <w:p w14:paraId="183C7EDF" w14:textId="42903696" w:rsidR="008B579A" w:rsidRDefault="008B579A" w:rsidP="008B579A">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3DBF20C" w14:textId="28E412CB" w:rsidR="008B579A" w:rsidRPr="002B471E" w:rsidRDefault="008B579A" w:rsidP="008B579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8B579A" w:rsidRPr="00CE02A1" w:rsidRDefault="008B579A" w:rsidP="008B579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E5ED738"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Первый</w:t>
            </w:r>
          </w:p>
          <w:p w14:paraId="0F0333D2"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08E7A787"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засола: Слабосоленая</w:t>
            </w:r>
          </w:p>
          <w:p w14:paraId="77371A3A" w14:textId="3A12AE46"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разделки: Неразделанная</w:t>
            </w:r>
          </w:p>
        </w:tc>
        <w:tc>
          <w:tcPr>
            <w:tcW w:w="1134" w:type="dxa"/>
            <w:vAlign w:val="center"/>
          </w:tcPr>
          <w:p w14:paraId="17F60EBF" w14:textId="79B49129" w:rsidR="008B579A" w:rsidRPr="00D76BAD" w:rsidRDefault="008B579A" w:rsidP="008B579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55A0699C" w14:textId="1F31DB04" w:rsidR="008B579A" w:rsidRPr="0076511A" w:rsidRDefault="008B579A" w:rsidP="008B579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5AD52E4C" w14:textId="56ABEB83" w:rsidR="008B579A" w:rsidRPr="00B14303" w:rsidRDefault="008B579A" w:rsidP="008B579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Pr>
          <w:p w14:paraId="1EBFAF47" w14:textId="5315940F" w:rsidR="008B579A" w:rsidRPr="0076511A" w:rsidRDefault="008B579A" w:rsidP="008B579A">
            <w:pPr>
              <w:spacing w:after="0" w:line="20" w:lineRule="atLeast"/>
              <w:contextualSpacing/>
              <w:jc w:val="center"/>
              <w:rPr>
                <w:rFonts w:ascii="Times New Roman" w:hAnsi="Times New Roman" w:cs="Times New Roman"/>
                <w:shd w:val="clear" w:color="auto" w:fill="FFFFFF"/>
              </w:rPr>
            </w:pPr>
            <w:r w:rsidRPr="007B550D">
              <w:t>12,50</w:t>
            </w:r>
          </w:p>
        </w:tc>
        <w:tc>
          <w:tcPr>
            <w:tcW w:w="1213" w:type="dxa"/>
          </w:tcPr>
          <w:p w14:paraId="3F5E11F2" w14:textId="430956DB" w:rsidR="008B579A" w:rsidRPr="0076511A" w:rsidRDefault="008B579A" w:rsidP="008B579A">
            <w:pPr>
              <w:spacing w:after="0" w:line="20" w:lineRule="atLeast"/>
              <w:contextualSpacing/>
              <w:jc w:val="center"/>
              <w:rPr>
                <w:rFonts w:ascii="Times New Roman" w:hAnsi="Times New Roman" w:cs="Times New Roman"/>
                <w:shd w:val="clear" w:color="auto" w:fill="FFFFFF"/>
              </w:rPr>
            </w:pPr>
            <w:r w:rsidRPr="007B550D">
              <w:t>381,76</w:t>
            </w:r>
          </w:p>
        </w:tc>
        <w:tc>
          <w:tcPr>
            <w:tcW w:w="1213" w:type="dxa"/>
          </w:tcPr>
          <w:p w14:paraId="16E33FD1" w14:textId="752C659A" w:rsidR="008B579A" w:rsidRPr="00CE02A1" w:rsidRDefault="008B579A" w:rsidP="008B579A">
            <w:pPr>
              <w:spacing w:after="0" w:line="20" w:lineRule="atLeast"/>
              <w:contextualSpacing/>
              <w:jc w:val="center"/>
              <w:rPr>
                <w:rFonts w:ascii="Times New Roman" w:hAnsi="Times New Roman" w:cs="Times New Roman"/>
                <w:shd w:val="clear" w:color="auto" w:fill="FFFFFF"/>
              </w:rPr>
            </w:pPr>
            <w:r w:rsidRPr="007B550D">
              <w:t>4 772,00</w:t>
            </w:r>
          </w:p>
        </w:tc>
      </w:tr>
      <w:tr w:rsidR="008B579A" w:rsidRPr="00BA1A93" w14:paraId="3E082F69" w14:textId="77777777" w:rsidTr="00933711">
        <w:trPr>
          <w:trHeight w:val="259"/>
        </w:trPr>
        <w:tc>
          <w:tcPr>
            <w:tcW w:w="310" w:type="dxa"/>
            <w:vAlign w:val="center"/>
          </w:tcPr>
          <w:p w14:paraId="44812FCE" w14:textId="318AECF0" w:rsidR="008B579A" w:rsidRDefault="008B579A" w:rsidP="008B579A">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B13D27F" w14:textId="3B28149D" w:rsidR="008B579A" w:rsidRPr="002B471E" w:rsidRDefault="008B579A" w:rsidP="008B579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8B579A" w:rsidRPr="00CE02A1" w:rsidRDefault="008B579A" w:rsidP="008B579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5359B19D"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обогащённая йодатом калия (KIO3)</w:t>
            </w:r>
          </w:p>
          <w:p w14:paraId="187B9C7E"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92F5F12"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95F1274"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соли по способу производства: Молотая</w:t>
            </w:r>
          </w:p>
          <w:p w14:paraId="1F53A89C"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p w14:paraId="6778328D"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сырья для соли пищевой: Каменная</w:t>
            </w:r>
          </w:p>
          <w:p w14:paraId="093828D0" w14:textId="77777777"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Помол соли пищевой: №1</w:t>
            </w:r>
          </w:p>
          <w:p w14:paraId="4FD8D4C1" w14:textId="4A826205" w:rsidR="008B579A" w:rsidRPr="009E309C" w:rsidRDefault="008B579A" w:rsidP="008B579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Соль йодированная: Да</w:t>
            </w:r>
          </w:p>
        </w:tc>
        <w:tc>
          <w:tcPr>
            <w:tcW w:w="1134" w:type="dxa"/>
            <w:vAlign w:val="center"/>
          </w:tcPr>
          <w:p w14:paraId="4C66E06E" w14:textId="06F724F9" w:rsidR="008B579A" w:rsidRPr="00D76BAD" w:rsidRDefault="008B579A" w:rsidP="008B579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1BCC084" w14:textId="52521F0D" w:rsidR="008B579A" w:rsidRPr="0076511A" w:rsidRDefault="008B579A" w:rsidP="008B579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37FCA32" w14:textId="337E1136" w:rsidR="008B579A" w:rsidRPr="00B14303" w:rsidRDefault="008B579A" w:rsidP="008B579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Pr>
          <w:p w14:paraId="25A1CE8C" w14:textId="28E13D37" w:rsidR="008B579A" w:rsidRPr="0076511A" w:rsidRDefault="008B579A" w:rsidP="008B579A">
            <w:pPr>
              <w:spacing w:after="0" w:line="20" w:lineRule="atLeast"/>
              <w:contextualSpacing/>
              <w:jc w:val="center"/>
              <w:rPr>
                <w:rFonts w:ascii="Times New Roman" w:hAnsi="Times New Roman" w:cs="Times New Roman"/>
                <w:shd w:val="clear" w:color="auto" w:fill="FFFFFF"/>
              </w:rPr>
            </w:pPr>
            <w:r w:rsidRPr="00C93F17">
              <w:t>9,50</w:t>
            </w:r>
          </w:p>
        </w:tc>
        <w:tc>
          <w:tcPr>
            <w:tcW w:w="1213" w:type="dxa"/>
          </w:tcPr>
          <w:p w14:paraId="387CBD9A" w14:textId="76DFC3F4" w:rsidR="008B579A" w:rsidRPr="0076511A" w:rsidRDefault="008B579A" w:rsidP="008B579A">
            <w:pPr>
              <w:spacing w:after="0" w:line="20" w:lineRule="atLeast"/>
              <w:contextualSpacing/>
              <w:jc w:val="center"/>
              <w:rPr>
                <w:rFonts w:ascii="Times New Roman" w:hAnsi="Times New Roman" w:cs="Times New Roman"/>
                <w:shd w:val="clear" w:color="auto" w:fill="FFFFFF"/>
              </w:rPr>
            </w:pPr>
            <w:r w:rsidRPr="00C93F17">
              <w:t>28,55</w:t>
            </w:r>
          </w:p>
        </w:tc>
        <w:tc>
          <w:tcPr>
            <w:tcW w:w="1213" w:type="dxa"/>
          </w:tcPr>
          <w:p w14:paraId="248283D4" w14:textId="5ACB96F2" w:rsidR="008B579A" w:rsidRPr="00CE02A1" w:rsidRDefault="008B579A" w:rsidP="008B579A">
            <w:pPr>
              <w:spacing w:after="0" w:line="20" w:lineRule="atLeast"/>
              <w:contextualSpacing/>
              <w:jc w:val="center"/>
              <w:rPr>
                <w:rFonts w:ascii="Times New Roman" w:hAnsi="Times New Roman" w:cs="Times New Roman"/>
                <w:shd w:val="clear" w:color="auto" w:fill="FFFFFF"/>
              </w:rPr>
            </w:pPr>
            <w:r w:rsidRPr="00C93F17">
              <w:t>271,23</w:t>
            </w:r>
          </w:p>
        </w:tc>
      </w:tr>
      <w:tr w:rsidR="00E6733A" w:rsidRPr="00BA1A93" w14:paraId="2C9008D2" w14:textId="77777777" w:rsidTr="00933711">
        <w:trPr>
          <w:trHeight w:val="259"/>
        </w:trPr>
        <w:tc>
          <w:tcPr>
            <w:tcW w:w="310" w:type="dxa"/>
            <w:vAlign w:val="center"/>
          </w:tcPr>
          <w:p w14:paraId="5F0F2B06" w14:textId="39B081DD" w:rsidR="00E6733A" w:rsidRDefault="00E6733A" w:rsidP="00E6733A">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3F26922" w14:textId="58298659" w:rsidR="00E6733A" w:rsidRPr="002B471E" w:rsidRDefault="00E6733A" w:rsidP="00E6733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E6733A" w:rsidRPr="00CE02A1" w:rsidRDefault="00E6733A" w:rsidP="00E6733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318F8C09" w14:textId="77777777" w:rsidR="00E6733A" w:rsidRPr="009E309C" w:rsidRDefault="00E6733A" w:rsidP="00E6733A">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0,25</w:t>
            </w:r>
          </w:p>
          <w:p w14:paraId="6AFC0E5B" w14:textId="77777777" w:rsidR="00E6733A" w:rsidRPr="009E309C" w:rsidRDefault="00E6733A" w:rsidP="00E6733A">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62BFB823" w14:textId="77777777" w:rsidR="00E6733A" w:rsidRPr="009E309C" w:rsidRDefault="00E6733A" w:rsidP="00E6733A">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007F2F3" w14:textId="77777777" w:rsidR="00E6733A" w:rsidRPr="009E309C" w:rsidRDefault="00E6733A" w:rsidP="00E6733A">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7C00451E" w14:textId="77777777" w:rsidR="00E6733A" w:rsidRPr="009E309C" w:rsidRDefault="00E6733A" w:rsidP="00E6733A">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min, %: ≥ 5</w:t>
            </w:r>
          </w:p>
          <w:p w14:paraId="31687F05" w14:textId="77777777" w:rsidR="00E6733A" w:rsidRPr="009E309C" w:rsidRDefault="00E6733A" w:rsidP="00E6733A">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Смесь</w:t>
            </w:r>
          </w:p>
          <w:p w14:paraId="6424B00A" w14:textId="10DDA4AE"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max, %: ≤ 5</w:t>
            </w:r>
          </w:p>
        </w:tc>
        <w:tc>
          <w:tcPr>
            <w:tcW w:w="1134" w:type="dxa"/>
            <w:vAlign w:val="center"/>
          </w:tcPr>
          <w:p w14:paraId="6E824A12" w14:textId="22037417" w:rsidR="00E6733A" w:rsidRPr="00D76BAD" w:rsidRDefault="00E6733A" w:rsidP="00E6733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7607799" w14:textId="798957C4" w:rsidR="00E6733A" w:rsidRPr="0076511A" w:rsidRDefault="00E6733A" w:rsidP="00E6733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D427454" w14:textId="24F8EA00" w:rsidR="00E6733A" w:rsidRPr="00B14303" w:rsidRDefault="00E6733A" w:rsidP="00E6733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Pr>
          <w:p w14:paraId="2C920327" w14:textId="4121D0F4" w:rsidR="00E6733A" w:rsidRPr="0076511A" w:rsidRDefault="00E6733A" w:rsidP="00E6733A">
            <w:pPr>
              <w:spacing w:after="0" w:line="20" w:lineRule="atLeast"/>
              <w:contextualSpacing/>
              <w:jc w:val="center"/>
              <w:rPr>
                <w:rFonts w:ascii="Times New Roman" w:hAnsi="Times New Roman" w:cs="Times New Roman"/>
                <w:shd w:val="clear" w:color="auto" w:fill="FFFFFF"/>
              </w:rPr>
            </w:pPr>
            <w:r w:rsidRPr="008723CB">
              <w:t>121,60</w:t>
            </w:r>
          </w:p>
        </w:tc>
        <w:tc>
          <w:tcPr>
            <w:tcW w:w="1213" w:type="dxa"/>
          </w:tcPr>
          <w:p w14:paraId="1975885E" w14:textId="1E43D754" w:rsidR="00E6733A" w:rsidRPr="0076511A" w:rsidRDefault="00E6733A" w:rsidP="00E6733A">
            <w:pPr>
              <w:spacing w:after="0" w:line="20" w:lineRule="atLeast"/>
              <w:contextualSpacing/>
              <w:jc w:val="center"/>
              <w:rPr>
                <w:rFonts w:ascii="Times New Roman" w:hAnsi="Times New Roman" w:cs="Times New Roman"/>
                <w:shd w:val="clear" w:color="auto" w:fill="FFFFFF"/>
              </w:rPr>
            </w:pPr>
            <w:r w:rsidRPr="008723CB">
              <w:t>522,29</w:t>
            </w:r>
          </w:p>
        </w:tc>
        <w:tc>
          <w:tcPr>
            <w:tcW w:w="1213" w:type="dxa"/>
          </w:tcPr>
          <w:p w14:paraId="4CFD4D6C" w14:textId="794DB261" w:rsidR="00E6733A" w:rsidRPr="00CE02A1" w:rsidRDefault="00E6733A" w:rsidP="00E6733A">
            <w:pPr>
              <w:spacing w:after="0" w:line="20" w:lineRule="atLeast"/>
              <w:contextualSpacing/>
              <w:jc w:val="center"/>
              <w:rPr>
                <w:rFonts w:ascii="Times New Roman" w:hAnsi="Times New Roman" w:cs="Times New Roman"/>
                <w:shd w:val="clear" w:color="auto" w:fill="FFFFFF"/>
              </w:rPr>
            </w:pPr>
            <w:r w:rsidRPr="008723CB">
              <w:t>63 510,46</w:t>
            </w:r>
          </w:p>
        </w:tc>
      </w:tr>
      <w:tr w:rsidR="00E6733A" w:rsidRPr="00BA1A93" w14:paraId="0CE08BA1" w14:textId="77777777" w:rsidTr="00933711">
        <w:trPr>
          <w:trHeight w:val="259"/>
        </w:trPr>
        <w:tc>
          <w:tcPr>
            <w:tcW w:w="310" w:type="dxa"/>
            <w:vAlign w:val="center"/>
          </w:tcPr>
          <w:p w14:paraId="7671998C" w14:textId="4372CA7C" w:rsidR="00E6733A" w:rsidRDefault="00E6733A" w:rsidP="00E6733A">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F1C86C4" w14:textId="3F02A83D" w:rsidR="00E6733A" w:rsidRPr="002B471E" w:rsidRDefault="00E6733A" w:rsidP="00E6733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E6733A" w:rsidRPr="00CE02A1" w:rsidRDefault="00E6733A" w:rsidP="00E6733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BB6CCDC"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EDE1207"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2B3D44EF"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тип: Продолговатые (удлиненные)</w:t>
            </w:r>
          </w:p>
          <w:p w14:paraId="688A4470"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p w14:paraId="1B750EF1" w14:textId="1B705EB2"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Цвет томатов: Красные</w:t>
            </w:r>
          </w:p>
        </w:tc>
        <w:tc>
          <w:tcPr>
            <w:tcW w:w="1134" w:type="dxa"/>
            <w:vAlign w:val="center"/>
          </w:tcPr>
          <w:p w14:paraId="74CAFC87" w14:textId="40ED9C9E" w:rsidR="00E6733A" w:rsidRPr="00D76BAD" w:rsidRDefault="00E6733A" w:rsidP="00E6733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A46C41A" w14:textId="769E3DF3" w:rsidR="00E6733A" w:rsidRPr="0076511A" w:rsidRDefault="00E6733A" w:rsidP="00E6733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3F700CE" w14:textId="2FBB8A57" w:rsidR="00E6733A" w:rsidRPr="00B14303" w:rsidRDefault="00E6733A" w:rsidP="00E6733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Pr>
          <w:p w14:paraId="3CF17C7D" w14:textId="2CB11549" w:rsidR="00E6733A" w:rsidRPr="0076511A" w:rsidRDefault="00E6733A" w:rsidP="00E6733A">
            <w:pPr>
              <w:spacing w:after="0" w:line="20" w:lineRule="atLeast"/>
              <w:contextualSpacing/>
              <w:jc w:val="center"/>
              <w:rPr>
                <w:rFonts w:ascii="Times New Roman" w:hAnsi="Times New Roman" w:cs="Times New Roman"/>
                <w:shd w:val="clear" w:color="auto" w:fill="FFFFFF"/>
              </w:rPr>
            </w:pPr>
            <w:r w:rsidRPr="0028355D">
              <w:t>34,49</w:t>
            </w:r>
          </w:p>
        </w:tc>
        <w:tc>
          <w:tcPr>
            <w:tcW w:w="1213" w:type="dxa"/>
          </w:tcPr>
          <w:p w14:paraId="05E69935" w14:textId="779EED1A" w:rsidR="00E6733A" w:rsidRPr="0076511A" w:rsidRDefault="00E6733A" w:rsidP="00E6733A">
            <w:pPr>
              <w:spacing w:after="0" w:line="20" w:lineRule="atLeast"/>
              <w:contextualSpacing/>
              <w:jc w:val="center"/>
              <w:rPr>
                <w:rFonts w:ascii="Times New Roman" w:hAnsi="Times New Roman" w:cs="Times New Roman"/>
                <w:shd w:val="clear" w:color="auto" w:fill="FFFFFF"/>
              </w:rPr>
            </w:pPr>
            <w:r w:rsidRPr="0028355D">
              <w:t>333,19</w:t>
            </w:r>
          </w:p>
        </w:tc>
        <w:tc>
          <w:tcPr>
            <w:tcW w:w="1213" w:type="dxa"/>
          </w:tcPr>
          <w:p w14:paraId="7A904CD5" w14:textId="04C326BF" w:rsidR="00E6733A" w:rsidRPr="00CE02A1" w:rsidRDefault="00E6733A" w:rsidP="00E6733A">
            <w:pPr>
              <w:spacing w:after="0" w:line="20" w:lineRule="atLeast"/>
              <w:contextualSpacing/>
              <w:jc w:val="center"/>
              <w:rPr>
                <w:rFonts w:ascii="Times New Roman" w:hAnsi="Times New Roman" w:cs="Times New Roman"/>
                <w:shd w:val="clear" w:color="auto" w:fill="FFFFFF"/>
              </w:rPr>
            </w:pPr>
            <w:r w:rsidRPr="0028355D">
              <w:t>11 491,72</w:t>
            </w:r>
          </w:p>
        </w:tc>
      </w:tr>
      <w:tr w:rsidR="00E6733A" w:rsidRPr="00BA1A93" w14:paraId="5A128112" w14:textId="77777777" w:rsidTr="00674374">
        <w:trPr>
          <w:trHeight w:val="259"/>
        </w:trPr>
        <w:tc>
          <w:tcPr>
            <w:tcW w:w="310" w:type="dxa"/>
            <w:vAlign w:val="center"/>
          </w:tcPr>
          <w:p w14:paraId="15A2DD6B" w14:textId="57F044B0" w:rsidR="00E6733A" w:rsidRDefault="00E6733A" w:rsidP="00E6733A">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4150B1E" w14:textId="77777777" w:rsidR="00E6733A" w:rsidRPr="00677B64" w:rsidRDefault="00E6733A" w:rsidP="00E6733A">
            <w:pPr>
              <w:spacing w:after="0" w:line="20" w:lineRule="atLeast"/>
              <w:contextualSpacing/>
              <w:jc w:val="center"/>
              <w:rPr>
                <w:rFonts w:ascii="Times New Roman" w:eastAsia="Times New Roman" w:hAnsi="Times New Roman" w:cs="Times New Roman"/>
                <w:sz w:val="16"/>
                <w:szCs w:val="16"/>
                <w:lang w:eastAsia="ru-RU"/>
              </w:rPr>
            </w:pPr>
            <w:r w:rsidRPr="00677B64">
              <w:rPr>
                <w:rFonts w:ascii="Times New Roman" w:hAnsi="Times New Roman" w:cs="Times New Roman"/>
                <w:sz w:val="16"/>
                <w:szCs w:val="16"/>
                <w:shd w:val="clear" w:color="auto" w:fill="FFFFFF"/>
              </w:rPr>
              <w:t>Филе тресковых рыб мороженое</w:t>
            </w:r>
          </w:p>
        </w:tc>
        <w:tc>
          <w:tcPr>
            <w:tcW w:w="950" w:type="dxa"/>
            <w:vAlign w:val="center"/>
          </w:tcPr>
          <w:p w14:paraId="56584F0B" w14:textId="77777777" w:rsidR="00E6733A" w:rsidRPr="00CE02A1" w:rsidRDefault="00E6733A" w:rsidP="00E6733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14DD4E56"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рыбы: Треска</w:t>
            </w:r>
          </w:p>
          <w:p w14:paraId="0912FDF5"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8A542C5"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36FF6432"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Неглазированное</w:t>
            </w:r>
          </w:p>
          <w:p w14:paraId="7EB3A9D4"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Высшая</w:t>
            </w:r>
          </w:p>
          <w:p w14:paraId="4D8717C9" w14:textId="77777777" w:rsidR="00E6733A" w:rsidRPr="009E309C" w:rsidRDefault="00E6733A" w:rsidP="00E6733A">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филе: Филе без кожи</w:t>
            </w:r>
          </w:p>
        </w:tc>
        <w:tc>
          <w:tcPr>
            <w:tcW w:w="1134" w:type="dxa"/>
            <w:vAlign w:val="center"/>
          </w:tcPr>
          <w:p w14:paraId="52A857E7" w14:textId="77777777" w:rsidR="00E6733A" w:rsidRPr="00D76BAD" w:rsidRDefault="00E6733A" w:rsidP="00E6733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F41299D" w14:textId="77777777" w:rsidR="00E6733A" w:rsidRPr="0076511A" w:rsidRDefault="00E6733A" w:rsidP="00E6733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21E626B5" w14:textId="77777777" w:rsidR="00E6733A" w:rsidRPr="00B14303" w:rsidRDefault="00E6733A" w:rsidP="00E6733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1567A9D9" w14:textId="05DAA7AA" w:rsidR="00E6733A" w:rsidRPr="0076511A" w:rsidRDefault="00E6733A" w:rsidP="00E6733A">
            <w:pPr>
              <w:spacing w:after="0" w:line="20" w:lineRule="atLeast"/>
              <w:contextualSpacing/>
              <w:jc w:val="center"/>
              <w:rPr>
                <w:rFonts w:ascii="Times New Roman" w:hAnsi="Times New Roman" w:cs="Times New Roman"/>
                <w:shd w:val="clear" w:color="auto" w:fill="FFFFFF"/>
              </w:rPr>
            </w:pPr>
            <w:r w:rsidRPr="00C766EF">
              <w:t>112,80</w:t>
            </w:r>
          </w:p>
        </w:tc>
        <w:tc>
          <w:tcPr>
            <w:tcW w:w="1213" w:type="dxa"/>
          </w:tcPr>
          <w:p w14:paraId="44EBB73C" w14:textId="41C84566" w:rsidR="00E6733A" w:rsidRPr="0076511A" w:rsidRDefault="00E6733A" w:rsidP="00E6733A">
            <w:pPr>
              <w:spacing w:after="0" w:line="20" w:lineRule="atLeast"/>
              <w:contextualSpacing/>
              <w:jc w:val="center"/>
              <w:rPr>
                <w:rFonts w:ascii="Times New Roman" w:hAnsi="Times New Roman" w:cs="Times New Roman"/>
                <w:shd w:val="clear" w:color="auto" w:fill="FFFFFF"/>
              </w:rPr>
            </w:pPr>
            <w:r w:rsidRPr="00C766EF">
              <w:t>943,52</w:t>
            </w:r>
          </w:p>
        </w:tc>
        <w:tc>
          <w:tcPr>
            <w:tcW w:w="1213" w:type="dxa"/>
          </w:tcPr>
          <w:p w14:paraId="21E144A0" w14:textId="1F2F5805" w:rsidR="00E6733A" w:rsidRPr="00CE02A1" w:rsidRDefault="00E6733A" w:rsidP="00E6733A">
            <w:pPr>
              <w:spacing w:after="0" w:line="20" w:lineRule="atLeast"/>
              <w:contextualSpacing/>
              <w:jc w:val="center"/>
              <w:rPr>
                <w:rFonts w:ascii="Times New Roman" w:hAnsi="Times New Roman" w:cs="Times New Roman"/>
                <w:shd w:val="clear" w:color="auto" w:fill="FFFFFF"/>
              </w:rPr>
            </w:pPr>
            <w:r w:rsidRPr="00C766EF">
              <w:t>106 429,06</w:t>
            </w:r>
          </w:p>
        </w:tc>
      </w:tr>
      <w:tr w:rsidR="00B14303" w:rsidRPr="00BA1A93" w14:paraId="6B204993" w14:textId="77777777" w:rsidTr="002B3E6B">
        <w:trPr>
          <w:trHeight w:val="259"/>
        </w:trPr>
        <w:tc>
          <w:tcPr>
            <w:tcW w:w="14123" w:type="dxa"/>
            <w:gridSpan w:val="9"/>
            <w:vAlign w:val="center"/>
          </w:tcPr>
          <w:p w14:paraId="7A359C49" w14:textId="65F8BC6C" w:rsidR="00B14303" w:rsidRPr="009E309C" w:rsidRDefault="00B14303" w:rsidP="009E309C">
            <w:pPr>
              <w:spacing w:after="0" w:line="20" w:lineRule="atLeast"/>
              <w:contextualSpacing/>
              <w:jc w:val="center"/>
              <w:rPr>
                <w:rFonts w:ascii="Times New Roman" w:hAnsi="Times New Roman" w:cs="Times New Roman"/>
                <w:b/>
                <w:sz w:val="14"/>
                <w:szCs w:val="14"/>
                <w:shd w:val="clear" w:color="auto" w:fill="FFFFFF"/>
              </w:rPr>
            </w:pPr>
          </w:p>
        </w:tc>
        <w:tc>
          <w:tcPr>
            <w:tcW w:w="1213" w:type="dxa"/>
            <w:vAlign w:val="center"/>
          </w:tcPr>
          <w:p w14:paraId="75B991EE" w14:textId="6846F225" w:rsidR="00B14303" w:rsidRPr="00D17E4C" w:rsidRDefault="00B14303" w:rsidP="00CC22FF">
            <w:pPr>
              <w:spacing w:after="0" w:line="20" w:lineRule="atLeast"/>
              <w:contextualSpacing/>
              <w:jc w:val="center"/>
              <w:rPr>
                <w:rFonts w:ascii="Times New Roman" w:hAnsi="Times New Roman" w:cs="Times New Roman"/>
                <w:sz w:val="20"/>
                <w:szCs w:val="20"/>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097"/>
        <w:gridCol w:w="176"/>
        <w:gridCol w:w="4787"/>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0ECF3AED" w:rsidR="00AB1028" w:rsidRPr="000E7BFC" w:rsidRDefault="0041172A" w:rsidP="000B2B99">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sz w:val="18"/>
                <w:szCs w:val="18"/>
                <w:lang w:eastAsia="ru-RU"/>
              </w:rPr>
              <w:t>О.М.Базулько</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024507DE"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574790F4"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74001C" w:rsidP="00F37CF4">
      <w:pPr>
        <w:spacing w:after="0" w:line="20" w:lineRule="atLeast"/>
        <w:ind w:firstLine="540"/>
        <w:contextualSpacing/>
        <w:jc w:val="both"/>
        <w:rPr>
          <w:rFonts w:ascii="Times New Roman" w:eastAsia="Times New Roman" w:hAnsi="Times New Roman" w:cs="Times New Roman"/>
          <w:lang w:eastAsia="ru-RU"/>
        </w:rPr>
      </w:pPr>
      <w:hyperlink r:id="rId14"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74001C" w:rsidP="00F37CF4">
      <w:pPr>
        <w:spacing w:after="0" w:line="20" w:lineRule="atLeast"/>
        <w:ind w:firstLine="540"/>
        <w:contextualSpacing/>
        <w:jc w:val="both"/>
        <w:rPr>
          <w:rFonts w:ascii="Times New Roman" w:eastAsia="Times New Roman" w:hAnsi="Times New Roman" w:cs="Times New Roman"/>
          <w:lang w:eastAsia="ru-RU"/>
        </w:rPr>
      </w:pPr>
      <w:hyperlink r:id="rId15"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74001C" w:rsidP="00F37CF4">
      <w:pPr>
        <w:spacing w:after="0" w:line="20" w:lineRule="atLeast"/>
        <w:ind w:firstLine="540"/>
        <w:contextualSpacing/>
        <w:jc w:val="both"/>
        <w:rPr>
          <w:rFonts w:ascii="Times New Roman" w:eastAsia="Times New Roman" w:hAnsi="Times New Roman" w:cs="Times New Roman"/>
          <w:lang w:eastAsia="ru-RU"/>
        </w:rPr>
      </w:pPr>
      <w:hyperlink r:id="rId16"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74001C" w:rsidP="00F37CF4">
      <w:pPr>
        <w:spacing w:after="0" w:line="20" w:lineRule="atLeast"/>
        <w:ind w:firstLine="540"/>
        <w:contextualSpacing/>
        <w:jc w:val="both"/>
        <w:rPr>
          <w:rFonts w:ascii="Times New Roman" w:eastAsia="Times New Roman" w:hAnsi="Times New Roman" w:cs="Times New Roman"/>
          <w:lang w:eastAsia="ru-RU"/>
        </w:rPr>
      </w:pPr>
      <w:hyperlink r:id="rId18"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74001C" w:rsidP="00F37CF4">
      <w:pPr>
        <w:spacing w:after="0" w:line="20" w:lineRule="atLeast"/>
        <w:ind w:firstLine="540"/>
        <w:contextualSpacing/>
        <w:jc w:val="both"/>
        <w:rPr>
          <w:rFonts w:ascii="Times New Roman" w:eastAsia="Times New Roman" w:hAnsi="Times New Roman" w:cs="Times New Roman"/>
          <w:lang w:eastAsia="ru-RU"/>
        </w:rPr>
      </w:pPr>
      <w:hyperlink r:id="rId28"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097"/>
        <w:gridCol w:w="176"/>
        <w:gridCol w:w="4787"/>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079C867C" w:rsidR="00CB154E" w:rsidRPr="000E7BFC" w:rsidRDefault="0041172A" w:rsidP="0019010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sz w:val="18"/>
                <w:szCs w:val="18"/>
                <w:lang w:eastAsia="ru-RU"/>
              </w:rPr>
              <w:t>О.М.Базулько</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2D4B7F4E"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21E0738E" w14:textId="296BF056" w:rsidR="004D3834" w:rsidRDefault="004D3834" w:rsidP="0000426F">
      <w:pPr>
        <w:spacing w:after="0" w:line="20" w:lineRule="atLeast"/>
        <w:contextualSpacing/>
        <w:jc w:val="right"/>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B63EA4" w14:textId="77777777" w:rsidR="0074001C" w:rsidRDefault="0074001C" w:rsidP="00A11C3C">
      <w:pPr>
        <w:spacing w:after="0" w:line="240" w:lineRule="auto"/>
      </w:pPr>
      <w:r>
        <w:separator/>
      </w:r>
    </w:p>
  </w:endnote>
  <w:endnote w:type="continuationSeparator" w:id="0">
    <w:p w14:paraId="0CB3C884" w14:textId="77777777" w:rsidR="0074001C" w:rsidRDefault="0074001C"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D8ABF" w14:textId="77777777" w:rsidR="00B60ED2" w:rsidRDefault="00B60ED2" w:rsidP="00307E0D">
    <w:pPr>
      <w:pStyle w:val="a5"/>
      <w:framePr w:wrap="around" w:vAnchor="text" w:hAnchor="margin" w:xAlign="right" w:y="1"/>
      <w:ind w:left="432"/>
      <w:rPr>
        <w:rStyle w:val="af0"/>
      </w:rPr>
    </w:pPr>
    <w:r>
      <w:rPr>
        <w:rStyle w:val="af0"/>
      </w:rPr>
      <w:fldChar w:fldCharType="begin"/>
    </w:r>
    <w:r>
      <w:rPr>
        <w:rStyle w:val="af0"/>
      </w:rPr>
      <w:instrText xml:space="preserve">PAGE  </w:instrText>
    </w:r>
    <w:r>
      <w:rPr>
        <w:rStyle w:val="af0"/>
      </w:rPr>
      <w:fldChar w:fldCharType="separate"/>
    </w:r>
    <w:r w:rsidR="00531147">
      <w:rPr>
        <w:rStyle w:val="af0"/>
        <w:noProof/>
      </w:rPr>
      <w:t>1</w:t>
    </w:r>
    <w:r>
      <w:rPr>
        <w:rStyle w:val="af0"/>
      </w:rPr>
      <w:fldChar w:fldCharType="end"/>
    </w:r>
  </w:p>
  <w:p w14:paraId="4F30B41A" w14:textId="77777777" w:rsidR="00B60ED2" w:rsidRDefault="00B60ED2" w:rsidP="00307E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C8430" w14:textId="77777777" w:rsidR="00B60ED2" w:rsidRDefault="00B60ED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C38A6" w14:textId="77777777" w:rsidR="00B60ED2" w:rsidRDefault="00B60ED2">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1B8CC" w14:textId="77777777" w:rsidR="00B60ED2" w:rsidRDefault="00B60ED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1B983A" w14:textId="77777777" w:rsidR="0074001C" w:rsidRDefault="0074001C" w:rsidP="00A11C3C">
      <w:pPr>
        <w:spacing w:after="0" w:line="240" w:lineRule="auto"/>
      </w:pPr>
      <w:r>
        <w:separator/>
      </w:r>
    </w:p>
  </w:footnote>
  <w:footnote w:type="continuationSeparator" w:id="0">
    <w:p w14:paraId="1B3B0CE9" w14:textId="77777777" w:rsidR="0074001C" w:rsidRDefault="0074001C" w:rsidP="00A11C3C">
      <w:pPr>
        <w:spacing w:after="0" w:line="240" w:lineRule="auto"/>
      </w:pPr>
      <w:r>
        <w:continuationSeparator/>
      </w:r>
    </w:p>
  </w:footnote>
  <w:footnote w:id="1">
    <w:p w14:paraId="4221AE54" w14:textId="77777777" w:rsidR="00B60ED2" w:rsidRPr="00397247" w:rsidRDefault="00B60ED2" w:rsidP="00B60ED2">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129A1B6" w14:textId="77777777" w:rsidR="00B60ED2" w:rsidRPr="001E730D" w:rsidRDefault="00B60ED2" w:rsidP="00B60ED2">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F931D" w14:textId="77777777" w:rsidR="00B60ED2" w:rsidRDefault="00B60E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EAD8E" w14:textId="77777777" w:rsidR="00B60ED2" w:rsidRDefault="00B60ED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EC1DD" w14:textId="77777777" w:rsidR="00B60ED2" w:rsidRDefault="00B60ED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0426F"/>
    <w:rsid w:val="00023CD5"/>
    <w:rsid w:val="0003340B"/>
    <w:rsid w:val="00041D7B"/>
    <w:rsid w:val="00047C1E"/>
    <w:rsid w:val="00063617"/>
    <w:rsid w:val="0008175F"/>
    <w:rsid w:val="00084B51"/>
    <w:rsid w:val="00094CB8"/>
    <w:rsid w:val="000969CF"/>
    <w:rsid w:val="000A5C7F"/>
    <w:rsid w:val="000B1C98"/>
    <w:rsid w:val="000B2B99"/>
    <w:rsid w:val="000D4A4B"/>
    <w:rsid w:val="000D6C02"/>
    <w:rsid w:val="000E0350"/>
    <w:rsid w:val="000E7B92"/>
    <w:rsid w:val="000E7BFC"/>
    <w:rsid w:val="000F7173"/>
    <w:rsid w:val="000F7ABF"/>
    <w:rsid w:val="001269FA"/>
    <w:rsid w:val="0014118F"/>
    <w:rsid w:val="001421F8"/>
    <w:rsid w:val="00164BC9"/>
    <w:rsid w:val="001664CD"/>
    <w:rsid w:val="00172DA9"/>
    <w:rsid w:val="00181E0E"/>
    <w:rsid w:val="00187876"/>
    <w:rsid w:val="00190107"/>
    <w:rsid w:val="00195E36"/>
    <w:rsid w:val="001B774A"/>
    <w:rsid w:val="001C4668"/>
    <w:rsid w:val="001D7090"/>
    <w:rsid w:val="001E22AB"/>
    <w:rsid w:val="001E3893"/>
    <w:rsid w:val="001F7CFF"/>
    <w:rsid w:val="0020059B"/>
    <w:rsid w:val="002052D5"/>
    <w:rsid w:val="0020547F"/>
    <w:rsid w:val="00205E4F"/>
    <w:rsid w:val="0021290E"/>
    <w:rsid w:val="002160CB"/>
    <w:rsid w:val="00220070"/>
    <w:rsid w:val="002316A5"/>
    <w:rsid w:val="00241364"/>
    <w:rsid w:val="00251860"/>
    <w:rsid w:val="0025695E"/>
    <w:rsid w:val="00256F53"/>
    <w:rsid w:val="0026716B"/>
    <w:rsid w:val="00273C44"/>
    <w:rsid w:val="00283029"/>
    <w:rsid w:val="002955DE"/>
    <w:rsid w:val="00296316"/>
    <w:rsid w:val="002A111C"/>
    <w:rsid w:val="002B3E6B"/>
    <w:rsid w:val="002B5918"/>
    <w:rsid w:val="002C54D4"/>
    <w:rsid w:val="002D15F4"/>
    <w:rsid w:val="002E656C"/>
    <w:rsid w:val="002E72A4"/>
    <w:rsid w:val="002F46FF"/>
    <w:rsid w:val="0032455F"/>
    <w:rsid w:val="00326D5F"/>
    <w:rsid w:val="00332F67"/>
    <w:rsid w:val="00333758"/>
    <w:rsid w:val="00336C62"/>
    <w:rsid w:val="00342853"/>
    <w:rsid w:val="00344926"/>
    <w:rsid w:val="00351A0C"/>
    <w:rsid w:val="00351AEE"/>
    <w:rsid w:val="00362D11"/>
    <w:rsid w:val="0036700D"/>
    <w:rsid w:val="00375F0E"/>
    <w:rsid w:val="003821DE"/>
    <w:rsid w:val="003941DF"/>
    <w:rsid w:val="003A182D"/>
    <w:rsid w:val="003A7BB1"/>
    <w:rsid w:val="003B2DBA"/>
    <w:rsid w:val="003B4DCA"/>
    <w:rsid w:val="003C3A79"/>
    <w:rsid w:val="003C4BB4"/>
    <w:rsid w:val="003D3C68"/>
    <w:rsid w:val="003E0BBA"/>
    <w:rsid w:val="003E1C8D"/>
    <w:rsid w:val="003F3D4B"/>
    <w:rsid w:val="00400D61"/>
    <w:rsid w:val="00403F58"/>
    <w:rsid w:val="004052E0"/>
    <w:rsid w:val="0040626C"/>
    <w:rsid w:val="0041172A"/>
    <w:rsid w:val="004238AE"/>
    <w:rsid w:val="0043014E"/>
    <w:rsid w:val="00433319"/>
    <w:rsid w:val="00444E98"/>
    <w:rsid w:val="00457598"/>
    <w:rsid w:val="00457631"/>
    <w:rsid w:val="004703B5"/>
    <w:rsid w:val="00470B4D"/>
    <w:rsid w:val="00472AEB"/>
    <w:rsid w:val="00476B58"/>
    <w:rsid w:val="004810AF"/>
    <w:rsid w:val="00486E47"/>
    <w:rsid w:val="00492D41"/>
    <w:rsid w:val="00495A5F"/>
    <w:rsid w:val="004B2A7F"/>
    <w:rsid w:val="004B56AD"/>
    <w:rsid w:val="004C520B"/>
    <w:rsid w:val="004D3834"/>
    <w:rsid w:val="004E0122"/>
    <w:rsid w:val="004E108A"/>
    <w:rsid w:val="004F51CA"/>
    <w:rsid w:val="00501A44"/>
    <w:rsid w:val="00501E94"/>
    <w:rsid w:val="005171D2"/>
    <w:rsid w:val="00517923"/>
    <w:rsid w:val="00531147"/>
    <w:rsid w:val="00550527"/>
    <w:rsid w:val="005543CA"/>
    <w:rsid w:val="005709EE"/>
    <w:rsid w:val="005769BF"/>
    <w:rsid w:val="00584DA1"/>
    <w:rsid w:val="0059455B"/>
    <w:rsid w:val="00595082"/>
    <w:rsid w:val="005A3C53"/>
    <w:rsid w:val="005D2C22"/>
    <w:rsid w:val="005D4592"/>
    <w:rsid w:val="005E4AE9"/>
    <w:rsid w:val="005F3919"/>
    <w:rsid w:val="005F4CB3"/>
    <w:rsid w:val="00604E66"/>
    <w:rsid w:val="00611A29"/>
    <w:rsid w:val="00613DE2"/>
    <w:rsid w:val="00622E3C"/>
    <w:rsid w:val="00630C25"/>
    <w:rsid w:val="006329CD"/>
    <w:rsid w:val="00640D50"/>
    <w:rsid w:val="00646BA7"/>
    <w:rsid w:val="00652561"/>
    <w:rsid w:val="00654638"/>
    <w:rsid w:val="00663BFE"/>
    <w:rsid w:val="006669AC"/>
    <w:rsid w:val="00667BD9"/>
    <w:rsid w:val="006836C3"/>
    <w:rsid w:val="00683732"/>
    <w:rsid w:val="00696891"/>
    <w:rsid w:val="00696DC8"/>
    <w:rsid w:val="006A1C0A"/>
    <w:rsid w:val="006A68B2"/>
    <w:rsid w:val="006B28BB"/>
    <w:rsid w:val="006C7D12"/>
    <w:rsid w:val="006E4FDB"/>
    <w:rsid w:val="0071067E"/>
    <w:rsid w:val="00710A09"/>
    <w:rsid w:val="00710C4F"/>
    <w:rsid w:val="0071279D"/>
    <w:rsid w:val="00715717"/>
    <w:rsid w:val="007249B2"/>
    <w:rsid w:val="00731EC2"/>
    <w:rsid w:val="0074001C"/>
    <w:rsid w:val="00742022"/>
    <w:rsid w:val="00756091"/>
    <w:rsid w:val="007565D8"/>
    <w:rsid w:val="0076511A"/>
    <w:rsid w:val="0077605D"/>
    <w:rsid w:val="00776B7B"/>
    <w:rsid w:val="007802B7"/>
    <w:rsid w:val="0078090C"/>
    <w:rsid w:val="007863CC"/>
    <w:rsid w:val="0079112B"/>
    <w:rsid w:val="00792D54"/>
    <w:rsid w:val="007A3506"/>
    <w:rsid w:val="007B6D9C"/>
    <w:rsid w:val="007D48EF"/>
    <w:rsid w:val="007D5A16"/>
    <w:rsid w:val="007E1100"/>
    <w:rsid w:val="007F11F5"/>
    <w:rsid w:val="007F1573"/>
    <w:rsid w:val="0081190B"/>
    <w:rsid w:val="008120F6"/>
    <w:rsid w:val="00812B4B"/>
    <w:rsid w:val="00816310"/>
    <w:rsid w:val="008269EF"/>
    <w:rsid w:val="0082791E"/>
    <w:rsid w:val="00830405"/>
    <w:rsid w:val="00830679"/>
    <w:rsid w:val="00836BFB"/>
    <w:rsid w:val="00836C0D"/>
    <w:rsid w:val="0083781B"/>
    <w:rsid w:val="00841ECB"/>
    <w:rsid w:val="00863268"/>
    <w:rsid w:val="00866DB2"/>
    <w:rsid w:val="0088232A"/>
    <w:rsid w:val="00883FA0"/>
    <w:rsid w:val="00885CA9"/>
    <w:rsid w:val="00892185"/>
    <w:rsid w:val="008A6CAA"/>
    <w:rsid w:val="008B579A"/>
    <w:rsid w:val="008C4C95"/>
    <w:rsid w:val="008F2308"/>
    <w:rsid w:val="008F3177"/>
    <w:rsid w:val="008F6F7B"/>
    <w:rsid w:val="00901984"/>
    <w:rsid w:val="00912EB7"/>
    <w:rsid w:val="00922005"/>
    <w:rsid w:val="00925820"/>
    <w:rsid w:val="00926565"/>
    <w:rsid w:val="00933711"/>
    <w:rsid w:val="00935507"/>
    <w:rsid w:val="009357E8"/>
    <w:rsid w:val="0094155D"/>
    <w:rsid w:val="00960750"/>
    <w:rsid w:val="009672CD"/>
    <w:rsid w:val="00980563"/>
    <w:rsid w:val="00995693"/>
    <w:rsid w:val="009A1799"/>
    <w:rsid w:val="009A3BED"/>
    <w:rsid w:val="009C1193"/>
    <w:rsid w:val="009D6591"/>
    <w:rsid w:val="009E309C"/>
    <w:rsid w:val="009F58F2"/>
    <w:rsid w:val="00A01BA0"/>
    <w:rsid w:val="00A11C3C"/>
    <w:rsid w:val="00A1335B"/>
    <w:rsid w:val="00A1359F"/>
    <w:rsid w:val="00A14AF9"/>
    <w:rsid w:val="00A22E77"/>
    <w:rsid w:val="00A328FD"/>
    <w:rsid w:val="00A3653B"/>
    <w:rsid w:val="00A46632"/>
    <w:rsid w:val="00A61524"/>
    <w:rsid w:val="00A6289F"/>
    <w:rsid w:val="00A66A70"/>
    <w:rsid w:val="00A723A2"/>
    <w:rsid w:val="00A76A20"/>
    <w:rsid w:val="00A8151B"/>
    <w:rsid w:val="00A91F47"/>
    <w:rsid w:val="00A944D2"/>
    <w:rsid w:val="00A95723"/>
    <w:rsid w:val="00AA2B30"/>
    <w:rsid w:val="00AB1028"/>
    <w:rsid w:val="00AB3FDE"/>
    <w:rsid w:val="00AB41B5"/>
    <w:rsid w:val="00AB56C8"/>
    <w:rsid w:val="00AC4112"/>
    <w:rsid w:val="00AC58F6"/>
    <w:rsid w:val="00AD0D7E"/>
    <w:rsid w:val="00AD130C"/>
    <w:rsid w:val="00AD18EA"/>
    <w:rsid w:val="00AD5F43"/>
    <w:rsid w:val="00AF4051"/>
    <w:rsid w:val="00B0511D"/>
    <w:rsid w:val="00B053CE"/>
    <w:rsid w:val="00B07BCF"/>
    <w:rsid w:val="00B11068"/>
    <w:rsid w:val="00B14303"/>
    <w:rsid w:val="00B26B36"/>
    <w:rsid w:val="00B40E12"/>
    <w:rsid w:val="00B47E6A"/>
    <w:rsid w:val="00B51C54"/>
    <w:rsid w:val="00B56D8E"/>
    <w:rsid w:val="00B60ED2"/>
    <w:rsid w:val="00B70CE7"/>
    <w:rsid w:val="00B81ECA"/>
    <w:rsid w:val="00B85E25"/>
    <w:rsid w:val="00B905FE"/>
    <w:rsid w:val="00B93248"/>
    <w:rsid w:val="00B97B5F"/>
    <w:rsid w:val="00B97C4A"/>
    <w:rsid w:val="00BA0B44"/>
    <w:rsid w:val="00BA3326"/>
    <w:rsid w:val="00BA4A57"/>
    <w:rsid w:val="00BC3377"/>
    <w:rsid w:val="00BD0CC3"/>
    <w:rsid w:val="00BE14FF"/>
    <w:rsid w:val="00BF49FA"/>
    <w:rsid w:val="00C10762"/>
    <w:rsid w:val="00C131EA"/>
    <w:rsid w:val="00C13F53"/>
    <w:rsid w:val="00C164B8"/>
    <w:rsid w:val="00C2523E"/>
    <w:rsid w:val="00C3028D"/>
    <w:rsid w:val="00C501F4"/>
    <w:rsid w:val="00C609AC"/>
    <w:rsid w:val="00C61FA0"/>
    <w:rsid w:val="00C621B0"/>
    <w:rsid w:val="00C703EA"/>
    <w:rsid w:val="00C714D3"/>
    <w:rsid w:val="00C7356C"/>
    <w:rsid w:val="00C76C70"/>
    <w:rsid w:val="00C77A35"/>
    <w:rsid w:val="00C86276"/>
    <w:rsid w:val="00C90AE0"/>
    <w:rsid w:val="00CB0A1B"/>
    <w:rsid w:val="00CB154E"/>
    <w:rsid w:val="00CC22FF"/>
    <w:rsid w:val="00CC4AF3"/>
    <w:rsid w:val="00CC670A"/>
    <w:rsid w:val="00CD3181"/>
    <w:rsid w:val="00CE15D5"/>
    <w:rsid w:val="00CE6567"/>
    <w:rsid w:val="00CF2096"/>
    <w:rsid w:val="00D03CF5"/>
    <w:rsid w:val="00D05802"/>
    <w:rsid w:val="00D1016E"/>
    <w:rsid w:val="00D12532"/>
    <w:rsid w:val="00D17E4C"/>
    <w:rsid w:val="00D30EAD"/>
    <w:rsid w:val="00D447A6"/>
    <w:rsid w:val="00D4660B"/>
    <w:rsid w:val="00D47CA4"/>
    <w:rsid w:val="00D64A2A"/>
    <w:rsid w:val="00D7449A"/>
    <w:rsid w:val="00D74AC1"/>
    <w:rsid w:val="00D76BAD"/>
    <w:rsid w:val="00D77C07"/>
    <w:rsid w:val="00D848AC"/>
    <w:rsid w:val="00D87853"/>
    <w:rsid w:val="00D92BE7"/>
    <w:rsid w:val="00D95AFC"/>
    <w:rsid w:val="00DB15C6"/>
    <w:rsid w:val="00DC1EEF"/>
    <w:rsid w:val="00DC2BFF"/>
    <w:rsid w:val="00DD0E6F"/>
    <w:rsid w:val="00DD6419"/>
    <w:rsid w:val="00DE58C1"/>
    <w:rsid w:val="00DE77D1"/>
    <w:rsid w:val="00E0266A"/>
    <w:rsid w:val="00E03B9C"/>
    <w:rsid w:val="00E1400B"/>
    <w:rsid w:val="00E21E2C"/>
    <w:rsid w:val="00E26E7A"/>
    <w:rsid w:val="00E3080E"/>
    <w:rsid w:val="00E41613"/>
    <w:rsid w:val="00E41834"/>
    <w:rsid w:val="00E50456"/>
    <w:rsid w:val="00E6733A"/>
    <w:rsid w:val="00E71539"/>
    <w:rsid w:val="00E73D5C"/>
    <w:rsid w:val="00E765B0"/>
    <w:rsid w:val="00E90163"/>
    <w:rsid w:val="00E96E6C"/>
    <w:rsid w:val="00EA0D50"/>
    <w:rsid w:val="00EA1541"/>
    <w:rsid w:val="00EA7936"/>
    <w:rsid w:val="00EC1EE0"/>
    <w:rsid w:val="00ED0E41"/>
    <w:rsid w:val="00EE02F2"/>
    <w:rsid w:val="00EE78CC"/>
    <w:rsid w:val="00F0187A"/>
    <w:rsid w:val="00F200A5"/>
    <w:rsid w:val="00F202A4"/>
    <w:rsid w:val="00F32284"/>
    <w:rsid w:val="00F331EE"/>
    <w:rsid w:val="00F37A4A"/>
    <w:rsid w:val="00F37CF4"/>
    <w:rsid w:val="00F40411"/>
    <w:rsid w:val="00F52C60"/>
    <w:rsid w:val="00F54BF8"/>
    <w:rsid w:val="00F54FFF"/>
    <w:rsid w:val="00F817FA"/>
    <w:rsid w:val="00F85C7F"/>
    <w:rsid w:val="00F85CC9"/>
    <w:rsid w:val="00F93307"/>
    <w:rsid w:val="00FA1473"/>
    <w:rsid w:val="00FA4E7A"/>
    <w:rsid w:val="00FC3BE7"/>
    <w:rsid w:val="00FC54AD"/>
    <w:rsid w:val="00FD67C0"/>
    <w:rsid w:val="00FE1002"/>
    <w:rsid w:val="00FE260D"/>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endnote text"/>
    <w:basedOn w:val="a"/>
    <w:link w:val="af4"/>
    <w:uiPriority w:val="99"/>
    <w:semiHidden/>
    <w:unhideWhenUsed/>
    <w:rsid w:val="00925820"/>
    <w:pPr>
      <w:spacing w:after="0" w:line="240" w:lineRule="auto"/>
    </w:pPr>
    <w:rPr>
      <w:sz w:val="20"/>
      <w:szCs w:val="20"/>
    </w:rPr>
  </w:style>
  <w:style w:type="character" w:customStyle="1" w:styleId="af4">
    <w:name w:val="Текст концевой сноски Знак"/>
    <w:basedOn w:val="a0"/>
    <w:link w:val="af3"/>
    <w:uiPriority w:val="99"/>
    <w:semiHidden/>
    <w:rsid w:val="00925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2.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F9355-EA3C-47B4-BBA4-C8A530752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8518</Words>
  <Characters>48559</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56964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2026-02-24T08:09:00Z</dcterms:created>
  <dcterms:modified xsi:type="dcterms:W3CDTF">2026-04-23T06:31:00Z</dcterms:modified>
</cp:coreProperties>
</file>