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7AB95" w14:textId="77777777" w:rsidR="00CB7D94" w:rsidRPr="00AA45AD" w:rsidRDefault="00CB7D94" w:rsidP="00AA45AD">
      <w:pPr>
        <w:widowControl w:val="0"/>
        <w:suppressAutoHyphens/>
        <w:jc w:val="center"/>
        <w:rPr>
          <w:b/>
          <w:caps/>
        </w:rPr>
      </w:pPr>
      <w:r w:rsidRPr="00AA45AD">
        <w:rPr>
          <w:noProof/>
        </w:rPr>
        <mc:AlternateContent>
          <mc:Choice Requires="wps">
            <w:drawing>
              <wp:anchor distT="4294967295" distB="4294967295" distL="114299" distR="114299" simplePos="0" relativeHeight="251659264" behindDoc="0" locked="0" layoutInCell="0" allowOverlap="1" wp14:anchorId="564BE4E8" wp14:editId="38998467">
                <wp:simplePos x="0" y="0"/>
                <wp:positionH relativeFrom="column">
                  <wp:posOffset>105409</wp:posOffset>
                </wp:positionH>
                <wp:positionV relativeFrom="paragraph">
                  <wp:posOffset>75564</wp:posOffset>
                </wp:positionV>
                <wp:extent cx="0" cy="0"/>
                <wp:effectExtent l="0" t="0" r="0" b="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15CFE9" id="Прямая соединительная линия 18"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8.3pt,5.95pt" to="8.3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" o:allowincell="f"/>
            </w:pict>
          </mc:Fallback>
        </mc:AlternateContent>
      </w:r>
      <w:r w:rsidRPr="00AA45AD">
        <w:rPr>
          <w:b/>
          <w:caps/>
        </w:rPr>
        <w:t>Договор №</w:t>
      </w:r>
      <w:r w:rsidR="00A852F0" w:rsidRPr="00AA45AD">
        <w:rPr>
          <w:b/>
          <w:caps/>
        </w:rPr>
        <w:t xml:space="preserve"> </w:t>
      </w:r>
      <w:r w:rsidR="001C4353" w:rsidRPr="00AA45AD">
        <w:rPr>
          <w:b/>
          <w:caps/>
        </w:rPr>
        <w:t>______________</w:t>
      </w:r>
      <w:r w:rsidR="00C61BCF" w:rsidRPr="00AA45AD">
        <w:rPr>
          <w:b/>
          <w:caps/>
        </w:rPr>
        <w:t>_</w:t>
      </w:r>
    </w:p>
    <w:p w14:paraId="719CBEFF" w14:textId="77777777" w:rsidR="00681CE4" w:rsidRDefault="00CB7D94" w:rsidP="00681CE4">
      <w:pPr>
        <w:widowControl w:val="0"/>
        <w:suppressAutoHyphens/>
        <w:jc w:val="center"/>
        <w:rPr>
          <w:b/>
        </w:rPr>
      </w:pPr>
      <w:r w:rsidRPr="00AA45AD">
        <w:rPr>
          <w:b/>
        </w:rPr>
        <w:t xml:space="preserve">на </w:t>
      </w:r>
      <w:r w:rsidR="00A83D76" w:rsidRPr="00AA45AD">
        <w:rPr>
          <w:b/>
        </w:rPr>
        <w:t>оказание услуги</w:t>
      </w:r>
      <w:r w:rsidR="00E3774B" w:rsidRPr="00AA45AD">
        <w:rPr>
          <w:b/>
        </w:rPr>
        <w:t xml:space="preserve"> по о</w:t>
      </w:r>
      <w:r w:rsidR="00A83D76" w:rsidRPr="00AA45AD">
        <w:rPr>
          <w:b/>
        </w:rPr>
        <w:t>беспечению торгового эквайринга</w:t>
      </w:r>
      <w:r w:rsidR="00E3774B" w:rsidRPr="00AA45AD">
        <w:rPr>
          <w:b/>
        </w:rPr>
        <w:t xml:space="preserve"> на</w:t>
      </w:r>
      <w:r w:rsidR="00293B97" w:rsidRPr="00293B97">
        <w:t xml:space="preserve"> </w:t>
      </w:r>
      <w:r w:rsidR="00293B97" w:rsidRPr="00293B97">
        <w:rPr>
          <w:b/>
        </w:rPr>
        <w:t>городских</w:t>
      </w:r>
      <w:r w:rsidR="00E3774B" w:rsidRPr="00AA45AD">
        <w:rPr>
          <w:b/>
        </w:rPr>
        <w:t> а</w:t>
      </w:r>
      <w:r w:rsidR="00A83D76" w:rsidRPr="00AA45AD">
        <w:rPr>
          <w:b/>
        </w:rPr>
        <w:t>втостоянках</w:t>
      </w:r>
    </w:p>
    <w:p w14:paraId="75139F70" w14:textId="77777777" w:rsidR="00594AB8" w:rsidRDefault="00594AB8" w:rsidP="00AA45AD">
      <w:pPr>
        <w:widowControl w:val="0"/>
        <w:suppressAutoHyphens/>
        <w:jc w:val="center"/>
        <w:rPr>
          <w:b/>
        </w:rPr>
      </w:pPr>
    </w:p>
    <w:p w14:paraId="16D7C200" w14:textId="22F95E6D" w:rsidR="006408D6" w:rsidRDefault="006913BE" w:rsidP="00AA45AD">
      <w:pPr>
        <w:widowControl w:val="0"/>
        <w:suppressAutoHyphens/>
        <w:jc w:val="center"/>
        <w:rPr>
          <w:b/>
        </w:rPr>
      </w:pPr>
      <w:r>
        <w:rPr>
          <w:b/>
        </w:rPr>
        <w:t>ИКЗ</w:t>
      </w:r>
      <w:r w:rsidR="006408D6" w:rsidRPr="006408D6">
        <w:rPr>
          <w:b/>
        </w:rPr>
        <w:t>: ____________________________________</w:t>
      </w:r>
    </w:p>
    <w:p w14:paraId="6878C0AA" w14:textId="77777777" w:rsidR="00681CE4" w:rsidRPr="006408D6" w:rsidRDefault="00681CE4" w:rsidP="00AA45AD">
      <w:pPr>
        <w:widowControl w:val="0"/>
        <w:suppressAutoHyphens/>
        <w:jc w:val="center"/>
        <w:rPr>
          <w:b/>
        </w:rPr>
      </w:pPr>
    </w:p>
    <w:tbl>
      <w:tblPr>
        <w:tblStyle w:val="ac"/>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6"/>
        <w:gridCol w:w="4659"/>
      </w:tblGrid>
      <w:tr w:rsidR="003D4060" w:rsidRPr="00AA45AD" w14:paraId="62A36402" w14:textId="77777777" w:rsidTr="003D4060">
        <w:trPr>
          <w:jc w:val="center"/>
        </w:trPr>
        <w:tc>
          <w:tcPr>
            <w:tcW w:w="4885" w:type="dxa"/>
          </w:tcPr>
          <w:p w14:paraId="456CBC59" w14:textId="77777777" w:rsidR="003D4060" w:rsidRPr="00AA45AD" w:rsidRDefault="003D4060" w:rsidP="00AA45AD">
            <w:pPr>
              <w:widowControl w:val="0"/>
              <w:suppressAutoHyphens/>
            </w:pPr>
            <w:bookmarkStart w:id="0" w:name="_Toc424447744"/>
            <w:bookmarkStart w:id="1" w:name="_Toc429539370"/>
            <w:bookmarkStart w:id="2" w:name="_Toc434317380"/>
            <w:r w:rsidRPr="00AA45AD">
              <w:t>Санкт</w:t>
            </w:r>
            <w:r w:rsidRPr="00AA45AD">
              <w:noBreakHyphen/>
              <w:t>Петербург</w:t>
            </w:r>
          </w:p>
        </w:tc>
        <w:tc>
          <w:tcPr>
            <w:tcW w:w="4885" w:type="dxa"/>
          </w:tcPr>
          <w:p w14:paraId="778273DA" w14:textId="77777777" w:rsidR="003D4060" w:rsidRPr="00AA45AD" w:rsidRDefault="003D4060" w:rsidP="00AA45AD">
            <w:pPr>
              <w:widowControl w:val="0"/>
              <w:suppressAutoHyphens/>
              <w:jc w:val="right"/>
            </w:pPr>
            <w:r w:rsidRPr="00AA45AD">
              <w:t>«____» __________ 20__ года</w:t>
            </w:r>
          </w:p>
        </w:tc>
      </w:tr>
    </w:tbl>
    <w:p w14:paraId="31409DA2" w14:textId="77777777" w:rsidR="00315C91" w:rsidRPr="00AA45AD" w:rsidRDefault="00315C91" w:rsidP="00AA45AD">
      <w:pPr>
        <w:widowControl w:val="0"/>
        <w:suppressAutoHyphens/>
        <w:ind w:right="-2"/>
        <w:jc w:val="center"/>
      </w:pPr>
    </w:p>
    <w:p w14:paraId="16EC21D3" w14:textId="4FA1EF7F" w:rsidR="00CB7D94" w:rsidRPr="00AA45AD" w:rsidRDefault="008A3EC9" w:rsidP="00AA45AD">
      <w:pPr>
        <w:widowControl w:val="0"/>
        <w:suppressAutoHyphens/>
        <w:ind w:right="-2" w:firstLine="567"/>
        <w:jc w:val="both"/>
      </w:pPr>
      <w:r>
        <w:t>____________________________________________________</w:t>
      </w:r>
      <w:r w:rsidR="00BE6D72" w:rsidRPr="00AA45AD">
        <w:t xml:space="preserve"> (</w:t>
      </w:r>
      <w:r>
        <w:t>___________________</w:t>
      </w:r>
      <w:r w:rsidR="00BE6D72" w:rsidRPr="00AA45AD">
        <w:t>)</w:t>
      </w:r>
      <w:r w:rsidR="000D6E13" w:rsidRPr="00AA45AD">
        <w:t xml:space="preserve">, именуемое </w:t>
      </w:r>
      <w:r w:rsidR="003D4060" w:rsidRPr="00AA45AD">
        <w:t>в </w:t>
      </w:r>
      <w:r w:rsidR="00A06803" w:rsidRPr="00AA45AD">
        <w:t>дальнейшем «Банк</w:t>
      </w:r>
      <w:r w:rsidR="000D6E13" w:rsidRPr="00AA45AD">
        <w:t>»,</w:t>
      </w:r>
      <w:r w:rsidR="00E3774B" w:rsidRPr="00AA45AD">
        <w:t xml:space="preserve"> в л</w:t>
      </w:r>
      <w:r w:rsidR="009F10A6" w:rsidRPr="00AA45AD">
        <w:t xml:space="preserve">ице </w:t>
      </w:r>
      <w:r>
        <w:t>________________________________________</w:t>
      </w:r>
      <w:r w:rsidR="009F10A6" w:rsidRPr="00AA45AD">
        <w:t xml:space="preserve">, действующего на основании </w:t>
      </w:r>
      <w:r>
        <w:t>_____________________________________</w:t>
      </w:r>
      <w:r w:rsidR="00CF3D0B" w:rsidRPr="00AA45AD">
        <w:t>,</w:t>
      </w:r>
      <w:r w:rsidR="00E3774B" w:rsidRPr="00AA45AD">
        <w:t xml:space="preserve"> с о</w:t>
      </w:r>
      <w:r w:rsidR="00A06803" w:rsidRPr="00AA45AD">
        <w:t xml:space="preserve">дной </w:t>
      </w:r>
      <w:r w:rsidR="000D6E13" w:rsidRPr="00AA45AD">
        <w:t>стороны</w:t>
      </w:r>
      <w:r w:rsidR="00F33EE6" w:rsidRPr="00AA45AD">
        <w:t>,</w:t>
      </w:r>
      <w:r w:rsidR="003C4DE6" w:rsidRPr="00AA45AD">
        <w:t xml:space="preserve"> и </w:t>
      </w:r>
      <w:r w:rsidR="00A86BF2" w:rsidRPr="00AA45AD">
        <w:t>Санкт</w:t>
      </w:r>
      <w:r w:rsidR="00911ABD" w:rsidRPr="00AA45AD">
        <w:noBreakHyphen/>
      </w:r>
      <w:r w:rsidR="00A86BF2" w:rsidRPr="00AA45AD">
        <w:t>Петербургское государственное казенное учреждение «Городской центр управления парковками Санкт</w:t>
      </w:r>
      <w:r w:rsidR="00911ABD" w:rsidRPr="00AA45AD">
        <w:noBreakHyphen/>
      </w:r>
      <w:r w:rsidR="00A86BF2" w:rsidRPr="00AA45AD">
        <w:t>Петербурга»</w:t>
      </w:r>
      <w:r w:rsidR="00BE6D72" w:rsidRPr="00AA45AD">
        <w:t xml:space="preserve"> </w:t>
      </w:r>
      <w:r w:rsidR="006A18FF" w:rsidRPr="00AA45AD">
        <w:t>(СПб </w:t>
      </w:r>
      <w:r w:rsidR="00BE6D72" w:rsidRPr="00AA45AD">
        <w:t>ГКУ «Городской центр управления парковками Санкт</w:t>
      </w:r>
      <w:r w:rsidR="00911ABD" w:rsidRPr="00AA45AD">
        <w:noBreakHyphen/>
      </w:r>
      <w:r w:rsidR="00BE6D72" w:rsidRPr="00AA45AD">
        <w:t>Петербурга»)</w:t>
      </w:r>
      <w:r w:rsidR="007E433B" w:rsidRPr="00AA45AD">
        <w:t xml:space="preserve">, именуемое </w:t>
      </w:r>
      <w:r w:rsidR="006A18FF" w:rsidRPr="00AA45AD">
        <w:t>в </w:t>
      </w:r>
      <w:r w:rsidR="007E433B" w:rsidRPr="00AA45AD">
        <w:t>дальнейшем «</w:t>
      </w:r>
      <w:r w:rsidR="00B2010E" w:rsidRPr="00AA45AD">
        <w:t>Учреждение</w:t>
      </w:r>
      <w:r w:rsidR="007E433B" w:rsidRPr="00AA45AD">
        <w:t xml:space="preserve">», </w:t>
      </w:r>
      <w:r w:rsidR="00273355" w:rsidRPr="00AA45AD">
        <w:t xml:space="preserve">в лице </w:t>
      </w:r>
      <w:r w:rsidR="00CF357A">
        <w:t>________________________________________</w:t>
      </w:r>
      <w:r w:rsidR="00273355" w:rsidRPr="00AA45AD">
        <w:t>, действующего</w:t>
      </w:r>
      <w:r w:rsidR="0038205E">
        <w:t xml:space="preserve"> на основании </w:t>
      </w:r>
      <w:r w:rsidR="00CF357A">
        <w:t>_____________________________________</w:t>
      </w:r>
      <w:r w:rsidR="004F4494" w:rsidRPr="00AA45AD">
        <w:t xml:space="preserve">, </w:t>
      </w:r>
      <w:r w:rsidR="009F10A6" w:rsidRPr="00AA45AD">
        <w:t xml:space="preserve">с другой стороны, </w:t>
      </w:r>
      <w:r w:rsidR="00E034D9" w:rsidRPr="00AA45AD">
        <w:t>совместно именуемые в дальн</w:t>
      </w:r>
      <w:r w:rsidR="009F10A6" w:rsidRPr="00AA45AD">
        <w:t>ейшем «Сто</w:t>
      </w:r>
      <w:r w:rsidR="003D5416">
        <w:t xml:space="preserve">роны», в соответствии </w:t>
      </w:r>
      <w:r w:rsidR="006A18FF" w:rsidRPr="00AA45AD">
        <w:t>с пунктом</w:t>
      </w:r>
      <w:r w:rsidR="00E3774B" w:rsidRPr="00AA45AD">
        <w:t> 4 ч</w:t>
      </w:r>
      <w:r w:rsidR="00E034D9" w:rsidRPr="00AA45AD">
        <w:t>аст</w:t>
      </w:r>
      <w:r w:rsidR="00DA2C7F" w:rsidRPr="00AA45AD">
        <w:t>и</w:t>
      </w:r>
      <w:r w:rsidR="00E3774B" w:rsidRPr="00AA45AD">
        <w:rPr>
          <w:lang w:val="en-US"/>
        </w:rPr>
        <w:t> </w:t>
      </w:r>
      <w:r w:rsidR="00E3774B" w:rsidRPr="00AA45AD">
        <w:t>1</w:t>
      </w:r>
      <w:r w:rsidR="00E3774B" w:rsidRPr="00AA45AD">
        <w:rPr>
          <w:lang w:val="en-US"/>
        </w:rPr>
        <w:t> </w:t>
      </w:r>
      <w:r w:rsidR="00E3774B" w:rsidRPr="00AA45AD">
        <w:t>с</w:t>
      </w:r>
      <w:r w:rsidR="00E034D9" w:rsidRPr="00AA45AD">
        <w:t xml:space="preserve">татьи 93 Федерального </w:t>
      </w:r>
      <w:r w:rsidR="001C4353" w:rsidRPr="00AA45AD">
        <w:t>закона от 05.04.2013 № 44</w:t>
      </w:r>
      <w:r w:rsidR="001C4353" w:rsidRPr="00AA45AD">
        <w:noBreakHyphen/>
        <w:t>ФЗ «О </w:t>
      </w:r>
      <w:r w:rsidR="00E034D9" w:rsidRPr="00AA45AD">
        <w:t>контрактной системе в сфере закупок товаров, работ, услуг для обеспечения государственных и муниципальных нужд» заключили настоящий Договор (</w:t>
      </w:r>
      <w:r w:rsidR="00EB3282" w:rsidRPr="00EB3282">
        <w:t>далее – Договор</w:t>
      </w:r>
      <w:r w:rsidR="00E034D9" w:rsidRPr="00AA45AD">
        <w:t>) о нижеследующем.</w:t>
      </w:r>
    </w:p>
    <w:p w14:paraId="7BDA6A8C" w14:textId="77777777" w:rsidR="00E034D9" w:rsidRPr="00AA45AD" w:rsidRDefault="00E034D9" w:rsidP="00AA45AD">
      <w:pPr>
        <w:widowControl w:val="0"/>
        <w:suppressAutoHyphens/>
        <w:ind w:right="-2" w:firstLine="567"/>
        <w:jc w:val="both"/>
      </w:pPr>
    </w:p>
    <w:p w14:paraId="05368755" w14:textId="77777777" w:rsidR="00CB7D94" w:rsidRPr="00AA45AD" w:rsidRDefault="00CB7D94" w:rsidP="00AA45AD">
      <w:pPr>
        <w:widowControl w:val="0"/>
        <w:numPr>
          <w:ilvl w:val="0"/>
          <w:numId w:val="3"/>
        </w:numPr>
        <w:suppressAutoHyphens/>
        <w:ind w:left="357" w:hanging="357"/>
        <w:rPr>
          <w:b/>
          <w:caps/>
        </w:rPr>
      </w:pPr>
      <w:r w:rsidRPr="00AA45AD">
        <w:rPr>
          <w:b/>
          <w:caps/>
        </w:rPr>
        <w:t>Термины</w:t>
      </w:r>
      <w:bookmarkEnd w:id="0"/>
      <w:r w:rsidR="00E3774B" w:rsidRPr="00AA45AD">
        <w:rPr>
          <w:b/>
          <w:caps/>
        </w:rPr>
        <w:t xml:space="preserve"> и о</w:t>
      </w:r>
      <w:r w:rsidRPr="00AA45AD">
        <w:rPr>
          <w:b/>
          <w:caps/>
        </w:rPr>
        <w:t>пределения</w:t>
      </w:r>
      <w:bookmarkEnd w:id="1"/>
      <w:bookmarkEnd w:id="2"/>
    </w:p>
    <w:p w14:paraId="17F26EC5" w14:textId="77777777" w:rsidR="00BD4C34" w:rsidRPr="00AA45AD" w:rsidRDefault="00BD4C34" w:rsidP="00AA45AD">
      <w:pPr>
        <w:widowControl w:val="0"/>
        <w:numPr>
          <w:ilvl w:val="1"/>
          <w:numId w:val="4"/>
        </w:numPr>
        <w:tabs>
          <w:tab w:val="clear" w:pos="792"/>
          <w:tab w:val="num" w:pos="360"/>
        </w:tabs>
        <w:suppressAutoHyphens/>
        <w:overflowPunct w:val="0"/>
        <w:autoSpaceDE w:val="0"/>
        <w:autoSpaceDN w:val="0"/>
        <w:adjustRightInd w:val="0"/>
        <w:ind w:left="0" w:right="21" w:firstLine="567"/>
        <w:jc w:val="both"/>
      </w:pPr>
      <w:r w:rsidRPr="00AA45AD">
        <w:rPr>
          <w:b/>
        </w:rPr>
        <w:t>Авторизация </w:t>
      </w:r>
      <w:r w:rsidRPr="00AA45AD">
        <w:t>–</w:t>
      </w:r>
      <w:r w:rsidRPr="00AA45AD">
        <w:rPr>
          <w:b/>
        </w:rPr>
        <w:t xml:space="preserve"> </w:t>
      </w:r>
      <w:r w:rsidRPr="00AA45AD">
        <w:t>процедура получения разрешения от банка</w:t>
      </w:r>
      <w:r w:rsidRPr="00AA45AD">
        <w:noBreakHyphen/>
        <w:t>эмитента или иного юридического лица, действующего от его имени, на проведение операции по карте.</w:t>
      </w:r>
    </w:p>
    <w:p w14:paraId="4A903975" w14:textId="77777777" w:rsidR="00BD4C34" w:rsidRPr="00AA45AD" w:rsidRDefault="00BD4C34" w:rsidP="00AA45AD">
      <w:pPr>
        <w:widowControl w:val="0"/>
        <w:numPr>
          <w:ilvl w:val="1"/>
          <w:numId w:val="4"/>
        </w:numPr>
        <w:tabs>
          <w:tab w:val="clear" w:pos="792"/>
          <w:tab w:val="num" w:pos="360"/>
        </w:tabs>
        <w:suppressAutoHyphens/>
        <w:autoSpaceDE w:val="0"/>
        <w:autoSpaceDN w:val="0"/>
        <w:ind w:left="0" w:right="21" w:firstLine="567"/>
        <w:jc w:val="both"/>
        <w:outlineLvl w:val="1"/>
      </w:pPr>
      <w:r w:rsidRPr="00AA45AD">
        <w:rPr>
          <w:b/>
        </w:rPr>
        <w:t>Автоматизированные автостоянки</w:t>
      </w:r>
      <w:r w:rsidRPr="00AA45AD">
        <w:t xml:space="preserve"> – городские автостоянки, оснащенные автоматизированной парковочной системой (АПС).</w:t>
      </w:r>
    </w:p>
    <w:p w14:paraId="19F918B2" w14:textId="77777777" w:rsidR="00BD4C34" w:rsidRPr="00AA45AD" w:rsidRDefault="00BD4C34" w:rsidP="00AA45AD">
      <w:pPr>
        <w:widowControl w:val="0"/>
        <w:numPr>
          <w:ilvl w:val="1"/>
          <w:numId w:val="4"/>
        </w:numPr>
        <w:tabs>
          <w:tab w:val="clear" w:pos="792"/>
          <w:tab w:val="num" w:pos="360"/>
        </w:tabs>
        <w:suppressAutoHyphens/>
        <w:autoSpaceDE w:val="0"/>
        <w:autoSpaceDN w:val="0"/>
        <w:ind w:left="0" w:right="21" w:firstLine="567"/>
        <w:jc w:val="both"/>
        <w:outlineLvl w:val="1"/>
        <w:rPr>
          <w:b/>
        </w:rPr>
      </w:pPr>
      <w:r w:rsidRPr="00AA45AD">
        <w:rPr>
          <w:b/>
        </w:rPr>
        <w:t>Автоматизированная парковочная система (АПС)</w:t>
      </w:r>
      <w:r w:rsidRPr="00AA45AD">
        <w:t> – комплекс программно</w:t>
      </w:r>
      <w:r w:rsidRPr="00AA45AD">
        <w:noBreakHyphen/>
        <w:t>аппаратных средств, обеспечивающий работу объекта в автоматизированном режиме.</w:t>
      </w:r>
    </w:p>
    <w:p w14:paraId="04351A51" w14:textId="77777777" w:rsidR="00BD4C34" w:rsidRPr="00AA45AD" w:rsidRDefault="00BD4C34"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Банковская карта (Карта) </w:t>
      </w:r>
      <w:r w:rsidRPr="00AA45AD">
        <w:t>–</w:t>
      </w:r>
      <w:r w:rsidRPr="00AA45AD">
        <w:rPr>
          <w:b/>
        </w:rPr>
        <w:t xml:space="preserve"> </w:t>
      </w:r>
      <w:r w:rsidRPr="00AA45AD">
        <w:t>платежная карта, электронное средство платежа, выпущенное банком</w:t>
      </w:r>
      <w:r w:rsidRPr="00AA45AD">
        <w:noBreakHyphen/>
        <w:t>эмитентом, предназначенное для совершения операций с использованием карты или реквизитов карты.</w:t>
      </w:r>
    </w:p>
    <w:p w14:paraId="043F4B01" w14:textId="77777777" w:rsidR="00BD4C34" w:rsidRPr="00AA45AD" w:rsidRDefault="00BD4C34"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 xml:space="preserve">Банк-эквайер – </w:t>
      </w:r>
      <w:r w:rsidRPr="00AA45AD">
        <w:t>кредитная организация, являющаяся участником платежной системы и осуществляющая расчеты с предприятиями торговли (услуг) по операциям, совершенным с использованием банковских карт (эквайринг).</w:t>
      </w:r>
    </w:p>
    <w:p w14:paraId="0B2D13F9" w14:textId="77777777" w:rsidR="00BD4C34" w:rsidRPr="00AA45AD" w:rsidRDefault="00BD4C34"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Банк-эмитент </w:t>
      </w:r>
      <w:r w:rsidRPr="00AA45AD">
        <w:t>–</w:t>
      </w:r>
      <w:r w:rsidRPr="00AA45AD">
        <w:rPr>
          <w:b/>
        </w:rPr>
        <w:t xml:space="preserve"> </w:t>
      </w:r>
      <w:r w:rsidRPr="00AA45AD">
        <w:t>кредитная организация, являющаяся участником платежной системы и осуществляющая эмиссию банковских карт.</w:t>
      </w:r>
    </w:p>
    <w:p w14:paraId="5B63EA2F" w14:textId="77777777" w:rsidR="00BD4C34" w:rsidRPr="00AA45AD" w:rsidRDefault="00BD4C34"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Бесконтактная технология</w:t>
      </w:r>
      <w:r w:rsidRPr="00AA45AD">
        <w:t xml:space="preserve"> – технология проведения операций с использованием карты, реализующаяся за счет применения на карте и устройстве приема (электронном терминале</w:t>
      </w:r>
      <w:r w:rsidR="00E6053A" w:rsidRPr="00AA45AD">
        <w:t>, с</w:t>
      </w:r>
      <w:r w:rsidR="00EE2ECC" w:rsidRPr="00AA45AD">
        <w:t>март</w:t>
      </w:r>
      <w:r w:rsidR="00EE2ECC" w:rsidRPr="00AA45AD">
        <w:noBreakHyphen/>
      </w:r>
      <w:r w:rsidR="00536AAE" w:rsidRPr="00AA45AD">
        <w:t>терминал</w:t>
      </w:r>
      <w:r w:rsidR="00E6053A" w:rsidRPr="00AA45AD">
        <w:t>е</w:t>
      </w:r>
      <w:r w:rsidRPr="00AA45AD">
        <w:t>) соответствующих технических и программных средств, и не предусматривающая непосредственного контакта микропроцессора карты и считывающих головок устройства приема.</w:t>
      </w:r>
    </w:p>
    <w:p w14:paraId="231BE5CB" w14:textId="77777777" w:rsidR="00BD4C34" w:rsidRPr="00AA45AD" w:rsidRDefault="00BD4C34"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 xml:space="preserve">Возврат платежа – </w:t>
      </w:r>
      <w:r w:rsidRPr="00AA45AD">
        <w:t>операция, инициируемая банком-эмитентом в соответствии с правилами платежной системы и оспаривающая предъявленную банком</w:t>
      </w:r>
      <w:r w:rsidRPr="00AA45AD">
        <w:noBreakHyphen/>
        <w:t>эквайером тр</w:t>
      </w:r>
      <w:r w:rsidR="00DE76CB" w:rsidRPr="00AA45AD">
        <w:t>анзакцию. Результатом операции «возврат платежа»</w:t>
      </w:r>
      <w:r w:rsidRPr="00AA45AD">
        <w:t xml:space="preserve"> является списание денежных средств с банка-эквайера и зачисление банку-эмитенту.</w:t>
      </w:r>
    </w:p>
    <w:p w14:paraId="004B52A0" w14:textId="53D23369" w:rsidR="00BD4C34" w:rsidRPr="00AA45AD" w:rsidRDefault="00BD4C34" w:rsidP="00AA45AD">
      <w:pPr>
        <w:widowControl w:val="0"/>
        <w:numPr>
          <w:ilvl w:val="1"/>
          <w:numId w:val="4"/>
        </w:numPr>
        <w:tabs>
          <w:tab w:val="clear" w:pos="792"/>
        </w:tabs>
        <w:suppressAutoHyphens/>
        <w:overflowPunct w:val="0"/>
        <w:autoSpaceDE w:val="0"/>
        <w:autoSpaceDN w:val="0"/>
        <w:adjustRightInd w:val="0"/>
        <w:ind w:left="0" w:right="21" w:firstLine="567"/>
        <w:jc w:val="both"/>
      </w:pPr>
      <w:r w:rsidRPr="00AA45AD">
        <w:rPr>
          <w:b/>
        </w:rPr>
        <w:t>Городск</w:t>
      </w:r>
      <w:r w:rsidR="00293B97">
        <w:rPr>
          <w:b/>
        </w:rPr>
        <w:t>ая</w:t>
      </w:r>
      <w:r w:rsidRPr="00AA45AD">
        <w:rPr>
          <w:b/>
        </w:rPr>
        <w:t xml:space="preserve"> автостоянк</w:t>
      </w:r>
      <w:r w:rsidR="00293B97">
        <w:rPr>
          <w:b/>
        </w:rPr>
        <w:t>а</w:t>
      </w:r>
      <w:r w:rsidRPr="00AA45AD">
        <w:t xml:space="preserve"> – создаваемое</w:t>
      </w:r>
      <w:r w:rsidR="00E3774B" w:rsidRPr="00AA45AD">
        <w:t xml:space="preserve"> за с</w:t>
      </w:r>
      <w:r w:rsidRPr="00AA45AD">
        <w:t>чет средств бюджета Санкт</w:t>
      </w:r>
      <w:r w:rsidRPr="00AA45AD">
        <w:noBreakHyphen/>
        <w:t>Петербурга, расположенное на специально предоставленном</w:t>
      </w:r>
      <w:r w:rsidR="00E3774B" w:rsidRPr="00AA45AD">
        <w:t xml:space="preserve"> в с</w:t>
      </w:r>
      <w:r w:rsidRPr="00AA45AD">
        <w:t>оответствующих целях земельном участке, находящемся</w:t>
      </w:r>
      <w:r w:rsidR="00E3774B" w:rsidRPr="00AA45AD">
        <w:t xml:space="preserve"> в г</w:t>
      </w:r>
      <w:r w:rsidRPr="00AA45AD">
        <w:t>осударственной собственности Санкт</w:t>
      </w:r>
      <w:r w:rsidRPr="00AA45AD">
        <w:noBreakHyphen/>
        <w:t>Петербурга или государственная собственность</w:t>
      </w:r>
      <w:r w:rsidR="00E3774B" w:rsidRPr="00AA45AD">
        <w:t xml:space="preserve"> на к</w:t>
      </w:r>
      <w:r w:rsidRPr="00AA45AD">
        <w:t>оторый не разграничена, специаль</w:t>
      </w:r>
      <w:r w:rsidR="0003166E" w:rsidRPr="00AA45AD">
        <w:t>но обозначенное, обустроенное и </w:t>
      </w:r>
      <w:r w:rsidRPr="00AA45AD">
        <w:t>оборудованное место,</w:t>
      </w:r>
      <w:r w:rsidR="00E3774B" w:rsidRPr="00AA45AD">
        <w:t xml:space="preserve"> не я</w:t>
      </w:r>
      <w:r w:rsidRPr="00AA45AD">
        <w:t xml:space="preserve">вляющееся частью автомобильной дороги, свободный доступ к которому ограничивается путем установления ограждений (шлагбаумы или иные технические устройства, препятствующие свободному въезду (выезду) транспортного средства, предназначенное для временного </w:t>
      </w:r>
      <w:r w:rsidRPr="00AA45AD">
        <w:lastRenderedPageBreak/>
        <w:t>организованного размещения транспортного средства.</w:t>
      </w:r>
    </w:p>
    <w:p w14:paraId="64AD683D" w14:textId="77777777" w:rsidR="00BD4C34" w:rsidRPr="00AA45AD" w:rsidRDefault="00BD4C34"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 xml:space="preserve">Держатель карты (держатель) </w:t>
      </w:r>
      <w:r w:rsidRPr="00AA45AD">
        <w:t>– физическое лицо, уполномоченное банком</w:t>
      </w:r>
      <w:r w:rsidRPr="00AA45AD">
        <w:noBreakHyphen/>
        <w:t>эмитентом пользователь карты.</w:t>
      </w:r>
    </w:p>
    <w:p w14:paraId="6B84DB21" w14:textId="77777777" w:rsidR="00BD4C34" w:rsidRPr="00AA45AD" w:rsidRDefault="00BD4C34"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Код авторизации - </w:t>
      </w:r>
      <w:r w:rsidRPr="00AA45AD">
        <w:t>буквенно-цифровой код, подтверждающий успешное проведение авторизации.</w:t>
      </w:r>
    </w:p>
    <w:p w14:paraId="62D76996" w14:textId="77777777" w:rsidR="00BD4C34" w:rsidRPr="00AA45AD" w:rsidRDefault="00BD4C34"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Контактная технология</w:t>
      </w:r>
      <w:r w:rsidRPr="00AA45AD">
        <w:t xml:space="preserve"> - технология проведения операций с использованием карты, обеспечивающаяся за счет непосредственного контакта микропроцессора карты/магнитной полосы и считывающих головок устройства приема (</w:t>
      </w:r>
      <w:r w:rsidR="00E6053A" w:rsidRPr="00AA45AD">
        <w:t xml:space="preserve">электронного терминала, </w:t>
      </w:r>
      <w:r w:rsidR="00EE2ECC" w:rsidRPr="00AA45AD">
        <w:t>смарт</w:t>
      </w:r>
      <w:r w:rsidR="00EE2ECC" w:rsidRPr="00AA45AD">
        <w:noBreakHyphen/>
        <w:t>терминал</w:t>
      </w:r>
      <w:r w:rsidR="00E6053A" w:rsidRPr="00AA45AD">
        <w:t>а</w:t>
      </w:r>
      <w:r w:rsidRPr="00AA45AD">
        <w:t>).</w:t>
      </w:r>
    </w:p>
    <w:p w14:paraId="7CFA8F35" w14:textId="77777777" w:rsidR="00BD4C34" w:rsidRPr="00AA45AD" w:rsidRDefault="00BD4C34" w:rsidP="00AA45AD">
      <w:pPr>
        <w:pStyle w:val="af2"/>
        <w:widowControl w:val="0"/>
        <w:numPr>
          <w:ilvl w:val="1"/>
          <w:numId w:val="4"/>
        </w:numPr>
        <w:tabs>
          <w:tab w:val="clear" w:pos="792"/>
          <w:tab w:val="num" w:pos="360"/>
        </w:tabs>
        <w:suppressAutoHyphens/>
        <w:spacing w:after="0" w:line="240" w:lineRule="auto"/>
        <w:ind w:left="0" w:right="21" w:firstLine="567"/>
        <w:jc w:val="both"/>
        <w:rPr>
          <w:rFonts w:ascii="Times New Roman" w:hAnsi="Times New Roman"/>
          <w:sz w:val="24"/>
          <w:szCs w:val="24"/>
          <w:lang w:eastAsia="ru-RU"/>
        </w:rPr>
      </w:pPr>
      <w:r w:rsidRPr="00AA45AD">
        <w:rPr>
          <w:rFonts w:ascii="Times New Roman" w:hAnsi="Times New Roman"/>
          <w:b/>
          <w:sz w:val="24"/>
          <w:szCs w:val="24"/>
          <w:lang w:eastAsia="ru-RU"/>
        </w:rPr>
        <w:t>Операция</w:t>
      </w:r>
      <w:r w:rsidRPr="00AA45AD">
        <w:rPr>
          <w:rFonts w:ascii="Times New Roman" w:hAnsi="Times New Roman"/>
          <w:sz w:val="24"/>
          <w:szCs w:val="24"/>
          <w:lang w:eastAsia="ru-RU"/>
        </w:rPr>
        <w:t xml:space="preserve"> – действие, осуществляемое Учреждением/клиентом автостоянки, в том числе операция оплаты, операция отмены, операция возврата, совершенная с использованием Карты. </w:t>
      </w:r>
    </w:p>
    <w:p w14:paraId="3354DDCA" w14:textId="77777777" w:rsidR="00BD4C34" w:rsidRPr="00AA45AD" w:rsidRDefault="00BD4C34" w:rsidP="00AA45AD">
      <w:pPr>
        <w:pStyle w:val="af2"/>
        <w:widowControl w:val="0"/>
        <w:numPr>
          <w:ilvl w:val="1"/>
          <w:numId w:val="4"/>
        </w:numPr>
        <w:tabs>
          <w:tab w:val="clear" w:pos="792"/>
          <w:tab w:val="num" w:pos="360"/>
        </w:tabs>
        <w:suppressAutoHyphens/>
        <w:spacing w:after="0" w:line="240" w:lineRule="auto"/>
        <w:ind w:left="0" w:right="21" w:firstLine="567"/>
        <w:jc w:val="both"/>
        <w:rPr>
          <w:rFonts w:ascii="Times New Roman" w:hAnsi="Times New Roman"/>
          <w:sz w:val="24"/>
          <w:szCs w:val="24"/>
          <w:lang w:eastAsia="ru-RU"/>
        </w:rPr>
      </w:pPr>
      <w:r w:rsidRPr="00AA45AD">
        <w:rPr>
          <w:rFonts w:ascii="Times New Roman" w:hAnsi="Times New Roman"/>
          <w:b/>
          <w:sz w:val="24"/>
          <w:szCs w:val="24"/>
          <w:lang w:eastAsia="ru-RU"/>
        </w:rPr>
        <w:t>Операция оплаты</w:t>
      </w:r>
      <w:r w:rsidRPr="00AA45AD">
        <w:rPr>
          <w:rFonts w:ascii="Times New Roman" w:hAnsi="Times New Roman"/>
          <w:sz w:val="24"/>
          <w:szCs w:val="24"/>
          <w:lang w:eastAsia="ru-RU"/>
        </w:rPr>
        <w:t xml:space="preserve"> – совершение операции оплаты</w:t>
      </w:r>
      <w:r w:rsidR="00E3774B" w:rsidRPr="00AA45AD">
        <w:rPr>
          <w:rFonts w:ascii="Times New Roman" w:hAnsi="Times New Roman"/>
          <w:sz w:val="24"/>
          <w:szCs w:val="24"/>
          <w:lang w:eastAsia="ru-RU"/>
        </w:rPr>
        <w:t xml:space="preserve"> за п</w:t>
      </w:r>
      <w:r w:rsidRPr="00AA45AD">
        <w:rPr>
          <w:rFonts w:ascii="Times New Roman" w:hAnsi="Times New Roman"/>
          <w:sz w:val="24"/>
          <w:szCs w:val="24"/>
          <w:lang w:eastAsia="ru-RU"/>
        </w:rPr>
        <w:t>ользование городскими автостоянками</w:t>
      </w:r>
      <w:r w:rsidR="00E3774B" w:rsidRPr="00AA45AD">
        <w:rPr>
          <w:rFonts w:ascii="Times New Roman" w:hAnsi="Times New Roman"/>
          <w:sz w:val="24"/>
          <w:szCs w:val="24"/>
          <w:lang w:eastAsia="ru-RU"/>
        </w:rPr>
        <w:t xml:space="preserve"> в С</w:t>
      </w:r>
      <w:r w:rsidRPr="00AA45AD">
        <w:rPr>
          <w:rFonts w:ascii="Times New Roman" w:hAnsi="Times New Roman"/>
          <w:sz w:val="24"/>
          <w:szCs w:val="24"/>
          <w:lang w:eastAsia="ru-RU"/>
        </w:rPr>
        <w:t>анкт-Петербурге, выполняемая на ТСТ/</w:t>
      </w:r>
      <w:r w:rsidR="00896646" w:rsidRPr="00AA45AD">
        <w:rPr>
          <w:rFonts w:ascii="Times New Roman" w:hAnsi="Times New Roman"/>
          <w:sz w:val="24"/>
          <w:szCs w:val="24"/>
          <w:lang w:eastAsia="ru-RU"/>
        </w:rPr>
        <w:t xml:space="preserve"> </w:t>
      </w:r>
      <w:r w:rsidRPr="00AA45AD">
        <w:rPr>
          <w:rFonts w:ascii="Times New Roman" w:hAnsi="Times New Roman"/>
          <w:sz w:val="24"/>
          <w:szCs w:val="24"/>
          <w:lang w:eastAsia="ru-RU"/>
        </w:rPr>
        <w:t>Электронном терминале</w:t>
      </w:r>
      <w:r w:rsidR="00896646" w:rsidRPr="00AA45AD">
        <w:rPr>
          <w:rFonts w:ascii="Times New Roman" w:hAnsi="Times New Roman"/>
          <w:sz w:val="24"/>
          <w:szCs w:val="24"/>
          <w:lang w:eastAsia="ru-RU"/>
        </w:rPr>
        <w:t xml:space="preserve">/ </w:t>
      </w:r>
      <w:r w:rsidR="00EE2ECC" w:rsidRPr="00AA45AD">
        <w:rPr>
          <w:rFonts w:ascii="Times New Roman" w:hAnsi="Times New Roman"/>
          <w:sz w:val="24"/>
          <w:szCs w:val="24"/>
          <w:lang w:eastAsia="ru-RU"/>
        </w:rPr>
        <w:t>Смарт</w:t>
      </w:r>
      <w:r w:rsidR="00EE2ECC" w:rsidRPr="00AA45AD">
        <w:rPr>
          <w:rFonts w:ascii="Times New Roman" w:hAnsi="Times New Roman"/>
          <w:sz w:val="24"/>
          <w:szCs w:val="24"/>
          <w:lang w:eastAsia="ru-RU"/>
        </w:rPr>
        <w:noBreakHyphen/>
        <w:t>терминал</w:t>
      </w:r>
      <w:r w:rsidR="00896646" w:rsidRPr="00AA45AD">
        <w:rPr>
          <w:rFonts w:ascii="Times New Roman" w:hAnsi="Times New Roman"/>
          <w:sz w:val="24"/>
          <w:szCs w:val="24"/>
          <w:lang w:eastAsia="ru-RU"/>
        </w:rPr>
        <w:t>е</w:t>
      </w:r>
      <w:r w:rsidRPr="00AA45AD">
        <w:rPr>
          <w:rFonts w:ascii="Times New Roman" w:hAnsi="Times New Roman"/>
          <w:sz w:val="24"/>
          <w:szCs w:val="24"/>
          <w:lang w:eastAsia="ru-RU"/>
        </w:rPr>
        <w:t xml:space="preserve"> по Карте с проведением Авторизации.</w:t>
      </w:r>
    </w:p>
    <w:p w14:paraId="59CD59D6" w14:textId="77777777" w:rsidR="00BD4C34" w:rsidRPr="00AA45AD" w:rsidRDefault="00BD4C34"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 xml:space="preserve">Отмена авторизации - </w:t>
      </w:r>
      <w:r w:rsidRPr="00AA45AD">
        <w:t xml:space="preserve">процедура отмены успешной авторизации в случае, если операция по карте не завершена. </w:t>
      </w:r>
    </w:p>
    <w:p w14:paraId="35FC3D36" w14:textId="77777777" w:rsidR="00BD4C34" w:rsidRPr="00AA45AD" w:rsidRDefault="00BD4C34" w:rsidP="00AA45AD">
      <w:pPr>
        <w:pStyle w:val="af2"/>
        <w:widowControl w:val="0"/>
        <w:numPr>
          <w:ilvl w:val="1"/>
          <w:numId w:val="4"/>
        </w:numPr>
        <w:tabs>
          <w:tab w:val="clear" w:pos="792"/>
          <w:tab w:val="num" w:pos="360"/>
        </w:tabs>
        <w:suppressAutoHyphens/>
        <w:spacing w:after="0" w:line="240" w:lineRule="auto"/>
        <w:ind w:left="0" w:right="21" w:firstLine="567"/>
        <w:jc w:val="both"/>
        <w:rPr>
          <w:rFonts w:ascii="Times New Roman" w:hAnsi="Times New Roman"/>
          <w:sz w:val="24"/>
          <w:szCs w:val="24"/>
          <w:lang w:eastAsia="ru-RU"/>
        </w:rPr>
      </w:pPr>
      <w:r w:rsidRPr="00AA45AD">
        <w:rPr>
          <w:rFonts w:ascii="Times New Roman" w:hAnsi="Times New Roman"/>
          <w:b/>
          <w:sz w:val="24"/>
          <w:szCs w:val="24"/>
          <w:lang w:eastAsia="ru-RU"/>
        </w:rPr>
        <w:t>Перехватывающие автостоянки</w:t>
      </w:r>
      <w:r w:rsidRPr="00AA45AD">
        <w:rPr>
          <w:rFonts w:ascii="Times New Roman" w:hAnsi="Times New Roman"/>
          <w:sz w:val="24"/>
          <w:szCs w:val="24"/>
          <w:lang w:eastAsia="ru-RU"/>
        </w:rPr>
        <w:t xml:space="preserve"> – вид городских автостоянок, позволяющих обеспечивать пересадку пассажиров</w:t>
      </w:r>
      <w:r w:rsidR="00E3774B" w:rsidRPr="00AA45AD">
        <w:rPr>
          <w:rFonts w:ascii="Times New Roman" w:hAnsi="Times New Roman"/>
          <w:sz w:val="24"/>
          <w:szCs w:val="24"/>
          <w:lang w:eastAsia="ru-RU"/>
        </w:rPr>
        <w:t xml:space="preserve"> на с</w:t>
      </w:r>
      <w:r w:rsidRPr="00AA45AD">
        <w:rPr>
          <w:rFonts w:ascii="Times New Roman" w:hAnsi="Times New Roman"/>
          <w:sz w:val="24"/>
          <w:szCs w:val="24"/>
          <w:lang w:eastAsia="ru-RU"/>
        </w:rPr>
        <w:t>танции внеуличного транспорта и (или) остановочные пункты автомобильного транспорта</w:t>
      </w:r>
      <w:r w:rsidR="00E3774B" w:rsidRPr="00AA45AD">
        <w:rPr>
          <w:rFonts w:ascii="Times New Roman" w:hAnsi="Times New Roman"/>
          <w:sz w:val="24"/>
          <w:szCs w:val="24"/>
          <w:lang w:eastAsia="ru-RU"/>
        </w:rPr>
        <w:t xml:space="preserve"> и г</w:t>
      </w:r>
      <w:r w:rsidRPr="00AA45AD">
        <w:rPr>
          <w:rFonts w:ascii="Times New Roman" w:hAnsi="Times New Roman"/>
          <w:sz w:val="24"/>
          <w:szCs w:val="24"/>
          <w:lang w:eastAsia="ru-RU"/>
        </w:rPr>
        <w:t>ородского наземного электрического транспорта.</w:t>
      </w:r>
    </w:p>
    <w:p w14:paraId="28C50B9F" w14:textId="77777777" w:rsidR="00BD4C34" w:rsidRPr="00AA45AD" w:rsidRDefault="00BD4C34"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 xml:space="preserve">Платежная система – </w:t>
      </w:r>
      <w:r w:rsidRPr="00AA45AD">
        <w:t>совокупность организаций, взаимодействующих по правилам платежной системы в целях осуществления перевода денежных средств.</w:t>
      </w:r>
    </w:p>
    <w:p w14:paraId="2A5BA5C9" w14:textId="77777777" w:rsidR="00BD4C34" w:rsidRPr="00AA45AD" w:rsidRDefault="00BD4C34"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 xml:space="preserve">Расчетная информация – </w:t>
      </w:r>
      <w:r w:rsidRPr="00AA45AD">
        <w:t>информация в электронном виде по операциям оплаты</w:t>
      </w:r>
      <w:r w:rsidR="00E3774B" w:rsidRPr="00AA45AD">
        <w:t xml:space="preserve"> за п</w:t>
      </w:r>
      <w:r w:rsidRPr="00AA45AD">
        <w:t>ользование городскими автостоянками</w:t>
      </w:r>
      <w:r w:rsidR="00E3774B" w:rsidRPr="00AA45AD">
        <w:t xml:space="preserve"> в С</w:t>
      </w:r>
      <w:r w:rsidRPr="00AA45AD">
        <w:t>анкт-Петербурге, совершенным с использованием банковских карт на электронных терминалах и смарт</w:t>
      </w:r>
      <w:r w:rsidRPr="00AA45AD">
        <w:noBreakHyphen/>
        <w:t>терминалах, передаваемая в Банк в рамках проведения процедуры электронной сверки итогов.</w:t>
      </w:r>
    </w:p>
    <w:p w14:paraId="18F3CD63" w14:textId="77777777" w:rsidR="00CF3D0B" w:rsidRPr="00AA45AD" w:rsidRDefault="0083350E"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Реверсивная транзакция – </w:t>
      </w:r>
      <w:r w:rsidRPr="00AA45AD">
        <w:t>финансово-информационное сообщение, которое банк-эквайер направляет в платежную систему для отмены ранее направленной транзакции (например, в случае ошибочного предъявления транзакции). В результате обработки этого сообщения происходит списание денежных средств со счета банка</w:t>
      </w:r>
      <w:r w:rsidRPr="00AA45AD">
        <w:noBreakHyphen/>
        <w:t>эквайера (со счета Учреждения) и зачисление их на счет банка</w:t>
      </w:r>
      <w:r w:rsidRPr="00AA45AD">
        <w:noBreakHyphen/>
        <w:t>эмитента (на счет держателя карты).</w:t>
      </w:r>
    </w:p>
    <w:p w14:paraId="5C1B1FBC" w14:textId="77777777" w:rsidR="00CF3D0B" w:rsidRPr="00AA45AD" w:rsidRDefault="00CF3D0B"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Р</w:t>
      </w:r>
      <w:r w:rsidR="0083350E" w:rsidRPr="00AA45AD">
        <w:rPr>
          <w:b/>
        </w:rPr>
        <w:t>егистрационные данные –</w:t>
      </w:r>
      <w:r w:rsidR="0083350E" w:rsidRPr="00AA45AD">
        <w:t xml:space="preserve"> набор параметров, сформированных Банком при регистрации электронных терминалов и (или) смарт</w:t>
      </w:r>
      <w:r w:rsidR="0083350E" w:rsidRPr="00AA45AD">
        <w:noBreakHyphen/>
        <w:t xml:space="preserve">терминалов во внутрибанковских системах. </w:t>
      </w:r>
    </w:p>
    <w:p w14:paraId="179D6829" w14:textId="77777777" w:rsidR="00CF3D0B" w:rsidRPr="00AA45AD" w:rsidRDefault="0083350E"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Сводный чек – </w:t>
      </w:r>
      <w:r w:rsidRPr="00AA45AD">
        <w:t>отчет в электронном виде, содержащий итоговую информацию по операциям оплаты, совершенным на электронном терминале и (или) смарт</w:t>
      </w:r>
      <w:r w:rsidRPr="00AA45AD">
        <w:noBreakHyphen/>
        <w:t xml:space="preserve">терминале за определенный промежуток времени. </w:t>
      </w:r>
    </w:p>
    <w:p w14:paraId="0CB19FD9" w14:textId="77777777" w:rsidR="00CF3D0B" w:rsidRPr="00AA45AD" w:rsidRDefault="00536AAE"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Смарт</w:t>
      </w:r>
      <w:r w:rsidR="00911ABD" w:rsidRPr="00AA45AD">
        <w:rPr>
          <w:b/>
        </w:rPr>
        <w:noBreakHyphen/>
      </w:r>
      <w:r w:rsidRPr="00AA45AD">
        <w:rPr>
          <w:b/>
        </w:rPr>
        <w:t>POS</w:t>
      </w:r>
      <w:r w:rsidR="00654953" w:rsidRPr="00AA45AD">
        <w:rPr>
          <w:b/>
        </w:rPr>
        <w:t xml:space="preserve"> терминал</w:t>
      </w:r>
      <w:r w:rsidRPr="00AA45AD">
        <w:t xml:space="preserve"> – </w:t>
      </w:r>
      <w:r w:rsidR="006016E8" w:rsidRPr="00AA45AD">
        <w:t>пин</w:t>
      </w:r>
      <w:r w:rsidR="00911ABD" w:rsidRPr="00AA45AD">
        <w:noBreakHyphen/>
      </w:r>
      <w:r w:rsidR="006016E8" w:rsidRPr="00AA45AD">
        <w:t>пад клавиатура для проведения безналичной оплаты, сертифицирован</w:t>
      </w:r>
      <w:r w:rsidR="00D24328" w:rsidRPr="00AA45AD">
        <w:t>а</w:t>
      </w:r>
      <w:r w:rsidR="006016E8" w:rsidRPr="00AA45AD">
        <w:t xml:space="preserve"> согласно стандарта PCI </w:t>
      </w:r>
      <w:r w:rsidRPr="00AA45AD">
        <w:t>DSS</w:t>
      </w:r>
      <w:r w:rsidR="006016E8" w:rsidRPr="00AA45AD">
        <w:t>.</w:t>
      </w:r>
    </w:p>
    <w:p w14:paraId="154E0F17" w14:textId="77777777" w:rsidR="00CF3D0B" w:rsidRPr="00AA45AD" w:rsidRDefault="00536AAE" w:rsidP="00AA45AD">
      <w:pPr>
        <w:widowControl w:val="0"/>
        <w:numPr>
          <w:ilvl w:val="1"/>
          <w:numId w:val="4"/>
        </w:numPr>
        <w:tabs>
          <w:tab w:val="clear" w:pos="792"/>
        </w:tabs>
        <w:suppressAutoHyphens/>
        <w:overflowPunct w:val="0"/>
        <w:autoSpaceDE w:val="0"/>
        <w:autoSpaceDN w:val="0"/>
        <w:adjustRightInd w:val="0"/>
        <w:ind w:left="0" w:right="21" w:firstLine="567"/>
        <w:jc w:val="both"/>
      </w:pPr>
      <w:r w:rsidRPr="00AA45AD">
        <w:rPr>
          <w:b/>
        </w:rPr>
        <w:t>Смарт-терминал</w:t>
      </w:r>
      <w:r w:rsidR="00EE2ECC" w:rsidRPr="00AA45AD">
        <w:t xml:space="preserve"> – аппаратно</w:t>
      </w:r>
      <w:r w:rsidR="00EE2ECC" w:rsidRPr="00AA45AD">
        <w:noBreakHyphen/>
      </w:r>
      <w:r w:rsidRPr="00AA45AD">
        <w:t>програм</w:t>
      </w:r>
      <w:r w:rsidR="0035677A" w:rsidRPr="00AA45AD">
        <w:t>мный комплекс,</w:t>
      </w:r>
      <w:r w:rsidR="000A3232" w:rsidRPr="00AA45AD">
        <w:t xml:space="preserve"> состоящий из</w:t>
      </w:r>
      <w:r w:rsidR="006A18FF" w:rsidRPr="00AA45AD">
        <w:t> </w:t>
      </w:r>
      <w:r w:rsidR="00A457BE" w:rsidRPr="00AA45AD">
        <w:t>онлайн</w:t>
      </w:r>
      <w:r w:rsidR="00654953" w:rsidRPr="00AA45AD">
        <w:noBreakHyphen/>
      </w:r>
      <w:r w:rsidR="00A457BE" w:rsidRPr="00AA45AD">
        <w:t>кассы Эвотор</w:t>
      </w:r>
      <w:r w:rsidR="00E3774B" w:rsidRPr="00AA45AD">
        <w:t xml:space="preserve"> и С</w:t>
      </w:r>
      <w:r w:rsidR="0035677A" w:rsidRPr="00AA45AD">
        <w:t>март</w:t>
      </w:r>
      <w:r w:rsidR="00911ABD" w:rsidRPr="00AA45AD">
        <w:noBreakHyphen/>
      </w:r>
      <w:r w:rsidR="000A3232" w:rsidRPr="00AA45AD">
        <w:t xml:space="preserve">POS </w:t>
      </w:r>
      <w:r w:rsidR="00061013" w:rsidRPr="00AA45AD">
        <w:t>терминала (</w:t>
      </w:r>
      <w:r w:rsidR="000A3232" w:rsidRPr="00AA45AD">
        <w:t>пин-пад клавиатуры</w:t>
      </w:r>
      <w:r w:rsidR="00061013" w:rsidRPr="00AA45AD">
        <w:t>)</w:t>
      </w:r>
      <w:r w:rsidRPr="00AA45AD">
        <w:t>, позволяющи</w:t>
      </w:r>
      <w:r w:rsidR="003C4DE6" w:rsidRPr="00AA45AD">
        <w:t>й осуществлять прием Карт в </w:t>
      </w:r>
      <w:r w:rsidRPr="00AA45AD">
        <w:t xml:space="preserve">ТСТ </w:t>
      </w:r>
      <w:r w:rsidR="002539E3" w:rsidRPr="00AA45AD">
        <w:t>для </w:t>
      </w:r>
      <w:r w:rsidRPr="00AA45AD">
        <w:t xml:space="preserve">проведения </w:t>
      </w:r>
      <w:r w:rsidR="001D2537" w:rsidRPr="00AA45AD">
        <w:t>О</w:t>
      </w:r>
      <w:r w:rsidRPr="00AA45AD">
        <w:t>пераций</w:t>
      </w:r>
      <w:r w:rsidR="00E3774B" w:rsidRPr="00AA45AD">
        <w:t xml:space="preserve"> и о</w:t>
      </w:r>
      <w:r w:rsidRPr="00AA45AD">
        <w:t>беспечивающий передачу фискальных данных</w:t>
      </w:r>
      <w:r w:rsidR="00E3774B" w:rsidRPr="00AA45AD">
        <w:t xml:space="preserve"> в Б</w:t>
      </w:r>
      <w:r w:rsidR="00C73C09" w:rsidRPr="00AA45AD">
        <w:t>анк и</w:t>
      </w:r>
      <w:r w:rsidR="002539E3" w:rsidRPr="00AA45AD">
        <w:t> в </w:t>
      </w:r>
      <w:r w:rsidRPr="00AA45AD">
        <w:t>Федеральную налоговую службу Росси</w:t>
      </w:r>
      <w:r w:rsidR="005D38F3" w:rsidRPr="00AA45AD">
        <w:t>и.</w:t>
      </w:r>
    </w:p>
    <w:p w14:paraId="6EA5B53A" w14:textId="77777777" w:rsidR="00CF3D0B" w:rsidRPr="00AA45AD" w:rsidRDefault="00536AAE"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Стандарт PCI DSS (Payment Card Industry Data Security Standard)</w:t>
      </w:r>
      <w:r w:rsidRPr="00AA45AD">
        <w:t xml:space="preserve"> – стандарт защиты информации, разработанный международными платежными системами MasterCard Worldwide, Visa International, национал</w:t>
      </w:r>
      <w:r w:rsidR="00092EE7" w:rsidRPr="00AA45AD">
        <w:t>ьной платежной системой «МИР» и </w:t>
      </w:r>
      <w:r w:rsidRPr="00AA45AD">
        <w:t>используемый</w:t>
      </w:r>
      <w:r w:rsidR="00E3774B" w:rsidRPr="00AA45AD">
        <w:t xml:space="preserve"> их у</w:t>
      </w:r>
      <w:r w:rsidRPr="00AA45AD">
        <w:t>частниками при обмене информацией</w:t>
      </w:r>
      <w:r w:rsidR="00E3774B" w:rsidRPr="00AA45AD">
        <w:t xml:space="preserve"> в р</w:t>
      </w:r>
      <w:r w:rsidRPr="00AA45AD">
        <w:t>амках проведения Операций (Site Data Protection Account для MasterCard Worldwide, Information Security для Visa International, Mir Accept для национальной платежной системы «МИР»).</w:t>
      </w:r>
    </w:p>
    <w:p w14:paraId="66266409" w14:textId="77777777" w:rsidR="00CF3D0B" w:rsidRPr="00AA45AD" w:rsidRDefault="0083350E"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Чек –</w:t>
      </w:r>
      <w:r w:rsidRPr="00AA45AD">
        <w:t xml:space="preserve"> документ по операции с использованием банковской карты, содержащий информацию о проведенной операции на электронном терминале и (или) смарт</w:t>
      </w:r>
      <w:r w:rsidRPr="00AA45AD">
        <w:noBreakHyphen/>
        <w:t>терминале.</w:t>
      </w:r>
    </w:p>
    <w:p w14:paraId="69D891BF" w14:textId="77777777" w:rsidR="00CF3D0B" w:rsidRPr="00AA45AD" w:rsidRDefault="0083350E"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 xml:space="preserve">Торгово-сервисная точка (ТСТ) – </w:t>
      </w:r>
      <w:r w:rsidRPr="00AA45AD">
        <w:t>место расположения</w:t>
      </w:r>
      <w:r w:rsidRPr="00AA45AD">
        <w:rPr>
          <w:b/>
        </w:rPr>
        <w:t xml:space="preserve"> </w:t>
      </w:r>
      <w:r w:rsidR="00A16199" w:rsidRPr="00AA45AD">
        <w:t>э</w:t>
      </w:r>
      <w:r w:rsidRPr="00AA45AD">
        <w:t xml:space="preserve">лектронных </w:t>
      </w:r>
      <w:r w:rsidRPr="00AA45AD">
        <w:lastRenderedPageBreak/>
        <w:t>терминалов</w:t>
      </w:r>
      <w:r w:rsidR="00E3774B" w:rsidRPr="00AA45AD">
        <w:t xml:space="preserve"> и с</w:t>
      </w:r>
      <w:r w:rsidR="00A16199" w:rsidRPr="00AA45AD">
        <w:t>март-терминалов</w:t>
      </w:r>
      <w:r w:rsidRPr="00AA45AD">
        <w:t>, зарегистрированных Банком на основании Информации о Т</w:t>
      </w:r>
      <w:r w:rsidR="00A87FCD" w:rsidRPr="00AA45AD">
        <w:t>СТ в соответствии с Приложением №</w:t>
      </w:r>
      <w:r w:rsidR="00E3774B" w:rsidRPr="00AA45AD">
        <w:t> 1 к</w:t>
      </w:r>
      <w:r w:rsidRPr="00AA45AD">
        <w:t> настоящему Договору.</w:t>
      </w:r>
    </w:p>
    <w:p w14:paraId="345C3C7B" w14:textId="77777777" w:rsidR="00CF3D0B" w:rsidRPr="00AA45AD" w:rsidRDefault="0083350E" w:rsidP="00AA45AD">
      <w:pPr>
        <w:widowControl w:val="0"/>
        <w:numPr>
          <w:ilvl w:val="1"/>
          <w:numId w:val="4"/>
        </w:numPr>
        <w:tabs>
          <w:tab w:val="clear" w:pos="792"/>
        </w:tabs>
        <w:suppressAutoHyphens/>
        <w:overflowPunct w:val="0"/>
        <w:autoSpaceDE w:val="0"/>
        <w:autoSpaceDN w:val="0"/>
        <w:adjustRightInd w:val="0"/>
        <w:ind w:left="0" w:right="21" w:firstLine="567"/>
        <w:jc w:val="both"/>
      </w:pPr>
      <w:r w:rsidRPr="00AA45AD">
        <w:rPr>
          <w:b/>
        </w:rPr>
        <w:t>Торговый эквайринг</w:t>
      </w:r>
      <w:r w:rsidRPr="00AA45AD">
        <w:t xml:space="preserve"> – осуществление Банком</w:t>
      </w:r>
      <w:r w:rsidRPr="00AA45AD">
        <w:noBreakHyphen/>
        <w:t>эквайером расчетов с Учреждением по операциям, совершенным клиентами для оплаты пользова</w:t>
      </w:r>
      <w:r w:rsidR="003441E4" w:rsidRPr="00AA45AD">
        <w:t>ния городскими автостоянками на </w:t>
      </w:r>
      <w:r w:rsidRPr="00AA45AD">
        <w:t>ТСТ/ Электронном терминале</w:t>
      </w:r>
      <w:r w:rsidR="00EC045C" w:rsidRPr="00AA45AD">
        <w:t>/ Смарт-терминале с</w:t>
      </w:r>
      <w:r w:rsidRPr="00AA45AD">
        <w:t> использованием Карты.</w:t>
      </w:r>
    </w:p>
    <w:p w14:paraId="51890A55" w14:textId="77777777" w:rsidR="00CF3D0B" w:rsidRPr="00AA45AD" w:rsidRDefault="0083350E"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Транзакция</w:t>
      </w:r>
      <w:r w:rsidRPr="00AA45AD">
        <w:t xml:space="preserve"> – финансово-информационное сообщение о совершении Операции оплаты Картой на ТСТ</w:t>
      </w:r>
      <w:r w:rsidR="00E3774B" w:rsidRPr="00AA45AD">
        <w:t xml:space="preserve"> </w:t>
      </w:r>
      <w:r w:rsidR="00E3774B" w:rsidRPr="00AA45AD">
        <w:rPr>
          <w:bCs/>
        </w:rPr>
        <w:t>в</w:t>
      </w:r>
      <w:r w:rsidR="00E3774B" w:rsidRPr="00AA45AD">
        <w:t> </w:t>
      </w:r>
      <w:r w:rsidR="00E3774B" w:rsidRPr="00AA45AD">
        <w:rPr>
          <w:bCs/>
        </w:rPr>
        <w:t>с</w:t>
      </w:r>
      <w:r w:rsidRPr="00AA45AD">
        <w:rPr>
          <w:bCs/>
        </w:rPr>
        <w:t>ети интернет,</w:t>
      </w:r>
      <w:r w:rsidR="00E3774B" w:rsidRPr="00AA45AD">
        <w:rPr>
          <w:bCs/>
        </w:rPr>
        <w:t xml:space="preserve"> в м</w:t>
      </w:r>
      <w:r w:rsidRPr="00AA45AD">
        <w:rPr>
          <w:bCs/>
        </w:rPr>
        <w:t>обильном приложении или ином информационно</w:t>
      </w:r>
      <w:r w:rsidRPr="00AA45AD">
        <w:rPr>
          <w:bCs/>
        </w:rPr>
        <w:noBreakHyphen/>
        <w:t>технологическом решении (в том числе мессенджеры</w:t>
      </w:r>
      <w:r w:rsidR="00E3774B" w:rsidRPr="00AA45AD">
        <w:rPr>
          <w:bCs/>
        </w:rPr>
        <w:t xml:space="preserve"> и с</w:t>
      </w:r>
      <w:r w:rsidRPr="00AA45AD">
        <w:rPr>
          <w:bCs/>
        </w:rPr>
        <w:t>оциальные сети), позволяющем осуществлять реализацию платы</w:t>
      </w:r>
      <w:r w:rsidR="00E3774B" w:rsidRPr="00AA45AD">
        <w:rPr>
          <w:bCs/>
        </w:rPr>
        <w:t xml:space="preserve"> за п</w:t>
      </w:r>
      <w:r w:rsidRPr="00AA45AD">
        <w:rPr>
          <w:bCs/>
        </w:rPr>
        <w:t>ользование городскими автостоянками</w:t>
      </w:r>
    </w:p>
    <w:p w14:paraId="115E3BF1" w14:textId="77777777" w:rsidR="00CF3D0B" w:rsidRPr="00AA45AD" w:rsidRDefault="0035677A" w:rsidP="00AA45AD">
      <w:pPr>
        <w:widowControl w:val="0"/>
        <w:numPr>
          <w:ilvl w:val="1"/>
          <w:numId w:val="4"/>
        </w:numPr>
        <w:tabs>
          <w:tab w:val="clear" w:pos="792"/>
        </w:tabs>
        <w:suppressAutoHyphens/>
        <w:overflowPunct w:val="0"/>
        <w:autoSpaceDE w:val="0"/>
        <w:autoSpaceDN w:val="0"/>
        <w:adjustRightInd w:val="0"/>
        <w:ind w:left="0" w:right="21" w:firstLine="567"/>
        <w:jc w:val="both"/>
      </w:pPr>
      <w:r w:rsidRPr="00AA45AD">
        <w:rPr>
          <w:b/>
        </w:rPr>
        <w:t>Эвотор</w:t>
      </w:r>
      <w:r w:rsidR="00536AAE" w:rsidRPr="00AA45AD">
        <w:t xml:space="preserve"> – </w:t>
      </w:r>
      <w:r w:rsidR="00C73C09" w:rsidRPr="00AA45AD">
        <w:t>мобильн</w:t>
      </w:r>
      <w:r w:rsidR="00A457BE" w:rsidRPr="00AA45AD">
        <w:t>ая</w:t>
      </w:r>
      <w:r w:rsidR="00C73C09" w:rsidRPr="00AA45AD">
        <w:t xml:space="preserve"> </w:t>
      </w:r>
      <w:r w:rsidR="00A457BE" w:rsidRPr="00AA45AD">
        <w:t xml:space="preserve">онлайн-касса </w:t>
      </w:r>
      <w:r w:rsidR="00EA4D1B" w:rsidRPr="00AA45AD">
        <w:t>Эвотор 5, входящ</w:t>
      </w:r>
      <w:r w:rsidR="00A457BE" w:rsidRPr="00AA45AD">
        <w:t>ая</w:t>
      </w:r>
      <w:r w:rsidR="00E3774B" w:rsidRPr="00AA45AD">
        <w:t xml:space="preserve"> в с</w:t>
      </w:r>
      <w:r w:rsidR="00EA4D1B" w:rsidRPr="00AA45AD">
        <w:t>остав АПС, эксплуатацию которо</w:t>
      </w:r>
      <w:r w:rsidR="00A457BE" w:rsidRPr="00AA45AD">
        <w:t>й</w:t>
      </w:r>
      <w:r w:rsidR="00EA4D1B" w:rsidRPr="00AA45AD">
        <w:t xml:space="preserve"> осуществляет Учреждение, предназначенное для совершения операций держателями карт парковочного места</w:t>
      </w:r>
      <w:r w:rsidR="00E3774B" w:rsidRPr="00AA45AD">
        <w:t xml:space="preserve"> с и</w:t>
      </w:r>
      <w:r w:rsidR="00EA4D1B" w:rsidRPr="00AA45AD">
        <w:t xml:space="preserve">спользованием банковских карт. </w:t>
      </w:r>
      <w:bookmarkStart w:id="3" w:name="_Toc424447745"/>
      <w:bookmarkStart w:id="4" w:name="_Toc429539371"/>
      <w:bookmarkStart w:id="5" w:name="_Toc434317381"/>
    </w:p>
    <w:p w14:paraId="672E56F4" w14:textId="77777777" w:rsidR="00CF3D0B" w:rsidRPr="00AA45AD" w:rsidRDefault="0083350E" w:rsidP="00AA45AD">
      <w:pPr>
        <w:widowControl w:val="0"/>
        <w:numPr>
          <w:ilvl w:val="1"/>
          <w:numId w:val="4"/>
        </w:numPr>
        <w:tabs>
          <w:tab w:val="clear" w:pos="792"/>
        </w:tabs>
        <w:suppressAutoHyphens/>
        <w:overflowPunct w:val="0"/>
        <w:autoSpaceDE w:val="0"/>
        <w:autoSpaceDN w:val="0"/>
        <w:adjustRightInd w:val="0"/>
        <w:ind w:left="0" w:right="21" w:firstLine="567"/>
        <w:jc w:val="both"/>
      </w:pPr>
      <w:r w:rsidRPr="00AA45AD">
        <w:rPr>
          <w:b/>
          <w:bCs/>
          <w:color w:val="000000" w:themeColor="text1"/>
        </w:rPr>
        <w:t>Электронная сверка итогов</w:t>
      </w:r>
      <w:r w:rsidRPr="00AA45AD">
        <w:rPr>
          <w:color w:val="000000" w:themeColor="text1"/>
        </w:rPr>
        <w:t xml:space="preserve"> - процедура передачи от электронного терминала</w:t>
      </w:r>
      <w:r w:rsidR="00A60580" w:rsidRPr="00AA45AD">
        <w:t xml:space="preserve"> </w:t>
      </w:r>
      <w:r w:rsidR="002539E3" w:rsidRPr="00AA45AD">
        <w:rPr>
          <w:color w:val="000000" w:themeColor="text1"/>
        </w:rPr>
        <w:t>и </w:t>
      </w:r>
      <w:r w:rsidR="00A60580" w:rsidRPr="00AA45AD">
        <w:rPr>
          <w:color w:val="000000" w:themeColor="text1"/>
        </w:rPr>
        <w:t>смарт-терминала</w:t>
      </w:r>
      <w:r w:rsidRPr="00AA45AD">
        <w:rPr>
          <w:color w:val="000000" w:themeColor="text1"/>
        </w:rPr>
        <w:t xml:space="preserve"> в Банк информации об операциях, совершенных на электронном терминале </w:t>
      </w:r>
      <w:r w:rsidR="002539E3" w:rsidRPr="00AA45AD">
        <w:rPr>
          <w:color w:val="000000" w:themeColor="text1"/>
        </w:rPr>
        <w:t>и </w:t>
      </w:r>
      <w:r w:rsidR="00A60580" w:rsidRPr="00AA45AD">
        <w:rPr>
          <w:color w:val="000000" w:themeColor="text1"/>
        </w:rPr>
        <w:t xml:space="preserve">смарт-терминале </w:t>
      </w:r>
      <w:r w:rsidRPr="00AA45AD">
        <w:rPr>
          <w:color w:val="000000" w:themeColor="text1"/>
        </w:rPr>
        <w:t>с использованием карт за определенный период.</w:t>
      </w:r>
    </w:p>
    <w:p w14:paraId="77CAB6A3" w14:textId="77777777" w:rsidR="00CF3D0B" w:rsidRPr="00AA45AD" w:rsidRDefault="0083350E"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Электронный терминал</w:t>
      </w:r>
      <w:r w:rsidRPr="00AA45AD">
        <w:t xml:space="preserve"> – автоматизированная касса</w:t>
      </w:r>
      <w:r w:rsidR="000A3232" w:rsidRPr="00AA45AD">
        <w:t xml:space="preserve"> оплаты</w:t>
      </w:r>
      <w:r w:rsidRPr="00AA45AD">
        <w:t xml:space="preserve"> (</w:t>
      </w:r>
      <w:r w:rsidR="00C230AB" w:rsidRPr="00AA45AD">
        <w:t>АКО</w:t>
      </w:r>
      <w:r w:rsidRPr="00AA45AD">
        <w:t>)</w:t>
      </w:r>
      <w:r w:rsidRPr="00AA45AD">
        <w:rPr>
          <w:b/>
        </w:rPr>
        <w:t xml:space="preserve"> – </w:t>
      </w:r>
      <w:r w:rsidRPr="00AA45AD">
        <w:t>электронное программно-техническое устройство, входящее в состав АПС, эксплуатацию которого осуществляет Учреждение, предназначенное для совершения Операций оплаты держателями карт</w:t>
      </w:r>
      <w:r w:rsidR="00E3774B" w:rsidRPr="00AA45AD">
        <w:t xml:space="preserve"> за п</w:t>
      </w:r>
      <w:r w:rsidRPr="00AA45AD">
        <w:t>ользование городскими автостоянками с использованием банковских карт без участия представителя Учреждения. Оборудование Банка в электронный терминал не устанавливается.</w:t>
      </w:r>
    </w:p>
    <w:p w14:paraId="36CD8FEA" w14:textId="77777777" w:rsidR="0083350E" w:rsidRPr="00AA45AD" w:rsidRDefault="0083350E" w:rsidP="00AA45AD">
      <w:pPr>
        <w:widowControl w:val="0"/>
        <w:numPr>
          <w:ilvl w:val="1"/>
          <w:numId w:val="4"/>
        </w:numPr>
        <w:tabs>
          <w:tab w:val="num" w:pos="360"/>
        </w:tabs>
        <w:suppressAutoHyphens/>
        <w:overflowPunct w:val="0"/>
        <w:autoSpaceDE w:val="0"/>
        <w:autoSpaceDN w:val="0"/>
        <w:adjustRightInd w:val="0"/>
        <w:ind w:left="0" w:right="21" w:firstLine="567"/>
        <w:jc w:val="both"/>
      </w:pPr>
      <w:r w:rsidRPr="00AA45AD">
        <w:rPr>
          <w:b/>
        </w:rPr>
        <w:t xml:space="preserve">Персональные данные </w:t>
      </w:r>
      <w:r w:rsidRPr="00AA45AD">
        <w:t>- любая инфо</w:t>
      </w:r>
      <w:r w:rsidR="003C4DE6" w:rsidRPr="00AA45AD">
        <w:t>рмация, относящаяся</w:t>
      </w:r>
      <w:r w:rsidR="00E3774B" w:rsidRPr="00AA45AD">
        <w:t xml:space="preserve"> к п</w:t>
      </w:r>
      <w:r w:rsidR="003C4DE6" w:rsidRPr="00AA45AD">
        <w:t>рямо или </w:t>
      </w:r>
      <w:r w:rsidRPr="00AA45AD">
        <w:t>косвенно определенному, или определяемому физическому лицу (субъекту Персональных данных), определяемая</w:t>
      </w:r>
      <w:r w:rsidR="00E3774B" w:rsidRPr="00AA45AD">
        <w:t xml:space="preserve"> в с</w:t>
      </w:r>
      <w:r w:rsidRPr="00AA45AD">
        <w:t>оотве</w:t>
      </w:r>
      <w:r w:rsidR="003C4DE6" w:rsidRPr="00AA45AD">
        <w:t>тствии</w:t>
      </w:r>
      <w:r w:rsidR="00E3774B" w:rsidRPr="00AA45AD">
        <w:t xml:space="preserve"> с Ф</w:t>
      </w:r>
      <w:r w:rsidR="003C4DE6" w:rsidRPr="00AA45AD">
        <w:t>едеральным законом от </w:t>
      </w:r>
      <w:r w:rsidR="002539E3" w:rsidRPr="00AA45AD">
        <w:t>27.07.2006 № 152</w:t>
      </w:r>
      <w:r w:rsidR="002539E3" w:rsidRPr="00AA45AD">
        <w:noBreakHyphen/>
      </w:r>
      <w:r w:rsidRPr="00AA45AD">
        <w:t>ФЗ «О персональных данных».</w:t>
      </w:r>
    </w:p>
    <w:p w14:paraId="0716D1DD" w14:textId="77777777" w:rsidR="0083350E" w:rsidRPr="00AA45AD" w:rsidRDefault="0083350E" w:rsidP="00AA45AD">
      <w:pPr>
        <w:widowControl w:val="0"/>
        <w:suppressAutoHyphens/>
        <w:overflowPunct w:val="0"/>
        <w:autoSpaceDE w:val="0"/>
        <w:autoSpaceDN w:val="0"/>
        <w:adjustRightInd w:val="0"/>
        <w:ind w:left="567" w:right="21"/>
        <w:jc w:val="both"/>
      </w:pPr>
    </w:p>
    <w:p w14:paraId="117DB433" w14:textId="77777777" w:rsidR="00CB7D94" w:rsidRPr="00AA45AD" w:rsidRDefault="00CB7D94" w:rsidP="00AA45AD">
      <w:pPr>
        <w:widowControl w:val="0"/>
        <w:numPr>
          <w:ilvl w:val="0"/>
          <w:numId w:val="3"/>
        </w:numPr>
        <w:tabs>
          <w:tab w:val="clear" w:pos="360"/>
        </w:tabs>
        <w:suppressAutoHyphens/>
        <w:ind w:left="357" w:hanging="357"/>
        <w:rPr>
          <w:b/>
          <w:caps/>
        </w:rPr>
      </w:pPr>
      <w:r w:rsidRPr="00AA45AD">
        <w:rPr>
          <w:b/>
          <w:caps/>
        </w:rPr>
        <w:t>Предмет договора</w:t>
      </w:r>
      <w:bookmarkEnd w:id="3"/>
      <w:bookmarkEnd w:id="4"/>
      <w:bookmarkEnd w:id="5"/>
    </w:p>
    <w:p w14:paraId="1E76C2C0" w14:textId="21B462AE" w:rsidR="00A83D76" w:rsidRPr="00AA45AD" w:rsidRDefault="00A83D76" w:rsidP="00AA45AD">
      <w:pPr>
        <w:widowControl w:val="0"/>
        <w:numPr>
          <w:ilvl w:val="1"/>
          <w:numId w:val="3"/>
        </w:numPr>
        <w:tabs>
          <w:tab w:val="clear" w:pos="792"/>
        </w:tabs>
        <w:suppressAutoHyphens/>
        <w:overflowPunct w:val="0"/>
        <w:autoSpaceDE w:val="0"/>
        <w:autoSpaceDN w:val="0"/>
        <w:adjustRightInd w:val="0"/>
        <w:ind w:left="0" w:right="21" w:firstLine="709"/>
        <w:jc w:val="both"/>
        <w:rPr>
          <w:color w:val="000000" w:themeColor="text1"/>
        </w:rPr>
      </w:pPr>
      <w:r w:rsidRPr="00AA45AD">
        <w:rPr>
          <w:color w:val="000000" w:themeColor="text1"/>
        </w:rPr>
        <w:t>Предмет договора: оказание услуги</w:t>
      </w:r>
      <w:r w:rsidR="00E3774B" w:rsidRPr="00AA45AD">
        <w:rPr>
          <w:color w:val="000000" w:themeColor="text1"/>
        </w:rPr>
        <w:t xml:space="preserve"> по о</w:t>
      </w:r>
      <w:r w:rsidRPr="00AA45AD">
        <w:rPr>
          <w:color w:val="000000" w:themeColor="text1"/>
        </w:rPr>
        <w:t>бесп</w:t>
      </w:r>
      <w:r w:rsidR="0003166E" w:rsidRPr="00AA45AD">
        <w:rPr>
          <w:color w:val="000000" w:themeColor="text1"/>
        </w:rPr>
        <w:t>ечению торгового эквайринга на</w:t>
      </w:r>
      <w:r w:rsidR="00F4567E">
        <w:rPr>
          <w:color w:val="000000" w:themeColor="text1"/>
        </w:rPr>
        <w:t> </w:t>
      </w:r>
      <w:r w:rsidR="00FF355E">
        <w:rPr>
          <w:color w:val="000000" w:themeColor="text1"/>
        </w:rPr>
        <w:t>г</w:t>
      </w:r>
      <w:r w:rsidR="00594AB8">
        <w:rPr>
          <w:color w:val="000000" w:themeColor="text1"/>
        </w:rPr>
        <w:t>ородск</w:t>
      </w:r>
      <w:r w:rsidR="00FF355E">
        <w:rPr>
          <w:color w:val="000000" w:themeColor="text1"/>
        </w:rPr>
        <w:t>их</w:t>
      </w:r>
      <w:r w:rsidR="0003166E" w:rsidRPr="00AA45AD">
        <w:rPr>
          <w:color w:val="000000" w:themeColor="text1"/>
        </w:rPr>
        <w:t> </w:t>
      </w:r>
      <w:r w:rsidR="00C06DF5" w:rsidRPr="00AA45AD">
        <w:rPr>
          <w:color w:val="000000" w:themeColor="text1"/>
        </w:rPr>
        <w:t>автостоянках</w:t>
      </w:r>
      <w:r w:rsidRPr="00AA45AD">
        <w:rPr>
          <w:color w:val="000000" w:themeColor="text1"/>
        </w:rPr>
        <w:t xml:space="preserve"> </w:t>
      </w:r>
      <w:r w:rsidR="00C06DF5" w:rsidRPr="00AA45AD">
        <w:rPr>
          <w:color w:val="000000" w:themeColor="text1"/>
        </w:rPr>
        <w:t>с банком-эквайером ПАО «Сбербанк».</w:t>
      </w:r>
    </w:p>
    <w:p w14:paraId="4D19F865" w14:textId="77777777" w:rsidR="00A83D76" w:rsidRPr="00AA45AD" w:rsidRDefault="00A83D76" w:rsidP="00AA45AD">
      <w:pPr>
        <w:widowControl w:val="0"/>
        <w:numPr>
          <w:ilvl w:val="1"/>
          <w:numId w:val="3"/>
        </w:numPr>
        <w:tabs>
          <w:tab w:val="clear" w:pos="792"/>
          <w:tab w:val="num" w:pos="360"/>
        </w:tabs>
        <w:suppressAutoHyphens/>
        <w:overflowPunct w:val="0"/>
        <w:autoSpaceDE w:val="0"/>
        <w:autoSpaceDN w:val="0"/>
        <w:adjustRightInd w:val="0"/>
        <w:ind w:left="0" w:right="21" w:firstLine="680"/>
        <w:jc w:val="both"/>
        <w:rPr>
          <w:color w:val="000000" w:themeColor="text1"/>
        </w:rPr>
      </w:pPr>
      <w:r w:rsidRPr="00AA45AD">
        <w:rPr>
          <w:color w:val="000000" w:themeColor="text1"/>
        </w:rPr>
        <w:t>Количество услуг, адреса у</w:t>
      </w:r>
      <w:r w:rsidR="00922956" w:rsidRPr="00AA45AD">
        <w:rPr>
          <w:color w:val="000000" w:themeColor="text1"/>
        </w:rPr>
        <w:t>становки</w:t>
      </w:r>
      <w:r w:rsidR="00E3774B" w:rsidRPr="00AA45AD">
        <w:rPr>
          <w:color w:val="000000" w:themeColor="text1"/>
        </w:rPr>
        <w:t xml:space="preserve"> и п</w:t>
      </w:r>
      <w:r w:rsidR="00922956" w:rsidRPr="00AA45AD">
        <w:rPr>
          <w:color w:val="000000" w:themeColor="text1"/>
        </w:rPr>
        <w:t>одключения терминалов</w:t>
      </w:r>
      <w:r w:rsidRPr="00AA45AD">
        <w:rPr>
          <w:color w:val="000000" w:themeColor="text1"/>
        </w:rPr>
        <w:t xml:space="preserve">, установлено требованиями </w:t>
      </w:r>
      <w:r w:rsidR="001D2537" w:rsidRPr="00AA45AD">
        <w:rPr>
          <w:color w:val="000000" w:themeColor="text1"/>
        </w:rPr>
        <w:t>Учреждения</w:t>
      </w:r>
      <w:r w:rsidRPr="00AA45AD">
        <w:rPr>
          <w:color w:val="000000" w:themeColor="text1"/>
        </w:rPr>
        <w:t>. Услуга оказывается</w:t>
      </w:r>
      <w:r w:rsidR="00E3774B" w:rsidRPr="00AA45AD">
        <w:rPr>
          <w:color w:val="000000" w:themeColor="text1"/>
        </w:rPr>
        <w:t xml:space="preserve"> на б</w:t>
      </w:r>
      <w:r w:rsidR="00A46F95" w:rsidRPr="00AA45AD">
        <w:rPr>
          <w:color w:val="000000" w:themeColor="text1"/>
        </w:rPr>
        <w:t>анковских клавиатур</w:t>
      </w:r>
      <w:r w:rsidR="000856F9" w:rsidRPr="00AA45AD">
        <w:rPr>
          <w:color w:val="000000" w:themeColor="text1"/>
        </w:rPr>
        <w:t>ах</w:t>
      </w:r>
      <w:r w:rsidR="00A46F95" w:rsidRPr="00AA45AD">
        <w:rPr>
          <w:color w:val="000000" w:themeColor="text1"/>
        </w:rPr>
        <w:t xml:space="preserve"> </w:t>
      </w:r>
      <w:r w:rsidR="00063393" w:rsidRPr="00AA45AD">
        <w:rPr>
          <w:color w:val="000000" w:themeColor="text1"/>
        </w:rPr>
        <w:t>электронных терминалов</w:t>
      </w:r>
      <w:r w:rsidR="000856F9" w:rsidRPr="00AA45AD">
        <w:rPr>
          <w:color w:val="000000" w:themeColor="text1"/>
        </w:rPr>
        <w:t xml:space="preserve"> Учреждения CRYPTERA, Ingenico</w:t>
      </w:r>
      <w:r w:rsidR="00860B69">
        <w:rPr>
          <w:color w:val="000000" w:themeColor="text1"/>
        </w:rPr>
        <w:t xml:space="preserve">, </w:t>
      </w:r>
      <w:r w:rsidR="00860B69">
        <w:rPr>
          <w:color w:val="000000" w:themeColor="text1"/>
          <w:lang w:val="en-US"/>
        </w:rPr>
        <w:t>PAX</w:t>
      </w:r>
      <w:r w:rsidR="00E3774B" w:rsidRPr="00AA45AD">
        <w:rPr>
          <w:color w:val="000000" w:themeColor="text1"/>
        </w:rPr>
        <w:t xml:space="preserve"> и на с</w:t>
      </w:r>
      <w:r w:rsidR="00063393" w:rsidRPr="00AA45AD">
        <w:rPr>
          <w:color w:val="000000" w:themeColor="text1"/>
        </w:rPr>
        <w:t>март-терминал</w:t>
      </w:r>
      <w:r w:rsidR="00A46F95" w:rsidRPr="00AA45AD">
        <w:rPr>
          <w:color w:val="000000" w:themeColor="text1"/>
        </w:rPr>
        <w:t>ах (Эвотор)</w:t>
      </w:r>
      <w:r w:rsidR="00063393" w:rsidRPr="00AA45AD">
        <w:rPr>
          <w:color w:val="000000" w:themeColor="text1"/>
        </w:rPr>
        <w:t xml:space="preserve"> Учреждения</w:t>
      </w:r>
      <w:r w:rsidRPr="00AA45AD">
        <w:rPr>
          <w:color w:val="000000" w:themeColor="text1"/>
        </w:rPr>
        <w:t>, поддерживающими протоколы обмена данными Банка.</w:t>
      </w:r>
    </w:p>
    <w:p w14:paraId="785B20D1" w14:textId="77777777" w:rsidR="005A0CD7" w:rsidRPr="00AA45AD" w:rsidRDefault="005A0CD7" w:rsidP="00AA45AD">
      <w:pPr>
        <w:pStyle w:val="af2"/>
        <w:widowControl w:val="0"/>
        <w:numPr>
          <w:ilvl w:val="1"/>
          <w:numId w:val="3"/>
        </w:numPr>
        <w:tabs>
          <w:tab w:val="clear" w:pos="792"/>
          <w:tab w:val="num" w:pos="360"/>
        </w:tabs>
        <w:suppressAutoHyphens/>
        <w:spacing w:after="0" w:line="240" w:lineRule="auto"/>
        <w:ind w:left="0" w:right="21" w:firstLine="567"/>
        <w:jc w:val="both"/>
        <w:rPr>
          <w:rFonts w:ascii="Times New Roman" w:hAnsi="Times New Roman"/>
          <w:color w:val="000000" w:themeColor="text1"/>
          <w:sz w:val="24"/>
          <w:szCs w:val="24"/>
          <w:lang w:eastAsia="ru-RU"/>
        </w:rPr>
      </w:pPr>
      <w:bookmarkStart w:id="6" w:name="_Toc424447746"/>
      <w:bookmarkStart w:id="7" w:name="_Toc429539372"/>
      <w:bookmarkStart w:id="8" w:name="_Toc434317382"/>
      <w:r w:rsidRPr="00AA45AD">
        <w:rPr>
          <w:rFonts w:ascii="Times New Roman" w:hAnsi="Times New Roman"/>
          <w:color w:val="000000" w:themeColor="text1"/>
          <w:sz w:val="24"/>
          <w:szCs w:val="24"/>
          <w:lang w:eastAsia="ru-RU"/>
        </w:rPr>
        <w:t>Настоящий Договор регулирует взаимоотношения Сторон</w:t>
      </w:r>
      <w:r w:rsidR="00E3774B" w:rsidRPr="00AA45AD">
        <w:rPr>
          <w:rFonts w:ascii="Times New Roman" w:hAnsi="Times New Roman"/>
          <w:color w:val="000000" w:themeColor="text1"/>
          <w:sz w:val="24"/>
          <w:szCs w:val="24"/>
          <w:lang w:eastAsia="ru-RU"/>
        </w:rPr>
        <w:t xml:space="preserve"> по о</w:t>
      </w:r>
      <w:r w:rsidRPr="00AA45AD">
        <w:rPr>
          <w:rFonts w:ascii="Times New Roman" w:hAnsi="Times New Roman"/>
          <w:color w:val="000000" w:themeColor="text1"/>
          <w:sz w:val="24"/>
          <w:szCs w:val="24"/>
          <w:lang w:eastAsia="ru-RU"/>
        </w:rPr>
        <w:t>рганизации приема платы</w:t>
      </w:r>
      <w:r w:rsidR="00E3774B" w:rsidRPr="00AA45AD">
        <w:rPr>
          <w:rFonts w:ascii="Times New Roman" w:hAnsi="Times New Roman"/>
          <w:color w:val="000000" w:themeColor="text1"/>
          <w:sz w:val="24"/>
          <w:szCs w:val="24"/>
          <w:lang w:eastAsia="ru-RU"/>
        </w:rPr>
        <w:t xml:space="preserve"> за п</w:t>
      </w:r>
      <w:r w:rsidRPr="00AA45AD">
        <w:rPr>
          <w:rFonts w:ascii="Times New Roman" w:hAnsi="Times New Roman"/>
          <w:color w:val="000000" w:themeColor="text1"/>
          <w:sz w:val="24"/>
          <w:szCs w:val="24"/>
          <w:lang w:eastAsia="ru-RU"/>
        </w:rPr>
        <w:t>ользование городскими автостоянками</w:t>
      </w:r>
      <w:r w:rsidR="00E3774B" w:rsidRPr="00AA45AD">
        <w:rPr>
          <w:rFonts w:ascii="Times New Roman" w:hAnsi="Times New Roman"/>
          <w:color w:val="000000" w:themeColor="text1"/>
          <w:sz w:val="24"/>
          <w:szCs w:val="24"/>
          <w:lang w:eastAsia="ru-RU"/>
        </w:rPr>
        <w:t xml:space="preserve"> в С</w:t>
      </w:r>
      <w:r w:rsidRPr="00AA45AD">
        <w:rPr>
          <w:rFonts w:ascii="Times New Roman" w:hAnsi="Times New Roman"/>
          <w:color w:val="000000" w:themeColor="text1"/>
          <w:sz w:val="24"/>
          <w:szCs w:val="24"/>
          <w:lang w:eastAsia="ru-RU"/>
        </w:rPr>
        <w:t>анкт</w:t>
      </w:r>
      <w:r w:rsidR="00800D10" w:rsidRPr="00AA45AD">
        <w:rPr>
          <w:rFonts w:ascii="Times New Roman" w:hAnsi="Times New Roman"/>
          <w:color w:val="000000" w:themeColor="text1"/>
          <w:sz w:val="24"/>
          <w:szCs w:val="24"/>
          <w:lang w:eastAsia="ru-RU"/>
        </w:rPr>
        <w:noBreakHyphen/>
      </w:r>
      <w:r w:rsidRPr="00AA45AD">
        <w:rPr>
          <w:rFonts w:ascii="Times New Roman" w:hAnsi="Times New Roman"/>
          <w:color w:val="000000" w:themeColor="text1"/>
          <w:sz w:val="24"/>
          <w:szCs w:val="24"/>
          <w:lang w:eastAsia="ru-RU"/>
        </w:rPr>
        <w:t>Петербурге посредством использования банковских карт,</w:t>
      </w:r>
      <w:r w:rsidR="00E3774B" w:rsidRPr="00AA45AD">
        <w:rPr>
          <w:rFonts w:ascii="Times New Roman" w:hAnsi="Times New Roman"/>
          <w:color w:val="000000" w:themeColor="text1"/>
          <w:sz w:val="24"/>
          <w:szCs w:val="24"/>
          <w:lang w:eastAsia="ru-RU"/>
        </w:rPr>
        <w:t xml:space="preserve"> и о</w:t>
      </w:r>
      <w:r w:rsidRPr="00AA45AD">
        <w:rPr>
          <w:rFonts w:ascii="Times New Roman" w:hAnsi="Times New Roman"/>
          <w:color w:val="000000" w:themeColor="text1"/>
          <w:sz w:val="24"/>
          <w:szCs w:val="24"/>
          <w:lang w:eastAsia="ru-RU"/>
        </w:rPr>
        <w:t>беспечению Банком расчетов</w:t>
      </w:r>
      <w:r w:rsidR="00E3774B" w:rsidRPr="00AA45AD">
        <w:rPr>
          <w:rFonts w:ascii="Times New Roman" w:hAnsi="Times New Roman"/>
          <w:color w:val="000000" w:themeColor="text1"/>
          <w:sz w:val="24"/>
          <w:szCs w:val="24"/>
          <w:lang w:eastAsia="ru-RU"/>
        </w:rPr>
        <w:t xml:space="preserve"> и б</w:t>
      </w:r>
      <w:r w:rsidRPr="00AA45AD">
        <w:rPr>
          <w:rFonts w:ascii="Times New Roman" w:hAnsi="Times New Roman"/>
          <w:color w:val="000000" w:themeColor="text1"/>
          <w:sz w:val="24"/>
          <w:szCs w:val="24"/>
          <w:lang w:eastAsia="ru-RU"/>
        </w:rPr>
        <w:t>езналичного перечисления денежных средств</w:t>
      </w:r>
      <w:r w:rsidR="00E3774B" w:rsidRPr="00AA45AD">
        <w:rPr>
          <w:rFonts w:ascii="Times New Roman" w:hAnsi="Times New Roman"/>
          <w:color w:val="000000" w:themeColor="text1"/>
          <w:sz w:val="24"/>
          <w:szCs w:val="24"/>
          <w:lang w:eastAsia="ru-RU"/>
        </w:rPr>
        <w:t xml:space="preserve"> на л</w:t>
      </w:r>
      <w:r w:rsidRPr="00AA45AD">
        <w:rPr>
          <w:rFonts w:ascii="Times New Roman" w:hAnsi="Times New Roman"/>
          <w:color w:val="000000" w:themeColor="text1"/>
          <w:sz w:val="24"/>
          <w:szCs w:val="24"/>
          <w:lang w:eastAsia="ru-RU"/>
        </w:rPr>
        <w:t>ицевой счет администратора дохо</w:t>
      </w:r>
      <w:r w:rsidR="00274E95" w:rsidRPr="00AA45AD">
        <w:rPr>
          <w:rFonts w:ascii="Times New Roman" w:hAnsi="Times New Roman"/>
          <w:color w:val="000000" w:themeColor="text1"/>
          <w:sz w:val="24"/>
          <w:szCs w:val="24"/>
          <w:lang w:eastAsia="ru-RU"/>
        </w:rPr>
        <w:t>дов, открытого Учреждению в УФК </w:t>
      </w:r>
      <w:r w:rsidR="0003166E" w:rsidRPr="00AA45AD">
        <w:rPr>
          <w:rFonts w:ascii="Times New Roman" w:hAnsi="Times New Roman"/>
          <w:color w:val="000000" w:themeColor="text1"/>
          <w:sz w:val="24"/>
          <w:szCs w:val="24"/>
          <w:lang w:eastAsia="ru-RU"/>
        </w:rPr>
        <w:t>по </w:t>
      </w:r>
      <w:r w:rsidRPr="00AA45AD">
        <w:rPr>
          <w:rFonts w:ascii="Times New Roman" w:hAnsi="Times New Roman"/>
          <w:color w:val="000000" w:themeColor="text1"/>
          <w:sz w:val="24"/>
          <w:szCs w:val="24"/>
          <w:lang w:eastAsia="ru-RU"/>
        </w:rPr>
        <w:t>г. Санкт</w:t>
      </w:r>
      <w:r w:rsidR="00800D10" w:rsidRPr="00AA45AD">
        <w:rPr>
          <w:rFonts w:ascii="Times New Roman" w:hAnsi="Times New Roman"/>
          <w:color w:val="000000" w:themeColor="text1"/>
          <w:sz w:val="24"/>
          <w:szCs w:val="24"/>
          <w:lang w:eastAsia="ru-RU"/>
        </w:rPr>
        <w:noBreakHyphen/>
      </w:r>
      <w:r w:rsidRPr="00AA45AD">
        <w:rPr>
          <w:rFonts w:ascii="Times New Roman" w:hAnsi="Times New Roman"/>
          <w:color w:val="000000" w:themeColor="text1"/>
          <w:sz w:val="24"/>
          <w:szCs w:val="24"/>
          <w:lang w:eastAsia="ru-RU"/>
        </w:rPr>
        <w:t>Петербургу.</w:t>
      </w:r>
    </w:p>
    <w:p w14:paraId="5B06E1DE" w14:textId="5462CCB3" w:rsidR="00237DB5" w:rsidRPr="00AA45AD" w:rsidRDefault="005C0226" w:rsidP="00AA45AD">
      <w:pPr>
        <w:pStyle w:val="af2"/>
        <w:widowControl w:val="0"/>
        <w:numPr>
          <w:ilvl w:val="1"/>
          <w:numId w:val="3"/>
        </w:numPr>
        <w:tabs>
          <w:tab w:val="clear" w:pos="792"/>
          <w:tab w:val="num" w:pos="360"/>
        </w:tabs>
        <w:suppressAutoHyphens/>
        <w:spacing w:after="0" w:line="240" w:lineRule="auto"/>
        <w:ind w:left="0" w:firstLine="680"/>
        <w:jc w:val="both"/>
        <w:rPr>
          <w:rFonts w:ascii="Times New Roman" w:hAnsi="Times New Roman"/>
          <w:sz w:val="24"/>
          <w:szCs w:val="24"/>
        </w:rPr>
      </w:pPr>
      <w:r w:rsidRPr="00AA45AD">
        <w:rPr>
          <w:rFonts w:ascii="Times New Roman" w:hAnsi="Times New Roman"/>
          <w:sz w:val="24"/>
          <w:szCs w:val="24"/>
        </w:rPr>
        <w:t xml:space="preserve">Банк </w:t>
      </w:r>
      <w:r w:rsidR="00237DB5" w:rsidRPr="00AA45AD">
        <w:rPr>
          <w:rFonts w:ascii="Times New Roman" w:hAnsi="Times New Roman"/>
          <w:sz w:val="24"/>
          <w:szCs w:val="24"/>
        </w:rPr>
        <w:t>организует прием карт, перечисленных</w:t>
      </w:r>
      <w:r w:rsidR="00E3774B" w:rsidRPr="00AA45AD">
        <w:rPr>
          <w:rFonts w:ascii="Times New Roman" w:hAnsi="Times New Roman"/>
          <w:sz w:val="24"/>
          <w:szCs w:val="24"/>
        </w:rPr>
        <w:t xml:space="preserve"> в П</w:t>
      </w:r>
      <w:r w:rsidR="00F23DE2" w:rsidRPr="00AA45AD">
        <w:rPr>
          <w:rFonts w:ascii="Times New Roman" w:hAnsi="Times New Roman"/>
          <w:sz w:val="24"/>
          <w:szCs w:val="24"/>
        </w:rPr>
        <w:t>риложениях</w:t>
      </w:r>
      <w:r w:rsidR="009601A9" w:rsidRPr="00AA45AD">
        <w:rPr>
          <w:rFonts w:ascii="Times New Roman" w:hAnsi="Times New Roman"/>
          <w:sz w:val="24"/>
          <w:szCs w:val="24"/>
        </w:rPr>
        <w:t> </w:t>
      </w:r>
      <w:r w:rsidR="00274E95" w:rsidRPr="00AA45AD">
        <w:rPr>
          <w:rFonts w:ascii="Times New Roman" w:hAnsi="Times New Roman"/>
          <w:sz w:val="24"/>
          <w:szCs w:val="24"/>
        </w:rPr>
        <w:t>№</w:t>
      </w:r>
      <w:r w:rsidR="00E3774B" w:rsidRPr="00AA45AD">
        <w:rPr>
          <w:rFonts w:ascii="Times New Roman" w:hAnsi="Times New Roman"/>
          <w:sz w:val="24"/>
          <w:szCs w:val="24"/>
        </w:rPr>
        <w:t> 2 и</w:t>
      </w:r>
      <w:r w:rsidR="009601A9" w:rsidRPr="00AA45AD">
        <w:rPr>
          <w:rFonts w:ascii="Times New Roman" w:hAnsi="Times New Roman"/>
          <w:sz w:val="24"/>
          <w:szCs w:val="24"/>
        </w:rPr>
        <w:t> </w:t>
      </w:r>
      <w:r w:rsidR="00B935BA" w:rsidRPr="00AA45AD">
        <w:rPr>
          <w:rFonts w:ascii="Times New Roman" w:hAnsi="Times New Roman"/>
          <w:sz w:val="24"/>
          <w:szCs w:val="24"/>
        </w:rPr>
        <w:t>№</w:t>
      </w:r>
      <w:r w:rsidR="00864C46">
        <w:rPr>
          <w:rFonts w:ascii="Times New Roman" w:hAnsi="Times New Roman"/>
          <w:sz w:val="24"/>
          <w:szCs w:val="24"/>
        </w:rPr>
        <w:t xml:space="preserve"> 4 </w:t>
      </w:r>
      <w:r w:rsidR="00E3774B" w:rsidRPr="00AA45AD">
        <w:rPr>
          <w:rFonts w:ascii="Times New Roman" w:hAnsi="Times New Roman"/>
          <w:sz w:val="24"/>
          <w:szCs w:val="24"/>
        </w:rPr>
        <w:t>к</w:t>
      </w:r>
      <w:r w:rsidR="00274E95" w:rsidRPr="00AA45AD">
        <w:rPr>
          <w:rFonts w:ascii="Times New Roman" w:hAnsi="Times New Roman"/>
          <w:sz w:val="24"/>
          <w:szCs w:val="24"/>
        </w:rPr>
        <w:t> </w:t>
      </w:r>
      <w:r w:rsidR="00237DB5" w:rsidRPr="00AA45AD">
        <w:rPr>
          <w:rFonts w:ascii="Times New Roman" w:hAnsi="Times New Roman"/>
          <w:sz w:val="24"/>
          <w:szCs w:val="24"/>
        </w:rPr>
        <w:t>настоящему</w:t>
      </w:r>
      <w:r w:rsidR="00A82693" w:rsidRPr="00AA45AD">
        <w:rPr>
          <w:rFonts w:ascii="Times New Roman" w:hAnsi="Times New Roman"/>
          <w:sz w:val="24"/>
          <w:szCs w:val="24"/>
        </w:rPr>
        <w:t xml:space="preserve"> Договору,</w:t>
      </w:r>
      <w:r w:rsidR="00E3774B" w:rsidRPr="00AA45AD">
        <w:rPr>
          <w:rFonts w:ascii="Times New Roman" w:hAnsi="Times New Roman"/>
          <w:sz w:val="24"/>
          <w:szCs w:val="24"/>
        </w:rPr>
        <w:t xml:space="preserve"> в к</w:t>
      </w:r>
      <w:r w:rsidR="00A82693" w:rsidRPr="00AA45AD">
        <w:rPr>
          <w:rFonts w:ascii="Times New Roman" w:hAnsi="Times New Roman"/>
          <w:sz w:val="24"/>
          <w:szCs w:val="24"/>
        </w:rPr>
        <w:t xml:space="preserve">ачестве средства </w:t>
      </w:r>
      <w:r w:rsidR="00237DB5" w:rsidRPr="00AA45AD">
        <w:rPr>
          <w:rFonts w:ascii="Times New Roman" w:hAnsi="Times New Roman"/>
          <w:sz w:val="24"/>
          <w:szCs w:val="24"/>
        </w:rPr>
        <w:t>платы</w:t>
      </w:r>
      <w:r w:rsidR="00E3774B" w:rsidRPr="00AA45AD">
        <w:rPr>
          <w:rFonts w:ascii="Times New Roman" w:hAnsi="Times New Roman"/>
          <w:sz w:val="24"/>
          <w:szCs w:val="24"/>
        </w:rPr>
        <w:t xml:space="preserve"> за п</w:t>
      </w:r>
      <w:r w:rsidR="00A82693" w:rsidRPr="00AA45AD">
        <w:rPr>
          <w:rFonts w:ascii="Times New Roman" w:hAnsi="Times New Roman"/>
          <w:sz w:val="24"/>
          <w:szCs w:val="24"/>
        </w:rPr>
        <w:t>ользование городскими автостоянками</w:t>
      </w:r>
      <w:r w:rsidR="00A82693" w:rsidRPr="00AA45AD">
        <w:rPr>
          <w:rFonts w:ascii="Times New Roman" w:hAnsi="Times New Roman"/>
          <w:sz w:val="24"/>
          <w:szCs w:val="24"/>
          <w:lang w:eastAsia="ru-RU"/>
        </w:rPr>
        <w:t xml:space="preserve"> </w:t>
      </w:r>
      <w:r w:rsidR="00A82693" w:rsidRPr="00AA45AD">
        <w:rPr>
          <w:rFonts w:ascii="Times New Roman" w:hAnsi="Times New Roman"/>
          <w:sz w:val="24"/>
          <w:szCs w:val="24"/>
        </w:rPr>
        <w:t>в Санкт</w:t>
      </w:r>
      <w:r w:rsidR="00A82693" w:rsidRPr="00AA45AD">
        <w:rPr>
          <w:rFonts w:ascii="Times New Roman" w:hAnsi="Times New Roman"/>
          <w:sz w:val="24"/>
          <w:szCs w:val="24"/>
        </w:rPr>
        <w:noBreakHyphen/>
        <w:t>Петербурге</w:t>
      </w:r>
      <w:r w:rsidR="00E3774B" w:rsidRPr="00AA45AD">
        <w:rPr>
          <w:rFonts w:ascii="Times New Roman" w:hAnsi="Times New Roman"/>
          <w:sz w:val="24"/>
          <w:szCs w:val="24"/>
        </w:rPr>
        <w:t xml:space="preserve"> и о</w:t>
      </w:r>
      <w:r w:rsidR="00237DB5" w:rsidRPr="00AA45AD">
        <w:rPr>
          <w:rFonts w:ascii="Times New Roman" w:hAnsi="Times New Roman"/>
          <w:sz w:val="24"/>
          <w:szCs w:val="24"/>
        </w:rPr>
        <w:t>бработку информации</w:t>
      </w:r>
      <w:r w:rsidR="00E3774B" w:rsidRPr="00AA45AD">
        <w:rPr>
          <w:rFonts w:ascii="Times New Roman" w:hAnsi="Times New Roman"/>
          <w:sz w:val="24"/>
          <w:szCs w:val="24"/>
        </w:rPr>
        <w:t xml:space="preserve"> об о</w:t>
      </w:r>
      <w:r w:rsidR="00237DB5" w:rsidRPr="00AA45AD">
        <w:rPr>
          <w:rFonts w:ascii="Times New Roman" w:hAnsi="Times New Roman"/>
          <w:sz w:val="24"/>
          <w:szCs w:val="24"/>
        </w:rPr>
        <w:t>перациях, сове</w:t>
      </w:r>
      <w:r w:rsidR="00063393" w:rsidRPr="00AA45AD">
        <w:rPr>
          <w:rFonts w:ascii="Times New Roman" w:hAnsi="Times New Roman"/>
          <w:sz w:val="24"/>
          <w:szCs w:val="24"/>
        </w:rPr>
        <w:t>ршенных</w:t>
      </w:r>
      <w:r w:rsidR="00E3774B" w:rsidRPr="00AA45AD">
        <w:rPr>
          <w:rFonts w:ascii="Times New Roman" w:hAnsi="Times New Roman"/>
          <w:sz w:val="24"/>
          <w:szCs w:val="24"/>
        </w:rPr>
        <w:t xml:space="preserve"> с и</w:t>
      </w:r>
      <w:r w:rsidR="00063393" w:rsidRPr="00AA45AD">
        <w:rPr>
          <w:rFonts w:ascii="Times New Roman" w:hAnsi="Times New Roman"/>
          <w:sz w:val="24"/>
          <w:szCs w:val="24"/>
        </w:rPr>
        <w:t>спользованием карт</w:t>
      </w:r>
      <w:r w:rsidR="00E3774B" w:rsidRPr="00AA45AD">
        <w:rPr>
          <w:rFonts w:ascii="Times New Roman" w:hAnsi="Times New Roman"/>
          <w:sz w:val="24"/>
          <w:szCs w:val="24"/>
        </w:rPr>
        <w:t xml:space="preserve"> в э</w:t>
      </w:r>
      <w:r w:rsidR="004C5E8E" w:rsidRPr="00AA45AD">
        <w:rPr>
          <w:rFonts w:ascii="Times New Roman" w:hAnsi="Times New Roman"/>
          <w:sz w:val="24"/>
          <w:szCs w:val="24"/>
        </w:rPr>
        <w:t>лектронн</w:t>
      </w:r>
      <w:r w:rsidR="00063393" w:rsidRPr="00AA45AD">
        <w:rPr>
          <w:rFonts w:ascii="Times New Roman" w:hAnsi="Times New Roman"/>
          <w:sz w:val="24"/>
          <w:szCs w:val="24"/>
        </w:rPr>
        <w:t>ых терминалах</w:t>
      </w:r>
      <w:r w:rsidR="00E3774B" w:rsidRPr="00AA45AD">
        <w:rPr>
          <w:rFonts w:ascii="Times New Roman" w:hAnsi="Times New Roman"/>
          <w:sz w:val="24"/>
          <w:szCs w:val="24"/>
        </w:rPr>
        <w:t xml:space="preserve"> и с</w:t>
      </w:r>
      <w:r w:rsidR="00B716C1">
        <w:rPr>
          <w:rFonts w:ascii="Times New Roman" w:hAnsi="Times New Roman"/>
          <w:sz w:val="24"/>
          <w:szCs w:val="24"/>
        </w:rPr>
        <w:t>март</w:t>
      </w:r>
      <w:r w:rsidR="00B716C1">
        <w:rPr>
          <w:rFonts w:ascii="Times New Roman" w:hAnsi="Times New Roman"/>
          <w:sz w:val="24"/>
          <w:szCs w:val="24"/>
        </w:rPr>
        <w:noBreakHyphen/>
      </w:r>
      <w:r w:rsidR="00063393" w:rsidRPr="00AA45AD">
        <w:rPr>
          <w:rFonts w:ascii="Times New Roman" w:hAnsi="Times New Roman"/>
          <w:sz w:val="24"/>
          <w:szCs w:val="24"/>
        </w:rPr>
        <w:t>терминалах</w:t>
      </w:r>
      <w:r w:rsidR="00237DB5" w:rsidRPr="00AA45AD">
        <w:rPr>
          <w:rFonts w:ascii="Times New Roman" w:hAnsi="Times New Roman"/>
          <w:sz w:val="24"/>
          <w:szCs w:val="24"/>
        </w:rPr>
        <w:t>.</w:t>
      </w:r>
    </w:p>
    <w:p w14:paraId="3213E9E0" w14:textId="77777777" w:rsidR="000A335F" w:rsidRPr="00AA45AD" w:rsidRDefault="00B2010E" w:rsidP="00AA45AD">
      <w:pPr>
        <w:widowControl w:val="0"/>
        <w:numPr>
          <w:ilvl w:val="1"/>
          <w:numId w:val="3"/>
        </w:numPr>
        <w:tabs>
          <w:tab w:val="clear" w:pos="792"/>
          <w:tab w:val="num" w:pos="360"/>
        </w:tabs>
        <w:suppressAutoHyphens/>
        <w:overflowPunct w:val="0"/>
        <w:autoSpaceDE w:val="0"/>
        <w:autoSpaceDN w:val="0"/>
        <w:adjustRightInd w:val="0"/>
        <w:ind w:left="0" w:right="21" w:firstLine="680"/>
        <w:jc w:val="both"/>
      </w:pPr>
      <w:r w:rsidRPr="00AA45AD">
        <w:rPr>
          <w:lang w:eastAsia="en-US"/>
        </w:rPr>
        <w:t xml:space="preserve">Учреждение </w:t>
      </w:r>
      <w:r w:rsidR="00237DB5" w:rsidRPr="00AA45AD">
        <w:rPr>
          <w:lang w:eastAsia="en-US"/>
        </w:rPr>
        <w:t>поручает Банку перечислять</w:t>
      </w:r>
      <w:r w:rsidR="00E3774B" w:rsidRPr="00AA45AD">
        <w:rPr>
          <w:lang w:eastAsia="en-US"/>
        </w:rPr>
        <w:t xml:space="preserve"> в п</w:t>
      </w:r>
      <w:r w:rsidR="00237DB5" w:rsidRPr="00AA45AD">
        <w:rPr>
          <w:lang w:eastAsia="en-US"/>
        </w:rPr>
        <w:t>олном объеме суммы операций, совершенных</w:t>
      </w:r>
      <w:r w:rsidR="00E3774B" w:rsidRPr="00AA45AD">
        <w:rPr>
          <w:lang w:eastAsia="en-US"/>
        </w:rPr>
        <w:t xml:space="preserve"> в Т</w:t>
      </w:r>
      <w:r w:rsidR="00E4535A" w:rsidRPr="00AA45AD">
        <w:rPr>
          <w:lang w:eastAsia="en-US"/>
        </w:rPr>
        <w:t>СТ</w:t>
      </w:r>
      <w:r w:rsidR="00E3774B" w:rsidRPr="00AA45AD">
        <w:rPr>
          <w:lang w:eastAsia="en-US"/>
        </w:rPr>
        <w:t xml:space="preserve"> с и</w:t>
      </w:r>
      <w:r w:rsidR="00237DB5" w:rsidRPr="00AA45AD">
        <w:rPr>
          <w:lang w:eastAsia="en-US"/>
        </w:rPr>
        <w:t>спользованием карт,</w:t>
      </w:r>
      <w:r w:rsidR="00E3774B" w:rsidRPr="00AA45AD">
        <w:rPr>
          <w:lang w:eastAsia="en-US"/>
        </w:rPr>
        <w:t xml:space="preserve"> по р</w:t>
      </w:r>
      <w:r w:rsidR="00237DB5" w:rsidRPr="00AA45AD">
        <w:rPr>
          <w:lang w:eastAsia="en-US"/>
        </w:rPr>
        <w:t xml:space="preserve">еквизитам, </w:t>
      </w:r>
      <w:r w:rsidR="00AE5DED" w:rsidRPr="00AA45AD">
        <w:rPr>
          <w:lang w:eastAsia="en-US"/>
        </w:rPr>
        <w:t>указанным</w:t>
      </w:r>
      <w:r w:rsidR="00E3774B" w:rsidRPr="00AA45AD">
        <w:rPr>
          <w:lang w:eastAsia="en-US"/>
        </w:rPr>
        <w:t xml:space="preserve"> в п</w:t>
      </w:r>
      <w:r w:rsidR="00AE5DED" w:rsidRPr="00AA45AD">
        <w:rPr>
          <w:lang w:eastAsia="en-US"/>
        </w:rPr>
        <w:t>ункте</w:t>
      </w:r>
      <w:r w:rsidR="00237DB5" w:rsidRPr="00AA45AD">
        <w:rPr>
          <w:lang w:eastAsia="en-US"/>
        </w:rPr>
        <w:t xml:space="preserve"> 3.1.4. Договора.</w:t>
      </w:r>
    </w:p>
    <w:p w14:paraId="41000340" w14:textId="77777777" w:rsidR="00237DB5" w:rsidRPr="00AA45AD" w:rsidRDefault="00B2010E" w:rsidP="00AA45AD">
      <w:pPr>
        <w:widowControl w:val="0"/>
        <w:numPr>
          <w:ilvl w:val="1"/>
          <w:numId w:val="3"/>
        </w:numPr>
        <w:tabs>
          <w:tab w:val="clear" w:pos="792"/>
          <w:tab w:val="num" w:pos="360"/>
        </w:tabs>
        <w:suppressAutoHyphens/>
        <w:overflowPunct w:val="0"/>
        <w:autoSpaceDE w:val="0"/>
        <w:autoSpaceDN w:val="0"/>
        <w:adjustRightInd w:val="0"/>
        <w:ind w:left="0" w:right="21" w:firstLine="680"/>
        <w:jc w:val="both"/>
      </w:pPr>
      <w:r w:rsidRPr="00AA45AD">
        <w:rPr>
          <w:lang w:eastAsia="en-US"/>
        </w:rPr>
        <w:t xml:space="preserve">Учреждение </w:t>
      </w:r>
      <w:r w:rsidR="00237DB5" w:rsidRPr="00AA45AD">
        <w:rPr>
          <w:lang w:eastAsia="en-US"/>
        </w:rPr>
        <w:t xml:space="preserve">обязуется выплачивать Банку </w:t>
      </w:r>
      <w:r w:rsidR="006C2FA4" w:rsidRPr="00AA45AD">
        <w:rPr>
          <w:lang w:eastAsia="en-US"/>
        </w:rPr>
        <w:t>комиссию</w:t>
      </w:r>
      <w:r w:rsidR="00E3774B" w:rsidRPr="00AA45AD">
        <w:rPr>
          <w:lang w:eastAsia="en-US"/>
        </w:rPr>
        <w:t xml:space="preserve"> в р</w:t>
      </w:r>
      <w:r w:rsidR="001C0D1A" w:rsidRPr="00AA45AD">
        <w:rPr>
          <w:lang w:eastAsia="en-US"/>
        </w:rPr>
        <w:t>азмере,</w:t>
      </w:r>
      <w:r w:rsidR="000445B1" w:rsidRPr="00AA45AD">
        <w:rPr>
          <w:lang w:eastAsia="en-US"/>
        </w:rPr>
        <w:t xml:space="preserve"> установленном разделом</w:t>
      </w:r>
      <w:r w:rsidR="00E3774B" w:rsidRPr="00AA45AD">
        <w:rPr>
          <w:lang w:eastAsia="en-US"/>
        </w:rPr>
        <w:t xml:space="preserve"> 5 н</w:t>
      </w:r>
      <w:r w:rsidR="000445B1" w:rsidRPr="00AA45AD">
        <w:rPr>
          <w:lang w:eastAsia="en-US"/>
        </w:rPr>
        <w:t>астоящего Договора</w:t>
      </w:r>
      <w:r w:rsidR="00D0778D" w:rsidRPr="00AA45AD">
        <w:rPr>
          <w:lang w:eastAsia="en-US"/>
        </w:rPr>
        <w:t>.</w:t>
      </w:r>
    </w:p>
    <w:p w14:paraId="38899607" w14:textId="77777777" w:rsidR="005749F8" w:rsidRPr="00AA45AD" w:rsidRDefault="005749F8" w:rsidP="00AA45AD">
      <w:pPr>
        <w:widowControl w:val="0"/>
        <w:suppressAutoHyphens/>
        <w:overflowPunct w:val="0"/>
        <w:autoSpaceDE w:val="0"/>
        <w:autoSpaceDN w:val="0"/>
        <w:adjustRightInd w:val="0"/>
        <w:ind w:right="21"/>
        <w:jc w:val="both"/>
      </w:pPr>
    </w:p>
    <w:p w14:paraId="114D53FA" w14:textId="77777777" w:rsidR="00CB7D94" w:rsidRPr="00AA45AD" w:rsidRDefault="00CB7D94" w:rsidP="00AA45AD">
      <w:pPr>
        <w:widowControl w:val="0"/>
        <w:numPr>
          <w:ilvl w:val="0"/>
          <w:numId w:val="3"/>
        </w:numPr>
        <w:tabs>
          <w:tab w:val="clear" w:pos="360"/>
        </w:tabs>
        <w:suppressAutoHyphens/>
        <w:ind w:left="357" w:hanging="357"/>
        <w:rPr>
          <w:b/>
          <w:caps/>
        </w:rPr>
      </w:pPr>
      <w:r w:rsidRPr="00AA45AD">
        <w:rPr>
          <w:b/>
          <w:caps/>
        </w:rPr>
        <w:t>Права</w:t>
      </w:r>
      <w:r w:rsidR="00E3774B" w:rsidRPr="00AA45AD">
        <w:rPr>
          <w:b/>
          <w:caps/>
        </w:rPr>
        <w:t xml:space="preserve"> и о</w:t>
      </w:r>
      <w:r w:rsidRPr="00AA45AD">
        <w:rPr>
          <w:b/>
          <w:caps/>
        </w:rPr>
        <w:t>бязанности Банка</w:t>
      </w:r>
      <w:bookmarkEnd w:id="6"/>
      <w:bookmarkEnd w:id="7"/>
      <w:bookmarkEnd w:id="8"/>
    </w:p>
    <w:p w14:paraId="5E9B5198" w14:textId="77777777" w:rsidR="00CB7D94" w:rsidRPr="00AA45AD" w:rsidRDefault="00CB7D94" w:rsidP="00AA45AD">
      <w:pPr>
        <w:widowControl w:val="0"/>
        <w:numPr>
          <w:ilvl w:val="1"/>
          <w:numId w:val="5"/>
        </w:numPr>
        <w:suppressAutoHyphens/>
        <w:overflowPunct w:val="0"/>
        <w:autoSpaceDE w:val="0"/>
        <w:autoSpaceDN w:val="0"/>
        <w:adjustRightInd w:val="0"/>
        <w:ind w:right="21" w:hanging="792"/>
        <w:jc w:val="both"/>
        <w:rPr>
          <w:b/>
        </w:rPr>
      </w:pPr>
      <w:r w:rsidRPr="00AA45AD">
        <w:rPr>
          <w:b/>
        </w:rPr>
        <w:t>Банк обязуется:</w:t>
      </w:r>
    </w:p>
    <w:p w14:paraId="079621C5" w14:textId="26FB20F0" w:rsidR="00CB7D94" w:rsidRPr="00AA45AD" w:rsidRDefault="00CB7D94" w:rsidP="00AA45AD">
      <w:pPr>
        <w:widowControl w:val="0"/>
        <w:numPr>
          <w:ilvl w:val="2"/>
          <w:numId w:val="6"/>
        </w:numPr>
        <w:tabs>
          <w:tab w:val="clear" w:pos="1072"/>
          <w:tab w:val="num" w:pos="0"/>
        </w:tabs>
        <w:suppressAutoHyphens/>
        <w:autoSpaceDE w:val="0"/>
        <w:autoSpaceDN w:val="0"/>
        <w:ind w:left="0" w:firstLine="709"/>
        <w:jc w:val="both"/>
        <w:outlineLvl w:val="1"/>
      </w:pPr>
      <w:r w:rsidRPr="00AA45AD">
        <w:t xml:space="preserve">Предоставить </w:t>
      </w:r>
      <w:r w:rsidR="000446CC" w:rsidRPr="00AA45AD">
        <w:t xml:space="preserve">Учреждению </w:t>
      </w:r>
      <w:r w:rsidRPr="00AA45AD">
        <w:t>Регистрационные данные</w:t>
      </w:r>
      <w:r w:rsidR="00E3774B" w:rsidRPr="00AA45AD">
        <w:t xml:space="preserve"> не п</w:t>
      </w:r>
      <w:r w:rsidRPr="00AA45AD">
        <w:t xml:space="preserve">озднее </w:t>
      </w:r>
      <w:r w:rsidR="000A16A9" w:rsidRPr="00AA45AD">
        <w:t>7</w:t>
      </w:r>
      <w:r w:rsidR="00424E98" w:rsidRPr="00AA45AD">
        <w:t> </w:t>
      </w:r>
      <w:r w:rsidRPr="00AA45AD">
        <w:t>(</w:t>
      </w:r>
      <w:r w:rsidR="000A16A9" w:rsidRPr="00AA45AD">
        <w:t>сем</w:t>
      </w:r>
      <w:r w:rsidRPr="00AA45AD">
        <w:t>и) рабочих дней</w:t>
      </w:r>
      <w:r w:rsidR="00E3774B" w:rsidRPr="00AA45AD">
        <w:t xml:space="preserve"> с д</w:t>
      </w:r>
      <w:r w:rsidRPr="00AA45AD">
        <w:t>аты получения информации</w:t>
      </w:r>
      <w:r w:rsidR="00E3774B" w:rsidRPr="00AA45AD">
        <w:t xml:space="preserve"> об э</w:t>
      </w:r>
      <w:r w:rsidR="00515344" w:rsidRPr="00AA45AD">
        <w:t>лектронном терминале</w:t>
      </w:r>
      <w:r w:rsidR="00D50DF2" w:rsidRPr="00AA45AD">
        <w:t xml:space="preserve">, согласно </w:t>
      </w:r>
      <w:r w:rsidRPr="00AA45AD">
        <w:lastRenderedPageBreak/>
        <w:t>Приложени</w:t>
      </w:r>
      <w:r w:rsidR="00D50DF2" w:rsidRPr="00AA45AD">
        <w:t>ю</w:t>
      </w:r>
      <w:r w:rsidR="00424E98" w:rsidRPr="00AA45AD">
        <w:t> №</w:t>
      </w:r>
      <w:r w:rsidR="00E3774B" w:rsidRPr="00AA45AD">
        <w:t> 1 к н</w:t>
      </w:r>
      <w:r w:rsidRPr="00AA45AD">
        <w:t xml:space="preserve">астоящему Договору. Предоставление </w:t>
      </w:r>
      <w:r w:rsidR="000446CC" w:rsidRPr="00AA45AD">
        <w:t>Учреждению</w:t>
      </w:r>
      <w:r w:rsidR="000446CC" w:rsidRPr="00AA45AD" w:rsidDel="00654419">
        <w:t xml:space="preserve"> </w:t>
      </w:r>
      <w:r w:rsidRPr="00AA45AD">
        <w:t>Регистрационных данных</w:t>
      </w:r>
      <w:r w:rsidR="00E3774B" w:rsidRPr="00AA45AD">
        <w:t xml:space="preserve"> и г</w:t>
      </w:r>
      <w:r w:rsidRPr="00AA45AD">
        <w:t xml:space="preserve">отовность </w:t>
      </w:r>
      <w:r w:rsidR="00515344" w:rsidRPr="00AA45AD">
        <w:t>электронных терминалов</w:t>
      </w:r>
      <w:r w:rsidR="00E3774B" w:rsidRPr="00AA45AD">
        <w:t xml:space="preserve"> к п</w:t>
      </w:r>
      <w:r w:rsidRPr="00AA45AD">
        <w:t xml:space="preserve">роведению операций </w:t>
      </w:r>
      <w:r w:rsidR="00571EC1" w:rsidRPr="00AA45AD">
        <w:t>оплаты</w:t>
      </w:r>
      <w:r w:rsidRPr="00AA45AD">
        <w:t xml:space="preserve"> </w:t>
      </w:r>
      <w:r w:rsidR="00C577CB" w:rsidRPr="00AA45AD">
        <w:t>за пользование городскими автостоянками</w:t>
      </w:r>
      <w:r w:rsidR="00E3774B" w:rsidRPr="00AA45AD">
        <w:t xml:space="preserve"> с и</w:t>
      </w:r>
      <w:r w:rsidRPr="00AA45AD">
        <w:t xml:space="preserve">спользованием карт отражается в «Акте </w:t>
      </w:r>
      <w:r w:rsidR="00424E98" w:rsidRPr="00AA45AD">
        <w:t>о</w:t>
      </w:r>
      <w:r w:rsidR="00424E98" w:rsidRPr="00AA45AD">
        <w:rPr>
          <w:lang w:val="en-US"/>
        </w:rPr>
        <w:t> </w:t>
      </w:r>
      <w:r w:rsidRPr="00AA45AD">
        <w:t>готовности торгово</w:t>
      </w:r>
      <w:r w:rsidR="00DF6076" w:rsidRPr="00AA45AD">
        <w:noBreakHyphen/>
      </w:r>
      <w:r w:rsidRPr="00AA45AD">
        <w:t>сервисной точки</w:t>
      </w:r>
      <w:r w:rsidR="00C577CB" w:rsidRPr="00AA45AD">
        <w:t xml:space="preserve"> </w:t>
      </w:r>
      <w:r w:rsidR="004B03C8" w:rsidRPr="00AA45AD">
        <w:t>для электронных терминалов</w:t>
      </w:r>
      <w:r w:rsidR="00864C46">
        <w:t>» (Приложение </w:t>
      </w:r>
      <w:r w:rsidRPr="00AA45AD">
        <w:t>№</w:t>
      </w:r>
      <w:r w:rsidR="00E3774B" w:rsidRPr="00AA45AD">
        <w:rPr>
          <w:lang w:val="en-US"/>
        </w:rPr>
        <w:t> </w:t>
      </w:r>
      <w:r w:rsidR="00E3774B" w:rsidRPr="00AA45AD">
        <w:t>3</w:t>
      </w:r>
      <w:r w:rsidR="00864C46" w:rsidRPr="00864C46">
        <w:t xml:space="preserve"> </w:t>
      </w:r>
      <w:r w:rsidR="00E3774B" w:rsidRPr="00AA45AD">
        <w:t>к</w:t>
      </w:r>
      <w:r w:rsidR="00274E95" w:rsidRPr="00AA45AD">
        <w:t> </w:t>
      </w:r>
      <w:r w:rsidRPr="00AA45AD">
        <w:t>настоящему Договору).</w:t>
      </w:r>
    </w:p>
    <w:p w14:paraId="259A251C" w14:textId="77777777" w:rsidR="0054544F" w:rsidRPr="00AA45AD" w:rsidRDefault="00CB7D94" w:rsidP="00AA45AD">
      <w:pPr>
        <w:widowControl w:val="0"/>
        <w:numPr>
          <w:ilvl w:val="2"/>
          <w:numId w:val="6"/>
        </w:numPr>
        <w:tabs>
          <w:tab w:val="clear" w:pos="1072"/>
          <w:tab w:val="num" w:pos="0"/>
        </w:tabs>
        <w:suppressAutoHyphens/>
        <w:autoSpaceDE w:val="0"/>
        <w:autoSpaceDN w:val="0"/>
        <w:ind w:left="0" w:firstLine="709"/>
        <w:jc w:val="both"/>
        <w:outlineLvl w:val="1"/>
      </w:pPr>
      <w:r w:rsidRPr="00AA45AD">
        <w:t>Осуществлять круглосуточную авторизацию.</w:t>
      </w:r>
    </w:p>
    <w:p w14:paraId="258E72E6" w14:textId="77777777" w:rsidR="0054544F" w:rsidRPr="00AA45AD" w:rsidRDefault="0054544F" w:rsidP="00AA45AD">
      <w:pPr>
        <w:widowControl w:val="0"/>
        <w:numPr>
          <w:ilvl w:val="2"/>
          <w:numId w:val="6"/>
        </w:numPr>
        <w:tabs>
          <w:tab w:val="clear" w:pos="1072"/>
        </w:tabs>
        <w:suppressAutoHyphens/>
        <w:autoSpaceDE w:val="0"/>
        <w:autoSpaceDN w:val="0"/>
        <w:ind w:left="0" w:firstLine="709"/>
        <w:jc w:val="both"/>
        <w:outlineLvl w:val="1"/>
      </w:pPr>
      <w:r w:rsidRPr="00AA45AD">
        <w:t>Ежедневно (по рабочим дням) пр</w:t>
      </w:r>
      <w:r w:rsidR="00274E95" w:rsidRPr="00AA45AD">
        <w:t>едоставлять Учреждению отчет о </w:t>
      </w:r>
      <w:r w:rsidRPr="00AA45AD">
        <w:t xml:space="preserve">проведенных </w:t>
      </w:r>
      <w:r w:rsidR="00426100" w:rsidRPr="00AA45AD">
        <w:t>операциях</w:t>
      </w:r>
      <w:r w:rsidR="00E3774B" w:rsidRPr="00AA45AD">
        <w:t xml:space="preserve"> в э</w:t>
      </w:r>
      <w:r w:rsidR="00426100" w:rsidRPr="00AA45AD">
        <w:t>лектронных терминалах</w:t>
      </w:r>
      <w:r w:rsidR="00E3774B" w:rsidRPr="00AA45AD">
        <w:t xml:space="preserve"> и с</w:t>
      </w:r>
      <w:r w:rsidR="001E4D81" w:rsidRPr="00AA45AD">
        <w:t>март</w:t>
      </w:r>
      <w:r w:rsidR="001E4D81" w:rsidRPr="00AA45AD">
        <w:noBreakHyphen/>
      </w:r>
      <w:r w:rsidR="00426100" w:rsidRPr="00AA45AD">
        <w:t>терминалах</w:t>
      </w:r>
      <w:r w:rsidR="00E3774B" w:rsidRPr="00AA45AD">
        <w:t xml:space="preserve"> на а</w:t>
      </w:r>
      <w:r w:rsidR="002539E3" w:rsidRPr="00AA45AD">
        <w:t xml:space="preserve">дрес </w:t>
      </w:r>
      <w:r w:rsidR="00232F36" w:rsidRPr="00AA45AD">
        <w:t>электронн</w:t>
      </w:r>
      <w:r w:rsidR="002539E3" w:rsidRPr="00AA45AD">
        <w:t>ой почты</w:t>
      </w:r>
      <w:r w:rsidR="00232F36" w:rsidRPr="00AA45AD">
        <w:t xml:space="preserve"> Учреждения: </w:t>
      </w:r>
      <w:hyperlink r:id="rId8" w:history="1">
        <w:r w:rsidR="00232F36" w:rsidRPr="00AA45AD">
          <w:rPr>
            <w:rStyle w:val="a7"/>
            <w:color w:val="auto"/>
            <w:u w:val="none"/>
          </w:rPr>
          <w:t>payments@gcup.spb.ru</w:t>
        </w:r>
      </w:hyperlink>
      <w:r w:rsidR="00232F36" w:rsidRPr="00AA45AD">
        <w:t>.</w:t>
      </w:r>
    </w:p>
    <w:p w14:paraId="64DA9F38" w14:textId="77777777" w:rsidR="00CB7D94" w:rsidRPr="00AA45AD" w:rsidRDefault="00CB7D94" w:rsidP="00E43756">
      <w:pPr>
        <w:widowControl w:val="0"/>
        <w:numPr>
          <w:ilvl w:val="2"/>
          <w:numId w:val="6"/>
        </w:numPr>
        <w:tabs>
          <w:tab w:val="clear" w:pos="1072"/>
          <w:tab w:val="num" w:pos="0"/>
        </w:tabs>
        <w:suppressAutoHyphens/>
        <w:autoSpaceDE w:val="0"/>
        <w:autoSpaceDN w:val="0"/>
        <w:ind w:left="0" w:firstLine="709"/>
        <w:jc w:val="both"/>
        <w:outlineLvl w:val="1"/>
      </w:pPr>
      <w:bookmarkStart w:id="9" w:name="_Ref421336703"/>
      <w:r w:rsidRPr="00AA45AD">
        <w:t>На основании полученной</w:t>
      </w:r>
      <w:r w:rsidR="00E3774B" w:rsidRPr="00AA45AD">
        <w:t xml:space="preserve"> от У</w:t>
      </w:r>
      <w:r w:rsidR="000446CC" w:rsidRPr="00AA45AD">
        <w:t xml:space="preserve">чреждения </w:t>
      </w:r>
      <w:r w:rsidRPr="00AA45AD">
        <w:t xml:space="preserve">Расчетной информации </w:t>
      </w:r>
      <w:r w:rsidR="00274E95" w:rsidRPr="00AA45AD">
        <w:t>об </w:t>
      </w:r>
      <w:r w:rsidRPr="00AA45AD">
        <w:t>операциях, переданной</w:t>
      </w:r>
      <w:r w:rsidR="00E3774B" w:rsidRPr="00AA45AD">
        <w:t xml:space="preserve"> от э</w:t>
      </w:r>
      <w:r w:rsidR="00426100" w:rsidRPr="00AA45AD">
        <w:t>лектронных терминалах</w:t>
      </w:r>
      <w:r w:rsidR="00E3774B" w:rsidRPr="00AA45AD">
        <w:t xml:space="preserve"> и с</w:t>
      </w:r>
      <w:r w:rsidR="00EE2ECC" w:rsidRPr="00AA45AD">
        <w:t>март</w:t>
      </w:r>
      <w:r w:rsidR="00EE2ECC" w:rsidRPr="00AA45AD">
        <w:noBreakHyphen/>
      </w:r>
      <w:r w:rsidR="00426100" w:rsidRPr="00AA45AD">
        <w:t>терминалах</w:t>
      </w:r>
      <w:r w:rsidR="00E3774B" w:rsidRPr="00AA45AD">
        <w:t xml:space="preserve"> в Б</w:t>
      </w:r>
      <w:r w:rsidR="003C4DE6" w:rsidRPr="00AA45AD">
        <w:t>анк, не </w:t>
      </w:r>
      <w:r w:rsidR="00274E95" w:rsidRPr="00AA45AD">
        <w:t>позднее 2 </w:t>
      </w:r>
      <w:r w:rsidRPr="00AA45AD">
        <w:t>(двух)</w:t>
      </w:r>
      <w:r w:rsidR="00C97E55" w:rsidRPr="00AA45AD">
        <w:t xml:space="preserve"> </w:t>
      </w:r>
      <w:r w:rsidRPr="00AA45AD">
        <w:t>рабочих дней</w:t>
      </w:r>
      <w:r w:rsidR="00E3774B" w:rsidRPr="00AA45AD">
        <w:t xml:space="preserve"> с д</w:t>
      </w:r>
      <w:r w:rsidRPr="00AA45AD">
        <w:t>аты</w:t>
      </w:r>
      <w:r w:rsidR="009127B3" w:rsidRPr="00AA45AD">
        <w:t xml:space="preserve"> </w:t>
      </w:r>
      <w:r w:rsidRPr="00AA45AD">
        <w:t>обработки Банком Расчетной информации, перечислять суммы операций</w:t>
      </w:r>
      <w:r w:rsidR="00E3774B" w:rsidRPr="00AA45AD">
        <w:t xml:space="preserve"> по к</w:t>
      </w:r>
      <w:r w:rsidRPr="00AA45AD">
        <w:t>артам</w:t>
      </w:r>
      <w:r w:rsidR="00E3774B" w:rsidRPr="00AA45AD">
        <w:t xml:space="preserve"> в р</w:t>
      </w:r>
      <w:r w:rsidRPr="00AA45AD">
        <w:t>ублях</w:t>
      </w:r>
      <w:r w:rsidR="00E3774B" w:rsidRPr="00AA45AD">
        <w:t xml:space="preserve"> РФ по с</w:t>
      </w:r>
      <w:r w:rsidRPr="00AA45AD">
        <w:t>ледующим реквизитам:</w:t>
      </w:r>
    </w:p>
    <w:bookmarkEnd w:id="9"/>
    <w:p w14:paraId="321B13FE" w14:textId="77777777" w:rsidR="00B86136" w:rsidRPr="00AA45AD" w:rsidRDefault="00B86136" w:rsidP="00E43756">
      <w:pPr>
        <w:widowControl w:val="0"/>
        <w:suppressAutoHyphens/>
        <w:autoSpaceDE w:val="0"/>
        <w:autoSpaceDN w:val="0"/>
        <w:ind w:right="21" w:firstLine="709"/>
        <w:jc w:val="both"/>
      </w:pPr>
      <w:r w:rsidRPr="00AA45AD">
        <w:t>Номер счета: 03100643000000017200;</w:t>
      </w:r>
    </w:p>
    <w:p w14:paraId="53DAB949" w14:textId="77777777" w:rsidR="00B86136" w:rsidRPr="00AA45AD" w:rsidRDefault="00B86136" w:rsidP="00E43756">
      <w:pPr>
        <w:widowControl w:val="0"/>
        <w:suppressAutoHyphens/>
        <w:autoSpaceDE w:val="0"/>
        <w:autoSpaceDN w:val="0"/>
        <w:ind w:right="21" w:firstLine="709"/>
        <w:jc w:val="both"/>
      </w:pPr>
      <w:r w:rsidRPr="00AA45AD">
        <w:t>БИК: 014030106;</w:t>
      </w:r>
    </w:p>
    <w:p w14:paraId="09030056" w14:textId="659E256D" w:rsidR="00B86136" w:rsidRPr="00AA45AD" w:rsidRDefault="00B86136" w:rsidP="00E43756">
      <w:pPr>
        <w:widowControl w:val="0"/>
        <w:suppressAutoHyphens/>
        <w:autoSpaceDE w:val="0"/>
        <w:autoSpaceDN w:val="0"/>
        <w:jc w:val="both"/>
      </w:pPr>
      <w:r w:rsidRPr="00AA45AD">
        <w:t xml:space="preserve">Наименование банка получателя: </w:t>
      </w:r>
      <w:r w:rsidR="00E43756">
        <w:t>ОКЦ №1 Северо-Западного ГУ Банка России// УФК по г. Санкт-Петербургу, г. Санкт-Петербург</w:t>
      </w:r>
      <w:r w:rsidRPr="00AA45AD">
        <w:t>;</w:t>
      </w:r>
    </w:p>
    <w:p w14:paraId="53309C69" w14:textId="77777777" w:rsidR="00B86136" w:rsidRPr="00AA45AD" w:rsidRDefault="00B86136" w:rsidP="00E43756">
      <w:pPr>
        <w:widowControl w:val="0"/>
        <w:suppressAutoHyphens/>
        <w:autoSpaceDE w:val="0"/>
        <w:autoSpaceDN w:val="0"/>
        <w:ind w:right="21" w:firstLine="709"/>
        <w:jc w:val="both"/>
      </w:pPr>
      <w:r w:rsidRPr="00AA45AD">
        <w:t>Номер корреспондентского счета или номер банковского счета: 40102810945370000005;</w:t>
      </w:r>
    </w:p>
    <w:p w14:paraId="0AED58B1" w14:textId="77777777" w:rsidR="00B86136" w:rsidRPr="00AA45AD" w:rsidRDefault="00B86136" w:rsidP="00AA45AD">
      <w:pPr>
        <w:widowControl w:val="0"/>
        <w:suppressAutoHyphens/>
        <w:autoSpaceDE w:val="0"/>
        <w:autoSpaceDN w:val="0"/>
        <w:ind w:right="21" w:firstLine="709"/>
        <w:jc w:val="both"/>
      </w:pPr>
      <w:r w:rsidRPr="00AA45AD">
        <w:t>ИНН получателя: 7842019044;</w:t>
      </w:r>
    </w:p>
    <w:p w14:paraId="4E702B08" w14:textId="77777777" w:rsidR="00B86136" w:rsidRPr="00AA45AD" w:rsidRDefault="00B86136" w:rsidP="00AA45AD">
      <w:pPr>
        <w:widowControl w:val="0"/>
        <w:suppressAutoHyphens/>
        <w:autoSpaceDE w:val="0"/>
        <w:autoSpaceDN w:val="0"/>
        <w:ind w:right="21" w:firstLine="709"/>
        <w:jc w:val="both"/>
      </w:pPr>
      <w:r w:rsidRPr="00AA45AD">
        <w:t>КПП получателя: 784201001;</w:t>
      </w:r>
    </w:p>
    <w:p w14:paraId="402FBC9B" w14:textId="77777777" w:rsidR="00B86136" w:rsidRPr="00AA45AD" w:rsidRDefault="00B86136" w:rsidP="00AA45AD">
      <w:pPr>
        <w:widowControl w:val="0"/>
        <w:suppressAutoHyphens/>
        <w:autoSpaceDE w:val="0"/>
        <w:autoSpaceDN w:val="0"/>
        <w:ind w:right="21" w:firstLine="709"/>
        <w:jc w:val="both"/>
      </w:pPr>
      <w:r w:rsidRPr="00AA45AD">
        <w:t>ОКТМО: 40911000;</w:t>
      </w:r>
    </w:p>
    <w:p w14:paraId="026352F7" w14:textId="77777777" w:rsidR="00B86136" w:rsidRPr="00AA45AD" w:rsidRDefault="00B86136" w:rsidP="00AA45AD">
      <w:pPr>
        <w:widowControl w:val="0"/>
        <w:suppressAutoHyphens/>
        <w:autoSpaceDE w:val="0"/>
        <w:autoSpaceDN w:val="0"/>
        <w:ind w:right="21" w:firstLine="709"/>
        <w:jc w:val="both"/>
      </w:pPr>
      <w:r w:rsidRPr="00AA45AD">
        <w:t>Наименование получателя: УФК по г. Санкт</w:t>
      </w:r>
      <w:r w:rsidRPr="00AA45AD">
        <w:noBreakHyphen/>
        <w:t>Петербургу (Санкт</w:t>
      </w:r>
      <w:r w:rsidRPr="00AA45AD">
        <w:noBreakHyphen/>
        <w:t>Петербургское государственное казенное учреждение «Городской центр управления парковками Санкт</w:t>
      </w:r>
      <w:r w:rsidRPr="00AA45AD">
        <w:noBreakHyphen/>
        <w:t xml:space="preserve">Петербурга», л/счет </w:t>
      </w:r>
      <w:r w:rsidRPr="00AA45AD">
        <w:rPr>
          <w:bCs/>
        </w:rPr>
        <w:t>04722</w:t>
      </w:r>
      <w:r w:rsidRPr="00AA45AD">
        <w:rPr>
          <w:bCs/>
          <w:lang w:val="en-US"/>
        </w:rPr>
        <w:t>J</w:t>
      </w:r>
      <w:r w:rsidRPr="00AA45AD">
        <w:rPr>
          <w:bCs/>
        </w:rPr>
        <w:t>02150</w:t>
      </w:r>
      <w:r w:rsidRPr="00AA45AD">
        <w:t>);</w:t>
      </w:r>
    </w:p>
    <w:p w14:paraId="37727A3D" w14:textId="77777777" w:rsidR="00B86136" w:rsidRPr="00AA45AD" w:rsidRDefault="00B86136" w:rsidP="00AA45AD">
      <w:pPr>
        <w:widowControl w:val="0"/>
        <w:suppressAutoHyphens/>
        <w:autoSpaceDE w:val="0"/>
        <w:autoSpaceDN w:val="0"/>
        <w:ind w:right="21" w:firstLine="709"/>
        <w:jc w:val="both"/>
      </w:pPr>
      <w:r w:rsidRPr="00AA45AD">
        <w:t>Код бюджетной классификации:</w:t>
      </w:r>
    </w:p>
    <w:p w14:paraId="3DC84BF5" w14:textId="77777777" w:rsidR="00B86136" w:rsidRPr="00AA45AD" w:rsidRDefault="00B86136" w:rsidP="00AA45AD">
      <w:pPr>
        <w:widowControl w:val="0"/>
        <w:suppressAutoHyphens/>
        <w:autoSpaceDE w:val="0"/>
        <w:autoSpaceDN w:val="0"/>
        <w:ind w:right="21" w:firstLine="709"/>
        <w:jc w:val="both"/>
      </w:pPr>
      <w:r w:rsidRPr="00AA45AD">
        <w:t xml:space="preserve">Для перехватывающих автостоянок: </w:t>
      </w:r>
      <w:r w:rsidRPr="00AA45AD">
        <w:rPr>
          <w:bCs/>
        </w:rPr>
        <w:t>828</w:t>
      </w:r>
      <w:r w:rsidRPr="00AA45AD">
        <w:t>11105091020200120 «Доходы от размещения на платной основе транспортных средств на перехватывающих автостоянках».</w:t>
      </w:r>
    </w:p>
    <w:p w14:paraId="4816BFA9" w14:textId="77777777" w:rsidR="00B86136" w:rsidRPr="00AA45AD" w:rsidRDefault="00B86136" w:rsidP="00AA45AD">
      <w:pPr>
        <w:widowControl w:val="0"/>
        <w:suppressAutoHyphens/>
        <w:autoSpaceDE w:val="0"/>
        <w:autoSpaceDN w:val="0"/>
        <w:ind w:right="21" w:firstLine="709"/>
        <w:jc w:val="both"/>
      </w:pPr>
      <w:r w:rsidRPr="00AA45AD">
        <w:t xml:space="preserve">Для городских автостоянок: </w:t>
      </w:r>
      <w:r w:rsidRPr="00AA45AD">
        <w:rPr>
          <w:bCs/>
        </w:rPr>
        <w:t>828</w:t>
      </w:r>
      <w:r w:rsidRPr="00AA45AD">
        <w:t>11105091020300120 «Доходы от размещения на платной основе транспортных средств на городских автостоянках».</w:t>
      </w:r>
    </w:p>
    <w:p w14:paraId="2BC37F14" w14:textId="77777777" w:rsidR="00B86136" w:rsidRPr="00AA45AD" w:rsidRDefault="00B86136" w:rsidP="00AA45AD">
      <w:pPr>
        <w:widowControl w:val="0"/>
        <w:tabs>
          <w:tab w:val="num" w:pos="0"/>
          <w:tab w:val="num" w:pos="1224"/>
        </w:tabs>
        <w:suppressAutoHyphens/>
        <w:autoSpaceDE w:val="0"/>
        <w:autoSpaceDN w:val="0"/>
        <w:ind w:right="21" w:firstLine="709"/>
        <w:jc w:val="both"/>
        <w:outlineLvl w:val="1"/>
        <w:rPr>
          <w:color w:val="000000" w:themeColor="text1"/>
        </w:rPr>
      </w:pPr>
      <w:r w:rsidRPr="00AA45AD">
        <w:rPr>
          <w:color w:val="000000" w:themeColor="text1"/>
        </w:rPr>
        <w:t>Тип автостоянки (городская автостоянка</w:t>
      </w:r>
      <w:r w:rsidR="00E3774B" w:rsidRPr="00AA45AD">
        <w:rPr>
          <w:color w:val="000000" w:themeColor="text1"/>
        </w:rPr>
        <w:t xml:space="preserve"> и п</w:t>
      </w:r>
      <w:r w:rsidRPr="00AA45AD">
        <w:rPr>
          <w:color w:val="000000" w:themeColor="text1"/>
        </w:rPr>
        <w:t>ерехватывающая автостоянка) указан в Приложении №</w:t>
      </w:r>
      <w:r w:rsidR="00E3774B" w:rsidRPr="00AA45AD">
        <w:rPr>
          <w:color w:val="000000" w:themeColor="text1"/>
        </w:rPr>
        <w:t> 1 к</w:t>
      </w:r>
      <w:r w:rsidRPr="00AA45AD">
        <w:rPr>
          <w:color w:val="000000" w:themeColor="text1"/>
        </w:rPr>
        <w:t> настоящему Договору.</w:t>
      </w:r>
    </w:p>
    <w:p w14:paraId="05EEDD17" w14:textId="77777777" w:rsidR="004A00D7" w:rsidRPr="00AA45AD" w:rsidRDefault="004A00D7" w:rsidP="00AA45AD">
      <w:pPr>
        <w:widowControl w:val="0"/>
        <w:tabs>
          <w:tab w:val="num" w:pos="0"/>
          <w:tab w:val="num" w:pos="1224"/>
        </w:tabs>
        <w:suppressAutoHyphens/>
        <w:autoSpaceDE w:val="0"/>
        <w:autoSpaceDN w:val="0"/>
        <w:ind w:right="21" w:firstLine="709"/>
        <w:jc w:val="both"/>
        <w:outlineLvl w:val="1"/>
      </w:pPr>
      <w:r w:rsidRPr="00AA45AD">
        <w:t>Датой обработки Расчетной информации об операциях, совершенных на электронных терминалах</w:t>
      </w:r>
      <w:r w:rsidR="00E3774B" w:rsidRPr="00AA45AD">
        <w:t xml:space="preserve"> и с</w:t>
      </w:r>
      <w:r w:rsidR="005E4EA6" w:rsidRPr="00AA45AD">
        <w:t>март-терминалах</w:t>
      </w:r>
      <w:r w:rsidRPr="00AA45AD">
        <w:t>, является дата рабочего дня, следующего за днем совершения операции электронной сверки итогов на электронных терминалах</w:t>
      </w:r>
      <w:r w:rsidR="003C4DE6" w:rsidRPr="00AA45AD">
        <w:t xml:space="preserve"> и </w:t>
      </w:r>
      <w:r w:rsidR="005E4EA6" w:rsidRPr="00AA45AD">
        <w:t>смарт-терминалах</w:t>
      </w:r>
      <w:r w:rsidRPr="00AA45AD">
        <w:t xml:space="preserve">. </w:t>
      </w:r>
    </w:p>
    <w:p w14:paraId="37A45F06" w14:textId="77777777" w:rsidR="009F351A" w:rsidRPr="00AA45AD" w:rsidRDefault="009F351A" w:rsidP="00AA45AD">
      <w:pPr>
        <w:widowControl w:val="0"/>
        <w:tabs>
          <w:tab w:val="num" w:pos="0"/>
          <w:tab w:val="num" w:pos="1224"/>
        </w:tabs>
        <w:suppressAutoHyphens/>
        <w:autoSpaceDE w:val="0"/>
        <w:autoSpaceDN w:val="0"/>
        <w:ind w:firstLine="709"/>
        <w:jc w:val="both"/>
        <w:outlineLvl w:val="1"/>
        <w:rPr>
          <w:color w:val="000000" w:themeColor="text1"/>
        </w:rPr>
      </w:pPr>
      <w:r w:rsidRPr="00AA45AD">
        <w:rPr>
          <w:color w:val="000000" w:themeColor="text1"/>
        </w:rPr>
        <w:t>Обязательным условием является указание</w:t>
      </w:r>
      <w:r w:rsidR="00E3774B" w:rsidRPr="00AA45AD">
        <w:rPr>
          <w:color w:val="000000" w:themeColor="text1"/>
        </w:rPr>
        <w:t xml:space="preserve"> в п</w:t>
      </w:r>
      <w:r w:rsidRPr="00AA45AD">
        <w:rPr>
          <w:color w:val="000000" w:themeColor="text1"/>
        </w:rPr>
        <w:t xml:space="preserve">оле 24 «Назначение платежа» сформированного платежного поручения </w:t>
      </w:r>
      <w:r w:rsidR="009127B3" w:rsidRPr="00AA45AD">
        <w:rPr>
          <w:color w:val="000000" w:themeColor="text1"/>
        </w:rPr>
        <w:t>адреса</w:t>
      </w:r>
      <w:r w:rsidRPr="00AA45AD">
        <w:rPr>
          <w:color w:val="000000" w:themeColor="text1"/>
        </w:rPr>
        <w:t xml:space="preserve"> </w:t>
      </w:r>
      <w:r w:rsidR="000D63CA" w:rsidRPr="00AA45AD">
        <w:rPr>
          <w:color w:val="000000" w:themeColor="text1"/>
        </w:rPr>
        <w:t>автостоянки</w:t>
      </w:r>
      <w:r w:rsidR="00E3774B" w:rsidRPr="00AA45AD">
        <w:rPr>
          <w:color w:val="000000" w:themeColor="text1"/>
        </w:rPr>
        <w:t xml:space="preserve"> и д</w:t>
      </w:r>
      <w:r w:rsidR="00886E9B" w:rsidRPr="00AA45AD">
        <w:rPr>
          <w:color w:val="000000" w:themeColor="text1"/>
        </w:rPr>
        <w:t xml:space="preserve">ня </w:t>
      </w:r>
      <w:r w:rsidR="00F93DFA" w:rsidRPr="00AA45AD">
        <w:rPr>
          <w:color w:val="000000" w:themeColor="text1"/>
        </w:rPr>
        <w:t>совершения операции</w:t>
      </w:r>
      <w:r w:rsidRPr="00AA45AD">
        <w:rPr>
          <w:color w:val="000000" w:themeColor="text1"/>
        </w:rPr>
        <w:t xml:space="preserve">, </w:t>
      </w:r>
      <w:r w:rsidR="006D68BE" w:rsidRPr="00AA45AD">
        <w:rPr>
          <w:color w:val="000000" w:themeColor="text1"/>
        </w:rPr>
        <w:t>за </w:t>
      </w:r>
      <w:r w:rsidRPr="00AA45AD">
        <w:rPr>
          <w:color w:val="000000" w:themeColor="text1"/>
        </w:rPr>
        <w:t>который осуществляется перевод денежных средств.</w:t>
      </w:r>
    </w:p>
    <w:p w14:paraId="37DE2E57" w14:textId="77777777" w:rsidR="00E470A8" w:rsidRPr="00AA45AD" w:rsidRDefault="00E470A8" w:rsidP="00AA45AD">
      <w:pPr>
        <w:widowControl w:val="0"/>
        <w:tabs>
          <w:tab w:val="num" w:pos="0"/>
          <w:tab w:val="num" w:pos="1224"/>
        </w:tabs>
        <w:suppressAutoHyphens/>
        <w:autoSpaceDE w:val="0"/>
        <w:autoSpaceDN w:val="0"/>
        <w:ind w:right="21" w:firstLine="709"/>
        <w:jc w:val="both"/>
        <w:outlineLvl w:val="1"/>
        <w:rPr>
          <w:color w:val="000000" w:themeColor="text1"/>
        </w:rPr>
      </w:pPr>
      <w:r w:rsidRPr="00AA45AD">
        <w:rPr>
          <w:color w:val="000000" w:themeColor="text1"/>
        </w:rPr>
        <w:t>В случае выявления несоответствия данных, представленных Банком, данным Учреждения, не позднее следующего рабочего дня после их выявления, Учреждение сообщает об этом Банку. Банк в течение 3 (трех) рабочих дней с момента поступления информации от Учреждения направляет в адрес Учреждения в письменной форме обоснование причины несоответствий и устраняет выявленные несоответствия.</w:t>
      </w:r>
    </w:p>
    <w:p w14:paraId="61A48C2E" w14:textId="77777777" w:rsidR="00F052D5" w:rsidRPr="00AA45AD" w:rsidRDefault="00F052D5" w:rsidP="00AA45AD">
      <w:pPr>
        <w:widowControl w:val="0"/>
        <w:tabs>
          <w:tab w:val="num" w:pos="0"/>
          <w:tab w:val="num" w:pos="1224"/>
        </w:tabs>
        <w:suppressAutoHyphens/>
        <w:autoSpaceDE w:val="0"/>
        <w:autoSpaceDN w:val="0"/>
        <w:ind w:firstLine="709"/>
        <w:jc w:val="both"/>
        <w:outlineLvl w:val="1"/>
        <w:rPr>
          <w:color w:val="000000" w:themeColor="text1"/>
        </w:rPr>
      </w:pPr>
      <w:r w:rsidRPr="00AA45AD">
        <w:rPr>
          <w:color w:val="000000" w:themeColor="text1"/>
        </w:rPr>
        <w:t>В случае сбоя при пе</w:t>
      </w:r>
      <w:r w:rsidR="00A30603" w:rsidRPr="00AA45AD">
        <w:rPr>
          <w:color w:val="000000" w:themeColor="text1"/>
        </w:rPr>
        <w:t>редаче Расчетной информации</w:t>
      </w:r>
      <w:r w:rsidR="00E3774B" w:rsidRPr="00AA45AD">
        <w:rPr>
          <w:color w:val="000000" w:themeColor="text1"/>
        </w:rPr>
        <w:t xml:space="preserve"> от э</w:t>
      </w:r>
      <w:r w:rsidRPr="00AA45AD">
        <w:rPr>
          <w:color w:val="000000" w:themeColor="text1"/>
        </w:rPr>
        <w:t xml:space="preserve">лектронного терминала </w:t>
      </w:r>
      <w:r w:rsidR="005E028E" w:rsidRPr="00AA45AD">
        <w:rPr>
          <w:color w:val="000000" w:themeColor="text1"/>
        </w:rPr>
        <w:t>и/или </w:t>
      </w:r>
      <w:r w:rsidR="00A30603" w:rsidRPr="00AA45AD">
        <w:rPr>
          <w:color w:val="000000" w:themeColor="text1"/>
        </w:rPr>
        <w:t>смарт-терминала</w:t>
      </w:r>
      <w:r w:rsidR="00E3774B" w:rsidRPr="00AA45AD">
        <w:rPr>
          <w:color w:val="000000" w:themeColor="text1"/>
        </w:rPr>
        <w:t xml:space="preserve"> в Б</w:t>
      </w:r>
      <w:r w:rsidRPr="00AA45AD">
        <w:rPr>
          <w:color w:val="000000" w:themeColor="text1"/>
        </w:rPr>
        <w:t>анк при проведении операци</w:t>
      </w:r>
      <w:r w:rsidR="00251921" w:rsidRPr="00AA45AD">
        <w:rPr>
          <w:color w:val="000000" w:themeColor="text1"/>
        </w:rPr>
        <w:t>и Электронной сверки итогов или</w:t>
      </w:r>
      <w:r w:rsidR="00251921" w:rsidRPr="00AA45AD">
        <w:rPr>
          <w:color w:val="000000" w:themeColor="text1"/>
          <w:lang w:val="en-US"/>
        </w:rPr>
        <w:t> </w:t>
      </w:r>
      <w:r w:rsidRPr="00AA45AD">
        <w:rPr>
          <w:color w:val="000000" w:themeColor="text1"/>
        </w:rPr>
        <w:t>невозможности провести Электронную сверку итогов</w:t>
      </w:r>
      <w:r w:rsidR="00E3774B" w:rsidRPr="00AA45AD">
        <w:rPr>
          <w:color w:val="000000" w:themeColor="text1"/>
        </w:rPr>
        <w:t xml:space="preserve"> по и</w:t>
      </w:r>
      <w:r w:rsidRPr="00AA45AD">
        <w:rPr>
          <w:color w:val="000000" w:themeColor="text1"/>
        </w:rPr>
        <w:t>ным причинам, перечислять Учреждению указанные суммы</w:t>
      </w:r>
      <w:r w:rsidR="00E3774B" w:rsidRPr="00AA45AD">
        <w:rPr>
          <w:color w:val="000000" w:themeColor="text1"/>
        </w:rPr>
        <w:t xml:space="preserve"> не п</w:t>
      </w:r>
      <w:r w:rsidRPr="00AA45AD">
        <w:rPr>
          <w:color w:val="000000" w:themeColor="text1"/>
        </w:rPr>
        <w:t>озднее 3 (трех) рабочи</w:t>
      </w:r>
      <w:r w:rsidR="003C4DE6" w:rsidRPr="00AA45AD">
        <w:rPr>
          <w:color w:val="000000" w:themeColor="text1"/>
        </w:rPr>
        <w:t>х дней</w:t>
      </w:r>
      <w:r w:rsidR="00E3774B" w:rsidRPr="00AA45AD">
        <w:rPr>
          <w:color w:val="000000" w:themeColor="text1"/>
        </w:rPr>
        <w:t xml:space="preserve"> в с</w:t>
      </w:r>
      <w:r w:rsidR="003C4DE6" w:rsidRPr="00AA45AD">
        <w:rPr>
          <w:color w:val="000000" w:themeColor="text1"/>
        </w:rPr>
        <w:t>рок</w:t>
      </w:r>
      <w:r w:rsidR="00E3774B" w:rsidRPr="00AA45AD">
        <w:rPr>
          <w:color w:val="000000" w:themeColor="text1"/>
        </w:rPr>
        <w:t xml:space="preserve"> с д</w:t>
      </w:r>
      <w:r w:rsidR="003C4DE6" w:rsidRPr="00AA45AD">
        <w:rPr>
          <w:color w:val="000000" w:themeColor="text1"/>
        </w:rPr>
        <w:t>аты передачи в </w:t>
      </w:r>
      <w:r w:rsidRPr="00AA45AD">
        <w:rPr>
          <w:color w:val="000000" w:themeColor="text1"/>
        </w:rPr>
        <w:t xml:space="preserve">Банк Контрольной ленты </w:t>
      </w:r>
      <w:r w:rsidR="00392D21" w:rsidRPr="00AA45AD">
        <w:rPr>
          <w:color w:val="000000" w:themeColor="text1"/>
        </w:rPr>
        <w:t>э</w:t>
      </w:r>
      <w:r w:rsidRPr="00AA45AD">
        <w:rPr>
          <w:color w:val="000000" w:themeColor="text1"/>
        </w:rPr>
        <w:t>лектронного терминала</w:t>
      </w:r>
      <w:r w:rsidR="00392D21" w:rsidRPr="00AA45AD">
        <w:rPr>
          <w:color w:val="000000" w:themeColor="text1"/>
        </w:rPr>
        <w:t xml:space="preserve"> и/ или смарт-терминала</w:t>
      </w:r>
      <w:r w:rsidRPr="00AA45AD">
        <w:rPr>
          <w:color w:val="000000" w:themeColor="text1"/>
        </w:rPr>
        <w:t>.</w:t>
      </w:r>
    </w:p>
    <w:p w14:paraId="00A2B2FB" w14:textId="77777777" w:rsidR="00963B74" w:rsidRPr="00AA45AD" w:rsidRDefault="002E6F3D" w:rsidP="00AA45AD">
      <w:pPr>
        <w:widowControl w:val="0"/>
        <w:numPr>
          <w:ilvl w:val="2"/>
          <w:numId w:val="6"/>
        </w:numPr>
        <w:tabs>
          <w:tab w:val="clear" w:pos="1072"/>
          <w:tab w:val="num" w:pos="0"/>
        </w:tabs>
        <w:suppressAutoHyphens/>
        <w:autoSpaceDE w:val="0"/>
        <w:autoSpaceDN w:val="0"/>
        <w:ind w:left="0" w:firstLine="709"/>
        <w:jc w:val="both"/>
        <w:outlineLvl w:val="1"/>
      </w:pPr>
      <w:r w:rsidRPr="00AA45AD">
        <w:t>Провести установку</w:t>
      </w:r>
      <w:r w:rsidR="00E3774B" w:rsidRPr="00AA45AD">
        <w:t xml:space="preserve"> на Т</w:t>
      </w:r>
      <w:r w:rsidR="00F052D5" w:rsidRPr="00AA45AD">
        <w:t xml:space="preserve">СТ </w:t>
      </w:r>
      <w:r w:rsidR="00FD0E20" w:rsidRPr="00AA45AD">
        <w:t>Смарт</w:t>
      </w:r>
      <w:r w:rsidR="00911ABD" w:rsidRPr="00AA45AD">
        <w:noBreakHyphen/>
      </w:r>
      <w:r w:rsidR="00FD0E20" w:rsidRPr="00AA45AD">
        <w:t>POS терминал</w:t>
      </w:r>
      <w:r w:rsidR="00844AB3" w:rsidRPr="00AA45AD">
        <w:t>ов</w:t>
      </w:r>
      <w:r w:rsidR="009156D7" w:rsidRPr="00AA45AD">
        <w:t xml:space="preserve"> для Эвотор</w:t>
      </w:r>
      <w:r w:rsidR="00FD0E20" w:rsidRPr="00AA45AD">
        <w:t xml:space="preserve"> </w:t>
      </w:r>
      <w:r w:rsidR="003C4DE6" w:rsidRPr="00AA45AD">
        <w:t>в </w:t>
      </w:r>
      <w:r w:rsidR="00663C42" w:rsidRPr="00AA45AD">
        <w:t xml:space="preserve">количестве </w:t>
      </w:r>
      <w:r w:rsidR="00E50C60" w:rsidRPr="00AA45AD">
        <w:t>не </w:t>
      </w:r>
      <w:r w:rsidR="00663C42" w:rsidRPr="00AA45AD">
        <w:t>менее</w:t>
      </w:r>
      <w:r w:rsidR="00E3774B" w:rsidRPr="00AA45AD">
        <w:t xml:space="preserve"> 22 ш</w:t>
      </w:r>
      <w:r w:rsidR="00FD0E20" w:rsidRPr="00AA45AD">
        <w:t>тук</w:t>
      </w:r>
      <w:r w:rsidR="00E3774B" w:rsidRPr="00AA45AD">
        <w:t xml:space="preserve"> и п</w:t>
      </w:r>
      <w:r w:rsidR="00F052D5" w:rsidRPr="00AA45AD">
        <w:t>одготовить</w:t>
      </w:r>
      <w:r w:rsidR="00E3774B" w:rsidRPr="00AA45AD">
        <w:t xml:space="preserve"> к э</w:t>
      </w:r>
      <w:r w:rsidR="00F052D5" w:rsidRPr="00AA45AD">
        <w:t xml:space="preserve">ксплуатации </w:t>
      </w:r>
      <w:r w:rsidR="00FD0E20" w:rsidRPr="00AA45AD">
        <w:t>смарт</w:t>
      </w:r>
      <w:r w:rsidR="00911ABD" w:rsidRPr="00AA45AD">
        <w:noBreakHyphen/>
      </w:r>
      <w:r w:rsidR="00FD0E20" w:rsidRPr="00AA45AD">
        <w:t>терминалы</w:t>
      </w:r>
      <w:r w:rsidR="00F052D5" w:rsidRPr="00AA45AD">
        <w:t>.</w:t>
      </w:r>
      <w:r w:rsidR="00963B74" w:rsidRPr="00AA45AD">
        <w:t xml:space="preserve"> </w:t>
      </w:r>
    </w:p>
    <w:p w14:paraId="7CB8FABB" w14:textId="77777777" w:rsidR="00340111" w:rsidRPr="00AA45AD" w:rsidRDefault="00520755" w:rsidP="00AA45AD">
      <w:pPr>
        <w:widowControl w:val="0"/>
        <w:suppressAutoHyphens/>
        <w:autoSpaceDE w:val="0"/>
        <w:autoSpaceDN w:val="0"/>
        <w:ind w:firstLine="709"/>
        <w:jc w:val="both"/>
        <w:outlineLvl w:val="1"/>
      </w:pPr>
      <w:r w:rsidRPr="00AA45AD">
        <w:t>Смарт</w:t>
      </w:r>
      <w:r w:rsidR="001D666F" w:rsidRPr="00AA45AD">
        <w:noBreakHyphen/>
      </w:r>
      <w:r w:rsidRPr="00AA45AD">
        <w:t>POS терминалы являются собственнос</w:t>
      </w:r>
      <w:r w:rsidR="00E50C60" w:rsidRPr="00AA45AD">
        <w:t>тью Банка</w:t>
      </w:r>
      <w:r w:rsidR="00E3774B" w:rsidRPr="00AA45AD">
        <w:t xml:space="preserve"> и у</w:t>
      </w:r>
      <w:r w:rsidR="00E50C60" w:rsidRPr="00AA45AD">
        <w:t>станавливаются на </w:t>
      </w:r>
      <w:r w:rsidRPr="00AA45AD">
        <w:t xml:space="preserve">срок </w:t>
      </w:r>
      <w:r w:rsidRPr="00AA45AD">
        <w:lastRenderedPageBreak/>
        <w:t>действия настоящего Договора. Банк, являясь балансодержателем Смарт</w:t>
      </w:r>
      <w:r w:rsidR="00911ABD" w:rsidRPr="00AA45AD">
        <w:noBreakHyphen/>
      </w:r>
      <w:r w:rsidRPr="00AA45AD">
        <w:t>POS терминалов, передает</w:t>
      </w:r>
      <w:r w:rsidR="00E3774B" w:rsidRPr="00AA45AD">
        <w:t xml:space="preserve"> их в б</w:t>
      </w:r>
      <w:r w:rsidRPr="00AA45AD">
        <w:t>езвозмездное</w:t>
      </w:r>
      <w:r w:rsidR="00DF6076" w:rsidRPr="00AA45AD">
        <w:t>,</w:t>
      </w:r>
      <w:r w:rsidRPr="00AA45AD">
        <w:t xml:space="preserve"> в</w:t>
      </w:r>
      <w:r w:rsidR="00DF6076" w:rsidRPr="00AA45AD">
        <w:t>ременное пользование Учреждению</w:t>
      </w:r>
      <w:r w:rsidRPr="00AA45AD">
        <w:t xml:space="preserve"> </w:t>
      </w:r>
      <w:r w:rsidR="00E50C60" w:rsidRPr="00AA45AD">
        <w:t>на </w:t>
      </w:r>
      <w:r w:rsidR="00EE4924" w:rsidRPr="00AA45AD">
        <w:t>основании</w:t>
      </w:r>
      <w:r w:rsidRPr="00AA45AD">
        <w:t xml:space="preserve"> </w:t>
      </w:r>
      <w:r w:rsidR="00DF6076" w:rsidRPr="00AA45AD">
        <w:t>а</w:t>
      </w:r>
      <w:r w:rsidR="008171B3" w:rsidRPr="00AA45AD">
        <w:t xml:space="preserve">кта </w:t>
      </w:r>
      <w:r w:rsidR="002539E3" w:rsidRPr="00AA45AD">
        <w:t>о </w:t>
      </w:r>
      <w:r w:rsidR="001E06E1" w:rsidRPr="00AA45AD">
        <w:t xml:space="preserve">готовности торгово-сервисной точки </w:t>
      </w:r>
      <w:r w:rsidR="00DF6076" w:rsidRPr="00AA45AD">
        <w:t>для смарт-терминалов (</w:t>
      </w:r>
      <w:r w:rsidR="00AE2E20" w:rsidRPr="00AA45AD">
        <w:t>по форме Приложения</w:t>
      </w:r>
      <w:r w:rsidR="00A87FCD" w:rsidRPr="00AA45AD">
        <w:t> №</w:t>
      </w:r>
      <w:r w:rsidR="00E3774B" w:rsidRPr="00AA45AD">
        <w:t> 5 к</w:t>
      </w:r>
      <w:r w:rsidR="00AE2E20" w:rsidRPr="00AA45AD">
        <w:t> </w:t>
      </w:r>
      <w:r w:rsidR="00DF6076" w:rsidRPr="00AA45AD">
        <w:t>Договору)</w:t>
      </w:r>
      <w:r w:rsidRPr="00AA45AD">
        <w:t>.</w:t>
      </w:r>
      <w:r w:rsidR="0025043F" w:rsidRPr="00AA45AD">
        <w:t xml:space="preserve"> Акт готовности торгово-сервисной точки</w:t>
      </w:r>
      <w:r w:rsidR="00EE2ECC" w:rsidRPr="00AA45AD">
        <w:t xml:space="preserve"> для смарт</w:t>
      </w:r>
      <w:r w:rsidR="00EE2ECC" w:rsidRPr="00AA45AD">
        <w:noBreakHyphen/>
      </w:r>
      <w:r w:rsidR="001E06E1" w:rsidRPr="00AA45AD">
        <w:t>терминалов</w:t>
      </w:r>
      <w:r w:rsidR="0025043F" w:rsidRPr="00AA45AD">
        <w:t>, так</w:t>
      </w:r>
      <w:r w:rsidR="00E3774B" w:rsidRPr="00AA45AD">
        <w:t xml:space="preserve"> же я</w:t>
      </w:r>
      <w:r w:rsidR="0025043F" w:rsidRPr="00AA45AD">
        <w:t xml:space="preserve">вляется подтверждением передачи </w:t>
      </w:r>
      <w:r w:rsidR="00D80374" w:rsidRPr="00AA45AD">
        <w:t>С</w:t>
      </w:r>
      <w:r w:rsidR="0025043F" w:rsidRPr="00AA45AD">
        <w:t>март</w:t>
      </w:r>
      <w:r w:rsidR="00DF6076" w:rsidRPr="00AA45AD">
        <w:noBreakHyphen/>
      </w:r>
      <w:r w:rsidR="0025043F" w:rsidRPr="00AA45AD">
        <w:rPr>
          <w:lang w:val="en-US"/>
        </w:rPr>
        <w:t>POS</w:t>
      </w:r>
      <w:r w:rsidR="0025043F" w:rsidRPr="00AA45AD">
        <w:t xml:space="preserve"> терминалов</w:t>
      </w:r>
      <w:r w:rsidR="00E3774B" w:rsidRPr="00AA45AD">
        <w:t xml:space="preserve"> в п</w:t>
      </w:r>
      <w:r w:rsidR="0025043F" w:rsidRPr="00AA45AD">
        <w:t>ользование Учреждению.</w:t>
      </w:r>
      <w:r w:rsidRPr="00AA45AD">
        <w:t xml:space="preserve"> Смарт</w:t>
      </w:r>
      <w:r w:rsidR="00911ABD" w:rsidRPr="00AA45AD">
        <w:noBreakHyphen/>
      </w:r>
      <w:r w:rsidRPr="00AA45AD">
        <w:t xml:space="preserve">POS терминалы предназначены </w:t>
      </w:r>
      <w:r w:rsidR="00AE2E20" w:rsidRPr="00AA45AD">
        <w:t>и </w:t>
      </w:r>
      <w:r w:rsidRPr="00AA45AD">
        <w:t xml:space="preserve">могут использоваться только для целей </w:t>
      </w:r>
      <w:r w:rsidR="003C4DE6" w:rsidRPr="00AA45AD">
        <w:t>реализации настоящего Договора.</w:t>
      </w:r>
    </w:p>
    <w:p w14:paraId="5F77D6F0" w14:textId="77777777" w:rsidR="00F052D5" w:rsidRPr="00AA45AD" w:rsidRDefault="00F052D5" w:rsidP="00AA45AD">
      <w:pPr>
        <w:widowControl w:val="0"/>
        <w:numPr>
          <w:ilvl w:val="2"/>
          <w:numId w:val="6"/>
        </w:numPr>
        <w:tabs>
          <w:tab w:val="clear" w:pos="1072"/>
        </w:tabs>
        <w:suppressAutoHyphens/>
        <w:autoSpaceDE w:val="0"/>
        <w:autoSpaceDN w:val="0"/>
        <w:ind w:left="0" w:firstLine="709"/>
        <w:jc w:val="both"/>
        <w:outlineLvl w:val="1"/>
      </w:pPr>
      <w:r w:rsidRPr="00AA45AD">
        <w:t xml:space="preserve">Обеспечить регистрацию </w:t>
      </w:r>
      <w:r w:rsidR="00D83A41" w:rsidRPr="00AA45AD">
        <w:t>смарт-терминалов</w:t>
      </w:r>
      <w:r w:rsidR="00E3774B" w:rsidRPr="00AA45AD">
        <w:t xml:space="preserve"> в п</w:t>
      </w:r>
      <w:r w:rsidRPr="00AA45AD">
        <w:t xml:space="preserve">роцессинговом центре Банка </w:t>
      </w:r>
      <w:r w:rsidR="00E50C60" w:rsidRPr="00AA45AD">
        <w:t>не </w:t>
      </w:r>
      <w:r w:rsidRPr="00AA45AD">
        <w:t>позднее 10 (десяти) рабочих дней</w:t>
      </w:r>
      <w:r w:rsidR="00E3774B" w:rsidRPr="00AA45AD">
        <w:t xml:space="preserve"> с д</w:t>
      </w:r>
      <w:r w:rsidRPr="00AA45AD">
        <w:t>аты получ</w:t>
      </w:r>
      <w:r w:rsidR="003C4DE6" w:rsidRPr="00AA45AD">
        <w:t>ения информации</w:t>
      </w:r>
      <w:r w:rsidR="00E3774B" w:rsidRPr="00AA45AD">
        <w:t xml:space="preserve"> об т</w:t>
      </w:r>
      <w:r w:rsidR="003C4DE6" w:rsidRPr="00AA45AD">
        <w:t>ерминале по </w:t>
      </w:r>
      <w:r w:rsidRPr="00AA45AD">
        <w:t>форме, установленной</w:t>
      </w:r>
      <w:r w:rsidR="00E3774B" w:rsidRPr="00AA45AD">
        <w:t xml:space="preserve"> в П</w:t>
      </w:r>
      <w:r w:rsidR="007242C0" w:rsidRPr="00AA45AD">
        <w:t>риложении №</w:t>
      </w:r>
      <w:r w:rsidR="00E3774B" w:rsidRPr="00AA45AD">
        <w:t> 1 к Д</w:t>
      </w:r>
      <w:r w:rsidRPr="00AA45AD">
        <w:t>оговору.</w:t>
      </w:r>
      <w:r w:rsidR="003C4DE6" w:rsidRPr="00AA45AD">
        <w:t xml:space="preserve"> Готовность смарт</w:t>
      </w:r>
      <w:r w:rsidR="003C4DE6" w:rsidRPr="00AA45AD">
        <w:noBreakHyphen/>
        <w:t>терминалов к </w:t>
      </w:r>
      <w:r w:rsidR="004F4494" w:rsidRPr="00AA45AD">
        <w:t>проведению операций оплаты</w:t>
      </w:r>
      <w:r w:rsidR="00E3774B" w:rsidRPr="00AA45AD">
        <w:t xml:space="preserve"> за п</w:t>
      </w:r>
      <w:r w:rsidR="004F4494" w:rsidRPr="00AA45AD">
        <w:t>ользов</w:t>
      </w:r>
      <w:r w:rsidR="003C4DE6" w:rsidRPr="00AA45AD">
        <w:t>ание городскими автостоянками с </w:t>
      </w:r>
      <w:r w:rsidR="004F4494" w:rsidRPr="00AA45AD">
        <w:t>использованием карт отражается в «Акте</w:t>
      </w:r>
      <w:r w:rsidR="00E3774B" w:rsidRPr="00AA45AD">
        <w:t xml:space="preserve"> о г</w:t>
      </w:r>
      <w:r w:rsidR="004F4494" w:rsidRPr="00AA45AD">
        <w:t>отовно</w:t>
      </w:r>
      <w:r w:rsidR="003C4DE6" w:rsidRPr="00AA45AD">
        <w:t>сти торгово</w:t>
      </w:r>
      <w:r w:rsidR="003C4DE6" w:rsidRPr="00AA45AD">
        <w:noBreakHyphen/>
        <w:t>сервисной точки для </w:t>
      </w:r>
      <w:r w:rsidR="004F4494" w:rsidRPr="00AA45AD">
        <w:t>смарт-терминалов» (</w:t>
      </w:r>
      <w:r w:rsidR="007242C0" w:rsidRPr="00AA45AD">
        <w:t>по </w:t>
      </w:r>
      <w:r w:rsidR="00AE2E20" w:rsidRPr="00AA45AD">
        <w:t>форме Приложения №</w:t>
      </w:r>
      <w:r w:rsidR="00E3774B" w:rsidRPr="00AA45AD">
        <w:t> 5 к</w:t>
      </w:r>
      <w:r w:rsidR="00AE2E20" w:rsidRPr="00AA45AD">
        <w:t> Договору</w:t>
      </w:r>
      <w:r w:rsidR="004F4494" w:rsidRPr="00AA45AD">
        <w:t>).</w:t>
      </w:r>
    </w:p>
    <w:p w14:paraId="137D9613" w14:textId="77777777" w:rsidR="00F052D5" w:rsidRPr="00AA45AD" w:rsidRDefault="00021657" w:rsidP="00AA45AD">
      <w:pPr>
        <w:widowControl w:val="0"/>
        <w:numPr>
          <w:ilvl w:val="2"/>
          <w:numId w:val="6"/>
        </w:numPr>
        <w:tabs>
          <w:tab w:val="clear" w:pos="1072"/>
          <w:tab w:val="num" w:pos="567"/>
        </w:tabs>
        <w:suppressAutoHyphens/>
        <w:autoSpaceDE w:val="0"/>
        <w:autoSpaceDN w:val="0"/>
        <w:ind w:left="0" w:firstLine="709"/>
        <w:jc w:val="both"/>
        <w:outlineLvl w:val="1"/>
      </w:pPr>
      <w:r w:rsidRPr="00AA45AD">
        <w:t>По требованию представителя Учреждения п</w:t>
      </w:r>
      <w:r w:rsidR="00F052D5" w:rsidRPr="00AA45AD">
        <w:t>ровести инструктаж персонала Учреждения</w:t>
      </w:r>
      <w:r w:rsidR="00E3774B" w:rsidRPr="00AA45AD">
        <w:t xml:space="preserve"> по п</w:t>
      </w:r>
      <w:r w:rsidR="00F052D5" w:rsidRPr="00AA45AD">
        <w:t>орядку совершения операций</w:t>
      </w:r>
      <w:r w:rsidR="00E3774B" w:rsidRPr="00AA45AD">
        <w:t xml:space="preserve"> с и</w:t>
      </w:r>
      <w:r w:rsidR="00F052D5" w:rsidRPr="00AA45AD">
        <w:t>спользованием карт,</w:t>
      </w:r>
      <w:r w:rsidR="00E3774B" w:rsidRPr="00AA45AD">
        <w:t xml:space="preserve"> а т</w:t>
      </w:r>
      <w:r w:rsidR="00F052D5" w:rsidRPr="00AA45AD">
        <w:t>акже проводить указанный инструктаж вновь принятого</w:t>
      </w:r>
      <w:r w:rsidR="00E3774B" w:rsidRPr="00AA45AD">
        <w:t xml:space="preserve"> на р</w:t>
      </w:r>
      <w:r w:rsidR="00F052D5" w:rsidRPr="00AA45AD">
        <w:t>аботу персонала Учреждения. Проведение инструктажа отражается</w:t>
      </w:r>
      <w:r w:rsidR="00E3774B" w:rsidRPr="00AA45AD">
        <w:t xml:space="preserve"> в А</w:t>
      </w:r>
      <w:r w:rsidR="00F052D5" w:rsidRPr="00AA45AD">
        <w:t>кте</w:t>
      </w:r>
      <w:r w:rsidR="00E3774B" w:rsidRPr="00AA45AD">
        <w:t xml:space="preserve"> о п</w:t>
      </w:r>
      <w:r w:rsidR="00F052D5" w:rsidRPr="00AA45AD">
        <w:t>роведении инструктажа персонала Учреждения (</w:t>
      </w:r>
      <w:r w:rsidR="00AE2E20" w:rsidRPr="00AA45AD">
        <w:t>по форме Приложения</w:t>
      </w:r>
      <w:r w:rsidR="00F052D5" w:rsidRPr="00AA45AD">
        <w:t xml:space="preserve"> №</w:t>
      </w:r>
      <w:r w:rsidR="00E3774B" w:rsidRPr="00AA45AD">
        <w:t> 7 к Д</w:t>
      </w:r>
      <w:r w:rsidR="00F052D5" w:rsidRPr="00AA45AD">
        <w:t>оговору).</w:t>
      </w:r>
    </w:p>
    <w:p w14:paraId="53F3050F" w14:textId="77777777" w:rsidR="00340111" w:rsidRPr="00AA45AD" w:rsidRDefault="00F052D5" w:rsidP="00AA45AD">
      <w:pPr>
        <w:widowControl w:val="0"/>
        <w:numPr>
          <w:ilvl w:val="2"/>
          <w:numId w:val="6"/>
        </w:numPr>
        <w:tabs>
          <w:tab w:val="clear" w:pos="1072"/>
          <w:tab w:val="num" w:pos="567"/>
        </w:tabs>
        <w:suppressAutoHyphens/>
        <w:autoSpaceDE w:val="0"/>
        <w:autoSpaceDN w:val="0"/>
        <w:ind w:left="0" w:firstLine="709"/>
        <w:jc w:val="both"/>
        <w:outlineLvl w:val="1"/>
      </w:pPr>
      <w:r w:rsidRPr="00AA45AD">
        <w:t>Обеспечить кр</w:t>
      </w:r>
      <w:r w:rsidR="00404155" w:rsidRPr="00AA45AD">
        <w:t>углосуточную работоспособность смарт-терминалов</w:t>
      </w:r>
      <w:r w:rsidRPr="00AA45AD">
        <w:t xml:space="preserve">. </w:t>
      </w:r>
      <w:r w:rsidR="00E50C60" w:rsidRPr="00AA45AD">
        <w:t>В </w:t>
      </w:r>
      <w:r w:rsidRPr="00AA45AD">
        <w:t>случае выхода</w:t>
      </w:r>
      <w:r w:rsidR="00E3774B" w:rsidRPr="00AA45AD">
        <w:t xml:space="preserve"> из с</w:t>
      </w:r>
      <w:r w:rsidRPr="00AA45AD">
        <w:t xml:space="preserve">троя </w:t>
      </w:r>
      <w:r w:rsidR="00404155" w:rsidRPr="00AA45AD">
        <w:t>Смарт</w:t>
      </w:r>
      <w:r w:rsidR="00911ABD" w:rsidRPr="00AA45AD">
        <w:noBreakHyphen/>
      </w:r>
      <w:r w:rsidR="00404155" w:rsidRPr="00AA45AD">
        <w:t xml:space="preserve">POS терминала </w:t>
      </w:r>
      <w:r w:rsidRPr="00AA45AD">
        <w:t xml:space="preserve">обеспечить Учреждение исправным </w:t>
      </w:r>
      <w:r w:rsidR="00404155" w:rsidRPr="00AA45AD">
        <w:t>Смарт</w:t>
      </w:r>
      <w:r w:rsidR="00D80374" w:rsidRPr="00AA45AD">
        <w:noBreakHyphen/>
      </w:r>
      <w:r w:rsidR="00404155" w:rsidRPr="00AA45AD">
        <w:t>POS терминалом</w:t>
      </w:r>
      <w:r w:rsidR="00E3774B" w:rsidRPr="00AA45AD">
        <w:t xml:space="preserve"> не п</w:t>
      </w:r>
      <w:r w:rsidRPr="00AA45AD">
        <w:t>озднее 3 (трех) рабочих дней</w:t>
      </w:r>
      <w:r w:rsidR="00E3774B" w:rsidRPr="00AA45AD">
        <w:t xml:space="preserve"> с д</w:t>
      </w:r>
      <w:r w:rsidRPr="00AA45AD">
        <w:t>аты письменн</w:t>
      </w:r>
      <w:r w:rsidR="00E50C60" w:rsidRPr="00AA45AD">
        <w:t>ого обращения Учреждения в </w:t>
      </w:r>
      <w:r w:rsidR="00C61BCF" w:rsidRPr="00AA45AD">
        <w:t>Банк</w:t>
      </w:r>
      <w:r w:rsidRPr="00AA45AD">
        <w:t>.</w:t>
      </w:r>
    </w:p>
    <w:p w14:paraId="2D15E618" w14:textId="77777777" w:rsidR="0054544F" w:rsidRPr="00AA45AD" w:rsidRDefault="00AF0EB0" w:rsidP="00AA45AD">
      <w:pPr>
        <w:widowControl w:val="0"/>
        <w:numPr>
          <w:ilvl w:val="2"/>
          <w:numId w:val="6"/>
        </w:numPr>
        <w:tabs>
          <w:tab w:val="clear" w:pos="1072"/>
          <w:tab w:val="num" w:pos="567"/>
        </w:tabs>
        <w:suppressAutoHyphens/>
        <w:autoSpaceDE w:val="0"/>
        <w:autoSpaceDN w:val="0"/>
        <w:ind w:left="0" w:firstLine="709"/>
        <w:jc w:val="both"/>
        <w:outlineLvl w:val="1"/>
      </w:pPr>
      <w:r w:rsidRPr="00AA45AD">
        <w:t>Обеспечить Учреждение рекламно-информационными материалами, необходимыми для работы</w:t>
      </w:r>
      <w:r w:rsidR="00E3774B" w:rsidRPr="00AA45AD">
        <w:t xml:space="preserve"> с к</w:t>
      </w:r>
      <w:r w:rsidRPr="00AA45AD">
        <w:t>артами.</w:t>
      </w:r>
    </w:p>
    <w:p w14:paraId="3C28F1CC" w14:textId="77777777" w:rsidR="00145068" w:rsidRPr="00AA45AD" w:rsidRDefault="00145068" w:rsidP="00AA45AD">
      <w:pPr>
        <w:widowControl w:val="0"/>
        <w:suppressAutoHyphens/>
        <w:autoSpaceDE w:val="0"/>
        <w:autoSpaceDN w:val="0"/>
        <w:ind w:left="709"/>
        <w:jc w:val="both"/>
        <w:outlineLvl w:val="1"/>
      </w:pPr>
    </w:p>
    <w:p w14:paraId="09D0F91A" w14:textId="77777777" w:rsidR="00CB7D94" w:rsidRPr="00AA45AD" w:rsidRDefault="00CB7D94" w:rsidP="00AA45AD">
      <w:pPr>
        <w:pStyle w:val="af2"/>
        <w:widowControl w:val="0"/>
        <w:numPr>
          <w:ilvl w:val="1"/>
          <w:numId w:val="18"/>
        </w:numPr>
        <w:suppressAutoHyphens/>
        <w:overflowPunct w:val="0"/>
        <w:autoSpaceDE w:val="0"/>
        <w:autoSpaceDN w:val="0"/>
        <w:adjustRightInd w:val="0"/>
        <w:spacing w:after="0" w:line="240" w:lineRule="auto"/>
        <w:ind w:left="0" w:firstLine="0"/>
        <w:jc w:val="both"/>
        <w:rPr>
          <w:rFonts w:ascii="Times New Roman" w:hAnsi="Times New Roman"/>
          <w:b/>
          <w:sz w:val="24"/>
          <w:szCs w:val="24"/>
        </w:rPr>
      </w:pPr>
      <w:r w:rsidRPr="00AA45AD">
        <w:rPr>
          <w:rFonts w:ascii="Times New Roman" w:hAnsi="Times New Roman"/>
          <w:b/>
          <w:sz w:val="24"/>
          <w:szCs w:val="24"/>
        </w:rPr>
        <w:t>Банк имеет право:</w:t>
      </w:r>
    </w:p>
    <w:p w14:paraId="30F113B1" w14:textId="77777777" w:rsidR="00E55EF2" w:rsidRPr="00AA45AD" w:rsidRDefault="00E16E97" w:rsidP="00AA45AD">
      <w:pPr>
        <w:widowControl w:val="0"/>
        <w:numPr>
          <w:ilvl w:val="2"/>
          <w:numId w:val="7"/>
        </w:numPr>
        <w:tabs>
          <w:tab w:val="clear" w:pos="1530"/>
        </w:tabs>
        <w:suppressAutoHyphens/>
        <w:autoSpaceDE w:val="0"/>
        <w:autoSpaceDN w:val="0"/>
        <w:ind w:left="0" w:firstLine="709"/>
        <w:jc w:val="both"/>
        <w:outlineLvl w:val="1"/>
      </w:pPr>
      <w:r w:rsidRPr="00AA45AD">
        <w:t>Обратиться</w:t>
      </w:r>
      <w:r w:rsidR="00E3774B" w:rsidRPr="00AA45AD">
        <w:t xml:space="preserve"> в У</w:t>
      </w:r>
      <w:r w:rsidRPr="00AA45AD">
        <w:t xml:space="preserve">чреждение </w:t>
      </w:r>
      <w:r w:rsidR="0087402F" w:rsidRPr="00AA45AD">
        <w:t>путем направления запроса</w:t>
      </w:r>
      <w:r w:rsidR="00E3774B" w:rsidRPr="00AA45AD">
        <w:t xml:space="preserve"> на э</w:t>
      </w:r>
      <w:r w:rsidR="0087402F" w:rsidRPr="00AA45AD">
        <w:t xml:space="preserve">лектронную почту Учреждения: </w:t>
      </w:r>
      <w:r w:rsidR="0087402F" w:rsidRPr="00AA45AD">
        <w:rPr>
          <w:lang w:val="en-US"/>
        </w:rPr>
        <w:t>info</w:t>
      </w:r>
      <w:r w:rsidR="0087402F" w:rsidRPr="00AA45AD">
        <w:t>@</w:t>
      </w:r>
      <w:r w:rsidR="0087402F" w:rsidRPr="00AA45AD">
        <w:rPr>
          <w:lang w:val="en-US"/>
        </w:rPr>
        <w:t>gcup</w:t>
      </w:r>
      <w:r w:rsidR="0087402F" w:rsidRPr="00AA45AD">
        <w:t>.</w:t>
      </w:r>
      <w:r w:rsidR="0087402F" w:rsidRPr="00AA45AD">
        <w:rPr>
          <w:lang w:val="en-US"/>
        </w:rPr>
        <w:t>spb</w:t>
      </w:r>
      <w:r w:rsidR="0087402F" w:rsidRPr="00AA45AD">
        <w:t>.</w:t>
      </w:r>
      <w:r w:rsidR="0087402F" w:rsidRPr="00AA45AD">
        <w:rPr>
          <w:lang w:val="en-US"/>
        </w:rPr>
        <w:t>ru</w:t>
      </w:r>
      <w:r w:rsidR="00E3774B" w:rsidRPr="00AA45AD">
        <w:t xml:space="preserve"> за в</w:t>
      </w:r>
      <w:r w:rsidRPr="00AA45AD">
        <w:t>озмещением</w:t>
      </w:r>
      <w:r w:rsidR="00E55EF2" w:rsidRPr="00AA45AD">
        <w:t>:</w:t>
      </w:r>
    </w:p>
    <w:p w14:paraId="2B8D3E73" w14:textId="77777777" w:rsidR="00E55EF2" w:rsidRPr="00AA45AD" w:rsidRDefault="00E55EF2" w:rsidP="00AA45AD">
      <w:pPr>
        <w:pStyle w:val="af2"/>
        <w:widowControl w:val="0"/>
        <w:numPr>
          <w:ilvl w:val="3"/>
          <w:numId w:val="21"/>
        </w:numPr>
        <w:tabs>
          <w:tab w:val="num" w:pos="912"/>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 xml:space="preserve">Суммы операций, оспоренные держателями карт или банками-эмитентами, </w:t>
      </w:r>
      <w:r w:rsidR="00E50C60" w:rsidRPr="00AA45AD">
        <w:rPr>
          <w:rFonts w:ascii="Times New Roman" w:hAnsi="Times New Roman"/>
          <w:sz w:val="24"/>
          <w:szCs w:val="24"/>
        </w:rPr>
        <w:t>в </w:t>
      </w:r>
      <w:r w:rsidR="00BF414F" w:rsidRPr="00AA45AD">
        <w:rPr>
          <w:rFonts w:ascii="Times New Roman" w:hAnsi="Times New Roman"/>
          <w:sz w:val="24"/>
          <w:szCs w:val="24"/>
        </w:rPr>
        <w:t>том числе</w:t>
      </w:r>
      <w:r w:rsidRPr="00AA45AD">
        <w:rPr>
          <w:rFonts w:ascii="Times New Roman" w:hAnsi="Times New Roman"/>
          <w:sz w:val="24"/>
          <w:szCs w:val="24"/>
        </w:rPr>
        <w:t>, «возврат платежа» и «реверсивные транзакции»;</w:t>
      </w:r>
    </w:p>
    <w:p w14:paraId="64A190C0" w14:textId="77777777" w:rsidR="00E55EF2" w:rsidRPr="00AA45AD" w:rsidRDefault="00E55EF2" w:rsidP="00AA45AD">
      <w:pPr>
        <w:pStyle w:val="af2"/>
        <w:widowControl w:val="0"/>
        <w:numPr>
          <w:ilvl w:val="3"/>
          <w:numId w:val="21"/>
        </w:numPr>
        <w:tabs>
          <w:tab w:val="num" w:pos="0"/>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Суммы операций, ранее переведенные</w:t>
      </w:r>
      <w:r w:rsidR="00E3774B" w:rsidRPr="00AA45AD">
        <w:rPr>
          <w:rFonts w:ascii="Times New Roman" w:hAnsi="Times New Roman"/>
          <w:sz w:val="24"/>
          <w:szCs w:val="24"/>
        </w:rPr>
        <w:t xml:space="preserve"> на с</w:t>
      </w:r>
      <w:r w:rsidRPr="00AA45AD">
        <w:rPr>
          <w:rFonts w:ascii="Times New Roman" w:hAnsi="Times New Roman"/>
          <w:sz w:val="24"/>
          <w:szCs w:val="24"/>
        </w:rPr>
        <w:t>чет Учреждения, если установлено, что при проведении операции допущены следующие нарушения:</w:t>
      </w:r>
    </w:p>
    <w:p w14:paraId="253B00D3" w14:textId="77777777" w:rsidR="00E55EF2" w:rsidRPr="00AA45AD" w:rsidRDefault="00452384" w:rsidP="00AA45AD">
      <w:pPr>
        <w:pStyle w:val="af2"/>
        <w:widowControl w:val="0"/>
        <w:numPr>
          <w:ilvl w:val="0"/>
          <w:numId w:val="22"/>
        </w:numPr>
        <w:tabs>
          <w:tab w:val="num" w:pos="912"/>
          <w:tab w:val="num" w:pos="1530"/>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 xml:space="preserve"> </w:t>
      </w:r>
      <w:r w:rsidR="00E55EF2" w:rsidRPr="00AA45AD">
        <w:rPr>
          <w:rFonts w:ascii="Times New Roman" w:hAnsi="Times New Roman"/>
          <w:sz w:val="24"/>
          <w:szCs w:val="24"/>
        </w:rPr>
        <w:t>операция совершена</w:t>
      </w:r>
      <w:r w:rsidR="00E3774B" w:rsidRPr="00AA45AD">
        <w:rPr>
          <w:rFonts w:ascii="Times New Roman" w:hAnsi="Times New Roman"/>
          <w:sz w:val="24"/>
          <w:szCs w:val="24"/>
        </w:rPr>
        <w:t xml:space="preserve"> с н</w:t>
      </w:r>
      <w:r w:rsidR="00E55EF2" w:rsidRPr="00AA45AD">
        <w:rPr>
          <w:rFonts w:ascii="Times New Roman" w:hAnsi="Times New Roman"/>
          <w:sz w:val="24"/>
          <w:szCs w:val="24"/>
        </w:rPr>
        <w:t xml:space="preserve">арушением положений Договора, руководства </w:t>
      </w:r>
      <w:r w:rsidR="00E50C60" w:rsidRPr="00AA45AD">
        <w:rPr>
          <w:rFonts w:ascii="Times New Roman" w:hAnsi="Times New Roman"/>
          <w:sz w:val="24"/>
          <w:szCs w:val="24"/>
        </w:rPr>
        <w:t>по </w:t>
      </w:r>
      <w:r w:rsidR="00E55EF2" w:rsidRPr="00AA45AD">
        <w:rPr>
          <w:rFonts w:ascii="Times New Roman" w:hAnsi="Times New Roman"/>
          <w:sz w:val="24"/>
          <w:szCs w:val="24"/>
        </w:rPr>
        <w:t>использованию Электронного терминала</w:t>
      </w:r>
      <w:r w:rsidR="00E3774B" w:rsidRPr="00AA45AD">
        <w:rPr>
          <w:rFonts w:ascii="Times New Roman" w:hAnsi="Times New Roman"/>
          <w:sz w:val="24"/>
          <w:szCs w:val="24"/>
        </w:rPr>
        <w:t xml:space="preserve"> и д</w:t>
      </w:r>
      <w:r w:rsidR="00E55EF2" w:rsidRPr="00AA45AD">
        <w:rPr>
          <w:rFonts w:ascii="Times New Roman" w:hAnsi="Times New Roman"/>
          <w:sz w:val="24"/>
          <w:szCs w:val="24"/>
        </w:rPr>
        <w:t>ругих инструктивных материалов, переданных Банком</w:t>
      </w:r>
      <w:r w:rsidR="00DE2A91" w:rsidRPr="00AA45AD">
        <w:rPr>
          <w:rFonts w:ascii="Times New Roman" w:hAnsi="Times New Roman"/>
          <w:sz w:val="24"/>
          <w:szCs w:val="24"/>
        </w:rPr>
        <w:t xml:space="preserve"> Учреждению</w:t>
      </w:r>
      <w:r w:rsidR="00E3774B" w:rsidRPr="00AA45AD">
        <w:rPr>
          <w:rFonts w:ascii="Times New Roman" w:hAnsi="Times New Roman"/>
          <w:sz w:val="24"/>
          <w:szCs w:val="24"/>
        </w:rPr>
        <w:t xml:space="preserve"> по Д</w:t>
      </w:r>
      <w:r w:rsidR="00E55EF2" w:rsidRPr="00AA45AD">
        <w:rPr>
          <w:rFonts w:ascii="Times New Roman" w:hAnsi="Times New Roman"/>
          <w:sz w:val="24"/>
          <w:szCs w:val="24"/>
        </w:rPr>
        <w:t>оговору;</w:t>
      </w:r>
    </w:p>
    <w:p w14:paraId="639B67C8" w14:textId="77777777" w:rsidR="00E55EF2" w:rsidRPr="00AA45AD" w:rsidRDefault="00452384" w:rsidP="00AA45AD">
      <w:pPr>
        <w:pStyle w:val="af2"/>
        <w:widowControl w:val="0"/>
        <w:numPr>
          <w:ilvl w:val="0"/>
          <w:numId w:val="22"/>
        </w:numPr>
        <w:tabs>
          <w:tab w:val="num" w:pos="912"/>
          <w:tab w:val="num" w:pos="1530"/>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 xml:space="preserve"> </w:t>
      </w:r>
      <w:r w:rsidR="00E55EF2" w:rsidRPr="00AA45AD">
        <w:rPr>
          <w:rFonts w:ascii="Times New Roman" w:hAnsi="Times New Roman"/>
          <w:sz w:val="24"/>
          <w:szCs w:val="24"/>
        </w:rPr>
        <w:t>подпись Держателя</w:t>
      </w:r>
      <w:r w:rsidR="00E3774B" w:rsidRPr="00AA45AD">
        <w:rPr>
          <w:rFonts w:ascii="Times New Roman" w:hAnsi="Times New Roman"/>
          <w:sz w:val="24"/>
          <w:szCs w:val="24"/>
        </w:rPr>
        <w:t xml:space="preserve"> на д</w:t>
      </w:r>
      <w:r w:rsidR="00E55EF2" w:rsidRPr="00AA45AD">
        <w:rPr>
          <w:rFonts w:ascii="Times New Roman" w:hAnsi="Times New Roman"/>
          <w:sz w:val="24"/>
          <w:szCs w:val="24"/>
        </w:rPr>
        <w:t>окументе</w:t>
      </w:r>
      <w:r w:rsidR="00E3774B" w:rsidRPr="00AA45AD">
        <w:rPr>
          <w:rFonts w:ascii="Times New Roman" w:hAnsi="Times New Roman"/>
          <w:sz w:val="24"/>
          <w:szCs w:val="24"/>
        </w:rPr>
        <w:t xml:space="preserve"> по о</w:t>
      </w:r>
      <w:r w:rsidR="00E55EF2" w:rsidRPr="00AA45AD">
        <w:rPr>
          <w:rFonts w:ascii="Times New Roman" w:hAnsi="Times New Roman"/>
          <w:sz w:val="24"/>
          <w:szCs w:val="24"/>
        </w:rPr>
        <w:t>перации отсутствует или</w:t>
      </w:r>
      <w:r w:rsidR="00E3774B" w:rsidRPr="00AA45AD">
        <w:rPr>
          <w:rFonts w:ascii="Times New Roman" w:hAnsi="Times New Roman"/>
          <w:sz w:val="24"/>
          <w:szCs w:val="24"/>
        </w:rPr>
        <w:t xml:space="preserve"> не с</w:t>
      </w:r>
      <w:r w:rsidR="00DE2A91" w:rsidRPr="00AA45AD">
        <w:rPr>
          <w:rFonts w:ascii="Times New Roman" w:hAnsi="Times New Roman"/>
          <w:sz w:val="24"/>
          <w:szCs w:val="24"/>
        </w:rPr>
        <w:t>оответствует подписи</w:t>
      </w:r>
      <w:r w:rsidR="00E3774B" w:rsidRPr="00AA45AD">
        <w:rPr>
          <w:rFonts w:ascii="Times New Roman" w:hAnsi="Times New Roman"/>
          <w:sz w:val="24"/>
          <w:szCs w:val="24"/>
        </w:rPr>
        <w:t xml:space="preserve"> на к</w:t>
      </w:r>
      <w:r w:rsidR="00DE2A91" w:rsidRPr="00AA45AD">
        <w:rPr>
          <w:rFonts w:ascii="Times New Roman" w:hAnsi="Times New Roman"/>
          <w:sz w:val="24"/>
          <w:szCs w:val="24"/>
        </w:rPr>
        <w:t xml:space="preserve">арте </w:t>
      </w:r>
      <w:r w:rsidR="00E55EF2" w:rsidRPr="00AA45AD">
        <w:rPr>
          <w:rFonts w:ascii="Times New Roman" w:hAnsi="Times New Roman"/>
          <w:sz w:val="24"/>
          <w:szCs w:val="24"/>
        </w:rPr>
        <w:t>(за исключением операций, совершенных без ввода ПИН-кода</w:t>
      </w:r>
      <w:r w:rsidR="00E3774B" w:rsidRPr="00AA45AD">
        <w:rPr>
          <w:rFonts w:ascii="Times New Roman" w:hAnsi="Times New Roman"/>
          <w:sz w:val="24"/>
          <w:szCs w:val="24"/>
        </w:rPr>
        <w:t xml:space="preserve"> на с</w:t>
      </w:r>
      <w:r w:rsidR="00E55EF2" w:rsidRPr="00AA45AD">
        <w:rPr>
          <w:rFonts w:ascii="Times New Roman" w:hAnsi="Times New Roman"/>
          <w:sz w:val="24"/>
          <w:szCs w:val="24"/>
        </w:rPr>
        <w:t xml:space="preserve">умму </w:t>
      </w:r>
      <w:r w:rsidR="00E50C60" w:rsidRPr="00AA45AD">
        <w:rPr>
          <w:rFonts w:ascii="Times New Roman" w:hAnsi="Times New Roman"/>
          <w:sz w:val="24"/>
          <w:szCs w:val="24"/>
        </w:rPr>
        <w:t>до </w:t>
      </w:r>
      <w:r w:rsidR="00E55EF2" w:rsidRPr="00AA45AD">
        <w:rPr>
          <w:rFonts w:ascii="Times New Roman" w:hAnsi="Times New Roman"/>
          <w:sz w:val="24"/>
          <w:szCs w:val="24"/>
        </w:rPr>
        <w:t>1</w:t>
      </w:r>
      <w:r w:rsidR="00F33EE6" w:rsidRPr="00AA45AD">
        <w:rPr>
          <w:rFonts w:ascii="Times New Roman" w:hAnsi="Times New Roman"/>
          <w:sz w:val="24"/>
          <w:szCs w:val="24"/>
        </w:rPr>
        <w:t> </w:t>
      </w:r>
      <w:r w:rsidR="00E55EF2" w:rsidRPr="00AA45AD">
        <w:rPr>
          <w:rFonts w:ascii="Times New Roman" w:hAnsi="Times New Roman"/>
          <w:sz w:val="24"/>
          <w:szCs w:val="24"/>
        </w:rPr>
        <w:t>000</w:t>
      </w:r>
      <w:r w:rsidR="00F33EE6" w:rsidRPr="00AA45AD">
        <w:rPr>
          <w:rFonts w:ascii="Times New Roman" w:hAnsi="Times New Roman"/>
          <w:sz w:val="24"/>
          <w:szCs w:val="24"/>
        </w:rPr>
        <w:t>,00</w:t>
      </w:r>
      <w:r w:rsidR="00E55EF2" w:rsidRPr="00AA45AD">
        <w:rPr>
          <w:rFonts w:ascii="Times New Roman" w:hAnsi="Times New Roman"/>
          <w:sz w:val="24"/>
          <w:szCs w:val="24"/>
        </w:rPr>
        <w:t xml:space="preserve"> рублей,</w:t>
      </w:r>
      <w:r w:rsidR="00E3774B" w:rsidRPr="00AA45AD">
        <w:rPr>
          <w:rFonts w:ascii="Times New Roman" w:hAnsi="Times New Roman"/>
          <w:sz w:val="24"/>
          <w:szCs w:val="24"/>
        </w:rPr>
        <w:t xml:space="preserve"> и о</w:t>
      </w:r>
      <w:r w:rsidR="00E55EF2" w:rsidRPr="00AA45AD">
        <w:rPr>
          <w:rFonts w:ascii="Times New Roman" w:hAnsi="Times New Roman"/>
          <w:sz w:val="24"/>
          <w:szCs w:val="24"/>
        </w:rPr>
        <w:t>пераций, подтвержденных ПИН-кодом);</w:t>
      </w:r>
    </w:p>
    <w:p w14:paraId="5BE94849" w14:textId="77777777" w:rsidR="00E55EF2" w:rsidRPr="00AA45AD" w:rsidRDefault="00452384" w:rsidP="00AA45AD">
      <w:pPr>
        <w:pStyle w:val="af2"/>
        <w:widowControl w:val="0"/>
        <w:numPr>
          <w:ilvl w:val="0"/>
          <w:numId w:val="22"/>
        </w:numPr>
        <w:tabs>
          <w:tab w:val="num" w:pos="912"/>
          <w:tab w:val="num" w:pos="1530"/>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 xml:space="preserve"> </w:t>
      </w:r>
      <w:r w:rsidR="00E55EF2" w:rsidRPr="00AA45AD">
        <w:rPr>
          <w:rFonts w:ascii="Times New Roman" w:hAnsi="Times New Roman"/>
          <w:sz w:val="24"/>
          <w:szCs w:val="24"/>
        </w:rPr>
        <w:t>данные карты, указанные</w:t>
      </w:r>
      <w:r w:rsidR="00E3774B" w:rsidRPr="00AA45AD">
        <w:rPr>
          <w:rFonts w:ascii="Times New Roman" w:hAnsi="Times New Roman"/>
          <w:sz w:val="24"/>
          <w:szCs w:val="24"/>
        </w:rPr>
        <w:t xml:space="preserve"> на д</w:t>
      </w:r>
      <w:r w:rsidR="00E55EF2" w:rsidRPr="00AA45AD">
        <w:rPr>
          <w:rFonts w:ascii="Times New Roman" w:hAnsi="Times New Roman"/>
          <w:sz w:val="24"/>
          <w:szCs w:val="24"/>
        </w:rPr>
        <w:t>окументе</w:t>
      </w:r>
      <w:r w:rsidR="00E3774B" w:rsidRPr="00AA45AD">
        <w:rPr>
          <w:rFonts w:ascii="Times New Roman" w:hAnsi="Times New Roman"/>
          <w:sz w:val="24"/>
          <w:szCs w:val="24"/>
        </w:rPr>
        <w:t xml:space="preserve"> по о</w:t>
      </w:r>
      <w:r w:rsidR="00E55EF2" w:rsidRPr="00AA45AD">
        <w:rPr>
          <w:rFonts w:ascii="Times New Roman" w:hAnsi="Times New Roman"/>
          <w:sz w:val="24"/>
          <w:szCs w:val="24"/>
        </w:rPr>
        <w:t>перации,</w:t>
      </w:r>
      <w:r w:rsidR="00E3774B" w:rsidRPr="00AA45AD">
        <w:rPr>
          <w:rFonts w:ascii="Times New Roman" w:hAnsi="Times New Roman"/>
          <w:sz w:val="24"/>
          <w:szCs w:val="24"/>
        </w:rPr>
        <w:t xml:space="preserve"> не с</w:t>
      </w:r>
      <w:r w:rsidR="00E55EF2" w:rsidRPr="00AA45AD">
        <w:rPr>
          <w:rFonts w:ascii="Times New Roman" w:hAnsi="Times New Roman"/>
          <w:sz w:val="24"/>
          <w:szCs w:val="24"/>
        </w:rPr>
        <w:t>оответствуют информации, эмбоссированной (напечатанной)</w:t>
      </w:r>
      <w:r w:rsidR="00E3774B" w:rsidRPr="00AA45AD">
        <w:rPr>
          <w:rFonts w:ascii="Times New Roman" w:hAnsi="Times New Roman"/>
          <w:sz w:val="24"/>
          <w:szCs w:val="24"/>
        </w:rPr>
        <w:t xml:space="preserve"> на к</w:t>
      </w:r>
      <w:r w:rsidR="00E55EF2" w:rsidRPr="00AA45AD">
        <w:rPr>
          <w:rFonts w:ascii="Times New Roman" w:hAnsi="Times New Roman"/>
          <w:sz w:val="24"/>
          <w:szCs w:val="24"/>
        </w:rPr>
        <w:t>арте</w:t>
      </w:r>
      <w:r w:rsidR="00E55EF2" w:rsidRPr="00AA45AD">
        <w:rPr>
          <w:rFonts w:ascii="Times New Roman" w:hAnsi="Times New Roman"/>
          <w:sz w:val="24"/>
          <w:szCs w:val="24"/>
          <w:vertAlign w:val="superscript"/>
        </w:rPr>
        <w:footnoteReference w:id="1"/>
      </w:r>
      <w:r w:rsidR="00E55EF2" w:rsidRPr="00AA45AD">
        <w:rPr>
          <w:rFonts w:ascii="Times New Roman" w:hAnsi="Times New Roman"/>
          <w:sz w:val="24"/>
          <w:szCs w:val="24"/>
        </w:rPr>
        <w:t>;</w:t>
      </w:r>
    </w:p>
    <w:p w14:paraId="1F86F030" w14:textId="77777777" w:rsidR="00E55EF2" w:rsidRPr="00AA45AD" w:rsidRDefault="00452384" w:rsidP="00AA45AD">
      <w:pPr>
        <w:pStyle w:val="af2"/>
        <w:widowControl w:val="0"/>
        <w:numPr>
          <w:ilvl w:val="0"/>
          <w:numId w:val="22"/>
        </w:numPr>
        <w:tabs>
          <w:tab w:val="num" w:pos="912"/>
          <w:tab w:val="num" w:pos="1530"/>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 xml:space="preserve"> </w:t>
      </w:r>
      <w:r w:rsidR="00E55EF2" w:rsidRPr="00AA45AD">
        <w:rPr>
          <w:rFonts w:ascii="Times New Roman" w:hAnsi="Times New Roman"/>
          <w:sz w:val="24"/>
          <w:szCs w:val="24"/>
        </w:rPr>
        <w:t>экземпляр документа</w:t>
      </w:r>
      <w:r w:rsidR="00E3774B" w:rsidRPr="00AA45AD">
        <w:rPr>
          <w:rFonts w:ascii="Times New Roman" w:hAnsi="Times New Roman"/>
          <w:sz w:val="24"/>
          <w:szCs w:val="24"/>
        </w:rPr>
        <w:t xml:space="preserve"> по о</w:t>
      </w:r>
      <w:r w:rsidR="00E55EF2" w:rsidRPr="00AA45AD">
        <w:rPr>
          <w:rFonts w:ascii="Times New Roman" w:hAnsi="Times New Roman"/>
          <w:sz w:val="24"/>
          <w:szCs w:val="24"/>
        </w:rPr>
        <w:t>перации, переданный</w:t>
      </w:r>
      <w:r w:rsidR="00E3774B" w:rsidRPr="00AA45AD">
        <w:rPr>
          <w:rFonts w:ascii="Times New Roman" w:hAnsi="Times New Roman"/>
          <w:sz w:val="24"/>
          <w:szCs w:val="24"/>
        </w:rPr>
        <w:t xml:space="preserve"> в Б</w:t>
      </w:r>
      <w:r w:rsidR="00E55EF2" w:rsidRPr="00AA45AD">
        <w:rPr>
          <w:rFonts w:ascii="Times New Roman" w:hAnsi="Times New Roman"/>
          <w:sz w:val="24"/>
          <w:szCs w:val="24"/>
        </w:rPr>
        <w:t>анк,</w:t>
      </w:r>
      <w:r w:rsidR="00E3774B" w:rsidRPr="00AA45AD">
        <w:rPr>
          <w:rFonts w:ascii="Times New Roman" w:hAnsi="Times New Roman"/>
          <w:sz w:val="24"/>
          <w:szCs w:val="24"/>
        </w:rPr>
        <w:t xml:space="preserve"> не с</w:t>
      </w:r>
      <w:r w:rsidR="00E55EF2" w:rsidRPr="00AA45AD">
        <w:rPr>
          <w:rFonts w:ascii="Times New Roman" w:hAnsi="Times New Roman"/>
          <w:sz w:val="24"/>
          <w:szCs w:val="24"/>
        </w:rPr>
        <w:t>оот</w:t>
      </w:r>
      <w:r w:rsidR="00DE2A91" w:rsidRPr="00AA45AD">
        <w:rPr>
          <w:rFonts w:ascii="Times New Roman" w:hAnsi="Times New Roman"/>
          <w:sz w:val="24"/>
          <w:szCs w:val="24"/>
        </w:rPr>
        <w:t>ветствует экземпляру документа</w:t>
      </w:r>
      <w:r w:rsidR="00E3774B" w:rsidRPr="00AA45AD">
        <w:rPr>
          <w:rFonts w:ascii="Times New Roman" w:hAnsi="Times New Roman"/>
          <w:sz w:val="24"/>
          <w:szCs w:val="24"/>
        </w:rPr>
        <w:t xml:space="preserve"> по о</w:t>
      </w:r>
      <w:r w:rsidR="00E55EF2" w:rsidRPr="00AA45AD">
        <w:rPr>
          <w:rFonts w:ascii="Times New Roman" w:hAnsi="Times New Roman"/>
          <w:sz w:val="24"/>
          <w:szCs w:val="24"/>
        </w:rPr>
        <w:t>перации, переданному Держателю карты;</w:t>
      </w:r>
    </w:p>
    <w:p w14:paraId="16B928D9" w14:textId="77777777" w:rsidR="00E55EF2" w:rsidRPr="00AA45AD" w:rsidRDefault="00452384" w:rsidP="00AA45AD">
      <w:pPr>
        <w:pStyle w:val="af2"/>
        <w:widowControl w:val="0"/>
        <w:numPr>
          <w:ilvl w:val="0"/>
          <w:numId w:val="22"/>
        </w:numPr>
        <w:tabs>
          <w:tab w:val="num" w:pos="912"/>
          <w:tab w:val="num" w:pos="1530"/>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 xml:space="preserve"> </w:t>
      </w:r>
      <w:r w:rsidR="00E55EF2" w:rsidRPr="00AA45AD">
        <w:rPr>
          <w:rFonts w:ascii="Times New Roman" w:hAnsi="Times New Roman"/>
          <w:sz w:val="24"/>
          <w:szCs w:val="24"/>
        </w:rPr>
        <w:t>срок действия карты еще</w:t>
      </w:r>
      <w:r w:rsidR="00E3774B" w:rsidRPr="00AA45AD">
        <w:rPr>
          <w:rFonts w:ascii="Times New Roman" w:hAnsi="Times New Roman"/>
          <w:sz w:val="24"/>
          <w:szCs w:val="24"/>
        </w:rPr>
        <w:t xml:space="preserve"> не н</w:t>
      </w:r>
      <w:r w:rsidR="00E55EF2" w:rsidRPr="00AA45AD">
        <w:rPr>
          <w:rFonts w:ascii="Times New Roman" w:hAnsi="Times New Roman"/>
          <w:sz w:val="24"/>
          <w:szCs w:val="24"/>
        </w:rPr>
        <w:t>аступил или уже истек</w:t>
      </w:r>
      <w:r w:rsidR="00E3774B" w:rsidRPr="00AA45AD">
        <w:rPr>
          <w:rFonts w:ascii="Times New Roman" w:hAnsi="Times New Roman"/>
          <w:sz w:val="24"/>
          <w:szCs w:val="24"/>
        </w:rPr>
        <w:t xml:space="preserve"> на д</w:t>
      </w:r>
      <w:r w:rsidR="00E55EF2" w:rsidRPr="00AA45AD">
        <w:rPr>
          <w:rFonts w:ascii="Times New Roman" w:hAnsi="Times New Roman"/>
          <w:sz w:val="24"/>
          <w:szCs w:val="24"/>
        </w:rPr>
        <w:t>ату совершения операции;</w:t>
      </w:r>
    </w:p>
    <w:p w14:paraId="5860C447" w14:textId="77777777" w:rsidR="00E55EF2" w:rsidRPr="00AA45AD" w:rsidRDefault="00E3774B" w:rsidP="00AA45AD">
      <w:pPr>
        <w:pStyle w:val="af2"/>
        <w:widowControl w:val="0"/>
        <w:numPr>
          <w:ilvl w:val="0"/>
          <w:numId w:val="22"/>
        </w:numPr>
        <w:tabs>
          <w:tab w:val="num" w:pos="912"/>
          <w:tab w:val="num" w:pos="1530"/>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 xml:space="preserve"> на с</w:t>
      </w:r>
      <w:r w:rsidR="00E55EF2" w:rsidRPr="00AA45AD">
        <w:rPr>
          <w:rFonts w:ascii="Times New Roman" w:hAnsi="Times New Roman"/>
          <w:sz w:val="24"/>
          <w:szCs w:val="24"/>
        </w:rPr>
        <w:t>овершенную операцию</w:t>
      </w:r>
      <w:r w:rsidRPr="00AA45AD">
        <w:rPr>
          <w:rFonts w:ascii="Times New Roman" w:hAnsi="Times New Roman"/>
          <w:sz w:val="24"/>
          <w:szCs w:val="24"/>
        </w:rPr>
        <w:t xml:space="preserve"> не б</w:t>
      </w:r>
      <w:r w:rsidR="00E55EF2" w:rsidRPr="00AA45AD">
        <w:rPr>
          <w:rFonts w:ascii="Times New Roman" w:hAnsi="Times New Roman"/>
          <w:sz w:val="24"/>
          <w:szCs w:val="24"/>
        </w:rPr>
        <w:t>ыл получен ко</w:t>
      </w:r>
      <w:r w:rsidR="00E50C60" w:rsidRPr="00AA45AD">
        <w:rPr>
          <w:rFonts w:ascii="Times New Roman" w:hAnsi="Times New Roman"/>
          <w:sz w:val="24"/>
          <w:szCs w:val="24"/>
        </w:rPr>
        <w:t>д авторизации</w:t>
      </w:r>
      <w:r w:rsidRPr="00AA45AD">
        <w:rPr>
          <w:rFonts w:ascii="Times New Roman" w:hAnsi="Times New Roman"/>
          <w:sz w:val="24"/>
          <w:szCs w:val="24"/>
        </w:rPr>
        <w:t xml:space="preserve"> в Б</w:t>
      </w:r>
      <w:r w:rsidR="00E50C60" w:rsidRPr="00AA45AD">
        <w:rPr>
          <w:rFonts w:ascii="Times New Roman" w:hAnsi="Times New Roman"/>
          <w:sz w:val="24"/>
          <w:szCs w:val="24"/>
        </w:rPr>
        <w:t xml:space="preserve">анке согласно </w:t>
      </w:r>
      <w:r w:rsidR="005924F4" w:rsidRPr="00AA45AD">
        <w:rPr>
          <w:rFonts w:ascii="Times New Roman" w:hAnsi="Times New Roman"/>
          <w:sz w:val="24"/>
          <w:szCs w:val="24"/>
        </w:rPr>
        <w:t>Приложению №</w:t>
      </w:r>
      <w:r w:rsidRPr="00AA45AD">
        <w:rPr>
          <w:rFonts w:ascii="Times New Roman" w:hAnsi="Times New Roman"/>
          <w:sz w:val="24"/>
          <w:szCs w:val="24"/>
        </w:rPr>
        <w:t> 4 к Д</w:t>
      </w:r>
      <w:r w:rsidR="00E55EF2" w:rsidRPr="00AA45AD">
        <w:rPr>
          <w:rFonts w:ascii="Times New Roman" w:hAnsi="Times New Roman"/>
          <w:sz w:val="24"/>
          <w:szCs w:val="24"/>
        </w:rPr>
        <w:t>оговору. Код авторизации считается полученным</w:t>
      </w:r>
      <w:r w:rsidRPr="00AA45AD">
        <w:rPr>
          <w:rFonts w:ascii="Times New Roman" w:hAnsi="Times New Roman"/>
          <w:sz w:val="24"/>
          <w:szCs w:val="24"/>
        </w:rPr>
        <w:t xml:space="preserve"> в Б</w:t>
      </w:r>
      <w:r w:rsidR="00E55EF2" w:rsidRPr="00AA45AD">
        <w:rPr>
          <w:rFonts w:ascii="Times New Roman" w:hAnsi="Times New Roman"/>
          <w:sz w:val="24"/>
          <w:szCs w:val="24"/>
        </w:rPr>
        <w:t>анке</w:t>
      </w:r>
      <w:r w:rsidRPr="00AA45AD">
        <w:rPr>
          <w:rFonts w:ascii="Times New Roman" w:hAnsi="Times New Roman"/>
          <w:sz w:val="24"/>
          <w:szCs w:val="24"/>
        </w:rPr>
        <w:t xml:space="preserve"> в т</w:t>
      </w:r>
      <w:r w:rsidR="00E55EF2" w:rsidRPr="00AA45AD">
        <w:rPr>
          <w:rFonts w:ascii="Times New Roman" w:hAnsi="Times New Roman"/>
          <w:sz w:val="24"/>
          <w:szCs w:val="24"/>
        </w:rPr>
        <w:t>ом случае, если</w:t>
      </w:r>
      <w:r w:rsidRPr="00AA45AD">
        <w:rPr>
          <w:rFonts w:ascii="Times New Roman" w:hAnsi="Times New Roman"/>
          <w:sz w:val="24"/>
          <w:szCs w:val="24"/>
        </w:rPr>
        <w:t xml:space="preserve"> он с</w:t>
      </w:r>
      <w:r w:rsidR="00E55EF2" w:rsidRPr="00AA45AD">
        <w:rPr>
          <w:rFonts w:ascii="Times New Roman" w:hAnsi="Times New Roman"/>
          <w:sz w:val="24"/>
          <w:szCs w:val="24"/>
        </w:rPr>
        <w:t>одержится</w:t>
      </w:r>
      <w:r w:rsidRPr="00AA45AD">
        <w:rPr>
          <w:rFonts w:ascii="Times New Roman" w:hAnsi="Times New Roman"/>
          <w:sz w:val="24"/>
          <w:szCs w:val="24"/>
        </w:rPr>
        <w:t xml:space="preserve"> в к</w:t>
      </w:r>
      <w:r w:rsidR="00E55EF2" w:rsidRPr="00AA45AD">
        <w:rPr>
          <w:rFonts w:ascii="Times New Roman" w:hAnsi="Times New Roman"/>
          <w:sz w:val="24"/>
          <w:szCs w:val="24"/>
        </w:rPr>
        <w:t>омпьютерных реестрах кодов авторизации Банка</w:t>
      </w:r>
      <w:r w:rsidRPr="00AA45AD">
        <w:rPr>
          <w:rFonts w:ascii="Times New Roman" w:hAnsi="Times New Roman"/>
          <w:sz w:val="24"/>
          <w:szCs w:val="24"/>
        </w:rPr>
        <w:t xml:space="preserve"> и о</w:t>
      </w:r>
      <w:r w:rsidR="00DE2A91" w:rsidRPr="00AA45AD">
        <w:rPr>
          <w:rFonts w:ascii="Times New Roman" w:hAnsi="Times New Roman"/>
          <w:sz w:val="24"/>
          <w:szCs w:val="24"/>
        </w:rPr>
        <w:t xml:space="preserve">тносится </w:t>
      </w:r>
      <w:r w:rsidR="00E50C60" w:rsidRPr="00AA45AD">
        <w:rPr>
          <w:rFonts w:ascii="Times New Roman" w:hAnsi="Times New Roman"/>
          <w:sz w:val="24"/>
          <w:szCs w:val="24"/>
        </w:rPr>
        <w:t>к </w:t>
      </w:r>
      <w:r w:rsidR="00DE2A91" w:rsidRPr="00AA45AD">
        <w:rPr>
          <w:rFonts w:ascii="Times New Roman" w:hAnsi="Times New Roman"/>
          <w:sz w:val="24"/>
          <w:szCs w:val="24"/>
        </w:rPr>
        <w:t>указанной операции.</w:t>
      </w:r>
      <w:r w:rsidRPr="00AA45AD">
        <w:rPr>
          <w:rFonts w:ascii="Times New Roman" w:hAnsi="Times New Roman"/>
          <w:sz w:val="24"/>
          <w:szCs w:val="24"/>
        </w:rPr>
        <w:t xml:space="preserve"> В с</w:t>
      </w:r>
      <w:r w:rsidR="00E55EF2" w:rsidRPr="00AA45AD">
        <w:rPr>
          <w:rFonts w:ascii="Times New Roman" w:hAnsi="Times New Roman"/>
          <w:sz w:val="24"/>
          <w:szCs w:val="24"/>
        </w:rPr>
        <w:t>лучае подтверждения операции полученный код должен быть указа</w:t>
      </w:r>
      <w:r w:rsidR="00E50C60" w:rsidRPr="00AA45AD">
        <w:rPr>
          <w:rFonts w:ascii="Times New Roman" w:hAnsi="Times New Roman"/>
          <w:sz w:val="24"/>
          <w:szCs w:val="24"/>
        </w:rPr>
        <w:t>н на </w:t>
      </w:r>
      <w:r w:rsidR="00DE2A91" w:rsidRPr="00AA45AD">
        <w:rPr>
          <w:rFonts w:ascii="Times New Roman" w:hAnsi="Times New Roman"/>
          <w:sz w:val="24"/>
          <w:szCs w:val="24"/>
        </w:rPr>
        <w:t>чеке терминала, если иное</w:t>
      </w:r>
      <w:r w:rsidRPr="00AA45AD">
        <w:rPr>
          <w:rFonts w:ascii="Times New Roman" w:hAnsi="Times New Roman"/>
          <w:sz w:val="24"/>
          <w:szCs w:val="24"/>
        </w:rPr>
        <w:t xml:space="preserve"> не п</w:t>
      </w:r>
      <w:r w:rsidR="00E55EF2" w:rsidRPr="00AA45AD">
        <w:rPr>
          <w:rFonts w:ascii="Times New Roman" w:hAnsi="Times New Roman"/>
          <w:sz w:val="24"/>
          <w:szCs w:val="24"/>
        </w:rPr>
        <w:t>редусмотрено Правилами платежных систем;</w:t>
      </w:r>
    </w:p>
    <w:p w14:paraId="1356C185" w14:textId="77777777" w:rsidR="00E55EF2" w:rsidRPr="00AA45AD" w:rsidRDefault="00452384" w:rsidP="00AA45AD">
      <w:pPr>
        <w:pStyle w:val="af2"/>
        <w:widowControl w:val="0"/>
        <w:numPr>
          <w:ilvl w:val="0"/>
          <w:numId w:val="22"/>
        </w:numPr>
        <w:tabs>
          <w:tab w:val="num" w:pos="912"/>
          <w:tab w:val="num" w:pos="1530"/>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 xml:space="preserve"> </w:t>
      </w:r>
      <w:r w:rsidR="00E55EF2" w:rsidRPr="00AA45AD">
        <w:rPr>
          <w:rFonts w:ascii="Times New Roman" w:hAnsi="Times New Roman"/>
          <w:sz w:val="24"/>
          <w:szCs w:val="24"/>
        </w:rPr>
        <w:t>документ</w:t>
      </w:r>
      <w:r w:rsidR="00E3774B" w:rsidRPr="00AA45AD">
        <w:rPr>
          <w:rFonts w:ascii="Times New Roman" w:hAnsi="Times New Roman"/>
          <w:sz w:val="24"/>
          <w:szCs w:val="24"/>
        </w:rPr>
        <w:t xml:space="preserve"> по о</w:t>
      </w:r>
      <w:r w:rsidR="00E55EF2" w:rsidRPr="00AA45AD">
        <w:rPr>
          <w:rFonts w:ascii="Times New Roman" w:hAnsi="Times New Roman"/>
          <w:sz w:val="24"/>
          <w:szCs w:val="24"/>
        </w:rPr>
        <w:t>перации заполнен</w:t>
      </w:r>
      <w:r w:rsidR="00E3774B" w:rsidRPr="00AA45AD">
        <w:rPr>
          <w:rFonts w:ascii="Times New Roman" w:hAnsi="Times New Roman"/>
          <w:sz w:val="24"/>
          <w:szCs w:val="24"/>
        </w:rPr>
        <w:t xml:space="preserve"> не п</w:t>
      </w:r>
      <w:r w:rsidR="00E55EF2" w:rsidRPr="00AA45AD">
        <w:rPr>
          <w:rFonts w:ascii="Times New Roman" w:hAnsi="Times New Roman"/>
          <w:sz w:val="24"/>
          <w:szCs w:val="24"/>
        </w:rPr>
        <w:t>ол</w:t>
      </w:r>
      <w:r w:rsidR="003C4DE6" w:rsidRPr="00AA45AD">
        <w:rPr>
          <w:rFonts w:ascii="Times New Roman" w:hAnsi="Times New Roman"/>
          <w:sz w:val="24"/>
          <w:szCs w:val="24"/>
        </w:rPr>
        <w:t xml:space="preserve">ностью, имеются исправления </w:t>
      </w:r>
      <w:r w:rsidR="003C4DE6" w:rsidRPr="00AA45AD">
        <w:rPr>
          <w:rFonts w:ascii="Times New Roman" w:hAnsi="Times New Roman"/>
          <w:sz w:val="24"/>
          <w:szCs w:val="24"/>
        </w:rPr>
        <w:lastRenderedPageBreak/>
        <w:t>или </w:t>
      </w:r>
      <w:r w:rsidR="00E55EF2" w:rsidRPr="00AA45AD">
        <w:rPr>
          <w:rFonts w:ascii="Times New Roman" w:hAnsi="Times New Roman"/>
          <w:sz w:val="24"/>
          <w:szCs w:val="24"/>
        </w:rPr>
        <w:t>невозможно определить номер карты, сумму операции, код авторизации;</w:t>
      </w:r>
    </w:p>
    <w:p w14:paraId="024ACA1C" w14:textId="77777777" w:rsidR="00E55EF2" w:rsidRPr="00AA45AD" w:rsidRDefault="00452384" w:rsidP="00AA45AD">
      <w:pPr>
        <w:pStyle w:val="af2"/>
        <w:widowControl w:val="0"/>
        <w:numPr>
          <w:ilvl w:val="0"/>
          <w:numId w:val="22"/>
        </w:numPr>
        <w:tabs>
          <w:tab w:val="num" w:pos="912"/>
          <w:tab w:val="num" w:pos="1530"/>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 xml:space="preserve"> </w:t>
      </w:r>
      <w:r w:rsidR="00E55EF2" w:rsidRPr="00AA45AD">
        <w:rPr>
          <w:rFonts w:ascii="Times New Roman" w:hAnsi="Times New Roman"/>
          <w:sz w:val="24"/>
          <w:szCs w:val="24"/>
        </w:rPr>
        <w:t>услуга</w:t>
      </w:r>
      <w:r w:rsidR="00E3774B" w:rsidRPr="00AA45AD">
        <w:rPr>
          <w:rFonts w:ascii="Times New Roman" w:hAnsi="Times New Roman"/>
          <w:sz w:val="24"/>
          <w:szCs w:val="24"/>
        </w:rPr>
        <w:t xml:space="preserve"> не о</w:t>
      </w:r>
      <w:r w:rsidR="00E55EF2" w:rsidRPr="00AA45AD">
        <w:rPr>
          <w:rFonts w:ascii="Times New Roman" w:hAnsi="Times New Roman"/>
          <w:sz w:val="24"/>
          <w:szCs w:val="24"/>
        </w:rPr>
        <w:t xml:space="preserve">казана Держателю или лицу, являющемуся получателем услуги </w:t>
      </w:r>
      <w:r w:rsidR="00E50C60" w:rsidRPr="00AA45AD">
        <w:rPr>
          <w:rFonts w:ascii="Times New Roman" w:hAnsi="Times New Roman"/>
          <w:sz w:val="24"/>
          <w:szCs w:val="24"/>
        </w:rPr>
        <w:t>по </w:t>
      </w:r>
      <w:r w:rsidR="00E55EF2" w:rsidRPr="00AA45AD">
        <w:rPr>
          <w:rFonts w:ascii="Times New Roman" w:hAnsi="Times New Roman"/>
          <w:sz w:val="24"/>
          <w:szCs w:val="24"/>
        </w:rPr>
        <w:t xml:space="preserve">поручению Держателя. </w:t>
      </w:r>
    </w:p>
    <w:p w14:paraId="0A384FE5" w14:textId="77777777" w:rsidR="00E55EF2" w:rsidRPr="00AA45AD" w:rsidRDefault="00E55EF2" w:rsidP="00AA45AD">
      <w:pPr>
        <w:pStyle w:val="af2"/>
        <w:widowControl w:val="0"/>
        <w:numPr>
          <w:ilvl w:val="3"/>
          <w:numId w:val="23"/>
        </w:numPr>
        <w:tabs>
          <w:tab w:val="num" w:pos="912"/>
          <w:tab w:val="num" w:pos="1530"/>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Суммы операций,</w:t>
      </w:r>
      <w:r w:rsidR="00E3774B" w:rsidRPr="00AA45AD">
        <w:rPr>
          <w:rFonts w:ascii="Times New Roman" w:hAnsi="Times New Roman"/>
          <w:sz w:val="24"/>
          <w:szCs w:val="24"/>
        </w:rPr>
        <w:t xml:space="preserve"> по к</w:t>
      </w:r>
      <w:r w:rsidRPr="00AA45AD">
        <w:rPr>
          <w:rFonts w:ascii="Times New Roman" w:hAnsi="Times New Roman"/>
          <w:sz w:val="24"/>
          <w:szCs w:val="24"/>
        </w:rPr>
        <w:t>оторым Банком установлено сов</w:t>
      </w:r>
      <w:r w:rsidR="00452384" w:rsidRPr="00AA45AD">
        <w:rPr>
          <w:rFonts w:ascii="Times New Roman" w:hAnsi="Times New Roman"/>
          <w:sz w:val="24"/>
          <w:szCs w:val="24"/>
        </w:rPr>
        <w:t>ершение мошеннических действий</w:t>
      </w:r>
      <w:r w:rsidR="00E3774B" w:rsidRPr="00AA45AD">
        <w:rPr>
          <w:rFonts w:ascii="Times New Roman" w:hAnsi="Times New Roman"/>
          <w:sz w:val="24"/>
          <w:szCs w:val="24"/>
        </w:rPr>
        <w:t xml:space="preserve"> со с</w:t>
      </w:r>
      <w:r w:rsidRPr="00AA45AD">
        <w:rPr>
          <w:rFonts w:ascii="Times New Roman" w:hAnsi="Times New Roman"/>
          <w:sz w:val="24"/>
          <w:szCs w:val="24"/>
        </w:rPr>
        <w:t>тороны персонала Учреждения.</w:t>
      </w:r>
    </w:p>
    <w:p w14:paraId="2D5DAEC1" w14:textId="77777777" w:rsidR="00E55EF2" w:rsidRPr="00AA45AD" w:rsidRDefault="00E55EF2" w:rsidP="00AA45AD">
      <w:pPr>
        <w:pStyle w:val="af2"/>
        <w:widowControl w:val="0"/>
        <w:numPr>
          <w:ilvl w:val="3"/>
          <w:numId w:val="23"/>
        </w:numPr>
        <w:tabs>
          <w:tab w:val="num" w:pos="912"/>
          <w:tab w:val="num" w:pos="1530"/>
          <w:tab w:val="num" w:pos="1728"/>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Суммы, ошибочно перечисленные</w:t>
      </w:r>
      <w:r w:rsidR="00E3774B" w:rsidRPr="00AA45AD">
        <w:rPr>
          <w:rFonts w:ascii="Times New Roman" w:hAnsi="Times New Roman"/>
          <w:sz w:val="24"/>
          <w:szCs w:val="24"/>
        </w:rPr>
        <w:t xml:space="preserve"> на с</w:t>
      </w:r>
      <w:r w:rsidRPr="00AA45AD">
        <w:rPr>
          <w:rFonts w:ascii="Times New Roman" w:hAnsi="Times New Roman"/>
          <w:sz w:val="24"/>
          <w:szCs w:val="24"/>
        </w:rPr>
        <w:t>чет Учреждения.</w:t>
      </w:r>
    </w:p>
    <w:p w14:paraId="7E05F32C" w14:textId="77777777" w:rsidR="00E55EF2" w:rsidRPr="00AA45AD" w:rsidRDefault="00E55EF2" w:rsidP="00AA45AD">
      <w:pPr>
        <w:pStyle w:val="af2"/>
        <w:widowControl w:val="0"/>
        <w:numPr>
          <w:ilvl w:val="3"/>
          <w:numId w:val="23"/>
        </w:numPr>
        <w:tabs>
          <w:tab w:val="num" w:pos="912"/>
          <w:tab w:val="num" w:pos="1530"/>
          <w:tab w:val="num" w:pos="1728"/>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Суммы операций, которые были оспорены и/или списаны</w:t>
      </w:r>
      <w:r w:rsidR="00E3774B" w:rsidRPr="00AA45AD">
        <w:rPr>
          <w:rFonts w:ascii="Times New Roman" w:hAnsi="Times New Roman"/>
          <w:sz w:val="24"/>
          <w:szCs w:val="24"/>
        </w:rPr>
        <w:t xml:space="preserve"> со с</w:t>
      </w:r>
      <w:r w:rsidR="004243BE" w:rsidRPr="00AA45AD">
        <w:rPr>
          <w:rFonts w:ascii="Times New Roman" w:hAnsi="Times New Roman"/>
          <w:sz w:val="24"/>
          <w:szCs w:val="24"/>
        </w:rPr>
        <w:t>чета Банка, Банком</w:t>
      </w:r>
      <w:r w:rsidR="004243BE" w:rsidRPr="00AA45AD">
        <w:rPr>
          <w:rFonts w:ascii="Times New Roman" w:hAnsi="Times New Roman"/>
          <w:sz w:val="24"/>
          <w:szCs w:val="24"/>
        </w:rPr>
        <w:noBreakHyphen/>
      </w:r>
      <w:r w:rsidR="00DE2A91" w:rsidRPr="00AA45AD">
        <w:rPr>
          <w:rFonts w:ascii="Times New Roman" w:hAnsi="Times New Roman"/>
          <w:sz w:val="24"/>
          <w:szCs w:val="24"/>
        </w:rPr>
        <w:t>эмитентом</w:t>
      </w:r>
      <w:r w:rsidR="00E3774B" w:rsidRPr="00AA45AD">
        <w:rPr>
          <w:rFonts w:ascii="Times New Roman" w:hAnsi="Times New Roman"/>
          <w:sz w:val="24"/>
          <w:szCs w:val="24"/>
        </w:rPr>
        <w:t xml:space="preserve"> в с</w:t>
      </w:r>
      <w:r w:rsidRPr="00AA45AD">
        <w:rPr>
          <w:rFonts w:ascii="Times New Roman" w:hAnsi="Times New Roman"/>
          <w:sz w:val="24"/>
          <w:szCs w:val="24"/>
        </w:rPr>
        <w:t>оответствии</w:t>
      </w:r>
      <w:r w:rsidR="00E3774B" w:rsidRPr="00AA45AD">
        <w:rPr>
          <w:rFonts w:ascii="Times New Roman" w:hAnsi="Times New Roman"/>
          <w:sz w:val="24"/>
          <w:szCs w:val="24"/>
        </w:rPr>
        <w:t xml:space="preserve"> с П</w:t>
      </w:r>
      <w:r w:rsidRPr="00AA45AD">
        <w:rPr>
          <w:rFonts w:ascii="Times New Roman" w:hAnsi="Times New Roman"/>
          <w:sz w:val="24"/>
          <w:szCs w:val="24"/>
        </w:rPr>
        <w:t>равилами платежных систем.</w:t>
      </w:r>
    </w:p>
    <w:p w14:paraId="454EE478" w14:textId="77777777" w:rsidR="00E55EF2" w:rsidRPr="00AA45AD" w:rsidRDefault="00E55EF2" w:rsidP="00AA45AD">
      <w:pPr>
        <w:pStyle w:val="af2"/>
        <w:widowControl w:val="0"/>
        <w:numPr>
          <w:ilvl w:val="3"/>
          <w:numId w:val="23"/>
        </w:numPr>
        <w:tabs>
          <w:tab w:val="num" w:pos="912"/>
          <w:tab w:val="num" w:pos="1530"/>
          <w:tab w:val="num" w:pos="1728"/>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Суммы штрафов</w:t>
      </w:r>
      <w:r w:rsidR="00E3774B" w:rsidRPr="00AA45AD">
        <w:rPr>
          <w:rFonts w:ascii="Times New Roman" w:hAnsi="Times New Roman"/>
          <w:sz w:val="24"/>
          <w:szCs w:val="24"/>
        </w:rPr>
        <w:t xml:space="preserve"> и и</w:t>
      </w:r>
      <w:r w:rsidRPr="00AA45AD">
        <w:rPr>
          <w:rFonts w:ascii="Times New Roman" w:hAnsi="Times New Roman"/>
          <w:sz w:val="24"/>
          <w:szCs w:val="24"/>
        </w:rPr>
        <w:t>ных убытков, возникших</w:t>
      </w:r>
      <w:r w:rsidR="00E3774B" w:rsidRPr="00AA45AD">
        <w:rPr>
          <w:rFonts w:ascii="Times New Roman" w:hAnsi="Times New Roman"/>
          <w:sz w:val="24"/>
          <w:szCs w:val="24"/>
        </w:rPr>
        <w:t xml:space="preserve"> у Б</w:t>
      </w:r>
      <w:r w:rsidRPr="00AA45AD">
        <w:rPr>
          <w:rFonts w:ascii="Times New Roman" w:hAnsi="Times New Roman"/>
          <w:sz w:val="24"/>
          <w:szCs w:val="24"/>
        </w:rPr>
        <w:t>анка</w:t>
      </w:r>
      <w:r w:rsidR="00E3774B" w:rsidRPr="00AA45AD">
        <w:rPr>
          <w:rFonts w:ascii="Times New Roman" w:hAnsi="Times New Roman"/>
          <w:sz w:val="24"/>
          <w:szCs w:val="24"/>
        </w:rPr>
        <w:t xml:space="preserve"> в р</w:t>
      </w:r>
      <w:r w:rsidRPr="00AA45AD">
        <w:rPr>
          <w:rFonts w:ascii="Times New Roman" w:hAnsi="Times New Roman"/>
          <w:sz w:val="24"/>
          <w:szCs w:val="24"/>
        </w:rPr>
        <w:t xml:space="preserve">езультате применения </w:t>
      </w:r>
      <w:r w:rsidR="00E50C60" w:rsidRPr="00AA45AD">
        <w:rPr>
          <w:rFonts w:ascii="Times New Roman" w:hAnsi="Times New Roman"/>
          <w:sz w:val="24"/>
          <w:szCs w:val="24"/>
        </w:rPr>
        <w:t>к </w:t>
      </w:r>
      <w:r w:rsidRPr="00AA45AD">
        <w:rPr>
          <w:rFonts w:ascii="Times New Roman" w:hAnsi="Times New Roman"/>
          <w:sz w:val="24"/>
          <w:szCs w:val="24"/>
        </w:rPr>
        <w:t>нему штрафных санкций</w:t>
      </w:r>
      <w:r w:rsidR="00E3774B" w:rsidRPr="00AA45AD">
        <w:rPr>
          <w:rFonts w:ascii="Times New Roman" w:hAnsi="Times New Roman"/>
          <w:sz w:val="24"/>
          <w:szCs w:val="24"/>
        </w:rPr>
        <w:t xml:space="preserve"> в с</w:t>
      </w:r>
      <w:r w:rsidRPr="00AA45AD">
        <w:rPr>
          <w:rFonts w:ascii="Times New Roman" w:hAnsi="Times New Roman"/>
          <w:sz w:val="24"/>
          <w:szCs w:val="24"/>
        </w:rPr>
        <w:t>оответствии</w:t>
      </w:r>
      <w:r w:rsidR="00E3774B" w:rsidRPr="00AA45AD">
        <w:rPr>
          <w:rFonts w:ascii="Times New Roman" w:hAnsi="Times New Roman"/>
          <w:sz w:val="24"/>
          <w:szCs w:val="24"/>
        </w:rPr>
        <w:t xml:space="preserve"> с П</w:t>
      </w:r>
      <w:r w:rsidR="003C4DE6" w:rsidRPr="00AA45AD">
        <w:rPr>
          <w:rFonts w:ascii="Times New Roman" w:hAnsi="Times New Roman"/>
          <w:sz w:val="24"/>
          <w:szCs w:val="24"/>
        </w:rPr>
        <w:t>равилами платежных систем, а </w:t>
      </w:r>
      <w:r w:rsidRPr="00AA45AD">
        <w:rPr>
          <w:rFonts w:ascii="Times New Roman" w:hAnsi="Times New Roman"/>
          <w:sz w:val="24"/>
          <w:szCs w:val="24"/>
        </w:rPr>
        <w:t>также привлечения Банка</w:t>
      </w:r>
      <w:r w:rsidR="00E3774B" w:rsidRPr="00AA45AD">
        <w:rPr>
          <w:rFonts w:ascii="Times New Roman" w:hAnsi="Times New Roman"/>
          <w:sz w:val="24"/>
          <w:szCs w:val="24"/>
        </w:rPr>
        <w:t xml:space="preserve"> к г</w:t>
      </w:r>
      <w:r w:rsidRPr="00AA45AD">
        <w:rPr>
          <w:rFonts w:ascii="Times New Roman" w:hAnsi="Times New Roman"/>
          <w:sz w:val="24"/>
          <w:szCs w:val="24"/>
        </w:rPr>
        <w:t>ражданской или административной ответственности судебными органами ил</w:t>
      </w:r>
      <w:r w:rsidR="00E50C60" w:rsidRPr="00AA45AD">
        <w:rPr>
          <w:rFonts w:ascii="Times New Roman" w:hAnsi="Times New Roman"/>
          <w:sz w:val="24"/>
          <w:szCs w:val="24"/>
        </w:rPr>
        <w:t>и </w:t>
      </w:r>
      <w:r w:rsidRPr="00AA45AD">
        <w:rPr>
          <w:rFonts w:ascii="Times New Roman" w:hAnsi="Times New Roman"/>
          <w:sz w:val="24"/>
          <w:szCs w:val="24"/>
        </w:rPr>
        <w:t>уполномоченными органами государственной вла</w:t>
      </w:r>
      <w:r w:rsidR="00E50C60" w:rsidRPr="00AA45AD">
        <w:rPr>
          <w:rFonts w:ascii="Times New Roman" w:hAnsi="Times New Roman"/>
          <w:sz w:val="24"/>
          <w:szCs w:val="24"/>
        </w:rPr>
        <w:t>сти вследствие неисполнения или </w:t>
      </w:r>
      <w:r w:rsidRPr="00AA45AD">
        <w:rPr>
          <w:rFonts w:ascii="Times New Roman" w:hAnsi="Times New Roman"/>
          <w:sz w:val="24"/>
          <w:szCs w:val="24"/>
        </w:rPr>
        <w:t>ненадлежащего исполнения Учреждением обязательс</w:t>
      </w:r>
      <w:r w:rsidR="00E10DC0" w:rsidRPr="00AA45AD">
        <w:rPr>
          <w:rFonts w:ascii="Times New Roman" w:hAnsi="Times New Roman"/>
          <w:sz w:val="24"/>
          <w:szCs w:val="24"/>
        </w:rPr>
        <w:t>тв</w:t>
      </w:r>
      <w:r w:rsidR="00E3774B" w:rsidRPr="00AA45AD">
        <w:rPr>
          <w:rFonts w:ascii="Times New Roman" w:hAnsi="Times New Roman"/>
          <w:sz w:val="24"/>
          <w:szCs w:val="24"/>
        </w:rPr>
        <w:t xml:space="preserve"> по Д</w:t>
      </w:r>
      <w:r w:rsidR="00E10DC0" w:rsidRPr="00AA45AD">
        <w:rPr>
          <w:rFonts w:ascii="Times New Roman" w:hAnsi="Times New Roman"/>
          <w:sz w:val="24"/>
          <w:szCs w:val="24"/>
        </w:rPr>
        <w:t>оговору. Суммы штрафов и </w:t>
      </w:r>
      <w:r w:rsidRPr="00AA45AD">
        <w:rPr>
          <w:rFonts w:ascii="Times New Roman" w:hAnsi="Times New Roman"/>
          <w:sz w:val="24"/>
          <w:szCs w:val="24"/>
        </w:rPr>
        <w:t xml:space="preserve">иных убытков могут быть удержаны только после согласования </w:t>
      </w:r>
      <w:r w:rsidR="003C4DE6" w:rsidRPr="00AA45AD">
        <w:rPr>
          <w:rFonts w:ascii="Times New Roman" w:hAnsi="Times New Roman"/>
          <w:sz w:val="24"/>
          <w:szCs w:val="24"/>
        </w:rPr>
        <w:t>с </w:t>
      </w:r>
      <w:r w:rsidR="00C61BCF" w:rsidRPr="00AA45AD">
        <w:rPr>
          <w:rFonts w:ascii="Times New Roman" w:hAnsi="Times New Roman"/>
          <w:sz w:val="24"/>
          <w:szCs w:val="24"/>
        </w:rPr>
        <w:t>Учреждением</w:t>
      </w:r>
      <w:r w:rsidRPr="00AA45AD">
        <w:rPr>
          <w:rFonts w:ascii="Times New Roman" w:hAnsi="Times New Roman"/>
          <w:sz w:val="24"/>
          <w:szCs w:val="24"/>
        </w:rPr>
        <w:t>.</w:t>
      </w:r>
    </w:p>
    <w:p w14:paraId="7E9FAD07" w14:textId="77777777" w:rsidR="00727E1C" w:rsidRPr="00AA45AD" w:rsidRDefault="00727E1C" w:rsidP="00AA45AD">
      <w:pPr>
        <w:widowControl w:val="0"/>
        <w:numPr>
          <w:ilvl w:val="2"/>
          <w:numId w:val="23"/>
        </w:numPr>
        <w:suppressAutoHyphens/>
        <w:autoSpaceDE w:val="0"/>
        <w:autoSpaceDN w:val="0"/>
        <w:ind w:left="0" w:firstLine="709"/>
        <w:jc w:val="both"/>
        <w:outlineLvl w:val="1"/>
      </w:pPr>
      <w:r w:rsidRPr="00AA45AD">
        <w:t>При невозможности удержат</w:t>
      </w:r>
      <w:r w:rsidR="003B4CB4" w:rsidRPr="00AA45AD">
        <w:t>ь суммы, перечисленные</w:t>
      </w:r>
      <w:r w:rsidR="00E3774B" w:rsidRPr="00AA45AD">
        <w:t xml:space="preserve"> в п</w:t>
      </w:r>
      <w:r w:rsidR="003B4CB4" w:rsidRPr="00AA45AD">
        <w:t>ункте</w:t>
      </w:r>
      <w:r w:rsidRPr="00AA45AD">
        <w:t xml:space="preserve"> 3.2.1. настоящего Договора,</w:t>
      </w:r>
      <w:r w:rsidR="00E3774B" w:rsidRPr="00AA45AD">
        <w:t xml:space="preserve"> из с</w:t>
      </w:r>
      <w:r w:rsidRPr="00AA45AD">
        <w:t xml:space="preserve">умм, подлежащих последующему перечислению </w:t>
      </w:r>
      <w:r w:rsidR="00DE4C89" w:rsidRPr="00AA45AD">
        <w:t>Учреждения</w:t>
      </w:r>
      <w:r w:rsidR="00E10DC0" w:rsidRPr="00AA45AD">
        <w:t>, в </w:t>
      </w:r>
      <w:r w:rsidRPr="00AA45AD">
        <w:t xml:space="preserve">течение </w:t>
      </w:r>
      <w:r w:rsidR="00E10DC0" w:rsidRPr="00AA45AD">
        <w:t>5 </w:t>
      </w:r>
      <w:r w:rsidR="004865BC" w:rsidRPr="00AA45AD">
        <w:t xml:space="preserve">(пяти) </w:t>
      </w:r>
      <w:r w:rsidRPr="00AA45AD">
        <w:t>рабочих дней, выставлять платежные требования</w:t>
      </w:r>
      <w:r w:rsidR="00E3774B" w:rsidRPr="00AA45AD">
        <w:t xml:space="preserve"> к р</w:t>
      </w:r>
      <w:r w:rsidRPr="00AA45AD">
        <w:t xml:space="preserve">асчетному счету </w:t>
      </w:r>
      <w:r w:rsidR="00DE4C89" w:rsidRPr="00AA45AD">
        <w:t>Учреждения</w:t>
      </w:r>
      <w:r w:rsidRPr="00AA45AD">
        <w:t>.</w:t>
      </w:r>
    </w:p>
    <w:p w14:paraId="4EBDD2CA" w14:textId="77777777" w:rsidR="00CB7D94" w:rsidRPr="00AA45AD" w:rsidRDefault="00CB7D94" w:rsidP="00AA45AD">
      <w:pPr>
        <w:widowControl w:val="0"/>
        <w:numPr>
          <w:ilvl w:val="2"/>
          <w:numId w:val="23"/>
        </w:numPr>
        <w:suppressAutoHyphens/>
        <w:autoSpaceDE w:val="0"/>
        <w:autoSpaceDN w:val="0"/>
        <w:ind w:left="0" w:firstLine="709"/>
        <w:jc w:val="both"/>
        <w:outlineLvl w:val="1"/>
      </w:pPr>
      <w:r w:rsidRPr="00AA45AD">
        <w:t>Не проводить операции,</w:t>
      </w:r>
      <w:r w:rsidR="00E3774B" w:rsidRPr="00AA45AD">
        <w:t xml:space="preserve"> по к</w:t>
      </w:r>
      <w:r w:rsidRPr="00AA45AD">
        <w:t>оторым</w:t>
      </w:r>
      <w:r w:rsidR="00E3774B" w:rsidRPr="00AA45AD">
        <w:t xml:space="preserve"> от б</w:t>
      </w:r>
      <w:r w:rsidRPr="00AA45AD">
        <w:t>анка-эмитента</w:t>
      </w:r>
      <w:r w:rsidR="00E3774B" w:rsidRPr="00AA45AD">
        <w:t xml:space="preserve"> не п</w:t>
      </w:r>
      <w:r w:rsidRPr="00AA45AD">
        <w:t>олучен код авторизации или получен запрет</w:t>
      </w:r>
      <w:r w:rsidR="00E3774B" w:rsidRPr="00AA45AD">
        <w:t xml:space="preserve"> на п</w:t>
      </w:r>
      <w:r w:rsidRPr="00AA45AD">
        <w:t>роведение операции</w:t>
      </w:r>
      <w:r w:rsidR="00E3774B" w:rsidRPr="00AA45AD">
        <w:t xml:space="preserve"> в т</w:t>
      </w:r>
      <w:r w:rsidRPr="00AA45AD">
        <w:t xml:space="preserve">ерминалах. </w:t>
      </w:r>
    </w:p>
    <w:p w14:paraId="634C62ED" w14:textId="77777777" w:rsidR="00CB7D94" w:rsidRPr="00AA45AD" w:rsidRDefault="00CB7D94" w:rsidP="00AA45AD">
      <w:pPr>
        <w:widowControl w:val="0"/>
        <w:numPr>
          <w:ilvl w:val="2"/>
          <w:numId w:val="23"/>
        </w:numPr>
        <w:suppressAutoHyphens/>
        <w:autoSpaceDE w:val="0"/>
        <w:autoSpaceDN w:val="0"/>
        <w:ind w:left="0" w:firstLine="709"/>
        <w:jc w:val="both"/>
        <w:outlineLvl w:val="1"/>
      </w:pPr>
      <w:r w:rsidRPr="00AA45AD">
        <w:t>Проверять корректность работы</w:t>
      </w:r>
      <w:r w:rsidR="00CD467D" w:rsidRPr="00AA45AD">
        <w:t xml:space="preserve"> </w:t>
      </w:r>
      <w:r w:rsidR="003C4DE6" w:rsidRPr="00AA45AD">
        <w:t>электронных терминалов и смарт</w:t>
      </w:r>
      <w:r w:rsidR="003C4DE6" w:rsidRPr="00AA45AD">
        <w:noBreakHyphen/>
      </w:r>
      <w:r w:rsidR="004865BC" w:rsidRPr="00AA45AD">
        <w:t>терминалов</w:t>
      </w:r>
      <w:r w:rsidRPr="00AA45AD">
        <w:t xml:space="preserve"> </w:t>
      </w:r>
      <w:r w:rsidR="00DE4C89" w:rsidRPr="00AA45AD">
        <w:t xml:space="preserve">Учреждения </w:t>
      </w:r>
      <w:r w:rsidRPr="00AA45AD">
        <w:t>путем совершения операций</w:t>
      </w:r>
      <w:r w:rsidR="00E3774B" w:rsidRPr="00AA45AD">
        <w:t xml:space="preserve"> по к</w:t>
      </w:r>
      <w:r w:rsidRPr="00AA45AD">
        <w:t>артам.</w:t>
      </w:r>
    </w:p>
    <w:p w14:paraId="047C0C3F" w14:textId="77777777" w:rsidR="00CB7D94" w:rsidRPr="00AA45AD" w:rsidRDefault="00CB7D94" w:rsidP="00AA45AD">
      <w:pPr>
        <w:widowControl w:val="0"/>
        <w:numPr>
          <w:ilvl w:val="2"/>
          <w:numId w:val="23"/>
        </w:numPr>
        <w:suppressAutoHyphens/>
        <w:autoSpaceDE w:val="0"/>
        <w:autoSpaceDN w:val="0"/>
        <w:ind w:left="0" w:firstLine="709"/>
        <w:jc w:val="both"/>
        <w:outlineLvl w:val="1"/>
      </w:pPr>
      <w:bookmarkStart w:id="10" w:name="_Ref421337897"/>
      <w:r w:rsidRPr="00AA45AD">
        <w:t>Независимо</w:t>
      </w:r>
      <w:r w:rsidR="00E3774B" w:rsidRPr="00AA45AD">
        <w:t xml:space="preserve"> от с</w:t>
      </w:r>
      <w:r w:rsidRPr="00AA45AD">
        <w:t>рока действия настоящего Договора сообщать сведения о</w:t>
      </w:r>
      <w:r w:rsidR="00F97626" w:rsidRPr="00AA45AD">
        <w:t>б</w:t>
      </w:r>
      <w:r w:rsidR="00E10DC0" w:rsidRPr="00AA45AD">
        <w:t> </w:t>
      </w:r>
      <w:r w:rsidR="00D9701C" w:rsidRPr="00AA45AD">
        <w:t>электронных терминалах</w:t>
      </w:r>
      <w:r w:rsidR="00E3774B" w:rsidRPr="00AA45AD">
        <w:t xml:space="preserve"> и с</w:t>
      </w:r>
      <w:r w:rsidR="00D9701C" w:rsidRPr="00AA45AD">
        <w:t>март-терминалах</w:t>
      </w:r>
      <w:r w:rsidR="00DA0F09" w:rsidRPr="00AA45AD">
        <w:t xml:space="preserve"> </w:t>
      </w:r>
      <w:r w:rsidR="00DE4C89" w:rsidRPr="00AA45AD">
        <w:t>Учреждения</w:t>
      </w:r>
      <w:r w:rsidR="00E3774B" w:rsidRPr="00AA45AD">
        <w:t xml:space="preserve"> в п</w:t>
      </w:r>
      <w:r w:rsidR="00E10DC0" w:rsidRPr="00AA45AD">
        <w:t>латежные системы, в том </w:t>
      </w:r>
      <w:r w:rsidRPr="00AA45AD">
        <w:t>числе</w:t>
      </w:r>
      <w:bookmarkEnd w:id="10"/>
      <w:r w:rsidRPr="00AA45AD">
        <w:t xml:space="preserve">: название </w:t>
      </w:r>
      <w:r w:rsidR="00D9701C" w:rsidRPr="00AA45AD">
        <w:t>терминалов</w:t>
      </w:r>
      <w:r w:rsidRPr="00AA45AD">
        <w:t xml:space="preserve">, название </w:t>
      </w:r>
      <w:r w:rsidR="00DE4C89" w:rsidRPr="00AA45AD">
        <w:t>Учреждения</w:t>
      </w:r>
      <w:r w:rsidRPr="00AA45AD">
        <w:t xml:space="preserve">, осуществляющего эксплуатацию </w:t>
      </w:r>
      <w:r w:rsidR="00D9701C" w:rsidRPr="00AA45AD">
        <w:t>терминалов</w:t>
      </w:r>
      <w:r w:rsidRPr="00AA45AD">
        <w:t xml:space="preserve">, полный адрес установки. </w:t>
      </w:r>
    </w:p>
    <w:p w14:paraId="25EE80D0" w14:textId="77777777" w:rsidR="00CB7D94" w:rsidRPr="00AA45AD" w:rsidRDefault="00CB7D94" w:rsidP="00AA45AD">
      <w:pPr>
        <w:widowControl w:val="0"/>
        <w:numPr>
          <w:ilvl w:val="2"/>
          <w:numId w:val="23"/>
        </w:numPr>
        <w:suppressAutoHyphens/>
        <w:autoSpaceDE w:val="0"/>
        <w:autoSpaceDN w:val="0"/>
        <w:ind w:left="0" w:firstLine="709"/>
        <w:jc w:val="both"/>
        <w:outlineLvl w:val="1"/>
      </w:pPr>
      <w:r w:rsidRPr="00AA45AD">
        <w:t>В одностороннем порядке вносить изменения</w:t>
      </w:r>
      <w:r w:rsidR="00E3774B" w:rsidRPr="00AA45AD">
        <w:t xml:space="preserve"> в П</w:t>
      </w:r>
      <w:r w:rsidRPr="00AA45AD">
        <w:t>риложени</w:t>
      </w:r>
      <w:r w:rsidR="00F97626" w:rsidRPr="00AA45AD">
        <w:t>е</w:t>
      </w:r>
      <w:r w:rsidRPr="00AA45AD">
        <w:t xml:space="preserve"> №</w:t>
      </w:r>
      <w:r w:rsidR="00E3774B" w:rsidRPr="00AA45AD">
        <w:t> 2 и</w:t>
      </w:r>
      <w:r w:rsidR="005C116F" w:rsidRPr="00AA45AD">
        <w:t> </w:t>
      </w:r>
      <w:r w:rsidR="00A43DFC" w:rsidRPr="00AA45AD">
        <w:t>Приложение №</w:t>
      </w:r>
      <w:r w:rsidR="00E3774B" w:rsidRPr="00AA45AD">
        <w:t xml:space="preserve"> 4 к</w:t>
      </w:r>
      <w:r w:rsidR="003C4DE6" w:rsidRPr="00AA45AD">
        <w:t> </w:t>
      </w:r>
      <w:r w:rsidRPr="00AA45AD">
        <w:t>настоящему Договору</w:t>
      </w:r>
      <w:r w:rsidR="00E3774B" w:rsidRPr="00AA45AD">
        <w:t xml:space="preserve"> с п</w:t>
      </w:r>
      <w:r w:rsidRPr="00AA45AD">
        <w:t>исьменным уведомлением</w:t>
      </w:r>
      <w:r w:rsidR="00E3774B" w:rsidRPr="00AA45AD">
        <w:t xml:space="preserve"> об э</w:t>
      </w:r>
      <w:r w:rsidRPr="00AA45AD">
        <w:t xml:space="preserve">том </w:t>
      </w:r>
      <w:r w:rsidR="00DE4C89" w:rsidRPr="00AA45AD">
        <w:t>Учреждения</w:t>
      </w:r>
      <w:r w:rsidR="00E3774B" w:rsidRPr="00AA45AD">
        <w:t xml:space="preserve"> не м</w:t>
      </w:r>
      <w:r w:rsidRPr="00AA45AD">
        <w:t xml:space="preserve">енее, </w:t>
      </w:r>
      <w:r w:rsidR="003C4DE6" w:rsidRPr="00AA45AD">
        <w:t>чем за </w:t>
      </w:r>
      <w:r w:rsidR="00413ADB" w:rsidRPr="00AA45AD">
        <w:t>3 (т</w:t>
      </w:r>
      <w:r w:rsidRPr="00AA45AD">
        <w:t>ри) рабочих дня</w:t>
      </w:r>
      <w:r w:rsidR="00E3774B" w:rsidRPr="00AA45AD">
        <w:t xml:space="preserve"> до в</w:t>
      </w:r>
      <w:r w:rsidRPr="00AA45AD">
        <w:t>ступления изменений</w:t>
      </w:r>
      <w:r w:rsidR="00E3774B" w:rsidRPr="00AA45AD">
        <w:t xml:space="preserve"> в с</w:t>
      </w:r>
      <w:r w:rsidRPr="00AA45AD">
        <w:t>илу.</w:t>
      </w:r>
    </w:p>
    <w:p w14:paraId="49D080AE" w14:textId="77777777" w:rsidR="00CB7D94" w:rsidRPr="00AA45AD" w:rsidRDefault="00CB7D94" w:rsidP="00AA45AD">
      <w:pPr>
        <w:widowControl w:val="0"/>
        <w:numPr>
          <w:ilvl w:val="2"/>
          <w:numId w:val="23"/>
        </w:numPr>
        <w:suppressAutoHyphens/>
        <w:autoSpaceDE w:val="0"/>
        <w:autoSpaceDN w:val="0"/>
        <w:ind w:left="0" w:firstLine="709"/>
        <w:jc w:val="both"/>
        <w:outlineLvl w:val="1"/>
      </w:pPr>
      <w:bookmarkStart w:id="11" w:name="_Toc424447747"/>
      <w:bookmarkStart w:id="12" w:name="_Toc429539373"/>
      <w:bookmarkStart w:id="13" w:name="_Toc434317383"/>
      <w:r w:rsidRPr="00AA45AD">
        <w:t xml:space="preserve">Прекратить проведение авторизации </w:t>
      </w:r>
      <w:r w:rsidR="002E6E3C" w:rsidRPr="00AA45AD">
        <w:t>устройств</w:t>
      </w:r>
      <w:r w:rsidRPr="00AA45AD">
        <w:t xml:space="preserve"> или расторгнуть Договор </w:t>
      </w:r>
      <w:r w:rsidR="00E10DC0" w:rsidRPr="00AA45AD">
        <w:t>в </w:t>
      </w:r>
      <w:r w:rsidR="003B4CB4" w:rsidRPr="00AA45AD">
        <w:t>соответствии</w:t>
      </w:r>
      <w:r w:rsidR="00E3774B" w:rsidRPr="00AA45AD">
        <w:t xml:space="preserve"> с п</w:t>
      </w:r>
      <w:r w:rsidR="003B4CB4" w:rsidRPr="00AA45AD">
        <w:t>унктом</w:t>
      </w:r>
      <w:r w:rsidRPr="00AA45AD">
        <w:t xml:space="preserve"> </w:t>
      </w:r>
      <w:r w:rsidR="000D57EC" w:rsidRPr="00AA45AD">
        <w:t>9.2</w:t>
      </w:r>
      <w:r w:rsidRPr="00AA45AD">
        <w:t>. Договора</w:t>
      </w:r>
      <w:r w:rsidR="00E3774B" w:rsidRPr="00AA45AD">
        <w:t xml:space="preserve"> в с</w:t>
      </w:r>
      <w:r w:rsidRPr="00AA45AD">
        <w:t>ледующих случаях:</w:t>
      </w:r>
    </w:p>
    <w:p w14:paraId="5EE57A3C" w14:textId="77777777" w:rsidR="00CB7D94" w:rsidRPr="00AA45AD" w:rsidRDefault="00CB7D94" w:rsidP="00AA45AD">
      <w:pPr>
        <w:widowControl w:val="0"/>
        <w:suppressAutoHyphens/>
        <w:autoSpaceDE w:val="0"/>
        <w:autoSpaceDN w:val="0"/>
        <w:ind w:firstLine="709"/>
        <w:jc w:val="both"/>
        <w:outlineLvl w:val="1"/>
      </w:pPr>
      <w:r w:rsidRPr="00AA45AD">
        <w:t>3.2.</w:t>
      </w:r>
      <w:r w:rsidR="00280D31" w:rsidRPr="00AA45AD">
        <w:t>7</w:t>
      </w:r>
      <w:r w:rsidRPr="00AA45AD">
        <w:t xml:space="preserve">.1. нарушение </w:t>
      </w:r>
      <w:r w:rsidR="00B2010E" w:rsidRPr="00AA45AD">
        <w:t xml:space="preserve">Учреждением </w:t>
      </w:r>
      <w:r w:rsidRPr="00AA45AD">
        <w:t>условий настоящего Договора;</w:t>
      </w:r>
    </w:p>
    <w:p w14:paraId="248F46A3" w14:textId="77777777" w:rsidR="00CB7D94" w:rsidRPr="00AA45AD" w:rsidRDefault="00CB7D94" w:rsidP="00AA45AD">
      <w:pPr>
        <w:widowControl w:val="0"/>
        <w:suppressAutoHyphens/>
        <w:autoSpaceDE w:val="0"/>
        <w:autoSpaceDN w:val="0"/>
        <w:ind w:firstLine="709"/>
        <w:jc w:val="both"/>
        <w:outlineLvl w:val="1"/>
      </w:pPr>
      <w:r w:rsidRPr="00AA45AD">
        <w:t>3.2.</w:t>
      </w:r>
      <w:r w:rsidR="00280D31" w:rsidRPr="00AA45AD">
        <w:t>7</w:t>
      </w:r>
      <w:r w:rsidRPr="00AA45AD">
        <w:t>.</w:t>
      </w:r>
      <w:r w:rsidR="00FD6ADD" w:rsidRPr="00AA45AD">
        <w:t>2</w:t>
      </w:r>
      <w:r w:rsidRPr="00AA45AD">
        <w:t>. получение информации</w:t>
      </w:r>
      <w:r w:rsidR="00E3774B" w:rsidRPr="00AA45AD">
        <w:t xml:space="preserve"> о м</w:t>
      </w:r>
      <w:r w:rsidRPr="00AA45AD">
        <w:t>ошенничестве</w:t>
      </w:r>
      <w:r w:rsidR="00E3774B" w:rsidRPr="00AA45AD">
        <w:t xml:space="preserve"> в с</w:t>
      </w:r>
      <w:r w:rsidRPr="00AA45AD">
        <w:t xml:space="preserve">ети </w:t>
      </w:r>
      <w:r w:rsidR="00C230AB" w:rsidRPr="00AA45AD">
        <w:t>АКО, смарт-терминалов</w:t>
      </w:r>
      <w:r w:rsidRPr="00AA45AD">
        <w:t xml:space="preserve"> </w:t>
      </w:r>
      <w:r w:rsidR="00DE4C89" w:rsidRPr="00AA45AD">
        <w:t>Учреждения</w:t>
      </w:r>
      <w:r w:rsidRPr="00AA45AD">
        <w:t>;</w:t>
      </w:r>
    </w:p>
    <w:p w14:paraId="279591D7" w14:textId="77777777" w:rsidR="00725A78" w:rsidRPr="00AA45AD" w:rsidRDefault="00CB7D94" w:rsidP="00AA45AD">
      <w:pPr>
        <w:widowControl w:val="0"/>
        <w:suppressAutoHyphens/>
        <w:autoSpaceDE w:val="0"/>
        <w:autoSpaceDN w:val="0"/>
        <w:ind w:firstLine="709"/>
        <w:jc w:val="both"/>
        <w:outlineLvl w:val="1"/>
      </w:pPr>
      <w:r w:rsidRPr="00AA45AD">
        <w:t>3.2.</w:t>
      </w:r>
      <w:r w:rsidR="00280D31" w:rsidRPr="00AA45AD">
        <w:t>7</w:t>
      </w:r>
      <w:r w:rsidRPr="00AA45AD">
        <w:t>.</w:t>
      </w:r>
      <w:r w:rsidR="00FD6ADD" w:rsidRPr="00AA45AD">
        <w:t>3</w:t>
      </w:r>
      <w:r w:rsidRPr="00AA45AD">
        <w:t xml:space="preserve">. ликвидация </w:t>
      </w:r>
      <w:r w:rsidR="00DE4C89" w:rsidRPr="00AA45AD">
        <w:t>Учреждения</w:t>
      </w:r>
      <w:r w:rsidR="00725A78" w:rsidRPr="00AA45AD">
        <w:t>.</w:t>
      </w:r>
      <w:r w:rsidRPr="00AA45AD">
        <w:t xml:space="preserve"> </w:t>
      </w:r>
    </w:p>
    <w:p w14:paraId="3008A88B" w14:textId="77777777" w:rsidR="00B565AF" w:rsidRPr="00AA45AD" w:rsidRDefault="00725A78" w:rsidP="00AA45AD">
      <w:pPr>
        <w:widowControl w:val="0"/>
        <w:suppressAutoHyphens/>
        <w:autoSpaceDE w:val="0"/>
        <w:autoSpaceDN w:val="0"/>
        <w:ind w:firstLine="709"/>
        <w:jc w:val="both"/>
        <w:outlineLvl w:val="1"/>
      </w:pPr>
      <w:r w:rsidRPr="00AA45AD">
        <w:t>3.2.8.</w:t>
      </w:r>
      <w:r w:rsidR="00E3774B" w:rsidRPr="00AA45AD">
        <w:t xml:space="preserve"> Не в</w:t>
      </w:r>
      <w:r w:rsidR="00B565AF" w:rsidRPr="00AA45AD">
        <w:t xml:space="preserve">озмещать </w:t>
      </w:r>
      <w:r w:rsidR="00DE4C89" w:rsidRPr="00AA45AD">
        <w:t xml:space="preserve">Учреждению </w:t>
      </w:r>
      <w:r w:rsidR="00B565AF" w:rsidRPr="00AA45AD">
        <w:t>суммы операций, проведенных</w:t>
      </w:r>
      <w:r w:rsidR="00E3774B" w:rsidRPr="00AA45AD">
        <w:t xml:space="preserve"> с н</w:t>
      </w:r>
      <w:r w:rsidR="00B565AF" w:rsidRPr="00AA45AD">
        <w:t>арушением Договора.</w:t>
      </w:r>
    </w:p>
    <w:p w14:paraId="5736A241" w14:textId="77777777" w:rsidR="00CB7D94" w:rsidRPr="00AA45AD" w:rsidRDefault="00CB7D94" w:rsidP="00AA45AD">
      <w:pPr>
        <w:pStyle w:val="af2"/>
        <w:widowControl w:val="0"/>
        <w:numPr>
          <w:ilvl w:val="2"/>
          <w:numId w:val="19"/>
        </w:numPr>
        <w:tabs>
          <w:tab w:val="num" w:pos="1530"/>
        </w:tabs>
        <w:suppressAutoHyphens/>
        <w:autoSpaceDE w:val="0"/>
        <w:autoSpaceDN w:val="0"/>
        <w:spacing w:after="0" w:line="240" w:lineRule="auto"/>
        <w:ind w:left="0" w:firstLine="709"/>
        <w:jc w:val="both"/>
        <w:outlineLvl w:val="1"/>
        <w:rPr>
          <w:rFonts w:ascii="Times New Roman" w:hAnsi="Times New Roman"/>
          <w:sz w:val="24"/>
          <w:szCs w:val="24"/>
        </w:rPr>
      </w:pPr>
      <w:r w:rsidRPr="00AA45AD">
        <w:rPr>
          <w:rFonts w:ascii="Times New Roman" w:hAnsi="Times New Roman"/>
          <w:sz w:val="24"/>
          <w:szCs w:val="24"/>
        </w:rPr>
        <w:t>Не обрабатывать операции, совершенные</w:t>
      </w:r>
      <w:r w:rsidR="00E3774B" w:rsidRPr="00AA45AD">
        <w:rPr>
          <w:rFonts w:ascii="Times New Roman" w:hAnsi="Times New Roman"/>
          <w:sz w:val="24"/>
          <w:szCs w:val="24"/>
        </w:rPr>
        <w:t xml:space="preserve"> на э</w:t>
      </w:r>
      <w:r w:rsidR="00DA0F09" w:rsidRPr="00AA45AD">
        <w:rPr>
          <w:rFonts w:ascii="Times New Roman" w:hAnsi="Times New Roman"/>
          <w:sz w:val="24"/>
          <w:szCs w:val="24"/>
        </w:rPr>
        <w:t>лектронных терминалах</w:t>
      </w:r>
      <w:r w:rsidR="00BA1B0B" w:rsidRPr="00AA45AD">
        <w:rPr>
          <w:rFonts w:ascii="Times New Roman" w:hAnsi="Times New Roman"/>
          <w:sz w:val="24"/>
          <w:szCs w:val="24"/>
        </w:rPr>
        <w:t xml:space="preserve"> </w:t>
      </w:r>
      <w:r w:rsidR="00E10DC0" w:rsidRPr="00AA45AD">
        <w:rPr>
          <w:rFonts w:ascii="Times New Roman" w:hAnsi="Times New Roman"/>
          <w:sz w:val="24"/>
          <w:szCs w:val="24"/>
        </w:rPr>
        <w:t>и </w:t>
      </w:r>
      <w:r w:rsidR="00BA1B0B" w:rsidRPr="00AA45AD">
        <w:rPr>
          <w:rFonts w:ascii="Times New Roman" w:hAnsi="Times New Roman"/>
          <w:sz w:val="24"/>
          <w:szCs w:val="24"/>
        </w:rPr>
        <w:t>смарт</w:t>
      </w:r>
      <w:r w:rsidR="008C3505" w:rsidRPr="00AA45AD">
        <w:rPr>
          <w:rFonts w:ascii="Times New Roman" w:hAnsi="Times New Roman"/>
          <w:sz w:val="24"/>
          <w:szCs w:val="24"/>
        </w:rPr>
        <w:noBreakHyphen/>
      </w:r>
      <w:r w:rsidR="00BA1B0B" w:rsidRPr="00AA45AD">
        <w:rPr>
          <w:rFonts w:ascii="Times New Roman" w:hAnsi="Times New Roman"/>
          <w:sz w:val="24"/>
          <w:szCs w:val="24"/>
        </w:rPr>
        <w:t>терминалах</w:t>
      </w:r>
      <w:r w:rsidRPr="00AA45AD">
        <w:rPr>
          <w:rFonts w:ascii="Times New Roman" w:hAnsi="Times New Roman"/>
          <w:sz w:val="24"/>
          <w:szCs w:val="24"/>
        </w:rPr>
        <w:t xml:space="preserve">, размер которых превышает </w:t>
      </w:r>
      <w:r w:rsidR="00DA0D89" w:rsidRPr="00AA45AD">
        <w:rPr>
          <w:rFonts w:ascii="Times New Roman" w:hAnsi="Times New Roman"/>
          <w:sz w:val="24"/>
          <w:szCs w:val="24"/>
        </w:rPr>
        <w:t>30 000,00</w:t>
      </w:r>
      <w:r w:rsidR="00571EC1" w:rsidRPr="00AA45AD">
        <w:rPr>
          <w:rFonts w:ascii="Times New Roman" w:hAnsi="Times New Roman"/>
          <w:sz w:val="24"/>
          <w:szCs w:val="24"/>
        </w:rPr>
        <w:t xml:space="preserve"> руб. (тридцать тысяч рублей 00 </w:t>
      </w:r>
      <w:r w:rsidR="00DA0D89" w:rsidRPr="00AA45AD">
        <w:rPr>
          <w:rFonts w:ascii="Times New Roman" w:hAnsi="Times New Roman"/>
          <w:sz w:val="24"/>
          <w:szCs w:val="24"/>
        </w:rPr>
        <w:t>копеек).</w:t>
      </w:r>
    </w:p>
    <w:p w14:paraId="65FB7592" w14:textId="77777777" w:rsidR="004C485F" w:rsidRPr="00AA45AD" w:rsidRDefault="004C485F" w:rsidP="00AA45AD">
      <w:pPr>
        <w:pStyle w:val="af2"/>
        <w:widowControl w:val="0"/>
        <w:suppressAutoHyphens/>
        <w:autoSpaceDE w:val="0"/>
        <w:autoSpaceDN w:val="0"/>
        <w:spacing w:after="0" w:line="240" w:lineRule="auto"/>
        <w:ind w:left="709"/>
        <w:jc w:val="both"/>
        <w:outlineLvl w:val="1"/>
        <w:rPr>
          <w:rFonts w:ascii="Times New Roman" w:hAnsi="Times New Roman"/>
          <w:sz w:val="24"/>
          <w:szCs w:val="24"/>
        </w:rPr>
      </w:pPr>
    </w:p>
    <w:p w14:paraId="7ADA59B2" w14:textId="77777777" w:rsidR="00CB7D94" w:rsidRPr="00AA45AD" w:rsidRDefault="00CB7D94" w:rsidP="00AA45AD">
      <w:pPr>
        <w:widowControl w:val="0"/>
        <w:numPr>
          <w:ilvl w:val="0"/>
          <w:numId w:val="19"/>
        </w:numPr>
        <w:suppressAutoHyphens/>
        <w:ind w:left="357" w:hanging="357"/>
        <w:rPr>
          <w:b/>
          <w:caps/>
        </w:rPr>
      </w:pPr>
      <w:r w:rsidRPr="00AA45AD">
        <w:rPr>
          <w:b/>
          <w:caps/>
        </w:rPr>
        <w:t>Права</w:t>
      </w:r>
      <w:r w:rsidR="00E3774B" w:rsidRPr="00AA45AD">
        <w:rPr>
          <w:b/>
          <w:caps/>
        </w:rPr>
        <w:t xml:space="preserve"> и о</w:t>
      </w:r>
      <w:r w:rsidRPr="00AA45AD">
        <w:rPr>
          <w:b/>
          <w:caps/>
        </w:rPr>
        <w:t xml:space="preserve">бязанности </w:t>
      </w:r>
      <w:bookmarkEnd w:id="11"/>
      <w:bookmarkEnd w:id="12"/>
      <w:bookmarkEnd w:id="13"/>
      <w:r w:rsidR="000446CC" w:rsidRPr="00AA45AD">
        <w:rPr>
          <w:b/>
          <w:caps/>
        </w:rPr>
        <w:t>УЧРЕЖДЕНИЯ</w:t>
      </w:r>
    </w:p>
    <w:p w14:paraId="25B004F1" w14:textId="77777777" w:rsidR="00CB7D94" w:rsidRPr="00AA45AD" w:rsidRDefault="00B2010E" w:rsidP="00AA45AD">
      <w:pPr>
        <w:widowControl w:val="0"/>
        <w:numPr>
          <w:ilvl w:val="1"/>
          <w:numId w:val="8"/>
        </w:numPr>
        <w:tabs>
          <w:tab w:val="clear" w:pos="1002"/>
          <w:tab w:val="left" w:pos="142"/>
          <w:tab w:val="num" w:pos="570"/>
        </w:tabs>
        <w:suppressAutoHyphens/>
        <w:overflowPunct w:val="0"/>
        <w:autoSpaceDE w:val="0"/>
        <w:autoSpaceDN w:val="0"/>
        <w:adjustRightInd w:val="0"/>
        <w:ind w:right="21" w:hanging="1002"/>
        <w:jc w:val="both"/>
        <w:rPr>
          <w:b/>
        </w:rPr>
      </w:pPr>
      <w:r w:rsidRPr="00AA45AD">
        <w:rPr>
          <w:b/>
        </w:rPr>
        <w:t xml:space="preserve">Учреждение </w:t>
      </w:r>
      <w:r w:rsidR="00CB7D94" w:rsidRPr="00AA45AD">
        <w:rPr>
          <w:b/>
        </w:rPr>
        <w:t>обязуется:</w:t>
      </w:r>
    </w:p>
    <w:p w14:paraId="6CBA4E04" w14:textId="77777777" w:rsidR="007B4CEA" w:rsidRPr="00AA45AD" w:rsidRDefault="007B4CEA" w:rsidP="00AA45AD">
      <w:pPr>
        <w:pStyle w:val="af2"/>
        <w:widowControl w:val="0"/>
        <w:numPr>
          <w:ilvl w:val="2"/>
          <w:numId w:val="9"/>
        </w:numPr>
        <w:tabs>
          <w:tab w:val="clear" w:pos="1530"/>
        </w:tabs>
        <w:suppressAutoHyphens/>
        <w:spacing w:after="0" w:line="240" w:lineRule="auto"/>
        <w:ind w:left="0" w:firstLine="709"/>
        <w:jc w:val="both"/>
        <w:rPr>
          <w:rFonts w:ascii="Times New Roman" w:hAnsi="Times New Roman"/>
          <w:sz w:val="24"/>
          <w:szCs w:val="24"/>
          <w:lang w:eastAsia="ru-RU"/>
        </w:rPr>
      </w:pPr>
      <w:r w:rsidRPr="00AA45AD">
        <w:rPr>
          <w:rFonts w:ascii="Times New Roman" w:hAnsi="Times New Roman"/>
          <w:sz w:val="24"/>
          <w:szCs w:val="24"/>
          <w:lang w:eastAsia="ru-RU"/>
        </w:rPr>
        <w:t>В целях регистрации нового ТСТ</w:t>
      </w:r>
      <w:r w:rsidR="00E3774B" w:rsidRPr="00AA45AD">
        <w:rPr>
          <w:rFonts w:ascii="Times New Roman" w:hAnsi="Times New Roman"/>
          <w:sz w:val="24"/>
          <w:szCs w:val="24"/>
          <w:lang w:eastAsia="ru-RU"/>
        </w:rPr>
        <w:t xml:space="preserve"> в р</w:t>
      </w:r>
      <w:r w:rsidRPr="00AA45AD">
        <w:rPr>
          <w:rFonts w:ascii="Times New Roman" w:hAnsi="Times New Roman"/>
          <w:sz w:val="24"/>
          <w:szCs w:val="24"/>
          <w:lang w:eastAsia="ru-RU"/>
        </w:rPr>
        <w:t xml:space="preserve">амках настоящего Договора </w:t>
      </w:r>
      <w:r w:rsidR="00874EAE" w:rsidRPr="00AA45AD">
        <w:rPr>
          <w:rFonts w:ascii="Times New Roman" w:hAnsi="Times New Roman"/>
          <w:sz w:val="24"/>
          <w:szCs w:val="24"/>
          <w:lang w:eastAsia="ru-RU"/>
        </w:rPr>
        <w:t xml:space="preserve">Учреждение </w:t>
      </w:r>
      <w:r w:rsidR="00BA1B0B" w:rsidRPr="00AA45AD">
        <w:rPr>
          <w:rFonts w:ascii="Times New Roman" w:hAnsi="Times New Roman"/>
          <w:sz w:val="24"/>
          <w:szCs w:val="24"/>
          <w:lang w:eastAsia="ru-RU"/>
        </w:rPr>
        <w:t>предоставляет</w:t>
      </w:r>
      <w:r w:rsidR="00E3774B" w:rsidRPr="00AA45AD">
        <w:rPr>
          <w:rFonts w:ascii="Times New Roman" w:hAnsi="Times New Roman"/>
          <w:sz w:val="24"/>
          <w:szCs w:val="24"/>
          <w:lang w:eastAsia="ru-RU"/>
        </w:rPr>
        <w:t xml:space="preserve"> в Б</w:t>
      </w:r>
      <w:r w:rsidR="00BA1B0B" w:rsidRPr="00AA45AD">
        <w:rPr>
          <w:rFonts w:ascii="Times New Roman" w:hAnsi="Times New Roman"/>
          <w:sz w:val="24"/>
          <w:szCs w:val="24"/>
          <w:lang w:eastAsia="ru-RU"/>
        </w:rPr>
        <w:t xml:space="preserve">анк </w:t>
      </w:r>
      <w:r w:rsidR="00F07E28" w:rsidRPr="00AA45AD">
        <w:rPr>
          <w:rFonts w:ascii="Times New Roman" w:hAnsi="Times New Roman"/>
          <w:sz w:val="24"/>
          <w:szCs w:val="24"/>
          <w:lang w:eastAsia="ru-RU"/>
        </w:rPr>
        <w:t>и</w:t>
      </w:r>
      <w:r w:rsidRPr="00AA45AD">
        <w:rPr>
          <w:rFonts w:ascii="Times New Roman" w:hAnsi="Times New Roman"/>
          <w:sz w:val="24"/>
          <w:szCs w:val="24"/>
          <w:lang w:eastAsia="ru-RU"/>
        </w:rPr>
        <w:t>нформацию</w:t>
      </w:r>
      <w:r w:rsidR="00E3774B" w:rsidRPr="00AA45AD">
        <w:rPr>
          <w:rFonts w:ascii="Times New Roman" w:hAnsi="Times New Roman"/>
          <w:sz w:val="24"/>
          <w:szCs w:val="24"/>
          <w:lang w:eastAsia="ru-RU"/>
        </w:rPr>
        <w:t xml:space="preserve"> о н</w:t>
      </w:r>
      <w:r w:rsidR="00F07E28" w:rsidRPr="00AA45AD">
        <w:rPr>
          <w:rFonts w:ascii="Times New Roman" w:hAnsi="Times New Roman"/>
          <w:sz w:val="24"/>
          <w:szCs w:val="24"/>
          <w:lang w:eastAsia="ru-RU"/>
        </w:rPr>
        <w:t>овой</w:t>
      </w:r>
      <w:r w:rsidRPr="00AA45AD">
        <w:rPr>
          <w:rFonts w:ascii="Times New Roman" w:hAnsi="Times New Roman"/>
          <w:sz w:val="24"/>
          <w:szCs w:val="24"/>
          <w:lang w:eastAsia="ru-RU"/>
        </w:rPr>
        <w:t xml:space="preserve"> ТСТ </w:t>
      </w:r>
      <w:r w:rsidR="00874EAE" w:rsidRPr="00AA45AD">
        <w:rPr>
          <w:rFonts w:ascii="Times New Roman" w:hAnsi="Times New Roman"/>
          <w:sz w:val="24"/>
          <w:szCs w:val="24"/>
          <w:lang w:eastAsia="ru-RU"/>
        </w:rPr>
        <w:t>Учреждения</w:t>
      </w:r>
      <w:r w:rsidRPr="00AA45AD">
        <w:rPr>
          <w:rFonts w:ascii="Times New Roman" w:hAnsi="Times New Roman"/>
          <w:sz w:val="24"/>
          <w:szCs w:val="24"/>
          <w:lang w:eastAsia="ru-RU"/>
        </w:rPr>
        <w:t>/</w:t>
      </w:r>
      <w:r w:rsidR="00F07E28" w:rsidRPr="00AA45AD">
        <w:rPr>
          <w:rFonts w:ascii="Times New Roman" w:hAnsi="Times New Roman"/>
          <w:sz w:val="24"/>
          <w:szCs w:val="24"/>
          <w:lang w:eastAsia="ru-RU"/>
        </w:rPr>
        <w:t xml:space="preserve"> </w:t>
      </w:r>
      <w:r w:rsidRPr="00AA45AD">
        <w:rPr>
          <w:rFonts w:ascii="Times New Roman" w:hAnsi="Times New Roman"/>
          <w:sz w:val="24"/>
          <w:szCs w:val="24"/>
          <w:lang w:eastAsia="ru-RU"/>
        </w:rPr>
        <w:t>изменение информации</w:t>
      </w:r>
      <w:r w:rsidR="00E3774B" w:rsidRPr="00AA45AD">
        <w:rPr>
          <w:rFonts w:ascii="Times New Roman" w:hAnsi="Times New Roman"/>
          <w:sz w:val="24"/>
          <w:szCs w:val="24"/>
          <w:lang w:eastAsia="ru-RU"/>
        </w:rPr>
        <w:t xml:space="preserve"> о Т</w:t>
      </w:r>
      <w:r w:rsidRPr="00AA45AD">
        <w:rPr>
          <w:rFonts w:ascii="Times New Roman" w:hAnsi="Times New Roman"/>
          <w:sz w:val="24"/>
          <w:szCs w:val="24"/>
          <w:lang w:eastAsia="ru-RU"/>
        </w:rPr>
        <w:t xml:space="preserve">СТ </w:t>
      </w:r>
      <w:r w:rsidR="00874EAE" w:rsidRPr="00AA45AD">
        <w:rPr>
          <w:rFonts w:ascii="Times New Roman" w:hAnsi="Times New Roman"/>
          <w:sz w:val="24"/>
          <w:szCs w:val="24"/>
          <w:lang w:eastAsia="ru-RU"/>
        </w:rPr>
        <w:t>Учреждения</w:t>
      </w:r>
      <w:r w:rsidR="00F07E28" w:rsidRPr="00AA45AD">
        <w:rPr>
          <w:rFonts w:ascii="Times New Roman" w:hAnsi="Times New Roman"/>
          <w:sz w:val="24"/>
          <w:szCs w:val="24"/>
          <w:lang w:eastAsia="ru-RU"/>
        </w:rPr>
        <w:t>, оформленную</w:t>
      </w:r>
      <w:r w:rsidR="00E3774B" w:rsidRPr="00AA45AD">
        <w:rPr>
          <w:rFonts w:ascii="Times New Roman" w:hAnsi="Times New Roman"/>
          <w:sz w:val="24"/>
          <w:szCs w:val="24"/>
          <w:lang w:eastAsia="ru-RU"/>
        </w:rPr>
        <w:t xml:space="preserve"> на б</w:t>
      </w:r>
      <w:r w:rsidR="00F07E28" w:rsidRPr="00AA45AD">
        <w:rPr>
          <w:rFonts w:ascii="Times New Roman" w:hAnsi="Times New Roman"/>
          <w:sz w:val="24"/>
          <w:szCs w:val="24"/>
          <w:lang w:eastAsia="ru-RU"/>
        </w:rPr>
        <w:t>умажном носителе или</w:t>
      </w:r>
      <w:r w:rsidR="00E3774B" w:rsidRPr="00AA45AD">
        <w:rPr>
          <w:rFonts w:ascii="Times New Roman" w:hAnsi="Times New Roman"/>
          <w:sz w:val="24"/>
          <w:szCs w:val="24"/>
          <w:lang w:eastAsia="ru-RU"/>
        </w:rPr>
        <w:t xml:space="preserve"> в э</w:t>
      </w:r>
      <w:r w:rsidR="00F07E28" w:rsidRPr="00AA45AD">
        <w:rPr>
          <w:rFonts w:ascii="Times New Roman" w:hAnsi="Times New Roman"/>
          <w:sz w:val="24"/>
          <w:szCs w:val="24"/>
          <w:lang w:eastAsia="ru-RU"/>
        </w:rPr>
        <w:t xml:space="preserve">лектронном виде, </w:t>
      </w:r>
      <w:r w:rsidRPr="00AA45AD">
        <w:rPr>
          <w:rFonts w:ascii="Times New Roman" w:hAnsi="Times New Roman"/>
          <w:sz w:val="24"/>
          <w:szCs w:val="24"/>
          <w:lang w:eastAsia="ru-RU"/>
        </w:rPr>
        <w:t xml:space="preserve">подписанную уполномоченным представителем </w:t>
      </w:r>
      <w:r w:rsidR="00874EAE" w:rsidRPr="00AA45AD">
        <w:rPr>
          <w:rFonts w:ascii="Times New Roman" w:hAnsi="Times New Roman"/>
          <w:sz w:val="24"/>
          <w:szCs w:val="24"/>
          <w:lang w:eastAsia="ru-RU"/>
        </w:rPr>
        <w:t>Учреждения</w:t>
      </w:r>
      <w:r w:rsidR="00F07E28" w:rsidRPr="00AA45AD">
        <w:rPr>
          <w:rFonts w:ascii="Times New Roman" w:hAnsi="Times New Roman"/>
          <w:sz w:val="24"/>
          <w:szCs w:val="24"/>
          <w:lang w:eastAsia="ru-RU"/>
        </w:rPr>
        <w:t>,</w:t>
      </w:r>
      <w:r w:rsidR="00E3774B" w:rsidRPr="00AA45AD">
        <w:rPr>
          <w:rFonts w:ascii="Times New Roman" w:hAnsi="Times New Roman"/>
          <w:sz w:val="24"/>
          <w:szCs w:val="24"/>
          <w:lang w:eastAsia="ru-RU"/>
        </w:rPr>
        <w:t xml:space="preserve"> по ф</w:t>
      </w:r>
      <w:r w:rsidR="00F07E28" w:rsidRPr="00AA45AD">
        <w:rPr>
          <w:rFonts w:ascii="Times New Roman" w:hAnsi="Times New Roman"/>
          <w:sz w:val="24"/>
          <w:szCs w:val="24"/>
          <w:lang w:eastAsia="ru-RU"/>
        </w:rPr>
        <w:t xml:space="preserve">орме </w:t>
      </w:r>
      <w:r w:rsidR="00BA1B0B" w:rsidRPr="00AA45AD">
        <w:rPr>
          <w:rFonts w:ascii="Times New Roman" w:hAnsi="Times New Roman"/>
          <w:sz w:val="24"/>
          <w:szCs w:val="24"/>
          <w:lang w:eastAsia="ru-RU"/>
        </w:rPr>
        <w:t>Приложения №</w:t>
      </w:r>
      <w:r w:rsidR="00E3774B" w:rsidRPr="00AA45AD">
        <w:rPr>
          <w:rFonts w:ascii="Times New Roman" w:hAnsi="Times New Roman"/>
          <w:sz w:val="24"/>
          <w:szCs w:val="24"/>
          <w:lang w:eastAsia="ru-RU"/>
        </w:rPr>
        <w:t xml:space="preserve"> 1 к Д</w:t>
      </w:r>
      <w:r w:rsidRPr="00AA45AD">
        <w:rPr>
          <w:rFonts w:ascii="Times New Roman" w:hAnsi="Times New Roman"/>
          <w:sz w:val="24"/>
          <w:szCs w:val="24"/>
          <w:lang w:eastAsia="ru-RU"/>
        </w:rPr>
        <w:t xml:space="preserve">оговору. </w:t>
      </w:r>
    </w:p>
    <w:p w14:paraId="424FDFB2" w14:textId="77777777" w:rsidR="009B02D8" w:rsidRPr="00AA45AD" w:rsidRDefault="009B02D8" w:rsidP="00AA45AD">
      <w:pPr>
        <w:pStyle w:val="af2"/>
        <w:widowControl w:val="0"/>
        <w:suppressAutoHyphens/>
        <w:spacing w:after="0" w:line="240" w:lineRule="auto"/>
        <w:ind w:left="0" w:firstLine="709"/>
        <w:jc w:val="both"/>
        <w:rPr>
          <w:rFonts w:ascii="Times New Roman" w:hAnsi="Times New Roman"/>
          <w:sz w:val="24"/>
          <w:szCs w:val="24"/>
          <w:lang w:eastAsia="ru-RU"/>
        </w:rPr>
      </w:pPr>
      <w:r w:rsidRPr="00AA45AD">
        <w:rPr>
          <w:rFonts w:ascii="Times New Roman" w:hAnsi="Times New Roman"/>
          <w:sz w:val="24"/>
          <w:szCs w:val="24"/>
          <w:lang w:eastAsia="ru-RU"/>
        </w:rPr>
        <w:t xml:space="preserve">При подключении дополнительных </w:t>
      </w:r>
      <w:r w:rsidR="00F07E28" w:rsidRPr="00AA45AD">
        <w:rPr>
          <w:rFonts w:ascii="Times New Roman" w:hAnsi="Times New Roman"/>
          <w:sz w:val="24"/>
          <w:szCs w:val="24"/>
          <w:lang w:eastAsia="ru-RU"/>
        </w:rPr>
        <w:t>Смарт</w:t>
      </w:r>
      <w:r w:rsidR="001D666F" w:rsidRPr="00AA45AD">
        <w:rPr>
          <w:rFonts w:ascii="Times New Roman" w:hAnsi="Times New Roman"/>
          <w:sz w:val="24"/>
          <w:szCs w:val="24"/>
          <w:lang w:eastAsia="ru-RU"/>
        </w:rPr>
        <w:noBreakHyphen/>
      </w:r>
      <w:r w:rsidR="00F07E28" w:rsidRPr="00AA45AD">
        <w:rPr>
          <w:rFonts w:ascii="Times New Roman" w:hAnsi="Times New Roman"/>
          <w:sz w:val="24"/>
          <w:szCs w:val="24"/>
          <w:lang w:eastAsia="ru-RU"/>
        </w:rPr>
        <w:t xml:space="preserve">POS терминалов </w:t>
      </w:r>
      <w:r w:rsidRPr="00AA45AD">
        <w:rPr>
          <w:rFonts w:ascii="Times New Roman" w:hAnsi="Times New Roman"/>
          <w:sz w:val="24"/>
          <w:szCs w:val="24"/>
          <w:lang w:eastAsia="ru-RU"/>
        </w:rPr>
        <w:t>информацию</w:t>
      </w:r>
      <w:r w:rsidR="00E3774B" w:rsidRPr="00AA45AD">
        <w:rPr>
          <w:rFonts w:ascii="Times New Roman" w:hAnsi="Times New Roman"/>
          <w:sz w:val="24"/>
          <w:szCs w:val="24"/>
          <w:lang w:eastAsia="ru-RU"/>
        </w:rPr>
        <w:t xml:space="preserve"> по ф</w:t>
      </w:r>
      <w:r w:rsidRPr="00AA45AD">
        <w:rPr>
          <w:rFonts w:ascii="Times New Roman" w:hAnsi="Times New Roman"/>
          <w:sz w:val="24"/>
          <w:szCs w:val="24"/>
          <w:lang w:eastAsia="ru-RU"/>
        </w:rPr>
        <w:t>орме «</w:t>
      </w:r>
      <w:r w:rsidR="00F07E28" w:rsidRPr="00AA45AD">
        <w:rPr>
          <w:rFonts w:ascii="Times New Roman" w:hAnsi="Times New Roman"/>
          <w:sz w:val="24"/>
          <w:szCs w:val="24"/>
          <w:lang w:eastAsia="ru-RU"/>
        </w:rPr>
        <w:t>Дополнительно</w:t>
      </w:r>
      <w:r w:rsidRPr="00AA45AD">
        <w:rPr>
          <w:rFonts w:ascii="Times New Roman" w:hAnsi="Times New Roman"/>
          <w:sz w:val="24"/>
          <w:szCs w:val="24"/>
          <w:lang w:eastAsia="ru-RU"/>
        </w:rPr>
        <w:t>», указанной</w:t>
      </w:r>
      <w:r w:rsidR="00E3774B" w:rsidRPr="00AA45AD">
        <w:rPr>
          <w:rFonts w:ascii="Times New Roman" w:hAnsi="Times New Roman"/>
          <w:sz w:val="24"/>
          <w:szCs w:val="24"/>
          <w:lang w:eastAsia="ru-RU"/>
        </w:rPr>
        <w:t xml:space="preserve"> в П</w:t>
      </w:r>
      <w:r w:rsidRPr="00AA45AD">
        <w:rPr>
          <w:rFonts w:ascii="Times New Roman" w:hAnsi="Times New Roman"/>
          <w:sz w:val="24"/>
          <w:szCs w:val="24"/>
          <w:lang w:eastAsia="ru-RU"/>
        </w:rPr>
        <w:t xml:space="preserve">риложении </w:t>
      </w:r>
      <w:r w:rsidR="00BA1B0B" w:rsidRPr="00AA45AD">
        <w:rPr>
          <w:rFonts w:ascii="Times New Roman" w:hAnsi="Times New Roman"/>
          <w:sz w:val="24"/>
          <w:szCs w:val="24"/>
          <w:lang w:eastAsia="ru-RU"/>
        </w:rPr>
        <w:t>№</w:t>
      </w:r>
      <w:r w:rsidR="00E3774B" w:rsidRPr="00AA45AD">
        <w:rPr>
          <w:rFonts w:ascii="Times New Roman" w:hAnsi="Times New Roman"/>
          <w:sz w:val="24"/>
          <w:szCs w:val="24"/>
          <w:lang w:eastAsia="ru-RU"/>
        </w:rPr>
        <w:t xml:space="preserve"> 1 к Д</w:t>
      </w:r>
      <w:r w:rsidRPr="00AA45AD">
        <w:rPr>
          <w:rFonts w:ascii="Times New Roman" w:hAnsi="Times New Roman"/>
          <w:sz w:val="24"/>
          <w:szCs w:val="24"/>
          <w:lang w:eastAsia="ru-RU"/>
        </w:rPr>
        <w:t>оговору, оформленную</w:t>
      </w:r>
      <w:r w:rsidR="00E3774B" w:rsidRPr="00AA45AD">
        <w:rPr>
          <w:rFonts w:ascii="Times New Roman" w:hAnsi="Times New Roman"/>
          <w:sz w:val="24"/>
          <w:szCs w:val="24"/>
          <w:lang w:eastAsia="ru-RU"/>
        </w:rPr>
        <w:t xml:space="preserve"> на б</w:t>
      </w:r>
      <w:r w:rsidRPr="00AA45AD">
        <w:rPr>
          <w:rFonts w:ascii="Times New Roman" w:hAnsi="Times New Roman"/>
          <w:sz w:val="24"/>
          <w:szCs w:val="24"/>
          <w:lang w:eastAsia="ru-RU"/>
        </w:rPr>
        <w:t>умажном носителе или</w:t>
      </w:r>
      <w:r w:rsidR="00E3774B" w:rsidRPr="00AA45AD">
        <w:rPr>
          <w:rFonts w:ascii="Times New Roman" w:hAnsi="Times New Roman"/>
          <w:sz w:val="24"/>
          <w:szCs w:val="24"/>
          <w:lang w:eastAsia="ru-RU"/>
        </w:rPr>
        <w:t xml:space="preserve"> в э</w:t>
      </w:r>
      <w:r w:rsidRPr="00AA45AD">
        <w:rPr>
          <w:rFonts w:ascii="Times New Roman" w:hAnsi="Times New Roman"/>
          <w:sz w:val="24"/>
          <w:szCs w:val="24"/>
          <w:lang w:eastAsia="ru-RU"/>
        </w:rPr>
        <w:t xml:space="preserve">лектронном виде, подписанную уполномоченным представителем </w:t>
      </w:r>
      <w:r w:rsidR="002F7DB2" w:rsidRPr="00AA45AD">
        <w:rPr>
          <w:rFonts w:ascii="Times New Roman" w:hAnsi="Times New Roman"/>
          <w:sz w:val="24"/>
          <w:szCs w:val="24"/>
          <w:lang w:eastAsia="ru-RU"/>
        </w:rPr>
        <w:t>Учреждения</w:t>
      </w:r>
      <w:r w:rsidR="00E3774B" w:rsidRPr="00AA45AD">
        <w:rPr>
          <w:rFonts w:ascii="Times New Roman" w:hAnsi="Times New Roman"/>
          <w:sz w:val="24"/>
          <w:szCs w:val="24"/>
          <w:lang w:eastAsia="ru-RU"/>
        </w:rPr>
        <w:t xml:space="preserve"> с у</w:t>
      </w:r>
      <w:r w:rsidRPr="00AA45AD">
        <w:rPr>
          <w:rFonts w:ascii="Times New Roman" w:hAnsi="Times New Roman"/>
          <w:sz w:val="24"/>
          <w:szCs w:val="24"/>
          <w:lang w:eastAsia="ru-RU"/>
        </w:rPr>
        <w:t>казанием количества вновь подключаем</w:t>
      </w:r>
      <w:r w:rsidR="007A1598" w:rsidRPr="00AA45AD">
        <w:rPr>
          <w:rFonts w:ascii="Times New Roman" w:hAnsi="Times New Roman"/>
          <w:sz w:val="24"/>
          <w:szCs w:val="24"/>
          <w:lang w:eastAsia="ru-RU"/>
        </w:rPr>
        <w:t>ых смарт</w:t>
      </w:r>
      <w:r w:rsidR="007A1598" w:rsidRPr="00AA45AD">
        <w:rPr>
          <w:rFonts w:ascii="Times New Roman" w:hAnsi="Times New Roman"/>
          <w:sz w:val="24"/>
          <w:szCs w:val="24"/>
          <w:lang w:eastAsia="ru-RU"/>
        </w:rPr>
        <w:noBreakHyphen/>
      </w:r>
      <w:r w:rsidRPr="00AA45AD">
        <w:rPr>
          <w:rFonts w:ascii="Times New Roman" w:hAnsi="Times New Roman"/>
          <w:sz w:val="24"/>
          <w:szCs w:val="24"/>
          <w:lang w:eastAsia="ru-RU"/>
        </w:rPr>
        <w:t>терминалов.</w:t>
      </w:r>
    </w:p>
    <w:p w14:paraId="0D458D67" w14:textId="77777777" w:rsidR="00CB7D94" w:rsidRPr="00AA45AD" w:rsidRDefault="00CB7D94" w:rsidP="00AA45AD">
      <w:pPr>
        <w:widowControl w:val="0"/>
        <w:numPr>
          <w:ilvl w:val="2"/>
          <w:numId w:val="9"/>
        </w:numPr>
        <w:tabs>
          <w:tab w:val="num" w:pos="1026"/>
        </w:tabs>
        <w:suppressAutoHyphens/>
        <w:autoSpaceDE w:val="0"/>
        <w:autoSpaceDN w:val="0"/>
        <w:ind w:left="0" w:firstLine="680"/>
        <w:jc w:val="both"/>
        <w:outlineLvl w:val="1"/>
      </w:pPr>
      <w:r w:rsidRPr="00AA45AD">
        <w:t>Соблюдать положения настоящего Договора,</w:t>
      </w:r>
      <w:r w:rsidR="00E3774B" w:rsidRPr="00AA45AD">
        <w:t xml:space="preserve"> а т</w:t>
      </w:r>
      <w:r w:rsidRPr="00AA45AD">
        <w:t>акже выполнять требования, содержащиеся</w:t>
      </w:r>
      <w:r w:rsidR="00E3774B" w:rsidRPr="00AA45AD">
        <w:t xml:space="preserve"> в и</w:t>
      </w:r>
      <w:r w:rsidRPr="00AA45AD">
        <w:t>нструктивных материалах, предоставляемых Банком</w:t>
      </w:r>
      <w:r w:rsidR="00E3774B" w:rsidRPr="00AA45AD">
        <w:t xml:space="preserve"> по н</w:t>
      </w:r>
      <w:r w:rsidRPr="00AA45AD">
        <w:t>астоящему Договору.</w:t>
      </w:r>
    </w:p>
    <w:p w14:paraId="404E64CF" w14:textId="77777777" w:rsidR="00CB7D94" w:rsidRPr="00AA45AD" w:rsidRDefault="00CB7D94" w:rsidP="00AA45AD">
      <w:pPr>
        <w:widowControl w:val="0"/>
        <w:numPr>
          <w:ilvl w:val="2"/>
          <w:numId w:val="9"/>
        </w:numPr>
        <w:tabs>
          <w:tab w:val="num" w:pos="912"/>
        </w:tabs>
        <w:suppressAutoHyphens/>
        <w:autoSpaceDE w:val="0"/>
        <w:autoSpaceDN w:val="0"/>
        <w:ind w:left="0" w:firstLine="680"/>
        <w:jc w:val="both"/>
        <w:outlineLvl w:val="1"/>
      </w:pPr>
      <w:r w:rsidRPr="00AA45AD">
        <w:t>Иметь все предусмотренные законодательством Российской Федерации документы, необходимые для осуществления</w:t>
      </w:r>
      <w:r w:rsidR="00E3774B" w:rsidRPr="00AA45AD">
        <w:t xml:space="preserve"> им на з</w:t>
      </w:r>
      <w:r w:rsidRPr="00AA45AD">
        <w:t>аконных основаниях своей деятельности, касающейся предмета настоящего Договора.</w:t>
      </w:r>
    </w:p>
    <w:p w14:paraId="1A7E427A" w14:textId="77777777" w:rsidR="00CB7D94" w:rsidRPr="00AA45AD" w:rsidRDefault="00CB7D94" w:rsidP="00AA45AD">
      <w:pPr>
        <w:widowControl w:val="0"/>
        <w:numPr>
          <w:ilvl w:val="2"/>
          <w:numId w:val="9"/>
        </w:numPr>
        <w:tabs>
          <w:tab w:val="num" w:pos="912"/>
        </w:tabs>
        <w:suppressAutoHyphens/>
        <w:autoSpaceDE w:val="0"/>
        <w:autoSpaceDN w:val="0"/>
        <w:ind w:left="0" w:firstLine="680"/>
        <w:jc w:val="both"/>
        <w:outlineLvl w:val="1"/>
      </w:pPr>
      <w:r w:rsidRPr="00AA45AD">
        <w:t>Направлять</w:t>
      </w:r>
      <w:r w:rsidR="00E3774B" w:rsidRPr="00AA45AD">
        <w:t xml:space="preserve"> в Б</w:t>
      </w:r>
      <w:r w:rsidRPr="00AA45AD">
        <w:t>анк для регистрации информацию</w:t>
      </w:r>
      <w:r w:rsidR="00E3774B" w:rsidRPr="00AA45AD">
        <w:t xml:space="preserve"> об э</w:t>
      </w:r>
      <w:r w:rsidR="002E6E3C" w:rsidRPr="00AA45AD">
        <w:t>лектронных терминалах</w:t>
      </w:r>
      <w:r w:rsidR="00CF3670" w:rsidRPr="00AA45AD">
        <w:t xml:space="preserve"> </w:t>
      </w:r>
      <w:r w:rsidR="00E10DC0" w:rsidRPr="00AA45AD">
        <w:t>и </w:t>
      </w:r>
      <w:r w:rsidR="00CF3670" w:rsidRPr="00AA45AD">
        <w:t>смарт-терминалах</w:t>
      </w:r>
      <w:r w:rsidR="00E3774B" w:rsidRPr="00AA45AD">
        <w:t xml:space="preserve"> в с</w:t>
      </w:r>
      <w:r w:rsidRPr="00AA45AD">
        <w:t>оответствии</w:t>
      </w:r>
      <w:r w:rsidR="00E3774B" w:rsidRPr="00AA45AD">
        <w:t xml:space="preserve"> с П</w:t>
      </w:r>
      <w:r w:rsidRPr="00AA45AD">
        <w:t>риложением №</w:t>
      </w:r>
      <w:r w:rsidR="00E3774B" w:rsidRPr="00AA45AD">
        <w:t xml:space="preserve"> 1 к н</w:t>
      </w:r>
      <w:r w:rsidRPr="00AA45AD">
        <w:t>астоящему Договору.</w:t>
      </w:r>
    </w:p>
    <w:p w14:paraId="78C8FDA9" w14:textId="77777777" w:rsidR="00CB7D94" w:rsidRPr="00AA45AD" w:rsidRDefault="00CB7D94" w:rsidP="00AA45AD">
      <w:pPr>
        <w:widowControl w:val="0"/>
        <w:numPr>
          <w:ilvl w:val="2"/>
          <w:numId w:val="9"/>
        </w:numPr>
        <w:tabs>
          <w:tab w:val="num" w:pos="912"/>
        </w:tabs>
        <w:suppressAutoHyphens/>
        <w:autoSpaceDE w:val="0"/>
        <w:autoSpaceDN w:val="0"/>
        <w:ind w:left="0" w:firstLine="680"/>
        <w:jc w:val="both"/>
        <w:outlineLvl w:val="1"/>
      </w:pPr>
      <w:r w:rsidRPr="00AA45AD">
        <w:t>Обеспечить прием</w:t>
      </w:r>
      <w:r w:rsidR="00E3774B" w:rsidRPr="00AA45AD">
        <w:t xml:space="preserve"> на э</w:t>
      </w:r>
      <w:r w:rsidR="00DA0F09" w:rsidRPr="00AA45AD">
        <w:t>лектронных терминалах</w:t>
      </w:r>
      <w:r w:rsidR="00E3774B" w:rsidRPr="00AA45AD">
        <w:t xml:space="preserve"> и с</w:t>
      </w:r>
      <w:r w:rsidR="006A5C78" w:rsidRPr="00AA45AD">
        <w:t>март</w:t>
      </w:r>
      <w:r w:rsidR="008C3505" w:rsidRPr="00AA45AD">
        <w:noBreakHyphen/>
      </w:r>
      <w:r w:rsidR="006A5C78" w:rsidRPr="00AA45AD">
        <w:t>терминалах</w:t>
      </w:r>
      <w:r w:rsidR="00E3774B" w:rsidRPr="00AA45AD">
        <w:t xml:space="preserve"> в о</w:t>
      </w:r>
      <w:r w:rsidRPr="00AA45AD">
        <w:t>плату услуг всех действительных карт, перечисленных</w:t>
      </w:r>
      <w:r w:rsidR="00E3774B" w:rsidRPr="00AA45AD">
        <w:t xml:space="preserve"> в П</w:t>
      </w:r>
      <w:r w:rsidR="00FF2CBA" w:rsidRPr="00AA45AD">
        <w:t>риложениях</w:t>
      </w:r>
      <w:r w:rsidRPr="00AA45AD">
        <w:t xml:space="preserve"> №</w:t>
      </w:r>
      <w:r w:rsidR="00E3774B" w:rsidRPr="00AA45AD">
        <w:t xml:space="preserve"> 2 и</w:t>
      </w:r>
      <w:r w:rsidR="00CF3670" w:rsidRPr="00AA45AD">
        <w:t xml:space="preserve"> №</w:t>
      </w:r>
      <w:r w:rsidR="00E3774B" w:rsidRPr="00AA45AD">
        <w:t xml:space="preserve"> 4 к н</w:t>
      </w:r>
      <w:r w:rsidRPr="00AA45AD">
        <w:t>астоящему Договору,</w:t>
      </w:r>
      <w:r w:rsidR="00E3774B" w:rsidRPr="00AA45AD">
        <w:t xml:space="preserve"> в т</w:t>
      </w:r>
      <w:r w:rsidRPr="00AA45AD">
        <w:t xml:space="preserve">ечение всего времени работы </w:t>
      </w:r>
      <w:r w:rsidR="00DA0F09" w:rsidRPr="00AA45AD">
        <w:t>терминалов</w:t>
      </w:r>
      <w:r w:rsidRPr="00AA45AD">
        <w:t>.</w:t>
      </w:r>
    </w:p>
    <w:p w14:paraId="51B83734" w14:textId="77777777" w:rsidR="000C75D3" w:rsidRPr="00AA45AD" w:rsidRDefault="000C75D3" w:rsidP="00AA45AD">
      <w:pPr>
        <w:widowControl w:val="0"/>
        <w:numPr>
          <w:ilvl w:val="2"/>
          <w:numId w:val="9"/>
        </w:numPr>
        <w:tabs>
          <w:tab w:val="num" w:pos="912"/>
        </w:tabs>
        <w:suppressAutoHyphens/>
        <w:autoSpaceDE w:val="0"/>
        <w:autoSpaceDN w:val="0"/>
        <w:ind w:left="0" w:firstLine="680"/>
        <w:jc w:val="both"/>
        <w:outlineLvl w:val="1"/>
      </w:pPr>
      <w:r w:rsidRPr="00AA45AD">
        <w:t>Произвести настройку</w:t>
      </w:r>
      <w:r w:rsidR="00E3774B" w:rsidRPr="00AA45AD">
        <w:t xml:space="preserve"> на э</w:t>
      </w:r>
      <w:r w:rsidRPr="00AA45AD">
        <w:t>лектронных терминалах</w:t>
      </w:r>
      <w:r w:rsidR="00E3774B" w:rsidRPr="00AA45AD">
        <w:t xml:space="preserve"> в ч</w:t>
      </w:r>
      <w:r w:rsidRPr="00AA45AD">
        <w:t>асти применения размера платы</w:t>
      </w:r>
      <w:r w:rsidR="00E3774B" w:rsidRPr="00AA45AD">
        <w:t xml:space="preserve"> за п</w:t>
      </w:r>
      <w:r w:rsidRPr="00AA45AD">
        <w:t>ользование городскими автостоянками</w:t>
      </w:r>
      <w:r w:rsidR="00E3774B" w:rsidRPr="00AA45AD">
        <w:t xml:space="preserve"> в С</w:t>
      </w:r>
      <w:r w:rsidRPr="00AA45AD">
        <w:t>анкт</w:t>
      </w:r>
      <w:r w:rsidR="001E06E1" w:rsidRPr="00AA45AD">
        <w:noBreakHyphen/>
      </w:r>
      <w:r w:rsidRPr="00AA45AD">
        <w:t>Петербурге</w:t>
      </w:r>
      <w:r w:rsidR="003C4DE6" w:rsidRPr="00AA45AD">
        <w:t xml:space="preserve"> в </w:t>
      </w:r>
      <w:r w:rsidRPr="00AA45AD">
        <w:t xml:space="preserve">соответствии </w:t>
      </w:r>
      <w:r w:rsidR="00E10DC0" w:rsidRPr="00AA45AD">
        <w:t>с </w:t>
      </w:r>
      <w:r w:rsidRPr="00AA45AD">
        <w:t>Распоряжениями Комитета</w:t>
      </w:r>
      <w:r w:rsidR="00E3774B" w:rsidRPr="00AA45AD">
        <w:t xml:space="preserve"> по т</w:t>
      </w:r>
      <w:r w:rsidRPr="00AA45AD">
        <w:t>ранспорту</w:t>
      </w:r>
      <w:r w:rsidR="00E3774B" w:rsidRPr="00AA45AD">
        <w:t xml:space="preserve"> об у</w:t>
      </w:r>
      <w:r w:rsidRPr="00AA45AD">
        <w:t>становлении размера платы</w:t>
      </w:r>
      <w:r w:rsidR="00E3774B" w:rsidRPr="00AA45AD">
        <w:t xml:space="preserve"> за п</w:t>
      </w:r>
      <w:r w:rsidRPr="00AA45AD">
        <w:t>ользование г</w:t>
      </w:r>
      <w:r w:rsidR="005C116F" w:rsidRPr="00AA45AD">
        <w:t>ородскими автостоянками</w:t>
      </w:r>
      <w:r w:rsidR="00E3774B" w:rsidRPr="00AA45AD">
        <w:t xml:space="preserve"> в С</w:t>
      </w:r>
      <w:r w:rsidR="005C116F" w:rsidRPr="00AA45AD">
        <w:t>анкт-</w:t>
      </w:r>
      <w:r w:rsidRPr="00AA45AD">
        <w:t>Петербурге.</w:t>
      </w:r>
    </w:p>
    <w:p w14:paraId="232A94A4" w14:textId="77777777" w:rsidR="00CB7D94" w:rsidRPr="00AA45AD" w:rsidRDefault="00CB7D94" w:rsidP="00AA45AD">
      <w:pPr>
        <w:widowControl w:val="0"/>
        <w:numPr>
          <w:ilvl w:val="2"/>
          <w:numId w:val="9"/>
        </w:numPr>
        <w:tabs>
          <w:tab w:val="num" w:pos="912"/>
        </w:tabs>
        <w:suppressAutoHyphens/>
        <w:autoSpaceDE w:val="0"/>
        <w:autoSpaceDN w:val="0"/>
        <w:ind w:left="0" w:firstLine="680"/>
        <w:jc w:val="both"/>
        <w:outlineLvl w:val="1"/>
      </w:pPr>
      <w:r w:rsidRPr="00AA45AD">
        <w:t>Установить лимит</w:t>
      </w:r>
      <w:r w:rsidR="00E3774B" w:rsidRPr="00AA45AD">
        <w:t xml:space="preserve"> на п</w:t>
      </w:r>
      <w:r w:rsidRPr="00AA45AD">
        <w:t xml:space="preserve">роведение одной операций, совершенной </w:t>
      </w:r>
      <w:r w:rsidR="00E10DC0" w:rsidRPr="00AA45AD">
        <w:t>на </w:t>
      </w:r>
      <w:r w:rsidR="00E14FCA" w:rsidRPr="00AA45AD">
        <w:t>терминале</w:t>
      </w:r>
      <w:r w:rsidR="00E10DC0" w:rsidRPr="00AA45AD">
        <w:t>, в </w:t>
      </w:r>
      <w:r w:rsidRPr="00AA45AD">
        <w:t xml:space="preserve">размере </w:t>
      </w:r>
      <w:r w:rsidR="00074317" w:rsidRPr="00AA45AD">
        <w:t>30 000,00 руб. (тридцать тысяч рублей</w:t>
      </w:r>
      <w:r w:rsidR="00E3774B" w:rsidRPr="00AA45AD">
        <w:t xml:space="preserve"> 00 к</w:t>
      </w:r>
      <w:r w:rsidR="00074317" w:rsidRPr="00AA45AD">
        <w:t>опеек).</w:t>
      </w:r>
    </w:p>
    <w:p w14:paraId="33952DBF" w14:textId="77777777" w:rsidR="00CB7D94" w:rsidRPr="00AA45AD" w:rsidRDefault="009C666C" w:rsidP="00AA45AD">
      <w:pPr>
        <w:widowControl w:val="0"/>
        <w:numPr>
          <w:ilvl w:val="2"/>
          <w:numId w:val="9"/>
        </w:numPr>
        <w:tabs>
          <w:tab w:val="clear" w:pos="1530"/>
        </w:tabs>
        <w:suppressAutoHyphens/>
        <w:autoSpaceDE w:val="0"/>
        <w:autoSpaceDN w:val="0"/>
        <w:ind w:left="0" w:firstLine="714"/>
        <w:jc w:val="both"/>
        <w:outlineLvl w:val="1"/>
      </w:pPr>
      <w:r w:rsidRPr="00AA45AD">
        <w:t>Информировать держателей карт</w:t>
      </w:r>
      <w:r w:rsidR="00E3774B" w:rsidRPr="00AA45AD">
        <w:t xml:space="preserve"> о в</w:t>
      </w:r>
      <w:r w:rsidR="00CB7D94" w:rsidRPr="00AA45AD">
        <w:t xml:space="preserve">озможности оплаты </w:t>
      </w:r>
      <w:r w:rsidR="0050595B" w:rsidRPr="00AA45AD">
        <w:t>пользования городскими автостоянками</w:t>
      </w:r>
      <w:r w:rsidR="00E3774B" w:rsidRPr="00AA45AD">
        <w:t xml:space="preserve"> в С</w:t>
      </w:r>
      <w:r w:rsidR="0050595B" w:rsidRPr="00AA45AD">
        <w:t>анкт-Петербурге</w:t>
      </w:r>
      <w:r w:rsidR="00E3774B" w:rsidRPr="00AA45AD">
        <w:t xml:space="preserve"> с и</w:t>
      </w:r>
      <w:r w:rsidR="0050595B" w:rsidRPr="00AA45AD">
        <w:t>спользованием карт.</w:t>
      </w:r>
    </w:p>
    <w:p w14:paraId="7D08CDE0" w14:textId="77777777" w:rsidR="00CB7D94" w:rsidRPr="00AA45AD" w:rsidRDefault="00CB7D94" w:rsidP="00AA45AD">
      <w:pPr>
        <w:widowControl w:val="0"/>
        <w:numPr>
          <w:ilvl w:val="2"/>
          <w:numId w:val="9"/>
        </w:numPr>
        <w:tabs>
          <w:tab w:val="num" w:pos="912"/>
        </w:tabs>
        <w:suppressAutoHyphens/>
        <w:autoSpaceDE w:val="0"/>
        <w:autoSpaceDN w:val="0"/>
        <w:ind w:left="0" w:firstLine="680"/>
        <w:jc w:val="both"/>
        <w:outlineLvl w:val="1"/>
      </w:pPr>
      <w:r w:rsidRPr="00AA45AD">
        <w:t xml:space="preserve">В </w:t>
      </w:r>
      <w:r w:rsidR="00B33FBD" w:rsidRPr="00AA45AD">
        <w:t>письменном виде информировать Банк обо всех изменениях, связанных с банковскими реквизитами, о смене руководства Учреждения и другой ранее предоставленной информации об Учреждении не позднее 3 (трех) рабочих дней с даты изменений.</w:t>
      </w:r>
    </w:p>
    <w:p w14:paraId="55CF143E" w14:textId="77777777" w:rsidR="00CB7D94" w:rsidRPr="00AA45AD" w:rsidRDefault="00CB7D94" w:rsidP="00AA45AD">
      <w:pPr>
        <w:widowControl w:val="0"/>
        <w:numPr>
          <w:ilvl w:val="2"/>
          <w:numId w:val="9"/>
        </w:numPr>
        <w:tabs>
          <w:tab w:val="num" w:pos="912"/>
        </w:tabs>
        <w:suppressAutoHyphens/>
        <w:autoSpaceDE w:val="0"/>
        <w:autoSpaceDN w:val="0"/>
        <w:ind w:left="0" w:firstLine="680"/>
        <w:jc w:val="both"/>
        <w:outlineLvl w:val="1"/>
      </w:pPr>
      <w:r w:rsidRPr="00AA45AD">
        <w:t>Использовать</w:t>
      </w:r>
      <w:r w:rsidR="00E3774B" w:rsidRPr="00AA45AD">
        <w:t xml:space="preserve"> в э</w:t>
      </w:r>
      <w:r w:rsidR="00DA0F09" w:rsidRPr="00AA45AD">
        <w:t>лектронных терминалах</w:t>
      </w:r>
      <w:r w:rsidR="00E3774B" w:rsidRPr="00AA45AD">
        <w:t xml:space="preserve"> и с</w:t>
      </w:r>
      <w:r w:rsidR="00E14FCA" w:rsidRPr="00AA45AD">
        <w:t>март-терминалах</w:t>
      </w:r>
      <w:r w:rsidRPr="00AA45AD">
        <w:t xml:space="preserve"> только согласованные</w:t>
      </w:r>
      <w:r w:rsidR="00E3774B" w:rsidRPr="00AA45AD">
        <w:t xml:space="preserve"> с Б</w:t>
      </w:r>
      <w:r w:rsidRPr="00AA45AD">
        <w:t>анком модели картридеров.</w:t>
      </w:r>
    </w:p>
    <w:p w14:paraId="044870C2" w14:textId="77777777" w:rsidR="00CB7D94" w:rsidRPr="00AA45AD" w:rsidRDefault="00CB7D94" w:rsidP="00AA45AD">
      <w:pPr>
        <w:widowControl w:val="0"/>
        <w:numPr>
          <w:ilvl w:val="2"/>
          <w:numId w:val="9"/>
        </w:numPr>
        <w:tabs>
          <w:tab w:val="num" w:pos="912"/>
        </w:tabs>
        <w:suppressAutoHyphens/>
        <w:autoSpaceDE w:val="0"/>
        <w:autoSpaceDN w:val="0"/>
        <w:ind w:left="0" w:firstLine="680"/>
        <w:jc w:val="both"/>
        <w:outlineLvl w:val="1"/>
      </w:pPr>
      <w:r w:rsidRPr="00AA45AD">
        <w:t>В случае обнаружения</w:t>
      </w:r>
      <w:r w:rsidR="00E3774B" w:rsidRPr="00AA45AD">
        <w:t xml:space="preserve"> на м</w:t>
      </w:r>
      <w:r w:rsidRPr="00AA45AD">
        <w:t>отор</w:t>
      </w:r>
      <w:r w:rsidR="00E14FCA" w:rsidRPr="00AA45AD">
        <w:t>изованном картридере электронных терминалов/ смарт</w:t>
      </w:r>
      <w:r w:rsidR="008C3505" w:rsidRPr="00AA45AD">
        <w:noBreakHyphen/>
      </w:r>
      <w:r w:rsidR="00E14FCA" w:rsidRPr="00AA45AD">
        <w:t>терминалов</w:t>
      </w:r>
      <w:r w:rsidRPr="00AA45AD">
        <w:t xml:space="preserve"> нештатных устройств немедленно прекратить прием карт</w:t>
      </w:r>
      <w:r w:rsidR="00E3774B" w:rsidRPr="00AA45AD">
        <w:t xml:space="preserve"> на д</w:t>
      </w:r>
      <w:r w:rsidR="00E14FCA" w:rsidRPr="00AA45AD">
        <w:t xml:space="preserve">анном </w:t>
      </w:r>
      <w:r w:rsidR="004E30FD" w:rsidRPr="00AA45AD">
        <w:t>терминал</w:t>
      </w:r>
      <w:r w:rsidR="00E14FCA" w:rsidRPr="00AA45AD">
        <w:t>е</w:t>
      </w:r>
      <w:r w:rsidR="00E3774B" w:rsidRPr="00AA45AD">
        <w:t xml:space="preserve"> и и</w:t>
      </w:r>
      <w:r w:rsidRPr="00AA45AD">
        <w:t>нформировать</w:t>
      </w:r>
      <w:r w:rsidR="00E3774B" w:rsidRPr="00AA45AD">
        <w:t xml:space="preserve"> об э</w:t>
      </w:r>
      <w:r w:rsidRPr="00AA45AD">
        <w:t>том Банк всеми доступными средствами (телефон, факс, электронная почта</w:t>
      </w:r>
      <w:r w:rsidR="00E3774B" w:rsidRPr="00AA45AD">
        <w:t xml:space="preserve"> и т.п.</w:t>
      </w:r>
      <w:r w:rsidRPr="00AA45AD">
        <w:t>).</w:t>
      </w:r>
    </w:p>
    <w:p w14:paraId="6A1A7AF8" w14:textId="77777777" w:rsidR="00CB7D94" w:rsidRPr="00AA45AD" w:rsidRDefault="00CB7D94" w:rsidP="00AA45AD">
      <w:pPr>
        <w:widowControl w:val="0"/>
        <w:numPr>
          <w:ilvl w:val="2"/>
          <w:numId w:val="9"/>
        </w:numPr>
        <w:tabs>
          <w:tab w:val="num" w:pos="912"/>
        </w:tabs>
        <w:suppressAutoHyphens/>
        <w:autoSpaceDE w:val="0"/>
        <w:autoSpaceDN w:val="0"/>
        <w:ind w:left="0" w:firstLine="680"/>
        <w:jc w:val="both"/>
        <w:outlineLvl w:val="1"/>
      </w:pPr>
      <w:r w:rsidRPr="00AA45AD">
        <w:t>Сохранять</w:t>
      </w:r>
      <w:r w:rsidR="00E3774B" w:rsidRPr="00AA45AD">
        <w:t xml:space="preserve"> в п</w:t>
      </w:r>
      <w:r w:rsidRPr="00AA45AD">
        <w:t xml:space="preserve">рограммном обеспечении </w:t>
      </w:r>
      <w:r w:rsidR="00205208" w:rsidRPr="00AA45AD">
        <w:t>Учреждения</w:t>
      </w:r>
      <w:r w:rsidR="00E3774B" w:rsidRPr="00AA45AD">
        <w:t xml:space="preserve"> в т</w:t>
      </w:r>
      <w:r w:rsidRPr="00AA45AD">
        <w:t>ечение 18</w:t>
      </w:r>
      <w:r w:rsidR="00E10DC0" w:rsidRPr="00AA45AD">
        <w:t> </w:t>
      </w:r>
      <w:r w:rsidR="000B0D7C" w:rsidRPr="00AA45AD">
        <w:t>(восемнадцати)</w:t>
      </w:r>
      <w:r w:rsidRPr="00AA45AD">
        <w:t xml:space="preserve"> месяцев</w:t>
      </w:r>
      <w:r w:rsidR="00E3774B" w:rsidRPr="00AA45AD">
        <w:t xml:space="preserve"> с д</w:t>
      </w:r>
      <w:r w:rsidRPr="00AA45AD">
        <w:t>аты проведения операции</w:t>
      </w:r>
      <w:r w:rsidR="00E3774B" w:rsidRPr="00AA45AD">
        <w:t xml:space="preserve"> по к</w:t>
      </w:r>
      <w:r w:rsidRPr="00AA45AD">
        <w:t>арте следующую информацию, относящуюся</w:t>
      </w:r>
      <w:r w:rsidR="00E3774B" w:rsidRPr="00AA45AD">
        <w:t xml:space="preserve"> к п</w:t>
      </w:r>
      <w:r w:rsidRPr="00AA45AD">
        <w:t>роведен</w:t>
      </w:r>
      <w:r w:rsidR="00361833" w:rsidRPr="00AA45AD">
        <w:t>ной операции,</w:t>
      </w:r>
      <w:r w:rsidR="00E3774B" w:rsidRPr="00AA45AD">
        <w:t xml:space="preserve"> и п</w:t>
      </w:r>
      <w:r w:rsidR="00361833" w:rsidRPr="00AA45AD">
        <w:t>редоставлять</w:t>
      </w:r>
      <w:r w:rsidR="00E3774B" w:rsidRPr="00AA45AD">
        <w:t xml:space="preserve"> ее Б</w:t>
      </w:r>
      <w:r w:rsidRPr="00AA45AD">
        <w:t>анку</w:t>
      </w:r>
      <w:r w:rsidR="00E3774B" w:rsidRPr="00AA45AD">
        <w:t xml:space="preserve"> по е</w:t>
      </w:r>
      <w:r w:rsidRPr="00AA45AD">
        <w:t>го запросу</w:t>
      </w:r>
      <w:r w:rsidR="00E3774B" w:rsidRPr="00AA45AD">
        <w:t xml:space="preserve"> в т</w:t>
      </w:r>
      <w:r w:rsidRPr="00AA45AD">
        <w:t>ечение 3</w:t>
      </w:r>
      <w:r w:rsidR="00E10DC0" w:rsidRPr="00AA45AD">
        <w:t> </w:t>
      </w:r>
      <w:r w:rsidR="00BC3CE9" w:rsidRPr="00AA45AD">
        <w:t>(трех)</w:t>
      </w:r>
      <w:r w:rsidRPr="00AA45AD">
        <w:t xml:space="preserve"> рабочих дней</w:t>
      </w:r>
      <w:r w:rsidR="00E3774B" w:rsidRPr="00AA45AD">
        <w:t xml:space="preserve"> с д</w:t>
      </w:r>
      <w:r w:rsidRPr="00AA45AD">
        <w:t>аты получения запроса:</w:t>
      </w:r>
    </w:p>
    <w:p w14:paraId="14EC7AA7" w14:textId="77777777" w:rsidR="002539E3" w:rsidRPr="00AA45AD" w:rsidRDefault="002539E3" w:rsidP="00AA45AD">
      <w:pPr>
        <w:pStyle w:val="af2"/>
        <w:widowControl w:val="0"/>
        <w:numPr>
          <w:ilvl w:val="0"/>
          <w:numId w:val="11"/>
        </w:numPr>
        <w:tabs>
          <w:tab w:val="num" w:pos="1530"/>
        </w:tabs>
        <w:suppressAutoHyphens/>
        <w:autoSpaceDE w:val="0"/>
        <w:autoSpaceDN w:val="0"/>
        <w:spacing w:after="0" w:line="240" w:lineRule="auto"/>
        <w:ind w:left="0" w:firstLine="680"/>
        <w:jc w:val="both"/>
        <w:outlineLvl w:val="1"/>
        <w:rPr>
          <w:rFonts w:ascii="Times New Roman" w:hAnsi="Times New Roman"/>
          <w:sz w:val="24"/>
          <w:szCs w:val="24"/>
        </w:rPr>
      </w:pPr>
      <w:r w:rsidRPr="00AA45AD">
        <w:rPr>
          <w:rFonts w:ascii="Times New Roman" w:hAnsi="Times New Roman"/>
          <w:sz w:val="24"/>
          <w:szCs w:val="24"/>
        </w:rPr>
        <w:t>название Учреждения;</w:t>
      </w:r>
    </w:p>
    <w:p w14:paraId="4F2A0420" w14:textId="77777777" w:rsidR="00723553" w:rsidRPr="00AA45AD" w:rsidRDefault="00723553" w:rsidP="00AA45AD">
      <w:pPr>
        <w:widowControl w:val="0"/>
        <w:numPr>
          <w:ilvl w:val="0"/>
          <w:numId w:val="11"/>
        </w:numPr>
        <w:tabs>
          <w:tab w:val="num" w:pos="1276"/>
        </w:tabs>
        <w:suppressAutoHyphens/>
        <w:autoSpaceDE w:val="0"/>
        <w:autoSpaceDN w:val="0"/>
        <w:ind w:left="0" w:right="21" w:firstLine="680"/>
        <w:jc w:val="both"/>
        <w:outlineLvl w:val="2"/>
      </w:pPr>
      <w:r w:rsidRPr="00AA45AD">
        <w:t xml:space="preserve">адрес установки терминала; </w:t>
      </w:r>
    </w:p>
    <w:p w14:paraId="19ED26F4" w14:textId="77777777" w:rsidR="00723553" w:rsidRPr="00AA45AD" w:rsidRDefault="00723553" w:rsidP="00AA45AD">
      <w:pPr>
        <w:widowControl w:val="0"/>
        <w:numPr>
          <w:ilvl w:val="0"/>
          <w:numId w:val="11"/>
        </w:numPr>
        <w:tabs>
          <w:tab w:val="num" w:pos="1276"/>
        </w:tabs>
        <w:suppressAutoHyphens/>
        <w:autoSpaceDE w:val="0"/>
        <w:autoSpaceDN w:val="0"/>
        <w:ind w:left="0" w:right="21" w:firstLine="680"/>
        <w:jc w:val="both"/>
        <w:outlineLvl w:val="2"/>
      </w:pPr>
      <w:r w:rsidRPr="00AA45AD">
        <w:t>дата операции;</w:t>
      </w:r>
    </w:p>
    <w:p w14:paraId="39FC24A0" w14:textId="77777777" w:rsidR="00723553" w:rsidRPr="00AA45AD" w:rsidRDefault="00723553" w:rsidP="00AA45AD">
      <w:pPr>
        <w:widowControl w:val="0"/>
        <w:numPr>
          <w:ilvl w:val="0"/>
          <w:numId w:val="11"/>
        </w:numPr>
        <w:tabs>
          <w:tab w:val="num" w:pos="1276"/>
        </w:tabs>
        <w:suppressAutoHyphens/>
        <w:autoSpaceDE w:val="0"/>
        <w:autoSpaceDN w:val="0"/>
        <w:ind w:left="0" w:right="21" w:firstLine="680"/>
        <w:jc w:val="both"/>
        <w:outlineLvl w:val="2"/>
      </w:pPr>
      <w:r w:rsidRPr="00AA45AD">
        <w:t>время операции;</w:t>
      </w:r>
    </w:p>
    <w:p w14:paraId="1915DAA1" w14:textId="77777777" w:rsidR="00723553" w:rsidRPr="00AA45AD" w:rsidRDefault="00723553" w:rsidP="00AA45AD">
      <w:pPr>
        <w:widowControl w:val="0"/>
        <w:numPr>
          <w:ilvl w:val="0"/>
          <w:numId w:val="11"/>
        </w:numPr>
        <w:tabs>
          <w:tab w:val="num" w:pos="1276"/>
        </w:tabs>
        <w:suppressAutoHyphens/>
        <w:autoSpaceDE w:val="0"/>
        <w:autoSpaceDN w:val="0"/>
        <w:ind w:left="0" w:right="21" w:firstLine="680"/>
        <w:jc w:val="both"/>
        <w:outlineLvl w:val="2"/>
      </w:pPr>
      <w:r w:rsidRPr="00AA45AD">
        <w:t>код авторизации;</w:t>
      </w:r>
    </w:p>
    <w:p w14:paraId="7671176B" w14:textId="77777777" w:rsidR="00723553" w:rsidRPr="00AA45AD" w:rsidRDefault="00723553" w:rsidP="00AA45AD">
      <w:pPr>
        <w:widowControl w:val="0"/>
        <w:numPr>
          <w:ilvl w:val="0"/>
          <w:numId w:val="11"/>
        </w:numPr>
        <w:tabs>
          <w:tab w:val="num" w:pos="1276"/>
        </w:tabs>
        <w:suppressAutoHyphens/>
        <w:autoSpaceDE w:val="0"/>
        <w:autoSpaceDN w:val="0"/>
        <w:ind w:left="0" w:right="21" w:firstLine="680"/>
        <w:jc w:val="both"/>
        <w:outlineLvl w:val="2"/>
      </w:pPr>
      <w:r w:rsidRPr="00AA45AD">
        <w:t>сумма, валюта операции.</w:t>
      </w:r>
    </w:p>
    <w:p w14:paraId="6B9C6844" w14:textId="77777777" w:rsidR="00CB7D94" w:rsidRPr="00AA45AD" w:rsidRDefault="00CB7D94" w:rsidP="00AA45AD">
      <w:pPr>
        <w:widowControl w:val="0"/>
        <w:numPr>
          <w:ilvl w:val="2"/>
          <w:numId w:val="9"/>
        </w:numPr>
        <w:tabs>
          <w:tab w:val="num" w:pos="912"/>
        </w:tabs>
        <w:suppressAutoHyphens/>
        <w:autoSpaceDE w:val="0"/>
        <w:autoSpaceDN w:val="0"/>
        <w:ind w:left="0" w:firstLine="680"/>
        <w:jc w:val="both"/>
        <w:outlineLvl w:val="1"/>
      </w:pPr>
      <w:r w:rsidRPr="00AA45AD">
        <w:t>Передавать</w:t>
      </w:r>
      <w:r w:rsidR="00E3774B" w:rsidRPr="00AA45AD">
        <w:t xml:space="preserve"> в Б</w:t>
      </w:r>
      <w:r w:rsidR="00426A16" w:rsidRPr="00AA45AD">
        <w:t>анк</w:t>
      </w:r>
      <w:r w:rsidR="00E3774B" w:rsidRPr="00AA45AD">
        <w:t xml:space="preserve"> по е</w:t>
      </w:r>
      <w:r w:rsidR="00426A16" w:rsidRPr="00AA45AD">
        <w:t>го запросу</w:t>
      </w:r>
      <w:r w:rsidR="00E3774B" w:rsidRPr="00AA45AD">
        <w:t xml:space="preserve"> в т</w:t>
      </w:r>
      <w:r w:rsidR="00426A16" w:rsidRPr="00AA45AD">
        <w:t>ечение 3 (трех)</w:t>
      </w:r>
      <w:r w:rsidRPr="00AA45AD">
        <w:t xml:space="preserve"> рабочих дней письменное заявление</w:t>
      </w:r>
      <w:r w:rsidR="00E3774B" w:rsidRPr="00AA45AD">
        <w:t xml:space="preserve"> с и</w:t>
      </w:r>
      <w:r w:rsidRPr="00AA45AD">
        <w:t>зложением обс</w:t>
      </w:r>
      <w:r w:rsidR="000B0D7C" w:rsidRPr="00AA45AD">
        <w:t>тоятельств проведения операции</w:t>
      </w:r>
      <w:r w:rsidR="00E3774B" w:rsidRPr="00AA45AD">
        <w:t xml:space="preserve"> в э</w:t>
      </w:r>
      <w:r w:rsidR="00C0349B" w:rsidRPr="00AA45AD">
        <w:t>лектронном терминале</w:t>
      </w:r>
      <w:r w:rsidR="00E10DC0" w:rsidRPr="00AA45AD">
        <w:t xml:space="preserve"> и в </w:t>
      </w:r>
      <w:r w:rsidR="000B0D7C" w:rsidRPr="00AA45AD">
        <w:t>смарт-терминале</w:t>
      </w:r>
      <w:r w:rsidRPr="00AA45AD">
        <w:t>.</w:t>
      </w:r>
    </w:p>
    <w:p w14:paraId="6A58F768" w14:textId="77777777" w:rsidR="00CB7D94" w:rsidRPr="00AA45AD" w:rsidRDefault="00CB7D94" w:rsidP="00AA45AD">
      <w:pPr>
        <w:widowControl w:val="0"/>
        <w:numPr>
          <w:ilvl w:val="2"/>
          <w:numId w:val="9"/>
        </w:numPr>
        <w:tabs>
          <w:tab w:val="num" w:pos="912"/>
        </w:tabs>
        <w:suppressAutoHyphens/>
        <w:autoSpaceDE w:val="0"/>
        <w:autoSpaceDN w:val="0"/>
        <w:ind w:left="0" w:firstLine="680"/>
        <w:jc w:val="both"/>
        <w:outlineLvl w:val="1"/>
      </w:pPr>
      <w:r w:rsidRPr="00AA45AD">
        <w:t xml:space="preserve">В случае порчи или утраты </w:t>
      </w:r>
      <w:r w:rsidR="00307642" w:rsidRPr="00AA45AD">
        <w:t>терминалов</w:t>
      </w:r>
      <w:r w:rsidRPr="00AA45AD">
        <w:t xml:space="preserve"> немедленно письменно сообщить </w:t>
      </w:r>
      <w:r w:rsidR="00E10DC0" w:rsidRPr="00AA45AD">
        <w:t>об </w:t>
      </w:r>
      <w:r w:rsidRPr="00AA45AD">
        <w:t>этом</w:t>
      </w:r>
      <w:r w:rsidR="00E3774B" w:rsidRPr="00AA45AD">
        <w:t xml:space="preserve"> в Б</w:t>
      </w:r>
      <w:r w:rsidRPr="00AA45AD">
        <w:t>анк.</w:t>
      </w:r>
    </w:p>
    <w:p w14:paraId="7218309D" w14:textId="77777777" w:rsidR="00CB7D94" w:rsidRPr="00AA45AD" w:rsidRDefault="00CB7D94" w:rsidP="00AA45AD">
      <w:pPr>
        <w:widowControl w:val="0"/>
        <w:numPr>
          <w:ilvl w:val="2"/>
          <w:numId w:val="9"/>
        </w:numPr>
        <w:tabs>
          <w:tab w:val="num" w:pos="912"/>
        </w:tabs>
        <w:suppressAutoHyphens/>
        <w:autoSpaceDE w:val="0"/>
        <w:autoSpaceDN w:val="0"/>
        <w:ind w:left="0" w:firstLine="680"/>
        <w:jc w:val="both"/>
        <w:outlineLvl w:val="1"/>
      </w:pPr>
      <w:r w:rsidRPr="00AA45AD">
        <w:t xml:space="preserve">В случае </w:t>
      </w:r>
      <w:r w:rsidR="00AE1962" w:rsidRPr="00AA45AD">
        <w:t>расторжения настоящего Договора удалить информационные материалы, извещающие об обслуживании Карт.</w:t>
      </w:r>
    </w:p>
    <w:p w14:paraId="250DDD17" w14:textId="77777777" w:rsidR="00CB7D94" w:rsidRPr="00AA45AD" w:rsidRDefault="00CB7D94" w:rsidP="00AA45AD">
      <w:pPr>
        <w:widowControl w:val="0"/>
        <w:numPr>
          <w:ilvl w:val="2"/>
          <w:numId w:val="9"/>
        </w:numPr>
        <w:tabs>
          <w:tab w:val="num" w:pos="912"/>
        </w:tabs>
        <w:suppressAutoHyphens/>
        <w:autoSpaceDE w:val="0"/>
        <w:autoSpaceDN w:val="0"/>
        <w:ind w:left="0" w:firstLine="680"/>
        <w:jc w:val="both"/>
        <w:outlineLvl w:val="1"/>
      </w:pPr>
      <w:r w:rsidRPr="00AA45AD">
        <w:t>Размещать</w:t>
      </w:r>
      <w:r w:rsidR="00E3774B" w:rsidRPr="00AA45AD">
        <w:t xml:space="preserve"> на Т</w:t>
      </w:r>
      <w:r w:rsidR="00D4228D" w:rsidRPr="00AA45AD">
        <w:t>СТ</w:t>
      </w:r>
      <w:r w:rsidR="006813B5" w:rsidRPr="00AA45AD">
        <w:t xml:space="preserve"> </w:t>
      </w:r>
      <w:r w:rsidRPr="00AA45AD">
        <w:t>информацию</w:t>
      </w:r>
      <w:r w:rsidR="00E3774B" w:rsidRPr="00AA45AD">
        <w:t xml:space="preserve"> о р</w:t>
      </w:r>
      <w:r w:rsidRPr="00AA45AD">
        <w:t>еквизитах,</w:t>
      </w:r>
      <w:r w:rsidR="00E3774B" w:rsidRPr="00AA45AD">
        <w:t xml:space="preserve"> по к</w:t>
      </w:r>
      <w:r w:rsidRPr="00AA45AD">
        <w:t>оторым держатель карты может связаться</w:t>
      </w:r>
      <w:r w:rsidR="00E3774B" w:rsidRPr="00AA45AD">
        <w:t xml:space="preserve"> с У</w:t>
      </w:r>
      <w:r w:rsidR="00B2010E" w:rsidRPr="00AA45AD">
        <w:t>чреждением</w:t>
      </w:r>
      <w:r w:rsidRPr="00AA45AD">
        <w:t>.</w:t>
      </w:r>
    </w:p>
    <w:p w14:paraId="1FE77E1E" w14:textId="77777777" w:rsidR="00CB7D94" w:rsidRPr="00AA45AD" w:rsidRDefault="00CB7D94" w:rsidP="00AA45AD">
      <w:pPr>
        <w:widowControl w:val="0"/>
        <w:numPr>
          <w:ilvl w:val="2"/>
          <w:numId w:val="9"/>
        </w:numPr>
        <w:tabs>
          <w:tab w:val="clear" w:pos="1530"/>
          <w:tab w:val="num" w:pos="1418"/>
        </w:tabs>
        <w:suppressAutoHyphens/>
        <w:autoSpaceDE w:val="0"/>
        <w:autoSpaceDN w:val="0"/>
        <w:ind w:left="0" w:firstLine="680"/>
        <w:jc w:val="both"/>
        <w:outlineLvl w:val="1"/>
      </w:pPr>
      <w:r w:rsidRPr="00AA45AD">
        <w:t xml:space="preserve">Не использовать </w:t>
      </w:r>
      <w:r w:rsidR="00DA6A00" w:rsidRPr="00AA45AD">
        <w:t>электронные</w:t>
      </w:r>
      <w:r w:rsidR="006813B5" w:rsidRPr="00AA45AD">
        <w:t xml:space="preserve"> терминал</w:t>
      </w:r>
      <w:r w:rsidR="00DA6A00" w:rsidRPr="00AA45AD">
        <w:t>ы</w:t>
      </w:r>
      <w:r w:rsidR="00E3774B" w:rsidRPr="00AA45AD">
        <w:t xml:space="preserve"> и с</w:t>
      </w:r>
      <w:r w:rsidR="00DA6A00" w:rsidRPr="00AA45AD">
        <w:t>март-терминалы</w:t>
      </w:r>
      <w:r w:rsidR="006813B5" w:rsidRPr="00AA45AD">
        <w:t xml:space="preserve"> </w:t>
      </w:r>
      <w:r w:rsidRPr="00AA45AD">
        <w:t>для совершения операций, противоречащих действующему законодательству Российской Федерации.</w:t>
      </w:r>
    </w:p>
    <w:p w14:paraId="0EDE18AC" w14:textId="77777777" w:rsidR="00CB7D94" w:rsidRPr="00AA45AD" w:rsidRDefault="00CB7D94" w:rsidP="00AA45AD">
      <w:pPr>
        <w:widowControl w:val="0"/>
        <w:numPr>
          <w:ilvl w:val="2"/>
          <w:numId w:val="9"/>
        </w:numPr>
        <w:tabs>
          <w:tab w:val="clear" w:pos="1530"/>
          <w:tab w:val="num" w:pos="1418"/>
        </w:tabs>
        <w:suppressAutoHyphens/>
        <w:autoSpaceDE w:val="0"/>
        <w:autoSpaceDN w:val="0"/>
        <w:ind w:left="0" w:firstLine="680"/>
        <w:jc w:val="both"/>
        <w:outlineLvl w:val="1"/>
      </w:pPr>
      <w:r w:rsidRPr="00AA45AD">
        <w:t>Предоставить Банку реквизиты,</w:t>
      </w:r>
      <w:r w:rsidR="00E3774B" w:rsidRPr="00AA45AD">
        <w:t xml:space="preserve"> по к</w:t>
      </w:r>
      <w:r w:rsidRPr="00AA45AD">
        <w:t>оторым следует переводить денежные средства, поступившие</w:t>
      </w:r>
      <w:r w:rsidR="00E3774B" w:rsidRPr="00AA45AD">
        <w:t xml:space="preserve"> в о</w:t>
      </w:r>
      <w:r w:rsidRPr="00AA45AD">
        <w:t>плату парковочных мест,</w:t>
      </w:r>
      <w:r w:rsidR="00E3774B" w:rsidRPr="00AA45AD">
        <w:t xml:space="preserve"> в с</w:t>
      </w:r>
      <w:r w:rsidR="000D57EC" w:rsidRPr="00AA45AD">
        <w:t>лучае</w:t>
      </w:r>
      <w:r w:rsidR="00E3774B" w:rsidRPr="00AA45AD">
        <w:t xml:space="preserve"> их и</w:t>
      </w:r>
      <w:r w:rsidR="000D57EC" w:rsidRPr="00AA45AD">
        <w:t>зменения</w:t>
      </w:r>
      <w:r w:rsidR="00E3774B" w:rsidRPr="00AA45AD">
        <w:t xml:space="preserve"> в у</w:t>
      </w:r>
      <w:r w:rsidR="000D57EC" w:rsidRPr="00AA45AD">
        <w:t>становленный условиями Договора срок.</w:t>
      </w:r>
    </w:p>
    <w:p w14:paraId="796534CE" w14:textId="77777777" w:rsidR="00D45B78" w:rsidRPr="00AA45AD" w:rsidRDefault="00D45B78" w:rsidP="00AA45AD">
      <w:pPr>
        <w:widowControl w:val="0"/>
        <w:numPr>
          <w:ilvl w:val="2"/>
          <w:numId w:val="9"/>
        </w:numPr>
        <w:tabs>
          <w:tab w:val="clear" w:pos="1530"/>
        </w:tabs>
        <w:suppressAutoHyphens/>
        <w:autoSpaceDE w:val="0"/>
        <w:autoSpaceDN w:val="0"/>
        <w:ind w:left="0" w:firstLine="709"/>
        <w:jc w:val="both"/>
        <w:outlineLvl w:val="1"/>
      </w:pPr>
      <w:r w:rsidRPr="00AA45AD">
        <w:t>Предоставить Банку условия для проведения инструктажа персонала Учреждения.</w:t>
      </w:r>
    </w:p>
    <w:p w14:paraId="3AA7B720" w14:textId="77777777" w:rsidR="00D45B78" w:rsidRPr="00AA45AD" w:rsidRDefault="00D45B78" w:rsidP="00AA45AD">
      <w:pPr>
        <w:widowControl w:val="0"/>
        <w:numPr>
          <w:ilvl w:val="2"/>
          <w:numId w:val="9"/>
        </w:numPr>
        <w:tabs>
          <w:tab w:val="clear" w:pos="1530"/>
        </w:tabs>
        <w:suppressAutoHyphens/>
        <w:autoSpaceDE w:val="0"/>
        <w:autoSpaceDN w:val="0"/>
        <w:ind w:left="0" w:firstLine="709"/>
        <w:jc w:val="both"/>
        <w:outlineLvl w:val="1"/>
      </w:pPr>
      <w:r w:rsidRPr="00AA45AD">
        <w:t xml:space="preserve">Использовать для целей Договора только </w:t>
      </w:r>
      <w:r w:rsidR="004F5D62" w:rsidRPr="00AA45AD">
        <w:t>Смарт</w:t>
      </w:r>
      <w:r w:rsidR="008C3505" w:rsidRPr="00AA45AD">
        <w:noBreakHyphen/>
      </w:r>
      <w:r w:rsidR="004F5D62" w:rsidRPr="00AA45AD">
        <w:t xml:space="preserve">POS терминалы </w:t>
      </w:r>
      <w:r w:rsidR="00E10DC0" w:rsidRPr="00AA45AD">
        <w:t>и </w:t>
      </w:r>
      <w:r w:rsidRPr="00AA45AD">
        <w:t>программное обеспечение, предоставленное Банком. Исключить несанкционированный доступ</w:t>
      </w:r>
      <w:r w:rsidR="00E3774B" w:rsidRPr="00AA45AD">
        <w:t xml:space="preserve"> к т</w:t>
      </w:r>
      <w:r w:rsidRPr="00AA45AD">
        <w:t>ерминалам</w:t>
      </w:r>
      <w:r w:rsidR="00E3774B" w:rsidRPr="00AA45AD">
        <w:t xml:space="preserve"> и п</w:t>
      </w:r>
      <w:r w:rsidRPr="00AA45AD">
        <w:t>рограммному обе</w:t>
      </w:r>
      <w:r w:rsidR="004F5D62" w:rsidRPr="00AA45AD">
        <w:t>спечению.</w:t>
      </w:r>
      <w:r w:rsidR="00E3774B" w:rsidRPr="00AA45AD">
        <w:t xml:space="preserve"> Не в</w:t>
      </w:r>
      <w:r w:rsidR="004F5D62" w:rsidRPr="00AA45AD">
        <w:t>носить изменения</w:t>
      </w:r>
      <w:r w:rsidR="00E3774B" w:rsidRPr="00AA45AD">
        <w:t xml:space="preserve"> в п</w:t>
      </w:r>
      <w:r w:rsidRPr="00AA45AD">
        <w:t>рограммное обеспечение</w:t>
      </w:r>
      <w:r w:rsidR="00E3774B" w:rsidRPr="00AA45AD">
        <w:t xml:space="preserve"> и п</w:t>
      </w:r>
      <w:r w:rsidRPr="00AA45AD">
        <w:t>редоставленны</w:t>
      </w:r>
      <w:r w:rsidR="004F5D62" w:rsidRPr="00AA45AD">
        <w:t>е Банком Смарт</w:t>
      </w:r>
      <w:r w:rsidR="001D666F" w:rsidRPr="00AA45AD">
        <w:noBreakHyphen/>
      </w:r>
      <w:r w:rsidR="004F5D62" w:rsidRPr="00AA45AD">
        <w:t>POS терминалы</w:t>
      </w:r>
      <w:r w:rsidR="00E3774B" w:rsidRPr="00AA45AD">
        <w:t xml:space="preserve"> и не о</w:t>
      </w:r>
      <w:r w:rsidRPr="00AA45AD">
        <w:t>существлять его ремонт.</w:t>
      </w:r>
      <w:r w:rsidR="00E3774B" w:rsidRPr="00AA45AD">
        <w:t xml:space="preserve"> Не п</w:t>
      </w:r>
      <w:r w:rsidRPr="00AA45AD">
        <w:t>ередавать третьим лицам,</w:t>
      </w:r>
      <w:r w:rsidR="00E3774B" w:rsidRPr="00AA45AD">
        <w:t xml:space="preserve"> за и</w:t>
      </w:r>
      <w:r w:rsidRPr="00AA45AD">
        <w:t>сключением случаев, предусмотренных действующим законодательством, документы</w:t>
      </w:r>
      <w:r w:rsidR="00E3774B" w:rsidRPr="00AA45AD">
        <w:t xml:space="preserve"> по о</w:t>
      </w:r>
      <w:r w:rsidRPr="00AA45AD">
        <w:t>перациям, инструктивные</w:t>
      </w:r>
      <w:r w:rsidR="00E3774B" w:rsidRPr="00AA45AD">
        <w:t xml:space="preserve"> и р</w:t>
      </w:r>
      <w:r w:rsidRPr="00AA45AD">
        <w:t>асходные материалы, предоставлен</w:t>
      </w:r>
      <w:r w:rsidR="000D2AFF" w:rsidRPr="00AA45AD">
        <w:t>ные Банком.</w:t>
      </w:r>
    </w:p>
    <w:p w14:paraId="4F291CDE" w14:textId="77777777" w:rsidR="00D45B78" w:rsidRPr="00AA45AD" w:rsidRDefault="00D45B78" w:rsidP="00AA45AD">
      <w:pPr>
        <w:widowControl w:val="0"/>
        <w:numPr>
          <w:ilvl w:val="2"/>
          <w:numId w:val="9"/>
        </w:numPr>
        <w:tabs>
          <w:tab w:val="clear" w:pos="1530"/>
        </w:tabs>
        <w:suppressAutoHyphens/>
        <w:autoSpaceDE w:val="0"/>
        <w:autoSpaceDN w:val="0"/>
        <w:ind w:left="0" w:firstLine="709"/>
        <w:jc w:val="both"/>
        <w:outlineLvl w:val="1"/>
      </w:pPr>
      <w:r w:rsidRPr="00AA45AD">
        <w:t>По согласованию Сторон предоставлять уполномоченным работникам Банка доступ</w:t>
      </w:r>
      <w:r w:rsidR="00E3774B" w:rsidRPr="00AA45AD">
        <w:t xml:space="preserve"> к м</w:t>
      </w:r>
      <w:r w:rsidR="000D2AFF" w:rsidRPr="00AA45AD">
        <w:t>естам установки</w:t>
      </w:r>
      <w:r w:rsidR="00E3774B" w:rsidRPr="00AA45AD">
        <w:t xml:space="preserve"> и э</w:t>
      </w:r>
      <w:r w:rsidR="000D2AFF" w:rsidRPr="00AA45AD">
        <w:t>ксплуатации э</w:t>
      </w:r>
      <w:r w:rsidRPr="00AA45AD">
        <w:t>лектронных терминалов</w:t>
      </w:r>
      <w:r w:rsidR="003C4DE6" w:rsidRPr="00AA45AD">
        <w:t xml:space="preserve"> и </w:t>
      </w:r>
      <w:r w:rsidR="000D2AFF" w:rsidRPr="00AA45AD">
        <w:t>смарт</w:t>
      </w:r>
      <w:r w:rsidR="008C3505" w:rsidRPr="00AA45AD">
        <w:noBreakHyphen/>
      </w:r>
      <w:r w:rsidR="000D2AFF" w:rsidRPr="00AA45AD">
        <w:t>терминалов</w:t>
      </w:r>
      <w:r w:rsidRPr="00AA45AD">
        <w:t xml:space="preserve"> </w:t>
      </w:r>
      <w:r w:rsidR="00B8174D" w:rsidRPr="00AA45AD">
        <w:t>для </w:t>
      </w:r>
      <w:r w:rsidRPr="00AA45AD">
        <w:t>подключения, проверки технической исправности</w:t>
      </w:r>
      <w:r w:rsidR="00E3774B" w:rsidRPr="00AA45AD">
        <w:t xml:space="preserve"> и п</w:t>
      </w:r>
      <w:r w:rsidRPr="00AA45AD">
        <w:t>роведения профилактических работ.</w:t>
      </w:r>
    </w:p>
    <w:p w14:paraId="77454D1B" w14:textId="77777777" w:rsidR="00D45B78" w:rsidRPr="00AA45AD" w:rsidRDefault="000D2AFF" w:rsidP="00AA45AD">
      <w:pPr>
        <w:widowControl w:val="0"/>
        <w:numPr>
          <w:ilvl w:val="2"/>
          <w:numId w:val="9"/>
        </w:numPr>
        <w:tabs>
          <w:tab w:val="clear" w:pos="1530"/>
        </w:tabs>
        <w:suppressAutoHyphens/>
        <w:autoSpaceDE w:val="0"/>
        <w:autoSpaceDN w:val="0"/>
        <w:ind w:left="0" w:firstLine="709"/>
        <w:jc w:val="both"/>
        <w:outlineLvl w:val="1"/>
      </w:pPr>
      <w:r w:rsidRPr="00AA45AD">
        <w:t xml:space="preserve">Использовать смарт-терминалы </w:t>
      </w:r>
      <w:r w:rsidR="00D45B78" w:rsidRPr="00AA45AD">
        <w:t>только для целей реализации Договора в</w:t>
      </w:r>
      <w:r w:rsidR="00E10DC0" w:rsidRPr="00AA45AD">
        <w:t> </w:t>
      </w:r>
      <w:r w:rsidRPr="00AA45AD">
        <w:t>соответствии</w:t>
      </w:r>
      <w:r w:rsidR="00E3774B" w:rsidRPr="00AA45AD">
        <w:t xml:space="preserve"> с П</w:t>
      </w:r>
      <w:r w:rsidR="00CF3670" w:rsidRPr="00AA45AD">
        <w:t>риложением №</w:t>
      </w:r>
      <w:r w:rsidR="00E3774B" w:rsidRPr="00AA45AD">
        <w:t> 4 к Д</w:t>
      </w:r>
      <w:r w:rsidR="00D45B78" w:rsidRPr="00AA45AD">
        <w:t>оговору</w:t>
      </w:r>
      <w:r w:rsidR="00E3774B" w:rsidRPr="00AA45AD">
        <w:t xml:space="preserve"> и п</w:t>
      </w:r>
      <w:r w:rsidR="00D45B78" w:rsidRPr="00AA45AD">
        <w:t xml:space="preserve">редоставленным Банком руководством </w:t>
      </w:r>
      <w:r w:rsidR="00B8174D" w:rsidRPr="00AA45AD">
        <w:t>по </w:t>
      </w:r>
      <w:r w:rsidR="00D45B78" w:rsidRPr="00AA45AD">
        <w:t xml:space="preserve">использованию </w:t>
      </w:r>
      <w:r w:rsidR="009816F1" w:rsidRPr="00AA45AD">
        <w:t>Смарт</w:t>
      </w:r>
      <w:r w:rsidR="00D80374" w:rsidRPr="00AA45AD">
        <w:noBreakHyphen/>
      </w:r>
      <w:r w:rsidR="009816F1" w:rsidRPr="00AA45AD">
        <w:t>POS терминалов</w:t>
      </w:r>
      <w:r w:rsidR="00D45B78" w:rsidRPr="00AA45AD">
        <w:t>.</w:t>
      </w:r>
      <w:r w:rsidR="00E3774B" w:rsidRPr="00AA45AD">
        <w:t xml:space="preserve"> Не и</w:t>
      </w:r>
      <w:r w:rsidR="00D45B78" w:rsidRPr="00AA45AD">
        <w:t>спользовать</w:t>
      </w:r>
      <w:r w:rsidR="009816F1" w:rsidRPr="00AA45AD">
        <w:t xml:space="preserve"> </w:t>
      </w:r>
      <w:r w:rsidR="00D45B78" w:rsidRPr="00AA45AD">
        <w:t>терминалы для совершения операций, противоречащих действующему законодательству Российской Федерации.</w:t>
      </w:r>
    </w:p>
    <w:p w14:paraId="38AC0A8E" w14:textId="77777777" w:rsidR="00D45B78" w:rsidRPr="00AA45AD" w:rsidRDefault="00D45B78" w:rsidP="00AA45AD">
      <w:pPr>
        <w:widowControl w:val="0"/>
        <w:numPr>
          <w:ilvl w:val="2"/>
          <w:numId w:val="9"/>
        </w:numPr>
        <w:tabs>
          <w:tab w:val="clear" w:pos="1530"/>
        </w:tabs>
        <w:suppressAutoHyphens/>
        <w:autoSpaceDE w:val="0"/>
        <w:autoSpaceDN w:val="0"/>
        <w:ind w:left="0" w:firstLine="709"/>
        <w:jc w:val="both"/>
        <w:outlineLvl w:val="1"/>
      </w:pPr>
      <w:r w:rsidRPr="00AA45AD">
        <w:t xml:space="preserve">Нести риск случайной гибели или случайной порчи </w:t>
      </w:r>
      <w:r w:rsidR="000D54F2" w:rsidRPr="00AA45AD">
        <w:t>Смарт</w:t>
      </w:r>
      <w:r w:rsidR="00D80374" w:rsidRPr="00AA45AD">
        <w:noBreakHyphen/>
      </w:r>
      <w:r w:rsidR="000D54F2" w:rsidRPr="00AA45AD">
        <w:t xml:space="preserve">POS терминалов </w:t>
      </w:r>
      <w:r w:rsidRPr="00AA45AD">
        <w:t>(под риском</w:t>
      </w:r>
      <w:r w:rsidR="00E3774B" w:rsidRPr="00AA45AD">
        <w:t xml:space="preserve"> в д</w:t>
      </w:r>
      <w:r w:rsidRPr="00AA45AD">
        <w:t xml:space="preserve">анном случае подразумеваются все </w:t>
      </w:r>
      <w:r w:rsidR="003C4DE6" w:rsidRPr="00AA45AD">
        <w:t>риски, связанные с </w:t>
      </w:r>
      <w:r w:rsidR="007B34E9" w:rsidRPr="00AA45AD">
        <w:t xml:space="preserve">разрушением </w:t>
      </w:r>
      <w:r w:rsidR="00B8174D" w:rsidRPr="00AA45AD">
        <w:t>или </w:t>
      </w:r>
      <w:r w:rsidRPr="00AA45AD">
        <w:t>потерей, кражей, преждевременным износом, порчей</w:t>
      </w:r>
      <w:r w:rsidR="00E3774B" w:rsidRPr="00AA45AD">
        <w:t xml:space="preserve"> и п</w:t>
      </w:r>
      <w:r w:rsidRPr="00AA45AD">
        <w:t xml:space="preserve">овреждением </w:t>
      </w:r>
      <w:r w:rsidR="000D54F2" w:rsidRPr="00AA45AD">
        <w:t>Смарт</w:t>
      </w:r>
      <w:r w:rsidR="008C3505" w:rsidRPr="00AA45AD">
        <w:noBreakHyphen/>
      </w:r>
      <w:r w:rsidR="000D54F2" w:rsidRPr="00AA45AD">
        <w:t>POS терминалов</w:t>
      </w:r>
      <w:r w:rsidRPr="00AA45AD">
        <w:t>,</w:t>
      </w:r>
      <w:r w:rsidR="00E3774B" w:rsidRPr="00AA45AD">
        <w:t xml:space="preserve"> со з</w:t>
      </w:r>
      <w:r w:rsidRPr="00AA45AD">
        <w:t>лонамеренными действиям</w:t>
      </w:r>
      <w:r w:rsidR="0040725C" w:rsidRPr="00AA45AD">
        <w:t>и третьих лиц, независимо от </w:t>
      </w:r>
      <w:r w:rsidRPr="00AA45AD">
        <w:t>того, исправим или неисправим ущерб)</w:t>
      </w:r>
      <w:r w:rsidR="00E3774B" w:rsidRPr="00AA45AD">
        <w:t xml:space="preserve"> в п</w:t>
      </w:r>
      <w:r w:rsidRPr="00AA45AD">
        <w:t>ределах его стоимости отраженной</w:t>
      </w:r>
      <w:r w:rsidR="00E3774B" w:rsidRPr="00AA45AD">
        <w:t xml:space="preserve"> в А</w:t>
      </w:r>
      <w:r w:rsidRPr="00AA45AD">
        <w:t>кте готовности торгово</w:t>
      </w:r>
      <w:r w:rsidR="008C3505" w:rsidRPr="00AA45AD">
        <w:noBreakHyphen/>
      </w:r>
      <w:r w:rsidRPr="00AA45AD">
        <w:t>сервисной точки</w:t>
      </w:r>
      <w:r w:rsidR="005264CB" w:rsidRPr="00AA45AD">
        <w:t xml:space="preserve"> для смарт-терминалов</w:t>
      </w:r>
      <w:r w:rsidR="0024191D" w:rsidRPr="00AA45AD">
        <w:t xml:space="preserve"> </w:t>
      </w:r>
      <w:r w:rsidR="00312A6C" w:rsidRPr="00AA45AD">
        <w:t>–</w:t>
      </w:r>
      <w:r w:rsidRPr="00AA45AD">
        <w:t xml:space="preserve"> </w:t>
      </w:r>
      <w:r w:rsidR="00CF3670" w:rsidRPr="00AA45AD">
        <w:t>Приложение №</w:t>
      </w:r>
      <w:r w:rsidR="00E3774B" w:rsidRPr="00AA45AD">
        <w:t> 5 к Д</w:t>
      </w:r>
      <w:r w:rsidRPr="00AA45AD">
        <w:t xml:space="preserve">оговору </w:t>
      </w:r>
      <w:r w:rsidR="00A6310F" w:rsidRPr="00AA45AD">
        <w:t>(в </w:t>
      </w:r>
      <w:r w:rsidRPr="00AA45AD">
        <w:t xml:space="preserve">случаях, когда оборудование подлежит ремонту, </w:t>
      </w:r>
      <w:r w:rsidR="00B8174D" w:rsidRPr="00AA45AD">
        <w:t>то в </w:t>
      </w:r>
      <w:r w:rsidRPr="00AA45AD">
        <w:t>пределах расходов Банка</w:t>
      </w:r>
      <w:r w:rsidR="00E3774B" w:rsidRPr="00AA45AD">
        <w:t xml:space="preserve"> на р</w:t>
      </w:r>
      <w:r w:rsidRPr="00AA45AD">
        <w:t>емонт), включая НДС.</w:t>
      </w:r>
      <w:r w:rsidR="00377C76" w:rsidRPr="00AA45AD">
        <w:t xml:space="preserve"> </w:t>
      </w:r>
    </w:p>
    <w:p w14:paraId="3B1DCC44" w14:textId="77777777" w:rsidR="00D45B78" w:rsidRPr="00AA45AD" w:rsidRDefault="00D45B78" w:rsidP="00AA45AD">
      <w:pPr>
        <w:widowControl w:val="0"/>
        <w:numPr>
          <w:ilvl w:val="2"/>
          <w:numId w:val="9"/>
        </w:numPr>
        <w:tabs>
          <w:tab w:val="clear" w:pos="1530"/>
        </w:tabs>
        <w:suppressAutoHyphens/>
        <w:autoSpaceDE w:val="0"/>
        <w:autoSpaceDN w:val="0"/>
        <w:ind w:left="0" w:firstLine="709"/>
        <w:jc w:val="both"/>
        <w:outlineLvl w:val="1"/>
      </w:pPr>
      <w:r w:rsidRPr="00AA45AD">
        <w:t>Хранить документы</w:t>
      </w:r>
      <w:r w:rsidR="00E3774B" w:rsidRPr="00AA45AD">
        <w:t xml:space="preserve"> по о</w:t>
      </w:r>
      <w:r w:rsidRPr="00AA45AD">
        <w:t xml:space="preserve">перациям оплаты услуг Учреждения, совершенным </w:t>
      </w:r>
      <w:r w:rsidR="00B8174D" w:rsidRPr="00AA45AD">
        <w:t>с </w:t>
      </w:r>
      <w:r w:rsidRPr="00AA45AD">
        <w:t>использованием карт (в соответствии</w:t>
      </w:r>
      <w:r w:rsidR="00E3774B" w:rsidRPr="00AA45AD">
        <w:t xml:space="preserve"> с п</w:t>
      </w:r>
      <w:r w:rsidR="0040725C" w:rsidRPr="00AA45AD">
        <w:t>унктом </w:t>
      </w:r>
      <w:r w:rsidR="00CF3670" w:rsidRPr="00AA45AD">
        <w:t>4.2. Приложения №</w:t>
      </w:r>
      <w:r w:rsidR="00E3774B" w:rsidRPr="00AA45AD">
        <w:t> 4 к</w:t>
      </w:r>
      <w:r w:rsidR="003C4DE6" w:rsidRPr="00AA45AD">
        <w:t> </w:t>
      </w:r>
      <w:r w:rsidRPr="00AA45AD">
        <w:t>Договору),</w:t>
      </w:r>
      <w:r w:rsidR="00E3774B" w:rsidRPr="00AA45AD">
        <w:t xml:space="preserve"> не м</w:t>
      </w:r>
      <w:r w:rsidRPr="00AA45AD">
        <w:t>енее 18</w:t>
      </w:r>
      <w:r w:rsidR="00B8174D" w:rsidRPr="00AA45AD">
        <w:t> </w:t>
      </w:r>
      <w:r w:rsidR="000D54F2" w:rsidRPr="00AA45AD">
        <w:t>(восемнадцати)</w:t>
      </w:r>
      <w:r w:rsidRPr="00AA45AD">
        <w:t xml:space="preserve"> месяцев</w:t>
      </w:r>
      <w:r w:rsidR="00E3774B" w:rsidRPr="00AA45AD">
        <w:t xml:space="preserve"> с д</w:t>
      </w:r>
      <w:r w:rsidRPr="00AA45AD">
        <w:t>аты совершения операции</w:t>
      </w:r>
      <w:r w:rsidR="00E3774B" w:rsidRPr="00AA45AD">
        <w:t xml:space="preserve"> и п</w:t>
      </w:r>
      <w:r w:rsidRPr="00AA45AD">
        <w:t>ередавать</w:t>
      </w:r>
      <w:r w:rsidR="00E3774B" w:rsidRPr="00AA45AD">
        <w:t xml:space="preserve"> их к</w:t>
      </w:r>
      <w:r w:rsidRPr="00AA45AD">
        <w:t>опии</w:t>
      </w:r>
      <w:r w:rsidR="00E3774B" w:rsidRPr="00AA45AD">
        <w:t xml:space="preserve"> в Б</w:t>
      </w:r>
      <w:r w:rsidRPr="00AA45AD">
        <w:t xml:space="preserve">анк </w:t>
      </w:r>
      <w:r w:rsidR="00B8174D" w:rsidRPr="00AA45AD">
        <w:t>по </w:t>
      </w:r>
      <w:r w:rsidRPr="00AA45AD">
        <w:t>его запросу</w:t>
      </w:r>
      <w:r w:rsidR="00E3774B" w:rsidRPr="00AA45AD">
        <w:t xml:space="preserve"> в т</w:t>
      </w:r>
      <w:r w:rsidRPr="00AA45AD">
        <w:t xml:space="preserve">ечение </w:t>
      </w:r>
      <w:r w:rsidR="000D54F2" w:rsidRPr="00AA45AD">
        <w:t>3 (трех)</w:t>
      </w:r>
      <w:r w:rsidRPr="00AA45AD">
        <w:t xml:space="preserve"> рабочих дней</w:t>
      </w:r>
      <w:r w:rsidR="00E3774B" w:rsidRPr="00AA45AD">
        <w:t xml:space="preserve"> с д</w:t>
      </w:r>
      <w:r w:rsidRPr="00AA45AD">
        <w:t>аты получения запроса.</w:t>
      </w:r>
    </w:p>
    <w:p w14:paraId="01322F03" w14:textId="77777777" w:rsidR="00D45B78" w:rsidRPr="00AA45AD" w:rsidRDefault="00D45B78" w:rsidP="00AA45AD">
      <w:pPr>
        <w:widowControl w:val="0"/>
        <w:numPr>
          <w:ilvl w:val="2"/>
          <w:numId w:val="9"/>
        </w:numPr>
        <w:tabs>
          <w:tab w:val="clear" w:pos="1530"/>
        </w:tabs>
        <w:suppressAutoHyphens/>
        <w:autoSpaceDE w:val="0"/>
        <w:autoSpaceDN w:val="0"/>
        <w:ind w:left="0" w:firstLine="709"/>
        <w:jc w:val="both"/>
        <w:outlineLvl w:val="1"/>
      </w:pPr>
      <w:r w:rsidRPr="00AA45AD">
        <w:t>В случае выхода оборудования</w:t>
      </w:r>
      <w:r w:rsidR="00E3774B" w:rsidRPr="00AA45AD">
        <w:t xml:space="preserve"> из с</w:t>
      </w:r>
      <w:r w:rsidRPr="00AA45AD">
        <w:t>троя или его утраты немедленно информировать</w:t>
      </w:r>
      <w:r w:rsidR="00E3774B" w:rsidRPr="00AA45AD">
        <w:t xml:space="preserve"> об э</w:t>
      </w:r>
      <w:r w:rsidRPr="00AA45AD">
        <w:t xml:space="preserve">том Банк. </w:t>
      </w:r>
    </w:p>
    <w:p w14:paraId="7D42458D" w14:textId="77777777" w:rsidR="00D45B78" w:rsidRPr="00AA45AD" w:rsidRDefault="00D45B78" w:rsidP="00AA45AD">
      <w:pPr>
        <w:widowControl w:val="0"/>
        <w:numPr>
          <w:ilvl w:val="2"/>
          <w:numId w:val="9"/>
        </w:numPr>
        <w:tabs>
          <w:tab w:val="clear" w:pos="1530"/>
        </w:tabs>
        <w:suppressAutoHyphens/>
        <w:autoSpaceDE w:val="0"/>
        <w:autoSpaceDN w:val="0"/>
        <w:ind w:left="0" w:firstLine="709"/>
        <w:jc w:val="both"/>
        <w:outlineLvl w:val="1"/>
      </w:pPr>
      <w:r w:rsidRPr="00AA45AD">
        <w:t>Возместить Банку</w:t>
      </w:r>
      <w:r w:rsidR="00E3774B" w:rsidRPr="00AA45AD">
        <w:t xml:space="preserve"> в п</w:t>
      </w:r>
      <w:r w:rsidRPr="00AA45AD">
        <w:t>олном объеме убытки, возникшие</w:t>
      </w:r>
      <w:r w:rsidR="00E3774B" w:rsidRPr="00AA45AD">
        <w:t xml:space="preserve"> у н</w:t>
      </w:r>
      <w:r w:rsidRPr="00AA45AD">
        <w:t>е</w:t>
      </w:r>
      <w:r w:rsidR="00FF7DDA" w:rsidRPr="00AA45AD">
        <w:t>го</w:t>
      </w:r>
      <w:r w:rsidR="00E3774B" w:rsidRPr="00AA45AD">
        <w:t xml:space="preserve"> в р</w:t>
      </w:r>
      <w:r w:rsidRPr="00AA45AD">
        <w:t>езультате применения</w:t>
      </w:r>
      <w:r w:rsidR="00E3774B" w:rsidRPr="00AA45AD">
        <w:t xml:space="preserve"> к Б</w:t>
      </w:r>
      <w:r w:rsidRPr="00AA45AD">
        <w:t>анку штрафных санкций</w:t>
      </w:r>
      <w:r w:rsidR="00E3774B" w:rsidRPr="00AA45AD">
        <w:t xml:space="preserve"> в с</w:t>
      </w:r>
      <w:r w:rsidRPr="00AA45AD">
        <w:t>оответствии</w:t>
      </w:r>
      <w:r w:rsidR="00E3774B" w:rsidRPr="00AA45AD">
        <w:t xml:space="preserve"> с п</w:t>
      </w:r>
      <w:r w:rsidRPr="00AA45AD">
        <w:t>равилами Платежных систем, привлечения Банка судебными органами или уполномоченными органами государственной власти</w:t>
      </w:r>
      <w:r w:rsidR="00E3774B" w:rsidRPr="00AA45AD">
        <w:t xml:space="preserve"> к г</w:t>
      </w:r>
      <w:r w:rsidRPr="00AA45AD">
        <w:t>ражданской или админис</w:t>
      </w:r>
      <w:r w:rsidR="00FF7DDA" w:rsidRPr="00AA45AD">
        <w:t>тративной ответственности</w:t>
      </w:r>
      <w:r w:rsidR="00E3774B" w:rsidRPr="00AA45AD">
        <w:t xml:space="preserve"> в с</w:t>
      </w:r>
      <w:r w:rsidR="003C4DE6" w:rsidRPr="00AA45AD">
        <w:t>вязи</w:t>
      </w:r>
      <w:r w:rsidR="00E3774B" w:rsidRPr="00AA45AD">
        <w:t xml:space="preserve"> с н</w:t>
      </w:r>
      <w:r w:rsidR="003C4DE6" w:rsidRPr="00AA45AD">
        <w:t>еисполнением или </w:t>
      </w:r>
      <w:r w:rsidRPr="00AA45AD">
        <w:t>ненадлежащим исполн</w:t>
      </w:r>
      <w:r w:rsidR="00FF7DDA" w:rsidRPr="00AA45AD">
        <w:t>ением Учреждением обязательств</w:t>
      </w:r>
      <w:r w:rsidR="00E3774B" w:rsidRPr="00AA45AD">
        <w:t xml:space="preserve"> по Д</w:t>
      </w:r>
      <w:r w:rsidRPr="00AA45AD">
        <w:t>оговору. Подтверждением возникновения</w:t>
      </w:r>
      <w:r w:rsidR="00E3774B" w:rsidRPr="00AA45AD">
        <w:t xml:space="preserve"> у Б</w:t>
      </w:r>
      <w:r w:rsidRPr="00AA45AD">
        <w:t>анка убытков являются решения уполномоченных органов платежных систем, уполномоченных органов государственной власти, вступившие</w:t>
      </w:r>
      <w:r w:rsidR="00E3774B" w:rsidRPr="00AA45AD">
        <w:t xml:space="preserve"> в з</w:t>
      </w:r>
      <w:r w:rsidRPr="00AA45AD">
        <w:t>аконную силу решения судебных органов.</w:t>
      </w:r>
    </w:p>
    <w:p w14:paraId="72732CA7" w14:textId="77777777" w:rsidR="00D45B78" w:rsidRPr="00AA45AD" w:rsidRDefault="00D45B78" w:rsidP="00AA45AD">
      <w:pPr>
        <w:widowControl w:val="0"/>
        <w:numPr>
          <w:ilvl w:val="2"/>
          <w:numId w:val="9"/>
        </w:numPr>
        <w:tabs>
          <w:tab w:val="clear" w:pos="1530"/>
        </w:tabs>
        <w:suppressAutoHyphens/>
        <w:autoSpaceDE w:val="0"/>
        <w:autoSpaceDN w:val="0"/>
        <w:ind w:left="0" w:firstLine="738"/>
        <w:jc w:val="both"/>
        <w:outlineLvl w:val="1"/>
      </w:pPr>
      <w:r w:rsidRPr="00AA45AD">
        <w:t>В случае расторжения Договора,</w:t>
      </w:r>
      <w:r w:rsidR="00E3774B" w:rsidRPr="00AA45AD">
        <w:t xml:space="preserve"> а т</w:t>
      </w:r>
      <w:r w:rsidRPr="00AA45AD">
        <w:t>акже</w:t>
      </w:r>
      <w:r w:rsidR="00E3774B" w:rsidRPr="00AA45AD">
        <w:t xml:space="preserve"> по и</w:t>
      </w:r>
      <w:r w:rsidRPr="00AA45AD">
        <w:t>стечении срока действия Договора</w:t>
      </w:r>
      <w:r w:rsidR="00E3774B" w:rsidRPr="00AA45AD">
        <w:t xml:space="preserve"> в т</w:t>
      </w:r>
      <w:r w:rsidRPr="00AA45AD">
        <w:t>ечение 7 (семи) рабочих дней</w:t>
      </w:r>
      <w:r w:rsidR="00E3774B" w:rsidRPr="00AA45AD">
        <w:t xml:space="preserve"> с д</w:t>
      </w:r>
      <w:r w:rsidRPr="00AA45AD">
        <w:t>аты расторжения/истечения срока действия обеспечить</w:t>
      </w:r>
      <w:r w:rsidR="00242CCE" w:rsidRPr="00AA45AD">
        <w:t xml:space="preserve"> условия для</w:t>
      </w:r>
      <w:r w:rsidRPr="00AA45AD">
        <w:t xml:space="preserve"> демонтаж</w:t>
      </w:r>
      <w:r w:rsidR="00242CCE" w:rsidRPr="00AA45AD">
        <w:t>а</w:t>
      </w:r>
      <w:r w:rsidR="00E3774B" w:rsidRPr="00AA45AD">
        <w:t xml:space="preserve"> и в</w:t>
      </w:r>
      <w:r w:rsidRPr="00AA45AD">
        <w:t>ывоз</w:t>
      </w:r>
      <w:r w:rsidR="00242CCE" w:rsidRPr="00AA45AD">
        <w:t>а</w:t>
      </w:r>
      <w:r w:rsidRPr="00AA45AD">
        <w:t xml:space="preserve"> Банком</w:t>
      </w:r>
      <w:r w:rsidR="00E3774B" w:rsidRPr="00AA45AD">
        <w:t xml:space="preserve"> в п</w:t>
      </w:r>
      <w:r w:rsidRPr="00AA45AD">
        <w:t>олной сохранности оборудования</w:t>
      </w:r>
      <w:r w:rsidR="00236904" w:rsidRPr="00AA45AD">
        <w:t xml:space="preserve"> (Смарт</w:t>
      </w:r>
      <w:r w:rsidR="001E06E1" w:rsidRPr="00AA45AD">
        <w:noBreakHyphen/>
      </w:r>
      <w:r w:rsidR="00236904" w:rsidRPr="00AA45AD">
        <w:t>POS терминалов)</w:t>
      </w:r>
      <w:r w:rsidRPr="00AA45AD">
        <w:t>, удаление программного обеспечения Банка, обеспечить возврат Банку неиспользованных расходных</w:t>
      </w:r>
      <w:r w:rsidR="00E3774B" w:rsidRPr="00AA45AD">
        <w:t xml:space="preserve"> и и</w:t>
      </w:r>
      <w:r w:rsidRPr="00AA45AD">
        <w:t xml:space="preserve">нформационных материалов. </w:t>
      </w:r>
    </w:p>
    <w:p w14:paraId="478506C4" w14:textId="77777777" w:rsidR="00D45B78" w:rsidRPr="00AA45AD" w:rsidRDefault="00D45B78" w:rsidP="00AA45AD">
      <w:pPr>
        <w:widowControl w:val="0"/>
        <w:numPr>
          <w:ilvl w:val="2"/>
          <w:numId w:val="9"/>
        </w:numPr>
        <w:tabs>
          <w:tab w:val="clear" w:pos="1530"/>
        </w:tabs>
        <w:suppressAutoHyphens/>
        <w:autoSpaceDE w:val="0"/>
        <w:autoSpaceDN w:val="0"/>
        <w:ind w:left="0" w:firstLine="709"/>
        <w:jc w:val="both"/>
        <w:outlineLvl w:val="1"/>
      </w:pPr>
      <w:r w:rsidRPr="00AA45AD">
        <w:t>Прекратить обслуживание карт</w:t>
      </w:r>
      <w:r w:rsidR="00E3774B" w:rsidRPr="00AA45AD">
        <w:t xml:space="preserve"> с д</w:t>
      </w:r>
      <w:r w:rsidRPr="00AA45AD">
        <w:t>аты расторжения/ис</w:t>
      </w:r>
      <w:r w:rsidR="003665AD" w:rsidRPr="00AA45AD">
        <w:t>течения срока действия Договора</w:t>
      </w:r>
      <w:r w:rsidRPr="00AA45AD">
        <w:t>.</w:t>
      </w:r>
    </w:p>
    <w:p w14:paraId="7B9A14A6" w14:textId="77777777" w:rsidR="00C43639" w:rsidRDefault="00C43639" w:rsidP="00C43639">
      <w:pPr>
        <w:pStyle w:val="af2"/>
        <w:widowControl w:val="0"/>
        <w:suppressAutoHyphens/>
        <w:overflowPunct w:val="0"/>
        <w:autoSpaceDE w:val="0"/>
        <w:autoSpaceDN w:val="0"/>
        <w:adjustRightInd w:val="0"/>
        <w:spacing w:after="0" w:line="240" w:lineRule="auto"/>
        <w:ind w:left="25" w:right="23"/>
        <w:jc w:val="both"/>
        <w:rPr>
          <w:rFonts w:ascii="Times New Roman" w:hAnsi="Times New Roman"/>
          <w:b/>
          <w:sz w:val="24"/>
          <w:szCs w:val="24"/>
        </w:rPr>
      </w:pPr>
    </w:p>
    <w:p w14:paraId="55617008" w14:textId="77777777" w:rsidR="00CB7D94" w:rsidRPr="00AA45AD" w:rsidRDefault="00B2010E" w:rsidP="00AA45AD">
      <w:pPr>
        <w:pStyle w:val="af2"/>
        <w:widowControl w:val="0"/>
        <w:numPr>
          <w:ilvl w:val="1"/>
          <w:numId w:val="19"/>
        </w:numPr>
        <w:suppressAutoHyphens/>
        <w:overflowPunct w:val="0"/>
        <w:autoSpaceDE w:val="0"/>
        <w:autoSpaceDN w:val="0"/>
        <w:adjustRightInd w:val="0"/>
        <w:spacing w:after="0" w:line="240" w:lineRule="auto"/>
        <w:ind w:left="-142" w:right="23" w:firstLine="167"/>
        <w:jc w:val="both"/>
        <w:rPr>
          <w:rFonts w:ascii="Times New Roman" w:hAnsi="Times New Roman"/>
          <w:b/>
          <w:sz w:val="24"/>
          <w:szCs w:val="24"/>
        </w:rPr>
      </w:pPr>
      <w:r w:rsidRPr="00AA45AD">
        <w:rPr>
          <w:rFonts w:ascii="Times New Roman" w:hAnsi="Times New Roman"/>
          <w:b/>
          <w:sz w:val="24"/>
          <w:szCs w:val="24"/>
        </w:rPr>
        <w:t xml:space="preserve">Учреждение </w:t>
      </w:r>
      <w:r w:rsidR="00CB7D94" w:rsidRPr="00AA45AD">
        <w:rPr>
          <w:rFonts w:ascii="Times New Roman" w:hAnsi="Times New Roman"/>
          <w:b/>
          <w:sz w:val="24"/>
          <w:szCs w:val="24"/>
        </w:rPr>
        <w:t>имеет право:</w:t>
      </w:r>
    </w:p>
    <w:p w14:paraId="1613D327" w14:textId="77777777" w:rsidR="00CB7D94" w:rsidRPr="00AA45AD" w:rsidRDefault="00CB7D94" w:rsidP="00AA45AD">
      <w:pPr>
        <w:widowControl w:val="0"/>
        <w:numPr>
          <w:ilvl w:val="2"/>
          <w:numId w:val="10"/>
        </w:numPr>
        <w:tabs>
          <w:tab w:val="clear" w:pos="1530"/>
        </w:tabs>
        <w:suppressAutoHyphens/>
        <w:autoSpaceDE w:val="0"/>
        <w:autoSpaceDN w:val="0"/>
        <w:ind w:left="0" w:firstLine="709"/>
        <w:jc w:val="both"/>
        <w:outlineLvl w:val="1"/>
      </w:pPr>
      <w:r w:rsidRPr="00AA45AD">
        <w:t>Приступить</w:t>
      </w:r>
      <w:r w:rsidR="00E3774B" w:rsidRPr="00AA45AD">
        <w:t xml:space="preserve"> к п</w:t>
      </w:r>
      <w:r w:rsidRPr="00AA45AD">
        <w:t>роведению операций</w:t>
      </w:r>
      <w:r w:rsidR="00E3774B" w:rsidRPr="00AA45AD">
        <w:t xml:space="preserve"> с и</w:t>
      </w:r>
      <w:r w:rsidRPr="00AA45AD">
        <w:t>спользованием карт</w:t>
      </w:r>
      <w:r w:rsidR="00E3774B" w:rsidRPr="00AA45AD">
        <w:t xml:space="preserve"> с д</w:t>
      </w:r>
      <w:r w:rsidRPr="00AA45AD">
        <w:t>ат</w:t>
      </w:r>
      <w:r w:rsidR="00D740D7" w:rsidRPr="00AA45AD">
        <w:t>ы подписания «Акта</w:t>
      </w:r>
      <w:r w:rsidR="00E3774B" w:rsidRPr="00AA45AD">
        <w:t xml:space="preserve"> о г</w:t>
      </w:r>
      <w:r w:rsidR="001E06E1" w:rsidRPr="00AA45AD">
        <w:t xml:space="preserve">отовности торгово-сервисной </w:t>
      </w:r>
      <w:r w:rsidR="0024191D" w:rsidRPr="00AA45AD">
        <w:t>точки» (</w:t>
      </w:r>
      <w:r w:rsidR="00680CBF" w:rsidRPr="00AA45AD">
        <w:t xml:space="preserve">по форме </w:t>
      </w:r>
      <w:r w:rsidR="0024191D" w:rsidRPr="00AA45AD">
        <w:t>Приложения</w:t>
      </w:r>
      <w:r w:rsidR="00680CBF" w:rsidRPr="00AA45AD">
        <w:t> </w:t>
      </w:r>
      <w:r w:rsidRPr="00AA45AD">
        <w:t>№</w:t>
      </w:r>
      <w:r w:rsidR="00E3774B" w:rsidRPr="00AA45AD">
        <w:t> 3</w:t>
      </w:r>
      <w:r w:rsidR="00680CBF" w:rsidRPr="00AA45AD">
        <w:t xml:space="preserve"> </w:t>
      </w:r>
      <w:r w:rsidR="00E3774B" w:rsidRPr="00AA45AD">
        <w:t>и</w:t>
      </w:r>
      <w:r w:rsidR="0040725C" w:rsidRPr="00AA45AD">
        <w:t> Приложения №</w:t>
      </w:r>
      <w:r w:rsidR="00E3774B" w:rsidRPr="00AA45AD">
        <w:t> 5 к н</w:t>
      </w:r>
      <w:r w:rsidRPr="00AA45AD">
        <w:t>астоящему Договору).</w:t>
      </w:r>
      <w:r w:rsidR="00C14758" w:rsidRPr="00AA45AD">
        <w:t xml:space="preserve"> </w:t>
      </w:r>
    </w:p>
    <w:p w14:paraId="11983665" w14:textId="77777777" w:rsidR="00CB7D94" w:rsidRPr="00AA45AD" w:rsidRDefault="00CB7D94" w:rsidP="00AA45AD">
      <w:pPr>
        <w:widowControl w:val="0"/>
        <w:numPr>
          <w:ilvl w:val="2"/>
          <w:numId w:val="10"/>
        </w:numPr>
        <w:tabs>
          <w:tab w:val="num" w:pos="1276"/>
        </w:tabs>
        <w:suppressAutoHyphens/>
        <w:autoSpaceDE w:val="0"/>
        <w:autoSpaceDN w:val="0"/>
        <w:ind w:left="0" w:firstLine="680"/>
        <w:jc w:val="both"/>
        <w:outlineLvl w:val="1"/>
      </w:pPr>
      <w:r w:rsidRPr="00AA45AD">
        <w:t>Получать</w:t>
      </w:r>
      <w:r w:rsidR="00E3774B" w:rsidRPr="00AA45AD">
        <w:t xml:space="preserve"> в Б</w:t>
      </w:r>
      <w:r w:rsidRPr="00AA45AD">
        <w:t>анке информацию</w:t>
      </w:r>
      <w:r w:rsidR="00E3774B" w:rsidRPr="00AA45AD">
        <w:t xml:space="preserve"> о п</w:t>
      </w:r>
      <w:r w:rsidRPr="00AA45AD">
        <w:t>равилах проведения операций</w:t>
      </w:r>
      <w:r w:rsidR="00E3774B" w:rsidRPr="00AA45AD">
        <w:t xml:space="preserve"> по к</w:t>
      </w:r>
      <w:r w:rsidRPr="00AA45AD">
        <w:t xml:space="preserve">артам, </w:t>
      </w:r>
      <w:r w:rsidR="00B8174D" w:rsidRPr="00AA45AD">
        <w:t>а также о </w:t>
      </w:r>
      <w:r w:rsidRPr="00AA45AD">
        <w:t>расчета</w:t>
      </w:r>
      <w:r w:rsidR="00B565AF" w:rsidRPr="00AA45AD">
        <w:t>х</w:t>
      </w:r>
      <w:r w:rsidR="00E3774B" w:rsidRPr="00AA45AD">
        <w:t xml:space="preserve"> по о</w:t>
      </w:r>
      <w:r w:rsidRPr="00AA45AD">
        <w:t>перациям, совершенным</w:t>
      </w:r>
      <w:r w:rsidR="00E3774B" w:rsidRPr="00AA45AD">
        <w:t xml:space="preserve"> с и</w:t>
      </w:r>
      <w:r w:rsidRPr="00AA45AD">
        <w:t>спользованием карт.</w:t>
      </w:r>
    </w:p>
    <w:p w14:paraId="176B6F26" w14:textId="77777777" w:rsidR="00C25677" w:rsidRPr="00AA45AD" w:rsidRDefault="00C25677" w:rsidP="00AA45AD">
      <w:pPr>
        <w:widowControl w:val="0"/>
        <w:tabs>
          <w:tab w:val="num" w:pos="1530"/>
        </w:tabs>
        <w:suppressAutoHyphens/>
        <w:autoSpaceDE w:val="0"/>
        <w:autoSpaceDN w:val="0"/>
        <w:jc w:val="both"/>
        <w:outlineLvl w:val="1"/>
      </w:pPr>
    </w:p>
    <w:p w14:paraId="0F93CFF6" w14:textId="77777777" w:rsidR="009F351A" w:rsidRPr="00AA45AD" w:rsidRDefault="00C56F38" w:rsidP="00AA45AD">
      <w:pPr>
        <w:widowControl w:val="0"/>
        <w:numPr>
          <w:ilvl w:val="0"/>
          <w:numId w:val="19"/>
        </w:numPr>
        <w:suppressAutoHyphens/>
        <w:ind w:left="357" w:hanging="357"/>
        <w:rPr>
          <w:b/>
          <w:caps/>
        </w:rPr>
      </w:pPr>
      <w:bookmarkStart w:id="14" w:name="_Toc424447748"/>
      <w:bookmarkStart w:id="15" w:name="_Toc429539374"/>
      <w:bookmarkStart w:id="16" w:name="_Toc434317384"/>
      <w:r w:rsidRPr="00AA45AD">
        <w:rPr>
          <w:b/>
          <w:caps/>
        </w:rPr>
        <w:t>оплата услуг БАНКа</w:t>
      </w:r>
    </w:p>
    <w:p w14:paraId="349DCAF6" w14:textId="77777777" w:rsidR="005C7277" w:rsidRPr="00AA45AD" w:rsidRDefault="008D46FD" w:rsidP="00AA45AD">
      <w:pPr>
        <w:widowControl w:val="0"/>
        <w:suppressAutoHyphens/>
        <w:overflowPunct w:val="0"/>
        <w:autoSpaceDE w:val="0"/>
        <w:autoSpaceDN w:val="0"/>
        <w:adjustRightInd w:val="0"/>
        <w:ind w:firstLine="567"/>
        <w:jc w:val="both"/>
      </w:pPr>
      <w:r w:rsidRPr="00AA45AD">
        <w:rPr>
          <w:color w:val="000000" w:themeColor="text1"/>
        </w:rPr>
        <w:t>5.1.</w:t>
      </w:r>
      <w:r w:rsidR="0006072D" w:rsidRPr="00AA45AD">
        <w:rPr>
          <w:color w:val="000000" w:themeColor="text1"/>
        </w:rPr>
        <w:t xml:space="preserve"> </w:t>
      </w:r>
      <w:r w:rsidR="00F54795" w:rsidRPr="00AA45AD">
        <w:t>По окончании оказания услуг Банк предоставляет Учреждению на бумажном носителе перечень документов с сопроводительным письмом</w:t>
      </w:r>
      <w:r w:rsidR="00E3774B" w:rsidRPr="00AA45AD">
        <w:t xml:space="preserve"> и у</w:t>
      </w:r>
      <w:r w:rsidR="00F54795" w:rsidRPr="00AA45AD">
        <w:t>казанием даты предоставления указанных ниже документов:</w:t>
      </w:r>
    </w:p>
    <w:p w14:paraId="24801ADB" w14:textId="77777777" w:rsidR="005C7277" w:rsidRPr="00AA45AD" w:rsidRDefault="005C7277" w:rsidP="00AA45AD">
      <w:pPr>
        <w:widowControl w:val="0"/>
        <w:suppressAutoHyphens/>
        <w:overflowPunct w:val="0"/>
        <w:autoSpaceDE w:val="0"/>
        <w:autoSpaceDN w:val="0"/>
        <w:adjustRightInd w:val="0"/>
        <w:ind w:firstLine="567"/>
        <w:jc w:val="both"/>
      </w:pPr>
      <w:r w:rsidRPr="00AA45AD">
        <w:t>- счет</w:t>
      </w:r>
      <w:r w:rsidR="00E3774B" w:rsidRPr="00AA45AD">
        <w:t xml:space="preserve"> за о</w:t>
      </w:r>
      <w:r w:rsidRPr="00AA45AD">
        <w:t>казанные услуги эквайринга;</w:t>
      </w:r>
    </w:p>
    <w:p w14:paraId="61931514" w14:textId="77777777" w:rsidR="005C7277" w:rsidRPr="00AA45AD" w:rsidRDefault="005C7277" w:rsidP="00AA45AD">
      <w:pPr>
        <w:widowControl w:val="0"/>
        <w:suppressAutoHyphens/>
        <w:overflowPunct w:val="0"/>
        <w:autoSpaceDE w:val="0"/>
        <w:autoSpaceDN w:val="0"/>
        <w:adjustRightInd w:val="0"/>
        <w:ind w:firstLine="567"/>
        <w:jc w:val="both"/>
      </w:pPr>
      <w:r w:rsidRPr="00AA45AD">
        <w:t>- акт оказания услуг эквайринга;</w:t>
      </w:r>
    </w:p>
    <w:p w14:paraId="629C9214" w14:textId="77777777" w:rsidR="005C7277" w:rsidRPr="00AA45AD" w:rsidRDefault="005C7277" w:rsidP="00AA45AD">
      <w:pPr>
        <w:widowControl w:val="0"/>
        <w:suppressAutoHyphens/>
        <w:overflowPunct w:val="0"/>
        <w:autoSpaceDE w:val="0"/>
        <w:autoSpaceDN w:val="0"/>
        <w:adjustRightInd w:val="0"/>
        <w:ind w:firstLine="567"/>
        <w:jc w:val="both"/>
      </w:pPr>
      <w:r w:rsidRPr="00AA45AD">
        <w:t>- акт сверки взаиморасчетов.</w:t>
      </w:r>
    </w:p>
    <w:p w14:paraId="2B9D0619" w14:textId="77777777" w:rsidR="008A3A00" w:rsidRPr="00AA45AD" w:rsidRDefault="001B38E0" w:rsidP="00AA45AD">
      <w:pPr>
        <w:widowControl w:val="0"/>
        <w:suppressAutoHyphens/>
        <w:overflowPunct w:val="0"/>
        <w:autoSpaceDE w:val="0"/>
        <w:autoSpaceDN w:val="0"/>
        <w:adjustRightInd w:val="0"/>
        <w:ind w:firstLine="567"/>
        <w:jc w:val="both"/>
      </w:pPr>
      <w:r w:rsidRPr="00AA45AD">
        <w:t xml:space="preserve">5.1.1. </w:t>
      </w:r>
      <w:r w:rsidR="008A3A00" w:rsidRPr="00AA45AD">
        <w:t>Все расчеты осуществляются</w:t>
      </w:r>
      <w:r w:rsidR="00E3774B" w:rsidRPr="00AA45AD">
        <w:t xml:space="preserve"> в р</w:t>
      </w:r>
      <w:r w:rsidR="008A3A00" w:rsidRPr="00AA45AD">
        <w:t>ублях Российской Федерации</w:t>
      </w:r>
      <w:r w:rsidR="00202F9D" w:rsidRPr="00AA45AD">
        <w:t>.</w:t>
      </w:r>
    </w:p>
    <w:p w14:paraId="3F76F66D" w14:textId="4D9BB740" w:rsidR="00C43639" w:rsidRPr="00C43639" w:rsidRDefault="008A3A00" w:rsidP="00C43639">
      <w:pPr>
        <w:widowControl w:val="0"/>
        <w:suppressAutoHyphens/>
        <w:overflowPunct w:val="0"/>
        <w:autoSpaceDE w:val="0"/>
        <w:autoSpaceDN w:val="0"/>
        <w:adjustRightInd w:val="0"/>
        <w:ind w:firstLine="567"/>
        <w:jc w:val="both"/>
        <w:rPr>
          <w:bCs/>
        </w:rPr>
      </w:pPr>
      <w:r w:rsidRPr="00AA45AD">
        <w:t xml:space="preserve">5.1.2. </w:t>
      </w:r>
      <w:r w:rsidR="004873CE" w:rsidRPr="004873CE">
        <w:t xml:space="preserve">Оплата </w:t>
      </w:r>
      <w:r w:rsidR="006C6E71" w:rsidRPr="006C6E71">
        <w:t xml:space="preserve">фактически оказанных и принятых услуг производится </w:t>
      </w:r>
      <w:r w:rsidR="006D4FF1" w:rsidRPr="006D4FF1">
        <w:t>Учреждение</w:t>
      </w:r>
      <w:r w:rsidR="006D4FF1">
        <w:t>м</w:t>
      </w:r>
      <w:r w:rsidR="006D4FF1" w:rsidRPr="006D4FF1">
        <w:t xml:space="preserve"> </w:t>
      </w:r>
      <w:r w:rsidR="008238DC">
        <w:t>в </w:t>
      </w:r>
      <w:r w:rsidR="006C6E71" w:rsidRPr="006C6E71">
        <w:t>порядке, предусмотренном казначейской системой исполнения бюджета Санкт</w:t>
      </w:r>
      <w:r w:rsidR="00C43639">
        <w:noBreakHyphen/>
      </w:r>
      <w:r w:rsidR="006C6E71" w:rsidRPr="006C6E71">
        <w:t xml:space="preserve">Петербурга и осуществляется по целевой статье </w:t>
      </w:r>
      <w:r w:rsidR="00A30399" w:rsidRPr="001F0AA1">
        <w:t>0550060890</w:t>
      </w:r>
      <w:r w:rsidR="00A30399">
        <w:t>, код раздела и </w:t>
      </w:r>
      <w:r w:rsidR="00A30399" w:rsidRPr="001F0AA1">
        <w:t>подраздела 0503, код вида расходов 244, КОСГУ 226,</w:t>
      </w:r>
      <w:r w:rsidR="00A30399">
        <w:t xml:space="preserve"> предусмотренной в Законе Санкт</w:t>
      </w:r>
      <w:r w:rsidR="00A30399">
        <w:noBreakHyphen/>
      </w:r>
      <w:r w:rsidR="00A30399" w:rsidRPr="001F0AA1">
        <w:t xml:space="preserve">Петербурга от </w:t>
      </w:r>
      <w:r w:rsidR="00F4567E">
        <w:t>28.11.2025 № </w:t>
      </w:r>
      <w:r w:rsidR="00A30399" w:rsidRPr="008737E1">
        <w:t>659-124 «О бюджете Санкт-Петербурга на 2026 год и</w:t>
      </w:r>
      <w:r w:rsidR="00A30399">
        <w:t> </w:t>
      </w:r>
      <w:r w:rsidR="00A30399" w:rsidRPr="008737E1">
        <w:t>на</w:t>
      </w:r>
      <w:r w:rsidR="00A30399">
        <w:t> </w:t>
      </w:r>
      <w:r w:rsidR="00A30399" w:rsidRPr="008737E1">
        <w:t>плановый период 2027 и 2028 годов</w:t>
      </w:r>
      <w:r w:rsidR="00A30399" w:rsidRPr="001F0AA1">
        <w:t>».</w:t>
      </w:r>
    </w:p>
    <w:p w14:paraId="4AE27D2F" w14:textId="18F217D6" w:rsidR="008238DC" w:rsidRDefault="003D7738" w:rsidP="00444D04">
      <w:pPr>
        <w:widowControl w:val="0"/>
        <w:suppressAutoHyphens/>
        <w:overflowPunct w:val="0"/>
        <w:autoSpaceDE w:val="0"/>
        <w:autoSpaceDN w:val="0"/>
        <w:adjustRightInd w:val="0"/>
        <w:ind w:firstLine="567"/>
        <w:jc w:val="both"/>
        <w:rPr>
          <w:bCs/>
        </w:rPr>
      </w:pPr>
      <w:r w:rsidRPr="00AA45AD">
        <w:rPr>
          <w:bCs/>
        </w:rPr>
        <w:t xml:space="preserve">Оплата </w:t>
      </w:r>
      <w:r w:rsidR="006C6E71" w:rsidRPr="006C6E71">
        <w:rPr>
          <w:bCs/>
        </w:rPr>
        <w:t xml:space="preserve">фактически оказанных и принятых услуг производится Учреждением </w:t>
      </w:r>
      <w:r w:rsidR="00C46AC8" w:rsidRPr="004754E7">
        <w:t>после око</w:t>
      </w:r>
      <w:r w:rsidR="00C46AC8">
        <w:t>нчания услуг по всем З</w:t>
      </w:r>
      <w:r w:rsidR="00C46AC8" w:rsidRPr="004754E7">
        <w:t>аявкам</w:t>
      </w:r>
      <w:r w:rsidR="00F14DC7">
        <w:t xml:space="preserve"> на оказание услуг</w:t>
      </w:r>
      <w:r w:rsidR="00C46AC8" w:rsidRPr="004754E7">
        <w:t xml:space="preserve"> </w:t>
      </w:r>
      <w:r w:rsidR="006C6E71" w:rsidRPr="006C6E71">
        <w:rPr>
          <w:bCs/>
        </w:rPr>
        <w:t>в течение не более 10 (десяти) рабочих дней с даты подписания Учреждением акта о приемке оказанных услуг.</w:t>
      </w:r>
      <w:r w:rsidR="00444D04">
        <w:rPr>
          <w:bCs/>
        </w:rPr>
        <w:t xml:space="preserve"> </w:t>
      </w:r>
    </w:p>
    <w:p w14:paraId="6B12760F" w14:textId="414DF690" w:rsidR="009F351A" w:rsidRPr="00AA45AD" w:rsidRDefault="009F351A" w:rsidP="006C6E71">
      <w:pPr>
        <w:widowControl w:val="0"/>
        <w:suppressAutoHyphens/>
        <w:overflowPunct w:val="0"/>
        <w:autoSpaceDE w:val="0"/>
        <w:autoSpaceDN w:val="0"/>
        <w:adjustRightInd w:val="0"/>
        <w:ind w:firstLine="567"/>
        <w:jc w:val="both"/>
        <w:rPr>
          <w:caps/>
          <w:color w:val="000000" w:themeColor="text1"/>
        </w:rPr>
      </w:pPr>
      <w:r w:rsidRPr="00AA45AD">
        <w:rPr>
          <w:color w:val="000000" w:themeColor="text1"/>
        </w:rPr>
        <w:t>5.</w:t>
      </w:r>
      <w:r w:rsidR="008D46FD" w:rsidRPr="00AA45AD">
        <w:rPr>
          <w:color w:val="000000" w:themeColor="text1"/>
        </w:rPr>
        <w:t>2</w:t>
      </w:r>
      <w:r w:rsidRPr="00AA45AD">
        <w:rPr>
          <w:color w:val="000000" w:themeColor="text1"/>
        </w:rPr>
        <w:t>.</w:t>
      </w:r>
      <w:r w:rsidR="00E3774B" w:rsidRPr="00AA45AD">
        <w:rPr>
          <w:color w:val="000000" w:themeColor="text1"/>
        </w:rPr>
        <w:t xml:space="preserve"> </w:t>
      </w:r>
      <w:r w:rsidR="00E3774B" w:rsidRPr="00AA45AD">
        <w:t>В</w:t>
      </w:r>
      <w:r w:rsidR="00E3774B" w:rsidRPr="00AA45AD">
        <w:rPr>
          <w:color w:val="000000" w:themeColor="text1"/>
        </w:rPr>
        <w:t> </w:t>
      </w:r>
      <w:r w:rsidR="00E3774B" w:rsidRPr="00AA45AD">
        <w:t>с</w:t>
      </w:r>
      <w:r w:rsidR="00EF6B30" w:rsidRPr="00AA45AD">
        <w:t>лучае несогласия Учреждения</w:t>
      </w:r>
      <w:r w:rsidR="00E3774B" w:rsidRPr="00AA45AD">
        <w:t xml:space="preserve"> с в</w:t>
      </w:r>
      <w:r w:rsidR="00EF6B30" w:rsidRPr="00AA45AD">
        <w:t>ыставленным Банком счетом</w:t>
      </w:r>
      <w:r w:rsidR="00E3774B" w:rsidRPr="00AA45AD">
        <w:t xml:space="preserve"> и А</w:t>
      </w:r>
      <w:r w:rsidR="00EF6B30" w:rsidRPr="00AA45AD">
        <w:t>ктом оказания услуг, Учреждение направляет Банку мотивированный отк</w:t>
      </w:r>
      <w:r w:rsidR="0040725C" w:rsidRPr="00AA45AD">
        <w:t>аз</w:t>
      </w:r>
      <w:r w:rsidR="00E3774B" w:rsidRPr="00AA45AD">
        <w:t xml:space="preserve"> в т</w:t>
      </w:r>
      <w:r w:rsidR="0040725C" w:rsidRPr="00AA45AD">
        <w:t>ечение 5 </w:t>
      </w:r>
      <w:r w:rsidR="00C56FDD" w:rsidRPr="00AA45AD">
        <w:t>(п</w:t>
      </w:r>
      <w:r w:rsidR="00EF6B30" w:rsidRPr="00AA45AD">
        <w:t xml:space="preserve">яти) рабочих дней </w:t>
      </w:r>
      <w:r w:rsidR="00C74E0E" w:rsidRPr="00AA45AD">
        <w:t>с </w:t>
      </w:r>
      <w:r w:rsidR="00EF6B30" w:rsidRPr="00AA45AD">
        <w:t>момента получения счета</w:t>
      </w:r>
      <w:r w:rsidR="00E3774B" w:rsidRPr="00AA45AD">
        <w:t xml:space="preserve"> и А</w:t>
      </w:r>
      <w:r w:rsidR="00EF6B30" w:rsidRPr="00AA45AD">
        <w:t>кта оказания услуг эквайринга.</w:t>
      </w:r>
      <w:r w:rsidRPr="00AA45AD">
        <w:rPr>
          <w:color w:val="000000" w:themeColor="text1"/>
        </w:rPr>
        <w:t xml:space="preserve"> </w:t>
      </w:r>
    </w:p>
    <w:p w14:paraId="6E8CAE16" w14:textId="101EF7AE" w:rsidR="00C56F38" w:rsidRPr="00AA45AD" w:rsidRDefault="00725A78" w:rsidP="008C2BC3">
      <w:pPr>
        <w:widowControl w:val="0"/>
        <w:suppressAutoHyphens/>
        <w:ind w:firstLine="567"/>
        <w:jc w:val="both"/>
      </w:pPr>
      <w:r w:rsidRPr="00AA45AD">
        <w:t xml:space="preserve">5.3. </w:t>
      </w:r>
      <w:r w:rsidR="00C56F38" w:rsidRPr="00AA45AD">
        <w:t xml:space="preserve">Размер платы, уплачиваемой </w:t>
      </w:r>
      <w:r w:rsidR="00B2010E" w:rsidRPr="00AA45AD">
        <w:t xml:space="preserve">Учреждением </w:t>
      </w:r>
      <w:r w:rsidR="00C56F38" w:rsidRPr="00AA45AD">
        <w:t>Банку</w:t>
      </w:r>
      <w:r w:rsidR="00E3774B" w:rsidRPr="00AA45AD">
        <w:t xml:space="preserve"> за о</w:t>
      </w:r>
      <w:r w:rsidR="00C56F38" w:rsidRPr="00AA45AD">
        <w:t xml:space="preserve">существление расчетов </w:t>
      </w:r>
      <w:r w:rsidR="00AC704A" w:rsidRPr="00AA45AD">
        <w:t>по </w:t>
      </w:r>
      <w:r w:rsidR="00C56F38" w:rsidRPr="00AA45AD">
        <w:t>операциям оплаты парковочных мест</w:t>
      </w:r>
      <w:r w:rsidR="00E3774B" w:rsidRPr="00AA45AD">
        <w:t xml:space="preserve"> с и</w:t>
      </w:r>
      <w:r w:rsidR="00C56F38" w:rsidRPr="00AA45AD">
        <w:t>спользованием банковских карт</w:t>
      </w:r>
      <w:r w:rsidR="0085707C" w:rsidRPr="00AA45AD">
        <w:t>,</w:t>
      </w:r>
      <w:r w:rsidR="00E3774B" w:rsidRPr="00AA45AD">
        <w:t xml:space="preserve"> в с</w:t>
      </w:r>
      <w:r w:rsidR="00C56F38" w:rsidRPr="00AA45AD">
        <w:t xml:space="preserve">оответствии </w:t>
      </w:r>
      <w:r w:rsidR="00AC704A" w:rsidRPr="00AA45AD">
        <w:t>с </w:t>
      </w:r>
      <w:r w:rsidR="00C56F38" w:rsidRPr="00AA45AD">
        <w:t xml:space="preserve">условиями </w:t>
      </w:r>
      <w:r w:rsidRPr="00AA45AD">
        <w:t xml:space="preserve">настоящего Договора, составляет </w:t>
      </w:r>
      <w:r w:rsidR="002949C8" w:rsidRPr="00AA45AD">
        <w:rPr>
          <w:b/>
        </w:rPr>
        <w:t>2</w:t>
      </w:r>
      <w:r w:rsidR="00C56F38" w:rsidRPr="00AA45AD">
        <w:rPr>
          <w:b/>
        </w:rPr>
        <w:t>,</w:t>
      </w:r>
      <w:r w:rsidR="00980A8D" w:rsidRPr="00AA45AD">
        <w:rPr>
          <w:b/>
        </w:rPr>
        <w:t>2</w:t>
      </w:r>
      <w:r w:rsidR="00C56F38" w:rsidRPr="00AA45AD">
        <w:rPr>
          <w:b/>
        </w:rPr>
        <w:t>%</w:t>
      </w:r>
      <w:r w:rsidR="00C56F38" w:rsidRPr="00AA45AD">
        <w:t xml:space="preserve"> </w:t>
      </w:r>
      <w:r w:rsidR="00C56F38" w:rsidRPr="00AA45AD">
        <w:rPr>
          <w:b/>
        </w:rPr>
        <w:t>(</w:t>
      </w:r>
      <w:r w:rsidR="00C4401C" w:rsidRPr="00AA45AD">
        <w:rPr>
          <w:b/>
        </w:rPr>
        <w:t>две целых</w:t>
      </w:r>
      <w:r w:rsidR="00E3774B" w:rsidRPr="00AA45AD">
        <w:rPr>
          <w:b/>
        </w:rPr>
        <w:t xml:space="preserve"> и д</w:t>
      </w:r>
      <w:r w:rsidR="00980A8D" w:rsidRPr="00AA45AD">
        <w:rPr>
          <w:b/>
        </w:rPr>
        <w:t>ве десятых</w:t>
      </w:r>
      <w:r w:rsidR="00E41BB7" w:rsidRPr="00AA45AD">
        <w:rPr>
          <w:b/>
        </w:rPr>
        <w:t xml:space="preserve"> </w:t>
      </w:r>
      <w:r w:rsidR="00C56F38" w:rsidRPr="00AA45AD">
        <w:rPr>
          <w:b/>
        </w:rPr>
        <w:t>процента)</w:t>
      </w:r>
      <w:r w:rsidR="00C56F38" w:rsidRPr="00AA45AD">
        <w:t xml:space="preserve"> </w:t>
      </w:r>
      <w:r w:rsidR="00AC704A" w:rsidRPr="00AA45AD">
        <w:t>от </w:t>
      </w:r>
      <w:r w:rsidR="00C56F38" w:rsidRPr="00AA45AD">
        <w:t xml:space="preserve">суммы </w:t>
      </w:r>
      <w:r w:rsidR="007F177C" w:rsidRPr="00AA45AD">
        <w:t>фактически зачисленных денежных средств</w:t>
      </w:r>
      <w:r w:rsidR="00E3774B" w:rsidRPr="00AA45AD">
        <w:t xml:space="preserve"> на л</w:t>
      </w:r>
      <w:r w:rsidR="007F177C" w:rsidRPr="00AA45AD">
        <w:t>ицевой счет администратора доходов, открытого Учреждению</w:t>
      </w:r>
      <w:r w:rsidR="00E3774B" w:rsidRPr="00AA45AD">
        <w:t xml:space="preserve"> в У</w:t>
      </w:r>
      <w:r w:rsidR="007F177C" w:rsidRPr="00AA45AD">
        <w:t>ФК</w:t>
      </w:r>
      <w:r w:rsidR="00E3774B" w:rsidRPr="00AA45AD">
        <w:t xml:space="preserve"> по г</w:t>
      </w:r>
      <w:r w:rsidR="007F177C" w:rsidRPr="00AA45AD">
        <w:t>. Санкт</w:t>
      </w:r>
      <w:r w:rsidR="00911ABD" w:rsidRPr="00AA45AD">
        <w:noBreakHyphen/>
      </w:r>
      <w:r w:rsidR="007F177C" w:rsidRPr="00AA45AD">
        <w:t>Петербургу</w:t>
      </w:r>
      <w:r w:rsidR="008C2BC3">
        <w:t xml:space="preserve">, в том числе НДС </w:t>
      </w:r>
      <w:r w:rsidR="003527CA">
        <w:t>__</w:t>
      </w:r>
      <w:r w:rsidR="008C2BC3">
        <w:t>%.</w:t>
      </w:r>
    </w:p>
    <w:p w14:paraId="25FF7695" w14:textId="75BD0713" w:rsidR="00EF6B30" w:rsidRPr="00AA45AD" w:rsidRDefault="00EF6B30" w:rsidP="00AA45AD">
      <w:pPr>
        <w:pStyle w:val="af2"/>
        <w:widowControl w:val="0"/>
        <w:numPr>
          <w:ilvl w:val="1"/>
          <w:numId w:val="17"/>
        </w:numPr>
        <w:suppressAutoHyphens/>
        <w:overflowPunct w:val="0"/>
        <w:autoSpaceDE w:val="0"/>
        <w:autoSpaceDN w:val="0"/>
        <w:adjustRightInd w:val="0"/>
        <w:spacing w:after="0" w:line="240" w:lineRule="auto"/>
        <w:ind w:left="0" w:right="21" w:firstLine="567"/>
        <w:jc w:val="both"/>
        <w:rPr>
          <w:rFonts w:ascii="Times New Roman" w:hAnsi="Times New Roman"/>
          <w:color w:val="000000" w:themeColor="text1"/>
          <w:sz w:val="24"/>
          <w:szCs w:val="24"/>
        </w:rPr>
      </w:pPr>
      <w:r w:rsidRPr="00AA45AD">
        <w:rPr>
          <w:rFonts w:ascii="Times New Roman" w:hAnsi="Times New Roman"/>
          <w:sz w:val="24"/>
          <w:szCs w:val="24"/>
        </w:rPr>
        <w:t>В случае отсутствия возражений Учреждение перечисляет Банку денежные средства</w:t>
      </w:r>
      <w:r w:rsidR="00E3774B" w:rsidRPr="00AA45AD">
        <w:rPr>
          <w:rFonts w:ascii="Times New Roman" w:hAnsi="Times New Roman"/>
          <w:sz w:val="24"/>
          <w:szCs w:val="24"/>
        </w:rPr>
        <w:t xml:space="preserve"> за о</w:t>
      </w:r>
      <w:r w:rsidRPr="00AA45AD">
        <w:rPr>
          <w:rFonts w:ascii="Times New Roman" w:hAnsi="Times New Roman"/>
          <w:sz w:val="24"/>
          <w:szCs w:val="24"/>
        </w:rPr>
        <w:t>казанные услуги эквайринга, согласно</w:t>
      </w:r>
      <w:r w:rsidR="003B4CB4" w:rsidRPr="00AA45AD">
        <w:rPr>
          <w:rFonts w:ascii="Times New Roman" w:hAnsi="Times New Roman"/>
          <w:sz w:val="24"/>
          <w:szCs w:val="24"/>
        </w:rPr>
        <w:t xml:space="preserve"> Тари</w:t>
      </w:r>
      <w:r w:rsidR="003C4DE6" w:rsidRPr="00AA45AD">
        <w:rPr>
          <w:rFonts w:ascii="Times New Roman" w:hAnsi="Times New Roman"/>
          <w:sz w:val="24"/>
          <w:szCs w:val="24"/>
        </w:rPr>
        <w:t>фам Банка, приведенным в пункте </w:t>
      </w:r>
      <w:r w:rsidRPr="00AA45AD">
        <w:rPr>
          <w:rFonts w:ascii="Times New Roman" w:hAnsi="Times New Roman"/>
          <w:sz w:val="24"/>
          <w:szCs w:val="24"/>
        </w:rPr>
        <w:t xml:space="preserve">5.3 Договора, </w:t>
      </w:r>
      <w:r w:rsidR="00AC704A" w:rsidRPr="00AA45AD">
        <w:rPr>
          <w:rFonts w:ascii="Times New Roman" w:hAnsi="Times New Roman"/>
          <w:sz w:val="24"/>
          <w:szCs w:val="24"/>
        </w:rPr>
        <w:t>по </w:t>
      </w:r>
      <w:r w:rsidR="003B4CB4" w:rsidRPr="00AA45AD">
        <w:rPr>
          <w:rFonts w:ascii="Times New Roman" w:hAnsi="Times New Roman"/>
          <w:sz w:val="24"/>
          <w:szCs w:val="24"/>
        </w:rPr>
        <w:t>реквизитам, указанным</w:t>
      </w:r>
      <w:r w:rsidR="00E3774B" w:rsidRPr="00AA45AD">
        <w:rPr>
          <w:rFonts w:ascii="Times New Roman" w:hAnsi="Times New Roman"/>
          <w:sz w:val="24"/>
          <w:szCs w:val="24"/>
        </w:rPr>
        <w:t xml:space="preserve"> в р</w:t>
      </w:r>
      <w:r w:rsidR="003D7738" w:rsidRPr="00AA45AD">
        <w:rPr>
          <w:rFonts w:ascii="Times New Roman" w:hAnsi="Times New Roman"/>
          <w:sz w:val="24"/>
          <w:szCs w:val="24"/>
        </w:rPr>
        <w:t>азделе</w:t>
      </w:r>
      <w:r w:rsidR="00E3774B" w:rsidRPr="00AA45AD">
        <w:rPr>
          <w:rFonts w:ascii="Times New Roman" w:hAnsi="Times New Roman"/>
          <w:sz w:val="24"/>
          <w:szCs w:val="24"/>
        </w:rPr>
        <w:t xml:space="preserve"> 11 Д</w:t>
      </w:r>
      <w:r w:rsidRPr="00AA45AD">
        <w:rPr>
          <w:rFonts w:ascii="Times New Roman" w:hAnsi="Times New Roman"/>
          <w:sz w:val="24"/>
          <w:szCs w:val="24"/>
        </w:rPr>
        <w:t>огов</w:t>
      </w:r>
      <w:r w:rsidR="003C4DE6" w:rsidRPr="00AA45AD">
        <w:rPr>
          <w:rFonts w:ascii="Times New Roman" w:hAnsi="Times New Roman"/>
          <w:sz w:val="24"/>
          <w:szCs w:val="24"/>
        </w:rPr>
        <w:t>ора (Реквизиты Банка), в </w:t>
      </w:r>
      <w:r w:rsidR="003B7528" w:rsidRPr="00AA45AD">
        <w:rPr>
          <w:rFonts w:ascii="Times New Roman" w:hAnsi="Times New Roman"/>
          <w:sz w:val="24"/>
          <w:szCs w:val="24"/>
        </w:rPr>
        <w:t>течение</w:t>
      </w:r>
      <w:r w:rsidRPr="00AA45AD">
        <w:rPr>
          <w:rFonts w:ascii="Times New Roman" w:hAnsi="Times New Roman"/>
          <w:sz w:val="24"/>
          <w:szCs w:val="24"/>
        </w:rPr>
        <w:t xml:space="preserve"> 10 (десяти) рабочих дней</w:t>
      </w:r>
      <w:r w:rsidR="00E3774B" w:rsidRPr="00AA45AD">
        <w:rPr>
          <w:rFonts w:ascii="Times New Roman" w:hAnsi="Times New Roman"/>
          <w:sz w:val="24"/>
          <w:szCs w:val="24"/>
        </w:rPr>
        <w:t xml:space="preserve"> с д</w:t>
      </w:r>
      <w:r w:rsidR="00364915" w:rsidRPr="00AA45AD">
        <w:rPr>
          <w:rFonts w:ascii="Times New Roman" w:hAnsi="Times New Roman"/>
          <w:sz w:val="24"/>
          <w:szCs w:val="24"/>
        </w:rPr>
        <w:t>аты</w:t>
      </w:r>
      <w:r w:rsidRPr="00AA45AD">
        <w:rPr>
          <w:rFonts w:ascii="Times New Roman" w:hAnsi="Times New Roman"/>
          <w:sz w:val="24"/>
          <w:szCs w:val="24"/>
        </w:rPr>
        <w:t xml:space="preserve"> получения выставленного </w:t>
      </w:r>
      <w:r w:rsidR="00364915" w:rsidRPr="00AA45AD">
        <w:rPr>
          <w:rFonts w:ascii="Times New Roman" w:hAnsi="Times New Roman"/>
          <w:sz w:val="24"/>
          <w:szCs w:val="24"/>
        </w:rPr>
        <w:t xml:space="preserve">Банком </w:t>
      </w:r>
      <w:r w:rsidR="003C4DE6" w:rsidRPr="00AA45AD">
        <w:rPr>
          <w:rFonts w:ascii="Times New Roman" w:hAnsi="Times New Roman"/>
          <w:sz w:val="24"/>
          <w:szCs w:val="24"/>
        </w:rPr>
        <w:t>счета за </w:t>
      </w:r>
      <w:r w:rsidRPr="00AA45AD">
        <w:rPr>
          <w:rFonts w:ascii="Times New Roman" w:hAnsi="Times New Roman"/>
          <w:sz w:val="24"/>
          <w:szCs w:val="24"/>
        </w:rPr>
        <w:t>оказанные услуги эквайринга</w:t>
      </w:r>
      <w:r w:rsidR="00302C49" w:rsidRPr="00AA45AD">
        <w:rPr>
          <w:rFonts w:ascii="Times New Roman" w:hAnsi="Times New Roman"/>
          <w:color w:val="000000" w:themeColor="text1"/>
          <w:sz w:val="24"/>
          <w:szCs w:val="24"/>
        </w:rPr>
        <w:t>.</w:t>
      </w:r>
      <w:bookmarkStart w:id="17" w:name="_Ref421331689"/>
      <w:bookmarkEnd w:id="14"/>
      <w:bookmarkEnd w:id="15"/>
      <w:bookmarkEnd w:id="16"/>
    </w:p>
    <w:p w14:paraId="5474FDE1" w14:textId="79D2BADD" w:rsidR="004A2C43" w:rsidRPr="00AA45AD" w:rsidRDefault="0085707C" w:rsidP="00AA45AD">
      <w:pPr>
        <w:pStyle w:val="af2"/>
        <w:widowControl w:val="0"/>
        <w:numPr>
          <w:ilvl w:val="1"/>
          <w:numId w:val="17"/>
        </w:numPr>
        <w:suppressAutoHyphens/>
        <w:overflowPunct w:val="0"/>
        <w:autoSpaceDE w:val="0"/>
        <w:autoSpaceDN w:val="0"/>
        <w:adjustRightInd w:val="0"/>
        <w:spacing w:after="0" w:line="240" w:lineRule="auto"/>
        <w:ind w:left="0" w:right="21" w:firstLine="567"/>
        <w:jc w:val="both"/>
        <w:rPr>
          <w:rFonts w:ascii="Times New Roman" w:hAnsi="Times New Roman"/>
          <w:color w:val="000000" w:themeColor="text1"/>
          <w:sz w:val="24"/>
          <w:szCs w:val="24"/>
        </w:rPr>
      </w:pPr>
      <w:r w:rsidRPr="00AA45AD">
        <w:rPr>
          <w:rFonts w:ascii="Times New Roman" w:hAnsi="Times New Roman"/>
          <w:sz w:val="24"/>
          <w:szCs w:val="24"/>
        </w:rPr>
        <w:t>Предельно допустимая сумма</w:t>
      </w:r>
      <w:r w:rsidR="00E3774B" w:rsidRPr="00AA45AD">
        <w:rPr>
          <w:rFonts w:ascii="Times New Roman" w:hAnsi="Times New Roman"/>
          <w:sz w:val="24"/>
          <w:szCs w:val="24"/>
        </w:rPr>
        <w:t xml:space="preserve"> по о</w:t>
      </w:r>
      <w:r w:rsidRPr="00AA45AD">
        <w:rPr>
          <w:rFonts w:ascii="Times New Roman" w:hAnsi="Times New Roman"/>
          <w:sz w:val="24"/>
          <w:szCs w:val="24"/>
        </w:rPr>
        <w:t xml:space="preserve">плате </w:t>
      </w:r>
      <w:r w:rsidR="00B2010E" w:rsidRPr="00AA45AD">
        <w:rPr>
          <w:rFonts w:ascii="Times New Roman" w:hAnsi="Times New Roman"/>
          <w:sz w:val="24"/>
          <w:szCs w:val="24"/>
        </w:rPr>
        <w:t xml:space="preserve">Учреждением </w:t>
      </w:r>
      <w:r w:rsidRPr="00AA45AD">
        <w:rPr>
          <w:rFonts w:ascii="Times New Roman" w:hAnsi="Times New Roman"/>
          <w:sz w:val="24"/>
          <w:szCs w:val="24"/>
        </w:rPr>
        <w:t xml:space="preserve">услуг Банка составляет </w:t>
      </w:r>
      <w:r w:rsidR="00A75753">
        <w:rPr>
          <w:rFonts w:ascii="Times New Roman" w:hAnsi="Times New Roman"/>
          <w:b/>
          <w:sz w:val="24"/>
          <w:szCs w:val="24"/>
        </w:rPr>
        <w:t>600 00</w:t>
      </w:r>
      <w:r w:rsidR="00654995" w:rsidRPr="00654995">
        <w:rPr>
          <w:rFonts w:ascii="Times New Roman" w:hAnsi="Times New Roman"/>
          <w:b/>
          <w:sz w:val="24"/>
          <w:szCs w:val="24"/>
        </w:rPr>
        <w:t>0,00 руб. (</w:t>
      </w:r>
      <w:r w:rsidR="00A75753">
        <w:rPr>
          <w:rFonts w:ascii="Times New Roman" w:hAnsi="Times New Roman"/>
          <w:b/>
          <w:sz w:val="24"/>
          <w:szCs w:val="24"/>
        </w:rPr>
        <w:t>шестьсот тысяч</w:t>
      </w:r>
      <w:r w:rsidR="00654995" w:rsidRPr="00654995">
        <w:rPr>
          <w:rFonts w:ascii="Times New Roman" w:hAnsi="Times New Roman"/>
          <w:b/>
          <w:sz w:val="24"/>
          <w:szCs w:val="24"/>
        </w:rPr>
        <w:t xml:space="preserve"> рублей 00 копеек</w:t>
      </w:r>
      <w:r w:rsidR="005C79F3" w:rsidRPr="00AA45AD">
        <w:rPr>
          <w:rFonts w:ascii="Times New Roman" w:hAnsi="Times New Roman"/>
          <w:b/>
          <w:sz w:val="24"/>
          <w:szCs w:val="24"/>
        </w:rPr>
        <w:t>).</w:t>
      </w:r>
      <w:r w:rsidRPr="00AA45AD">
        <w:rPr>
          <w:rFonts w:ascii="Times New Roman" w:hAnsi="Times New Roman"/>
          <w:sz w:val="24"/>
          <w:szCs w:val="24"/>
        </w:rPr>
        <w:t xml:space="preserve"> </w:t>
      </w:r>
      <w:r w:rsidR="009B3519" w:rsidRPr="00AA45AD">
        <w:rPr>
          <w:rFonts w:ascii="Times New Roman" w:hAnsi="Times New Roman"/>
          <w:sz w:val="24"/>
          <w:szCs w:val="24"/>
        </w:rPr>
        <w:t xml:space="preserve">По исчерпанию предельно допустимой суммы действие настоящего Договора прекращается. </w:t>
      </w:r>
    </w:p>
    <w:p w14:paraId="273C9315" w14:textId="77777777" w:rsidR="00C25677" w:rsidRPr="00AA45AD" w:rsidRDefault="00C25677" w:rsidP="00AA45AD">
      <w:pPr>
        <w:pStyle w:val="af2"/>
        <w:widowControl w:val="0"/>
        <w:suppressAutoHyphens/>
        <w:overflowPunct w:val="0"/>
        <w:autoSpaceDE w:val="0"/>
        <w:autoSpaceDN w:val="0"/>
        <w:adjustRightInd w:val="0"/>
        <w:spacing w:after="0" w:line="240" w:lineRule="auto"/>
        <w:ind w:left="709" w:right="23"/>
        <w:jc w:val="both"/>
        <w:rPr>
          <w:rFonts w:ascii="Times New Roman" w:hAnsi="Times New Roman"/>
          <w:color w:val="000000" w:themeColor="text1"/>
          <w:sz w:val="24"/>
          <w:szCs w:val="24"/>
        </w:rPr>
      </w:pPr>
    </w:p>
    <w:p w14:paraId="59E34726" w14:textId="77777777" w:rsidR="00CB7D94" w:rsidRPr="00AA45AD" w:rsidRDefault="00CB7D94" w:rsidP="00AA45AD">
      <w:pPr>
        <w:widowControl w:val="0"/>
        <w:numPr>
          <w:ilvl w:val="0"/>
          <w:numId w:val="17"/>
        </w:numPr>
        <w:suppressAutoHyphens/>
        <w:ind w:left="357" w:hanging="357"/>
        <w:rPr>
          <w:b/>
          <w:caps/>
        </w:rPr>
      </w:pPr>
      <w:bookmarkStart w:id="18" w:name="_Toc424447750"/>
      <w:bookmarkStart w:id="19" w:name="_Toc429539376"/>
      <w:bookmarkStart w:id="20" w:name="_Toc434317385"/>
      <w:bookmarkEnd w:id="17"/>
      <w:r w:rsidRPr="00AA45AD">
        <w:rPr>
          <w:b/>
          <w:caps/>
        </w:rPr>
        <w:t>Ответственность сторон</w:t>
      </w:r>
      <w:bookmarkEnd w:id="18"/>
      <w:bookmarkEnd w:id="19"/>
      <w:bookmarkEnd w:id="20"/>
      <w:r w:rsidRPr="00AA45AD">
        <w:rPr>
          <w:b/>
          <w:caps/>
        </w:rPr>
        <w:t xml:space="preserve"> </w:t>
      </w:r>
    </w:p>
    <w:p w14:paraId="7F2D5152" w14:textId="77777777" w:rsidR="00CB7D94" w:rsidRPr="00AA45AD" w:rsidRDefault="00E3774B" w:rsidP="00AA45AD">
      <w:pPr>
        <w:pStyle w:val="af2"/>
        <w:widowControl w:val="0"/>
        <w:numPr>
          <w:ilvl w:val="1"/>
          <w:numId w:val="20"/>
        </w:numPr>
        <w:suppressAutoHyphens/>
        <w:overflowPunct w:val="0"/>
        <w:autoSpaceDE w:val="0"/>
        <w:autoSpaceDN w:val="0"/>
        <w:adjustRightInd w:val="0"/>
        <w:spacing w:after="0" w:line="240" w:lineRule="auto"/>
        <w:ind w:left="0" w:right="23" w:firstLine="709"/>
        <w:jc w:val="both"/>
        <w:rPr>
          <w:rFonts w:ascii="Times New Roman" w:hAnsi="Times New Roman"/>
          <w:sz w:val="24"/>
          <w:szCs w:val="24"/>
        </w:rPr>
      </w:pPr>
      <w:r w:rsidRPr="00AA45AD">
        <w:rPr>
          <w:rFonts w:ascii="Times New Roman" w:hAnsi="Times New Roman"/>
          <w:sz w:val="24"/>
          <w:szCs w:val="24"/>
        </w:rPr>
        <w:t xml:space="preserve"> За н</w:t>
      </w:r>
      <w:r w:rsidR="00CB7D94" w:rsidRPr="00AA45AD">
        <w:rPr>
          <w:rFonts w:ascii="Times New Roman" w:hAnsi="Times New Roman"/>
          <w:sz w:val="24"/>
          <w:szCs w:val="24"/>
        </w:rPr>
        <w:t>евыполнение или ненадлежащее выполнение обязательств</w:t>
      </w:r>
      <w:r w:rsidRPr="00AA45AD">
        <w:rPr>
          <w:rFonts w:ascii="Times New Roman" w:hAnsi="Times New Roman"/>
          <w:sz w:val="24"/>
          <w:szCs w:val="24"/>
        </w:rPr>
        <w:t xml:space="preserve"> по н</w:t>
      </w:r>
      <w:r w:rsidR="00CB7D94" w:rsidRPr="00AA45AD">
        <w:rPr>
          <w:rFonts w:ascii="Times New Roman" w:hAnsi="Times New Roman"/>
          <w:sz w:val="24"/>
          <w:szCs w:val="24"/>
        </w:rPr>
        <w:t>астоящему Договору Стороны несут ответственность</w:t>
      </w:r>
      <w:r w:rsidRPr="00AA45AD">
        <w:rPr>
          <w:rFonts w:ascii="Times New Roman" w:hAnsi="Times New Roman"/>
          <w:sz w:val="24"/>
          <w:szCs w:val="24"/>
        </w:rPr>
        <w:t xml:space="preserve"> в с</w:t>
      </w:r>
      <w:r w:rsidR="00CB7D94" w:rsidRPr="00AA45AD">
        <w:rPr>
          <w:rFonts w:ascii="Times New Roman" w:hAnsi="Times New Roman"/>
          <w:sz w:val="24"/>
          <w:szCs w:val="24"/>
        </w:rPr>
        <w:t>оответствии</w:t>
      </w:r>
      <w:r w:rsidRPr="00AA45AD">
        <w:rPr>
          <w:rFonts w:ascii="Times New Roman" w:hAnsi="Times New Roman"/>
          <w:sz w:val="24"/>
          <w:szCs w:val="24"/>
        </w:rPr>
        <w:t xml:space="preserve"> с у</w:t>
      </w:r>
      <w:r w:rsidR="00CB7D94" w:rsidRPr="00AA45AD">
        <w:rPr>
          <w:rFonts w:ascii="Times New Roman" w:hAnsi="Times New Roman"/>
          <w:sz w:val="24"/>
          <w:szCs w:val="24"/>
        </w:rPr>
        <w:t xml:space="preserve">словиями настоящего Договора </w:t>
      </w:r>
      <w:r w:rsidR="00AC704A" w:rsidRPr="00AA45AD">
        <w:rPr>
          <w:rFonts w:ascii="Times New Roman" w:hAnsi="Times New Roman"/>
          <w:sz w:val="24"/>
          <w:szCs w:val="24"/>
        </w:rPr>
        <w:t>и </w:t>
      </w:r>
      <w:r w:rsidR="00CB7D94" w:rsidRPr="00AA45AD">
        <w:rPr>
          <w:rFonts w:ascii="Times New Roman" w:hAnsi="Times New Roman"/>
          <w:sz w:val="24"/>
          <w:szCs w:val="24"/>
        </w:rPr>
        <w:t>законодательством Российской Федерации.</w:t>
      </w:r>
    </w:p>
    <w:p w14:paraId="0895B2CD" w14:textId="77777777" w:rsidR="00CB7D94" w:rsidRPr="00AA45AD" w:rsidRDefault="00725A78" w:rsidP="00AA45AD">
      <w:pPr>
        <w:widowControl w:val="0"/>
        <w:numPr>
          <w:ilvl w:val="1"/>
          <w:numId w:val="20"/>
        </w:numPr>
        <w:suppressAutoHyphens/>
        <w:overflowPunct w:val="0"/>
        <w:autoSpaceDE w:val="0"/>
        <w:autoSpaceDN w:val="0"/>
        <w:adjustRightInd w:val="0"/>
        <w:ind w:left="0" w:right="23" w:firstLine="709"/>
        <w:jc w:val="both"/>
      </w:pPr>
      <w:r w:rsidRPr="00AA45AD">
        <w:t xml:space="preserve"> </w:t>
      </w:r>
      <w:r w:rsidR="00CB7D94" w:rsidRPr="00AA45AD">
        <w:t>Банк</w:t>
      </w:r>
      <w:r w:rsidR="00E3774B" w:rsidRPr="00AA45AD">
        <w:t xml:space="preserve"> не н</w:t>
      </w:r>
      <w:r w:rsidR="00CB7D94" w:rsidRPr="00AA45AD">
        <w:t>есет ответственности</w:t>
      </w:r>
      <w:r w:rsidR="00E3774B" w:rsidRPr="00AA45AD">
        <w:t xml:space="preserve"> по с</w:t>
      </w:r>
      <w:r w:rsidR="00CB7D94" w:rsidRPr="00AA45AD">
        <w:t>порам</w:t>
      </w:r>
      <w:r w:rsidR="00E3774B" w:rsidRPr="00AA45AD">
        <w:t xml:space="preserve"> и р</w:t>
      </w:r>
      <w:r w:rsidR="00CB7D94" w:rsidRPr="00AA45AD">
        <w:t xml:space="preserve">азногласиям, возникающим между </w:t>
      </w:r>
      <w:r w:rsidR="00B2010E" w:rsidRPr="00AA45AD">
        <w:t>Учреждением</w:t>
      </w:r>
      <w:r w:rsidR="00E3774B" w:rsidRPr="00AA45AD">
        <w:t xml:space="preserve"> и д</w:t>
      </w:r>
      <w:r w:rsidR="00CB7D94" w:rsidRPr="00AA45AD">
        <w:t>ержателями карт</w:t>
      </w:r>
      <w:r w:rsidR="00E3774B" w:rsidRPr="00AA45AD">
        <w:t xml:space="preserve"> во в</w:t>
      </w:r>
      <w:r w:rsidR="00CB7D94" w:rsidRPr="00AA45AD">
        <w:t>сех случаях, когда такие споры</w:t>
      </w:r>
      <w:r w:rsidR="00E3774B" w:rsidRPr="00AA45AD">
        <w:t xml:space="preserve"> и р</w:t>
      </w:r>
      <w:r w:rsidR="00CB7D94" w:rsidRPr="00AA45AD">
        <w:t>азноглас</w:t>
      </w:r>
      <w:bookmarkStart w:id="21" w:name="_GoBack"/>
      <w:bookmarkEnd w:id="21"/>
      <w:r w:rsidR="00CB7D94" w:rsidRPr="00AA45AD">
        <w:t xml:space="preserve">ия </w:t>
      </w:r>
      <w:r w:rsidR="00AC704A" w:rsidRPr="00AA45AD">
        <w:t>не </w:t>
      </w:r>
      <w:r w:rsidR="00CB7D94" w:rsidRPr="00AA45AD">
        <w:t>относятся</w:t>
      </w:r>
      <w:r w:rsidR="00E3774B" w:rsidRPr="00AA45AD">
        <w:t xml:space="preserve"> к п</w:t>
      </w:r>
      <w:r w:rsidR="00CB7D94" w:rsidRPr="00AA45AD">
        <w:t>редмету настоящего Договора,</w:t>
      </w:r>
      <w:r w:rsidR="00E3774B" w:rsidRPr="00AA45AD">
        <w:t xml:space="preserve"> а т</w:t>
      </w:r>
      <w:r w:rsidR="00CB7D94" w:rsidRPr="00AA45AD">
        <w:t>акже</w:t>
      </w:r>
      <w:r w:rsidR="00E3774B" w:rsidRPr="00AA45AD">
        <w:t xml:space="preserve"> по с</w:t>
      </w:r>
      <w:r w:rsidR="00CB7D94" w:rsidRPr="00AA45AD">
        <w:t>порам</w:t>
      </w:r>
      <w:r w:rsidR="00E3774B" w:rsidRPr="00AA45AD">
        <w:t xml:space="preserve"> в о</w:t>
      </w:r>
      <w:r w:rsidR="00CB7D94" w:rsidRPr="00AA45AD">
        <w:t>тношении услуг, оплаченных</w:t>
      </w:r>
      <w:r w:rsidR="00E3774B" w:rsidRPr="00AA45AD">
        <w:t xml:space="preserve"> с и</w:t>
      </w:r>
      <w:r w:rsidR="00CB7D94" w:rsidRPr="00AA45AD">
        <w:t>спользованием карт.</w:t>
      </w:r>
    </w:p>
    <w:p w14:paraId="71F90742" w14:textId="77777777" w:rsidR="00CB7D94" w:rsidRPr="00AA45AD" w:rsidRDefault="00725A78" w:rsidP="00AA45AD">
      <w:pPr>
        <w:widowControl w:val="0"/>
        <w:numPr>
          <w:ilvl w:val="1"/>
          <w:numId w:val="20"/>
        </w:numPr>
        <w:suppressAutoHyphens/>
        <w:overflowPunct w:val="0"/>
        <w:autoSpaceDE w:val="0"/>
        <w:autoSpaceDN w:val="0"/>
        <w:adjustRightInd w:val="0"/>
        <w:ind w:left="0" w:right="21" w:firstLine="709"/>
        <w:jc w:val="both"/>
      </w:pPr>
      <w:r w:rsidRPr="00AA45AD">
        <w:t xml:space="preserve"> </w:t>
      </w:r>
      <w:r w:rsidR="00CB7D94" w:rsidRPr="00AA45AD">
        <w:t>Банк</w:t>
      </w:r>
      <w:r w:rsidR="00E3774B" w:rsidRPr="00AA45AD">
        <w:t xml:space="preserve"> не н</w:t>
      </w:r>
      <w:r w:rsidR="00CB7D94" w:rsidRPr="00AA45AD">
        <w:t>есет ответственности</w:t>
      </w:r>
      <w:r w:rsidR="00E3774B" w:rsidRPr="00AA45AD">
        <w:t xml:space="preserve"> за з</w:t>
      </w:r>
      <w:r w:rsidR="00CB7D94" w:rsidRPr="00AA45AD">
        <w:t xml:space="preserve">адержки перевода денежных средств </w:t>
      </w:r>
      <w:r w:rsidR="00AC704A" w:rsidRPr="00AA45AD">
        <w:t>в </w:t>
      </w:r>
      <w:r w:rsidR="00CB7D94" w:rsidRPr="00AA45AD">
        <w:t>соответствии</w:t>
      </w:r>
      <w:r w:rsidR="00E3774B" w:rsidRPr="00AA45AD">
        <w:t xml:space="preserve"> с у</w:t>
      </w:r>
      <w:r w:rsidR="00CB7D94" w:rsidRPr="00AA45AD">
        <w:t>словиями Договора, если задержки произошли</w:t>
      </w:r>
      <w:r w:rsidR="00E3774B" w:rsidRPr="00AA45AD">
        <w:t xml:space="preserve"> не по в</w:t>
      </w:r>
      <w:r w:rsidR="00CB7D94" w:rsidRPr="00AA45AD">
        <w:t>ине Банка.</w:t>
      </w:r>
    </w:p>
    <w:p w14:paraId="7998764B" w14:textId="77777777" w:rsidR="00CB7D94" w:rsidRPr="00AA45AD" w:rsidRDefault="00725A78" w:rsidP="00AA45AD">
      <w:pPr>
        <w:widowControl w:val="0"/>
        <w:numPr>
          <w:ilvl w:val="1"/>
          <w:numId w:val="20"/>
        </w:numPr>
        <w:suppressAutoHyphens/>
        <w:overflowPunct w:val="0"/>
        <w:autoSpaceDE w:val="0"/>
        <w:autoSpaceDN w:val="0"/>
        <w:adjustRightInd w:val="0"/>
        <w:ind w:left="0" w:right="21" w:firstLine="709"/>
        <w:jc w:val="both"/>
      </w:pPr>
      <w:r w:rsidRPr="00AA45AD">
        <w:t xml:space="preserve"> </w:t>
      </w:r>
      <w:r w:rsidR="00B2010E" w:rsidRPr="00AA45AD">
        <w:t xml:space="preserve">Учреждение </w:t>
      </w:r>
      <w:r w:rsidR="00CB7D94" w:rsidRPr="00AA45AD">
        <w:t>несет полную финансовую ответственность</w:t>
      </w:r>
      <w:r w:rsidR="00E3774B" w:rsidRPr="00AA45AD">
        <w:t xml:space="preserve"> за д</w:t>
      </w:r>
      <w:r w:rsidR="00CB7D94" w:rsidRPr="00AA45AD">
        <w:t>ействия своего персонала, связанные</w:t>
      </w:r>
      <w:r w:rsidR="00E3774B" w:rsidRPr="00AA45AD">
        <w:t xml:space="preserve"> с н</w:t>
      </w:r>
      <w:r w:rsidR="00CB7D94" w:rsidRPr="00AA45AD">
        <w:t>арушением правил, установленных настоящим Договором, Приложениями</w:t>
      </w:r>
      <w:r w:rsidR="00E3774B" w:rsidRPr="00AA45AD">
        <w:t xml:space="preserve"> к н</w:t>
      </w:r>
      <w:r w:rsidR="00CB7D94" w:rsidRPr="00AA45AD">
        <w:t>астоящему Договору</w:t>
      </w:r>
      <w:r w:rsidR="00E3774B" w:rsidRPr="00AA45AD">
        <w:t xml:space="preserve"> и и</w:t>
      </w:r>
      <w:r w:rsidR="00CB7D94" w:rsidRPr="00AA45AD">
        <w:t xml:space="preserve">нструктивными материалами, предоставленными Банком. </w:t>
      </w:r>
    </w:p>
    <w:p w14:paraId="68FF1D3F" w14:textId="77777777" w:rsidR="00CB7D94" w:rsidRPr="00AA45AD" w:rsidRDefault="00725A78" w:rsidP="00AA45AD">
      <w:pPr>
        <w:widowControl w:val="0"/>
        <w:numPr>
          <w:ilvl w:val="1"/>
          <w:numId w:val="20"/>
        </w:numPr>
        <w:suppressAutoHyphens/>
        <w:overflowPunct w:val="0"/>
        <w:autoSpaceDE w:val="0"/>
        <w:autoSpaceDN w:val="0"/>
        <w:adjustRightInd w:val="0"/>
        <w:ind w:left="0" w:right="21" w:firstLine="709"/>
        <w:jc w:val="both"/>
      </w:pPr>
      <w:r w:rsidRPr="00AA45AD">
        <w:t xml:space="preserve"> </w:t>
      </w:r>
      <w:r w:rsidR="00CB7D94" w:rsidRPr="00AA45AD">
        <w:t>Банк</w:t>
      </w:r>
      <w:r w:rsidR="00E3774B" w:rsidRPr="00AA45AD">
        <w:t xml:space="preserve"> не н</w:t>
      </w:r>
      <w:r w:rsidR="00CB7D94" w:rsidRPr="00AA45AD">
        <w:t>есет ответственности</w:t>
      </w:r>
      <w:r w:rsidR="00E3774B" w:rsidRPr="00AA45AD">
        <w:t xml:space="preserve"> по с</w:t>
      </w:r>
      <w:r w:rsidR="00CB7D94" w:rsidRPr="00AA45AD">
        <w:t>порам</w:t>
      </w:r>
      <w:r w:rsidR="00E3774B" w:rsidRPr="00AA45AD">
        <w:t xml:space="preserve"> и р</w:t>
      </w:r>
      <w:r w:rsidR="00CB7D94" w:rsidRPr="00AA45AD">
        <w:t xml:space="preserve">азногласиям, возникающим между </w:t>
      </w:r>
      <w:r w:rsidR="00B2010E" w:rsidRPr="00AA45AD">
        <w:t>Учреждением</w:t>
      </w:r>
      <w:r w:rsidR="00E3774B" w:rsidRPr="00AA45AD">
        <w:t xml:space="preserve"> и Б</w:t>
      </w:r>
      <w:r w:rsidR="001E06E1" w:rsidRPr="00AA45AD">
        <w:t>анком</w:t>
      </w:r>
      <w:r w:rsidR="00CB7D94" w:rsidRPr="00AA45AD">
        <w:t xml:space="preserve"> оборудования/программного обеспечения.</w:t>
      </w:r>
    </w:p>
    <w:p w14:paraId="1E11D96C" w14:textId="77777777" w:rsidR="00C25677" w:rsidRPr="00AA45AD" w:rsidRDefault="00C25677" w:rsidP="00AA45AD">
      <w:pPr>
        <w:widowControl w:val="0"/>
        <w:suppressAutoHyphens/>
        <w:overflowPunct w:val="0"/>
        <w:autoSpaceDE w:val="0"/>
        <w:autoSpaceDN w:val="0"/>
        <w:adjustRightInd w:val="0"/>
        <w:jc w:val="both"/>
      </w:pPr>
    </w:p>
    <w:p w14:paraId="2DCECE6A" w14:textId="77777777" w:rsidR="00CB7D94" w:rsidRPr="00AA45AD" w:rsidRDefault="00CB7D94" w:rsidP="00AA45AD">
      <w:pPr>
        <w:widowControl w:val="0"/>
        <w:numPr>
          <w:ilvl w:val="0"/>
          <w:numId w:val="17"/>
        </w:numPr>
        <w:suppressAutoHyphens/>
        <w:ind w:left="357" w:hanging="357"/>
        <w:rPr>
          <w:b/>
          <w:caps/>
        </w:rPr>
      </w:pPr>
      <w:bookmarkStart w:id="22" w:name="_Toc424447751"/>
      <w:bookmarkStart w:id="23" w:name="_Toc429539377"/>
      <w:bookmarkStart w:id="24" w:name="_Toc434317386"/>
      <w:r w:rsidRPr="00AA45AD">
        <w:rPr>
          <w:b/>
          <w:caps/>
        </w:rPr>
        <w:t>Форс</w:t>
      </w:r>
      <w:r w:rsidR="00911ABD" w:rsidRPr="00AA45AD">
        <w:rPr>
          <w:b/>
          <w:caps/>
        </w:rPr>
        <w:noBreakHyphen/>
      </w:r>
      <w:r w:rsidRPr="00AA45AD">
        <w:rPr>
          <w:b/>
          <w:caps/>
        </w:rPr>
        <w:t>мажорные обстоятельства</w:t>
      </w:r>
      <w:bookmarkEnd w:id="22"/>
      <w:bookmarkEnd w:id="23"/>
      <w:bookmarkEnd w:id="24"/>
    </w:p>
    <w:p w14:paraId="71D18B9A" w14:textId="77777777" w:rsidR="00CB7D94" w:rsidRPr="00AA45AD" w:rsidRDefault="00F23B83" w:rsidP="00AA45AD">
      <w:pPr>
        <w:widowControl w:val="0"/>
        <w:tabs>
          <w:tab w:val="num" w:pos="1254"/>
        </w:tabs>
        <w:suppressAutoHyphens/>
        <w:overflowPunct w:val="0"/>
        <w:autoSpaceDE w:val="0"/>
        <w:autoSpaceDN w:val="0"/>
        <w:adjustRightInd w:val="0"/>
        <w:ind w:right="21" w:firstLine="709"/>
        <w:jc w:val="both"/>
      </w:pPr>
      <w:bookmarkStart w:id="25" w:name="_Ref421336776"/>
      <w:r w:rsidRPr="00AA45AD">
        <w:t>7</w:t>
      </w:r>
      <w:r w:rsidR="00D23975" w:rsidRPr="00AA45AD">
        <w:t xml:space="preserve">.1. </w:t>
      </w:r>
      <w:r w:rsidR="00CB7D94" w:rsidRPr="00AA45AD">
        <w:t>Сторона освобождается</w:t>
      </w:r>
      <w:r w:rsidR="00E3774B" w:rsidRPr="00AA45AD">
        <w:t xml:space="preserve"> от о</w:t>
      </w:r>
      <w:r w:rsidR="00CB7D94" w:rsidRPr="00AA45AD">
        <w:t>тветственности</w:t>
      </w:r>
      <w:r w:rsidR="00E3774B" w:rsidRPr="00AA45AD">
        <w:t xml:space="preserve"> за ч</w:t>
      </w:r>
      <w:r w:rsidR="00CB7D94" w:rsidRPr="00AA45AD">
        <w:t>астичное или полное неисполнение обязательств</w:t>
      </w:r>
      <w:r w:rsidR="00E3774B" w:rsidRPr="00AA45AD">
        <w:t xml:space="preserve"> по н</w:t>
      </w:r>
      <w:r w:rsidR="00CB7D94" w:rsidRPr="00AA45AD">
        <w:t>астоящему Договору, если это неисполнение явилось следствием обстоятельств непреодолимой силы, возникших</w:t>
      </w:r>
      <w:r w:rsidR="00E3774B" w:rsidRPr="00AA45AD">
        <w:t xml:space="preserve"> в р</w:t>
      </w:r>
      <w:r w:rsidR="00CB7D94" w:rsidRPr="00AA45AD">
        <w:t>езультате обстоятельств чрезвычайного характера, которые Сторона</w:t>
      </w:r>
      <w:r w:rsidR="00E3774B" w:rsidRPr="00AA45AD">
        <w:t xml:space="preserve"> не м</w:t>
      </w:r>
      <w:r w:rsidR="00CB7D94" w:rsidRPr="00AA45AD">
        <w:t>огла</w:t>
      </w:r>
      <w:r w:rsidR="00E3774B" w:rsidRPr="00AA45AD">
        <w:t xml:space="preserve"> ни п</w:t>
      </w:r>
      <w:r w:rsidR="00CB7D94" w:rsidRPr="00AA45AD">
        <w:t>редвидеть,</w:t>
      </w:r>
      <w:r w:rsidR="00E3774B" w:rsidRPr="00AA45AD">
        <w:t xml:space="preserve"> ни п</w:t>
      </w:r>
      <w:r w:rsidR="00CB7D94" w:rsidRPr="00AA45AD">
        <w:t xml:space="preserve">редотвратить разумными мерами. </w:t>
      </w:r>
      <w:r w:rsidR="00AC704A" w:rsidRPr="00AA45AD">
        <w:t>К </w:t>
      </w:r>
      <w:r w:rsidR="00CB7D94" w:rsidRPr="00AA45AD">
        <w:t>таким обстоятельствам чрезвычайного характера относятся стихийные бедствия, аварии, пожары, массовые беспорядки, забастовки, революции, военные действия,</w:t>
      </w:r>
      <w:r w:rsidR="00E3774B" w:rsidRPr="00AA45AD">
        <w:t xml:space="preserve"> а т</w:t>
      </w:r>
      <w:r w:rsidR="00CB7D94" w:rsidRPr="00AA45AD">
        <w:t>акже любые другие обстоятельства вне разумного контроля Сторон.</w:t>
      </w:r>
      <w:bookmarkEnd w:id="25"/>
      <w:r w:rsidR="00D23975" w:rsidRPr="00AA45AD">
        <w:t xml:space="preserve"> </w:t>
      </w:r>
      <w:r w:rsidR="00CB7D94" w:rsidRPr="00AA45AD">
        <w:t>При возникновении указанных обстоятельств, срок исполнения договорных обязательств соразмерно откладывается</w:t>
      </w:r>
      <w:r w:rsidR="00E3774B" w:rsidRPr="00AA45AD">
        <w:t xml:space="preserve"> на в</w:t>
      </w:r>
      <w:r w:rsidR="00CB7D94" w:rsidRPr="00AA45AD">
        <w:t>ремя действия соответствующего обстоятельства.</w:t>
      </w:r>
    </w:p>
    <w:p w14:paraId="0EE57DA6" w14:textId="77777777" w:rsidR="00CB7D94" w:rsidRPr="00AA45AD" w:rsidRDefault="00F23B83" w:rsidP="00AA45AD">
      <w:pPr>
        <w:pStyle w:val="af2"/>
        <w:widowControl w:val="0"/>
        <w:suppressAutoHyphens/>
        <w:overflowPunct w:val="0"/>
        <w:adjustRightInd w:val="0"/>
        <w:spacing w:after="0" w:line="240" w:lineRule="auto"/>
        <w:ind w:left="0" w:right="21" w:firstLine="709"/>
        <w:jc w:val="both"/>
        <w:rPr>
          <w:rFonts w:ascii="Times New Roman" w:hAnsi="Times New Roman"/>
          <w:sz w:val="24"/>
          <w:szCs w:val="24"/>
        </w:rPr>
      </w:pPr>
      <w:r w:rsidRPr="00AA45AD">
        <w:rPr>
          <w:rFonts w:ascii="Times New Roman" w:hAnsi="Times New Roman"/>
          <w:sz w:val="24"/>
          <w:szCs w:val="24"/>
        </w:rPr>
        <w:t xml:space="preserve">7.2. </w:t>
      </w:r>
      <w:r w:rsidR="00CB7D94" w:rsidRPr="00AA45AD">
        <w:rPr>
          <w:rFonts w:ascii="Times New Roman" w:hAnsi="Times New Roman"/>
          <w:sz w:val="24"/>
          <w:szCs w:val="24"/>
        </w:rPr>
        <w:t xml:space="preserve">При наступлении </w:t>
      </w:r>
      <w:r w:rsidR="00F1106E" w:rsidRPr="00AA45AD">
        <w:rPr>
          <w:rFonts w:ascii="Times New Roman" w:hAnsi="Times New Roman"/>
          <w:sz w:val="24"/>
          <w:szCs w:val="24"/>
        </w:rPr>
        <w:t>указанных</w:t>
      </w:r>
      <w:r w:rsidR="00E3774B" w:rsidRPr="00AA45AD">
        <w:rPr>
          <w:rFonts w:ascii="Times New Roman" w:hAnsi="Times New Roman"/>
          <w:sz w:val="24"/>
          <w:szCs w:val="24"/>
        </w:rPr>
        <w:t xml:space="preserve"> в п</w:t>
      </w:r>
      <w:r w:rsidR="00F1106E" w:rsidRPr="00AA45AD">
        <w:rPr>
          <w:rFonts w:ascii="Times New Roman" w:hAnsi="Times New Roman"/>
          <w:sz w:val="24"/>
          <w:szCs w:val="24"/>
        </w:rPr>
        <w:t>ункте</w:t>
      </w:r>
      <w:r w:rsidR="00CB7D94" w:rsidRPr="00AA45AD">
        <w:rPr>
          <w:rFonts w:ascii="Times New Roman" w:hAnsi="Times New Roman"/>
          <w:sz w:val="24"/>
          <w:szCs w:val="24"/>
        </w:rPr>
        <w:t xml:space="preserve"> </w:t>
      </w:r>
      <w:r w:rsidRPr="00AA45AD">
        <w:rPr>
          <w:rFonts w:ascii="Times New Roman" w:hAnsi="Times New Roman"/>
          <w:sz w:val="24"/>
          <w:szCs w:val="24"/>
        </w:rPr>
        <w:t>7</w:t>
      </w:r>
      <w:r w:rsidR="00CB7D94" w:rsidRPr="00AA45AD">
        <w:rPr>
          <w:rFonts w:ascii="Times New Roman" w:hAnsi="Times New Roman"/>
          <w:sz w:val="24"/>
          <w:szCs w:val="24"/>
        </w:rPr>
        <w:t xml:space="preserve">.1. </w:t>
      </w:r>
      <w:r w:rsidR="003D7738" w:rsidRPr="00AA45AD">
        <w:rPr>
          <w:rFonts w:ascii="Times New Roman" w:hAnsi="Times New Roman"/>
          <w:sz w:val="24"/>
          <w:szCs w:val="24"/>
        </w:rPr>
        <w:t xml:space="preserve">Договора </w:t>
      </w:r>
      <w:r w:rsidR="00CB7D94" w:rsidRPr="00AA45AD">
        <w:rPr>
          <w:rFonts w:ascii="Times New Roman" w:hAnsi="Times New Roman"/>
          <w:sz w:val="24"/>
          <w:szCs w:val="24"/>
        </w:rPr>
        <w:t>обстоятельств</w:t>
      </w:r>
      <w:r w:rsidR="00B131B6" w:rsidRPr="00AA45AD">
        <w:rPr>
          <w:rFonts w:ascii="Times New Roman" w:hAnsi="Times New Roman"/>
          <w:sz w:val="24"/>
          <w:szCs w:val="24"/>
        </w:rPr>
        <w:t>,</w:t>
      </w:r>
      <w:r w:rsidR="00F1106E" w:rsidRPr="00AA45AD">
        <w:rPr>
          <w:rFonts w:ascii="Times New Roman" w:hAnsi="Times New Roman"/>
          <w:sz w:val="24"/>
          <w:szCs w:val="24"/>
        </w:rPr>
        <w:t xml:space="preserve"> Сторона, для </w:t>
      </w:r>
      <w:r w:rsidR="00CB7D94" w:rsidRPr="00AA45AD">
        <w:rPr>
          <w:rFonts w:ascii="Times New Roman" w:hAnsi="Times New Roman"/>
          <w:sz w:val="24"/>
          <w:szCs w:val="24"/>
        </w:rPr>
        <w:t>которой создалась невозможность исполнения</w:t>
      </w:r>
      <w:r w:rsidR="00E3774B" w:rsidRPr="00AA45AD">
        <w:rPr>
          <w:rFonts w:ascii="Times New Roman" w:hAnsi="Times New Roman"/>
          <w:sz w:val="24"/>
          <w:szCs w:val="24"/>
        </w:rPr>
        <w:t xml:space="preserve"> ее о</w:t>
      </w:r>
      <w:r w:rsidR="00CB7D94" w:rsidRPr="00AA45AD">
        <w:rPr>
          <w:rFonts w:ascii="Times New Roman" w:hAnsi="Times New Roman"/>
          <w:sz w:val="24"/>
          <w:szCs w:val="24"/>
        </w:rPr>
        <w:t>бязательств</w:t>
      </w:r>
      <w:r w:rsidR="00E3774B" w:rsidRPr="00AA45AD">
        <w:rPr>
          <w:rFonts w:ascii="Times New Roman" w:hAnsi="Times New Roman"/>
          <w:sz w:val="24"/>
          <w:szCs w:val="24"/>
        </w:rPr>
        <w:t xml:space="preserve"> по н</w:t>
      </w:r>
      <w:r w:rsidR="00CB7D94" w:rsidRPr="00AA45AD">
        <w:rPr>
          <w:rFonts w:ascii="Times New Roman" w:hAnsi="Times New Roman"/>
          <w:sz w:val="24"/>
          <w:szCs w:val="24"/>
        </w:rPr>
        <w:t xml:space="preserve">астоящему Договору, должна </w:t>
      </w:r>
      <w:r w:rsidR="00AC704A" w:rsidRPr="00AA45AD">
        <w:rPr>
          <w:rFonts w:ascii="Times New Roman" w:hAnsi="Times New Roman"/>
          <w:sz w:val="24"/>
          <w:szCs w:val="24"/>
        </w:rPr>
        <w:t>в </w:t>
      </w:r>
      <w:r w:rsidR="00CB7D94" w:rsidRPr="00AA45AD">
        <w:rPr>
          <w:rFonts w:ascii="Times New Roman" w:hAnsi="Times New Roman"/>
          <w:sz w:val="24"/>
          <w:szCs w:val="24"/>
        </w:rPr>
        <w:t>течение суток известить</w:t>
      </w:r>
      <w:r w:rsidR="00E3774B" w:rsidRPr="00AA45AD">
        <w:rPr>
          <w:rFonts w:ascii="Times New Roman" w:hAnsi="Times New Roman"/>
          <w:sz w:val="24"/>
          <w:szCs w:val="24"/>
        </w:rPr>
        <w:t xml:space="preserve"> о н</w:t>
      </w:r>
      <w:r w:rsidR="00CB7D94" w:rsidRPr="00AA45AD">
        <w:rPr>
          <w:rFonts w:ascii="Times New Roman" w:hAnsi="Times New Roman"/>
          <w:sz w:val="24"/>
          <w:szCs w:val="24"/>
        </w:rPr>
        <w:t>их</w:t>
      </w:r>
      <w:r w:rsidR="00E3774B" w:rsidRPr="00AA45AD">
        <w:rPr>
          <w:rFonts w:ascii="Times New Roman" w:hAnsi="Times New Roman"/>
          <w:sz w:val="24"/>
          <w:szCs w:val="24"/>
        </w:rPr>
        <w:t xml:space="preserve"> в п</w:t>
      </w:r>
      <w:r w:rsidR="00CB7D94" w:rsidRPr="00AA45AD">
        <w:rPr>
          <w:rFonts w:ascii="Times New Roman" w:hAnsi="Times New Roman"/>
          <w:sz w:val="24"/>
          <w:szCs w:val="24"/>
        </w:rPr>
        <w:t>исьменной форме другую Сторону. Изве</w:t>
      </w:r>
      <w:r w:rsidR="00AC704A" w:rsidRPr="00AA45AD">
        <w:rPr>
          <w:rFonts w:ascii="Times New Roman" w:hAnsi="Times New Roman"/>
          <w:sz w:val="24"/>
          <w:szCs w:val="24"/>
        </w:rPr>
        <w:t>щение должно содержать данные о </w:t>
      </w:r>
      <w:r w:rsidR="00CB7D94" w:rsidRPr="00AA45AD">
        <w:rPr>
          <w:rFonts w:ascii="Times New Roman" w:hAnsi="Times New Roman"/>
          <w:sz w:val="24"/>
          <w:szCs w:val="24"/>
        </w:rPr>
        <w:t>характере обстоятельств,</w:t>
      </w:r>
      <w:r w:rsidR="00E3774B" w:rsidRPr="00AA45AD">
        <w:rPr>
          <w:rFonts w:ascii="Times New Roman" w:hAnsi="Times New Roman"/>
          <w:sz w:val="24"/>
          <w:szCs w:val="24"/>
        </w:rPr>
        <w:t xml:space="preserve"> а т</w:t>
      </w:r>
      <w:r w:rsidR="00F1106E" w:rsidRPr="00AA45AD">
        <w:rPr>
          <w:rFonts w:ascii="Times New Roman" w:hAnsi="Times New Roman"/>
          <w:sz w:val="24"/>
          <w:szCs w:val="24"/>
        </w:rPr>
        <w:t>акже,</w:t>
      </w:r>
      <w:r w:rsidR="00E3774B" w:rsidRPr="00AA45AD">
        <w:rPr>
          <w:rFonts w:ascii="Times New Roman" w:hAnsi="Times New Roman"/>
          <w:sz w:val="24"/>
          <w:szCs w:val="24"/>
        </w:rPr>
        <w:t xml:space="preserve"> по в</w:t>
      </w:r>
      <w:r w:rsidR="00F1106E" w:rsidRPr="00AA45AD">
        <w:rPr>
          <w:rFonts w:ascii="Times New Roman" w:hAnsi="Times New Roman"/>
          <w:sz w:val="24"/>
          <w:szCs w:val="24"/>
        </w:rPr>
        <w:t>озможности, оценку их </w:t>
      </w:r>
      <w:r w:rsidR="00CB7D94" w:rsidRPr="00AA45AD">
        <w:rPr>
          <w:rFonts w:ascii="Times New Roman" w:hAnsi="Times New Roman"/>
          <w:sz w:val="24"/>
          <w:szCs w:val="24"/>
        </w:rPr>
        <w:t xml:space="preserve">влияния </w:t>
      </w:r>
      <w:r w:rsidR="009223E3" w:rsidRPr="00AA45AD">
        <w:rPr>
          <w:rFonts w:ascii="Times New Roman" w:hAnsi="Times New Roman"/>
          <w:sz w:val="24"/>
          <w:szCs w:val="24"/>
        </w:rPr>
        <w:t>на </w:t>
      </w:r>
      <w:r w:rsidR="00CB7D94" w:rsidRPr="00AA45AD">
        <w:rPr>
          <w:rFonts w:ascii="Times New Roman" w:hAnsi="Times New Roman"/>
          <w:sz w:val="24"/>
          <w:szCs w:val="24"/>
        </w:rPr>
        <w:t>возможность исполнения</w:t>
      </w:r>
      <w:r w:rsidR="003C4DE6" w:rsidRPr="00AA45AD">
        <w:rPr>
          <w:rFonts w:ascii="Times New Roman" w:hAnsi="Times New Roman"/>
          <w:sz w:val="24"/>
          <w:szCs w:val="24"/>
        </w:rPr>
        <w:t xml:space="preserve"> Стороной своих обязательств по </w:t>
      </w:r>
      <w:r w:rsidR="00CB7D94" w:rsidRPr="00AA45AD">
        <w:rPr>
          <w:rFonts w:ascii="Times New Roman" w:hAnsi="Times New Roman"/>
          <w:sz w:val="24"/>
          <w:szCs w:val="24"/>
        </w:rPr>
        <w:t xml:space="preserve">настоящему Договору </w:t>
      </w:r>
      <w:r w:rsidR="009223E3" w:rsidRPr="00AA45AD">
        <w:rPr>
          <w:rFonts w:ascii="Times New Roman" w:hAnsi="Times New Roman"/>
          <w:sz w:val="24"/>
          <w:szCs w:val="24"/>
        </w:rPr>
        <w:t>и </w:t>
      </w:r>
      <w:r w:rsidR="00CB7D94" w:rsidRPr="00AA45AD">
        <w:rPr>
          <w:rFonts w:ascii="Times New Roman" w:hAnsi="Times New Roman"/>
          <w:sz w:val="24"/>
          <w:szCs w:val="24"/>
        </w:rPr>
        <w:t>предполагаемый ср</w:t>
      </w:r>
      <w:r w:rsidR="003C4DE6" w:rsidRPr="00AA45AD">
        <w:rPr>
          <w:rFonts w:ascii="Times New Roman" w:hAnsi="Times New Roman"/>
          <w:sz w:val="24"/>
          <w:szCs w:val="24"/>
        </w:rPr>
        <w:t>ок исполнения обязательств. При </w:t>
      </w:r>
      <w:r w:rsidR="00CB7D94" w:rsidRPr="00AA45AD">
        <w:rPr>
          <w:rFonts w:ascii="Times New Roman" w:hAnsi="Times New Roman"/>
          <w:sz w:val="24"/>
          <w:szCs w:val="24"/>
        </w:rPr>
        <w:t>невозможности исполнен</w:t>
      </w:r>
      <w:r w:rsidR="00E02232" w:rsidRPr="00AA45AD">
        <w:rPr>
          <w:rFonts w:ascii="Times New Roman" w:hAnsi="Times New Roman"/>
          <w:sz w:val="24"/>
          <w:szCs w:val="24"/>
        </w:rPr>
        <w:t>ия обязательств</w:t>
      </w:r>
      <w:r w:rsidR="00E3774B" w:rsidRPr="00AA45AD">
        <w:rPr>
          <w:rFonts w:ascii="Times New Roman" w:hAnsi="Times New Roman"/>
          <w:sz w:val="24"/>
          <w:szCs w:val="24"/>
        </w:rPr>
        <w:t xml:space="preserve"> в с</w:t>
      </w:r>
      <w:r w:rsidR="00E02232" w:rsidRPr="00AA45AD">
        <w:rPr>
          <w:rFonts w:ascii="Times New Roman" w:hAnsi="Times New Roman"/>
          <w:sz w:val="24"/>
          <w:szCs w:val="24"/>
        </w:rPr>
        <w:t>рок свыше 3 (трех)</w:t>
      </w:r>
      <w:r w:rsidR="00CB7D94" w:rsidRPr="00AA45AD">
        <w:rPr>
          <w:rFonts w:ascii="Times New Roman" w:hAnsi="Times New Roman"/>
          <w:sz w:val="24"/>
          <w:szCs w:val="24"/>
        </w:rPr>
        <w:t xml:space="preserve"> месяцев каждая</w:t>
      </w:r>
      <w:r w:rsidR="00E3774B" w:rsidRPr="00AA45AD">
        <w:rPr>
          <w:rFonts w:ascii="Times New Roman" w:hAnsi="Times New Roman"/>
          <w:sz w:val="24"/>
          <w:szCs w:val="24"/>
        </w:rPr>
        <w:t xml:space="preserve"> из С</w:t>
      </w:r>
      <w:r w:rsidR="00CB7D94" w:rsidRPr="00AA45AD">
        <w:rPr>
          <w:rFonts w:ascii="Times New Roman" w:hAnsi="Times New Roman"/>
          <w:sz w:val="24"/>
          <w:szCs w:val="24"/>
        </w:rPr>
        <w:t xml:space="preserve">торон имеет право расторгнуть настоящий Договор. </w:t>
      </w:r>
    </w:p>
    <w:p w14:paraId="1511EF99" w14:textId="77777777" w:rsidR="00EF45F2" w:rsidRPr="00AA45AD" w:rsidRDefault="00F23B83" w:rsidP="00AA45AD">
      <w:pPr>
        <w:widowControl w:val="0"/>
        <w:tabs>
          <w:tab w:val="num" w:pos="851"/>
        </w:tabs>
        <w:suppressAutoHyphens/>
        <w:overflowPunct w:val="0"/>
        <w:adjustRightInd w:val="0"/>
        <w:ind w:right="23" w:firstLine="709"/>
        <w:jc w:val="both"/>
      </w:pPr>
      <w:r w:rsidRPr="00AA45AD">
        <w:t xml:space="preserve">7.3. </w:t>
      </w:r>
      <w:r w:rsidR="00CB7D94" w:rsidRPr="00AA45AD">
        <w:t>Стороны обязуются уведомить друг друга</w:t>
      </w:r>
      <w:r w:rsidR="00E3774B" w:rsidRPr="00AA45AD">
        <w:t xml:space="preserve"> о н</w:t>
      </w:r>
      <w:r w:rsidR="00CB7D94" w:rsidRPr="00AA45AD">
        <w:t xml:space="preserve">евозможности исполнения Договора, </w:t>
      </w:r>
      <w:r w:rsidR="009223E3" w:rsidRPr="00AA45AD">
        <w:t>о </w:t>
      </w:r>
      <w:r w:rsidR="00CB7D94" w:rsidRPr="00AA45AD">
        <w:t>необходимости внесения</w:t>
      </w:r>
      <w:r w:rsidR="00E3774B" w:rsidRPr="00AA45AD">
        <w:t xml:space="preserve"> в н</w:t>
      </w:r>
      <w:r w:rsidR="00CB7D94" w:rsidRPr="00AA45AD">
        <w:t>его изменений или</w:t>
      </w:r>
      <w:r w:rsidR="00E3774B" w:rsidRPr="00AA45AD">
        <w:t xml:space="preserve"> о е</w:t>
      </w:r>
      <w:r w:rsidR="00CB7D94" w:rsidRPr="00AA45AD">
        <w:t>го расторжении,</w:t>
      </w:r>
      <w:r w:rsidR="00E3774B" w:rsidRPr="00AA45AD">
        <w:t xml:space="preserve"> в с</w:t>
      </w:r>
      <w:r w:rsidR="00CB7D94" w:rsidRPr="00AA45AD">
        <w:t>лучае вступления</w:t>
      </w:r>
      <w:r w:rsidR="00E3774B" w:rsidRPr="00AA45AD">
        <w:t xml:space="preserve"> в с</w:t>
      </w:r>
      <w:r w:rsidR="00CB7D94" w:rsidRPr="00AA45AD">
        <w:t>илу законодательных актов, постановлений</w:t>
      </w:r>
      <w:r w:rsidR="00E3774B" w:rsidRPr="00AA45AD">
        <w:t xml:space="preserve"> и р</w:t>
      </w:r>
      <w:r w:rsidR="00CB7D94" w:rsidRPr="00AA45AD">
        <w:t>аспоряжений государственных органов власти, препятствующих выполнению Сторонами обязательств</w:t>
      </w:r>
      <w:r w:rsidR="00E3774B" w:rsidRPr="00AA45AD">
        <w:t xml:space="preserve"> по Д</w:t>
      </w:r>
      <w:r w:rsidR="00CB7D94" w:rsidRPr="00AA45AD">
        <w:t>оговору</w:t>
      </w:r>
      <w:r w:rsidR="00552D68" w:rsidRPr="00AA45AD">
        <w:t>.</w:t>
      </w:r>
    </w:p>
    <w:p w14:paraId="6C216D16" w14:textId="77777777" w:rsidR="00C25677" w:rsidRPr="00AA45AD" w:rsidRDefault="00C25677" w:rsidP="00AA45AD">
      <w:pPr>
        <w:widowControl w:val="0"/>
        <w:tabs>
          <w:tab w:val="num" w:pos="851"/>
        </w:tabs>
        <w:suppressAutoHyphens/>
        <w:overflowPunct w:val="0"/>
        <w:adjustRightInd w:val="0"/>
        <w:ind w:right="23" w:firstLine="709"/>
        <w:jc w:val="both"/>
      </w:pPr>
    </w:p>
    <w:p w14:paraId="5962E126" w14:textId="77777777" w:rsidR="00CB7D94" w:rsidRPr="00AA45AD" w:rsidRDefault="00CB7D94" w:rsidP="00AA45AD">
      <w:pPr>
        <w:widowControl w:val="0"/>
        <w:numPr>
          <w:ilvl w:val="0"/>
          <w:numId w:val="14"/>
        </w:numPr>
        <w:suppressAutoHyphens/>
        <w:ind w:left="357" w:hanging="357"/>
        <w:rPr>
          <w:b/>
          <w:caps/>
        </w:rPr>
      </w:pPr>
      <w:bookmarkStart w:id="26" w:name="_Toc424447752"/>
      <w:bookmarkStart w:id="27" w:name="_Toc429539378"/>
      <w:bookmarkStart w:id="28" w:name="_Toc434317387"/>
      <w:r w:rsidRPr="00AA45AD">
        <w:rPr>
          <w:b/>
          <w:caps/>
        </w:rPr>
        <w:t>УРЕГУЛИРОВАНИЕ споров</w:t>
      </w:r>
      <w:bookmarkEnd w:id="26"/>
      <w:bookmarkEnd w:id="27"/>
      <w:bookmarkEnd w:id="28"/>
    </w:p>
    <w:p w14:paraId="416447E5" w14:textId="77777777" w:rsidR="00CB7D94" w:rsidRPr="00AA45AD" w:rsidRDefault="00F23B83" w:rsidP="00AA45AD">
      <w:pPr>
        <w:pStyle w:val="af2"/>
        <w:widowControl w:val="0"/>
        <w:numPr>
          <w:ilvl w:val="1"/>
          <w:numId w:val="16"/>
        </w:numPr>
        <w:suppressAutoHyphens/>
        <w:overflowPunct w:val="0"/>
        <w:autoSpaceDE w:val="0"/>
        <w:autoSpaceDN w:val="0"/>
        <w:adjustRightInd w:val="0"/>
        <w:spacing w:after="0" w:line="240" w:lineRule="auto"/>
        <w:ind w:left="0" w:right="23" w:firstLine="709"/>
        <w:jc w:val="both"/>
        <w:rPr>
          <w:rFonts w:ascii="Times New Roman" w:hAnsi="Times New Roman"/>
          <w:sz w:val="24"/>
          <w:szCs w:val="24"/>
        </w:rPr>
      </w:pPr>
      <w:r w:rsidRPr="00AA45AD">
        <w:rPr>
          <w:rFonts w:ascii="Times New Roman" w:hAnsi="Times New Roman"/>
          <w:sz w:val="24"/>
          <w:szCs w:val="24"/>
        </w:rPr>
        <w:t xml:space="preserve"> </w:t>
      </w:r>
      <w:r w:rsidR="00CB7D94" w:rsidRPr="00AA45AD">
        <w:rPr>
          <w:rFonts w:ascii="Times New Roman" w:hAnsi="Times New Roman"/>
          <w:sz w:val="24"/>
          <w:szCs w:val="24"/>
        </w:rPr>
        <w:t>Урегулирование споров Сторон совершается</w:t>
      </w:r>
      <w:r w:rsidR="00E3774B" w:rsidRPr="00AA45AD">
        <w:rPr>
          <w:rFonts w:ascii="Times New Roman" w:hAnsi="Times New Roman"/>
          <w:sz w:val="24"/>
          <w:szCs w:val="24"/>
        </w:rPr>
        <w:t xml:space="preserve"> в п</w:t>
      </w:r>
      <w:r w:rsidR="00CB7D94" w:rsidRPr="00AA45AD">
        <w:rPr>
          <w:rFonts w:ascii="Times New Roman" w:hAnsi="Times New Roman"/>
          <w:sz w:val="24"/>
          <w:szCs w:val="24"/>
        </w:rPr>
        <w:t>ретензионном порядке.</w:t>
      </w:r>
    </w:p>
    <w:p w14:paraId="3F26F4E8" w14:textId="77777777" w:rsidR="00CB7D94" w:rsidRPr="00AA45AD" w:rsidRDefault="00F23B83" w:rsidP="00AA45AD">
      <w:pPr>
        <w:pStyle w:val="af2"/>
        <w:widowControl w:val="0"/>
        <w:suppressAutoHyphens/>
        <w:overflowPunct w:val="0"/>
        <w:autoSpaceDE w:val="0"/>
        <w:autoSpaceDN w:val="0"/>
        <w:adjustRightInd w:val="0"/>
        <w:spacing w:after="0" w:line="240" w:lineRule="auto"/>
        <w:ind w:left="0" w:right="23" w:firstLine="709"/>
        <w:jc w:val="both"/>
        <w:rPr>
          <w:rFonts w:ascii="Times New Roman" w:hAnsi="Times New Roman"/>
          <w:sz w:val="24"/>
          <w:szCs w:val="24"/>
        </w:rPr>
      </w:pPr>
      <w:r w:rsidRPr="00AA45AD">
        <w:rPr>
          <w:rFonts w:ascii="Times New Roman" w:hAnsi="Times New Roman"/>
          <w:sz w:val="24"/>
          <w:szCs w:val="24"/>
        </w:rPr>
        <w:t xml:space="preserve">8.2. </w:t>
      </w:r>
      <w:r w:rsidR="00CB7D94" w:rsidRPr="00AA45AD">
        <w:rPr>
          <w:rFonts w:ascii="Times New Roman" w:hAnsi="Times New Roman"/>
          <w:sz w:val="24"/>
          <w:szCs w:val="24"/>
        </w:rPr>
        <w:t>Претензии рассматриваются Сторонами</w:t>
      </w:r>
      <w:r w:rsidR="00E3774B" w:rsidRPr="00AA45AD">
        <w:rPr>
          <w:rFonts w:ascii="Times New Roman" w:hAnsi="Times New Roman"/>
          <w:sz w:val="24"/>
          <w:szCs w:val="24"/>
        </w:rPr>
        <w:t xml:space="preserve"> в т</w:t>
      </w:r>
      <w:r w:rsidR="00CB7D94" w:rsidRPr="00AA45AD">
        <w:rPr>
          <w:rFonts w:ascii="Times New Roman" w:hAnsi="Times New Roman"/>
          <w:sz w:val="24"/>
          <w:szCs w:val="24"/>
        </w:rPr>
        <w:t xml:space="preserve">ечение </w:t>
      </w:r>
      <w:r w:rsidR="00797457" w:rsidRPr="00AA45AD">
        <w:rPr>
          <w:rFonts w:ascii="Times New Roman" w:hAnsi="Times New Roman"/>
          <w:sz w:val="24"/>
          <w:szCs w:val="24"/>
        </w:rPr>
        <w:t>10 (</w:t>
      </w:r>
      <w:r w:rsidR="00CB7D94" w:rsidRPr="00AA45AD">
        <w:rPr>
          <w:rFonts w:ascii="Times New Roman" w:hAnsi="Times New Roman"/>
          <w:sz w:val="24"/>
          <w:szCs w:val="24"/>
        </w:rPr>
        <w:t>десяти</w:t>
      </w:r>
      <w:r w:rsidR="00797457" w:rsidRPr="00AA45AD">
        <w:rPr>
          <w:rFonts w:ascii="Times New Roman" w:hAnsi="Times New Roman"/>
          <w:sz w:val="24"/>
          <w:szCs w:val="24"/>
        </w:rPr>
        <w:t>)</w:t>
      </w:r>
      <w:r w:rsidR="00CB7D94" w:rsidRPr="00AA45AD">
        <w:rPr>
          <w:rFonts w:ascii="Times New Roman" w:hAnsi="Times New Roman"/>
          <w:sz w:val="24"/>
          <w:szCs w:val="24"/>
        </w:rPr>
        <w:t xml:space="preserve"> календарных дней </w:t>
      </w:r>
      <w:r w:rsidR="009223E3" w:rsidRPr="00AA45AD">
        <w:rPr>
          <w:rFonts w:ascii="Times New Roman" w:hAnsi="Times New Roman"/>
          <w:sz w:val="24"/>
          <w:szCs w:val="24"/>
        </w:rPr>
        <w:t>с </w:t>
      </w:r>
      <w:r w:rsidR="00CB7D94" w:rsidRPr="00AA45AD">
        <w:rPr>
          <w:rFonts w:ascii="Times New Roman" w:hAnsi="Times New Roman"/>
          <w:sz w:val="24"/>
          <w:szCs w:val="24"/>
        </w:rPr>
        <w:t>даты</w:t>
      </w:r>
      <w:r w:rsidR="00E3774B" w:rsidRPr="00AA45AD">
        <w:rPr>
          <w:rFonts w:ascii="Times New Roman" w:hAnsi="Times New Roman"/>
          <w:sz w:val="24"/>
          <w:szCs w:val="24"/>
        </w:rPr>
        <w:t xml:space="preserve"> их п</w:t>
      </w:r>
      <w:r w:rsidR="00CB7D94" w:rsidRPr="00AA45AD">
        <w:rPr>
          <w:rFonts w:ascii="Times New Roman" w:hAnsi="Times New Roman"/>
          <w:sz w:val="24"/>
          <w:szCs w:val="24"/>
        </w:rPr>
        <w:t>олучения.</w:t>
      </w:r>
    </w:p>
    <w:p w14:paraId="548E4484" w14:textId="77777777" w:rsidR="00EF45F2" w:rsidRPr="00AA45AD" w:rsidRDefault="00F23B83" w:rsidP="00AA45AD">
      <w:pPr>
        <w:widowControl w:val="0"/>
        <w:suppressAutoHyphens/>
        <w:overflowPunct w:val="0"/>
        <w:autoSpaceDE w:val="0"/>
        <w:autoSpaceDN w:val="0"/>
        <w:adjustRightInd w:val="0"/>
        <w:ind w:right="23" w:firstLine="709"/>
        <w:jc w:val="both"/>
      </w:pPr>
      <w:r w:rsidRPr="00AA45AD">
        <w:t xml:space="preserve">8.3. </w:t>
      </w:r>
      <w:r w:rsidR="00CB7D94" w:rsidRPr="00AA45AD">
        <w:t>Споры,</w:t>
      </w:r>
      <w:r w:rsidR="00E3774B" w:rsidRPr="00AA45AD">
        <w:t xml:space="preserve"> не у</w:t>
      </w:r>
      <w:r w:rsidR="00CB7D94" w:rsidRPr="00AA45AD">
        <w:t>регулированные</w:t>
      </w:r>
      <w:r w:rsidR="00E3774B" w:rsidRPr="00AA45AD">
        <w:t xml:space="preserve"> в п</w:t>
      </w:r>
      <w:r w:rsidR="00CB7D94" w:rsidRPr="00AA45AD">
        <w:t xml:space="preserve">ретензионном порядке, подлежат разрешению </w:t>
      </w:r>
      <w:r w:rsidR="009223E3" w:rsidRPr="00AA45AD">
        <w:t>в </w:t>
      </w:r>
      <w:r w:rsidR="00CB7D94" w:rsidRPr="00AA45AD">
        <w:t>арбитражном суде</w:t>
      </w:r>
      <w:r w:rsidR="00E3774B" w:rsidRPr="00AA45AD">
        <w:t xml:space="preserve"> в с</w:t>
      </w:r>
      <w:r w:rsidR="00CB7D94" w:rsidRPr="00AA45AD">
        <w:t>оответствии</w:t>
      </w:r>
      <w:r w:rsidR="00E3774B" w:rsidRPr="00AA45AD">
        <w:t xml:space="preserve"> с д</w:t>
      </w:r>
      <w:r w:rsidR="00CB7D94" w:rsidRPr="00AA45AD">
        <w:t>ействующим законодательством Российской Федерации.</w:t>
      </w:r>
    </w:p>
    <w:p w14:paraId="70E76CCB" w14:textId="77777777" w:rsidR="005749F8" w:rsidRPr="00AA45AD" w:rsidRDefault="005749F8" w:rsidP="00AA45AD">
      <w:pPr>
        <w:widowControl w:val="0"/>
        <w:suppressAutoHyphens/>
        <w:overflowPunct w:val="0"/>
        <w:autoSpaceDE w:val="0"/>
        <w:autoSpaceDN w:val="0"/>
        <w:adjustRightInd w:val="0"/>
        <w:ind w:right="23" w:firstLine="709"/>
        <w:jc w:val="both"/>
      </w:pPr>
    </w:p>
    <w:p w14:paraId="794596B6" w14:textId="77777777" w:rsidR="00CB7D94" w:rsidRPr="00AA45AD" w:rsidRDefault="00CB7D94" w:rsidP="00AA45AD">
      <w:pPr>
        <w:widowControl w:val="0"/>
        <w:numPr>
          <w:ilvl w:val="0"/>
          <w:numId w:val="15"/>
        </w:numPr>
        <w:suppressAutoHyphens/>
        <w:ind w:left="357" w:hanging="357"/>
        <w:rPr>
          <w:b/>
          <w:caps/>
        </w:rPr>
      </w:pPr>
      <w:bookmarkStart w:id="29" w:name="_Toc424447753"/>
      <w:bookmarkStart w:id="30" w:name="_Toc429539379"/>
      <w:bookmarkStart w:id="31" w:name="_Toc434317388"/>
      <w:r w:rsidRPr="00AA45AD">
        <w:rPr>
          <w:b/>
          <w:caps/>
        </w:rPr>
        <w:t>Срок действия договора</w:t>
      </w:r>
      <w:r w:rsidR="00E3774B" w:rsidRPr="00AA45AD">
        <w:rPr>
          <w:b/>
          <w:caps/>
        </w:rPr>
        <w:t xml:space="preserve"> и п</w:t>
      </w:r>
      <w:r w:rsidRPr="00AA45AD">
        <w:rPr>
          <w:b/>
          <w:caps/>
        </w:rPr>
        <w:t>орядок его расторжения</w:t>
      </w:r>
      <w:bookmarkEnd w:id="29"/>
      <w:bookmarkEnd w:id="30"/>
      <w:bookmarkEnd w:id="31"/>
    </w:p>
    <w:p w14:paraId="7DB3C4C4" w14:textId="4437E71A" w:rsidR="00BD14EC" w:rsidRDefault="00B935E6" w:rsidP="00F14DC7">
      <w:pPr>
        <w:widowControl w:val="0"/>
        <w:numPr>
          <w:ilvl w:val="1"/>
          <w:numId w:val="15"/>
        </w:numPr>
        <w:suppressAutoHyphens/>
        <w:overflowPunct w:val="0"/>
        <w:autoSpaceDE w:val="0"/>
        <w:autoSpaceDN w:val="0"/>
        <w:adjustRightInd w:val="0"/>
        <w:ind w:left="0" w:firstLine="709"/>
        <w:jc w:val="both"/>
        <w:rPr>
          <w:bCs/>
          <w:lang w:eastAsia="en-US"/>
        </w:rPr>
      </w:pPr>
      <w:r w:rsidRPr="00B935E6">
        <w:rPr>
          <w:bCs/>
          <w:lang w:eastAsia="en-US"/>
        </w:rPr>
        <w:t>Настоя</w:t>
      </w:r>
      <w:r w:rsidR="00EC7957">
        <w:rPr>
          <w:bCs/>
          <w:lang w:eastAsia="en-US"/>
        </w:rPr>
        <w:t xml:space="preserve">щий </w:t>
      </w:r>
      <w:r w:rsidR="00293B97">
        <w:rPr>
          <w:bCs/>
          <w:lang w:eastAsia="en-US"/>
        </w:rPr>
        <w:t>Договор вступает в силу с даты подписания Сторонами и действует до </w:t>
      </w:r>
      <w:r w:rsidR="00A30399">
        <w:rPr>
          <w:bCs/>
          <w:lang w:eastAsia="en-US"/>
        </w:rPr>
        <w:t>31.08</w:t>
      </w:r>
      <w:r w:rsidR="00D65F7D">
        <w:rPr>
          <w:bCs/>
          <w:lang w:eastAsia="en-US"/>
        </w:rPr>
        <w:t>.2026</w:t>
      </w:r>
      <w:r w:rsidR="00293B97">
        <w:rPr>
          <w:bCs/>
          <w:lang w:eastAsia="en-US"/>
        </w:rPr>
        <w:t xml:space="preserve"> включительно или до момента исчерпания допустимой суммы, указанной в пункте 5.5 Договора. Условия настоящего Договора распространяют свое действие на отношения Сторон, возникшие с ____________.</w:t>
      </w:r>
    </w:p>
    <w:p w14:paraId="74373C4E" w14:textId="7E02521E" w:rsidR="0073565A" w:rsidRPr="0073565A" w:rsidRDefault="0073565A" w:rsidP="00F14DC7">
      <w:pPr>
        <w:pStyle w:val="af2"/>
        <w:numPr>
          <w:ilvl w:val="1"/>
          <w:numId w:val="15"/>
        </w:numPr>
        <w:spacing w:after="0" w:line="240" w:lineRule="auto"/>
        <w:ind w:left="0" w:firstLine="709"/>
        <w:jc w:val="both"/>
        <w:rPr>
          <w:rFonts w:ascii="Times New Roman" w:hAnsi="Times New Roman"/>
          <w:bCs/>
          <w:sz w:val="24"/>
          <w:szCs w:val="24"/>
        </w:rPr>
      </w:pPr>
      <w:r w:rsidRPr="0073565A">
        <w:rPr>
          <w:rFonts w:ascii="Times New Roman" w:hAnsi="Times New Roman"/>
          <w:bCs/>
          <w:sz w:val="24"/>
          <w:szCs w:val="24"/>
        </w:rPr>
        <w:t xml:space="preserve">Сроки оказания услуг определяются на основании заявок на оказание услуг, форма которых установлена в Приложении № </w:t>
      </w:r>
      <w:r w:rsidR="003E3EFF">
        <w:rPr>
          <w:rFonts w:ascii="Times New Roman" w:hAnsi="Times New Roman"/>
          <w:bCs/>
          <w:sz w:val="24"/>
          <w:szCs w:val="24"/>
        </w:rPr>
        <w:t>8</w:t>
      </w:r>
      <w:r w:rsidRPr="0073565A">
        <w:rPr>
          <w:rFonts w:ascii="Times New Roman" w:hAnsi="Times New Roman"/>
          <w:bCs/>
          <w:sz w:val="24"/>
          <w:szCs w:val="24"/>
        </w:rPr>
        <w:t xml:space="preserve"> к Договору (далее – Заявка). Учреждение направляет Заявки Банку в пределах срока, установленного пунктом 9.1 Договора.</w:t>
      </w:r>
    </w:p>
    <w:p w14:paraId="74908EC2" w14:textId="77777777" w:rsidR="00CB7D94" w:rsidRPr="00AA45AD" w:rsidRDefault="00CB7D94" w:rsidP="00F14DC7">
      <w:pPr>
        <w:widowControl w:val="0"/>
        <w:numPr>
          <w:ilvl w:val="1"/>
          <w:numId w:val="15"/>
        </w:numPr>
        <w:suppressAutoHyphens/>
        <w:overflowPunct w:val="0"/>
        <w:autoSpaceDE w:val="0"/>
        <w:autoSpaceDN w:val="0"/>
        <w:adjustRightInd w:val="0"/>
        <w:ind w:left="0" w:firstLine="709"/>
        <w:jc w:val="both"/>
      </w:pPr>
      <w:r w:rsidRPr="007C4DC8">
        <w:rPr>
          <w:bCs/>
          <w:lang w:eastAsia="en-US"/>
        </w:rPr>
        <w:t>Любая Сторона вправе досрочно расторгнуть</w:t>
      </w:r>
      <w:r w:rsidRPr="00AA45AD">
        <w:t xml:space="preserve"> настоящий Договор </w:t>
      </w:r>
      <w:r w:rsidR="009223E3" w:rsidRPr="00AA45AD">
        <w:t>в </w:t>
      </w:r>
      <w:r w:rsidRPr="00AA45AD">
        <w:t>одностороннем внесудебном порядке, письменно уведомив</w:t>
      </w:r>
      <w:r w:rsidR="00E3774B" w:rsidRPr="00AA45AD">
        <w:t xml:space="preserve"> об э</w:t>
      </w:r>
      <w:r w:rsidRPr="00AA45AD">
        <w:t xml:space="preserve">том другую Сторону </w:t>
      </w:r>
      <w:r w:rsidR="009223E3" w:rsidRPr="00AA45AD">
        <w:t>не </w:t>
      </w:r>
      <w:r w:rsidR="00364915" w:rsidRPr="00AA45AD">
        <w:t>менее чем за 14 </w:t>
      </w:r>
      <w:r w:rsidRPr="00AA45AD">
        <w:t>(четырнадцать) календарных дней</w:t>
      </w:r>
      <w:r w:rsidR="00E3774B" w:rsidRPr="00AA45AD">
        <w:t xml:space="preserve"> до д</w:t>
      </w:r>
      <w:r w:rsidRPr="00AA45AD">
        <w:t xml:space="preserve">аты расторжения. </w:t>
      </w:r>
    </w:p>
    <w:p w14:paraId="68C1968B" w14:textId="77777777" w:rsidR="00CB7D94" w:rsidRPr="00AA45AD" w:rsidRDefault="00CB7D94" w:rsidP="00F14DC7">
      <w:pPr>
        <w:widowControl w:val="0"/>
        <w:numPr>
          <w:ilvl w:val="1"/>
          <w:numId w:val="15"/>
        </w:numPr>
        <w:suppressAutoHyphens/>
        <w:overflowPunct w:val="0"/>
        <w:autoSpaceDE w:val="0"/>
        <w:autoSpaceDN w:val="0"/>
        <w:adjustRightInd w:val="0"/>
        <w:ind w:left="0" w:firstLine="709"/>
        <w:jc w:val="both"/>
      </w:pPr>
      <w:r w:rsidRPr="00AA45AD">
        <w:t>В случае расторжения настоящего Договора Стороны</w:t>
      </w:r>
      <w:r w:rsidR="00E3774B" w:rsidRPr="00AA45AD">
        <w:t xml:space="preserve"> в д</w:t>
      </w:r>
      <w:r w:rsidRPr="00AA45AD">
        <w:t xml:space="preserve">вухмесячный срок </w:t>
      </w:r>
      <w:r w:rsidR="009223E3" w:rsidRPr="00AA45AD">
        <w:t>с </w:t>
      </w:r>
      <w:r w:rsidRPr="00AA45AD">
        <w:t>даты расторжения полностью производят все взаиморасчеты</w:t>
      </w:r>
      <w:r w:rsidR="00E3774B" w:rsidRPr="00AA45AD">
        <w:t xml:space="preserve"> и п</w:t>
      </w:r>
      <w:r w:rsidRPr="00AA45AD">
        <w:t xml:space="preserve">латежи. </w:t>
      </w:r>
    </w:p>
    <w:p w14:paraId="65B94C41" w14:textId="77777777" w:rsidR="0052679D" w:rsidRPr="00AA45AD" w:rsidRDefault="0052679D" w:rsidP="00AA45AD">
      <w:pPr>
        <w:widowControl w:val="0"/>
        <w:suppressAutoHyphens/>
        <w:overflowPunct w:val="0"/>
        <w:autoSpaceDE w:val="0"/>
        <w:autoSpaceDN w:val="0"/>
        <w:adjustRightInd w:val="0"/>
        <w:ind w:left="709" w:right="21"/>
        <w:jc w:val="both"/>
      </w:pPr>
    </w:p>
    <w:p w14:paraId="10AF39D3" w14:textId="77777777" w:rsidR="00CB7D94" w:rsidRPr="00AA45AD" w:rsidRDefault="00CB7D94" w:rsidP="00AA45AD">
      <w:pPr>
        <w:widowControl w:val="0"/>
        <w:numPr>
          <w:ilvl w:val="0"/>
          <w:numId w:val="15"/>
        </w:numPr>
        <w:suppressAutoHyphens/>
        <w:ind w:left="357" w:hanging="357"/>
        <w:rPr>
          <w:b/>
          <w:caps/>
        </w:rPr>
      </w:pPr>
      <w:bookmarkStart w:id="32" w:name="_Toc424447754"/>
      <w:bookmarkStart w:id="33" w:name="_Toc429539380"/>
      <w:bookmarkStart w:id="34" w:name="_Toc434317389"/>
      <w:r w:rsidRPr="00AA45AD">
        <w:rPr>
          <w:b/>
          <w:caps/>
        </w:rPr>
        <w:t>Прочие условия</w:t>
      </w:r>
      <w:bookmarkEnd w:id="32"/>
      <w:bookmarkEnd w:id="33"/>
      <w:bookmarkEnd w:id="34"/>
    </w:p>
    <w:p w14:paraId="2D4A0FD2" w14:textId="77777777" w:rsidR="00CB7D94" w:rsidRPr="00AA45AD" w:rsidRDefault="00CB7D94" w:rsidP="00AA45AD">
      <w:pPr>
        <w:pStyle w:val="af2"/>
        <w:widowControl w:val="0"/>
        <w:numPr>
          <w:ilvl w:val="1"/>
          <w:numId w:val="15"/>
        </w:numPr>
        <w:suppressAutoHyphens/>
        <w:overflowPunct w:val="0"/>
        <w:autoSpaceDE w:val="0"/>
        <w:autoSpaceDN w:val="0"/>
        <w:adjustRightInd w:val="0"/>
        <w:spacing w:after="0" w:line="240" w:lineRule="auto"/>
        <w:ind w:left="0" w:right="23" w:firstLine="709"/>
        <w:jc w:val="both"/>
        <w:rPr>
          <w:rFonts w:ascii="Times New Roman" w:hAnsi="Times New Roman"/>
          <w:sz w:val="24"/>
          <w:szCs w:val="24"/>
        </w:rPr>
      </w:pPr>
      <w:r w:rsidRPr="00AA45AD">
        <w:rPr>
          <w:rFonts w:ascii="Times New Roman" w:hAnsi="Times New Roman"/>
          <w:sz w:val="24"/>
          <w:szCs w:val="24"/>
        </w:rPr>
        <w:t>Стороны соглашаются, что источниками пр</w:t>
      </w:r>
      <w:r w:rsidR="00915947" w:rsidRPr="00AA45AD">
        <w:rPr>
          <w:rFonts w:ascii="Times New Roman" w:hAnsi="Times New Roman"/>
          <w:sz w:val="24"/>
          <w:szCs w:val="24"/>
        </w:rPr>
        <w:t xml:space="preserve">авового регулирования отношений </w:t>
      </w:r>
      <w:r w:rsidRPr="00AA45AD">
        <w:rPr>
          <w:rFonts w:ascii="Times New Roman" w:hAnsi="Times New Roman"/>
          <w:sz w:val="24"/>
          <w:szCs w:val="24"/>
        </w:rPr>
        <w:t>Сторон</w:t>
      </w:r>
      <w:r w:rsidR="00E3774B" w:rsidRPr="00AA45AD">
        <w:rPr>
          <w:rFonts w:ascii="Times New Roman" w:hAnsi="Times New Roman"/>
          <w:sz w:val="24"/>
          <w:szCs w:val="24"/>
        </w:rPr>
        <w:t xml:space="preserve"> в р</w:t>
      </w:r>
      <w:r w:rsidRPr="00AA45AD">
        <w:rPr>
          <w:rFonts w:ascii="Times New Roman" w:hAnsi="Times New Roman"/>
          <w:sz w:val="24"/>
          <w:szCs w:val="24"/>
        </w:rPr>
        <w:t xml:space="preserve">амках настоящего Договора являются настоящий Договор, действующее законодательство Российской </w:t>
      </w:r>
      <w:r w:rsidR="003C4DE6" w:rsidRPr="00AA45AD">
        <w:rPr>
          <w:rFonts w:ascii="Times New Roman" w:hAnsi="Times New Roman"/>
          <w:sz w:val="24"/>
          <w:szCs w:val="24"/>
        </w:rPr>
        <w:t>Федерации, Правила, стандарты и </w:t>
      </w:r>
      <w:r w:rsidRPr="00AA45AD">
        <w:rPr>
          <w:rFonts w:ascii="Times New Roman" w:hAnsi="Times New Roman"/>
          <w:sz w:val="24"/>
          <w:szCs w:val="24"/>
        </w:rPr>
        <w:t>рекомендации платежных систем при условии</w:t>
      </w:r>
      <w:r w:rsidR="00E3774B" w:rsidRPr="00AA45AD">
        <w:rPr>
          <w:rFonts w:ascii="Times New Roman" w:hAnsi="Times New Roman"/>
          <w:sz w:val="24"/>
          <w:szCs w:val="24"/>
        </w:rPr>
        <w:t xml:space="preserve"> их не п</w:t>
      </w:r>
      <w:r w:rsidRPr="00AA45AD">
        <w:rPr>
          <w:rFonts w:ascii="Times New Roman" w:hAnsi="Times New Roman"/>
          <w:sz w:val="24"/>
          <w:szCs w:val="24"/>
        </w:rPr>
        <w:t>ротиворечия действующему Российскому законодательству.</w:t>
      </w:r>
      <w:r w:rsidR="00F30586" w:rsidRPr="00AA45AD">
        <w:rPr>
          <w:rFonts w:ascii="Times New Roman" w:hAnsi="Times New Roman"/>
          <w:sz w:val="24"/>
          <w:szCs w:val="24"/>
        </w:rPr>
        <w:t xml:space="preserve"> </w:t>
      </w:r>
      <w:r w:rsidRPr="00AA45AD">
        <w:rPr>
          <w:rFonts w:ascii="Times New Roman" w:hAnsi="Times New Roman"/>
          <w:sz w:val="24"/>
          <w:szCs w:val="24"/>
        </w:rPr>
        <w:t>Любые условия</w:t>
      </w:r>
      <w:r w:rsidR="00E3774B" w:rsidRPr="00AA45AD">
        <w:rPr>
          <w:rFonts w:ascii="Times New Roman" w:hAnsi="Times New Roman"/>
          <w:sz w:val="24"/>
          <w:szCs w:val="24"/>
        </w:rPr>
        <w:t xml:space="preserve"> и п</w:t>
      </w:r>
      <w:r w:rsidRPr="00AA45AD">
        <w:rPr>
          <w:rFonts w:ascii="Times New Roman" w:hAnsi="Times New Roman"/>
          <w:sz w:val="24"/>
          <w:szCs w:val="24"/>
        </w:rPr>
        <w:t>оложения настоящего Договора, которые противоречат положениям Правил платежных систем (как известных</w:t>
      </w:r>
      <w:r w:rsidR="00E3774B" w:rsidRPr="00AA45AD">
        <w:rPr>
          <w:rFonts w:ascii="Times New Roman" w:hAnsi="Times New Roman"/>
          <w:sz w:val="24"/>
          <w:szCs w:val="24"/>
        </w:rPr>
        <w:t xml:space="preserve"> в м</w:t>
      </w:r>
      <w:r w:rsidRPr="00AA45AD">
        <w:rPr>
          <w:rFonts w:ascii="Times New Roman" w:hAnsi="Times New Roman"/>
          <w:sz w:val="24"/>
          <w:szCs w:val="24"/>
        </w:rPr>
        <w:t xml:space="preserve">омент заключения </w:t>
      </w:r>
      <w:r w:rsidR="00F1106E" w:rsidRPr="00AA45AD">
        <w:rPr>
          <w:rFonts w:ascii="Times New Roman" w:hAnsi="Times New Roman"/>
          <w:sz w:val="24"/>
          <w:szCs w:val="24"/>
        </w:rPr>
        <w:t>договора, так</w:t>
      </w:r>
      <w:r w:rsidR="00E3774B" w:rsidRPr="00AA45AD">
        <w:rPr>
          <w:rFonts w:ascii="Times New Roman" w:hAnsi="Times New Roman"/>
          <w:sz w:val="24"/>
          <w:szCs w:val="24"/>
        </w:rPr>
        <w:t xml:space="preserve"> и р</w:t>
      </w:r>
      <w:r w:rsidR="00F1106E" w:rsidRPr="00AA45AD">
        <w:rPr>
          <w:rFonts w:ascii="Times New Roman" w:hAnsi="Times New Roman"/>
          <w:sz w:val="24"/>
          <w:szCs w:val="24"/>
        </w:rPr>
        <w:t>азработанных в </w:t>
      </w:r>
      <w:r w:rsidRPr="00AA45AD">
        <w:rPr>
          <w:rFonts w:ascii="Times New Roman" w:hAnsi="Times New Roman"/>
          <w:sz w:val="24"/>
          <w:szCs w:val="24"/>
        </w:rPr>
        <w:t>бу</w:t>
      </w:r>
      <w:r w:rsidR="003C4DE6" w:rsidRPr="00AA45AD">
        <w:rPr>
          <w:rFonts w:ascii="Times New Roman" w:hAnsi="Times New Roman"/>
          <w:sz w:val="24"/>
          <w:szCs w:val="24"/>
        </w:rPr>
        <w:t>дущем), должны быть приведены в </w:t>
      </w:r>
      <w:r w:rsidRPr="00AA45AD">
        <w:rPr>
          <w:rFonts w:ascii="Times New Roman" w:hAnsi="Times New Roman"/>
          <w:sz w:val="24"/>
          <w:szCs w:val="24"/>
        </w:rPr>
        <w:t>соответствие</w:t>
      </w:r>
      <w:r w:rsidR="00E3774B" w:rsidRPr="00AA45AD">
        <w:rPr>
          <w:rFonts w:ascii="Times New Roman" w:hAnsi="Times New Roman"/>
          <w:sz w:val="24"/>
          <w:szCs w:val="24"/>
        </w:rPr>
        <w:t xml:space="preserve"> с П</w:t>
      </w:r>
      <w:r w:rsidRPr="00AA45AD">
        <w:rPr>
          <w:rFonts w:ascii="Times New Roman" w:hAnsi="Times New Roman"/>
          <w:sz w:val="24"/>
          <w:szCs w:val="24"/>
        </w:rPr>
        <w:t>равилами.</w:t>
      </w:r>
    </w:p>
    <w:p w14:paraId="0D4DBFA9" w14:textId="77777777" w:rsidR="00CB7D94" w:rsidRPr="00AA45AD" w:rsidRDefault="00CB7D94" w:rsidP="00AA45AD">
      <w:pPr>
        <w:widowControl w:val="0"/>
        <w:numPr>
          <w:ilvl w:val="1"/>
          <w:numId w:val="15"/>
        </w:numPr>
        <w:tabs>
          <w:tab w:val="num" w:pos="1283"/>
        </w:tabs>
        <w:suppressAutoHyphens/>
        <w:overflowPunct w:val="0"/>
        <w:autoSpaceDE w:val="0"/>
        <w:autoSpaceDN w:val="0"/>
        <w:adjustRightInd w:val="0"/>
        <w:ind w:left="0" w:right="21" w:firstLine="709"/>
        <w:jc w:val="both"/>
      </w:pPr>
      <w:r w:rsidRPr="00AA45AD">
        <w:t xml:space="preserve">Информация, полученная </w:t>
      </w:r>
      <w:r w:rsidR="00B2010E" w:rsidRPr="00AA45AD">
        <w:t>Учреждением</w:t>
      </w:r>
      <w:r w:rsidR="00E3774B" w:rsidRPr="00AA45AD">
        <w:t xml:space="preserve"> в р</w:t>
      </w:r>
      <w:r w:rsidRPr="00AA45AD">
        <w:t>амках исполнения настоящег</w:t>
      </w:r>
      <w:r w:rsidR="00915947" w:rsidRPr="00AA45AD">
        <w:t xml:space="preserve">о </w:t>
      </w:r>
      <w:r w:rsidRPr="00AA45AD">
        <w:t>Договора (номера карт, Ф.И.О. держателей карт, суммы операций</w:t>
      </w:r>
      <w:r w:rsidR="00E3774B" w:rsidRPr="00AA45AD">
        <w:t xml:space="preserve"> по к</w:t>
      </w:r>
      <w:r w:rsidRPr="00AA45AD">
        <w:t>артам</w:t>
      </w:r>
      <w:r w:rsidR="00E3774B" w:rsidRPr="00AA45AD">
        <w:t xml:space="preserve"> и т</w:t>
      </w:r>
      <w:r w:rsidRPr="00AA45AD">
        <w:t>.д.), является конфиденциальной</w:t>
      </w:r>
      <w:r w:rsidR="00E3774B" w:rsidRPr="00AA45AD">
        <w:t xml:space="preserve"> и не п</w:t>
      </w:r>
      <w:r w:rsidRPr="00AA45AD">
        <w:t>одлежит передаче третьим лицам,</w:t>
      </w:r>
      <w:r w:rsidR="00E3774B" w:rsidRPr="00AA45AD">
        <w:t xml:space="preserve"> за и</w:t>
      </w:r>
      <w:r w:rsidRPr="00AA45AD">
        <w:t>сключением случаев, предусмотренных действующим законодательством Российской Федерации или настоящим Договором.</w:t>
      </w:r>
    </w:p>
    <w:p w14:paraId="7ABE7E19" w14:textId="77777777" w:rsidR="00CB7D94" w:rsidRPr="00AA45AD" w:rsidRDefault="00CB7D94" w:rsidP="00AA45AD">
      <w:pPr>
        <w:widowControl w:val="0"/>
        <w:numPr>
          <w:ilvl w:val="1"/>
          <w:numId w:val="15"/>
        </w:numPr>
        <w:tabs>
          <w:tab w:val="num" w:pos="1283"/>
        </w:tabs>
        <w:suppressAutoHyphens/>
        <w:overflowPunct w:val="0"/>
        <w:autoSpaceDE w:val="0"/>
        <w:autoSpaceDN w:val="0"/>
        <w:adjustRightInd w:val="0"/>
        <w:ind w:left="0" w:right="21" w:firstLine="709"/>
        <w:jc w:val="both"/>
      </w:pPr>
      <w:r w:rsidRPr="00AA45AD">
        <w:t>Стороны обязуются</w:t>
      </w:r>
      <w:r w:rsidR="00E3774B" w:rsidRPr="00AA45AD">
        <w:t xml:space="preserve"> не р</w:t>
      </w:r>
      <w:r w:rsidRPr="00AA45AD">
        <w:t>азглашать полученные</w:t>
      </w:r>
      <w:r w:rsidR="00E3774B" w:rsidRPr="00AA45AD">
        <w:t xml:space="preserve"> в х</w:t>
      </w:r>
      <w:r w:rsidRPr="00AA45AD">
        <w:t>оде исполнения настоящего Договора сведения, включая:</w:t>
      </w:r>
    </w:p>
    <w:p w14:paraId="78F87EC3" w14:textId="77777777" w:rsidR="00CB7D94" w:rsidRPr="00AA45AD" w:rsidRDefault="00CB7D94" w:rsidP="00AA45AD">
      <w:pPr>
        <w:widowControl w:val="0"/>
        <w:suppressAutoHyphens/>
        <w:ind w:firstLine="709"/>
        <w:jc w:val="both"/>
      </w:pPr>
      <w:r w:rsidRPr="00AA45AD">
        <w:t>- описание защитных элементов карт;</w:t>
      </w:r>
    </w:p>
    <w:p w14:paraId="7023FE71" w14:textId="77777777" w:rsidR="00CB7D94" w:rsidRPr="00AA45AD" w:rsidRDefault="00CB7D94" w:rsidP="00AA45AD">
      <w:pPr>
        <w:widowControl w:val="0"/>
        <w:suppressAutoHyphens/>
        <w:ind w:firstLine="709"/>
        <w:jc w:val="both"/>
      </w:pPr>
      <w:r w:rsidRPr="00AA45AD">
        <w:t>- технологию проведения операций</w:t>
      </w:r>
      <w:r w:rsidR="00E3774B" w:rsidRPr="00AA45AD">
        <w:t xml:space="preserve"> с и</w:t>
      </w:r>
      <w:r w:rsidRPr="00AA45AD">
        <w:t>спользованием карт;</w:t>
      </w:r>
    </w:p>
    <w:p w14:paraId="2FE51BC7" w14:textId="77777777" w:rsidR="00CB7D94" w:rsidRPr="00AA45AD" w:rsidRDefault="00CB7D94" w:rsidP="00AA45AD">
      <w:pPr>
        <w:widowControl w:val="0"/>
        <w:suppressAutoHyphens/>
        <w:ind w:firstLine="709"/>
        <w:jc w:val="both"/>
      </w:pPr>
      <w:r w:rsidRPr="00AA45AD">
        <w:t>- информацию</w:t>
      </w:r>
      <w:r w:rsidR="00E3774B" w:rsidRPr="00AA45AD">
        <w:t xml:space="preserve"> об у</w:t>
      </w:r>
      <w:r w:rsidRPr="00AA45AD">
        <w:t>правлении, финансовой</w:t>
      </w:r>
      <w:r w:rsidR="00E3774B" w:rsidRPr="00AA45AD">
        <w:t xml:space="preserve"> и и</w:t>
      </w:r>
      <w:r w:rsidRPr="00AA45AD">
        <w:t>ной деятельности Сторон;</w:t>
      </w:r>
    </w:p>
    <w:p w14:paraId="03677C56" w14:textId="77777777" w:rsidR="00CB7D94" w:rsidRPr="00AA45AD" w:rsidRDefault="00CB7D94" w:rsidP="00AA45AD">
      <w:pPr>
        <w:widowControl w:val="0"/>
        <w:suppressAutoHyphens/>
        <w:ind w:firstLine="709"/>
        <w:jc w:val="both"/>
      </w:pPr>
      <w:r w:rsidRPr="00AA45AD">
        <w:t>- иную информацию, разглашение которой может привести</w:t>
      </w:r>
      <w:r w:rsidR="00E3774B" w:rsidRPr="00AA45AD">
        <w:t xml:space="preserve"> к в</w:t>
      </w:r>
      <w:r w:rsidRPr="00AA45AD">
        <w:t>озникновению убытков или негативно повлиять</w:t>
      </w:r>
      <w:r w:rsidR="00E3774B" w:rsidRPr="00AA45AD">
        <w:t xml:space="preserve"> на д</w:t>
      </w:r>
      <w:r w:rsidRPr="00AA45AD">
        <w:t>еловую репутацию Сторон.</w:t>
      </w:r>
    </w:p>
    <w:p w14:paraId="341996F5" w14:textId="77777777" w:rsidR="00CB7D94" w:rsidRPr="00AA45AD" w:rsidRDefault="00CB7D94" w:rsidP="00AA45AD">
      <w:pPr>
        <w:widowControl w:val="0"/>
        <w:suppressAutoHyphens/>
        <w:ind w:firstLine="709"/>
      </w:pPr>
      <w:r w:rsidRPr="00AA45AD">
        <w:t xml:space="preserve">Предоставление указанной информации допускается только при согласии обеих </w:t>
      </w:r>
      <w:r w:rsidR="0022471E" w:rsidRPr="00AA45AD">
        <w:t>С</w:t>
      </w:r>
      <w:r w:rsidRPr="00AA45AD">
        <w:t>торон.</w:t>
      </w:r>
    </w:p>
    <w:p w14:paraId="54C0F2D2" w14:textId="77777777" w:rsidR="00CB7D94" w:rsidRPr="00AA45AD" w:rsidRDefault="00CB7D94" w:rsidP="00AA45AD">
      <w:pPr>
        <w:widowControl w:val="0"/>
        <w:numPr>
          <w:ilvl w:val="1"/>
          <w:numId w:val="15"/>
        </w:numPr>
        <w:suppressAutoHyphens/>
        <w:overflowPunct w:val="0"/>
        <w:autoSpaceDE w:val="0"/>
        <w:autoSpaceDN w:val="0"/>
        <w:adjustRightInd w:val="0"/>
        <w:ind w:left="0" w:right="21" w:firstLine="709"/>
        <w:jc w:val="both"/>
      </w:pPr>
      <w:r w:rsidRPr="00AA45AD">
        <w:t>Все изменения</w:t>
      </w:r>
      <w:r w:rsidR="00E3774B" w:rsidRPr="00AA45AD">
        <w:t xml:space="preserve"> и д</w:t>
      </w:r>
      <w:r w:rsidRPr="00AA45AD">
        <w:t>ополнения</w:t>
      </w:r>
      <w:r w:rsidR="00E3774B" w:rsidRPr="00AA45AD">
        <w:t xml:space="preserve"> к н</w:t>
      </w:r>
      <w:r w:rsidRPr="00AA45AD">
        <w:t xml:space="preserve">астоящему Договору, кроме изменений </w:t>
      </w:r>
      <w:r w:rsidR="003D7738" w:rsidRPr="00AA45AD">
        <w:t>Приложения №</w:t>
      </w:r>
      <w:r w:rsidR="00E3774B" w:rsidRPr="00AA45AD">
        <w:t xml:space="preserve"> 2 к Д</w:t>
      </w:r>
      <w:r w:rsidR="003D7738" w:rsidRPr="00AA45AD">
        <w:t>оговору</w:t>
      </w:r>
      <w:r w:rsidR="00E3774B" w:rsidRPr="00AA45AD">
        <w:t xml:space="preserve"> и П</w:t>
      </w:r>
      <w:r w:rsidR="003D7738" w:rsidRPr="00AA45AD">
        <w:t>риложения №</w:t>
      </w:r>
      <w:r w:rsidR="00E3774B" w:rsidRPr="00AA45AD">
        <w:t xml:space="preserve"> 4 к Д</w:t>
      </w:r>
      <w:r w:rsidR="003D7738" w:rsidRPr="00AA45AD">
        <w:t>оговору</w:t>
      </w:r>
      <w:r w:rsidRPr="00AA45AD">
        <w:t>, действительны лишь</w:t>
      </w:r>
      <w:r w:rsidR="00E3774B" w:rsidRPr="00AA45AD">
        <w:t xml:space="preserve"> в т</w:t>
      </w:r>
      <w:r w:rsidRPr="00AA45AD">
        <w:t xml:space="preserve">ом случае, если они совершены </w:t>
      </w:r>
      <w:r w:rsidR="009223E3" w:rsidRPr="00AA45AD">
        <w:t>в </w:t>
      </w:r>
      <w:r w:rsidRPr="00AA45AD">
        <w:t>письменной форме</w:t>
      </w:r>
      <w:r w:rsidR="00E3774B" w:rsidRPr="00AA45AD">
        <w:t xml:space="preserve"> и п</w:t>
      </w:r>
      <w:r w:rsidRPr="00AA45AD">
        <w:t>одписаны уполномоченными представителями Сторон.</w:t>
      </w:r>
    </w:p>
    <w:p w14:paraId="09303683" w14:textId="77777777" w:rsidR="00CB7D94" w:rsidRPr="00AA45AD" w:rsidRDefault="00CB7D94" w:rsidP="00AA45AD">
      <w:pPr>
        <w:widowControl w:val="0"/>
        <w:numPr>
          <w:ilvl w:val="1"/>
          <w:numId w:val="15"/>
        </w:numPr>
        <w:tabs>
          <w:tab w:val="num" w:pos="1283"/>
        </w:tabs>
        <w:suppressAutoHyphens/>
        <w:overflowPunct w:val="0"/>
        <w:autoSpaceDE w:val="0"/>
        <w:autoSpaceDN w:val="0"/>
        <w:adjustRightInd w:val="0"/>
        <w:ind w:left="0" w:right="21" w:firstLine="709"/>
        <w:jc w:val="both"/>
      </w:pPr>
      <w:r w:rsidRPr="00AA45AD">
        <w:t>Все имевшие место</w:t>
      </w:r>
      <w:r w:rsidR="00E3774B" w:rsidRPr="00AA45AD">
        <w:t xml:space="preserve"> до п</w:t>
      </w:r>
      <w:r w:rsidRPr="00AA45AD">
        <w:t>одписания настоящего Договора соглашения, переговоры</w:t>
      </w:r>
      <w:r w:rsidR="00E3774B" w:rsidRPr="00AA45AD">
        <w:t xml:space="preserve"> и п</w:t>
      </w:r>
      <w:r w:rsidRPr="00AA45AD">
        <w:t>ереписка между Сторонами</w:t>
      </w:r>
      <w:r w:rsidR="00E3774B" w:rsidRPr="00AA45AD">
        <w:t xml:space="preserve"> по в</w:t>
      </w:r>
      <w:r w:rsidRPr="00AA45AD">
        <w:t>опросам, изложенным</w:t>
      </w:r>
      <w:r w:rsidR="00E3774B" w:rsidRPr="00AA45AD">
        <w:t xml:space="preserve"> в н</w:t>
      </w:r>
      <w:r w:rsidRPr="00AA45AD">
        <w:t>астоящем Договоре, утрачивают силу</w:t>
      </w:r>
      <w:r w:rsidR="00E3774B" w:rsidRPr="00AA45AD">
        <w:t xml:space="preserve"> с д</w:t>
      </w:r>
      <w:r w:rsidRPr="00AA45AD">
        <w:t>аты подписания настоящего Договора.</w:t>
      </w:r>
    </w:p>
    <w:p w14:paraId="19A7F95D" w14:textId="77777777" w:rsidR="00CB7D94" w:rsidRPr="00AA45AD" w:rsidRDefault="00CB7D94" w:rsidP="00AA45AD">
      <w:pPr>
        <w:widowControl w:val="0"/>
        <w:numPr>
          <w:ilvl w:val="1"/>
          <w:numId w:val="15"/>
        </w:numPr>
        <w:tabs>
          <w:tab w:val="num" w:pos="1283"/>
        </w:tabs>
        <w:suppressAutoHyphens/>
        <w:overflowPunct w:val="0"/>
        <w:autoSpaceDE w:val="0"/>
        <w:autoSpaceDN w:val="0"/>
        <w:adjustRightInd w:val="0"/>
        <w:ind w:left="0" w:right="21" w:firstLine="709"/>
        <w:jc w:val="both"/>
      </w:pPr>
      <w:r w:rsidRPr="00AA45AD">
        <w:t>Настоящий Договор составлен</w:t>
      </w:r>
      <w:r w:rsidR="00E3774B" w:rsidRPr="00AA45AD">
        <w:t xml:space="preserve"> в д</w:t>
      </w:r>
      <w:r w:rsidR="00552D68" w:rsidRPr="00AA45AD">
        <w:t xml:space="preserve">вух </w:t>
      </w:r>
      <w:r w:rsidRPr="00AA45AD">
        <w:t xml:space="preserve">экземплярах, один экземпляр для Банка, один экземпляр для </w:t>
      </w:r>
      <w:r w:rsidR="00205208" w:rsidRPr="00AA45AD">
        <w:t>Учреждения</w:t>
      </w:r>
    </w:p>
    <w:p w14:paraId="5C1619FC" w14:textId="77777777" w:rsidR="00CB7D94" w:rsidRPr="00AA45AD" w:rsidRDefault="00CB7D94" w:rsidP="00AA45AD">
      <w:pPr>
        <w:widowControl w:val="0"/>
        <w:numPr>
          <w:ilvl w:val="1"/>
          <w:numId w:val="15"/>
        </w:numPr>
        <w:tabs>
          <w:tab w:val="num" w:pos="1283"/>
        </w:tabs>
        <w:suppressAutoHyphens/>
        <w:overflowPunct w:val="0"/>
        <w:autoSpaceDE w:val="0"/>
        <w:autoSpaceDN w:val="0"/>
        <w:adjustRightInd w:val="0"/>
        <w:ind w:left="0" w:right="23" w:firstLine="709"/>
        <w:jc w:val="both"/>
      </w:pPr>
      <w:r w:rsidRPr="00AA45AD">
        <w:t>Приложения №</w:t>
      </w:r>
      <w:r w:rsidR="00022C5E" w:rsidRPr="00AA45AD">
        <w:t xml:space="preserve"> </w:t>
      </w:r>
      <w:r w:rsidRPr="00AA45AD">
        <w:t>1</w:t>
      </w:r>
      <w:r w:rsidR="002768EF" w:rsidRPr="00AA45AD">
        <w:t xml:space="preserve"> </w:t>
      </w:r>
      <w:r w:rsidR="00312A6C" w:rsidRPr="00AA45AD">
        <w:t>–</w:t>
      </w:r>
      <w:r w:rsidR="00E3774B" w:rsidRPr="00AA45AD">
        <w:t xml:space="preserve"> 7 к н</w:t>
      </w:r>
      <w:r w:rsidRPr="00AA45AD">
        <w:t>астоящему Договору является его неотъемлемой частью.</w:t>
      </w:r>
    </w:p>
    <w:p w14:paraId="56EFB109" w14:textId="77777777" w:rsidR="00CB7D94" w:rsidRPr="00AA45AD" w:rsidRDefault="00CB7D94" w:rsidP="00AA45AD">
      <w:pPr>
        <w:widowControl w:val="0"/>
        <w:numPr>
          <w:ilvl w:val="1"/>
          <w:numId w:val="15"/>
        </w:numPr>
        <w:tabs>
          <w:tab w:val="num" w:pos="1283"/>
        </w:tabs>
        <w:suppressAutoHyphens/>
        <w:overflowPunct w:val="0"/>
        <w:autoSpaceDE w:val="0"/>
        <w:autoSpaceDN w:val="0"/>
        <w:adjustRightInd w:val="0"/>
        <w:ind w:left="0" w:right="23" w:firstLine="709"/>
        <w:jc w:val="both"/>
      </w:pPr>
      <w:r w:rsidRPr="00AA45AD">
        <w:t>Ни одна</w:t>
      </w:r>
      <w:r w:rsidR="00E3774B" w:rsidRPr="00AA45AD">
        <w:t xml:space="preserve"> из С</w:t>
      </w:r>
      <w:r w:rsidRPr="00AA45AD">
        <w:t>торон</w:t>
      </w:r>
      <w:r w:rsidR="00E3774B" w:rsidRPr="00AA45AD">
        <w:t xml:space="preserve"> не в</w:t>
      </w:r>
      <w:r w:rsidRPr="00AA45AD">
        <w:t xml:space="preserve">праве передавать свои обязанности и/или права </w:t>
      </w:r>
      <w:r w:rsidR="009223E3" w:rsidRPr="00AA45AD">
        <w:t>по </w:t>
      </w:r>
      <w:r w:rsidRPr="00AA45AD">
        <w:t>настоящему Договору третьим лицам без письменного согласования</w:t>
      </w:r>
      <w:r w:rsidR="00E3774B" w:rsidRPr="00AA45AD">
        <w:t xml:space="preserve"> с д</w:t>
      </w:r>
      <w:r w:rsidRPr="00AA45AD">
        <w:t xml:space="preserve">ругой Стороной </w:t>
      </w:r>
      <w:r w:rsidR="009223E3" w:rsidRPr="00AA45AD">
        <w:t>за </w:t>
      </w:r>
      <w:r w:rsidRPr="00AA45AD">
        <w:t>исключением случая реорганизации одной</w:t>
      </w:r>
      <w:r w:rsidR="00E3774B" w:rsidRPr="00AA45AD">
        <w:t xml:space="preserve"> из С</w:t>
      </w:r>
      <w:r w:rsidRPr="00AA45AD">
        <w:t>торон.</w:t>
      </w:r>
    </w:p>
    <w:p w14:paraId="446793F7" w14:textId="77777777" w:rsidR="00CB7D94" w:rsidRPr="00AA45AD" w:rsidRDefault="00CB7D94" w:rsidP="00AA45AD">
      <w:pPr>
        <w:widowControl w:val="0"/>
        <w:numPr>
          <w:ilvl w:val="1"/>
          <w:numId w:val="15"/>
        </w:numPr>
        <w:tabs>
          <w:tab w:val="num" w:pos="1283"/>
        </w:tabs>
        <w:suppressAutoHyphens/>
        <w:overflowPunct w:val="0"/>
        <w:autoSpaceDE w:val="0"/>
        <w:autoSpaceDN w:val="0"/>
        <w:adjustRightInd w:val="0"/>
        <w:ind w:left="0" w:right="23" w:firstLine="709"/>
        <w:jc w:val="both"/>
      </w:pPr>
      <w:bookmarkStart w:id="35" w:name="_Ref421338113"/>
      <w:r w:rsidRPr="00AA45AD">
        <w:t>В случае реорганизации одной</w:t>
      </w:r>
      <w:r w:rsidR="00E3774B" w:rsidRPr="00AA45AD">
        <w:t xml:space="preserve"> из С</w:t>
      </w:r>
      <w:r w:rsidRPr="00AA45AD">
        <w:t>торон, обязательства</w:t>
      </w:r>
      <w:r w:rsidR="00E3774B" w:rsidRPr="00AA45AD">
        <w:t xml:space="preserve"> по н</w:t>
      </w:r>
      <w:r w:rsidRPr="00AA45AD">
        <w:t>астоящему Договору</w:t>
      </w:r>
      <w:r w:rsidR="00E3774B" w:rsidRPr="00AA45AD">
        <w:t xml:space="preserve"> в п</w:t>
      </w:r>
      <w:r w:rsidRPr="00AA45AD">
        <w:t>олном объеме переходят</w:t>
      </w:r>
      <w:r w:rsidR="00E3774B" w:rsidRPr="00AA45AD">
        <w:t xml:space="preserve"> к п</w:t>
      </w:r>
      <w:r w:rsidRPr="00AA45AD">
        <w:t>равопреемник</w:t>
      </w:r>
      <w:r w:rsidR="003C4DE6" w:rsidRPr="00AA45AD">
        <w:t>у.</w:t>
      </w:r>
      <w:r w:rsidR="00E3774B" w:rsidRPr="00AA45AD">
        <w:t xml:space="preserve"> В с</w:t>
      </w:r>
      <w:r w:rsidR="003C4DE6" w:rsidRPr="00AA45AD">
        <w:t>лучае ликвидации одной из </w:t>
      </w:r>
      <w:r w:rsidRPr="00AA45AD">
        <w:t>Сторон имущественные требования одной</w:t>
      </w:r>
      <w:r w:rsidR="00E3774B" w:rsidRPr="00AA45AD">
        <w:t xml:space="preserve"> из С</w:t>
      </w:r>
      <w:r w:rsidRPr="00AA45AD">
        <w:t>торон уд</w:t>
      </w:r>
      <w:r w:rsidR="00915947" w:rsidRPr="00AA45AD">
        <w:t>овлетворяются</w:t>
      </w:r>
      <w:r w:rsidR="00E3774B" w:rsidRPr="00AA45AD">
        <w:t xml:space="preserve"> за с</w:t>
      </w:r>
      <w:r w:rsidR="00915947" w:rsidRPr="00AA45AD">
        <w:t xml:space="preserve">чет имущества </w:t>
      </w:r>
      <w:r w:rsidRPr="00AA45AD">
        <w:t>ликвидируемой Стороны</w:t>
      </w:r>
      <w:r w:rsidR="00E3774B" w:rsidRPr="00AA45AD">
        <w:t xml:space="preserve"> в у</w:t>
      </w:r>
      <w:r w:rsidRPr="00AA45AD">
        <w:t>становленном законодательством Российской Федерации порядке.</w:t>
      </w:r>
      <w:bookmarkEnd w:id="35"/>
    </w:p>
    <w:p w14:paraId="54A44192" w14:textId="77777777" w:rsidR="002A1CB6" w:rsidRPr="00AA45AD" w:rsidRDefault="00CB7D94" w:rsidP="00AA45AD">
      <w:pPr>
        <w:widowControl w:val="0"/>
        <w:numPr>
          <w:ilvl w:val="1"/>
          <w:numId w:val="15"/>
        </w:numPr>
        <w:tabs>
          <w:tab w:val="num" w:pos="1283"/>
        </w:tabs>
        <w:suppressAutoHyphens/>
        <w:overflowPunct w:val="0"/>
        <w:autoSpaceDE w:val="0"/>
        <w:autoSpaceDN w:val="0"/>
        <w:adjustRightInd w:val="0"/>
        <w:ind w:left="0" w:right="23" w:firstLine="709"/>
        <w:jc w:val="both"/>
      </w:pPr>
      <w:r w:rsidRPr="00AA45AD">
        <w:t>Стороны обязаны сообщать друг другу</w:t>
      </w:r>
      <w:r w:rsidR="00E3774B" w:rsidRPr="00AA45AD">
        <w:t xml:space="preserve"> в п</w:t>
      </w:r>
      <w:r w:rsidRPr="00AA45AD">
        <w:t xml:space="preserve">исьменной форме информацию </w:t>
      </w:r>
      <w:r w:rsidR="009223E3" w:rsidRPr="00AA45AD">
        <w:t>об </w:t>
      </w:r>
      <w:r w:rsidRPr="00AA45AD">
        <w:t>изменении своих банковских реквизитов, адреса, номеров телефонов</w:t>
      </w:r>
      <w:r w:rsidR="00E3774B" w:rsidRPr="00AA45AD">
        <w:t xml:space="preserve"> в т</w:t>
      </w:r>
      <w:r w:rsidRPr="00AA45AD">
        <w:t xml:space="preserve">рехдневный срок </w:t>
      </w:r>
      <w:r w:rsidR="009223E3" w:rsidRPr="00AA45AD">
        <w:t>от </w:t>
      </w:r>
      <w:r w:rsidRPr="00AA45AD">
        <w:t>даты указанных изменений.</w:t>
      </w:r>
    </w:p>
    <w:p w14:paraId="3C746BE2" w14:textId="77777777" w:rsidR="0066371D" w:rsidRPr="00AA45AD" w:rsidRDefault="00CB7D94" w:rsidP="00AA45AD">
      <w:pPr>
        <w:widowControl w:val="0"/>
        <w:numPr>
          <w:ilvl w:val="1"/>
          <w:numId w:val="15"/>
        </w:numPr>
        <w:tabs>
          <w:tab w:val="num" w:pos="1283"/>
        </w:tabs>
        <w:suppressAutoHyphens/>
        <w:overflowPunct w:val="0"/>
        <w:autoSpaceDE w:val="0"/>
        <w:autoSpaceDN w:val="0"/>
        <w:adjustRightInd w:val="0"/>
        <w:ind w:left="0" w:right="23" w:firstLine="709"/>
        <w:jc w:val="both"/>
      </w:pPr>
      <w:r w:rsidRPr="00AA45AD">
        <w:t>К настоящему Договору прилагаются</w:t>
      </w:r>
      <w:r w:rsidRPr="00AA45AD">
        <w:rPr>
          <w:lang w:val="en-US"/>
        </w:rPr>
        <w:t>:</w:t>
      </w:r>
    </w:p>
    <w:p w14:paraId="595BA1E1" w14:textId="77777777" w:rsidR="002A1CB6" w:rsidRPr="00AA45AD" w:rsidRDefault="00CB7D94" w:rsidP="00AA45AD">
      <w:pPr>
        <w:pStyle w:val="af2"/>
        <w:widowControl w:val="0"/>
        <w:numPr>
          <w:ilvl w:val="0"/>
          <w:numId w:val="24"/>
        </w:numPr>
        <w:suppressAutoHyphens/>
        <w:overflowPunct w:val="0"/>
        <w:autoSpaceDE w:val="0"/>
        <w:autoSpaceDN w:val="0"/>
        <w:adjustRightInd w:val="0"/>
        <w:spacing w:after="0" w:line="240" w:lineRule="auto"/>
        <w:ind w:left="0" w:firstLine="709"/>
        <w:jc w:val="both"/>
        <w:rPr>
          <w:rFonts w:ascii="Times New Roman" w:hAnsi="Times New Roman"/>
          <w:sz w:val="24"/>
          <w:szCs w:val="24"/>
        </w:rPr>
      </w:pPr>
      <w:r w:rsidRPr="00AA45AD">
        <w:rPr>
          <w:rFonts w:ascii="Times New Roman" w:hAnsi="Times New Roman"/>
          <w:b/>
          <w:sz w:val="24"/>
          <w:szCs w:val="24"/>
        </w:rPr>
        <w:t>Приложение №</w:t>
      </w:r>
      <w:r w:rsidR="00A87FCD" w:rsidRPr="00AA45AD">
        <w:rPr>
          <w:rFonts w:ascii="Times New Roman" w:hAnsi="Times New Roman"/>
          <w:b/>
          <w:sz w:val="24"/>
          <w:szCs w:val="24"/>
        </w:rPr>
        <w:t> </w:t>
      </w:r>
      <w:r w:rsidRPr="00AA45AD">
        <w:rPr>
          <w:rFonts w:ascii="Times New Roman" w:hAnsi="Times New Roman"/>
          <w:b/>
          <w:sz w:val="24"/>
          <w:szCs w:val="24"/>
        </w:rPr>
        <w:t xml:space="preserve">1 </w:t>
      </w:r>
      <w:r w:rsidRPr="00AA45AD">
        <w:rPr>
          <w:rFonts w:ascii="Times New Roman" w:hAnsi="Times New Roman"/>
          <w:sz w:val="24"/>
          <w:szCs w:val="24"/>
        </w:rPr>
        <w:t>–</w:t>
      </w:r>
      <w:r w:rsidR="00371151" w:rsidRPr="00AA45AD">
        <w:rPr>
          <w:rFonts w:ascii="Times New Roman" w:hAnsi="Times New Roman"/>
          <w:sz w:val="24"/>
          <w:szCs w:val="24"/>
        </w:rPr>
        <w:t xml:space="preserve"> Форма </w:t>
      </w:r>
      <w:r w:rsidR="003C4DE6" w:rsidRPr="00AA45AD">
        <w:rPr>
          <w:rFonts w:ascii="Times New Roman" w:hAnsi="Times New Roman"/>
          <w:sz w:val="24"/>
          <w:szCs w:val="24"/>
        </w:rPr>
        <w:t>для предоставления информации о </w:t>
      </w:r>
      <w:r w:rsidR="00371151" w:rsidRPr="00AA45AD">
        <w:rPr>
          <w:rFonts w:ascii="Times New Roman" w:hAnsi="Times New Roman"/>
          <w:sz w:val="24"/>
          <w:szCs w:val="24"/>
        </w:rPr>
        <w:t>торгово</w:t>
      </w:r>
      <w:r w:rsidR="00911ABD" w:rsidRPr="00AA45AD">
        <w:rPr>
          <w:rFonts w:ascii="Times New Roman" w:hAnsi="Times New Roman"/>
          <w:sz w:val="24"/>
          <w:szCs w:val="24"/>
        </w:rPr>
        <w:noBreakHyphen/>
      </w:r>
      <w:r w:rsidR="00371151" w:rsidRPr="00AA45AD">
        <w:rPr>
          <w:rFonts w:ascii="Times New Roman" w:hAnsi="Times New Roman"/>
          <w:sz w:val="24"/>
          <w:szCs w:val="24"/>
        </w:rPr>
        <w:t>сервисной точке</w:t>
      </w:r>
      <w:r w:rsidR="001D5844" w:rsidRPr="00AA45AD">
        <w:rPr>
          <w:rFonts w:ascii="Times New Roman" w:hAnsi="Times New Roman"/>
          <w:sz w:val="24"/>
          <w:szCs w:val="24"/>
        </w:rPr>
        <w:t>;</w:t>
      </w:r>
    </w:p>
    <w:p w14:paraId="2B5E1A58" w14:textId="77777777" w:rsidR="002A1CB6" w:rsidRPr="00AA45AD" w:rsidRDefault="00CB7D94" w:rsidP="00AA45AD">
      <w:pPr>
        <w:pStyle w:val="af2"/>
        <w:widowControl w:val="0"/>
        <w:numPr>
          <w:ilvl w:val="0"/>
          <w:numId w:val="24"/>
        </w:numPr>
        <w:suppressAutoHyphens/>
        <w:overflowPunct w:val="0"/>
        <w:autoSpaceDE w:val="0"/>
        <w:autoSpaceDN w:val="0"/>
        <w:adjustRightInd w:val="0"/>
        <w:spacing w:after="0" w:line="240" w:lineRule="auto"/>
        <w:ind w:left="0" w:firstLine="709"/>
        <w:jc w:val="both"/>
        <w:rPr>
          <w:rFonts w:ascii="Times New Roman" w:hAnsi="Times New Roman"/>
          <w:sz w:val="24"/>
          <w:szCs w:val="24"/>
        </w:rPr>
      </w:pPr>
      <w:r w:rsidRPr="00AA45AD">
        <w:rPr>
          <w:rFonts w:ascii="Times New Roman" w:hAnsi="Times New Roman"/>
          <w:b/>
          <w:sz w:val="24"/>
          <w:szCs w:val="24"/>
        </w:rPr>
        <w:t>Приложение №</w:t>
      </w:r>
      <w:r w:rsidR="00A87FCD" w:rsidRPr="00AA45AD">
        <w:rPr>
          <w:rFonts w:ascii="Times New Roman" w:hAnsi="Times New Roman"/>
          <w:b/>
          <w:sz w:val="24"/>
          <w:szCs w:val="24"/>
        </w:rPr>
        <w:t> </w:t>
      </w:r>
      <w:r w:rsidRPr="00AA45AD">
        <w:rPr>
          <w:rFonts w:ascii="Times New Roman" w:hAnsi="Times New Roman"/>
          <w:b/>
          <w:sz w:val="24"/>
          <w:szCs w:val="24"/>
        </w:rPr>
        <w:t>2</w:t>
      </w:r>
      <w:r w:rsidRPr="00AA45AD">
        <w:rPr>
          <w:rFonts w:ascii="Times New Roman" w:hAnsi="Times New Roman"/>
          <w:sz w:val="24"/>
          <w:szCs w:val="24"/>
        </w:rPr>
        <w:t xml:space="preserve"> –</w:t>
      </w:r>
      <w:r w:rsidR="00371151" w:rsidRPr="00AA45AD">
        <w:rPr>
          <w:rFonts w:ascii="Times New Roman" w:hAnsi="Times New Roman"/>
          <w:sz w:val="24"/>
          <w:szCs w:val="24"/>
        </w:rPr>
        <w:t xml:space="preserve"> Порядок проведения операций</w:t>
      </w:r>
      <w:r w:rsidR="00E3774B" w:rsidRPr="00AA45AD">
        <w:rPr>
          <w:rFonts w:ascii="Times New Roman" w:hAnsi="Times New Roman"/>
          <w:sz w:val="24"/>
          <w:szCs w:val="24"/>
        </w:rPr>
        <w:t xml:space="preserve"> с и</w:t>
      </w:r>
      <w:r w:rsidR="00371151" w:rsidRPr="00AA45AD">
        <w:rPr>
          <w:rFonts w:ascii="Times New Roman" w:hAnsi="Times New Roman"/>
          <w:sz w:val="24"/>
          <w:szCs w:val="24"/>
        </w:rPr>
        <w:t xml:space="preserve">спользованием карт </w:t>
      </w:r>
      <w:r w:rsidR="00547A05" w:rsidRPr="00AA45AD">
        <w:rPr>
          <w:rFonts w:ascii="Times New Roman" w:hAnsi="Times New Roman"/>
          <w:sz w:val="24"/>
          <w:szCs w:val="24"/>
        </w:rPr>
        <w:t>в </w:t>
      </w:r>
      <w:r w:rsidR="00371151" w:rsidRPr="00AA45AD">
        <w:rPr>
          <w:rFonts w:ascii="Times New Roman" w:hAnsi="Times New Roman"/>
          <w:sz w:val="24"/>
          <w:szCs w:val="24"/>
        </w:rPr>
        <w:t>электронных терминалах</w:t>
      </w:r>
      <w:r w:rsidR="001D5844" w:rsidRPr="00AA45AD">
        <w:rPr>
          <w:rFonts w:ascii="Times New Roman" w:hAnsi="Times New Roman"/>
          <w:sz w:val="24"/>
          <w:szCs w:val="24"/>
        </w:rPr>
        <w:t>;</w:t>
      </w:r>
    </w:p>
    <w:p w14:paraId="54256122" w14:textId="77777777" w:rsidR="002A1CB6" w:rsidRPr="00AA45AD" w:rsidRDefault="00CB7D94" w:rsidP="00AA45AD">
      <w:pPr>
        <w:pStyle w:val="af2"/>
        <w:widowControl w:val="0"/>
        <w:numPr>
          <w:ilvl w:val="0"/>
          <w:numId w:val="24"/>
        </w:numPr>
        <w:suppressAutoHyphens/>
        <w:overflowPunct w:val="0"/>
        <w:autoSpaceDE w:val="0"/>
        <w:autoSpaceDN w:val="0"/>
        <w:adjustRightInd w:val="0"/>
        <w:spacing w:after="0" w:line="240" w:lineRule="auto"/>
        <w:ind w:left="0" w:firstLine="709"/>
        <w:jc w:val="both"/>
        <w:rPr>
          <w:rFonts w:ascii="Times New Roman" w:hAnsi="Times New Roman"/>
          <w:b/>
          <w:sz w:val="24"/>
          <w:szCs w:val="24"/>
        </w:rPr>
      </w:pPr>
      <w:r w:rsidRPr="00AA45AD">
        <w:rPr>
          <w:rFonts w:ascii="Times New Roman" w:hAnsi="Times New Roman"/>
          <w:b/>
          <w:sz w:val="24"/>
          <w:szCs w:val="24"/>
        </w:rPr>
        <w:t>Приложение</w:t>
      </w:r>
      <w:r w:rsidR="00EA5F7B" w:rsidRPr="00AA45AD">
        <w:rPr>
          <w:rFonts w:ascii="Times New Roman" w:hAnsi="Times New Roman"/>
          <w:b/>
          <w:sz w:val="24"/>
          <w:szCs w:val="24"/>
        </w:rPr>
        <w:t xml:space="preserve"> </w:t>
      </w:r>
      <w:r w:rsidRPr="00AA45AD">
        <w:rPr>
          <w:rFonts w:ascii="Times New Roman" w:hAnsi="Times New Roman"/>
          <w:b/>
          <w:sz w:val="24"/>
          <w:szCs w:val="24"/>
        </w:rPr>
        <w:t>№</w:t>
      </w:r>
      <w:r w:rsidR="00A87FCD" w:rsidRPr="00AA45AD">
        <w:rPr>
          <w:rFonts w:ascii="Times New Roman" w:hAnsi="Times New Roman"/>
          <w:b/>
          <w:sz w:val="24"/>
          <w:szCs w:val="24"/>
        </w:rPr>
        <w:t> </w:t>
      </w:r>
      <w:r w:rsidRPr="00AA45AD">
        <w:rPr>
          <w:rFonts w:ascii="Times New Roman" w:hAnsi="Times New Roman"/>
          <w:b/>
          <w:sz w:val="24"/>
          <w:szCs w:val="24"/>
        </w:rPr>
        <w:t>3</w:t>
      </w:r>
      <w:r w:rsidRPr="00AA45AD">
        <w:rPr>
          <w:rFonts w:ascii="Times New Roman" w:hAnsi="Times New Roman"/>
          <w:sz w:val="24"/>
          <w:szCs w:val="24"/>
        </w:rPr>
        <w:t xml:space="preserve"> –</w:t>
      </w:r>
      <w:r w:rsidR="006A589A" w:rsidRPr="00AA45AD">
        <w:rPr>
          <w:rFonts w:ascii="Times New Roman" w:hAnsi="Times New Roman"/>
          <w:sz w:val="24"/>
          <w:szCs w:val="24"/>
        </w:rPr>
        <w:t xml:space="preserve"> </w:t>
      </w:r>
      <w:r w:rsidR="003D7738" w:rsidRPr="00AA45AD">
        <w:rPr>
          <w:rFonts w:ascii="Times New Roman" w:hAnsi="Times New Roman"/>
          <w:sz w:val="24"/>
          <w:szCs w:val="24"/>
        </w:rPr>
        <w:t>Форма а</w:t>
      </w:r>
      <w:r w:rsidR="006A589A" w:rsidRPr="00AA45AD">
        <w:rPr>
          <w:rFonts w:ascii="Times New Roman" w:hAnsi="Times New Roman"/>
          <w:sz w:val="24"/>
          <w:szCs w:val="24"/>
        </w:rPr>
        <w:t>кт</w:t>
      </w:r>
      <w:r w:rsidR="003D7738" w:rsidRPr="00AA45AD">
        <w:rPr>
          <w:rFonts w:ascii="Times New Roman" w:hAnsi="Times New Roman"/>
          <w:sz w:val="24"/>
          <w:szCs w:val="24"/>
        </w:rPr>
        <w:t>а</w:t>
      </w:r>
      <w:r w:rsidR="00E3774B" w:rsidRPr="00AA45AD">
        <w:rPr>
          <w:rFonts w:ascii="Times New Roman" w:hAnsi="Times New Roman"/>
          <w:sz w:val="24"/>
          <w:szCs w:val="24"/>
        </w:rPr>
        <w:t xml:space="preserve"> о г</w:t>
      </w:r>
      <w:r w:rsidR="006A589A" w:rsidRPr="00AA45AD">
        <w:rPr>
          <w:rFonts w:ascii="Times New Roman" w:hAnsi="Times New Roman"/>
          <w:sz w:val="24"/>
          <w:szCs w:val="24"/>
        </w:rPr>
        <w:t>отовности торгово</w:t>
      </w:r>
      <w:r w:rsidR="00911ABD" w:rsidRPr="00AA45AD">
        <w:rPr>
          <w:rFonts w:ascii="Times New Roman" w:hAnsi="Times New Roman"/>
          <w:sz w:val="24"/>
          <w:szCs w:val="24"/>
        </w:rPr>
        <w:noBreakHyphen/>
      </w:r>
      <w:r w:rsidR="006A589A" w:rsidRPr="00AA45AD">
        <w:rPr>
          <w:rFonts w:ascii="Times New Roman" w:hAnsi="Times New Roman"/>
          <w:sz w:val="24"/>
          <w:szCs w:val="24"/>
        </w:rPr>
        <w:t xml:space="preserve">сервисной точки </w:t>
      </w:r>
      <w:r w:rsidR="00AE2E20" w:rsidRPr="00AA45AD">
        <w:rPr>
          <w:rFonts w:ascii="Times New Roman" w:hAnsi="Times New Roman"/>
          <w:sz w:val="24"/>
          <w:szCs w:val="24"/>
        </w:rPr>
        <w:t>для </w:t>
      </w:r>
      <w:r w:rsidR="006A589A" w:rsidRPr="00AA45AD">
        <w:rPr>
          <w:rFonts w:ascii="Times New Roman" w:hAnsi="Times New Roman"/>
          <w:sz w:val="24"/>
          <w:szCs w:val="24"/>
        </w:rPr>
        <w:t>электронных терминалов</w:t>
      </w:r>
      <w:r w:rsidR="001D5844" w:rsidRPr="00AA45AD">
        <w:rPr>
          <w:rFonts w:ascii="Times New Roman" w:hAnsi="Times New Roman"/>
          <w:sz w:val="24"/>
          <w:szCs w:val="24"/>
        </w:rPr>
        <w:t>;</w:t>
      </w:r>
    </w:p>
    <w:p w14:paraId="390C33E9" w14:textId="77777777" w:rsidR="0004521A" w:rsidRPr="00AA45AD" w:rsidRDefault="00CB7D94" w:rsidP="00AA45AD">
      <w:pPr>
        <w:pStyle w:val="af2"/>
        <w:widowControl w:val="0"/>
        <w:numPr>
          <w:ilvl w:val="0"/>
          <w:numId w:val="24"/>
        </w:numPr>
        <w:suppressAutoHyphens/>
        <w:overflowPunct w:val="0"/>
        <w:autoSpaceDE w:val="0"/>
        <w:autoSpaceDN w:val="0"/>
        <w:adjustRightInd w:val="0"/>
        <w:spacing w:after="0" w:line="240" w:lineRule="auto"/>
        <w:ind w:left="0" w:firstLine="709"/>
        <w:jc w:val="both"/>
        <w:rPr>
          <w:rFonts w:ascii="Times New Roman" w:hAnsi="Times New Roman"/>
          <w:sz w:val="24"/>
          <w:szCs w:val="24"/>
        </w:rPr>
      </w:pPr>
      <w:r w:rsidRPr="00AA45AD">
        <w:rPr>
          <w:rFonts w:ascii="Times New Roman" w:hAnsi="Times New Roman"/>
          <w:b/>
          <w:sz w:val="24"/>
          <w:szCs w:val="24"/>
        </w:rPr>
        <w:t>Приложение №</w:t>
      </w:r>
      <w:r w:rsidR="00A87FCD" w:rsidRPr="00AA45AD">
        <w:rPr>
          <w:rFonts w:ascii="Times New Roman" w:hAnsi="Times New Roman"/>
          <w:b/>
          <w:sz w:val="24"/>
          <w:szCs w:val="24"/>
        </w:rPr>
        <w:t> </w:t>
      </w:r>
      <w:r w:rsidRPr="00AA45AD">
        <w:rPr>
          <w:rFonts w:ascii="Times New Roman" w:hAnsi="Times New Roman"/>
          <w:b/>
          <w:sz w:val="24"/>
          <w:szCs w:val="24"/>
        </w:rPr>
        <w:t>4</w:t>
      </w:r>
      <w:r w:rsidRPr="00AA45AD">
        <w:rPr>
          <w:rFonts w:ascii="Times New Roman" w:hAnsi="Times New Roman"/>
          <w:sz w:val="24"/>
          <w:szCs w:val="24"/>
        </w:rPr>
        <w:t xml:space="preserve"> –</w:t>
      </w:r>
      <w:r w:rsidR="006A589A" w:rsidRPr="00AA45AD">
        <w:rPr>
          <w:rFonts w:ascii="Times New Roman" w:hAnsi="Times New Roman"/>
          <w:sz w:val="24"/>
          <w:szCs w:val="24"/>
        </w:rPr>
        <w:t xml:space="preserve"> Порядок проведения оп</w:t>
      </w:r>
      <w:r w:rsidR="00547A05" w:rsidRPr="00AA45AD">
        <w:rPr>
          <w:rFonts w:ascii="Times New Roman" w:hAnsi="Times New Roman"/>
          <w:sz w:val="24"/>
          <w:szCs w:val="24"/>
        </w:rPr>
        <w:t>ераций</w:t>
      </w:r>
      <w:r w:rsidR="00E3774B" w:rsidRPr="00AA45AD">
        <w:rPr>
          <w:rFonts w:ascii="Times New Roman" w:hAnsi="Times New Roman"/>
          <w:sz w:val="24"/>
          <w:szCs w:val="24"/>
        </w:rPr>
        <w:t xml:space="preserve"> с и</w:t>
      </w:r>
      <w:r w:rsidR="00547A05" w:rsidRPr="00AA45AD">
        <w:rPr>
          <w:rFonts w:ascii="Times New Roman" w:hAnsi="Times New Roman"/>
          <w:sz w:val="24"/>
          <w:szCs w:val="24"/>
        </w:rPr>
        <w:t>спользованием карт на </w:t>
      </w:r>
      <w:r w:rsidR="006A589A" w:rsidRPr="00AA45AD">
        <w:rPr>
          <w:rFonts w:ascii="Times New Roman" w:hAnsi="Times New Roman"/>
          <w:sz w:val="24"/>
          <w:szCs w:val="24"/>
        </w:rPr>
        <w:t>смарт</w:t>
      </w:r>
      <w:r w:rsidR="00911ABD" w:rsidRPr="00AA45AD">
        <w:rPr>
          <w:rFonts w:ascii="Times New Roman" w:hAnsi="Times New Roman"/>
          <w:sz w:val="24"/>
          <w:szCs w:val="24"/>
        </w:rPr>
        <w:noBreakHyphen/>
      </w:r>
      <w:r w:rsidR="006A589A" w:rsidRPr="00AA45AD">
        <w:rPr>
          <w:rFonts w:ascii="Times New Roman" w:hAnsi="Times New Roman"/>
          <w:sz w:val="24"/>
          <w:szCs w:val="24"/>
        </w:rPr>
        <w:t>терминалах</w:t>
      </w:r>
      <w:r w:rsidR="00F61AEB" w:rsidRPr="00AA45AD">
        <w:rPr>
          <w:rFonts w:ascii="Times New Roman" w:hAnsi="Times New Roman"/>
          <w:sz w:val="24"/>
          <w:szCs w:val="24"/>
        </w:rPr>
        <w:t>;</w:t>
      </w:r>
    </w:p>
    <w:p w14:paraId="24305454" w14:textId="77777777" w:rsidR="0004521A" w:rsidRPr="00AA45AD" w:rsidRDefault="0004521A" w:rsidP="00AA45AD">
      <w:pPr>
        <w:pStyle w:val="af2"/>
        <w:widowControl w:val="0"/>
        <w:numPr>
          <w:ilvl w:val="0"/>
          <w:numId w:val="24"/>
        </w:numPr>
        <w:suppressAutoHyphens/>
        <w:overflowPunct w:val="0"/>
        <w:autoSpaceDE w:val="0"/>
        <w:autoSpaceDN w:val="0"/>
        <w:adjustRightInd w:val="0"/>
        <w:spacing w:after="0" w:line="240" w:lineRule="auto"/>
        <w:ind w:left="0" w:firstLine="709"/>
        <w:jc w:val="both"/>
        <w:rPr>
          <w:rFonts w:ascii="Times New Roman" w:hAnsi="Times New Roman"/>
          <w:sz w:val="24"/>
          <w:szCs w:val="24"/>
        </w:rPr>
      </w:pPr>
      <w:r w:rsidRPr="00AA45AD">
        <w:rPr>
          <w:rFonts w:ascii="Times New Roman" w:hAnsi="Times New Roman"/>
          <w:b/>
          <w:sz w:val="24"/>
          <w:szCs w:val="24"/>
        </w:rPr>
        <w:t>Приложение №</w:t>
      </w:r>
      <w:r w:rsidR="00984D34" w:rsidRPr="00AA45AD">
        <w:rPr>
          <w:rFonts w:ascii="Times New Roman" w:hAnsi="Times New Roman"/>
          <w:b/>
          <w:sz w:val="24"/>
          <w:szCs w:val="24"/>
        </w:rPr>
        <w:t> </w:t>
      </w:r>
      <w:r w:rsidRPr="00AA45AD">
        <w:rPr>
          <w:rFonts w:ascii="Times New Roman" w:hAnsi="Times New Roman"/>
          <w:b/>
          <w:sz w:val="24"/>
          <w:szCs w:val="24"/>
        </w:rPr>
        <w:t>5</w:t>
      </w:r>
      <w:r w:rsidRPr="00AA45AD">
        <w:rPr>
          <w:rFonts w:ascii="Times New Roman" w:hAnsi="Times New Roman"/>
          <w:sz w:val="24"/>
          <w:szCs w:val="24"/>
        </w:rPr>
        <w:t xml:space="preserve"> </w:t>
      </w:r>
      <w:r w:rsidR="0066371D" w:rsidRPr="00AA45AD">
        <w:rPr>
          <w:rFonts w:ascii="Times New Roman" w:hAnsi="Times New Roman"/>
          <w:sz w:val="24"/>
          <w:szCs w:val="24"/>
        </w:rPr>
        <w:t>–</w:t>
      </w:r>
      <w:r w:rsidR="00DA31ED" w:rsidRPr="00AA45AD">
        <w:rPr>
          <w:rFonts w:ascii="Times New Roman" w:hAnsi="Times New Roman"/>
          <w:sz w:val="24"/>
          <w:szCs w:val="24"/>
        </w:rPr>
        <w:t xml:space="preserve"> </w:t>
      </w:r>
      <w:r w:rsidR="003D7738" w:rsidRPr="00AA45AD">
        <w:rPr>
          <w:rFonts w:ascii="Times New Roman" w:hAnsi="Times New Roman"/>
          <w:sz w:val="24"/>
          <w:szCs w:val="24"/>
        </w:rPr>
        <w:t>Форма а</w:t>
      </w:r>
      <w:r w:rsidR="00DA31ED" w:rsidRPr="00AA45AD">
        <w:rPr>
          <w:rFonts w:ascii="Times New Roman" w:hAnsi="Times New Roman"/>
          <w:sz w:val="24"/>
          <w:szCs w:val="24"/>
        </w:rPr>
        <w:t>кт</w:t>
      </w:r>
      <w:r w:rsidR="003D7738" w:rsidRPr="00AA45AD">
        <w:rPr>
          <w:rFonts w:ascii="Times New Roman" w:hAnsi="Times New Roman"/>
          <w:sz w:val="24"/>
          <w:szCs w:val="24"/>
        </w:rPr>
        <w:t>а</w:t>
      </w:r>
      <w:r w:rsidR="00DA31ED" w:rsidRPr="00AA45AD">
        <w:rPr>
          <w:rFonts w:ascii="Times New Roman" w:hAnsi="Times New Roman"/>
          <w:sz w:val="24"/>
          <w:szCs w:val="24"/>
        </w:rPr>
        <w:t xml:space="preserve"> готовности торгово</w:t>
      </w:r>
      <w:r w:rsidR="00911ABD" w:rsidRPr="00AA45AD">
        <w:rPr>
          <w:rFonts w:ascii="Times New Roman" w:hAnsi="Times New Roman"/>
          <w:sz w:val="24"/>
          <w:szCs w:val="24"/>
        </w:rPr>
        <w:noBreakHyphen/>
      </w:r>
      <w:r w:rsidR="00DA31ED" w:rsidRPr="00AA45AD">
        <w:rPr>
          <w:rFonts w:ascii="Times New Roman" w:hAnsi="Times New Roman"/>
          <w:sz w:val="24"/>
          <w:szCs w:val="24"/>
        </w:rPr>
        <w:t xml:space="preserve">сервисной точки </w:t>
      </w:r>
      <w:r w:rsidR="00AE2E20" w:rsidRPr="00AA45AD">
        <w:rPr>
          <w:rFonts w:ascii="Times New Roman" w:hAnsi="Times New Roman"/>
          <w:sz w:val="24"/>
          <w:szCs w:val="24"/>
        </w:rPr>
        <w:t>для </w:t>
      </w:r>
      <w:r w:rsidR="007B7A78" w:rsidRPr="00AA45AD">
        <w:rPr>
          <w:rFonts w:ascii="Times New Roman" w:hAnsi="Times New Roman"/>
          <w:sz w:val="24"/>
          <w:szCs w:val="24"/>
        </w:rPr>
        <w:t>смарт</w:t>
      </w:r>
      <w:r w:rsidR="007B7A78" w:rsidRPr="00AA45AD">
        <w:rPr>
          <w:rFonts w:ascii="Times New Roman" w:hAnsi="Times New Roman"/>
          <w:sz w:val="24"/>
          <w:szCs w:val="24"/>
        </w:rPr>
        <w:noBreakHyphen/>
      </w:r>
      <w:r w:rsidR="001E06E1" w:rsidRPr="00AA45AD">
        <w:rPr>
          <w:rFonts w:ascii="Times New Roman" w:hAnsi="Times New Roman"/>
          <w:sz w:val="24"/>
          <w:szCs w:val="24"/>
        </w:rPr>
        <w:t>терминалов</w:t>
      </w:r>
      <w:r w:rsidR="00F61AEB" w:rsidRPr="00AA45AD">
        <w:rPr>
          <w:rFonts w:ascii="Times New Roman" w:hAnsi="Times New Roman"/>
          <w:sz w:val="24"/>
          <w:szCs w:val="24"/>
        </w:rPr>
        <w:t>;</w:t>
      </w:r>
    </w:p>
    <w:p w14:paraId="6D1FD675" w14:textId="77777777" w:rsidR="0004521A" w:rsidRPr="00AA45AD" w:rsidRDefault="0004521A" w:rsidP="00AA45AD">
      <w:pPr>
        <w:pStyle w:val="af2"/>
        <w:widowControl w:val="0"/>
        <w:numPr>
          <w:ilvl w:val="0"/>
          <w:numId w:val="24"/>
        </w:numPr>
        <w:suppressAutoHyphens/>
        <w:overflowPunct w:val="0"/>
        <w:autoSpaceDE w:val="0"/>
        <w:autoSpaceDN w:val="0"/>
        <w:adjustRightInd w:val="0"/>
        <w:spacing w:after="0" w:line="240" w:lineRule="auto"/>
        <w:ind w:left="0" w:firstLine="709"/>
        <w:jc w:val="both"/>
        <w:rPr>
          <w:rFonts w:ascii="Times New Roman" w:hAnsi="Times New Roman"/>
          <w:sz w:val="24"/>
          <w:szCs w:val="24"/>
        </w:rPr>
      </w:pPr>
      <w:r w:rsidRPr="00AA45AD">
        <w:rPr>
          <w:rFonts w:ascii="Times New Roman" w:hAnsi="Times New Roman"/>
          <w:b/>
          <w:sz w:val="24"/>
          <w:szCs w:val="24"/>
        </w:rPr>
        <w:t>Приложение №</w:t>
      </w:r>
      <w:r w:rsidR="00A87FCD" w:rsidRPr="00AA45AD">
        <w:rPr>
          <w:rFonts w:ascii="Times New Roman" w:hAnsi="Times New Roman"/>
          <w:b/>
          <w:sz w:val="24"/>
          <w:szCs w:val="24"/>
        </w:rPr>
        <w:t> </w:t>
      </w:r>
      <w:r w:rsidRPr="00AA45AD">
        <w:rPr>
          <w:rFonts w:ascii="Times New Roman" w:hAnsi="Times New Roman"/>
          <w:b/>
          <w:sz w:val="24"/>
          <w:szCs w:val="24"/>
        </w:rPr>
        <w:t>6</w:t>
      </w:r>
      <w:r w:rsidRPr="00AA45AD">
        <w:rPr>
          <w:rFonts w:ascii="Times New Roman" w:hAnsi="Times New Roman"/>
          <w:sz w:val="24"/>
          <w:szCs w:val="24"/>
        </w:rPr>
        <w:t xml:space="preserve"> </w:t>
      </w:r>
      <w:r w:rsidR="0066371D" w:rsidRPr="00AA45AD">
        <w:rPr>
          <w:rFonts w:ascii="Times New Roman" w:hAnsi="Times New Roman"/>
          <w:sz w:val="24"/>
          <w:szCs w:val="24"/>
        </w:rPr>
        <w:t>–</w:t>
      </w:r>
      <w:r w:rsidR="00DA31ED" w:rsidRPr="00AA45AD">
        <w:rPr>
          <w:rFonts w:ascii="Times New Roman" w:hAnsi="Times New Roman"/>
          <w:sz w:val="24"/>
          <w:szCs w:val="24"/>
        </w:rPr>
        <w:t xml:space="preserve"> </w:t>
      </w:r>
      <w:r w:rsidR="003D7738" w:rsidRPr="00AA45AD">
        <w:rPr>
          <w:rFonts w:ascii="Times New Roman" w:hAnsi="Times New Roman"/>
          <w:sz w:val="24"/>
          <w:szCs w:val="24"/>
        </w:rPr>
        <w:t>Форма з</w:t>
      </w:r>
      <w:r w:rsidR="00DA31ED" w:rsidRPr="00AA45AD">
        <w:rPr>
          <w:rFonts w:ascii="Times New Roman" w:hAnsi="Times New Roman"/>
          <w:sz w:val="24"/>
          <w:szCs w:val="24"/>
        </w:rPr>
        <w:t>аявк</w:t>
      </w:r>
      <w:r w:rsidR="003D7738" w:rsidRPr="00AA45AD">
        <w:rPr>
          <w:rFonts w:ascii="Times New Roman" w:hAnsi="Times New Roman"/>
          <w:sz w:val="24"/>
          <w:szCs w:val="24"/>
        </w:rPr>
        <w:t>и</w:t>
      </w:r>
      <w:r w:rsidR="00E3774B" w:rsidRPr="00AA45AD">
        <w:rPr>
          <w:rFonts w:ascii="Times New Roman" w:hAnsi="Times New Roman"/>
          <w:sz w:val="24"/>
          <w:szCs w:val="24"/>
        </w:rPr>
        <w:t xml:space="preserve"> на о</w:t>
      </w:r>
      <w:r w:rsidR="00DA31ED" w:rsidRPr="00AA45AD">
        <w:rPr>
          <w:rFonts w:ascii="Times New Roman" w:hAnsi="Times New Roman"/>
          <w:sz w:val="24"/>
          <w:szCs w:val="24"/>
        </w:rPr>
        <w:t xml:space="preserve">тмену операции, совершенной </w:t>
      </w:r>
      <w:r w:rsidR="00AE2E20" w:rsidRPr="00AA45AD">
        <w:rPr>
          <w:rFonts w:ascii="Times New Roman" w:hAnsi="Times New Roman"/>
          <w:sz w:val="24"/>
          <w:szCs w:val="24"/>
        </w:rPr>
        <w:t>с </w:t>
      </w:r>
      <w:r w:rsidR="00DA31ED" w:rsidRPr="00AA45AD">
        <w:rPr>
          <w:rFonts w:ascii="Times New Roman" w:hAnsi="Times New Roman"/>
          <w:sz w:val="24"/>
          <w:szCs w:val="24"/>
        </w:rPr>
        <w:t>использованием карт</w:t>
      </w:r>
      <w:r w:rsidR="00E3774B" w:rsidRPr="00AA45AD">
        <w:rPr>
          <w:rFonts w:ascii="Times New Roman" w:hAnsi="Times New Roman"/>
          <w:sz w:val="24"/>
          <w:szCs w:val="24"/>
        </w:rPr>
        <w:t xml:space="preserve"> на Т</w:t>
      </w:r>
      <w:r w:rsidR="00DA31ED" w:rsidRPr="00AA45AD">
        <w:rPr>
          <w:rFonts w:ascii="Times New Roman" w:hAnsi="Times New Roman"/>
          <w:sz w:val="24"/>
          <w:szCs w:val="24"/>
        </w:rPr>
        <w:t>СТ</w:t>
      </w:r>
      <w:r w:rsidR="00F61AEB" w:rsidRPr="00AA45AD">
        <w:rPr>
          <w:rFonts w:ascii="Times New Roman" w:hAnsi="Times New Roman"/>
          <w:sz w:val="24"/>
          <w:szCs w:val="24"/>
        </w:rPr>
        <w:t>;</w:t>
      </w:r>
    </w:p>
    <w:p w14:paraId="79732C54" w14:textId="77777777" w:rsidR="00EA5F7B" w:rsidRPr="003E3EFF" w:rsidRDefault="0004521A" w:rsidP="00AA45AD">
      <w:pPr>
        <w:pStyle w:val="af2"/>
        <w:widowControl w:val="0"/>
        <w:numPr>
          <w:ilvl w:val="0"/>
          <w:numId w:val="24"/>
        </w:numPr>
        <w:suppressAutoHyphens/>
        <w:spacing w:after="0" w:line="240" w:lineRule="auto"/>
        <w:ind w:left="0" w:firstLine="709"/>
        <w:jc w:val="both"/>
        <w:rPr>
          <w:rFonts w:ascii="Times New Roman" w:hAnsi="Times New Roman"/>
          <w:b/>
          <w:sz w:val="24"/>
          <w:szCs w:val="24"/>
        </w:rPr>
      </w:pPr>
      <w:r w:rsidRPr="00AA45AD">
        <w:rPr>
          <w:rFonts w:ascii="Times New Roman" w:hAnsi="Times New Roman"/>
          <w:b/>
          <w:sz w:val="24"/>
          <w:szCs w:val="24"/>
        </w:rPr>
        <w:t>Приложение №</w:t>
      </w:r>
      <w:r w:rsidR="00A87FCD" w:rsidRPr="00AA45AD">
        <w:rPr>
          <w:rFonts w:ascii="Times New Roman" w:hAnsi="Times New Roman"/>
          <w:b/>
          <w:sz w:val="24"/>
          <w:szCs w:val="24"/>
        </w:rPr>
        <w:t> </w:t>
      </w:r>
      <w:r w:rsidRPr="00AA45AD">
        <w:rPr>
          <w:rFonts w:ascii="Times New Roman" w:hAnsi="Times New Roman"/>
          <w:b/>
          <w:sz w:val="24"/>
          <w:szCs w:val="24"/>
        </w:rPr>
        <w:t>7</w:t>
      </w:r>
      <w:r w:rsidR="0066371D" w:rsidRPr="00AA45AD">
        <w:rPr>
          <w:rFonts w:ascii="Times New Roman" w:hAnsi="Times New Roman"/>
          <w:b/>
          <w:sz w:val="24"/>
          <w:szCs w:val="24"/>
        </w:rPr>
        <w:t xml:space="preserve"> </w:t>
      </w:r>
      <w:r w:rsidR="0066371D" w:rsidRPr="00AA45AD">
        <w:rPr>
          <w:rFonts w:ascii="Times New Roman" w:hAnsi="Times New Roman"/>
          <w:sz w:val="24"/>
          <w:szCs w:val="24"/>
        </w:rPr>
        <w:t>–</w:t>
      </w:r>
      <w:r w:rsidR="00312A6C" w:rsidRPr="00AA45AD">
        <w:rPr>
          <w:rFonts w:ascii="Times New Roman" w:hAnsi="Times New Roman"/>
          <w:sz w:val="24"/>
          <w:szCs w:val="24"/>
        </w:rPr>
        <w:t xml:space="preserve"> </w:t>
      </w:r>
      <w:r w:rsidR="003D7738" w:rsidRPr="00AA45AD">
        <w:rPr>
          <w:rFonts w:ascii="Times New Roman" w:hAnsi="Times New Roman"/>
          <w:sz w:val="24"/>
          <w:szCs w:val="24"/>
        </w:rPr>
        <w:t>Форма а</w:t>
      </w:r>
      <w:r w:rsidR="00312A6C" w:rsidRPr="00AA45AD">
        <w:rPr>
          <w:rFonts w:ascii="Times New Roman" w:hAnsi="Times New Roman"/>
          <w:sz w:val="24"/>
          <w:szCs w:val="24"/>
        </w:rPr>
        <w:t>кт</w:t>
      </w:r>
      <w:r w:rsidR="003D7738" w:rsidRPr="00AA45AD">
        <w:rPr>
          <w:rFonts w:ascii="Times New Roman" w:hAnsi="Times New Roman"/>
          <w:sz w:val="24"/>
          <w:szCs w:val="24"/>
        </w:rPr>
        <w:t>а</w:t>
      </w:r>
      <w:r w:rsidR="00E3774B" w:rsidRPr="00AA45AD">
        <w:rPr>
          <w:rFonts w:ascii="Times New Roman" w:hAnsi="Times New Roman"/>
          <w:sz w:val="24"/>
          <w:szCs w:val="24"/>
        </w:rPr>
        <w:t xml:space="preserve"> о п</w:t>
      </w:r>
      <w:r w:rsidR="00312A6C" w:rsidRPr="00AA45AD">
        <w:rPr>
          <w:rFonts w:ascii="Times New Roman" w:hAnsi="Times New Roman"/>
          <w:sz w:val="24"/>
          <w:szCs w:val="24"/>
        </w:rPr>
        <w:t xml:space="preserve">роведении инструктажа персонала </w:t>
      </w:r>
      <w:r w:rsidR="004F4494" w:rsidRPr="00AA45AD">
        <w:rPr>
          <w:rFonts w:ascii="Times New Roman" w:hAnsi="Times New Roman"/>
          <w:sz w:val="24"/>
          <w:szCs w:val="24"/>
        </w:rPr>
        <w:t>У</w:t>
      </w:r>
      <w:r w:rsidR="00312A6C" w:rsidRPr="00AA45AD">
        <w:rPr>
          <w:rFonts w:ascii="Times New Roman" w:hAnsi="Times New Roman"/>
          <w:sz w:val="24"/>
          <w:szCs w:val="24"/>
        </w:rPr>
        <w:t>чреждения</w:t>
      </w:r>
      <w:r w:rsidRPr="00AA45AD">
        <w:rPr>
          <w:rFonts w:ascii="Times New Roman" w:hAnsi="Times New Roman"/>
          <w:sz w:val="24"/>
          <w:szCs w:val="24"/>
        </w:rPr>
        <w:t>.</w:t>
      </w:r>
    </w:p>
    <w:p w14:paraId="52788D06" w14:textId="34248DFF" w:rsidR="00297E23" w:rsidRPr="003E3EFF" w:rsidRDefault="003E3EFF" w:rsidP="003E3EFF">
      <w:pPr>
        <w:pStyle w:val="af2"/>
        <w:widowControl w:val="0"/>
        <w:numPr>
          <w:ilvl w:val="0"/>
          <w:numId w:val="24"/>
        </w:numPr>
        <w:suppressAutoHyphens/>
        <w:spacing w:after="0" w:line="240" w:lineRule="auto"/>
        <w:ind w:left="0" w:firstLine="709"/>
        <w:jc w:val="both"/>
        <w:rPr>
          <w:rFonts w:ascii="Times New Roman" w:hAnsi="Times New Roman"/>
          <w:b/>
          <w:sz w:val="24"/>
          <w:szCs w:val="24"/>
        </w:rPr>
      </w:pPr>
      <w:r w:rsidRPr="00AA45AD">
        <w:rPr>
          <w:rFonts w:ascii="Times New Roman" w:hAnsi="Times New Roman"/>
          <w:b/>
          <w:sz w:val="24"/>
          <w:szCs w:val="24"/>
        </w:rPr>
        <w:t>Приложение № </w:t>
      </w:r>
      <w:r>
        <w:rPr>
          <w:rFonts w:ascii="Times New Roman" w:hAnsi="Times New Roman"/>
          <w:b/>
          <w:sz w:val="24"/>
          <w:szCs w:val="24"/>
        </w:rPr>
        <w:t>8</w:t>
      </w:r>
      <w:r w:rsidRPr="00AA45AD">
        <w:rPr>
          <w:rFonts w:ascii="Times New Roman" w:hAnsi="Times New Roman"/>
          <w:b/>
          <w:sz w:val="24"/>
          <w:szCs w:val="24"/>
        </w:rPr>
        <w:t xml:space="preserve"> </w:t>
      </w:r>
      <w:r w:rsidRPr="00AA45AD">
        <w:rPr>
          <w:rFonts w:ascii="Times New Roman" w:hAnsi="Times New Roman"/>
          <w:sz w:val="24"/>
          <w:szCs w:val="24"/>
        </w:rPr>
        <w:t>–</w:t>
      </w:r>
      <w:r w:rsidR="00F4567E">
        <w:rPr>
          <w:rFonts w:ascii="Times New Roman" w:hAnsi="Times New Roman"/>
          <w:sz w:val="24"/>
          <w:szCs w:val="24"/>
        </w:rPr>
        <w:t xml:space="preserve"> </w:t>
      </w:r>
      <w:r w:rsidRPr="003E3EFF">
        <w:rPr>
          <w:rFonts w:ascii="Times New Roman" w:hAnsi="Times New Roman"/>
          <w:sz w:val="24"/>
          <w:szCs w:val="24"/>
        </w:rPr>
        <w:t>Форма заявки.</w:t>
      </w:r>
    </w:p>
    <w:p w14:paraId="3A1542F5" w14:textId="77777777" w:rsidR="003E3EFF" w:rsidRPr="003E3EFF" w:rsidRDefault="003E3EFF" w:rsidP="003E3EFF">
      <w:pPr>
        <w:pStyle w:val="af2"/>
        <w:widowControl w:val="0"/>
        <w:suppressAutoHyphens/>
        <w:spacing w:after="0" w:line="240" w:lineRule="auto"/>
        <w:ind w:left="709"/>
        <w:jc w:val="both"/>
        <w:rPr>
          <w:rFonts w:ascii="Times New Roman" w:hAnsi="Times New Roman"/>
          <w:b/>
          <w:sz w:val="24"/>
          <w:szCs w:val="24"/>
        </w:rPr>
      </w:pPr>
    </w:p>
    <w:p w14:paraId="75C6F86B" w14:textId="77777777" w:rsidR="00CB7D94" w:rsidRPr="00AA45AD" w:rsidRDefault="00CB7D94" w:rsidP="00AA45AD">
      <w:pPr>
        <w:pStyle w:val="af2"/>
        <w:widowControl w:val="0"/>
        <w:numPr>
          <w:ilvl w:val="0"/>
          <w:numId w:val="15"/>
        </w:numPr>
        <w:suppressAutoHyphens/>
        <w:overflowPunct w:val="0"/>
        <w:autoSpaceDE w:val="0"/>
        <w:autoSpaceDN w:val="0"/>
        <w:adjustRightInd w:val="0"/>
        <w:spacing w:after="0" w:line="240" w:lineRule="auto"/>
        <w:jc w:val="both"/>
        <w:rPr>
          <w:rFonts w:ascii="Times New Roman" w:hAnsi="Times New Roman"/>
          <w:sz w:val="24"/>
          <w:szCs w:val="24"/>
        </w:rPr>
      </w:pPr>
      <w:r w:rsidRPr="00AA45AD">
        <w:rPr>
          <w:rFonts w:ascii="Times New Roman" w:hAnsi="Times New Roman"/>
          <w:b/>
          <w:caps/>
          <w:sz w:val="24"/>
          <w:szCs w:val="24"/>
        </w:rPr>
        <w:t>Адреса</w:t>
      </w:r>
      <w:r w:rsidR="00E3774B" w:rsidRPr="00AA45AD">
        <w:rPr>
          <w:rFonts w:ascii="Times New Roman" w:hAnsi="Times New Roman"/>
          <w:b/>
          <w:caps/>
          <w:sz w:val="24"/>
          <w:szCs w:val="24"/>
        </w:rPr>
        <w:t xml:space="preserve"> и р</w:t>
      </w:r>
      <w:r w:rsidRPr="00AA45AD">
        <w:rPr>
          <w:rFonts w:ascii="Times New Roman" w:hAnsi="Times New Roman"/>
          <w:b/>
          <w:caps/>
          <w:sz w:val="24"/>
          <w:szCs w:val="24"/>
        </w:rPr>
        <w:t>ЕКВИЗИТЫ СТОРОН</w:t>
      </w:r>
    </w:p>
    <w:tbl>
      <w:tblPr>
        <w:tblW w:w="9498" w:type="dxa"/>
        <w:tblInd w:w="-142" w:type="dxa"/>
        <w:tblLayout w:type="fixed"/>
        <w:tblLook w:val="0000" w:firstRow="0" w:lastRow="0" w:firstColumn="0" w:lastColumn="0" w:noHBand="0" w:noVBand="0"/>
      </w:tblPr>
      <w:tblGrid>
        <w:gridCol w:w="4749"/>
        <w:gridCol w:w="4749"/>
      </w:tblGrid>
      <w:tr w:rsidR="00A24264" w:rsidRPr="00AA45AD" w14:paraId="38712A8D" w14:textId="77777777" w:rsidTr="003C4DE6">
        <w:trPr>
          <w:trHeight w:val="4200"/>
        </w:trPr>
        <w:tc>
          <w:tcPr>
            <w:tcW w:w="4749" w:type="dxa"/>
          </w:tcPr>
          <w:p w14:paraId="6D350785" w14:textId="77777777" w:rsidR="004528C0" w:rsidRPr="00AA45AD" w:rsidRDefault="004528C0" w:rsidP="00AA45AD">
            <w:pPr>
              <w:widowControl w:val="0"/>
              <w:suppressAutoHyphens/>
              <w:rPr>
                <w:bCs/>
              </w:rPr>
            </w:pPr>
          </w:p>
          <w:p w14:paraId="266E73D3" w14:textId="77777777" w:rsidR="008916E9" w:rsidRPr="00AA45AD" w:rsidRDefault="008916E9" w:rsidP="00AA45AD">
            <w:pPr>
              <w:widowControl w:val="0"/>
              <w:suppressAutoHyphens/>
              <w:rPr>
                <w:bCs/>
              </w:rPr>
            </w:pPr>
            <w:r w:rsidRPr="00AA45AD">
              <w:rPr>
                <w:bCs/>
              </w:rPr>
              <w:t>БАНК:</w:t>
            </w:r>
          </w:p>
          <w:p w14:paraId="189F977C" w14:textId="2B0E984E" w:rsidR="00AC1941" w:rsidRPr="00AA45AD" w:rsidRDefault="00E757AF" w:rsidP="00AA45AD">
            <w:pPr>
              <w:widowControl w:val="0"/>
              <w:suppressAutoHyphens/>
              <w:rPr>
                <w:bCs/>
              </w:rPr>
            </w:pPr>
            <w:r>
              <w:rPr>
                <w:bCs/>
              </w:rPr>
              <w:t>_____________________________________</w:t>
            </w:r>
          </w:p>
          <w:p w14:paraId="3D831DD4" w14:textId="14608770" w:rsidR="008916E9" w:rsidRPr="00AA45AD" w:rsidRDefault="001E4D81" w:rsidP="00AA45AD">
            <w:pPr>
              <w:widowControl w:val="0"/>
              <w:suppressAutoHyphens/>
              <w:rPr>
                <w:bCs/>
              </w:rPr>
            </w:pPr>
            <w:r w:rsidRPr="00AA45AD">
              <w:rPr>
                <w:bCs/>
              </w:rPr>
              <w:t>(</w:t>
            </w:r>
            <w:r w:rsidR="00E757AF">
              <w:rPr>
                <w:bCs/>
              </w:rPr>
              <w:t>_______________________</w:t>
            </w:r>
            <w:r w:rsidRPr="00AA45AD">
              <w:rPr>
                <w:bCs/>
              </w:rPr>
              <w:t>)</w:t>
            </w:r>
          </w:p>
          <w:p w14:paraId="233EABEA" w14:textId="000CFECC" w:rsidR="00691C04" w:rsidRPr="00AA45AD" w:rsidRDefault="00E757AF" w:rsidP="00AA45AD">
            <w:pPr>
              <w:widowControl w:val="0"/>
              <w:suppressAutoHyphens/>
              <w:rPr>
                <w:bCs/>
              </w:rPr>
            </w:pPr>
            <w:r>
              <w:rPr>
                <w:bCs/>
              </w:rPr>
              <w:t>_____________________________________</w:t>
            </w:r>
          </w:p>
          <w:p w14:paraId="3655FAB6" w14:textId="77777777" w:rsidR="004B7F93" w:rsidRPr="00AA45AD" w:rsidRDefault="004B7F93" w:rsidP="00AA45AD">
            <w:pPr>
              <w:widowControl w:val="0"/>
              <w:tabs>
                <w:tab w:val="left" w:pos="-2268"/>
                <w:tab w:val="left" w:pos="567"/>
                <w:tab w:val="left" w:pos="9630"/>
              </w:tabs>
              <w:suppressAutoHyphens/>
              <w:autoSpaceDE w:val="0"/>
              <w:autoSpaceDN w:val="0"/>
              <w:ind w:right="-108"/>
              <w:rPr>
                <w:bCs/>
              </w:rPr>
            </w:pPr>
          </w:p>
          <w:p w14:paraId="1B7FF5A1" w14:textId="77777777" w:rsidR="00894B74" w:rsidRPr="00AA45AD" w:rsidRDefault="00894B74" w:rsidP="00AA45AD">
            <w:pPr>
              <w:widowControl w:val="0"/>
              <w:tabs>
                <w:tab w:val="left" w:pos="-2268"/>
                <w:tab w:val="left" w:pos="567"/>
                <w:tab w:val="left" w:pos="9630"/>
              </w:tabs>
              <w:suppressAutoHyphens/>
              <w:autoSpaceDE w:val="0"/>
              <w:autoSpaceDN w:val="0"/>
              <w:ind w:right="-108"/>
              <w:rPr>
                <w:bCs/>
              </w:rPr>
            </w:pPr>
          </w:p>
          <w:p w14:paraId="4D30ABE1" w14:textId="60D45E3F" w:rsidR="00C87FB8" w:rsidRPr="00AA45AD" w:rsidRDefault="00CF357A" w:rsidP="00AA45AD">
            <w:pPr>
              <w:widowControl w:val="0"/>
              <w:tabs>
                <w:tab w:val="left" w:pos="-2268"/>
                <w:tab w:val="left" w:pos="567"/>
                <w:tab w:val="left" w:pos="9630"/>
              </w:tabs>
              <w:suppressAutoHyphens/>
              <w:autoSpaceDE w:val="0"/>
              <w:autoSpaceDN w:val="0"/>
              <w:ind w:right="-108"/>
              <w:rPr>
                <w:bCs/>
              </w:rPr>
            </w:pPr>
            <w:r>
              <w:rPr>
                <w:bCs/>
              </w:rPr>
              <w:t>______________________________________</w:t>
            </w:r>
          </w:p>
          <w:p w14:paraId="5F3EB752" w14:textId="77777777" w:rsidR="00C82072" w:rsidRDefault="00C82072" w:rsidP="00AA45AD">
            <w:pPr>
              <w:widowControl w:val="0"/>
              <w:tabs>
                <w:tab w:val="left" w:pos="-2268"/>
                <w:tab w:val="left" w:pos="567"/>
                <w:tab w:val="left" w:pos="9630"/>
              </w:tabs>
              <w:suppressAutoHyphens/>
              <w:autoSpaceDE w:val="0"/>
              <w:autoSpaceDN w:val="0"/>
              <w:ind w:right="-108"/>
              <w:rPr>
                <w:bCs/>
              </w:rPr>
            </w:pPr>
          </w:p>
          <w:p w14:paraId="4E308781" w14:textId="77777777" w:rsidR="00CF357A" w:rsidRDefault="00CF357A" w:rsidP="00AA45AD">
            <w:pPr>
              <w:widowControl w:val="0"/>
              <w:tabs>
                <w:tab w:val="left" w:pos="-2268"/>
                <w:tab w:val="left" w:pos="567"/>
                <w:tab w:val="left" w:pos="9630"/>
              </w:tabs>
              <w:suppressAutoHyphens/>
              <w:autoSpaceDE w:val="0"/>
              <w:autoSpaceDN w:val="0"/>
              <w:ind w:right="-108"/>
              <w:rPr>
                <w:bCs/>
              </w:rPr>
            </w:pPr>
          </w:p>
          <w:p w14:paraId="36CB39EE" w14:textId="77777777" w:rsidR="00CF357A" w:rsidRDefault="00CF357A" w:rsidP="00AA45AD">
            <w:pPr>
              <w:widowControl w:val="0"/>
              <w:tabs>
                <w:tab w:val="left" w:pos="-2268"/>
                <w:tab w:val="left" w:pos="567"/>
                <w:tab w:val="left" w:pos="9630"/>
              </w:tabs>
              <w:suppressAutoHyphens/>
              <w:autoSpaceDE w:val="0"/>
              <w:autoSpaceDN w:val="0"/>
              <w:ind w:right="-108"/>
              <w:rPr>
                <w:bCs/>
              </w:rPr>
            </w:pPr>
          </w:p>
          <w:p w14:paraId="0D9791BC"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0ABE8090"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4956DC56"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244FB697"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211C7CF9"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5CF3262F"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770CCF15"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41715C0E"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34E54FA4"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5C2D1627"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48B7AC43"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495854DD"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5CBC89E9"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48039180"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4BF1BDE1"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140E4D8A"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03C150B9" w14:textId="77777777" w:rsidR="00E757AF" w:rsidRDefault="00E757AF" w:rsidP="00AA45AD">
            <w:pPr>
              <w:widowControl w:val="0"/>
              <w:tabs>
                <w:tab w:val="left" w:pos="-2268"/>
                <w:tab w:val="left" w:pos="567"/>
                <w:tab w:val="left" w:pos="9630"/>
              </w:tabs>
              <w:suppressAutoHyphens/>
              <w:autoSpaceDE w:val="0"/>
              <w:autoSpaceDN w:val="0"/>
              <w:ind w:right="-108"/>
              <w:rPr>
                <w:bCs/>
              </w:rPr>
            </w:pPr>
          </w:p>
          <w:p w14:paraId="2D7A1FAD" w14:textId="77777777" w:rsidR="00CF357A" w:rsidRPr="00AA45AD" w:rsidRDefault="00CF357A" w:rsidP="00AA45AD">
            <w:pPr>
              <w:widowControl w:val="0"/>
              <w:tabs>
                <w:tab w:val="left" w:pos="-2268"/>
                <w:tab w:val="left" w:pos="567"/>
                <w:tab w:val="left" w:pos="9630"/>
              </w:tabs>
              <w:suppressAutoHyphens/>
              <w:autoSpaceDE w:val="0"/>
              <w:autoSpaceDN w:val="0"/>
              <w:ind w:right="-108"/>
              <w:rPr>
                <w:bCs/>
              </w:rPr>
            </w:pPr>
          </w:p>
          <w:p w14:paraId="040BA3CD" w14:textId="77777777" w:rsidR="00492E8A" w:rsidRPr="00AA45AD" w:rsidRDefault="00492E8A" w:rsidP="00AA45AD">
            <w:pPr>
              <w:widowControl w:val="0"/>
              <w:tabs>
                <w:tab w:val="left" w:pos="-2268"/>
                <w:tab w:val="left" w:pos="567"/>
                <w:tab w:val="left" w:pos="9630"/>
              </w:tabs>
              <w:suppressAutoHyphens/>
              <w:autoSpaceDE w:val="0"/>
              <w:autoSpaceDN w:val="0"/>
              <w:ind w:right="-108"/>
              <w:rPr>
                <w:bCs/>
              </w:rPr>
            </w:pPr>
          </w:p>
          <w:p w14:paraId="4D97AF3C" w14:textId="1B6B595E" w:rsidR="006E5495" w:rsidRPr="00AA45AD" w:rsidRDefault="004940BE" w:rsidP="00AA45AD">
            <w:pPr>
              <w:widowControl w:val="0"/>
              <w:tabs>
                <w:tab w:val="left" w:pos="-2268"/>
                <w:tab w:val="left" w:pos="567"/>
                <w:tab w:val="left" w:pos="9630"/>
              </w:tabs>
              <w:suppressAutoHyphens/>
              <w:autoSpaceDE w:val="0"/>
              <w:autoSpaceDN w:val="0"/>
              <w:ind w:right="-108"/>
              <w:rPr>
                <w:bCs/>
              </w:rPr>
            </w:pPr>
            <w:r w:rsidRPr="00AA45AD">
              <w:rPr>
                <w:bCs/>
              </w:rPr>
              <w:t>__________________</w:t>
            </w:r>
            <w:r w:rsidR="006E5495" w:rsidRPr="00AA45AD">
              <w:rPr>
                <w:bCs/>
              </w:rPr>
              <w:t>___</w:t>
            </w:r>
            <w:r w:rsidR="001A4E56">
              <w:rPr>
                <w:bCs/>
              </w:rPr>
              <w:t> </w:t>
            </w:r>
            <w:r w:rsidR="006E5495" w:rsidRPr="00AA45AD">
              <w:rPr>
                <w:bCs/>
              </w:rPr>
              <w:t>/</w:t>
            </w:r>
            <w:r w:rsidR="001A4E56">
              <w:rPr>
                <w:bCs/>
              </w:rPr>
              <w:t> </w:t>
            </w:r>
            <w:r w:rsidR="00CF357A">
              <w:t>_______________</w:t>
            </w:r>
            <w:r w:rsidR="001A4E56">
              <w:rPr>
                <w:bCs/>
              </w:rPr>
              <w:t> </w:t>
            </w:r>
            <w:r w:rsidR="006E5495" w:rsidRPr="00AA45AD">
              <w:rPr>
                <w:bCs/>
              </w:rPr>
              <w:t>/</w:t>
            </w:r>
          </w:p>
          <w:p w14:paraId="4F2A80BD" w14:textId="77777777" w:rsidR="008916E9" w:rsidRPr="00AA45AD" w:rsidRDefault="00B55AE8" w:rsidP="00AA45AD">
            <w:pPr>
              <w:widowControl w:val="0"/>
              <w:suppressAutoHyphens/>
              <w:rPr>
                <w:bCs/>
              </w:rPr>
            </w:pPr>
            <w:r w:rsidRPr="00AA45AD">
              <w:rPr>
                <w:bCs/>
              </w:rPr>
              <w:t>м.п.</w:t>
            </w:r>
          </w:p>
        </w:tc>
        <w:tc>
          <w:tcPr>
            <w:tcW w:w="4749" w:type="dxa"/>
          </w:tcPr>
          <w:p w14:paraId="2C99BABD" w14:textId="77777777" w:rsidR="00E245F7" w:rsidRPr="00AA45AD" w:rsidRDefault="00E245F7" w:rsidP="00AA45AD">
            <w:pPr>
              <w:widowControl w:val="0"/>
              <w:suppressAutoHyphens/>
              <w:rPr>
                <w:bCs/>
              </w:rPr>
            </w:pPr>
          </w:p>
          <w:p w14:paraId="209DA39A" w14:textId="77777777" w:rsidR="008916E9" w:rsidRPr="00AA45AD" w:rsidRDefault="00B2010E" w:rsidP="00AA45AD">
            <w:pPr>
              <w:widowControl w:val="0"/>
              <w:suppressAutoHyphens/>
              <w:rPr>
                <w:bCs/>
              </w:rPr>
            </w:pPr>
            <w:r w:rsidRPr="00AA45AD">
              <w:rPr>
                <w:bCs/>
              </w:rPr>
              <w:t>УЧРЕЖДЕНИЕ</w:t>
            </w:r>
            <w:r w:rsidR="008916E9" w:rsidRPr="00AA45AD">
              <w:rPr>
                <w:bCs/>
              </w:rPr>
              <w:t>:</w:t>
            </w:r>
          </w:p>
          <w:p w14:paraId="5A9A1499" w14:textId="77777777" w:rsidR="00F0081C" w:rsidRPr="00AA45AD" w:rsidRDefault="00F0081C" w:rsidP="00AA45AD">
            <w:pPr>
              <w:widowControl w:val="0"/>
              <w:suppressAutoHyphens/>
              <w:autoSpaceDE w:val="0"/>
              <w:autoSpaceDN w:val="0"/>
            </w:pPr>
            <w:r w:rsidRPr="00AA45AD">
              <w:t>Санкт</w:t>
            </w:r>
            <w:r w:rsidRPr="00AA45AD">
              <w:noBreakHyphen/>
              <w:t>Петербургское государственное казенное учреждение «Городской центр управлен</w:t>
            </w:r>
            <w:r w:rsidR="00117CEC" w:rsidRPr="00AA45AD">
              <w:t>ия парковками Санкт</w:t>
            </w:r>
            <w:r w:rsidR="00117CEC" w:rsidRPr="00AA45AD">
              <w:noBreakHyphen/>
              <w:t>Петербурга»</w:t>
            </w:r>
          </w:p>
          <w:p w14:paraId="641520A0" w14:textId="77777777" w:rsidR="00F0081C" w:rsidRPr="00AA45AD" w:rsidRDefault="00F0081C" w:rsidP="00AA45AD">
            <w:pPr>
              <w:widowControl w:val="0"/>
              <w:suppressAutoHyphens/>
              <w:autoSpaceDE w:val="0"/>
              <w:autoSpaceDN w:val="0"/>
            </w:pPr>
            <w:r w:rsidRPr="00AA45AD">
              <w:t>(СПб ГКУ «Городской центр управления парковками Санкт</w:t>
            </w:r>
            <w:r w:rsidRPr="00AA45AD">
              <w:noBreakHyphen/>
              <w:t>Петербурга»)</w:t>
            </w:r>
          </w:p>
          <w:p w14:paraId="19917B4F" w14:textId="77777777" w:rsidR="00F0081C" w:rsidRPr="00AA45AD" w:rsidRDefault="00F0081C" w:rsidP="00AA45AD">
            <w:pPr>
              <w:widowControl w:val="0"/>
              <w:suppressAutoHyphens/>
              <w:autoSpaceDE w:val="0"/>
              <w:autoSpaceDN w:val="0"/>
            </w:pPr>
            <w:r w:rsidRPr="00AA45AD">
              <w:t>(л/с 0240005)</w:t>
            </w:r>
          </w:p>
          <w:p w14:paraId="7D344FBA" w14:textId="77777777" w:rsidR="00F0081C" w:rsidRPr="00AA45AD" w:rsidRDefault="00F0081C" w:rsidP="00AA45AD">
            <w:pPr>
              <w:widowControl w:val="0"/>
              <w:suppressAutoHyphens/>
              <w:autoSpaceDE w:val="0"/>
              <w:autoSpaceDN w:val="0"/>
            </w:pPr>
            <w:r w:rsidRPr="00AA45AD">
              <w:t>191144, Санкт</w:t>
            </w:r>
            <w:r w:rsidRPr="00AA45AD">
              <w:noBreakHyphen/>
              <w:t>Петербург, ул. Моисеенко, д. 22, лит. З</w:t>
            </w:r>
          </w:p>
          <w:p w14:paraId="5AE37E17" w14:textId="77777777" w:rsidR="00F0081C" w:rsidRPr="00AA45AD" w:rsidRDefault="00F0081C" w:rsidP="00AA45AD">
            <w:pPr>
              <w:widowControl w:val="0"/>
              <w:suppressAutoHyphens/>
              <w:autoSpaceDE w:val="0"/>
              <w:autoSpaceDN w:val="0"/>
            </w:pPr>
            <w:r w:rsidRPr="00AA45AD">
              <w:t>ИНН: 7842019044</w:t>
            </w:r>
          </w:p>
          <w:p w14:paraId="64692B5E" w14:textId="77777777" w:rsidR="00F0081C" w:rsidRPr="00AA45AD" w:rsidRDefault="00F0081C" w:rsidP="00AA45AD">
            <w:pPr>
              <w:widowControl w:val="0"/>
              <w:suppressAutoHyphens/>
              <w:autoSpaceDE w:val="0"/>
              <w:autoSpaceDN w:val="0"/>
            </w:pPr>
            <w:r w:rsidRPr="00AA45AD">
              <w:t>КПП: 784201001</w:t>
            </w:r>
          </w:p>
          <w:p w14:paraId="31B1AE62" w14:textId="77777777" w:rsidR="00F0081C" w:rsidRPr="00AA45AD" w:rsidRDefault="00F0081C" w:rsidP="00AA45AD">
            <w:pPr>
              <w:widowControl w:val="0"/>
              <w:suppressAutoHyphens/>
              <w:autoSpaceDE w:val="0"/>
              <w:autoSpaceDN w:val="0"/>
            </w:pPr>
            <w:r w:rsidRPr="00AA45AD">
              <w:t>Номер казначейского счета: 03221643400000007200</w:t>
            </w:r>
          </w:p>
          <w:p w14:paraId="52929920" w14:textId="77777777" w:rsidR="00E43756" w:rsidRDefault="00E43756" w:rsidP="00E43756">
            <w:pPr>
              <w:widowControl w:val="0"/>
              <w:suppressAutoHyphens/>
              <w:autoSpaceDE w:val="0"/>
              <w:autoSpaceDN w:val="0"/>
            </w:pPr>
            <w:r>
              <w:t>ОКЦ №1 Северо-Западного ГУ Банка России// УФК по г. Санкт-Петербургу, г. Санкт-Петербург</w:t>
            </w:r>
          </w:p>
          <w:p w14:paraId="0DD0EAB6" w14:textId="77777777" w:rsidR="00F0081C" w:rsidRPr="00AA45AD" w:rsidRDefault="00F0081C" w:rsidP="00AA45AD">
            <w:pPr>
              <w:widowControl w:val="0"/>
              <w:suppressAutoHyphens/>
              <w:autoSpaceDE w:val="0"/>
              <w:autoSpaceDN w:val="0"/>
            </w:pPr>
            <w:r w:rsidRPr="00AA45AD">
              <w:t>Номер счета банка получателя: 40102810945370000005</w:t>
            </w:r>
          </w:p>
          <w:p w14:paraId="22C8F381" w14:textId="77777777" w:rsidR="00F0081C" w:rsidRPr="00AA45AD" w:rsidRDefault="00F0081C" w:rsidP="00AA45AD">
            <w:pPr>
              <w:widowControl w:val="0"/>
              <w:suppressAutoHyphens/>
              <w:autoSpaceDE w:val="0"/>
              <w:autoSpaceDN w:val="0"/>
            </w:pPr>
            <w:r w:rsidRPr="00AA45AD">
              <w:t>БИК: 014030106</w:t>
            </w:r>
          </w:p>
          <w:p w14:paraId="123255DC" w14:textId="77777777" w:rsidR="00F0081C" w:rsidRPr="00AA45AD" w:rsidRDefault="00F0081C" w:rsidP="00AA45AD">
            <w:pPr>
              <w:widowControl w:val="0"/>
              <w:suppressAutoHyphens/>
              <w:autoSpaceDE w:val="0"/>
              <w:autoSpaceDN w:val="0"/>
            </w:pPr>
            <w:r w:rsidRPr="00AA45AD">
              <w:t>тел.: +7 (812) 417 60 00</w:t>
            </w:r>
          </w:p>
          <w:p w14:paraId="3014A307" w14:textId="77777777" w:rsidR="00F0081C" w:rsidRPr="00AA45AD" w:rsidRDefault="00F0081C" w:rsidP="00AA45AD">
            <w:pPr>
              <w:widowControl w:val="0"/>
              <w:suppressAutoHyphens/>
              <w:autoSpaceDE w:val="0"/>
              <w:autoSpaceDN w:val="0"/>
            </w:pPr>
            <w:r w:rsidRPr="00AA45AD">
              <w:t>факс: +7 (812) 417 25 42</w:t>
            </w:r>
          </w:p>
          <w:p w14:paraId="22BF0FAC" w14:textId="77777777" w:rsidR="00F0081C" w:rsidRPr="00AA45AD" w:rsidRDefault="00F0081C" w:rsidP="00AA45AD">
            <w:pPr>
              <w:widowControl w:val="0"/>
              <w:suppressAutoHyphens/>
            </w:pPr>
            <w:r w:rsidRPr="00AA45AD">
              <w:t>e-</w:t>
            </w:r>
            <w:r w:rsidRPr="00AA45AD">
              <w:rPr>
                <w:lang w:val="en-US"/>
              </w:rPr>
              <w:t>mail</w:t>
            </w:r>
            <w:r w:rsidRPr="00AA45AD">
              <w:t>: info@gcup.spb.ru</w:t>
            </w:r>
          </w:p>
          <w:p w14:paraId="16C901F1" w14:textId="77777777" w:rsidR="00C42FC2" w:rsidRPr="00AA45AD" w:rsidRDefault="00C42FC2" w:rsidP="00AA45AD">
            <w:pPr>
              <w:widowControl w:val="0"/>
              <w:suppressAutoHyphens/>
            </w:pPr>
          </w:p>
          <w:p w14:paraId="385C46D4" w14:textId="04F168B5" w:rsidR="00841C38" w:rsidRPr="00AA45AD" w:rsidRDefault="00CF357A" w:rsidP="00AA45AD">
            <w:pPr>
              <w:widowControl w:val="0"/>
              <w:suppressAutoHyphens/>
            </w:pPr>
            <w:r>
              <w:t>_________________</w:t>
            </w:r>
            <w:r w:rsidR="00492E8A" w:rsidRPr="00AA45AD">
              <w:t xml:space="preserve"> Санкт</w:t>
            </w:r>
            <w:r w:rsidR="00492E8A" w:rsidRPr="00AA45AD">
              <w:noBreakHyphen/>
              <w:t>Петербургского государственного казенного учреждения «Городской центр управления парковками Санкт</w:t>
            </w:r>
            <w:r w:rsidR="00492E8A" w:rsidRPr="00AA45AD">
              <w:noBreakHyphen/>
              <w:t>Петербурга» по доверенности</w:t>
            </w:r>
          </w:p>
          <w:p w14:paraId="47160968" w14:textId="77777777" w:rsidR="00492E8A" w:rsidRDefault="00492E8A" w:rsidP="00AA45AD">
            <w:pPr>
              <w:widowControl w:val="0"/>
              <w:suppressAutoHyphens/>
            </w:pPr>
          </w:p>
          <w:p w14:paraId="45ECC4A5" w14:textId="77777777" w:rsidR="00E55513" w:rsidRPr="00AA45AD" w:rsidRDefault="00E55513" w:rsidP="00AA45AD">
            <w:pPr>
              <w:widowControl w:val="0"/>
              <w:suppressAutoHyphens/>
            </w:pPr>
          </w:p>
          <w:p w14:paraId="3373C52E" w14:textId="5989F0D7" w:rsidR="00A85362" w:rsidRPr="00AA45AD" w:rsidRDefault="00A85362" w:rsidP="00AA45AD">
            <w:pPr>
              <w:widowControl w:val="0"/>
              <w:suppressAutoHyphens/>
            </w:pPr>
            <w:r w:rsidRPr="00AA45AD">
              <w:t>____________________ </w:t>
            </w:r>
            <w:r w:rsidR="00841C38" w:rsidRPr="00AA45AD">
              <w:t>/</w:t>
            </w:r>
            <w:r w:rsidR="001A4E56">
              <w:t> </w:t>
            </w:r>
            <w:r w:rsidR="00CF357A">
              <w:t>_______________</w:t>
            </w:r>
            <w:r w:rsidR="001A4E56">
              <w:t> </w:t>
            </w:r>
            <w:r w:rsidR="00841C38" w:rsidRPr="00AA45AD">
              <w:t>/</w:t>
            </w:r>
          </w:p>
          <w:p w14:paraId="7B604CD9" w14:textId="77777777" w:rsidR="008916E9" w:rsidRPr="00AA45AD" w:rsidRDefault="00B55AE8" w:rsidP="00AA45AD">
            <w:pPr>
              <w:widowControl w:val="0"/>
              <w:suppressAutoHyphens/>
            </w:pPr>
            <w:r w:rsidRPr="00AA45AD">
              <w:rPr>
                <w:bCs/>
              </w:rPr>
              <w:t>м.п.</w:t>
            </w:r>
          </w:p>
        </w:tc>
      </w:tr>
    </w:tbl>
    <w:p w14:paraId="36B06F15" w14:textId="77777777" w:rsidR="00C301EE" w:rsidRDefault="00C301EE">
      <w:pPr>
        <w:spacing w:after="200" w:line="276" w:lineRule="auto"/>
        <w:rPr>
          <w:b/>
        </w:rPr>
      </w:pPr>
      <w:r>
        <w:rPr>
          <w:b/>
        </w:rPr>
        <w:br w:type="page"/>
      </w:r>
    </w:p>
    <w:p w14:paraId="687A37AA" w14:textId="1B01FF6B" w:rsidR="006B3BC7" w:rsidRPr="00AA45AD" w:rsidRDefault="006B3BC7" w:rsidP="00AA45AD">
      <w:pPr>
        <w:widowControl w:val="0"/>
        <w:suppressAutoHyphens/>
        <w:ind w:left="4678"/>
        <w:rPr>
          <w:b/>
        </w:rPr>
      </w:pPr>
      <w:r w:rsidRPr="00AA45AD">
        <w:rPr>
          <w:b/>
        </w:rPr>
        <w:t>Приложение № 1</w:t>
      </w:r>
    </w:p>
    <w:p w14:paraId="33B669CC" w14:textId="77777777" w:rsidR="006B3BC7" w:rsidRPr="00AA45AD" w:rsidRDefault="001A4E56" w:rsidP="00AA45AD">
      <w:pPr>
        <w:widowControl w:val="0"/>
        <w:suppressAutoHyphens/>
        <w:ind w:left="4678"/>
        <w:rPr>
          <w:b/>
        </w:rPr>
      </w:pPr>
      <w:r>
        <w:rPr>
          <w:b/>
        </w:rPr>
        <w:t>к </w:t>
      </w:r>
      <w:r w:rsidR="006B3BC7" w:rsidRPr="00AA45AD">
        <w:rPr>
          <w:b/>
        </w:rPr>
        <w:t>Договору от __.__.____ №</w:t>
      </w:r>
      <w:r>
        <w:rPr>
          <w:b/>
        </w:rPr>
        <w:t> </w:t>
      </w:r>
      <w:r w:rsidR="006B3BC7" w:rsidRPr="00AA45AD">
        <w:rPr>
          <w:b/>
        </w:rPr>
        <w:t>_________</w:t>
      </w:r>
    </w:p>
    <w:p w14:paraId="7805864E" w14:textId="77777777" w:rsidR="005602F0" w:rsidRPr="00AA45AD" w:rsidRDefault="005602F0" w:rsidP="00AA45AD">
      <w:pPr>
        <w:widowControl w:val="0"/>
        <w:suppressAutoHyphens/>
        <w:jc w:val="center"/>
        <w:rPr>
          <w:b/>
        </w:rPr>
      </w:pPr>
    </w:p>
    <w:p w14:paraId="06FE5E51" w14:textId="77777777" w:rsidR="005602F0" w:rsidRPr="00AA45AD" w:rsidRDefault="005602F0" w:rsidP="00AA45AD">
      <w:pPr>
        <w:widowControl w:val="0"/>
        <w:suppressAutoHyphens/>
        <w:jc w:val="center"/>
        <w:rPr>
          <w:b/>
        </w:rPr>
      </w:pPr>
      <w:r w:rsidRPr="00AA45AD">
        <w:rPr>
          <w:b/>
        </w:rPr>
        <w:t xml:space="preserve">Форма для предоставления </w:t>
      </w:r>
      <w:r w:rsidR="00915947" w:rsidRPr="00AA45AD">
        <w:rPr>
          <w:b/>
        </w:rPr>
        <w:t>информации</w:t>
      </w:r>
      <w:r w:rsidR="00E3774B" w:rsidRPr="00AA45AD">
        <w:rPr>
          <w:b/>
        </w:rPr>
        <w:t xml:space="preserve"> о т</w:t>
      </w:r>
      <w:r w:rsidR="00915947" w:rsidRPr="00AA45AD">
        <w:rPr>
          <w:b/>
        </w:rPr>
        <w:t>оргово-сервисной точке</w:t>
      </w:r>
    </w:p>
    <w:p w14:paraId="67750631" w14:textId="77777777" w:rsidR="005602F0" w:rsidRPr="00AA45AD" w:rsidRDefault="005602F0" w:rsidP="00AA45AD">
      <w:pPr>
        <w:widowControl w:val="0"/>
        <w:suppressAutoHyphens/>
        <w:jc w:val="center"/>
        <w:rPr>
          <w:b/>
        </w:rPr>
      </w:pPr>
    </w:p>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208"/>
        <w:gridCol w:w="1748"/>
        <w:gridCol w:w="1063"/>
        <w:gridCol w:w="1063"/>
        <w:gridCol w:w="1937"/>
      </w:tblGrid>
      <w:tr w:rsidR="00915947" w:rsidRPr="00AA45AD" w14:paraId="20667D42" w14:textId="77777777" w:rsidTr="00427CFD">
        <w:trPr>
          <w:trHeight w:val="79"/>
          <w:jc w:val="center"/>
        </w:trPr>
        <w:tc>
          <w:tcPr>
            <w:tcW w:w="4208" w:type="dxa"/>
            <w:vAlign w:val="center"/>
          </w:tcPr>
          <w:p w14:paraId="0F7B6B8F" w14:textId="77777777" w:rsidR="00915947" w:rsidRPr="00AA45AD" w:rsidRDefault="00915947" w:rsidP="00AA45AD">
            <w:pPr>
              <w:widowControl w:val="0"/>
              <w:suppressAutoHyphens/>
              <w:contextualSpacing/>
            </w:pPr>
            <w:r w:rsidRPr="00AA45AD">
              <w:t xml:space="preserve">Наименование </w:t>
            </w:r>
            <w:r w:rsidR="003D7738" w:rsidRPr="00AA45AD">
              <w:t>Учреждения</w:t>
            </w:r>
          </w:p>
        </w:tc>
        <w:tc>
          <w:tcPr>
            <w:tcW w:w="5811" w:type="dxa"/>
            <w:gridSpan w:val="4"/>
          </w:tcPr>
          <w:p w14:paraId="0CD9F3B1" w14:textId="77777777" w:rsidR="00915947" w:rsidRPr="00AA45AD" w:rsidRDefault="00915947" w:rsidP="00AA45AD">
            <w:pPr>
              <w:widowControl w:val="0"/>
              <w:suppressAutoHyphens/>
              <w:rPr>
                <w:b/>
                <w:bCs/>
              </w:rPr>
            </w:pPr>
          </w:p>
        </w:tc>
      </w:tr>
      <w:tr w:rsidR="00915947" w:rsidRPr="00AA45AD" w14:paraId="69CB7DF4" w14:textId="77777777" w:rsidTr="00427CFD">
        <w:trPr>
          <w:trHeight w:val="79"/>
          <w:jc w:val="center"/>
        </w:trPr>
        <w:tc>
          <w:tcPr>
            <w:tcW w:w="4208" w:type="dxa"/>
            <w:vAlign w:val="center"/>
          </w:tcPr>
          <w:p w14:paraId="16E00A0C" w14:textId="77777777" w:rsidR="00915947" w:rsidRPr="00AA45AD" w:rsidRDefault="00915947" w:rsidP="00AA45AD">
            <w:pPr>
              <w:widowControl w:val="0"/>
              <w:suppressAutoHyphens/>
              <w:contextualSpacing/>
            </w:pPr>
            <w:r w:rsidRPr="00AA45AD">
              <w:t>ИНН</w:t>
            </w:r>
          </w:p>
        </w:tc>
        <w:tc>
          <w:tcPr>
            <w:tcW w:w="5811" w:type="dxa"/>
            <w:gridSpan w:val="4"/>
          </w:tcPr>
          <w:p w14:paraId="2BEE2343" w14:textId="77777777" w:rsidR="00915947" w:rsidRPr="00AA45AD" w:rsidRDefault="00915947" w:rsidP="00AA45AD">
            <w:pPr>
              <w:widowControl w:val="0"/>
              <w:suppressAutoHyphens/>
              <w:rPr>
                <w:b/>
                <w:bCs/>
              </w:rPr>
            </w:pPr>
            <w:r w:rsidRPr="00AA45AD">
              <w:rPr>
                <w:rFonts w:ascii="Segoe UI Symbol" w:hAnsi="Segoe UI Symbol" w:cs="Segoe UI Symbol"/>
              </w:rPr>
              <w:t>☐☐☐☐☐☐☐☐☐☐</w:t>
            </w:r>
          </w:p>
        </w:tc>
      </w:tr>
      <w:tr w:rsidR="00915947" w:rsidRPr="00AA45AD" w14:paraId="010B046D" w14:textId="77777777" w:rsidTr="00427CFD">
        <w:trPr>
          <w:trHeight w:val="79"/>
          <w:jc w:val="center"/>
        </w:trPr>
        <w:tc>
          <w:tcPr>
            <w:tcW w:w="4208" w:type="dxa"/>
            <w:vAlign w:val="center"/>
          </w:tcPr>
          <w:p w14:paraId="3EABF7D2" w14:textId="77777777" w:rsidR="00915947" w:rsidRPr="00AA45AD" w:rsidRDefault="00915947" w:rsidP="00AA45AD">
            <w:pPr>
              <w:widowControl w:val="0"/>
              <w:suppressAutoHyphens/>
              <w:contextualSpacing/>
            </w:pPr>
            <w:r w:rsidRPr="00AA45AD">
              <w:t>Название ТСТ (не более</w:t>
            </w:r>
            <w:r w:rsidR="00E3774B" w:rsidRPr="00AA45AD">
              <w:t xml:space="preserve"> 20 з</w:t>
            </w:r>
            <w:r w:rsidRPr="00AA45AD">
              <w:t>наков)</w:t>
            </w:r>
            <w:r w:rsidRPr="00AA45AD">
              <w:rPr>
                <w:bCs/>
                <w:vertAlign w:val="superscript"/>
              </w:rPr>
              <w:footnoteReference w:id="2"/>
            </w:r>
          </w:p>
        </w:tc>
        <w:tc>
          <w:tcPr>
            <w:tcW w:w="5811" w:type="dxa"/>
            <w:gridSpan w:val="4"/>
          </w:tcPr>
          <w:p w14:paraId="664F08A1" w14:textId="77777777" w:rsidR="00915947" w:rsidRPr="00AA45AD" w:rsidRDefault="00915947" w:rsidP="00AA45AD">
            <w:pPr>
              <w:widowControl w:val="0"/>
              <w:suppressAutoHyphens/>
              <w:rPr>
                <w:b/>
                <w:bCs/>
              </w:rPr>
            </w:pPr>
          </w:p>
        </w:tc>
      </w:tr>
      <w:tr w:rsidR="005A3C0A" w:rsidRPr="00AA45AD" w14:paraId="3413DF01" w14:textId="77777777" w:rsidTr="00427CFD">
        <w:trPr>
          <w:trHeight w:val="79"/>
          <w:jc w:val="center"/>
        </w:trPr>
        <w:tc>
          <w:tcPr>
            <w:tcW w:w="4208" w:type="dxa"/>
            <w:vAlign w:val="center"/>
          </w:tcPr>
          <w:p w14:paraId="1EB56759" w14:textId="77777777" w:rsidR="005A3C0A" w:rsidRPr="00AA45AD" w:rsidRDefault="005A3C0A" w:rsidP="00AA45AD">
            <w:pPr>
              <w:widowControl w:val="0"/>
              <w:suppressAutoHyphens/>
              <w:contextualSpacing/>
            </w:pPr>
            <w:r w:rsidRPr="00AA45AD">
              <w:t>Тип автостоянки</w:t>
            </w:r>
          </w:p>
        </w:tc>
        <w:tc>
          <w:tcPr>
            <w:tcW w:w="5811" w:type="dxa"/>
            <w:gridSpan w:val="4"/>
          </w:tcPr>
          <w:p w14:paraId="304A7915" w14:textId="77777777" w:rsidR="005A3C0A" w:rsidRPr="00AA45AD" w:rsidRDefault="005A3C0A" w:rsidP="00AA45AD">
            <w:pPr>
              <w:widowControl w:val="0"/>
              <w:suppressAutoHyphens/>
              <w:rPr>
                <w:b/>
                <w:bCs/>
              </w:rPr>
            </w:pPr>
          </w:p>
        </w:tc>
      </w:tr>
      <w:tr w:rsidR="00915947" w:rsidRPr="00AA45AD" w14:paraId="1F8EFFF7" w14:textId="77777777" w:rsidTr="00427CFD">
        <w:trPr>
          <w:trHeight w:val="79"/>
          <w:jc w:val="center"/>
        </w:trPr>
        <w:tc>
          <w:tcPr>
            <w:tcW w:w="4208" w:type="dxa"/>
            <w:vAlign w:val="center"/>
          </w:tcPr>
          <w:p w14:paraId="795EE650" w14:textId="77777777" w:rsidR="00915947" w:rsidRPr="00AA45AD" w:rsidRDefault="00915947" w:rsidP="00AA45AD">
            <w:pPr>
              <w:widowControl w:val="0"/>
              <w:suppressAutoHyphens/>
              <w:contextualSpacing/>
            </w:pPr>
            <w:r w:rsidRPr="00AA45AD">
              <w:t>Номер</w:t>
            </w:r>
            <w:r w:rsidR="00E3774B" w:rsidRPr="00AA45AD">
              <w:t xml:space="preserve"> и д</w:t>
            </w:r>
            <w:r w:rsidRPr="00AA45AD">
              <w:t>ата свидетельства</w:t>
            </w:r>
            <w:r w:rsidR="00E3774B" w:rsidRPr="00AA45AD">
              <w:t xml:space="preserve"> о р</w:t>
            </w:r>
            <w:r w:rsidRPr="00AA45AD">
              <w:t xml:space="preserve">егистрации </w:t>
            </w:r>
            <w:r w:rsidRPr="00AA45AD">
              <w:rPr>
                <w:vertAlign w:val="superscript"/>
              </w:rPr>
              <w:footnoteReference w:id="3"/>
            </w:r>
          </w:p>
        </w:tc>
        <w:tc>
          <w:tcPr>
            <w:tcW w:w="5811" w:type="dxa"/>
            <w:gridSpan w:val="4"/>
          </w:tcPr>
          <w:p w14:paraId="48B6956B" w14:textId="77777777" w:rsidR="00915947" w:rsidRPr="00AA45AD" w:rsidRDefault="00915947" w:rsidP="00AA45AD">
            <w:pPr>
              <w:widowControl w:val="0"/>
              <w:suppressAutoHyphens/>
              <w:ind w:right="142"/>
            </w:pPr>
            <w:r w:rsidRPr="00AA45AD">
              <w:t xml:space="preserve">№                                         дата </w:t>
            </w:r>
          </w:p>
        </w:tc>
      </w:tr>
      <w:tr w:rsidR="00915947" w:rsidRPr="00AA45AD" w14:paraId="118076BC" w14:textId="77777777" w:rsidTr="00427CFD">
        <w:trPr>
          <w:trHeight w:val="70"/>
          <w:jc w:val="center"/>
        </w:trPr>
        <w:tc>
          <w:tcPr>
            <w:tcW w:w="4208" w:type="dxa"/>
            <w:vAlign w:val="center"/>
          </w:tcPr>
          <w:p w14:paraId="4BFE7541" w14:textId="77777777" w:rsidR="00915947" w:rsidRPr="00AA45AD" w:rsidRDefault="005A3C0A" w:rsidP="00AA45AD">
            <w:pPr>
              <w:widowControl w:val="0"/>
              <w:suppressAutoHyphens/>
              <w:contextualSpacing/>
            </w:pPr>
            <w:r w:rsidRPr="00AA45AD">
              <w:t>Адрес установки терминала</w:t>
            </w:r>
          </w:p>
        </w:tc>
        <w:tc>
          <w:tcPr>
            <w:tcW w:w="5811" w:type="dxa"/>
            <w:gridSpan w:val="4"/>
          </w:tcPr>
          <w:p w14:paraId="7BE5263C" w14:textId="77777777" w:rsidR="00915947" w:rsidRPr="00AA45AD" w:rsidRDefault="00915947" w:rsidP="00AA45AD">
            <w:pPr>
              <w:widowControl w:val="0"/>
              <w:suppressAutoHyphens/>
            </w:pPr>
            <w:r w:rsidRPr="00AA45AD">
              <w:t xml:space="preserve">Индекс </w:t>
            </w:r>
            <w:r w:rsidRPr="00AA45AD">
              <w:rPr>
                <w:rFonts w:ascii="Segoe UI Symbol" w:hAnsi="Segoe UI Symbol" w:cs="Segoe UI Symbol"/>
              </w:rPr>
              <w:t>☐☐☐☐☐☐</w:t>
            </w:r>
            <w:r w:rsidRPr="00AA45AD">
              <w:t xml:space="preserve"> </w:t>
            </w:r>
          </w:p>
          <w:p w14:paraId="20F8D405" w14:textId="77777777" w:rsidR="00915947" w:rsidRPr="00AA45AD" w:rsidRDefault="00915947" w:rsidP="00AA45AD">
            <w:pPr>
              <w:widowControl w:val="0"/>
              <w:suppressAutoHyphens/>
            </w:pPr>
            <w:r w:rsidRPr="00AA45AD">
              <w:t>Субъект РФ</w:t>
            </w:r>
            <w:r w:rsidRPr="00AA45AD">
              <w:rPr>
                <w:vertAlign w:val="superscript"/>
              </w:rPr>
              <w:footnoteReference w:id="4"/>
            </w:r>
            <w:r w:rsidRPr="00AA45AD">
              <w:t>__________________</w:t>
            </w:r>
          </w:p>
          <w:p w14:paraId="04EA7FFD" w14:textId="77777777" w:rsidR="00915947" w:rsidRPr="00AA45AD" w:rsidRDefault="00915947" w:rsidP="00AA45AD">
            <w:pPr>
              <w:widowControl w:val="0"/>
              <w:suppressAutoHyphens/>
            </w:pPr>
            <w:r w:rsidRPr="00AA45AD">
              <w:t>Город _______________________</w:t>
            </w:r>
          </w:p>
          <w:p w14:paraId="333CBAEB" w14:textId="77777777" w:rsidR="00915947" w:rsidRPr="00AA45AD" w:rsidRDefault="00915947" w:rsidP="00AA45AD">
            <w:pPr>
              <w:widowControl w:val="0"/>
              <w:suppressAutoHyphens/>
            </w:pPr>
            <w:r w:rsidRPr="00AA45AD">
              <w:t>Улица _________________________</w:t>
            </w:r>
          </w:p>
          <w:p w14:paraId="3BDB9114" w14:textId="77777777" w:rsidR="00915947" w:rsidRPr="00AA45AD" w:rsidRDefault="00915947" w:rsidP="00AA45AD">
            <w:pPr>
              <w:widowControl w:val="0"/>
              <w:suppressAutoHyphens/>
            </w:pPr>
            <w:r w:rsidRPr="00AA45AD">
              <w:t>Дом _______ Корпус / Строение ________________</w:t>
            </w:r>
          </w:p>
          <w:p w14:paraId="71597F95" w14:textId="77777777" w:rsidR="00915947" w:rsidRPr="00AA45AD" w:rsidRDefault="001D0DEE" w:rsidP="00AA45AD">
            <w:pPr>
              <w:widowControl w:val="0"/>
              <w:suppressAutoHyphens/>
            </w:pPr>
            <w:r w:rsidRPr="00AA45AD">
              <w:t>Квартира/Офис/Помещение</w:t>
            </w:r>
            <w:r w:rsidR="00915947" w:rsidRPr="00AA45AD">
              <w:t>_________________</w:t>
            </w:r>
          </w:p>
        </w:tc>
      </w:tr>
      <w:tr w:rsidR="00915947" w:rsidRPr="00AA45AD" w14:paraId="759E8357" w14:textId="77777777" w:rsidTr="00427CFD">
        <w:trPr>
          <w:trHeight w:val="70"/>
          <w:jc w:val="center"/>
        </w:trPr>
        <w:tc>
          <w:tcPr>
            <w:tcW w:w="4208" w:type="dxa"/>
            <w:vAlign w:val="center"/>
          </w:tcPr>
          <w:p w14:paraId="0857CAAA" w14:textId="77777777" w:rsidR="00915947" w:rsidRPr="00AA45AD" w:rsidRDefault="00915947" w:rsidP="00AA45AD">
            <w:pPr>
              <w:widowControl w:val="0"/>
              <w:suppressAutoHyphens/>
              <w:contextualSpacing/>
            </w:pPr>
            <w:r w:rsidRPr="00AA45AD">
              <w:t>Время работы</w:t>
            </w:r>
          </w:p>
        </w:tc>
        <w:tc>
          <w:tcPr>
            <w:tcW w:w="5811" w:type="dxa"/>
            <w:gridSpan w:val="4"/>
          </w:tcPr>
          <w:p w14:paraId="2B06905C" w14:textId="77777777" w:rsidR="00915947" w:rsidRPr="00AA45AD" w:rsidRDefault="00915947" w:rsidP="00AA45AD">
            <w:pPr>
              <w:widowControl w:val="0"/>
              <w:suppressAutoHyphens/>
              <w:contextualSpacing/>
            </w:pPr>
            <w:r w:rsidRPr="00AA45AD">
              <w:t xml:space="preserve">Понедельник – пятница      с ______по ______ </w:t>
            </w:r>
          </w:p>
          <w:p w14:paraId="35DCE088" w14:textId="77777777" w:rsidR="00915947" w:rsidRPr="00AA45AD" w:rsidRDefault="00915947" w:rsidP="00AA45AD">
            <w:pPr>
              <w:widowControl w:val="0"/>
              <w:suppressAutoHyphens/>
              <w:contextualSpacing/>
            </w:pPr>
            <w:r w:rsidRPr="00AA45AD">
              <w:t>Суббота                                с ______по ______                                                                                                                    Воскресенье                         с ______по ______</w:t>
            </w:r>
          </w:p>
        </w:tc>
      </w:tr>
      <w:tr w:rsidR="00915947" w:rsidRPr="00AA45AD" w14:paraId="58676B05" w14:textId="77777777" w:rsidTr="00427CFD">
        <w:trPr>
          <w:trHeight w:val="70"/>
          <w:jc w:val="center"/>
        </w:trPr>
        <w:tc>
          <w:tcPr>
            <w:tcW w:w="4208" w:type="dxa"/>
            <w:vAlign w:val="center"/>
          </w:tcPr>
          <w:p w14:paraId="5D219AD0" w14:textId="77777777" w:rsidR="00915947" w:rsidRPr="00AA45AD" w:rsidRDefault="00915947" w:rsidP="00AA45AD">
            <w:pPr>
              <w:widowControl w:val="0"/>
              <w:suppressAutoHyphens/>
              <w:contextualSpacing/>
            </w:pPr>
            <w:r w:rsidRPr="00AA45AD">
              <w:t xml:space="preserve">Род деятельности (четко указывается вид предоставляемой услуги) </w:t>
            </w:r>
          </w:p>
        </w:tc>
        <w:tc>
          <w:tcPr>
            <w:tcW w:w="5811" w:type="dxa"/>
            <w:gridSpan w:val="4"/>
          </w:tcPr>
          <w:p w14:paraId="6D3D014A" w14:textId="77777777" w:rsidR="00915947" w:rsidRPr="00AA45AD" w:rsidRDefault="00915947" w:rsidP="00AA45AD">
            <w:pPr>
              <w:widowControl w:val="0"/>
              <w:suppressAutoHyphens/>
            </w:pPr>
          </w:p>
        </w:tc>
      </w:tr>
      <w:tr w:rsidR="00915947" w:rsidRPr="00AA45AD" w14:paraId="66809B46" w14:textId="77777777" w:rsidTr="00427CFD">
        <w:trPr>
          <w:trHeight w:val="70"/>
          <w:jc w:val="center"/>
        </w:trPr>
        <w:tc>
          <w:tcPr>
            <w:tcW w:w="4208" w:type="dxa"/>
            <w:vAlign w:val="center"/>
          </w:tcPr>
          <w:p w14:paraId="12817177" w14:textId="77777777" w:rsidR="00915947" w:rsidRPr="00AA45AD" w:rsidRDefault="00915947" w:rsidP="00AA45AD">
            <w:pPr>
              <w:widowControl w:val="0"/>
              <w:suppressAutoHyphens/>
              <w:contextualSpacing/>
            </w:pPr>
            <w:r w:rsidRPr="00AA45AD">
              <w:t xml:space="preserve">История приема карт </w:t>
            </w:r>
          </w:p>
        </w:tc>
        <w:tc>
          <w:tcPr>
            <w:tcW w:w="5811" w:type="dxa"/>
            <w:gridSpan w:val="4"/>
          </w:tcPr>
          <w:p w14:paraId="0AEAA31F" w14:textId="77777777" w:rsidR="00915947" w:rsidRPr="00AA45AD" w:rsidRDefault="00915947" w:rsidP="00AA45AD">
            <w:pPr>
              <w:widowControl w:val="0"/>
              <w:suppressAutoHyphens/>
            </w:pPr>
            <w:r w:rsidRPr="00AA45AD">
              <w:rPr>
                <w:rFonts w:ascii="Segoe UI Symbol" w:hAnsi="Segoe UI Symbol" w:cs="Segoe UI Symbol"/>
              </w:rPr>
              <w:t>☐</w:t>
            </w:r>
            <w:r w:rsidRPr="00AA45AD">
              <w:t xml:space="preserve"> Новая </w:t>
            </w:r>
            <w:r w:rsidRPr="00AA45AD">
              <w:rPr>
                <w:rFonts w:ascii="Segoe UI Symbol" w:hAnsi="Segoe UI Symbol" w:cs="Segoe UI Symbol"/>
              </w:rPr>
              <w:t>☐</w:t>
            </w:r>
            <w:r w:rsidRPr="00AA45AD">
              <w:t xml:space="preserve"> Перерегистрация </w:t>
            </w:r>
            <w:r w:rsidRPr="00AA45AD">
              <w:rPr>
                <w:rFonts w:ascii="Segoe UI Symbol" w:hAnsi="Segoe UI Symbol" w:cs="Segoe UI Symbol"/>
              </w:rPr>
              <w:t>☐</w:t>
            </w:r>
            <w:r w:rsidRPr="00AA45AD">
              <w:t xml:space="preserve"> Ранее использовали оборудование другого банка </w:t>
            </w:r>
          </w:p>
        </w:tc>
      </w:tr>
      <w:tr w:rsidR="00915947" w:rsidRPr="00AA45AD" w14:paraId="17AAF198" w14:textId="77777777" w:rsidTr="00427CFD">
        <w:trPr>
          <w:trHeight w:val="70"/>
          <w:jc w:val="center"/>
        </w:trPr>
        <w:tc>
          <w:tcPr>
            <w:tcW w:w="4208" w:type="dxa"/>
            <w:vAlign w:val="center"/>
          </w:tcPr>
          <w:p w14:paraId="6ED1C36A" w14:textId="77777777" w:rsidR="00915947" w:rsidRPr="00AA45AD" w:rsidRDefault="005A3C0A" w:rsidP="00AA45AD">
            <w:pPr>
              <w:widowControl w:val="0"/>
              <w:suppressAutoHyphens/>
              <w:contextualSpacing/>
            </w:pPr>
            <w:r w:rsidRPr="00AA45AD">
              <w:t>Средняя сумма операции</w:t>
            </w:r>
            <w:r w:rsidR="00E3774B" w:rsidRPr="00AA45AD">
              <w:t xml:space="preserve"> в Т</w:t>
            </w:r>
            <w:r w:rsidRPr="00AA45AD">
              <w:t>СТ</w:t>
            </w:r>
          </w:p>
        </w:tc>
        <w:tc>
          <w:tcPr>
            <w:tcW w:w="5811" w:type="dxa"/>
            <w:gridSpan w:val="4"/>
          </w:tcPr>
          <w:p w14:paraId="0042A46F" w14:textId="77777777" w:rsidR="00915947" w:rsidRPr="00AA45AD" w:rsidRDefault="00915947" w:rsidP="00AA45AD">
            <w:pPr>
              <w:widowControl w:val="0"/>
              <w:suppressAutoHyphens/>
            </w:pPr>
          </w:p>
        </w:tc>
      </w:tr>
      <w:tr w:rsidR="00915947" w:rsidRPr="00AA45AD" w14:paraId="7C4AB8E4" w14:textId="77777777" w:rsidTr="00427CFD">
        <w:trPr>
          <w:trHeight w:val="70"/>
          <w:jc w:val="center"/>
        </w:trPr>
        <w:tc>
          <w:tcPr>
            <w:tcW w:w="4208" w:type="dxa"/>
            <w:vAlign w:val="center"/>
          </w:tcPr>
          <w:p w14:paraId="140321B3" w14:textId="77777777" w:rsidR="00915947" w:rsidRPr="00AA45AD" w:rsidRDefault="008D0426" w:rsidP="00AA45AD">
            <w:pPr>
              <w:widowControl w:val="0"/>
              <w:suppressAutoHyphens/>
              <w:contextualSpacing/>
            </w:pPr>
            <w:r w:rsidRPr="00AA45AD">
              <w:t>Телефон для отражения</w:t>
            </w:r>
            <w:r w:rsidR="00E3774B" w:rsidRPr="00AA45AD">
              <w:t xml:space="preserve"> в ч</w:t>
            </w:r>
            <w:r w:rsidR="00915947" w:rsidRPr="00AA45AD">
              <w:t>еке</w:t>
            </w:r>
          </w:p>
        </w:tc>
        <w:tc>
          <w:tcPr>
            <w:tcW w:w="5811" w:type="dxa"/>
            <w:gridSpan w:val="4"/>
          </w:tcPr>
          <w:p w14:paraId="57308AD4" w14:textId="77777777" w:rsidR="00915947" w:rsidRPr="00AA45AD" w:rsidRDefault="00915947" w:rsidP="00AA45AD">
            <w:pPr>
              <w:widowControl w:val="0"/>
              <w:suppressAutoHyphens/>
            </w:pPr>
          </w:p>
        </w:tc>
      </w:tr>
      <w:tr w:rsidR="00915947" w:rsidRPr="00AA45AD" w14:paraId="7C8EABFC" w14:textId="77777777" w:rsidTr="00427CFD">
        <w:trPr>
          <w:trHeight w:val="70"/>
          <w:jc w:val="center"/>
        </w:trPr>
        <w:tc>
          <w:tcPr>
            <w:tcW w:w="4208" w:type="dxa"/>
            <w:vAlign w:val="center"/>
          </w:tcPr>
          <w:p w14:paraId="59A3F8FD" w14:textId="77777777" w:rsidR="00915947" w:rsidRPr="00AA45AD" w:rsidRDefault="00915947" w:rsidP="00AA45AD">
            <w:pPr>
              <w:widowControl w:val="0"/>
              <w:suppressAutoHyphens/>
              <w:contextualSpacing/>
            </w:pPr>
            <w:r w:rsidRPr="00AA45AD">
              <w:t xml:space="preserve">Контактные данные </w:t>
            </w:r>
          </w:p>
        </w:tc>
        <w:tc>
          <w:tcPr>
            <w:tcW w:w="5811" w:type="dxa"/>
            <w:gridSpan w:val="4"/>
          </w:tcPr>
          <w:p w14:paraId="0293ECFD" w14:textId="77777777" w:rsidR="00717FF0" w:rsidRPr="00AA45AD" w:rsidRDefault="00915947" w:rsidP="00AA45AD">
            <w:pPr>
              <w:widowControl w:val="0"/>
              <w:tabs>
                <w:tab w:val="center" w:pos="3256"/>
              </w:tabs>
              <w:suppressAutoHyphens/>
              <w:ind w:left="-14" w:hanging="84"/>
            </w:pPr>
            <w:r w:rsidRPr="00AA45AD">
              <w:t xml:space="preserve">    </w:t>
            </w:r>
            <w:r w:rsidR="00717FF0" w:rsidRPr="00AA45AD">
              <w:t>ФИО______________________________</w:t>
            </w:r>
          </w:p>
          <w:p w14:paraId="7FF748AC" w14:textId="77777777" w:rsidR="00915947" w:rsidRPr="00AA45AD" w:rsidRDefault="00915947" w:rsidP="00AA45AD">
            <w:pPr>
              <w:widowControl w:val="0"/>
              <w:tabs>
                <w:tab w:val="center" w:pos="3256"/>
              </w:tabs>
              <w:suppressAutoHyphens/>
              <w:ind w:left="-14" w:firstLine="79"/>
            </w:pPr>
            <w:r w:rsidRPr="00AA45AD">
              <w:t>Телефон______________________________</w:t>
            </w:r>
          </w:p>
          <w:p w14:paraId="4CABF97A" w14:textId="77777777" w:rsidR="00915947" w:rsidRPr="00AA45AD" w:rsidRDefault="00915947" w:rsidP="00AA45AD">
            <w:pPr>
              <w:widowControl w:val="0"/>
              <w:suppressAutoHyphens/>
            </w:pPr>
            <w:r w:rsidRPr="00AA45AD">
              <w:rPr>
                <w:lang w:val="en-US"/>
              </w:rPr>
              <w:t xml:space="preserve">  E-mail _______________________________</w:t>
            </w:r>
          </w:p>
        </w:tc>
      </w:tr>
      <w:tr w:rsidR="00915947" w:rsidRPr="00AA45AD" w14:paraId="42B84FC5" w14:textId="77777777" w:rsidTr="00427CFD">
        <w:trPr>
          <w:trHeight w:val="237"/>
          <w:jc w:val="center"/>
        </w:trPr>
        <w:tc>
          <w:tcPr>
            <w:tcW w:w="4208" w:type="dxa"/>
            <w:vAlign w:val="center"/>
          </w:tcPr>
          <w:p w14:paraId="0868ED9E" w14:textId="77777777" w:rsidR="00915947" w:rsidRPr="00AA45AD" w:rsidRDefault="00915947" w:rsidP="00AA45AD">
            <w:pPr>
              <w:widowControl w:val="0"/>
              <w:suppressAutoHyphens/>
              <w:contextualSpacing/>
            </w:pPr>
            <w:r w:rsidRPr="00AA45AD">
              <w:t xml:space="preserve">Телефон </w:t>
            </w:r>
            <w:r w:rsidR="00717FF0" w:rsidRPr="00AA45AD">
              <w:t>инженера</w:t>
            </w:r>
          </w:p>
        </w:tc>
        <w:tc>
          <w:tcPr>
            <w:tcW w:w="5811" w:type="dxa"/>
            <w:gridSpan w:val="4"/>
          </w:tcPr>
          <w:p w14:paraId="3C707EAC" w14:textId="77777777" w:rsidR="00915947" w:rsidRPr="00AA45AD" w:rsidRDefault="00915947" w:rsidP="00AA45AD">
            <w:pPr>
              <w:widowControl w:val="0"/>
              <w:tabs>
                <w:tab w:val="center" w:pos="3256"/>
              </w:tabs>
              <w:suppressAutoHyphens/>
              <w:ind w:left="-14" w:hanging="84"/>
              <w:rPr>
                <w:lang w:val="en-US"/>
              </w:rPr>
            </w:pPr>
            <w:r w:rsidRPr="00AA45AD">
              <w:rPr>
                <w:lang w:val="en-US"/>
              </w:rPr>
              <w:t xml:space="preserve">   </w:t>
            </w:r>
          </w:p>
        </w:tc>
      </w:tr>
      <w:tr w:rsidR="00915947" w:rsidRPr="00AA45AD" w14:paraId="74F9F579" w14:textId="77777777" w:rsidTr="00427CFD">
        <w:trPr>
          <w:trHeight w:val="1931"/>
          <w:jc w:val="center"/>
        </w:trPr>
        <w:tc>
          <w:tcPr>
            <w:tcW w:w="4208" w:type="dxa"/>
            <w:vAlign w:val="center"/>
          </w:tcPr>
          <w:p w14:paraId="33D916C1" w14:textId="77777777" w:rsidR="00915947" w:rsidRPr="00AA45AD" w:rsidRDefault="00915947" w:rsidP="00AA45AD">
            <w:pPr>
              <w:widowControl w:val="0"/>
              <w:suppressAutoHyphens/>
              <w:contextualSpacing/>
            </w:pPr>
            <w:r w:rsidRPr="00AA45AD">
              <w:t xml:space="preserve">Дополнительные </w:t>
            </w:r>
            <w:r w:rsidR="008D0426" w:rsidRPr="00AA45AD">
              <w:t>сервисы проведения</w:t>
            </w:r>
            <w:r w:rsidRPr="00AA45AD">
              <w:t xml:space="preserve"> операции </w:t>
            </w:r>
            <w:r w:rsidRPr="00AA45AD">
              <w:rPr>
                <w:vertAlign w:val="superscript"/>
              </w:rPr>
              <w:footnoteReference w:id="5"/>
            </w:r>
          </w:p>
        </w:tc>
        <w:tc>
          <w:tcPr>
            <w:tcW w:w="5811" w:type="dxa"/>
            <w:gridSpan w:val="4"/>
          </w:tcPr>
          <w:p w14:paraId="2A4AA9F4" w14:textId="77777777" w:rsidR="00915947" w:rsidRPr="00AA45AD" w:rsidRDefault="00915947" w:rsidP="00AA45AD">
            <w:pPr>
              <w:widowControl w:val="0"/>
              <w:suppressAutoHyphens/>
              <w:contextualSpacing/>
            </w:pPr>
            <w:r w:rsidRPr="00AA45AD">
              <w:rPr>
                <w:rFonts w:ascii="Segoe UI Symbol" w:hAnsi="Segoe UI Symbol" w:cs="Segoe UI Symbol"/>
              </w:rPr>
              <w:t>☐</w:t>
            </w:r>
            <w:r w:rsidRPr="00AA45AD">
              <w:t xml:space="preserve"> проведение операций без </w:t>
            </w:r>
            <w:r w:rsidR="003E1DC5" w:rsidRPr="00AA45AD">
              <w:t>предъявления карты</w:t>
            </w:r>
            <w:r w:rsidR="00E3774B" w:rsidRPr="00AA45AD">
              <w:t xml:space="preserve"> на о</w:t>
            </w:r>
            <w:r w:rsidR="003E1DC5" w:rsidRPr="00AA45AD">
              <w:t xml:space="preserve">сновании </w:t>
            </w:r>
            <w:r w:rsidRPr="00AA45AD">
              <w:t xml:space="preserve">распоряжения держателя карты </w:t>
            </w:r>
          </w:p>
          <w:p w14:paraId="0D66C631" w14:textId="77777777" w:rsidR="00915947" w:rsidRPr="00AA45AD" w:rsidRDefault="00915947" w:rsidP="00AA45AD">
            <w:pPr>
              <w:widowControl w:val="0"/>
              <w:suppressAutoHyphens/>
              <w:contextualSpacing/>
            </w:pPr>
            <w:r w:rsidRPr="00AA45AD">
              <w:rPr>
                <w:rFonts w:ascii="Segoe UI Symbol" w:hAnsi="Segoe UI Symbol" w:cs="Segoe UI Symbol"/>
              </w:rPr>
              <w:t>☐</w:t>
            </w:r>
            <w:r w:rsidRPr="00AA45AD">
              <w:t xml:space="preserve"> проведение повторяющихся платежей без предъявления карты</w:t>
            </w:r>
            <w:r w:rsidR="00E3774B" w:rsidRPr="00AA45AD">
              <w:t xml:space="preserve"> на о</w:t>
            </w:r>
            <w:r w:rsidRPr="00AA45AD">
              <w:t xml:space="preserve">сновании распоряжения держателя карты </w:t>
            </w:r>
          </w:p>
          <w:p w14:paraId="3ACE0364" w14:textId="77777777" w:rsidR="00915947" w:rsidRPr="00AA45AD" w:rsidRDefault="00915947" w:rsidP="00AA45AD">
            <w:pPr>
              <w:widowControl w:val="0"/>
              <w:suppressAutoHyphens/>
              <w:contextualSpacing/>
              <w:rPr>
                <w:bCs/>
                <w:vertAlign w:val="superscript"/>
              </w:rPr>
            </w:pPr>
            <w:r w:rsidRPr="00AA45AD">
              <w:rPr>
                <w:rFonts w:ascii="Segoe UI Symbol" w:hAnsi="Segoe UI Symbol" w:cs="Segoe UI Symbol"/>
              </w:rPr>
              <w:t>☐</w:t>
            </w:r>
            <w:r w:rsidRPr="00AA45AD">
              <w:t xml:space="preserve"> проведение операций</w:t>
            </w:r>
            <w:r w:rsidR="00E3774B" w:rsidRPr="00AA45AD">
              <w:t xml:space="preserve"> с б</w:t>
            </w:r>
            <w:r w:rsidRPr="00AA45AD">
              <w:t>иометрическим методом идентификации</w:t>
            </w:r>
          </w:p>
          <w:p w14:paraId="0C64F902" w14:textId="77777777" w:rsidR="00915947" w:rsidRPr="00AA45AD" w:rsidRDefault="00915947" w:rsidP="00AA45AD">
            <w:pPr>
              <w:widowControl w:val="0"/>
              <w:suppressAutoHyphens/>
              <w:contextualSpacing/>
              <w:rPr>
                <w:b/>
                <w:bCs/>
                <w:vertAlign w:val="superscript"/>
              </w:rPr>
            </w:pPr>
            <w:r w:rsidRPr="00AA45AD">
              <w:rPr>
                <w:rFonts w:ascii="Segoe UI Symbol" w:hAnsi="Segoe UI Symbol" w:cs="Segoe UI Symbol"/>
              </w:rPr>
              <w:t>☐</w:t>
            </w:r>
            <w:r w:rsidRPr="00AA45AD">
              <w:t xml:space="preserve"> прием чаевых</w:t>
            </w:r>
          </w:p>
          <w:p w14:paraId="18B187DD" w14:textId="77777777" w:rsidR="00915947" w:rsidRPr="00AA45AD" w:rsidRDefault="00915947" w:rsidP="00AA45AD">
            <w:pPr>
              <w:widowControl w:val="0"/>
              <w:suppressAutoHyphens/>
              <w:contextualSpacing/>
            </w:pPr>
            <w:r w:rsidRPr="00AA45AD">
              <w:rPr>
                <w:rFonts w:ascii="Segoe UI Symbol" w:hAnsi="Segoe UI Symbol" w:cs="Segoe UI Symbol"/>
              </w:rPr>
              <w:t>☐</w:t>
            </w:r>
            <w:r w:rsidRPr="00AA45AD">
              <w:t xml:space="preserve"> отмена операции оплаты</w:t>
            </w:r>
            <w:r w:rsidR="00E3774B" w:rsidRPr="00AA45AD">
              <w:t xml:space="preserve"> в р</w:t>
            </w:r>
            <w:r w:rsidRPr="00AA45AD">
              <w:t xml:space="preserve">ежиме онлайн </w:t>
            </w:r>
          </w:p>
          <w:p w14:paraId="6DB5DD5C" w14:textId="77777777" w:rsidR="00915947" w:rsidRPr="00AA45AD" w:rsidRDefault="00915947" w:rsidP="00AA45AD">
            <w:pPr>
              <w:widowControl w:val="0"/>
              <w:suppressAutoHyphens/>
              <w:contextualSpacing/>
            </w:pPr>
          </w:p>
        </w:tc>
      </w:tr>
      <w:tr w:rsidR="00915947" w:rsidRPr="00AA45AD" w14:paraId="31166D81" w14:textId="77777777" w:rsidTr="00427CFD">
        <w:trPr>
          <w:trHeight w:val="70"/>
          <w:jc w:val="center"/>
        </w:trPr>
        <w:tc>
          <w:tcPr>
            <w:tcW w:w="4208" w:type="dxa"/>
            <w:vAlign w:val="center"/>
          </w:tcPr>
          <w:p w14:paraId="344B2841" w14:textId="77777777" w:rsidR="00915947" w:rsidRPr="00AA45AD" w:rsidRDefault="00915947" w:rsidP="00AA45AD">
            <w:pPr>
              <w:widowControl w:val="0"/>
              <w:suppressAutoHyphens/>
              <w:contextualSpacing/>
            </w:pPr>
            <w:r w:rsidRPr="00AA45AD">
              <w:rPr>
                <w:b/>
              </w:rPr>
              <w:t>ТОРГОВЫЙ ЭКВАЙРИНГ</w:t>
            </w:r>
          </w:p>
        </w:tc>
        <w:tc>
          <w:tcPr>
            <w:tcW w:w="5811" w:type="dxa"/>
            <w:gridSpan w:val="4"/>
          </w:tcPr>
          <w:p w14:paraId="425424D9" w14:textId="77777777" w:rsidR="00915947" w:rsidRPr="00AA45AD" w:rsidRDefault="00915947" w:rsidP="00AA45AD">
            <w:pPr>
              <w:widowControl w:val="0"/>
              <w:suppressAutoHyphens/>
            </w:pPr>
          </w:p>
        </w:tc>
      </w:tr>
      <w:tr w:rsidR="00915947" w:rsidRPr="00AA45AD" w14:paraId="05663AF9" w14:textId="77777777" w:rsidTr="00427CFD">
        <w:trPr>
          <w:trHeight w:val="70"/>
          <w:jc w:val="center"/>
        </w:trPr>
        <w:tc>
          <w:tcPr>
            <w:tcW w:w="4208" w:type="dxa"/>
            <w:vAlign w:val="center"/>
          </w:tcPr>
          <w:p w14:paraId="4473AB14" w14:textId="77777777" w:rsidR="00915947" w:rsidRPr="00AA45AD" w:rsidRDefault="00850529" w:rsidP="00AA45AD">
            <w:pPr>
              <w:widowControl w:val="0"/>
              <w:suppressAutoHyphens/>
              <w:contextualSpacing/>
            </w:pPr>
            <w:r w:rsidRPr="00AA45AD">
              <w:t>Название электронного терминала</w:t>
            </w:r>
          </w:p>
        </w:tc>
        <w:tc>
          <w:tcPr>
            <w:tcW w:w="5811" w:type="dxa"/>
            <w:gridSpan w:val="4"/>
          </w:tcPr>
          <w:p w14:paraId="24770778" w14:textId="77777777" w:rsidR="00915947" w:rsidRPr="00AA45AD" w:rsidRDefault="00915947" w:rsidP="00AA45AD">
            <w:pPr>
              <w:widowControl w:val="0"/>
              <w:suppressAutoHyphens/>
            </w:pPr>
          </w:p>
        </w:tc>
      </w:tr>
      <w:tr w:rsidR="00312A6C" w:rsidRPr="00AA45AD" w14:paraId="2AF43063" w14:textId="77777777" w:rsidTr="00427CFD">
        <w:trPr>
          <w:trHeight w:val="70"/>
          <w:jc w:val="center"/>
        </w:trPr>
        <w:tc>
          <w:tcPr>
            <w:tcW w:w="4208" w:type="dxa"/>
            <w:vAlign w:val="center"/>
          </w:tcPr>
          <w:p w14:paraId="3DF114A9" w14:textId="77777777" w:rsidR="00312A6C" w:rsidRPr="00AA45AD" w:rsidRDefault="00312A6C" w:rsidP="00AA45AD">
            <w:pPr>
              <w:widowControl w:val="0"/>
              <w:suppressAutoHyphens/>
              <w:contextualSpacing/>
            </w:pPr>
            <w:r w:rsidRPr="00AA45AD">
              <w:t>Тип банковской клавиатуры</w:t>
            </w:r>
          </w:p>
        </w:tc>
        <w:tc>
          <w:tcPr>
            <w:tcW w:w="5811" w:type="dxa"/>
            <w:gridSpan w:val="4"/>
          </w:tcPr>
          <w:p w14:paraId="64B265B1" w14:textId="77777777" w:rsidR="00312A6C" w:rsidRPr="00AA45AD" w:rsidRDefault="00312A6C" w:rsidP="00AA45AD">
            <w:pPr>
              <w:widowControl w:val="0"/>
              <w:suppressAutoHyphens/>
            </w:pPr>
          </w:p>
        </w:tc>
      </w:tr>
      <w:tr w:rsidR="00850529" w:rsidRPr="00AA45AD" w14:paraId="0A505603" w14:textId="77777777" w:rsidTr="00427CFD">
        <w:trPr>
          <w:trHeight w:val="70"/>
          <w:jc w:val="center"/>
        </w:trPr>
        <w:tc>
          <w:tcPr>
            <w:tcW w:w="4208" w:type="dxa"/>
            <w:vAlign w:val="center"/>
          </w:tcPr>
          <w:p w14:paraId="74F10DD1" w14:textId="77777777" w:rsidR="00850529" w:rsidRPr="00AA45AD" w:rsidRDefault="00DA7142" w:rsidP="00AA45AD">
            <w:pPr>
              <w:widowControl w:val="0"/>
              <w:suppressAutoHyphens/>
              <w:contextualSpacing/>
            </w:pPr>
            <w:r w:rsidRPr="00AA45AD">
              <w:t>Количество электронных</w:t>
            </w:r>
            <w:r w:rsidR="00850529" w:rsidRPr="00AA45AD">
              <w:t xml:space="preserve"> терминал</w:t>
            </w:r>
            <w:r w:rsidRPr="00AA45AD">
              <w:t>ов</w:t>
            </w:r>
          </w:p>
        </w:tc>
        <w:tc>
          <w:tcPr>
            <w:tcW w:w="5811" w:type="dxa"/>
            <w:gridSpan w:val="4"/>
          </w:tcPr>
          <w:p w14:paraId="5EAC128B" w14:textId="77777777" w:rsidR="00850529" w:rsidRPr="00AA45AD" w:rsidRDefault="00850529" w:rsidP="00AA45AD">
            <w:pPr>
              <w:widowControl w:val="0"/>
              <w:suppressAutoHyphens/>
            </w:pPr>
            <w:r w:rsidRPr="00AA45AD">
              <w:t>________шт.</w:t>
            </w:r>
          </w:p>
        </w:tc>
      </w:tr>
      <w:tr w:rsidR="00850529" w:rsidRPr="00AA45AD" w14:paraId="46AF9593" w14:textId="77777777" w:rsidTr="00427CFD">
        <w:trPr>
          <w:trHeight w:val="70"/>
          <w:jc w:val="center"/>
        </w:trPr>
        <w:tc>
          <w:tcPr>
            <w:tcW w:w="4208" w:type="dxa"/>
            <w:vAlign w:val="center"/>
          </w:tcPr>
          <w:p w14:paraId="470059B3" w14:textId="77777777" w:rsidR="00850529" w:rsidRPr="00AA45AD" w:rsidRDefault="00850529" w:rsidP="00AA45AD">
            <w:pPr>
              <w:widowControl w:val="0"/>
              <w:suppressAutoHyphens/>
              <w:contextualSpacing/>
            </w:pPr>
            <w:r w:rsidRPr="00AA45AD">
              <w:t xml:space="preserve">Тип подключения </w:t>
            </w:r>
            <w:r w:rsidR="00043001" w:rsidRPr="00AA45AD">
              <w:t>э</w:t>
            </w:r>
            <w:r w:rsidRPr="00AA45AD">
              <w:t>лектронных терминалов</w:t>
            </w:r>
          </w:p>
        </w:tc>
        <w:tc>
          <w:tcPr>
            <w:tcW w:w="5811" w:type="dxa"/>
            <w:gridSpan w:val="4"/>
          </w:tcPr>
          <w:p w14:paraId="737E1319" w14:textId="77777777" w:rsidR="00850529" w:rsidRPr="00AA45AD" w:rsidRDefault="00850529" w:rsidP="00AA45AD">
            <w:pPr>
              <w:widowControl w:val="0"/>
              <w:suppressAutoHyphens/>
            </w:pPr>
            <w:r w:rsidRPr="00AA45AD">
              <w:rPr>
                <w:rFonts w:ascii="Segoe UI Symbol" w:hAnsi="Segoe UI Symbol" w:cs="Segoe UI Symbol"/>
              </w:rPr>
              <w:t>☐</w:t>
            </w:r>
            <w:r w:rsidRPr="00AA45AD">
              <w:t xml:space="preserve"> выделенная линия (Ethernet)______шт. </w:t>
            </w:r>
            <w:r w:rsidRPr="00AA45AD">
              <w:rPr>
                <w:rFonts w:ascii="Segoe UI Symbol" w:hAnsi="Segoe UI Symbol" w:cs="Segoe UI Symbol"/>
              </w:rPr>
              <w:t>☐</w:t>
            </w:r>
            <w:r w:rsidRPr="00AA45AD">
              <w:t xml:space="preserve"> WI-FI_____шт.  </w:t>
            </w:r>
            <w:r w:rsidRPr="00AA45AD">
              <w:rPr>
                <w:rFonts w:ascii="Segoe UI Symbol" w:hAnsi="Segoe UI Symbol" w:cs="Segoe UI Symbol"/>
              </w:rPr>
              <w:t>☐</w:t>
            </w:r>
            <w:r w:rsidR="00043001" w:rsidRPr="00AA45AD">
              <w:t xml:space="preserve"> G</w:t>
            </w:r>
            <w:r w:rsidRPr="00AA45AD">
              <w:t>S</w:t>
            </w:r>
            <w:r w:rsidR="00043001" w:rsidRPr="00AA45AD">
              <w:rPr>
                <w:lang w:val="en-US"/>
              </w:rPr>
              <w:t>M</w:t>
            </w:r>
            <w:r w:rsidRPr="00AA45AD">
              <w:t xml:space="preserve"> ______шт.</w:t>
            </w:r>
          </w:p>
        </w:tc>
      </w:tr>
      <w:tr w:rsidR="00850529" w:rsidRPr="00AA45AD" w14:paraId="0C35A5D0" w14:textId="77777777" w:rsidTr="00427CFD">
        <w:trPr>
          <w:trHeight w:val="70"/>
          <w:jc w:val="center"/>
        </w:trPr>
        <w:tc>
          <w:tcPr>
            <w:tcW w:w="4208" w:type="dxa"/>
            <w:vAlign w:val="center"/>
          </w:tcPr>
          <w:p w14:paraId="590A0D08" w14:textId="77777777" w:rsidR="00850529" w:rsidRPr="00AA45AD" w:rsidRDefault="00850529" w:rsidP="00AA45AD">
            <w:pPr>
              <w:widowControl w:val="0"/>
              <w:suppressAutoHyphens/>
              <w:contextualSpacing/>
            </w:pPr>
            <w:r w:rsidRPr="00AA45AD">
              <w:t>IP-адрес терминала для Ethernet-терминала</w:t>
            </w:r>
          </w:p>
        </w:tc>
        <w:tc>
          <w:tcPr>
            <w:tcW w:w="5811" w:type="dxa"/>
            <w:gridSpan w:val="4"/>
          </w:tcPr>
          <w:p w14:paraId="71A2C392" w14:textId="77777777" w:rsidR="00850529" w:rsidRPr="00AA45AD" w:rsidRDefault="00850529" w:rsidP="00AA45AD">
            <w:pPr>
              <w:widowControl w:val="0"/>
              <w:suppressAutoHyphens/>
            </w:pPr>
            <w:r w:rsidRPr="00AA45AD">
              <w:t xml:space="preserve">   IP                           маска.                        шлюз</w:t>
            </w:r>
          </w:p>
        </w:tc>
      </w:tr>
      <w:tr w:rsidR="00DA7142" w:rsidRPr="00AA45AD" w14:paraId="11359CD3" w14:textId="77777777" w:rsidTr="00427CFD">
        <w:trPr>
          <w:trHeight w:val="70"/>
          <w:jc w:val="center"/>
        </w:trPr>
        <w:tc>
          <w:tcPr>
            <w:tcW w:w="4208" w:type="dxa"/>
            <w:vAlign w:val="center"/>
          </w:tcPr>
          <w:p w14:paraId="0126D417" w14:textId="77777777" w:rsidR="00DA7142" w:rsidRPr="00AA45AD" w:rsidRDefault="00DA7142" w:rsidP="00AA45AD">
            <w:pPr>
              <w:widowControl w:val="0"/>
              <w:suppressAutoHyphens/>
              <w:contextualSpacing/>
            </w:pPr>
          </w:p>
        </w:tc>
        <w:tc>
          <w:tcPr>
            <w:tcW w:w="5811" w:type="dxa"/>
            <w:gridSpan w:val="4"/>
          </w:tcPr>
          <w:p w14:paraId="49A31A52" w14:textId="77777777" w:rsidR="00DA7142" w:rsidRPr="00AA45AD" w:rsidRDefault="00DA7142" w:rsidP="00AA45AD">
            <w:pPr>
              <w:widowControl w:val="0"/>
              <w:suppressAutoHyphens/>
            </w:pPr>
          </w:p>
        </w:tc>
      </w:tr>
      <w:tr w:rsidR="00850529" w:rsidRPr="00AA45AD" w14:paraId="0D854C7C" w14:textId="77777777" w:rsidTr="00427CFD">
        <w:trPr>
          <w:trHeight w:val="70"/>
          <w:jc w:val="center"/>
        </w:trPr>
        <w:tc>
          <w:tcPr>
            <w:tcW w:w="4208" w:type="dxa"/>
            <w:vAlign w:val="center"/>
          </w:tcPr>
          <w:p w14:paraId="50CE1235" w14:textId="77777777" w:rsidR="00850529" w:rsidRPr="00AA45AD" w:rsidRDefault="00043001" w:rsidP="00AA45AD">
            <w:pPr>
              <w:widowControl w:val="0"/>
              <w:suppressAutoHyphens/>
              <w:contextualSpacing/>
            </w:pPr>
            <w:r w:rsidRPr="00AA45AD">
              <w:t>Название смарт-терминала</w:t>
            </w:r>
          </w:p>
        </w:tc>
        <w:tc>
          <w:tcPr>
            <w:tcW w:w="5811" w:type="dxa"/>
            <w:gridSpan w:val="4"/>
          </w:tcPr>
          <w:p w14:paraId="0C9D6701" w14:textId="77777777" w:rsidR="00850529" w:rsidRPr="00AA45AD" w:rsidRDefault="00850529" w:rsidP="00AA45AD">
            <w:pPr>
              <w:widowControl w:val="0"/>
              <w:suppressAutoHyphens/>
            </w:pPr>
          </w:p>
        </w:tc>
      </w:tr>
      <w:tr w:rsidR="00312A6C" w:rsidRPr="00AA45AD" w14:paraId="592C807B" w14:textId="77777777" w:rsidTr="00427CFD">
        <w:trPr>
          <w:trHeight w:val="70"/>
          <w:jc w:val="center"/>
        </w:trPr>
        <w:tc>
          <w:tcPr>
            <w:tcW w:w="4208" w:type="dxa"/>
            <w:vAlign w:val="center"/>
          </w:tcPr>
          <w:p w14:paraId="4DD3F096" w14:textId="77777777" w:rsidR="00312A6C" w:rsidRPr="00AA45AD" w:rsidRDefault="00312A6C" w:rsidP="00AA45AD">
            <w:pPr>
              <w:widowControl w:val="0"/>
              <w:suppressAutoHyphens/>
              <w:contextualSpacing/>
            </w:pPr>
            <w:r w:rsidRPr="00AA45AD">
              <w:t>Тип банковской клавиатуры</w:t>
            </w:r>
          </w:p>
        </w:tc>
        <w:tc>
          <w:tcPr>
            <w:tcW w:w="5811" w:type="dxa"/>
            <w:gridSpan w:val="4"/>
          </w:tcPr>
          <w:p w14:paraId="56C18587" w14:textId="77777777" w:rsidR="00312A6C" w:rsidRPr="00AA45AD" w:rsidRDefault="00312A6C" w:rsidP="00AA45AD">
            <w:pPr>
              <w:widowControl w:val="0"/>
              <w:suppressAutoHyphens/>
            </w:pPr>
          </w:p>
        </w:tc>
      </w:tr>
      <w:tr w:rsidR="00850529" w:rsidRPr="00AA45AD" w14:paraId="67BD00FF" w14:textId="77777777" w:rsidTr="00427CFD">
        <w:trPr>
          <w:trHeight w:val="70"/>
          <w:jc w:val="center"/>
        </w:trPr>
        <w:tc>
          <w:tcPr>
            <w:tcW w:w="4208" w:type="dxa"/>
            <w:vAlign w:val="center"/>
          </w:tcPr>
          <w:p w14:paraId="1B49D2DE" w14:textId="77777777" w:rsidR="00850529" w:rsidRPr="00AA45AD" w:rsidRDefault="00DA7142" w:rsidP="00AA45AD">
            <w:pPr>
              <w:widowControl w:val="0"/>
              <w:suppressAutoHyphens/>
              <w:contextualSpacing/>
            </w:pPr>
            <w:r w:rsidRPr="00AA45AD">
              <w:t>Количество смарт-терминалов</w:t>
            </w:r>
          </w:p>
        </w:tc>
        <w:tc>
          <w:tcPr>
            <w:tcW w:w="5811" w:type="dxa"/>
            <w:gridSpan w:val="4"/>
          </w:tcPr>
          <w:p w14:paraId="7A2B3C80" w14:textId="77777777" w:rsidR="00850529" w:rsidRPr="00AA45AD" w:rsidRDefault="00850529" w:rsidP="00AA45AD">
            <w:pPr>
              <w:widowControl w:val="0"/>
              <w:suppressAutoHyphens/>
              <w:contextualSpacing/>
            </w:pPr>
            <w:r w:rsidRPr="00AA45AD">
              <w:t>________ шт.</w:t>
            </w:r>
          </w:p>
        </w:tc>
      </w:tr>
      <w:tr w:rsidR="00043001" w:rsidRPr="00AA45AD" w14:paraId="16677C0B" w14:textId="77777777" w:rsidTr="00427CFD">
        <w:trPr>
          <w:trHeight w:val="70"/>
          <w:jc w:val="center"/>
        </w:trPr>
        <w:tc>
          <w:tcPr>
            <w:tcW w:w="4208" w:type="dxa"/>
            <w:vAlign w:val="center"/>
          </w:tcPr>
          <w:p w14:paraId="58DC1246" w14:textId="77777777" w:rsidR="00043001" w:rsidRPr="00AA45AD" w:rsidRDefault="00043001" w:rsidP="00AA45AD">
            <w:pPr>
              <w:widowControl w:val="0"/>
              <w:suppressAutoHyphens/>
              <w:contextualSpacing/>
            </w:pPr>
            <w:r w:rsidRPr="00AA45AD">
              <w:t xml:space="preserve">Тип подключения </w:t>
            </w:r>
            <w:r w:rsidR="00DA7142" w:rsidRPr="00AA45AD">
              <w:t>смарт-терминалов</w:t>
            </w:r>
          </w:p>
        </w:tc>
        <w:tc>
          <w:tcPr>
            <w:tcW w:w="5811" w:type="dxa"/>
            <w:gridSpan w:val="4"/>
          </w:tcPr>
          <w:p w14:paraId="0DB5E6E4" w14:textId="77777777" w:rsidR="00043001" w:rsidRPr="00AA45AD" w:rsidRDefault="00043001" w:rsidP="00AA45AD">
            <w:pPr>
              <w:widowControl w:val="0"/>
              <w:tabs>
                <w:tab w:val="center" w:pos="3256"/>
              </w:tabs>
              <w:suppressAutoHyphens/>
              <w:ind w:left="-14" w:firstLine="116"/>
            </w:pPr>
            <w:r w:rsidRPr="00AA45AD">
              <w:rPr>
                <w:rFonts w:ascii="Segoe UI Symbol" w:hAnsi="Segoe UI Symbol" w:cs="Segoe UI Symbol"/>
              </w:rPr>
              <w:t>☐</w:t>
            </w:r>
            <w:r w:rsidRPr="00AA45AD">
              <w:t xml:space="preserve"> выделенная линия (Ethernet)______шт. </w:t>
            </w:r>
            <w:r w:rsidRPr="00AA45AD">
              <w:rPr>
                <w:rFonts w:ascii="Segoe UI Symbol" w:hAnsi="Segoe UI Symbol" w:cs="Segoe UI Symbol"/>
              </w:rPr>
              <w:t>☐</w:t>
            </w:r>
            <w:r w:rsidRPr="00AA45AD">
              <w:t xml:space="preserve"> WI-FI_____шт.  </w:t>
            </w:r>
            <w:r w:rsidRPr="00AA45AD">
              <w:rPr>
                <w:rFonts w:ascii="Segoe UI Symbol" w:hAnsi="Segoe UI Symbol" w:cs="Segoe UI Symbol"/>
              </w:rPr>
              <w:t>☐</w:t>
            </w:r>
            <w:r w:rsidRPr="00AA45AD">
              <w:t xml:space="preserve"> GS</w:t>
            </w:r>
            <w:r w:rsidRPr="00AA45AD">
              <w:rPr>
                <w:lang w:val="en-US"/>
              </w:rPr>
              <w:t>M</w:t>
            </w:r>
            <w:r w:rsidRPr="00AA45AD">
              <w:t xml:space="preserve"> ______шт.</w:t>
            </w:r>
          </w:p>
        </w:tc>
      </w:tr>
      <w:tr w:rsidR="00043001" w:rsidRPr="00AA45AD" w14:paraId="47779C4C" w14:textId="77777777" w:rsidTr="00427CFD">
        <w:trPr>
          <w:trHeight w:val="70"/>
          <w:jc w:val="center"/>
        </w:trPr>
        <w:tc>
          <w:tcPr>
            <w:tcW w:w="4208" w:type="dxa"/>
            <w:vAlign w:val="center"/>
          </w:tcPr>
          <w:p w14:paraId="1B0E62DA" w14:textId="77777777" w:rsidR="00043001" w:rsidRPr="00AA45AD" w:rsidRDefault="00043001" w:rsidP="00AA45AD">
            <w:pPr>
              <w:widowControl w:val="0"/>
              <w:suppressAutoHyphens/>
              <w:contextualSpacing/>
            </w:pPr>
            <w:r w:rsidRPr="00AA45AD">
              <w:rPr>
                <w:b/>
              </w:rPr>
              <w:t>ДОПОЛНИТЕЛЬНО</w:t>
            </w:r>
          </w:p>
        </w:tc>
        <w:tc>
          <w:tcPr>
            <w:tcW w:w="1748" w:type="dxa"/>
          </w:tcPr>
          <w:p w14:paraId="11F30929" w14:textId="77777777" w:rsidR="00043001" w:rsidRPr="00AA45AD" w:rsidRDefault="00043001" w:rsidP="00AA45AD">
            <w:pPr>
              <w:widowControl w:val="0"/>
              <w:tabs>
                <w:tab w:val="center" w:pos="3256"/>
              </w:tabs>
              <w:suppressAutoHyphens/>
              <w:ind w:left="-14" w:hanging="84"/>
              <w:jc w:val="center"/>
              <w:rPr>
                <w:b/>
              </w:rPr>
            </w:pPr>
          </w:p>
        </w:tc>
        <w:tc>
          <w:tcPr>
            <w:tcW w:w="1063" w:type="dxa"/>
          </w:tcPr>
          <w:p w14:paraId="33B313B5" w14:textId="77777777" w:rsidR="00043001" w:rsidRPr="00AA45AD" w:rsidRDefault="00043001" w:rsidP="00AA45AD">
            <w:pPr>
              <w:widowControl w:val="0"/>
              <w:tabs>
                <w:tab w:val="center" w:pos="3256"/>
              </w:tabs>
              <w:suppressAutoHyphens/>
              <w:jc w:val="center"/>
              <w:rPr>
                <w:b/>
              </w:rPr>
            </w:pPr>
          </w:p>
        </w:tc>
        <w:tc>
          <w:tcPr>
            <w:tcW w:w="1063" w:type="dxa"/>
          </w:tcPr>
          <w:p w14:paraId="7807C7DD" w14:textId="77777777" w:rsidR="00043001" w:rsidRPr="00AA45AD" w:rsidRDefault="00043001" w:rsidP="00AA45AD">
            <w:pPr>
              <w:widowControl w:val="0"/>
              <w:tabs>
                <w:tab w:val="center" w:pos="3256"/>
              </w:tabs>
              <w:suppressAutoHyphens/>
              <w:rPr>
                <w:b/>
              </w:rPr>
            </w:pPr>
          </w:p>
        </w:tc>
        <w:tc>
          <w:tcPr>
            <w:tcW w:w="1937" w:type="dxa"/>
          </w:tcPr>
          <w:p w14:paraId="5D8B6391" w14:textId="77777777" w:rsidR="00043001" w:rsidRPr="00AA45AD" w:rsidRDefault="00043001" w:rsidP="00AA45AD">
            <w:pPr>
              <w:widowControl w:val="0"/>
              <w:tabs>
                <w:tab w:val="center" w:pos="3256"/>
              </w:tabs>
              <w:suppressAutoHyphens/>
              <w:rPr>
                <w:b/>
              </w:rPr>
            </w:pPr>
          </w:p>
        </w:tc>
      </w:tr>
      <w:tr w:rsidR="00043001" w:rsidRPr="00AA45AD" w14:paraId="711A5C86" w14:textId="77777777" w:rsidTr="00427CFD">
        <w:trPr>
          <w:trHeight w:val="244"/>
          <w:jc w:val="center"/>
        </w:trPr>
        <w:tc>
          <w:tcPr>
            <w:tcW w:w="4208" w:type="dxa"/>
            <w:vAlign w:val="center"/>
          </w:tcPr>
          <w:p w14:paraId="52B3FBA8" w14:textId="77777777" w:rsidR="00043001" w:rsidRPr="00AA45AD" w:rsidRDefault="00043001" w:rsidP="00AA45AD">
            <w:pPr>
              <w:widowControl w:val="0"/>
              <w:suppressAutoHyphens/>
              <w:contextualSpacing/>
              <w:rPr>
                <w:b/>
              </w:rPr>
            </w:pPr>
            <w:r w:rsidRPr="00AA45AD">
              <w:rPr>
                <w:rFonts w:ascii="Segoe UI Symbol" w:hAnsi="Segoe UI Symbol" w:cs="Segoe UI Symbol"/>
              </w:rPr>
              <w:t>☐</w:t>
            </w:r>
            <w:r w:rsidRPr="00AA45AD">
              <w:t xml:space="preserve"> </w:t>
            </w:r>
            <w:r w:rsidRPr="00AA45AD">
              <w:rPr>
                <w:b/>
              </w:rPr>
              <w:t>Смарт</w:t>
            </w:r>
            <w:r w:rsidR="00911ABD" w:rsidRPr="00AA45AD">
              <w:rPr>
                <w:b/>
              </w:rPr>
              <w:noBreakHyphen/>
            </w:r>
            <w:r w:rsidRPr="00AA45AD">
              <w:rPr>
                <w:b/>
                <w:lang w:val="en-US"/>
              </w:rPr>
              <w:t>POS</w:t>
            </w:r>
            <w:r w:rsidR="009B37EC" w:rsidRPr="00AA45AD">
              <w:rPr>
                <w:b/>
              </w:rPr>
              <w:t xml:space="preserve"> терминал</w:t>
            </w:r>
          </w:p>
          <w:p w14:paraId="5DCA3306" w14:textId="77777777" w:rsidR="00043001" w:rsidRPr="00AA45AD" w:rsidRDefault="00043001" w:rsidP="00AA45AD">
            <w:pPr>
              <w:widowControl w:val="0"/>
              <w:suppressAutoHyphens/>
              <w:contextualSpacing/>
            </w:pPr>
          </w:p>
        </w:tc>
        <w:tc>
          <w:tcPr>
            <w:tcW w:w="1748" w:type="dxa"/>
          </w:tcPr>
          <w:p w14:paraId="31144299" w14:textId="77777777" w:rsidR="00043001" w:rsidRPr="00AA45AD" w:rsidRDefault="00043001" w:rsidP="00AA45AD">
            <w:pPr>
              <w:widowControl w:val="0"/>
              <w:suppressAutoHyphens/>
            </w:pPr>
            <w:r w:rsidRPr="00AA45AD">
              <w:rPr>
                <w:rFonts w:ascii="Segoe UI Symbol" w:hAnsi="Segoe UI Symbol" w:cs="Segoe UI Symbol"/>
              </w:rPr>
              <w:t>☐</w:t>
            </w:r>
            <w:r w:rsidRPr="00AA45AD">
              <w:t xml:space="preserve"> Эвотор 5</w:t>
            </w:r>
            <w:r w:rsidRPr="00AA45AD">
              <w:rPr>
                <w:color w:val="1F497D"/>
              </w:rPr>
              <w:t xml:space="preserve">   </w:t>
            </w:r>
            <w:r w:rsidRPr="00AA45AD">
              <w:t xml:space="preserve"> _ шт.</w:t>
            </w:r>
          </w:p>
          <w:p w14:paraId="714BC41E" w14:textId="77777777" w:rsidR="00043001" w:rsidRPr="00AA45AD" w:rsidRDefault="00043001" w:rsidP="00AA45AD">
            <w:pPr>
              <w:widowControl w:val="0"/>
              <w:tabs>
                <w:tab w:val="center" w:pos="3256"/>
              </w:tabs>
              <w:suppressAutoHyphens/>
            </w:pPr>
            <w:r w:rsidRPr="00AA45AD">
              <w:t xml:space="preserve"> </w:t>
            </w:r>
            <w:r w:rsidRPr="00AA45AD">
              <w:rPr>
                <w:rFonts w:ascii="Segoe UI Symbol" w:hAnsi="Segoe UI Symbol" w:cs="Segoe UI Symbol"/>
              </w:rPr>
              <w:t>☐</w:t>
            </w:r>
            <w:r w:rsidRPr="00AA45AD">
              <w:t xml:space="preserve"> нет сканера;</w:t>
            </w:r>
          </w:p>
          <w:p w14:paraId="02AF9941" w14:textId="77777777" w:rsidR="00043001" w:rsidRPr="00AA45AD" w:rsidRDefault="00043001" w:rsidP="00AA45AD">
            <w:pPr>
              <w:widowControl w:val="0"/>
              <w:suppressAutoHyphens/>
            </w:pPr>
            <w:r w:rsidRPr="00AA45AD">
              <w:t xml:space="preserve"> </w:t>
            </w:r>
            <w:r w:rsidRPr="00AA45AD">
              <w:rPr>
                <w:rFonts w:ascii="Segoe UI Symbol" w:eastAsia="MS Gothic" w:hAnsi="Segoe UI Symbol" w:cs="Segoe UI Symbol"/>
              </w:rPr>
              <w:t>☐</w:t>
            </w:r>
            <w:r w:rsidR="00E3774B" w:rsidRPr="00AA45AD">
              <w:t xml:space="preserve"> 2</w:t>
            </w:r>
            <w:r w:rsidR="00E3774B" w:rsidRPr="00AA45AD">
              <w:rPr>
                <w:lang w:val="en-US"/>
              </w:rPr>
              <w:t>D</w:t>
            </w:r>
            <w:r w:rsidR="00E3774B" w:rsidRPr="00AA45AD">
              <w:t> с</w:t>
            </w:r>
            <w:r w:rsidRPr="00AA45AD">
              <w:t>канер беспроводной</w:t>
            </w:r>
          </w:p>
          <w:p w14:paraId="25970AE3" w14:textId="77777777" w:rsidR="00043001" w:rsidRPr="00AA45AD" w:rsidRDefault="00043001" w:rsidP="00AA45AD">
            <w:pPr>
              <w:widowControl w:val="0"/>
              <w:suppressAutoHyphens/>
            </w:pPr>
            <w:r w:rsidRPr="00AA45AD">
              <w:rPr>
                <w:rFonts w:ascii="Segoe UI Symbol" w:eastAsia="MS Gothic" w:hAnsi="Segoe UI Symbol" w:cs="Segoe UI Symbol"/>
              </w:rPr>
              <w:t>☐</w:t>
            </w:r>
            <w:r w:rsidR="00E3774B" w:rsidRPr="00AA45AD">
              <w:t xml:space="preserve"> 2</w:t>
            </w:r>
            <w:r w:rsidR="00E3774B" w:rsidRPr="00AA45AD">
              <w:rPr>
                <w:lang w:val="en-US"/>
              </w:rPr>
              <w:t>D</w:t>
            </w:r>
            <w:r w:rsidR="00E3774B" w:rsidRPr="00AA45AD">
              <w:t> с</w:t>
            </w:r>
            <w:r w:rsidRPr="00AA45AD">
              <w:t>канер проводной</w:t>
            </w:r>
          </w:p>
        </w:tc>
        <w:tc>
          <w:tcPr>
            <w:tcW w:w="1063" w:type="dxa"/>
          </w:tcPr>
          <w:p w14:paraId="2E8969C1" w14:textId="77777777" w:rsidR="00043001" w:rsidRPr="00AA45AD" w:rsidRDefault="00043001" w:rsidP="00AA45AD">
            <w:pPr>
              <w:widowControl w:val="0"/>
              <w:tabs>
                <w:tab w:val="center" w:pos="3256"/>
              </w:tabs>
              <w:suppressAutoHyphens/>
            </w:pPr>
          </w:p>
        </w:tc>
        <w:tc>
          <w:tcPr>
            <w:tcW w:w="1063" w:type="dxa"/>
          </w:tcPr>
          <w:p w14:paraId="68AADFF0" w14:textId="77777777" w:rsidR="00043001" w:rsidRPr="00AA45AD" w:rsidRDefault="00043001" w:rsidP="00AA45AD">
            <w:pPr>
              <w:widowControl w:val="0"/>
              <w:tabs>
                <w:tab w:val="center" w:pos="3256"/>
              </w:tabs>
              <w:suppressAutoHyphens/>
            </w:pPr>
          </w:p>
        </w:tc>
        <w:tc>
          <w:tcPr>
            <w:tcW w:w="1937" w:type="dxa"/>
            <w:vAlign w:val="center"/>
          </w:tcPr>
          <w:p w14:paraId="7E5DD752" w14:textId="77777777" w:rsidR="00043001" w:rsidRPr="00AA45AD" w:rsidRDefault="00043001" w:rsidP="00AA45AD">
            <w:pPr>
              <w:widowControl w:val="0"/>
              <w:tabs>
                <w:tab w:val="center" w:pos="3256"/>
              </w:tabs>
              <w:suppressAutoHyphens/>
              <w:jc w:val="center"/>
              <w:rPr>
                <w:b/>
              </w:rPr>
            </w:pPr>
          </w:p>
        </w:tc>
      </w:tr>
    </w:tbl>
    <w:p w14:paraId="1B5C64B6" w14:textId="77777777" w:rsidR="00E75D45" w:rsidRPr="00AA45AD" w:rsidRDefault="00E75D45" w:rsidP="00AA45AD">
      <w:pPr>
        <w:widowControl w:val="0"/>
        <w:suppressAutoHyphens/>
        <w:ind w:left="-284"/>
      </w:pPr>
      <w:r w:rsidRPr="00AA45AD">
        <w:t>Информацию, указанную</w:t>
      </w:r>
      <w:r w:rsidR="00E3774B" w:rsidRPr="00AA45AD">
        <w:t xml:space="preserve"> в н</w:t>
      </w:r>
      <w:r w:rsidRPr="00AA45AD">
        <w:t xml:space="preserve">астоящем документе, подтверждаю </w:t>
      </w:r>
    </w:p>
    <w:p w14:paraId="4290607A" w14:textId="77777777" w:rsidR="00E75D45" w:rsidRPr="00AA45AD" w:rsidRDefault="00E75D45" w:rsidP="00AA45AD">
      <w:pPr>
        <w:widowControl w:val="0"/>
        <w:suppressAutoHyphens/>
        <w:ind w:left="-284"/>
      </w:pPr>
      <w:r w:rsidRPr="00AA45AD">
        <w:t>_________________________</w:t>
      </w:r>
      <w:r w:rsidRPr="00AA45AD">
        <w:tab/>
        <w:t xml:space="preserve">       _________________</w:t>
      </w:r>
      <w:r w:rsidRPr="00AA45AD">
        <w:tab/>
      </w:r>
      <w:r w:rsidRPr="00AA45AD">
        <w:tab/>
        <w:t>«____» ___________ 20____г.</w:t>
      </w:r>
    </w:p>
    <w:p w14:paraId="37D1F14D" w14:textId="77777777" w:rsidR="00E75D45" w:rsidRPr="00AA45AD" w:rsidRDefault="00E75D45" w:rsidP="00AA45AD">
      <w:pPr>
        <w:widowControl w:val="0"/>
        <w:suppressAutoHyphens/>
        <w:ind w:left="-284"/>
        <w:rPr>
          <w:i/>
        </w:rPr>
      </w:pPr>
      <w:r w:rsidRPr="00AA45AD">
        <w:rPr>
          <w:i/>
        </w:rPr>
        <w:t>(указывается ФИО руководителя/</w:t>
      </w:r>
    </w:p>
    <w:p w14:paraId="0C22EDAB" w14:textId="77777777" w:rsidR="00E75D45" w:rsidRPr="00AA45AD" w:rsidRDefault="00E75D45" w:rsidP="00AA45AD">
      <w:pPr>
        <w:widowControl w:val="0"/>
        <w:suppressAutoHyphens/>
        <w:ind w:left="-284"/>
        <w:rPr>
          <w:i/>
        </w:rPr>
      </w:pPr>
      <w:r w:rsidRPr="00AA45AD">
        <w:rPr>
          <w:i/>
        </w:rPr>
        <w:t xml:space="preserve">уполномоченного представителя </w:t>
      </w:r>
    </w:p>
    <w:p w14:paraId="330472AB" w14:textId="77777777" w:rsidR="00E75D45" w:rsidRPr="00AA45AD" w:rsidRDefault="00E75D45" w:rsidP="00AA45AD">
      <w:pPr>
        <w:widowControl w:val="0"/>
        <w:suppressAutoHyphens/>
        <w:ind w:left="-284"/>
        <w:rPr>
          <w:i/>
        </w:rPr>
      </w:pPr>
      <w:r w:rsidRPr="00AA45AD">
        <w:rPr>
          <w:i/>
        </w:rPr>
        <w:t>Учреждения</w:t>
      </w:r>
      <w:r w:rsidRPr="00AA45AD">
        <w:t xml:space="preserve">)                                                   </w:t>
      </w:r>
      <w:r w:rsidRPr="00AA45AD">
        <w:rPr>
          <w:i/>
        </w:rPr>
        <w:t xml:space="preserve">(подпись)           </w:t>
      </w:r>
    </w:p>
    <w:p w14:paraId="4CAFD0C7" w14:textId="77777777" w:rsidR="00E75D45" w:rsidRPr="00AA45AD" w:rsidRDefault="00E75D45" w:rsidP="00AA45AD">
      <w:pPr>
        <w:widowControl w:val="0"/>
        <w:suppressAutoHyphens/>
        <w:ind w:left="-284"/>
        <w:rPr>
          <w:i/>
        </w:rPr>
      </w:pPr>
    </w:p>
    <w:p w14:paraId="0FE94726" w14:textId="77777777" w:rsidR="00E75D45" w:rsidRPr="00AA45AD" w:rsidRDefault="00E75D45" w:rsidP="00AA45AD">
      <w:pPr>
        <w:widowControl w:val="0"/>
        <w:suppressAutoHyphens/>
        <w:ind w:left="-284"/>
      </w:pPr>
      <w:r w:rsidRPr="00AA45AD">
        <w:t xml:space="preserve">Отметки Банка: </w:t>
      </w:r>
    </w:p>
    <w:p w14:paraId="035B4304" w14:textId="77777777" w:rsidR="00E75D45" w:rsidRPr="00AA45AD" w:rsidRDefault="00E75D45" w:rsidP="00AA45AD">
      <w:pPr>
        <w:widowControl w:val="0"/>
        <w:suppressAutoHyphens/>
        <w:ind w:left="-284"/>
      </w:pPr>
      <w:r w:rsidRPr="00AA45AD">
        <w:t xml:space="preserve">Заявление принял: </w:t>
      </w:r>
    </w:p>
    <w:p w14:paraId="5F26AB7F" w14:textId="77777777" w:rsidR="00E75D45" w:rsidRPr="00AA45AD" w:rsidRDefault="00E75D45" w:rsidP="00AA45AD">
      <w:pPr>
        <w:widowControl w:val="0"/>
        <w:suppressAutoHyphens/>
        <w:ind w:left="-284"/>
      </w:pPr>
      <w:r w:rsidRPr="00AA45AD">
        <w:t>______________________________</w:t>
      </w:r>
      <w:r w:rsidRPr="00AA45AD">
        <w:tab/>
        <w:t xml:space="preserve">         _______________</w:t>
      </w:r>
      <w:r w:rsidRPr="00AA45AD">
        <w:tab/>
        <w:t>«____» ___________ 20____г.</w:t>
      </w:r>
    </w:p>
    <w:p w14:paraId="698E0612" w14:textId="77777777" w:rsidR="00E75D45" w:rsidRPr="00AA45AD" w:rsidRDefault="00E75D45" w:rsidP="00AA45AD">
      <w:pPr>
        <w:widowControl w:val="0"/>
        <w:suppressAutoHyphens/>
        <w:ind w:left="-284"/>
        <w:rPr>
          <w:i/>
        </w:rPr>
      </w:pPr>
      <w:r w:rsidRPr="00AA45AD">
        <w:rPr>
          <w:i/>
        </w:rPr>
        <w:t xml:space="preserve">(указывается ФИО работника Банка)           (подпись)           </w:t>
      </w:r>
    </w:p>
    <w:p w14:paraId="088BBFB4" w14:textId="77777777" w:rsidR="00E75D45" w:rsidRPr="00AA45AD" w:rsidRDefault="00E75D45" w:rsidP="00AA45AD">
      <w:pPr>
        <w:widowControl w:val="0"/>
        <w:suppressAutoHyphens/>
        <w:ind w:left="-284"/>
      </w:pPr>
      <w:r w:rsidRPr="00AA45AD">
        <w:t xml:space="preserve">                                                                                                                             </w:t>
      </w:r>
    </w:p>
    <w:p w14:paraId="744603BA" w14:textId="77777777" w:rsidR="0070493F" w:rsidRPr="00AA45AD" w:rsidRDefault="0070493F" w:rsidP="00AA45AD">
      <w:pPr>
        <w:widowControl w:val="0"/>
        <w:suppressAutoHyphens/>
        <w:ind w:left="-284"/>
      </w:pPr>
    </w:p>
    <w:tbl>
      <w:tblPr>
        <w:tblW w:w="9640" w:type="dxa"/>
        <w:jc w:val="center"/>
        <w:tblLayout w:type="fixed"/>
        <w:tblLook w:val="0000" w:firstRow="0" w:lastRow="0" w:firstColumn="0" w:lastColumn="0" w:noHBand="0" w:noVBand="0"/>
      </w:tblPr>
      <w:tblGrid>
        <w:gridCol w:w="4820"/>
        <w:gridCol w:w="4820"/>
      </w:tblGrid>
      <w:tr w:rsidR="001A4E56" w:rsidRPr="00AA45AD" w14:paraId="4DC3816C" w14:textId="77777777" w:rsidTr="0070493F">
        <w:trPr>
          <w:trHeight w:val="2853"/>
          <w:jc w:val="center"/>
        </w:trPr>
        <w:tc>
          <w:tcPr>
            <w:tcW w:w="4820" w:type="dxa"/>
          </w:tcPr>
          <w:p w14:paraId="3D09DE46" w14:textId="77777777" w:rsidR="001A4E56" w:rsidRPr="00AA45AD" w:rsidRDefault="001A4E56" w:rsidP="001A4E56">
            <w:pPr>
              <w:widowControl w:val="0"/>
              <w:suppressAutoHyphens/>
              <w:rPr>
                <w:bCs/>
              </w:rPr>
            </w:pPr>
            <w:r w:rsidRPr="00AA45AD">
              <w:rPr>
                <w:bCs/>
              </w:rPr>
              <w:t>БАНК:</w:t>
            </w:r>
          </w:p>
          <w:p w14:paraId="0B39ABB3" w14:textId="7A49874E" w:rsidR="00E55513" w:rsidRPr="00AA45AD" w:rsidRDefault="00CF357A" w:rsidP="001A4E56">
            <w:pPr>
              <w:widowControl w:val="0"/>
              <w:tabs>
                <w:tab w:val="left" w:pos="-2268"/>
                <w:tab w:val="left" w:pos="567"/>
                <w:tab w:val="left" w:pos="9630"/>
              </w:tabs>
              <w:suppressAutoHyphens/>
              <w:autoSpaceDE w:val="0"/>
              <w:autoSpaceDN w:val="0"/>
              <w:ind w:right="-108"/>
              <w:rPr>
                <w:bCs/>
              </w:rPr>
            </w:pPr>
            <w:r>
              <w:rPr>
                <w:bCs/>
              </w:rPr>
              <w:t>_______________________________________</w:t>
            </w:r>
          </w:p>
          <w:p w14:paraId="3DA03A17" w14:textId="77777777" w:rsidR="001A4E56" w:rsidRPr="00AA45AD" w:rsidRDefault="001A4E56" w:rsidP="001A4E56">
            <w:pPr>
              <w:widowControl w:val="0"/>
              <w:tabs>
                <w:tab w:val="left" w:pos="-2268"/>
                <w:tab w:val="left" w:pos="567"/>
                <w:tab w:val="left" w:pos="9630"/>
              </w:tabs>
              <w:suppressAutoHyphens/>
              <w:autoSpaceDE w:val="0"/>
              <w:autoSpaceDN w:val="0"/>
              <w:ind w:right="-108"/>
              <w:rPr>
                <w:bCs/>
              </w:rPr>
            </w:pPr>
          </w:p>
          <w:p w14:paraId="46E14B2A" w14:textId="77777777" w:rsidR="001A4E56" w:rsidRDefault="001A4E56" w:rsidP="001A4E56">
            <w:pPr>
              <w:widowControl w:val="0"/>
              <w:tabs>
                <w:tab w:val="left" w:pos="-2268"/>
                <w:tab w:val="left" w:pos="567"/>
                <w:tab w:val="left" w:pos="9630"/>
              </w:tabs>
              <w:suppressAutoHyphens/>
              <w:autoSpaceDE w:val="0"/>
              <w:autoSpaceDN w:val="0"/>
              <w:ind w:right="-108"/>
              <w:rPr>
                <w:bCs/>
              </w:rPr>
            </w:pPr>
          </w:p>
          <w:p w14:paraId="71D8AF19" w14:textId="77777777" w:rsidR="00CF357A" w:rsidRDefault="00CF357A" w:rsidP="001A4E56">
            <w:pPr>
              <w:widowControl w:val="0"/>
              <w:tabs>
                <w:tab w:val="left" w:pos="-2268"/>
                <w:tab w:val="left" w:pos="567"/>
                <w:tab w:val="left" w:pos="9630"/>
              </w:tabs>
              <w:suppressAutoHyphens/>
              <w:autoSpaceDE w:val="0"/>
              <w:autoSpaceDN w:val="0"/>
              <w:ind w:right="-108"/>
              <w:rPr>
                <w:bCs/>
              </w:rPr>
            </w:pPr>
          </w:p>
          <w:p w14:paraId="20C2445A" w14:textId="77777777" w:rsidR="00CF357A" w:rsidRDefault="00CF357A" w:rsidP="001A4E56">
            <w:pPr>
              <w:widowControl w:val="0"/>
              <w:tabs>
                <w:tab w:val="left" w:pos="-2268"/>
                <w:tab w:val="left" w:pos="567"/>
                <w:tab w:val="left" w:pos="9630"/>
              </w:tabs>
              <w:suppressAutoHyphens/>
              <w:autoSpaceDE w:val="0"/>
              <w:autoSpaceDN w:val="0"/>
              <w:ind w:right="-108"/>
              <w:rPr>
                <w:bCs/>
              </w:rPr>
            </w:pPr>
          </w:p>
          <w:p w14:paraId="57C4E452" w14:textId="77777777" w:rsidR="00CF357A" w:rsidRPr="00AA45AD" w:rsidRDefault="00CF357A" w:rsidP="001A4E56">
            <w:pPr>
              <w:widowControl w:val="0"/>
              <w:tabs>
                <w:tab w:val="left" w:pos="-2268"/>
                <w:tab w:val="left" w:pos="567"/>
                <w:tab w:val="left" w:pos="9630"/>
              </w:tabs>
              <w:suppressAutoHyphens/>
              <w:autoSpaceDE w:val="0"/>
              <w:autoSpaceDN w:val="0"/>
              <w:ind w:right="-108"/>
              <w:rPr>
                <w:bCs/>
              </w:rPr>
            </w:pPr>
          </w:p>
          <w:p w14:paraId="4C0D56AF" w14:textId="2236D160" w:rsidR="001A4E56" w:rsidRPr="00AA45AD" w:rsidRDefault="001A4E56" w:rsidP="001A4E56">
            <w:pPr>
              <w:widowControl w:val="0"/>
              <w:tabs>
                <w:tab w:val="left" w:pos="-2268"/>
                <w:tab w:val="left" w:pos="567"/>
                <w:tab w:val="left" w:pos="9630"/>
              </w:tabs>
              <w:suppressAutoHyphens/>
              <w:autoSpaceDE w:val="0"/>
              <w:autoSpaceDN w:val="0"/>
              <w:ind w:right="-108"/>
              <w:rPr>
                <w:bCs/>
              </w:rPr>
            </w:pPr>
            <w:r>
              <w:rPr>
                <w:bCs/>
              </w:rPr>
              <w:t>________________</w:t>
            </w:r>
            <w:r w:rsidRPr="00AA45AD">
              <w:rPr>
                <w:bCs/>
              </w:rPr>
              <w:t>_____</w:t>
            </w:r>
            <w:r>
              <w:rPr>
                <w:bCs/>
              </w:rPr>
              <w:t> </w:t>
            </w:r>
            <w:r w:rsidRPr="00AA45AD">
              <w:rPr>
                <w:bCs/>
              </w:rPr>
              <w:t>/</w:t>
            </w:r>
            <w:r>
              <w:t> </w:t>
            </w:r>
            <w:r w:rsidR="00CF357A">
              <w:t>_______________</w:t>
            </w:r>
            <w:r>
              <w:t> </w:t>
            </w:r>
            <w:r w:rsidRPr="00AA45AD">
              <w:rPr>
                <w:bCs/>
              </w:rPr>
              <w:t>/</w:t>
            </w:r>
          </w:p>
          <w:p w14:paraId="36C35BE7" w14:textId="77777777" w:rsidR="001A4E56" w:rsidRPr="00AA45AD" w:rsidRDefault="001A4E56" w:rsidP="001A4E56">
            <w:pPr>
              <w:widowControl w:val="0"/>
              <w:suppressAutoHyphens/>
              <w:rPr>
                <w:bCs/>
              </w:rPr>
            </w:pPr>
            <w:r w:rsidRPr="00AA45AD">
              <w:rPr>
                <w:bCs/>
              </w:rPr>
              <w:t>м.п.</w:t>
            </w:r>
          </w:p>
        </w:tc>
        <w:tc>
          <w:tcPr>
            <w:tcW w:w="4820" w:type="dxa"/>
          </w:tcPr>
          <w:p w14:paraId="7FA98F12" w14:textId="77777777" w:rsidR="001A4E56" w:rsidRPr="00AA45AD" w:rsidRDefault="001A4E56" w:rsidP="001A4E56">
            <w:pPr>
              <w:widowControl w:val="0"/>
              <w:suppressAutoHyphens/>
              <w:rPr>
                <w:bCs/>
              </w:rPr>
            </w:pPr>
            <w:r w:rsidRPr="00AA45AD">
              <w:rPr>
                <w:bCs/>
              </w:rPr>
              <w:t>УЧРЕЖДЕНИЕ:</w:t>
            </w:r>
          </w:p>
          <w:p w14:paraId="26E2A3CC" w14:textId="5AEBD561" w:rsidR="001A4E56" w:rsidRPr="00AA45AD" w:rsidRDefault="00CF357A" w:rsidP="001A4E56">
            <w:pPr>
              <w:widowControl w:val="0"/>
              <w:suppressAutoHyphens/>
            </w:pPr>
            <w:r>
              <w:t>__________________</w:t>
            </w:r>
            <w:r w:rsidR="001A4E56" w:rsidRPr="00AA45AD">
              <w:t xml:space="preserve"> Санкт</w:t>
            </w:r>
            <w:r w:rsidR="001A4E56" w:rsidRPr="00AA45AD">
              <w:noBreakHyphen/>
              <w:t>Петербургского государственного казенного учреждения «Городской центр управления парковками Санкт</w:t>
            </w:r>
            <w:r w:rsidR="001A4E56" w:rsidRPr="00AA45AD">
              <w:noBreakHyphen/>
              <w:t>Петербурга» по доверенности</w:t>
            </w:r>
          </w:p>
          <w:p w14:paraId="5FB27F22" w14:textId="77777777" w:rsidR="001A4E56" w:rsidRDefault="001A4E56" w:rsidP="001A4E56">
            <w:pPr>
              <w:widowControl w:val="0"/>
              <w:suppressAutoHyphens/>
            </w:pPr>
          </w:p>
          <w:p w14:paraId="521672CE" w14:textId="77777777" w:rsidR="00E55513" w:rsidRPr="00AA45AD" w:rsidRDefault="00E55513" w:rsidP="001A4E56">
            <w:pPr>
              <w:widowControl w:val="0"/>
              <w:suppressAutoHyphens/>
            </w:pPr>
          </w:p>
          <w:p w14:paraId="5DC413C4" w14:textId="30606418" w:rsidR="001A4E56" w:rsidRPr="00AA45AD" w:rsidRDefault="001A4E56" w:rsidP="001A4E56">
            <w:pPr>
              <w:widowControl w:val="0"/>
              <w:suppressAutoHyphens/>
            </w:pPr>
            <w:r>
              <w:t>____________________ / </w:t>
            </w:r>
            <w:r w:rsidR="00CF357A">
              <w:t>_______________</w:t>
            </w:r>
            <w:r>
              <w:t> </w:t>
            </w:r>
            <w:r w:rsidRPr="00AA45AD">
              <w:t>/</w:t>
            </w:r>
          </w:p>
          <w:p w14:paraId="46372CEE" w14:textId="77777777" w:rsidR="001A4E56" w:rsidRPr="00AA45AD" w:rsidRDefault="001A4E56" w:rsidP="001A4E56">
            <w:pPr>
              <w:widowControl w:val="0"/>
              <w:suppressAutoHyphens/>
            </w:pPr>
            <w:r w:rsidRPr="00AA45AD">
              <w:rPr>
                <w:bCs/>
              </w:rPr>
              <w:t>м.п.</w:t>
            </w:r>
          </w:p>
        </w:tc>
      </w:tr>
    </w:tbl>
    <w:p w14:paraId="6048F9B4" w14:textId="77777777" w:rsidR="00427CFD" w:rsidRPr="00AA45AD" w:rsidRDefault="00427CFD" w:rsidP="00AA45AD">
      <w:pPr>
        <w:widowControl w:val="0"/>
        <w:suppressAutoHyphens/>
        <w:rPr>
          <w:b/>
        </w:rPr>
      </w:pPr>
      <w:r w:rsidRPr="00AA45AD">
        <w:rPr>
          <w:b/>
        </w:rPr>
        <w:br w:type="page"/>
      </w:r>
    </w:p>
    <w:p w14:paraId="6AA056B0" w14:textId="77777777" w:rsidR="006B3BC7" w:rsidRPr="00AA45AD" w:rsidRDefault="006B3BC7" w:rsidP="00AA45AD">
      <w:pPr>
        <w:widowControl w:val="0"/>
        <w:suppressAutoHyphens/>
        <w:ind w:left="4678" w:right="282"/>
        <w:jc w:val="both"/>
        <w:rPr>
          <w:b/>
        </w:rPr>
      </w:pPr>
      <w:r w:rsidRPr="00AA45AD">
        <w:rPr>
          <w:b/>
        </w:rPr>
        <w:t>Приложение № 2</w:t>
      </w:r>
    </w:p>
    <w:p w14:paraId="242A9826" w14:textId="77777777" w:rsidR="006B3BC7" w:rsidRPr="00AA45AD" w:rsidRDefault="001A4E56" w:rsidP="00AA45AD">
      <w:pPr>
        <w:widowControl w:val="0"/>
        <w:suppressAutoHyphens/>
        <w:ind w:left="4678" w:right="282"/>
        <w:jc w:val="both"/>
        <w:rPr>
          <w:b/>
        </w:rPr>
      </w:pPr>
      <w:r>
        <w:rPr>
          <w:b/>
        </w:rPr>
        <w:t>к </w:t>
      </w:r>
      <w:r w:rsidR="006B3BC7" w:rsidRPr="00AA45AD">
        <w:rPr>
          <w:b/>
        </w:rPr>
        <w:t>Договору от __.__.____ №</w:t>
      </w:r>
      <w:r>
        <w:rPr>
          <w:b/>
        </w:rPr>
        <w:t> </w:t>
      </w:r>
      <w:r w:rsidR="006B3BC7" w:rsidRPr="00AA45AD">
        <w:rPr>
          <w:b/>
        </w:rPr>
        <w:t>_________</w:t>
      </w:r>
    </w:p>
    <w:p w14:paraId="111BA719" w14:textId="77777777" w:rsidR="00CB7D94" w:rsidRPr="00AA45AD" w:rsidRDefault="00CB7D94" w:rsidP="00AA45AD">
      <w:pPr>
        <w:widowControl w:val="0"/>
        <w:suppressAutoHyphens/>
        <w:ind w:right="-1"/>
        <w:jc w:val="center"/>
      </w:pPr>
    </w:p>
    <w:p w14:paraId="6CE633E2" w14:textId="77777777" w:rsidR="00CB7D94" w:rsidRPr="00AA45AD" w:rsidRDefault="00371151" w:rsidP="00AA45AD">
      <w:pPr>
        <w:widowControl w:val="0"/>
        <w:suppressAutoHyphens/>
        <w:ind w:right="-1"/>
        <w:jc w:val="center"/>
        <w:rPr>
          <w:b/>
        </w:rPr>
      </w:pPr>
      <w:r w:rsidRPr="00AA45AD">
        <w:rPr>
          <w:b/>
        </w:rPr>
        <w:t>Порядок проведения операций</w:t>
      </w:r>
      <w:r w:rsidR="00E3774B" w:rsidRPr="00AA45AD">
        <w:rPr>
          <w:b/>
        </w:rPr>
        <w:t xml:space="preserve"> с и</w:t>
      </w:r>
      <w:r w:rsidRPr="00AA45AD">
        <w:rPr>
          <w:b/>
        </w:rPr>
        <w:t>спользованием карт</w:t>
      </w:r>
      <w:r w:rsidR="00E3774B" w:rsidRPr="00AA45AD">
        <w:rPr>
          <w:b/>
        </w:rPr>
        <w:t xml:space="preserve"> в э</w:t>
      </w:r>
      <w:r w:rsidRPr="00AA45AD">
        <w:rPr>
          <w:b/>
        </w:rPr>
        <w:t>лектронных терминалах</w:t>
      </w:r>
    </w:p>
    <w:p w14:paraId="56616215" w14:textId="77777777" w:rsidR="00CB7D94" w:rsidRPr="00AA45AD" w:rsidRDefault="00CB7D94" w:rsidP="00AA45AD">
      <w:pPr>
        <w:widowControl w:val="0"/>
        <w:suppressAutoHyphens/>
        <w:ind w:right="-1"/>
        <w:jc w:val="center"/>
        <w:rPr>
          <w:b/>
        </w:rPr>
      </w:pPr>
    </w:p>
    <w:p w14:paraId="70FC9891" w14:textId="77777777" w:rsidR="00CB7D94" w:rsidRPr="00AA45AD" w:rsidRDefault="00CB7D94" w:rsidP="00AA45AD">
      <w:pPr>
        <w:widowControl w:val="0"/>
        <w:numPr>
          <w:ilvl w:val="0"/>
          <w:numId w:val="1"/>
        </w:numPr>
        <w:suppressAutoHyphens/>
        <w:autoSpaceDE w:val="0"/>
        <w:autoSpaceDN w:val="0"/>
        <w:jc w:val="both"/>
        <w:rPr>
          <w:b/>
        </w:rPr>
      </w:pPr>
      <w:r w:rsidRPr="00AA45AD">
        <w:rPr>
          <w:b/>
        </w:rPr>
        <w:t>УСЛОВИЯ ОБСЛУЖИВАНИЯ КАРТ</w:t>
      </w:r>
    </w:p>
    <w:p w14:paraId="2575E3D2" w14:textId="69A26D8C" w:rsidR="00CB7D94" w:rsidRPr="00AA45AD" w:rsidRDefault="00CB7D94" w:rsidP="00CD40CC">
      <w:pPr>
        <w:widowControl w:val="0"/>
        <w:numPr>
          <w:ilvl w:val="1"/>
          <w:numId w:val="1"/>
        </w:numPr>
        <w:tabs>
          <w:tab w:val="num" w:pos="540"/>
          <w:tab w:val="num" w:pos="1440"/>
        </w:tabs>
        <w:suppressAutoHyphens/>
        <w:ind w:right="278"/>
        <w:jc w:val="both"/>
      </w:pPr>
      <w:r w:rsidRPr="00AA45AD">
        <w:t xml:space="preserve"> Перечень карт, которые ТСТ принимает</w:t>
      </w:r>
      <w:r w:rsidR="00E3774B" w:rsidRPr="00AA45AD">
        <w:t xml:space="preserve"> в о</w:t>
      </w:r>
      <w:r w:rsidRPr="00AA45AD">
        <w:t>плату</w:t>
      </w:r>
      <w:r w:rsidR="00E3774B" w:rsidRPr="00AA45AD">
        <w:t xml:space="preserve"> за п</w:t>
      </w:r>
      <w:r w:rsidR="00BA5DC1" w:rsidRPr="00AA45AD">
        <w:t xml:space="preserve">ользование </w:t>
      </w:r>
      <w:r w:rsidR="00CD40CC" w:rsidRPr="00CD40CC">
        <w:t>городскими</w:t>
      </w:r>
      <w:r w:rsidR="000E0FD3">
        <w:t xml:space="preserve"> </w:t>
      </w:r>
      <w:r w:rsidR="00BA5DC1" w:rsidRPr="00AA45AD">
        <w:t>автостоянками:</w:t>
      </w:r>
    </w:p>
    <w:p w14:paraId="36B1AD8E" w14:textId="77777777" w:rsidR="00CB7D94" w:rsidRPr="00AA45AD" w:rsidRDefault="00CB7D94" w:rsidP="00AA45AD">
      <w:pPr>
        <w:widowControl w:val="0"/>
        <w:tabs>
          <w:tab w:val="num" w:pos="432"/>
          <w:tab w:val="num" w:pos="540"/>
          <w:tab w:val="num" w:pos="1440"/>
        </w:tabs>
        <w:suppressAutoHyphens/>
        <w:ind w:right="278"/>
        <w:jc w:val="both"/>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06"/>
        <w:gridCol w:w="5250"/>
      </w:tblGrid>
      <w:tr w:rsidR="00CB7D94" w:rsidRPr="00AA45AD" w14:paraId="6147A6A0" w14:textId="77777777" w:rsidTr="003C4DE6">
        <w:trPr>
          <w:trHeight w:val="926"/>
        </w:trPr>
        <w:tc>
          <w:tcPr>
            <w:tcW w:w="4106" w:type="dxa"/>
          </w:tcPr>
          <w:p w14:paraId="595BF840" w14:textId="3249D71E" w:rsidR="00CB7D94" w:rsidRPr="00AA45AD" w:rsidRDefault="00CB7D94" w:rsidP="00AA45AD">
            <w:pPr>
              <w:widowControl w:val="0"/>
              <w:suppressAutoHyphens/>
              <w:rPr>
                <w:b/>
              </w:rPr>
            </w:pPr>
            <w:r w:rsidRPr="00AA45AD">
              <w:rPr>
                <w:b/>
              </w:rPr>
              <w:t>Visa</w:t>
            </w:r>
          </w:p>
        </w:tc>
        <w:tc>
          <w:tcPr>
            <w:tcW w:w="5250" w:type="dxa"/>
            <w:vAlign w:val="center"/>
          </w:tcPr>
          <w:p w14:paraId="384F9D05" w14:textId="77777777" w:rsidR="00CB7D94" w:rsidRPr="00AA45AD" w:rsidRDefault="00CB7D94" w:rsidP="00AA45AD">
            <w:pPr>
              <w:widowControl w:val="0"/>
              <w:tabs>
                <w:tab w:val="left" w:pos="5269"/>
              </w:tabs>
              <w:suppressAutoHyphens/>
              <w:jc w:val="center"/>
            </w:pPr>
            <w:r w:rsidRPr="00AA45AD">
              <w:rPr>
                <w:b/>
                <w:i/>
                <w:noProof/>
              </w:rPr>
              <w:drawing>
                <wp:inline distT="0" distB="0" distL="0" distR="0" wp14:anchorId="74794160" wp14:editId="6ACDF788">
                  <wp:extent cx="714375" cy="44767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447675"/>
                          </a:xfrm>
                          <a:prstGeom prst="rect">
                            <a:avLst/>
                          </a:prstGeom>
                          <a:noFill/>
                          <a:ln>
                            <a:noFill/>
                          </a:ln>
                        </pic:spPr>
                      </pic:pic>
                    </a:graphicData>
                  </a:graphic>
                </wp:inline>
              </w:drawing>
            </w:r>
            <w:r w:rsidR="0043686A" w:rsidRPr="00AA45AD">
              <w:object w:dxaOrig="5790" w:dyaOrig="3630" w14:anchorId="7A9E1F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28.5pt" o:ole="">
                  <v:imagedata r:id="rId10" o:title=""/>
                </v:shape>
                <o:OLEObject Type="Embed" ProgID="PBrush" ShapeID="_x0000_i1025" DrawAspect="Content" ObjectID="_1838813644" r:id="rId11"/>
              </w:object>
            </w:r>
          </w:p>
        </w:tc>
      </w:tr>
      <w:tr w:rsidR="00CB7D94" w:rsidRPr="00AA45AD" w14:paraId="52EB43A1" w14:textId="77777777" w:rsidTr="003C4DE6">
        <w:trPr>
          <w:trHeight w:val="926"/>
        </w:trPr>
        <w:tc>
          <w:tcPr>
            <w:tcW w:w="4106" w:type="dxa"/>
          </w:tcPr>
          <w:p w14:paraId="14D031DA" w14:textId="55CE6EA4" w:rsidR="00CB7D94" w:rsidRPr="00AA45AD" w:rsidRDefault="00CB7D94" w:rsidP="00AA45AD">
            <w:pPr>
              <w:widowControl w:val="0"/>
              <w:suppressAutoHyphens/>
              <w:rPr>
                <w:b/>
              </w:rPr>
            </w:pPr>
            <w:r w:rsidRPr="00AA45AD">
              <w:rPr>
                <w:b/>
              </w:rPr>
              <w:t>Visa Electron</w:t>
            </w:r>
          </w:p>
        </w:tc>
        <w:tc>
          <w:tcPr>
            <w:tcW w:w="5250" w:type="dxa"/>
            <w:vAlign w:val="center"/>
          </w:tcPr>
          <w:p w14:paraId="121536FD" w14:textId="77777777" w:rsidR="00CB7D94" w:rsidRPr="00AA45AD" w:rsidRDefault="00CB7D94" w:rsidP="00AA45AD">
            <w:pPr>
              <w:widowControl w:val="0"/>
              <w:suppressAutoHyphens/>
              <w:jc w:val="center"/>
            </w:pPr>
            <w:r w:rsidRPr="00AA45AD">
              <w:rPr>
                <w:b/>
                <w:i/>
                <w:noProof/>
              </w:rPr>
              <w:drawing>
                <wp:inline distT="0" distB="0" distL="0" distR="0" wp14:anchorId="1F3518FD" wp14:editId="530C6EB6">
                  <wp:extent cx="704850" cy="46672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4850" cy="466725"/>
                          </a:xfrm>
                          <a:prstGeom prst="rect">
                            <a:avLst/>
                          </a:prstGeom>
                          <a:noFill/>
                          <a:ln>
                            <a:noFill/>
                          </a:ln>
                        </pic:spPr>
                      </pic:pic>
                    </a:graphicData>
                  </a:graphic>
                </wp:inline>
              </w:drawing>
            </w:r>
          </w:p>
        </w:tc>
      </w:tr>
      <w:tr w:rsidR="00CB7D94" w:rsidRPr="00AA45AD" w14:paraId="3C8E32D7" w14:textId="77777777" w:rsidTr="003C4DE6">
        <w:trPr>
          <w:trHeight w:val="926"/>
        </w:trPr>
        <w:tc>
          <w:tcPr>
            <w:tcW w:w="4106" w:type="dxa"/>
          </w:tcPr>
          <w:p w14:paraId="268E486A" w14:textId="77777777" w:rsidR="00CB7D94" w:rsidRPr="00AA45AD" w:rsidRDefault="00CB7D94" w:rsidP="00AA45AD">
            <w:pPr>
              <w:widowControl w:val="0"/>
              <w:suppressAutoHyphens/>
            </w:pPr>
            <w:r w:rsidRPr="00AA45AD">
              <w:rPr>
                <w:b/>
              </w:rPr>
              <w:t>MasterCard</w:t>
            </w:r>
          </w:p>
        </w:tc>
        <w:tc>
          <w:tcPr>
            <w:tcW w:w="5250" w:type="dxa"/>
            <w:vAlign w:val="center"/>
          </w:tcPr>
          <w:p w14:paraId="3B7CC494" w14:textId="77777777" w:rsidR="00CB7D94" w:rsidRPr="00AA45AD" w:rsidRDefault="00BF2870" w:rsidP="00AA45AD">
            <w:pPr>
              <w:widowControl w:val="0"/>
              <w:suppressAutoHyphens/>
              <w:jc w:val="center"/>
            </w:pPr>
            <w:r w:rsidRPr="00AA45AD">
              <w:rPr>
                <w:noProof/>
              </w:rPr>
              <w:drawing>
                <wp:inline distT="0" distB="0" distL="0" distR="0" wp14:anchorId="1F001CED" wp14:editId="62627DA6">
                  <wp:extent cx="698579" cy="440213"/>
                  <wp:effectExtent l="0" t="0" r="6350" b="0"/>
                  <wp:docPr id="6"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srcRect/>
                          <a:stretch>
                            <a:fillRect/>
                          </a:stretch>
                        </pic:blipFill>
                        <pic:spPr bwMode="auto">
                          <a:xfrm>
                            <a:off x="0" y="0"/>
                            <a:ext cx="693472" cy="436995"/>
                          </a:xfrm>
                          <a:prstGeom prst="rect">
                            <a:avLst/>
                          </a:prstGeom>
                          <a:noFill/>
                          <a:ln w="9525">
                            <a:noFill/>
                            <a:miter lim="800000"/>
                            <a:headEnd/>
                            <a:tailEnd/>
                          </a:ln>
                        </pic:spPr>
                      </pic:pic>
                    </a:graphicData>
                  </a:graphic>
                </wp:inline>
              </w:drawing>
            </w:r>
            <w:r w:rsidR="0043686A" w:rsidRPr="00AA45AD">
              <w:object w:dxaOrig="5775" w:dyaOrig="4200" w14:anchorId="777B2311">
                <v:shape id="_x0000_i1026" type="#_x0000_t75" style="width:50.25pt;height:36pt" o:ole="">
                  <v:imagedata r:id="rId14" o:title=""/>
                </v:shape>
                <o:OLEObject Type="Embed" ProgID="PBrush" ShapeID="_x0000_i1026" DrawAspect="Content" ObjectID="_1838813645" r:id="rId15"/>
              </w:object>
            </w:r>
          </w:p>
        </w:tc>
      </w:tr>
      <w:tr w:rsidR="00CB7D94" w:rsidRPr="00AA45AD" w14:paraId="0665D5E8" w14:textId="77777777" w:rsidTr="003C4DE6">
        <w:trPr>
          <w:trHeight w:val="926"/>
        </w:trPr>
        <w:tc>
          <w:tcPr>
            <w:tcW w:w="4106" w:type="dxa"/>
          </w:tcPr>
          <w:p w14:paraId="36412A1D" w14:textId="77777777" w:rsidR="00CB7D94" w:rsidRPr="00AA45AD" w:rsidRDefault="00CB7D94" w:rsidP="00AA45AD">
            <w:pPr>
              <w:widowControl w:val="0"/>
              <w:suppressAutoHyphens/>
            </w:pPr>
            <w:r w:rsidRPr="00AA45AD">
              <w:rPr>
                <w:b/>
              </w:rPr>
              <w:t>MasterCard Electronic</w:t>
            </w:r>
          </w:p>
        </w:tc>
        <w:tc>
          <w:tcPr>
            <w:tcW w:w="5250" w:type="dxa"/>
            <w:vAlign w:val="center"/>
          </w:tcPr>
          <w:p w14:paraId="7CF9635D" w14:textId="77777777" w:rsidR="00CB7D94" w:rsidRPr="00AA45AD" w:rsidRDefault="00BF2870" w:rsidP="00AA45AD">
            <w:pPr>
              <w:widowControl w:val="0"/>
              <w:suppressAutoHyphens/>
              <w:jc w:val="center"/>
            </w:pPr>
            <w:r w:rsidRPr="00AA45AD">
              <w:rPr>
                <w:noProof/>
              </w:rPr>
              <w:drawing>
                <wp:inline distT="0" distB="0" distL="0" distR="0" wp14:anchorId="49FD343E" wp14:editId="11CA0C1D">
                  <wp:extent cx="688769" cy="440133"/>
                  <wp:effectExtent l="0" t="0" r="0" b="0"/>
                  <wp:docPr id="7"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srcRect/>
                          <a:stretch>
                            <a:fillRect/>
                          </a:stretch>
                        </pic:blipFill>
                        <pic:spPr bwMode="auto">
                          <a:xfrm>
                            <a:off x="0" y="0"/>
                            <a:ext cx="699053" cy="446705"/>
                          </a:xfrm>
                          <a:prstGeom prst="rect">
                            <a:avLst/>
                          </a:prstGeom>
                          <a:noFill/>
                          <a:ln w="9525">
                            <a:noFill/>
                            <a:miter lim="800000"/>
                            <a:headEnd/>
                            <a:tailEnd/>
                          </a:ln>
                        </pic:spPr>
                      </pic:pic>
                    </a:graphicData>
                  </a:graphic>
                </wp:inline>
              </w:drawing>
            </w:r>
          </w:p>
        </w:tc>
      </w:tr>
      <w:tr w:rsidR="00CB7D94" w:rsidRPr="00AA45AD" w14:paraId="0BA22E53" w14:textId="77777777" w:rsidTr="003C4DE6">
        <w:trPr>
          <w:cantSplit/>
          <w:trHeight w:val="926"/>
        </w:trPr>
        <w:tc>
          <w:tcPr>
            <w:tcW w:w="4106" w:type="dxa"/>
          </w:tcPr>
          <w:p w14:paraId="286F4352" w14:textId="2623463A" w:rsidR="00CB7D94" w:rsidRPr="00F25A01" w:rsidRDefault="00CB7D94" w:rsidP="00AA45AD">
            <w:pPr>
              <w:widowControl w:val="0"/>
              <w:suppressAutoHyphens/>
              <w:rPr>
                <w:b/>
              </w:rPr>
            </w:pPr>
            <w:r w:rsidRPr="00AA45AD">
              <w:rPr>
                <w:b/>
              </w:rPr>
              <w:t>Maestro</w:t>
            </w:r>
          </w:p>
        </w:tc>
        <w:tc>
          <w:tcPr>
            <w:tcW w:w="5250" w:type="dxa"/>
            <w:vAlign w:val="center"/>
          </w:tcPr>
          <w:p w14:paraId="4F766233" w14:textId="77777777" w:rsidR="00CB7D94" w:rsidRPr="00AA45AD" w:rsidRDefault="00BF2870" w:rsidP="00AA45AD">
            <w:pPr>
              <w:widowControl w:val="0"/>
              <w:suppressAutoHyphens/>
              <w:jc w:val="center"/>
            </w:pPr>
            <w:r w:rsidRPr="00AA45AD">
              <w:rPr>
                <w:noProof/>
              </w:rPr>
              <w:drawing>
                <wp:inline distT="0" distB="0" distL="0" distR="0" wp14:anchorId="0F3F62FE" wp14:editId="0DC5756E">
                  <wp:extent cx="660890" cy="416464"/>
                  <wp:effectExtent l="0" t="0" r="6350" b="3175"/>
                  <wp:docPr id="8"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srcRect/>
                          <a:stretch>
                            <a:fillRect/>
                          </a:stretch>
                        </pic:blipFill>
                        <pic:spPr bwMode="auto">
                          <a:xfrm>
                            <a:off x="0" y="0"/>
                            <a:ext cx="663823" cy="418312"/>
                          </a:xfrm>
                          <a:prstGeom prst="rect">
                            <a:avLst/>
                          </a:prstGeom>
                          <a:noFill/>
                          <a:ln w="9525">
                            <a:noFill/>
                            <a:miter lim="800000"/>
                            <a:headEnd/>
                            <a:tailEnd/>
                          </a:ln>
                        </pic:spPr>
                      </pic:pic>
                    </a:graphicData>
                  </a:graphic>
                </wp:inline>
              </w:drawing>
            </w:r>
            <w:r w:rsidR="0043686A" w:rsidRPr="00AA45AD">
              <w:object w:dxaOrig="5745" w:dyaOrig="4230" w14:anchorId="6B36B78D">
                <v:shape id="_x0000_i1027" type="#_x0000_t75" style="width:50.25pt;height:36pt" o:ole="">
                  <v:imagedata r:id="rId18" o:title=""/>
                </v:shape>
                <o:OLEObject Type="Embed" ProgID="PBrush" ShapeID="_x0000_i1027" DrawAspect="Content" ObjectID="_1838813646" r:id="rId19"/>
              </w:object>
            </w:r>
          </w:p>
        </w:tc>
      </w:tr>
      <w:tr w:rsidR="008352CA" w:rsidRPr="00AA45AD" w14:paraId="7732F0D8" w14:textId="77777777" w:rsidTr="003C4DE6">
        <w:trPr>
          <w:cantSplit/>
          <w:trHeight w:val="926"/>
        </w:trPr>
        <w:tc>
          <w:tcPr>
            <w:tcW w:w="4106" w:type="dxa"/>
            <w:vAlign w:val="center"/>
          </w:tcPr>
          <w:p w14:paraId="67D7D9ED" w14:textId="77777777" w:rsidR="008352CA" w:rsidRPr="00AA45AD" w:rsidRDefault="008352CA" w:rsidP="00AA45AD">
            <w:pPr>
              <w:widowControl w:val="0"/>
              <w:suppressAutoHyphens/>
              <w:rPr>
                <w:b/>
              </w:rPr>
            </w:pPr>
            <w:r w:rsidRPr="00AA45AD">
              <w:rPr>
                <w:b/>
                <w:bCs/>
                <w:iCs/>
              </w:rPr>
              <w:t>МИР</w:t>
            </w:r>
          </w:p>
        </w:tc>
        <w:tc>
          <w:tcPr>
            <w:tcW w:w="5250" w:type="dxa"/>
            <w:vAlign w:val="center"/>
          </w:tcPr>
          <w:p w14:paraId="5ED046A4" w14:textId="77777777" w:rsidR="008352CA" w:rsidRPr="00AA45AD" w:rsidRDefault="008352CA" w:rsidP="00AA45AD">
            <w:pPr>
              <w:widowControl w:val="0"/>
              <w:suppressAutoHyphens/>
              <w:jc w:val="center"/>
              <w:rPr>
                <w:noProof/>
              </w:rPr>
            </w:pPr>
            <w:r w:rsidRPr="00AA45AD">
              <w:rPr>
                <w:noProof/>
              </w:rPr>
              <w:drawing>
                <wp:inline distT="0" distB="0" distL="0" distR="0" wp14:anchorId="2D2C9E13" wp14:editId="23B91080">
                  <wp:extent cx="975360" cy="304800"/>
                  <wp:effectExtent l="0" t="0" r="0" b="0"/>
                  <wp:docPr id="19" name="Рисунок 4" descr="cid:image002.png@01D17ABE.7334A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2.png@01D17ABE.7334A56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75360" cy="304800"/>
                          </a:xfrm>
                          <a:prstGeom prst="rect">
                            <a:avLst/>
                          </a:prstGeom>
                          <a:noFill/>
                          <a:ln>
                            <a:noFill/>
                          </a:ln>
                        </pic:spPr>
                      </pic:pic>
                    </a:graphicData>
                  </a:graphic>
                </wp:inline>
              </w:drawing>
            </w:r>
          </w:p>
        </w:tc>
      </w:tr>
    </w:tbl>
    <w:p w14:paraId="784E848D" w14:textId="77777777" w:rsidR="00CB7D94" w:rsidRPr="00AA45AD" w:rsidRDefault="00CB7D94" w:rsidP="00AA45AD">
      <w:pPr>
        <w:widowControl w:val="0"/>
        <w:tabs>
          <w:tab w:val="num" w:pos="432"/>
          <w:tab w:val="num" w:pos="540"/>
          <w:tab w:val="num" w:pos="1440"/>
        </w:tabs>
        <w:suppressAutoHyphens/>
        <w:ind w:right="278"/>
        <w:jc w:val="both"/>
      </w:pPr>
    </w:p>
    <w:p w14:paraId="77401F9D" w14:textId="77777777" w:rsidR="00CB7D94" w:rsidRPr="00AA45AD" w:rsidRDefault="00CB7D94" w:rsidP="00AA45AD">
      <w:pPr>
        <w:widowControl w:val="0"/>
        <w:numPr>
          <w:ilvl w:val="1"/>
          <w:numId w:val="1"/>
        </w:numPr>
        <w:tabs>
          <w:tab w:val="num" w:pos="360"/>
          <w:tab w:val="num" w:pos="540"/>
          <w:tab w:val="num" w:pos="1440"/>
        </w:tabs>
        <w:suppressAutoHyphens/>
        <w:ind w:left="0" w:right="-1" w:firstLine="0"/>
        <w:jc w:val="both"/>
      </w:pPr>
      <w:r w:rsidRPr="00AA45AD">
        <w:t xml:space="preserve"> Операции оплаты парковочных мест</w:t>
      </w:r>
      <w:r w:rsidR="00E3774B" w:rsidRPr="00AA45AD">
        <w:t xml:space="preserve"> с и</w:t>
      </w:r>
      <w:r w:rsidRPr="00AA45AD">
        <w:t>спользованием карт</w:t>
      </w:r>
      <w:r w:rsidR="00E3774B" w:rsidRPr="00AA45AD">
        <w:t xml:space="preserve"> в э</w:t>
      </w:r>
      <w:r w:rsidR="00293BF1" w:rsidRPr="00AA45AD">
        <w:t>лектронных терминалах</w:t>
      </w:r>
      <w:r w:rsidR="00293BF1" w:rsidRPr="00AA45AD">
        <w:rPr>
          <w:b/>
        </w:rPr>
        <w:t xml:space="preserve"> </w:t>
      </w:r>
      <w:r w:rsidRPr="00AA45AD">
        <w:t>осуществляются держателем карты самостоятельно.</w:t>
      </w:r>
    </w:p>
    <w:p w14:paraId="7209B6C1" w14:textId="77777777" w:rsidR="00CB7D94" w:rsidRPr="00AA45AD" w:rsidRDefault="00E3774B" w:rsidP="00AA45AD">
      <w:pPr>
        <w:widowControl w:val="0"/>
        <w:numPr>
          <w:ilvl w:val="1"/>
          <w:numId w:val="1"/>
        </w:numPr>
        <w:tabs>
          <w:tab w:val="num" w:pos="360"/>
          <w:tab w:val="num" w:pos="540"/>
          <w:tab w:val="num" w:pos="1440"/>
        </w:tabs>
        <w:suppressAutoHyphens/>
        <w:ind w:left="0" w:right="-1" w:firstLine="0"/>
        <w:jc w:val="both"/>
      </w:pPr>
      <w:r w:rsidRPr="00AA45AD">
        <w:t xml:space="preserve"> В э</w:t>
      </w:r>
      <w:r w:rsidR="00293BF1" w:rsidRPr="00AA45AD">
        <w:t>лектронных терминалах</w:t>
      </w:r>
      <w:r w:rsidR="00293BF1" w:rsidRPr="00AA45AD">
        <w:rPr>
          <w:b/>
        </w:rPr>
        <w:t xml:space="preserve"> </w:t>
      </w:r>
      <w:r w:rsidR="00CB7D94" w:rsidRPr="00AA45AD">
        <w:t>осуществляются следующие операции</w:t>
      </w:r>
      <w:r w:rsidRPr="00AA45AD">
        <w:t xml:space="preserve"> по к</w:t>
      </w:r>
      <w:r w:rsidR="00CB7D94" w:rsidRPr="00AA45AD">
        <w:t>артам:</w:t>
      </w:r>
    </w:p>
    <w:p w14:paraId="79B4F987" w14:textId="77777777" w:rsidR="00CB7D94" w:rsidRPr="00AA45AD" w:rsidRDefault="00CB7D94" w:rsidP="00AA45AD">
      <w:pPr>
        <w:widowControl w:val="0"/>
        <w:numPr>
          <w:ilvl w:val="0"/>
          <w:numId w:val="2"/>
        </w:numPr>
        <w:tabs>
          <w:tab w:val="clear" w:pos="1068"/>
        </w:tabs>
        <w:suppressAutoHyphens/>
        <w:autoSpaceDE w:val="0"/>
        <w:autoSpaceDN w:val="0"/>
        <w:ind w:left="0" w:right="-1" w:firstLine="0"/>
        <w:jc w:val="both"/>
      </w:pPr>
      <w:r w:rsidRPr="00AA45AD">
        <w:t xml:space="preserve">оплата </w:t>
      </w:r>
      <w:r w:rsidR="00285CAC" w:rsidRPr="00AA45AD">
        <w:t>услуг</w:t>
      </w:r>
      <w:r w:rsidRPr="00AA45AD">
        <w:t>и;</w:t>
      </w:r>
    </w:p>
    <w:p w14:paraId="2ED5B425" w14:textId="5107AE31" w:rsidR="00CB7D94" w:rsidRPr="00AA45AD" w:rsidRDefault="00CB7D94" w:rsidP="00C301EE">
      <w:pPr>
        <w:widowControl w:val="0"/>
        <w:numPr>
          <w:ilvl w:val="1"/>
          <w:numId w:val="1"/>
        </w:numPr>
        <w:tabs>
          <w:tab w:val="num" w:pos="360"/>
          <w:tab w:val="num" w:pos="540"/>
          <w:tab w:val="num" w:pos="1440"/>
        </w:tabs>
        <w:suppressAutoHyphens/>
        <w:ind w:left="0" w:right="-1" w:firstLine="0"/>
        <w:jc w:val="both"/>
      </w:pPr>
      <w:r w:rsidRPr="00AA45AD">
        <w:t xml:space="preserve"> Проведение операции оплаты парковочного места</w:t>
      </w:r>
      <w:r w:rsidR="00E3774B" w:rsidRPr="00AA45AD">
        <w:t xml:space="preserve"> в э</w:t>
      </w:r>
      <w:r w:rsidR="00293BF1" w:rsidRPr="00AA45AD">
        <w:t>лектронных терминалах</w:t>
      </w:r>
      <w:r w:rsidR="00293BF1" w:rsidRPr="00AA45AD">
        <w:rPr>
          <w:b/>
        </w:rPr>
        <w:t xml:space="preserve"> </w:t>
      </w:r>
      <w:r w:rsidRPr="00AA45AD">
        <w:t>осуществляется как</w:t>
      </w:r>
      <w:r w:rsidR="00E3774B" w:rsidRPr="00AA45AD">
        <w:t xml:space="preserve"> с и</w:t>
      </w:r>
      <w:r w:rsidRPr="00AA45AD">
        <w:t>спользованием контактной</w:t>
      </w:r>
      <w:r w:rsidR="007B41D5" w:rsidRPr="00AA45AD">
        <w:t>,</w:t>
      </w:r>
      <w:r w:rsidRPr="00AA45AD">
        <w:t xml:space="preserve"> так</w:t>
      </w:r>
      <w:r w:rsidR="00E3774B" w:rsidRPr="00AA45AD">
        <w:t xml:space="preserve"> и с и</w:t>
      </w:r>
      <w:r w:rsidR="00CD58C9" w:rsidRPr="00AA45AD">
        <w:t>спользованием бесконтактной</w:t>
      </w:r>
      <w:r w:rsidRPr="00AA45AD">
        <w:t xml:space="preserve"> технологии без ввода ПИН-кода (Банк-эмитент может отказать</w:t>
      </w:r>
      <w:r w:rsidR="00E3774B" w:rsidRPr="00AA45AD">
        <w:t xml:space="preserve"> в а</w:t>
      </w:r>
      <w:r w:rsidRPr="00AA45AD">
        <w:t>вторизации</w:t>
      </w:r>
      <w:r w:rsidR="00E3774B" w:rsidRPr="00AA45AD">
        <w:t xml:space="preserve"> в с</w:t>
      </w:r>
      <w:r w:rsidRPr="00AA45AD">
        <w:t xml:space="preserve">лучаях необходимости обязательного ввода </w:t>
      </w:r>
      <w:r w:rsidR="007B41D5" w:rsidRPr="00AA45AD">
        <w:t>ПИН</w:t>
      </w:r>
      <w:r w:rsidRPr="00AA45AD">
        <w:t>-кода при проведении операции)</w:t>
      </w:r>
      <w:r w:rsidR="00E3774B" w:rsidRPr="00AA45AD">
        <w:t xml:space="preserve"> на р</w:t>
      </w:r>
      <w:r w:rsidRPr="00AA45AD">
        <w:t>азовую сумму операции оплаты парковочного места</w:t>
      </w:r>
      <w:r w:rsidR="00E3774B" w:rsidRPr="00AA45AD">
        <w:t xml:space="preserve"> не п</w:t>
      </w:r>
      <w:r w:rsidRPr="00AA45AD">
        <w:t xml:space="preserve">ревышающую </w:t>
      </w:r>
      <w:r w:rsidR="004E7321">
        <w:t>30 000,00 </w:t>
      </w:r>
      <w:r w:rsidR="00C301EE" w:rsidRPr="00C301EE">
        <w:t>руб. (тридцать тысяч рублей 00 копеек).</w:t>
      </w:r>
    </w:p>
    <w:p w14:paraId="576CABE8" w14:textId="77777777" w:rsidR="00CB7D94" w:rsidRPr="00AA45AD" w:rsidRDefault="00CB7D94" w:rsidP="00AA45AD">
      <w:pPr>
        <w:widowControl w:val="0"/>
        <w:numPr>
          <w:ilvl w:val="0"/>
          <w:numId w:val="1"/>
        </w:numPr>
        <w:suppressAutoHyphens/>
        <w:autoSpaceDE w:val="0"/>
        <w:autoSpaceDN w:val="0"/>
        <w:ind w:left="357" w:right="-1" w:hanging="357"/>
        <w:jc w:val="both"/>
        <w:rPr>
          <w:b/>
        </w:rPr>
      </w:pPr>
      <w:r w:rsidRPr="00AA45AD">
        <w:rPr>
          <w:b/>
        </w:rPr>
        <w:t xml:space="preserve">ПРОВЕДЕНИЕ ОПЕРАЦИИ </w:t>
      </w:r>
    </w:p>
    <w:p w14:paraId="7F0BD385" w14:textId="77777777" w:rsidR="00CB7D94" w:rsidRPr="00AA45AD" w:rsidRDefault="00CB7D94" w:rsidP="00AA45AD">
      <w:pPr>
        <w:widowControl w:val="0"/>
        <w:numPr>
          <w:ilvl w:val="1"/>
          <w:numId w:val="1"/>
        </w:numPr>
        <w:tabs>
          <w:tab w:val="num" w:pos="360"/>
          <w:tab w:val="num" w:pos="540"/>
          <w:tab w:val="num" w:pos="1440"/>
        </w:tabs>
        <w:suppressAutoHyphens/>
        <w:ind w:left="0" w:right="-1" w:firstLine="0"/>
        <w:jc w:val="both"/>
      </w:pPr>
      <w:r w:rsidRPr="00AA45AD">
        <w:t xml:space="preserve"> Операции</w:t>
      </w:r>
      <w:r w:rsidR="00E3774B" w:rsidRPr="00AA45AD">
        <w:t xml:space="preserve"> в э</w:t>
      </w:r>
      <w:r w:rsidR="00293BF1" w:rsidRPr="00AA45AD">
        <w:t>лектронных терминалах</w:t>
      </w:r>
      <w:r w:rsidR="00293BF1" w:rsidRPr="00AA45AD">
        <w:rPr>
          <w:b/>
        </w:rPr>
        <w:t xml:space="preserve"> </w:t>
      </w:r>
      <w:r w:rsidRPr="00AA45AD">
        <w:t>держатель карты проводит самостоятельно, следуя сообщениям, выводимым</w:t>
      </w:r>
      <w:r w:rsidR="00E3774B" w:rsidRPr="00AA45AD">
        <w:t xml:space="preserve"> на э</w:t>
      </w:r>
      <w:r w:rsidRPr="00AA45AD">
        <w:t>кране</w:t>
      </w:r>
      <w:r w:rsidR="00E3774B" w:rsidRPr="00AA45AD">
        <w:t xml:space="preserve"> и Р</w:t>
      </w:r>
      <w:r w:rsidR="00285CAC" w:rsidRPr="00AA45AD">
        <w:t xml:space="preserve">уководству пользователя </w:t>
      </w:r>
      <w:r w:rsidR="00293BF1" w:rsidRPr="00AA45AD">
        <w:t>электронных терминалов</w:t>
      </w:r>
      <w:r w:rsidR="000A16A9" w:rsidRPr="00AA45AD">
        <w:t>.</w:t>
      </w:r>
    </w:p>
    <w:p w14:paraId="03BE9945" w14:textId="77777777" w:rsidR="00CB7D94" w:rsidRPr="00AA45AD" w:rsidRDefault="00CB7D94" w:rsidP="00AA45AD">
      <w:pPr>
        <w:widowControl w:val="0"/>
        <w:numPr>
          <w:ilvl w:val="1"/>
          <w:numId w:val="1"/>
        </w:numPr>
        <w:tabs>
          <w:tab w:val="num" w:pos="360"/>
          <w:tab w:val="num" w:pos="540"/>
          <w:tab w:val="num" w:pos="1440"/>
        </w:tabs>
        <w:suppressAutoHyphens/>
        <w:ind w:left="0" w:right="-1" w:firstLine="0"/>
        <w:jc w:val="both"/>
      </w:pPr>
      <w:r w:rsidRPr="00AA45AD">
        <w:t xml:space="preserve"> После считывания карты</w:t>
      </w:r>
      <w:r w:rsidR="00E3774B" w:rsidRPr="00AA45AD">
        <w:t xml:space="preserve"> в э</w:t>
      </w:r>
      <w:r w:rsidR="00293BF1" w:rsidRPr="00AA45AD">
        <w:t>лектронных терминалах</w:t>
      </w:r>
      <w:r w:rsidR="00293BF1" w:rsidRPr="00AA45AD">
        <w:rPr>
          <w:b/>
        </w:rPr>
        <w:t xml:space="preserve"> </w:t>
      </w:r>
      <w:r w:rsidRPr="00AA45AD">
        <w:t>осуществляется запрос авторизации.</w:t>
      </w:r>
      <w:r w:rsidR="00E3774B" w:rsidRPr="00AA45AD">
        <w:t xml:space="preserve"> По р</w:t>
      </w:r>
      <w:r w:rsidRPr="00AA45AD">
        <w:t>езультатам авторизации выводится</w:t>
      </w:r>
      <w:r w:rsidR="00E3774B" w:rsidRPr="00AA45AD">
        <w:t xml:space="preserve"> на э</w:t>
      </w:r>
      <w:r w:rsidRPr="00AA45AD">
        <w:t>кран одно</w:t>
      </w:r>
      <w:r w:rsidR="00E3774B" w:rsidRPr="00AA45AD">
        <w:t xml:space="preserve"> из с</w:t>
      </w:r>
      <w:r w:rsidRPr="00AA45AD">
        <w:t>ообщений:</w:t>
      </w:r>
    </w:p>
    <w:tbl>
      <w:tblPr>
        <w:tblW w:w="9356"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6804"/>
      </w:tblGrid>
      <w:tr w:rsidR="00CB7D94" w:rsidRPr="00AA45AD" w14:paraId="5983233A" w14:textId="77777777" w:rsidTr="003C4DE6">
        <w:tc>
          <w:tcPr>
            <w:tcW w:w="2552" w:type="dxa"/>
          </w:tcPr>
          <w:p w14:paraId="420A9A99" w14:textId="77777777" w:rsidR="00CB7D94" w:rsidRPr="00AA45AD" w:rsidRDefault="00CB7D94" w:rsidP="00AA45AD">
            <w:pPr>
              <w:widowControl w:val="0"/>
              <w:suppressAutoHyphens/>
              <w:autoSpaceDE w:val="0"/>
              <w:autoSpaceDN w:val="0"/>
              <w:ind w:right="-1"/>
              <w:jc w:val="both"/>
              <w:rPr>
                <w:b/>
              </w:rPr>
            </w:pPr>
            <w:r w:rsidRPr="00AA45AD">
              <w:rPr>
                <w:b/>
              </w:rPr>
              <w:t>Сообщение</w:t>
            </w:r>
          </w:p>
        </w:tc>
        <w:tc>
          <w:tcPr>
            <w:tcW w:w="6804" w:type="dxa"/>
          </w:tcPr>
          <w:p w14:paraId="2BD9B1B4" w14:textId="77777777" w:rsidR="00CB7D94" w:rsidRPr="00AA45AD" w:rsidRDefault="00CB7D94" w:rsidP="00AA45AD">
            <w:pPr>
              <w:widowControl w:val="0"/>
              <w:suppressAutoHyphens/>
              <w:autoSpaceDE w:val="0"/>
              <w:autoSpaceDN w:val="0"/>
              <w:ind w:right="-1"/>
              <w:jc w:val="both"/>
              <w:rPr>
                <w:b/>
              </w:rPr>
            </w:pPr>
            <w:r w:rsidRPr="00AA45AD">
              <w:rPr>
                <w:b/>
              </w:rPr>
              <w:t xml:space="preserve">Действия </w:t>
            </w:r>
          </w:p>
        </w:tc>
      </w:tr>
      <w:tr w:rsidR="00CB7D94" w:rsidRPr="00AA45AD" w14:paraId="5F787CDD" w14:textId="77777777" w:rsidTr="003C4DE6">
        <w:tc>
          <w:tcPr>
            <w:tcW w:w="2552" w:type="dxa"/>
          </w:tcPr>
          <w:p w14:paraId="16EB43EF" w14:textId="77777777" w:rsidR="00CB7D94" w:rsidRPr="00AA45AD" w:rsidRDefault="00CB7D94" w:rsidP="00AA45AD">
            <w:pPr>
              <w:widowControl w:val="0"/>
              <w:suppressAutoHyphens/>
              <w:autoSpaceDE w:val="0"/>
              <w:autoSpaceDN w:val="0"/>
              <w:ind w:right="-1"/>
              <w:jc w:val="both"/>
            </w:pPr>
            <w:r w:rsidRPr="00AA45AD">
              <w:t>Одобрено</w:t>
            </w:r>
          </w:p>
        </w:tc>
        <w:tc>
          <w:tcPr>
            <w:tcW w:w="6804" w:type="dxa"/>
          </w:tcPr>
          <w:p w14:paraId="5A99F5D3" w14:textId="77777777" w:rsidR="00CB7D94" w:rsidRPr="00AA45AD" w:rsidRDefault="00CB7D94" w:rsidP="00AA45AD">
            <w:pPr>
              <w:widowControl w:val="0"/>
              <w:suppressAutoHyphens/>
              <w:autoSpaceDE w:val="0"/>
              <w:autoSpaceDN w:val="0"/>
              <w:ind w:right="-1"/>
              <w:jc w:val="both"/>
            </w:pPr>
            <w:r w:rsidRPr="00AA45AD">
              <w:t xml:space="preserve">Держателю карты </w:t>
            </w:r>
            <w:r w:rsidR="00285CAC" w:rsidRPr="00AA45AD">
              <w:t>оказывается услуга</w:t>
            </w:r>
            <w:r w:rsidR="00E3774B" w:rsidRPr="00AA45AD">
              <w:t xml:space="preserve"> и в</w:t>
            </w:r>
            <w:r w:rsidRPr="00AA45AD">
              <w:t xml:space="preserve">озвращается карта. </w:t>
            </w:r>
          </w:p>
        </w:tc>
      </w:tr>
      <w:tr w:rsidR="00CB7D94" w:rsidRPr="00AA45AD" w14:paraId="71B6242F" w14:textId="77777777" w:rsidTr="003C4DE6">
        <w:tc>
          <w:tcPr>
            <w:tcW w:w="2552" w:type="dxa"/>
          </w:tcPr>
          <w:p w14:paraId="2C5B02A1" w14:textId="77777777" w:rsidR="00CB7D94" w:rsidRPr="00AA45AD" w:rsidRDefault="00CB7D94" w:rsidP="00AA45AD">
            <w:pPr>
              <w:widowControl w:val="0"/>
              <w:suppressAutoHyphens/>
              <w:autoSpaceDE w:val="0"/>
              <w:autoSpaceDN w:val="0"/>
              <w:ind w:right="-1"/>
              <w:jc w:val="both"/>
            </w:pPr>
            <w:r w:rsidRPr="00AA45AD">
              <w:t>Отказано</w:t>
            </w:r>
          </w:p>
        </w:tc>
        <w:tc>
          <w:tcPr>
            <w:tcW w:w="6804" w:type="dxa"/>
          </w:tcPr>
          <w:p w14:paraId="3A8093E2" w14:textId="77777777" w:rsidR="00CB7D94" w:rsidRPr="00AA45AD" w:rsidRDefault="00CB7D94" w:rsidP="00AA45AD">
            <w:pPr>
              <w:widowControl w:val="0"/>
              <w:suppressAutoHyphens/>
              <w:autoSpaceDE w:val="0"/>
              <w:autoSpaceDN w:val="0"/>
              <w:ind w:right="-1"/>
            </w:pPr>
            <w:r w:rsidRPr="00AA45AD">
              <w:t>Отказ</w:t>
            </w:r>
            <w:r w:rsidR="00E3774B" w:rsidRPr="00AA45AD">
              <w:t xml:space="preserve"> в п</w:t>
            </w:r>
            <w:r w:rsidRPr="00AA45AD">
              <w:t>роведении операции. Карта возвращается держателю.</w:t>
            </w:r>
          </w:p>
        </w:tc>
      </w:tr>
    </w:tbl>
    <w:p w14:paraId="73970C2B" w14:textId="77777777" w:rsidR="00CB7D94" w:rsidRPr="00AA45AD" w:rsidRDefault="00CB7D94" w:rsidP="00AA45AD">
      <w:pPr>
        <w:widowControl w:val="0"/>
        <w:numPr>
          <w:ilvl w:val="1"/>
          <w:numId w:val="1"/>
        </w:numPr>
        <w:tabs>
          <w:tab w:val="clear" w:pos="432"/>
          <w:tab w:val="num" w:pos="0"/>
        </w:tabs>
        <w:suppressAutoHyphens/>
        <w:ind w:left="0" w:right="-1" w:hanging="5"/>
        <w:jc w:val="both"/>
      </w:pPr>
      <w:r w:rsidRPr="00AA45AD">
        <w:t xml:space="preserve">При поступлении ответа авторизации «одобрено», </w:t>
      </w:r>
      <w:r w:rsidR="00293BF1" w:rsidRPr="00AA45AD">
        <w:t>электронный терминал</w:t>
      </w:r>
      <w:r w:rsidR="00293BF1" w:rsidRPr="00AA45AD">
        <w:rPr>
          <w:b/>
        </w:rPr>
        <w:t xml:space="preserve"> </w:t>
      </w:r>
      <w:r w:rsidRPr="00AA45AD">
        <w:t xml:space="preserve">распечатывает </w:t>
      </w:r>
      <w:r w:rsidR="0022471E" w:rsidRPr="00AA45AD">
        <w:t>чек,</w:t>
      </w:r>
      <w:r w:rsidR="00E3774B" w:rsidRPr="00AA45AD">
        <w:t xml:space="preserve"> и у</w:t>
      </w:r>
      <w:r w:rsidRPr="00AA45AD">
        <w:t>слуга считается оплаченной.</w:t>
      </w:r>
    </w:p>
    <w:p w14:paraId="04BAB972" w14:textId="77777777" w:rsidR="00CB7D94" w:rsidRPr="00AA45AD" w:rsidRDefault="00CB7D94" w:rsidP="00AA45AD">
      <w:pPr>
        <w:widowControl w:val="0"/>
        <w:numPr>
          <w:ilvl w:val="0"/>
          <w:numId w:val="1"/>
        </w:numPr>
        <w:tabs>
          <w:tab w:val="num" w:pos="0"/>
        </w:tabs>
        <w:suppressAutoHyphens/>
        <w:autoSpaceDE w:val="0"/>
        <w:autoSpaceDN w:val="0"/>
        <w:ind w:left="0" w:hanging="5"/>
        <w:jc w:val="both"/>
        <w:rPr>
          <w:b/>
        </w:rPr>
      </w:pPr>
      <w:r w:rsidRPr="00AA45AD">
        <w:rPr>
          <w:b/>
        </w:rPr>
        <w:t>ОТМЕНА ОПЕРАЦИИ ОПЛАТЫ УСЛУГ</w:t>
      </w:r>
      <w:r w:rsidR="00E3774B" w:rsidRPr="00AA45AD">
        <w:rPr>
          <w:b/>
        </w:rPr>
        <w:t xml:space="preserve"> НА Э</w:t>
      </w:r>
      <w:r w:rsidR="00293BF1" w:rsidRPr="00AA45AD">
        <w:rPr>
          <w:b/>
        </w:rPr>
        <w:t>ЛЕКТРОННЫХ ТЕРМИНАЛАХ</w:t>
      </w:r>
    </w:p>
    <w:p w14:paraId="0A690C94" w14:textId="77777777" w:rsidR="00CB7D94" w:rsidRPr="00AA45AD" w:rsidRDefault="00CB7D94" w:rsidP="00AA45AD">
      <w:pPr>
        <w:widowControl w:val="0"/>
        <w:numPr>
          <w:ilvl w:val="1"/>
          <w:numId w:val="1"/>
        </w:numPr>
        <w:tabs>
          <w:tab w:val="clear" w:pos="432"/>
          <w:tab w:val="num" w:pos="0"/>
        </w:tabs>
        <w:suppressAutoHyphens/>
        <w:ind w:left="0" w:right="-1" w:hanging="5"/>
        <w:jc w:val="both"/>
      </w:pPr>
      <w:r w:rsidRPr="00AA45AD">
        <w:t>В случае если после проведения операции оплаты парковочного места с</w:t>
      </w:r>
      <w:r w:rsidR="003C4DE6" w:rsidRPr="00AA45AD">
        <w:t> </w:t>
      </w:r>
      <w:r w:rsidRPr="00AA45AD">
        <w:t>использованием карты</w:t>
      </w:r>
      <w:r w:rsidR="00E3774B" w:rsidRPr="00AA45AD">
        <w:t xml:space="preserve"> на э</w:t>
      </w:r>
      <w:r w:rsidR="001E6323" w:rsidRPr="00AA45AD">
        <w:t>лектронных терминалах</w:t>
      </w:r>
      <w:r w:rsidRPr="00AA45AD">
        <w:t xml:space="preserve"> возникла необходимость</w:t>
      </w:r>
      <w:r w:rsidR="00E3774B" w:rsidRPr="00AA45AD">
        <w:t xml:space="preserve"> ее о</w:t>
      </w:r>
      <w:r w:rsidRPr="00AA45AD">
        <w:t xml:space="preserve">тмены, </w:t>
      </w:r>
      <w:r w:rsidR="00B2010E" w:rsidRPr="00AA45AD">
        <w:t>Учреждение</w:t>
      </w:r>
      <w:r w:rsidR="00B2010E" w:rsidRPr="00AA45AD">
        <w:rPr>
          <w:b/>
        </w:rPr>
        <w:t xml:space="preserve"> </w:t>
      </w:r>
      <w:r w:rsidRPr="00AA45AD">
        <w:t>может провести отмену операции. Для отмены операции после проведения Банком процедуры закрытия дня необходимо заполнить «Заявку</w:t>
      </w:r>
      <w:r w:rsidR="00E3774B" w:rsidRPr="00AA45AD">
        <w:t xml:space="preserve"> на о</w:t>
      </w:r>
      <w:r w:rsidRPr="00AA45AD">
        <w:t xml:space="preserve">тмену </w:t>
      </w:r>
      <w:r w:rsidR="003C4DE6" w:rsidRPr="00AA45AD">
        <w:t>операции» по </w:t>
      </w:r>
      <w:r w:rsidR="001E6323" w:rsidRPr="00AA45AD">
        <w:t>форме Приложения №</w:t>
      </w:r>
      <w:r w:rsidR="00E3774B" w:rsidRPr="00AA45AD">
        <w:t> 6 к</w:t>
      </w:r>
      <w:r w:rsidR="00500762" w:rsidRPr="00AA45AD">
        <w:t> </w:t>
      </w:r>
      <w:r w:rsidRPr="00AA45AD">
        <w:t>Договору</w:t>
      </w:r>
      <w:r w:rsidR="00E3774B" w:rsidRPr="00AA45AD">
        <w:t xml:space="preserve"> и п</w:t>
      </w:r>
      <w:r w:rsidRPr="00AA45AD">
        <w:t>редоставить</w:t>
      </w:r>
      <w:r w:rsidR="00E3774B" w:rsidRPr="00AA45AD">
        <w:t xml:space="preserve"> ее в Б</w:t>
      </w:r>
      <w:r w:rsidRPr="00AA45AD">
        <w:t>анк.</w:t>
      </w:r>
    </w:p>
    <w:p w14:paraId="7B144C26" w14:textId="77777777" w:rsidR="00CB7D94" w:rsidRPr="00AA45AD" w:rsidRDefault="00CB7D94" w:rsidP="00AA45AD">
      <w:pPr>
        <w:widowControl w:val="0"/>
        <w:numPr>
          <w:ilvl w:val="1"/>
          <w:numId w:val="1"/>
        </w:numPr>
        <w:tabs>
          <w:tab w:val="clear" w:pos="432"/>
          <w:tab w:val="num" w:pos="0"/>
        </w:tabs>
        <w:suppressAutoHyphens/>
        <w:ind w:left="0" w:right="-1" w:hanging="5"/>
        <w:jc w:val="both"/>
      </w:pPr>
      <w:r w:rsidRPr="00AA45AD">
        <w:t>Ответственность</w:t>
      </w:r>
      <w:r w:rsidR="00E3774B" w:rsidRPr="00AA45AD">
        <w:t xml:space="preserve"> за н</w:t>
      </w:r>
      <w:r w:rsidRPr="00AA45AD">
        <w:t>еобходимость выполнения процедуры отмены</w:t>
      </w:r>
      <w:r w:rsidR="00E3774B" w:rsidRPr="00AA45AD">
        <w:t xml:space="preserve"> по к</w:t>
      </w:r>
      <w:r w:rsidRPr="00AA45AD">
        <w:t xml:space="preserve">аждой конкретной операции оплаты парковочного места несет </w:t>
      </w:r>
      <w:r w:rsidR="00B2010E" w:rsidRPr="00AA45AD">
        <w:t>Учреждение</w:t>
      </w:r>
      <w:r w:rsidRPr="00AA45AD">
        <w:t>.</w:t>
      </w:r>
    </w:p>
    <w:p w14:paraId="54BA4B75" w14:textId="77777777" w:rsidR="00CB7D94" w:rsidRPr="00AA45AD" w:rsidRDefault="00CB7D94" w:rsidP="00AA45AD">
      <w:pPr>
        <w:widowControl w:val="0"/>
        <w:numPr>
          <w:ilvl w:val="0"/>
          <w:numId w:val="1"/>
        </w:numPr>
        <w:tabs>
          <w:tab w:val="num" w:pos="0"/>
        </w:tabs>
        <w:suppressAutoHyphens/>
        <w:autoSpaceDE w:val="0"/>
        <w:autoSpaceDN w:val="0"/>
        <w:ind w:left="0" w:right="-1" w:hanging="5"/>
        <w:jc w:val="both"/>
        <w:rPr>
          <w:b/>
        </w:rPr>
      </w:pPr>
      <w:r w:rsidRPr="00AA45AD">
        <w:rPr>
          <w:b/>
        </w:rPr>
        <w:t>ЗАКРЫТИЕ ДНЯ</w:t>
      </w:r>
    </w:p>
    <w:p w14:paraId="09EDB8E0" w14:textId="77777777" w:rsidR="00CB7D94" w:rsidRPr="00AA45AD" w:rsidRDefault="00CB7D94" w:rsidP="00AA45AD">
      <w:pPr>
        <w:widowControl w:val="0"/>
        <w:numPr>
          <w:ilvl w:val="1"/>
          <w:numId w:val="1"/>
        </w:numPr>
        <w:tabs>
          <w:tab w:val="clear" w:pos="432"/>
          <w:tab w:val="num" w:pos="0"/>
        </w:tabs>
        <w:suppressAutoHyphens/>
        <w:ind w:left="0" w:right="-1" w:hanging="5"/>
        <w:jc w:val="both"/>
        <w:rPr>
          <w:b/>
          <w:i/>
        </w:rPr>
      </w:pPr>
      <w:r w:rsidRPr="00AA45AD">
        <w:t>Процедура закрытия дня инициируются Банком ежедневно</w:t>
      </w:r>
      <w:r w:rsidR="00E3774B" w:rsidRPr="00AA45AD">
        <w:t xml:space="preserve"> в 0</w:t>
      </w:r>
      <w:r w:rsidRPr="00AA45AD">
        <w:t xml:space="preserve">0:00 </w:t>
      </w:r>
      <w:r w:rsidR="00500762" w:rsidRPr="00AA45AD">
        <w:t>по </w:t>
      </w:r>
      <w:r w:rsidR="00BF2870" w:rsidRPr="00AA45AD">
        <w:t>м</w:t>
      </w:r>
      <w:r w:rsidR="007B41D5" w:rsidRPr="00AA45AD">
        <w:t>осковскому времени</w:t>
      </w:r>
      <w:r w:rsidR="00E3774B" w:rsidRPr="00AA45AD">
        <w:t xml:space="preserve"> по в</w:t>
      </w:r>
      <w:r w:rsidRPr="00AA45AD">
        <w:t xml:space="preserve">сем </w:t>
      </w:r>
      <w:r w:rsidR="001E6323" w:rsidRPr="00AA45AD">
        <w:t>электронным терминалам</w:t>
      </w:r>
      <w:r w:rsidR="001E6323" w:rsidRPr="00AA45AD">
        <w:rPr>
          <w:b/>
        </w:rPr>
        <w:t xml:space="preserve"> </w:t>
      </w:r>
      <w:r w:rsidR="00205208" w:rsidRPr="00AA45AD">
        <w:t>Учреждения</w:t>
      </w:r>
      <w:r w:rsidRPr="00AA45AD">
        <w:t>.</w:t>
      </w:r>
    </w:p>
    <w:p w14:paraId="7FDA1607" w14:textId="77777777" w:rsidR="00CB7D94" w:rsidRPr="00AA45AD" w:rsidRDefault="00CB7D94" w:rsidP="00AA45AD">
      <w:pPr>
        <w:widowControl w:val="0"/>
        <w:numPr>
          <w:ilvl w:val="0"/>
          <w:numId w:val="1"/>
        </w:numPr>
        <w:tabs>
          <w:tab w:val="num" w:pos="0"/>
        </w:tabs>
        <w:suppressAutoHyphens/>
        <w:autoSpaceDE w:val="0"/>
        <w:autoSpaceDN w:val="0"/>
        <w:ind w:left="0" w:right="-1" w:hanging="5"/>
        <w:jc w:val="both"/>
        <w:rPr>
          <w:b/>
        </w:rPr>
      </w:pPr>
      <w:r w:rsidRPr="00AA45AD">
        <w:rPr>
          <w:b/>
        </w:rPr>
        <w:t>ХРАНЕНИЕ</w:t>
      </w:r>
      <w:r w:rsidR="00E3774B" w:rsidRPr="00AA45AD">
        <w:rPr>
          <w:b/>
        </w:rPr>
        <w:t xml:space="preserve"> И П</w:t>
      </w:r>
      <w:r w:rsidRPr="00AA45AD">
        <w:rPr>
          <w:b/>
        </w:rPr>
        <w:t>ЕРЕДАЧА</w:t>
      </w:r>
      <w:r w:rsidR="00E3774B" w:rsidRPr="00AA45AD">
        <w:rPr>
          <w:b/>
        </w:rPr>
        <w:t xml:space="preserve"> В Б</w:t>
      </w:r>
      <w:r w:rsidRPr="00AA45AD">
        <w:rPr>
          <w:b/>
        </w:rPr>
        <w:t>АНК ИНФОРМАЦИИ</w:t>
      </w:r>
      <w:r w:rsidR="00E3774B" w:rsidRPr="00AA45AD">
        <w:rPr>
          <w:b/>
        </w:rPr>
        <w:t xml:space="preserve"> ПО О</w:t>
      </w:r>
      <w:r w:rsidRPr="00AA45AD">
        <w:rPr>
          <w:b/>
        </w:rPr>
        <w:t xml:space="preserve">ПЕРАЦИЯМ </w:t>
      </w:r>
      <w:r w:rsidR="00500762" w:rsidRPr="00AA45AD">
        <w:rPr>
          <w:b/>
        </w:rPr>
        <w:t>С </w:t>
      </w:r>
      <w:r w:rsidRPr="00AA45AD">
        <w:rPr>
          <w:b/>
        </w:rPr>
        <w:t>КАРТАМИ</w:t>
      </w:r>
    </w:p>
    <w:p w14:paraId="6C8C14A2" w14:textId="77777777" w:rsidR="00CB7D94" w:rsidRPr="00AA45AD" w:rsidRDefault="00CB7D94" w:rsidP="00AA45AD">
      <w:pPr>
        <w:widowControl w:val="0"/>
        <w:numPr>
          <w:ilvl w:val="1"/>
          <w:numId w:val="1"/>
        </w:numPr>
        <w:tabs>
          <w:tab w:val="clear" w:pos="432"/>
          <w:tab w:val="num" w:pos="0"/>
        </w:tabs>
        <w:suppressAutoHyphens/>
        <w:ind w:left="0" w:right="-1" w:hanging="5"/>
        <w:jc w:val="both"/>
      </w:pPr>
      <w:r w:rsidRPr="00AA45AD">
        <w:t>Информация</w:t>
      </w:r>
      <w:r w:rsidR="00E3774B" w:rsidRPr="00AA45AD">
        <w:t xml:space="preserve"> по о</w:t>
      </w:r>
      <w:r w:rsidRPr="00AA45AD">
        <w:t>перациям</w:t>
      </w:r>
      <w:r w:rsidR="00E3774B" w:rsidRPr="00AA45AD">
        <w:t xml:space="preserve"> с к</w:t>
      </w:r>
      <w:r w:rsidRPr="00AA45AD">
        <w:t>артами должна храниться</w:t>
      </w:r>
      <w:r w:rsidR="00E3774B" w:rsidRPr="00AA45AD">
        <w:t xml:space="preserve"> в У</w:t>
      </w:r>
      <w:r w:rsidR="00205208" w:rsidRPr="00AA45AD">
        <w:t>чреждении</w:t>
      </w:r>
      <w:r w:rsidR="00E3774B" w:rsidRPr="00AA45AD">
        <w:t xml:space="preserve"> в м</w:t>
      </w:r>
      <w:r w:rsidRPr="00AA45AD">
        <w:t>есте, обеспечивающем безопасность</w:t>
      </w:r>
      <w:r w:rsidR="00E3774B" w:rsidRPr="00AA45AD">
        <w:t xml:space="preserve"> и с</w:t>
      </w:r>
      <w:r w:rsidRPr="00AA45AD">
        <w:t>охранность документации (защищенном сервере хранения данных). Доступ</w:t>
      </w:r>
      <w:r w:rsidR="00E3774B" w:rsidRPr="00AA45AD">
        <w:t xml:space="preserve"> к и</w:t>
      </w:r>
      <w:r w:rsidRPr="00AA45AD">
        <w:t>нформации</w:t>
      </w:r>
      <w:r w:rsidR="00E3774B" w:rsidRPr="00AA45AD">
        <w:t xml:space="preserve"> по о</w:t>
      </w:r>
      <w:r w:rsidRPr="00AA45AD">
        <w:t xml:space="preserve">перациям должен предоставляться только сотрудникам </w:t>
      </w:r>
      <w:r w:rsidR="000446CC" w:rsidRPr="00AA45AD">
        <w:t>Учреждения</w:t>
      </w:r>
      <w:r w:rsidRPr="00AA45AD">
        <w:t>, которым данный доступ необходим</w:t>
      </w:r>
      <w:r w:rsidR="00E3774B" w:rsidRPr="00AA45AD">
        <w:t xml:space="preserve"> в с</w:t>
      </w:r>
      <w:r w:rsidRPr="00AA45AD">
        <w:t>вязи</w:t>
      </w:r>
      <w:r w:rsidR="00E3774B" w:rsidRPr="00AA45AD">
        <w:t xml:space="preserve"> со с</w:t>
      </w:r>
      <w:r w:rsidRPr="00AA45AD">
        <w:t>лужебной необходимостью.</w:t>
      </w:r>
    </w:p>
    <w:p w14:paraId="55008210" w14:textId="77777777" w:rsidR="00C37FCE" w:rsidRPr="00AA45AD" w:rsidRDefault="00CB7D94" w:rsidP="00AA45AD">
      <w:pPr>
        <w:widowControl w:val="0"/>
        <w:numPr>
          <w:ilvl w:val="1"/>
          <w:numId w:val="1"/>
        </w:numPr>
        <w:tabs>
          <w:tab w:val="clear" w:pos="432"/>
          <w:tab w:val="num" w:pos="0"/>
        </w:tabs>
        <w:suppressAutoHyphens/>
        <w:ind w:left="0" w:right="-1" w:hanging="5"/>
        <w:jc w:val="both"/>
      </w:pPr>
      <w:r w:rsidRPr="00AA45AD">
        <w:t>Информация</w:t>
      </w:r>
      <w:r w:rsidR="00E3774B" w:rsidRPr="00AA45AD">
        <w:t xml:space="preserve"> по о</w:t>
      </w:r>
      <w:r w:rsidRPr="00AA45AD">
        <w:t>перациям</w:t>
      </w:r>
      <w:r w:rsidR="00E3774B" w:rsidRPr="00AA45AD">
        <w:t xml:space="preserve"> с к</w:t>
      </w:r>
      <w:r w:rsidRPr="00AA45AD">
        <w:t>артами должна храниться</w:t>
      </w:r>
      <w:r w:rsidR="00E3774B" w:rsidRPr="00AA45AD">
        <w:t xml:space="preserve"> в У</w:t>
      </w:r>
      <w:r w:rsidR="00205208" w:rsidRPr="00AA45AD">
        <w:t>чреждении</w:t>
      </w:r>
      <w:r w:rsidR="00E3774B" w:rsidRPr="00AA45AD">
        <w:t xml:space="preserve"> не м</w:t>
      </w:r>
      <w:r w:rsidRPr="00AA45AD">
        <w:t>енее 18</w:t>
      </w:r>
      <w:r w:rsidR="00D11801" w:rsidRPr="00AA45AD">
        <w:t> </w:t>
      </w:r>
      <w:r w:rsidR="006C2EB3" w:rsidRPr="00AA45AD">
        <w:t>(восемнадцать)</w:t>
      </w:r>
      <w:r w:rsidRPr="00AA45AD">
        <w:t xml:space="preserve"> месяцев</w:t>
      </w:r>
      <w:r w:rsidR="00E3774B" w:rsidRPr="00AA45AD">
        <w:t xml:space="preserve"> с д</w:t>
      </w:r>
      <w:r w:rsidRPr="00AA45AD">
        <w:t>аты совершения операции.</w:t>
      </w:r>
      <w:r w:rsidR="00E3774B" w:rsidRPr="00AA45AD">
        <w:t xml:space="preserve"> По з</w:t>
      </w:r>
      <w:r w:rsidRPr="00AA45AD">
        <w:t xml:space="preserve">апросу Банка </w:t>
      </w:r>
      <w:r w:rsidR="00B2010E" w:rsidRPr="00AA45AD">
        <w:t xml:space="preserve">Учреждение </w:t>
      </w:r>
      <w:r w:rsidR="00D11801" w:rsidRPr="00AA45AD">
        <w:t>в </w:t>
      </w:r>
      <w:r w:rsidR="006C2EB3" w:rsidRPr="00AA45AD">
        <w:t>течение 3 (трех)</w:t>
      </w:r>
      <w:r w:rsidRPr="00AA45AD">
        <w:t xml:space="preserve"> рабочих дней предоставляет</w:t>
      </w:r>
      <w:r w:rsidR="00E3774B" w:rsidRPr="00AA45AD">
        <w:t xml:space="preserve"> в Б</w:t>
      </w:r>
      <w:r w:rsidRPr="00AA45AD">
        <w:t>анк указанную информацию. Для анализа спорных ситуаций Банк также может потребовать</w:t>
      </w:r>
      <w:r w:rsidR="00E3774B" w:rsidRPr="00AA45AD">
        <w:t xml:space="preserve"> от У</w:t>
      </w:r>
      <w:r w:rsidR="00205208" w:rsidRPr="00AA45AD">
        <w:t xml:space="preserve">чреждения </w:t>
      </w:r>
      <w:r w:rsidRPr="00AA45AD">
        <w:t xml:space="preserve">письменного заявления </w:t>
      </w:r>
      <w:r w:rsidR="00205208" w:rsidRPr="00AA45AD">
        <w:t>Учреждения</w:t>
      </w:r>
      <w:r w:rsidR="00E3774B" w:rsidRPr="00AA45AD">
        <w:t xml:space="preserve"> с и</w:t>
      </w:r>
      <w:r w:rsidRPr="00AA45AD">
        <w:t>зложением обстоятельств проведения операции.</w:t>
      </w:r>
    </w:p>
    <w:p w14:paraId="48407077" w14:textId="77777777" w:rsidR="00CF357A" w:rsidRPr="00AA45AD" w:rsidRDefault="00CF357A" w:rsidP="00CF357A">
      <w:pPr>
        <w:widowControl w:val="0"/>
        <w:suppressAutoHyphens/>
      </w:pPr>
    </w:p>
    <w:tbl>
      <w:tblPr>
        <w:tblW w:w="9640" w:type="dxa"/>
        <w:jc w:val="center"/>
        <w:tblLayout w:type="fixed"/>
        <w:tblLook w:val="0000" w:firstRow="0" w:lastRow="0" w:firstColumn="0" w:lastColumn="0" w:noHBand="0" w:noVBand="0"/>
      </w:tblPr>
      <w:tblGrid>
        <w:gridCol w:w="4820"/>
        <w:gridCol w:w="4820"/>
      </w:tblGrid>
      <w:tr w:rsidR="00CF357A" w:rsidRPr="00AA45AD" w14:paraId="5F4AD567" w14:textId="77777777" w:rsidTr="00110A79">
        <w:trPr>
          <w:trHeight w:val="2853"/>
          <w:jc w:val="center"/>
        </w:trPr>
        <w:tc>
          <w:tcPr>
            <w:tcW w:w="4820" w:type="dxa"/>
          </w:tcPr>
          <w:p w14:paraId="6B275F5E" w14:textId="77777777" w:rsidR="00CF357A" w:rsidRPr="00AA45AD" w:rsidRDefault="00CF357A" w:rsidP="00110A79">
            <w:pPr>
              <w:widowControl w:val="0"/>
              <w:suppressAutoHyphens/>
              <w:rPr>
                <w:bCs/>
              </w:rPr>
            </w:pPr>
            <w:r w:rsidRPr="00AA45AD">
              <w:rPr>
                <w:bCs/>
              </w:rPr>
              <w:t>БАНК:</w:t>
            </w:r>
          </w:p>
          <w:p w14:paraId="608286B1" w14:textId="77777777" w:rsidR="00CF357A" w:rsidRPr="00AA45AD" w:rsidRDefault="00CF357A" w:rsidP="00110A79">
            <w:pPr>
              <w:widowControl w:val="0"/>
              <w:tabs>
                <w:tab w:val="left" w:pos="-2268"/>
                <w:tab w:val="left" w:pos="567"/>
                <w:tab w:val="left" w:pos="9630"/>
              </w:tabs>
              <w:suppressAutoHyphens/>
              <w:autoSpaceDE w:val="0"/>
              <w:autoSpaceDN w:val="0"/>
              <w:ind w:right="-108"/>
              <w:rPr>
                <w:bCs/>
              </w:rPr>
            </w:pPr>
            <w:r>
              <w:rPr>
                <w:bCs/>
              </w:rPr>
              <w:t>_______________________________________</w:t>
            </w:r>
          </w:p>
          <w:p w14:paraId="0A7623B9" w14:textId="77777777" w:rsidR="00CF357A" w:rsidRPr="00AA45AD" w:rsidRDefault="00CF357A" w:rsidP="00110A79">
            <w:pPr>
              <w:widowControl w:val="0"/>
              <w:tabs>
                <w:tab w:val="left" w:pos="-2268"/>
                <w:tab w:val="left" w:pos="567"/>
                <w:tab w:val="left" w:pos="9630"/>
              </w:tabs>
              <w:suppressAutoHyphens/>
              <w:autoSpaceDE w:val="0"/>
              <w:autoSpaceDN w:val="0"/>
              <w:ind w:right="-108"/>
              <w:rPr>
                <w:bCs/>
              </w:rPr>
            </w:pPr>
          </w:p>
          <w:p w14:paraId="71452780" w14:textId="77777777" w:rsidR="00CF357A" w:rsidRDefault="00CF357A" w:rsidP="00110A79">
            <w:pPr>
              <w:widowControl w:val="0"/>
              <w:tabs>
                <w:tab w:val="left" w:pos="-2268"/>
                <w:tab w:val="left" w:pos="567"/>
                <w:tab w:val="left" w:pos="9630"/>
              </w:tabs>
              <w:suppressAutoHyphens/>
              <w:autoSpaceDE w:val="0"/>
              <w:autoSpaceDN w:val="0"/>
              <w:ind w:right="-108"/>
              <w:rPr>
                <w:bCs/>
              </w:rPr>
            </w:pPr>
          </w:p>
          <w:p w14:paraId="05095BA8" w14:textId="77777777" w:rsidR="00CF357A" w:rsidRDefault="00CF357A" w:rsidP="00110A79">
            <w:pPr>
              <w:widowControl w:val="0"/>
              <w:tabs>
                <w:tab w:val="left" w:pos="-2268"/>
                <w:tab w:val="left" w:pos="567"/>
                <w:tab w:val="left" w:pos="9630"/>
              </w:tabs>
              <w:suppressAutoHyphens/>
              <w:autoSpaceDE w:val="0"/>
              <w:autoSpaceDN w:val="0"/>
              <w:ind w:right="-108"/>
              <w:rPr>
                <w:bCs/>
              </w:rPr>
            </w:pPr>
          </w:p>
          <w:p w14:paraId="530DDCC6" w14:textId="77777777" w:rsidR="00CF357A" w:rsidRDefault="00CF357A" w:rsidP="00110A79">
            <w:pPr>
              <w:widowControl w:val="0"/>
              <w:tabs>
                <w:tab w:val="left" w:pos="-2268"/>
                <w:tab w:val="left" w:pos="567"/>
                <w:tab w:val="left" w:pos="9630"/>
              </w:tabs>
              <w:suppressAutoHyphens/>
              <w:autoSpaceDE w:val="0"/>
              <w:autoSpaceDN w:val="0"/>
              <w:ind w:right="-108"/>
              <w:rPr>
                <w:bCs/>
              </w:rPr>
            </w:pPr>
          </w:p>
          <w:p w14:paraId="55DB803B" w14:textId="77777777" w:rsidR="00CF357A" w:rsidRPr="00AA45AD" w:rsidRDefault="00CF357A" w:rsidP="00110A79">
            <w:pPr>
              <w:widowControl w:val="0"/>
              <w:tabs>
                <w:tab w:val="left" w:pos="-2268"/>
                <w:tab w:val="left" w:pos="567"/>
                <w:tab w:val="left" w:pos="9630"/>
              </w:tabs>
              <w:suppressAutoHyphens/>
              <w:autoSpaceDE w:val="0"/>
              <w:autoSpaceDN w:val="0"/>
              <w:ind w:right="-108"/>
              <w:rPr>
                <w:bCs/>
              </w:rPr>
            </w:pPr>
          </w:p>
          <w:p w14:paraId="60D32B47" w14:textId="77777777" w:rsidR="00CF357A" w:rsidRPr="00AA45AD" w:rsidRDefault="00CF357A" w:rsidP="00110A79">
            <w:pPr>
              <w:widowControl w:val="0"/>
              <w:tabs>
                <w:tab w:val="left" w:pos="-2268"/>
                <w:tab w:val="left" w:pos="567"/>
                <w:tab w:val="left" w:pos="9630"/>
              </w:tabs>
              <w:suppressAutoHyphens/>
              <w:autoSpaceDE w:val="0"/>
              <w:autoSpaceDN w:val="0"/>
              <w:ind w:right="-108"/>
              <w:rPr>
                <w:bCs/>
              </w:rPr>
            </w:pPr>
            <w:r>
              <w:rPr>
                <w:bCs/>
              </w:rPr>
              <w:t>________________</w:t>
            </w:r>
            <w:r w:rsidRPr="00AA45AD">
              <w:rPr>
                <w:bCs/>
              </w:rPr>
              <w:t>_____</w:t>
            </w:r>
            <w:r>
              <w:rPr>
                <w:bCs/>
              </w:rPr>
              <w:t> </w:t>
            </w:r>
            <w:r w:rsidRPr="00AA45AD">
              <w:rPr>
                <w:bCs/>
              </w:rPr>
              <w:t>/</w:t>
            </w:r>
            <w:r>
              <w:t> _______________ </w:t>
            </w:r>
            <w:r w:rsidRPr="00AA45AD">
              <w:rPr>
                <w:bCs/>
              </w:rPr>
              <w:t>/</w:t>
            </w:r>
          </w:p>
          <w:p w14:paraId="20302673" w14:textId="77777777" w:rsidR="00CF357A" w:rsidRPr="00AA45AD" w:rsidRDefault="00CF357A" w:rsidP="00110A79">
            <w:pPr>
              <w:widowControl w:val="0"/>
              <w:suppressAutoHyphens/>
              <w:rPr>
                <w:bCs/>
              </w:rPr>
            </w:pPr>
            <w:r w:rsidRPr="00AA45AD">
              <w:rPr>
                <w:bCs/>
              </w:rPr>
              <w:t>м.п.</w:t>
            </w:r>
          </w:p>
        </w:tc>
        <w:tc>
          <w:tcPr>
            <w:tcW w:w="4820" w:type="dxa"/>
          </w:tcPr>
          <w:p w14:paraId="723FD394" w14:textId="77777777" w:rsidR="00CF357A" w:rsidRPr="00AA45AD" w:rsidRDefault="00CF357A" w:rsidP="00110A79">
            <w:pPr>
              <w:widowControl w:val="0"/>
              <w:suppressAutoHyphens/>
              <w:rPr>
                <w:bCs/>
              </w:rPr>
            </w:pPr>
            <w:r w:rsidRPr="00AA45AD">
              <w:rPr>
                <w:bCs/>
              </w:rPr>
              <w:t>УЧРЕЖДЕНИЕ:</w:t>
            </w:r>
          </w:p>
          <w:p w14:paraId="15A4D1C0" w14:textId="77777777" w:rsidR="00CF357A" w:rsidRPr="00AA45AD" w:rsidRDefault="00CF357A" w:rsidP="00110A79">
            <w:pPr>
              <w:widowControl w:val="0"/>
              <w:suppressAutoHyphens/>
            </w:pPr>
            <w:r>
              <w:t>__________________</w:t>
            </w:r>
            <w:r w:rsidRPr="00AA45AD">
              <w:t xml:space="preserve"> Санкт</w:t>
            </w:r>
            <w:r w:rsidRPr="00AA45AD">
              <w:noBreakHyphen/>
              <w:t>Петербургского государственного казенного учреждения «Городской центр управления парковками Санкт</w:t>
            </w:r>
            <w:r w:rsidRPr="00AA45AD">
              <w:noBreakHyphen/>
              <w:t>Петербурга» по доверенности</w:t>
            </w:r>
          </w:p>
          <w:p w14:paraId="6F0F6553" w14:textId="77777777" w:rsidR="00CF357A" w:rsidRDefault="00CF357A" w:rsidP="00110A79">
            <w:pPr>
              <w:widowControl w:val="0"/>
              <w:suppressAutoHyphens/>
            </w:pPr>
          </w:p>
          <w:p w14:paraId="3CAF124B" w14:textId="77777777" w:rsidR="00CF357A" w:rsidRPr="00AA45AD" w:rsidRDefault="00CF357A" w:rsidP="00110A79">
            <w:pPr>
              <w:widowControl w:val="0"/>
              <w:suppressAutoHyphens/>
            </w:pPr>
          </w:p>
          <w:p w14:paraId="235DABE0" w14:textId="77777777" w:rsidR="00CF357A" w:rsidRPr="00AA45AD" w:rsidRDefault="00CF357A" w:rsidP="00110A79">
            <w:pPr>
              <w:widowControl w:val="0"/>
              <w:suppressAutoHyphens/>
            </w:pPr>
            <w:r>
              <w:t>____________________ / _______________ </w:t>
            </w:r>
            <w:r w:rsidRPr="00AA45AD">
              <w:t>/</w:t>
            </w:r>
          </w:p>
          <w:p w14:paraId="5B97880A" w14:textId="77777777" w:rsidR="00CF357A" w:rsidRPr="00AA45AD" w:rsidRDefault="00CF357A" w:rsidP="00110A79">
            <w:pPr>
              <w:widowControl w:val="0"/>
              <w:suppressAutoHyphens/>
            </w:pPr>
            <w:r w:rsidRPr="00AA45AD">
              <w:rPr>
                <w:bCs/>
              </w:rPr>
              <w:t>м.п.</w:t>
            </w:r>
          </w:p>
        </w:tc>
      </w:tr>
    </w:tbl>
    <w:p w14:paraId="669441FC" w14:textId="77777777" w:rsidR="007F177C" w:rsidRPr="00AA45AD" w:rsidRDefault="007F177C" w:rsidP="00AA45AD">
      <w:pPr>
        <w:widowControl w:val="0"/>
        <w:suppressAutoHyphens/>
        <w:rPr>
          <w:b/>
        </w:rPr>
      </w:pPr>
      <w:r w:rsidRPr="00AA45AD">
        <w:rPr>
          <w:b/>
        </w:rPr>
        <w:br w:type="page"/>
      </w:r>
    </w:p>
    <w:p w14:paraId="60B460E6" w14:textId="77777777" w:rsidR="00BC62A2" w:rsidRPr="00AA45AD" w:rsidRDefault="00BC62A2" w:rsidP="00AA45AD">
      <w:pPr>
        <w:widowControl w:val="0"/>
        <w:suppressAutoHyphens/>
        <w:ind w:left="4678"/>
        <w:jc w:val="both"/>
        <w:rPr>
          <w:b/>
        </w:rPr>
      </w:pPr>
      <w:r w:rsidRPr="00AA45AD">
        <w:rPr>
          <w:b/>
        </w:rPr>
        <w:t>Приложение № 3</w:t>
      </w:r>
    </w:p>
    <w:p w14:paraId="02F6372B" w14:textId="77777777" w:rsidR="00BC62A2" w:rsidRPr="00AA45AD" w:rsidRDefault="001A4E56" w:rsidP="00AA45AD">
      <w:pPr>
        <w:widowControl w:val="0"/>
        <w:suppressAutoHyphens/>
        <w:ind w:left="4678"/>
        <w:jc w:val="both"/>
        <w:rPr>
          <w:b/>
        </w:rPr>
      </w:pPr>
      <w:r>
        <w:rPr>
          <w:b/>
        </w:rPr>
        <w:t>к </w:t>
      </w:r>
      <w:r w:rsidR="00BC62A2" w:rsidRPr="00AA45AD">
        <w:rPr>
          <w:b/>
        </w:rPr>
        <w:t>Договору от __.__.____ №</w:t>
      </w:r>
      <w:r>
        <w:rPr>
          <w:b/>
        </w:rPr>
        <w:t> </w:t>
      </w:r>
      <w:r w:rsidR="00BC62A2" w:rsidRPr="00AA45AD">
        <w:rPr>
          <w:b/>
        </w:rPr>
        <w:t>_________</w:t>
      </w:r>
    </w:p>
    <w:p w14:paraId="3AAF1768" w14:textId="77777777" w:rsidR="00CB7D94" w:rsidRPr="00AA45AD" w:rsidRDefault="00CB7D94" w:rsidP="00AA45AD">
      <w:pPr>
        <w:widowControl w:val="0"/>
        <w:suppressAutoHyphens/>
        <w:jc w:val="center"/>
        <w:rPr>
          <w:b/>
        </w:rPr>
      </w:pPr>
    </w:p>
    <w:p w14:paraId="6A21BFC1" w14:textId="77777777" w:rsidR="00C81BDB" w:rsidRPr="00AA45AD" w:rsidRDefault="00BA5DC1" w:rsidP="00AA45AD">
      <w:pPr>
        <w:widowControl w:val="0"/>
        <w:suppressAutoHyphens/>
        <w:jc w:val="center"/>
        <w:rPr>
          <w:b/>
        </w:rPr>
      </w:pPr>
      <w:r w:rsidRPr="00AA45AD">
        <w:rPr>
          <w:b/>
        </w:rPr>
        <w:t>Форма а</w:t>
      </w:r>
      <w:r w:rsidR="00D44EDB" w:rsidRPr="00AA45AD">
        <w:rPr>
          <w:b/>
        </w:rPr>
        <w:t>кт</w:t>
      </w:r>
      <w:r w:rsidRPr="00AA45AD">
        <w:rPr>
          <w:b/>
        </w:rPr>
        <w:t>а</w:t>
      </w:r>
      <w:r w:rsidR="00E3774B" w:rsidRPr="00AA45AD">
        <w:rPr>
          <w:b/>
        </w:rPr>
        <w:t xml:space="preserve"> о г</w:t>
      </w:r>
      <w:r w:rsidR="00D44EDB" w:rsidRPr="00AA45AD">
        <w:rPr>
          <w:b/>
        </w:rPr>
        <w:t>отовности торгово-сервисной точки для электронных терминалов</w:t>
      </w:r>
    </w:p>
    <w:p w14:paraId="2BC65131" w14:textId="77777777" w:rsidR="003C4DE6" w:rsidRPr="00AA45AD" w:rsidRDefault="003C4DE6" w:rsidP="00AA45AD">
      <w:pPr>
        <w:widowControl w:val="0"/>
        <w:suppressAutoHyphens/>
        <w:jc w:val="center"/>
        <w:rPr>
          <w:b/>
        </w:rPr>
      </w:pPr>
    </w:p>
    <w:tbl>
      <w:tblPr>
        <w:tblStyle w:val="ac"/>
        <w:tblW w:w="9493" w:type="dxa"/>
        <w:jc w:val="center"/>
        <w:tblLook w:val="04A0" w:firstRow="1" w:lastRow="0" w:firstColumn="1" w:lastColumn="0" w:noHBand="0" w:noVBand="1"/>
      </w:tblPr>
      <w:tblGrid>
        <w:gridCol w:w="9997"/>
      </w:tblGrid>
      <w:tr w:rsidR="00F1106E" w:rsidRPr="00AA45AD" w14:paraId="11095BC9" w14:textId="77777777" w:rsidTr="00C66DC6">
        <w:trPr>
          <w:trHeight w:val="8810"/>
          <w:jc w:val="center"/>
        </w:trPr>
        <w:tc>
          <w:tcPr>
            <w:tcW w:w="9493" w:type="dxa"/>
          </w:tcPr>
          <w:p w14:paraId="722584DD" w14:textId="77777777" w:rsidR="003522B5" w:rsidRPr="00AA45AD" w:rsidRDefault="003522B5" w:rsidP="00AA45AD">
            <w:pPr>
              <w:widowControl w:val="0"/>
              <w:suppressAutoHyphens/>
              <w:ind w:right="-5"/>
              <w:jc w:val="center"/>
              <w:rPr>
                <w:b/>
              </w:rPr>
            </w:pPr>
          </w:p>
          <w:p w14:paraId="2466F7BD" w14:textId="77777777" w:rsidR="00F1106E" w:rsidRPr="00AA45AD" w:rsidRDefault="003522B5" w:rsidP="00AA45AD">
            <w:pPr>
              <w:widowControl w:val="0"/>
              <w:suppressAutoHyphens/>
              <w:ind w:right="-5"/>
              <w:jc w:val="center"/>
              <w:rPr>
                <w:b/>
              </w:rPr>
            </w:pPr>
            <w:r w:rsidRPr="00AA45AD">
              <w:rPr>
                <w:b/>
              </w:rPr>
              <w:t>Акт о готовности торгово-сервисной точки для электронных терминалов</w:t>
            </w:r>
          </w:p>
          <w:p w14:paraId="1D3AE567" w14:textId="77777777" w:rsidR="003522B5" w:rsidRPr="00AA45AD" w:rsidRDefault="003522B5" w:rsidP="00AA45AD">
            <w:pPr>
              <w:widowControl w:val="0"/>
              <w:suppressAutoHyphens/>
              <w:ind w:right="-5"/>
              <w:jc w:val="center"/>
              <w:rPr>
                <w:b/>
                <w:smallCaps/>
              </w:rPr>
            </w:pPr>
          </w:p>
          <w:p w14:paraId="777F6ECA" w14:textId="77777777" w:rsidR="00F1106E" w:rsidRPr="00AA45AD" w:rsidRDefault="00F1106E" w:rsidP="00AA45AD">
            <w:pPr>
              <w:widowControl w:val="0"/>
              <w:suppressAutoHyphens/>
              <w:ind w:right="-5" w:firstLine="851"/>
              <w:jc w:val="both"/>
            </w:pPr>
            <w:r w:rsidRPr="00AA45AD">
              <w:t>Мы, нижеподписавшиеся, ___________________________________________________,</w:t>
            </w:r>
            <w:r w:rsidRPr="00AA45AD">
              <w:rPr>
                <w:color w:val="000000"/>
              </w:rPr>
              <w:t xml:space="preserve"> именуемый</w:t>
            </w:r>
            <w:r w:rsidRPr="00AA45AD">
              <w:t xml:space="preserve"> далее </w:t>
            </w:r>
            <w:r w:rsidRPr="00AA45AD">
              <w:rPr>
                <w:bCs/>
              </w:rPr>
              <w:t>Банк</w:t>
            </w:r>
            <w:r w:rsidRPr="00AA45AD">
              <w:t>,</w:t>
            </w:r>
            <w:r w:rsidR="00E3774B" w:rsidRPr="00AA45AD">
              <w:rPr>
                <w:color w:val="000000"/>
              </w:rPr>
              <w:t xml:space="preserve"> в л</w:t>
            </w:r>
            <w:r w:rsidRPr="00AA45AD">
              <w:rPr>
                <w:color w:val="000000"/>
              </w:rPr>
              <w:t>ице</w:t>
            </w:r>
            <w:r w:rsidRPr="00AA45AD">
              <w:t xml:space="preserve"> _____________________________________, действующего на основании </w:t>
            </w:r>
            <w:r w:rsidRPr="00AA45AD">
              <w:rPr>
                <w:u w:val="single"/>
              </w:rPr>
              <w:tab/>
            </w:r>
            <w:r w:rsidRPr="00AA45AD">
              <w:rPr>
                <w:u w:val="single"/>
              </w:rPr>
              <w:tab/>
            </w:r>
            <w:r w:rsidRPr="00AA45AD">
              <w:rPr>
                <w:u w:val="single"/>
              </w:rPr>
              <w:tab/>
            </w:r>
            <w:r w:rsidRPr="00AA45AD">
              <w:rPr>
                <w:u w:val="single"/>
              </w:rPr>
              <w:tab/>
            </w:r>
            <w:r w:rsidRPr="00AA45AD">
              <w:t>,</w:t>
            </w:r>
            <w:r w:rsidR="00E3774B" w:rsidRPr="00AA45AD">
              <w:t xml:space="preserve"> с о</w:t>
            </w:r>
            <w:r w:rsidRPr="00AA45AD">
              <w:t xml:space="preserve">дной стороны, и </w:t>
            </w:r>
            <w:r w:rsidRPr="00AA45AD">
              <w:tab/>
            </w:r>
            <w:r w:rsidRPr="00AA45AD">
              <w:rPr>
                <w:u w:val="single"/>
              </w:rPr>
              <w:tab/>
            </w:r>
            <w:r w:rsidRPr="00AA45AD">
              <w:rPr>
                <w:u w:val="single"/>
              </w:rPr>
              <w:tab/>
            </w:r>
            <w:r w:rsidRPr="00AA45AD">
              <w:rPr>
                <w:u w:val="single"/>
              </w:rPr>
              <w:tab/>
            </w:r>
            <w:r w:rsidRPr="00AA45AD">
              <w:rPr>
                <w:u w:val="single"/>
              </w:rPr>
              <w:tab/>
            </w:r>
            <w:r w:rsidRPr="00AA45AD">
              <w:rPr>
                <w:u w:val="single"/>
              </w:rPr>
              <w:tab/>
            </w:r>
            <w:r w:rsidRPr="00AA45AD">
              <w:rPr>
                <w:u w:val="single"/>
              </w:rPr>
              <w:tab/>
            </w:r>
            <w:r w:rsidRPr="00AA45AD">
              <w:rPr>
                <w:u w:val="single"/>
              </w:rPr>
              <w:tab/>
            </w:r>
            <w:r w:rsidRPr="00AA45AD">
              <w:t>, именуемое</w:t>
            </w:r>
            <w:r w:rsidR="00E3774B" w:rsidRPr="00AA45AD">
              <w:t xml:space="preserve"> в д</w:t>
            </w:r>
            <w:r w:rsidRPr="00AA45AD">
              <w:t xml:space="preserve">альнейшем </w:t>
            </w:r>
            <w:r w:rsidRPr="00AA45AD">
              <w:rPr>
                <w:bCs/>
              </w:rPr>
              <w:t>Учреждение</w:t>
            </w:r>
            <w:r w:rsidRPr="00AA45AD">
              <w:t>,</w:t>
            </w:r>
            <w:r w:rsidR="00E3774B" w:rsidRPr="00AA45AD">
              <w:t xml:space="preserve"> в л</w:t>
            </w:r>
            <w:r w:rsidRPr="00AA45AD">
              <w:t xml:space="preserve">ице </w:t>
            </w:r>
            <w:r w:rsidRPr="00AA45AD">
              <w:rPr>
                <w:u w:val="single"/>
              </w:rPr>
              <w:tab/>
            </w:r>
            <w:r w:rsidRPr="00AA45AD">
              <w:rPr>
                <w:u w:val="single"/>
              </w:rPr>
              <w:tab/>
            </w:r>
            <w:r w:rsidRPr="00AA45AD">
              <w:rPr>
                <w:u w:val="single"/>
              </w:rPr>
              <w:tab/>
            </w:r>
            <w:r w:rsidRPr="00AA45AD">
              <w:rPr>
                <w:u w:val="single"/>
              </w:rPr>
              <w:tab/>
            </w:r>
            <w:r w:rsidRPr="00AA45AD">
              <w:rPr>
                <w:u w:val="single"/>
              </w:rPr>
              <w:tab/>
            </w:r>
            <w:r w:rsidRPr="00AA45AD">
              <w:t>, действующего на основании ___________________________________, настоящим подтверждаем следующее:</w:t>
            </w:r>
          </w:p>
          <w:p w14:paraId="6ECA3B6F" w14:textId="77777777" w:rsidR="00F1106E" w:rsidRPr="00AA45AD" w:rsidRDefault="00F1106E" w:rsidP="00AA45AD">
            <w:pPr>
              <w:widowControl w:val="0"/>
              <w:suppressAutoHyphens/>
              <w:ind w:right="-5" w:firstLine="851"/>
              <w:jc w:val="both"/>
              <w:rPr>
                <w:bCs/>
              </w:rPr>
            </w:pPr>
          </w:p>
          <w:p w14:paraId="5F56FB7F" w14:textId="77777777" w:rsidR="00F1106E" w:rsidRPr="00AA45AD" w:rsidRDefault="00F1106E" w:rsidP="00AA45AD">
            <w:pPr>
              <w:widowControl w:val="0"/>
              <w:suppressAutoHyphens/>
              <w:ind w:right="-5" w:firstLine="851"/>
              <w:jc w:val="both"/>
            </w:pPr>
            <w:r w:rsidRPr="00AA45AD">
              <w:t xml:space="preserve">Настоящим заверяем, что </w:t>
            </w:r>
            <w:r w:rsidRPr="00AA45AD">
              <w:rPr>
                <w:bCs/>
              </w:rPr>
              <w:t>Банк</w:t>
            </w:r>
            <w:r w:rsidRPr="00AA45AD">
              <w:t xml:space="preserve"> установил программное обеспечение</w:t>
            </w:r>
            <w:r w:rsidR="00E3774B" w:rsidRPr="00AA45AD">
              <w:t xml:space="preserve"> и в</w:t>
            </w:r>
            <w:r w:rsidRPr="00AA45AD">
              <w:t>вел в эксплуатацию</w:t>
            </w:r>
            <w:r w:rsidR="00E3774B" w:rsidRPr="00AA45AD">
              <w:t xml:space="preserve"> на </w:t>
            </w:r>
            <w:r w:rsidR="00E3774B" w:rsidRPr="00AA45AD">
              <w:rPr>
                <w:bCs/>
              </w:rPr>
              <w:t>У</w:t>
            </w:r>
            <w:r w:rsidRPr="00AA45AD">
              <w:rPr>
                <w:bCs/>
              </w:rPr>
              <w:t>чреждении</w:t>
            </w:r>
            <w:r w:rsidRPr="00AA45AD">
              <w:t xml:space="preserve"> электронные терминалы _____________________ </w:t>
            </w:r>
            <w:r w:rsidR="004E2B01" w:rsidRPr="00AA45AD">
              <w:t>с </w:t>
            </w:r>
            <w:r w:rsidRPr="00AA45AD">
              <w:t xml:space="preserve">банковской клавиатурой </w:t>
            </w:r>
            <w:r w:rsidRPr="00AA45AD">
              <w:rPr>
                <w:bCs/>
              </w:rPr>
              <w:t>____________________</w:t>
            </w:r>
            <w:r w:rsidR="00E3774B" w:rsidRPr="00AA45AD">
              <w:rPr>
                <w:bCs/>
              </w:rPr>
              <w:t xml:space="preserve"> </w:t>
            </w:r>
            <w:r w:rsidR="00E3774B" w:rsidRPr="00AA45AD">
              <w:t>в</w:t>
            </w:r>
            <w:r w:rsidR="00E3774B" w:rsidRPr="00AA45AD">
              <w:rPr>
                <w:bCs/>
              </w:rPr>
              <w:t> </w:t>
            </w:r>
            <w:r w:rsidR="00E3774B" w:rsidRPr="00AA45AD">
              <w:t>к</w:t>
            </w:r>
            <w:r w:rsidRPr="00AA45AD">
              <w:t>оличестве:</w:t>
            </w:r>
          </w:p>
          <w:p w14:paraId="26FB1FD0" w14:textId="77777777" w:rsidR="00F1106E" w:rsidRPr="00AA45AD" w:rsidRDefault="00F1106E" w:rsidP="00AA45AD">
            <w:pPr>
              <w:widowControl w:val="0"/>
              <w:suppressAutoHyphens/>
              <w:ind w:right="-5" w:firstLine="851"/>
              <w:jc w:val="both"/>
              <w:rPr>
                <w:bCs/>
                <w:i/>
              </w:rPr>
            </w:pPr>
            <w:r w:rsidRPr="00AA45AD">
              <w:rPr>
                <w:i/>
              </w:rPr>
              <w:t xml:space="preserve">   </w:t>
            </w:r>
          </w:p>
          <w:p w14:paraId="0B003EE4" w14:textId="77777777" w:rsidR="00F1106E" w:rsidRPr="00AA45AD" w:rsidRDefault="00F1106E" w:rsidP="00AA45AD">
            <w:pPr>
              <w:pStyle w:val="InstrBody"/>
              <w:widowControl w:val="0"/>
              <w:tabs>
                <w:tab w:val="num" w:pos="1134"/>
              </w:tabs>
              <w:suppressAutoHyphens/>
              <w:ind w:right="-5"/>
              <w:jc w:val="left"/>
            </w:pPr>
            <w:r w:rsidRPr="00AA45AD">
              <w:t xml:space="preserve"> </w:t>
            </w:r>
            <w:r w:rsidRPr="00AA45AD">
              <w:rPr>
                <w:u w:val="single"/>
              </w:rPr>
              <w:t xml:space="preserve">           </w:t>
            </w:r>
            <w:r w:rsidRPr="00AA45AD">
              <w:rPr>
                <w:u w:val="single"/>
              </w:rPr>
              <w:tab/>
            </w:r>
            <w:r w:rsidRPr="00AA45AD">
              <w:t>(</w:t>
            </w:r>
            <w:r w:rsidRPr="00AA45AD">
              <w:rPr>
                <w:u w:val="single"/>
              </w:rPr>
              <w:t xml:space="preserve">                                                                         </w:t>
            </w:r>
            <w:r w:rsidRPr="00AA45AD">
              <w:t>) штук, установленные</w:t>
            </w:r>
            <w:r w:rsidR="00E3774B" w:rsidRPr="00AA45AD">
              <w:t xml:space="preserve"> по а</w:t>
            </w:r>
            <w:r w:rsidRPr="00AA45AD">
              <w:t>дресу(ам):</w:t>
            </w:r>
          </w:p>
          <w:p w14:paraId="23795984" w14:textId="77777777" w:rsidR="00F1106E" w:rsidRPr="00AA45AD" w:rsidRDefault="00F1106E" w:rsidP="00AA45AD">
            <w:pPr>
              <w:pStyle w:val="InstrBody"/>
              <w:widowControl w:val="0"/>
              <w:tabs>
                <w:tab w:val="num" w:pos="1134"/>
              </w:tabs>
              <w:suppressAutoHyphens/>
              <w:ind w:right="-5"/>
              <w:jc w:val="left"/>
            </w:pPr>
          </w:p>
          <w:p w14:paraId="016BE8A3" w14:textId="77777777" w:rsidR="00F1106E" w:rsidRPr="00AA45AD" w:rsidRDefault="00F1106E" w:rsidP="00AA45AD">
            <w:pPr>
              <w:pStyle w:val="InstrBody"/>
              <w:widowControl w:val="0"/>
              <w:numPr>
                <w:ilvl w:val="0"/>
                <w:numId w:val="39"/>
              </w:numPr>
              <w:suppressAutoHyphens/>
              <w:ind w:right="-5"/>
              <w:jc w:val="left"/>
            </w:pPr>
            <w:r w:rsidRPr="00AA45AD">
              <w:t xml:space="preserve">адрес терминала _____________, s/n (терминала): ______________; </w:t>
            </w:r>
          </w:p>
          <w:p w14:paraId="23C853DD" w14:textId="77777777" w:rsidR="00F1106E" w:rsidRPr="00AA45AD" w:rsidRDefault="00F1106E" w:rsidP="00AA45AD">
            <w:pPr>
              <w:pStyle w:val="InstrBody"/>
              <w:widowControl w:val="0"/>
              <w:numPr>
                <w:ilvl w:val="0"/>
                <w:numId w:val="39"/>
              </w:numPr>
              <w:suppressAutoHyphens/>
              <w:ind w:right="-5"/>
              <w:jc w:val="left"/>
            </w:pPr>
            <w:r w:rsidRPr="00AA45AD">
              <w:t xml:space="preserve">адрес терминала _____________, s/n (терминала): ______________; </w:t>
            </w:r>
          </w:p>
          <w:p w14:paraId="574603ED" w14:textId="77777777" w:rsidR="00F1106E" w:rsidRPr="00AA45AD" w:rsidRDefault="00F1106E" w:rsidP="00AA45AD">
            <w:pPr>
              <w:pStyle w:val="InstrBody"/>
              <w:widowControl w:val="0"/>
              <w:numPr>
                <w:ilvl w:val="0"/>
                <w:numId w:val="39"/>
              </w:numPr>
              <w:suppressAutoHyphens/>
              <w:ind w:right="-5"/>
              <w:jc w:val="left"/>
            </w:pPr>
            <w:r w:rsidRPr="00AA45AD">
              <w:t xml:space="preserve">адрес терминала _____________, s/n (терминала): ______________; </w:t>
            </w:r>
          </w:p>
          <w:p w14:paraId="34117ABF" w14:textId="77777777" w:rsidR="00F1106E" w:rsidRPr="00AA45AD" w:rsidRDefault="00F1106E" w:rsidP="00AA45AD">
            <w:pPr>
              <w:pStyle w:val="InstrBody"/>
              <w:widowControl w:val="0"/>
              <w:numPr>
                <w:ilvl w:val="0"/>
                <w:numId w:val="39"/>
              </w:numPr>
              <w:suppressAutoHyphens/>
              <w:ind w:right="-5"/>
              <w:jc w:val="left"/>
            </w:pPr>
            <w:r w:rsidRPr="00AA45AD">
              <w:t xml:space="preserve">адрес терминала _____________, s/n (терминала): ______________; </w:t>
            </w:r>
          </w:p>
          <w:p w14:paraId="1D9EB2E0" w14:textId="77777777" w:rsidR="00F1106E" w:rsidRPr="00AA45AD" w:rsidRDefault="00F1106E" w:rsidP="00AA45AD">
            <w:pPr>
              <w:pStyle w:val="InstrBody"/>
              <w:widowControl w:val="0"/>
              <w:numPr>
                <w:ilvl w:val="0"/>
                <w:numId w:val="39"/>
              </w:numPr>
              <w:suppressAutoHyphens/>
              <w:ind w:right="-5"/>
              <w:jc w:val="left"/>
            </w:pPr>
            <w:r w:rsidRPr="00AA45AD">
              <w:t>_______________________;</w:t>
            </w:r>
          </w:p>
          <w:p w14:paraId="6C410BC5" w14:textId="77777777" w:rsidR="00F1106E" w:rsidRPr="00AA45AD" w:rsidRDefault="00C66DC6" w:rsidP="00AA45AD">
            <w:pPr>
              <w:pStyle w:val="InstrBody"/>
              <w:widowControl w:val="0"/>
              <w:numPr>
                <w:ilvl w:val="0"/>
                <w:numId w:val="39"/>
              </w:numPr>
              <w:suppressAutoHyphens/>
              <w:ind w:right="-5"/>
              <w:jc w:val="left"/>
            </w:pPr>
            <w:r w:rsidRPr="00AA45AD">
              <w:t>_______________________.</w:t>
            </w:r>
          </w:p>
          <w:p w14:paraId="166D80F3" w14:textId="77777777" w:rsidR="00F1106E" w:rsidRPr="00AA45AD" w:rsidRDefault="00F1106E" w:rsidP="00AA45AD">
            <w:pPr>
              <w:pStyle w:val="InstrBody"/>
              <w:widowControl w:val="0"/>
              <w:suppressAutoHyphens/>
              <w:ind w:right="-5"/>
              <w:rPr>
                <w:b/>
                <w:bCs/>
              </w:rPr>
            </w:pPr>
          </w:p>
          <w:tbl>
            <w:tblPr>
              <w:tblW w:w="9781" w:type="dxa"/>
              <w:tblLook w:val="0000" w:firstRow="0" w:lastRow="0" w:firstColumn="0" w:lastColumn="0" w:noHBand="0" w:noVBand="0"/>
            </w:tblPr>
            <w:tblGrid>
              <w:gridCol w:w="4680"/>
              <w:gridCol w:w="540"/>
              <w:gridCol w:w="4561"/>
            </w:tblGrid>
            <w:tr w:rsidR="00F1106E" w:rsidRPr="00AA45AD" w14:paraId="6839AF73" w14:textId="77777777" w:rsidTr="00251921">
              <w:trPr>
                <w:trHeight w:val="70"/>
              </w:trPr>
              <w:tc>
                <w:tcPr>
                  <w:tcW w:w="4680" w:type="dxa"/>
                  <w:tcBorders>
                    <w:top w:val="nil"/>
                    <w:left w:val="nil"/>
                    <w:bottom w:val="nil"/>
                    <w:right w:val="nil"/>
                  </w:tcBorders>
                </w:tcPr>
                <w:p w14:paraId="01F8B1D7" w14:textId="77777777" w:rsidR="00F1106E" w:rsidRPr="00AA45AD" w:rsidRDefault="00F1106E" w:rsidP="00AA45AD">
                  <w:pPr>
                    <w:widowControl w:val="0"/>
                    <w:suppressAutoHyphens/>
                    <w:ind w:right="-28"/>
                    <w:rPr>
                      <w:b/>
                      <w:bCs/>
                    </w:rPr>
                  </w:pPr>
                  <w:r w:rsidRPr="00AA45AD">
                    <w:rPr>
                      <w:b/>
                      <w:bCs/>
                    </w:rPr>
                    <w:t xml:space="preserve">БАНК: </w:t>
                  </w:r>
                </w:p>
                <w:p w14:paraId="3CCB2420" w14:textId="77777777" w:rsidR="00F1106E" w:rsidRPr="00AA45AD" w:rsidRDefault="00F1106E" w:rsidP="00AA45AD">
                  <w:pPr>
                    <w:widowControl w:val="0"/>
                    <w:suppressAutoHyphens/>
                    <w:ind w:right="-28"/>
                    <w:rPr>
                      <w:b/>
                      <w:bCs/>
                    </w:rPr>
                  </w:pPr>
                </w:p>
              </w:tc>
              <w:tc>
                <w:tcPr>
                  <w:tcW w:w="540" w:type="dxa"/>
                  <w:tcBorders>
                    <w:top w:val="nil"/>
                    <w:left w:val="nil"/>
                    <w:bottom w:val="nil"/>
                    <w:right w:val="nil"/>
                  </w:tcBorders>
                </w:tcPr>
                <w:p w14:paraId="5835C11C" w14:textId="77777777" w:rsidR="00F1106E" w:rsidRPr="00AA45AD" w:rsidRDefault="00F1106E" w:rsidP="00AA45AD">
                  <w:pPr>
                    <w:widowControl w:val="0"/>
                    <w:suppressAutoHyphens/>
                    <w:ind w:right="-522"/>
                  </w:pPr>
                </w:p>
              </w:tc>
              <w:tc>
                <w:tcPr>
                  <w:tcW w:w="4561" w:type="dxa"/>
                  <w:tcBorders>
                    <w:top w:val="nil"/>
                    <w:left w:val="nil"/>
                    <w:bottom w:val="nil"/>
                    <w:right w:val="nil"/>
                  </w:tcBorders>
                </w:tcPr>
                <w:p w14:paraId="213E25B7" w14:textId="77777777" w:rsidR="00F1106E" w:rsidRPr="00AA45AD" w:rsidRDefault="00F1106E" w:rsidP="00AA45AD">
                  <w:pPr>
                    <w:pStyle w:val="aff2"/>
                    <w:widowControl w:val="0"/>
                    <w:suppressAutoHyphens/>
                    <w:ind w:firstLine="0"/>
                  </w:pPr>
                  <w:r w:rsidRPr="00AA45AD">
                    <w:t>УЧРЕЖДЕНИЕ:</w:t>
                  </w:r>
                </w:p>
              </w:tc>
            </w:tr>
            <w:tr w:rsidR="00F1106E" w:rsidRPr="00AA45AD" w14:paraId="7B7CA0F8" w14:textId="77777777" w:rsidTr="00251921">
              <w:trPr>
                <w:trHeight w:val="500"/>
              </w:trPr>
              <w:tc>
                <w:tcPr>
                  <w:tcW w:w="4680" w:type="dxa"/>
                  <w:tcBorders>
                    <w:top w:val="single" w:sz="6" w:space="0" w:color="auto"/>
                    <w:left w:val="nil"/>
                    <w:bottom w:val="single" w:sz="6" w:space="0" w:color="auto"/>
                    <w:right w:val="nil"/>
                  </w:tcBorders>
                  <w:vAlign w:val="bottom"/>
                </w:tcPr>
                <w:p w14:paraId="080CC40B" w14:textId="77777777" w:rsidR="00F1106E" w:rsidRPr="00AA45AD" w:rsidRDefault="00F1106E" w:rsidP="00AA45AD">
                  <w:pPr>
                    <w:widowControl w:val="0"/>
                    <w:suppressAutoHyphens/>
                    <w:ind w:right="-522"/>
                    <w:jc w:val="center"/>
                    <w:rPr>
                      <w:b/>
                    </w:rPr>
                  </w:pPr>
                </w:p>
              </w:tc>
              <w:tc>
                <w:tcPr>
                  <w:tcW w:w="540" w:type="dxa"/>
                  <w:tcBorders>
                    <w:top w:val="nil"/>
                    <w:left w:val="nil"/>
                    <w:bottom w:val="nil"/>
                    <w:right w:val="nil"/>
                  </w:tcBorders>
                  <w:vAlign w:val="center"/>
                </w:tcPr>
                <w:p w14:paraId="6CC997BC" w14:textId="77777777" w:rsidR="00F1106E" w:rsidRPr="00AA45AD" w:rsidRDefault="00F1106E" w:rsidP="00AA45AD">
                  <w:pPr>
                    <w:widowControl w:val="0"/>
                    <w:suppressAutoHyphens/>
                    <w:ind w:right="-522"/>
                    <w:jc w:val="center"/>
                  </w:pPr>
                </w:p>
              </w:tc>
              <w:tc>
                <w:tcPr>
                  <w:tcW w:w="4561" w:type="dxa"/>
                  <w:tcBorders>
                    <w:top w:val="single" w:sz="6" w:space="0" w:color="auto"/>
                    <w:left w:val="nil"/>
                    <w:bottom w:val="single" w:sz="6" w:space="0" w:color="auto"/>
                    <w:right w:val="nil"/>
                  </w:tcBorders>
                  <w:vAlign w:val="bottom"/>
                </w:tcPr>
                <w:p w14:paraId="0CCEFAEA" w14:textId="77777777" w:rsidR="00F1106E" w:rsidRPr="00AA45AD" w:rsidRDefault="00F1106E" w:rsidP="00AA45AD">
                  <w:pPr>
                    <w:widowControl w:val="0"/>
                    <w:suppressAutoHyphens/>
                    <w:ind w:right="-522"/>
                    <w:jc w:val="center"/>
                    <w:rPr>
                      <w:b/>
                    </w:rPr>
                  </w:pPr>
                </w:p>
              </w:tc>
            </w:tr>
            <w:tr w:rsidR="00F1106E" w:rsidRPr="00AA45AD" w14:paraId="3B9C893F" w14:textId="77777777" w:rsidTr="00251921">
              <w:trPr>
                <w:trHeight w:val="500"/>
              </w:trPr>
              <w:tc>
                <w:tcPr>
                  <w:tcW w:w="4680" w:type="dxa"/>
                  <w:tcBorders>
                    <w:top w:val="single" w:sz="6" w:space="0" w:color="auto"/>
                    <w:left w:val="nil"/>
                    <w:bottom w:val="single" w:sz="6" w:space="0" w:color="auto"/>
                    <w:right w:val="nil"/>
                  </w:tcBorders>
                  <w:vAlign w:val="bottom"/>
                </w:tcPr>
                <w:p w14:paraId="7738529C" w14:textId="77777777" w:rsidR="00F1106E" w:rsidRPr="00AA45AD" w:rsidRDefault="00F1106E" w:rsidP="00AA45AD">
                  <w:pPr>
                    <w:widowControl w:val="0"/>
                    <w:suppressAutoHyphens/>
                    <w:ind w:right="-522"/>
                    <w:jc w:val="center"/>
                    <w:rPr>
                      <w:b/>
                    </w:rPr>
                  </w:pPr>
                  <w:r w:rsidRPr="00AA45AD">
                    <w:rPr>
                      <w:b/>
                    </w:rPr>
                    <w:t xml:space="preserve">                                /                                 /</w:t>
                  </w:r>
                </w:p>
              </w:tc>
              <w:tc>
                <w:tcPr>
                  <w:tcW w:w="540" w:type="dxa"/>
                  <w:tcBorders>
                    <w:top w:val="nil"/>
                    <w:left w:val="nil"/>
                    <w:bottom w:val="nil"/>
                    <w:right w:val="nil"/>
                  </w:tcBorders>
                  <w:vAlign w:val="center"/>
                </w:tcPr>
                <w:p w14:paraId="46C62913" w14:textId="77777777" w:rsidR="00F1106E" w:rsidRPr="00AA45AD" w:rsidRDefault="00F1106E" w:rsidP="00AA45AD">
                  <w:pPr>
                    <w:widowControl w:val="0"/>
                    <w:suppressAutoHyphens/>
                    <w:ind w:right="-522"/>
                    <w:jc w:val="center"/>
                  </w:pPr>
                </w:p>
              </w:tc>
              <w:tc>
                <w:tcPr>
                  <w:tcW w:w="4561" w:type="dxa"/>
                  <w:tcBorders>
                    <w:top w:val="single" w:sz="6" w:space="0" w:color="auto"/>
                    <w:left w:val="nil"/>
                    <w:bottom w:val="single" w:sz="6" w:space="0" w:color="auto"/>
                    <w:right w:val="nil"/>
                  </w:tcBorders>
                  <w:vAlign w:val="bottom"/>
                </w:tcPr>
                <w:p w14:paraId="3B22A83A" w14:textId="77777777" w:rsidR="00F1106E" w:rsidRPr="00AA45AD" w:rsidRDefault="00F1106E" w:rsidP="00AA45AD">
                  <w:pPr>
                    <w:widowControl w:val="0"/>
                    <w:suppressAutoHyphens/>
                    <w:ind w:right="-522"/>
                    <w:jc w:val="center"/>
                  </w:pPr>
                  <w:r w:rsidRPr="00AA45AD">
                    <w:rPr>
                      <w:b/>
                    </w:rPr>
                    <w:t xml:space="preserve">                                           /                                 /</w:t>
                  </w:r>
                </w:p>
              </w:tc>
            </w:tr>
          </w:tbl>
          <w:p w14:paraId="7F49F6FF" w14:textId="77777777" w:rsidR="00F1106E" w:rsidRPr="00AA45AD" w:rsidRDefault="00F1106E" w:rsidP="00AA45AD">
            <w:pPr>
              <w:widowControl w:val="0"/>
              <w:suppressAutoHyphens/>
              <w:ind w:right="-522"/>
              <w:rPr>
                <w:b/>
                <w:bCs/>
              </w:rPr>
            </w:pPr>
          </w:p>
          <w:p w14:paraId="53958EEB" w14:textId="77777777" w:rsidR="00F1106E" w:rsidRPr="00AA45AD" w:rsidRDefault="00F1106E" w:rsidP="00AA45AD">
            <w:pPr>
              <w:widowControl w:val="0"/>
              <w:suppressAutoHyphens/>
              <w:ind w:right="-522"/>
            </w:pPr>
            <w:r w:rsidRPr="00AA45AD">
              <w:t>Дата «___» ____________ 20___г.</w:t>
            </w:r>
            <w:r w:rsidRPr="00AA45AD">
              <w:tab/>
            </w:r>
            <w:r w:rsidRPr="00AA45AD">
              <w:tab/>
            </w:r>
            <w:r w:rsidRPr="00AA45AD">
              <w:tab/>
              <w:t xml:space="preserve">                Дата «___» ____________ 20__г.</w:t>
            </w:r>
          </w:p>
          <w:p w14:paraId="2B98B7FF" w14:textId="77777777" w:rsidR="00F1106E" w:rsidRPr="00AA45AD" w:rsidRDefault="00F1106E" w:rsidP="00AA45AD">
            <w:pPr>
              <w:widowControl w:val="0"/>
              <w:suppressAutoHyphens/>
              <w:ind w:right="-522"/>
            </w:pPr>
          </w:p>
          <w:p w14:paraId="1CD77753" w14:textId="77777777" w:rsidR="00C66DC6" w:rsidRPr="00AA45AD" w:rsidRDefault="00F1106E" w:rsidP="00AA45AD">
            <w:pPr>
              <w:widowControl w:val="0"/>
              <w:suppressAutoHyphens/>
              <w:ind w:right="-522"/>
              <w:jc w:val="center"/>
              <w:rPr>
                <w:bCs/>
              </w:rPr>
            </w:pPr>
            <w:r w:rsidRPr="00AA45AD">
              <w:rPr>
                <w:bCs/>
              </w:rPr>
              <w:t>М.П.</w:t>
            </w:r>
            <w:r w:rsidRPr="00AA45AD">
              <w:rPr>
                <w:bCs/>
              </w:rPr>
              <w:tab/>
            </w:r>
            <w:r w:rsidRPr="00AA45AD">
              <w:rPr>
                <w:bCs/>
              </w:rPr>
              <w:tab/>
            </w:r>
            <w:r w:rsidRPr="00AA45AD">
              <w:rPr>
                <w:bCs/>
              </w:rPr>
              <w:tab/>
            </w:r>
            <w:r w:rsidRPr="00AA45AD">
              <w:rPr>
                <w:bCs/>
              </w:rPr>
              <w:tab/>
            </w:r>
            <w:r w:rsidRPr="00AA45AD">
              <w:rPr>
                <w:bCs/>
              </w:rPr>
              <w:tab/>
            </w:r>
            <w:r w:rsidRPr="00AA45AD">
              <w:rPr>
                <w:bCs/>
              </w:rPr>
              <w:tab/>
            </w:r>
            <w:r w:rsidRPr="00AA45AD">
              <w:rPr>
                <w:bCs/>
              </w:rPr>
              <w:tab/>
              <w:t xml:space="preserve">     М.П.</w:t>
            </w:r>
          </w:p>
        </w:tc>
      </w:tr>
    </w:tbl>
    <w:p w14:paraId="2F12DD13" w14:textId="77777777" w:rsidR="003522B5" w:rsidRPr="00AA45AD" w:rsidRDefault="003522B5" w:rsidP="00AA45AD">
      <w:pPr>
        <w:widowControl w:val="0"/>
        <w:suppressAutoHyphens/>
        <w:ind w:firstLine="567"/>
        <w:rPr>
          <w:bCs/>
        </w:rPr>
      </w:pPr>
    </w:p>
    <w:p w14:paraId="01B7FE71" w14:textId="77777777" w:rsidR="00C37FCE" w:rsidRPr="00AA45AD" w:rsidRDefault="00C37FCE" w:rsidP="00AA45AD">
      <w:pPr>
        <w:widowControl w:val="0"/>
        <w:suppressAutoHyphens/>
        <w:ind w:firstLine="567"/>
        <w:rPr>
          <w:bCs/>
        </w:rPr>
      </w:pPr>
      <w:r w:rsidRPr="00AA45AD">
        <w:rPr>
          <w:bCs/>
        </w:rPr>
        <w:t>Настоящая форма согласована</w:t>
      </w:r>
      <w:r w:rsidR="00E3774B" w:rsidRPr="00AA45AD">
        <w:rPr>
          <w:bCs/>
        </w:rPr>
        <w:t xml:space="preserve"> и у</w:t>
      </w:r>
      <w:r w:rsidRPr="00AA45AD">
        <w:rPr>
          <w:bCs/>
        </w:rPr>
        <w:t>тверждена Сторонам</w:t>
      </w:r>
      <w:r w:rsidR="003C4DE6" w:rsidRPr="00AA45AD">
        <w:rPr>
          <w:bCs/>
        </w:rPr>
        <w:t>и</w:t>
      </w:r>
      <w:r w:rsidRPr="00AA45AD">
        <w:rPr>
          <w:bCs/>
        </w:rPr>
        <w:t>.</w:t>
      </w:r>
    </w:p>
    <w:p w14:paraId="31F30BD5" w14:textId="77777777" w:rsidR="00E757AF" w:rsidRPr="00AA45AD" w:rsidRDefault="00E757AF" w:rsidP="00E757AF">
      <w:pPr>
        <w:widowControl w:val="0"/>
        <w:suppressAutoHyphens/>
        <w:ind w:left="-284"/>
      </w:pPr>
    </w:p>
    <w:tbl>
      <w:tblPr>
        <w:tblW w:w="9640" w:type="dxa"/>
        <w:jc w:val="center"/>
        <w:tblLayout w:type="fixed"/>
        <w:tblLook w:val="0000" w:firstRow="0" w:lastRow="0" w:firstColumn="0" w:lastColumn="0" w:noHBand="0" w:noVBand="0"/>
      </w:tblPr>
      <w:tblGrid>
        <w:gridCol w:w="4820"/>
        <w:gridCol w:w="4820"/>
      </w:tblGrid>
      <w:tr w:rsidR="00E757AF" w:rsidRPr="00AA45AD" w14:paraId="4AA0CAFC" w14:textId="77777777" w:rsidTr="00110A79">
        <w:trPr>
          <w:trHeight w:val="2853"/>
          <w:jc w:val="center"/>
        </w:trPr>
        <w:tc>
          <w:tcPr>
            <w:tcW w:w="4820" w:type="dxa"/>
          </w:tcPr>
          <w:p w14:paraId="5419C112" w14:textId="77777777" w:rsidR="00E757AF" w:rsidRPr="00AA45AD" w:rsidRDefault="00E757AF" w:rsidP="00110A79">
            <w:pPr>
              <w:widowControl w:val="0"/>
              <w:suppressAutoHyphens/>
              <w:rPr>
                <w:bCs/>
              </w:rPr>
            </w:pPr>
            <w:r w:rsidRPr="00AA45AD">
              <w:rPr>
                <w:bCs/>
              </w:rPr>
              <w:t>БАНК:</w:t>
            </w:r>
          </w:p>
          <w:p w14:paraId="7B10AF72"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r>
              <w:rPr>
                <w:bCs/>
              </w:rPr>
              <w:t>_______________________________________</w:t>
            </w:r>
          </w:p>
          <w:p w14:paraId="4A27956F"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p>
          <w:p w14:paraId="6B9CA840"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73EF92C9"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48DF2CD1"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34C73B3F"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p>
          <w:p w14:paraId="5A38BA40"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r>
              <w:rPr>
                <w:bCs/>
              </w:rPr>
              <w:t>________________</w:t>
            </w:r>
            <w:r w:rsidRPr="00AA45AD">
              <w:rPr>
                <w:bCs/>
              </w:rPr>
              <w:t>_____</w:t>
            </w:r>
            <w:r>
              <w:rPr>
                <w:bCs/>
              </w:rPr>
              <w:t> </w:t>
            </w:r>
            <w:r w:rsidRPr="00AA45AD">
              <w:rPr>
                <w:bCs/>
              </w:rPr>
              <w:t>/</w:t>
            </w:r>
            <w:r>
              <w:t> _______________ </w:t>
            </w:r>
            <w:r w:rsidRPr="00AA45AD">
              <w:rPr>
                <w:bCs/>
              </w:rPr>
              <w:t>/</w:t>
            </w:r>
          </w:p>
          <w:p w14:paraId="4D4E0556" w14:textId="77777777" w:rsidR="00E757AF" w:rsidRPr="00AA45AD" w:rsidRDefault="00E757AF" w:rsidP="00110A79">
            <w:pPr>
              <w:widowControl w:val="0"/>
              <w:suppressAutoHyphens/>
              <w:rPr>
                <w:bCs/>
              </w:rPr>
            </w:pPr>
            <w:r w:rsidRPr="00AA45AD">
              <w:rPr>
                <w:bCs/>
              </w:rPr>
              <w:t>м.п.</w:t>
            </w:r>
          </w:p>
        </w:tc>
        <w:tc>
          <w:tcPr>
            <w:tcW w:w="4820" w:type="dxa"/>
          </w:tcPr>
          <w:p w14:paraId="452F9726" w14:textId="77777777" w:rsidR="00E757AF" w:rsidRPr="00AA45AD" w:rsidRDefault="00E757AF" w:rsidP="00110A79">
            <w:pPr>
              <w:widowControl w:val="0"/>
              <w:suppressAutoHyphens/>
              <w:rPr>
                <w:bCs/>
              </w:rPr>
            </w:pPr>
            <w:r w:rsidRPr="00AA45AD">
              <w:rPr>
                <w:bCs/>
              </w:rPr>
              <w:t>УЧРЕЖДЕНИЕ:</w:t>
            </w:r>
          </w:p>
          <w:p w14:paraId="4DC65DA7" w14:textId="77777777" w:rsidR="00E757AF" w:rsidRPr="00AA45AD" w:rsidRDefault="00E757AF" w:rsidP="00110A79">
            <w:pPr>
              <w:widowControl w:val="0"/>
              <w:suppressAutoHyphens/>
            </w:pPr>
            <w:r>
              <w:t>__________________</w:t>
            </w:r>
            <w:r w:rsidRPr="00AA45AD">
              <w:t xml:space="preserve"> Санкт</w:t>
            </w:r>
            <w:r w:rsidRPr="00AA45AD">
              <w:noBreakHyphen/>
              <w:t>Петербургского государственного казенного учреждения «Городской центр управления парковками Санкт</w:t>
            </w:r>
            <w:r w:rsidRPr="00AA45AD">
              <w:noBreakHyphen/>
              <w:t>Петербурга» по доверенности</w:t>
            </w:r>
          </w:p>
          <w:p w14:paraId="4E03A922" w14:textId="77777777" w:rsidR="00E757AF" w:rsidRDefault="00E757AF" w:rsidP="00110A79">
            <w:pPr>
              <w:widowControl w:val="0"/>
              <w:suppressAutoHyphens/>
            </w:pPr>
          </w:p>
          <w:p w14:paraId="7D7C528B" w14:textId="77777777" w:rsidR="00E757AF" w:rsidRPr="00AA45AD" w:rsidRDefault="00E757AF" w:rsidP="00110A79">
            <w:pPr>
              <w:widowControl w:val="0"/>
              <w:suppressAutoHyphens/>
            </w:pPr>
          </w:p>
          <w:p w14:paraId="25778C7E" w14:textId="77777777" w:rsidR="00E757AF" w:rsidRPr="00AA45AD" w:rsidRDefault="00E757AF" w:rsidP="00110A79">
            <w:pPr>
              <w:widowControl w:val="0"/>
              <w:suppressAutoHyphens/>
            </w:pPr>
            <w:r>
              <w:t>____________________ / _______________ </w:t>
            </w:r>
            <w:r w:rsidRPr="00AA45AD">
              <w:t>/</w:t>
            </w:r>
          </w:p>
          <w:p w14:paraId="76558A1F" w14:textId="77777777" w:rsidR="00E757AF" w:rsidRPr="00AA45AD" w:rsidRDefault="00E757AF" w:rsidP="00110A79">
            <w:pPr>
              <w:widowControl w:val="0"/>
              <w:suppressAutoHyphens/>
            </w:pPr>
            <w:r w:rsidRPr="00AA45AD">
              <w:rPr>
                <w:bCs/>
              </w:rPr>
              <w:t>м.п.</w:t>
            </w:r>
          </w:p>
        </w:tc>
      </w:tr>
    </w:tbl>
    <w:p w14:paraId="1E29BBDF" w14:textId="77777777" w:rsidR="009667A4" w:rsidRPr="00AA45AD" w:rsidRDefault="009667A4" w:rsidP="00AA45AD">
      <w:pPr>
        <w:widowControl w:val="0"/>
        <w:suppressAutoHyphens/>
        <w:rPr>
          <w:b/>
        </w:rPr>
      </w:pPr>
      <w:r w:rsidRPr="00AA45AD">
        <w:rPr>
          <w:b/>
        </w:rPr>
        <w:br w:type="page"/>
      </w:r>
    </w:p>
    <w:p w14:paraId="4219223E" w14:textId="77777777" w:rsidR="00BC62A2" w:rsidRPr="00AA45AD" w:rsidRDefault="00BC62A2" w:rsidP="00AA45AD">
      <w:pPr>
        <w:widowControl w:val="0"/>
        <w:suppressAutoHyphens/>
        <w:ind w:left="4678"/>
        <w:rPr>
          <w:b/>
        </w:rPr>
      </w:pPr>
      <w:r w:rsidRPr="00AA45AD">
        <w:rPr>
          <w:b/>
        </w:rPr>
        <w:t>Приложение № 4</w:t>
      </w:r>
    </w:p>
    <w:p w14:paraId="59438242" w14:textId="77777777" w:rsidR="00297E23" w:rsidRPr="00AA45AD" w:rsidRDefault="001A4E56" w:rsidP="00AA45AD">
      <w:pPr>
        <w:widowControl w:val="0"/>
        <w:suppressAutoHyphens/>
        <w:ind w:left="4678"/>
        <w:rPr>
          <w:b/>
        </w:rPr>
      </w:pPr>
      <w:r>
        <w:rPr>
          <w:b/>
        </w:rPr>
        <w:t>к </w:t>
      </w:r>
      <w:r w:rsidR="00BC62A2" w:rsidRPr="00AA45AD">
        <w:rPr>
          <w:b/>
        </w:rPr>
        <w:t>Договору от __.__.____ №</w:t>
      </w:r>
      <w:r>
        <w:rPr>
          <w:b/>
        </w:rPr>
        <w:t> </w:t>
      </w:r>
      <w:r w:rsidR="00BC62A2" w:rsidRPr="00AA45AD">
        <w:rPr>
          <w:b/>
        </w:rPr>
        <w:t>_________</w:t>
      </w:r>
    </w:p>
    <w:p w14:paraId="0DE900BC" w14:textId="77777777" w:rsidR="00297E23" w:rsidRPr="00AA45AD" w:rsidRDefault="00297E23" w:rsidP="00AA45AD">
      <w:pPr>
        <w:widowControl w:val="0"/>
        <w:suppressAutoHyphens/>
        <w:jc w:val="center"/>
        <w:rPr>
          <w:b/>
          <w:bCs/>
        </w:rPr>
      </w:pPr>
    </w:p>
    <w:p w14:paraId="3ECDEF35" w14:textId="77777777" w:rsidR="00297E23" w:rsidRPr="00AA45AD" w:rsidRDefault="006A589A" w:rsidP="00AA45AD">
      <w:pPr>
        <w:widowControl w:val="0"/>
        <w:suppressAutoHyphens/>
        <w:jc w:val="center"/>
        <w:rPr>
          <w:b/>
          <w:bCs/>
        </w:rPr>
      </w:pPr>
      <w:r w:rsidRPr="00AA45AD">
        <w:rPr>
          <w:b/>
          <w:bCs/>
        </w:rPr>
        <w:t>Порядок проведения операций</w:t>
      </w:r>
      <w:r w:rsidR="00E3774B" w:rsidRPr="00AA45AD">
        <w:rPr>
          <w:b/>
          <w:bCs/>
        </w:rPr>
        <w:t xml:space="preserve"> с и</w:t>
      </w:r>
      <w:r w:rsidRPr="00AA45AD">
        <w:rPr>
          <w:b/>
          <w:bCs/>
        </w:rPr>
        <w:t>спользованием карт</w:t>
      </w:r>
      <w:r w:rsidR="00E3774B" w:rsidRPr="00AA45AD">
        <w:rPr>
          <w:b/>
          <w:bCs/>
        </w:rPr>
        <w:t xml:space="preserve"> на с</w:t>
      </w:r>
      <w:r w:rsidRPr="00AA45AD">
        <w:rPr>
          <w:b/>
          <w:bCs/>
        </w:rPr>
        <w:t>март-терминалах</w:t>
      </w:r>
    </w:p>
    <w:p w14:paraId="7D5EA5F5" w14:textId="77777777" w:rsidR="00297E23" w:rsidRPr="00AA45AD" w:rsidRDefault="00297E23" w:rsidP="00AA45AD">
      <w:pPr>
        <w:widowControl w:val="0"/>
        <w:suppressAutoHyphens/>
        <w:jc w:val="center"/>
      </w:pPr>
    </w:p>
    <w:p w14:paraId="3311A2D0" w14:textId="77777777" w:rsidR="00297E23" w:rsidRPr="00AA45AD" w:rsidRDefault="00297E23" w:rsidP="00AA45AD">
      <w:pPr>
        <w:widowControl w:val="0"/>
        <w:numPr>
          <w:ilvl w:val="0"/>
          <w:numId w:val="30"/>
        </w:numPr>
        <w:tabs>
          <w:tab w:val="clear" w:pos="360"/>
          <w:tab w:val="num" w:pos="0"/>
        </w:tabs>
        <w:suppressAutoHyphens/>
        <w:ind w:left="0" w:firstLine="0"/>
      </w:pPr>
      <w:r w:rsidRPr="00AA45AD">
        <w:rPr>
          <w:b/>
          <w:bCs/>
        </w:rPr>
        <w:t>УСЛОВИЯ ОБСЛУЖИВАНИЯ КАРТ</w:t>
      </w:r>
    </w:p>
    <w:p w14:paraId="469FD450" w14:textId="77777777" w:rsidR="00297E23" w:rsidRPr="00AA45AD" w:rsidRDefault="00297E23" w:rsidP="00AA45AD">
      <w:pPr>
        <w:widowControl w:val="0"/>
        <w:numPr>
          <w:ilvl w:val="1"/>
          <w:numId w:val="29"/>
        </w:numPr>
        <w:suppressAutoHyphens/>
        <w:ind w:left="0" w:firstLine="0"/>
      </w:pPr>
      <w:r w:rsidRPr="00AA45AD">
        <w:t xml:space="preserve"> Перечень карт, которые торгово-сервисная точка принимает</w:t>
      </w:r>
      <w:r w:rsidR="00E3774B" w:rsidRPr="00AA45AD">
        <w:t xml:space="preserve"> в о</w:t>
      </w:r>
      <w:r w:rsidRPr="00AA45AD">
        <w:t>плату товаров (услуг):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8"/>
        <w:gridCol w:w="5239"/>
      </w:tblGrid>
      <w:tr w:rsidR="00297E23" w:rsidRPr="00AA45AD" w14:paraId="2B9BB2AE" w14:textId="77777777" w:rsidTr="00F25A01">
        <w:trPr>
          <w:trHeight w:val="784"/>
          <w:jc w:val="center"/>
        </w:trPr>
        <w:tc>
          <w:tcPr>
            <w:tcW w:w="3998" w:type="dxa"/>
            <w:vAlign w:val="center"/>
          </w:tcPr>
          <w:p w14:paraId="7CA0D73A" w14:textId="77777777" w:rsidR="00297E23" w:rsidRPr="00AA45AD" w:rsidRDefault="00297E23" w:rsidP="00AA45AD">
            <w:pPr>
              <w:widowControl w:val="0"/>
              <w:suppressAutoHyphens/>
            </w:pPr>
            <w:r w:rsidRPr="00AA45AD">
              <w:rPr>
                <w:b/>
                <w:bCs/>
                <w:iCs/>
              </w:rPr>
              <w:t>MasterCard</w:t>
            </w:r>
          </w:p>
        </w:tc>
        <w:tc>
          <w:tcPr>
            <w:tcW w:w="5239" w:type="dxa"/>
            <w:vAlign w:val="center"/>
          </w:tcPr>
          <w:p w14:paraId="416DC7ED" w14:textId="77777777" w:rsidR="00297E23" w:rsidRPr="00AA45AD" w:rsidRDefault="00297E23" w:rsidP="00AA45AD">
            <w:pPr>
              <w:widowControl w:val="0"/>
              <w:suppressAutoHyphens/>
              <w:jc w:val="center"/>
            </w:pPr>
            <w:r w:rsidRPr="00AA45AD">
              <w:rPr>
                <w:noProof/>
              </w:rPr>
              <w:drawing>
                <wp:inline distT="0" distB="0" distL="0" distR="0" wp14:anchorId="0DBAD0ED" wp14:editId="52EDC014">
                  <wp:extent cx="716915" cy="412115"/>
                  <wp:effectExtent l="0" t="0" r="6985" b="698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16915" cy="412115"/>
                          </a:xfrm>
                          <a:prstGeom prst="rect">
                            <a:avLst/>
                          </a:prstGeom>
                          <a:noFill/>
                          <a:ln>
                            <a:noFill/>
                          </a:ln>
                        </pic:spPr>
                      </pic:pic>
                    </a:graphicData>
                  </a:graphic>
                </wp:inline>
              </w:drawing>
            </w:r>
            <w:r w:rsidR="00BA5122" w:rsidRPr="00AA45AD">
              <w:object w:dxaOrig="5775" w:dyaOrig="4200" w14:anchorId="05EEB103">
                <v:shape id="_x0000_i1028" type="#_x0000_t75" style="width:50.25pt;height:36pt" o:ole="">
                  <v:imagedata r:id="rId14" o:title=""/>
                </v:shape>
                <o:OLEObject Type="Embed" ProgID="PBrush" ShapeID="_x0000_i1028" DrawAspect="Content" ObjectID="_1838813647" r:id="rId22"/>
              </w:object>
            </w:r>
          </w:p>
        </w:tc>
      </w:tr>
      <w:tr w:rsidR="00297E23" w:rsidRPr="00AA45AD" w14:paraId="76C3C2A5" w14:textId="77777777" w:rsidTr="00F25A01">
        <w:trPr>
          <w:trHeight w:val="697"/>
          <w:jc w:val="center"/>
        </w:trPr>
        <w:tc>
          <w:tcPr>
            <w:tcW w:w="3998" w:type="dxa"/>
            <w:vAlign w:val="center"/>
          </w:tcPr>
          <w:p w14:paraId="0F22800D" w14:textId="77777777" w:rsidR="00297E23" w:rsidRPr="00AA45AD" w:rsidRDefault="00297E23" w:rsidP="00AA45AD">
            <w:pPr>
              <w:widowControl w:val="0"/>
              <w:suppressAutoHyphens/>
            </w:pPr>
            <w:r w:rsidRPr="00AA45AD">
              <w:rPr>
                <w:b/>
                <w:bCs/>
                <w:iCs/>
              </w:rPr>
              <w:t>MasterCard Electronic</w:t>
            </w:r>
          </w:p>
        </w:tc>
        <w:tc>
          <w:tcPr>
            <w:tcW w:w="5239" w:type="dxa"/>
            <w:vAlign w:val="center"/>
          </w:tcPr>
          <w:p w14:paraId="39972719" w14:textId="77777777" w:rsidR="00297E23" w:rsidRPr="00AA45AD" w:rsidRDefault="00297E23" w:rsidP="00AA45AD">
            <w:pPr>
              <w:widowControl w:val="0"/>
              <w:suppressAutoHyphens/>
              <w:jc w:val="center"/>
            </w:pPr>
            <w:r w:rsidRPr="00AA45AD">
              <w:rPr>
                <w:b/>
                <w:bCs/>
                <w:noProof/>
              </w:rPr>
              <w:drawing>
                <wp:inline distT="0" distB="0" distL="0" distR="0" wp14:anchorId="3109693A" wp14:editId="5116A532">
                  <wp:extent cx="716915" cy="420370"/>
                  <wp:effectExtent l="0" t="0" r="698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16915" cy="420370"/>
                          </a:xfrm>
                          <a:prstGeom prst="rect">
                            <a:avLst/>
                          </a:prstGeom>
                          <a:noFill/>
                          <a:ln>
                            <a:noFill/>
                          </a:ln>
                        </pic:spPr>
                      </pic:pic>
                    </a:graphicData>
                  </a:graphic>
                </wp:inline>
              </w:drawing>
            </w:r>
          </w:p>
        </w:tc>
      </w:tr>
      <w:tr w:rsidR="00297E23" w:rsidRPr="00AA45AD" w14:paraId="6B1352FC" w14:textId="77777777" w:rsidTr="00F25A01">
        <w:trPr>
          <w:cantSplit/>
          <w:trHeight w:val="693"/>
          <w:jc w:val="center"/>
        </w:trPr>
        <w:tc>
          <w:tcPr>
            <w:tcW w:w="3998" w:type="dxa"/>
            <w:vAlign w:val="center"/>
          </w:tcPr>
          <w:p w14:paraId="1395951B" w14:textId="6B777420" w:rsidR="00297E23" w:rsidRPr="00F25A01" w:rsidRDefault="00297E23" w:rsidP="00AA45AD">
            <w:pPr>
              <w:widowControl w:val="0"/>
              <w:suppressAutoHyphens/>
              <w:rPr>
                <w:b/>
                <w:bCs/>
                <w:iCs/>
              </w:rPr>
            </w:pPr>
            <w:r w:rsidRPr="00AA45AD">
              <w:rPr>
                <w:b/>
                <w:bCs/>
                <w:iCs/>
              </w:rPr>
              <w:t>Maestro</w:t>
            </w:r>
          </w:p>
        </w:tc>
        <w:tc>
          <w:tcPr>
            <w:tcW w:w="5239" w:type="dxa"/>
            <w:vAlign w:val="center"/>
          </w:tcPr>
          <w:p w14:paraId="6C85FBA1" w14:textId="77777777" w:rsidR="00297E23" w:rsidRPr="00AA45AD" w:rsidRDefault="00297E23" w:rsidP="00AA45AD">
            <w:pPr>
              <w:widowControl w:val="0"/>
              <w:suppressAutoHyphens/>
              <w:jc w:val="center"/>
            </w:pPr>
            <w:r w:rsidRPr="00AA45AD">
              <w:rPr>
                <w:noProof/>
              </w:rPr>
              <w:drawing>
                <wp:inline distT="0" distB="0" distL="0" distR="0" wp14:anchorId="6CCC41CF" wp14:editId="73058973">
                  <wp:extent cx="716915" cy="412115"/>
                  <wp:effectExtent l="0" t="0" r="6985" b="698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16915" cy="412115"/>
                          </a:xfrm>
                          <a:prstGeom prst="rect">
                            <a:avLst/>
                          </a:prstGeom>
                          <a:noFill/>
                          <a:ln>
                            <a:noFill/>
                          </a:ln>
                        </pic:spPr>
                      </pic:pic>
                    </a:graphicData>
                  </a:graphic>
                </wp:inline>
              </w:drawing>
            </w:r>
            <w:r w:rsidR="00BA5122" w:rsidRPr="00AA45AD">
              <w:object w:dxaOrig="5745" w:dyaOrig="4230" w14:anchorId="3676E64E">
                <v:shape id="_x0000_i1029" type="#_x0000_t75" style="width:50.25pt;height:36pt" o:ole="">
                  <v:imagedata r:id="rId18" o:title=""/>
                </v:shape>
                <o:OLEObject Type="Embed" ProgID="PBrush" ShapeID="_x0000_i1029" DrawAspect="Content" ObjectID="_1838813648" r:id="rId25"/>
              </w:object>
            </w:r>
          </w:p>
        </w:tc>
      </w:tr>
      <w:tr w:rsidR="00297E23" w:rsidRPr="00AA45AD" w14:paraId="7E1A24BD" w14:textId="77777777" w:rsidTr="00F25A01">
        <w:trPr>
          <w:trHeight w:val="668"/>
          <w:jc w:val="center"/>
        </w:trPr>
        <w:tc>
          <w:tcPr>
            <w:tcW w:w="3998" w:type="dxa"/>
            <w:vAlign w:val="center"/>
          </w:tcPr>
          <w:p w14:paraId="5F63855B" w14:textId="77777777" w:rsidR="00297E23" w:rsidRPr="00AA45AD" w:rsidRDefault="00297E23" w:rsidP="00AA45AD">
            <w:pPr>
              <w:widowControl w:val="0"/>
              <w:suppressAutoHyphens/>
              <w:rPr>
                <w:b/>
                <w:bCs/>
                <w:iCs/>
              </w:rPr>
            </w:pPr>
            <w:r w:rsidRPr="00AA45AD">
              <w:rPr>
                <w:b/>
                <w:bCs/>
                <w:iCs/>
              </w:rPr>
              <w:t>Visa</w:t>
            </w:r>
          </w:p>
        </w:tc>
        <w:tc>
          <w:tcPr>
            <w:tcW w:w="5239" w:type="dxa"/>
            <w:vAlign w:val="center"/>
          </w:tcPr>
          <w:p w14:paraId="07FFDEFC" w14:textId="77777777" w:rsidR="00297E23" w:rsidRPr="00AA45AD" w:rsidRDefault="00297E23" w:rsidP="00AA45AD">
            <w:pPr>
              <w:widowControl w:val="0"/>
              <w:suppressAutoHyphens/>
              <w:jc w:val="center"/>
            </w:pPr>
            <w:r w:rsidRPr="00AA45AD">
              <w:rPr>
                <w:noProof/>
              </w:rPr>
              <w:drawing>
                <wp:inline distT="0" distB="0" distL="0" distR="0" wp14:anchorId="0A6E1CF9" wp14:editId="3D5A3FBE">
                  <wp:extent cx="1013513" cy="309659"/>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31044" cy="315015"/>
                          </a:xfrm>
                          <a:prstGeom prst="rect">
                            <a:avLst/>
                          </a:prstGeom>
                          <a:noFill/>
                          <a:ln>
                            <a:noFill/>
                          </a:ln>
                        </pic:spPr>
                      </pic:pic>
                    </a:graphicData>
                  </a:graphic>
                </wp:inline>
              </w:drawing>
            </w:r>
            <w:r w:rsidR="00BA5122" w:rsidRPr="00AA45AD">
              <w:t xml:space="preserve"> </w:t>
            </w:r>
            <w:r w:rsidR="00BA5122" w:rsidRPr="00AA45AD">
              <w:object w:dxaOrig="5790" w:dyaOrig="3630" w14:anchorId="4A4C3A35">
                <v:shape id="_x0000_i1030" type="#_x0000_t75" style="width:43.5pt;height:28.5pt" o:ole="">
                  <v:imagedata r:id="rId10" o:title=""/>
                </v:shape>
                <o:OLEObject Type="Embed" ProgID="PBrush" ShapeID="_x0000_i1030" DrawAspect="Content" ObjectID="_1838813649" r:id="rId27"/>
              </w:object>
            </w:r>
          </w:p>
        </w:tc>
      </w:tr>
      <w:tr w:rsidR="00297E23" w:rsidRPr="00AA45AD" w14:paraId="3B05A179" w14:textId="77777777" w:rsidTr="00F25A01">
        <w:trPr>
          <w:trHeight w:val="598"/>
          <w:jc w:val="center"/>
        </w:trPr>
        <w:tc>
          <w:tcPr>
            <w:tcW w:w="3998" w:type="dxa"/>
            <w:vAlign w:val="center"/>
          </w:tcPr>
          <w:p w14:paraId="4C005388" w14:textId="77777777" w:rsidR="00297E23" w:rsidRPr="00AA45AD" w:rsidRDefault="00297E23" w:rsidP="00AA45AD">
            <w:pPr>
              <w:widowControl w:val="0"/>
              <w:suppressAutoHyphens/>
              <w:rPr>
                <w:b/>
                <w:bCs/>
                <w:iCs/>
              </w:rPr>
            </w:pPr>
            <w:r w:rsidRPr="00AA45AD">
              <w:rPr>
                <w:b/>
                <w:bCs/>
                <w:iCs/>
              </w:rPr>
              <w:t>Visa Electron</w:t>
            </w:r>
          </w:p>
        </w:tc>
        <w:tc>
          <w:tcPr>
            <w:tcW w:w="5239" w:type="dxa"/>
            <w:vAlign w:val="center"/>
          </w:tcPr>
          <w:p w14:paraId="43915F66" w14:textId="77777777" w:rsidR="00297E23" w:rsidRPr="00AA45AD" w:rsidRDefault="00297E23" w:rsidP="00AA45AD">
            <w:pPr>
              <w:widowControl w:val="0"/>
              <w:suppressAutoHyphens/>
              <w:jc w:val="center"/>
            </w:pPr>
            <w:r w:rsidRPr="00AA45AD">
              <w:rPr>
                <w:noProof/>
              </w:rPr>
              <w:drawing>
                <wp:inline distT="0" distB="0" distL="0" distR="0" wp14:anchorId="6961E974" wp14:editId="6C45FE0D">
                  <wp:extent cx="700405" cy="428625"/>
                  <wp:effectExtent l="0" t="0" r="444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00405" cy="428625"/>
                          </a:xfrm>
                          <a:prstGeom prst="rect">
                            <a:avLst/>
                          </a:prstGeom>
                          <a:noFill/>
                          <a:ln>
                            <a:noFill/>
                          </a:ln>
                        </pic:spPr>
                      </pic:pic>
                    </a:graphicData>
                  </a:graphic>
                </wp:inline>
              </w:drawing>
            </w:r>
          </w:p>
        </w:tc>
      </w:tr>
      <w:tr w:rsidR="00297E23" w:rsidRPr="00AA45AD" w14:paraId="1C0CE51D" w14:textId="77777777" w:rsidTr="00F25A01">
        <w:trPr>
          <w:trHeight w:val="598"/>
          <w:jc w:val="center"/>
        </w:trPr>
        <w:tc>
          <w:tcPr>
            <w:tcW w:w="3998" w:type="dxa"/>
            <w:vAlign w:val="center"/>
          </w:tcPr>
          <w:p w14:paraId="62107B7E" w14:textId="77777777" w:rsidR="00297E23" w:rsidRPr="00AA45AD" w:rsidRDefault="00297E23" w:rsidP="00AA45AD">
            <w:pPr>
              <w:widowControl w:val="0"/>
              <w:suppressAutoHyphens/>
              <w:rPr>
                <w:b/>
                <w:bCs/>
                <w:iCs/>
              </w:rPr>
            </w:pPr>
            <w:r w:rsidRPr="00AA45AD">
              <w:rPr>
                <w:b/>
                <w:bCs/>
                <w:iCs/>
              </w:rPr>
              <w:t>МИР</w:t>
            </w:r>
          </w:p>
        </w:tc>
        <w:tc>
          <w:tcPr>
            <w:tcW w:w="5239" w:type="dxa"/>
            <w:vAlign w:val="center"/>
          </w:tcPr>
          <w:p w14:paraId="2D5E7720" w14:textId="77777777" w:rsidR="00297E23" w:rsidRPr="00AA45AD" w:rsidRDefault="00B15EBF" w:rsidP="00AA45AD">
            <w:pPr>
              <w:widowControl w:val="0"/>
              <w:suppressAutoHyphens/>
              <w:jc w:val="center"/>
              <w:rPr>
                <w:noProof/>
              </w:rPr>
            </w:pPr>
            <w:r w:rsidRPr="00AA45AD">
              <w:rPr>
                <w:noProof/>
              </w:rPr>
              <w:drawing>
                <wp:inline distT="0" distB="0" distL="0" distR="0" wp14:anchorId="54301CAD" wp14:editId="54C8FEAD">
                  <wp:extent cx="906449" cy="283265"/>
                  <wp:effectExtent l="0" t="0" r="8255" b="2540"/>
                  <wp:docPr id="15" name="Рисунок 4" descr="cid:image002.png@01D17ABE.7334A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2.png@01D17ABE.7334A56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18872" cy="287147"/>
                          </a:xfrm>
                          <a:prstGeom prst="rect">
                            <a:avLst/>
                          </a:prstGeom>
                          <a:noFill/>
                          <a:ln>
                            <a:noFill/>
                          </a:ln>
                        </pic:spPr>
                      </pic:pic>
                    </a:graphicData>
                  </a:graphic>
                </wp:inline>
              </w:drawing>
            </w:r>
          </w:p>
        </w:tc>
      </w:tr>
      <w:tr w:rsidR="00297E23" w:rsidRPr="00AA45AD" w14:paraId="545B027F" w14:textId="77777777" w:rsidTr="00F25A01">
        <w:trPr>
          <w:trHeight w:val="598"/>
          <w:jc w:val="center"/>
        </w:trPr>
        <w:tc>
          <w:tcPr>
            <w:tcW w:w="3998" w:type="dxa"/>
            <w:vAlign w:val="center"/>
          </w:tcPr>
          <w:p w14:paraId="35BE3EE3" w14:textId="77777777" w:rsidR="00297E23" w:rsidRPr="00AA45AD" w:rsidRDefault="00297E23" w:rsidP="00AA45AD">
            <w:pPr>
              <w:widowControl w:val="0"/>
              <w:suppressAutoHyphens/>
              <w:rPr>
                <w:b/>
                <w:bCs/>
                <w:iCs/>
                <w:lang w:val="en-US"/>
              </w:rPr>
            </w:pPr>
            <w:r w:rsidRPr="00AA45AD">
              <w:rPr>
                <w:b/>
                <w:bCs/>
                <w:iCs/>
                <w:lang w:val="en-US"/>
              </w:rPr>
              <w:t>UnionPay</w:t>
            </w:r>
          </w:p>
        </w:tc>
        <w:tc>
          <w:tcPr>
            <w:tcW w:w="5239" w:type="dxa"/>
            <w:vAlign w:val="center"/>
          </w:tcPr>
          <w:p w14:paraId="5E7F4A87" w14:textId="77777777" w:rsidR="00297E23" w:rsidRPr="00AA45AD" w:rsidRDefault="00297E23" w:rsidP="00AA45AD">
            <w:pPr>
              <w:widowControl w:val="0"/>
              <w:suppressAutoHyphens/>
              <w:jc w:val="center"/>
              <w:rPr>
                <w:noProof/>
              </w:rPr>
            </w:pPr>
            <w:r w:rsidRPr="00AA45AD">
              <w:rPr>
                <w:noProof/>
              </w:rPr>
              <w:drawing>
                <wp:inline distT="0" distB="0" distL="0" distR="0" wp14:anchorId="3DDF06EB" wp14:editId="30193792">
                  <wp:extent cx="723569" cy="475053"/>
                  <wp:effectExtent l="0" t="0" r="635"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30378" cy="479523"/>
                          </a:xfrm>
                          <a:prstGeom prst="rect">
                            <a:avLst/>
                          </a:prstGeom>
                          <a:noFill/>
                          <a:ln>
                            <a:noFill/>
                          </a:ln>
                        </pic:spPr>
                      </pic:pic>
                    </a:graphicData>
                  </a:graphic>
                </wp:inline>
              </w:drawing>
            </w:r>
          </w:p>
        </w:tc>
      </w:tr>
      <w:tr w:rsidR="00297E23" w:rsidRPr="00AA45AD" w14:paraId="188F3167" w14:textId="77777777" w:rsidTr="00F25A01">
        <w:trPr>
          <w:trHeight w:val="598"/>
          <w:jc w:val="center"/>
        </w:trPr>
        <w:tc>
          <w:tcPr>
            <w:tcW w:w="3998" w:type="dxa"/>
          </w:tcPr>
          <w:p w14:paraId="427B99BA" w14:textId="77777777" w:rsidR="00297E23" w:rsidRPr="00AA45AD" w:rsidRDefault="00297E23" w:rsidP="00AA45AD">
            <w:pPr>
              <w:widowControl w:val="0"/>
              <w:tabs>
                <w:tab w:val="left" w:pos="9639"/>
              </w:tabs>
              <w:suppressAutoHyphens/>
              <w:ind w:right="29"/>
              <w:rPr>
                <w:b/>
                <w:bCs/>
                <w:iCs/>
              </w:rPr>
            </w:pPr>
            <w:r w:rsidRPr="00AA45AD">
              <w:rPr>
                <w:b/>
                <w:bCs/>
                <w:iCs/>
              </w:rPr>
              <w:t xml:space="preserve">ПРО100 </w:t>
            </w:r>
          </w:p>
          <w:p w14:paraId="1AC55B60" w14:textId="77777777" w:rsidR="00297E23" w:rsidRPr="00AA45AD" w:rsidRDefault="00297E23" w:rsidP="00AA45AD">
            <w:pPr>
              <w:widowControl w:val="0"/>
              <w:suppressAutoHyphens/>
              <w:rPr>
                <w:b/>
                <w:bCs/>
                <w:iCs/>
              </w:rPr>
            </w:pPr>
            <w:r w:rsidRPr="00AA45AD">
              <w:rPr>
                <w:bCs/>
                <w:iCs/>
              </w:rPr>
              <w:t>(с обязательным вводом ПИН-кода)</w:t>
            </w:r>
          </w:p>
        </w:tc>
        <w:tc>
          <w:tcPr>
            <w:tcW w:w="5239" w:type="dxa"/>
          </w:tcPr>
          <w:p w14:paraId="204F2D72" w14:textId="77777777" w:rsidR="00297E23" w:rsidRPr="00AA45AD" w:rsidRDefault="00297E23" w:rsidP="00AA45AD">
            <w:pPr>
              <w:widowControl w:val="0"/>
              <w:suppressAutoHyphens/>
              <w:jc w:val="center"/>
              <w:rPr>
                <w:noProof/>
              </w:rPr>
            </w:pPr>
            <w:r w:rsidRPr="00AA45AD">
              <w:rPr>
                <w:noProof/>
              </w:rPr>
              <w:drawing>
                <wp:inline distT="0" distB="0" distL="0" distR="0" wp14:anchorId="5275997B" wp14:editId="048DDB6E">
                  <wp:extent cx="2103452" cy="359065"/>
                  <wp:effectExtent l="0" t="0" r="0" b="317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75606" cy="371382"/>
                          </a:xfrm>
                          <a:prstGeom prst="rect">
                            <a:avLst/>
                          </a:prstGeom>
                          <a:noFill/>
                          <a:ln>
                            <a:noFill/>
                          </a:ln>
                        </pic:spPr>
                      </pic:pic>
                    </a:graphicData>
                  </a:graphic>
                </wp:inline>
              </w:drawing>
            </w:r>
          </w:p>
        </w:tc>
      </w:tr>
    </w:tbl>
    <w:p w14:paraId="4866FEBB" w14:textId="77777777" w:rsidR="00297E23" w:rsidRPr="00AA45AD" w:rsidRDefault="00297E23" w:rsidP="00AA45AD">
      <w:pPr>
        <w:widowControl w:val="0"/>
        <w:suppressAutoHyphens/>
        <w:ind w:left="765"/>
      </w:pPr>
    </w:p>
    <w:p w14:paraId="32471C42" w14:textId="77777777" w:rsidR="00297E23" w:rsidRPr="00AA45AD" w:rsidRDefault="00297E23" w:rsidP="00AA45AD">
      <w:pPr>
        <w:widowControl w:val="0"/>
        <w:numPr>
          <w:ilvl w:val="1"/>
          <w:numId w:val="29"/>
        </w:numPr>
        <w:suppressAutoHyphens/>
        <w:ind w:left="0" w:firstLine="0"/>
      </w:pPr>
      <w:r w:rsidRPr="00AA45AD">
        <w:t xml:space="preserve">Контактные телефоны Банка </w:t>
      </w:r>
    </w:p>
    <w:tbl>
      <w:tblPr>
        <w:tblW w:w="924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4218"/>
        <w:gridCol w:w="3462"/>
      </w:tblGrid>
      <w:tr w:rsidR="00297E23" w:rsidRPr="00AA45AD" w14:paraId="2E5FDB39" w14:textId="77777777" w:rsidTr="00F25A01">
        <w:trPr>
          <w:cantSplit/>
          <w:jc w:val="center"/>
        </w:trPr>
        <w:tc>
          <w:tcPr>
            <w:tcW w:w="9240" w:type="dxa"/>
            <w:gridSpan w:val="3"/>
          </w:tcPr>
          <w:p w14:paraId="6D13DF06" w14:textId="77777777" w:rsidR="00297E23" w:rsidRPr="00AA45AD" w:rsidRDefault="00297E23" w:rsidP="00AA45AD">
            <w:pPr>
              <w:widowControl w:val="0"/>
              <w:suppressAutoHyphens/>
              <w:rPr>
                <w:iCs/>
              </w:rPr>
            </w:pPr>
            <w:r w:rsidRPr="00AA45AD">
              <w:rPr>
                <w:b/>
                <w:bCs/>
                <w:iCs/>
              </w:rPr>
              <w:t>ТЕЛЕФОНЫ АВТОРИЗАЦИИ БАНКА</w:t>
            </w:r>
          </w:p>
        </w:tc>
      </w:tr>
      <w:tr w:rsidR="00297E23" w:rsidRPr="00AA45AD" w14:paraId="57E94627" w14:textId="77777777" w:rsidTr="00F25A01">
        <w:trPr>
          <w:cantSplit/>
          <w:trHeight w:val="114"/>
          <w:jc w:val="center"/>
        </w:trPr>
        <w:tc>
          <w:tcPr>
            <w:tcW w:w="1560" w:type="dxa"/>
            <w:vMerge w:val="restart"/>
          </w:tcPr>
          <w:p w14:paraId="2E69DEDE" w14:textId="77777777" w:rsidR="00297E23" w:rsidRPr="00AA45AD" w:rsidRDefault="00297E23" w:rsidP="00AA45AD">
            <w:pPr>
              <w:widowControl w:val="0"/>
              <w:suppressAutoHyphens/>
            </w:pPr>
            <w:r w:rsidRPr="00AA45AD">
              <w:t>время работы</w:t>
            </w:r>
          </w:p>
        </w:tc>
        <w:tc>
          <w:tcPr>
            <w:tcW w:w="4218" w:type="dxa"/>
            <w:vMerge w:val="restart"/>
          </w:tcPr>
          <w:p w14:paraId="2E97B73A" w14:textId="77777777" w:rsidR="00297E23" w:rsidRPr="00AA45AD" w:rsidRDefault="00297E23" w:rsidP="00AA45AD">
            <w:pPr>
              <w:widowControl w:val="0"/>
              <w:suppressAutoHyphens/>
              <w:rPr>
                <w:b/>
                <w:bCs/>
              </w:rPr>
            </w:pPr>
            <w:r w:rsidRPr="00AA45AD">
              <w:rPr>
                <w:iCs/>
              </w:rPr>
              <w:t xml:space="preserve">Круглосуточно </w:t>
            </w:r>
          </w:p>
          <w:p w14:paraId="0D5CF7FA" w14:textId="77777777" w:rsidR="00297E23" w:rsidRPr="00AA45AD" w:rsidRDefault="00297E23" w:rsidP="00AA45AD">
            <w:pPr>
              <w:widowControl w:val="0"/>
              <w:suppressAutoHyphens/>
              <w:rPr>
                <w:b/>
                <w:bCs/>
              </w:rPr>
            </w:pPr>
          </w:p>
        </w:tc>
        <w:tc>
          <w:tcPr>
            <w:tcW w:w="3462" w:type="dxa"/>
          </w:tcPr>
          <w:p w14:paraId="42A1E55F" w14:textId="77777777" w:rsidR="00297E23" w:rsidRPr="00AA45AD" w:rsidRDefault="00297E23" w:rsidP="00AA45AD">
            <w:pPr>
              <w:widowControl w:val="0"/>
              <w:suppressAutoHyphens/>
              <w:rPr>
                <w:b/>
                <w:bCs/>
              </w:rPr>
            </w:pPr>
            <w:r w:rsidRPr="00AA45AD">
              <w:rPr>
                <w:b/>
                <w:bCs/>
              </w:rPr>
              <w:t>+7 495 544-45-46</w:t>
            </w:r>
          </w:p>
        </w:tc>
      </w:tr>
      <w:tr w:rsidR="00297E23" w:rsidRPr="00AA45AD" w14:paraId="5FAF4F45" w14:textId="77777777" w:rsidTr="00F25A01">
        <w:trPr>
          <w:cantSplit/>
          <w:trHeight w:val="114"/>
          <w:jc w:val="center"/>
        </w:trPr>
        <w:tc>
          <w:tcPr>
            <w:tcW w:w="1560" w:type="dxa"/>
            <w:vMerge/>
          </w:tcPr>
          <w:p w14:paraId="2B351B70" w14:textId="77777777" w:rsidR="00297E23" w:rsidRPr="00AA45AD" w:rsidRDefault="00297E23" w:rsidP="00AA45AD">
            <w:pPr>
              <w:widowControl w:val="0"/>
              <w:suppressAutoHyphens/>
            </w:pPr>
          </w:p>
        </w:tc>
        <w:tc>
          <w:tcPr>
            <w:tcW w:w="4218" w:type="dxa"/>
            <w:vMerge/>
          </w:tcPr>
          <w:p w14:paraId="2F6A664A" w14:textId="77777777" w:rsidR="00297E23" w:rsidRPr="00AA45AD" w:rsidRDefault="00297E23" w:rsidP="00AA45AD">
            <w:pPr>
              <w:widowControl w:val="0"/>
              <w:suppressAutoHyphens/>
              <w:rPr>
                <w:iCs/>
              </w:rPr>
            </w:pPr>
          </w:p>
        </w:tc>
        <w:tc>
          <w:tcPr>
            <w:tcW w:w="3462" w:type="dxa"/>
          </w:tcPr>
          <w:p w14:paraId="1FE2ED1E" w14:textId="77777777" w:rsidR="00297E23" w:rsidRPr="00AA45AD" w:rsidRDefault="00297E23" w:rsidP="00AA45AD">
            <w:pPr>
              <w:widowControl w:val="0"/>
              <w:suppressAutoHyphens/>
              <w:rPr>
                <w:b/>
                <w:bCs/>
              </w:rPr>
            </w:pPr>
            <w:r w:rsidRPr="00AA45AD">
              <w:rPr>
                <w:b/>
                <w:bCs/>
              </w:rPr>
              <w:t>+7 495 788-92-74</w:t>
            </w:r>
          </w:p>
        </w:tc>
      </w:tr>
      <w:tr w:rsidR="00297E23" w:rsidRPr="00AA45AD" w14:paraId="3A703743" w14:textId="77777777" w:rsidTr="00F25A01">
        <w:trPr>
          <w:cantSplit/>
          <w:trHeight w:val="114"/>
          <w:jc w:val="center"/>
        </w:trPr>
        <w:tc>
          <w:tcPr>
            <w:tcW w:w="1560" w:type="dxa"/>
            <w:vMerge/>
          </w:tcPr>
          <w:p w14:paraId="6380ECD2" w14:textId="77777777" w:rsidR="00297E23" w:rsidRPr="00AA45AD" w:rsidRDefault="00297E23" w:rsidP="00AA45AD">
            <w:pPr>
              <w:widowControl w:val="0"/>
              <w:suppressAutoHyphens/>
            </w:pPr>
          </w:p>
        </w:tc>
        <w:tc>
          <w:tcPr>
            <w:tcW w:w="4218" w:type="dxa"/>
            <w:vMerge/>
          </w:tcPr>
          <w:p w14:paraId="640A1D90" w14:textId="77777777" w:rsidR="00297E23" w:rsidRPr="00AA45AD" w:rsidRDefault="00297E23" w:rsidP="00AA45AD">
            <w:pPr>
              <w:widowControl w:val="0"/>
              <w:suppressAutoHyphens/>
              <w:rPr>
                <w:iCs/>
              </w:rPr>
            </w:pPr>
          </w:p>
        </w:tc>
        <w:tc>
          <w:tcPr>
            <w:tcW w:w="3462" w:type="dxa"/>
          </w:tcPr>
          <w:p w14:paraId="731CFF04" w14:textId="77777777" w:rsidR="00297E23" w:rsidRPr="00AA45AD" w:rsidRDefault="00297E23" w:rsidP="00AA45AD">
            <w:pPr>
              <w:widowControl w:val="0"/>
              <w:suppressAutoHyphens/>
              <w:rPr>
                <w:b/>
                <w:bCs/>
              </w:rPr>
            </w:pPr>
            <w:r w:rsidRPr="00AA45AD">
              <w:rPr>
                <w:b/>
              </w:rPr>
              <w:t>8-800-77-555-55</w:t>
            </w:r>
          </w:p>
        </w:tc>
      </w:tr>
    </w:tbl>
    <w:p w14:paraId="7E04D416" w14:textId="77777777" w:rsidR="00297E23" w:rsidRPr="00AA45AD" w:rsidRDefault="00297E23" w:rsidP="00AA45AD">
      <w:pPr>
        <w:widowControl w:val="0"/>
        <w:suppressAutoHyphens/>
      </w:pPr>
    </w:p>
    <w:tbl>
      <w:tblPr>
        <w:tblW w:w="924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4218"/>
        <w:gridCol w:w="3462"/>
      </w:tblGrid>
      <w:tr w:rsidR="00297E23" w:rsidRPr="00AA45AD" w14:paraId="09098654" w14:textId="77777777" w:rsidTr="00F25A01">
        <w:trPr>
          <w:cantSplit/>
          <w:jc w:val="center"/>
        </w:trPr>
        <w:tc>
          <w:tcPr>
            <w:tcW w:w="9240" w:type="dxa"/>
            <w:gridSpan w:val="3"/>
          </w:tcPr>
          <w:p w14:paraId="1A494C87" w14:textId="77777777" w:rsidR="00297E23" w:rsidRPr="00AA45AD" w:rsidRDefault="00297E23" w:rsidP="00AA45AD">
            <w:pPr>
              <w:widowControl w:val="0"/>
              <w:suppressAutoHyphens/>
            </w:pPr>
            <w:r w:rsidRPr="00AA45AD">
              <w:rPr>
                <w:b/>
                <w:bCs/>
                <w:iCs/>
              </w:rPr>
              <w:t>ТЕЛЕФОНЫ СЛУЖБЫ ПОДДЕРЖКИ ПОЛЬЗОВАТЕЛЕЙ ЭЛЕКТРОННЫХ ТЕРМИНАЛОВ</w:t>
            </w:r>
            <w:r w:rsidRPr="00AA45AD">
              <w:t xml:space="preserve"> (консультативная помощь</w:t>
            </w:r>
            <w:r w:rsidR="00E3774B" w:rsidRPr="00AA45AD">
              <w:t xml:space="preserve"> по в</w:t>
            </w:r>
            <w:r w:rsidRPr="00AA45AD">
              <w:t>опросам работы программного</w:t>
            </w:r>
            <w:r w:rsidR="00E3774B" w:rsidRPr="00AA45AD">
              <w:t xml:space="preserve"> и а</w:t>
            </w:r>
            <w:r w:rsidRPr="00AA45AD">
              <w:t xml:space="preserve">ппаратного обеспечения Электронных терминалов, ремонт/замена неисправных Электронных терминалов). </w:t>
            </w:r>
          </w:p>
        </w:tc>
      </w:tr>
      <w:tr w:rsidR="00297E23" w:rsidRPr="00AA45AD" w14:paraId="51F23B5F" w14:textId="77777777" w:rsidTr="00F25A01">
        <w:trPr>
          <w:cantSplit/>
          <w:jc w:val="center"/>
        </w:trPr>
        <w:tc>
          <w:tcPr>
            <w:tcW w:w="1560" w:type="dxa"/>
            <w:vMerge w:val="restart"/>
          </w:tcPr>
          <w:p w14:paraId="4D72E93B" w14:textId="77777777" w:rsidR="00297E23" w:rsidRPr="00AA45AD" w:rsidRDefault="00297E23" w:rsidP="00AA45AD">
            <w:pPr>
              <w:widowControl w:val="0"/>
              <w:suppressAutoHyphens/>
            </w:pPr>
            <w:r w:rsidRPr="00AA45AD">
              <w:t>время работы</w:t>
            </w:r>
          </w:p>
          <w:p w14:paraId="4C6A566C" w14:textId="77777777" w:rsidR="00297E23" w:rsidRPr="00AA45AD" w:rsidRDefault="00297E23" w:rsidP="00AA45AD">
            <w:pPr>
              <w:widowControl w:val="0"/>
              <w:suppressAutoHyphens/>
            </w:pPr>
          </w:p>
        </w:tc>
        <w:tc>
          <w:tcPr>
            <w:tcW w:w="4218" w:type="dxa"/>
            <w:vMerge w:val="restart"/>
          </w:tcPr>
          <w:p w14:paraId="26824CD8" w14:textId="77777777" w:rsidR="00297E23" w:rsidRPr="00AA45AD" w:rsidRDefault="00297E23" w:rsidP="00AA45AD">
            <w:pPr>
              <w:widowControl w:val="0"/>
              <w:suppressAutoHyphens/>
              <w:rPr>
                <w:b/>
                <w:bCs/>
              </w:rPr>
            </w:pPr>
          </w:p>
        </w:tc>
        <w:tc>
          <w:tcPr>
            <w:tcW w:w="3462" w:type="dxa"/>
          </w:tcPr>
          <w:p w14:paraId="6FCACB9D" w14:textId="77777777" w:rsidR="00297E23" w:rsidRPr="00AA45AD" w:rsidRDefault="00297E23" w:rsidP="00AA45AD">
            <w:pPr>
              <w:widowControl w:val="0"/>
              <w:suppressAutoHyphens/>
              <w:rPr>
                <w:b/>
                <w:bCs/>
              </w:rPr>
            </w:pPr>
            <w:r w:rsidRPr="00AA45AD">
              <w:rPr>
                <w:b/>
              </w:rPr>
              <w:t>8-800-77-555-55 доб. 2</w:t>
            </w:r>
          </w:p>
        </w:tc>
      </w:tr>
      <w:tr w:rsidR="00297E23" w:rsidRPr="00AA45AD" w14:paraId="6500D566" w14:textId="77777777" w:rsidTr="00F25A01">
        <w:trPr>
          <w:cantSplit/>
          <w:jc w:val="center"/>
        </w:trPr>
        <w:tc>
          <w:tcPr>
            <w:tcW w:w="1560" w:type="dxa"/>
            <w:vMerge/>
            <w:tcBorders>
              <w:bottom w:val="single" w:sz="4" w:space="0" w:color="auto"/>
            </w:tcBorders>
          </w:tcPr>
          <w:p w14:paraId="54DC96BC" w14:textId="77777777" w:rsidR="00297E23" w:rsidRPr="00AA45AD" w:rsidRDefault="00297E23" w:rsidP="00AA45AD">
            <w:pPr>
              <w:widowControl w:val="0"/>
              <w:suppressAutoHyphens/>
              <w:rPr>
                <w:b/>
                <w:bCs/>
              </w:rPr>
            </w:pPr>
          </w:p>
        </w:tc>
        <w:tc>
          <w:tcPr>
            <w:tcW w:w="4218" w:type="dxa"/>
            <w:vMerge/>
            <w:tcBorders>
              <w:bottom w:val="single" w:sz="4" w:space="0" w:color="auto"/>
            </w:tcBorders>
          </w:tcPr>
          <w:p w14:paraId="2D8F815D" w14:textId="77777777" w:rsidR="00297E23" w:rsidRPr="00AA45AD" w:rsidRDefault="00297E23" w:rsidP="00AA45AD">
            <w:pPr>
              <w:widowControl w:val="0"/>
              <w:suppressAutoHyphens/>
              <w:rPr>
                <w:b/>
                <w:bCs/>
              </w:rPr>
            </w:pPr>
          </w:p>
        </w:tc>
        <w:tc>
          <w:tcPr>
            <w:tcW w:w="3462" w:type="dxa"/>
          </w:tcPr>
          <w:p w14:paraId="7562A92B" w14:textId="77777777" w:rsidR="00297E23" w:rsidRPr="00AA45AD" w:rsidRDefault="00297E23" w:rsidP="00AA45AD">
            <w:pPr>
              <w:widowControl w:val="0"/>
              <w:suppressAutoHyphens/>
              <w:rPr>
                <w:b/>
                <w:bCs/>
              </w:rPr>
            </w:pPr>
          </w:p>
        </w:tc>
      </w:tr>
    </w:tbl>
    <w:p w14:paraId="6C0790C7" w14:textId="77777777" w:rsidR="00297E23" w:rsidRPr="00AA45AD" w:rsidRDefault="00297E23" w:rsidP="00AA45AD">
      <w:pPr>
        <w:widowControl w:val="0"/>
        <w:suppressAutoHyphens/>
      </w:pPr>
    </w:p>
    <w:tbl>
      <w:tblPr>
        <w:tblW w:w="924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4218"/>
        <w:gridCol w:w="3462"/>
      </w:tblGrid>
      <w:tr w:rsidR="00297E23" w:rsidRPr="00AA45AD" w14:paraId="2C455205" w14:textId="77777777" w:rsidTr="00F25A01">
        <w:trPr>
          <w:cantSplit/>
          <w:jc w:val="center"/>
        </w:trPr>
        <w:tc>
          <w:tcPr>
            <w:tcW w:w="9240" w:type="dxa"/>
            <w:gridSpan w:val="3"/>
          </w:tcPr>
          <w:p w14:paraId="794A239E" w14:textId="77777777" w:rsidR="00297E23" w:rsidRPr="00AA45AD" w:rsidRDefault="00297E23" w:rsidP="00AA45AD">
            <w:pPr>
              <w:widowControl w:val="0"/>
              <w:suppressAutoHyphens/>
            </w:pPr>
            <w:r w:rsidRPr="00AA45AD">
              <w:rPr>
                <w:b/>
                <w:bCs/>
                <w:iCs/>
              </w:rPr>
              <w:t xml:space="preserve">ТЕЛЕФОНЫ ПОДРАЗДЕЛЕНИЯ БАНКА, ОБСЛУЖИВАЮЩЕГО РАСЧЕТЫ </w:t>
            </w:r>
            <w:r w:rsidRPr="00AA45AD">
              <w:t>(решение организационных, финансовых</w:t>
            </w:r>
            <w:r w:rsidR="00E3774B" w:rsidRPr="00AA45AD">
              <w:t xml:space="preserve"> и и</w:t>
            </w:r>
            <w:r w:rsidRPr="00AA45AD">
              <w:t>ных вопросов).</w:t>
            </w:r>
          </w:p>
        </w:tc>
      </w:tr>
      <w:tr w:rsidR="00297E23" w:rsidRPr="00AA45AD" w14:paraId="0A4409EE" w14:textId="77777777" w:rsidTr="00F25A01">
        <w:trPr>
          <w:cantSplit/>
          <w:jc w:val="center"/>
        </w:trPr>
        <w:tc>
          <w:tcPr>
            <w:tcW w:w="1560" w:type="dxa"/>
          </w:tcPr>
          <w:p w14:paraId="7A6859C3" w14:textId="77777777" w:rsidR="00297E23" w:rsidRPr="00AA45AD" w:rsidRDefault="00297E23" w:rsidP="00AA45AD">
            <w:pPr>
              <w:widowControl w:val="0"/>
              <w:suppressAutoHyphens/>
            </w:pPr>
            <w:r w:rsidRPr="00AA45AD">
              <w:t>время работы</w:t>
            </w:r>
          </w:p>
        </w:tc>
        <w:tc>
          <w:tcPr>
            <w:tcW w:w="4218" w:type="dxa"/>
          </w:tcPr>
          <w:p w14:paraId="104886C7" w14:textId="77777777" w:rsidR="00297E23" w:rsidRPr="00AA45AD" w:rsidRDefault="00297E23" w:rsidP="00AA45AD">
            <w:pPr>
              <w:widowControl w:val="0"/>
              <w:suppressAutoHyphens/>
              <w:rPr>
                <w:b/>
                <w:bCs/>
              </w:rPr>
            </w:pPr>
          </w:p>
          <w:p w14:paraId="49673A5D" w14:textId="77777777" w:rsidR="00297E23" w:rsidRPr="00AA45AD" w:rsidRDefault="00297E23" w:rsidP="00AA45AD">
            <w:pPr>
              <w:widowControl w:val="0"/>
              <w:suppressAutoHyphens/>
              <w:rPr>
                <w:b/>
                <w:bCs/>
              </w:rPr>
            </w:pPr>
          </w:p>
        </w:tc>
        <w:tc>
          <w:tcPr>
            <w:tcW w:w="3462" w:type="dxa"/>
          </w:tcPr>
          <w:p w14:paraId="1836D2DC" w14:textId="77777777" w:rsidR="00297E23" w:rsidRPr="00AA45AD" w:rsidRDefault="00297E23" w:rsidP="00AA45AD">
            <w:pPr>
              <w:widowControl w:val="0"/>
              <w:suppressAutoHyphens/>
              <w:rPr>
                <w:b/>
                <w:bCs/>
              </w:rPr>
            </w:pPr>
          </w:p>
        </w:tc>
      </w:tr>
    </w:tbl>
    <w:p w14:paraId="6F3DB84A" w14:textId="77777777" w:rsidR="00297E23" w:rsidRPr="00AA45AD" w:rsidRDefault="00297E23" w:rsidP="00AA45AD">
      <w:pPr>
        <w:widowControl w:val="0"/>
        <w:suppressAutoHyphens/>
        <w:rPr>
          <w:lang w:val="en-US"/>
        </w:rPr>
      </w:pPr>
    </w:p>
    <w:p w14:paraId="2DD3DE01" w14:textId="77777777" w:rsidR="00297E23" w:rsidRPr="00AA45AD" w:rsidRDefault="00297E23" w:rsidP="00AA45AD">
      <w:pPr>
        <w:widowControl w:val="0"/>
        <w:numPr>
          <w:ilvl w:val="1"/>
          <w:numId w:val="29"/>
        </w:numPr>
        <w:suppressAutoHyphens/>
        <w:ind w:left="0" w:firstLine="0"/>
        <w:jc w:val="both"/>
      </w:pPr>
      <w:r w:rsidRPr="00AA45AD">
        <w:t>Во время проведения операции карта должна находиться</w:t>
      </w:r>
      <w:r w:rsidR="00E3774B" w:rsidRPr="00AA45AD">
        <w:t xml:space="preserve"> на в</w:t>
      </w:r>
      <w:r w:rsidRPr="00AA45AD">
        <w:t>иду</w:t>
      </w:r>
      <w:r w:rsidR="00E3774B" w:rsidRPr="00AA45AD">
        <w:t xml:space="preserve"> у Д</w:t>
      </w:r>
      <w:r w:rsidRPr="00AA45AD">
        <w:t>ержателя</w:t>
      </w:r>
      <w:r w:rsidR="00503BA6" w:rsidRPr="00AA45AD">
        <w:t>. Карту следует держать вдали</w:t>
      </w:r>
      <w:r w:rsidR="00E3774B" w:rsidRPr="00AA45AD">
        <w:t xml:space="preserve"> от и</w:t>
      </w:r>
      <w:r w:rsidRPr="00AA45AD">
        <w:t>сточников сильных магнитных излучений (считыватели магнитных меток</w:t>
      </w:r>
      <w:r w:rsidR="00E3774B" w:rsidRPr="00AA45AD">
        <w:t xml:space="preserve"> и д</w:t>
      </w:r>
      <w:r w:rsidRPr="00AA45AD">
        <w:t>р.).</w:t>
      </w:r>
    </w:p>
    <w:p w14:paraId="33F88E3A" w14:textId="77777777" w:rsidR="00297E23" w:rsidRPr="00AA45AD" w:rsidRDefault="00297E23" w:rsidP="00AA45AD">
      <w:pPr>
        <w:widowControl w:val="0"/>
        <w:numPr>
          <w:ilvl w:val="1"/>
          <w:numId w:val="29"/>
        </w:numPr>
        <w:suppressAutoHyphens/>
        <w:ind w:left="0" w:firstLine="0"/>
        <w:jc w:val="both"/>
      </w:pPr>
      <w:r w:rsidRPr="00AA45AD">
        <w:t>Перед совершением операции работник торгово-сервисной точки (ТСТ) должен убедиться</w:t>
      </w:r>
      <w:r w:rsidR="00E3774B" w:rsidRPr="00AA45AD">
        <w:t xml:space="preserve"> в т</w:t>
      </w:r>
      <w:r w:rsidRPr="00AA45AD">
        <w:t>ом, что:</w:t>
      </w:r>
    </w:p>
    <w:p w14:paraId="617513F2" w14:textId="77777777" w:rsidR="00297E23" w:rsidRPr="00AA45AD" w:rsidRDefault="00297E23" w:rsidP="00AA45AD">
      <w:pPr>
        <w:widowControl w:val="0"/>
        <w:suppressAutoHyphens/>
        <w:jc w:val="both"/>
      </w:pPr>
      <w:r w:rsidRPr="00AA45AD">
        <w:t>а) карта</w:t>
      </w:r>
      <w:r w:rsidR="00E3774B" w:rsidRPr="00AA45AD">
        <w:t xml:space="preserve"> не я</w:t>
      </w:r>
      <w:r w:rsidRPr="00AA45AD">
        <w:t>вляется региональной.</w:t>
      </w:r>
      <w:r w:rsidR="00E3774B" w:rsidRPr="00AA45AD">
        <w:t xml:space="preserve"> На р</w:t>
      </w:r>
      <w:r w:rsidRPr="00AA45AD">
        <w:t xml:space="preserve">егиональной карте присутствует надпись “Valid only in ...” (“Действительна только в (страна)”), которая наносится типографской краской </w:t>
      </w:r>
      <w:r w:rsidR="00503BA6" w:rsidRPr="00AA45AD">
        <w:t>и </w:t>
      </w:r>
      <w:r w:rsidRPr="00AA45AD">
        <w:t>может располагаться как</w:t>
      </w:r>
      <w:r w:rsidR="00E3774B" w:rsidRPr="00AA45AD">
        <w:t xml:space="preserve"> на л</w:t>
      </w:r>
      <w:r w:rsidRPr="00AA45AD">
        <w:t>ицевой, так</w:t>
      </w:r>
      <w:r w:rsidR="00E3774B" w:rsidRPr="00AA45AD">
        <w:t xml:space="preserve"> и на о</w:t>
      </w:r>
      <w:r w:rsidRPr="00AA45AD">
        <w:t>боротной стороне карты. Карта</w:t>
      </w:r>
      <w:r w:rsidR="00E3774B" w:rsidRPr="00AA45AD">
        <w:t xml:space="preserve"> с т</w:t>
      </w:r>
      <w:r w:rsidRPr="00AA45AD">
        <w:t>акой надписью принимается</w:t>
      </w:r>
      <w:r w:rsidR="00E3774B" w:rsidRPr="00AA45AD">
        <w:t xml:space="preserve"> к о</w:t>
      </w:r>
      <w:r w:rsidRPr="00AA45AD">
        <w:t>бслуживанию только</w:t>
      </w:r>
      <w:r w:rsidR="00E3774B" w:rsidRPr="00AA45AD">
        <w:t xml:space="preserve"> в у</w:t>
      </w:r>
      <w:r w:rsidRPr="00AA45AD">
        <w:t>казанной</w:t>
      </w:r>
      <w:r w:rsidR="00503BA6" w:rsidRPr="00AA45AD">
        <w:t xml:space="preserve"> стране.</w:t>
      </w:r>
      <w:r w:rsidR="00E3774B" w:rsidRPr="00AA45AD">
        <w:t xml:space="preserve"> В Р</w:t>
      </w:r>
      <w:r w:rsidR="00503BA6" w:rsidRPr="00AA45AD">
        <w:t>оссии принимаются к </w:t>
      </w:r>
      <w:r w:rsidRPr="00AA45AD">
        <w:t>обслуживанию региональные карты</w:t>
      </w:r>
      <w:r w:rsidR="00E3774B" w:rsidRPr="00AA45AD">
        <w:t xml:space="preserve"> с н</w:t>
      </w:r>
      <w:r w:rsidRPr="00AA45AD">
        <w:t>адписью “</w:t>
      </w:r>
      <w:r w:rsidRPr="00AA45AD">
        <w:rPr>
          <w:lang w:val="en-US"/>
        </w:rPr>
        <w:t>Valid</w:t>
      </w:r>
      <w:r w:rsidRPr="00AA45AD">
        <w:t xml:space="preserve"> </w:t>
      </w:r>
      <w:r w:rsidRPr="00AA45AD">
        <w:rPr>
          <w:lang w:val="en-US"/>
        </w:rPr>
        <w:t>only</w:t>
      </w:r>
      <w:r w:rsidR="00E3774B" w:rsidRPr="00AA45AD">
        <w:t xml:space="preserve"> </w:t>
      </w:r>
      <w:r w:rsidR="00E3774B" w:rsidRPr="00AA45AD">
        <w:rPr>
          <w:lang w:val="en-US"/>
        </w:rPr>
        <w:t>in</w:t>
      </w:r>
      <w:r w:rsidR="00E3774B" w:rsidRPr="00AA45AD">
        <w:t> </w:t>
      </w:r>
      <w:r w:rsidR="00E3774B" w:rsidRPr="00AA45AD">
        <w:rPr>
          <w:lang w:val="en-US"/>
        </w:rPr>
        <w:t>R</w:t>
      </w:r>
      <w:r w:rsidRPr="00AA45AD">
        <w:rPr>
          <w:lang w:val="en-US"/>
        </w:rPr>
        <w:t>ussia</w:t>
      </w:r>
      <w:r w:rsidRPr="00AA45AD">
        <w:t>”.</w:t>
      </w:r>
    </w:p>
    <w:p w14:paraId="638B12B0" w14:textId="77777777" w:rsidR="00297E23" w:rsidRPr="00AA45AD" w:rsidRDefault="00297E23" w:rsidP="00AA45AD">
      <w:pPr>
        <w:widowControl w:val="0"/>
        <w:suppressAutoHyphens/>
        <w:jc w:val="both"/>
      </w:pPr>
      <w:r w:rsidRPr="00AA45AD">
        <w:t>б) срок действия карты, указанный</w:t>
      </w:r>
      <w:r w:rsidR="00E3774B" w:rsidRPr="00AA45AD">
        <w:t xml:space="preserve"> на ее л</w:t>
      </w:r>
      <w:r w:rsidRPr="00AA45AD">
        <w:t>ицевой стороне, уже наступил</w:t>
      </w:r>
      <w:r w:rsidR="00E3774B" w:rsidRPr="00AA45AD">
        <w:t xml:space="preserve"> и е</w:t>
      </w:r>
      <w:r w:rsidRPr="00AA45AD">
        <w:t>ще</w:t>
      </w:r>
      <w:r w:rsidR="00E3774B" w:rsidRPr="00AA45AD">
        <w:t xml:space="preserve"> не и</w:t>
      </w:r>
      <w:r w:rsidRPr="00AA45AD">
        <w:t>стек. Карта действительна</w:t>
      </w:r>
      <w:r w:rsidR="00E3774B" w:rsidRPr="00AA45AD">
        <w:t xml:space="preserve"> до п</w:t>
      </w:r>
      <w:r w:rsidRPr="00AA45AD">
        <w:t>оследнего числа, указанного</w:t>
      </w:r>
      <w:r w:rsidR="00E3774B" w:rsidRPr="00AA45AD">
        <w:t xml:space="preserve"> на н</w:t>
      </w:r>
      <w:r w:rsidRPr="00AA45AD">
        <w:t>ей месяца.</w:t>
      </w:r>
    </w:p>
    <w:p w14:paraId="6958D9BA" w14:textId="77777777" w:rsidR="00297E23" w:rsidRPr="00AA45AD" w:rsidRDefault="00297E23" w:rsidP="00AA45AD">
      <w:pPr>
        <w:widowControl w:val="0"/>
        <w:suppressAutoHyphens/>
        <w:jc w:val="both"/>
      </w:pPr>
      <w:r w:rsidRPr="00AA45AD">
        <w:t>в)</w:t>
      </w:r>
      <w:r w:rsidR="00E3774B" w:rsidRPr="00AA45AD">
        <w:t> на п</w:t>
      </w:r>
      <w:r w:rsidRPr="00AA45AD">
        <w:t>анели для подписи оборотной стороны карты присутствует подпись Держателя карты.</w:t>
      </w:r>
    </w:p>
    <w:p w14:paraId="10A5B513" w14:textId="77777777" w:rsidR="00297E23" w:rsidRPr="00AA45AD" w:rsidRDefault="00297E23" w:rsidP="00AA45AD">
      <w:pPr>
        <w:widowControl w:val="0"/>
        <w:suppressAutoHyphens/>
        <w:jc w:val="both"/>
      </w:pPr>
      <w:r w:rsidRPr="00AA45AD">
        <w:t>Если</w:t>
      </w:r>
      <w:r w:rsidR="00E3774B" w:rsidRPr="00AA45AD">
        <w:t xml:space="preserve"> не с</w:t>
      </w:r>
      <w:r w:rsidRPr="00AA45AD">
        <w:t>облюдаются условия а), б) или в), работник ТСТ</w:t>
      </w:r>
      <w:r w:rsidR="00E3774B" w:rsidRPr="00AA45AD">
        <w:t xml:space="preserve"> не д</w:t>
      </w:r>
      <w:r w:rsidRPr="00AA45AD">
        <w:t xml:space="preserve">олжен совершать операцию </w:t>
      </w:r>
      <w:r w:rsidR="002B57E7" w:rsidRPr="00AA45AD">
        <w:t>по </w:t>
      </w:r>
      <w:r w:rsidRPr="00AA45AD">
        <w:t>карте, предложив клиенту расплатиться другой картой или наличными.</w:t>
      </w:r>
    </w:p>
    <w:p w14:paraId="40206116" w14:textId="77777777" w:rsidR="00297E23" w:rsidRPr="00AA45AD" w:rsidRDefault="00297E23" w:rsidP="00AA45AD">
      <w:pPr>
        <w:widowControl w:val="0"/>
        <w:tabs>
          <w:tab w:val="num" w:pos="765"/>
        </w:tabs>
        <w:suppressAutoHyphens/>
        <w:jc w:val="both"/>
      </w:pPr>
      <w:r w:rsidRPr="00AA45AD">
        <w:rPr>
          <w:b/>
        </w:rPr>
        <w:t>1.4.1</w:t>
      </w:r>
      <w:r w:rsidRPr="00AA45AD">
        <w:t>. убедиться</w:t>
      </w:r>
      <w:r w:rsidR="00E3774B" w:rsidRPr="00AA45AD">
        <w:t xml:space="preserve"> в т</w:t>
      </w:r>
      <w:r w:rsidRPr="00AA45AD">
        <w:t>ом, что логотип</w:t>
      </w:r>
      <w:r w:rsidR="00E3774B" w:rsidRPr="00AA45AD">
        <w:t xml:space="preserve"> и з</w:t>
      </w:r>
      <w:r w:rsidRPr="00AA45AD">
        <w:t>ащитные элементы карты соответствуют требованиям, определенным инструктивными материалами Банка;</w:t>
      </w:r>
    </w:p>
    <w:p w14:paraId="353951E6" w14:textId="77777777" w:rsidR="00297E23" w:rsidRPr="00AA45AD" w:rsidRDefault="00297E23" w:rsidP="00AA45AD">
      <w:pPr>
        <w:widowControl w:val="0"/>
        <w:tabs>
          <w:tab w:val="num" w:pos="567"/>
          <w:tab w:val="num" w:pos="765"/>
        </w:tabs>
        <w:suppressAutoHyphens/>
        <w:jc w:val="both"/>
      </w:pPr>
      <w:r w:rsidRPr="00AA45AD">
        <w:rPr>
          <w:b/>
        </w:rPr>
        <w:t>1.4.2.</w:t>
      </w:r>
      <w:r w:rsidRPr="00AA45AD">
        <w:t xml:space="preserve"> позвонить</w:t>
      </w:r>
      <w:r w:rsidR="00E3774B" w:rsidRPr="00AA45AD">
        <w:t xml:space="preserve"> по т</w:t>
      </w:r>
      <w:r w:rsidRPr="00AA45AD">
        <w:t>елефону авторизации Банка</w:t>
      </w:r>
      <w:r w:rsidR="00BA5DC1" w:rsidRPr="00AA45AD">
        <w:t>, указанному</w:t>
      </w:r>
      <w:r w:rsidR="00E3774B" w:rsidRPr="00AA45AD">
        <w:t xml:space="preserve"> в п</w:t>
      </w:r>
      <w:r w:rsidR="002B57E7" w:rsidRPr="00AA45AD">
        <w:t xml:space="preserve">ункте </w:t>
      </w:r>
      <w:r w:rsidRPr="00AA45AD">
        <w:t>1.2.</w:t>
      </w:r>
      <w:r w:rsidR="00BA5DC1" w:rsidRPr="00AA45AD">
        <w:t xml:space="preserve"> </w:t>
      </w:r>
      <w:r w:rsidR="002B57E7" w:rsidRPr="00AA45AD">
        <w:t>Приложения №</w:t>
      </w:r>
      <w:r w:rsidR="00E3774B" w:rsidRPr="00AA45AD">
        <w:t> 4 к</w:t>
      </w:r>
      <w:r w:rsidR="002B57E7" w:rsidRPr="00AA45AD">
        <w:t> </w:t>
      </w:r>
      <w:r w:rsidR="00BA5DC1" w:rsidRPr="00AA45AD">
        <w:t>Договору</w:t>
      </w:r>
      <w:r w:rsidRPr="00AA45AD">
        <w:t>, сообщить оператору фразу «код десять»</w:t>
      </w:r>
      <w:r w:rsidR="00E3774B" w:rsidRPr="00AA45AD">
        <w:t xml:space="preserve"> и с</w:t>
      </w:r>
      <w:r w:rsidRPr="00AA45AD">
        <w:t xml:space="preserve">ледовать указаниям оператора </w:t>
      </w:r>
      <w:r w:rsidR="002B57E7" w:rsidRPr="00AA45AD">
        <w:t>в </w:t>
      </w:r>
      <w:r w:rsidRPr="00AA45AD">
        <w:t>следующих случаях:</w:t>
      </w:r>
    </w:p>
    <w:p w14:paraId="7307B447" w14:textId="77777777" w:rsidR="00297E23" w:rsidRPr="00AA45AD" w:rsidRDefault="00297E23" w:rsidP="00AA45AD">
      <w:pPr>
        <w:widowControl w:val="0"/>
        <w:tabs>
          <w:tab w:val="num" w:pos="567"/>
          <w:tab w:val="left" w:pos="1276"/>
        </w:tabs>
        <w:suppressAutoHyphens/>
        <w:jc w:val="both"/>
      </w:pPr>
      <w:r w:rsidRPr="00AA45AD">
        <w:t>а) логотип</w:t>
      </w:r>
      <w:r w:rsidR="00E3774B" w:rsidRPr="00AA45AD">
        <w:t xml:space="preserve"> и з</w:t>
      </w:r>
      <w:r w:rsidRPr="00AA45AD">
        <w:t>ащитные элементы карты</w:t>
      </w:r>
      <w:r w:rsidR="00E3774B" w:rsidRPr="00AA45AD">
        <w:t xml:space="preserve"> не с</w:t>
      </w:r>
      <w:r w:rsidRPr="00AA45AD">
        <w:t xml:space="preserve">оответствуют описанию, содержащемуся </w:t>
      </w:r>
      <w:r w:rsidR="00F54245" w:rsidRPr="00AA45AD">
        <w:t>в </w:t>
      </w:r>
      <w:r w:rsidRPr="00AA45AD">
        <w:t>инструктивных материалах Банка;</w:t>
      </w:r>
    </w:p>
    <w:p w14:paraId="099BEBD3" w14:textId="77777777" w:rsidR="00297E23" w:rsidRPr="00AA45AD" w:rsidRDefault="00297E23" w:rsidP="00AA45AD">
      <w:pPr>
        <w:widowControl w:val="0"/>
        <w:tabs>
          <w:tab w:val="num" w:pos="567"/>
          <w:tab w:val="left" w:pos="1418"/>
        </w:tabs>
        <w:suppressAutoHyphens/>
        <w:jc w:val="both"/>
      </w:pPr>
      <w:r w:rsidRPr="00AA45AD">
        <w:t>б) карта имеет следы подделки и/или повреждений (следует обратить внимание,</w:t>
      </w:r>
      <w:r w:rsidR="00E3774B" w:rsidRPr="00AA45AD">
        <w:t xml:space="preserve"> не б</w:t>
      </w:r>
      <w:r w:rsidRPr="00AA45AD">
        <w:t>ыла</w:t>
      </w:r>
      <w:r w:rsidR="00E3774B" w:rsidRPr="00AA45AD">
        <w:t xml:space="preserve"> ли и</w:t>
      </w:r>
      <w:r w:rsidRPr="00AA45AD">
        <w:t>зменена подпись</w:t>
      </w:r>
      <w:r w:rsidR="00E3774B" w:rsidRPr="00AA45AD">
        <w:t xml:space="preserve"> на п</w:t>
      </w:r>
      <w:r w:rsidRPr="00AA45AD">
        <w:t>анели для подписи,</w:t>
      </w:r>
      <w:r w:rsidR="00E3774B" w:rsidRPr="00AA45AD">
        <w:t xml:space="preserve"> не б</w:t>
      </w:r>
      <w:r w:rsidRPr="00AA45AD">
        <w:t>ыли</w:t>
      </w:r>
      <w:r w:rsidR="00E3774B" w:rsidRPr="00AA45AD">
        <w:t xml:space="preserve"> ли п</w:t>
      </w:r>
      <w:r w:rsidRPr="00AA45AD">
        <w:t>еребиты или изменены иным образом цифры</w:t>
      </w:r>
      <w:r w:rsidR="00E3774B" w:rsidRPr="00AA45AD">
        <w:t xml:space="preserve"> на л</w:t>
      </w:r>
      <w:r w:rsidRPr="00AA45AD">
        <w:t>ицевой стороне карты);</w:t>
      </w:r>
    </w:p>
    <w:p w14:paraId="3DB2C403" w14:textId="77777777" w:rsidR="00297E23" w:rsidRPr="00AA45AD" w:rsidRDefault="002D654E" w:rsidP="00AA45AD">
      <w:pPr>
        <w:widowControl w:val="0"/>
        <w:tabs>
          <w:tab w:val="num" w:pos="567"/>
        </w:tabs>
        <w:suppressAutoHyphens/>
        <w:jc w:val="both"/>
      </w:pPr>
      <w:r>
        <w:t>в) </w:t>
      </w:r>
      <w:r w:rsidR="00297E23" w:rsidRPr="00AA45AD">
        <w:t>фотография</w:t>
      </w:r>
      <w:r w:rsidR="00E3774B" w:rsidRPr="00AA45AD">
        <w:t xml:space="preserve"> на к</w:t>
      </w:r>
      <w:r w:rsidR="00297E23" w:rsidRPr="00AA45AD">
        <w:t>арте (при наличии)</w:t>
      </w:r>
      <w:r w:rsidR="00E3774B" w:rsidRPr="00AA45AD">
        <w:t xml:space="preserve"> не с</w:t>
      </w:r>
      <w:r w:rsidR="00297E23" w:rsidRPr="00AA45AD">
        <w:t>оответствует внешности Держателя карты;</w:t>
      </w:r>
    </w:p>
    <w:p w14:paraId="0E167013" w14:textId="77777777" w:rsidR="00297E23" w:rsidRPr="00AA45AD" w:rsidRDefault="00297E23" w:rsidP="00AA45AD">
      <w:pPr>
        <w:widowControl w:val="0"/>
        <w:tabs>
          <w:tab w:val="num" w:pos="567"/>
        </w:tabs>
        <w:suppressAutoHyphens/>
        <w:jc w:val="both"/>
      </w:pPr>
      <w:r w:rsidRPr="00AA45AD">
        <w:t>г) есть сомнение</w:t>
      </w:r>
      <w:r w:rsidR="00E3774B" w:rsidRPr="00AA45AD">
        <w:t xml:space="preserve"> в т</w:t>
      </w:r>
      <w:r w:rsidRPr="00AA45AD">
        <w:t>ом, что лицо, предъявившее карту, явля</w:t>
      </w:r>
      <w:r w:rsidR="00361833" w:rsidRPr="00AA45AD">
        <w:t>ется</w:t>
      </w:r>
      <w:r w:rsidR="00E3774B" w:rsidRPr="00AA45AD">
        <w:t xml:space="preserve"> ее з</w:t>
      </w:r>
      <w:r w:rsidR="00D021D5" w:rsidRPr="00AA45AD">
        <w:t>аконным Держателем. Не </w:t>
      </w:r>
      <w:r w:rsidRPr="00AA45AD">
        <w:t>допускается проведение операции</w:t>
      </w:r>
      <w:r w:rsidR="00E3774B" w:rsidRPr="00AA45AD">
        <w:t xml:space="preserve"> по к</w:t>
      </w:r>
      <w:r w:rsidRPr="00AA45AD">
        <w:t>арте, если она предъявляется</w:t>
      </w:r>
      <w:r w:rsidR="00E3774B" w:rsidRPr="00AA45AD">
        <w:t xml:space="preserve"> не Д</w:t>
      </w:r>
      <w:r w:rsidRPr="00AA45AD">
        <w:t>ержателем;</w:t>
      </w:r>
    </w:p>
    <w:p w14:paraId="0DD6393C" w14:textId="77777777" w:rsidR="00297E23" w:rsidRPr="00AA45AD" w:rsidRDefault="002D654E" w:rsidP="00AA45AD">
      <w:pPr>
        <w:widowControl w:val="0"/>
        <w:tabs>
          <w:tab w:val="num" w:pos="567"/>
        </w:tabs>
        <w:suppressAutoHyphens/>
        <w:jc w:val="both"/>
      </w:pPr>
      <w:r>
        <w:t>д) </w:t>
      </w:r>
      <w:r w:rsidR="00297E23" w:rsidRPr="00AA45AD">
        <w:t>при предъявлении клиентом более двух карт;</w:t>
      </w:r>
    </w:p>
    <w:p w14:paraId="6E5E6C57" w14:textId="77777777" w:rsidR="00297E23" w:rsidRPr="00AA45AD" w:rsidRDefault="002D654E" w:rsidP="00AA45AD">
      <w:pPr>
        <w:widowControl w:val="0"/>
        <w:tabs>
          <w:tab w:val="num" w:pos="567"/>
        </w:tabs>
        <w:suppressAutoHyphens/>
        <w:jc w:val="both"/>
      </w:pPr>
      <w:r>
        <w:t>е) </w:t>
      </w:r>
      <w:r w:rsidR="00297E23" w:rsidRPr="00AA45AD">
        <w:t>проведение одним клиентом последовательно одна</w:t>
      </w:r>
      <w:r w:rsidR="00E3774B" w:rsidRPr="00AA45AD">
        <w:t xml:space="preserve"> за д</w:t>
      </w:r>
      <w:r w:rsidR="00297E23" w:rsidRPr="00AA45AD">
        <w:t xml:space="preserve">ругой более 3-х операций </w:t>
      </w:r>
      <w:r w:rsidR="00D021D5" w:rsidRPr="00AA45AD">
        <w:t>у </w:t>
      </w:r>
      <w:r w:rsidR="00297E23" w:rsidRPr="00AA45AD">
        <w:t>одного работника ТСТ;</w:t>
      </w:r>
    </w:p>
    <w:p w14:paraId="376F32A1" w14:textId="77777777" w:rsidR="00297E23" w:rsidRPr="00AA45AD" w:rsidRDefault="00D021D5" w:rsidP="00AA45AD">
      <w:pPr>
        <w:widowControl w:val="0"/>
        <w:tabs>
          <w:tab w:val="num" w:pos="567"/>
        </w:tabs>
        <w:suppressAutoHyphens/>
        <w:jc w:val="both"/>
      </w:pPr>
      <w:r w:rsidRPr="00AA45AD">
        <w:t>ж) </w:t>
      </w:r>
      <w:r w:rsidR="00297E23" w:rsidRPr="00AA45AD">
        <w:t>при отсутствии микропроцессора</w:t>
      </w:r>
      <w:r w:rsidR="00E3774B" w:rsidRPr="00AA45AD">
        <w:t xml:space="preserve"> на к</w:t>
      </w:r>
      <w:r w:rsidR="00297E23" w:rsidRPr="00AA45AD">
        <w:t>арте,</w:t>
      </w:r>
      <w:r w:rsidR="00E3774B" w:rsidRPr="00AA45AD">
        <w:t xml:space="preserve"> в с</w:t>
      </w:r>
      <w:r w:rsidR="00297E23" w:rsidRPr="00AA45AD">
        <w:t>лучае, если после прочтения магнитной полосы карты терминал сообщает</w:t>
      </w:r>
      <w:r w:rsidR="00E3774B" w:rsidRPr="00AA45AD">
        <w:t xml:space="preserve"> о н</w:t>
      </w:r>
      <w:r w:rsidR="00297E23" w:rsidRPr="00AA45AD">
        <w:t>еобходимости проведения операции</w:t>
      </w:r>
      <w:r w:rsidR="00E3774B" w:rsidRPr="00AA45AD">
        <w:t xml:space="preserve"> с и</w:t>
      </w:r>
      <w:r w:rsidR="00297E23" w:rsidRPr="00AA45AD">
        <w:t>спользованием микропроцессора;</w:t>
      </w:r>
    </w:p>
    <w:p w14:paraId="3FF6090E" w14:textId="77777777" w:rsidR="00297E23" w:rsidRPr="00AA45AD" w:rsidRDefault="002D654E" w:rsidP="00AA45AD">
      <w:pPr>
        <w:widowControl w:val="0"/>
        <w:tabs>
          <w:tab w:val="num" w:pos="567"/>
        </w:tabs>
        <w:suppressAutoHyphens/>
        <w:jc w:val="both"/>
      </w:pPr>
      <w:r>
        <w:t>з) </w:t>
      </w:r>
      <w:r w:rsidR="00297E23" w:rsidRPr="00AA45AD">
        <w:t>наличие иных подозрений</w:t>
      </w:r>
      <w:r w:rsidR="00E3774B" w:rsidRPr="00AA45AD">
        <w:t xml:space="preserve"> в л</w:t>
      </w:r>
      <w:r w:rsidR="00297E23" w:rsidRPr="00AA45AD">
        <w:t>ичности клиента и/или законности использования карты.</w:t>
      </w:r>
    </w:p>
    <w:p w14:paraId="5CC62B43" w14:textId="77777777" w:rsidR="00297E23" w:rsidRPr="00AA45AD" w:rsidRDefault="00297E23" w:rsidP="00AA45AD">
      <w:pPr>
        <w:widowControl w:val="0"/>
        <w:numPr>
          <w:ilvl w:val="1"/>
          <w:numId w:val="29"/>
        </w:numPr>
        <w:suppressAutoHyphens/>
        <w:ind w:left="0" w:firstLine="0"/>
        <w:jc w:val="both"/>
      </w:pPr>
      <w:r w:rsidRPr="00AA45AD">
        <w:t>При проведении бесконтактных операций /операций, совершенных</w:t>
      </w:r>
      <w:r w:rsidR="00E3774B" w:rsidRPr="00AA45AD">
        <w:t xml:space="preserve"> с п</w:t>
      </w:r>
      <w:r w:rsidRPr="00AA45AD">
        <w:t>рименением мобильных устр</w:t>
      </w:r>
      <w:r w:rsidR="00AF1008" w:rsidRPr="00AA45AD">
        <w:t>ойств</w:t>
      </w:r>
      <w:r w:rsidR="00E3774B" w:rsidRPr="00AA45AD">
        <w:t xml:space="preserve"> на о</w:t>
      </w:r>
      <w:r w:rsidRPr="00AA45AD">
        <w:t>борудовании, работающем</w:t>
      </w:r>
      <w:r w:rsidR="00E3774B" w:rsidRPr="00AA45AD">
        <w:t xml:space="preserve"> в Р</w:t>
      </w:r>
      <w:r w:rsidRPr="00AA45AD">
        <w:t>ежиме самостоятельного ввода</w:t>
      </w:r>
      <w:r w:rsidRPr="00AA45AD">
        <w:footnoteReference w:id="6"/>
      </w:r>
      <w:r w:rsidR="00D021D5" w:rsidRPr="00AA45AD">
        <w:t>, действия, указанные</w:t>
      </w:r>
      <w:r w:rsidR="00E3774B" w:rsidRPr="00AA45AD">
        <w:t xml:space="preserve"> в п</w:t>
      </w:r>
      <w:r w:rsidR="00D021D5" w:rsidRPr="00AA45AD">
        <w:t xml:space="preserve">ункте </w:t>
      </w:r>
      <w:r w:rsidR="00AF1008" w:rsidRPr="00AA45AD">
        <w:t xml:space="preserve">1.4. </w:t>
      </w:r>
      <w:r w:rsidR="00BA5DC1" w:rsidRPr="00AA45AD">
        <w:t>Приложения №</w:t>
      </w:r>
      <w:r w:rsidR="00E3774B" w:rsidRPr="00AA45AD">
        <w:t xml:space="preserve"> 4 к Д</w:t>
      </w:r>
      <w:r w:rsidR="00BA5DC1" w:rsidRPr="00AA45AD">
        <w:t>оговору</w:t>
      </w:r>
      <w:r w:rsidR="00E3774B" w:rsidRPr="00AA45AD">
        <w:t xml:space="preserve"> не в</w:t>
      </w:r>
      <w:r w:rsidRPr="00AA45AD">
        <w:t>ыполняются. Соответствующие сообщения для держателя карты</w:t>
      </w:r>
      <w:r w:rsidR="00E3774B" w:rsidRPr="00AA45AD">
        <w:t xml:space="preserve"> о п</w:t>
      </w:r>
      <w:r w:rsidRPr="00AA45AD">
        <w:t>орядке проведения операции выводятся</w:t>
      </w:r>
      <w:r w:rsidR="00E3774B" w:rsidRPr="00AA45AD">
        <w:t xml:space="preserve"> на э</w:t>
      </w:r>
      <w:r w:rsidRPr="00AA45AD">
        <w:t>кран терминала.</w:t>
      </w:r>
    </w:p>
    <w:p w14:paraId="397686A0" w14:textId="77777777" w:rsidR="00297E23" w:rsidRPr="00AA45AD" w:rsidRDefault="00297E23" w:rsidP="00AA45AD">
      <w:pPr>
        <w:widowControl w:val="0"/>
        <w:numPr>
          <w:ilvl w:val="1"/>
          <w:numId w:val="29"/>
        </w:numPr>
        <w:suppressAutoHyphens/>
        <w:ind w:left="0" w:firstLine="0"/>
        <w:jc w:val="both"/>
      </w:pPr>
      <w:r w:rsidRPr="00AA45AD">
        <w:t>При проведении бесконтактной операции/операции, совершенной</w:t>
      </w:r>
      <w:r w:rsidR="00E3774B" w:rsidRPr="00AA45AD">
        <w:t xml:space="preserve"> с п</w:t>
      </w:r>
      <w:r w:rsidRPr="00AA45AD">
        <w:t>ри</w:t>
      </w:r>
      <w:r w:rsidR="00D021D5" w:rsidRPr="00AA45AD">
        <w:t>менением мобильного устройства</w:t>
      </w:r>
      <w:r w:rsidRPr="00AA45AD">
        <w:t xml:space="preserve"> работник ТСТ:</w:t>
      </w:r>
    </w:p>
    <w:p w14:paraId="13178770" w14:textId="77777777" w:rsidR="00297E23" w:rsidRPr="00AA45AD" w:rsidRDefault="00297E23" w:rsidP="00AA45AD">
      <w:pPr>
        <w:widowControl w:val="0"/>
        <w:suppressAutoHyphens/>
        <w:jc w:val="both"/>
      </w:pPr>
      <w:r w:rsidRPr="00AA45AD">
        <w:t>-  инициирует оплату</w:t>
      </w:r>
      <w:r w:rsidR="00E3774B" w:rsidRPr="00AA45AD">
        <w:t xml:space="preserve"> на Э</w:t>
      </w:r>
      <w:r w:rsidRPr="00AA45AD">
        <w:t>лектронном терминале / ККМ;</w:t>
      </w:r>
    </w:p>
    <w:p w14:paraId="08B388F7" w14:textId="77777777" w:rsidR="00297E23" w:rsidRPr="00AA45AD" w:rsidRDefault="00297E23" w:rsidP="00AA45AD">
      <w:pPr>
        <w:widowControl w:val="0"/>
        <w:suppressAutoHyphens/>
        <w:jc w:val="both"/>
      </w:pPr>
      <w:r w:rsidRPr="00AA45AD">
        <w:t>- предлагает Держателю самостоятельно поднести или прикоснуться</w:t>
      </w:r>
      <w:r w:rsidR="00E3774B" w:rsidRPr="00AA45AD">
        <w:t> к Э</w:t>
      </w:r>
      <w:r w:rsidRPr="00AA45AD">
        <w:t>лектронному терминалу Банка карту/мобильное устройство</w:t>
      </w:r>
      <w:r w:rsidR="00E3774B" w:rsidRPr="00AA45AD">
        <w:t xml:space="preserve"> и с</w:t>
      </w:r>
      <w:r w:rsidRPr="00AA45AD">
        <w:t xml:space="preserve">ледовать сообщениям, выводимым </w:t>
      </w:r>
      <w:r w:rsidR="00C93FFE" w:rsidRPr="00AA45AD">
        <w:t>на </w:t>
      </w:r>
      <w:r w:rsidRPr="00AA45AD">
        <w:t>дисплее Электронного терминала.</w:t>
      </w:r>
    </w:p>
    <w:p w14:paraId="6A9A24D3" w14:textId="77777777" w:rsidR="00297E23" w:rsidRPr="00AA45AD" w:rsidRDefault="00297E23" w:rsidP="00AA45AD">
      <w:pPr>
        <w:widowControl w:val="0"/>
        <w:numPr>
          <w:ilvl w:val="1"/>
          <w:numId w:val="29"/>
        </w:numPr>
        <w:suppressAutoHyphens/>
        <w:ind w:left="0" w:firstLine="0"/>
        <w:jc w:val="both"/>
      </w:pPr>
      <w:r w:rsidRPr="00AA45AD">
        <w:t>При проведении операций работник должен обращать внимание</w:t>
      </w:r>
      <w:r w:rsidR="00E3774B" w:rsidRPr="00AA45AD">
        <w:t xml:space="preserve"> на п</w:t>
      </w:r>
      <w:r w:rsidRPr="00AA45AD">
        <w:t>оведение клиента. При возникновении любых подозрений</w:t>
      </w:r>
      <w:r w:rsidR="00E3774B" w:rsidRPr="00AA45AD">
        <w:t xml:space="preserve"> в з</w:t>
      </w:r>
      <w:r w:rsidRPr="00AA45AD">
        <w:t xml:space="preserve">аконности использования карты </w:t>
      </w:r>
      <w:r w:rsidR="00C93FFE" w:rsidRPr="00AA45AD">
        <w:t>до </w:t>
      </w:r>
      <w:r w:rsidRPr="00AA45AD">
        <w:t xml:space="preserve">завершения операции (до выдачи товара клиенту) работнику ТСТ следует позвонить </w:t>
      </w:r>
      <w:r w:rsidR="00C93FFE" w:rsidRPr="00AA45AD">
        <w:t>по </w:t>
      </w:r>
      <w:r w:rsidRPr="00AA45AD">
        <w:t>тел</w:t>
      </w:r>
      <w:r w:rsidR="002B57E7" w:rsidRPr="00AA45AD">
        <w:t xml:space="preserve">ефону авторизации Банка (пункт </w:t>
      </w:r>
      <w:r w:rsidR="00BA5DC1" w:rsidRPr="00AA45AD">
        <w:t>1.2. Приложения №</w:t>
      </w:r>
      <w:r w:rsidR="00E3774B" w:rsidRPr="00AA45AD">
        <w:t xml:space="preserve"> 4 к Д</w:t>
      </w:r>
      <w:r w:rsidR="00BA5DC1" w:rsidRPr="00AA45AD">
        <w:t>оговору)</w:t>
      </w:r>
      <w:r w:rsidRPr="00AA45AD">
        <w:t>, сообщить оператору фразу "код десять"</w:t>
      </w:r>
      <w:r w:rsidR="00E3774B" w:rsidRPr="00AA45AD">
        <w:t xml:space="preserve"> и с</w:t>
      </w:r>
      <w:r w:rsidRPr="00AA45AD">
        <w:t>ледовать указаниям оператора.</w:t>
      </w:r>
    </w:p>
    <w:p w14:paraId="36839C3A" w14:textId="77777777" w:rsidR="00297E23" w:rsidRPr="00AA45AD" w:rsidRDefault="00297E23" w:rsidP="00AA45AD">
      <w:pPr>
        <w:widowControl w:val="0"/>
        <w:suppressAutoHyphens/>
        <w:jc w:val="both"/>
      </w:pPr>
    </w:p>
    <w:p w14:paraId="720D3449" w14:textId="77777777" w:rsidR="00297E23" w:rsidRPr="00AA45AD" w:rsidRDefault="00297E23" w:rsidP="00AA45AD">
      <w:pPr>
        <w:widowControl w:val="0"/>
        <w:numPr>
          <w:ilvl w:val="0"/>
          <w:numId w:val="30"/>
        </w:numPr>
        <w:tabs>
          <w:tab w:val="clear" w:pos="360"/>
          <w:tab w:val="num" w:pos="765"/>
        </w:tabs>
        <w:suppressAutoHyphens/>
        <w:ind w:left="0" w:firstLine="0"/>
        <w:jc w:val="both"/>
        <w:rPr>
          <w:b/>
          <w:bCs/>
        </w:rPr>
      </w:pPr>
      <w:r w:rsidRPr="00AA45AD">
        <w:rPr>
          <w:b/>
          <w:bCs/>
        </w:rPr>
        <w:t>ПРОВЕДЕНИЕ ОПЕРАЦИИ</w:t>
      </w:r>
    </w:p>
    <w:p w14:paraId="7F9BBED7" w14:textId="77777777" w:rsidR="00297E23" w:rsidRPr="00AA45AD" w:rsidRDefault="00297E23" w:rsidP="00AA45AD">
      <w:pPr>
        <w:widowControl w:val="0"/>
        <w:numPr>
          <w:ilvl w:val="1"/>
          <w:numId w:val="31"/>
        </w:numPr>
        <w:suppressAutoHyphens/>
        <w:autoSpaceDE w:val="0"/>
        <w:autoSpaceDN w:val="0"/>
        <w:ind w:left="0" w:firstLine="0"/>
        <w:jc w:val="both"/>
      </w:pPr>
      <w:r w:rsidRPr="00AA45AD">
        <w:t>Операции</w:t>
      </w:r>
      <w:r w:rsidR="00E3774B" w:rsidRPr="00AA45AD">
        <w:t xml:space="preserve"> с и</w:t>
      </w:r>
      <w:r w:rsidRPr="00AA45AD">
        <w:t>спользованием Банковских карт проводятся</w:t>
      </w:r>
      <w:r w:rsidR="00E3774B" w:rsidRPr="00AA45AD">
        <w:t xml:space="preserve"> в Т</w:t>
      </w:r>
      <w:r w:rsidRPr="00AA45AD">
        <w:t>СТ</w:t>
      </w:r>
      <w:r w:rsidR="00E3774B" w:rsidRPr="00AA45AD">
        <w:t xml:space="preserve"> в с</w:t>
      </w:r>
      <w:r w:rsidRPr="00AA45AD">
        <w:t xml:space="preserve">оответствии </w:t>
      </w:r>
      <w:r w:rsidR="006B4FE6" w:rsidRPr="00AA45AD">
        <w:t>с </w:t>
      </w:r>
      <w:r w:rsidRPr="00AA45AD">
        <w:t>настоящим Порядком проведения операций</w:t>
      </w:r>
      <w:r w:rsidR="00E3774B" w:rsidRPr="00AA45AD">
        <w:t xml:space="preserve"> с у</w:t>
      </w:r>
      <w:r w:rsidRPr="00AA45AD">
        <w:t>четом информации, содержащейся в</w:t>
      </w:r>
      <w:r w:rsidR="006B4FE6" w:rsidRPr="00AA45AD">
        <w:t> </w:t>
      </w:r>
      <w:r w:rsidRPr="00AA45AD">
        <w:t>руководстве</w:t>
      </w:r>
      <w:r w:rsidR="00E3774B" w:rsidRPr="00AA45AD">
        <w:t xml:space="preserve"> по и</w:t>
      </w:r>
      <w:r w:rsidRPr="00AA45AD">
        <w:t>спользованию Электронного терминала.</w:t>
      </w:r>
    </w:p>
    <w:p w14:paraId="14F534B8" w14:textId="77777777" w:rsidR="00297E23" w:rsidRPr="00AA45AD" w:rsidRDefault="00297E23" w:rsidP="00AA45AD">
      <w:pPr>
        <w:widowControl w:val="0"/>
        <w:numPr>
          <w:ilvl w:val="1"/>
          <w:numId w:val="31"/>
        </w:numPr>
        <w:suppressAutoHyphens/>
        <w:autoSpaceDE w:val="0"/>
        <w:autoSpaceDN w:val="0"/>
        <w:ind w:left="0" w:firstLine="0"/>
        <w:jc w:val="both"/>
      </w:pPr>
      <w:r w:rsidRPr="00AA45AD">
        <w:t>Перед совершением операции необходимо убедиться</w:t>
      </w:r>
      <w:r w:rsidR="00E3774B" w:rsidRPr="00AA45AD">
        <w:t xml:space="preserve"> в п</w:t>
      </w:r>
      <w:r w:rsidRPr="00AA45AD">
        <w:t xml:space="preserve">одключении </w:t>
      </w:r>
      <w:r w:rsidR="006B4FE6" w:rsidRPr="00AA45AD">
        <w:t>терминала к </w:t>
      </w:r>
      <w:r w:rsidR="00AF1008" w:rsidRPr="00AA45AD">
        <w:t>электрической сети</w:t>
      </w:r>
      <w:r w:rsidR="00E3774B" w:rsidRPr="00AA45AD">
        <w:t xml:space="preserve"> и к</w:t>
      </w:r>
      <w:r w:rsidRPr="00AA45AD">
        <w:t>аналу связи. Если связь</w:t>
      </w:r>
      <w:r w:rsidR="00E3774B" w:rsidRPr="00AA45AD">
        <w:t xml:space="preserve"> с Б</w:t>
      </w:r>
      <w:r w:rsidRPr="00AA45AD">
        <w:t>анком осуществляется сервером/компьютером,</w:t>
      </w:r>
      <w:r w:rsidR="00E3774B" w:rsidRPr="00AA45AD">
        <w:t xml:space="preserve"> к к</w:t>
      </w:r>
      <w:r w:rsidRPr="00AA45AD">
        <w:t>оторому подключен терминал,</w:t>
      </w:r>
      <w:r w:rsidR="00E3774B" w:rsidRPr="00AA45AD">
        <w:t xml:space="preserve"> то н</w:t>
      </w:r>
      <w:r w:rsidRPr="00AA45AD">
        <w:t>еобходимо также убедиться включены</w:t>
      </w:r>
      <w:r w:rsidR="00E3774B" w:rsidRPr="00AA45AD">
        <w:t xml:space="preserve"> ли о</w:t>
      </w:r>
      <w:r w:rsidRPr="00AA45AD">
        <w:t>ни.</w:t>
      </w:r>
    </w:p>
    <w:p w14:paraId="1DF43F01" w14:textId="77777777" w:rsidR="00297E23" w:rsidRPr="00AA45AD" w:rsidRDefault="00297E23" w:rsidP="00AA45AD">
      <w:pPr>
        <w:widowControl w:val="0"/>
        <w:numPr>
          <w:ilvl w:val="1"/>
          <w:numId w:val="31"/>
        </w:numPr>
        <w:suppressAutoHyphens/>
        <w:autoSpaceDE w:val="0"/>
        <w:autoSpaceDN w:val="0"/>
        <w:ind w:left="0" w:firstLine="0"/>
        <w:jc w:val="both"/>
      </w:pPr>
      <w:r w:rsidRPr="00AA45AD">
        <w:t>Надпись</w:t>
      </w:r>
      <w:r w:rsidR="00E3774B" w:rsidRPr="00AA45AD">
        <w:t xml:space="preserve"> на д</w:t>
      </w:r>
      <w:r w:rsidRPr="00AA45AD">
        <w:t>исплее терминала «ВСТАВЬТЕ КАРТУ» или «</w:t>
      </w:r>
      <w:r w:rsidR="00AF1008" w:rsidRPr="00AA45AD">
        <w:t>ВВЕДИТЕ СУММУ» свидетельствует</w:t>
      </w:r>
      <w:r w:rsidR="00E3774B" w:rsidRPr="00AA45AD">
        <w:t xml:space="preserve"> о г</w:t>
      </w:r>
      <w:r w:rsidRPr="00AA45AD">
        <w:t>отовности терминала</w:t>
      </w:r>
      <w:r w:rsidR="00E3774B" w:rsidRPr="00AA45AD">
        <w:t xml:space="preserve"> к р</w:t>
      </w:r>
      <w:r w:rsidRPr="00AA45AD">
        <w:t>аботе. Если надписи нет,</w:t>
      </w:r>
      <w:r w:rsidR="00E3774B" w:rsidRPr="00AA45AD">
        <w:t xml:space="preserve"> то н</w:t>
      </w:r>
      <w:r w:rsidRPr="00AA45AD">
        <w:t>еобходимо несколько раз нажать клавишу «отмена/сброс». Если надпись</w:t>
      </w:r>
      <w:r w:rsidR="00E3774B" w:rsidRPr="00AA45AD">
        <w:t xml:space="preserve"> не п</w:t>
      </w:r>
      <w:r w:rsidRPr="00AA45AD">
        <w:t>оявилась,</w:t>
      </w:r>
      <w:r w:rsidR="00E3774B" w:rsidRPr="00AA45AD">
        <w:t xml:space="preserve"> то н</w:t>
      </w:r>
      <w:r w:rsidRPr="00AA45AD">
        <w:t>еобходимо связаться с</w:t>
      </w:r>
      <w:r w:rsidR="006B4FE6" w:rsidRPr="00AA45AD">
        <w:t> </w:t>
      </w:r>
      <w:r w:rsidRPr="00AA45AD">
        <w:t>подразделением Банка, обслуживающим расчеты,</w:t>
      </w:r>
      <w:r w:rsidR="00E3774B" w:rsidRPr="00AA45AD">
        <w:t xml:space="preserve"> по т</w:t>
      </w:r>
      <w:r w:rsidRPr="00AA45AD">
        <w:t xml:space="preserve">елефонам, указанным </w:t>
      </w:r>
      <w:r w:rsidR="00DE0E09" w:rsidRPr="00AA45AD">
        <w:t>в пункте</w:t>
      </w:r>
      <w:r w:rsidRPr="00AA45AD">
        <w:t xml:space="preserve"> 1.2 настоящего Порядка проведения операций.</w:t>
      </w:r>
    </w:p>
    <w:p w14:paraId="3E21B9C4" w14:textId="77777777" w:rsidR="00297E23" w:rsidRPr="00AA45AD" w:rsidRDefault="00297E23" w:rsidP="00AA45AD">
      <w:pPr>
        <w:widowControl w:val="0"/>
        <w:numPr>
          <w:ilvl w:val="1"/>
          <w:numId w:val="31"/>
        </w:numPr>
        <w:suppressAutoHyphens/>
        <w:autoSpaceDE w:val="0"/>
        <w:autoSpaceDN w:val="0"/>
        <w:ind w:left="0" w:firstLine="0"/>
        <w:jc w:val="both"/>
      </w:pPr>
      <w:r w:rsidRPr="00AA45AD">
        <w:t>Работник ТСТ прочитывает карту</w:t>
      </w:r>
      <w:r w:rsidR="00E3774B" w:rsidRPr="00AA45AD">
        <w:t xml:space="preserve"> в с</w:t>
      </w:r>
      <w:r w:rsidRPr="00AA45AD">
        <w:t>читывающем устройстве Электронного терминала.</w:t>
      </w:r>
    </w:p>
    <w:tbl>
      <w:tblPr>
        <w:tblW w:w="9570" w:type="dxa"/>
        <w:tblLook w:val="0000" w:firstRow="0" w:lastRow="0" w:firstColumn="0" w:lastColumn="0" w:noHBand="0" w:noVBand="0"/>
      </w:tblPr>
      <w:tblGrid>
        <w:gridCol w:w="6372"/>
        <w:gridCol w:w="1360"/>
        <w:gridCol w:w="1838"/>
      </w:tblGrid>
      <w:tr w:rsidR="00297E23" w:rsidRPr="00AA45AD" w14:paraId="0209D4C2" w14:textId="77777777" w:rsidTr="00C454C4">
        <w:trPr>
          <w:cantSplit/>
          <w:trHeight w:val="1265"/>
        </w:trPr>
        <w:tc>
          <w:tcPr>
            <w:tcW w:w="6415" w:type="dxa"/>
            <w:tcBorders>
              <w:top w:val="nil"/>
              <w:left w:val="nil"/>
              <w:bottom w:val="nil"/>
              <w:right w:val="nil"/>
            </w:tcBorders>
          </w:tcPr>
          <w:p w14:paraId="2EE07B15" w14:textId="77777777" w:rsidR="00297E23" w:rsidRPr="00AA45AD" w:rsidRDefault="00297E23" w:rsidP="00AA45AD">
            <w:pPr>
              <w:widowControl w:val="0"/>
              <w:numPr>
                <w:ilvl w:val="1"/>
                <w:numId w:val="31"/>
              </w:numPr>
              <w:suppressAutoHyphens/>
              <w:autoSpaceDE w:val="0"/>
              <w:autoSpaceDN w:val="0"/>
              <w:ind w:left="-108" w:firstLine="0"/>
              <w:jc w:val="both"/>
            </w:pPr>
            <w:r w:rsidRPr="00AA45AD">
              <w:t>При наличии встроенного микропроцессора работник вставляет кар</w:t>
            </w:r>
            <w:r w:rsidR="00DE0E09" w:rsidRPr="00AA45AD">
              <w:t>ту</w:t>
            </w:r>
            <w:r w:rsidR="00E3774B" w:rsidRPr="00AA45AD">
              <w:t xml:space="preserve"> в с</w:t>
            </w:r>
            <w:r w:rsidR="00DE0E09" w:rsidRPr="00AA45AD">
              <w:t>читывающее устройство для </w:t>
            </w:r>
            <w:r w:rsidRPr="00AA45AD">
              <w:t>микропроцессорных карт, расположенное</w:t>
            </w:r>
            <w:r w:rsidR="00E3774B" w:rsidRPr="00AA45AD">
              <w:t xml:space="preserve"> в т</w:t>
            </w:r>
            <w:r w:rsidRPr="00AA45AD">
              <w:t>орце терминала, либо</w:t>
            </w:r>
            <w:r w:rsidR="00E3774B" w:rsidRPr="00AA45AD">
              <w:t xml:space="preserve"> в т</w:t>
            </w:r>
            <w:r w:rsidRPr="00AA45AD">
              <w:t xml:space="preserve">орце выносной клавиатуры. </w:t>
            </w:r>
          </w:p>
          <w:p w14:paraId="74DE972A" w14:textId="77777777" w:rsidR="00297E23" w:rsidRPr="00AA45AD" w:rsidRDefault="00297E23" w:rsidP="00AA45AD">
            <w:pPr>
              <w:widowControl w:val="0"/>
              <w:tabs>
                <w:tab w:val="num" w:pos="709"/>
              </w:tabs>
              <w:suppressAutoHyphens/>
              <w:jc w:val="both"/>
            </w:pPr>
          </w:p>
        </w:tc>
        <w:tc>
          <w:tcPr>
            <w:tcW w:w="1363" w:type="dxa"/>
            <w:tcBorders>
              <w:top w:val="nil"/>
              <w:left w:val="nil"/>
              <w:bottom w:val="nil"/>
              <w:right w:val="nil"/>
            </w:tcBorders>
          </w:tcPr>
          <w:p w14:paraId="1A5A0B7D" w14:textId="77777777" w:rsidR="00297E23" w:rsidRPr="00AA45AD" w:rsidRDefault="00297E23" w:rsidP="00AA45AD">
            <w:pPr>
              <w:widowControl w:val="0"/>
              <w:tabs>
                <w:tab w:val="num" w:pos="709"/>
              </w:tabs>
              <w:suppressAutoHyphens/>
              <w:jc w:val="both"/>
            </w:pPr>
            <w:r w:rsidRPr="00AA45AD">
              <w:rPr>
                <w:noProof/>
              </w:rPr>
              <w:drawing>
                <wp:inline distT="0" distB="0" distL="0" distR="0" wp14:anchorId="5127B2F9" wp14:editId="7B09D425">
                  <wp:extent cx="535377" cy="114505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5622" cy="1188358"/>
                          </a:xfrm>
                          <a:prstGeom prst="rect">
                            <a:avLst/>
                          </a:prstGeom>
                          <a:noFill/>
                          <a:ln>
                            <a:noFill/>
                          </a:ln>
                        </pic:spPr>
                      </pic:pic>
                    </a:graphicData>
                  </a:graphic>
                </wp:inline>
              </w:drawing>
            </w:r>
          </w:p>
        </w:tc>
        <w:tc>
          <w:tcPr>
            <w:tcW w:w="1792" w:type="dxa"/>
            <w:tcBorders>
              <w:top w:val="nil"/>
              <w:left w:val="nil"/>
              <w:bottom w:val="nil"/>
              <w:right w:val="nil"/>
            </w:tcBorders>
          </w:tcPr>
          <w:p w14:paraId="0B777D2D" w14:textId="77777777" w:rsidR="00297E23" w:rsidRPr="00AA45AD" w:rsidRDefault="00297E23" w:rsidP="00AA45AD">
            <w:pPr>
              <w:widowControl w:val="0"/>
              <w:tabs>
                <w:tab w:val="num" w:pos="709"/>
              </w:tabs>
              <w:suppressAutoHyphens/>
              <w:jc w:val="both"/>
            </w:pPr>
            <w:r w:rsidRPr="00AA45AD">
              <w:rPr>
                <w:b/>
                <w:bCs/>
                <w:noProof/>
              </w:rPr>
              <w:drawing>
                <wp:inline distT="0" distB="0" distL="0" distR="0" wp14:anchorId="431C798A" wp14:editId="366F84C4">
                  <wp:extent cx="1029970" cy="1161415"/>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29970" cy="1161415"/>
                          </a:xfrm>
                          <a:prstGeom prst="rect">
                            <a:avLst/>
                          </a:prstGeom>
                          <a:noFill/>
                          <a:ln>
                            <a:noFill/>
                          </a:ln>
                        </pic:spPr>
                      </pic:pic>
                    </a:graphicData>
                  </a:graphic>
                </wp:inline>
              </w:drawing>
            </w:r>
          </w:p>
        </w:tc>
      </w:tr>
    </w:tbl>
    <w:p w14:paraId="4E33CCCD" w14:textId="77777777" w:rsidR="00297E23" w:rsidRPr="00AA45AD" w:rsidRDefault="00297E23" w:rsidP="00AA45AD">
      <w:pPr>
        <w:widowControl w:val="0"/>
        <w:numPr>
          <w:ilvl w:val="2"/>
          <w:numId w:val="31"/>
        </w:numPr>
        <w:suppressAutoHyphens/>
        <w:autoSpaceDE w:val="0"/>
        <w:autoSpaceDN w:val="0"/>
        <w:ind w:left="0" w:firstLine="0"/>
        <w:jc w:val="both"/>
      </w:pPr>
      <w:r w:rsidRPr="00AA45AD">
        <w:t>После успешного считывания карты терминал автом</w:t>
      </w:r>
      <w:r w:rsidR="00DE0E09" w:rsidRPr="00AA45AD">
        <w:t>атически определяет тип карты и </w:t>
      </w:r>
      <w:r w:rsidRPr="00AA45AD">
        <w:t>работник ТСТ производит выбор проводимой операции</w:t>
      </w:r>
      <w:r w:rsidR="00E3774B" w:rsidRPr="00AA45AD">
        <w:t xml:space="preserve"> в м</w:t>
      </w:r>
      <w:r w:rsidRPr="00AA45AD">
        <w:t xml:space="preserve">еню «выбор операции». </w:t>
      </w:r>
      <w:r w:rsidR="00C454C4" w:rsidRPr="00AA45AD">
        <w:rPr>
          <w:u w:val="single"/>
        </w:rPr>
        <w:t>Запрещается вынимать карту</w:t>
      </w:r>
      <w:r w:rsidR="00E3774B" w:rsidRPr="00AA45AD">
        <w:rPr>
          <w:u w:val="single"/>
        </w:rPr>
        <w:t xml:space="preserve"> из с</w:t>
      </w:r>
      <w:r w:rsidRPr="00AA45AD">
        <w:rPr>
          <w:u w:val="single"/>
        </w:rPr>
        <w:t>читывающего устройства</w:t>
      </w:r>
      <w:r w:rsidR="00E3774B" w:rsidRPr="00AA45AD">
        <w:rPr>
          <w:u w:val="single"/>
        </w:rPr>
        <w:t xml:space="preserve"> до з</w:t>
      </w:r>
      <w:r w:rsidRPr="00AA45AD">
        <w:rPr>
          <w:u w:val="single"/>
        </w:rPr>
        <w:t>авершения операции (появление сообщения «ВЫТАЩИТЕ КАРТУ»).</w:t>
      </w:r>
    </w:p>
    <w:p w14:paraId="3444A267" w14:textId="77777777" w:rsidR="00297E23" w:rsidRPr="00AA45AD" w:rsidRDefault="00297E23" w:rsidP="00AA45AD">
      <w:pPr>
        <w:widowControl w:val="0"/>
        <w:numPr>
          <w:ilvl w:val="2"/>
          <w:numId w:val="31"/>
        </w:numPr>
        <w:suppressAutoHyphens/>
        <w:autoSpaceDE w:val="0"/>
        <w:autoSpaceDN w:val="0"/>
        <w:ind w:left="0" w:firstLine="0"/>
        <w:jc w:val="both"/>
      </w:pPr>
      <w:r w:rsidRPr="00AA45AD">
        <w:t>В случае неуспешного считывания карты терминал вывод</w:t>
      </w:r>
      <w:r w:rsidR="00C454C4" w:rsidRPr="00AA45AD">
        <w:t>ит</w:t>
      </w:r>
      <w:r w:rsidR="00E3774B" w:rsidRPr="00AA45AD">
        <w:t xml:space="preserve"> на д</w:t>
      </w:r>
      <w:r w:rsidR="00C454C4" w:rsidRPr="00AA45AD">
        <w:t>исплей сообщение «КАРТА</w:t>
      </w:r>
      <w:r w:rsidR="00E3774B" w:rsidRPr="00AA45AD">
        <w:t xml:space="preserve"> НЕ Ч</w:t>
      </w:r>
      <w:r w:rsidRPr="00AA45AD">
        <w:t>ИТАЕТСЯ».</w:t>
      </w:r>
      <w:r w:rsidR="00E3774B" w:rsidRPr="00AA45AD">
        <w:t xml:space="preserve"> В э</w:t>
      </w:r>
      <w:r w:rsidRPr="00AA45AD">
        <w:t>том случае можно протереть</w:t>
      </w:r>
      <w:r w:rsidR="0083107D" w:rsidRPr="00AA45AD">
        <w:t xml:space="preserve"> микропроцессор мягкой тканью и </w:t>
      </w:r>
      <w:r w:rsidRPr="00AA45AD">
        <w:t>повторно провести считывание карты. Если сообщение повторилось,</w:t>
      </w:r>
      <w:r w:rsidR="00E3774B" w:rsidRPr="00AA45AD">
        <w:t xml:space="preserve"> то п</w:t>
      </w:r>
      <w:r w:rsidRPr="00AA45AD">
        <w:t>роведение операции</w:t>
      </w:r>
      <w:r w:rsidR="00E3774B" w:rsidRPr="00AA45AD">
        <w:t xml:space="preserve"> со с</w:t>
      </w:r>
      <w:r w:rsidRPr="00AA45AD">
        <w:t>читыванием микропроцессора невозможно и, если</w:t>
      </w:r>
      <w:r w:rsidR="00E3774B" w:rsidRPr="00AA45AD">
        <w:t xml:space="preserve"> на к</w:t>
      </w:r>
      <w:r w:rsidRPr="00AA45AD">
        <w:t>арте присутствует магнитная полоса,</w:t>
      </w:r>
      <w:r w:rsidR="00E3774B" w:rsidRPr="00AA45AD">
        <w:t xml:space="preserve"> то н</w:t>
      </w:r>
      <w:r w:rsidRPr="00AA45AD">
        <w:t>еобходимо перейти</w:t>
      </w:r>
      <w:r w:rsidR="00E3774B" w:rsidRPr="00AA45AD">
        <w:t xml:space="preserve"> к п</w:t>
      </w:r>
      <w:r w:rsidRPr="00AA45AD">
        <w:t>роведению операции</w:t>
      </w:r>
      <w:r w:rsidR="00E3774B" w:rsidRPr="00AA45AD">
        <w:t xml:space="preserve"> по м</w:t>
      </w:r>
      <w:r w:rsidRPr="00AA45AD">
        <w:t xml:space="preserve">агнитной полосе (если это допускается настройками терминала). </w:t>
      </w:r>
    </w:p>
    <w:tbl>
      <w:tblPr>
        <w:tblW w:w="9545" w:type="dxa"/>
        <w:tblLook w:val="0000" w:firstRow="0" w:lastRow="0" w:firstColumn="0" w:lastColumn="0" w:noHBand="0" w:noVBand="0"/>
      </w:tblPr>
      <w:tblGrid>
        <w:gridCol w:w="6182"/>
        <w:gridCol w:w="517"/>
        <w:gridCol w:w="2846"/>
      </w:tblGrid>
      <w:tr w:rsidR="00297E23" w:rsidRPr="00AA45AD" w14:paraId="76B2CD39" w14:textId="77777777" w:rsidTr="00C454C4">
        <w:trPr>
          <w:trHeight w:val="1450"/>
        </w:trPr>
        <w:tc>
          <w:tcPr>
            <w:tcW w:w="6182" w:type="dxa"/>
            <w:tcBorders>
              <w:top w:val="nil"/>
              <w:left w:val="nil"/>
              <w:bottom w:val="nil"/>
              <w:right w:val="nil"/>
            </w:tcBorders>
          </w:tcPr>
          <w:p w14:paraId="4817104D" w14:textId="77777777" w:rsidR="00297E23" w:rsidRPr="00AA45AD" w:rsidRDefault="00297E23" w:rsidP="00AA45AD">
            <w:pPr>
              <w:widowControl w:val="0"/>
              <w:numPr>
                <w:ilvl w:val="1"/>
                <w:numId w:val="31"/>
              </w:numPr>
              <w:suppressAutoHyphens/>
              <w:autoSpaceDE w:val="0"/>
              <w:autoSpaceDN w:val="0"/>
              <w:ind w:left="-108" w:firstLine="0"/>
              <w:jc w:val="both"/>
            </w:pPr>
            <w:r w:rsidRPr="00AA45AD">
              <w:t>При нали</w:t>
            </w:r>
            <w:r w:rsidR="00DE0E09" w:rsidRPr="00AA45AD">
              <w:t>чии</w:t>
            </w:r>
            <w:r w:rsidR="00E3774B" w:rsidRPr="00AA45AD">
              <w:t xml:space="preserve"> на к</w:t>
            </w:r>
            <w:r w:rsidR="00DE0E09" w:rsidRPr="00AA45AD">
              <w:t>арте магнитной полосы и </w:t>
            </w:r>
            <w:r w:rsidRPr="00AA45AD">
              <w:t>отсутствии, либо неисправности встроенного микропроцессора работник ТСТ проводит карту</w:t>
            </w:r>
            <w:r w:rsidR="00E3774B" w:rsidRPr="00AA45AD">
              <w:t xml:space="preserve"> в с</w:t>
            </w:r>
            <w:r w:rsidRPr="00AA45AD">
              <w:t>читывающем устройстве для магнитных карт. Карту следует держать магнитной полосой вниз.</w:t>
            </w:r>
          </w:p>
          <w:p w14:paraId="37D92D5E" w14:textId="77777777" w:rsidR="00297E23" w:rsidRPr="00AA45AD" w:rsidRDefault="00297E23" w:rsidP="00AA45AD">
            <w:pPr>
              <w:widowControl w:val="0"/>
              <w:tabs>
                <w:tab w:val="num" w:pos="709"/>
              </w:tabs>
              <w:suppressAutoHyphens/>
              <w:jc w:val="both"/>
            </w:pPr>
          </w:p>
        </w:tc>
        <w:tc>
          <w:tcPr>
            <w:tcW w:w="517" w:type="dxa"/>
            <w:tcBorders>
              <w:top w:val="nil"/>
              <w:left w:val="nil"/>
              <w:bottom w:val="nil"/>
              <w:right w:val="nil"/>
            </w:tcBorders>
          </w:tcPr>
          <w:p w14:paraId="21AE4F5C" w14:textId="77777777" w:rsidR="00297E23" w:rsidRPr="00AA45AD" w:rsidRDefault="00297E23" w:rsidP="00AA45AD">
            <w:pPr>
              <w:widowControl w:val="0"/>
              <w:tabs>
                <w:tab w:val="num" w:pos="709"/>
              </w:tabs>
              <w:suppressAutoHyphens/>
              <w:ind w:right="-140"/>
              <w:jc w:val="both"/>
            </w:pPr>
          </w:p>
        </w:tc>
        <w:tc>
          <w:tcPr>
            <w:tcW w:w="2846" w:type="dxa"/>
            <w:tcBorders>
              <w:top w:val="nil"/>
              <w:left w:val="nil"/>
              <w:bottom w:val="nil"/>
              <w:right w:val="nil"/>
            </w:tcBorders>
          </w:tcPr>
          <w:p w14:paraId="37273897" w14:textId="77777777" w:rsidR="00297E23" w:rsidRPr="00AA45AD" w:rsidRDefault="00297E23" w:rsidP="00AA45AD">
            <w:pPr>
              <w:widowControl w:val="0"/>
              <w:tabs>
                <w:tab w:val="num" w:pos="1452"/>
                <w:tab w:val="left" w:pos="1639"/>
              </w:tabs>
              <w:suppressAutoHyphens/>
              <w:ind w:right="-145"/>
              <w:jc w:val="both"/>
            </w:pPr>
            <w:r w:rsidRPr="00AA45AD">
              <w:rPr>
                <w:noProof/>
              </w:rPr>
              <w:drawing>
                <wp:inline distT="0" distB="0" distL="0" distR="0" wp14:anchorId="6F4520AD" wp14:editId="4A038602">
                  <wp:extent cx="675640" cy="10953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75640" cy="1095375"/>
                          </a:xfrm>
                          <a:prstGeom prst="rect">
                            <a:avLst/>
                          </a:prstGeom>
                          <a:noFill/>
                          <a:ln>
                            <a:noFill/>
                          </a:ln>
                        </pic:spPr>
                      </pic:pic>
                    </a:graphicData>
                  </a:graphic>
                </wp:inline>
              </w:drawing>
            </w:r>
            <w:r w:rsidRPr="00AA45AD">
              <w:t xml:space="preserve">           </w:t>
            </w:r>
            <w:r w:rsidRPr="00AA45AD">
              <w:rPr>
                <w:noProof/>
              </w:rPr>
              <w:drawing>
                <wp:inline distT="0" distB="0" distL="0" distR="0" wp14:anchorId="0438C9A1" wp14:editId="119BE33B">
                  <wp:extent cx="667385" cy="11283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7385" cy="1128395"/>
                          </a:xfrm>
                          <a:prstGeom prst="rect">
                            <a:avLst/>
                          </a:prstGeom>
                          <a:noFill/>
                          <a:ln>
                            <a:noFill/>
                          </a:ln>
                        </pic:spPr>
                      </pic:pic>
                    </a:graphicData>
                  </a:graphic>
                </wp:inline>
              </w:drawing>
            </w:r>
          </w:p>
        </w:tc>
      </w:tr>
    </w:tbl>
    <w:p w14:paraId="4477F1C7" w14:textId="77777777" w:rsidR="00297E23" w:rsidRPr="00AA45AD" w:rsidRDefault="00297E23" w:rsidP="00AA45AD">
      <w:pPr>
        <w:widowControl w:val="0"/>
        <w:numPr>
          <w:ilvl w:val="2"/>
          <w:numId w:val="31"/>
        </w:numPr>
        <w:suppressAutoHyphens/>
        <w:autoSpaceDE w:val="0"/>
        <w:autoSpaceDN w:val="0"/>
        <w:ind w:left="0" w:firstLine="0"/>
        <w:jc w:val="both"/>
      </w:pPr>
      <w:r w:rsidRPr="00AA45AD">
        <w:t xml:space="preserve">После успешного считывания карты работник ТСТ выбирает тип карты </w:t>
      </w:r>
      <w:r w:rsidR="00DE0E09" w:rsidRPr="00AA45AD">
        <w:t>и </w:t>
      </w:r>
      <w:r w:rsidRPr="00AA45AD">
        <w:t>производит выбор проводимой операции</w:t>
      </w:r>
      <w:r w:rsidR="00E3774B" w:rsidRPr="00AA45AD">
        <w:t xml:space="preserve"> в м</w:t>
      </w:r>
      <w:r w:rsidRPr="00AA45AD">
        <w:t>еню «выбор операции».</w:t>
      </w:r>
    </w:p>
    <w:p w14:paraId="488332B0" w14:textId="77777777" w:rsidR="00297E23" w:rsidRPr="00AA45AD" w:rsidRDefault="00297E23" w:rsidP="00AA45AD">
      <w:pPr>
        <w:widowControl w:val="0"/>
        <w:numPr>
          <w:ilvl w:val="2"/>
          <w:numId w:val="31"/>
        </w:numPr>
        <w:suppressAutoHyphens/>
        <w:autoSpaceDE w:val="0"/>
        <w:autoSpaceDN w:val="0"/>
        <w:ind w:left="0" w:firstLine="0"/>
        <w:jc w:val="both"/>
      </w:pPr>
      <w:r w:rsidRPr="00AA45AD">
        <w:t>Если информацию</w:t>
      </w:r>
      <w:r w:rsidR="00E3774B" w:rsidRPr="00AA45AD">
        <w:t xml:space="preserve"> с м</w:t>
      </w:r>
      <w:r w:rsidRPr="00AA45AD">
        <w:t>агнитной полосы карты</w:t>
      </w:r>
      <w:r w:rsidR="00E3774B" w:rsidRPr="00AA45AD">
        <w:t xml:space="preserve"> не у</w:t>
      </w:r>
      <w:r w:rsidRPr="00AA45AD">
        <w:t>далось прочитать сразу, необходимо повторно прочитать карту. Если</w:t>
      </w:r>
      <w:r w:rsidR="00E3774B" w:rsidRPr="00AA45AD">
        <w:t xml:space="preserve"> и со в</w:t>
      </w:r>
      <w:r w:rsidRPr="00AA45AD">
        <w:t>торого раза магн</w:t>
      </w:r>
      <w:r w:rsidR="00DE0E09" w:rsidRPr="00AA45AD">
        <w:t>итная полоса</w:t>
      </w:r>
      <w:r w:rsidR="00E3774B" w:rsidRPr="00AA45AD">
        <w:t xml:space="preserve"> не с</w:t>
      </w:r>
      <w:r w:rsidR="00DE0E09" w:rsidRPr="00AA45AD">
        <w:t>читывается, то </w:t>
      </w:r>
      <w:r w:rsidRPr="00AA45AD">
        <w:t>проведение операции</w:t>
      </w:r>
      <w:r w:rsidR="00E3774B" w:rsidRPr="00AA45AD">
        <w:t xml:space="preserve"> со с</w:t>
      </w:r>
      <w:r w:rsidRPr="00AA45AD">
        <w:t>читыванием магнитной полосы невозможно.</w:t>
      </w:r>
    </w:p>
    <w:p w14:paraId="6C3C6A25" w14:textId="77777777" w:rsidR="00297E23" w:rsidRPr="00AA45AD" w:rsidRDefault="00297E23" w:rsidP="00AA45AD">
      <w:pPr>
        <w:widowControl w:val="0"/>
        <w:numPr>
          <w:ilvl w:val="1"/>
          <w:numId w:val="31"/>
        </w:numPr>
        <w:suppressAutoHyphens/>
        <w:autoSpaceDE w:val="0"/>
        <w:autoSpaceDN w:val="0"/>
        <w:ind w:left="0" w:firstLine="0"/>
        <w:jc w:val="both"/>
      </w:pPr>
      <w:r w:rsidRPr="00AA45AD">
        <w:rPr>
          <w:b/>
          <w:bCs/>
        </w:rPr>
        <w:t>Операция оплаты услуг.</w:t>
      </w:r>
    </w:p>
    <w:p w14:paraId="64C0EFF8" w14:textId="77777777" w:rsidR="00297E23" w:rsidRPr="00AA45AD" w:rsidRDefault="00BA5DC1" w:rsidP="00AA45AD">
      <w:pPr>
        <w:widowControl w:val="0"/>
        <w:numPr>
          <w:ilvl w:val="2"/>
          <w:numId w:val="31"/>
        </w:numPr>
        <w:tabs>
          <w:tab w:val="clear" w:pos="720"/>
        </w:tabs>
        <w:suppressAutoHyphens/>
        <w:autoSpaceDE w:val="0"/>
        <w:autoSpaceDN w:val="0"/>
        <w:ind w:left="0" w:firstLine="0"/>
        <w:jc w:val="both"/>
      </w:pPr>
      <w:r w:rsidRPr="00AA45AD">
        <w:t xml:space="preserve">   </w:t>
      </w:r>
      <w:r w:rsidR="00297E23" w:rsidRPr="00AA45AD">
        <w:t>После успешного считывания ка</w:t>
      </w:r>
      <w:r w:rsidRPr="00AA45AD">
        <w:t>рты</w:t>
      </w:r>
      <w:r w:rsidR="00E3774B" w:rsidRPr="00AA45AD">
        <w:t xml:space="preserve"> и в</w:t>
      </w:r>
      <w:r w:rsidRPr="00AA45AD">
        <w:t xml:space="preserve">ыбора операции «Оплата» согласно </w:t>
      </w:r>
      <w:r w:rsidR="00297E23" w:rsidRPr="00AA45AD">
        <w:t>п</w:t>
      </w:r>
      <w:r w:rsidR="002B57E7" w:rsidRPr="00AA45AD">
        <w:t>унктам</w:t>
      </w:r>
      <w:r w:rsidR="00297E23" w:rsidRPr="00AA45AD">
        <w:t xml:space="preserve"> 2.4</w:t>
      </w:r>
      <w:r w:rsidR="002B57E7" w:rsidRPr="00AA45AD">
        <w:t> </w:t>
      </w:r>
      <w:r w:rsidR="002B57E7" w:rsidRPr="00AA45AD">
        <w:noBreakHyphen/>
        <w:t> </w:t>
      </w:r>
      <w:r w:rsidR="00297E23" w:rsidRPr="00AA45AD">
        <w:t>2.6</w:t>
      </w:r>
      <w:r w:rsidRPr="00AA45AD">
        <w:t xml:space="preserve"> Приложения №</w:t>
      </w:r>
      <w:r w:rsidR="00E3774B" w:rsidRPr="00AA45AD">
        <w:t xml:space="preserve"> 4 к Д</w:t>
      </w:r>
      <w:r w:rsidRPr="00AA45AD">
        <w:t xml:space="preserve">оговору </w:t>
      </w:r>
      <w:r w:rsidR="00297E23" w:rsidRPr="00AA45AD">
        <w:t>работник следует указаниям</w:t>
      </w:r>
      <w:r w:rsidR="00E3774B" w:rsidRPr="00AA45AD">
        <w:t xml:space="preserve"> на д</w:t>
      </w:r>
      <w:r w:rsidR="00297E23" w:rsidRPr="00AA45AD">
        <w:t xml:space="preserve">исплее. </w:t>
      </w:r>
    </w:p>
    <w:p w14:paraId="58C2F7E6" w14:textId="77777777" w:rsidR="00297E23" w:rsidRPr="00AA45AD" w:rsidRDefault="00297E23" w:rsidP="00AA45AD">
      <w:pPr>
        <w:widowControl w:val="0"/>
        <w:numPr>
          <w:ilvl w:val="2"/>
          <w:numId w:val="31"/>
        </w:numPr>
        <w:suppressAutoHyphens/>
        <w:autoSpaceDE w:val="0"/>
        <w:autoSpaceDN w:val="0"/>
        <w:ind w:left="0" w:firstLine="0"/>
        <w:jc w:val="both"/>
      </w:pPr>
      <w:r w:rsidRPr="00AA45AD">
        <w:t>Далее работник ТСТ вводит</w:t>
      </w:r>
      <w:r w:rsidR="00E3774B" w:rsidRPr="00AA45AD">
        <w:t xml:space="preserve"> в т</w:t>
      </w:r>
      <w:r w:rsidRPr="00AA45AD">
        <w:t>ерминал сумму оплат</w:t>
      </w:r>
      <w:r w:rsidR="0083107D" w:rsidRPr="00AA45AD">
        <w:t>ы товаров/услуг</w:t>
      </w:r>
      <w:r w:rsidR="00E3774B" w:rsidRPr="00AA45AD">
        <w:t xml:space="preserve"> в р</w:t>
      </w:r>
      <w:r w:rsidR="0083107D" w:rsidRPr="00AA45AD">
        <w:t>ублях</w:t>
      </w:r>
      <w:r w:rsidR="00E3774B" w:rsidRPr="00AA45AD">
        <w:t xml:space="preserve"> РФ и</w:t>
      </w:r>
      <w:r w:rsidR="0083107D" w:rsidRPr="00AA45AD">
        <w:t>ли </w:t>
      </w:r>
      <w:r w:rsidRPr="00AA45AD">
        <w:t>другой валюте</w:t>
      </w:r>
      <w:r w:rsidRPr="00AA45AD">
        <w:rPr>
          <w:snapToGrid w:val="0"/>
          <w:vertAlign w:val="superscript"/>
        </w:rPr>
        <w:footnoteReference w:id="7"/>
      </w:r>
      <w:r w:rsidRPr="00AA45AD">
        <w:t xml:space="preserve"> (Если требуется ввести сумму</w:t>
      </w:r>
      <w:r w:rsidR="00E3774B" w:rsidRPr="00AA45AD">
        <w:t xml:space="preserve"> в р</w:t>
      </w:r>
      <w:r w:rsidRPr="00AA45AD">
        <w:t>ублях</w:t>
      </w:r>
      <w:r w:rsidR="00E3774B" w:rsidRPr="00AA45AD">
        <w:t xml:space="preserve"> и к</w:t>
      </w:r>
      <w:r w:rsidRPr="00AA45AD">
        <w:t>опейках,</w:t>
      </w:r>
      <w:r w:rsidR="00E3774B" w:rsidRPr="00AA45AD">
        <w:t xml:space="preserve"> то п</w:t>
      </w:r>
      <w:r w:rsidRPr="00AA45AD">
        <w:t>осле ввода целой части суммы необходимо нажать клавишу «*»). Операция должна оформляться</w:t>
      </w:r>
      <w:r w:rsidR="00E3774B" w:rsidRPr="00AA45AD">
        <w:t xml:space="preserve"> на о</w:t>
      </w:r>
      <w:r w:rsidRPr="00AA45AD">
        <w:t>бщую сумму всех товаров (услуг), приобретаемых Держателем</w:t>
      </w:r>
      <w:r w:rsidR="00E3774B" w:rsidRPr="00AA45AD">
        <w:t xml:space="preserve"> в Т</w:t>
      </w:r>
      <w:r w:rsidRPr="00AA45AD">
        <w:t>СТ.</w:t>
      </w:r>
      <w:r w:rsidR="00E3774B" w:rsidRPr="00AA45AD">
        <w:t xml:space="preserve"> </w:t>
      </w:r>
      <w:r w:rsidR="00E3774B" w:rsidRPr="00AA45AD">
        <w:rPr>
          <w:u w:val="single"/>
        </w:rPr>
        <w:t>Не</w:t>
      </w:r>
      <w:r w:rsidR="00E3774B" w:rsidRPr="00AA45AD">
        <w:t> </w:t>
      </w:r>
      <w:r w:rsidR="00E3774B" w:rsidRPr="00AA45AD">
        <w:rPr>
          <w:u w:val="single"/>
        </w:rPr>
        <w:t>д</w:t>
      </w:r>
      <w:r w:rsidRPr="00AA45AD">
        <w:rPr>
          <w:u w:val="single"/>
        </w:rPr>
        <w:t>опускается без указания Банка разбивать сумму одной операции</w:t>
      </w:r>
      <w:r w:rsidR="00E3774B" w:rsidRPr="00AA45AD">
        <w:rPr>
          <w:u w:val="single"/>
        </w:rPr>
        <w:t xml:space="preserve"> на н</w:t>
      </w:r>
      <w:r w:rsidRPr="00AA45AD">
        <w:rPr>
          <w:u w:val="single"/>
        </w:rPr>
        <w:t>есколько меньших сумм</w:t>
      </w:r>
      <w:r w:rsidR="00E3774B" w:rsidRPr="00AA45AD">
        <w:rPr>
          <w:u w:val="single"/>
        </w:rPr>
        <w:t xml:space="preserve"> и п</w:t>
      </w:r>
      <w:r w:rsidRPr="00AA45AD">
        <w:rPr>
          <w:u w:val="single"/>
        </w:rPr>
        <w:t>роводить отдельные операции</w:t>
      </w:r>
      <w:r w:rsidR="00E3774B" w:rsidRPr="00AA45AD">
        <w:rPr>
          <w:u w:val="single"/>
        </w:rPr>
        <w:t xml:space="preserve"> на к</w:t>
      </w:r>
      <w:r w:rsidRPr="00AA45AD">
        <w:rPr>
          <w:u w:val="single"/>
        </w:rPr>
        <w:t>аждую</w:t>
      </w:r>
      <w:r w:rsidR="00E3774B" w:rsidRPr="00AA45AD">
        <w:rPr>
          <w:u w:val="single"/>
        </w:rPr>
        <w:t xml:space="preserve"> из э</w:t>
      </w:r>
      <w:r w:rsidRPr="00AA45AD">
        <w:rPr>
          <w:u w:val="single"/>
        </w:rPr>
        <w:t>тих сумм</w:t>
      </w:r>
      <w:r w:rsidR="00E3774B" w:rsidRPr="00AA45AD">
        <w:t xml:space="preserve"> за и</w:t>
      </w:r>
      <w:r w:rsidRPr="00AA45AD">
        <w:t>сключением суммы чаевых (по желанию держателя карты)</w:t>
      </w:r>
      <w:r w:rsidRPr="00AA45AD">
        <w:rPr>
          <w:snapToGrid w:val="0"/>
          <w:vertAlign w:val="superscript"/>
        </w:rPr>
        <w:footnoteReference w:id="8"/>
      </w:r>
      <w:r w:rsidRPr="00AA45AD">
        <w:t>, оплаты стоимости покупки</w:t>
      </w:r>
      <w:r w:rsidR="00E3774B" w:rsidRPr="00AA45AD">
        <w:t xml:space="preserve"> с и</w:t>
      </w:r>
      <w:r w:rsidRPr="00AA45AD">
        <w:t>спользованием разных карт (но</w:t>
      </w:r>
      <w:r w:rsidR="00E3774B" w:rsidRPr="00AA45AD">
        <w:t xml:space="preserve"> не б</w:t>
      </w:r>
      <w:r w:rsidRPr="00AA45AD">
        <w:t>олее 2-х карт), либо</w:t>
      </w:r>
      <w:r w:rsidR="00E3774B" w:rsidRPr="00AA45AD">
        <w:t xml:space="preserve"> с и</w:t>
      </w:r>
      <w:r w:rsidRPr="00AA45AD">
        <w:t>спользованием карты</w:t>
      </w:r>
      <w:r w:rsidR="00E3774B" w:rsidRPr="00AA45AD">
        <w:t xml:space="preserve"> и н</w:t>
      </w:r>
      <w:r w:rsidRPr="00AA45AD">
        <w:t xml:space="preserve">аличных. </w:t>
      </w:r>
    </w:p>
    <w:p w14:paraId="4AAD2798" w14:textId="77777777" w:rsidR="00297E23" w:rsidRPr="00AA45AD" w:rsidRDefault="00297E23" w:rsidP="00AA45AD">
      <w:pPr>
        <w:widowControl w:val="0"/>
        <w:numPr>
          <w:ilvl w:val="3"/>
          <w:numId w:val="31"/>
        </w:numPr>
        <w:suppressAutoHyphens/>
        <w:autoSpaceDE w:val="0"/>
        <w:autoSpaceDN w:val="0"/>
        <w:ind w:left="0" w:firstLine="0"/>
        <w:jc w:val="both"/>
      </w:pPr>
      <w:r w:rsidRPr="00AA45AD">
        <w:t xml:space="preserve"> При проведении операции возможен выбор валюты операци</w:t>
      </w:r>
      <w:r w:rsidR="00695818" w:rsidRPr="00AA45AD">
        <w:t>и (Если требуется ввести сумму</w:t>
      </w:r>
      <w:r w:rsidR="00E3774B" w:rsidRPr="00AA45AD">
        <w:t xml:space="preserve"> в м</w:t>
      </w:r>
      <w:r w:rsidRPr="00AA45AD">
        <w:t>инимальных единицах нажать клавишу «*»)</w:t>
      </w:r>
      <w:r w:rsidRPr="00AA45AD">
        <w:rPr>
          <w:snapToGrid w:val="0"/>
          <w:vertAlign w:val="superscript"/>
        </w:rPr>
        <w:footnoteReference w:id="9"/>
      </w:r>
      <w:r w:rsidRPr="00AA45AD">
        <w:t>.</w:t>
      </w:r>
    </w:p>
    <w:p w14:paraId="6FD4C16A" w14:textId="77777777" w:rsidR="00297E23" w:rsidRPr="00AA45AD" w:rsidRDefault="00297E23" w:rsidP="00AA45AD">
      <w:pPr>
        <w:widowControl w:val="0"/>
        <w:numPr>
          <w:ilvl w:val="3"/>
          <w:numId w:val="31"/>
        </w:numPr>
        <w:suppressAutoHyphens/>
        <w:autoSpaceDE w:val="0"/>
        <w:autoSpaceDN w:val="0"/>
        <w:ind w:left="0" w:firstLine="0"/>
        <w:jc w:val="both"/>
      </w:pPr>
      <w:r w:rsidRPr="00AA45AD">
        <w:t>При проведении операции</w:t>
      </w:r>
      <w:r w:rsidR="00E3774B" w:rsidRPr="00AA45AD">
        <w:t xml:space="preserve"> на э</w:t>
      </w:r>
      <w:r w:rsidRPr="00AA45AD">
        <w:t>кране подтверждения суммы доступн</w:t>
      </w:r>
      <w:r w:rsidR="00695818" w:rsidRPr="00AA45AD">
        <w:t>а кнопка «Чаевые», при нажатии</w:t>
      </w:r>
      <w:r w:rsidR="00E3774B" w:rsidRPr="00AA45AD">
        <w:t xml:space="preserve"> на к</w:t>
      </w:r>
      <w:r w:rsidRPr="00AA45AD">
        <w:t>оторую возможно добавление</w:t>
      </w:r>
      <w:r w:rsidR="00E3774B" w:rsidRPr="00AA45AD">
        <w:t xml:space="preserve"> в о</w:t>
      </w:r>
      <w:r w:rsidRPr="00AA45AD">
        <w:t>перацию суммы чаевых (по желанию держателя карты)</w:t>
      </w:r>
      <w:r w:rsidRPr="00AA45AD">
        <w:rPr>
          <w:snapToGrid w:val="0"/>
          <w:vertAlign w:val="superscript"/>
        </w:rPr>
        <w:footnoteReference w:id="10"/>
      </w:r>
      <w:r w:rsidRPr="00AA45AD">
        <w:t>.</w:t>
      </w:r>
    </w:p>
    <w:p w14:paraId="500CFF7C" w14:textId="77777777" w:rsidR="00297E23" w:rsidRPr="00AA45AD" w:rsidRDefault="00297E23" w:rsidP="00AA45AD">
      <w:pPr>
        <w:widowControl w:val="0"/>
        <w:numPr>
          <w:ilvl w:val="2"/>
          <w:numId w:val="31"/>
        </w:numPr>
        <w:suppressAutoHyphens/>
        <w:autoSpaceDE w:val="0"/>
        <w:autoSpaceDN w:val="0"/>
        <w:ind w:left="0" w:firstLine="0"/>
        <w:jc w:val="both"/>
      </w:pPr>
      <w:r w:rsidRPr="00AA45AD">
        <w:t>После ввода суммы для подтверждения операции</w:t>
      </w:r>
      <w:r w:rsidR="00E3774B" w:rsidRPr="00AA45AD">
        <w:t xml:space="preserve"> по к</w:t>
      </w:r>
      <w:r w:rsidRPr="00AA45AD">
        <w:t>артам,</w:t>
      </w:r>
      <w:r w:rsidR="00E3774B" w:rsidRPr="00AA45AD">
        <w:t xml:space="preserve"> по к</w:t>
      </w:r>
      <w:r w:rsidRPr="00AA45AD">
        <w:t>оторым предусмотрен ввод ПИН-кода, терминал выводит</w:t>
      </w:r>
      <w:r w:rsidR="00E3774B" w:rsidRPr="00AA45AD">
        <w:t xml:space="preserve"> на д</w:t>
      </w:r>
      <w:r w:rsidRPr="00AA45AD">
        <w:t>исплей сообщение «Клиент вводит ПИН-код». Работник ТСТ предлагает клиенту ввести</w:t>
      </w:r>
      <w:r w:rsidR="00E3774B" w:rsidRPr="00AA45AD">
        <w:t xml:space="preserve"> на в</w:t>
      </w:r>
      <w:r w:rsidRPr="00AA45AD">
        <w:t>ыносной клавиатуре (при</w:t>
      </w:r>
      <w:r w:rsidR="00E3774B" w:rsidRPr="00AA45AD">
        <w:t xml:space="preserve"> ее о</w:t>
      </w:r>
      <w:r w:rsidRPr="00AA45AD">
        <w:t>тсутствии – непосредственно</w:t>
      </w:r>
      <w:r w:rsidR="00E3774B" w:rsidRPr="00AA45AD">
        <w:t xml:space="preserve"> на т</w:t>
      </w:r>
      <w:r w:rsidRPr="00AA45AD">
        <w:t>ерминале) свой ПИН-код</w:t>
      </w:r>
      <w:r w:rsidR="00E3774B" w:rsidRPr="00AA45AD">
        <w:t xml:space="preserve"> и н</w:t>
      </w:r>
      <w:r w:rsidRPr="00AA45AD">
        <w:t>ажать клавишу «Ввод» (если</w:t>
      </w:r>
      <w:r w:rsidR="00E3774B" w:rsidRPr="00AA45AD">
        <w:t xml:space="preserve"> в о</w:t>
      </w:r>
      <w:r w:rsidRPr="00AA45AD">
        <w:t>перацию была добавлена сумма чаевых,</w:t>
      </w:r>
      <w:r w:rsidR="00E3774B" w:rsidRPr="00AA45AD">
        <w:t xml:space="preserve"> то т</w:t>
      </w:r>
      <w:r w:rsidRPr="00AA45AD">
        <w:t>ерминал может запросить считывание карты</w:t>
      </w:r>
      <w:r w:rsidR="00E3774B" w:rsidRPr="00AA45AD">
        <w:t xml:space="preserve"> и в</w:t>
      </w:r>
      <w:r w:rsidRPr="00AA45AD">
        <w:t>вод ПИН-кода</w:t>
      </w:r>
      <w:r w:rsidR="00E3774B" w:rsidRPr="00AA45AD">
        <w:t xml:space="preserve"> 2 р</w:t>
      </w:r>
      <w:r w:rsidRPr="00AA45AD">
        <w:t>аза).</w:t>
      </w:r>
      <w:r w:rsidR="00E3774B" w:rsidRPr="00AA45AD">
        <w:t xml:space="preserve"> В с</w:t>
      </w:r>
      <w:r w:rsidRPr="00AA45AD">
        <w:t>лучае если клиент</w:t>
      </w:r>
      <w:r w:rsidR="00E3774B" w:rsidRPr="00AA45AD">
        <w:t xml:space="preserve"> не п</w:t>
      </w:r>
      <w:r w:rsidRPr="00AA45AD">
        <w:t>омнит ПИН-код, ему следует вместо ввода ПИН</w:t>
      </w:r>
      <w:r w:rsidR="00911ABD" w:rsidRPr="00AA45AD">
        <w:noBreakHyphen/>
      </w:r>
      <w:r w:rsidRPr="00AA45AD">
        <w:t xml:space="preserve">кода нажать клавишу «Отмена». </w:t>
      </w:r>
      <w:r w:rsidR="00A04BA5" w:rsidRPr="00AA45AD">
        <w:t>В </w:t>
      </w:r>
      <w:r w:rsidRPr="00AA45AD">
        <w:t>этом случае для карт, требующих обязательного ввода ПИН</w:t>
      </w:r>
      <w:r w:rsidR="00911ABD" w:rsidRPr="00AA45AD">
        <w:noBreakHyphen/>
      </w:r>
      <w:r w:rsidRPr="00AA45AD">
        <w:t>кода,</w:t>
      </w:r>
      <w:r w:rsidR="00E3774B" w:rsidRPr="00AA45AD">
        <w:t xml:space="preserve"> на э</w:t>
      </w:r>
      <w:r w:rsidRPr="00AA45AD">
        <w:t>кран терминала будет выведено сообщение «Ошибка 2000. Операция прервана клиентом»</w:t>
      </w:r>
      <w:r w:rsidR="00E3774B" w:rsidRPr="00AA45AD">
        <w:t xml:space="preserve"> и в</w:t>
      </w:r>
      <w:r w:rsidRPr="00AA45AD">
        <w:t>ыполнение операции будет прервано. Для карт, допускающих проведение операции без ПИН</w:t>
      </w:r>
      <w:r w:rsidR="00911ABD" w:rsidRPr="00AA45AD">
        <w:noBreakHyphen/>
      </w:r>
      <w:r w:rsidR="00A04BA5" w:rsidRPr="00AA45AD">
        <w:t>кода, на </w:t>
      </w:r>
      <w:r w:rsidRPr="00AA45AD">
        <w:t>экран терминала будет выведено сообщение: «Внимание! Клиент отказался</w:t>
      </w:r>
      <w:r w:rsidR="00E3774B" w:rsidRPr="00AA45AD">
        <w:t xml:space="preserve"> от в</w:t>
      </w:r>
      <w:r w:rsidRPr="00AA45AD">
        <w:t>вода ПИН</w:t>
      </w:r>
      <w:r w:rsidR="00911ABD" w:rsidRPr="00AA45AD">
        <w:noBreakHyphen/>
      </w:r>
      <w:r w:rsidRPr="00AA45AD">
        <w:t>кода. Возьмите подпись!». При появлении такого сообщения работник ТСТ должен нажать клавишу «Ввод» для проведения операции без ввода ПИН</w:t>
      </w:r>
      <w:r w:rsidR="00911ABD" w:rsidRPr="00AA45AD">
        <w:noBreakHyphen/>
      </w:r>
      <w:r w:rsidR="00A04BA5" w:rsidRPr="00AA45AD">
        <w:t>кода, либо клавишу «Отмена» для </w:t>
      </w:r>
      <w:r w:rsidRPr="00AA45AD">
        <w:t>прекращения операции.</w:t>
      </w:r>
    </w:p>
    <w:p w14:paraId="1DB21B2E" w14:textId="77777777" w:rsidR="00297E23" w:rsidRPr="00AA45AD" w:rsidRDefault="00297E23" w:rsidP="00AA45AD">
      <w:pPr>
        <w:widowControl w:val="0"/>
        <w:numPr>
          <w:ilvl w:val="2"/>
          <w:numId w:val="31"/>
        </w:numPr>
        <w:suppressAutoHyphens/>
        <w:autoSpaceDE w:val="0"/>
        <w:autoSpaceDN w:val="0"/>
        <w:ind w:left="0" w:firstLine="0"/>
        <w:jc w:val="both"/>
      </w:pPr>
      <w:r w:rsidRPr="00AA45AD">
        <w:t xml:space="preserve">После ввода суммы транзакции и, если необходимо, ПИН-кода Электронный терминал осуществляет запрос авторизации. При установлении терминалом соединения </w:t>
      </w:r>
      <w:r w:rsidR="00A04BA5" w:rsidRPr="00AA45AD">
        <w:t>с </w:t>
      </w:r>
      <w:r w:rsidRPr="00AA45AD">
        <w:t>процессинговой системой Банка</w:t>
      </w:r>
      <w:r w:rsidR="00E3774B" w:rsidRPr="00AA45AD">
        <w:t xml:space="preserve"> на д</w:t>
      </w:r>
      <w:r w:rsidRPr="00AA45AD">
        <w:t>исплее терминала будут последовательно появляться сообщения «Набираю номер…», «Связь есть…», «Передаю запрос…», «Жду ответа…», «Ответ получен…». Для некоторых видов карт</w:t>
      </w:r>
      <w:r w:rsidR="00E3774B" w:rsidRPr="00AA45AD">
        <w:t xml:space="preserve"> с м</w:t>
      </w:r>
      <w:r w:rsidRPr="00AA45AD">
        <w:t>икропроцессором при небольших суммах оплаты авторизация может</w:t>
      </w:r>
      <w:r w:rsidR="00E3774B" w:rsidRPr="00AA45AD">
        <w:t xml:space="preserve"> не в</w:t>
      </w:r>
      <w:r w:rsidRPr="00AA45AD">
        <w:t>ыполняться терминалом.</w:t>
      </w:r>
      <w:r w:rsidR="00E3774B" w:rsidRPr="00AA45AD">
        <w:t xml:space="preserve"> В э</w:t>
      </w:r>
      <w:r w:rsidRPr="00AA45AD">
        <w:t xml:space="preserve">том случае указанные сообщения </w:t>
      </w:r>
      <w:r w:rsidR="00A04BA5" w:rsidRPr="00AA45AD">
        <w:t>на </w:t>
      </w:r>
      <w:r w:rsidRPr="00AA45AD">
        <w:t>дисплее появляться</w:t>
      </w:r>
      <w:r w:rsidR="00E3774B" w:rsidRPr="00AA45AD">
        <w:t xml:space="preserve"> не б</w:t>
      </w:r>
      <w:r w:rsidRPr="00AA45AD">
        <w:t>удут.</w:t>
      </w:r>
    </w:p>
    <w:p w14:paraId="54C97319" w14:textId="77777777" w:rsidR="00297E23" w:rsidRPr="00AA45AD" w:rsidRDefault="00297E23" w:rsidP="00AA45AD">
      <w:pPr>
        <w:widowControl w:val="0"/>
        <w:suppressAutoHyphens/>
        <w:jc w:val="both"/>
      </w:pPr>
      <w:r w:rsidRPr="00AA45AD">
        <w:t>По результатам авторизации</w:t>
      </w:r>
      <w:r w:rsidR="00E3774B" w:rsidRPr="00AA45AD">
        <w:t xml:space="preserve"> на д</w:t>
      </w:r>
      <w:r w:rsidRPr="00AA45AD">
        <w:t>исплей терминала будет выведено одно</w:t>
      </w:r>
      <w:r w:rsidR="00E3774B" w:rsidRPr="00AA45AD">
        <w:t xml:space="preserve"> из с</w:t>
      </w:r>
      <w:r w:rsidRPr="00AA45AD">
        <w:t>ообщений:</w:t>
      </w:r>
    </w:p>
    <w:p w14:paraId="4F51798C" w14:textId="77777777" w:rsidR="00E53F2A" w:rsidRPr="00AA45AD" w:rsidRDefault="00E53F2A" w:rsidP="00AA45AD">
      <w:pPr>
        <w:widowControl w:val="0"/>
        <w:suppressAutoHyphens/>
        <w:jc w:val="both"/>
      </w:pPr>
    </w:p>
    <w:tbl>
      <w:tblPr>
        <w:tblW w:w="9406" w:type="dxa"/>
        <w:tblLook w:val="0000" w:firstRow="0" w:lastRow="0" w:firstColumn="0" w:lastColumn="0" w:noHBand="0" w:noVBand="0"/>
      </w:tblPr>
      <w:tblGrid>
        <w:gridCol w:w="2931"/>
        <w:gridCol w:w="6475"/>
      </w:tblGrid>
      <w:tr w:rsidR="00297E23" w:rsidRPr="00AA45AD" w14:paraId="7D2BA08D" w14:textId="77777777" w:rsidTr="008472EB">
        <w:trPr>
          <w:trHeight w:val="233"/>
        </w:trPr>
        <w:tc>
          <w:tcPr>
            <w:tcW w:w="2931" w:type="dxa"/>
            <w:tcBorders>
              <w:bottom w:val="single" w:sz="4" w:space="0" w:color="auto"/>
            </w:tcBorders>
            <w:vAlign w:val="center"/>
          </w:tcPr>
          <w:p w14:paraId="03B0C62E" w14:textId="77777777" w:rsidR="00297E23" w:rsidRPr="00AA45AD" w:rsidRDefault="00297E23" w:rsidP="00AA45AD">
            <w:pPr>
              <w:widowControl w:val="0"/>
              <w:suppressAutoHyphens/>
              <w:rPr>
                <w:b/>
                <w:bCs/>
              </w:rPr>
            </w:pPr>
            <w:r w:rsidRPr="00AA45AD">
              <w:rPr>
                <w:b/>
                <w:bCs/>
              </w:rPr>
              <w:t>Сообщение</w:t>
            </w:r>
          </w:p>
        </w:tc>
        <w:tc>
          <w:tcPr>
            <w:tcW w:w="6475" w:type="dxa"/>
            <w:tcBorders>
              <w:bottom w:val="single" w:sz="4" w:space="0" w:color="auto"/>
            </w:tcBorders>
            <w:vAlign w:val="center"/>
          </w:tcPr>
          <w:p w14:paraId="2FAF8FC7" w14:textId="77777777" w:rsidR="00E53F2A" w:rsidRPr="00AA45AD" w:rsidRDefault="00297E23" w:rsidP="00AA45AD">
            <w:pPr>
              <w:widowControl w:val="0"/>
              <w:suppressAutoHyphens/>
              <w:rPr>
                <w:b/>
                <w:bCs/>
              </w:rPr>
            </w:pPr>
            <w:r w:rsidRPr="00AA45AD">
              <w:rPr>
                <w:b/>
                <w:bCs/>
              </w:rPr>
              <w:t>Действия работника</w:t>
            </w:r>
          </w:p>
        </w:tc>
      </w:tr>
      <w:tr w:rsidR="008472EB" w:rsidRPr="00AA45AD" w14:paraId="5C0CBAFC" w14:textId="77777777" w:rsidTr="008472EB">
        <w:trPr>
          <w:trHeight w:val="220"/>
        </w:trPr>
        <w:tc>
          <w:tcPr>
            <w:tcW w:w="2931" w:type="dxa"/>
            <w:tcBorders>
              <w:top w:val="single" w:sz="4" w:space="0" w:color="auto"/>
              <w:left w:val="single" w:sz="4" w:space="0" w:color="auto"/>
              <w:bottom w:val="single" w:sz="4" w:space="0" w:color="auto"/>
              <w:right w:val="single" w:sz="4" w:space="0" w:color="auto"/>
            </w:tcBorders>
            <w:vAlign w:val="center"/>
          </w:tcPr>
          <w:p w14:paraId="0DBB4A92" w14:textId="77777777" w:rsidR="008472EB" w:rsidRPr="00AA45AD" w:rsidRDefault="008472EB" w:rsidP="00AA45AD">
            <w:pPr>
              <w:widowControl w:val="0"/>
              <w:suppressAutoHyphens/>
              <w:rPr>
                <w:b/>
                <w:bCs/>
              </w:rPr>
            </w:pPr>
            <w:r w:rsidRPr="00AA45AD">
              <w:t>Одобрено</w:t>
            </w:r>
          </w:p>
        </w:tc>
        <w:tc>
          <w:tcPr>
            <w:tcW w:w="6475" w:type="dxa"/>
            <w:tcBorders>
              <w:top w:val="single" w:sz="4" w:space="0" w:color="auto"/>
              <w:left w:val="single" w:sz="4" w:space="0" w:color="auto"/>
              <w:bottom w:val="single" w:sz="4" w:space="0" w:color="auto"/>
              <w:right w:val="single" w:sz="4" w:space="0" w:color="auto"/>
            </w:tcBorders>
            <w:vAlign w:val="center"/>
          </w:tcPr>
          <w:p w14:paraId="65287491" w14:textId="77777777" w:rsidR="008472EB" w:rsidRPr="00AA45AD" w:rsidRDefault="008472EB" w:rsidP="00AA45AD">
            <w:pPr>
              <w:widowControl w:val="0"/>
              <w:suppressAutoHyphens/>
            </w:pPr>
            <w:r w:rsidRPr="00AA45AD">
              <w:t xml:space="preserve">Завершает операцию </w:t>
            </w:r>
          </w:p>
        </w:tc>
      </w:tr>
      <w:tr w:rsidR="008472EB" w:rsidRPr="00AA45AD" w14:paraId="44364D05" w14:textId="77777777" w:rsidTr="008472EB">
        <w:trPr>
          <w:trHeight w:val="453"/>
        </w:trPr>
        <w:tc>
          <w:tcPr>
            <w:tcW w:w="2931" w:type="dxa"/>
            <w:tcBorders>
              <w:top w:val="single" w:sz="4" w:space="0" w:color="auto"/>
              <w:left w:val="single" w:sz="4" w:space="0" w:color="auto"/>
              <w:bottom w:val="single" w:sz="4" w:space="0" w:color="auto"/>
              <w:right w:val="single" w:sz="4" w:space="0" w:color="auto"/>
            </w:tcBorders>
            <w:vAlign w:val="center"/>
          </w:tcPr>
          <w:p w14:paraId="6F6E4D5B" w14:textId="77777777" w:rsidR="008472EB" w:rsidRPr="00AA45AD" w:rsidRDefault="008472EB" w:rsidP="00AA45AD">
            <w:pPr>
              <w:widowControl w:val="0"/>
              <w:suppressAutoHyphens/>
            </w:pPr>
            <w:r w:rsidRPr="00AA45AD">
              <w:t>Отказано</w:t>
            </w:r>
          </w:p>
        </w:tc>
        <w:tc>
          <w:tcPr>
            <w:tcW w:w="6475" w:type="dxa"/>
            <w:tcBorders>
              <w:top w:val="single" w:sz="4" w:space="0" w:color="auto"/>
              <w:left w:val="single" w:sz="4" w:space="0" w:color="auto"/>
              <w:bottom w:val="single" w:sz="4" w:space="0" w:color="auto"/>
              <w:right w:val="single" w:sz="4" w:space="0" w:color="auto"/>
            </w:tcBorders>
            <w:vAlign w:val="center"/>
          </w:tcPr>
          <w:p w14:paraId="759A86E7" w14:textId="77777777" w:rsidR="008472EB" w:rsidRPr="00AA45AD" w:rsidRDefault="008472EB" w:rsidP="00AA45AD">
            <w:pPr>
              <w:widowControl w:val="0"/>
              <w:suppressAutoHyphens/>
            </w:pPr>
            <w:r w:rsidRPr="00AA45AD">
              <w:t>Отказывает Держателю</w:t>
            </w:r>
            <w:r w:rsidR="00E3774B" w:rsidRPr="00AA45AD">
              <w:t xml:space="preserve"> в п</w:t>
            </w:r>
            <w:r w:rsidRPr="00AA45AD">
              <w:t xml:space="preserve">роведении операции </w:t>
            </w:r>
          </w:p>
        </w:tc>
      </w:tr>
      <w:tr w:rsidR="008472EB" w:rsidRPr="00AA45AD" w14:paraId="5E1C1CAE" w14:textId="77777777" w:rsidTr="008472EB">
        <w:trPr>
          <w:trHeight w:val="466"/>
        </w:trPr>
        <w:tc>
          <w:tcPr>
            <w:tcW w:w="2931" w:type="dxa"/>
            <w:tcBorders>
              <w:top w:val="single" w:sz="4" w:space="0" w:color="auto"/>
              <w:left w:val="single" w:sz="4" w:space="0" w:color="auto"/>
              <w:bottom w:val="single" w:sz="4" w:space="0" w:color="auto"/>
              <w:right w:val="single" w:sz="4" w:space="0" w:color="auto"/>
            </w:tcBorders>
            <w:vAlign w:val="center"/>
          </w:tcPr>
          <w:p w14:paraId="72359174" w14:textId="77777777" w:rsidR="008472EB" w:rsidRPr="00AA45AD" w:rsidDel="00922AE3" w:rsidRDefault="008472EB" w:rsidP="00AA45AD">
            <w:pPr>
              <w:widowControl w:val="0"/>
              <w:suppressAutoHyphens/>
            </w:pPr>
            <w:r w:rsidRPr="00AA45AD">
              <w:t>Недостаточно средств</w:t>
            </w:r>
          </w:p>
        </w:tc>
        <w:tc>
          <w:tcPr>
            <w:tcW w:w="6475" w:type="dxa"/>
            <w:tcBorders>
              <w:top w:val="single" w:sz="4" w:space="0" w:color="auto"/>
              <w:left w:val="single" w:sz="4" w:space="0" w:color="auto"/>
              <w:bottom w:val="single" w:sz="4" w:space="0" w:color="auto"/>
              <w:right w:val="single" w:sz="4" w:space="0" w:color="auto"/>
            </w:tcBorders>
            <w:vAlign w:val="center"/>
          </w:tcPr>
          <w:p w14:paraId="0C1A0AC7" w14:textId="77777777" w:rsidR="008472EB" w:rsidRPr="00AA45AD" w:rsidRDefault="008472EB" w:rsidP="00AA45AD">
            <w:pPr>
              <w:widowControl w:val="0"/>
              <w:suppressAutoHyphens/>
            </w:pPr>
            <w:r w:rsidRPr="00AA45AD">
              <w:t>Отказывает Держателю</w:t>
            </w:r>
            <w:r w:rsidR="00E3774B" w:rsidRPr="00AA45AD">
              <w:t xml:space="preserve"> в п</w:t>
            </w:r>
            <w:r w:rsidRPr="00AA45AD">
              <w:t xml:space="preserve">роведении операции </w:t>
            </w:r>
          </w:p>
        </w:tc>
      </w:tr>
      <w:tr w:rsidR="008472EB" w:rsidRPr="00AA45AD" w14:paraId="470C8C83" w14:textId="77777777" w:rsidTr="008472EB">
        <w:trPr>
          <w:trHeight w:val="453"/>
        </w:trPr>
        <w:tc>
          <w:tcPr>
            <w:tcW w:w="2931" w:type="dxa"/>
            <w:tcBorders>
              <w:top w:val="single" w:sz="4" w:space="0" w:color="auto"/>
              <w:left w:val="single" w:sz="4" w:space="0" w:color="auto"/>
              <w:bottom w:val="single" w:sz="4" w:space="0" w:color="auto"/>
              <w:right w:val="single" w:sz="4" w:space="0" w:color="auto"/>
            </w:tcBorders>
            <w:vAlign w:val="center"/>
          </w:tcPr>
          <w:p w14:paraId="77851560" w14:textId="77777777" w:rsidR="008472EB" w:rsidRPr="00AA45AD" w:rsidDel="00922AE3" w:rsidRDefault="008472EB" w:rsidP="00AA45AD">
            <w:pPr>
              <w:widowControl w:val="0"/>
              <w:suppressAutoHyphens/>
            </w:pPr>
            <w:r w:rsidRPr="00AA45AD">
              <w:t>Транзакция</w:t>
            </w:r>
            <w:r w:rsidR="00E3774B" w:rsidRPr="00AA45AD">
              <w:t xml:space="preserve"> не р</w:t>
            </w:r>
            <w:r w:rsidRPr="00AA45AD">
              <w:t>азрешена</w:t>
            </w:r>
          </w:p>
        </w:tc>
        <w:tc>
          <w:tcPr>
            <w:tcW w:w="6475" w:type="dxa"/>
            <w:tcBorders>
              <w:top w:val="single" w:sz="4" w:space="0" w:color="auto"/>
              <w:left w:val="single" w:sz="4" w:space="0" w:color="auto"/>
              <w:bottom w:val="single" w:sz="4" w:space="0" w:color="auto"/>
              <w:right w:val="single" w:sz="4" w:space="0" w:color="auto"/>
            </w:tcBorders>
            <w:vAlign w:val="center"/>
          </w:tcPr>
          <w:p w14:paraId="4791FFBB" w14:textId="77777777" w:rsidR="008472EB" w:rsidRPr="00AA45AD" w:rsidRDefault="008472EB" w:rsidP="00AA45AD">
            <w:pPr>
              <w:widowControl w:val="0"/>
              <w:suppressAutoHyphens/>
            </w:pPr>
            <w:r w:rsidRPr="00AA45AD">
              <w:t>Отказывает Держателю</w:t>
            </w:r>
            <w:r w:rsidR="00E3774B" w:rsidRPr="00AA45AD">
              <w:t xml:space="preserve"> в п</w:t>
            </w:r>
            <w:r w:rsidRPr="00AA45AD">
              <w:t xml:space="preserve">роведении операции </w:t>
            </w:r>
          </w:p>
        </w:tc>
      </w:tr>
      <w:tr w:rsidR="008472EB" w:rsidRPr="00AA45AD" w14:paraId="3D8933D4" w14:textId="77777777" w:rsidTr="008472EB">
        <w:trPr>
          <w:trHeight w:val="453"/>
        </w:trPr>
        <w:tc>
          <w:tcPr>
            <w:tcW w:w="2931" w:type="dxa"/>
            <w:tcBorders>
              <w:top w:val="single" w:sz="4" w:space="0" w:color="auto"/>
              <w:left w:val="single" w:sz="4" w:space="0" w:color="auto"/>
              <w:bottom w:val="single" w:sz="4" w:space="0" w:color="auto"/>
              <w:right w:val="single" w:sz="4" w:space="0" w:color="auto"/>
            </w:tcBorders>
            <w:vAlign w:val="center"/>
          </w:tcPr>
          <w:p w14:paraId="477766CA" w14:textId="77777777" w:rsidR="008472EB" w:rsidRPr="00AA45AD" w:rsidRDefault="008472EB" w:rsidP="00AA45AD">
            <w:pPr>
              <w:widowControl w:val="0"/>
              <w:suppressAutoHyphens/>
            </w:pPr>
            <w:r w:rsidRPr="00AA45AD">
              <w:t>Повторите</w:t>
            </w:r>
            <w:r w:rsidRPr="00AA45AD">
              <w:rPr>
                <w:lang w:val="en-US"/>
              </w:rPr>
              <w:t xml:space="preserve"> </w:t>
            </w:r>
            <w:r w:rsidRPr="00AA45AD">
              <w:t>позже.</w:t>
            </w:r>
          </w:p>
        </w:tc>
        <w:tc>
          <w:tcPr>
            <w:tcW w:w="6475" w:type="dxa"/>
            <w:tcBorders>
              <w:top w:val="single" w:sz="4" w:space="0" w:color="auto"/>
              <w:left w:val="single" w:sz="4" w:space="0" w:color="auto"/>
              <w:bottom w:val="single" w:sz="4" w:space="0" w:color="auto"/>
              <w:right w:val="single" w:sz="4" w:space="0" w:color="auto"/>
            </w:tcBorders>
            <w:vAlign w:val="center"/>
          </w:tcPr>
          <w:p w14:paraId="4AAF2E1F" w14:textId="77777777" w:rsidR="008472EB" w:rsidRPr="00AA45AD" w:rsidRDefault="008472EB" w:rsidP="00AA45AD">
            <w:pPr>
              <w:widowControl w:val="0"/>
              <w:suppressAutoHyphens/>
            </w:pPr>
            <w:r w:rsidRPr="00AA45AD">
              <w:t>Отказывает Держателю</w:t>
            </w:r>
            <w:r w:rsidR="00E3774B" w:rsidRPr="00AA45AD">
              <w:t xml:space="preserve"> в п</w:t>
            </w:r>
            <w:r w:rsidRPr="00AA45AD">
              <w:t xml:space="preserve">роведении операции </w:t>
            </w:r>
          </w:p>
        </w:tc>
      </w:tr>
      <w:tr w:rsidR="008472EB" w:rsidRPr="00AA45AD" w14:paraId="7FB441A8" w14:textId="77777777" w:rsidTr="008472EB">
        <w:trPr>
          <w:trHeight w:val="453"/>
        </w:trPr>
        <w:tc>
          <w:tcPr>
            <w:tcW w:w="2931" w:type="dxa"/>
            <w:tcBorders>
              <w:top w:val="single" w:sz="4" w:space="0" w:color="auto"/>
              <w:left w:val="single" w:sz="4" w:space="0" w:color="auto"/>
              <w:bottom w:val="single" w:sz="4" w:space="0" w:color="auto"/>
              <w:right w:val="single" w:sz="4" w:space="0" w:color="auto"/>
            </w:tcBorders>
            <w:vAlign w:val="center"/>
          </w:tcPr>
          <w:p w14:paraId="53961A51" w14:textId="77777777" w:rsidR="008472EB" w:rsidRPr="00AA45AD" w:rsidRDefault="008472EB" w:rsidP="00AA45AD">
            <w:pPr>
              <w:widowControl w:val="0"/>
              <w:suppressAutoHyphens/>
            </w:pPr>
            <w:r w:rsidRPr="00AA45AD">
              <w:t>Терминал неверен</w:t>
            </w:r>
          </w:p>
        </w:tc>
        <w:tc>
          <w:tcPr>
            <w:tcW w:w="6475" w:type="dxa"/>
            <w:tcBorders>
              <w:top w:val="single" w:sz="4" w:space="0" w:color="auto"/>
              <w:left w:val="single" w:sz="4" w:space="0" w:color="auto"/>
              <w:bottom w:val="single" w:sz="4" w:space="0" w:color="auto"/>
              <w:right w:val="single" w:sz="4" w:space="0" w:color="auto"/>
            </w:tcBorders>
            <w:vAlign w:val="center"/>
          </w:tcPr>
          <w:p w14:paraId="407C6826" w14:textId="77777777" w:rsidR="008472EB" w:rsidRPr="00AA45AD" w:rsidRDefault="008472EB" w:rsidP="00AA45AD">
            <w:pPr>
              <w:widowControl w:val="0"/>
              <w:suppressAutoHyphens/>
            </w:pPr>
            <w:r w:rsidRPr="00AA45AD">
              <w:t>Отказывает Держателю</w:t>
            </w:r>
            <w:r w:rsidR="00E3774B" w:rsidRPr="00AA45AD">
              <w:t xml:space="preserve"> в п</w:t>
            </w:r>
            <w:r w:rsidRPr="00AA45AD">
              <w:t xml:space="preserve">роведении операции </w:t>
            </w:r>
          </w:p>
        </w:tc>
      </w:tr>
      <w:tr w:rsidR="008472EB" w:rsidRPr="00AA45AD" w14:paraId="4B8554E6" w14:textId="77777777" w:rsidTr="008472EB">
        <w:trPr>
          <w:trHeight w:val="466"/>
        </w:trPr>
        <w:tc>
          <w:tcPr>
            <w:tcW w:w="2931" w:type="dxa"/>
            <w:tcBorders>
              <w:top w:val="single" w:sz="4" w:space="0" w:color="auto"/>
              <w:left w:val="single" w:sz="4" w:space="0" w:color="auto"/>
              <w:bottom w:val="single" w:sz="4" w:space="0" w:color="auto"/>
              <w:right w:val="single" w:sz="4" w:space="0" w:color="auto"/>
            </w:tcBorders>
            <w:vAlign w:val="center"/>
          </w:tcPr>
          <w:p w14:paraId="4147D1A7" w14:textId="77777777" w:rsidR="008472EB" w:rsidRPr="00AA45AD" w:rsidRDefault="008472EB" w:rsidP="00AA45AD">
            <w:pPr>
              <w:widowControl w:val="0"/>
              <w:suppressAutoHyphens/>
            </w:pPr>
            <w:r w:rsidRPr="00AA45AD">
              <w:t>ПИН-код неверен</w:t>
            </w:r>
          </w:p>
        </w:tc>
        <w:tc>
          <w:tcPr>
            <w:tcW w:w="6475" w:type="dxa"/>
            <w:tcBorders>
              <w:top w:val="single" w:sz="4" w:space="0" w:color="auto"/>
              <w:left w:val="single" w:sz="4" w:space="0" w:color="auto"/>
              <w:bottom w:val="single" w:sz="4" w:space="0" w:color="auto"/>
              <w:right w:val="single" w:sz="4" w:space="0" w:color="auto"/>
            </w:tcBorders>
            <w:vAlign w:val="center"/>
          </w:tcPr>
          <w:p w14:paraId="7B42C4D0" w14:textId="77777777" w:rsidR="008472EB" w:rsidRPr="00AA45AD" w:rsidRDefault="008472EB" w:rsidP="00AA45AD">
            <w:pPr>
              <w:widowControl w:val="0"/>
              <w:suppressAutoHyphens/>
            </w:pPr>
            <w:r w:rsidRPr="00AA45AD">
              <w:t>Отказывает Держателю</w:t>
            </w:r>
            <w:r w:rsidR="00E3774B" w:rsidRPr="00AA45AD">
              <w:t xml:space="preserve"> в п</w:t>
            </w:r>
            <w:r w:rsidRPr="00AA45AD">
              <w:t xml:space="preserve">роведении операции </w:t>
            </w:r>
          </w:p>
        </w:tc>
      </w:tr>
      <w:tr w:rsidR="008472EB" w:rsidRPr="00AA45AD" w14:paraId="1F78A0D0" w14:textId="77777777" w:rsidTr="008472EB">
        <w:trPr>
          <w:trHeight w:val="453"/>
        </w:trPr>
        <w:tc>
          <w:tcPr>
            <w:tcW w:w="2931" w:type="dxa"/>
            <w:tcBorders>
              <w:top w:val="single" w:sz="4" w:space="0" w:color="auto"/>
              <w:left w:val="single" w:sz="4" w:space="0" w:color="auto"/>
              <w:bottom w:val="single" w:sz="4" w:space="0" w:color="auto"/>
              <w:right w:val="single" w:sz="4" w:space="0" w:color="auto"/>
            </w:tcBorders>
            <w:vAlign w:val="center"/>
          </w:tcPr>
          <w:p w14:paraId="5516E6C7" w14:textId="77777777" w:rsidR="008472EB" w:rsidRPr="00AA45AD" w:rsidRDefault="008472EB" w:rsidP="00AA45AD">
            <w:pPr>
              <w:widowControl w:val="0"/>
              <w:suppressAutoHyphens/>
            </w:pPr>
            <w:r w:rsidRPr="00AA45AD">
              <w:t>Позвоните</w:t>
            </w:r>
            <w:r w:rsidR="00E3774B" w:rsidRPr="00AA45AD">
              <w:t xml:space="preserve"> в Б</w:t>
            </w:r>
            <w:r w:rsidRPr="00AA45AD">
              <w:t>анк</w:t>
            </w:r>
          </w:p>
        </w:tc>
        <w:tc>
          <w:tcPr>
            <w:tcW w:w="6475" w:type="dxa"/>
            <w:tcBorders>
              <w:top w:val="single" w:sz="4" w:space="0" w:color="auto"/>
              <w:left w:val="single" w:sz="4" w:space="0" w:color="auto"/>
              <w:bottom w:val="single" w:sz="4" w:space="0" w:color="auto"/>
              <w:right w:val="single" w:sz="4" w:space="0" w:color="auto"/>
            </w:tcBorders>
            <w:vAlign w:val="center"/>
          </w:tcPr>
          <w:p w14:paraId="6AA0375B" w14:textId="77777777" w:rsidR="008472EB" w:rsidRPr="00AA45AD" w:rsidRDefault="008472EB" w:rsidP="00AA45AD">
            <w:pPr>
              <w:widowControl w:val="0"/>
              <w:suppressAutoHyphens/>
            </w:pPr>
            <w:r w:rsidRPr="00AA45AD">
              <w:t>Незамедлительно связывается</w:t>
            </w:r>
            <w:r w:rsidR="00E3774B" w:rsidRPr="00AA45AD">
              <w:t xml:space="preserve"> со с</w:t>
            </w:r>
            <w:r w:rsidRPr="00AA45AD">
              <w:t xml:space="preserve">лужбой авторизации Банка </w:t>
            </w:r>
          </w:p>
        </w:tc>
      </w:tr>
      <w:tr w:rsidR="008472EB" w:rsidRPr="00AA45AD" w14:paraId="348851E1" w14:textId="77777777" w:rsidTr="008472EB">
        <w:trPr>
          <w:trHeight w:val="220"/>
        </w:trPr>
        <w:tc>
          <w:tcPr>
            <w:tcW w:w="2931" w:type="dxa"/>
            <w:tcBorders>
              <w:top w:val="single" w:sz="4" w:space="0" w:color="auto"/>
              <w:left w:val="single" w:sz="4" w:space="0" w:color="auto"/>
              <w:bottom w:val="single" w:sz="4" w:space="0" w:color="auto"/>
              <w:right w:val="single" w:sz="4" w:space="0" w:color="auto"/>
            </w:tcBorders>
            <w:vAlign w:val="center"/>
          </w:tcPr>
          <w:p w14:paraId="71BDFD9D" w14:textId="77777777" w:rsidR="008472EB" w:rsidRPr="00AA45AD" w:rsidRDefault="008472EB" w:rsidP="00AA45AD">
            <w:pPr>
              <w:widowControl w:val="0"/>
              <w:suppressAutoHyphens/>
            </w:pPr>
            <w:r w:rsidRPr="00AA45AD">
              <w:t>Нет связи</w:t>
            </w:r>
            <w:r w:rsidR="00E3774B" w:rsidRPr="00AA45AD">
              <w:t xml:space="preserve"> с Б</w:t>
            </w:r>
            <w:r w:rsidRPr="00AA45AD">
              <w:t>анком</w:t>
            </w:r>
          </w:p>
        </w:tc>
        <w:tc>
          <w:tcPr>
            <w:tcW w:w="6475" w:type="dxa"/>
            <w:tcBorders>
              <w:top w:val="single" w:sz="4" w:space="0" w:color="auto"/>
              <w:left w:val="single" w:sz="4" w:space="0" w:color="auto"/>
              <w:bottom w:val="single" w:sz="4" w:space="0" w:color="auto"/>
              <w:right w:val="single" w:sz="4" w:space="0" w:color="auto"/>
            </w:tcBorders>
            <w:vAlign w:val="center"/>
          </w:tcPr>
          <w:p w14:paraId="20B756C4" w14:textId="77777777" w:rsidR="008472EB" w:rsidRPr="00AA45AD" w:rsidRDefault="008472EB" w:rsidP="00AA45AD">
            <w:pPr>
              <w:widowControl w:val="0"/>
              <w:suppressAutoHyphens/>
            </w:pPr>
            <w:r w:rsidRPr="00AA45AD">
              <w:t>Проводит операцию повторно</w:t>
            </w:r>
          </w:p>
        </w:tc>
      </w:tr>
    </w:tbl>
    <w:p w14:paraId="6CB9F2D0" w14:textId="77777777" w:rsidR="00297E23" w:rsidRPr="00AA45AD" w:rsidRDefault="00297E23" w:rsidP="00AA45AD">
      <w:pPr>
        <w:widowControl w:val="0"/>
        <w:numPr>
          <w:ilvl w:val="2"/>
          <w:numId w:val="31"/>
        </w:numPr>
        <w:suppressAutoHyphens/>
        <w:autoSpaceDE w:val="0"/>
        <w:autoSpaceDN w:val="0"/>
        <w:ind w:left="0" w:firstLine="0"/>
        <w:jc w:val="both"/>
      </w:pPr>
      <w:r w:rsidRPr="00AA45AD">
        <w:t>При успешном проведении операции</w:t>
      </w:r>
      <w:r w:rsidR="00E3774B" w:rsidRPr="00AA45AD">
        <w:t xml:space="preserve"> на д</w:t>
      </w:r>
      <w:r w:rsidRPr="00AA45AD">
        <w:t>исплее терминала появится сообщение «ОДОБРЕНО» или «Спасибо</w:t>
      </w:r>
      <w:r w:rsidR="00E3774B" w:rsidRPr="00AA45AD">
        <w:t xml:space="preserve"> за п</w:t>
      </w:r>
      <w:r w:rsidRPr="00AA45AD">
        <w:t>окупку», терминал распечатает чек. После нажатия клавиши «ввод» терминал распечатает второй экземпляр чека</w:t>
      </w:r>
      <w:r w:rsidR="00E3774B" w:rsidRPr="00AA45AD">
        <w:t xml:space="preserve"> и б</w:t>
      </w:r>
      <w:r w:rsidRPr="00AA45AD">
        <w:t>удет готов</w:t>
      </w:r>
      <w:r w:rsidR="00E3774B" w:rsidRPr="00AA45AD">
        <w:t xml:space="preserve"> к п</w:t>
      </w:r>
      <w:r w:rsidRPr="00AA45AD">
        <w:t>роведению следующей операции.</w:t>
      </w:r>
    </w:p>
    <w:p w14:paraId="34A4F9BE" w14:textId="77777777" w:rsidR="00297E23" w:rsidRPr="00AA45AD" w:rsidRDefault="00297E23" w:rsidP="00AA45AD">
      <w:pPr>
        <w:widowControl w:val="0"/>
        <w:suppressAutoHyphens/>
        <w:jc w:val="both"/>
      </w:pPr>
      <w:r w:rsidRPr="00AA45AD">
        <w:t>После печати чеков работник ТСТ:</w:t>
      </w:r>
    </w:p>
    <w:p w14:paraId="380DC252" w14:textId="77777777" w:rsidR="00297E23" w:rsidRPr="00AA45AD" w:rsidRDefault="00297E23" w:rsidP="00AA45AD">
      <w:pPr>
        <w:widowControl w:val="0"/>
        <w:numPr>
          <w:ilvl w:val="1"/>
          <w:numId w:val="25"/>
        </w:numPr>
        <w:tabs>
          <w:tab w:val="left" w:pos="284"/>
        </w:tabs>
        <w:suppressAutoHyphens/>
        <w:autoSpaceDE w:val="0"/>
        <w:autoSpaceDN w:val="0"/>
        <w:ind w:left="0" w:firstLine="0"/>
        <w:jc w:val="both"/>
      </w:pPr>
      <w:r w:rsidRPr="00AA45AD">
        <w:t>Сравнивает фамилию Держателя карты, напечатанную</w:t>
      </w:r>
      <w:r w:rsidR="00E3774B" w:rsidRPr="00AA45AD">
        <w:t xml:space="preserve"> на ч</w:t>
      </w:r>
      <w:r w:rsidRPr="00AA45AD">
        <w:t>е</w:t>
      </w:r>
      <w:r w:rsidR="00FD22E2" w:rsidRPr="00AA45AD">
        <w:t>ке (при наличии),</w:t>
      </w:r>
      <w:r w:rsidR="00E3774B" w:rsidRPr="00AA45AD">
        <w:t xml:space="preserve"> с д</w:t>
      </w:r>
      <w:r w:rsidR="00FD22E2" w:rsidRPr="00AA45AD">
        <w:t>анными на </w:t>
      </w:r>
      <w:r w:rsidRPr="00AA45AD">
        <w:t>лицевой стороне карты,</w:t>
      </w:r>
      <w:r w:rsidR="00E3774B" w:rsidRPr="00AA45AD">
        <w:t xml:space="preserve"> за и</w:t>
      </w:r>
      <w:r w:rsidRPr="00AA45AD">
        <w:t>сключением операций, соверш</w:t>
      </w:r>
      <w:r w:rsidR="00695818" w:rsidRPr="00AA45AD">
        <w:t>енных</w:t>
      </w:r>
      <w:r w:rsidR="00E3774B" w:rsidRPr="00AA45AD">
        <w:t xml:space="preserve"> в р</w:t>
      </w:r>
      <w:r w:rsidR="00695818" w:rsidRPr="00AA45AD">
        <w:t>ежиме самостоятельного ввода.</w:t>
      </w:r>
      <w:r w:rsidR="00E3774B" w:rsidRPr="00AA45AD">
        <w:t xml:space="preserve"> В с</w:t>
      </w:r>
      <w:r w:rsidRPr="00AA45AD">
        <w:t>лучае расхождения данных проводит отмену операции (п</w:t>
      </w:r>
      <w:r w:rsidR="00FD22E2" w:rsidRPr="00AA45AD">
        <w:t>ункт</w:t>
      </w:r>
      <w:r w:rsidR="003C4DE6" w:rsidRPr="00AA45AD">
        <w:t> </w:t>
      </w:r>
      <w:r w:rsidRPr="00AA45AD">
        <w:t>2.8</w:t>
      </w:r>
      <w:r w:rsidR="00BA5DC1" w:rsidRPr="00AA45AD">
        <w:t xml:space="preserve"> Прило</w:t>
      </w:r>
      <w:r w:rsidR="002B57E7" w:rsidRPr="00AA45AD">
        <w:t>жения №</w:t>
      </w:r>
      <w:r w:rsidR="00E3774B" w:rsidRPr="00AA45AD">
        <w:t> 4 к</w:t>
      </w:r>
      <w:r w:rsidR="002B57E7" w:rsidRPr="00AA45AD">
        <w:t> </w:t>
      </w:r>
      <w:r w:rsidR="00BA5DC1" w:rsidRPr="00AA45AD">
        <w:t>Договору</w:t>
      </w:r>
      <w:r w:rsidRPr="00AA45AD">
        <w:t>);</w:t>
      </w:r>
    </w:p>
    <w:p w14:paraId="02E48488" w14:textId="77777777" w:rsidR="00297E23" w:rsidRPr="00AA45AD" w:rsidRDefault="00297E23" w:rsidP="00AA45AD">
      <w:pPr>
        <w:widowControl w:val="0"/>
        <w:numPr>
          <w:ilvl w:val="1"/>
          <w:numId w:val="25"/>
        </w:numPr>
        <w:tabs>
          <w:tab w:val="left" w:pos="284"/>
        </w:tabs>
        <w:suppressAutoHyphens/>
        <w:autoSpaceDE w:val="0"/>
        <w:autoSpaceDN w:val="0"/>
        <w:ind w:left="0" w:firstLine="0"/>
        <w:jc w:val="both"/>
      </w:pPr>
      <w:r w:rsidRPr="00AA45AD">
        <w:t xml:space="preserve"> Предлагает Держателю карты расписаться</w:t>
      </w:r>
      <w:r w:rsidR="00E3774B" w:rsidRPr="00AA45AD">
        <w:t xml:space="preserve"> на л</w:t>
      </w:r>
      <w:r w:rsidRPr="00AA45AD">
        <w:t>ицевой стороне обоих экземпляров чеков терминала</w:t>
      </w:r>
      <w:r w:rsidR="00E3774B" w:rsidRPr="00AA45AD">
        <w:t xml:space="preserve"> в п</w:t>
      </w:r>
      <w:r w:rsidRPr="00AA45AD">
        <w:t>оле, предусмотренном для подписи клиента, если выполнено одно</w:t>
      </w:r>
      <w:r w:rsidR="00E3774B" w:rsidRPr="00AA45AD">
        <w:t xml:space="preserve"> из у</w:t>
      </w:r>
      <w:r w:rsidRPr="00AA45AD">
        <w:t>словий;</w:t>
      </w:r>
    </w:p>
    <w:p w14:paraId="13BD067D" w14:textId="77777777" w:rsidR="00297E23" w:rsidRPr="00AA45AD" w:rsidRDefault="00297E23" w:rsidP="00AA45AD">
      <w:pPr>
        <w:widowControl w:val="0"/>
        <w:tabs>
          <w:tab w:val="left" w:pos="284"/>
          <w:tab w:val="left" w:pos="1418"/>
        </w:tabs>
        <w:suppressAutoHyphens/>
        <w:jc w:val="both"/>
      </w:pPr>
      <w:r w:rsidRPr="00AA45AD">
        <w:t>- операция проведена без ввода ПИН-кода (за исключением проведения бесконтактных операций/операций</w:t>
      </w:r>
      <w:r w:rsidR="00C108E4" w:rsidRPr="00AA45AD">
        <w:t>,</w:t>
      </w:r>
      <w:r w:rsidRPr="00AA45AD">
        <w:t xml:space="preserve"> совершенных</w:t>
      </w:r>
      <w:r w:rsidR="00E3774B" w:rsidRPr="00AA45AD">
        <w:t xml:space="preserve"> с п</w:t>
      </w:r>
      <w:r w:rsidRPr="00AA45AD">
        <w:t>омощью мобильного устройства</w:t>
      </w:r>
      <w:r w:rsidR="00E3774B" w:rsidRPr="00AA45AD">
        <w:t xml:space="preserve"> по к</w:t>
      </w:r>
      <w:r w:rsidRPr="00AA45AD">
        <w:t xml:space="preserve">артам </w:t>
      </w:r>
      <w:r w:rsidRPr="00AA45AD">
        <w:rPr>
          <w:lang w:val="en-US"/>
        </w:rPr>
        <w:t>Visa</w:t>
      </w:r>
      <w:r w:rsidRPr="00AA45AD">
        <w:t xml:space="preserve">, </w:t>
      </w:r>
      <w:r w:rsidRPr="00AA45AD">
        <w:rPr>
          <w:lang w:val="en-US"/>
        </w:rPr>
        <w:t>MasterCard</w:t>
      </w:r>
      <w:r w:rsidR="004A7CA3" w:rsidRPr="00AA45AD">
        <w:t>, МИР</w:t>
      </w:r>
      <w:r w:rsidR="00E3774B" w:rsidRPr="00AA45AD">
        <w:t xml:space="preserve"> на с</w:t>
      </w:r>
      <w:r w:rsidRPr="00AA45AD">
        <w:t>умму менее 1</w:t>
      </w:r>
      <w:r w:rsidR="00F33EE6" w:rsidRPr="00AA45AD">
        <w:t> </w:t>
      </w:r>
      <w:r w:rsidRPr="00AA45AD">
        <w:t>000</w:t>
      </w:r>
      <w:r w:rsidR="00F33EE6" w:rsidRPr="00AA45AD">
        <w:t>,00</w:t>
      </w:r>
      <w:r w:rsidRPr="00AA45AD">
        <w:t xml:space="preserve"> (одна тысяча) рублей;</w:t>
      </w:r>
    </w:p>
    <w:p w14:paraId="55AE9BEA" w14:textId="77777777" w:rsidR="00297E23" w:rsidRPr="00AA45AD" w:rsidRDefault="00297E23" w:rsidP="00AA45AD">
      <w:pPr>
        <w:widowControl w:val="0"/>
        <w:tabs>
          <w:tab w:val="left" w:pos="284"/>
        </w:tabs>
        <w:suppressAutoHyphens/>
        <w:jc w:val="both"/>
      </w:pPr>
      <w:r w:rsidRPr="00AA45AD">
        <w:t>- операция проведена</w:t>
      </w:r>
      <w:r w:rsidR="00E3774B" w:rsidRPr="00AA45AD">
        <w:t xml:space="preserve"> по к</w:t>
      </w:r>
      <w:r w:rsidRPr="00AA45AD">
        <w:t>арте</w:t>
      </w:r>
      <w:r w:rsidR="00E3774B" w:rsidRPr="00AA45AD">
        <w:t xml:space="preserve"> на к</w:t>
      </w:r>
      <w:r w:rsidRPr="00AA45AD">
        <w:t>оторой отсутствует магнитная полоса;</w:t>
      </w:r>
    </w:p>
    <w:p w14:paraId="26A03AD3" w14:textId="77777777" w:rsidR="00297E23" w:rsidRPr="00AA45AD" w:rsidRDefault="00297E23" w:rsidP="00AA45AD">
      <w:pPr>
        <w:widowControl w:val="0"/>
        <w:tabs>
          <w:tab w:val="left" w:pos="284"/>
        </w:tabs>
        <w:suppressAutoHyphens/>
        <w:jc w:val="both"/>
      </w:pPr>
      <w:r w:rsidRPr="00AA45AD">
        <w:t xml:space="preserve">- </w:t>
      </w:r>
      <w:r w:rsidR="00C108E4" w:rsidRPr="00AA45AD">
        <w:t>операция</w:t>
      </w:r>
      <w:r w:rsidRPr="00AA45AD">
        <w:t xml:space="preserve"> проведена</w:t>
      </w:r>
      <w:r w:rsidR="00E3774B" w:rsidRPr="00AA45AD">
        <w:t xml:space="preserve"> по к</w:t>
      </w:r>
      <w:r w:rsidRPr="00AA45AD">
        <w:t xml:space="preserve">арте </w:t>
      </w:r>
      <w:r w:rsidRPr="00AA45AD">
        <w:rPr>
          <w:lang w:val="en-US"/>
        </w:rPr>
        <w:t>UnionPay</w:t>
      </w:r>
      <w:r w:rsidR="00E3774B" w:rsidRPr="00AA45AD">
        <w:t xml:space="preserve"> с ч</w:t>
      </w:r>
      <w:r w:rsidRPr="00AA45AD">
        <w:t>тением магнитно</w:t>
      </w:r>
      <w:r w:rsidR="004A7CA3" w:rsidRPr="00AA45AD">
        <w:t>й полос</w:t>
      </w:r>
      <w:r w:rsidR="00552520" w:rsidRPr="00AA45AD">
        <w:t>ы (в том числе с </w:t>
      </w:r>
      <w:r w:rsidR="004A7CA3" w:rsidRPr="00AA45AD">
        <w:t xml:space="preserve">вводом </w:t>
      </w:r>
      <w:r w:rsidRPr="00AA45AD">
        <w:t>ПИН-кода).</w:t>
      </w:r>
    </w:p>
    <w:p w14:paraId="6BFD69D2" w14:textId="77777777" w:rsidR="00297E23" w:rsidRPr="00AA45AD" w:rsidRDefault="00297E23" w:rsidP="00AA45AD">
      <w:pPr>
        <w:widowControl w:val="0"/>
        <w:numPr>
          <w:ilvl w:val="1"/>
          <w:numId w:val="25"/>
        </w:numPr>
        <w:tabs>
          <w:tab w:val="left" w:pos="284"/>
        </w:tabs>
        <w:suppressAutoHyphens/>
        <w:autoSpaceDE w:val="0"/>
        <w:autoSpaceDN w:val="0"/>
        <w:ind w:left="0" w:firstLine="0"/>
        <w:jc w:val="both"/>
      </w:pPr>
      <w:r w:rsidRPr="00AA45AD">
        <w:t>Сравнивает подпись</w:t>
      </w:r>
      <w:r w:rsidR="00E3774B" w:rsidRPr="00AA45AD">
        <w:t xml:space="preserve"> на ч</w:t>
      </w:r>
      <w:r w:rsidRPr="00AA45AD">
        <w:t>еках</w:t>
      </w:r>
      <w:r w:rsidR="00E3774B" w:rsidRPr="00AA45AD">
        <w:t xml:space="preserve"> с о</w:t>
      </w:r>
      <w:r w:rsidRPr="00AA45AD">
        <w:t>бразцом подписи</w:t>
      </w:r>
      <w:r w:rsidR="00E3774B" w:rsidRPr="00AA45AD">
        <w:t xml:space="preserve"> на о</w:t>
      </w:r>
      <w:r w:rsidRPr="00AA45AD">
        <w:t>боротной стороне карты. Если подписи</w:t>
      </w:r>
      <w:r w:rsidR="00E3774B" w:rsidRPr="00AA45AD">
        <w:t xml:space="preserve"> не с</w:t>
      </w:r>
      <w:r w:rsidRPr="00AA45AD">
        <w:t>овпадают, предлагает Держателю повторно расписаться рядом</w:t>
      </w:r>
      <w:r w:rsidR="00E3774B" w:rsidRPr="00AA45AD">
        <w:t xml:space="preserve"> с у</w:t>
      </w:r>
      <w:r w:rsidRPr="00AA45AD">
        <w:t>же имеющейся подписью</w:t>
      </w:r>
      <w:r w:rsidR="00E3774B" w:rsidRPr="00AA45AD">
        <w:t xml:space="preserve"> на ч</w:t>
      </w:r>
      <w:r w:rsidRPr="00AA45AD">
        <w:t>еках. Если</w:t>
      </w:r>
      <w:r w:rsidR="00E3774B" w:rsidRPr="00AA45AD">
        <w:t xml:space="preserve"> и в э</w:t>
      </w:r>
      <w:r w:rsidRPr="00AA45AD">
        <w:t>том случае подписи</w:t>
      </w:r>
      <w:r w:rsidR="00E3774B" w:rsidRPr="00AA45AD">
        <w:t xml:space="preserve"> не с</w:t>
      </w:r>
      <w:r w:rsidRPr="00AA45AD">
        <w:t xml:space="preserve">овпадают, работник ТСТ отказывает Держателю </w:t>
      </w:r>
      <w:r w:rsidR="00552520" w:rsidRPr="00AA45AD">
        <w:t>в </w:t>
      </w:r>
      <w:r w:rsidRPr="00AA45AD">
        <w:t>проведении операции, уничтожает чеки Электронного терминала, проводит отмену операции (п</w:t>
      </w:r>
      <w:r w:rsidR="00552520" w:rsidRPr="00AA45AD">
        <w:t>ункт</w:t>
      </w:r>
      <w:r w:rsidRPr="00AA45AD">
        <w:t xml:space="preserve"> 2.8</w:t>
      </w:r>
      <w:r w:rsidR="00BA5DC1" w:rsidRPr="00AA45AD">
        <w:t xml:space="preserve"> Приложения №</w:t>
      </w:r>
      <w:r w:rsidR="00E3774B" w:rsidRPr="00AA45AD">
        <w:t xml:space="preserve"> 4 к Д</w:t>
      </w:r>
      <w:r w:rsidR="00BA5DC1" w:rsidRPr="00AA45AD">
        <w:t>оговору</w:t>
      </w:r>
      <w:r w:rsidRPr="00AA45AD">
        <w:t>),</w:t>
      </w:r>
      <w:r w:rsidR="00E3774B" w:rsidRPr="00AA45AD">
        <w:t xml:space="preserve"> и в</w:t>
      </w:r>
      <w:r w:rsidRPr="00AA45AD">
        <w:t>озвращает Держателю карту;</w:t>
      </w:r>
    </w:p>
    <w:p w14:paraId="73D18DD4" w14:textId="77777777" w:rsidR="00297E23" w:rsidRPr="00AA45AD" w:rsidRDefault="00297E23" w:rsidP="00AA45AD">
      <w:pPr>
        <w:widowControl w:val="0"/>
        <w:numPr>
          <w:ilvl w:val="1"/>
          <w:numId w:val="25"/>
        </w:numPr>
        <w:tabs>
          <w:tab w:val="left" w:pos="284"/>
        </w:tabs>
        <w:suppressAutoHyphens/>
        <w:autoSpaceDE w:val="0"/>
        <w:autoSpaceDN w:val="0"/>
        <w:ind w:left="0" w:firstLine="0"/>
        <w:jc w:val="both"/>
      </w:pPr>
      <w:r w:rsidRPr="00AA45AD">
        <w:t>Расписывается</w:t>
      </w:r>
      <w:r w:rsidR="00E3774B" w:rsidRPr="00AA45AD">
        <w:t xml:space="preserve"> на о</w:t>
      </w:r>
      <w:r w:rsidRPr="00AA45AD">
        <w:t>боих экземплярах чека Электронного терминала</w:t>
      </w:r>
      <w:r w:rsidR="00E3774B" w:rsidRPr="00AA45AD">
        <w:t xml:space="preserve"> в г</w:t>
      </w:r>
      <w:r w:rsidRPr="00AA45AD">
        <w:t>рафе «Подпись кассира»;</w:t>
      </w:r>
    </w:p>
    <w:p w14:paraId="493AF7A0" w14:textId="77777777" w:rsidR="00297E23" w:rsidRPr="00AA45AD" w:rsidRDefault="00297E23" w:rsidP="00AA45AD">
      <w:pPr>
        <w:widowControl w:val="0"/>
        <w:numPr>
          <w:ilvl w:val="1"/>
          <w:numId w:val="25"/>
        </w:numPr>
        <w:tabs>
          <w:tab w:val="left" w:pos="284"/>
        </w:tabs>
        <w:suppressAutoHyphens/>
        <w:autoSpaceDE w:val="0"/>
        <w:autoSpaceDN w:val="0"/>
        <w:ind w:left="0" w:firstLine="0"/>
        <w:jc w:val="both"/>
      </w:pPr>
      <w:r w:rsidRPr="00AA45AD">
        <w:t>Возвращает Держателю карту, один экземпляр чека Электронного терминала</w:t>
      </w:r>
      <w:r w:rsidR="00E3774B" w:rsidRPr="00AA45AD">
        <w:t xml:space="preserve"> и к</w:t>
      </w:r>
      <w:r w:rsidRPr="00AA45AD">
        <w:t>ассовый чек.</w:t>
      </w:r>
    </w:p>
    <w:p w14:paraId="763A8778" w14:textId="77777777" w:rsidR="00297E23" w:rsidRPr="00AA45AD" w:rsidRDefault="00297E23" w:rsidP="00AA45AD">
      <w:pPr>
        <w:widowControl w:val="0"/>
        <w:suppressAutoHyphens/>
        <w:jc w:val="both"/>
      </w:pPr>
      <w:r w:rsidRPr="00AA45AD">
        <w:rPr>
          <w:u w:val="single"/>
        </w:rPr>
        <w:t>Если после получения кода авторизации операция</w:t>
      </w:r>
      <w:r w:rsidR="00E3774B" w:rsidRPr="00AA45AD">
        <w:rPr>
          <w:u w:val="single"/>
        </w:rPr>
        <w:t xml:space="preserve"> по к</w:t>
      </w:r>
      <w:r w:rsidRPr="00AA45AD">
        <w:rPr>
          <w:u w:val="single"/>
        </w:rPr>
        <w:t>арте</w:t>
      </w:r>
      <w:r w:rsidR="00E3774B" w:rsidRPr="00AA45AD">
        <w:rPr>
          <w:u w:val="single"/>
        </w:rPr>
        <w:t xml:space="preserve"> не з</w:t>
      </w:r>
      <w:r w:rsidRPr="00AA45AD">
        <w:rPr>
          <w:u w:val="single"/>
        </w:rPr>
        <w:t>авершена (например, товар</w:t>
      </w:r>
      <w:r w:rsidR="00E3774B" w:rsidRPr="00AA45AD">
        <w:rPr>
          <w:u w:val="single"/>
        </w:rPr>
        <w:t xml:space="preserve"> не б</w:t>
      </w:r>
      <w:r w:rsidRPr="00AA45AD">
        <w:rPr>
          <w:u w:val="single"/>
        </w:rPr>
        <w:t>ыл выдан Держателю, Держатель расплатился другим способом), работник ТСТ обязан произвести отмену операции (</w:t>
      </w:r>
      <w:r w:rsidR="002B57E7" w:rsidRPr="00AA45AD">
        <w:t>пункт 2.8 Приложения №</w:t>
      </w:r>
      <w:r w:rsidR="00E3774B" w:rsidRPr="00AA45AD">
        <w:t xml:space="preserve"> 4 к Д</w:t>
      </w:r>
      <w:r w:rsidR="002B57E7" w:rsidRPr="00AA45AD">
        <w:t>оговору).</w:t>
      </w:r>
    </w:p>
    <w:p w14:paraId="3E6BF856" w14:textId="77777777" w:rsidR="00297E23" w:rsidRPr="00AA45AD" w:rsidRDefault="00297E23" w:rsidP="00AA45AD">
      <w:pPr>
        <w:widowControl w:val="0"/>
        <w:numPr>
          <w:ilvl w:val="2"/>
          <w:numId w:val="31"/>
        </w:numPr>
        <w:suppressAutoHyphens/>
        <w:autoSpaceDE w:val="0"/>
        <w:autoSpaceDN w:val="0"/>
        <w:ind w:left="0" w:firstLine="0"/>
        <w:jc w:val="both"/>
      </w:pPr>
      <w:r w:rsidRPr="00AA45AD">
        <w:t>При получении сообщения «Отказано», «Транзакция</w:t>
      </w:r>
      <w:r w:rsidR="00E3774B" w:rsidRPr="00AA45AD">
        <w:t xml:space="preserve"> не р</w:t>
      </w:r>
      <w:r w:rsidRPr="00AA45AD">
        <w:t>азрешена», «Недостаточно средств» работник ТСТ сообщает Держателю</w:t>
      </w:r>
      <w:r w:rsidR="00E3774B" w:rsidRPr="00AA45AD">
        <w:t xml:space="preserve"> об о</w:t>
      </w:r>
      <w:r w:rsidRPr="00AA45AD">
        <w:t>тказе</w:t>
      </w:r>
      <w:r w:rsidR="00E3774B" w:rsidRPr="00AA45AD">
        <w:t xml:space="preserve"> в п</w:t>
      </w:r>
      <w:r w:rsidRPr="00AA45AD">
        <w:t>роведении операции, возвращает Держателю карту, предлагает расплатиться другой картой или наличными. Для выяснения причин отказа можно рекомендовать Держателю обратиться</w:t>
      </w:r>
      <w:r w:rsidR="00E3774B" w:rsidRPr="00AA45AD">
        <w:t xml:space="preserve"> в б</w:t>
      </w:r>
      <w:r w:rsidRPr="00AA45AD">
        <w:t>анк</w:t>
      </w:r>
      <w:r w:rsidR="00911ABD" w:rsidRPr="00AA45AD">
        <w:noBreakHyphen/>
      </w:r>
      <w:r w:rsidRPr="00AA45AD">
        <w:t>эмитент (банк, выдавший карту). Возможные причины отказа</w:t>
      </w:r>
      <w:r w:rsidR="00E3774B" w:rsidRPr="00AA45AD">
        <w:t xml:space="preserve"> в п</w:t>
      </w:r>
      <w:r w:rsidRPr="00AA45AD">
        <w:t>роведении операции: недостаточно средств</w:t>
      </w:r>
      <w:r w:rsidR="00E3774B" w:rsidRPr="00AA45AD">
        <w:t xml:space="preserve"> на с</w:t>
      </w:r>
      <w:r w:rsidRPr="00AA45AD">
        <w:t>чете, карта просрочена, имеются ограничения/лимиты</w:t>
      </w:r>
      <w:r w:rsidR="00E3774B" w:rsidRPr="00AA45AD">
        <w:t xml:space="preserve"> в и</w:t>
      </w:r>
      <w:r w:rsidRPr="00AA45AD">
        <w:t>спользовании карты</w:t>
      </w:r>
      <w:r w:rsidR="00E3774B" w:rsidRPr="00AA45AD">
        <w:t xml:space="preserve"> и т</w:t>
      </w:r>
      <w:r w:rsidRPr="00AA45AD">
        <w:t>.п.).</w:t>
      </w:r>
    </w:p>
    <w:p w14:paraId="4F22CAE4" w14:textId="77777777" w:rsidR="00297E23" w:rsidRPr="00AA45AD" w:rsidRDefault="00297E23" w:rsidP="00AA45AD">
      <w:pPr>
        <w:widowControl w:val="0"/>
        <w:numPr>
          <w:ilvl w:val="2"/>
          <w:numId w:val="31"/>
        </w:numPr>
        <w:suppressAutoHyphens/>
        <w:autoSpaceDE w:val="0"/>
        <w:autoSpaceDN w:val="0"/>
        <w:ind w:left="0" w:firstLine="0"/>
        <w:jc w:val="both"/>
      </w:pPr>
      <w:r w:rsidRPr="00AA45AD">
        <w:t xml:space="preserve">При получении сообщения «Повторите позже» работник ТСТ сообщает Держателю </w:t>
      </w:r>
      <w:r w:rsidR="007D7D71" w:rsidRPr="00AA45AD">
        <w:t>об </w:t>
      </w:r>
      <w:r w:rsidRPr="00AA45AD">
        <w:t>отказе</w:t>
      </w:r>
      <w:r w:rsidR="00E3774B" w:rsidRPr="00AA45AD">
        <w:t xml:space="preserve"> в п</w:t>
      </w:r>
      <w:r w:rsidRPr="00AA45AD">
        <w:t>роведении операции</w:t>
      </w:r>
      <w:r w:rsidR="00E3774B" w:rsidRPr="00AA45AD">
        <w:t xml:space="preserve"> и о в</w:t>
      </w:r>
      <w:r w:rsidRPr="00AA45AD">
        <w:t>озможности провести операцию</w:t>
      </w:r>
      <w:r w:rsidR="00E3774B" w:rsidRPr="00AA45AD">
        <w:t xml:space="preserve"> на т</w:t>
      </w:r>
      <w:r w:rsidRPr="00AA45AD">
        <w:t>ерминале снова через 3-5 минут. Если будет повторно получено такое</w:t>
      </w:r>
      <w:r w:rsidR="00E3774B" w:rsidRPr="00AA45AD">
        <w:t xml:space="preserve"> же с</w:t>
      </w:r>
      <w:r w:rsidRPr="00AA45AD">
        <w:t>ообщение,</w:t>
      </w:r>
      <w:r w:rsidR="00E3774B" w:rsidRPr="00AA45AD">
        <w:t xml:space="preserve"> то р</w:t>
      </w:r>
      <w:r w:rsidRPr="00AA45AD">
        <w:t>аботник ТСТ сообщает Держателю</w:t>
      </w:r>
      <w:r w:rsidR="00E3774B" w:rsidRPr="00AA45AD">
        <w:t xml:space="preserve"> об о</w:t>
      </w:r>
      <w:r w:rsidRPr="00AA45AD">
        <w:t>тказе</w:t>
      </w:r>
      <w:r w:rsidR="00E3774B" w:rsidRPr="00AA45AD">
        <w:t xml:space="preserve"> в п</w:t>
      </w:r>
      <w:r w:rsidRPr="00AA45AD">
        <w:t>роведении операции, возвращает Держателю карту, предлагает расплатиться другой картой или наличными. Если Держатель располагает временем, можно попытаться заново провести операцию</w:t>
      </w:r>
      <w:r w:rsidR="00E3774B" w:rsidRPr="00AA45AD">
        <w:t xml:space="preserve"> с и</w:t>
      </w:r>
      <w:r w:rsidRPr="00AA45AD">
        <w:t>спользованием Электронного терминала через 15-20 минут.</w:t>
      </w:r>
    </w:p>
    <w:p w14:paraId="04CE69E5" w14:textId="77777777" w:rsidR="00297E23" w:rsidRPr="00AA45AD" w:rsidRDefault="00297E23" w:rsidP="00AA45AD">
      <w:pPr>
        <w:widowControl w:val="0"/>
        <w:numPr>
          <w:ilvl w:val="2"/>
          <w:numId w:val="31"/>
        </w:numPr>
        <w:suppressAutoHyphens/>
        <w:autoSpaceDE w:val="0"/>
        <w:autoSpaceDN w:val="0"/>
        <w:ind w:left="0" w:firstLine="0"/>
        <w:jc w:val="both"/>
      </w:pPr>
      <w:r w:rsidRPr="00AA45AD">
        <w:t xml:space="preserve">При получении сообщения «Терминал неверен» работник ТСТ сообщает Держателю </w:t>
      </w:r>
      <w:r w:rsidR="00C2492A" w:rsidRPr="00AA45AD">
        <w:t>о </w:t>
      </w:r>
      <w:r w:rsidRPr="00AA45AD">
        <w:t>невозможности проведения операции</w:t>
      </w:r>
      <w:r w:rsidR="00E3774B" w:rsidRPr="00AA45AD">
        <w:t xml:space="preserve"> на Э</w:t>
      </w:r>
      <w:r w:rsidRPr="00AA45AD">
        <w:t>лектронном терминале, возвращает Держателю карту, предлагает расплатиться наличными.</w:t>
      </w:r>
    </w:p>
    <w:p w14:paraId="7DC11A3A" w14:textId="77777777" w:rsidR="00297E23" w:rsidRPr="00AA45AD" w:rsidRDefault="00297E23" w:rsidP="00AA45AD">
      <w:pPr>
        <w:widowControl w:val="0"/>
        <w:tabs>
          <w:tab w:val="num" w:pos="709"/>
        </w:tabs>
        <w:suppressAutoHyphens/>
        <w:jc w:val="both"/>
      </w:pPr>
      <w:r w:rsidRPr="00AA45AD">
        <w:t>Работник ТСТ должен незамедлительно связаться</w:t>
      </w:r>
      <w:r w:rsidR="00E3774B" w:rsidRPr="00AA45AD">
        <w:t xml:space="preserve"> со с</w:t>
      </w:r>
      <w:r w:rsidRPr="00AA45AD">
        <w:t>лужбой техниче</w:t>
      </w:r>
      <w:r w:rsidR="004A7CA3" w:rsidRPr="00AA45AD">
        <w:t>ской поддержки Банка (</w:t>
      </w:r>
      <w:r w:rsidR="00C2492A" w:rsidRPr="00AA45AD">
        <w:t>пункт</w:t>
      </w:r>
      <w:r w:rsidR="004A7CA3" w:rsidRPr="00AA45AD">
        <w:t xml:space="preserve"> 1.2.</w:t>
      </w:r>
      <w:r w:rsidR="00BA5DC1" w:rsidRPr="00AA45AD">
        <w:t xml:space="preserve"> Приложения №</w:t>
      </w:r>
      <w:r w:rsidR="00E3774B" w:rsidRPr="00AA45AD">
        <w:t xml:space="preserve"> 4 к Д</w:t>
      </w:r>
      <w:r w:rsidR="00BA5DC1" w:rsidRPr="00AA45AD">
        <w:t>оговору</w:t>
      </w:r>
      <w:r w:rsidR="004A7CA3" w:rsidRPr="00AA45AD">
        <w:t xml:space="preserve">) </w:t>
      </w:r>
      <w:r w:rsidR="003C4DE6" w:rsidRPr="00AA45AD">
        <w:t>для устранения неисправности и </w:t>
      </w:r>
      <w:r w:rsidRPr="00AA45AD">
        <w:t>восстановления работоспособности терминала.</w:t>
      </w:r>
    </w:p>
    <w:p w14:paraId="7418316E" w14:textId="77777777" w:rsidR="00297E23" w:rsidRPr="00AA45AD" w:rsidRDefault="00297E23" w:rsidP="00AA45AD">
      <w:pPr>
        <w:widowControl w:val="0"/>
        <w:numPr>
          <w:ilvl w:val="2"/>
          <w:numId w:val="31"/>
        </w:numPr>
        <w:tabs>
          <w:tab w:val="num" w:pos="426"/>
        </w:tabs>
        <w:suppressAutoHyphens/>
        <w:autoSpaceDE w:val="0"/>
        <w:autoSpaceDN w:val="0"/>
        <w:ind w:left="0" w:firstLine="0"/>
        <w:jc w:val="both"/>
      </w:pPr>
      <w:r w:rsidRPr="00AA45AD">
        <w:t>При получении сообщения «ПИН</w:t>
      </w:r>
      <w:r w:rsidR="00911ABD" w:rsidRPr="00AA45AD">
        <w:noBreakHyphen/>
      </w:r>
      <w:r w:rsidRPr="00AA45AD">
        <w:t>код неверен» работник ТСТ предлаг</w:t>
      </w:r>
      <w:r w:rsidR="004A7CA3" w:rsidRPr="00AA45AD">
        <w:t>ает повторно провести операцию</w:t>
      </w:r>
      <w:r w:rsidR="00E3774B" w:rsidRPr="00AA45AD">
        <w:t xml:space="preserve"> с в</w:t>
      </w:r>
      <w:r w:rsidRPr="00AA45AD">
        <w:t xml:space="preserve">водом ПИН-кода. Если будет повторно </w:t>
      </w:r>
      <w:r w:rsidR="0083107D" w:rsidRPr="00AA45AD">
        <w:t>получено такое</w:t>
      </w:r>
      <w:r w:rsidR="00E3774B" w:rsidRPr="00AA45AD">
        <w:t xml:space="preserve"> же с</w:t>
      </w:r>
      <w:r w:rsidR="0083107D" w:rsidRPr="00AA45AD">
        <w:t>ообщение, то </w:t>
      </w:r>
      <w:r w:rsidRPr="00AA45AD">
        <w:t>работник ТСТ сообщает Держателю</w:t>
      </w:r>
      <w:r w:rsidR="00E3774B" w:rsidRPr="00AA45AD">
        <w:t xml:space="preserve"> об о</w:t>
      </w:r>
      <w:r w:rsidRPr="00AA45AD">
        <w:t>тказе</w:t>
      </w:r>
      <w:r w:rsidR="00E3774B" w:rsidRPr="00AA45AD">
        <w:t xml:space="preserve"> в п</w:t>
      </w:r>
      <w:r w:rsidRPr="00AA45AD">
        <w:t>роведении операции, возвращает Держателю карту, предлагает расплатиться другой картой или наличными.</w:t>
      </w:r>
    </w:p>
    <w:p w14:paraId="5F2D4DA8" w14:textId="77777777" w:rsidR="00297E23" w:rsidRPr="00AA45AD" w:rsidRDefault="00297E23" w:rsidP="00AA45AD">
      <w:pPr>
        <w:widowControl w:val="0"/>
        <w:numPr>
          <w:ilvl w:val="2"/>
          <w:numId w:val="31"/>
        </w:numPr>
        <w:suppressAutoHyphens/>
        <w:autoSpaceDE w:val="0"/>
        <w:autoSpaceDN w:val="0"/>
        <w:ind w:left="0" w:firstLine="0"/>
        <w:jc w:val="both"/>
      </w:pPr>
      <w:r w:rsidRPr="00AA45AD">
        <w:t xml:space="preserve">При получении сообщения </w:t>
      </w:r>
      <w:r w:rsidRPr="00AA45AD">
        <w:rPr>
          <w:u w:val="single"/>
        </w:rPr>
        <w:t>«Позвоните</w:t>
      </w:r>
      <w:r w:rsidR="00E3774B" w:rsidRPr="00AA45AD">
        <w:rPr>
          <w:u w:val="single"/>
        </w:rPr>
        <w:t xml:space="preserve"> в Б</w:t>
      </w:r>
      <w:r w:rsidRPr="00AA45AD">
        <w:rPr>
          <w:u w:val="single"/>
        </w:rPr>
        <w:t>анк»</w:t>
      </w:r>
      <w:r w:rsidRPr="00AA45AD">
        <w:t xml:space="preserve"> работник ТСТ должен связаться </w:t>
      </w:r>
      <w:r w:rsidR="00C2492A" w:rsidRPr="00AA45AD">
        <w:t>со </w:t>
      </w:r>
      <w:r w:rsidRPr="00AA45AD">
        <w:t>службой авторизации Банка (</w:t>
      </w:r>
      <w:r w:rsidR="00C2492A" w:rsidRPr="00AA45AD">
        <w:t>пункт</w:t>
      </w:r>
      <w:r w:rsidRPr="00AA45AD">
        <w:t xml:space="preserve"> 1.2.</w:t>
      </w:r>
      <w:r w:rsidR="00BA5DC1" w:rsidRPr="00AA45AD">
        <w:t xml:space="preserve"> Приложения №</w:t>
      </w:r>
      <w:r w:rsidR="00E3774B" w:rsidRPr="00AA45AD">
        <w:t xml:space="preserve"> 4 к Д</w:t>
      </w:r>
      <w:r w:rsidR="00BA5DC1" w:rsidRPr="00AA45AD">
        <w:t>оговору</w:t>
      </w:r>
      <w:r w:rsidRPr="00AA45AD">
        <w:t xml:space="preserve">), сообщить </w:t>
      </w:r>
      <w:r w:rsidR="002B57E7" w:rsidRPr="00AA45AD">
        <w:t>о </w:t>
      </w:r>
      <w:r w:rsidRPr="00AA45AD">
        <w:t>полученном сообщении</w:t>
      </w:r>
      <w:r w:rsidR="00E3774B" w:rsidRPr="00AA45AD">
        <w:t xml:space="preserve"> и с</w:t>
      </w:r>
      <w:r w:rsidRPr="00AA45AD">
        <w:t>ледовать указаниям Оператора службы авторизации.</w:t>
      </w:r>
    </w:p>
    <w:p w14:paraId="68091A3E" w14:textId="77777777" w:rsidR="00297E23" w:rsidRPr="00AA45AD" w:rsidRDefault="00297E23" w:rsidP="00AA45AD">
      <w:pPr>
        <w:widowControl w:val="0"/>
        <w:numPr>
          <w:ilvl w:val="2"/>
          <w:numId w:val="31"/>
        </w:numPr>
        <w:suppressAutoHyphens/>
        <w:autoSpaceDE w:val="0"/>
        <w:autoSpaceDN w:val="0"/>
        <w:ind w:left="0" w:firstLine="0"/>
        <w:jc w:val="both"/>
      </w:pPr>
      <w:r w:rsidRPr="00AA45AD">
        <w:t xml:space="preserve">При получении сообщения </w:t>
      </w:r>
      <w:r w:rsidRPr="00AA45AD">
        <w:rPr>
          <w:u w:val="single"/>
        </w:rPr>
        <w:t>«Нет связи</w:t>
      </w:r>
      <w:r w:rsidR="00E3774B" w:rsidRPr="00AA45AD">
        <w:rPr>
          <w:u w:val="single"/>
        </w:rPr>
        <w:t xml:space="preserve"> с Б</w:t>
      </w:r>
      <w:r w:rsidRPr="00AA45AD">
        <w:rPr>
          <w:u w:val="single"/>
        </w:rPr>
        <w:t>анком»</w:t>
      </w:r>
      <w:r w:rsidRPr="00AA45AD">
        <w:t xml:space="preserve"> работник ТСТ дол</w:t>
      </w:r>
      <w:r w:rsidR="004A7CA3" w:rsidRPr="00AA45AD">
        <w:t>жен повторно провести операцию</w:t>
      </w:r>
      <w:r w:rsidR="00E3774B" w:rsidRPr="00AA45AD">
        <w:t xml:space="preserve"> по к</w:t>
      </w:r>
      <w:r w:rsidRPr="00AA45AD">
        <w:t>арте. Получение сообщения связано</w:t>
      </w:r>
      <w:r w:rsidR="00E3774B" w:rsidRPr="00AA45AD">
        <w:t xml:space="preserve"> с т</w:t>
      </w:r>
      <w:r w:rsidRPr="00AA45AD">
        <w:t>ем, что Электрон</w:t>
      </w:r>
      <w:r w:rsidR="004A7CA3" w:rsidRPr="00AA45AD">
        <w:t>ный терминал</w:t>
      </w:r>
      <w:r w:rsidR="00E3774B" w:rsidRPr="00AA45AD">
        <w:t xml:space="preserve"> не п</w:t>
      </w:r>
      <w:r w:rsidR="004A7CA3" w:rsidRPr="00AA45AD">
        <w:t>олучил ответа</w:t>
      </w:r>
      <w:r w:rsidR="00E3774B" w:rsidRPr="00AA45AD">
        <w:t xml:space="preserve"> от п</w:t>
      </w:r>
      <w:r w:rsidRPr="00AA45AD">
        <w:t>роцессинговой системы Банка</w:t>
      </w:r>
      <w:r w:rsidR="00E3774B" w:rsidRPr="00AA45AD">
        <w:t xml:space="preserve"> о р</w:t>
      </w:r>
      <w:r w:rsidRPr="00AA45AD">
        <w:t>езультатах операции (произошел технический сбой при передаче информации).</w:t>
      </w:r>
      <w:r w:rsidR="00E3774B" w:rsidRPr="00AA45AD">
        <w:t xml:space="preserve"> В э</w:t>
      </w:r>
      <w:r w:rsidRPr="00AA45AD">
        <w:t>том случае при проведении следующей операции терминал</w:t>
      </w:r>
      <w:r w:rsidR="00E3774B" w:rsidRPr="00AA45AD">
        <w:t xml:space="preserve"> в а</w:t>
      </w:r>
      <w:r w:rsidRPr="00AA45AD">
        <w:t>втоматическом режиме произведет отмену операции,</w:t>
      </w:r>
      <w:r w:rsidR="00E3774B" w:rsidRPr="00AA45AD">
        <w:t xml:space="preserve"> по к</w:t>
      </w:r>
      <w:r w:rsidRPr="00AA45AD">
        <w:t>оторой</w:t>
      </w:r>
      <w:r w:rsidR="00E3774B" w:rsidRPr="00AA45AD">
        <w:t xml:space="preserve"> не б</w:t>
      </w:r>
      <w:r w:rsidRPr="00AA45AD">
        <w:t>ыл получен ответ.</w:t>
      </w:r>
    </w:p>
    <w:p w14:paraId="4040B229" w14:textId="77777777" w:rsidR="00297E23" w:rsidRPr="00AA45AD" w:rsidRDefault="00297E23" w:rsidP="00AA45AD">
      <w:pPr>
        <w:widowControl w:val="0"/>
        <w:numPr>
          <w:ilvl w:val="1"/>
          <w:numId w:val="31"/>
        </w:numPr>
        <w:suppressAutoHyphens/>
        <w:autoSpaceDE w:val="0"/>
        <w:autoSpaceDN w:val="0"/>
        <w:ind w:left="0" w:firstLine="0"/>
        <w:jc w:val="both"/>
        <w:rPr>
          <w:b/>
          <w:bCs/>
        </w:rPr>
      </w:pPr>
      <w:r w:rsidRPr="00AA45AD">
        <w:rPr>
          <w:b/>
          <w:bCs/>
        </w:rPr>
        <w:t>Отмена операции оплаты товаров/услуг</w:t>
      </w:r>
    </w:p>
    <w:p w14:paraId="0CFFAF7B" w14:textId="77777777" w:rsidR="00297E23" w:rsidRPr="00AA45AD" w:rsidRDefault="00297E23" w:rsidP="00AA45AD">
      <w:pPr>
        <w:widowControl w:val="0"/>
        <w:numPr>
          <w:ilvl w:val="2"/>
          <w:numId w:val="31"/>
        </w:numPr>
        <w:suppressAutoHyphens/>
        <w:autoSpaceDE w:val="0"/>
        <w:autoSpaceDN w:val="0"/>
        <w:ind w:left="0" w:firstLine="0"/>
        <w:jc w:val="both"/>
      </w:pPr>
      <w:r w:rsidRPr="00AA45AD">
        <w:t xml:space="preserve">Если после получения кода авторизации операция </w:t>
      </w:r>
      <w:r w:rsidR="002D5438" w:rsidRPr="00AA45AD">
        <w:t>оплаты услуг по тем или </w:t>
      </w:r>
      <w:r w:rsidRPr="00AA45AD">
        <w:t>иным причинам</w:t>
      </w:r>
      <w:r w:rsidR="00E3774B" w:rsidRPr="00AA45AD">
        <w:t xml:space="preserve"> не б</w:t>
      </w:r>
      <w:r w:rsidRPr="00AA45AD">
        <w:t>ыла завершена (товар</w:t>
      </w:r>
      <w:r w:rsidR="00E3774B" w:rsidRPr="00AA45AD">
        <w:t xml:space="preserve"> не б</w:t>
      </w:r>
      <w:r w:rsidRPr="00AA45AD">
        <w:t>ыл выдан Держателю карты, Держатель карты расплатился другим способом, несовпадение подписи</w:t>
      </w:r>
      <w:r w:rsidR="00E3774B" w:rsidRPr="00AA45AD">
        <w:t xml:space="preserve"> на ч</w:t>
      </w:r>
      <w:r w:rsidRPr="00AA45AD">
        <w:t>еках</w:t>
      </w:r>
      <w:r w:rsidR="00E3774B" w:rsidRPr="00AA45AD">
        <w:t xml:space="preserve"> с п</w:t>
      </w:r>
      <w:r w:rsidRPr="00AA45AD">
        <w:t>одписью</w:t>
      </w:r>
      <w:r w:rsidR="00E3774B" w:rsidRPr="00AA45AD">
        <w:t xml:space="preserve"> на к</w:t>
      </w:r>
      <w:r w:rsidRPr="00AA45AD">
        <w:t>арте,</w:t>
      </w:r>
      <w:r w:rsidR="00E3774B" w:rsidRPr="00AA45AD">
        <w:t xml:space="preserve"> и т</w:t>
      </w:r>
      <w:r w:rsidRPr="00AA45AD">
        <w:t>.п.), работник ТСТ должен произвести отмену операции.</w:t>
      </w:r>
    </w:p>
    <w:p w14:paraId="47FBBA54" w14:textId="77777777" w:rsidR="00297E23" w:rsidRPr="00AA45AD" w:rsidRDefault="00297E23" w:rsidP="00AA45AD">
      <w:pPr>
        <w:widowControl w:val="0"/>
        <w:numPr>
          <w:ilvl w:val="2"/>
          <w:numId w:val="31"/>
        </w:numPr>
        <w:suppressAutoHyphens/>
        <w:autoSpaceDE w:val="0"/>
        <w:autoSpaceDN w:val="0"/>
        <w:ind w:left="0" w:firstLine="0"/>
        <w:jc w:val="both"/>
      </w:pPr>
      <w:r w:rsidRPr="00AA45AD">
        <w:t>Для отмены операции</w:t>
      </w:r>
      <w:r w:rsidR="00E3774B" w:rsidRPr="00AA45AD">
        <w:t xml:space="preserve"> до п</w:t>
      </w:r>
      <w:r w:rsidRPr="00AA45AD">
        <w:t>роведения процедуры электронной сверки итогов после успешного считывания карты</w:t>
      </w:r>
      <w:r w:rsidR="00E3774B" w:rsidRPr="00AA45AD">
        <w:t xml:space="preserve"> и в</w:t>
      </w:r>
      <w:r w:rsidRPr="00AA45AD">
        <w:t>ыбора операции «Отмена» (</w:t>
      </w:r>
      <w:r w:rsidR="002B57E7" w:rsidRPr="00AA45AD">
        <w:t>пункты</w:t>
      </w:r>
      <w:r w:rsidRPr="00AA45AD">
        <w:t xml:space="preserve"> 2.4 – 2.6</w:t>
      </w:r>
      <w:r w:rsidR="002B57E7" w:rsidRPr="00AA45AD">
        <w:t xml:space="preserve"> Приложения №</w:t>
      </w:r>
      <w:r w:rsidR="00E3774B" w:rsidRPr="00AA45AD">
        <w:t> 4 к</w:t>
      </w:r>
      <w:r w:rsidR="002B57E7" w:rsidRPr="00AA45AD">
        <w:t> </w:t>
      </w:r>
      <w:r w:rsidR="00BA5DC1" w:rsidRPr="00AA45AD">
        <w:t>Договору</w:t>
      </w:r>
      <w:r w:rsidRPr="00AA45AD">
        <w:t xml:space="preserve">) работник ТСТ </w:t>
      </w:r>
      <w:r w:rsidR="002D5438" w:rsidRPr="00AA45AD">
        <w:t>из </w:t>
      </w:r>
      <w:r w:rsidRPr="00AA45AD">
        <w:t>отображенного</w:t>
      </w:r>
      <w:r w:rsidR="00E3774B" w:rsidRPr="00AA45AD">
        <w:t xml:space="preserve"> на д</w:t>
      </w:r>
      <w:r w:rsidRPr="00AA45AD">
        <w:t>исплее терминала списка всех опер</w:t>
      </w:r>
      <w:r w:rsidR="0083107D" w:rsidRPr="00AA45AD">
        <w:t>аций, которые были совершены по </w:t>
      </w:r>
      <w:r w:rsidRPr="00AA45AD">
        <w:t>карте после последней процедуры электронной сверки итогов, выбирает операцию, которую нужно отменить,</w:t>
      </w:r>
      <w:r w:rsidR="00E3774B" w:rsidRPr="00AA45AD">
        <w:t xml:space="preserve"> и п</w:t>
      </w:r>
      <w:r w:rsidRPr="00AA45AD">
        <w:t>одтверждает выбор нажатием клавиши «ввод».</w:t>
      </w:r>
    </w:p>
    <w:p w14:paraId="1F280EA5" w14:textId="77777777" w:rsidR="00297E23" w:rsidRPr="00AA45AD" w:rsidRDefault="00297E23" w:rsidP="00AA45AD">
      <w:pPr>
        <w:widowControl w:val="0"/>
        <w:suppressAutoHyphens/>
        <w:jc w:val="both"/>
      </w:pPr>
      <w:r w:rsidRPr="00AA45AD">
        <w:t>Если</w:t>
      </w:r>
      <w:r w:rsidR="00E3774B" w:rsidRPr="00AA45AD">
        <w:t xml:space="preserve"> ни о</w:t>
      </w:r>
      <w:r w:rsidRPr="00AA45AD">
        <w:t>дной операции</w:t>
      </w:r>
      <w:r w:rsidR="00E3774B" w:rsidRPr="00AA45AD">
        <w:t xml:space="preserve"> по э</w:t>
      </w:r>
      <w:r w:rsidRPr="00AA45AD">
        <w:t>той карте</w:t>
      </w:r>
      <w:r w:rsidR="00E3774B" w:rsidRPr="00AA45AD">
        <w:t xml:space="preserve"> не б</w:t>
      </w:r>
      <w:r w:rsidRPr="00AA45AD">
        <w:t>ыло, или если</w:t>
      </w:r>
      <w:r w:rsidR="0083107D" w:rsidRPr="00AA45AD">
        <w:t xml:space="preserve"> операция уже была отменена, то </w:t>
      </w:r>
      <w:r w:rsidRPr="00AA45AD">
        <w:t>терминал выдаст сообщение «Ошибка! Отменить нельзя»</w:t>
      </w:r>
      <w:r w:rsidR="00E3774B" w:rsidRPr="00AA45AD">
        <w:t xml:space="preserve"> и б</w:t>
      </w:r>
      <w:r w:rsidRPr="00AA45AD">
        <w:t xml:space="preserve">удет готов </w:t>
      </w:r>
      <w:r w:rsidR="002D5438" w:rsidRPr="00AA45AD">
        <w:t>к </w:t>
      </w:r>
      <w:r w:rsidRPr="00AA45AD">
        <w:t>проведению следующей операции.</w:t>
      </w:r>
    </w:p>
    <w:p w14:paraId="5EC69985" w14:textId="77777777" w:rsidR="00297E23" w:rsidRPr="00AA45AD" w:rsidRDefault="00297E23" w:rsidP="00AA45AD">
      <w:pPr>
        <w:widowControl w:val="0"/>
        <w:suppressAutoHyphens/>
        <w:jc w:val="both"/>
      </w:pPr>
      <w:r w:rsidRPr="00AA45AD">
        <w:t>После выбора операции, которую нужно отменить, Электронны</w:t>
      </w:r>
      <w:r w:rsidR="004A7CA3" w:rsidRPr="00AA45AD">
        <w:t>й терминал осуществляет запрос</w:t>
      </w:r>
      <w:r w:rsidR="00E3774B" w:rsidRPr="00AA45AD">
        <w:t xml:space="preserve"> в п</w:t>
      </w:r>
      <w:r w:rsidRPr="00AA45AD">
        <w:t>роцессинговую систему Банка. При устан</w:t>
      </w:r>
      <w:r w:rsidR="002D5438" w:rsidRPr="00AA45AD">
        <w:t>овлении терминалом соединения с </w:t>
      </w:r>
      <w:r w:rsidRPr="00AA45AD">
        <w:t>процессинговой системой Банка</w:t>
      </w:r>
      <w:r w:rsidR="00E3774B" w:rsidRPr="00AA45AD">
        <w:t xml:space="preserve"> на д</w:t>
      </w:r>
      <w:r w:rsidRPr="00AA45AD">
        <w:t>исплее терминала будут последовательно появляться сообщения «Набираю номер…», «Связь есть…», «Передаю запрос…», «Жду ответа…», «Ответ получен…».</w:t>
      </w:r>
    </w:p>
    <w:p w14:paraId="03FC6B65" w14:textId="77777777" w:rsidR="00297E23" w:rsidRPr="00AA45AD" w:rsidRDefault="00297E23" w:rsidP="00AA45AD">
      <w:pPr>
        <w:widowControl w:val="0"/>
        <w:numPr>
          <w:ilvl w:val="2"/>
          <w:numId w:val="31"/>
        </w:numPr>
        <w:suppressAutoHyphens/>
        <w:autoSpaceDE w:val="0"/>
        <w:autoSpaceDN w:val="0"/>
        <w:ind w:left="0" w:firstLine="0"/>
        <w:jc w:val="both"/>
      </w:pPr>
      <w:r w:rsidRPr="00AA45AD">
        <w:t xml:space="preserve"> </w:t>
      </w:r>
      <w:r w:rsidR="00E3774B" w:rsidRPr="00AA45AD">
        <w:t xml:space="preserve"> В с</w:t>
      </w:r>
      <w:r w:rsidRPr="00AA45AD">
        <w:t>лучае успешной отмены операции</w:t>
      </w:r>
      <w:r w:rsidR="00E3774B" w:rsidRPr="00AA45AD">
        <w:t xml:space="preserve"> на д</w:t>
      </w:r>
      <w:r w:rsidRPr="00AA45AD">
        <w:t>исплее терминала появится сообщение «Одобрено»</w:t>
      </w:r>
      <w:r w:rsidR="00E3774B" w:rsidRPr="00AA45AD">
        <w:t xml:space="preserve"> и т</w:t>
      </w:r>
      <w:r w:rsidRPr="00AA45AD">
        <w:t>ерминал распечатает чек. После нажатия клавиши «ввод» терминал распечатает второй экземпляр чека</w:t>
      </w:r>
      <w:r w:rsidR="00E3774B" w:rsidRPr="00AA45AD">
        <w:t xml:space="preserve"> и б</w:t>
      </w:r>
      <w:r w:rsidRPr="00AA45AD">
        <w:t>удет готов</w:t>
      </w:r>
      <w:r w:rsidR="00E3774B" w:rsidRPr="00AA45AD">
        <w:t xml:space="preserve"> к п</w:t>
      </w:r>
      <w:r w:rsidRPr="00AA45AD">
        <w:t>роведению следующей операции.</w:t>
      </w:r>
    </w:p>
    <w:p w14:paraId="05B0C0A3" w14:textId="77777777" w:rsidR="00297E23" w:rsidRPr="00AA45AD" w:rsidRDefault="00297E23" w:rsidP="00AA45AD">
      <w:pPr>
        <w:widowControl w:val="0"/>
        <w:suppressAutoHyphens/>
        <w:jc w:val="both"/>
      </w:pPr>
      <w:r w:rsidRPr="00AA45AD">
        <w:t>Если отмена</w:t>
      </w:r>
      <w:r w:rsidR="00E3774B" w:rsidRPr="00AA45AD">
        <w:t xml:space="preserve"> не п</w:t>
      </w:r>
      <w:r w:rsidRPr="00AA45AD">
        <w:t>рошла успешно,</w:t>
      </w:r>
      <w:r w:rsidR="00E3774B" w:rsidRPr="00AA45AD">
        <w:t xml:space="preserve"> то на д</w:t>
      </w:r>
      <w:r w:rsidRPr="00AA45AD">
        <w:t>исплее терминала появится сообщение «Ошибка! Операция отклонена: Повторите позже».</w:t>
      </w:r>
      <w:r w:rsidR="00E3774B" w:rsidRPr="00AA45AD">
        <w:t xml:space="preserve"> В э</w:t>
      </w:r>
      <w:r w:rsidRPr="00AA45AD">
        <w:t>том случае операцию мож</w:t>
      </w:r>
      <w:r w:rsidR="003C4DE6" w:rsidRPr="00AA45AD">
        <w:t>но провести на </w:t>
      </w:r>
      <w:r w:rsidR="004A7CA3" w:rsidRPr="00AA45AD">
        <w:t xml:space="preserve">терминале снова </w:t>
      </w:r>
      <w:r w:rsidRPr="00AA45AD">
        <w:t>через 3-5 минут.</w:t>
      </w:r>
    </w:p>
    <w:p w14:paraId="68DAD081" w14:textId="77777777" w:rsidR="00297E23" w:rsidRPr="00AA45AD" w:rsidRDefault="00297E23" w:rsidP="00AA45AD">
      <w:pPr>
        <w:widowControl w:val="0"/>
        <w:numPr>
          <w:ilvl w:val="2"/>
          <w:numId w:val="31"/>
        </w:numPr>
        <w:suppressAutoHyphens/>
        <w:autoSpaceDE w:val="0"/>
        <w:autoSpaceDN w:val="0"/>
        <w:ind w:left="0" w:firstLine="0"/>
        <w:jc w:val="both"/>
      </w:pPr>
      <w:r w:rsidRPr="00AA45AD">
        <w:t>После печати чеков работник ТСТ:</w:t>
      </w:r>
    </w:p>
    <w:p w14:paraId="2D7DD3E9" w14:textId="77777777" w:rsidR="00297E23" w:rsidRPr="00AA45AD" w:rsidRDefault="00297E23" w:rsidP="00AA45AD">
      <w:pPr>
        <w:widowControl w:val="0"/>
        <w:numPr>
          <w:ilvl w:val="0"/>
          <w:numId w:val="26"/>
        </w:numPr>
        <w:suppressAutoHyphens/>
        <w:autoSpaceDE w:val="0"/>
        <w:autoSpaceDN w:val="0"/>
        <w:ind w:left="0" w:firstLine="0"/>
        <w:jc w:val="both"/>
      </w:pPr>
      <w:r w:rsidRPr="00AA45AD">
        <w:t>Уничтожает чеки Электронного терминала</w:t>
      </w:r>
      <w:r w:rsidR="00E3774B" w:rsidRPr="00AA45AD">
        <w:t xml:space="preserve"> по о</w:t>
      </w:r>
      <w:r w:rsidRPr="00AA45AD">
        <w:t>перации оплаты покупки/услуги;</w:t>
      </w:r>
    </w:p>
    <w:p w14:paraId="4F374C76" w14:textId="77777777" w:rsidR="00297E23" w:rsidRPr="00AA45AD" w:rsidRDefault="00297E23" w:rsidP="00AA45AD">
      <w:pPr>
        <w:widowControl w:val="0"/>
        <w:numPr>
          <w:ilvl w:val="0"/>
          <w:numId w:val="26"/>
        </w:numPr>
        <w:suppressAutoHyphens/>
        <w:autoSpaceDE w:val="0"/>
        <w:autoSpaceDN w:val="0"/>
        <w:ind w:left="0" w:firstLine="0"/>
        <w:jc w:val="both"/>
      </w:pPr>
      <w:r w:rsidRPr="00AA45AD">
        <w:t>Возвращает Держателю карту</w:t>
      </w:r>
      <w:r w:rsidR="00E3774B" w:rsidRPr="00AA45AD">
        <w:t xml:space="preserve"> и о</w:t>
      </w:r>
      <w:r w:rsidRPr="00AA45AD">
        <w:t>дин экземпляр чека отмены операции.</w:t>
      </w:r>
    </w:p>
    <w:p w14:paraId="177D3B43" w14:textId="77777777" w:rsidR="00297E23" w:rsidRPr="00AA45AD" w:rsidRDefault="00297E23" w:rsidP="00AA45AD">
      <w:pPr>
        <w:widowControl w:val="0"/>
        <w:numPr>
          <w:ilvl w:val="2"/>
          <w:numId w:val="31"/>
        </w:numPr>
        <w:suppressAutoHyphens/>
        <w:autoSpaceDE w:val="0"/>
        <w:autoSpaceDN w:val="0"/>
        <w:ind w:left="0" w:firstLine="0"/>
        <w:jc w:val="both"/>
      </w:pPr>
      <w:r w:rsidRPr="00AA45AD">
        <w:t xml:space="preserve">Для отмены операции после проведения электронной сверки итогов </w:t>
      </w:r>
      <w:r w:rsidR="004A7CA3" w:rsidRPr="00AA45AD">
        <w:t>работник ТСТ заполняет «Заявку</w:t>
      </w:r>
      <w:r w:rsidR="00E3774B" w:rsidRPr="00AA45AD">
        <w:t xml:space="preserve"> на о</w:t>
      </w:r>
      <w:r w:rsidRPr="00AA45AD">
        <w:t>тмену операции, совершенной</w:t>
      </w:r>
      <w:r w:rsidR="00E3774B" w:rsidRPr="00AA45AD">
        <w:t xml:space="preserve"> на Э</w:t>
      </w:r>
      <w:r w:rsidRPr="00AA45AD">
        <w:t>лектронном терминале». Заявка должна быть передана</w:t>
      </w:r>
      <w:r w:rsidR="00E3774B" w:rsidRPr="00AA45AD">
        <w:t xml:space="preserve"> в Б</w:t>
      </w:r>
      <w:r w:rsidRPr="00AA45AD">
        <w:t>анк.</w:t>
      </w:r>
    </w:p>
    <w:p w14:paraId="3A573E80" w14:textId="77777777" w:rsidR="00297E23" w:rsidRPr="00AA45AD" w:rsidRDefault="00297E23" w:rsidP="00AA45AD">
      <w:pPr>
        <w:widowControl w:val="0"/>
        <w:numPr>
          <w:ilvl w:val="1"/>
          <w:numId w:val="31"/>
        </w:numPr>
        <w:suppressAutoHyphens/>
        <w:autoSpaceDE w:val="0"/>
        <w:autoSpaceDN w:val="0"/>
        <w:ind w:left="0" w:firstLine="0"/>
        <w:jc w:val="both"/>
        <w:rPr>
          <w:b/>
          <w:bCs/>
        </w:rPr>
      </w:pPr>
      <w:r w:rsidRPr="00AA45AD">
        <w:rPr>
          <w:b/>
          <w:bCs/>
        </w:rPr>
        <w:t>Операция возврата товаров/отказ</w:t>
      </w:r>
      <w:r w:rsidR="00E3774B" w:rsidRPr="00AA45AD">
        <w:rPr>
          <w:b/>
          <w:bCs/>
        </w:rPr>
        <w:t xml:space="preserve"> от у</w:t>
      </w:r>
      <w:r w:rsidRPr="00AA45AD">
        <w:rPr>
          <w:b/>
          <w:bCs/>
        </w:rPr>
        <w:t>слуг, оплаченных картой</w:t>
      </w:r>
    </w:p>
    <w:p w14:paraId="40058114" w14:textId="77777777" w:rsidR="00297E23" w:rsidRPr="00AA45AD" w:rsidRDefault="00297E23" w:rsidP="00AA45AD">
      <w:pPr>
        <w:widowControl w:val="0"/>
        <w:numPr>
          <w:ilvl w:val="2"/>
          <w:numId w:val="31"/>
        </w:numPr>
        <w:suppressAutoHyphens/>
        <w:autoSpaceDE w:val="0"/>
        <w:autoSpaceDN w:val="0"/>
        <w:ind w:left="0" w:firstLine="0"/>
        <w:jc w:val="both"/>
      </w:pPr>
      <w:r w:rsidRPr="00AA45AD">
        <w:t>В случае возврата товаров/отказа</w:t>
      </w:r>
      <w:r w:rsidR="00E3774B" w:rsidRPr="00AA45AD">
        <w:t xml:space="preserve"> от у</w:t>
      </w:r>
      <w:r w:rsidRPr="00AA45AD">
        <w:t>слуг, оплаченных</w:t>
      </w:r>
      <w:r w:rsidR="00E3774B" w:rsidRPr="00AA45AD">
        <w:t xml:space="preserve"> с и</w:t>
      </w:r>
      <w:r w:rsidRPr="00AA45AD">
        <w:t>спользованием карты, работник ТСТ должен выполнить операцию «Возврат покупки» для возврата средств</w:t>
      </w:r>
      <w:r w:rsidR="00E3774B" w:rsidRPr="00AA45AD">
        <w:t xml:space="preserve"> на к</w:t>
      </w:r>
      <w:r w:rsidRPr="00AA45AD">
        <w:t>арту. Держатель должен предъявить чек Электрон</w:t>
      </w:r>
      <w:r w:rsidR="002D5438" w:rsidRPr="00AA45AD">
        <w:t>ного терминала, оформленный при </w:t>
      </w:r>
      <w:r w:rsidRPr="00AA45AD">
        <w:t>первоначальной операции оплаты товаров/услуг</w:t>
      </w:r>
      <w:r w:rsidR="00E3774B" w:rsidRPr="00AA45AD">
        <w:t xml:space="preserve"> и к</w:t>
      </w:r>
      <w:r w:rsidRPr="00AA45AD">
        <w:t>арту.</w:t>
      </w:r>
    </w:p>
    <w:p w14:paraId="2E35A82B" w14:textId="77777777" w:rsidR="00297E23" w:rsidRPr="00AA45AD" w:rsidRDefault="00297E23" w:rsidP="00AA45AD">
      <w:pPr>
        <w:widowControl w:val="0"/>
        <w:numPr>
          <w:ilvl w:val="2"/>
          <w:numId w:val="31"/>
        </w:numPr>
        <w:suppressAutoHyphens/>
        <w:autoSpaceDE w:val="0"/>
        <w:autoSpaceDN w:val="0"/>
        <w:ind w:left="0" w:firstLine="0"/>
        <w:jc w:val="both"/>
      </w:pPr>
      <w:r w:rsidRPr="00AA45AD">
        <w:t>В случае если при возврате товаров/услуг</w:t>
      </w:r>
      <w:r w:rsidR="00E3774B" w:rsidRPr="00AA45AD">
        <w:t xml:space="preserve"> у к</w:t>
      </w:r>
      <w:r w:rsidRPr="00AA45AD">
        <w:t>лиента отсутствует воз</w:t>
      </w:r>
      <w:r w:rsidR="004A7CA3" w:rsidRPr="00AA45AD">
        <w:t>можность предоставления карты,</w:t>
      </w:r>
      <w:r w:rsidR="00E3774B" w:rsidRPr="00AA45AD">
        <w:t xml:space="preserve"> с и</w:t>
      </w:r>
      <w:r w:rsidRPr="00AA45AD">
        <w:t>спользованием которой был оплачен товар/услуга (карта закрыта, утрачена, истек</w:t>
      </w:r>
      <w:r w:rsidR="00E3774B" w:rsidRPr="00AA45AD">
        <w:t xml:space="preserve"> ее с</w:t>
      </w:r>
      <w:r w:rsidRPr="00AA45AD">
        <w:t>рок действия</w:t>
      </w:r>
      <w:r w:rsidR="00E3774B" w:rsidRPr="00AA45AD">
        <w:t xml:space="preserve"> и т</w:t>
      </w:r>
      <w:r w:rsidRPr="00AA45AD">
        <w:t>.п.),</w:t>
      </w:r>
      <w:r w:rsidR="00E3774B" w:rsidRPr="00AA45AD">
        <w:t xml:space="preserve"> то в</w:t>
      </w:r>
      <w:r w:rsidRPr="00AA45AD">
        <w:t>озврат клиенту денежных средств может быть произведен:</w:t>
      </w:r>
    </w:p>
    <w:p w14:paraId="5B815389" w14:textId="77777777" w:rsidR="00297E23" w:rsidRPr="00AA45AD" w:rsidRDefault="00297E23" w:rsidP="00AA45AD">
      <w:pPr>
        <w:widowControl w:val="0"/>
        <w:numPr>
          <w:ilvl w:val="0"/>
          <w:numId w:val="28"/>
        </w:numPr>
        <w:suppressAutoHyphens/>
        <w:autoSpaceDE w:val="0"/>
        <w:autoSpaceDN w:val="0"/>
        <w:ind w:left="0" w:firstLine="0"/>
        <w:jc w:val="both"/>
      </w:pPr>
      <w:r w:rsidRPr="00AA45AD">
        <w:t>на другую действующую карту, при</w:t>
      </w:r>
      <w:r w:rsidR="0083107D" w:rsidRPr="00AA45AD">
        <w:t>надлежащую данному клиенту. При этом </w:t>
      </w:r>
      <w:r w:rsidRPr="00AA45AD">
        <w:t>идентификация клиента осуществляется</w:t>
      </w:r>
      <w:r w:rsidR="00E3774B" w:rsidRPr="00AA45AD">
        <w:t xml:space="preserve"> по п</w:t>
      </w:r>
      <w:r w:rsidRPr="00AA45AD">
        <w:t>аспорту;</w:t>
      </w:r>
    </w:p>
    <w:p w14:paraId="0B6E876A" w14:textId="77777777" w:rsidR="00297E23" w:rsidRPr="00AA45AD" w:rsidRDefault="00297E23" w:rsidP="00AA45AD">
      <w:pPr>
        <w:widowControl w:val="0"/>
        <w:numPr>
          <w:ilvl w:val="0"/>
          <w:numId w:val="28"/>
        </w:numPr>
        <w:suppressAutoHyphens/>
        <w:autoSpaceDE w:val="0"/>
        <w:autoSpaceDN w:val="0"/>
        <w:ind w:left="0" w:firstLine="0"/>
        <w:jc w:val="both"/>
      </w:pPr>
      <w:r w:rsidRPr="00AA45AD">
        <w:t>путем безналичного перевода</w:t>
      </w:r>
      <w:r w:rsidR="00E3774B" w:rsidRPr="00AA45AD">
        <w:t xml:space="preserve"> на у</w:t>
      </w:r>
      <w:r w:rsidRPr="00AA45AD">
        <w:t>казанный кли</w:t>
      </w:r>
      <w:r w:rsidR="0083107D" w:rsidRPr="00AA45AD">
        <w:t>ентом банковский счет. При этом </w:t>
      </w:r>
      <w:r w:rsidRPr="00AA45AD">
        <w:t xml:space="preserve">Учреждение обязано сохранить документы, подтверждающие безналичный перевод </w:t>
      </w:r>
      <w:r w:rsidR="00CB0E44" w:rsidRPr="00AA45AD">
        <w:t>в </w:t>
      </w:r>
      <w:r w:rsidRPr="00AA45AD">
        <w:t>течение</w:t>
      </w:r>
      <w:r w:rsidR="00E3774B" w:rsidRPr="00AA45AD">
        <w:t xml:space="preserve"> 18 м</w:t>
      </w:r>
      <w:r w:rsidRPr="00AA45AD">
        <w:t>есяцев</w:t>
      </w:r>
      <w:r w:rsidR="00E3774B" w:rsidRPr="00AA45AD">
        <w:t xml:space="preserve"> с д</w:t>
      </w:r>
      <w:r w:rsidRPr="00AA45AD">
        <w:t>аты совершения операции.</w:t>
      </w:r>
    </w:p>
    <w:p w14:paraId="2A4D9C6A" w14:textId="77777777" w:rsidR="00297E23" w:rsidRPr="00AA45AD" w:rsidRDefault="00297E23" w:rsidP="00AA45AD">
      <w:pPr>
        <w:widowControl w:val="0"/>
        <w:suppressAutoHyphens/>
        <w:jc w:val="both"/>
      </w:pPr>
      <w:r w:rsidRPr="00AA45AD">
        <w:t>При этом клиент обязан оформить заявление</w:t>
      </w:r>
      <w:r w:rsidR="00E3774B" w:rsidRPr="00AA45AD">
        <w:t xml:space="preserve"> с п</w:t>
      </w:r>
      <w:r w:rsidRPr="00AA45AD">
        <w:t>росьбой зачислить сумму</w:t>
      </w:r>
      <w:r w:rsidR="00E3774B" w:rsidRPr="00AA45AD">
        <w:t xml:space="preserve"> по о</w:t>
      </w:r>
      <w:r w:rsidR="004A7CA3" w:rsidRPr="00AA45AD">
        <w:t>перации «возврат покупки»</w:t>
      </w:r>
      <w:r w:rsidR="00E3774B" w:rsidRPr="00AA45AD">
        <w:t xml:space="preserve"> на д</w:t>
      </w:r>
      <w:r w:rsidRPr="00AA45AD">
        <w:t>ругую действующую карту или его банковский счет (обязательно указат</w:t>
      </w:r>
      <w:r w:rsidR="004A7CA3" w:rsidRPr="00AA45AD">
        <w:t>ь номер карты/реквизиты счета)</w:t>
      </w:r>
      <w:r w:rsidR="00E3774B" w:rsidRPr="00AA45AD">
        <w:t xml:space="preserve"> и у</w:t>
      </w:r>
      <w:r w:rsidRPr="00AA45AD">
        <w:t>казанием причины,</w:t>
      </w:r>
      <w:r w:rsidR="00E3774B" w:rsidRPr="00AA45AD">
        <w:t xml:space="preserve"> по к</w:t>
      </w:r>
      <w:r w:rsidRPr="00AA45AD">
        <w:t>оторой</w:t>
      </w:r>
      <w:r w:rsidR="00E3774B" w:rsidRPr="00AA45AD">
        <w:t xml:space="preserve"> у к</w:t>
      </w:r>
      <w:r w:rsidRPr="00AA45AD">
        <w:t>лиента отсутствует возможность предоставления карты,</w:t>
      </w:r>
      <w:r w:rsidR="00E3774B" w:rsidRPr="00AA45AD">
        <w:t xml:space="preserve"> с и</w:t>
      </w:r>
      <w:r w:rsidRPr="00AA45AD">
        <w:t>спользованием которой был оплачен товар/услуга (например, карта закрыта, утрачена, истек</w:t>
      </w:r>
      <w:r w:rsidR="00E3774B" w:rsidRPr="00AA45AD">
        <w:t xml:space="preserve"> ее с</w:t>
      </w:r>
      <w:r w:rsidRPr="00AA45AD">
        <w:t>рок действия</w:t>
      </w:r>
      <w:r w:rsidR="00E3774B" w:rsidRPr="00AA45AD">
        <w:t xml:space="preserve"> и т</w:t>
      </w:r>
      <w:r w:rsidRPr="00AA45AD">
        <w:t xml:space="preserve">.п.). </w:t>
      </w:r>
    </w:p>
    <w:p w14:paraId="7E765D1B" w14:textId="77777777" w:rsidR="00297E23" w:rsidRPr="00AA45AD" w:rsidRDefault="00297E23" w:rsidP="00AA45AD">
      <w:pPr>
        <w:widowControl w:val="0"/>
        <w:suppressAutoHyphens/>
        <w:jc w:val="both"/>
      </w:pPr>
      <w:r w:rsidRPr="00AA45AD">
        <w:t>Если возврат товаров/отказ</w:t>
      </w:r>
      <w:r w:rsidR="00E3774B" w:rsidRPr="00AA45AD">
        <w:t xml:space="preserve"> от у</w:t>
      </w:r>
      <w:r w:rsidRPr="00AA45AD">
        <w:t>слуг происходит</w:t>
      </w:r>
      <w:r w:rsidR="00E3774B" w:rsidRPr="00AA45AD">
        <w:t xml:space="preserve"> в д</w:t>
      </w:r>
      <w:r w:rsidRPr="00AA45AD">
        <w:t>ень</w:t>
      </w:r>
      <w:r w:rsidR="00E3774B" w:rsidRPr="00AA45AD">
        <w:t xml:space="preserve"> их о</w:t>
      </w:r>
      <w:r w:rsidRPr="00AA45AD">
        <w:t>платы</w:t>
      </w:r>
      <w:r w:rsidR="00E3774B" w:rsidRPr="00AA45AD">
        <w:t xml:space="preserve"> до п</w:t>
      </w:r>
      <w:r w:rsidRPr="00AA45AD">
        <w:t>рове</w:t>
      </w:r>
      <w:r w:rsidR="004A7CA3" w:rsidRPr="00AA45AD">
        <w:t>дения процедуры сверки итогов,</w:t>
      </w:r>
      <w:r w:rsidR="00E3774B" w:rsidRPr="00AA45AD">
        <w:t xml:space="preserve"> то д</w:t>
      </w:r>
      <w:r w:rsidRPr="00AA45AD">
        <w:t>ля более оперативного восстановления средств</w:t>
      </w:r>
      <w:r w:rsidR="00E3774B" w:rsidRPr="00AA45AD">
        <w:t xml:space="preserve"> на к</w:t>
      </w:r>
      <w:r w:rsidRPr="00AA45AD">
        <w:t>арте рекомендуется выполнить отмену операции оплаты товаров/услуг (</w:t>
      </w:r>
      <w:r w:rsidR="00CB0E44" w:rsidRPr="00AA45AD">
        <w:t>пункт</w:t>
      </w:r>
      <w:r w:rsidRPr="00AA45AD">
        <w:t xml:space="preserve"> 2.8</w:t>
      </w:r>
      <w:r w:rsidR="00BA5DC1" w:rsidRPr="00AA45AD">
        <w:t xml:space="preserve"> Приложения №</w:t>
      </w:r>
      <w:r w:rsidR="00E3774B" w:rsidRPr="00AA45AD">
        <w:t xml:space="preserve"> 4 к Д</w:t>
      </w:r>
      <w:r w:rsidR="00BA5DC1" w:rsidRPr="00AA45AD">
        <w:t>оговору</w:t>
      </w:r>
      <w:r w:rsidRPr="00AA45AD">
        <w:t>).</w:t>
      </w:r>
    </w:p>
    <w:p w14:paraId="1DDEC368" w14:textId="77777777" w:rsidR="00297E23" w:rsidRPr="00AA45AD" w:rsidRDefault="00297E23" w:rsidP="00AA45AD">
      <w:pPr>
        <w:widowControl w:val="0"/>
        <w:numPr>
          <w:ilvl w:val="2"/>
          <w:numId w:val="31"/>
        </w:numPr>
        <w:suppressAutoHyphens/>
        <w:autoSpaceDE w:val="0"/>
        <w:autoSpaceDN w:val="0"/>
        <w:ind w:left="0" w:firstLine="0"/>
        <w:jc w:val="both"/>
      </w:pPr>
      <w:r w:rsidRPr="00AA45AD">
        <w:t>При возврате товаров/отказе</w:t>
      </w:r>
      <w:r w:rsidR="00E3774B" w:rsidRPr="00AA45AD">
        <w:t xml:space="preserve"> от у</w:t>
      </w:r>
      <w:r w:rsidRPr="00AA45AD">
        <w:t>слуг возможны следующие ситуации:</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6"/>
        <w:gridCol w:w="5990"/>
      </w:tblGrid>
      <w:tr w:rsidR="00297E23" w:rsidRPr="00AA45AD" w14:paraId="305D1D03" w14:textId="77777777" w:rsidTr="00E97BE0">
        <w:trPr>
          <w:trHeight w:val="197"/>
          <w:jc w:val="center"/>
        </w:trPr>
        <w:tc>
          <w:tcPr>
            <w:tcW w:w="3366" w:type="dxa"/>
          </w:tcPr>
          <w:p w14:paraId="05FB2428" w14:textId="77777777" w:rsidR="00297E23" w:rsidRPr="00AA45AD" w:rsidRDefault="00297E23" w:rsidP="00AA45AD">
            <w:pPr>
              <w:widowControl w:val="0"/>
              <w:suppressAutoHyphens/>
              <w:jc w:val="center"/>
              <w:rPr>
                <w:b/>
                <w:bCs/>
              </w:rPr>
            </w:pPr>
            <w:r w:rsidRPr="00AA45AD">
              <w:rPr>
                <w:b/>
                <w:bCs/>
              </w:rPr>
              <w:t>Ситуация</w:t>
            </w:r>
          </w:p>
        </w:tc>
        <w:tc>
          <w:tcPr>
            <w:tcW w:w="5990" w:type="dxa"/>
          </w:tcPr>
          <w:p w14:paraId="0EA6CEED" w14:textId="77777777" w:rsidR="00297E23" w:rsidRPr="00AA45AD" w:rsidRDefault="00297E23" w:rsidP="00AA45AD">
            <w:pPr>
              <w:widowControl w:val="0"/>
              <w:suppressAutoHyphens/>
              <w:jc w:val="center"/>
              <w:rPr>
                <w:b/>
                <w:bCs/>
              </w:rPr>
            </w:pPr>
            <w:r w:rsidRPr="00AA45AD">
              <w:rPr>
                <w:b/>
                <w:bCs/>
              </w:rPr>
              <w:t>Действия работника ТСТ</w:t>
            </w:r>
          </w:p>
        </w:tc>
      </w:tr>
      <w:tr w:rsidR="00297E23" w:rsidRPr="00AA45AD" w14:paraId="362AE151" w14:textId="77777777" w:rsidTr="00E97BE0">
        <w:trPr>
          <w:trHeight w:val="417"/>
          <w:jc w:val="center"/>
        </w:trPr>
        <w:tc>
          <w:tcPr>
            <w:tcW w:w="3366" w:type="dxa"/>
          </w:tcPr>
          <w:p w14:paraId="7F2EB76E" w14:textId="77777777" w:rsidR="00297E23" w:rsidRPr="00AA45AD" w:rsidRDefault="00297E23" w:rsidP="00AA45AD">
            <w:pPr>
              <w:widowControl w:val="0"/>
              <w:suppressAutoHyphens/>
            </w:pPr>
            <w:r w:rsidRPr="00AA45AD">
              <w:t>Возврат всех товаров/отказ</w:t>
            </w:r>
            <w:r w:rsidR="00E3774B" w:rsidRPr="00AA45AD">
              <w:t xml:space="preserve"> от в</w:t>
            </w:r>
            <w:r w:rsidRPr="00AA45AD">
              <w:t>сех услуг, оплаченных картой</w:t>
            </w:r>
          </w:p>
        </w:tc>
        <w:tc>
          <w:tcPr>
            <w:tcW w:w="5990" w:type="dxa"/>
          </w:tcPr>
          <w:p w14:paraId="3E3FF1C5" w14:textId="77777777" w:rsidR="00297E23" w:rsidRPr="00AA45AD" w:rsidRDefault="00297E23" w:rsidP="00AA45AD">
            <w:pPr>
              <w:widowControl w:val="0"/>
              <w:suppressAutoHyphens/>
            </w:pPr>
            <w:r w:rsidRPr="00AA45AD">
              <w:t>Проведение операции «Возврат покупки»</w:t>
            </w:r>
            <w:r w:rsidR="00E3774B" w:rsidRPr="00AA45AD">
              <w:t xml:space="preserve"> на п</w:t>
            </w:r>
            <w:r w:rsidRPr="00AA45AD">
              <w:t>олную сумму товаров/услуг, либо отмена операции оплаты товаров/услуг при наличии возможности</w:t>
            </w:r>
          </w:p>
        </w:tc>
      </w:tr>
      <w:tr w:rsidR="00297E23" w:rsidRPr="00AA45AD" w14:paraId="3F4EBB9F" w14:textId="77777777" w:rsidTr="00E97BE0">
        <w:trPr>
          <w:trHeight w:val="405"/>
          <w:jc w:val="center"/>
        </w:trPr>
        <w:tc>
          <w:tcPr>
            <w:tcW w:w="3366" w:type="dxa"/>
          </w:tcPr>
          <w:p w14:paraId="2612B698" w14:textId="77777777" w:rsidR="00297E23" w:rsidRPr="00AA45AD" w:rsidRDefault="00297E23" w:rsidP="00AA45AD">
            <w:pPr>
              <w:widowControl w:val="0"/>
              <w:suppressAutoHyphens/>
            </w:pPr>
            <w:r w:rsidRPr="00AA45AD">
              <w:t>Возврат части товаров/отказ</w:t>
            </w:r>
            <w:r w:rsidR="00E3774B" w:rsidRPr="00AA45AD">
              <w:t xml:space="preserve"> от ч</w:t>
            </w:r>
            <w:r w:rsidRPr="00AA45AD">
              <w:t>асти услуг, оплаченных картой</w:t>
            </w:r>
          </w:p>
        </w:tc>
        <w:tc>
          <w:tcPr>
            <w:tcW w:w="5990" w:type="dxa"/>
          </w:tcPr>
          <w:p w14:paraId="36F3BAB6" w14:textId="77777777" w:rsidR="00297E23" w:rsidRPr="00AA45AD" w:rsidRDefault="00297E23" w:rsidP="00AA45AD">
            <w:pPr>
              <w:widowControl w:val="0"/>
              <w:suppressAutoHyphens/>
            </w:pPr>
            <w:r w:rsidRPr="00AA45AD">
              <w:t>Проведение операции «Возврат покупки»</w:t>
            </w:r>
            <w:r w:rsidR="00E3774B" w:rsidRPr="00AA45AD">
              <w:t xml:space="preserve"> на с</w:t>
            </w:r>
            <w:r w:rsidRPr="00AA45AD">
              <w:t>умму возвращенных товаров/услуг</w:t>
            </w:r>
          </w:p>
        </w:tc>
      </w:tr>
      <w:tr w:rsidR="00297E23" w:rsidRPr="00AA45AD" w14:paraId="6021878A" w14:textId="77777777" w:rsidTr="00E97BE0">
        <w:trPr>
          <w:trHeight w:val="615"/>
          <w:jc w:val="center"/>
        </w:trPr>
        <w:tc>
          <w:tcPr>
            <w:tcW w:w="3366" w:type="dxa"/>
          </w:tcPr>
          <w:p w14:paraId="4A80A4FE" w14:textId="77777777" w:rsidR="00297E23" w:rsidRPr="00AA45AD" w:rsidRDefault="00CB0E44" w:rsidP="00AA45AD">
            <w:pPr>
              <w:widowControl w:val="0"/>
              <w:suppressAutoHyphens/>
            </w:pPr>
            <w:r w:rsidRPr="00AA45AD">
              <w:t>Обмен возвращаемого товара на </w:t>
            </w:r>
            <w:r w:rsidR="00297E23" w:rsidRPr="00AA45AD">
              <w:t>товар/отказ</w:t>
            </w:r>
            <w:r w:rsidR="00E3774B" w:rsidRPr="00AA45AD">
              <w:t xml:space="preserve"> от у</w:t>
            </w:r>
            <w:r w:rsidR="00297E23" w:rsidRPr="00AA45AD">
              <w:t>слуг</w:t>
            </w:r>
            <w:r w:rsidR="00E3774B" w:rsidRPr="00AA45AD">
              <w:t xml:space="preserve"> в п</w:t>
            </w:r>
            <w:r w:rsidR="00297E23" w:rsidRPr="00AA45AD">
              <w:t>ользу услуг</w:t>
            </w:r>
            <w:r w:rsidR="00E3774B" w:rsidRPr="00AA45AD">
              <w:t xml:space="preserve"> с а</w:t>
            </w:r>
            <w:r w:rsidR="00297E23" w:rsidRPr="00AA45AD">
              <w:t xml:space="preserve">налогичной стоимостью </w:t>
            </w:r>
          </w:p>
        </w:tc>
        <w:tc>
          <w:tcPr>
            <w:tcW w:w="5990" w:type="dxa"/>
          </w:tcPr>
          <w:p w14:paraId="44468322" w14:textId="77777777" w:rsidR="00297E23" w:rsidRPr="00AA45AD" w:rsidRDefault="00297E23" w:rsidP="00AA45AD">
            <w:pPr>
              <w:widowControl w:val="0"/>
              <w:suppressAutoHyphens/>
            </w:pPr>
            <w:r w:rsidRPr="00AA45AD">
              <w:t>Никаких операций</w:t>
            </w:r>
            <w:r w:rsidR="00E3774B" w:rsidRPr="00AA45AD">
              <w:t xml:space="preserve"> с к</w:t>
            </w:r>
            <w:r w:rsidRPr="00AA45AD">
              <w:t>артой</w:t>
            </w:r>
            <w:r w:rsidR="00E3774B" w:rsidRPr="00AA45AD">
              <w:t xml:space="preserve"> по т</w:t>
            </w:r>
            <w:r w:rsidRPr="00AA45AD">
              <w:t>ерминалу</w:t>
            </w:r>
            <w:r w:rsidR="00E3774B" w:rsidRPr="00AA45AD">
              <w:t xml:space="preserve"> не п</w:t>
            </w:r>
            <w:r w:rsidRPr="00AA45AD">
              <w:t>роводит</w:t>
            </w:r>
          </w:p>
        </w:tc>
      </w:tr>
      <w:tr w:rsidR="00297E23" w:rsidRPr="00AA45AD" w14:paraId="00D74D1A" w14:textId="77777777" w:rsidTr="00E97BE0">
        <w:trPr>
          <w:trHeight w:val="615"/>
          <w:jc w:val="center"/>
        </w:trPr>
        <w:tc>
          <w:tcPr>
            <w:tcW w:w="3366" w:type="dxa"/>
          </w:tcPr>
          <w:p w14:paraId="0159B152" w14:textId="77777777" w:rsidR="00297E23" w:rsidRPr="00AA45AD" w:rsidRDefault="00CB0E44" w:rsidP="00AA45AD">
            <w:pPr>
              <w:widowControl w:val="0"/>
              <w:suppressAutoHyphens/>
            </w:pPr>
            <w:r w:rsidRPr="00AA45AD">
              <w:t>Обмен возвращаемого товара на </w:t>
            </w:r>
            <w:r w:rsidR="00297E23" w:rsidRPr="00AA45AD">
              <w:t>товар/отказ</w:t>
            </w:r>
            <w:r w:rsidR="00E3774B" w:rsidRPr="00AA45AD">
              <w:t xml:space="preserve"> от у</w:t>
            </w:r>
            <w:r w:rsidR="00297E23" w:rsidRPr="00AA45AD">
              <w:t>слуг</w:t>
            </w:r>
            <w:r w:rsidR="00E3774B" w:rsidRPr="00AA45AD">
              <w:t xml:space="preserve"> в п</w:t>
            </w:r>
            <w:r w:rsidR="00297E23" w:rsidRPr="00AA45AD">
              <w:t>ользу услуг</w:t>
            </w:r>
            <w:r w:rsidR="00E3774B" w:rsidRPr="00AA45AD">
              <w:t xml:space="preserve"> с м</w:t>
            </w:r>
            <w:r w:rsidR="00297E23" w:rsidRPr="00AA45AD">
              <w:t>еньшей стоимостью</w:t>
            </w:r>
          </w:p>
        </w:tc>
        <w:tc>
          <w:tcPr>
            <w:tcW w:w="5990" w:type="dxa"/>
          </w:tcPr>
          <w:p w14:paraId="68F457C0" w14:textId="77777777" w:rsidR="00297E23" w:rsidRPr="00AA45AD" w:rsidRDefault="00297E23" w:rsidP="00AA45AD">
            <w:pPr>
              <w:widowControl w:val="0"/>
              <w:suppressAutoHyphens/>
            </w:pPr>
            <w:r w:rsidRPr="00AA45AD">
              <w:t>Проведение операции «Возврат покупки»</w:t>
            </w:r>
            <w:r w:rsidR="00E3774B" w:rsidRPr="00AA45AD">
              <w:t xml:space="preserve"> на с</w:t>
            </w:r>
            <w:r w:rsidRPr="00AA45AD">
              <w:t>умму, составляющую разницу</w:t>
            </w:r>
            <w:r w:rsidR="00E3774B" w:rsidRPr="00AA45AD">
              <w:t xml:space="preserve"> в с</w:t>
            </w:r>
            <w:r w:rsidRPr="00AA45AD">
              <w:t>тоимости товаров/услуг.</w:t>
            </w:r>
          </w:p>
        </w:tc>
      </w:tr>
      <w:tr w:rsidR="00297E23" w:rsidRPr="00AA45AD" w14:paraId="75530F5D" w14:textId="77777777" w:rsidTr="00E97BE0">
        <w:trPr>
          <w:trHeight w:val="615"/>
          <w:jc w:val="center"/>
        </w:trPr>
        <w:tc>
          <w:tcPr>
            <w:tcW w:w="3366" w:type="dxa"/>
          </w:tcPr>
          <w:p w14:paraId="5EB5900C" w14:textId="77777777" w:rsidR="00297E23" w:rsidRPr="00AA45AD" w:rsidRDefault="00CB0E44" w:rsidP="00AA45AD">
            <w:pPr>
              <w:widowControl w:val="0"/>
              <w:suppressAutoHyphens/>
            </w:pPr>
            <w:r w:rsidRPr="00AA45AD">
              <w:t>Обмен возвращаемого товара на </w:t>
            </w:r>
            <w:r w:rsidR="00297E23" w:rsidRPr="00AA45AD">
              <w:t>товар/отказ</w:t>
            </w:r>
            <w:r w:rsidR="00E3774B" w:rsidRPr="00AA45AD">
              <w:t xml:space="preserve"> от у</w:t>
            </w:r>
            <w:r w:rsidR="00297E23" w:rsidRPr="00AA45AD">
              <w:t>слуг</w:t>
            </w:r>
            <w:r w:rsidR="00E3774B" w:rsidRPr="00AA45AD">
              <w:t xml:space="preserve"> в п</w:t>
            </w:r>
            <w:r w:rsidR="00297E23" w:rsidRPr="00AA45AD">
              <w:t>ользу услуг</w:t>
            </w:r>
            <w:r w:rsidR="00E3774B" w:rsidRPr="00AA45AD">
              <w:t xml:space="preserve"> с б</w:t>
            </w:r>
            <w:r w:rsidR="00297E23" w:rsidRPr="00AA45AD">
              <w:t>ольшей стоимостью</w:t>
            </w:r>
          </w:p>
        </w:tc>
        <w:tc>
          <w:tcPr>
            <w:tcW w:w="5990" w:type="dxa"/>
          </w:tcPr>
          <w:p w14:paraId="7663FFA3" w14:textId="77777777" w:rsidR="00297E23" w:rsidRPr="00AA45AD" w:rsidRDefault="00297E23" w:rsidP="00AA45AD">
            <w:pPr>
              <w:widowControl w:val="0"/>
              <w:suppressAutoHyphens/>
            </w:pPr>
            <w:r w:rsidRPr="00AA45AD">
              <w:t>Проведение о</w:t>
            </w:r>
            <w:r w:rsidR="00CB0E44" w:rsidRPr="00AA45AD">
              <w:t>перации оплаты товаров/услуг (пункт</w:t>
            </w:r>
            <w:r w:rsidRPr="00AA45AD">
              <w:t xml:space="preserve"> 2.7</w:t>
            </w:r>
            <w:r w:rsidR="00BA5DC1" w:rsidRPr="00AA45AD">
              <w:t xml:space="preserve"> Приложения №</w:t>
            </w:r>
            <w:r w:rsidR="00E3774B" w:rsidRPr="00AA45AD">
              <w:t xml:space="preserve"> 4 к Д</w:t>
            </w:r>
            <w:r w:rsidR="00BA5DC1" w:rsidRPr="00AA45AD">
              <w:t>оговору</w:t>
            </w:r>
            <w:r w:rsidRPr="00AA45AD">
              <w:t>)</w:t>
            </w:r>
            <w:r w:rsidR="00E3774B" w:rsidRPr="00AA45AD">
              <w:t xml:space="preserve"> на с</w:t>
            </w:r>
            <w:r w:rsidRPr="00AA45AD">
              <w:t>умму, составляющую разницу</w:t>
            </w:r>
            <w:r w:rsidR="00E3774B" w:rsidRPr="00AA45AD">
              <w:t xml:space="preserve"> в с</w:t>
            </w:r>
            <w:r w:rsidRPr="00AA45AD">
              <w:t>тоимости товаров/услуг.</w:t>
            </w:r>
          </w:p>
        </w:tc>
      </w:tr>
    </w:tbl>
    <w:p w14:paraId="0E816C6F" w14:textId="77777777" w:rsidR="00297E23" w:rsidRPr="00AA45AD" w:rsidRDefault="00297E23" w:rsidP="00AA45AD">
      <w:pPr>
        <w:widowControl w:val="0"/>
        <w:numPr>
          <w:ilvl w:val="2"/>
          <w:numId w:val="31"/>
        </w:numPr>
        <w:tabs>
          <w:tab w:val="clear" w:pos="720"/>
          <w:tab w:val="num" w:pos="0"/>
        </w:tabs>
        <w:suppressAutoHyphens/>
        <w:autoSpaceDE w:val="0"/>
        <w:autoSpaceDN w:val="0"/>
        <w:ind w:left="0" w:firstLine="0"/>
        <w:jc w:val="both"/>
      </w:pPr>
      <w:r w:rsidRPr="00AA45AD">
        <w:t>После успешного считывания карты</w:t>
      </w:r>
      <w:r w:rsidR="00E3774B" w:rsidRPr="00AA45AD">
        <w:t xml:space="preserve"> и в</w:t>
      </w:r>
      <w:r w:rsidRPr="00AA45AD">
        <w:t>ыбора операции «Возврат покупки» работник ТСТ считывает карту администратора</w:t>
      </w:r>
      <w:r w:rsidR="00E3774B" w:rsidRPr="00AA45AD">
        <w:t xml:space="preserve"> в с</w:t>
      </w:r>
      <w:r w:rsidRPr="00AA45AD">
        <w:t>читывающем устройстве Электронного термин</w:t>
      </w:r>
      <w:r w:rsidR="004A7CA3" w:rsidRPr="00AA45AD">
        <w:t>ала для</w:t>
      </w:r>
      <w:r w:rsidR="0083107D" w:rsidRPr="00AA45AD">
        <w:t> </w:t>
      </w:r>
      <w:r w:rsidR="004A7CA3" w:rsidRPr="00AA45AD">
        <w:t>магнитных карт, вводит</w:t>
      </w:r>
      <w:r w:rsidR="00E3774B" w:rsidRPr="00AA45AD">
        <w:t xml:space="preserve"> в т</w:t>
      </w:r>
      <w:r w:rsidRPr="00AA45AD">
        <w:t>ерминал сумму возврата покупки,</w:t>
      </w:r>
      <w:r w:rsidR="00E3774B" w:rsidRPr="00AA45AD">
        <w:t xml:space="preserve"> в р</w:t>
      </w:r>
      <w:r w:rsidRPr="00AA45AD">
        <w:t>ублях</w:t>
      </w:r>
      <w:r w:rsidR="00E3774B" w:rsidRPr="00AA45AD">
        <w:t xml:space="preserve"> РФ и</w:t>
      </w:r>
      <w:r w:rsidRPr="00AA45AD">
        <w:t>ли другой валюте</w:t>
      </w:r>
      <w:r w:rsidRPr="00AA45AD">
        <w:rPr>
          <w:snapToGrid w:val="0"/>
          <w:vertAlign w:val="superscript"/>
        </w:rPr>
        <w:footnoteReference w:id="11"/>
      </w:r>
      <w:r w:rsidR="004A7CA3" w:rsidRPr="00AA45AD">
        <w:t xml:space="preserve"> (Если требуется ввести сумму</w:t>
      </w:r>
      <w:r w:rsidR="00E3774B" w:rsidRPr="00AA45AD">
        <w:t xml:space="preserve"> в р</w:t>
      </w:r>
      <w:r w:rsidRPr="00AA45AD">
        <w:t>ублях</w:t>
      </w:r>
      <w:r w:rsidR="00E3774B" w:rsidRPr="00AA45AD">
        <w:t xml:space="preserve"> и к</w:t>
      </w:r>
      <w:r w:rsidRPr="00AA45AD">
        <w:t>опейках,</w:t>
      </w:r>
      <w:r w:rsidR="00E3774B" w:rsidRPr="00AA45AD">
        <w:t xml:space="preserve"> то п</w:t>
      </w:r>
      <w:r w:rsidRPr="00AA45AD">
        <w:t>осле ввода целой части суммы необходимо нажать клавишу «*») и «Номер ссылки» (данная информация содержится</w:t>
      </w:r>
      <w:r w:rsidR="00E3774B" w:rsidRPr="00AA45AD">
        <w:t xml:space="preserve"> на ч</w:t>
      </w:r>
      <w:r w:rsidRPr="00AA45AD">
        <w:t>еке операции «Оплата»). Если карта администратора</w:t>
      </w:r>
      <w:r w:rsidR="00E3774B" w:rsidRPr="00AA45AD">
        <w:t xml:space="preserve"> не ч</w:t>
      </w:r>
      <w:r w:rsidR="00361833" w:rsidRPr="00AA45AD">
        <w:t>итается, то</w:t>
      </w:r>
      <w:r w:rsidR="003C4DE6" w:rsidRPr="00AA45AD">
        <w:t> </w:t>
      </w:r>
      <w:r w:rsidR="00361833" w:rsidRPr="00AA45AD">
        <w:t>допускается ввод</w:t>
      </w:r>
      <w:r w:rsidR="00E3774B" w:rsidRPr="00AA45AD">
        <w:t xml:space="preserve"> ее н</w:t>
      </w:r>
      <w:r w:rsidRPr="00AA45AD">
        <w:t>омера вручную, нажав клавишу «меню».</w:t>
      </w:r>
    </w:p>
    <w:p w14:paraId="1629855D" w14:textId="77777777" w:rsidR="00297E23" w:rsidRPr="00AA45AD" w:rsidRDefault="00297E23" w:rsidP="00AA45AD">
      <w:pPr>
        <w:widowControl w:val="0"/>
        <w:numPr>
          <w:ilvl w:val="2"/>
          <w:numId w:val="31"/>
        </w:numPr>
        <w:tabs>
          <w:tab w:val="clear" w:pos="720"/>
          <w:tab w:val="num" w:pos="0"/>
        </w:tabs>
        <w:suppressAutoHyphens/>
        <w:autoSpaceDE w:val="0"/>
        <w:autoSpaceDN w:val="0"/>
        <w:ind w:left="0" w:firstLine="0"/>
        <w:jc w:val="both"/>
      </w:pPr>
      <w:r w:rsidRPr="00AA45AD">
        <w:t xml:space="preserve">После ввода суммы операции Электронный терминал осуществляет запрос </w:t>
      </w:r>
      <w:r w:rsidR="00712F22" w:rsidRPr="00AA45AD">
        <w:t>в </w:t>
      </w:r>
      <w:r w:rsidRPr="00AA45AD">
        <w:t xml:space="preserve">процессинговую систему Банка. При установлении терминалом соединения </w:t>
      </w:r>
      <w:r w:rsidR="00712F22" w:rsidRPr="00AA45AD">
        <w:t>с </w:t>
      </w:r>
      <w:r w:rsidRPr="00AA45AD">
        <w:t>процессинговой системой Банка</w:t>
      </w:r>
      <w:r w:rsidR="00E3774B" w:rsidRPr="00AA45AD">
        <w:t xml:space="preserve"> на д</w:t>
      </w:r>
      <w:r w:rsidRPr="00AA45AD">
        <w:t>исплее терминала будут последовательно появляться сообщения «Набираю номер…», «Связь есть…», «Передаю запрос…», «Жду ответа…», «Ответ получен…».</w:t>
      </w:r>
    </w:p>
    <w:p w14:paraId="51EE0C9D" w14:textId="77777777" w:rsidR="00297E23" w:rsidRPr="00AA45AD" w:rsidRDefault="00297E23" w:rsidP="00AA45AD">
      <w:pPr>
        <w:widowControl w:val="0"/>
        <w:numPr>
          <w:ilvl w:val="2"/>
          <w:numId w:val="31"/>
        </w:numPr>
        <w:tabs>
          <w:tab w:val="clear" w:pos="720"/>
          <w:tab w:val="num" w:pos="0"/>
        </w:tabs>
        <w:suppressAutoHyphens/>
        <w:autoSpaceDE w:val="0"/>
        <w:autoSpaceDN w:val="0"/>
        <w:ind w:left="0" w:firstLine="0"/>
        <w:jc w:val="both"/>
      </w:pPr>
      <w:r w:rsidRPr="00AA45AD">
        <w:t>В случае успешного выполнения операции «возврат покупки»</w:t>
      </w:r>
      <w:r w:rsidR="00E3774B" w:rsidRPr="00AA45AD">
        <w:t xml:space="preserve"> на д</w:t>
      </w:r>
      <w:r w:rsidRPr="00AA45AD">
        <w:t>исплее терминала появится сообщение «Одобрено»</w:t>
      </w:r>
      <w:r w:rsidR="00E3774B" w:rsidRPr="00AA45AD">
        <w:t xml:space="preserve"> и т</w:t>
      </w:r>
      <w:r w:rsidRPr="00AA45AD">
        <w:t>ерминал распечатает чек. После нажатия клавиши «Ввод» терминал распечатает второй экземпляр чека</w:t>
      </w:r>
      <w:r w:rsidR="00E3774B" w:rsidRPr="00AA45AD">
        <w:t xml:space="preserve"> и б</w:t>
      </w:r>
      <w:r w:rsidRPr="00AA45AD">
        <w:t>удет готов</w:t>
      </w:r>
      <w:r w:rsidR="00E3774B" w:rsidRPr="00AA45AD">
        <w:t xml:space="preserve"> к п</w:t>
      </w:r>
      <w:r w:rsidRPr="00AA45AD">
        <w:t>роведению следующей операции.</w:t>
      </w:r>
    </w:p>
    <w:p w14:paraId="3466B5FB" w14:textId="77777777" w:rsidR="00297E23" w:rsidRPr="00AA45AD" w:rsidRDefault="00297E23" w:rsidP="00AA45AD">
      <w:pPr>
        <w:widowControl w:val="0"/>
        <w:numPr>
          <w:ilvl w:val="2"/>
          <w:numId w:val="31"/>
        </w:numPr>
        <w:tabs>
          <w:tab w:val="clear" w:pos="720"/>
          <w:tab w:val="num" w:pos="0"/>
        </w:tabs>
        <w:suppressAutoHyphens/>
        <w:autoSpaceDE w:val="0"/>
        <w:autoSpaceDN w:val="0"/>
        <w:ind w:left="0" w:firstLine="0"/>
        <w:jc w:val="both"/>
      </w:pPr>
      <w:r w:rsidRPr="00AA45AD">
        <w:t>После печати чеков работник ТСТ:</w:t>
      </w:r>
    </w:p>
    <w:p w14:paraId="63603AF1" w14:textId="77777777" w:rsidR="00297E23" w:rsidRPr="00AA45AD" w:rsidRDefault="00297E23" w:rsidP="00AA45AD">
      <w:pPr>
        <w:widowControl w:val="0"/>
        <w:numPr>
          <w:ilvl w:val="0"/>
          <w:numId w:val="27"/>
        </w:numPr>
        <w:tabs>
          <w:tab w:val="num" w:pos="0"/>
        </w:tabs>
        <w:suppressAutoHyphens/>
        <w:autoSpaceDE w:val="0"/>
        <w:autoSpaceDN w:val="0"/>
        <w:ind w:left="0" w:firstLine="0"/>
        <w:jc w:val="both"/>
      </w:pPr>
      <w:r w:rsidRPr="00AA45AD">
        <w:t>Расписывается</w:t>
      </w:r>
      <w:r w:rsidR="00E3774B" w:rsidRPr="00AA45AD">
        <w:t xml:space="preserve"> на о</w:t>
      </w:r>
      <w:r w:rsidRPr="00AA45AD">
        <w:t>боих экземплярах чека Электронного терминала</w:t>
      </w:r>
      <w:r w:rsidR="00E3774B" w:rsidRPr="00AA45AD">
        <w:t xml:space="preserve"> в г</w:t>
      </w:r>
      <w:r w:rsidRPr="00AA45AD">
        <w:t>рафе «Подпись кассира»;</w:t>
      </w:r>
    </w:p>
    <w:p w14:paraId="7DC22ACE" w14:textId="77777777" w:rsidR="00297E23" w:rsidRPr="00AA45AD" w:rsidRDefault="00297E23" w:rsidP="00AA45AD">
      <w:pPr>
        <w:widowControl w:val="0"/>
        <w:numPr>
          <w:ilvl w:val="0"/>
          <w:numId w:val="27"/>
        </w:numPr>
        <w:tabs>
          <w:tab w:val="num" w:pos="0"/>
        </w:tabs>
        <w:suppressAutoHyphens/>
        <w:autoSpaceDE w:val="0"/>
        <w:autoSpaceDN w:val="0"/>
        <w:ind w:left="0" w:firstLine="0"/>
        <w:jc w:val="both"/>
      </w:pPr>
      <w:r w:rsidRPr="00AA45AD">
        <w:t>Предлагает Держателю расписаться</w:t>
      </w:r>
      <w:r w:rsidR="00E3774B" w:rsidRPr="00AA45AD">
        <w:t xml:space="preserve"> на л</w:t>
      </w:r>
      <w:r w:rsidRPr="00AA45AD">
        <w:t>ицевой стороне обоих экземпляров чеков терминала</w:t>
      </w:r>
      <w:r w:rsidR="00E3774B" w:rsidRPr="00AA45AD">
        <w:t xml:space="preserve"> в п</w:t>
      </w:r>
      <w:r w:rsidRPr="00AA45AD">
        <w:t>оле, предусмотренном для подписи клиента;</w:t>
      </w:r>
    </w:p>
    <w:p w14:paraId="1CF11953" w14:textId="77777777" w:rsidR="00297E23" w:rsidRPr="00AA45AD" w:rsidRDefault="00297E23" w:rsidP="00AA45AD">
      <w:pPr>
        <w:widowControl w:val="0"/>
        <w:numPr>
          <w:ilvl w:val="0"/>
          <w:numId w:val="27"/>
        </w:numPr>
        <w:tabs>
          <w:tab w:val="num" w:pos="0"/>
        </w:tabs>
        <w:suppressAutoHyphens/>
        <w:autoSpaceDE w:val="0"/>
        <w:autoSpaceDN w:val="0"/>
        <w:ind w:left="0" w:firstLine="0"/>
        <w:jc w:val="both"/>
      </w:pPr>
      <w:r w:rsidRPr="00AA45AD">
        <w:t>Возвращает Держателю карту, один экземпляр чека Электронного терминала.</w:t>
      </w:r>
    </w:p>
    <w:p w14:paraId="68653BA0" w14:textId="77777777" w:rsidR="00297E23" w:rsidRPr="00AA45AD" w:rsidRDefault="00297E23" w:rsidP="00AA45AD">
      <w:pPr>
        <w:widowControl w:val="0"/>
        <w:tabs>
          <w:tab w:val="num" w:pos="0"/>
        </w:tabs>
        <w:suppressAutoHyphens/>
        <w:jc w:val="both"/>
      </w:pPr>
    </w:p>
    <w:p w14:paraId="0EAD44FE" w14:textId="77777777" w:rsidR="00297E23" w:rsidRPr="00AA45AD" w:rsidRDefault="00297E23" w:rsidP="00AA45AD">
      <w:pPr>
        <w:widowControl w:val="0"/>
        <w:numPr>
          <w:ilvl w:val="0"/>
          <w:numId w:val="31"/>
        </w:numPr>
        <w:tabs>
          <w:tab w:val="clear" w:pos="720"/>
          <w:tab w:val="num" w:pos="0"/>
        </w:tabs>
        <w:suppressAutoHyphens/>
        <w:ind w:left="0" w:firstLine="0"/>
        <w:jc w:val="both"/>
        <w:rPr>
          <w:b/>
          <w:bCs/>
        </w:rPr>
      </w:pPr>
      <w:r w:rsidRPr="00AA45AD">
        <w:rPr>
          <w:b/>
          <w:bCs/>
        </w:rPr>
        <w:t>ЗАВЕРШЕНИЕ РАБОЧЕГО ДНЯ (СВЕРКА ИТОГОВ)</w:t>
      </w:r>
    </w:p>
    <w:p w14:paraId="283C6BEA" w14:textId="77777777" w:rsidR="00297E23" w:rsidRPr="00AA45AD" w:rsidRDefault="00297E23" w:rsidP="00AA45AD">
      <w:pPr>
        <w:widowControl w:val="0"/>
        <w:numPr>
          <w:ilvl w:val="1"/>
          <w:numId w:val="32"/>
        </w:numPr>
        <w:tabs>
          <w:tab w:val="clear" w:pos="720"/>
          <w:tab w:val="num" w:pos="0"/>
        </w:tabs>
        <w:suppressAutoHyphens/>
        <w:autoSpaceDE w:val="0"/>
        <w:autoSpaceDN w:val="0"/>
        <w:ind w:left="0" w:firstLine="0"/>
        <w:jc w:val="both"/>
      </w:pPr>
      <w:r w:rsidRPr="00AA45AD">
        <w:t>В конце рабочего дня работник ТСТ должен провести операцию «Сверка итогов» (если настройками терминала</w:t>
      </w:r>
      <w:r w:rsidR="00E3774B" w:rsidRPr="00AA45AD">
        <w:t xml:space="preserve"> не п</w:t>
      </w:r>
      <w:r w:rsidRPr="00AA45AD">
        <w:t>редусмотрена автоматическая «сверка итогов»). Успешное проведение операции «Сверка итогов» является гарантией своевременного предоставлени</w:t>
      </w:r>
      <w:r w:rsidR="0083107D" w:rsidRPr="00AA45AD">
        <w:t>я в </w:t>
      </w:r>
      <w:r w:rsidRPr="00AA45AD">
        <w:t>Банк информации</w:t>
      </w:r>
      <w:r w:rsidR="00E3774B" w:rsidRPr="00AA45AD">
        <w:t xml:space="preserve"> о с</w:t>
      </w:r>
      <w:r w:rsidRPr="00AA45AD">
        <w:t>овершенных</w:t>
      </w:r>
      <w:r w:rsidR="00E3774B" w:rsidRPr="00AA45AD">
        <w:t xml:space="preserve"> в т</w:t>
      </w:r>
      <w:r w:rsidRPr="00AA45AD">
        <w:t>ечение дня операциях</w:t>
      </w:r>
      <w:r w:rsidR="00E3774B" w:rsidRPr="00AA45AD">
        <w:t xml:space="preserve"> и п</w:t>
      </w:r>
      <w:r w:rsidRPr="00AA45AD">
        <w:t>олучения</w:t>
      </w:r>
      <w:r w:rsidR="00E3774B" w:rsidRPr="00AA45AD">
        <w:t xml:space="preserve"> от Б</w:t>
      </w:r>
      <w:r w:rsidRPr="00AA45AD">
        <w:t>анка возмещения.</w:t>
      </w:r>
    </w:p>
    <w:p w14:paraId="3104A6DB" w14:textId="77777777" w:rsidR="00297E23" w:rsidRPr="00AA45AD" w:rsidRDefault="00297E23" w:rsidP="00AA45AD">
      <w:pPr>
        <w:widowControl w:val="0"/>
        <w:numPr>
          <w:ilvl w:val="1"/>
          <w:numId w:val="32"/>
        </w:numPr>
        <w:tabs>
          <w:tab w:val="clear" w:pos="720"/>
          <w:tab w:val="num" w:pos="0"/>
        </w:tabs>
        <w:suppressAutoHyphens/>
        <w:autoSpaceDE w:val="0"/>
        <w:autoSpaceDN w:val="0"/>
        <w:ind w:left="0" w:firstLine="0"/>
        <w:jc w:val="both"/>
      </w:pPr>
      <w:r w:rsidRPr="00AA45AD">
        <w:t>Работник ТСТ после нажатия клавиши «Меню» в</w:t>
      </w:r>
      <w:r w:rsidR="000A6B08" w:rsidRPr="00AA45AD">
        <w:t>ыбирает пункт «Сверка итогов» и </w:t>
      </w:r>
      <w:r w:rsidRPr="00AA45AD">
        <w:t>подтверждает выбор нажатием клавиши «Ввод», терминал предлагает повторно подтвердить выбор операции «Сверка итогов».</w:t>
      </w:r>
    </w:p>
    <w:p w14:paraId="1A81F7E7" w14:textId="77777777" w:rsidR="00297E23" w:rsidRPr="00AA45AD" w:rsidRDefault="00297E23" w:rsidP="00AA45AD">
      <w:pPr>
        <w:widowControl w:val="0"/>
        <w:numPr>
          <w:ilvl w:val="1"/>
          <w:numId w:val="32"/>
        </w:numPr>
        <w:tabs>
          <w:tab w:val="clear" w:pos="720"/>
          <w:tab w:val="num" w:pos="0"/>
        </w:tabs>
        <w:suppressAutoHyphens/>
        <w:autoSpaceDE w:val="0"/>
        <w:autoSpaceDN w:val="0"/>
        <w:ind w:left="0" w:firstLine="0"/>
        <w:jc w:val="both"/>
      </w:pPr>
      <w:r w:rsidRPr="00AA45AD">
        <w:t>После повторного подтверждения Электронный</w:t>
      </w:r>
      <w:r w:rsidR="000A6B08" w:rsidRPr="00AA45AD">
        <w:t xml:space="preserve"> терминал осуществляет запрос в </w:t>
      </w:r>
      <w:r w:rsidRPr="00AA45AD">
        <w:t>процессинговую систему Банка. При устан</w:t>
      </w:r>
      <w:r w:rsidR="003C4DE6" w:rsidRPr="00AA45AD">
        <w:t>овлении терминалом соединения с </w:t>
      </w:r>
      <w:r w:rsidRPr="00AA45AD">
        <w:t>процессинговой системой Банка</w:t>
      </w:r>
      <w:r w:rsidR="00E3774B" w:rsidRPr="00AA45AD">
        <w:t xml:space="preserve"> на д</w:t>
      </w:r>
      <w:r w:rsidRPr="00AA45AD">
        <w:t>исплее терминала будут последовательно появляться сообщения «Набираю номер…», «Связь есть…», «Передаю запрос…», «Жду ответа…», «Ответ получен…».</w:t>
      </w:r>
    </w:p>
    <w:p w14:paraId="07101251" w14:textId="77777777" w:rsidR="00297E23" w:rsidRPr="00AA45AD" w:rsidRDefault="00297E23" w:rsidP="00AA45AD">
      <w:pPr>
        <w:widowControl w:val="0"/>
        <w:numPr>
          <w:ilvl w:val="1"/>
          <w:numId w:val="32"/>
        </w:numPr>
        <w:tabs>
          <w:tab w:val="clear" w:pos="720"/>
          <w:tab w:val="num" w:pos="0"/>
        </w:tabs>
        <w:suppressAutoHyphens/>
        <w:autoSpaceDE w:val="0"/>
        <w:autoSpaceDN w:val="0"/>
        <w:ind w:left="0" w:firstLine="0"/>
        <w:jc w:val="both"/>
      </w:pPr>
      <w:r w:rsidRPr="00AA45AD">
        <w:t>Если операция прошла успешно</w:t>
      </w:r>
      <w:r w:rsidR="00E3774B" w:rsidRPr="00AA45AD">
        <w:t xml:space="preserve"> и и</w:t>
      </w:r>
      <w:r w:rsidRPr="00AA45AD">
        <w:t>тоги совпали,</w:t>
      </w:r>
      <w:r w:rsidR="00E3774B" w:rsidRPr="00AA45AD">
        <w:t xml:space="preserve"> то Э</w:t>
      </w:r>
      <w:r w:rsidRPr="00AA45AD">
        <w:t>лектронный терминал распечатывает сводный чек.</w:t>
      </w:r>
    </w:p>
    <w:p w14:paraId="0E9B6626" w14:textId="77777777" w:rsidR="00297E23" w:rsidRPr="00AA45AD" w:rsidRDefault="00297E23" w:rsidP="00AA45AD">
      <w:pPr>
        <w:widowControl w:val="0"/>
        <w:tabs>
          <w:tab w:val="num" w:pos="0"/>
          <w:tab w:val="num" w:pos="426"/>
        </w:tabs>
        <w:suppressAutoHyphens/>
        <w:jc w:val="both"/>
      </w:pPr>
      <w:r w:rsidRPr="00AA45AD">
        <w:t>После проведения операции «Сверка итогов» список операций сохраняется</w:t>
      </w:r>
      <w:r w:rsidR="00E3774B" w:rsidRPr="00AA45AD">
        <w:t xml:space="preserve"> в п</w:t>
      </w:r>
      <w:r w:rsidRPr="00AA45AD">
        <w:t>амяти терминала</w:t>
      </w:r>
      <w:r w:rsidR="00E3774B" w:rsidRPr="00AA45AD">
        <w:t xml:space="preserve"> до м</w:t>
      </w:r>
      <w:r w:rsidRPr="00AA45AD">
        <w:t>омента проведения следующей операции (включая операцию «Сверка итогов»). При этом список операций обнуляется,</w:t>
      </w:r>
      <w:r w:rsidR="00E3774B" w:rsidRPr="00AA45AD">
        <w:t xml:space="preserve"> и п</w:t>
      </w:r>
      <w:r w:rsidRPr="00AA45AD">
        <w:t>ечать отчетов</w:t>
      </w:r>
      <w:r w:rsidR="00E3774B" w:rsidRPr="00AA45AD">
        <w:t xml:space="preserve"> по п</w:t>
      </w:r>
      <w:r w:rsidRPr="00AA45AD">
        <w:t>роведенным ранее операциям станет невозможна.</w:t>
      </w:r>
    </w:p>
    <w:p w14:paraId="7AAA8689" w14:textId="77777777" w:rsidR="00297E23" w:rsidRPr="00AA45AD" w:rsidRDefault="00297E23" w:rsidP="00AA45AD">
      <w:pPr>
        <w:widowControl w:val="0"/>
        <w:numPr>
          <w:ilvl w:val="1"/>
          <w:numId w:val="32"/>
        </w:numPr>
        <w:tabs>
          <w:tab w:val="clear" w:pos="720"/>
          <w:tab w:val="num" w:pos="0"/>
        </w:tabs>
        <w:suppressAutoHyphens/>
        <w:autoSpaceDE w:val="0"/>
        <w:autoSpaceDN w:val="0"/>
        <w:ind w:left="0" w:firstLine="0"/>
        <w:jc w:val="both"/>
      </w:pPr>
      <w:r w:rsidRPr="00AA45AD">
        <w:t>Если итоги</w:t>
      </w:r>
      <w:r w:rsidR="00E3774B" w:rsidRPr="00AA45AD">
        <w:t xml:space="preserve"> не с</w:t>
      </w:r>
      <w:r w:rsidRPr="00AA45AD">
        <w:t>овпали или произошел сбой при передаче данных,</w:t>
      </w:r>
      <w:r w:rsidR="00E3774B" w:rsidRPr="00AA45AD">
        <w:t xml:space="preserve"> то Э</w:t>
      </w:r>
      <w:r w:rsidRPr="00AA45AD">
        <w:t>лектронный терминал распечатывает контрольную ленту. Работник ТСТ проверяет соответствие информации</w:t>
      </w:r>
      <w:r w:rsidR="00E3774B" w:rsidRPr="00AA45AD">
        <w:t xml:space="preserve"> в к</w:t>
      </w:r>
      <w:r w:rsidRPr="00AA45AD">
        <w:t>онтрольной ленте реально совершенным опе</w:t>
      </w:r>
      <w:r w:rsidR="000A6B08" w:rsidRPr="00AA45AD">
        <w:t>рациям</w:t>
      </w:r>
      <w:r w:rsidR="00E3774B" w:rsidRPr="00AA45AD">
        <w:t xml:space="preserve"> в т</w:t>
      </w:r>
      <w:r w:rsidR="000A6B08" w:rsidRPr="00AA45AD">
        <w:t>ечение дня, ставит на </w:t>
      </w:r>
      <w:r w:rsidRPr="00AA45AD">
        <w:t>контрольной ленте свою подпись</w:t>
      </w:r>
      <w:r w:rsidR="00E3774B" w:rsidRPr="00AA45AD">
        <w:t xml:space="preserve"> и п</w:t>
      </w:r>
      <w:r w:rsidRPr="00AA45AD">
        <w:t>ередает контрольную ленту</w:t>
      </w:r>
      <w:r w:rsidR="00E3774B" w:rsidRPr="00AA45AD">
        <w:t xml:space="preserve"> в б</w:t>
      </w:r>
      <w:r w:rsidRPr="00AA45AD">
        <w:t>ухгалтерию Учреждения.</w:t>
      </w:r>
    </w:p>
    <w:p w14:paraId="7AF82197" w14:textId="77777777" w:rsidR="00297E23" w:rsidRPr="00AA45AD" w:rsidRDefault="00297E23" w:rsidP="00AA45AD">
      <w:pPr>
        <w:widowControl w:val="0"/>
        <w:tabs>
          <w:tab w:val="num" w:pos="0"/>
        </w:tabs>
        <w:suppressAutoHyphens/>
        <w:jc w:val="both"/>
      </w:pPr>
    </w:p>
    <w:p w14:paraId="1C2D8662" w14:textId="77777777" w:rsidR="00297E23" w:rsidRPr="00AA45AD" w:rsidRDefault="00297E23" w:rsidP="00AA45AD">
      <w:pPr>
        <w:widowControl w:val="0"/>
        <w:numPr>
          <w:ilvl w:val="0"/>
          <w:numId w:val="31"/>
        </w:numPr>
        <w:tabs>
          <w:tab w:val="clear" w:pos="720"/>
          <w:tab w:val="num" w:pos="0"/>
        </w:tabs>
        <w:suppressAutoHyphens/>
        <w:ind w:left="0" w:firstLine="0"/>
        <w:jc w:val="both"/>
        <w:rPr>
          <w:b/>
          <w:bCs/>
        </w:rPr>
      </w:pPr>
      <w:r w:rsidRPr="00AA45AD">
        <w:rPr>
          <w:b/>
          <w:bCs/>
        </w:rPr>
        <w:t>ХРАНЕНИЕ</w:t>
      </w:r>
      <w:r w:rsidR="00E3774B" w:rsidRPr="00AA45AD">
        <w:rPr>
          <w:b/>
          <w:bCs/>
        </w:rPr>
        <w:t xml:space="preserve"> И П</w:t>
      </w:r>
      <w:r w:rsidRPr="00AA45AD">
        <w:rPr>
          <w:b/>
          <w:bCs/>
        </w:rPr>
        <w:t>ЕРЕДАЧА ДОКУМЕНТОВ</w:t>
      </w:r>
      <w:r w:rsidR="00E3774B" w:rsidRPr="00AA45AD">
        <w:rPr>
          <w:b/>
          <w:bCs/>
        </w:rPr>
        <w:t xml:space="preserve"> В Б</w:t>
      </w:r>
      <w:r w:rsidRPr="00AA45AD">
        <w:rPr>
          <w:b/>
          <w:bCs/>
        </w:rPr>
        <w:t>АНК. НАЙДЕННЫЕ КАРТЫ</w:t>
      </w:r>
    </w:p>
    <w:p w14:paraId="19892011" w14:textId="77777777" w:rsidR="00297E23" w:rsidRPr="00AA45AD" w:rsidRDefault="00297E23" w:rsidP="00AA45AD">
      <w:pPr>
        <w:widowControl w:val="0"/>
        <w:numPr>
          <w:ilvl w:val="1"/>
          <w:numId w:val="33"/>
        </w:numPr>
        <w:tabs>
          <w:tab w:val="clear" w:pos="720"/>
          <w:tab w:val="num" w:pos="0"/>
        </w:tabs>
        <w:suppressAutoHyphens/>
        <w:autoSpaceDE w:val="0"/>
        <w:autoSpaceDN w:val="0"/>
        <w:ind w:left="0" w:firstLine="0"/>
        <w:jc w:val="both"/>
      </w:pPr>
      <w:r w:rsidRPr="00AA45AD">
        <w:t>Документы</w:t>
      </w:r>
      <w:r w:rsidR="00E3774B" w:rsidRPr="00AA45AD">
        <w:t xml:space="preserve"> по о</w:t>
      </w:r>
      <w:r w:rsidRPr="00AA45AD">
        <w:t>перациям</w:t>
      </w:r>
      <w:r w:rsidR="00E3774B" w:rsidRPr="00AA45AD">
        <w:t xml:space="preserve"> с к</w:t>
      </w:r>
      <w:r w:rsidRPr="00AA45AD">
        <w:t>артами должны храниться</w:t>
      </w:r>
      <w:r w:rsidR="00E3774B" w:rsidRPr="00AA45AD">
        <w:t xml:space="preserve"> в т</w:t>
      </w:r>
      <w:r w:rsidRPr="00AA45AD">
        <w:t>оргово</w:t>
      </w:r>
      <w:r w:rsidR="00911ABD" w:rsidRPr="00AA45AD">
        <w:noBreakHyphen/>
      </w:r>
      <w:r w:rsidRPr="00AA45AD">
        <w:t xml:space="preserve">сервисной точке </w:t>
      </w:r>
      <w:r w:rsidR="000A6B08" w:rsidRPr="00AA45AD">
        <w:t>в </w:t>
      </w:r>
      <w:r w:rsidRPr="00AA45AD">
        <w:t>месте, обеспечивающем безопасность</w:t>
      </w:r>
      <w:r w:rsidR="00E3774B" w:rsidRPr="00AA45AD">
        <w:t xml:space="preserve"> и с</w:t>
      </w:r>
      <w:r w:rsidRPr="00AA45AD">
        <w:t>охранность документации (сейфе).</w:t>
      </w:r>
    </w:p>
    <w:p w14:paraId="3C9FE413" w14:textId="77777777" w:rsidR="00297E23" w:rsidRPr="00AA45AD" w:rsidRDefault="00297E23" w:rsidP="00AA45AD">
      <w:pPr>
        <w:widowControl w:val="0"/>
        <w:numPr>
          <w:ilvl w:val="1"/>
          <w:numId w:val="33"/>
        </w:numPr>
        <w:tabs>
          <w:tab w:val="clear" w:pos="720"/>
          <w:tab w:val="num" w:pos="0"/>
        </w:tabs>
        <w:suppressAutoHyphens/>
        <w:autoSpaceDE w:val="0"/>
        <w:autoSpaceDN w:val="0"/>
        <w:ind w:left="0" w:firstLine="0"/>
        <w:jc w:val="both"/>
      </w:pPr>
      <w:r w:rsidRPr="00AA45AD">
        <w:t>Документы</w:t>
      </w:r>
      <w:r w:rsidR="00E3774B" w:rsidRPr="00AA45AD">
        <w:t xml:space="preserve"> по о</w:t>
      </w:r>
      <w:r w:rsidRPr="00AA45AD">
        <w:t>перациям (чеки Электронных терминалов, копи</w:t>
      </w:r>
      <w:r w:rsidR="004A7CA3" w:rsidRPr="00AA45AD">
        <w:t>и регистрационных форм, счетов</w:t>
      </w:r>
      <w:r w:rsidR="00E3774B" w:rsidRPr="00AA45AD">
        <w:t xml:space="preserve"> за п</w:t>
      </w:r>
      <w:r w:rsidRPr="00AA45AD">
        <w:t>редоставленные товары/услуги, документы, подтверждающие</w:t>
      </w:r>
      <w:r w:rsidR="004A7CA3" w:rsidRPr="00AA45AD">
        <w:t xml:space="preserve"> безналичный перевод, товарные </w:t>
      </w:r>
      <w:r w:rsidRPr="00AA45AD">
        <w:t>или кассовые чеки,</w:t>
      </w:r>
      <w:r w:rsidR="00E3774B" w:rsidRPr="00AA45AD">
        <w:t xml:space="preserve"> и т</w:t>
      </w:r>
      <w:r w:rsidRPr="00AA45AD">
        <w:t>.п.), контрольные ленты электронных терминалов</w:t>
      </w:r>
      <w:r w:rsidR="004A7CA3" w:rsidRPr="00AA45AD">
        <w:t xml:space="preserve"> должны храниться</w:t>
      </w:r>
      <w:r w:rsidR="00E3774B" w:rsidRPr="00AA45AD">
        <w:t xml:space="preserve"> в У</w:t>
      </w:r>
      <w:r w:rsidR="004A7CA3" w:rsidRPr="00AA45AD">
        <w:t>чреждении</w:t>
      </w:r>
      <w:r w:rsidR="00E3774B" w:rsidRPr="00AA45AD">
        <w:t xml:space="preserve"> не м</w:t>
      </w:r>
      <w:r w:rsidRPr="00AA45AD">
        <w:t>енее</w:t>
      </w:r>
      <w:r w:rsidR="00E3774B" w:rsidRPr="00AA45AD">
        <w:t xml:space="preserve"> 18 м</w:t>
      </w:r>
      <w:r w:rsidRPr="00AA45AD">
        <w:t>есяцев</w:t>
      </w:r>
      <w:r w:rsidR="00E3774B" w:rsidRPr="00AA45AD">
        <w:t xml:space="preserve"> с д</w:t>
      </w:r>
      <w:r w:rsidRPr="00AA45AD">
        <w:t>аты совершения операции.</w:t>
      </w:r>
      <w:r w:rsidR="00E3774B" w:rsidRPr="00AA45AD">
        <w:t xml:space="preserve"> По з</w:t>
      </w:r>
      <w:r w:rsidRPr="00AA45AD">
        <w:t>апросу Банка Учреждение</w:t>
      </w:r>
      <w:r w:rsidR="00E3774B" w:rsidRPr="00AA45AD">
        <w:t xml:space="preserve"> в т</w:t>
      </w:r>
      <w:r w:rsidRPr="00AA45AD">
        <w:t>ечение 3-х рабочих дней предоставляет</w:t>
      </w:r>
      <w:r w:rsidR="00E3774B" w:rsidRPr="00AA45AD">
        <w:t xml:space="preserve"> в Б</w:t>
      </w:r>
      <w:r w:rsidRPr="00AA45AD">
        <w:t>анк копии запрошенных документов</w:t>
      </w:r>
      <w:r w:rsidR="00E3774B" w:rsidRPr="00AA45AD">
        <w:t xml:space="preserve"> по о</w:t>
      </w:r>
      <w:r w:rsidRPr="00AA45AD">
        <w:t>перации. Для анализа спорных ситуаций Банк также может потребовать</w:t>
      </w:r>
      <w:r w:rsidR="00E3774B" w:rsidRPr="00AA45AD">
        <w:t xml:space="preserve"> от У</w:t>
      </w:r>
      <w:r w:rsidRPr="00AA45AD">
        <w:t xml:space="preserve">чреждения предоставления копии контрольной ленты Электронного терминала, письменного заявления Учреждения </w:t>
      </w:r>
      <w:r w:rsidR="000A6B08" w:rsidRPr="00AA45AD">
        <w:t>с </w:t>
      </w:r>
      <w:r w:rsidRPr="00AA45AD">
        <w:t xml:space="preserve">изложением обстоятельств проведения операции, копий регистрационных форм, счетов </w:t>
      </w:r>
      <w:r w:rsidR="000A6B08" w:rsidRPr="00AA45AD">
        <w:t>за </w:t>
      </w:r>
      <w:r w:rsidRPr="00AA45AD">
        <w:t>предоставленные товары/услуги, товар</w:t>
      </w:r>
      <w:r w:rsidR="000A6B08" w:rsidRPr="00AA45AD">
        <w:t>ные или кассовые чеки</w:t>
      </w:r>
      <w:r w:rsidR="00E3774B" w:rsidRPr="00AA45AD">
        <w:t xml:space="preserve"> и т</w:t>
      </w:r>
      <w:r w:rsidR="000A6B08" w:rsidRPr="00AA45AD">
        <w:t>.п. В </w:t>
      </w:r>
      <w:r w:rsidRPr="00AA45AD">
        <w:t>случае оплаты товаров/услуг наличными или при проведении операций оплаты</w:t>
      </w:r>
      <w:r w:rsidR="00E3774B" w:rsidRPr="00AA45AD">
        <w:t xml:space="preserve"> по к</w:t>
      </w:r>
      <w:r w:rsidRPr="00AA45AD">
        <w:t>арте</w:t>
      </w:r>
      <w:r w:rsidR="00E3774B" w:rsidRPr="00AA45AD">
        <w:t xml:space="preserve"> на о</w:t>
      </w:r>
      <w:r w:rsidRPr="00AA45AD">
        <w:t>борудовании, установленном</w:t>
      </w:r>
      <w:r w:rsidR="00E3774B" w:rsidRPr="00AA45AD">
        <w:t xml:space="preserve"> в У</w:t>
      </w:r>
      <w:r w:rsidRPr="00AA45AD">
        <w:t>чреждении</w:t>
      </w:r>
      <w:r w:rsidR="00E3774B" w:rsidRPr="00AA45AD">
        <w:t xml:space="preserve"> и о</w:t>
      </w:r>
      <w:r w:rsidRPr="00AA45AD">
        <w:t>бслуживаемом другим Банком, Банк может запросить документы, подтверждающие оплату товаров/услуг указанными способами.</w:t>
      </w:r>
    </w:p>
    <w:p w14:paraId="5CFD73B5" w14:textId="77777777" w:rsidR="00297E23" w:rsidRPr="00AA45AD" w:rsidRDefault="00297E23" w:rsidP="00AA45AD">
      <w:pPr>
        <w:widowControl w:val="0"/>
        <w:numPr>
          <w:ilvl w:val="1"/>
          <w:numId w:val="33"/>
        </w:numPr>
        <w:tabs>
          <w:tab w:val="clear" w:pos="720"/>
          <w:tab w:val="num" w:pos="0"/>
        </w:tabs>
        <w:suppressAutoHyphens/>
        <w:autoSpaceDE w:val="0"/>
        <w:autoSpaceDN w:val="0"/>
        <w:ind w:left="0" w:firstLine="0"/>
        <w:jc w:val="both"/>
      </w:pPr>
      <w:r w:rsidRPr="00AA45AD">
        <w:t>Если при проведении операции «Сверка итогов» (п</w:t>
      </w:r>
      <w:r w:rsidR="00EF4849" w:rsidRPr="00AA45AD">
        <w:t>ередаче информации</w:t>
      </w:r>
      <w:r w:rsidR="00E3774B" w:rsidRPr="00AA45AD">
        <w:t xml:space="preserve"> об о</w:t>
      </w:r>
      <w:r w:rsidR="00EF4849" w:rsidRPr="00AA45AD">
        <w:t>перациях от </w:t>
      </w:r>
      <w:r w:rsidRPr="00AA45AD">
        <w:t>Электронного терминала</w:t>
      </w:r>
      <w:r w:rsidR="00E3774B" w:rsidRPr="00AA45AD">
        <w:t xml:space="preserve"> в Б</w:t>
      </w:r>
      <w:r w:rsidRPr="00AA45AD">
        <w:t>анк) произошел сбой,</w:t>
      </w:r>
      <w:r w:rsidR="00E3774B" w:rsidRPr="00AA45AD">
        <w:t xml:space="preserve"> то Э</w:t>
      </w:r>
      <w:r w:rsidRPr="00AA45AD">
        <w:t>лектронный терминал распечатывает контрольную ленту.</w:t>
      </w:r>
      <w:r w:rsidR="00E3774B" w:rsidRPr="00AA45AD">
        <w:t xml:space="preserve"> В э</w:t>
      </w:r>
      <w:r w:rsidRPr="00AA45AD">
        <w:t>том случае копия контрольной ленты, заверенная подписью главного бухгалтера</w:t>
      </w:r>
      <w:r w:rsidR="00E3774B" w:rsidRPr="00AA45AD">
        <w:t xml:space="preserve"> и п</w:t>
      </w:r>
      <w:r w:rsidRPr="00AA45AD">
        <w:t>ечатью Учреждения, должна быть передана</w:t>
      </w:r>
      <w:r w:rsidR="00E3774B" w:rsidRPr="00AA45AD">
        <w:t xml:space="preserve"> в Б</w:t>
      </w:r>
      <w:r w:rsidRPr="00AA45AD">
        <w:t>анк. Своевременная передача контрольной ленты Электронного терминала</w:t>
      </w:r>
      <w:r w:rsidR="00E3774B" w:rsidRPr="00AA45AD">
        <w:t xml:space="preserve"> в Б</w:t>
      </w:r>
      <w:r w:rsidRPr="00AA45AD">
        <w:t>анк является гарантией своевременного возмещения сумм операций Учреждению.</w:t>
      </w:r>
    </w:p>
    <w:p w14:paraId="024CD98C" w14:textId="77777777" w:rsidR="00297E23" w:rsidRPr="00AA45AD" w:rsidRDefault="00297E23" w:rsidP="00AA45AD">
      <w:pPr>
        <w:widowControl w:val="0"/>
        <w:numPr>
          <w:ilvl w:val="1"/>
          <w:numId w:val="33"/>
        </w:numPr>
        <w:tabs>
          <w:tab w:val="clear" w:pos="720"/>
          <w:tab w:val="num" w:pos="0"/>
        </w:tabs>
        <w:suppressAutoHyphens/>
        <w:autoSpaceDE w:val="0"/>
        <w:autoSpaceDN w:val="0"/>
        <w:ind w:left="0" w:firstLine="0"/>
        <w:jc w:val="both"/>
      </w:pPr>
      <w:r w:rsidRPr="00AA45AD">
        <w:t>Если клиент забыл карту</w:t>
      </w:r>
      <w:r w:rsidR="00E3774B" w:rsidRPr="00AA45AD">
        <w:t xml:space="preserve"> в Т</w:t>
      </w:r>
      <w:r w:rsidRPr="00AA45AD">
        <w:t>СТ или карта найдена, необходимо запол</w:t>
      </w:r>
      <w:r w:rsidR="00EF4849" w:rsidRPr="00AA45AD">
        <w:t>нить «Отчет об </w:t>
      </w:r>
      <w:r w:rsidR="004A7CA3" w:rsidRPr="00AA45AD">
        <w:t>изъятии карты»,</w:t>
      </w:r>
      <w:r w:rsidR="00E3774B" w:rsidRPr="00AA45AD">
        <w:t xml:space="preserve"> в г</w:t>
      </w:r>
      <w:r w:rsidRPr="00AA45AD">
        <w:t xml:space="preserve">рафе «Причина изъятия» указать «Карта найдена». Забытые </w:t>
      </w:r>
      <w:r w:rsidR="00EF4849" w:rsidRPr="00AA45AD">
        <w:t>и </w:t>
      </w:r>
      <w:r w:rsidRPr="00AA45AD">
        <w:t>найденные карты с «Отчетом</w:t>
      </w:r>
      <w:r w:rsidR="00E3774B" w:rsidRPr="00AA45AD">
        <w:t xml:space="preserve"> об и</w:t>
      </w:r>
      <w:r w:rsidRPr="00AA45AD">
        <w:t>зъятии» передаются</w:t>
      </w:r>
      <w:r w:rsidR="00E3774B" w:rsidRPr="00AA45AD">
        <w:t xml:space="preserve"> в Б</w:t>
      </w:r>
      <w:r w:rsidRPr="00AA45AD">
        <w:t>анк</w:t>
      </w:r>
      <w:r w:rsidR="00E3774B" w:rsidRPr="00AA45AD">
        <w:t xml:space="preserve"> не п</w:t>
      </w:r>
      <w:r w:rsidRPr="00AA45AD">
        <w:t>озднее одного рабочего дня</w:t>
      </w:r>
      <w:r w:rsidR="00E3774B" w:rsidRPr="00AA45AD">
        <w:t xml:space="preserve"> с д</w:t>
      </w:r>
      <w:r w:rsidRPr="00AA45AD">
        <w:t>аты обнаружении.</w:t>
      </w:r>
    </w:p>
    <w:p w14:paraId="15980BFA" w14:textId="77777777" w:rsidR="00E757AF" w:rsidRPr="00AA45AD" w:rsidRDefault="00E757AF" w:rsidP="00E757AF">
      <w:pPr>
        <w:widowControl w:val="0"/>
        <w:suppressAutoHyphens/>
      </w:pPr>
    </w:p>
    <w:tbl>
      <w:tblPr>
        <w:tblW w:w="9640" w:type="dxa"/>
        <w:jc w:val="center"/>
        <w:tblLayout w:type="fixed"/>
        <w:tblLook w:val="0000" w:firstRow="0" w:lastRow="0" w:firstColumn="0" w:lastColumn="0" w:noHBand="0" w:noVBand="0"/>
      </w:tblPr>
      <w:tblGrid>
        <w:gridCol w:w="4820"/>
        <w:gridCol w:w="4820"/>
      </w:tblGrid>
      <w:tr w:rsidR="00E757AF" w:rsidRPr="00AA45AD" w14:paraId="77CC5DEC" w14:textId="77777777" w:rsidTr="00110A79">
        <w:trPr>
          <w:trHeight w:val="2853"/>
          <w:jc w:val="center"/>
        </w:trPr>
        <w:tc>
          <w:tcPr>
            <w:tcW w:w="4820" w:type="dxa"/>
          </w:tcPr>
          <w:p w14:paraId="051034EA" w14:textId="77777777" w:rsidR="00E757AF" w:rsidRPr="00AA45AD" w:rsidRDefault="00E757AF" w:rsidP="00110A79">
            <w:pPr>
              <w:widowControl w:val="0"/>
              <w:suppressAutoHyphens/>
              <w:rPr>
                <w:bCs/>
              </w:rPr>
            </w:pPr>
            <w:r w:rsidRPr="00AA45AD">
              <w:rPr>
                <w:bCs/>
              </w:rPr>
              <w:t>БАНК:</w:t>
            </w:r>
          </w:p>
          <w:p w14:paraId="59CAA63C"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r>
              <w:rPr>
                <w:bCs/>
              </w:rPr>
              <w:t>_______________________________________</w:t>
            </w:r>
          </w:p>
          <w:p w14:paraId="4E583299"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p>
          <w:p w14:paraId="2899F984"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3605FFF1"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1F3882DD"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5601289B"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p>
          <w:p w14:paraId="057FB7BA"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r>
              <w:rPr>
                <w:bCs/>
              </w:rPr>
              <w:t>________________</w:t>
            </w:r>
            <w:r w:rsidRPr="00AA45AD">
              <w:rPr>
                <w:bCs/>
              </w:rPr>
              <w:t>_____</w:t>
            </w:r>
            <w:r>
              <w:rPr>
                <w:bCs/>
              </w:rPr>
              <w:t> </w:t>
            </w:r>
            <w:r w:rsidRPr="00AA45AD">
              <w:rPr>
                <w:bCs/>
              </w:rPr>
              <w:t>/</w:t>
            </w:r>
            <w:r>
              <w:t> _______________ </w:t>
            </w:r>
            <w:r w:rsidRPr="00AA45AD">
              <w:rPr>
                <w:bCs/>
              </w:rPr>
              <w:t>/</w:t>
            </w:r>
          </w:p>
          <w:p w14:paraId="0FB7FFE3" w14:textId="77777777" w:rsidR="00E757AF" w:rsidRPr="00AA45AD" w:rsidRDefault="00E757AF" w:rsidP="00110A79">
            <w:pPr>
              <w:widowControl w:val="0"/>
              <w:suppressAutoHyphens/>
              <w:rPr>
                <w:bCs/>
              </w:rPr>
            </w:pPr>
            <w:r w:rsidRPr="00AA45AD">
              <w:rPr>
                <w:bCs/>
              </w:rPr>
              <w:t>м.п.</w:t>
            </w:r>
          </w:p>
        </w:tc>
        <w:tc>
          <w:tcPr>
            <w:tcW w:w="4820" w:type="dxa"/>
          </w:tcPr>
          <w:p w14:paraId="20E06C7A" w14:textId="77777777" w:rsidR="00E757AF" w:rsidRPr="00AA45AD" w:rsidRDefault="00E757AF" w:rsidP="00110A79">
            <w:pPr>
              <w:widowControl w:val="0"/>
              <w:suppressAutoHyphens/>
              <w:rPr>
                <w:bCs/>
              </w:rPr>
            </w:pPr>
            <w:r w:rsidRPr="00AA45AD">
              <w:rPr>
                <w:bCs/>
              </w:rPr>
              <w:t>УЧРЕЖДЕНИЕ:</w:t>
            </w:r>
          </w:p>
          <w:p w14:paraId="5CAE42F5" w14:textId="77777777" w:rsidR="00E757AF" w:rsidRPr="00AA45AD" w:rsidRDefault="00E757AF" w:rsidP="00110A79">
            <w:pPr>
              <w:widowControl w:val="0"/>
              <w:suppressAutoHyphens/>
            </w:pPr>
            <w:r>
              <w:t>__________________</w:t>
            </w:r>
            <w:r w:rsidRPr="00AA45AD">
              <w:t xml:space="preserve"> Санкт</w:t>
            </w:r>
            <w:r w:rsidRPr="00AA45AD">
              <w:noBreakHyphen/>
              <w:t>Петербургского государственного казенного учреждения «Городской центр управления парковками Санкт</w:t>
            </w:r>
            <w:r w:rsidRPr="00AA45AD">
              <w:noBreakHyphen/>
              <w:t>Петербурга» по доверенности</w:t>
            </w:r>
          </w:p>
          <w:p w14:paraId="244BAB84" w14:textId="77777777" w:rsidR="00E757AF" w:rsidRDefault="00E757AF" w:rsidP="00110A79">
            <w:pPr>
              <w:widowControl w:val="0"/>
              <w:suppressAutoHyphens/>
            </w:pPr>
          </w:p>
          <w:p w14:paraId="05FF99C2" w14:textId="77777777" w:rsidR="00E757AF" w:rsidRPr="00AA45AD" w:rsidRDefault="00E757AF" w:rsidP="00110A79">
            <w:pPr>
              <w:widowControl w:val="0"/>
              <w:suppressAutoHyphens/>
            </w:pPr>
          </w:p>
          <w:p w14:paraId="39BA60CC" w14:textId="77777777" w:rsidR="00E757AF" w:rsidRPr="00AA45AD" w:rsidRDefault="00E757AF" w:rsidP="00110A79">
            <w:pPr>
              <w:widowControl w:val="0"/>
              <w:suppressAutoHyphens/>
            </w:pPr>
            <w:r>
              <w:t>____________________ / _______________ </w:t>
            </w:r>
            <w:r w:rsidRPr="00AA45AD">
              <w:t>/</w:t>
            </w:r>
          </w:p>
          <w:p w14:paraId="3E204A3A" w14:textId="77777777" w:rsidR="00E757AF" w:rsidRPr="00AA45AD" w:rsidRDefault="00E757AF" w:rsidP="00110A79">
            <w:pPr>
              <w:widowControl w:val="0"/>
              <w:suppressAutoHyphens/>
            </w:pPr>
            <w:r w:rsidRPr="00AA45AD">
              <w:rPr>
                <w:bCs/>
              </w:rPr>
              <w:t>м.п.</w:t>
            </w:r>
          </w:p>
        </w:tc>
      </w:tr>
    </w:tbl>
    <w:p w14:paraId="7D42E593" w14:textId="77777777" w:rsidR="00D64213" w:rsidRPr="00AA45AD" w:rsidRDefault="00297E23" w:rsidP="00AA45AD">
      <w:pPr>
        <w:widowControl w:val="0"/>
        <w:suppressAutoHyphens/>
        <w:ind w:left="4678"/>
        <w:rPr>
          <w:b/>
        </w:rPr>
      </w:pPr>
      <w:r w:rsidRPr="00AA45AD">
        <w:br w:type="page"/>
      </w:r>
      <w:r w:rsidR="001A4E56">
        <w:rPr>
          <w:b/>
        </w:rPr>
        <w:t>Приложение </w:t>
      </w:r>
      <w:r w:rsidR="00D64213" w:rsidRPr="00AA45AD">
        <w:rPr>
          <w:b/>
        </w:rPr>
        <w:t>№ 5</w:t>
      </w:r>
    </w:p>
    <w:p w14:paraId="0A6E3A08" w14:textId="77777777" w:rsidR="00297E23" w:rsidRPr="00AA45AD" w:rsidRDefault="001A4E56" w:rsidP="00AA45AD">
      <w:pPr>
        <w:widowControl w:val="0"/>
        <w:suppressAutoHyphens/>
        <w:ind w:left="4678"/>
        <w:rPr>
          <w:b/>
        </w:rPr>
      </w:pPr>
      <w:r>
        <w:rPr>
          <w:b/>
        </w:rPr>
        <w:t>к </w:t>
      </w:r>
      <w:r w:rsidR="00D64213" w:rsidRPr="00AA45AD">
        <w:rPr>
          <w:b/>
        </w:rPr>
        <w:t>Договору от __.__.____ №</w:t>
      </w:r>
      <w:r>
        <w:rPr>
          <w:b/>
        </w:rPr>
        <w:t> </w:t>
      </w:r>
      <w:r w:rsidR="00D64213" w:rsidRPr="00AA45AD">
        <w:rPr>
          <w:b/>
        </w:rPr>
        <w:t>_________</w:t>
      </w:r>
    </w:p>
    <w:p w14:paraId="41B501AC" w14:textId="77777777" w:rsidR="00763099" w:rsidRPr="00AA45AD" w:rsidRDefault="00763099" w:rsidP="00AA45AD">
      <w:pPr>
        <w:widowControl w:val="0"/>
        <w:suppressAutoHyphens/>
        <w:ind w:right="-1"/>
        <w:jc w:val="center"/>
        <w:rPr>
          <w:b/>
          <w:bCs/>
          <w:smallCaps/>
        </w:rPr>
      </w:pPr>
    </w:p>
    <w:p w14:paraId="580E093C" w14:textId="77777777" w:rsidR="00297E23" w:rsidRPr="00AA45AD" w:rsidRDefault="00BA5DC1" w:rsidP="00AA45AD">
      <w:pPr>
        <w:widowControl w:val="0"/>
        <w:suppressAutoHyphens/>
        <w:ind w:right="-1"/>
        <w:jc w:val="center"/>
        <w:rPr>
          <w:b/>
          <w:bCs/>
        </w:rPr>
      </w:pPr>
      <w:r w:rsidRPr="00AA45AD">
        <w:rPr>
          <w:b/>
          <w:bCs/>
        </w:rPr>
        <w:t>Форма а</w:t>
      </w:r>
      <w:r w:rsidR="00297E23" w:rsidRPr="00AA45AD">
        <w:rPr>
          <w:b/>
          <w:bCs/>
        </w:rPr>
        <w:t>кт</w:t>
      </w:r>
      <w:r w:rsidRPr="00AA45AD">
        <w:rPr>
          <w:b/>
          <w:bCs/>
        </w:rPr>
        <w:t>а</w:t>
      </w:r>
      <w:r w:rsidR="00297E23" w:rsidRPr="00AA45AD">
        <w:rPr>
          <w:b/>
          <w:bCs/>
        </w:rPr>
        <w:t xml:space="preserve"> готовности торгово-сервисной точки для </w:t>
      </w:r>
      <w:r w:rsidRPr="00AA45AD">
        <w:rPr>
          <w:b/>
          <w:bCs/>
        </w:rPr>
        <w:t>смарт-</w:t>
      </w:r>
      <w:r w:rsidR="00297E23" w:rsidRPr="00AA45AD">
        <w:rPr>
          <w:b/>
          <w:bCs/>
        </w:rPr>
        <w:t>терминалов</w:t>
      </w:r>
    </w:p>
    <w:p w14:paraId="2D853643" w14:textId="77777777" w:rsidR="003C4DE6" w:rsidRPr="00AA45AD" w:rsidRDefault="003C4DE6" w:rsidP="00AA45AD">
      <w:pPr>
        <w:widowControl w:val="0"/>
        <w:suppressAutoHyphens/>
        <w:ind w:right="-1"/>
        <w:jc w:val="center"/>
        <w:rPr>
          <w:b/>
          <w:bCs/>
        </w:rPr>
      </w:pPr>
    </w:p>
    <w:tbl>
      <w:tblPr>
        <w:tblStyle w:val="ac"/>
        <w:tblW w:w="9776" w:type="dxa"/>
        <w:jc w:val="center"/>
        <w:tblLook w:val="04A0" w:firstRow="1" w:lastRow="0" w:firstColumn="1" w:lastColumn="0" w:noHBand="0" w:noVBand="1"/>
      </w:tblPr>
      <w:tblGrid>
        <w:gridCol w:w="10155"/>
      </w:tblGrid>
      <w:tr w:rsidR="00F1106E" w:rsidRPr="00AA45AD" w14:paraId="377BC862" w14:textId="77777777" w:rsidTr="003C4DE6">
        <w:trPr>
          <w:jc w:val="center"/>
        </w:trPr>
        <w:tc>
          <w:tcPr>
            <w:tcW w:w="9776" w:type="dxa"/>
          </w:tcPr>
          <w:p w14:paraId="6A7F7EA8" w14:textId="77777777" w:rsidR="00F1106E" w:rsidRPr="00AA45AD" w:rsidRDefault="00F1106E" w:rsidP="00AA45AD">
            <w:pPr>
              <w:widowControl w:val="0"/>
              <w:suppressAutoHyphens/>
              <w:ind w:firstLine="720"/>
              <w:jc w:val="center"/>
              <w:rPr>
                <w:b/>
                <w:bCs/>
              </w:rPr>
            </w:pPr>
          </w:p>
          <w:p w14:paraId="382AD676" w14:textId="77777777" w:rsidR="00F1106E" w:rsidRPr="00AA45AD" w:rsidRDefault="00F1106E" w:rsidP="00AA45AD">
            <w:pPr>
              <w:widowControl w:val="0"/>
              <w:suppressAutoHyphens/>
              <w:ind w:right="-5"/>
              <w:jc w:val="both"/>
            </w:pPr>
            <w:r w:rsidRPr="00AA45AD">
              <w:rPr>
                <w:b/>
                <w:smallCaps/>
              </w:rPr>
              <w:t xml:space="preserve">                </w:t>
            </w:r>
            <w:r w:rsidRPr="00AA45AD">
              <w:t>Мы, нижеподписавшиеся, ___________________________________________________,</w:t>
            </w:r>
            <w:r w:rsidRPr="00AA45AD">
              <w:rPr>
                <w:color w:val="000000"/>
              </w:rPr>
              <w:t xml:space="preserve"> именуемый</w:t>
            </w:r>
            <w:r w:rsidRPr="00AA45AD">
              <w:t xml:space="preserve"> далее </w:t>
            </w:r>
            <w:r w:rsidRPr="00AA45AD">
              <w:rPr>
                <w:bCs/>
              </w:rPr>
              <w:t>Банк</w:t>
            </w:r>
            <w:r w:rsidRPr="00AA45AD">
              <w:t>,</w:t>
            </w:r>
            <w:r w:rsidR="00E3774B" w:rsidRPr="00AA45AD">
              <w:rPr>
                <w:color w:val="000000"/>
              </w:rPr>
              <w:t xml:space="preserve"> в л</w:t>
            </w:r>
            <w:r w:rsidRPr="00AA45AD">
              <w:rPr>
                <w:color w:val="000000"/>
              </w:rPr>
              <w:t>ице</w:t>
            </w:r>
            <w:r w:rsidRPr="00AA45AD">
              <w:t xml:space="preserve"> _____________________________________, действующего на основании </w:t>
            </w:r>
            <w:r w:rsidRPr="00AA45AD">
              <w:rPr>
                <w:u w:val="single"/>
              </w:rPr>
              <w:tab/>
            </w:r>
            <w:r w:rsidRPr="00AA45AD">
              <w:rPr>
                <w:u w:val="single"/>
              </w:rPr>
              <w:tab/>
            </w:r>
            <w:r w:rsidRPr="00AA45AD">
              <w:rPr>
                <w:u w:val="single"/>
              </w:rPr>
              <w:tab/>
            </w:r>
            <w:r w:rsidRPr="00AA45AD">
              <w:rPr>
                <w:u w:val="single"/>
              </w:rPr>
              <w:tab/>
            </w:r>
            <w:r w:rsidRPr="00AA45AD">
              <w:t>,</w:t>
            </w:r>
            <w:r w:rsidR="00E3774B" w:rsidRPr="00AA45AD">
              <w:t xml:space="preserve"> с о</w:t>
            </w:r>
            <w:r w:rsidRPr="00AA45AD">
              <w:t xml:space="preserve">дной стороны, и </w:t>
            </w:r>
            <w:r w:rsidRPr="00AA45AD">
              <w:tab/>
            </w:r>
            <w:r w:rsidRPr="00AA45AD">
              <w:rPr>
                <w:u w:val="single"/>
              </w:rPr>
              <w:tab/>
            </w:r>
            <w:r w:rsidRPr="00AA45AD">
              <w:rPr>
                <w:u w:val="single"/>
              </w:rPr>
              <w:tab/>
            </w:r>
            <w:r w:rsidRPr="00AA45AD">
              <w:rPr>
                <w:u w:val="single"/>
              </w:rPr>
              <w:tab/>
            </w:r>
            <w:r w:rsidRPr="00AA45AD">
              <w:rPr>
                <w:u w:val="single"/>
              </w:rPr>
              <w:tab/>
            </w:r>
            <w:r w:rsidRPr="00AA45AD">
              <w:rPr>
                <w:u w:val="single"/>
              </w:rPr>
              <w:tab/>
            </w:r>
            <w:r w:rsidRPr="00AA45AD">
              <w:rPr>
                <w:u w:val="single"/>
              </w:rPr>
              <w:tab/>
            </w:r>
            <w:r w:rsidRPr="00AA45AD">
              <w:rPr>
                <w:u w:val="single"/>
              </w:rPr>
              <w:tab/>
            </w:r>
            <w:r w:rsidRPr="00AA45AD">
              <w:t>, именуемое</w:t>
            </w:r>
            <w:r w:rsidR="00E3774B" w:rsidRPr="00AA45AD">
              <w:t xml:space="preserve"> в д</w:t>
            </w:r>
            <w:r w:rsidRPr="00AA45AD">
              <w:t xml:space="preserve">альнейшем </w:t>
            </w:r>
            <w:r w:rsidRPr="00AA45AD">
              <w:rPr>
                <w:bCs/>
              </w:rPr>
              <w:t>Учреждение</w:t>
            </w:r>
            <w:r w:rsidRPr="00AA45AD">
              <w:t>,</w:t>
            </w:r>
            <w:r w:rsidR="00E3774B" w:rsidRPr="00AA45AD">
              <w:t xml:space="preserve"> в л</w:t>
            </w:r>
            <w:r w:rsidRPr="00AA45AD">
              <w:t xml:space="preserve">ице </w:t>
            </w:r>
            <w:r w:rsidRPr="00AA45AD">
              <w:rPr>
                <w:u w:val="single"/>
              </w:rPr>
              <w:tab/>
            </w:r>
            <w:r w:rsidRPr="00AA45AD">
              <w:rPr>
                <w:u w:val="single"/>
              </w:rPr>
              <w:tab/>
            </w:r>
            <w:r w:rsidRPr="00AA45AD">
              <w:rPr>
                <w:u w:val="single"/>
              </w:rPr>
              <w:tab/>
            </w:r>
            <w:r w:rsidRPr="00AA45AD">
              <w:rPr>
                <w:u w:val="single"/>
              </w:rPr>
              <w:tab/>
            </w:r>
            <w:r w:rsidRPr="00AA45AD">
              <w:rPr>
                <w:u w:val="single"/>
              </w:rPr>
              <w:tab/>
            </w:r>
            <w:r w:rsidRPr="00AA45AD">
              <w:t>, действующего на основании ___________________________________, настоящим подтверждаем следующее:</w:t>
            </w:r>
          </w:p>
          <w:p w14:paraId="5E724821" w14:textId="77777777" w:rsidR="00F1106E" w:rsidRPr="00AA45AD" w:rsidRDefault="00F1106E" w:rsidP="00AA45AD">
            <w:pPr>
              <w:widowControl w:val="0"/>
              <w:suppressAutoHyphens/>
              <w:ind w:right="-5"/>
              <w:jc w:val="both"/>
              <w:rPr>
                <w:bCs/>
              </w:rPr>
            </w:pPr>
          </w:p>
          <w:p w14:paraId="6145FCF8" w14:textId="77777777" w:rsidR="00F1106E" w:rsidRPr="00AA45AD" w:rsidRDefault="00F1106E" w:rsidP="00AA45AD">
            <w:pPr>
              <w:pStyle w:val="af2"/>
              <w:widowControl w:val="0"/>
              <w:numPr>
                <w:ilvl w:val="0"/>
                <w:numId w:val="34"/>
              </w:numPr>
              <w:suppressAutoHyphens/>
              <w:autoSpaceDE w:val="0"/>
              <w:autoSpaceDN w:val="0"/>
              <w:adjustRightInd w:val="0"/>
              <w:spacing w:after="0" w:line="240" w:lineRule="auto"/>
              <w:ind w:left="0" w:firstLine="0"/>
              <w:jc w:val="both"/>
              <w:rPr>
                <w:rFonts w:ascii="Times New Roman" w:hAnsi="Times New Roman"/>
                <w:sz w:val="24"/>
                <w:szCs w:val="24"/>
              </w:rPr>
            </w:pPr>
            <w:r w:rsidRPr="00AA45AD">
              <w:rPr>
                <w:rFonts w:ascii="Times New Roman" w:hAnsi="Times New Roman"/>
                <w:bCs/>
                <w:sz w:val="24"/>
                <w:szCs w:val="24"/>
              </w:rPr>
              <w:t>Банк</w:t>
            </w:r>
            <w:r w:rsidRPr="00AA45AD">
              <w:rPr>
                <w:rFonts w:ascii="Times New Roman" w:hAnsi="Times New Roman"/>
                <w:sz w:val="24"/>
                <w:szCs w:val="24"/>
              </w:rPr>
              <w:t xml:space="preserve"> ввел</w:t>
            </w:r>
            <w:r w:rsidR="00E3774B" w:rsidRPr="00AA45AD">
              <w:rPr>
                <w:rFonts w:ascii="Times New Roman" w:hAnsi="Times New Roman"/>
                <w:sz w:val="24"/>
                <w:szCs w:val="24"/>
              </w:rPr>
              <w:t xml:space="preserve"> в э</w:t>
            </w:r>
            <w:r w:rsidRPr="00AA45AD">
              <w:rPr>
                <w:rFonts w:ascii="Times New Roman" w:hAnsi="Times New Roman"/>
                <w:sz w:val="24"/>
                <w:szCs w:val="24"/>
              </w:rPr>
              <w:t>ксплуатацию</w:t>
            </w:r>
            <w:r w:rsidR="00E3774B" w:rsidRPr="00AA45AD">
              <w:rPr>
                <w:rFonts w:ascii="Times New Roman" w:hAnsi="Times New Roman"/>
                <w:sz w:val="24"/>
                <w:szCs w:val="24"/>
              </w:rPr>
              <w:t xml:space="preserve"> в У</w:t>
            </w:r>
            <w:r w:rsidRPr="00AA45AD">
              <w:rPr>
                <w:rFonts w:ascii="Times New Roman" w:hAnsi="Times New Roman"/>
                <w:sz w:val="24"/>
                <w:szCs w:val="24"/>
              </w:rPr>
              <w:t>чреждении</w:t>
            </w:r>
            <w:r w:rsidRPr="00AA45AD">
              <w:rPr>
                <w:rFonts w:ascii="Times New Roman" w:hAnsi="Times New Roman"/>
                <w:bCs/>
                <w:sz w:val="24"/>
                <w:szCs w:val="24"/>
              </w:rPr>
              <w:t>/ТСТ</w:t>
            </w:r>
            <w:r w:rsidRPr="00AA45AD">
              <w:rPr>
                <w:rFonts w:ascii="Times New Roman" w:hAnsi="Times New Roman"/>
                <w:sz w:val="24"/>
                <w:szCs w:val="24"/>
              </w:rPr>
              <w:t xml:space="preserve"> Смарт-терминалы:</w:t>
            </w:r>
          </w:p>
          <w:p w14:paraId="55068DE9" w14:textId="77777777" w:rsidR="00F1106E" w:rsidRPr="00AA45AD" w:rsidRDefault="00F1106E" w:rsidP="00AA45AD">
            <w:pPr>
              <w:pStyle w:val="af2"/>
              <w:widowControl w:val="0"/>
              <w:suppressAutoHyphens/>
              <w:autoSpaceDE w:val="0"/>
              <w:autoSpaceDN w:val="0"/>
              <w:adjustRightInd w:val="0"/>
              <w:spacing w:after="0" w:line="240" w:lineRule="auto"/>
              <w:ind w:left="0"/>
              <w:jc w:val="both"/>
              <w:rPr>
                <w:rFonts w:ascii="Times New Roman" w:hAnsi="Times New Roman"/>
                <w:sz w:val="24"/>
                <w:szCs w:val="24"/>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2255"/>
              <w:gridCol w:w="1884"/>
              <w:gridCol w:w="1954"/>
              <w:gridCol w:w="3261"/>
            </w:tblGrid>
            <w:tr w:rsidR="00F1106E" w:rsidRPr="00AA45AD" w14:paraId="14FCA2D3" w14:textId="77777777" w:rsidTr="00251921">
              <w:trPr>
                <w:trHeight w:val="570"/>
                <w:jc w:val="center"/>
              </w:trPr>
              <w:tc>
                <w:tcPr>
                  <w:tcW w:w="575" w:type="dxa"/>
                  <w:shd w:val="clear" w:color="000000" w:fill="FFFFFF"/>
                  <w:vAlign w:val="center"/>
                  <w:hideMark/>
                </w:tcPr>
                <w:p w14:paraId="777EF8FC" w14:textId="77777777" w:rsidR="00F1106E" w:rsidRPr="00AA45AD" w:rsidRDefault="00F1106E" w:rsidP="00AA45AD">
                  <w:pPr>
                    <w:widowControl w:val="0"/>
                    <w:suppressAutoHyphens/>
                    <w:jc w:val="both"/>
                    <w:rPr>
                      <w:bCs/>
                    </w:rPr>
                  </w:pPr>
                  <w:r w:rsidRPr="00AA45AD">
                    <w:rPr>
                      <w:bCs/>
                    </w:rPr>
                    <w:t>№</w:t>
                  </w:r>
                </w:p>
              </w:tc>
              <w:tc>
                <w:tcPr>
                  <w:tcW w:w="2255" w:type="dxa"/>
                  <w:shd w:val="clear" w:color="000000" w:fill="FFFFFF"/>
                  <w:vAlign w:val="center"/>
                </w:tcPr>
                <w:p w14:paraId="5D22D77A" w14:textId="77777777" w:rsidR="00F1106E" w:rsidRPr="00AA45AD" w:rsidRDefault="00F1106E" w:rsidP="00AA45AD">
                  <w:pPr>
                    <w:widowControl w:val="0"/>
                    <w:suppressAutoHyphens/>
                    <w:jc w:val="center"/>
                  </w:pPr>
                  <w:r w:rsidRPr="00AA45AD">
                    <w:t>Модель ККТ</w:t>
                  </w:r>
                </w:p>
              </w:tc>
              <w:tc>
                <w:tcPr>
                  <w:tcW w:w="1884" w:type="dxa"/>
                  <w:shd w:val="clear" w:color="000000" w:fill="FFFFFF"/>
                  <w:vAlign w:val="center"/>
                  <w:hideMark/>
                </w:tcPr>
                <w:p w14:paraId="1CB14DF2" w14:textId="77777777" w:rsidR="00F1106E" w:rsidRPr="00AA45AD" w:rsidRDefault="00F1106E" w:rsidP="00AA45AD">
                  <w:pPr>
                    <w:widowControl w:val="0"/>
                    <w:suppressAutoHyphens/>
                    <w:jc w:val="center"/>
                    <w:rPr>
                      <w:bCs/>
                    </w:rPr>
                  </w:pPr>
                  <w:r w:rsidRPr="00AA45AD">
                    <w:rPr>
                      <w:bCs/>
                    </w:rPr>
                    <w:t>Заводской №</w:t>
                  </w:r>
                </w:p>
              </w:tc>
              <w:tc>
                <w:tcPr>
                  <w:tcW w:w="1954" w:type="dxa"/>
                  <w:shd w:val="clear" w:color="000000" w:fill="FFFFFF"/>
                  <w:vAlign w:val="center"/>
                  <w:hideMark/>
                </w:tcPr>
                <w:p w14:paraId="59080299" w14:textId="77777777" w:rsidR="00F1106E" w:rsidRPr="00AA45AD" w:rsidRDefault="00F1106E" w:rsidP="00AA45AD">
                  <w:pPr>
                    <w:widowControl w:val="0"/>
                    <w:suppressAutoHyphens/>
                    <w:jc w:val="center"/>
                    <w:rPr>
                      <w:bCs/>
                    </w:rPr>
                  </w:pPr>
                  <w:r w:rsidRPr="00AA45AD">
                    <w:rPr>
                      <w:bCs/>
                    </w:rPr>
                    <w:t>Модель терминала</w:t>
                  </w:r>
                </w:p>
              </w:tc>
              <w:tc>
                <w:tcPr>
                  <w:tcW w:w="3261" w:type="dxa"/>
                  <w:shd w:val="clear" w:color="000000" w:fill="FFFFFF"/>
                  <w:vAlign w:val="center"/>
                </w:tcPr>
                <w:p w14:paraId="23587E93" w14:textId="77777777" w:rsidR="00F1106E" w:rsidRPr="00AA45AD" w:rsidRDefault="00F1106E" w:rsidP="00AA45AD">
                  <w:pPr>
                    <w:widowControl w:val="0"/>
                    <w:suppressAutoHyphens/>
                    <w:jc w:val="center"/>
                    <w:rPr>
                      <w:bCs/>
                    </w:rPr>
                  </w:pPr>
                  <w:r w:rsidRPr="00AA45AD">
                    <w:rPr>
                      <w:bCs/>
                    </w:rPr>
                    <w:t>Адрес установки</w:t>
                  </w:r>
                </w:p>
              </w:tc>
            </w:tr>
            <w:tr w:rsidR="00F1106E" w:rsidRPr="00AA45AD" w14:paraId="6DCF742F" w14:textId="77777777" w:rsidTr="00251921">
              <w:trPr>
                <w:trHeight w:val="258"/>
                <w:jc w:val="center"/>
              </w:trPr>
              <w:tc>
                <w:tcPr>
                  <w:tcW w:w="575" w:type="dxa"/>
                  <w:shd w:val="clear" w:color="000000" w:fill="FFFFFF"/>
                  <w:vAlign w:val="center"/>
                </w:tcPr>
                <w:p w14:paraId="3AFF2ED3" w14:textId="77777777" w:rsidR="00F1106E" w:rsidRPr="00AA45AD" w:rsidRDefault="00F1106E" w:rsidP="00AA45AD">
                  <w:pPr>
                    <w:widowControl w:val="0"/>
                    <w:suppressAutoHyphens/>
                    <w:jc w:val="both"/>
                  </w:pPr>
                  <w:r w:rsidRPr="00AA45AD">
                    <w:t>1</w:t>
                  </w:r>
                </w:p>
              </w:tc>
              <w:tc>
                <w:tcPr>
                  <w:tcW w:w="2255" w:type="dxa"/>
                  <w:shd w:val="clear" w:color="000000" w:fill="FFFFFF"/>
                </w:tcPr>
                <w:p w14:paraId="6AB43B01" w14:textId="77777777" w:rsidR="00F1106E" w:rsidRPr="00AA45AD" w:rsidRDefault="00F1106E" w:rsidP="00AA45AD">
                  <w:pPr>
                    <w:widowControl w:val="0"/>
                    <w:suppressAutoHyphens/>
                    <w:jc w:val="both"/>
                  </w:pPr>
                </w:p>
              </w:tc>
              <w:tc>
                <w:tcPr>
                  <w:tcW w:w="1884" w:type="dxa"/>
                  <w:shd w:val="clear" w:color="000000" w:fill="FFFFFF"/>
                  <w:vAlign w:val="center"/>
                </w:tcPr>
                <w:p w14:paraId="1F4873DA" w14:textId="77777777" w:rsidR="00F1106E" w:rsidRPr="00AA45AD" w:rsidRDefault="00F1106E" w:rsidP="00AA45AD">
                  <w:pPr>
                    <w:widowControl w:val="0"/>
                    <w:suppressAutoHyphens/>
                    <w:jc w:val="both"/>
                  </w:pPr>
                </w:p>
              </w:tc>
              <w:tc>
                <w:tcPr>
                  <w:tcW w:w="1954" w:type="dxa"/>
                  <w:shd w:val="clear" w:color="000000" w:fill="FFFFFF"/>
                  <w:vAlign w:val="center"/>
                </w:tcPr>
                <w:p w14:paraId="3991278C" w14:textId="77777777" w:rsidR="00F1106E" w:rsidRPr="00AA45AD" w:rsidRDefault="00F1106E" w:rsidP="00AA45AD">
                  <w:pPr>
                    <w:widowControl w:val="0"/>
                    <w:suppressAutoHyphens/>
                    <w:jc w:val="both"/>
                  </w:pPr>
                </w:p>
              </w:tc>
              <w:tc>
                <w:tcPr>
                  <w:tcW w:w="3261" w:type="dxa"/>
                  <w:shd w:val="clear" w:color="000000" w:fill="FFFFFF"/>
                  <w:vAlign w:val="center"/>
                </w:tcPr>
                <w:p w14:paraId="10A6E5ED" w14:textId="77777777" w:rsidR="00F1106E" w:rsidRPr="00AA45AD" w:rsidRDefault="00F1106E" w:rsidP="00AA45AD">
                  <w:pPr>
                    <w:widowControl w:val="0"/>
                    <w:suppressAutoHyphens/>
                    <w:jc w:val="both"/>
                  </w:pPr>
                </w:p>
              </w:tc>
            </w:tr>
          </w:tbl>
          <w:p w14:paraId="4AA92D07" w14:textId="77777777" w:rsidR="00F1106E" w:rsidRPr="00AA45AD" w:rsidRDefault="00F1106E" w:rsidP="00AA45AD">
            <w:pPr>
              <w:pStyle w:val="af2"/>
              <w:widowControl w:val="0"/>
              <w:suppressAutoHyphens/>
              <w:autoSpaceDE w:val="0"/>
              <w:autoSpaceDN w:val="0"/>
              <w:adjustRightInd w:val="0"/>
              <w:spacing w:after="0" w:line="240" w:lineRule="auto"/>
              <w:ind w:left="0"/>
              <w:jc w:val="both"/>
              <w:rPr>
                <w:rFonts w:ascii="Times New Roman" w:hAnsi="Times New Roman"/>
                <w:sz w:val="24"/>
                <w:szCs w:val="24"/>
              </w:rPr>
            </w:pPr>
          </w:p>
          <w:p w14:paraId="57314C6B" w14:textId="77777777" w:rsidR="00F1106E" w:rsidRPr="00AA45AD" w:rsidRDefault="00F1106E" w:rsidP="00AA45AD">
            <w:pPr>
              <w:pStyle w:val="af2"/>
              <w:widowControl w:val="0"/>
              <w:numPr>
                <w:ilvl w:val="0"/>
                <w:numId w:val="34"/>
              </w:numPr>
              <w:suppressAutoHyphens/>
              <w:autoSpaceDE w:val="0"/>
              <w:autoSpaceDN w:val="0"/>
              <w:adjustRightInd w:val="0"/>
              <w:spacing w:after="0" w:line="240" w:lineRule="auto"/>
              <w:ind w:left="0" w:firstLine="0"/>
              <w:jc w:val="both"/>
              <w:rPr>
                <w:rFonts w:ascii="Times New Roman" w:hAnsi="Times New Roman"/>
                <w:sz w:val="24"/>
                <w:szCs w:val="24"/>
              </w:rPr>
            </w:pPr>
            <w:r w:rsidRPr="00AA45AD">
              <w:rPr>
                <w:rFonts w:ascii="Times New Roman" w:hAnsi="Times New Roman"/>
                <w:bCs/>
                <w:sz w:val="24"/>
                <w:szCs w:val="24"/>
              </w:rPr>
              <w:t>Банк</w:t>
            </w:r>
            <w:r w:rsidRPr="00AA45AD">
              <w:rPr>
                <w:rFonts w:ascii="Times New Roman" w:hAnsi="Times New Roman"/>
                <w:sz w:val="24"/>
                <w:szCs w:val="24"/>
              </w:rPr>
              <w:t xml:space="preserve"> установил</w:t>
            </w:r>
            <w:r w:rsidR="00E3774B" w:rsidRPr="00AA45AD">
              <w:rPr>
                <w:rFonts w:ascii="Times New Roman" w:hAnsi="Times New Roman"/>
                <w:sz w:val="24"/>
                <w:szCs w:val="24"/>
              </w:rPr>
              <w:t xml:space="preserve"> в У</w:t>
            </w:r>
            <w:r w:rsidRPr="00AA45AD">
              <w:rPr>
                <w:rFonts w:ascii="Times New Roman" w:hAnsi="Times New Roman"/>
                <w:sz w:val="24"/>
                <w:szCs w:val="24"/>
              </w:rPr>
              <w:t>чреждении</w:t>
            </w:r>
            <w:r w:rsidRPr="00AA45AD">
              <w:rPr>
                <w:rFonts w:ascii="Times New Roman" w:hAnsi="Times New Roman"/>
                <w:bCs/>
                <w:sz w:val="24"/>
                <w:szCs w:val="24"/>
              </w:rPr>
              <w:t>/ТСТ</w:t>
            </w:r>
            <w:r w:rsidRPr="00AA45AD">
              <w:rPr>
                <w:rFonts w:ascii="Times New Roman" w:hAnsi="Times New Roman"/>
                <w:b/>
                <w:bCs/>
                <w:sz w:val="24"/>
                <w:szCs w:val="24"/>
              </w:rPr>
              <w:t xml:space="preserve"> </w:t>
            </w:r>
            <w:r w:rsidRPr="00AA45AD">
              <w:rPr>
                <w:rFonts w:ascii="Times New Roman" w:hAnsi="Times New Roman"/>
                <w:bCs/>
                <w:sz w:val="24"/>
                <w:szCs w:val="24"/>
              </w:rPr>
              <w:t>Смарт-</w:t>
            </w:r>
            <w:r w:rsidRPr="00AA45AD">
              <w:rPr>
                <w:rFonts w:ascii="Times New Roman" w:hAnsi="Times New Roman"/>
                <w:sz w:val="24"/>
                <w:szCs w:val="24"/>
              </w:rPr>
              <w:t>POS терминалы:</w:t>
            </w:r>
          </w:p>
          <w:p w14:paraId="194D8DC6" w14:textId="77777777" w:rsidR="00F1106E" w:rsidRPr="00AA45AD" w:rsidRDefault="00F1106E" w:rsidP="00AA45AD">
            <w:pPr>
              <w:pStyle w:val="af2"/>
              <w:widowControl w:val="0"/>
              <w:suppressAutoHyphens/>
              <w:autoSpaceDE w:val="0"/>
              <w:autoSpaceDN w:val="0"/>
              <w:adjustRightInd w:val="0"/>
              <w:spacing w:after="0" w:line="240" w:lineRule="auto"/>
              <w:ind w:left="0"/>
              <w:jc w:val="both"/>
              <w:rPr>
                <w:rFonts w:ascii="Times New Roman" w:hAnsi="Times New Roman"/>
                <w:sz w:val="24"/>
                <w:szCs w:val="24"/>
              </w:rPr>
            </w:pPr>
          </w:p>
          <w:tbl>
            <w:tblPr>
              <w:tblW w:w="9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1843"/>
              <w:gridCol w:w="709"/>
              <w:gridCol w:w="780"/>
              <w:gridCol w:w="1349"/>
              <w:gridCol w:w="2243"/>
              <w:gridCol w:w="2542"/>
            </w:tblGrid>
            <w:tr w:rsidR="00F1106E" w:rsidRPr="00AA45AD" w14:paraId="6113A155" w14:textId="77777777" w:rsidTr="00251921">
              <w:trPr>
                <w:trHeight w:val="625"/>
                <w:jc w:val="center"/>
              </w:trPr>
              <w:tc>
                <w:tcPr>
                  <w:tcW w:w="419" w:type="dxa"/>
                  <w:shd w:val="clear" w:color="000000" w:fill="FFFFFF"/>
                  <w:vAlign w:val="center"/>
                  <w:hideMark/>
                </w:tcPr>
                <w:p w14:paraId="4F44A3CB" w14:textId="77777777" w:rsidR="00F1106E" w:rsidRPr="00AA45AD" w:rsidRDefault="00F1106E" w:rsidP="00AA45AD">
                  <w:pPr>
                    <w:widowControl w:val="0"/>
                    <w:suppressAutoHyphens/>
                    <w:jc w:val="both"/>
                    <w:rPr>
                      <w:bCs/>
                    </w:rPr>
                  </w:pPr>
                  <w:r w:rsidRPr="00AA45AD">
                    <w:rPr>
                      <w:bCs/>
                    </w:rPr>
                    <w:t>№</w:t>
                  </w:r>
                </w:p>
              </w:tc>
              <w:tc>
                <w:tcPr>
                  <w:tcW w:w="1844" w:type="dxa"/>
                  <w:shd w:val="clear" w:color="000000" w:fill="FFFFFF"/>
                  <w:vAlign w:val="center"/>
                </w:tcPr>
                <w:p w14:paraId="174C8BCC" w14:textId="77777777" w:rsidR="00F1106E" w:rsidRPr="00AA45AD" w:rsidRDefault="00F1106E" w:rsidP="00AA45AD">
                  <w:pPr>
                    <w:widowControl w:val="0"/>
                    <w:suppressAutoHyphens/>
                    <w:jc w:val="center"/>
                  </w:pPr>
                  <w:r w:rsidRPr="00AA45AD">
                    <w:t>Наименование</w:t>
                  </w:r>
                </w:p>
              </w:tc>
              <w:tc>
                <w:tcPr>
                  <w:tcW w:w="709" w:type="dxa"/>
                  <w:shd w:val="clear" w:color="000000" w:fill="FFFFFF"/>
                  <w:vAlign w:val="center"/>
                  <w:hideMark/>
                </w:tcPr>
                <w:p w14:paraId="6E9BDDE9" w14:textId="77777777" w:rsidR="00F1106E" w:rsidRPr="00AA45AD" w:rsidRDefault="00F1106E" w:rsidP="00AA45AD">
                  <w:pPr>
                    <w:widowControl w:val="0"/>
                    <w:suppressAutoHyphens/>
                    <w:jc w:val="center"/>
                    <w:rPr>
                      <w:bCs/>
                    </w:rPr>
                  </w:pPr>
                  <w:r w:rsidRPr="00AA45AD">
                    <w:rPr>
                      <w:bCs/>
                    </w:rPr>
                    <w:t>Сер. №</w:t>
                  </w:r>
                </w:p>
              </w:tc>
              <w:tc>
                <w:tcPr>
                  <w:tcW w:w="781" w:type="dxa"/>
                  <w:shd w:val="clear" w:color="000000" w:fill="FFFFFF"/>
                  <w:vAlign w:val="center"/>
                </w:tcPr>
                <w:p w14:paraId="6C9D1473" w14:textId="77777777" w:rsidR="00F1106E" w:rsidRPr="00AA45AD" w:rsidRDefault="00F1106E" w:rsidP="00AA45AD">
                  <w:pPr>
                    <w:widowControl w:val="0"/>
                    <w:suppressAutoHyphens/>
                    <w:jc w:val="center"/>
                    <w:rPr>
                      <w:bCs/>
                    </w:rPr>
                  </w:pPr>
                  <w:r w:rsidRPr="00AA45AD">
                    <w:rPr>
                      <w:bCs/>
                    </w:rPr>
                    <w:t>Инв. №</w:t>
                  </w:r>
                </w:p>
              </w:tc>
              <w:tc>
                <w:tcPr>
                  <w:tcW w:w="1351" w:type="dxa"/>
                  <w:shd w:val="clear" w:color="000000" w:fill="FFFFFF"/>
                  <w:vAlign w:val="center"/>
                  <w:hideMark/>
                </w:tcPr>
                <w:p w14:paraId="612673B1" w14:textId="77777777" w:rsidR="00F1106E" w:rsidRPr="00AA45AD" w:rsidRDefault="00F1106E" w:rsidP="00AA45AD">
                  <w:pPr>
                    <w:widowControl w:val="0"/>
                    <w:suppressAutoHyphens/>
                    <w:jc w:val="center"/>
                    <w:rPr>
                      <w:bCs/>
                    </w:rPr>
                  </w:pPr>
                  <w:r w:rsidRPr="00AA45AD">
                    <w:rPr>
                      <w:bCs/>
                    </w:rPr>
                    <w:t>Название</w:t>
                  </w:r>
                  <w:r w:rsidR="00E3774B" w:rsidRPr="00AA45AD">
                    <w:rPr>
                      <w:bCs/>
                    </w:rPr>
                    <w:t xml:space="preserve"> и в</w:t>
                  </w:r>
                  <w:r w:rsidRPr="00AA45AD">
                    <w:rPr>
                      <w:bCs/>
                    </w:rPr>
                    <w:t>ерсия ПО</w:t>
                  </w:r>
                </w:p>
              </w:tc>
              <w:tc>
                <w:tcPr>
                  <w:tcW w:w="2253" w:type="dxa"/>
                  <w:shd w:val="clear" w:color="000000" w:fill="FFFFFF"/>
                  <w:vAlign w:val="center"/>
                </w:tcPr>
                <w:p w14:paraId="1B312724" w14:textId="77777777" w:rsidR="00F1106E" w:rsidRPr="00AA45AD" w:rsidRDefault="00F1106E" w:rsidP="00AA45AD">
                  <w:pPr>
                    <w:widowControl w:val="0"/>
                    <w:suppressAutoHyphens/>
                    <w:jc w:val="center"/>
                    <w:rPr>
                      <w:bCs/>
                    </w:rPr>
                  </w:pPr>
                  <w:r w:rsidRPr="00AA45AD">
                    <w:rPr>
                      <w:bCs/>
                    </w:rPr>
                    <w:t xml:space="preserve">Стоимость (цифрами), руб.коп, </w:t>
                  </w:r>
                </w:p>
                <w:p w14:paraId="47B761C0" w14:textId="77777777" w:rsidR="00F1106E" w:rsidRPr="00AA45AD" w:rsidRDefault="00F1106E" w:rsidP="00AA45AD">
                  <w:pPr>
                    <w:widowControl w:val="0"/>
                    <w:suppressAutoHyphens/>
                    <w:jc w:val="center"/>
                    <w:rPr>
                      <w:bCs/>
                    </w:rPr>
                  </w:pPr>
                  <w:r w:rsidRPr="00AA45AD">
                    <w:rPr>
                      <w:bCs/>
                    </w:rPr>
                    <w:t>включая НДС</w:t>
                  </w:r>
                </w:p>
              </w:tc>
              <w:tc>
                <w:tcPr>
                  <w:tcW w:w="2554" w:type="dxa"/>
                  <w:shd w:val="clear" w:color="000000" w:fill="FFFFFF"/>
                  <w:vAlign w:val="center"/>
                </w:tcPr>
                <w:p w14:paraId="612DDC23" w14:textId="77777777" w:rsidR="00F1106E" w:rsidRPr="00AA45AD" w:rsidRDefault="00F1106E" w:rsidP="00AA45AD">
                  <w:pPr>
                    <w:widowControl w:val="0"/>
                    <w:suppressAutoHyphens/>
                    <w:jc w:val="center"/>
                    <w:rPr>
                      <w:bCs/>
                    </w:rPr>
                  </w:pPr>
                  <w:r w:rsidRPr="00AA45AD">
                    <w:rPr>
                      <w:bCs/>
                    </w:rPr>
                    <w:t>Стоимость (прописью),</w:t>
                  </w:r>
                </w:p>
                <w:p w14:paraId="37631F4E" w14:textId="77777777" w:rsidR="00F1106E" w:rsidRPr="00AA45AD" w:rsidRDefault="00F1106E" w:rsidP="00AA45AD">
                  <w:pPr>
                    <w:widowControl w:val="0"/>
                    <w:suppressAutoHyphens/>
                    <w:jc w:val="center"/>
                    <w:rPr>
                      <w:bCs/>
                    </w:rPr>
                  </w:pPr>
                  <w:r w:rsidRPr="00AA45AD">
                    <w:rPr>
                      <w:bCs/>
                    </w:rPr>
                    <w:t xml:space="preserve">руб.коп, </w:t>
                  </w:r>
                </w:p>
                <w:p w14:paraId="70B4BF16" w14:textId="77777777" w:rsidR="00F1106E" w:rsidRPr="00AA45AD" w:rsidRDefault="00F1106E" w:rsidP="00AA45AD">
                  <w:pPr>
                    <w:widowControl w:val="0"/>
                    <w:suppressAutoHyphens/>
                    <w:jc w:val="center"/>
                    <w:rPr>
                      <w:bCs/>
                    </w:rPr>
                  </w:pPr>
                  <w:r w:rsidRPr="00AA45AD">
                    <w:rPr>
                      <w:bCs/>
                    </w:rPr>
                    <w:t>включая НДС</w:t>
                  </w:r>
                </w:p>
              </w:tc>
            </w:tr>
            <w:tr w:rsidR="00F1106E" w:rsidRPr="00AA45AD" w14:paraId="089D6C1F" w14:textId="77777777" w:rsidTr="00251921">
              <w:trPr>
                <w:trHeight w:val="284"/>
                <w:jc w:val="center"/>
              </w:trPr>
              <w:tc>
                <w:tcPr>
                  <w:tcW w:w="419" w:type="dxa"/>
                  <w:shd w:val="clear" w:color="000000" w:fill="FFFFFF"/>
                  <w:vAlign w:val="center"/>
                </w:tcPr>
                <w:p w14:paraId="49211AE9" w14:textId="77777777" w:rsidR="00F1106E" w:rsidRPr="00AA45AD" w:rsidRDefault="00F1106E" w:rsidP="00AA45AD">
                  <w:pPr>
                    <w:widowControl w:val="0"/>
                    <w:suppressAutoHyphens/>
                    <w:jc w:val="both"/>
                  </w:pPr>
                  <w:r w:rsidRPr="00AA45AD">
                    <w:t>1</w:t>
                  </w:r>
                </w:p>
              </w:tc>
              <w:tc>
                <w:tcPr>
                  <w:tcW w:w="1844" w:type="dxa"/>
                  <w:shd w:val="clear" w:color="000000" w:fill="FFFFFF"/>
                </w:tcPr>
                <w:p w14:paraId="16123F1A" w14:textId="77777777" w:rsidR="00F1106E" w:rsidRPr="00AA45AD" w:rsidRDefault="00F1106E" w:rsidP="00AA45AD">
                  <w:pPr>
                    <w:widowControl w:val="0"/>
                    <w:suppressAutoHyphens/>
                    <w:jc w:val="both"/>
                  </w:pPr>
                </w:p>
              </w:tc>
              <w:tc>
                <w:tcPr>
                  <w:tcW w:w="709" w:type="dxa"/>
                  <w:shd w:val="clear" w:color="000000" w:fill="FFFFFF"/>
                  <w:vAlign w:val="center"/>
                </w:tcPr>
                <w:p w14:paraId="550B95D8" w14:textId="77777777" w:rsidR="00F1106E" w:rsidRPr="00AA45AD" w:rsidRDefault="00F1106E" w:rsidP="00AA45AD">
                  <w:pPr>
                    <w:widowControl w:val="0"/>
                    <w:suppressAutoHyphens/>
                    <w:jc w:val="both"/>
                  </w:pPr>
                </w:p>
              </w:tc>
              <w:tc>
                <w:tcPr>
                  <w:tcW w:w="781" w:type="dxa"/>
                  <w:shd w:val="clear" w:color="000000" w:fill="FFFFFF"/>
                  <w:vAlign w:val="center"/>
                </w:tcPr>
                <w:p w14:paraId="388071A9" w14:textId="77777777" w:rsidR="00F1106E" w:rsidRPr="00AA45AD" w:rsidRDefault="00F1106E" w:rsidP="00AA45AD">
                  <w:pPr>
                    <w:widowControl w:val="0"/>
                    <w:suppressAutoHyphens/>
                    <w:jc w:val="both"/>
                  </w:pPr>
                </w:p>
              </w:tc>
              <w:tc>
                <w:tcPr>
                  <w:tcW w:w="1351" w:type="dxa"/>
                  <w:shd w:val="clear" w:color="000000" w:fill="FFFFFF"/>
                  <w:vAlign w:val="center"/>
                </w:tcPr>
                <w:p w14:paraId="32953357" w14:textId="77777777" w:rsidR="00F1106E" w:rsidRPr="00AA45AD" w:rsidRDefault="00F1106E" w:rsidP="00AA45AD">
                  <w:pPr>
                    <w:widowControl w:val="0"/>
                    <w:suppressAutoHyphens/>
                    <w:jc w:val="both"/>
                  </w:pPr>
                </w:p>
              </w:tc>
              <w:tc>
                <w:tcPr>
                  <w:tcW w:w="2253" w:type="dxa"/>
                  <w:shd w:val="clear" w:color="000000" w:fill="FFFFFF"/>
                  <w:vAlign w:val="center"/>
                </w:tcPr>
                <w:p w14:paraId="20DF6D5E" w14:textId="77777777" w:rsidR="00F1106E" w:rsidRPr="00AA45AD" w:rsidRDefault="00F1106E" w:rsidP="00AA45AD">
                  <w:pPr>
                    <w:widowControl w:val="0"/>
                    <w:suppressAutoHyphens/>
                    <w:jc w:val="both"/>
                  </w:pPr>
                </w:p>
              </w:tc>
              <w:tc>
                <w:tcPr>
                  <w:tcW w:w="2554" w:type="dxa"/>
                  <w:shd w:val="clear" w:color="000000" w:fill="FFFFFF"/>
                  <w:vAlign w:val="center"/>
                </w:tcPr>
                <w:p w14:paraId="3673840B" w14:textId="77777777" w:rsidR="00F1106E" w:rsidRPr="00AA45AD" w:rsidRDefault="00F1106E" w:rsidP="00AA45AD">
                  <w:pPr>
                    <w:widowControl w:val="0"/>
                    <w:suppressAutoHyphens/>
                    <w:jc w:val="both"/>
                  </w:pPr>
                </w:p>
              </w:tc>
            </w:tr>
          </w:tbl>
          <w:p w14:paraId="1A4997BD" w14:textId="77777777" w:rsidR="00F1106E" w:rsidRPr="00AA45AD" w:rsidRDefault="00F1106E" w:rsidP="00AA45AD">
            <w:pPr>
              <w:pStyle w:val="af2"/>
              <w:widowControl w:val="0"/>
              <w:suppressAutoHyphens/>
              <w:autoSpaceDE w:val="0"/>
              <w:autoSpaceDN w:val="0"/>
              <w:adjustRightInd w:val="0"/>
              <w:spacing w:after="0" w:line="240" w:lineRule="auto"/>
              <w:ind w:left="0"/>
              <w:jc w:val="both"/>
              <w:rPr>
                <w:rFonts w:ascii="Times New Roman" w:hAnsi="Times New Roman"/>
                <w:sz w:val="24"/>
                <w:szCs w:val="24"/>
              </w:rPr>
            </w:pPr>
          </w:p>
          <w:p w14:paraId="144EE329" w14:textId="77777777" w:rsidR="00F1106E" w:rsidRPr="00AA45AD" w:rsidRDefault="00F1106E" w:rsidP="00AA45AD">
            <w:pPr>
              <w:pStyle w:val="af2"/>
              <w:widowControl w:val="0"/>
              <w:numPr>
                <w:ilvl w:val="0"/>
                <w:numId w:val="34"/>
              </w:numPr>
              <w:suppressAutoHyphens/>
              <w:autoSpaceDE w:val="0"/>
              <w:autoSpaceDN w:val="0"/>
              <w:adjustRightInd w:val="0"/>
              <w:spacing w:after="0" w:line="240" w:lineRule="auto"/>
              <w:ind w:left="0" w:firstLine="0"/>
              <w:jc w:val="both"/>
              <w:rPr>
                <w:rFonts w:ascii="Times New Roman" w:hAnsi="Times New Roman"/>
                <w:sz w:val="24"/>
                <w:szCs w:val="24"/>
              </w:rPr>
            </w:pPr>
            <w:r w:rsidRPr="00AA45AD">
              <w:rPr>
                <w:rFonts w:ascii="Times New Roman" w:hAnsi="Times New Roman"/>
                <w:sz w:val="24"/>
                <w:szCs w:val="24"/>
              </w:rPr>
              <w:t>На оборудовании установлены следующие SIM – карты:</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2"/>
              <w:gridCol w:w="4382"/>
              <w:gridCol w:w="4382"/>
            </w:tblGrid>
            <w:tr w:rsidR="00F1106E" w:rsidRPr="00AA45AD" w14:paraId="2225E83D" w14:textId="77777777" w:rsidTr="00251921">
              <w:trPr>
                <w:trHeight w:val="85"/>
              </w:trPr>
              <w:tc>
                <w:tcPr>
                  <w:tcW w:w="1122" w:type="dxa"/>
                  <w:vAlign w:val="center"/>
                </w:tcPr>
                <w:p w14:paraId="316D69E5" w14:textId="77777777" w:rsidR="00F1106E" w:rsidRPr="00AA45AD" w:rsidRDefault="00F1106E" w:rsidP="00AA45AD">
                  <w:pPr>
                    <w:widowControl w:val="0"/>
                    <w:suppressAutoHyphens/>
                    <w:jc w:val="both"/>
                  </w:pPr>
                  <w:r w:rsidRPr="00AA45AD">
                    <w:t>№ пп</w:t>
                  </w:r>
                </w:p>
              </w:tc>
              <w:tc>
                <w:tcPr>
                  <w:tcW w:w="4382" w:type="dxa"/>
                  <w:vAlign w:val="center"/>
                </w:tcPr>
                <w:p w14:paraId="4D845367" w14:textId="77777777" w:rsidR="00F1106E" w:rsidRPr="00AA45AD" w:rsidRDefault="00F1106E" w:rsidP="00AA45AD">
                  <w:pPr>
                    <w:widowControl w:val="0"/>
                    <w:suppressAutoHyphens/>
                    <w:jc w:val="both"/>
                  </w:pPr>
                  <w:r w:rsidRPr="00AA45AD">
                    <w:t>Телефонный номер</w:t>
                  </w:r>
                </w:p>
              </w:tc>
              <w:tc>
                <w:tcPr>
                  <w:tcW w:w="4382" w:type="dxa"/>
                </w:tcPr>
                <w:p w14:paraId="68806EC2" w14:textId="77777777" w:rsidR="00F1106E" w:rsidRPr="00AA45AD" w:rsidRDefault="00F1106E" w:rsidP="00AA45AD">
                  <w:pPr>
                    <w:widowControl w:val="0"/>
                    <w:suppressAutoHyphens/>
                    <w:jc w:val="both"/>
                  </w:pPr>
                  <w:r w:rsidRPr="00AA45AD">
                    <w:t>ICCID</w:t>
                  </w:r>
                </w:p>
              </w:tc>
            </w:tr>
            <w:tr w:rsidR="00F1106E" w:rsidRPr="00AA45AD" w14:paraId="55931FFA" w14:textId="77777777" w:rsidTr="00251921">
              <w:trPr>
                <w:trHeight w:hRule="exact" w:val="284"/>
              </w:trPr>
              <w:tc>
                <w:tcPr>
                  <w:tcW w:w="1122" w:type="dxa"/>
                  <w:vAlign w:val="center"/>
                </w:tcPr>
                <w:p w14:paraId="234B24E2" w14:textId="77777777" w:rsidR="00F1106E" w:rsidRPr="00AA45AD" w:rsidRDefault="00F1106E" w:rsidP="00AA45AD">
                  <w:pPr>
                    <w:widowControl w:val="0"/>
                    <w:suppressAutoHyphens/>
                    <w:contextualSpacing/>
                    <w:jc w:val="both"/>
                  </w:pPr>
                  <w:r w:rsidRPr="00AA45AD">
                    <w:t>1</w:t>
                  </w:r>
                </w:p>
              </w:tc>
              <w:tc>
                <w:tcPr>
                  <w:tcW w:w="4382" w:type="dxa"/>
                  <w:vAlign w:val="center"/>
                </w:tcPr>
                <w:p w14:paraId="14D2B8D6" w14:textId="77777777" w:rsidR="00F1106E" w:rsidRPr="00AA45AD" w:rsidRDefault="00F1106E" w:rsidP="00AA45AD">
                  <w:pPr>
                    <w:widowControl w:val="0"/>
                    <w:suppressAutoHyphens/>
                    <w:contextualSpacing/>
                    <w:jc w:val="both"/>
                  </w:pPr>
                </w:p>
              </w:tc>
              <w:tc>
                <w:tcPr>
                  <w:tcW w:w="4382" w:type="dxa"/>
                </w:tcPr>
                <w:p w14:paraId="7309AF33" w14:textId="77777777" w:rsidR="00F1106E" w:rsidRPr="00AA45AD" w:rsidRDefault="00F1106E" w:rsidP="00AA45AD">
                  <w:pPr>
                    <w:widowControl w:val="0"/>
                    <w:suppressAutoHyphens/>
                    <w:contextualSpacing/>
                    <w:jc w:val="both"/>
                  </w:pPr>
                </w:p>
              </w:tc>
            </w:tr>
          </w:tbl>
          <w:p w14:paraId="083E9BC1" w14:textId="77777777" w:rsidR="00F1106E" w:rsidRPr="00AA45AD" w:rsidRDefault="00F1106E" w:rsidP="00AA45AD">
            <w:pPr>
              <w:pStyle w:val="af2"/>
              <w:widowControl w:val="0"/>
              <w:suppressAutoHyphens/>
              <w:autoSpaceDE w:val="0"/>
              <w:autoSpaceDN w:val="0"/>
              <w:adjustRightInd w:val="0"/>
              <w:spacing w:after="0" w:line="240" w:lineRule="auto"/>
              <w:ind w:left="0"/>
              <w:jc w:val="both"/>
              <w:rPr>
                <w:rFonts w:ascii="Times New Roman" w:hAnsi="Times New Roman"/>
                <w:sz w:val="24"/>
                <w:szCs w:val="24"/>
              </w:rPr>
            </w:pPr>
          </w:p>
          <w:p w14:paraId="64E9FE19" w14:textId="77777777" w:rsidR="00F1106E" w:rsidRPr="00AA45AD" w:rsidRDefault="00F1106E" w:rsidP="00AA45AD">
            <w:pPr>
              <w:pStyle w:val="af2"/>
              <w:widowControl w:val="0"/>
              <w:numPr>
                <w:ilvl w:val="0"/>
                <w:numId w:val="34"/>
              </w:numPr>
              <w:suppressAutoHyphens/>
              <w:autoSpaceDE w:val="0"/>
              <w:autoSpaceDN w:val="0"/>
              <w:adjustRightInd w:val="0"/>
              <w:spacing w:after="0" w:line="240" w:lineRule="auto"/>
              <w:ind w:left="0" w:firstLine="0"/>
              <w:jc w:val="both"/>
              <w:rPr>
                <w:rFonts w:ascii="Times New Roman" w:hAnsi="Times New Roman"/>
                <w:sz w:val="24"/>
                <w:szCs w:val="24"/>
              </w:rPr>
            </w:pPr>
            <w:r w:rsidRPr="00AA45AD">
              <w:rPr>
                <w:rFonts w:ascii="Times New Roman" w:hAnsi="Times New Roman"/>
                <w:sz w:val="24"/>
                <w:szCs w:val="24"/>
              </w:rPr>
              <w:t>Дополнительно инсталлировано: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260"/>
              <w:gridCol w:w="709"/>
            </w:tblGrid>
            <w:tr w:rsidR="00F1106E" w:rsidRPr="00AA45AD" w14:paraId="44BCFE5B" w14:textId="77777777" w:rsidTr="00251921">
              <w:tc>
                <w:tcPr>
                  <w:tcW w:w="534" w:type="dxa"/>
                </w:tcPr>
                <w:p w14:paraId="7FC5EDC1" w14:textId="77777777" w:rsidR="00F1106E" w:rsidRPr="00AA45AD" w:rsidRDefault="00F1106E" w:rsidP="00AA45AD">
                  <w:pPr>
                    <w:widowControl w:val="0"/>
                    <w:suppressAutoHyphens/>
                    <w:ind w:right="-1"/>
                    <w:jc w:val="both"/>
                  </w:pPr>
                  <w:r w:rsidRPr="00AA45AD">
                    <w:t>1</w:t>
                  </w:r>
                </w:p>
              </w:tc>
              <w:tc>
                <w:tcPr>
                  <w:tcW w:w="3260" w:type="dxa"/>
                </w:tcPr>
                <w:p w14:paraId="673EFBCC" w14:textId="77777777" w:rsidR="00F1106E" w:rsidRPr="00AA45AD" w:rsidRDefault="00F1106E" w:rsidP="00AA45AD">
                  <w:pPr>
                    <w:widowControl w:val="0"/>
                    <w:suppressAutoHyphens/>
                    <w:ind w:right="-1"/>
                    <w:jc w:val="both"/>
                  </w:pPr>
                  <w:r w:rsidRPr="00AA45AD">
                    <w:t>Электрическая розетка</w:t>
                  </w:r>
                </w:p>
              </w:tc>
              <w:tc>
                <w:tcPr>
                  <w:tcW w:w="709" w:type="dxa"/>
                </w:tcPr>
                <w:p w14:paraId="764EB685" w14:textId="77777777" w:rsidR="00F1106E" w:rsidRPr="00AA45AD" w:rsidRDefault="00F1106E" w:rsidP="00AA45AD">
                  <w:pPr>
                    <w:widowControl w:val="0"/>
                    <w:suppressAutoHyphens/>
                    <w:ind w:right="-1"/>
                    <w:jc w:val="both"/>
                  </w:pPr>
                </w:p>
              </w:tc>
            </w:tr>
            <w:tr w:rsidR="00F1106E" w:rsidRPr="00AA45AD" w14:paraId="3BAEA9F2" w14:textId="77777777" w:rsidTr="00251921">
              <w:tc>
                <w:tcPr>
                  <w:tcW w:w="534" w:type="dxa"/>
                </w:tcPr>
                <w:p w14:paraId="2176D495" w14:textId="77777777" w:rsidR="00F1106E" w:rsidRPr="00AA45AD" w:rsidRDefault="00F1106E" w:rsidP="00AA45AD">
                  <w:pPr>
                    <w:widowControl w:val="0"/>
                    <w:suppressAutoHyphens/>
                    <w:ind w:right="-1"/>
                    <w:jc w:val="both"/>
                  </w:pPr>
                  <w:r w:rsidRPr="00AA45AD">
                    <w:t>2</w:t>
                  </w:r>
                </w:p>
              </w:tc>
              <w:tc>
                <w:tcPr>
                  <w:tcW w:w="3260" w:type="dxa"/>
                </w:tcPr>
                <w:p w14:paraId="66C624B4" w14:textId="77777777" w:rsidR="00F1106E" w:rsidRPr="00AA45AD" w:rsidRDefault="00F1106E" w:rsidP="00AA45AD">
                  <w:pPr>
                    <w:widowControl w:val="0"/>
                    <w:suppressAutoHyphens/>
                    <w:ind w:right="-1"/>
                    <w:jc w:val="both"/>
                    <w:rPr>
                      <w:lang w:val="en-US"/>
                    </w:rPr>
                  </w:pPr>
                  <w:r w:rsidRPr="00AA45AD">
                    <w:t xml:space="preserve">Проложен кабель </w:t>
                  </w:r>
                  <w:r w:rsidRPr="00AA45AD">
                    <w:rPr>
                      <w:lang w:val="en-US"/>
                    </w:rPr>
                    <w:t>Ethernet</w:t>
                  </w:r>
                </w:p>
              </w:tc>
              <w:tc>
                <w:tcPr>
                  <w:tcW w:w="709" w:type="dxa"/>
                </w:tcPr>
                <w:p w14:paraId="5A7AFFA8" w14:textId="77777777" w:rsidR="00F1106E" w:rsidRPr="00AA45AD" w:rsidRDefault="00F1106E" w:rsidP="00AA45AD">
                  <w:pPr>
                    <w:widowControl w:val="0"/>
                    <w:suppressAutoHyphens/>
                    <w:ind w:right="-1"/>
                    <w:jc w:val="both"/>
                  </w:pPr>
                </w:p>
              </w:tc>
            </w:tr>
            <w:tr w:rsidR="00F1106E" w:rsidRPr="00AA45AD" w14:paraId="3A468E20" w14:textId="77777777" w:rsidTr="00251921">
              <w:tc>
                <w:tcPr>
                  <w:tcW w:w="534" w:type="dxa"/>
                </w:tcPr>
                <w:p w14:paraId="36BA818E" w14:textId="77777777" w:rsidR="00F1106E" w:rsidRPr="00AA45AD" w:rsidRDefault="00F1106E" w:rsidP="00AA45AD">
                  <w:pPr>
                    <w:widowControl w:val="0"/>
                    <w:suppressAutoHyphens/>
                    <w:ind w:right="-1"/>
                    <w:jc w:val="both"/>
                  </w:pPr>
                  <w:r w:rsidRPr="00AA45AD">
                    <w:t>3</w:t>
                  </w:r>
                </w:p>
              </w:tc>
              <w:tc>
                <w:tcPr>
                  <w:tcW w:w="3260" w:type="dxa"/>
                </w:tcPr>
                <w:p w14:paraId="2C08F9DB" w14:textId="77777777" w:rsidR="00F1106E" w:rsidRPr="00AA45AD" w:rsidRDefault="00F1106E" w:rsidP="00AA45AD">
                  <w:pPr>
                    <w:widowControl w:val="0"/>
                    <w:suppressAutoHyphens/>
                    <w:ind w:right="-1"/>
                    <w:jc w:val="both"/>
                  </w:pPr>
                  <w:r w:rsidRPr="00AA45AD">
                    <w:t>прочее</w:t>
                  </w:r>
                </w:p>
              </w:tc>
              <w:tc>
                <w:tcPr>
                  <w:tcW w:w="709" w:type="dxa"/>
                </w:tcPr>
                <w:p w14:paraId="6F661528" w14:textId="77777777" w:rsidR="00F1106E" w:rsidRPr="00AA45AD" w:rsidRDefault="00F1106E" w:rsidP="00AA45AD">
                  <w:pPr>
                    <w:widowControl w:val="0"/>
                    <w:suppressAutoHyphens/>
                    <w:ind w:right="-1"/>
                    <w:jc w:val="both"/>
                  </w:pPr>
                </w:p>
              </w:tc>
            </w:tr>
          </w:tbl>
          <w:p w14:paraId="3FC73F5C" w14:textId="77777777" w:rsidR="00F1106E" w:rsidRPr="00AA45AD" w:rsidRDefault="00F1106E" w:rsidP="00AA45AD">
            <w:pPr>
              <w:pStyle w:val="af2"/>
              <w:widowControl w:val="0"/>
              <w:suppressAutoHyphens/>
              <w:autoSpaceDE w:val="0"/>
              <w:autoSpaceDN w:val="0"/>
              <w:adjustRightInd w:val="0"/>
              <w:spacing w:after="0" w:line="240" w:lineRule="auto"/>
              <w:ind w:left="0"/>
              <w:jc w:val="both"/>
              <w:rPr>
                <w:rFonts w:ascii="Times New Roman" w:hAnsi="Times New Roman"/>
                <w:sz w:val="24"/>
                <w:szCs w:val="24"/>
              </w:rPr>
            </w:pPr>
          </w:p>
          <w:p w14:paraId="59D68F2D" w14:textId="77777777" w:rsidR="00F1106E" w:rsidRPr="00AA45AD" w:rsidRDefault="00F1106E" w:rsidP="00AA45AD">
            <w:pPr>
              <w:pStyle w:val="af2"/>
              <w:widowControl w:val="0"/>
              <w:numPr>
                <w:ilvl w:val="0"/>
                <w:numId w:val="34"/>
              </w:numPr>
              <w:suppressAutoHyphens/>
              <w:autoSpaceDE w:val="0"/>
              <w:autoSpaceDN w:val="0"/>
              <w:adjustRightInd w:val="0"/>
              <w:spacing w:after="0" w:line="240" w:lineRule="auto"/>
              <w:ind w:left="0" w:firstLine="0"/>
              <w:jc w:val="both"/>
              <w:rPr>
                <w:rFonts w:ascii="Times New Roman" w:hAnsi="Times New Roman"/>
                <w:sz w:val="24"/>
                <w:szCs w:val="24"/>
              </w:rPr>
            </w:pPr>
            <w:r w:rsidRPr="00AA45AD">
              <w:rPr>
                <w:rFonts w:ascii="Times New Roman" w:hAnsi="Times New Roman"/>
                <w:sz w:val="24"/>
                <w:szCs w:val="24"/>
              </w:rPr>
              <w:t>Параметры чека тестовой транзакции:</w:t>
            </w:r>
          </w:p>
          <w:p w14:paraId="173F9AA0" w14:textId="77777777" w:rsidR="00F1106E" w:rsidRPr="00AA45AD" w:rsidRDefault="00F1106E" w:rsidP="00AA45AD">
            <w:pPr>
              <w:widowControl w:val="0"/>
              <w:suppressAutoHyphens/>
              <w:ind w:right="-1"/>
              <w:jc w:val="both"/>
            </w:pPr>
            <w:r w:rsidRPr="00AA45AD">
              <w:t xml:space="preserve">Номер чека_______, дата чека________, уникальный код авторизации____________, </w:t>
            </w:r>
            <w:r w:rsidRPr="00AA45AD">
              <w:rPr>
                <w:lang w:val="en-US"/>
              </w:rPr>
              <w:t>TID</w:t>
            </w:r>
            <w:r w:rsidRPr="00AA45AD">
              <w:t>___________</w:t>
            </w:r>
          </w:p>
          <w:p w14:paraId="7E1BA777" w14:textId="77777777" w:rsidR="00F1106E" w:rsidRPr="00AA45AD" w:rsidRDefault="00F1106E" w:rsidP="00AA45AD">
            <w:pPr>
              <w:widowControl w:val="0"/>
              <w:suppressAutoHyphens/>
              <w:ind w:right="-1"/>
              <w:jc w:val="both"/>
            </w:pPr>
          </w:p>
          <w:p w14:paraId="05F47B0B" w14:textId="77777777" w:rsidR="00F1106E" w:rsidRPr="00AA45AD" w:rsidRDefault="00F1106E" w:rsidP="00AA45AD">
            <w:pPr>
              <w:widowControl w:val="0"/>
              <w:suppressAutoHyphens/>
              <w:contextualSpacing/>
              <w:jc w:val="both"/>
            </w:pPr>
            <w:r w:rsidRPr="00AA45AD">
              <w:t>Смарт</w:t>
            </w:r>
            <w:r w:rsidR="009B37EC" w:rsidRPr="00AA45AD">
              <w:noBreakHyphen/>
            </w:r>
            <w:r w:rsidRPr="00AA45AD">
              <w:t>POS терминалы, являются собственностью Банка, установлено</w:t>
            </w:r>
            <w:r w:rsidR="00E3774B" w:rsidRPr="00AA45AD">
              <w:t xml:space="preserve"> в У</w:t>
            </w:r>
            <w:r w:rsidRPr="00AA45AD">
              <w:t>чреждении</w:t>
            </w:r>
            <w:r w:rsidR="00E3774B" w:rsidRPr="00AA45AD">
              <w:t xml:space="preserve"> на с</w:t>
            </w:r>
            <w:r w:rsidRPr="00AA45AD">
              <w:t>рок действия Договора. POS</w:t>
            </w:r>
            <w:r w:rsidRPr="00AA45AD">
              <w:noBreakHyphen/>
              <w:t>терминалы (Pin-Pad клавиатуры, SIM</w:t>
            </w:r>
            <w:r w:rsidRPr="00AA45AD">
              <w:noBreakHyphen/>
              <w:t>карты) предназначены и могут быть использованы Учреждением только для целей реализации Договора. Оборудование установлено</w:t>
            </w:r>
            <w:r w:rsidR="00E3774B" w:rsidRPr="00AA45AD">
              <w:t xml:space="preserve"> и и</w:t>
            </w:r>
            <w:r w:rsidRPr="00AA45AD">
              <w:t>нсталлировано.</w:t>
            </w:r>
          </w:p>
          <w:p w14:paraId="0F20FD63" w14:textId="77777777" w:rsidR="00F1106E" w:rsidRPr="00AA45AD" w:rsidRDefault="00F1106E" w:rsidP="00AA45AD">
            <w:pPr>
              <w:widowControl w:val="0"/>
              <w:suppressAutoHyphens/>
              <w:contextualSpacing/>
              <w:jc w:val="both"/>
            </w:pPr>
          </w:p>
          <w:p w14:paraId="7FA56EC4" w14:textId="77777777" w:rsidR="00F1106E" w:rsidRPr="00AA45AD" w:rsidRDefault="00F1106E" w:rsidP="00AA45AD">
            <w:pPr>
              <w:widowControl w:val="0"/>
              <w:suppressAutoHyphens/>
              <w:contextualSpacing/>
            </w:pPr>
          </w:p>
          <w:p w14:paraId="08975110" w14:textId="77777777" w:rsidR="00F1106E" w:rsidRPr="00AA45AD" w:rsidRDefault="00F1106E" w:rsidP="00AA45AD">
            <w:pPr>
              <w:widowControl w:val="0"/>
              <w:suppressAutoHyphens/>
              <w:contextualSpacing/>
            </w:pPr>
            <w:r w:rsidRPr="00AA45AD">
              <w:t>Оборудование установил:_________________________</w:t>
            </w:r>
            <w:r w:rsidRPr="00AA45AD">
              <w:tab/>
            </w:r>
            <w:r w:rsidRPr="00AA45AD">
              <w:tab/>
              <w:t>________________</w:t>
            </w:r>
            <w:r w:rsidRPr="00AA45AD">
              <w:tab/>
            </w:r>
            <w:r w:rsidRPr="00AA45AD">
              <w:tab/>
            </w:r>
          </w:p>
          <w:p w14:paraId="300D9008" w14:textId="77777777" w:rsidR="00F1106E" w:rsidRPr="00AA45AD" w:rsidRDefault="00F1106E" w:rsidP="00AA45AD">
            <w:pPr>
              <w:widowControl w:val="0"/>
              <w:suppressAutoHyphens/>
              <w:contextualSpacing/>
            </w:pPr>
            <w:r w:rsidRPr="00AA45AD">
              <w:tab/>
            </w:r>
            <w:r w:rsidRPr="00AA45AD">
              <w:tab/>
            </w:r>
            <w:r w:rsidRPr="00AA45AD">
              <w:tab/>
            </w:r>
            <w:r w:rsidRPr="00AA45AD">
              <w:tab/>
              <w:t xml:space="preserve">             ФИО инженера</w:t>
            </w:r>
            <w:r w:rsidRPr="00AA45AD">
              <w:tab/>
            </w:r>
            <w:r w:rsidRPr="00AA45AD">
              <w:tab/>
            </w:r>
            <w:r w:rsidRPr="00AA45AD">
              <w:tab/>
            </w:r>
            <w:r w:rsidRPr="00AA45AD">
              <w:tab/>
              <w:t xml:space="preserve">  Подпись</w:t>
            </w:r>
          </w:p>
          <w:p w14:paraId="135B45BF" w14:textId="77777777" w:rsidR="00F1106E" w:rsidRPr="00AA45AD" w:rsidRDefault="00F1106E" w:rsidP="00AA45AD">
            <w:pPr>
              <w:widowControl w:val="0"/>
              <w:suppressAutoHyphens/>
            </w:pPr>
          </w:p>
          <w:p w14:paraId="2F8F64C3" w14:textId="77777777" w:rsidR="00F1106E" w:rsidRPr="00AA45AD" w:rsidRDefault="00F1106E" w:rsidP="00AA45AD">
            <w:pPr>
              <w:widowControl w:val="0"/>
              <w:suppressAutoHyphens/>
            </w:pPr>
            <w:r w:rsidRPr="00AA45AD">
              <w:t>Оборудование установлено</w:t>
            </w:r>
            <w:r w:rsidR="00E3774B" w:rsidRPr="00AA45AD">
              <w:t xml:space="preserve"> и в</w:t>
            </w:r>
            <w:r w:rsidRPr="00AA45AD">
              <w:t>ведено</w:t>
            </w:r>
            <w:r w:rsidR="00E3774B" w:rsidRPr="00AA45AD">
              <w:t xml:space="preserve"> в э</w:t>
            </w:r>
            <w:r w:rsidRPr="00AA45AD">
              <w:t xml:space="preserve">ксплуатацию: «___» __________20__  г.   время </w:t>
            </w:r>
          </w:p>
          <w:p w14:paraId="2B196568" w14:textId="77777777" w:rsidR="00F1106E" w:rsidRPr="00AA45AD" w:rsidRDefault="00F1106E" w:rsidP="00AA45AD">
            <w:pPr>
              <w:widowControl w:val="0"/>
              <w:suppressAutoHyphens/>
              <w:contextualSpacing/>
            </w:pPr>
          </w:p>
          <w:tbl>
            <w:tblPr>
              <w:tblW w:w="0" w:type="auto"/>
              <w:tblInd w:w="108" w:type="dxa"/>
              <w:tblLook w:val="0000" w:firstRow="0" w:lastRow="0" w:firstColumn="0" w:lastColumn="0" w:noHBand="0" w:noVBand="0"/>
            </w:tblPr>
            <w:tblGrid>
              <w:gridCol w:w="4111"/>
              <w:gridCol w:w="997"/>
              <w:gridCol w:w="3681"/>
            </w:tblGrid>
            <w:tr w:rsidR="00F1106E" w:rsidRPr="00AA45AD" w14:paraId="1472D77C" w14:textId="77777777" w:rsidTr="00251921">
              <w:trPr>
                <w:trHeight w:hRule="exact" w:val="303"/>
              </w:trPr>
              <w:tc>
                <w:tcPr>
                  <w:tcW w:w="4111" w:type="dxa"/>
                  <w:tcBorders>
                    <w:top w:val="nil"/>
                    <w:left w:val="nil"/>
                    <w:bottom w:val="nil"/>
                    <w:right w:val="nil"/>
                  </w:tcBorders>
                </w:tcPr>
                <w:p w14:paraId="08541516" w14:textId="77777777" w:rsidR="00F1106E" w:rsidRPr="00AA45AD" w:rsidRDefault="00F1106E" w:rsidP="00AA45AD">
                  <w:pPr>
                    <w:widowControl w:val="0"/>
                    <w:suppressAutoHyphens/>
                    <w:ind w:left="-108" w:right="-29"/>
                  </w:pPr>
                  <w:r w:rsidRPr="00AA45AD">
                    <w:rPr>
                      <w:b/>
                      <w:bCs/>
                    </w:rPr>
                    <w:t>Банк:</w:t>
                  </w:r>
                </w:p>
              </w:tc>
              <w:tc>
                <w:tcPr>
                  <w:tcW w:w="997" w:type="dxa"/>
                  <w:tcBorders>
                    <w:top w:val="nil"/>
                    <w:left w:val="nil"/>
                    <w:bottom w:val="nil"/>
                    <w:right w:val="nil"/>
                  </w:tcBorders>
                </w:tcPr>
                <w:p w14:paraId="1CB9995A" w14:textId="77777777" w:rsidR="00F1106E" w:rsidRPr="00AA45AD" w:rsidRDefault="00F1106E" w:rsidP="00AA45AD">
                  <w:pPr>
                    <w:widowControl w:val="0"/>
                    <w:suppressAutoHyphens/>
                    <w:ind w:left="-108" w:right="-522"/>
                  </w:pPr>
                </w:p>
              </w:tc>
              <w:tc>
                <w:tcPr>
                  <w:tcW w:w="3681" w:type="dxa"/>
                  <w:tcBorders>
                    <w:top w:val="nil"/>
                    <w:left w:val="nil"/>
                    <w:bottom w:val="nil"/>
                    <w:right w:val="nil"/>
                  </w:tcBorders>
                </w:tcPr>
                <w:p w14:paraId="173CD98E" w14:textId="77777777" w:rsidR="00F1106E" w:rsidRPr="00AA45AD" w:rsidRDefault="00F1106E" w:rsidP="00AA45AD">
                  <w:pPr>
                    <w:widowControl w:val="0"/>
                    <w:suppressAutoHyphens/>
                    <w:ind w:left="-108" w:right="-522"/>
                  </w:pPr>
                  <w:r w:rsidRPr="00AA45AD">
                    <w:rPr>
                      <w:b/>
                      <w:bCs/>
                    </w:rPr>
                    <w:t>Учреждение:</w:t>
                  </w:r>
                </w:p>
              </w:tc>
            </w:tr>
            <w:tr w:rsidR="00F1106E" w:rsidRPr="00AA45AD" w14:paraId="1DF9E54B" w14:textId="77777777" w:rsidTr="00251921">
              <w:trPr>
                <w:trHeight w:hRule="exact" w:val="486"/>
              </w:trPr>
              <w:tc>
                <w:tcPr>
                  <w:tcW w:w="4111" w:type="dxa"/>
                  <w:tcBorders>
                    <w:top w:val="nil"/>
                    <w:left w:val="nil"/>
                    <w:bottom w:val="nil"/>
                    <w:right w:val="nil"/>
                  </w:tcBorders>
                </w:tcPr>
                <w:p w14:paraId="14C15AAF" w14:textId="77777777" w:rsidR="00F1106E" w:rsidRPr="00AA45AD" w:rsidRDefault="00F1106E" w:rsidP="00AA45AD">
                  <w:pPr>
                    <w:widowControl w:val="0"/>
                    <w:suppressAutoHyphens/>
                    <w:ind w:left="-108" w:right="-522"/>
                  </w:pPr>
                  <w:r w:rsidRPr="00AA45AD">
                    <w:t>Ф.И.О.</w:t>
                  </w:r>
                </w:p>
              </w:tc>
              <w:tc>
                <w:tcPr>
                  <w:tcW w:w="997" w:type="dxa"/>
                  <w:tcBorders>
                    <w:top w:val="nil"/>
                    <w:left w:val="nil"/>
                    <w:bottom w:val="nil"/>
                    <w:right w:val="nil"/>
                  </w:tcBorders>
                </w:tcPr>
                <w:p w14:paraId="58C0AC9C" w14:textId="77777777" w:rsidR="00F1106E" w:rsidRPr="00AA45AD" w:rsidRDefault="00F1106E" w:rsidP="00AA45AD">
                  <w:pPr>
                    <w:widowControl w:val="0"/>
                    <w:suppressAutoHyphens/>
                    <w:ind w:left="-108" w:right="-522"/>
                  </w:pPr>
                </w:p>
              </w:tc>
              <w:tc>
                <w:tcPr>
                  <w:tcW w:w="3681" w:type="dxa"/>
                  <w:tcBorders>
                    <w:top w:val="nil"/>
                    <w:left w:val="nil"/>
                    <w:bottom w:val="nil"/>
                    <w:right w:val="nil"/>
                  </w:tcBorders>
                </w:tcPr>
                <w:p w14:paraId="72AACFFC" w14:textId="77777777" w:rsidR="00F1106E" w:rsidRPr="00AA45AD" w:rsidRDefault="00F1106E" w:rsidP="00AA45AD">
                  <w:pPr>
                    <w:widowControl w:val="0"/>
                    <w:suppressAutoHyphens/>
                    <w:ind w:left="-108" w:right="-522"/>
                  </w:pPr>
                  <w:r w:rsidRPr="00AA45AD">
                    <w:t>Ф.И.О.</w:t>
                  </w:r>
                </w:p>
              </w:tc>
            </w:tr>
            <w:tr w:rsidR="00F1106E" w:rsidRPr="00AA45AD" w14:paraId="61E29CE0" w14:textId="77777777" w:rsidTr="00251921">
              <w:trPr>
                <w:trHeight w:hRule="exact" w:val="721"/>
              </w:trPr>
              <w:tc>
                <w:tcPr>
                  <w:tcW w:w="4111" w:type="dxa"/>
                  <w:tcBorders>
                    <w:top w:val="single" w:sz="6" w:space="0" w:color="auto"/>
                    <w:left w:val="nil"/>
                    <w:bottom w:val="single" w:sz="6" w:space="0" w:color="auto"/>
                    <w:right w:val="nil"/>
                  </w:tcBorders>
                </w:tcPr>
                <w:p w14:paraId="16DE33B5" w14:textId="77777777" w:rsidR="00F1106E" w:rsidRPr="00AA45AD" w:rsidRDefault="00F1106E" w:rsidP="00AA45AD">
                  <w:pPr>
                    <w:widowControl w:val="0"/>
                    <w:suppressAutoHyphens/>
                    <w:ind w:right="-522"/>
                  </w:pPr>
                  <w:r w:rsidRPr="00AA45AD">
                    <w:t>подпись</w:t>
                  </w:r>
                </w:p>
              </w:tc>
              <w:tc>
                <w:tcPr>
                  <w:tcW w:w="997" w:type="dxa"/>
                  <w:tcBorders>
                    <w:top w:val="nil"/>
                    <w:left w:val="nil"/>
                    <w:bottom w:val="nil"/>
                    <w:right w:val="nil"/>
                  </w:tcBorders>
                </w:tcPr>
                <w:p w14:paraId="657268D7" w14:textId="77777777" w:rsidR="00F1106E" w:rsidRPr="00AA45AD" w:rsidRDefault="00F1106E" w:rsidP="00AA45AD">
                  <w:pPr>
                    <w:widowControl w:val="0"/>
                    <w:suppressAutoHyphens/>
                    <w:ind w:right="-522"/>
                  </w:pPr>
                </w:p>
              </w:tc>
              <w:tc>
                <w:tcPr>
                  <w:tcW w:w="3681" w:type="dxa"/>
                  <w:tcBorders>
                    <w:top w:val="single" w:sz="6" w:space="0" w:color="auto"/>
                    <w:left w:val="nil"/>
                    <w:bottom w:val="single" w:sz="6" w:space="0" w:color="auto"/>
                    <w:right w:val="nil"/>
                  </w:tcBorders>
                </w:tcPr>
                <w:p w14:paraId="712CE1E2" w14:textId="77777777" w:rsidR="00F1106E" w:rsidRPr="00AA45AD" w:rsidRDefault="00F1106E" w:rsidP="00AA45AD">
                  <w:pPr>
                    <w:widowControl w:val="0"/>
                    <w:suppressAutoHyphens/>
                    <w:ind w:right="-522"/>
                  </w:pPr>
                  <w:r w:rsidRPr="00AA45AD">
                    <w:t>подпись</w:t>
                  </w:r>
                </w:p>
              </w:tc>
            </w:tr>
          </w:tbl>
          <w:p w14:paraId="4DA92E4B" w14:textId="77777777" w:rsidR="00F1106E" w:rsidRPr="00AA45AD" w:rsidRDefault="00F1106E" w:rsidP="00AA45AD">
            <w:pPr>
              <w:widowControl w:val="0"/>
              <w:suppressAutoHyphens/>
              <w:ind w:right="-522"/>
            </w:pPr>
            <w:r w:rsidRPr="00AA45AD">
              <w:t xml:space="preserve"> Дата «__»__________   20__г.</w:t>
            </w:r>
            <w:r w:rsidRPr="00AA45AD">
              <w:tab/>
            </w:r>
            <w:r w:rsidRPr="00AA45AD">
              <w:tab/>
            </w:r>
            <w:r w:rsidRPr="00AA45AD">
              <w:tab/>
              <w:t xml:space="preserve">                          Дата «__»__________   20__г.</w:t>
            </w:r>
          </w:p>
          <w:p w14:paraId="6E61C2D1" w14:textId="77777777" w:rsidR="00F1106E" w:rsidRPr="00AA45AD" w:rsidRDefault="00F1106E" w:rsidP="00AA45AD">
            <w:pPr>
              <w:widowControl w:val="0"/>
              <w:suppressAutoHyphens/>
              <w:jc w:val="center"/>
              <w:rPr>
                <w:b/>
                <w:bCs/>
              </w:rPr>
            </w:pPr>
          </w:p>
        </w:tc>
      </w:tr>
    </w:tbl>
    <w:p w14:paraId="22C32634" w14:textId="77777777" w:rsidR="003522B5" w:rsidRPr="00AA45AD" w:rsidRDefault="003522B5" w:rsidP="00AA45AD">
      <w:pPr>
        <w:widowControl w:val="0"/>
        <w:suppressAutoHyphens/>
        <w:ind w:right="278" w:firstLine="567"/>
        <w:jc w:val="both"/>
      </w:pPr>
    </w:p>
    <w:p w14:paraId="339D611F" w14:textId="77777777" w:rsidR="002B57E7" w:rsidRPr="00AA45AD" w:rsidRDefault="002B57E7" w:rsidP="00AA45AD">
      <w:pPr>
        <w:widowControl w:val="0"/>
        <w:suppressAutoHyphens/>
        <w:ind w:right="278" w:firstLine="567"/>
        <w:jc w:val="both"/>
      </w:pPr>
      <w:r w:rsidRPr="00AA45AD">
        <w:t xml:space="preserve">Настоящая форма </w:t>
      </w:r>
      <w:r w:rsidR="003C4DE6" w:rsidRPr="00AA45AD">
        <w:t>согласована</w:t>
      </w:r>
      <w:r w:rsidR="00E3774B" w:rsidRPr="00AA45AD">
        <w:t xml:space="preserve"> и у</w:t>
      </w:r>
      <w:r w:rsidRPr="00AA45AD">
        <w:t>тверждена Сторонами.</w:t>
      </w:r>
    </w:p>
    <w:p w14:paraId="483D32EB" w14:textId="77777777" w:rsidR="00E757AF" w:rsidRPr="00AA45AD" w:rsidRDefault="00E757AF" w:rsidP="00E757AF">
      <w:pPr>
        <w:widowControl w:val="0"/>
        <w:suppressAutoHyphens/>
        <w:ind w:left="-284"/>
      </w:pPr>
    </w:p>
    <w:tbl>
      <w:tblPr>
        <w:tblW w:w="9640" w:type="dxa"/>
        <w:jc w:val="center"/>
        <w:tblLayout w:type="fixed"/>
        <w:tblLook w:val="0000" w:firstRow="0" w:lastRow="0" w:firstColumn="0" w:lastColumn="0" w:noHBand="0" w:noVBand="0"/>
      </w:tblPr>
      <w:tblGrid>
        <w:gridCol w:w="4820"/>
        <w:gridCol w:w="4820"/>
      </w:tblGrid>
      <w:tr w:rsidR="00E757AF" w:rsidRPr="00AA45AD" w14:paraId="74F39FC9" w14:textId="77777777" w:rsidTr="00110A79">
        <w:trPr>
          <w:trHeight w:val="2853"/>
          <w:jc w:val="center"/>
        </w:trPr>
        <w:tc>
          <w:tcPr>
            <w:tcW w:w="4820" w:type="dxa"/>
          </w:tcPr>
          <w:p w14:paraId="6ED73E94" w14:textId="77777777" w:rsidR="00E757AF" w:rsidRPr="00AA45AD" w:rsidRDefault="00E757AF" w:rsidP="00110A79">
            <w:pPr>
              <w:widowControl w:val="0"/>
              <w:suppressAutoHyphens/>
              <w:rPr>
                <w:bCs/>
              </w:rPr>
            </w:pPr>
            <w:r w:rsidRPr="00AA45AD">
              <w:rPr>
                <w:bCs/>
              </w:rPr>
              <w:t>БАНК:</w:t>
            </w:r>
          </w:p>
          <w:p w14:paraId="5288B278"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r>
              <w:rPr>
                <w:bCs/>
              </w:rPr>
              <w:t>_______________________________________</w:t>
            </w:r>
          </w:p>
          <w:p w14:paraId="6133856D"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p>
          <w:p w14:paraId="10928CA7"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612AA547"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3C1380FD"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53484ED6"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p>
          <w:p w14:paraId="18055B49"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r>
              <w:rPr>
                <w:bCs/>
              </w:rPr>
              <w:t>________________</w:t>
            </w:r>
            <w:r w:rsidRPr="00AA45AD">
              <w:rPr>
                <w:bCs/>
              </w:rPr>
              <w:t>_____</w:t>
            </w:r>
            <w:r>
              <w:rPr>
                <w:bCs/>
              </w:rPr>
              <w:t> </w:t>
            </w:r>
            <w:r w:rsidRPr="00AA45AD">
              <w:rPr>
                <w:bCs/>
              </w:rPr>
              <w:t>/</w:t>
            </w:r>
            <w:r>
              <w:t> _______________ </w:t>
            </w:r>
            <w:r w:rsidRPr="00AA45AD">
              <w:rPr>
                <w:bCs/>
              </w:rPr>
              <w:t>/</w:t>
            </w:r>
          </w:p>
          <w:p w14:paraId="208BB672" w14:textId="77777777" w:rsidR="00E757AF" w:rsidRPr="00AA45AD" w:rsidRDefault="00E757AF" w:rsidP="00110A79">
            <w:pPr>
              <w:widowControl w:val="0"/>
              <w:suppressAutoHyphens/>
              <w:rPr>
                <w:bCs/>
              </w:rPr>
            </w:pPr>
            <w:r w:rsidRPr="00AA45AD">
              <w:rPr>
                <w:bCs/>
              </w:rPr>
              <w:t>м.п.</w:t>
            </w:r>
          </w:p>
        </w:tc>
        <w:tc>
          <w:tcPr>
            <w:tcW w:w="4820" w:type="dxa"/>
          </w:tcPr>
          <w:p w14:paraId="2AE2EC5C" w14:textId="77777777" w:rsidR="00E757AF" w:rsidRPr="00AA45AD" w:rsidRDefault="00E757AF" w:rsidP="00110A79">
            <w:pPr>
              <w:widowControl w:val="0"/>
              <w:suppressAutoHyphens/>
              <w:rPr>
                <w:bCs/>
              </w:rPr>
            </w:pPr>
            <w:r w:rsidRPr="00AA45AD">
              <w:rPr>
                <w:bCs/>
              </w:rPr>
              <w:t>УЧРЕЖДЕНИЕ:</w:t>
            </w:r>
          </w:p>
          <w:p w14:paraId="5E92610F" w14:textId="77777777" w:rsidR="00E757AF" w:rsidRPr="00AA45AD" w:rsidRDefault="00E757AF" w:rsidP="00110A79">
            <w:pPr>
              <w:widowControl w:val="0"/>
              <w:suppressAutoHyphens/>
            </w:pPr>
            <w:r>
              <w:t>__________________</w:t>
            </w:r>
            <w:r w:rsidRPr="00AA45AD">
              <w:t xml:space="preserve"> Санкт</w:t>
            </w:r>
            <w:r w:rsidRPr="00AA45AD">
              <w:noBreakHyphen/>
              <w:t>Петербургского государственного казенного учреждения «Городской центр управления парковками Санкт</w:t>
            </w:r>
            <w:r w:rsidRPr="00AA45AD">
              <w:noBreakHyphen/>
              <w:t>Петербурга» по доверенности</w:t>
            </w:r>
          </w:p>
          <w:p w14:paraId="30A25BE9" w14:textId="77777777" w:rsidR="00E757AF" w:rsidRDefault="00E757AF" w:rsidP="00110A79">
            <w:pPr>
              <w:widowControl w:val="0"/>
              <w:suppressAutoHyphens/>
            </w:pPr>
          </w:p>
          <w:p w14:paraId="5FACBCDB" w14:textId="77777777" w:rsidR="00E757AF" w:rsidRPr="00AA45AD" w:rsidRDefault="00E757AF" w:rsidP="00110A79">
            <w:pPr>
              <w:widowControl w:val="0"/>
              <w:suppressAutoHyphens/>
            </w:pPr>
          </w:p>
          <w:p w14:paraId="00D5F4C8" w14:textId="77777777" w:rsidR="00E757AF" w:rsidRPr="00AA45AD" w:rsidRDefault="00E757AF" w:rsidP="00110A79">
            <w:pPr>
              <w:widowControl w:val="0"/>
              <w:suppressAutoHyphens/>
            </w:pPr>
            <w:r>
              <w:t>____________________ / _______________ </w:t>
            </w:r>
            <w:r w:rsidRPr="00AA45AD">
              <w:t>/</w:t>
            </w:r>
          </w:p>
          <w:p w14:paraId="2B1C3A41" w14:textId="77777777" w:rsidR="00E757AF" w:rsidRPr="00AA45AD" w:rsidRDefault="00E757AF" w:rsidP="00110A79">
            <w:pPr>
              <w:widowControl w:val="0"/>
              <w:suppressAutoHyphens/>
            </w:pPr>
            <w:r w:rsidRPr="00AA45AD">
              <w:rPr>
                <w:bCs/>
              </w:rPr>
              <w:t>м.п.</w:t>
            </w:r>
          </w:p>
        </w:tc>
      </w:tr>
    </w:tbl>
    <w:p w14:paraId="20DBF400" w14:textId="77777777" w:rsidR="006A589A" w:rsidRPr="00AA45AD" w:rsidRDefault="00297E23" w:rsidP="00AA45AD">
      <w:pPr>
        <w:widowControl w:val="0"/>
        <w:suppressAutoHyphens/>
      </w:pPr>
      <w:r w:rsidRPr="00AA45AD">
        <w:br w:type="page"/>
      </w:r>
    </w:p>
    <w:p w14:paraId="312C6796" w14:textId="77777777" w:rsidR="00D64213" w:rsidRPr="00AA45AD" w:rsidRDefault="00D64213" w:rsidP="00AA45AD">
      <w:pPr>
        <w:widowControl w:val="0"/>
        <w:suppressAutoHyphens/>
        <w:ind w:left="4678"/>
        <w:rPr>
          <w:b/>
        </w:rPr>
      </w:pPr>
      <w:r w:rsidRPr="00AA45AD">
        <w:rPr>
          <w:b/>
        </w:rPr>
        <w:t>Прилож</w:t>
      </w:r>
      <w:r w:rsidR="001A4E56">
        <w:rPr>
          <w:b/>
        </w:rPr>
        <w:t>ение </w:t>
      </w:r>
      <w:r w:rsidRPr="00AA45AD">
        <w:rPr>
          <w:b/>
        </w:rPr>
        <w:t>№ 6</w:t>
      </w:r>
    </w:p>
    <w:p w14:paraId="0F8EB931" w14:textId="77777777" w:rsidR="00D64213" w:rsidRPr="00AA45AD" w:rsidRDefault="001A4E56" w:rsidP="00AA45AD">
      <w:pPr>
        <w:widowControl w:val="0"/>
        <w:suppressAutoHyphens/>
        <w:ind w:left="4678"/>
        <w:rPr>
          <w:b/>
        </w:rPr>
      </w:pPr>
      <w:r>
        <w:rPr>
          <w:b/>
        </w:rPr>
        <w:t>к </w:t>
      </w:r>
      <w:r w:rsidR="00D64213" w:rsidRPr="00AA45AD">
        <w:rPr>
          <w:b/>
        </w:rPr>
        <w:t>Договору от __.__.____ №</w:t>
      </w:r>
      <w:r>
        <w:rPr>
          <w:b/>
        </w:rPr>
        <w:t> </w:t>
      </w:r>
      <w:r w:rsidR="00D64213" w:rsidRPr="00AA45AD">
        <w:rPr>
          <w:b/>
        </w:rPr>
        <w:t>_________</w:t>
      </w:r>
    </w:p>
    <w:p w14:paraId="71633C27" w14:textId="77777777" w:rsidR="00F1106E" w:rsidRPr="00AA45AD" w:rsidRDefault="00F1106E" w:rsidP="00AA45AD">
      <w:pPr>
        <w:widowControl w:val="0"/>
        <w:suppressAutoHyphens/>
        <w:jc w:val="center"/>
        <w:rPr>
          <w:b/>
        </w:rPr>
      </w:pPr>
    </w:p>
    <w:p w14:paraId="07079C95" w14:textId="77777777" w:rsidR="00F1106E" w:rsidRPr="00AA45AD" w:rsidRDefault="00F1106E" w:rsidP="00AA45AD">
      <w:pPr>
        <w:widowControl w:val="0"/>
        <w:suppressAutoHyphens/>
        <w:jc w:val="center"/>
        <w:rPr>
          <w:b/>
        </w:rPr>
      </w:pPr>
      <w:r w:rsidRPr="00AA45AD">
        <w:rPr>
          <w:b/>
        </w:rPr>
        <w:t>Форма заявки</w:t>
      </w:r>
      <w:r w:rsidR="00E3774B" w:rsidRPr="00AA45AD">
        <w:rPr>
          <w:b/>
        </w:rPr>
        <w:t xml:space="preserve"> на о</w:t>
      </w:r>
      <w:r w:rsidRPr="00AA45AD">
        <w:rPr>
          <w:b/>
        </w:rPr>
        <w:t>тмену операции, совершенной</w:t>
      </w:r>
      <w:r w:rsidR="00E3774B" w:rsidRPr="00AA45AD">
        <w:rPr>
          <w:b/>
        </w:rPr>
        <w:t xml:space="preserve"> с и</w:t>
      </w:r>
      <w:r w:rsidRPr="00AA45AD">
        <w:rPr>
          <w:b/>
        </w:rPr>
        <w:t>спользованием карт</w:t>
      </w:r>
      <w:r w:rsidR="00E3774B" w:rsidRPr="00AA45AD">
        <w:rPr>
          <w:b/>
        </w:rPr>
        <w:t xml:space="preserve"> на Т</w:t>
      </w:r>
      <w:r w:rsidRPr="00AA45AD">
        <w:rPr>
          <w:b/>
        </w:rPr>
        <w:t>СТ</w:t>
      </w:r>
    </w:p>
    <w:p w14:paraId="4A0EAFB5" w14:textId="77777777" w:rsidR="003C4DE6" w:rsidRPr="00AA45AD" w:rsidRDefault="003C4DE6" w:rsidP="00AA45AD">
      <w:pPr>
        <w:widowControl w:val="0"/>
        <w:suppressAutoHyphens/>
        <w:jc w:val="center"/>
        <w:rPr>
          <w:b/>
        </w:rPr>
      </w:pPr>
    </w:p>
    <w:tbl>
      <w:tblPr>
        <w:tblStyle w:val="ac"/>
        <w:tblW w:w="9776" w:type="dxa"/>
        <w:jc w:val="center"/>
        <w:tblLook w:val="04A0" w:firstRow="1" w:lastRow="0" w:firstColumn="1" w:lastColumn="0" w:noHBand="0" w:noVBand="1"/>
      </w:tblPr>
      <w:tblGrid>
        <w:gridCol w:w="9973"/>
      </w:tblGrid>
      <w:tr w:rsidR="00F1106E" w:rsidRPr="00AA45AD" w14:paraId="391ED585" w14:textId="77777777" w:rsidTr="003C4DE6">
        <w:trPr>
          <w:jc w:val="center"/>
        </w:trPr>
        <w:tc>
          <w:tcPr>
            <w:tcW w:w="9776" w:type="dxa"/>
          </w:tcPr>
          <w:p w14:paraId="307799B5" w14:textId="77777777" w:rsidR="00F1106E" w:rsidRPr="00AA45AD" w:rsidRDefault="00F1106E" w:rsidP="00AA45AD">
            <w:pPr>
              <w:widowControl w:val="0"/>
              <w:suppressAutoHyphens/>
            </w:pPr>
          </w:p>
          <w:p w14:paraId="77507E41" w14:textId="77777777" w:rsidR="00F1106E" w:rsidRPr="00AA45AD" w:rsidRDefault="00F1106E" w:rsidP="00AA45AD">
            <w:pPr>
              <w:widowControl w:val="0"/>
              <w:suppressAutoHyphens/>
            </w:pPr>
            <w:r w:rsidRPr="00AA45AD">
              <w:t>Название Учреждения __________________________________________</w:t>
            </w:r>
          </w:p>
          <w:p w14:paraId="66088B15" w14:textId="77777777" w:rsidR="00F1106E" w:rsidRPr="00AA45AD" w:rsidRDefault="00F1106E" w:rsidP="00AA45AD">
            <w:pPr>
              <w:widowControl w:val="0"/>
              <w:suppressAutoHyphens/>
            </w:pPr>
            <w:r w:rsidRPr="00AA45AD">
              <w:t xml:space="preserve">Название терминала ____________________________________________ </w:t>
            </w:r>
          </w:p>
          <w:p w14:paraId="70CC8E0D" w14:textId="77777777" w:rsidR="00F1106E" w:rsidRPr="00AA45AD" w:rsidRDefault="00F1106E" w:rsidP="00AA45AD">
            <w:pPr>
              <w:widowControl w:val="0"/>
              <w:suppressAutoHyphens/>
            </w:pPr>
            <w:r w:rsidRPr="00AA45AD">
              <w:t xml:space="preserve">Адрес терминала _______________________________________________ </w:t>
            </w:r>
          </w:p>
          <w:p w14:paraId="7272785D" w14:textId="77777777" w:rsidR="00F1106E" w:rsidRPr="00AA45AD" w:rsidRDefault="00F1106E" w:rsidP="00AA45AD">
            <w:pPr>
              <w:widowControl w:val="0"/>
              <w:suppressAutoHyphens/>
              <w:ind w:left="284"/>
              <w:jc w:val="right"/>
            </w:pPr>
          </w:p>
          <w:p w14:paraId="2C807A80" w14:textId="77777777" w:rsidR="00F1106E" w:rsidRPr="00AA45AD" w:rsidRDefault="00F1106E" w:rsidP="00AA45AD">
            <w:pPr>
              <w:widowControl w:val="0"/>
              <w:suppressAutoHyphens/>
              <w:ind w:right="284" w:firstLine="284"/>
              <w:jc w:val="both"/>
            </w:pPr>
            <w:r w:rsidRPr="00AA45AD">
              <w:t>Прошу отменить следующие операции, совершенные</w:t>
            </w:r>
            <w:r w:rsidR="00E3774B" w:rsidRPr="00AA45AD">
              <w:t xml:space="preserve"> в э</w:t>
            </w:r>
            <w:r w:rsidRPr="00AA45AD">
              <w:t xml:space="preserve">лектронных терминалах: </w:t>
            </w:r>
          </w:p>
          <w:tbl>
            <w:tblPr>
              <w:tblW w:w="974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547"/>
              <w:gridCol w:w="1607"/>
              <w:gridCol w:w="1437"/>
              <w:gridCol w:w="1556"/>
              <w:gridCol w:w="2300"/>
              <w:gridCol w:w="1294"/>
            </w:tblGrid>
            <w:tr w:rsidR="00F1106E" w:rsidRPr="00AA45AD" w14:paraId="62019227" w14:textId="77777777" w:rsidTr="00251921">
              <w:trPr>
                <w:trHeight w:val="855"/>
              </w:trPr>
              <w:tc>
                <w:tcPr>
                  <w:tcW w:w="1547" w:type="dxa"/>
                </w:tcPr>
                <w:p w14:paraId="57E85DEF" w14:textId="77777777" w:rsidR="00F1106E" w:rsidRPr="00AA45AD" w:rsidRDefault="00F1106E" w:rsidP="00AA45AD">
                  <w:pPr>
                    <w:widowControl w:val="0"/>
                    <w:suppressAutoHyphens/>
                    <w:jc w:val="center"/>
                  </w:pPr>
                  <w:r w:rsidRPr="00AA45AD">
                    <w:t>Дата проведения операции</w:t>
                  </w:r>
                </w:p>
              </w:tc>
              <w:tc>
                <w:tcPr>
                  <w:tcW w:w="1607" w:type="dxa"/>
                </w:tcPr>
                <w:p w14:paraId="08688713" w14:textId="77777777" w:rsidR="00F1106E" w:rsidRPr="00AA45AD" w:rsidRDefault="00F1106E" w:rsidP="00AA45AD">
                  <w:pPr>
                    <w:widowControl w:val="0"/>
                    <w:suppressAutoHyphens/>
                    <w:jc w:val="center"/>
                  </w:pPr>
                  <w:r w:rsidRPr="00AA45AD">
                    <w:t>Код авторизации</w:t>
                  </w:r>
                </w:p>
              </w:tc>
              <w:tc>
                <w:tcPr>
                  <w:tcW w:w="1437" w:type="dxa"/>
                </w:tcPr>
                <w:p w14:paraId="2D1290F0" w14:textId="77777777" w:rsidR="00F1106E" w:rsidRPr="00AA45AD" w:rsidRDefault="00F1106E" w:rsidP="00AA45AD">
                  <w:pPr>
                    <w:widowControl w:val="0"/>
                    <w:suppressAutoHyphens/>
                    <w:jc w:val="center"/>
                  </w:pPr>
                  <w:r w:rsidRPr="00AA45AD">
                    <w:t>Время проведения операции</w:t>
                  </w:r>
                </w:p>
              </w:tc>
              <w:tc>
                <w:tcPr>
                  <w:tcW w:w="1556" w:type="dxa"/>
                </w:tcPr>
                <w:p w14:paraId="3C4F0108" w14:textId="77777777" w:rsidR="00F1106E" w:rsidRPr="00AA45AD" w:rsidRDefault="00F1106E" w:rsidP="00AA45AD">
                  <w:pPr>
                    <w:widowControl w:val="0"/>
                    <w:suppressAutoHyphens/>
                    <w:jc w:val="center"/>
                  </w:pPr>
                  <w:r w:rsidRPr="00AA45AD">
                    <w:t>Номер карты</w:t>
                  </w:r>
                </w:p>
              </w:tc>
              <w:tc>
                <w:tcPr>
                  <w:tcW w:w="2300" w:type="dxa"/>
                </w:tcPr>
                <w:p w14:paraId="3DE77270" w14:textId="77777777" w:rsidR="00F1106E" w:rsidRPr="00AA45AD" w:rsidRDefault="00F1106E" w:rsidP="00AA45AD">
                  <w:pPr>
                    <w:widowControl w:val="0"/>
                    <w:suppressAutoHyphens/>
                    <w:jc w:val="center"/>
                  </w:pPr>
                  <w:r w:rsidRPr="00AA45AD">
                    <w:t>Номер терминала</w:t>
                  </w:r>
                </w:p>
              </w:tc>
              <w:tc>
                <w:tcPr>
                  <w:tcW w:w="1294" w:type="dxa"/>
                </w:tcPr>
                <w:p w14:paraId="731E070E" w14:textId="77777777" w:rsidR="00F1106E" w:rsidRPr="00AA45AD" w:rsidRDefault="00F1106E" w:rsidP="00AA45AD">
                  <w:pPr>
                    <w:widowControl w:val="0"/>
                    <w:suppressAutoHyphens/>
                    <w:jc w:val="center"/>
                  </w:pPr>
                  <w:r w:rsidRPr="00AA45AD">
                    <w:t>Сумма операции</w:t>
                  </w:r>
                </w:p>
              </w:tc>
            </w:tr>
            <w:tr w:rsidR="00F1106E" w:rsidRPr="00AA45AD" w14:paraId="6B08C63D" w14:textId="77777777" w:rsidTr="00251921">
              <w:trPr>
                <w:trHeight w:val="298"/>
              </w:trPr>
              <w:tc>
                <w:tcPr>
                  <w:tcW w:w="1547" w:type="dxa"/>
                </w:tcPr>
                <w:p w14:paraId="7150DBEC" w14:textId="77777777" w:rsidR="00F1106E" w:rsidRPr="00AA45AD" w:rsidRDefault="00F1106E" w:rsidP="00AA45AD">
                  <w:pPr>
                    <w:widowControl w:val="0"/>
                    <w:suppressAutoHyphens/>
                    <w:jc w:val="center"/>
                  </w:pPr>
                </w:p>
              </w:tc>
              <w:tc>
                <w:tcPr>
                  <w:tcW w:w="1607" w:type="dxa"/>
                </w:tcPr>
                <w:p w14:paraId="4611F34E" w14:textId="77777777" w:rsidR="00F1106E" w:rsidRPr="00AA45AD" w:rsidRDefault="00F1106E" w:rsidP="00AA45AD">
                  <w:pPr>
                    <w:widowControl w:val="0"/>
                    <w:suppressAutoHyphens/>
                    <w:jc w:val="center"/>
                  </w:pPr>
                </w:p>
              </w:tc>
              <w:tc>
                <w:tcPr>
                  <w:tcW w:w="1437" w:type="dxa"/>
                </w:tcPr>
                <w:p w14:paraId="39AFD9DE" w14:textId="77777777" w:rsidR="00F1106E" w:rsidRPr="00AA45AD" w:rsidRDefault="00F1106E" w:rsidP="00AA45AD">
                  <w:pPr>
                    <w:widowControl w:val="0"/>
                    <w:suppressAutoHyphens/>
                    <w:jc w:val="center"/>
                  </w:pPr>
                </w:p>
              </w:tc>
              <w:tc>
                <w:tcPr>
                  <w:tcW w:w="1556" w:type="dxa"/>
                </w:tcPr>
                <w:p w14:paraId="2A45EE05" w14:textId="77777777" w:rsidR="00F1106E" w:rsidRPr="00AA45AD" w:rsidRDefault="00F1106E" w:rsidP="00AA45AD">
                  <w:pPr>
                    <w:widowControl w:val="0"/>
                    <w:suppressAutoHyphens/>
                    <w:jc w:val="center"/>
                  </w:pPr>
                </w:p>
              </w:tc>
              <w:tc>
                <w:tcPr>
                  <w:tcW w:w="2300" w:type="dxa"/>
                </w:tcPr>
                <w:p w14:paraId="57C8FD86" w14:textId="77777777" w:rsidR="00F1106E" w:rsidRPr="00AA45AD" w:rsidRDefault="00F1106E" w:rsidP="00AA45AD">
                  <w:pPr>
                    <w:widowControl w:val="0"/>
                    <w:suppressAutoHyphens/>
                    <w:jc w:val="center"/>
                  </w:pPr>
                </w:p>
              </w:tc>
              <w:tc>
                <w:tcPr>
                  <w:tcW w:w="1294" w:type="dxa"/>
                </w:tcPr>
                <w:p w14:paraId="54B2D100" w14:textId="77777777" w:rsidR="00F1106E" w:rsidRPr="00AA45AD" w:rsidRDefault="00F1106E" w:rsidP="00AA45AD">
                  <w:pPr>
                    <w:widowControl w:val="0"/>
                    <w:suppressAutoHyphens/>
                    <w:jc w:val="center"/>
                  </w:pPr>
                </w:p>
              </w:tc>
            </w:tr>
            <w:tr w:rsidR="00F1106E" w:rsidRPr="00AA45AD" w14:paraId="706C94E0" w14:textId="77777777" w:rsidTr="00251921">
              <w:trPr>
                <w:trHeight w:val="284"/>
              </w:trPr>
              <w:tc>
                <w:tcPr>
                  <w:tcW w:w="1547" w:type="dxa"/>
                </w:tcPr>
                <w:p w14:paraId="4AA9F8D0" w14:textId="77777777" w:rsidR="00F1106E" w:rsidRPr="00AA45AD" w:rsidRDefault="00F1106E" w:rsidP="00AA45AD">
                  <w:pPr>
                    <w:widowControl w:val="0"/>
                    <w:suppressAutoHyphens/>
                    <w:jc w:val="center"/>
                  </w:pPr>
                </w:p>
              </w:tc>
              <w:tc>
                <w:tcPr>
                  <w:tcW w:w="1607" w:type="dxa"/>
                </w:tcPr>
                <w:p w14:paraId="75BB17B4" w14:textId="77777777" w:rsidR="00F1106E" w:rsidRPr="00AA45AD" w:rsidRDefault="00F1106E" w:rsidP="00AA45AD">
                  <w:pPr>
                    <w:widowControl w:val="0"/>
                    <w:suppressAutoHyphens/>
                    <w:jc w:val="center"/>
                  </w:pPr>
                </w:p>
              </w:tc>
              <w:tc>
                <w:tcPr>
                  <w:tcW w:w="1437" w:type="dxa"/>
                </w:tcPr>
                <w:p w14:paraId="258953EC" w14:textId="77777777" w:rsidR="00F1106E" w:rsidRPr="00AA45AD" w:rsidRDefault="00F1106E" w:rsidP="00AA45AD">
                  <w:pPr>
                    <w:widowControl w:val="0"/>
                    <w:suppressAutoHyphens/>
                    <w:jc w:val="center"/>
                  </w:pPr>
                </w:p>
              </w:tc>
              <w:tc>
                <w:tcPr>
                  <w:tcW w:w="1556" w:type="dxa"/>
                </w:tcPr>
                <w:p w14:paraId="20653E35" w14:textId="77777777" w:rsidR="00F1106E" w:rsidRPr="00AA45AD" w:rsidRDefault="00F1106E" w:rsidP="00AA45AD">
                  <w:pPr>
                    <w:widowControl w:val="0"/>
                    <w:suppressAutoHyphens/>
                    <w:jc w:val="center"/>
                  </w:pPr>
                </w:p>
              </w:tc>
              <w:tc>
                <w:tcPr>
                  <w:tcW w:w="2300" w:type="dxa"/>
                </w:tcPr>
                <w:p w14:paraId="671036F1" w14:textId="77777777" w:rsidR="00F1106E" w:rsidRPr="00AA45AD" w:rsidRDefault="00F1106E" w:rsidP="00AA45AD">
                  <w:pPr>
                    <w:widowControl w:val="0"/>
                    <w:suppressAutoHyphens/>
                    <w:jc w:val="center"/>
                  </w:pPr>
                </w:p>
              </w:tc>
              <w:tc>
                <w:tcPr>
                  <w:tcW w:w="1294" w:type="dxa"/>
                </w:tcPr>
                <w:p w14:paraId="7418A486" w14:textId="77777777" w:rsidR="00F1106E" w:rsidRPr="00AA45AD" w:rsidRDefault="00F1106E" w:rsidP="00AA45AD">
                  <w:pPr>
                    <w:widowControl w:val="0"/>
                    <w:suppressAutoHyphens/>
                    <w:jc w:val="center"/>
                  </w:pPr>
                </w:p>
              </w:tc>
            </w:tr>
            <w:tr w:rsidR="00F1106E" w:rsidRPr="00AA45AD" w14:paraId="3D04AE62" w14:textId="77777777" w:rsidTr="00251921">
              <w:trPr>
                <w:trHeight w:val="284"/>
              </w:trPr>
              <w:tc>
                <w:tcPr>
                  <w:tcW w:w="1547" w:type="dxa"/>
                </w:tcPr>
                <w:p w14:paraId="10983A4E" w14:textId="77777777" w:rsidR="00F1106E" w:rsidRPr="00AA45AD" w:rsidRDefault="00F1106E" w:rsidP="00AA45AD">
                  <w:pPr>
                    <w:widowControl w:val="0"/>
                    <w:suppressAutoHyphens/>
                    <w:jc w:val="center"/>
                  </w:pPr>
                </w:p>
              </w:tc>
              <w:tc>
                <w:tcPr>
                  <w:tcW w:w="1607" w:type="dxa"/>
                </w:tcPr>
                <w:p w14:paraId="3B018F96" w14:textId="77777777" w:rsidR="00F1106E" w:rsidRPr="00AA45AD" w:rsidRDefault="00F1106E" w:rsidP="00AA45AD">
                  <w:pPr>
                    <w:widowControl w:val="0"/>
                    <w:suppressAutoHyphens/>
                    <w:jc w:val="center"/>
                  </w:pPr>
                </w:p>
              </w:tc>
              <w:tc>
                <w:tcPr>
                  <w:tcW w:w="1437" w:type="dxa"/>
                </w:tcPr>
                <w:p w14:paraId="45EE51BF" w14:textId="77777777" w:rsidR="00F1106E" w:rsidRPr="00AA45AD" w:rsidRDefault="00F1106E" w:rsidP="00AA45AD">
                  <w:pPr>
                    <w:widowControl w:val="0"/>
                    <w:suppressAutoHyphens/>
                    <w:jc w:val="center"/>
                  </w:pPr>
                </w:p>
              </w:tc>
              <w:tc>
                <w:tcPr>
                  <w:tcW w:w="1556" w:type="dxa"/>
                </w:tcPr>
                <w:p w14:paraId="62C2E793" w14:textId="77777777" w:rsidR="00F1106E" w:rsidRPr="00AA45AD" w:rsidRDefault="00F1106E" w:rsidP="00AA45AD">
                  <w:pPr>
                    <w:widowControl w:val="0"/>
                    <w:suppressAutoHyphens/>
                    <w:jc w:val="center"/>
                  </w:pPr>
                </w:p>
              </w:tc>
              <w:tc>
                <w:tcPr>
                  <w:tcW w:w="2300" w:type="dxa"/>
                </w:tcPr>
                <w:p w14:paraId="6A3ACE69" w14:textId="77777777" w:rsidR="00F1106E" w:rsidRPr="00AA45AD" w:rsidRDefault="00F1106E" w:rsidP="00AA45AD">
                  <w:pPr>
                    <w:widowControl w:val="0"/>
                    <w:suppressAutoHyphens/>
                    <w:jc w:val="center"/>
                  </w:pPr>
                </w:p>
              </w:tc>
              <w:tc>
                <w:tcPr>
                  <w:tcW w:w="1294" w:type="dxa"/>
                </w:tcPr>
                <w:p w14:paraId="6D0D9471" w14:textId="77777777" w:rsidR="00F1106E" w:rsidRPr="00AA45AD" w:rsidRDefault="00F1106E" w:rsidP="00AA45AD">
                  <w:pPr>
                    <w:widowControl w:val="0"/>
                    <w:suppressAutoHyphens/>
                    <w:jc w:val="center"/>
                  </w:pPr>
                </w:p>
              </w:tc>
            </w:tr>
          </w:tbl>
          <w:p w14:paraId="77A2BED7" w14:textId="77777777" w:rsidR="00F1106E" w:rsidRPr="00AA45AD" w:rsidRDefault="00F1106E" w:rsidP="00AA45AD">
            <w:pPr>
              <w:widowControl w:val="0"/>
              <w:suppressAutoHyphens/>
              <w:ind w:left="284"/>
            </w:pPr>
          </w:p>
          <w:p w14:paraId="398024C2" w14:textId="77777777" w:rsidR="00F1106E" w:rsidRPr="00AA45AD" w:rsidRDefault="00F1106E" w:rsidP="00AA45AD">
            <w:pPr>
              <w:widowControl w:val="0"/>
              <w:suppressAutoHyphens/>
            </w:pPr>
          </w:p>
          <w:p w14:paraId="040EFAA0" w14:textId="77777777" w:rsidR="00F1106E" w:rsidRPr="00AA45AD" w:rsidRDefault="00F1106E" w:rsidP="00AA45AD">
            <w:pPr>
              <w:widowControl w:val="0"/>
              <w:suppressAutoHyphens/>
            </w:pPr>
            <w:r w:rsidRPr="00AA45AD">
              <w:t>Бухгалтер (руководитель) (Ф.И.О.) __________________________________________</w:t>
            </w:r>
          </w:p>
          <w:p w14:paraId="4DB17EED" w14:textId="77777777" w:rsidR="00F1106E" w:rsidRPr="00AA45AD" w:rsidRDefault="00F1106E" w:rsidP="00AA45AD">
            <w:pPr>
              <w:widowControl w:val="0"/>
              <w:suppressAutoHyphens/>
            </w:pPr>
          </w:p>
          <w:p w14:paraId="2D5F29C8" w14:textId="77777777" w:rsidR="00F1106E" w:rsidRPr="00AA45AD" w:rsidRDefault="00F1106E" w:rsidP="00AA45AD">
            <w:pPr>
              <w:widowControl w:val="0"/>
              <w:suppressAutoHyphens/>
            </w:pPr>
            <w:r w:rsidRPr="00AA45AD">
              <w:t>Подпись _____________________________ Дата «__»______________ 20__ г.</w:t>
            </w:r>
          </w:p>
          <w:p w14:paraId="36D2B5C6" w14:textId="77777777" w:rsidR="00F1106E" w:rsidRPr="00AA45AD" w:rsidRDefault="00F1106E" w:rsidP="00AA45AD">
            <w:pPr>
              <w:widowControl w:val="0"/>
              <w:suppressAutoHyphens/>
            </w:pPr>
          </w:p>
          <w:p w14:paraId="4C9437C8" w14:textId="77777777" w:rsidR="00F1106E" w:rsidRPr="00AA45AD" w:rsidRDefault="00F1106E" w:rsidP="00AA45AD">
            <w:pPr>
              <w:widowControl w:val="0"/>
              <w:suppressAutoHyphens/>
            </w:pPr>
            <w:r w:rsidRPr="00AA45AD">
              <w:t>М.П.</w:t>
            </w:r>
          </w:p>
          <w:p w14:paraId="6D2CDF1A" w14:textId="77777777" w:rsidR="00F1106E" w:rsidRPr="00AA45AD" w:rsidRDefault="00F1106E" w:rsidP="00AA45AD">
            <w:pPr>
              <w:widowControl w:val="0"/>
              <w:suppressAutoHyphens/>
            </w:pPr>
          </w:p>
          <w:p w14:paraId="6D77D46A" w14:textId="77777777" w:rsidR="00F1106E" w:rsidRPr="00AA45AD" w:rsidRDefault="00F1106E" w:rsidP="00AA45AD">
            <w:pPr>
              <w:widowControl w:val="0"/>
              <w:suppressAutoHyphens/>
            </w:pPr>
            <w:r w:rsidRPr="00AA45AD">
              <w:t>........................................................………........Для отметок банка.....................................................</w:t>
            </w:r>
          </w:p>
          <w:p w14:paraId="291CDCF9" w14:textId="77777777" w:rsidR="00F1106E" w:rsidRPr="00AA45AD" w:rsidRDefault="00F1106E" w:rsidP="00AA45AD">
            <w:pPr>
              <w:widowControl w:val="0"/>
              <w:suppressAutoHyphens/>
            </w:pPr>
          </w:p>
          <w:p w14:paraId="5355F6AD" w14:textId="77777777" w:rsidR="00F1106E" w:rsidRPr="00AA45AD" w:rsidRDefault="00F1106E" w:rsidP="00AA45AD">
            <w:pPr>
              <w:widowControl w:val="0"/>
              <w:suppressAutoHyphens/>
            </w:pPr>
            <w:r w:rsidRPr="00AA45AD">
              <w:rPr>
                <w:b/>
              </w:rPr>
              <w:t>Заявку принял:</w:t>
            </w:r>
            <w:r w:rsidRPr="00AA45AD">
              <w:t xml:space="preserve"> Ф.И.О., должность _______________________________________________ </w:t>
            </w:r>
          </w:p>
          <w:p w14:paraId="23E529DC" w14:textId="77777777" w:rsidR="00F1106E" w:rsidRPr="00AA45AD" w:rsidRDefault="00F1106E" w:rsidP="00AA45AD">
            <w:pPr>
              <w:widowControl w:val="0"/>
              <w:suppressAutoHyphens/>
            </w:pPr>
            <w:r w:rsidRPr="00AA45AD">
              <w:t xml:space="preserve"> подпись, дата ______________________________</w:t>
            </w:r>
          </w:p>
          <w:p w14:paraId="29839CB0" w14:textId="77777777" w:rsidR="00F1106E" w:rsidRPr="00AA45AD" w:rsidRDefault="00F1106E" w:rsidP="00AA45AD">
            <w:pPr>
              <w:widowControl w:val="0"/>
              <w:suppressAutoHyphens/>
              <w:jc w:val="both"/>
              <w:rPr>
                <w:b/>
              </w:rPr>
            </w:pPr>
          </w:p>
        </w:tc>
      </w:tr>
    </w:tbl>
    <w:p w14:paraId="6EF21107" w14:textId="77777777" w:rsidR="003522B5" w:rsidRPr="00AA45AD" w:rsidRDefault="003522B5" w:rsidP="00AA45AD">
      <w:pPr>
        <w:widowControl w:val="0"/>
        <w:suppressAutoHyphens/>
        <w:ind w:right="278" w:firstLine="567"/>
        <w:jc w:val="both"/>
      </w:pPr>
    </w:p>
    <w:p w14:paraId="57841ED8" w14:textId="77777777" w:rsidR="002B57E7" w:rsidRPr="00AA45AD" w:rsidRDefault="002B57E7" w:rsidP="00AA45AD">
      <w:pPr>
        <w:widowControl w:val="0"/>
        <w:suppressAutoHyphens/>
        <w:ind w:right="278" w:firstLine="567"/>
        <w:jc w:val="both"/>
      </w:pPr>
      <w:r w:rsidRPr="00AA45AD">
        <w:t xml:space="preserve">Настоящая форма </w:t>
      </w:r>
      <w:r w:rsidR="003C4DE6" w:rsidRPr="00AA45AD">
        <w:t>согласована</w:t>
      </w:r>
      <w:r w:rsidR="00E3774B" w:rsidRPr="00AA45AD">
        <w:t xml:space="preserve"> и у</w:t>
      </w:r>
      <w:r w:rsidRPr="00AA45AD">
        <w:t>тверждена Сторонами.</w:t>
      </w:r>
    </w:p>
    <w:p w14:paraId="4145D4FF" w14:textId="77777777" w:rsidR="00E757AF" w:rsidRPr="00AA45AD" w:rsidRDefault="00E757AF" w:rsidP="00E757AF">
      <w:pPr>
        <w:widowControl w:val="0"/>
        <w:suppressAutoHyphens/>
        <w:ind w:left="-284"/>
      </w:pPr>
    </w:p>
    <w:tbl>
      <w:tblPr>
        <w:tblW w:w="9640" w:type="dxa"/>
        <w:jc w:val="center"/>
        <w:tblLayout w:type="fixed"/>
        <w:tblLook w:val="0000" w:firstRow="0" w:lastRow="0" w:firstColumn="0" w:lastColumn="0" w:noHBand="0" w:noVBand="0"/>
      </w:tblPr>
      <w:tblGrid>
        <w:gridCol w:w="4820"/>
        <w:gridCol w:w="4820"/>
      </w:tblGrid>
      <w:tr w:rsidR="00E757AF" w:rsidRPr="00AA45AD" w14:paraId="4BAF886F" w14:textId="77777777" w:rsidTr="00110A79">
        <w:trPr>
          <w:trHeight w:val="2853"/>
          <w:jc w:val="center"/>
        </w:trPr>
        <w:tc>
          <w:tcPr>
            <w:tcW w:w="4820" w:type="dxa"/>
          </w:tcPr>
          <w:p w14:paraId="2F091D52" w14:textId="77777777" w:rsidR="00E757AF" w:rsidRPr="00AA45AD" w:rsidRDefault="00E757AF" w:rsidP="00110A79">
            <w:pPr>
              <w:widowControl w:val="0"/>
              <w:suppressAutoHyphens/>
              <w:rPr>
                <w:bCs/>
              </w:rPr>
            </w:pPr>
            <w:r w:rsidRPr="00AA45AD">
              <w:rPr>
                <w:bCs/>
              </w:rPr>
              <w:t>БАНК:</w:t>
            </w:r>
          </w:p>
          <w:p w14:paraId="0BB68EBC"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r>
              <w:rPr>
                <w:bCs/>
              </w:rPr>
              <w:t>_______________________________________</w:t>
            </w:r>
          </w:p>
          <w:p w14:paraId="758E81C2"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p>
          <w:p w14:paraId="7714E9E8"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785E61FD"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57E218BA"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17DB6E1E"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p>
          <w:p w14:paraId="581C2081"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r>
              <w:rPr>
                <w:bCs/>
              </w:rPr>
              <w:t>________________</w:t>
            </w:r>
            <w:r w:rsidRPr="00AA45AD">
              <w:rPr>
                <w:bCs/>
              </w:rPr>
              <w:t>_____</w:t>
            </w:r>
            <w:r>
              <w:rPr>
                <w:bCs/>
              </w:rPr>
              <w:t> </w:t>
            </w:r>
            <w:r w:rsidRPr="00AA45AD">
              <w:rPr>
                <w:bCs/>
              </w:rPr>
              <w:t>/</w:t>
            </w:r>
            <w:r>
              <w:t> _______________ </w:t>
            </w:r>
            <w:r w:rsidRPr="00AA45AD">
              <w:rPr>
                <w:bCs/>
              </w:rPr>
              <w:t>/</w:t>
            </w:r>
          </w:p>
          <w:p w14:paraId="4A17EA20" w14:textId="77777777" w:rsidR="00E757AF" w:rsidRPr="00AA45AD" w:rsidRDefault="00E757AF" w:rsidP="00110A79">
            <w:pPr>
              <w:widowControl w:val="0"/>
              <w:suppressAutoHyphens/>
              <w:rPr>
                <w:bCs/>
              </w:rPr>
            </w:pPr>
            <w:r w:rsidRPr="00AA45AD">
              <w:rPr>
                <w:bCs/>
              </w:rPr>
              <w:t>м.п.</w:t>
            </w:r>
          </w:p>
        </w:tc>
        <w:tc>
          <w:tcPr>
            <w:tcW w:w="4820" w:type="dxa"/>
          </w:tcPr>
          <w:p w14:paraId="127DB1BB" w14:textId="77777777" w:rsidR="00E757AF" w:rsidRPr="00AA45AD" w:rsidRDefault="00E757AF" w:rsidP="00110A79">
            <w:pPr>
              <w:widowControl w:val="0"/>
              <w:suppressAutoHyphens/>
              <w:rPr>
                <w:bCs/>
              </w:rPr>
            </w:pPr>
            <w:r w:rsidRPr="00AA45AD">
              <w:rPr>
                <w:bCs/>
              </w:rPr>
              <w:t>УЧРЕЖДЕНИЕ:</w:t>
            </w:r>
          </w:p>
          <w:p w14:paraId="7B18202E" w14:textId="77777777" w:rsidR="00E757AF" w:rsidRPr="00AA45AD" w:rsidRDefault="00E757AF" w:rsidP="00110A79">
            <w:pPr>
              <w:widowControl w:val="0"/>
              <w:suppressAutoHyphens/>
            </w:pPr>
            <w:r>
              <w:t>__________________</w:t>
            </w:r>
            <w:r w:rsidRPr="00AA45AD">
              <w:t xml:space="preserve"> Санкт</w:t>
            </w:r>
            <w:r w:rsidRPr="00AA45AD">
              <w:noBreakHyphen/>
              <w:t>Петербургского государственного казенного учреждения «Городской центр управления парковками Санкт</w:t>
            </w:r>
            <w:r w:rsidRPr="00AA45AD">
              <w:noBreakHyphen/>
              <w:t>Петербурга» по доверенности</w:t>
            </w:r>
          </w:p>
          <w:p w14:paraId="67978F54" w14:textId="77777777" w:rsidR="00E757AF" w:rsidRDefault="00E757AF" w:rsidP="00110A79">
            <w:pPr>
              <w:widowControl w:val="0"/>
              <w:suppressAutoHyphens/>
            </w:pPr>
          </w:p>
          <w:p w14:paraId="3C6264DB" w14:textId="77777777" w:rsidR="00E757AF" w:rsidRPr="00AA45AD" w:rsidRDefault="00E757AF" w:rsidP="00110A79">
            <w:pPr>
              <w:widowControl w:val="0"/>
              <w:suppressAutoHyphens/>
            </w:pPr>
          </w:p>
          <w:p w14:paraId="25C3E925" w14:textId="77777777" w:rsidR="00E757AF" w:rsidRPr="00AA45AD" w:rsidRDefault="00E757AF" w:rsidP="00110A79">
            <w:pPr>
              <w:widowControl w:val="0"/>
              <w:suppressAutoHyphens/>
            </w:pPr>
            <w:r>
              <w:t>____________________ / _______________ </w:t>
            </w:r>
            <w:r w:rsidRPr="00AA45AD">
              <w:t>/</w:t>
            </w:r>
          </w:p>
          <w:p w14:paraId="67D40422" w14:textId="77777777" w:rsidR="00E757AF" w:rsidRPr="00AA45AD" w:rsidRDefault="00E757AF" w:rsidP="00110A79">
            <w:pPr>
              <w:widowControl w:val="0"/>
              <w:suppressAutoHyphens/>
            </w:pPr>
            <w:r w:rsidRPr="00AA45AD">
              <w:rPr>
                <w:bCs/>
              </w:rPr>
              <w:t>м.п.</w:t>
            </w:r>
          </w:p>
        </w:tc>
      </w:tr>
    </w:tbl>
    <w:p w14:paraId="50954171" w14:textId="77777777" w:rsidR="00DE3E09" w:rsidRPr="00AA45AD" w:rsidRDefault="00DE3E09" w:rsidP="00AA45AD">
      <w:pPr>
        <w:widowControl w:val="0"/>
        <w:suppressAutoHyphens/>
        <w:rPr>
          <w:b/>
        </w:rPr>
      </w:pPr>
      <w:r w:rsidRPr="00AA45AD">
        <w:rPr>
          <w:b/>
        </w:rPr>
        <w:br w:type="page"/>
      </w:r>
    </w:p>
    <w:p w14:paraId="08FC619F" w14:textId="77777777" w:rsidR="00DE3E09" w:rsidRPr="00AA45AD" w:rsidRDefault="001A4E56" w:rsidP="00AA45AD">
      <w:pPr>
        <w:widowControl w:val="0"/>
        <w:suppressAutoHyphens/>
        <w:ind w:left="4678"/>
        <w:rPr>
          <w:b/>
        </w:rPr>
      </w:pPr>
      <w:r>
        <w:rPr>
          <w:b/>
        </w:rPr>
        <w:t>Приложение </w:t>
      </w:r>
      <w:r w:rsidR="00DE3E09" w:rsidRPr="00AA45AD">
        <w:rPr>
          <w:b/>
        </w:rPr>
        <w:t>№ 7</w:t>
      </w:r>
    </w:p>
    <w:p w14:paraId="5539D4DF" w14:textId="77777777" w:rsidR="00297E23" w:rsidRPr="00AA45AD" w:rsidRDefault="001A4E56" w:rsidP="00AA45AD">
      <w:pPr>
        <w:widowControl w:val="0"/>
        <w:suppressAutoHyphens/>
        <w:ind w:left="4678"/>
        <w:rPr>
          <w:b/>
        </w:rPr>
      </w:pPr>
      <w:r>
        <w:rPr>
          <w:b/>
        </w:rPr>
        <w:t>к </w:t>
      </w:r>
      <w:r w:rsidR="00DE3E09" w:rsidRPr="00AA45AD">
        <w:rPr>
          <w:b/>
        </w:rPr>
        <w:t>Договору от __.__.____ №</w:t>
      </w:r>
      <w:r>
        <w:rPr>
          <w:b/>
        </w:rPr>
        <w:t> </w:t>
      </w:r>
      <w:r w:rsidR="00DE3E09" w:rsidRPr="00AA45AD">
        <w:rPr>
          <w:b/>
        </w:rPr>
        <w:t>_________</w:t>
      </w:r>
    </w:p>
    <w:p w14:paraId="26A84D20" w14:textId="77777777" w:rsidR="00297E23" w:rsidRPr="00AA45AD" w:rsidRDefault="00297E23" w:rsidP="00AA45AD">
      <w:pPr>
        <w:widowControl w:val="0"/>
        <w:suppressAutoHyphens/>
        <w:ind w:right="-1"/>
        <w:jc w:val="center"/>
        <w:rPr>
          <w:bCs/>
        </w:rPr>
      </w:pPr>
    </w:p>
    <w:p w14:paraId="21A37D7F" w14:textId="77777777" w:rsidR="00297E23" w:rsidRPr="00AA45AD" w:rsidRDefault="004E252C" w:rsidP="00AA45AD">
      <w:pPr>
        <w:widowControl w:val="0"/>
        <w:suppressAutoHyphens/>
        <w:ind w:right="-1"/>
        <w:jc w:val="center"/>
        <w:rPr>
          <w:b/>
          <w:bCs/>
          <w:smallCaps/>
        </w:rPr>
      </w:pPr>
      <w:r w:rsidRPr="00AA45AD">
        <w:rPr>
          <w:b/>
          <w:bCs/>
        </w:rPr>
        <w:t>Форма а</w:t>
      </w:r>
      <w:r w:rsidR="00DA31ED" w:rsidRPr="00AA45AD">
        <w:rPr>
          <w:b/>
          <w:bCs/>
        </w:rPr>
        <w:t>кт</w:t>
      </w:r>
      <w:r w:rsidRPr="00AA45AD">
        <w:rPr>
          <w:b/>
          <w:bCs/>
        </w:rPr>
        <w:t>а</w:t>
      </w:r>
      <w:r w:rsidR="00E3774B" w:rsidRPr="00AA45AD">
        <w:rPr>
          <w:b/>
          <w:bCs/>
        </w:rPr>
        <w:t xml:space="preserve"> о п</w:t>
      </w:r>
      <w:r w:rsidR="00DA31ED" w:rsidRPr="00AA45AD">
        <w:rPr>
          <w:b/>
          <w:bCs/>
        </w:rPr>
        <w:t xml:space="preserve">роведении инструктажа персонала </w:t>
      </w:r>
      <w:r w:rsidRPr="00AA45AD">
        <w:rPr>
          <w:b/>
          <w:bCs/>
        </w:rPr>
        <w:t>У</w:t>
      </w:r>
      <w:r w:rsidR="00DA31ED" w:rsidRPr="00AA45AD">
        <w:rPr>
          <w:b/>
          <w:bCs/>
        </w:rPr>
        <w:t>чреждения</w:t>
      </w:r>
      <w:r w:rsidR="00DA31ED" w:rsidRPr="00AA45AD">
        <w:rPr>
          <w:b/>
          <w:bCs/>
          <w:smallCaps/>
        </w:rPr>
        <w:t xml:space="preserve"> №____</w:t>
      </w:r>
      <w:r w:rsidR="00297E23" w:rsidRPr="00AA45AD">
        <w:rPr>
          <w:b/>
          <w:bCs/>
          <w:smallCaps/>
          <w:vertAlign w:val="superscript"/>
        </w:rPr>
        <w:footnoteReference w:id="12"/>
      </w:r>
    </w:p>
    <w:p w14:paraId="181245CF" w14:textId="77777777" w:rsidR="003C4DE6" w:rsidRPr="00AA45AD" w:rsidRDefault="003C4DE6" w:rsidP="00AA45AD">
      <w:pPr>
        <w:widowControl w:val="0"/>
        <w:suppressAutoHyphens/>
        <w:ind w:right="-1"/>
        <w:jc w:val="center"/>
        <w:rPr>
          <w:b/>
          <w:bCs/>
          <w:smallCaps/>
        </w:rPr>
      </w:pPr>
    </w:p>
    <w:tbl>
      <w:tblPr>
        <w:tblStyle w:val="ac"/>
        <w:tblW w:w="9493" w:type="dxa"/>
        <w:jc w:val="center"/>
        <w:tblLook w:val="04A0" w:firstRow="1" w:lastRow="0" w:firstColumn="1" w:lastColumn="0" w:noHBand="0" w:noVBand="1"/>
      </w:tblPr>
      <w:tblGrid>
        <w:gridCol w:w="10047"/>
      </w:tblGrid>
      <w:tr w:rsidR="002B57E7" w:rsidRPr="00AA45AD" w14:paraId="08DD1D6F" w14:textId="77777777" w:rsidTr="003C4DE6">
        <w:trPr>
          <w:jc w:val="center"/>
        </w:trPr>
        <w:tc>
          <w:tcPr>
            <w:tcW w:w="9493" w:type="dxa"/>
          </w:tcPr>
          <w:p w14:paraId="100CD36B" w14:textId="77777777" w:rsidR="002B57E7" w:rsidRPr="00AA45AD" w:rsidRDefault="002B57E7" w:rsidP="00AA45AD">
            <w:pPr>
              <w:widowControl w:val="0"/>
              <w:suppressAutoHyphens/>
              <w:ind w:right="142"/>
              <w:jc w:val="center"/>
              <w:rPr>
                <w:b/>
                <w:bCs/>
                <w:smallCaps/>
              </w:rPr>
            </w:pPr>
          </w:p>
          <w:p w14:paraId="571772B5" w14:textId="77777777" w:rsidR="002B57E7" w:rsidRPr="00AA45AD" w:rsidRDefault="002B57E7" w:rsidP="00AA45AD">
            <w:pPr>
              <w:widowControl w:val="0"/>
              <w:suppressAutoHyphens/>
              <w:ind w:right="142"/>
              <w:rPr>
                <w:b/>
                <w:bCs/>
              </w:rPr>
            </w:pPr>
            <w:r w:rsidRPr="00AA45AD">
              <w:rPr>
                <w:b/>
                <w:bCs/>
              </w:rPr>
              <w:t xml:space="preserve">г. ________________                               </w:t>
            </w:r>
            <w:r w:rsidR="003C4DE6" w:rsidRPr="00AA45AD">
              <w:rPr>
                <w:b/>
                <w:bCs/>
              </w:rPr>
              <w:t xml:space="preserve">                     </w:t>
            </w:r>
            <w:r w:rsidRPr="00AA45AD">
              <w:rPr>
                <w:b/>
                <w:bCs/>
              </w:rPr>
              <w:t xml:space="preserve">       «____»_______________ 20___г</w:t>
            </w:r>
          </w:p>
          <w:p w14:paraId="3998647E" w14:textId="77777777" w:rsidR="002B57E7" w:rsidRPr="00AA45AD" w:rsidRDefault="002B57E7" w:rsidP="00AA45AD">
            <w:pPr>
              <w:widowControl w:val="0"/>
              <w:suppressAutoHyphens/>
              <w:ind w:right="142"/>
              <w:rPr>
                <w:b/>
                <w:bCs/>
              </w:rPr>
            </w:pPr>
          </w:p>
          <w:p w14:paraId="26540E57" w14:textId="77777777" w:rsidR="002B57E7" w:rsidRPr="00AA45AD" w:rsidRDefault="002B57E7" w:rsidP="00AA45AD">
            <w:pPr>
              <w:widowControl w:val="0"/>
              <w:suppressAutoHyphens/>
              <w:ind w:right="-5"/>
              <w:jc w:val="both"/>
            </w:pPr>
            <w:r w:rsidRPr="00AA45AD">
              <w:t>Мы, нижеподписавшиеся, ___________________________________________________,</w:t>
            </w:r>
            <w:r w:rsidRPr="00AA45AD">
              <w:rPr>
                <w:color w:val="000000"/>
              </w:rPr>
              <w:t xml:space="preserve"> именуемый</w:t>
            </w:r>
            <w:r w:rsidRPr="00AA45AD">
              <w:t xml:space="preserve"> далее </w:t>
            </w:r>
            <w:r w:rsidRPr="00AA45AD">
              <w:rPr>
                <w:bCs/>
              </w:rPr>
              <w:t>Банк</w:t>
            </w:r>
            <w:r w:rsidRPr="00AA45AD">
              <w:t>,</w:t>
            </w:r>
            <w:r w:rsidR="00E3774B" w:rsidRPr="00AA45AD">
              <w:rPr>
                <w:color w:val="000000"/>
              </w:rPr>
              <w:t xml:space="preserve"> в л</w:t>
            </w:r>
            <w:r w:rsidRPr="00AA45AD">
              <w:rPr>
                <w:color w:val="000000"/>
              </w:rPr>
              <w:t>ице</w:t>
            </w:r>
            <w:r w:rsidRPr="00AA45AD">
              <w:t xml:space="preserve"> _____________________________________, действующего на основании </w:t>
            </w:r>
            <w:r w:rsidRPr="00AA45AD">
              <w:rPr>
                <w:u w:val="single"/>
              </w:rPr>
              <w:tab/>
            </w:r>
            <w:r w:rsidRPr="00AA45AD">
              <w:rPr>
                <w:u w:val="single"/>
              </w:rPr>
              <w:tab/>
            </w:r>
            <w:r w:rsidRPr="00AA45AD">
              <w:rPr>
                <w:u w:val="single"/>
              </w:rPr>
              <w:tab/>
            </w:r>
            <w:r w:rsidRPr="00AA45AD">
              <w:rPr>
                <w:u w:val="single"/>
              </w:rPr>
              <w:tab/>
            </w:r>
            <w:r w:rsidRPr="00AA45AD">
              <w:t>,</w:t>
            </w:r>
            <w:r w:rsidR="00E3774B" w:rsidRPr="00AA45AD">
              <w:t xml:space="preserve"> с о</w:t>
            </w:r>
            <w:r w:rsidRPr="00AA45AD">
              <w:t xml:space="preserve">дной стороны, и </w:t>
            </w:r>
            <w:r w:rsidRPr="00AA45AD">
              <w:tab/>
            </w:r>
            <w:r w:rsidRPr="00AA45AD">
              <w:rPr>
                <w:u w:val="single"/>
              </w:rPr>
              <w:tab/>
            </w:r>
            <w:r w:rsidRPr="00AA45AD">
              <w:rPr>
                <w:u w:val="single"/>
              </w:rPr>
              <w:tab/>
            </w:r>
            <w:r w:rsidRPr="00AA45AD">
              <w:rPr>
                <w:u w:val="single"/>
              </w:rPr>
              <w:tab/>
            </w:r>
            <w:r w:rsidRPr="00AA45AD">
              <w:rPr>
                <w:u w:val="single"/>
              </w:rPr>
              <w:tab/>
            </w:r>
            <w:r w:rsidRPr="00AA45AD">
              <w:rPr>
                <w:u w:val="single"/>
              </w:rPr>
              <w:tab/>
            </w:r>
            <w:r w:rsidRPr="00AA45AD">
              <w:rPr>
                <w:u w:val="single"/>
              </w:rPr>
              <w:tab/>
            </w:r>
            <w:r w:rsidRPr="00AA45AD">
              <w:rPr>
                <w:u w:val="single"/>
              </w:rPr>
              <w:tab/>
            </w:r>
            <w:r w:rsidRPr="00AA45AD">
              <w:t>, именуемое</w:t>
            </w:r>
            <w:r w:rsidR="00E3774B" w:rsidRPr="00AA45AD">
              <w:t xml:space="preserve"> в д</w:t>
            </w:r>
            <w:r w:rsidRPr="00AA45AD">
              <w:t xml:space="preserve">альнейшем </w:t>
            </w:r>
            <w:r w:rsidRPr="00AA45AD">
              <w:rPr>
                <w:bCs/>
              </w:rPr>
              <w:t>Учреждение</w:t>
            </w:r>
            <w:r w:rsidRPr="00AA45AD">
              <w:t>,</w:t>
            </w:r>
            <w:r w:rsidR="00E3774B" w:rsidRPr="00AA45AD">
              <w:t xml:space="preserve"> в л</w:t>
            </w:r>
            <w:r w:rsidRPr="00AA45AD">
              <w:t xml:space="preserve">ице </w:t>
            </w:r>
            <w:r w:rsidRPr="00AA45AD">
              <w:rPr>
                <w:u w:val="single"/>
              </w:rPr>
              <w:tab/>
            </w:r>
            <w:r w:rsidRPr="00AA45AD">
              <w:rPr>
                <w:u w:val="single"/>
              </w:rPr>
              <w:tab/>
            </w:r>
            <w:r w:rsidRPr="00AA45AD">
              <w:rPr>
                <w:u w:val="single"/>
              </w:rPr>
              <w:tab/>
            </w:r>
            <w:r w:rsidRPr="00AA45AD">
              <w:rPr>
                <w:u w:val="single"/>
              </w:rPr>
              <w:tab/>
            </w:r>
            <w:r w:rsidRPr="00AA45AD">
              <w:rPr>
                <w:u w:val="single"/>
              </w:rPr>
              <w:tab/>
            </w:r>
            <w:r w:rsidRPr="00AA45AD">
              <w:t>, действующего на основании ___________________________________, настоящим подтверждаем следующее:</w:t>
            </w:r>
          </w:p>
          <w:p w14:paraId="01B6EDE9" w14:textId="77777777" w:rsidR="002B57E7" w:rsidRPr="00AA45AD" w:rsidRDefault="002B57E7" w:rsidP="00AA45AD">
            <w:pPr>
              <w:widowControl w:val="0"/>
              <w:suppressAutoHyphens/>
              <w:ind w:right="-5"/>
              <w:jc w:val="both"/>
              <w:rPr>
                <w:bCs/>
              </w:rPr>
            </w:pPr>
          </w:p>
          <w:p w14:paraId="61D1B000" w14:textId="77777777" w:rsidR="002B57E7" w:rsidRPr="00AA45AD" w:rsidRDefault="002B57E7" w:rsidP="00AA45AD">
            <w:pPr>
              <w:widowControl w:val="0"/>
              <w:numPr>
                <w:ilvl w:val="0"/>
                <w:numId w:val="36"/>
              </w:numPr>
              <w:suppressAutoHyphens/>
              <w:ind w:left="0" w:right="-1" w:firstLine="0"/>
              <w:jc w:val="both"/>
              <w:rPr>
                <w:bCs/>
              </w:rPr>
            </w:pPr>
            <w:r w:rsidRPr="00AA45AD">
              <w:rPr>
                <w:bCs/>
              </w:rPr>
              <w:t>Учреждение организовало для работников, указанных</w:t>
            </w:r>
            <w:r w:rsidR="00E3774B" w:rsidRPr="00AA45AD">
              <w:rPr>
                <w:bCs/>
              </w:rPr>
              <w:t xml:space="preserve"> в п</w:t>
            </w:r>
            <w:r w:rsidRPr="00AA45AD">
              <w:rPr>
                <w:bCs/>
              </w:rPr>
              <w:t>ункте</w:t>
            </w:r>
            <w:r w:rsidR="00E3774B" w:rsidRPr="00AA45AD">
              <w:rPr>
                <w:bCs/>
              </w:rPr>
              <w:t xml:space="preserve"> 3 н</w:t>
            </w:r>
            <w:r w:rsidRPr="00AA45AD">
              <w:rPr>
                <w:bCs/>
              </w:rPr>
              <w:t>астоящего Акта, проведение инструктажа</w:t>
            </w:r>
            <w:r w:rsidR="00E3774B" w:rsidRPr="00AA45AD">
              <w:rPr>
                <w:bCs/>
              </w:rPr>
              <w:t xml:space="preserve"> по в</w:t>
            </w:r>
            <w:r w:rsidRPr="00AA45AD">
              <w:rPr>
                <w:bCs/>
              </w:rPr>
              <w:t>ыполнению операций</w:t>
            </w:r>
            <w:r w:rsidR="00E3774B" w:rsidRPr="00AA45AD">
              <w:rPr>
                <w:bCs/>
              </w:rPr>
              <w:t xml:space="preserve"> с и</w:t>
            </w:r>
            <w:r w:rsidRPr="00AA45AD">
              <w:rPr>
                <w:bCs/>
              </w:rPr>
              <w:t>спользованием банковских карт.</w:t>
            </w:r>
          </w:p>
          <w:p w14:paraId="4459DE39" w14:textId="77777777" w:rsidR="002B57E7" w:rsidRPr="00AA45AD" w:rsidRDefault="002B57E7" w:rsidP="00AA45AD">
            <w:pPr>
              <w:widowControl w:val="0"/>
              <w:suppressAutoHyphens/>
              <w:ind w:right="-1"/>
              <w:jc w:val="both"/>
              <w:rPr>
                <w:bCs/>
              </w:rPr>
            </w:pPr>
          </w:p>
          <w:p w14:paraId="46AF029B" w14:textId="77777777" w:rsidR="002B57E7" w:rsidRPr="00AA45AD" w:rsidRDefault="002B57E7" w:rsidP="00AA45AD">
            <w:pPr>
              <w:widowControl w:val="0"/>
              <w:numPr>
                <w:ilvl w:val="0"/>
                <w:numId w:val="36"/>
              </w:numPr>
              <w:suppressAutoHyphens/>
              <w:ind w:left="0" w:right="-1" w:firstLine="0"/>
              <w:jc w:val="both"/>
              <w:rPr>
                <w:bCs/>
              </w:rPr>
            </w:pPr>
            <w:r w:rsidRPr="00AA45AD">
              <w:rPr>
                <w:bCs/>
              </w:rPr>
              <w:t>Банк провел инструктаж работников Учреждения</w:t>
            </w:r>
            <w:r w:rsidR="00E3774B" w:rsidRPr="00AA45AD">
              <w:rPr>
                <w:bCs/>
              </w:rPr>
              <w:t xml:space="preserve"> по п</w:t>
            </w:r>
            <w:r w:rsidRPr="00AA45AD">
              <w:rPr>
                <w:bCs/>
              </w:rPr>
              <w:t>роведению операций с использованием банковских карт, включая следующие темы:</w:t>
            </w:r>
          </w:p>
          <w:p w14:paraId="4303BC3D" w14:textId="77777777" w:rsidR="002B57E7" w:rsidRPr="00AA45AD" w:rsidRDefault="002B57E7" w:rsidP="00AA45AD">
            <w:pPr>
              <w:widowControl w:val="0"/>
              <w:numPr>
                <w:ilvl w:val="0"/>
                <w:numId w:val="35"/>
              </w:numPr>
              <w:suppressAutoHyphens/>
              <w:autoSpaceDE w:val="0"/>
              <w:autoSpaceDN w:val="0"/>
              <w:ind w:left="0" w:right="-1" w:firstLine="0"/>
              <w:jc w:val="both"/>
              <w:rPr>
                <w:i/>
                <w:iCs/>
              </w:rPr>
            </w:pPr>
            <w:r w:rsidRPr="00AA45AD">
              <w:rPr>
                <w:i/>
                <w:iCs/>
              </w:rPr>
              <w:t>порядок проведения операций</w:t>
            </w:r>
            <w:r w:rsidR="00E3774B" w:rsidRPr="00AA45AD">
              <w:rPr>
                <w:i/>
                <w:iCs/>
              </w:rPr>
              <w:t xml:space="preserve"> с и</w:t>
            </w:r>
            <w:r w:rsidRPr="00AA45AD">
              <w:rPr>
                <w:i/>
                <w:iCs/>
              </w:rPr>
              <w:t>спользованием банковских карт (в том числе, в соответствии с руководством</w:t>
            </w:r>
            <w:r w:rsidR="00E3774B" w:rsidRPr="00AA45AD">
              <w:rPr>
                <w:i/>
                <w:iCs/>
              </w:rPr>
              <w:t xml:space="preserve"> по и</w:t>
            </w:r>
            <w:r w:rsidRPr="00AA45AD">
              <w:rPr>
                <w:i/>
                <w:iCs/>
              </w:rPr>
              <w:t>спользованию электронного терминала),</w:t>
            </w:r>
          </w:p>
          <w:p w14:paraId="01595864" w14:textId="77777777" w:rsidR="002B57E7" w:rsidRPr="00AA45AD" w:rsidRDefault="002B57E7" w:rsidP="00AA45AD">
            <w:pPr>
              <w:widowControl w:val="0"/>
              <w:numPr>
                <w:ilvl w:val="0"/>
                <w:numId w:val="35"/>
              </w:numPr>
              <w:suppressAutoHyphens/>
              <w:autoSpaceDE w:val="0"/>
              <w:autoSpaceDN w:val="0"/>
              <w:ind w:left="0" w:right="-1" w:firstLine="0"/>
              <w:jc w:val="both"/>
              <w:rPr>
                <w:i/>
                <w:iCs/>
              </w:rPr>
            </w:pPr>
            <w:r w:rsidRPr="00AA45AD">
              <w:rPr>
                <w:i/>
                <w:iCs/>
              </w:rPr>
              <w:t>стандартные элементы защиты международных пластиковых карт,</w:t>
            </w:r>
          </w:p>
          <w:p w14:paraId="5BA09AD7" w14:textId="77777777" w:rsidR="002B57E7" w:rsidRPr="00AA45AD" w:rsidRDefault="002B57E7" w:rsidP="00AA45AD">
            <w:pPr>
              <w:widowControl w:val="0"/>
              <w:numPr>
                <w:ilvl w:val="0"/>
                <w:numId w:val="35"/>
              </w:numPr>
              <w:suppressAutoHyphens/>
              <w:autoSpaceDE w:val="0"/>
              <w:autoSpaceDN w:val="0"/>
              <w:ind w:left="0" w:right="-1" w:firstLine="0"/>
              <w:jc w:val="both"/>
              <w:rPr>
                <w:i/>
                <w:iCs/>
              </w:rPr>
            </w:pPr>
            <w:r w:rsidRPr="00AA45AD">
              <w:rPr>
                <w:i/>
                <w:iCs/>
              </w:rPr>
              <w:t>оборудование рабочего места кассира,</w:t>
            </w:r>
          </w:p>
          <w:p w14:paraId="3B6111E2" w14:textId="77777777" w:rsidR="002B57E7" w:rsidRPr="00AA45AD" w:rsidRDefault="002B57E7" w:rsidP="00AA45AD">
            <w:pPr>
              <w:widowControl w:val="0"/>
              <w:numPr>
                <w:ilvl w:val="0"/>
                <w:numId w:val="35"/>
              </w:numPr>
              <w:suppressAutoHyphens/>
              <w:autoSpaceDE w:val="0"/>
              <w:autoSpaceDN w:val="0"/>
              <w:ind w:left="0" w:right="-1" w:firstLine="0"/>
              <w:jc w:val="both"/>
              <w:rPr>
                <w:i/>
                <w:iCs/>
              </w:rPr>
            </w:pPr>
            <w:r w:rsidRPr="00AA45AD">
              <w:rPr>
                <w:i/>
                <w:iCs/>
              </w:rPr>
              <w:t>характерные признаки поддельных карт</w:t>
            </w:r>
            <w:r w:rsidR="00E3774B" w:rsidRPr="00AA45AD">
              <w:rPr>
                <w:i/>
                <w:iCs/>
              </w:rPr>
              <w:t xml:space="preserve"> и м</w:t>
            </w:r>
            <w:r w:rsidRPr="00AA45AD">
              <w:rPr>
                <w:i/>
                <w:iCs/>
              </w:rPr>
              <w:t>етоды</w:t>
            </w:r>
            <w:r w:rsidR="00E3774B" w:rsidRPr="00AA45AD">
              <w:rPr>
                <w:i/>
                <w:iCs/>
              </w:rPr>
              <w:t xml:space="preserve"> их р</w:t>
            </w:r>
            <w:r w:rsidRPr="00AA45AD">
              <w:rPr>
                <w:i/>
                <w:iCs/>
              </w:rPr>
              <w:t xml:space="preserve">аспознавания, </w:t>
            </w:r>
          </w:p>
          <w:p w14:paraId="15F7E000" w14:textId="77777777" w:rsidR="002B57E7" w:rsidRPr="00AA45AD" w:rsidRDefault="002B57E7" w:rsidP="00AA45AD">
            <w:pPr>
              <w:widowControl w:val="0"/>
              <w:numPr>
                <w:ilvl w:val="0"/>
                <w:numId w:val="35"/>
              </w:numPr>
              <w:suppressAutoHyphens/>
              <w:autoSpaceDE w:val="0"/>
              <w:autoSpaceDN w:val="0"/>
              <w:ind w:left="0" w:right="-1" w:firstLine="0"/>
              <w:jc w:val="both"/>
              <w:rPr>
                <w:i/>
                <w:iCs/>
              </w:rPr>
            </w:pPr>
            <w:r w:rsidRPr="00AA45AD">
              <w:rPr>
                <w:i/>
                <w:iCs/>
              </w:rPr>
              <w:t>основные виды мошенничества</w:t>
            </w:r>
            <w:r w:rsidR="00E3774B" w:rsidRPr="00AA45AD">
              <w:rPr>
                <w:i/>
                <w:iCs/>
              </w:rPr>
              <w:t xml:space="preserve"> с к</w:t>
            </w:r>
            <w:r w:rsidRPr="00AA45AD">
              <w:rPr>
                <w:i/>
                <w:iCs/>
              </w:rPr>
              <w:t>артами</w:t>
            </w:r>
            <w:r w:rsidR="00E3774B" w:rsidRPr="00AA45AD">
              <w:rPr>
                <w:i/>
                <w:iCs/>
              </w:rPr>
              <w:t xml:space="preserve"> и м</w:t>
            </w:r>
            <w:r w:rsidRPr="00AA45AD">
              <w:rPr>
                <w:i/>
                <w:iCs/>
              </w:rPr>
              <w:t>етоды противодействия,</w:t>
            </w:r>
          </w:p>
          <w:p w14:paraId="61590BC2" w14:textId="77777777" w:rsidR="002B57E7" w:rsidRPr="00AA45AD" w:rsidRDefault="002B57E7" w:rsidP="00AA45AD">
            <w:pPr>
              <w:widowControl w:val="0"/>
              <w:numPr>
                <w:ilvl w:val="0"/>
                <w:numId w:val="35"/>
              </w:numPr>
              <w:suppressAutoHyphens/>
              <w:autoSpaceDE w:val="0"/>
              <w:autoSpaceDN w:val="0"/>
              <w:ind w:left="0" w:right="-1" w:firstLine="0"/>
              <w:jc w:val="both"/>
              <w:rPr>
                <w:i/>
                <w:iCs/>
              </w:rPr>
            </w:pPr>
            <w:r w:rsidRPr="00AA45AD">
              <w:rPr>
                <w:i/>
                <w:iCs/>
              </w:rPr>
              <w:t>действия кассира при неправомерном использовании карты или предъявлении к обслуживанию поддельной карты.</w:t>
            </w:r>
          </w:p>
          <w:p w14:paraId="3024EE50" w14:textId="77777777" w:rsidR="002B57E7" w:rsidRPr="00AA45AD" w:rsidRDefault="002B57E7" w:rsidP="00AA45AD">
            <w:pPr>
              <w:widowControl w:val="0"/>
              <w:suppressAutoHyphens/>
              <w:autoSpaceDE w:val="0"/>
              <w:autoSpaceDN w:val="0"/>
              <w:ind w:right="-1"/>
              <w:jc w:val="both"/>
              <w:rPr>
                <w:i/>
                <w:iCs/>
              </w:rPr>
            </w:pPr>
          </w:p>
          <w:p w14:paraId="13D74EED" w14:textId="77777777" w:rsidR="002B57E7" w:rsidRPr="00AA45AD" w:rsidRDefault="002B57E7" w:rsidP="00AA45AD">
            <w:pPr>
              <w:widowControl w:val="0"/>
              <w:numPr>
                <w:ilvl w:val="0"/>
                <w:numId w:val="36"/>
              </w:numPr>
              <w:suppressAutoHyphens/>
              <w:ind w:left="0" w:right="-1" w:firstLine="0"/>
              <w:jc w:val="both"/>
              <w:rPr>
                <w:bCs/>
              </w:rPr>
            </w:pPr>
            <w:r w:rsidRPr="00AA45AD">
              <w:rPr>
                <w:bCs/>
              </w:rPr>
              <w:t>Нижеперечисленные работники прошли инструктаж, ознакомлены</w:t>
            </w:r>
            <w:r w:rsidR="00E3774B" w:rsidRPr="00AA45AD">
              <w:rPr>
                <w:bCs/>
              </w:rPr>
              <w:t xml:space="preserve"> и п</w:t>
            </w:r>
            <w:r w:rsidRPr="00AA45AD">
              <w:rPr>
                <w:bCs/>
              </w:rPr>
              <w:t>олучили описание защитных элементов карт, руководство</w:t>
            </w:r>
            <w:r w:rsidR="00E3774B" w:rsidRPr="00AA45AD">
              <w:rPr>
                <w:bCs/>
              </w:rPr>
              <w:t xml:space="preserve"> по и</w:t>
            </w:r>
            <w:r w:rsidRPr="00AA45AD">
              <w:rPr>
                <w:bCs/>
              </w:rPr>
              <w:t>спользованию терминалов, порядок проведения операций</w:t>
            </w:r>
            <w:r w:rsidR="00E3774B" w:rsidRPr="00AA45AD">
              <w:rPr>
                <w:bCs/>
              </w:rPr>
              <w:t xml:space="preserve"> с и</w:t>
            </w:r>
            <w:r w:rsidRPr="00AA45AD">
              <w:rPr>
                <w:bCs/>
              </w:rPr>
              <w:t>спользованием карт</w:t>
            </w:r>
            <w:r w:rsidR="00E3774B" w:rsidRPr="00AA45AD">
              <w:rPr>
                <w:bCs/>
              </w:rPr>
              <w:t xml:space="preserve"> в т</w:t>
            </w:r>
            <w:r w:rsidRPr="00AA45AD">
              <w:rPr>
                <w:bCs/>
              </w:rPr>
              <w:t>оргово-сервисных точках (Приложение №__ к Договору №_______________ от ___.____.20__г.)</w:t>
            </w:r>
            <w:r w:rsidR="00E3774B" w:rsidRPr="00AA45AD">
              <w:rPr>
                <w:bCs/>
              </w:rPr>
              <w:t xml:space="preserve"> и и</w:t>
            </w:r>
            <w:r w:rsidRPr="00AA45AD">
              <w:rPr>
                <w:bCs/>
              </w:rPr>
              <w:t>меют право</w:t>
            </w:r>
            <w:r w:rsidR="00E3774B" w:rsidRPr="00AA45AD">
              <w:rPr>
                <w:bCs/>
              </w:rPr>
              <w:t xml:space="preserve"> на п</w:t>
            </w:r>
            <w:r w:rsidRPr="00AA45AD">
              <w:rPr>
                <w:bCs/>
              </w:rPr>
              <w:t>роведение операций по банковским картам</w:t>
            </w:r>
            <w:r w:rsidR="00E3774B" w:rsidRPr="00AA45AD">
              <w:rPr>
                <w:bCs/>
              </w:rPr>
              <w:t xml:space="preserve"> с и</w:t>
            </w:r>
            <w:r w:rsidRPr="00AA45AD">
              <w:rPr>
                <w:bCs/>
              </w:rPr>
              <w:t>спользованием оборудования, установленного</w:t>
            </w:r>
            <w:r w:rsidR="00E3774B" w:rsidRPr="00AA45AD">
              <w:rPr>
                <w:bCs/>
              </w:rPr>
              <w:t xml:space="preserve"> в У</w:t>
            </w:r>
            <w:r w:rsidRPr="00AA45AD">
              <w:rPr>
                <w:bCs/>
              </w:rPr>
              <w:t xml:space="preserve">чреждении: </w:t>
            </w:r>
          </w:p>
          <w:p w14:paraId="45FBA819" w14:textId="77777777" w:rsidR="002B57E7" w:rsidRPr="00AA45AD" w:rsidRDefault="002B57E7" w:rsidP="00AA45AD">
            <w:pPr>
              <w:widowControl w:val="0"/>
              <w:tabs>
                <w:tab w:val="left" w:pos="426"/>
              </w:tabs>
              <w:suppressAutoHyphens/>
              <w:ind w:left="426" w:right="142"/>
              <w:rPr>
                <w:bCs/>
              </w:rPr>
            </w:pPr>
          </w:p>
          <w:tbl>
            <w:tblPr>
              <w:tblW w:w="98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610"/>
              <w:gridCol w:w="1507"/>
              <w:gridCol w:w="2552"/>
              <w:gridCol w:w="1673"/>
              <w:gridCol w:w="1806"/>
              <w:gridCol w:w="1667"/>
            </w:tblGrid>
            <w:tr w:rsidR="002B57E7" w:rsidRPr="00AA45AD" w14:paraId="5F08E6A6" w14:textId="77777777" w:rsidTr="00251921">
              <w:trPr>
                <w:trHeight w:val="1136"/>
              </w:trPr>
              <w:tc>
                <w:tcPr>
                  <w:tcW w:w="611" w:type="dxa"/>
                </w:tcPr>
                <w:p w14:paraId="626CA44B" w14:textId="77777777" w:rsidR="002B57E7" w:rsidRPr="00AA45AD" w:rsidRDefault="002B57E7" w:rsidP="00AA45AD">
                  <w:pPr>
                    <w:widowControl w:val="0"/>
                    <w:suppressAutoHyphens/>
                    <w:ind w:right="142"/>
                  </w:pPr>
                  <w:r w:rsidRPr="00AA45AD">
                    <w:t>№</w:t>
                  </w:r>
                </w:p>
              </w:tc>
              <w:tc>
                <w:tcPr>
                  <w:tcW w:w="1530" w:type="dxa"/>
                </w:tcPr>
                <w:p w14:paraId="7CE7A995" w14:textId="77777777" w:rsidR="002B57E7" w:rsidRPr="00AA45AD" w:rsidRDefault="002B57E7" w:rsidP="00AA45AD">
                  <w:pPr>
                    <w:widowControl w:val="0"/>
                    <w:suppressAutoHyphens/>
                    <w:ind w:right="142"/>
                    <w:jc w:val="center"/>
                  </w:pPr>
                  <w:r w:rsidRPr="00AA45AD">
                    <w:t>Ф.И.О.</w:t>
                  </w:r>
                </w:p>
              </w:tc>
              <w:tc>
                <w:tcPr>
                  <w:tcW w:w="2601" w:type="dxa"/>
                </w:tcPr>
                <w:p w14:paraId="5E61BF40" w14:textId="77777777" w:rsidR="002B57E7" w:rsidRPr="00AA45AD" w:rsidRDefault="002B57E7" w:rsidP="00AA45AD">
                  <w:pPr>
                    <w:widowControl w:val="0"/>
                    <w:suppressAutoHyphens/>
                    <w:ind w:right="142"/>
                    <w:jc w:val="center"/>
                  </w:pPr>
                  <w:r w:rsidRPr="00AA45AD">
                    <w:t>Паспортные данные (серия, номер)</w:t>
                  </w:r>
                </w:p>
              </w:tc>
              <w:tc>
                <w:tcPr>
                  <w:tcW w:w="1682" w:type="dxa"/>
                </w:tcPr>
                <w:p w14:paraId="66F2D97B" w14:textId="77777777" w:rsidR="002B57E7" w:rsidRPr="00AA45AD" w:rsidRDefault="002B57E7" w:rsidP="00AA45AD">
                  <w:pPr>
                    <w:widowControl w:val="0"/>
                    <w:suppressAutoHyphens/>
                    <w:ind w:right="142"/>
                    <w:jc w:val="center"/>
                  </w:pPr>
                  <w:r w:rsidRPr="00AA45AD">
                    <w:t>Должность</w:t>
                  </w:r>
                </w:p>
              </w:tc>
              <w:tc>
                <w:tcPr>
                  <w:tcW w:w="1835" w:type="dxa"/>
                </w:tcPr>
                <w:p w14:paraId="0D8E3EB8" w14:textId="77777777" w:rsidR="002B57E7" w:rsidRPr="00AA45AD" w:rsidRDefault="002B57E7" w:rsidP="00AA45AD">
                  <w:pPr>
                    <w:widowControl w:val="0"/>
                    <w:suppressAutoHyphens/>
                    <w:ind w:right="142"/>
                    <w:jc w:val="center"/>
                  </w:pPr>
                  <w:r w:rsidRPr="00AA45AD">
                    <w:t>Подпись</w:t>
                  </w:r>
                </w:p>
              </w:tc>
              <w:tc>
                <w:tcPr>
                  <w:tcW w:w="1556" w:type="dxa"/>
                </w:tcPr>
                <w:p w14:paraId="2508D610" w14:textId="77777777" w:rsidR="002B57E7" w:rsidRPr="00AA45AD" w:rsidRDefault="002B57E7" w:rsidP="00AA45AD">
                  <w:pPr>
                    <w:widowControl w:val="0"/>
                    <w:suppressAutoHyphens/>
                    <w:ind w:right="142"/>
                    <w:jc w:val="center"/>
                  </w:pPr>
                  <w:r w:rsidRPr="00AA45AD">
                    <w:t>Дата проведения инструктажа</w:t>
                  </w:r>
                </w:p>
              </w:tc>
            </w:tr>
            <w:tr w:rsidR="002B57E7" w:rsidRPr="00AA45AD" w14:paraId="07E8D474" w14:textId="77777777" w:rsidTr="00251921">
              <w:trPr>
                <w:trHeight w:val="236"/>
              </w:trPr>
              <w:tc>
                <w:tcPr>
                  <w:tcW w:w="611" w:type="dxa"/>
                </w:tcPr>
                <w:p w14:paraId="7385490A" w14:textId="77777777" w:rsidR="002B57E7" w:rsidRPr="00AA45AD" w:rsidRDefault="002B57E7" w:rsidP="00AA45AD">
                  <w:pPr>
                    <w:widowControl w:val="0"/>
                    <w:suppressAutoHyphens/>
                    <w:ind w:right="142"/>
                  </w:pPr>
                  <w:r w:rsidRPr="00AA45AD">
                    <w:t>1.</w:t>
                  </w:r>
                </w:p>
              </w:tc>
              <w:tc>
                <w:tcPr>
                  <w:tcW w:w="1530" w:type="dxa"/>
                </w:tcPr>
                <w:p w14:paraId="5B50038F" w14:textId="77777777" w:rsidR="002B57E7" w:rsidRPr="00AA45AD" w:rsidRDefault="002B57E7" w:rsidP="00AA45AD">
                  <w:pPr>
                    <w:widowControl w:val="0"/>
                    <w:suppressAutoHyphens/>
                    <w:ind w:right="142"/>
                  </w:pPr>
                </w:p>
              </w:tc>
              <w:tc>
                <w:tcPr>
                  <w:tcW w:w="2601" w:type="dxa"/>
                </w:tcPr>
                <w:p w14:paraId="27A579C4" w14:textId="77777777" w:rsidR="002B57E7" w:rsidRPr="00AA45AD" w:rsidRDefault="002B57E7" w:rsidP="00AA45AD">
                  <w:pPr>
                    <w:widowControl w:val="0"/>
                    <w:suppressAutoHyphens/>
                    <w:ind w:right="142"/>
                  </w:pPr>
                </w:p>
              </w:tc>
              <w:tc>
                <w:tcPr>
                  <w:tcW w:w="1682" w:type="dxa"/>
                </w:tcPr>
                <w:p w14:paraId="123D0E80" w14:textId="77777777" w:rsidR="002B57E7" w:rsidRPr="00AA45AD" w:rsidRDefault="002B57E7" w:rsidP="00AA45AD">
                  <w:pPr>
                    <w:widowControl w:val="0"/>
                    <w:suppressAutoHyphens/>
                    <w:ind w:right="142"/>
                  </w:pPr>
                </w:p>
              </w:tc>
              <w:tc>
                <w:tcPr>
                  <w:tcW w:w="1835" w:type="dxa"/>
                </w:tcPr>
                <w:p w14:paraId="4B62041D" w14:textId="77777777" w:rsidR="002B57E7" w:rsidRPr="00AA45AD" w:rsidRDefault="002B57E7" w:rsidP="00AA45AD">
                  <w:pPr>
                    <w:widowControl w:val="0"/>
                    <w:suppressAutoHyphens/>
                    <w:ind w:right="142"/>
                  </w:pPr>
                </w:p>
              </w:tc>
              <w:tc>
                <w:tcPr>
                  <w:tcW w:w="1556" w:type="dxa"/>
                </w:tcPr>
                <w:p w14:paraId="0A44AE8C" w14:textId="77777777" w:rsidR="002B57E7" w:rsidRPr="00AA45AD" w:rsidRDefault="002B57E7" w:rsidP="00AA45AD">
                  <w:pPr>
                    <w:widowControl w:val="0"/>
                    <w:suppressAutoHyphens/>
                    <w:ind w:right="142"/>
                  </w:pPr>
                </w:p>
              </w:tc>
            </w:tr>
            <w:tr w:rsidR="002B57E7" w:rsidRPr="00AA45AD" w14:paraId="14CCA8A8" w14:textId="77777777" w:rsidTr="00251921">
              <w:trPr>
                <w:trHeight w:val="224"/>
              </w:trPr>
              <w:tc>
                <w:tcPr>
                  <w:tcW w:w="611" w:type="dxa"/>
                </w:tcPr>
                <w:p w14:paraId="0A2B2456" w14:textId="77777777" w:rsidR="002B57E7" w:rsidRPr="00AA45AD" w:rsidRDefault="002B57E7" w:rsidP="00AA45AD">
                  <w:pPr>
                    <w:widowControl w:val="0"/>
                    <w:suppressAutoHyphens/>
                    <w:ind w:right="142"/>
                  </w:pPr>
                  <w:r w:rsidRPr="00AA45AD">
                    <w:t>2.</w:t>
                  </w:r>
                </w:p>
              </w:tc>
              <w:tc>
                <w:tcPr>
                  <w:tcW w:w="1530" w:type="dxa"/>
                </w:tcPr>
                <w:p w14:paraId="341DA194" w14:textId="77777777" w:rsidR="002B57E7" w:rsidRPr="00AA45AD" w:rsidRDefault="002B57E7" w:rsidP="00AA45AD">
                  <w:pPr>
                    <w:widowControl w:val="0"/>
                    <w:suppressAutoHyphens/>
                    <w:ind w:right="142"/>
                  </w:pPr>
                </w:p>
              </w:tc>
              <w:tc>
                <w:tcPr>
                  <w:tcW w:w="2601" w:type="dxa"/>
                </w:tcPr>
                <w:p w14:paraId="6FCC764A" w14:textId="77777777" w:rsidR="002B57E7" w:rsidRPr="00AA45AD" w:rsidRDefault="002B57E7" w:rsidP="00AA45AD">
                  <w:pPr>
                    <w:widowControl w:val="0"/>
                    <w:suppressAutoHyphens/>
                    <w:ind w:right="142"/>
                  </w:pPr>
                </w:p>
              </w:tc>
              <w:tc>
                <w:tcPr>
                  <w:tcW w:w="1682" w:type="dxa"/>
                </w:tcPr>
                <w:p w14:paraId="11E2F8AF" w14:textId="77777777" w:rsidR="002B57E7" w:rsidRPr="00AA45AD" w:rsidRDefault="002B57E7" w:rsidP="00AA45AD">
                  <w:pPr>
                    <w:widowControl w:val="0"/>
                    <w:suppressAutoHyphens/>
                    <w:ind w:right="142"/>
                  </w:pPr>
                </w:p>
              </w:tc>
              <w:tc>
                <w:tcPr>
                  <w:tcW w:w="1835" w:type="dxa"/>
                </w:tcPr>
                <w:p w14:paraId="4B6B1888" w14:textId="77777777" w:rsidR="002B57E7" w:rsidRPr="00AA45AD" w:rsidRDefault="002B57E7" w:rsidP="00AA45AD">
                  <w:pPr>
                    <w:widowControl w:val="0"/>
                    <w:suppressAutoHyphens/>
                    <w:ind w:right="142"/>
                  </w:pPr>
                </w:p>
              </w:tc>
              <w:tc>
                <w:tcPr>
                  <w:tcW w:w="1556" w:type="dxa"/>
                </w:tcPr>
                <w:p w14:paraId="6698F3C5" w14:textId="77777777" w:rsidR="002B57E7" w:rsidRPr="00AA45AD" w:rsidRDefault="002B57E7" w:rsidP="00AA45AD">
                  <w:pPr>
                    <w:widowControl w:val="0"/>
                    <w:suppressAutoHyphens/>
                    <w:ind w:right="142"/>
                  </w:pPr>
                </w:p>
              </w:tc>
            </w:tr>
            <w:tr w:rsidR="002B57E7" w:rsidRPr="00AA45AD" w14:paraId="5DEA2FA1" w14:textId="77777777" w:rsidTr="00251921">
              <w:trPr>
                <w:trHeight w:val="224"/>
              </w:trPr>
              <w:tc>
                <w:tcPr>
                  <w:tcW w:w="611" w:type="dxa"/>
                </w:tcPr>
                <w:p w14:paraId="0A6EF194" w14:textId="77777777" w:rsidR="002B57E7" w:rsidRPr="00AA45AD" w:rsidRDefault="002B57E7" w:rsidP="00AA45AD">
                  <w:pPr>
                    <w:widowControl w:val="0"/>
                    <w:suppressAutoHyphens/>
                    <w:ind w:right="142"/>
                  </w:pPr>
                  <w:r w:rsidRPr="00AA45AD">
                    <w:t>3.</w:t>
                  </w:r>
                </w:p>
              </w:tc>
              <w:tc>
                <w:tcPr>
                  <w:tcW w:w="1530" w:type="dxa"/>
                </w:tcPr>
                <w:p w14:paraId="5D366540" w14:textId="77777777" w:rsidR="002B57E7" w:rsidRPr="00AA45AD" w:rsidRDefault="002B57E7" w:rsidP="00AA45AD">
                  <w:pPr>
                    <w:widowControl w:val="0"/>
                    <w:suppressAutoHyphens/>
                    <w:ind w:right="142"/>
                  </w:pPr>
                </w:p>
              </w:tc>
              <w:tc>
                <w:tcPr>
                  <w:tcW w:w="2601" w:type="dxa"/>
                </w:tcPr>
                <w:p w14:paraId="0AD721B8" w14:textId="77777777" w:rsidR="002B57E7" w:rsidRPr="00AA45AD" w:rsidRDefault="002B57E7" w:rsidP="00AA45AD">
                  <w:pPr>
                    <w:widowControl w:val="0"/>
                    <w:suppressAutoHyphens/>
                    <w:ind w:right="142"/>
                  </w:pPr>
                </w:p>
              </w:tc>
              <w:tc>
                <w:tcPr>
                  <w:tcW w:w="1682" w:type="dxa"/>
                </w:tcPr>
                <w:p w14:paraId="7A353EAC" w14:textId="77777777" w:rsidR="002B57E7" w:rsidRPr="00AA45AD" w:rsidRDefault="002B57E7" w:rsidP="00AA45AD">
                  <w:pPr>
                    <w:widowControl w:val="0"/>
                    <w:suppressAutoHyphens/>
                    <w:ind w:right="142"/>
                  </w:pPr>
                </w:p>
              </w:tc>
              <w:tc>
                <w:tcPr>
                  <w:tcW w:w="1835" w:type="dxa"/>
                </w:tcPr>
                <w:p w14:paraId="67B23A7A" w14:textId="77777777" w:rsidR="002B57E7" w:rsidRPr="00AA45AD" w:rsidRDefault="002B57E7" w:rsidP="00AA45AD">
                  <w:pPr>
                    <w:widowControl w:val="0"/>
                    <w:suppressAutoHyphens/>
                    <w:ind w:right="142"/>
                  </w:pPr>
                </w:p>
              </w:tc>
              <w:tc>
                <w:tcPr>
                  <w:tcW w:w="1556" w:type="dxa"/>
                </w:tcPr>
                <w:p w14:paraId="3B7A4D09" w14:textId="77777777" w:rsidR="002B57E7" w:rsidRPr="00AA45AD" w:rsidRDefault="002B57E7" w:rsidP="00AA45AD">
                  <w:pPr>
                    <w:widowControl w:val="0"/>
                    <w:suppressAutoHyphens/>
                    <w:ind w:right="142"/>
                  </w:pPr>
                </w:p>
              </w:tc>
            </w:tr>
            <w:tr w:rsidR="002B57E7" w:rsidRPr="00AA45AD" w14:paraId="23A60EF6" w14:textId="77777777" w:rsidTr="00251921">
              <w:trPr>
                <w:trHeight w:val="236"/>
              </w:trPr>
              <w:tc>
                <w:tcPr>
                  <w:tcW w:w="611" w:type="dxa"/>
                </w:tcPr>
                <w:p w14:paraId="7C3219C3" w14:textId="77777777" w:rsidR="002B57E7" w:rsidRPr="00AA45AD" w:rsidRDefault="002B57E7" w:rsidP="00AA45AD">
                  <w:pPr>
                    <w:widowControl w:val="0"/>
                    <w:suppressAutoHyphens/>
                    <w:ind w:right="142"/>
                  </w:pPr>
                </w:p>
              </w:tc>
              <w:tc>
                <w:tcPr>
                  <w:tcW w:w="1530" w:type="dxa"/>
                </w:tcPr>
                <w:p w14:paraId="29134BB9" w14:textId="77777777" w:rsidR="002B57E7" w:rsidRPr="00AA45AD" w:rsidRDefault="002B57E7" w:rsidP="00AA45AD">
                  <w:pPr>
                    <w:widowControl w:val="0"/>
                    <w:suppressAutoHyphens/>
                    <w:ind w:right="142"/>
                  </w:pPr>
                </w:p>
              </w:tc>
              <w:tc>
                <w:tcPr>
                  <w:tcW w:w="2601" w:type="dxa"/>
                </w:tcPr>
                <w:p w14:paraId="644CB1AD" w14:textId="77777777" w:rsidR="002B57E7" w:rsidRPr="00AA45AD" w:rsidRDefault="002B57E7" w:rsidP="00AA45AD">
                  <w:pPr>
                    <w:widowControl w:val="0"/>
                    <w:suppressAutoHyphens/>
                    <w:ind w:right="142"/>
                  </w:pPr>
                </w:p>
              </w:tc>
              <w:tc>
                <w:tcPr>
                  <w:tcW w:w="1682" w:type="dxa"/>
                </w:tcPr>
                <w:p w14:paraId="6D491FE6" w14:textId="77777777" w:rsidR="002B57E7" w:rsidRPr="00AA45AD" w:rsidRDefault="002B57E7" w:rsidP="00AA45AD">
                  <w:pPr>
                    <w:widowControl w:val="0"/>
                    <w:suppressAutoHyphens/>
                    <w:ind w:right="142"/>
                  </w:pPr>
                </w:p>
              </w:tc>
              <w:tc>
                <w:tcPr>
                  <w:tcW w:w="1835" w:type="dxa"/>
                </w:tcPr>
                <w:p w14:paraId="2959A388" w14:textId="77777777" w:rsidR="002B57E7" w:rsidRPr="00AA45AD" w:rsidRDefault="002B57E7" w:rsidP="00AA45AD">
                  <w:pPr>
                    <w:widowControl w:val="0"/>
                    <w:suppressAutoHyphens/>
                    <w:ind w:right="142"/>
                  </w:pPr>
                </w:p>
              </w:tc>
              <w:tc>
                <w:tcPr>
                  <w:tcW w:w="1556" w:type="dxa"/>
                </w:tcPr>
                <w:p w14:paraId="6EE35E50" w14:textId="77777777" w:rsidR="002B57E7" w:rsidRPr="00AA45AD" w:rsidRDefault="002B57E7" w:rsidP="00AA45AD">
                  <w:pPr>
                    <w:widowControl w:val="0"/>
                    <w:suppressAutoHyphens/>
                    <w:ind w:right="142"/>
                  </w:pPr>
                </w:p>
              </w:tc>
            </w:tr>
          </w:tbl>
          <w:p w14:paraId="3498BC6C" w14:textId="77777777" w:rsidR="002B57E7" w:rsidRPr="00AA45AD" w:rsidRDefault="002B57E7" w:rsidP="00AA45AD">
            <w:pPr>
              <w:widowControl w:val="0"/>
              <w:suppressAutoHyphens/>
              <w:ind w:right="142"/>
            </w:pPr>
          </w:p>
          <w:p w14:paraId="628158E5" w14:textId="77777777" w:rsidR="002B57E7" w:rsidRPr="00AA45AD" w:rsidRDefault="002B57E7" w:rsidP="00AA45AD">
            <w:pPr>
              <w:widowControl w:val="0"/>
              <w:suppressAutoHyphens/>
              <w:ind w:right="142"/>
            </w:pPr>
            <w:r w:rsidRPr="00AA45AD">
              <w:t>Должность, Ф.И.О. работника Банка, проводившего инструктаж _____________________________________</w:t>
            </w:r>
          </w:p>
          <w:p w14:paraId="173C24FB" w14:textId="77777777" w:rsidR="002B57E7" w:rsidRPr="00AA45AD" w:rsidRDefault="002B57E7" w:rsidP="00AA45AD">
            <w:pPr>
              <w:widowControl w:val="0"/>
              <w:suppressAutoHyphens/>
              <w:ind w:right="142"/>
            </w:pPr>
          </w:p>
          <w:p w14:paraId="79637836" w14:textId="77777777" w:rsidR="002B57E7" w:rsidRPr="00AA45AD" w:rsidRDefault="002B57E7" w:rsidP="00AA45AD">
            <w:pPr>
              <w:widowControl w:val="0"/>
              <w:suppressAutoHyphens/>
              <w:ind w:right="142"/>
            </w:pPr>
            <w:r w:rsidRPr="00AA45AD">
              <w:t>подпись___________________________   дата «___» _________________20___г.</w:t>
            </w:r>
          </w:p>
          <w:p w14:paraId="7807B74F" w14:textId="77777777" w:rsidR="002B57E7" w:rsidRPr="00AA45AD" w:rsidRDefault="002B57E7" w:rsidP="00AA45AD">
            <w:pPr>
              <w:widowControl w:val="0"/>
              <w:suppressAutoHyphens/>
              <w:ind w:right="142"/>
              <w:rPr>
                <w:b/>
                <w:bCs/>
              </w:rPr>
            </w:pPr>
          </w:p>
          <w:tbl>
            <w:tblPr>
              <w:tblW w:w="0" w:type="auto"/>
              <w:tblInd w:w="108" w:type="dxa"/>
              <w:tblLook w:val="0000" w:firstRow="0" w:lastRow="0" w:firstColumn="0" w:lastColumn="0" w:noHBand="0" w:noVBand="0"/>
            </w:tblPr>
            <w:tblGrid>
              <w:gridCol w:w="4111"/>
              <w:gridCol w:w="997"/>
              <w:gridCol w:w="4248"/>
            </w:tblGrid>
            <w:tr w:rsidR="002B57E7" w:rsidRPr="00AA45AD" w14:paraId="51FF3223" w14:textId="77777777" w:rsidTr="00251921">
              <w:trPr>
                <w:trHeight w:hRule="exact" w:val="237"/>
              </w:trPr>
              <w:tc>
                <w:tcPr>
                  <w:tcW w:w="4111" w:type="dxa"/>
                  <w:tcBorders>
                    <w:top w:val="nil"/>
                    <w:left w:val="nil"/>
                    <w:bottom w:val="nil"/>
                    <w:right w:val="nil"/>
                  </w:tcBorders>
                </w:tcPr>
                <w:p w14:paraId="5B10501A" w14:textId="77777777" w:rsidR="002B57E7" w:rsidRPr="00AA45AD" w:rsidRDefault="002B57E7" w:rsidP="00AA45AD">
                  <w:pPr>
                    <w:widowControl w:val="0"/>
                    <w:suppressAutoHyphens/>
                    <w:ind w:right="142"/>
                  </w:pPr>
                  <w:r w:rsidRPr="00AA45AD">
                    <w:rPr>
                      <w:b/>
                      <w:bCs/>
                    </w:rPr>
                    <w:t>Банк</w:t>
                  </w:r>
                </w:p>
              </w:tc>
              <w:tc>
                <w:tcPr>
                  <w:tcW w:w="997" w:type="dxa"/>
                  <w:tcBorders>
                    <w:top w:val="nil"/>
                    <w:left w:val="nil"/>
                    <w:bottom w:val="nil"/>
                    <w:right w:val="nil"/>
                  </w:tcBorders>
                </w:tcPr>
                <w:p w14:paraId="1BDDDFC5" w14:textId="77777777" w:rsidR="002B57E7" w:rsidRPr="00AA45AD" w:rsidRDefault="002B57E7" w:rsidP="00AA45AD">
                  <w:pPr>
                    <w:widowControl w:val="0"/>
                    <w:suppressAutoHyphens/>
                    <w:ind w:right="142"/>
                  </w:pPr>
                </w:p>
              </w:tc>
              <w:tc>
                <w:tcPr>
                  <w:tcW w:w="4248" w:type="dxa"/>
                  <w:tcBorders>
                    <w:top w:val="nil"/>
                    <w:left w:val="nil"/>
                    <w:bottom w:val="nil"/>
                    <w:right w:val="nil"/>
                  </w:tcBorders>
                </w:tcPr>
                <w:p w14:paraId="29DE58BE" w14:textId="77777777" w:rsidR="002B57E7" w:rsidRPr="00AA45AD" w:rsidRDefault="002B57E7" w:rsidP="00AA45AD">
                  <w:pPr>
                    <w:widowControl w:val="0"/>
                    <w:suppressAutoHyphens/>
                    <w:ind w:right="142"/>
                  </w:pPr>
                  <w:r w:rsidRPr="00AA45AD">
                    <w:rPr>
                      <w:b/>
                      <w:bCs/>
                    </w:rPr>
                    <w:t>Учреждение:</w:t>
                  </w:r>
                </w:p>
              </w:tc>
            </w:tr>
            <w:tr w:rsidR="002B57E7" w:rsidRPr="00AA45AD" w14:paraId="3FA9B85B" w14:textId="77777777" w:rsidTr="00251921">
              <w:trPr>
                <w:trHeight w:hRule="exact" w:val="500"/>
              </w:trPr>
              <w:tc>
                <w:tcPr>
                  <w:tcW w:w="4111" w:type="dxa"/>
                  <w:tcBorders>
                    <w:top w:val="nil"/>
                    <w:left w:val="nil"/>
                    <w:bottom w:val="nil"/>
                    <w:right w:val="nil"/>
                  </w:tcBorders>
                </w:tcPr>
                <w:p w14:paraId="46333CA2" w14:textId="77777777" w:rsidR="002B57E7" w:rsidRPr="00AA45AD" w:rsidRDefault="002B57E7" w:rsidP="00AA45AD">
                  <w:pPr>
                    <w:widowControl w:val="0"/>
                    <w:suppressAutoHyphens/>
                    <w:ind w:right="142"/>
                  </w:pPr>
                  <w:r w:rsidRPr="00AA45AD">
                    <w:t>Ф.И.О.</w:t>
                  </w:r>
                </w:p>
              </w:tc>
              <w:tc>
                <w:tcPr>
                  <w:tcW w:w="997" w:type="dxa"/>
                  <w:tcBorders>
                    <w:top w:val="nil"/>
                    <w:left w:val="nil"/>
                    <w:bottom w:val="nil"/>
                    <w:right w:val="nil"/>
                  </w:tcBorders>
                </w:tcPr>
                <w:p w14:paraId="36A9FD7A" w14:textId="77777777" w:rsidR="002B57E7" w:rsidRPr="00AA45AD" w:rsidRDefault="002B57E7" w:rsidP="00AA45AD">
                  <w:pPr>
                    <w:widowControl w:val="0"/>
                    <w:suppressAutoHyphens/>
                    <w:ind w:right="142"/>
                  </w:pPr>
                </w:p>
              </w:tc>
              <w:tc>
                <w:tcPr>
                  <w:tcW w:w="4248" w:type="dxa"/>
                  <w:tcBorders>
                    <w:top w:val="nil"/>
                    <w:left w:val="nil"/>
                    <w:bottom w:val="nil"/>
                    <w:right w:val="nil"/>
                  </w:tcBorders>
                </w:tcPr>
                <w:p w14:paraId="326DF701" w14:textId="77777777" w:rsidR="002B57E7" w:rsidRPr="00AA45AD" w:rsidRDefault="002B57E7" w:rsidP="00AA45AD">
                  <w:pPr>
                    <w:widowControl w:val="0"/>
                    <w:suppressAutoHyphens/>
                    <w:ind w:right="142"/>
                  </w:pPr>
                  <w:r w:rsidRPr="00AA45AD">
                    <w:t>Ф.И.О.</w:t>
                  </w:r>
                </w:p>
              </w:tc>
            </w:tr>
            <w:tr w:rsidR="002B57E7" w:rsidRPr="00AA45AD" w14:paraId="48DAF813" w14:textId="77777777" w:rsidTr="00251921">
              <w:trPr>
                <w:trHeight w:hRule="exact" w:val="375"/>
              </w:trPr>
              <w:tc>
                <w:tcPr>
                  <w:tcW w:w="4111" w:type="dxa"/>
                  <w:tcBorders>
                    <w:top w:val="single" w:sz="6" w:space="0" w:color="auto"/>
                    <w:left w:val="nil"/>
                    <w:bottom w:val="single" w:sz="6" w:space="0" w:color="auto"/>
                    <w:right w:val="nil"/>
                  </w:tcBorders>
                </w:tcPr>
                <w:p w14:paraId="6D125079" w14:textId="77777777" w:rsidR="002B57E7" w:rsidRPr="00AA45AD" w:rsidRDefault="002B57E7" w:rsidP="00AA45AD">
                  <w:pPr>
                    <w:widowControl w:val="0"/>
                    <w:suppressAutoHyphens/>
                    <w:ind w:right="142"/>
                  </w:pPr>
                  <w:r w:rsidRPr="00AA45AD">
                    <w:t>Подпись</w:t>
                  </w:r>
                </w:p>
              </w:tc>
              <w:tc>
                <w:tcPr>
                  <w:tcW w:w="997" w:type="dxa"/>
                  <w:tcBorders>
                    <w:top w:val="nil"/>
                    <w:left w:val="nil"/>
                    <w:bottom w:val="nil"/>
                    <w:right w:val="nil"/>
                  </w:tcBorders>
                </w:tcPr>
                <w:p w14:paraId="72A634DB" w14:textId="77777777" w:rsidR="002B57E7" w:rsidRPr="00AA45AD" w:rsidRDefault="002B57E7" w:rsidP="00AA45AD">
                  <w:pPr>
                    <w:widowControl w:val="0"/>
                    <w:suppressAutoHyphens/>
                    <w:ind w:right="142"/>
                  </w:pPr>
                </w:p>
              </w:tc>
              <w:tc>
                <w:tcPr>
                  <w:tcW w:w="4248" w:type="dxa"/>
                  <w:tcBorders>
                    <w:top w:val="single" w:sz="6" w:space="0" w:color="auto"/>
                    <w:left w:val="nil"/>
                    <w:bottom w:val="single" w:sz="6" w:space="0" w:color="auto"/>
                    <w:right w:val="nil"/>
                  </w:tcBorders>
                </w:tcPr>
                <w:p w14:paraId="6D469BFC" w14:textId="77777777" w:rsidR="002B57E7" w:rsidRPr="00AA45AD" w:rsidRDefault="002B57E7" w:rsidP="00AA45AD">
                  <w:pPr>
                    <w:widowControl w:val="0"/>
                    <w:suppressAutoHyphens/>
                    <w:ind w:right="142"/>
                  </w:pPr>
                  <w:r w:rsidRPr="00AA45AD">
                    <w:t>Подпись</w:t>
                  </w:r>
                </w:p>
              </w:tc>
            </w:tr>
          </w:tbl>
          <w:p w14:paraId="136BCF8A" w14:textId="77777777" w:rsidR="002B57E7" w:rsidRPr="00AA45AD" w:rsidRDefault="002B57E7" w:rsidP="00AA45AD">
            <w:pPr>
              <w:widowControl w:val="0"/>
              <w:suppressAutoHyphens/>
              <w:ind w:right="142"/>
            </w:pPr>
          </w:p>
          <w:p w14:paraId="2A05A46C" w14:textId="77777777" w:rsidR="002B57E7" w:rsidRPr="00AA45AD" w:rsidRDefault="002B57E7" w:rsidP="00AA45AD">
            <w:pPr>
              <w:widowControl w:val="0"/>
              <w:suppressAutoHyphens/>
              <w:ind w:right="142"/>
            </w:pPr>
            <w:r w:rsidRPr="00AA45AD">
              <w:t>Дата «___»______________   20__г.</w:t>
            </w:r>
            <w:r w:rsidRPr="00AA45AD">
              <w:tab/>
            </w:r>
            <w:r w:rsidRPr="00AA45AD">
              <w:tab/>
            </w:r>
            <w:r w:rsidRPr="00AA45AD">
              <w:tab/>
              <w:t xml:space="preserve"> </w:t>
            </w:r>
            <w:r w:rsidR="003C4DE6" w:rsidRPr="00AA45AD">
              <w:t xml:space="preserve"> </w:t>
            </w:r>
            <w:r w:rsidRPr="00AA45AD">
              <w:t>Дата «___» _______________   20__г.</w:t>
            </w:r>
          </w:p>
          <w:p w14:paraId="35817B0F" w14:textId="77777777" w:rsidR="002B57E7" w:rsidRPr="00AA45AD" w:rsidRDefault="002B57E7" w:rsidP="00AA45AD">
            <w:pPr>
              <w:widowControl w:val="0"/>
              <w:suppressAutoHyphens/>
              <w:rPr>
                <w:bCs/>
              </w:rPr>
            </w:pPr>
            <w:r w:rsidRPr="00AA45AD">
              <w:rPr>
                <w:bCs/>
              </w:rPr>
              <w:tab/>
              <w:t>М.П.</w:t>
            </w:r>
            <w:r w:rsidRPr="00AA45AD">
              <w:rPr>
                <w:bCs/>
              </w:rPr>
              <w:tab/>
            </w:r>
            <w:r w:rsidRPr="00AA45AD">
              <w:rPr>
                <w:bCs/>
              </w:rPr>
              <w:tab/>
            </w:r>
            <w:r w:rsidRPr="00AA45AD">
              <w:rPr>
                <w:bCs/>
              </w:rPr>
              <w:tab/>
            </w:r>
            <w:r w:rsidRPr="00AA45AD">
              <w:rPr>
                <w:bCs/>
              </w:rPr>
              <w:tab/>
            </w:r>
            <w:r w:rsidRPr="00AA45AD">
              <w:rPr>
                <w:bCs/>
              </w:rPr>
              <w:tab/>
            </w:r>
            <w:r w:rsidRPr="00AA45AD">
              <w:rPr>
                <w:bCs/>
              </w:rPr>
              <w:tab/>
            </w:r>
            <w:r w:rsidR="003C4DE6" w:rsidRPr="00AA45AD">
              <w:rPr>
                <w:bCs/>
              </w:rPr>
              <w:tab/>
            </w:r>
            <w:r w:rsidR="003C4DE6" w:rsidRPr="00AA45AD">
              <w:rPr>
                <w:bCs/>
              </w:rPr>
              <w:tab/>
            </w:r>
            <w:r w:rsidR="003C4DE6" w:rsidRPr="00AA45AD">
              <w:rPr>
                <w:bCs/>
              </w:rPr>
              <w:tab/>
            </w:r>
            <w:r w:rsidRPr="00AA45AD">
              <w:rPr>
                <w:bCs/>
              </w:rPr>
              <w:t>М.П</w:t>
            </w:r>
          </w:p>
          <w:p w14:paraId="435AAE4A" w14:textId="77777777" w:rsidR="002B57E7" w:rsidRPr="00AA45AD" w:rsidRDefault="002B57E7" w:rsidP="00AA45AD">
            <w:pPr>
              <w:widowControl w:val="0"/>
              <w:suppressAutoHyphens/>
              <w:ind w:right="142"/>
              <w:jc w:val="center"/>
              <w:rPr>
                <w:b/>
                <w:bCs/>
                <w:smallCaps/>
              </w:rPr>
            </w:pPr>
          </w:p>
        </w:tc>
      </w:tr>
    </w:tbl>
    <w:p w14:paraId="25BEE8EB" w14:textId="77777777" w:rsidR="003522B5" w:rsidRPr="00AA45AD" w:rsidRDefault="003522B5" w:rsidP="00AA45AD">
      <w:pPr>
        <w:widowControl w:val="0"/>
        <w:suppressAutoHyphens/>
        <w:ind w:right="278" w:firstLine="567"/>
        <w:jc w:val="both"/>
      </w:pPr>
    </w:p>
    <w:p w14:paraId="27FA3EB0" w14:textId="77777777" w:rsidR="00297E23" w:rsidRPr="00AA45AD" w:rsidRDefault="002B57E7" w:rsidP="00AA45AD">
      <w:pPr>
        <w:widowControl w:val="0"/>
        <w:suppressAutoHyphens/>
        <w:ind w:right="278" w:firstLine="567"/>
        <w:jc w:val="both"/>
      </w:pPr>
      <w:r w:rsidRPr="00AA45AD">
        <w:t xml:space="preserve">Настоящая форма </w:t>
      </w:r>
      <w:r w:rsidR="003C4DE6" w:rsidRPr="00AA45AD">
        <w:t>согласована</w:t>
      </w:r>
      <w:r w:rsidR="00E3774B" w:rsidRPr="00AA45AD">
        <w:t xml:space="preserve"> и у</w:t>
      </w:r>
      <w:r w:rsidRPr="00AA45AD">
        <w:t>тверждена Сторонами.</w:t>
      </w:r>
    </w:p>
    <w:p w14:paraId="2811DC5F" w14:textId="77777777" w:rsidR="00E757AF" w:rsidRPr="00AA45AD" w:rsidRDefault="00E757AF" w:rsidP="00E757AF">
      <w:pPr>
        <w:widowControl w:val="0"/>
        <w:suppressAutoHyphens/>
        <w:ind w:left="-284"/>
      </w:pPr>
    </w:p>
    <w:tbl>
      <w:tblPr>
        <w:tblW w:w="9640" w:type="dxa"/>
        <w:jc w:val="center"/>
        <w:tblLayout w:type="fixed"/>
        <w:tblLook w:val="0000" w:firstRow="0" w:lastRow="0" w:firstColumn="0" w:lastColumn="0" w:noHBand="0" w:noVBand="0"/>
      </w:tblPr>
      <w:tblGrid>
        <w:gridCol w:w="4820"/>
        <w:gridCol w:w="4820"/>
      </w:tblGrid>
      <w:tr w:rsidR="00E757AF" w:rsidRPr="00AA45AD" w14:paraId="3B3CBFE4" w14:textId="77777777" w:rsidTr="00110A79">
        <w:trPr>
          <w:trHeight w:val="2853"/>
          <w:jc w:val="center"/>
        </w:trPr>
        <w:tc>
          <w:tcPr>
            <w:tcW w:w="4820" w:type="dxa"/>
          </w:tcPr>
          <w:p w14:paraId="503FFE61" w14:textId="77777777" w:rsidR="00E757AF" w:rsidRPr="00AA45AD" w:rsidRDefault="00E757AF" w:rsidP="00110A79">
            <w:pPr>
              <w:widowControl w:val="0"/>
              <w:suppressAutoHyphens/>
              <w:rPr>
                <w:bCs/>
              </w:rPr>
            </w:pPr>
            <w:r w:rsidRPr="00AA45AD">
              <w:rPr>
                <w:bCs/>
              </w:rPr>
              <w:t>БАНК:</w:t>
            </w:r>
          </w:p>
          <w:p w14:paraId="420EAF39"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r>
              <w:rPr>
                <w:bCs/>
              </w:rPr>
              <w:t>_______________________________________</w:t>
            </w:r>
          </w:p>
          <w:p w14:paraId="4864EB55"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p>
          <w:p w14:paraId="62A4FC9C"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6E7BD99D"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20586049" w14:textId="77777777" w:rsidR="00E757AF" w:rsidRDefault="00E757AF" w:rsidP="00110A79">
            <w:pPr>
              <w:widowControl w:val="0"/>
              <w:tabs>
                <w:tab w:val="left" w:pos="-2268"/>
                <w:tab w:val="left" w:pos="567"/>
                <w:tab w:val="left" w:pos="9630"/>
              </w:tabs>
              <w:suppressAutoHyphens/>
              <w:autoSpaceDE w:val="0"/>
              <w:autoSpaceDN w:val="0"/>
              <w:ind w:right="-108"/>
              <w:rPr>
                <w:bCs/>
              </w:rPr>
            </w:pPr>
          </w:p>
          <w:p w14:paraId="79729AEC"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p>
          <w:p w14:paraId="3CAE37BC" w14:textId="77777777" w:rsidR="00E757AF" w:rsidRPr="00AA45AD" w:rsidRDefault="00E757AF" w:rsidP="00110A79">
            <w:pPr>
              <w:widowControl w:val="0"/>
              <w:tabs>
                <w:tab w:val="left" w:pos="-2268"/>
                <w:tab w:val="left" w:pos="567"/>
                <w:tab w:val="left" w:pos="9630"/>
              </w:tabs>
              <w:suppressAutoHyphens/>
              <w:autoSpaceDE w:val="0"/>
              <w:autoSpaceDN w:val="0"/>
              <w:ind w:right="-108"/>
              <w:rPr>
                <w:bCs/>
              </w:rPr>
            </w:pPr>
            <w:r>
              <w:rPr>
                <w:bCs/>
              </w:rPr>
              <w:t>________________</w:t>
            </w:r>
            <w:r w:rsidRPr="00AA45AD">
              <w:rPr>
                <w:bCs/>
              </w:rPr>
              <w:t>_____</w:t>
            </w:r>
            <w:r>
              <w:rPr>
                <w:bCs/>
              </w:rPr>
              <w:t> </w:t>
            </w:r>
            <w:r w:rsidRPr="00AA45AD">
              <w:rPr>
                <w:bCs/>
              </w:rPr>
              <w:t>/</w:t>
            </w:r>
            <w:r>
              <w:t> _______________ </w:t>
            </w:r>
            <w:r w:rsidRPr="00AA45AD">
              <w:rPr>
                <w:bCs/>
              </w:rPr>
              <w:t>/</w:t>
            </w:r>
          </w:p>
          <w:p w14:paraId="029D05A3" w14:textId="77777777" w:rsidR="00E757AF" w:rsidRPr="00AA45AD" w:rsidRDefault="00E757AF" w:rsidP="00110A79">
            <w:pPr>
              <w:widowControl w:val="0"/>
              <w:suppressAutoHyphens/>
              <w:rPr>
                <w:bCs/>
              </w:rPr>
            </w:pPr>
            <w:r w:rsidRPr="00AA45AD">
              <w:rPr>
                <w:bCs/>
              </w:rPr>
              <w:t>м.п.</w:t>
            </w:r>
          </w:p>
        </w:tc>
        <w:tc>
          <w:tcPr>
            <w:tcW w:w="4820" w:type="dxa"/>
          </w:tcPr>
          <w:p w14:paraId="5CEDE5A0" w14:textId="77777777" w:rsidR="00E757AF" w:rsidRPr="00AA45AD" w:rsidRDefault="00E757AF" w:rsidP="00110A79">
            <w:pPr>
              <w:widowControl w:val="0"/>
              <w:suppressAutoHyphens/>
              <w:rPr>
                <w:bCs/>
              </w:rPr>
            </w:pPr>
            <w:r w:rsidRPr="00AA45AD">
              <w:rPr>
                <w:bCs/>
              </w:rPr>
              <w:t>УЧРЕЖДЕНИЕ:</w:t>
            </w:r>
          </w:p>
          <w:p w14:paraId="2D8F19CC" w14:textId="77777777" w:rsidR="00E757AF" w:rsidRPr="00AA45AD" w:rsidRDefault="00E757AF" w:rsidP="00110A79">
            <w:pPr>
              <w:widowControl w:val="0"/>
              <w:suppressAutoHyphens/>
            </w:pPr>
            <w:r>
              <w:t>__________________</w:t>
            </w:r>
            <w:r w:rsidRPr="00AA45AD">
              <w:t xml:space="preserve"> Санкт</w:t>
            </w:r>
            <w:r w:rsidRPr="00AA45AD">
              <w:noBreakHyphen/>
              <w:t>Петербургского государственного казенного учреждения «Городской центр управления парковками Санкт</w:t>
            </w:r>
            <w:r w:rsidRPr="00AA45AD">
              <w:noBreakHyphen/>
              <w:t>Петербурга» по доверенности</w:t>
            </w:r>
          </w:p>
          <w:p w14:paraId="65DD7C73" w14:textId="77777777" w:rsidR="00E757AF" w:rsidRDefault="00E757AF" w:rsidP="00110A79">
            <w:pPr>
              <w:widowControl w:val="0"/>
              <w:suppressAutoHyphens/>
            </w:pPr>
          </w:p>
          <w:p w14:paraId="7CFC43B5" w14:textId="77777777" w:rsidR="00E757AF" w:rsidRPr="00AA45AD" w:rsidRDefault="00E757AF" w:rsidP="00110A79">
            <w:pPr>
              <w:widowControl w:val="0"/>
              <w:suppressAutoHyphens/>
            </w:pPr>
          </w:p>
          <w:p w14:paraId="74BE6139" w14:textId="77777777" w:rsidR="00E757AF" w:rsidRPr="00AA45AD" w:rsidRDefault="00E757AF" w:rsidP="00110A79">
            <w:pPr>
              <w:widowControl w:val="0"/>
              <w:suppressAutoHyphens/>
            </w:pPr>
            <w:r>
              <w:t>____________________ / _______________ </w:t>
            </w:r>
            <w:r w:rsidRPr="00AA45AD">
              <w:t>/</w:t>
            </w:r>
          </w:p>
          <w:p w14:paraId="46A4CC41" w14:textId="77777777" w:rsidR="00E757AF" w:rsidRPr="00AA45AD" w:rsidRDefault="00E757AF" w:rsidP="00110A79">
            <w:pPr>
              <w:widowControl w:val="0"/>
              <w:suppressAutoHyphens/>
            </w:pPr>
            <w:r w:rsidRPr="00AA45AD">
              <w:rPr>
                <w:bCs/>
              </w:rPr>
              <w:t>м.п.</w:t>
            </w:r>
          </w:p>
        </w:tc>
      </w:tr>
    </w:tbl>
    <w:p w14:paraId="59A97DCC" w14:textId="6B81643B" w:rsidR="003E3EFF" w:rsidRDefault="003E3EFF" w:rsidP="00E757AF">
      <w:pPr>
        <w:widowControl w:val="0"/>
        <w:suppressAutoHyphens/>
        <w:ind w:firstLine="567"/>
        <w:rPr>
          <w:b/>
        </w:rPr>
      </w:pPr>
    </w:p>
    <w:p w14:paraId="5DEF1B26" w14:textId="77777777" w:rsidR="003E3EFF" w:rsidRDefault="003E3EFF">
      <w:pPr>
        <w:spacing w:after="200" w:line="276" w:lineRule="auto"/>
        <w:rPr>
          <w:b/>
        </w:rPr>
      </w:pPr>
      <w:r>
        <w:rPr>
          <w:b/>
        </w:rPr>
        <w:br w:type="page"/>
      </w:r>
    </w:p>
    <w:p w14:paraId="38F17A6A" w14:textId="7108A2C9" w:rsidR="003E3EFF" w:rsidRPr="001E7682" w:rsidRDefault="003E3EFF" w:rsidP="003E3EFF">
      <w:pPr>
        <w:widowControl w:val="0"/>
        <w:suppressAutoHyphens/>
        <w:ind w:left="4678"/>
        <w:rPr>
          <w:b/>
        </w:rPr>
      </w:pPr>
      <w:r w:rsidRPr="001E7682">
        <w:rPr>
          <w:b/>
        </w:rPr>
        <w:t>Приложение № </w:t>
      </w:r>
      <w:r>
        <w:rPr>
          <w:b/>
        </w:rPr>
        <w:t>8</w:t>
      </w:r>
    </w:p>
    <w:p w14:paraId="22F206C8" w14:textId="77777777" w:rsidR="003E3EFF" w:rsidRPr="001E7682" w:rsidRDefault="003E3EFF" w:rsidP="003E3EFF">
      <w:pPr>
        <w:widowControl w:val="0"/>
        <w:suppressAutoHyphens/>
        <w:ind w:left="4678"/>
        <w:rPr>
          <w:b/>
        </w:rPr>
      </w:pPr>
      <w:r>
        <w:rPr>
          <w:b/>
        </w:rPr>
        <w:t>к </w:t>
      </w:r>
      <w:r w:rsidRPr="001E7682">
        <w:rPr>
          <w:b/>
        </w:rPr>
        <w:t>Договору от __.__.____ №_________</w:t>
      </w:r>
    </w:p>
    <w:p w14:paraId="39FAEB11" w14:textId="77777777" w:rsidR="003E3EFF" w:rsidRDefault="003E3EFF" w:rsidP="003E3EFF">
      <w:pPr>
        <w:widowControl w:val="0"/>
        <w:suppressAutoHyphens/>
        <w:jc w:val="center"/>
        <w:rPr>
          <w:b/>
        </w:rPr>
      </w:pPr>
    </w:p>
    <w:p w14:paraId="6A18BECB" w14:textId="77777777" w:rsidR="003E3EFF" w:rsidRPr="00C626B0" w:rsidRDefault="003E3EFF" w:rsidP="003E3EFF">
      <w:pPr>
        <w:widowControl w:val="0"/>
        <w:suppressAutoHyphens/>
        <w:jc w:val="center"/>
        <w:rPr>
          <w:b/>
        </w:rPr>
      </w:pPr>
      <w:r w:rsidRPr="00C626B0">
        <w:rPr>
          <w:b/>
        </w:rPr>
        <w:t>Форма заявки</w:t>
      </w:r>
    </w:p>
    <w:p w14:paraId="525C66DC" w14:textId="77777777" w:rsidR="003E3EFF" w:rsidRPr="00C626B0" w:rsidRDefault="003E3EFF" w:rsidP="003E3EFF">
      <w:pPr>
        <w:widowControl w:val="0"/>
        <w:suppressAutoHyphens/>
        <w:jc w:val="center"/>
      </w:pPr>
    </w:p>
    <w:tbl>
      <w:tblPr>
        <w:tblStyle w:val="ac"/>
        <w:tblW w:w="0" w:type="auto"/>
        <w:tblLook w:val="04A0" w:firstRow="1" w:lastRow="0" w:firstColumn="1" w:lastColumn="0" w:noHBand="0" w:noVBand="1"/>
      </w:tblPr>
      <w:tblGrid>
        <w:gridCol w:w="9345"/>
      </w:tblGrid>
      <w:tr w:rsidR="003E3EFF" w:rsidRPr="00C626B0" w14:paraId="7F0E99D0" w14:textId="77777777" w:rsidTr="00F4567E">
        <w:tc>
          <w:tcPr>
            <w:tcW w:w="9346" w:type="dxa"/>
          </w:tcPr>
          <w:p w14:paraId="3DE2DC17" w14:textId="77777777" w:rsidR="003E3EFF" w:rsidRPr="00C626B0" w:rsidRDefault="003E3EFF" w:rsidP="00F4567E">
            <w:pPr>
              <w:widowControl w:val="0"/>
              <w:suppressAutoHyphens/>
              <w:jc w:val="center"/>
            </w:pPr>
          </w:p>
          <w:tbl>
            <w:tblPr>
              <w:tblW w:w="9075" w:type="dxa"/>
              <w:tblInd w:w="15" w:type="dxa"/>
              <w:tblCellMar>
                <w:left w:w="0" w:type="dxa"/>
                <w:right w:w="0" w:type="dxa"/>
              </w:tblCellMar>
              <w:tblLook w:val="04A0" w:firstRow="1" w:lastRow="0" w:firstColumn="1" w:lastColumn="0" w:noHBand="0" w:noVBand="1"/>
            </w:tblPr>
            <w:tblGrid>
              <w:gridCol w:w="9075"/>
            </w:tblGrid>
            <w:tr w:rsidR="003E3EFF" w:rsidRPr="00C626B0" w14:paraId="3A899879" w14:textId="77777777" w:rsidTr="00F4567E">
              <w:tc>
                <w:tcPr>
                  <w:tcW w:w="0" w:type="auto"/>
                  <w:hideMark/>
                </w:tcPr>
                <w:p w14:paraId="432233D9" w14:textId="77777777" w:rsidR="003E3EFF" w:rsidRPr="00C626B0" w:rsidRDefault="003E3EFF" w:rsidP="00F4567E">
                  <w:pPr>
                    <w:widowControl w:val="0"/>
                    <w:suppressAutoHyphens/>
                    <w:jc w:val="center"/>
                    <w:rPr>
                      <w:b/>
                    </w:rPr>
                  </w:pPr>
                  <w:r w:rsidRPr="00C626B0">
                    <w:rPr>
                      <w:b/>
                    </w:rPr>
                    <w:t>Заявка № _____</w:t>
                  </w:r>
                </w:p>
                <w:p w14:paraId="122BEF57" w14:textId="77777777" w:rsidR="003E3EFF" w:rsidRPr="00C626B0" w:rsidRDefault="003E3EFF" w:rsidP="00F4567E">
                  <w:pPr>
                    <w:widowControl w:val="0"/>
                    <w:suppressAutoHyphens/>
                    <w:snapToGrid w:val="0"/>
                    <w:jc w:val="center"/>
                    <w:rPr>
                      <w:b/>
                    </w:rPr>
                  </w:pPr>
                  <w:r w:rsidRPr="00C626B0">
                    <w:rPr>
                      <w:b/>
                    </w:rPr>
                    <w:t>по </w:t>
                  </w:r>
                  <w:r>
                    <w:rPr>
                      <w:b/>
                    </w:rPr>
                    <w:t>Договору</w:t>
                  </w:r>
                  <w:r w:rsidRPr="00C626B0">
                    <w:rPr>
                      <w:b/>
                    </w:rPr>
                    <w:t xml:space="preserve"> от __.__.____ № ___________</w:t>
                  </w:r>
                </w:p>
              </w:tc>
            </w:tr>
          </w:tbl>
          <w:p w14:paraId="4BAB38D1" w14:textId="77777777" w:rsidR="003E3EFF" w:rsidRPr="00C626B0" w:rsidRDefault="003E3EFF" w:rsidP="00F4567E">
            <w:pPr>
              <w:pStyle w:val="23"/>
              <w:widowControl w:val="0"/>
              <w:suppressAutoHyphens/>
              <w:jc w:val="cente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2"/>
              <w:gridCol w:w="4607"/>
            </w:tblGrid>
            <w:tr w:rsidR="003E3EFF" w:rsidRPr="00C626B0" w14:paraId="2F199C2C" w14:textId="77777777" w:rsidTr="00F4567E">
              <w:tc>
                <w:tcPr>
                  <w:tcW w:w="4672" w:type="dxa"/>
                </w:tcPr>
                <w:p w14:paraId="02AF821F" w14:textId="77777777" w:rsidR="003E3EFF" w:rsidRPr="00C626B0" w:rsidRDefault="003E3EFF" w:rsidP="00F4567E">
                  <w:pPr>
                    <w:pStyle w:val="23"/>
                    <w:widowControl w:val="0"/>
                    <w:suppressAutoHyphens/>
                  </w:pPr>
                  <w:r w:rsidRPr="00C626B0">
                    <w:t>Санкт</w:t>
                  </w:r>
                  <w:r w:rsidRPr="00C626B0">
                    <w:noBreakHyphen/>
                    <w:t>Петербург</w:t>
                  </w:r>
                </w:p>
              </w:tc>
              <w:tc>
                <w:tcPr>
                  <w:tcW w:w="4673" w:type="dxa"/>
                </w:tcPr>
                <w:p w14:paraId="221F8AB9" w14:textId="77777777" w:rsidR="003E3EFF" w:rsidRPr="00C626B0" w:rsidRDefault="003E3EFF" w:rsidP="00F4567E">
                  <w:pPr>
                    <w:pStyle w:val="23"/>
                    <w:widowControl w:val="0"/>
                    <w:suppressAutoHyphens/>
                    <w:jc w:val="right"/>
                  </w:pPr>
                  <w:r w:rsidRPr="00C626B0">
                    <w:t>«___» _____________ 20__ года</w:t>
                  </w:r>
                </w:p>
              </w:tc>
            </w:tr>
          </w:tbl>
          <w:p w14:paraId="048920F9" w14:textId="77777777" w:rsidR="003E3EFF" w:rsidRPr="00C626B0" w:rsidRDefault="003E3EFF" w:rsidP="00F4567E">
            <w:pPr>
              <w:widowControl w:val="0"/>
              <w:suppressAutoHyphens/>
              <w:jc w:val="center"/>
              <w:rPr>
                <w:lang w:val="x-none" w:eastAsia="x-none"/>
              </w:rPr>
            </w:pPr>
          </w:p>
          <w:p w14:paraId="1BC2B3E5"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ind w:firstLine="601"/>
              <w:jc w:val="both"/>
              <w:rPr>
                <w:rFonts w:eastAsia="Courier New"/>
                <w:color w:val="000000"/>
                <w:lang w:bidi="ru-RU"/>
              </w:rPr>
            </w:pPr>
            <w:r w:rsidRPr="00C626B0">
              <w:rPr>
                <w:rFonts w:eastAsia="Courier New"/>
                <w:color w:val="000000"/>
                <w:lang w:bidi="ru-RU"/>
              </w:rPr>
              <w:t>В соответствии с </w:t>
            </w:r>
            <w:r>
              <w:rPr>
                <w:rFonts w:eastAsia="Courier New"/>
                <w:color w:val="000000"/>
                <w:lang w:bidi="ru-RU"/>
              </w:rPr>
              <w:t>Договором</w:t>
            </w:r>
            <w:r w:rsidRPr="00C626B0">
              <w:rPr>
                <w:rFonts w:eastAsia="Courier New"/>
                <w:color w:val="000000"/>
                <w:lang w:bidi="ru-RU"/>
              </w:rPr>
              <w:t xml:space="preserve"> от __.__.____ № </w:t>
            </w:r>
            <w:r w:rsidRPr="00C626B0">
              <w:t xml:space="preserve">__________ на оказание услуг _____________________________________ </w:t>
            </w:r>
            <w:r w:rsidRPr="00C626B0">
              <w:rPr>
                <w:rFonts w:eastAsia="Courier New"/>
                <w:color w:val="000000"/>
                <w:lang w:bidi="ru-RU"/>
              </w:rPr>
              <w:t>прошу Вас оказать услуги:</w:t>
            </w:r>
          </w:p>
          <w:p w14:paraId="177C1DF4"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jc w:val="both"/>
              <w:rPr>
                <w:rFonts w:eastAsia="Courier New"/>
                <w:color w:val="000000"/>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3"/>
              <w:gridCol w:w="5836"/>
            </w:tblGrid>
            <w:tr w:rsidR="003E3EFF" w:rsidRPr="00C626B0" w14:paraId="7B647F69" w14:textId="77777777" w:rsidTr="00F4567E">
              <w:trPr>
                <w:trHeight w:val="113"/>
                <w:jc w:val="center"/>
              </w:trPr>
              <w:tc>
                <w:tcPr>
                  <w:tcW w:w="1800" w:type="pct"/>
                  <w:vAlign w:val="center"/>
                </w:tcPr>
                <w:p w14:paraId="0F95D13E"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rPr>
                      <w:rFonts w:eastAsia="Courier New"/>
                      <w:color w:val="000000"/>
                      <w:lang w:bidi="ru-RU"/>
                    </w:rPr>
                  </w:pPr>
                  <w:r w:rsidRPr="00C626B0">
                    <w:rPr>
                      <w:rFonts w:eastAsia="Courier New"/>
                      <w:color w:val="000000"/>
                      <w:lang w:bidi="ru-RU"/>
                    </w:rPr>
                    <w:t>Наименование услуг</w:t>
                  </w:r>
                </w:p>
              </w:tc>
              <w:tc>
                <w:tcPr>
                  <w:tcW w:w="3200" w:type="pct"/>
                  <w:vAlign w:val="center"/>
                </w:tcPr>
                <w:p w14:paraId="0188E276"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jc w:val="center"/>
                    <w:rPr>
                      <w:rFonts w:eastAsia="Courier New"/>
                      <w:color w:val="000000"/>
                      <w:lang w:bidi="ru-RU"/>
                    </w:rPr>
                  </w:pPr>
                </w:p>
              </w:tc>
            </w:tr>
            <w:tr w:rsidR="003E3EFF" w:rsidRPr="00C626B0" w14:paraId="65C6CD96" w14:textId="77777777" w:rsidTr="00F4567E">
              <w:trPr>
                <w:trHeight w:val="113"/>
                <w:jc w:val="center"/>
              </w:trPr>
              <w:tc>
                <w:tcPr>
                  <w:tcW w:w="1800" w:type="pct"/>
                  <w:vAlign w:val="center"/>
                </w:tcPr>
                <w:p w14:paraId="5978E857"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rPr>
                      <w:rFonts w:eastAsia="Courier New"/>
                      <w:color w:val="000000"/>
                      <w:lang w:bidi="ru-RU"/>
                    </w:rPr>
                  </w:pPr>
                  <w:r w:rsidRPr="00C626B0">
                    <w:rPr>
                      <w:rFonts w:eastAsia="Courier New"/>
                      <w:color w:val="000000"/>
                      <w:lang w:bidi="ru-RU"/>
                    </w:rPr>
                    <w:t>Срок оказания услуг</w:t>
                  </w:r>
                </w:p>
              </w:tc>
              <w:tc>
                <w:tcPr>
                  <w:tcW w:w="3200" w:type="pct"/>
                  <w:vAlign w:val="center"/>
                </w:tcPr>
                <w:p w14:paraId="0E76271A"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jc w:val="center"/>
                    <w:rPr>
                      <w:rFonts w:eastAsia="Courier New"/>
                      <w:color w:val="000000"/>
                      <w:lang w:bidi="ru-RU"/>
                    </w:rPr>
                  </w:pPr>
                </w:p>
              </w:tc>
            </w:tr>
            <w:tr w:rsidR="003E3EFF" w:rsidRPr="00C626B0" w14:paraId="5117D95E" w14:textId="77777777" w:rsidTr="00F4567E">
              <w:trPr>
                <w:trHeight w:val="113"/>
                <w:jc w:val="center"/>
              </w:trPr>
              <w:tc>
                <w:tcPr>
                  <w:tcW w:w="1800" w:type="pct"/>
                  <w:vAlign w:val="center"/>
                </w:tcPr>
                <w:p w14:paraId="16C9D5BA"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rPr>
                      <w:rFonts w:eastAsia="Courier New"/>
                      <w:color w:val="000000"/>
                      <w:lang w:bidi="ru-RU"/>
                    </w:rPr>
                  </w:pPr>
                  <w:r w:rsidRPr="00C626B0">
                    <w:rPr>
                      <w:rFonts w:eastAsia="Courier New"/>
                      <w:color w:val="000000"/>
                      <w:lang w:bidi="ru-RU"/>
                    </w:rPr>
                    <w:t>Объем услуг</w:t>
                  </w:r>
                </w:p>
              </w:tc>
              <w:tc>
                <w:tcPr>
                  <w:tcW w:w="3200" w:type="pct"/>
                  <w:vAlign w:val="center"/>
                </w:tcPr>
                <w:p w14:paraId="5818F911"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jc w:val="center"/>
                    <w:rPr>
                      <w:rFonts w:eastAsia="Courier New"/>
                      <w:color w:val="000000"/>
                      <w:lang w:bidi="ru-RU"/>
                    </w:rPr>
                  </w:pPr>
                </w:p>
              </w:tc>
            </w:tr>
            <w:tr w:rsidR="003E3EFF" w:rsidRPr="00C626B0" w14:paraId="7A7CBE37" w14:textId="77777777" w:rsidTr="00F4567E">
              <w:trPr>
                <w:trHeight w:val="113"/>
                <w:jc w:val="center"/>
              </w:trPr>
              <w:tc>
                <w:tcPr>
                  <w:tcW w:w="1800" w:type="pct"/>
                  <w:vAlign w:val="center"/>
                </w:tcPr>
                <w:p w14:paraId="1AFABCF9"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rPr>
                      <w:rFonts w:eastAsia="Courier New"/>
                      <w:color w:val="000000"/>
                      <w:lang w:bidi="ru-RU"/>
                    </w:rPr>
                  </w:pPr>
                </w:p>
              </w:tc>
              <w:tc>
                <w:tcPr>
                  <w:tcW w:w="3200" w:type="pct"/>
                  <w:vAlign w:val="center"/>
                </w:tcPr>
                <w:p w14:paraId="20305D6C"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jc w:val="center"/>
                    <w:rPr>
                      <w:rFonts w:eastAsia="Courier New"/>
                      <w:color w:val="000000"/>
                      <w:lang w:bidi="ru-RU"/>
                    </w:rPr>
                  </w:pPr>
                </w:p>
              </w:tc>
            </w:tr>
            <w:tr w:rsidR="003E3EFF" w:rsidRPr="00C626B0" w14:paraId="5E69081B" w14:textId="77777777" w:rsidTr="00F4567E">
              <w:trPr>
                <w:trHeight w:val="113"/>
                <w:jc w:val="center"/>
              </w:trPr>
              <w:tc>
                <w:tcPr>
                  <w:tcW w:w="1800" w:type="pct"/>
                  <w:vAlign w:val="center"/>
                </w:tcPr>
                <w:p w14:paraId="1E9A36D9"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rPr>
                      <w:rFonts w:eastAsia="Courier New"/>
                      <w:color w:val="000000"/>
                      <w:lang w:bidi="ru-RU"/>
                    </w:rPr>
                  </w:pPr>
                </w:p>
              </w:tc>
              <w:tc>
                <w:tcPr>
                  <w:tcW w:w="3200" w:type="pct"/>
                  <w:vAlign w:val="center"/>
                </w:tcPr>
                <w:p w14:paraId="1D36E7D8"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jc w:val="center"/>
                    <w:rPr>
                      <w:rFonts w:eastAsia="Courier New"/>
                      <w:color w:val="000000"/>
                      <w:lang w:bidi="ru-RU"/>
                    </w:rPr>
                  </w:pPr>
                </w:p>
              </w:tc>
            </w:tr>
            <w:tr w:rsidR="003E3EFF" w:rsidRPr="00C626B0" w14:paraId="72B7EAB0" w14:textId="77777777" w:rsidTr="00F4567E">
              <w:trPr>
                <w:trHeight w:val="113"/>
                <w:jc w:val="center"/>
              </w:trPr>
              <w:tc>
                <w:tcPr>
                  <w:tcW w:w="1800" w:type="pct"/>
                  <w:vAlign w:val="center"/>
                </w:tcPr>
                <w:p w14:paraId="7E68EE50"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rPr>
                      <w:rFonts w:eastAsia="Courier New"/>
                      <w:color w:val="000000"/>
                      <w:lang w:bidi="ru-RU"/>
                    </w:rPr>
                  </w:pPr>
                </w:p>
              </w:tc>
              <w:tc>
                <w:tcPr>
                  <w:tcW w:w="3200" w:type="pct"/>
                  <w:vAlign w:val="center"/>
                </w:tcPr>
                <w:p w14:paraId="1A8B7298"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jc w:val="center"/>
                    <w:rPr>
                      <w:rFonts w:eastAsia="Courier New"/>
                      <w:color w:val="000000"/>
                      <w:lang w:bidi="ru-RU"/>
                    </w:rPr>
                  </w:pPr>
                </w:p>
              </w:tc>
            </w:tr>
          </w:tbl>
          <w:p w14:paraId="14B347FE"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jc w:val="both"/>
            </w:pPr>
          </w:p>
          <w:tbl>
            <w:tblPr>
              <w:tblW w:w="9345" w:type="dxa"/>
              <w:jc w:val="center"/>
              <w:tblLook w:val="04A0" w:firstRow="1" w:lastRow="0" w:firstColumn="1" w:lastColumn="0" w:noHBand="0" w:noVBand="1"/>
            </w:tblPr>
            <w:tblGrid>
              <w:gridCol w:w="3568"/>
              <w:gridCol w:w="2671"/>
              <w:gridCol w:w="3106"/>
            </w:tblGrid>
            <w:tr w:rsidR="003E3EFF" w:rsidRPr="00C626B0" w14:paraId="27ADAF36" w14:textId="77777777" w:rsidTr="00F4567E">
              <w:trPr>
                <w:jc w:val="center"/>
              </w:trPr>
              <w:tc>
                <w:tcPr>
                  <w:tcW w:w="3568" w:type="dxa"/>
                  <w:shd w:val="clear" w:color="auto" w:fill="auto"/>
                </w:tcPr>
                <w:p w14:paraId="3CDD9E09"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rPr>
                      <w:u w:val="single"/>
                    </w:rPr>
                  </w:pPr>
                  <w:r w:rsidRPr="00C626B0">
                    <w:t>________________________</w:t>
                  </w:r>
                  <w:r w:rsidRPr="00C626B0">
                    <w:rPr>
                      <w:spacing w:val="-3"/>
                      <w:u w:val="single"/>
                    </w:rPr>
                    <w:t xml:space="preserve"> </w:t>
                  </w:r>
                  <w:r w:rsidRPr="00C626B0">
                    <w:rPr>
                      <w:u w:val="single"/>
                    </w:rPr>
                    <w:t>Санкт</w:t>
                  </w:r>
                  <w:r w:rsidRPr="00C626B0">
                    <w:rPr>
                      <w:u w:val="single"/>
                    </w:rPr>
                    <w:noBreakHyphen/>
                    <w:t>Петербургского государственного казенного учреждения «Городской центр управления парковками Санкт</w:t>
                  </w:r>
                  <w:r w:rsidRPr="00C626B0">
                    <w:rPr>
                      <w:u w:val="single"/>
                    </w:rPr>
                    <w:noBreakHyphen/>
                    <w:t>Петербурга»</w:t>
                  </w:r>
                </w:p>
                <w:p w14:paraId="1D04930B"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pPr>
                  <w:r w:rsidRPr="00C626B0">
                    <w:t>(</w:t>
                  </w:r>
                  <w:r w:rsidRPr="00C626B0">
                    <w:rPr>
                      <w:i/>
                    </w:rPr>
                    <w:t>должность сотрудника Государственного заказчика</w:t>
                  </w:r>
                  <w:r w:rsidRPr="00C626B0">
                    <w:t>)</w:t>
                  </w:r>
                </w:p>
                <w:p w14:paraId="5389C351"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pPr>
                </w:p>
              </w:tc>
              <w:tc>
                <w:tcPr>
                  <w:tcW w:w="2671" w:type="dxa"/>
                  <w:shd w:val="clear" w:color="auto" w:fill="auto"/>
                </w:tcPr>
                <w:p w14:paraId="6716EEB6"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jc w:val="both"/>
                  </w:pPr>
                  <w:r w:rsidRPr="00C626B0">
                    <w:t>____________________</w:t>
                  </w:r>
                </w:p>
                <w:p w14:paraId="75D0B8B8"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jc w:val="center"/>
                  </w:pPr>
                  <w:r w:rsidRPr="00C626B0">
                    <w:t>(</w:t>
                  </w:r>
                  <w:r w:rsidRPr="00C626B0">
                    <w:rPr>
                      <w:i/>
                    </w:rPr>
                    <w:t>подпись</w:t>
                  </w:r>
                  <w:r w:rsidRPr="00C626B0">
                    <w:t>)</w:t>
                  </w:r>
                </w:p>
              </w:tc>
              <w:tc>
                <w:tcPr>
                  <w:tcW w:w="3106" w:type="dxa"/>
                  <w:shd w:val="clear" w:color="auto" w:fill="auto"/>
                </w:tcPr>
                <w:p w14:paraId="634B6DAB"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jc w:val="both"/>
                  </w:pPr>
                  <w:r w:rsidRPr="00C626B0">
                    <w:t>________________________</w:t>
                  </w:r>
                </w:p>
                <w:p w14:paraId="5FBB18A7" w14:textId="77777777" w:rsidR="003E3EFF" w:rsidRPr="00C626B0" w:rsidRDefault="003E3EFF" w:rsidP="00F4567E">
                  <w:pPr>
                    <w:widowControl w:val="0"/>
                    <w:tabs>
                      <w:tab w:val="left" w:pos="720"/>
                      <w:tab w:val="left" w:pos="959"/>
                      <w:tab w:val="left" w:pos="1918"/>
                      <w:tab w:val="left" w:pos="2877"/>
                      <w:tab w:val="left" w:pos="3836"/>
                      <w:tab w:val="left" w:pos="5040"/>
                      <w:tab w:val="left" w:pos="6713"/>
                      <w:tab w:val="left" w:pos="7672"/>
                      <w:tab w:val="left" w:pos="8631"/>
                      <w:tab w:val="left" w:pos="9590"/>
                    </w:tabs>
                    <w:suppressAutoHyphens/>
                    <w:snapToGrid w:val="0"/>
                    <w:jc w:val="center"/>
                  </w:pPr>
                  <w:r w:rsidRPr="00C626B0">
                    <w:t>(</w:t>
                  </w:r>
                  <w:r w:rsidRPr="00C626B0">
                    <w:rPr>
                      <w:i/>
                    </w:rPr>
                    <w:t>расшифровка</w:t>
                  </w:r>
                  <w:r w:rsidRPr="00C626B0">
                    <w:t>)</w:t>
                  </w:r>
                </w:p>
              </w:tc>
            </w:tr>
          </w:tbl>
          <w:p w14:paraId="4D277DB6" w14:textId="77777777" w:rsidR="003E3EFF" w:rsidRPr="00C626B0" w:rsidRDefault="003E3EFF" w:rsidP="00F4567E">
            <w:pPr>
              <w:widowControl w:val="0"/>
              <w:suppressAutoHyphens/>
              <w:jc w:val="center"/>
            </w:pPr>
          </w:p>
        </w:tc>
      </w:tr>
    </w:tbl>
    <w:p w14:paraId="6E2FB393" w14:textId="77777777" w:rsidR="003E3EFF" w:rsidRPr="00C626B0" w:rsidRDefault="003E3EFF" w:rsidP="003E3EFF">
      <w:pPr>
        <w:widowControl w:val="0"/>
        <w:suppressAutoHyphens/>
        <w:ind w:firstLine="567"/>
        <w:jc w:val="both"/>
        <w:rPr>
          <w:rFonts w:eastAsia="Courier New"/>
          <w:color w:val="000000"/>
          <w:lang w:bidi="ru-RU"/>
        </w:rPr>
      </w:pPr>
    </w:p>
    <w:p w14:paraId="370907B6" w14:textId="77777777" w:rsidR="003E3EFF" w:rsidRPr="00C626B0" w:rsidRDefault="003E3EFF" w:rsidP="003E3EFF">
      <w:pPr>
        <w:widowControl w:val="0"/>
        <w:suppressAutoHyphens/>
        <w:ind w:firstLine="567"/>
        <w:rPr>
          <w:rFonts w:eastAsia="Courier New"/>
          <w:color w:val="000000"/>
          <w:lang w:bidi="ru-RU"/>
        </w:rPr>
      </w:pPr>
      <w:r w:rsidRPr="00C626B0">
        <w:rPr>
          <w:rFonts w:eastAsia="Courier New"/>
          <w:color w:val="000000"/>
          <w:lang w:bidi="ru-RU"/>
        </w:rPr>
        <w:t>Настоящая форма согласована и утверждена Сторонами.</w:t>
      </w:r>
    </w:p>
    <w:p w14:paraId="7079ADF3" w14:textId="77777777" w:rsidR="003E3EFF" w:rsidRPr="00C626B0" w:rsidRDefault="003E3EFF" w:rsidP="003E3EFF">
      <w:pPr>
        <w:widowControl w:val="0"/>
        <w:suppressAutoHyphens/>
        <w:jc w:val="center"/>
        <w:rPr>
          <w:rFonts w:eastAsia="Courier New"/>
          <w:color w:val="000000"/>
          <w:lang w:bidi="ru-RU"/>
        </w:rPr>
      </w:pPr>
    </w:p>
    <w:p w14:paraId="07134582" w14:textId="77777777" w:rsidR="003E3EFF" w:rsidRPr="00C626B0" w:rsidRDefault="003E3EFF" w:rsidP="003E3EFF">
      <w:pPr>
        <w:widowControl w:val="0"/>
        <w:suppressAutoHyphens/>
        <w:jc w:val="center"/>
        <w:rPr>
          <w:b/>
          <w:bCs/>
        </w:rPr>
      </w:pPr>
      <w:r w:rsidRPr="00C626B0">
        <w:rPr>
          <w:b/>
          <w:bCs/>
        </w:rPr>
        <w:t>Подписи сторон</w:t>
      </w:r>
    </w:p>
    <w:p w14:paraId="095E3404" w14:textId="77777777" w:rsidR="003E3EFF" w:rsidRDefault="003E3EFF" w:rsidP="003E3EFF">
      <w:pPr>
        <w:widowControl w:val="0"/>
        <w:shd w:val="clear" w:color="auto" w:fill="FFFFFF"/>
        <w:tabs>
          <w:tab w:val="left" w:pos="650"/>
          <w:tab w:val="left" w:pos="708"/>
          <w:tab w:val="left" w:pos="1416"/>
          <w:tab w:val="left" w:pos="2124"/>
          <w:tab w:val="left" w:pos="2832"/>
          <w:tab w:val="left" w:pos="3540"/>
          <w:tab w:val="left" w:pos="4248"/>
        </w:tabs>
        <w:suppressAutoHyphens/>
        <w:snapToGrid w:val="0"/>
      </w:pPr>
    </w:p>
    <w:tbl>
      <w:tblPr>
        <w:tblStyle w:val="ac"/>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E3EFF" w:rsidRPr="001E7682" w14:paraId="5875B8D4" w14:textId="77777777" w:rsidTr="00F4567E">
        <w:trPr>
          <w:jc w:val="center"/>
        </w:trPr>
        <w:tc>
          <w:tcPr>
            <w:tcW w:w="4672" w:type="dxa"/>
          </w:tcPr>
          <w:p w14:paraId="7DFE423C" w14:textId="77777777" w:rsidR="003E3EFF" w:rsidRPr="001E7682" w:rsidRDefault="003E3EFF" w:rsidP="00F4567E">
            <w:pPr>
              <w:widowControl w:val="0"/>
              <w:suppressAutoHyphens/>
              <w:rPr>
                <w:bCs/>
              </w:rPr>
            </w:pPr>
          </w:p>
          <w:p w14:paraId="1E3FEE43" w14:textId="77777777" w:rsidR="003E3EFF" w:rsidRPr="001E7682" w:rsidRDefault="003E3EFF" w:rsidP="00F4567E">
            <w:pPr>
              <w:widowControl w:val="0"/>
              <w:suppressAutoHyphens/>
              <w:rPr>
                <w:bCs/>
              </w:rPr>
            </w:pPr>
            <w:r w:rsidRPr="001E7682">
              <w:rPr>
                <w:bCs/>
              </w:rPr>
              <w:t>БАНК:</w:t>
            </w:r>
          </w:p>
          <w:p w14:paraId="15A43A90" w14:textId="77777777" w:rsidR="003E3EFF" w:rsidRPr="00F85A96" w:rsidRDefault="003E3EFF" w:rsidP="00F4567E">
            <w:pPr>
              <w:widowControl w:val="0"/>
              <w:suppressAutoHyphens/>
            </w:pPr>
            <w:r>
              <w:t>___________</w:t>
            </w:r>
          </w:p>
          <w:p w14:paraId="58675EF5" w14:textId="77777777" w:rsidR="003E3EFF" w:rsidRPr="001E7682" w:rsidRDefault="003E3EFF" w:rsidP="00F4567E">
            <w:pPr>
              <w:widowControl w:val="0"/>
              <w:tabs>
                <w:tab w:val="left" w:pos="-2268"/>
                <w:tab w:val="left" w:pos="567"/>
                <w:tab w:val="left" w:pos="9630"/>
              </w:tabs>
              <w:suppressAutoHyphens/>
              <w:autoSpaceDE w:val="0"/>
              <w:autoSpaceDN w:val="0"/>
              <w:ind w:right="-108"/>
              <w:rPr>
                <w:bCs/>
              </w:rPr>
            </w:pPr>
          </w:p>
          <w:p w14:paraId="10B2C322" w14:textId="77777777" w:rsidR="003E3EFF" w:rsidRPr="001E7682" w:rsidRDefault="003E3EFF" w:rsidP="00F4567E">
            <w:pPr>
              <w:widowControl w:val="0"/>
              <w:tabs>
                <w:tab w:val="left" w:pos="-2268"/>
                <w:tab w:val="left" w:pos="567"/>
                <w:tab w:val="left" w:pos="9630"/>
              </w:tabs>
              <w:suppressAutoHyphens/>
              <w:autoSpaceDE w:val="0"/>
              <w:autoSpaceDN w:val="0"/>
              <w:ind w:right="-108"/>
              <w:rPr>
                <w:bCs/>
              </w:rPr>
            </w:pPr>
          </w:p>
          <w:p w14:paraId="34F4B8EF" w14:textId="77777777" w:rsidR="003E3EFF" w:rsidRPr="001E7682" w:rsidRDefault="003E3EFF" w:rsidP="00F4567E">
            <w:pPr>
              <w:widowControl w:val="0"/>
              <w:tabs>
                <w:tab w:val="left" w:pos="-2268"/>
                <w:tab w:val="left" w:pos="567"/>
                <w:tab w:val="left" w:pos="9630"/>
              </w:tabs>
              <w:suppressAutoHyphens/>
              <w:autoSpaceDE w:val="0"/>
              <w:autoSpaceDN w:val="0"/>
              <w:ind w:right="-108"/>
              <w:rPr>
                <w:bCs/>
              </w:rPr>
            </w:pPr>
          </w:p>
          <w:p w14:paraId="2B676A8A" w14:textId="77777777" w:rsidR="003E3EFF" w:rsidRPr="001E7682" w:rsidRDefault="003E3EFF" w:rsidP="00F4567E">
            <w:pPr>
              <w:widowControl w:val="0"/>
              <w:tabs>
                <w:tab w:val="left" w:pos="-2268"/>
                <w:tab w:val="left" w:pos="567"/>
                <w:tab w:val="left" w:pos="9630"/>
              </w:tabs>
              <w:suppressAutoHyphens/>
              <w:autoSpaceDE w:val="0"/>
              <w:autoSpaceDN w:val="0"/>
              <w:ind w:right="-108"/>
              <w:rPr>
                <w:bCs/>
              </w:rPr>
            </w:pPr>
            <w:r w:rsidRPr="001E7682">
              <w:rPr>
                <w:bCs/>
              </w:rPr>
              <w:t>_____________________ /</w:t>
            </w:r>
            <w:r>
              <w:rPr>
                <w:bCs/>
              </w:rPr>
              <w:t>____________</w:t>
            </w:r>
            <w:r w:rsidRPr="001E7682">
              <w:rPr>
                <w:bCs/>
              </w:rPr>
              <w:t>/</w:t>
            </w:r>
          </w:p>
          <w:p w14:paraId="396EEF13" w14:textId="77777777" w:rsidR="003E3EFF" w:rsidRPr="001E7682" w:rsidRDefault="003E3EFF" w:rsidP="00F4567E">
            <w:pPr>
              <w:widowControl w:val="0"/>
              <w:suppressAutoHyphens/>
            </w:pPr>
            <w:r w:rsidRPr="001E7682">
              <w:rPr>
                <w:bCs/>
              </w:rPr>
              <w:t>м.п.</w:t>
            </w:r>
          </w:p>
        </w:tc>
        <w:tc>
          <w:tcPr>
            <w:tcW w:w="4673" w:type="dxa"/>
          </w:tcPr>
          <w:p w14:paraId="6FD6758E" w14:textId="77777777" w:rsidR="003E3EFF" w:rsidRPr="001E7682" w:rsidRDefault="003E3EFF" w:rsidP="00F4567E">
            <w:pPr>
              <w:widowControl w:val="0"/>
              <w:suppressAutoHyphens/>
              <w:rPr>
                <w:bCs/>
              </w:rPr>
            </w:pPr>
          </w:p>
          <w:p w14:paraId="1168B7A2" w14:textId="77777777" w:rsidR="003E3EFF" w:rsidRPr="001E7682" w:rsidRDefault="003E3EFF" w:rsidP="00F4567E">
            <w:pPr>
              <w:widowControl w:val="0"/>
              <w:suppressAutoHyphens/>
              <w:rPr>
                <w:bCs/>
              </w:rPr>
            </w:pPr>
            <w:r w:rsidRPr="001E7682">
              <w:rPr>
                <w:bCs/>
              </w:rPr>
              <w:t>УЧРЕЖДЕНИЕ:</w:t>
            </w:r>
          </w:p>
          <w:p w14:paraId="79597CD1" w14:textId="77777777" w:rsidR="003E3EFF" w:rsidRDefault="003E3EFF" w:rsidP="00F4567E">
            <w:pPr>
              <w:widowControl w:val="0"/>
              <w:suppressAutoHyphens/>
            </w:pPr>
            <w:r>
              <w:t>___________</w:t>
            </w:r>
            <w:r w:rsidRPr="001E7682">
              <w:t xml:space="preserve"> Санкт</w:t>
            </w:r>
            <w:r>
              <w:noBreakHyphen/>
            </w:r>
            <w:r w:rsidRPr="001E7682">
              <w:t>Петербургского государственного казенного учреждения «Городской це</w:t>
            </w:r>
            <w:r>
              <w:t>нтр управления парковками Санкт</w:t>
            </w:r>
            <w:r>
              <w:noBreakHyphen/>
            </w:r>
            <w:r w:rsidRPr="001E7682">
              <w:t>Петербурга» по доверенности</w:t>
            </w:r>
          </w:p>
          <w:p w14:paraId="79165C40" w14:textId="77777777" w:rsidR="003E3EFF" w:rsidRPr="001E7682" w:rsidRDefault="003E3EFF" w:rsidP="00F4567E">
            <w:pPr>
              <w:widowControl w:val="0"/>
              <w:suppressAutoHyphens/>
            </w:pPr>
          </w:p>
          <w:p w14:paraId="69DE0D0A" w14:textId="77777777" w:rsidR="003E3EFF" w:rsidRPr="001E7682" w:rsidRDefault="003E3EFF" w:rsidP="00F4567E">
            <w:pPr>
              <w:widowControl w:val="0"/>
              <w:suppressAutoHyphens/>
            </w:pPr>
            <w:r w:rsidRPr="001E7682">
              <w:t>____________________ /</w:t>
            </w:r>
            <w:r>
              <w:t>_____________</w:t>
            </w:r>
            <w:r w:rsidRPr="001E7682">
              <w:t>/</w:t>
            </w:r>
          </w:p>
          <w:p w14:paraId="06A73A56" w14:textId="77777777" w:rsidR="003E3EFF" w:rsidRPr="001E7682" w:rsidRDefault="003E3EFF" w:rsidP="00F4567E">
            <w:pPr>
              <w:widowControl w:val="0"/>
              <w:suppressAutoHyphens/>
            </w:pPr>
            <w:r w:rsidRPr="001E7682">
              <w:rPr>
                <w:bCs/>
              </w:rPr>
              <w:t>м.п.</w:t>
            </w:r>
          </w:p>
        </w:tc>
      </w:tr>
    </w:tbl>
    <w:p w14:paraId="374070B6" w14:textId="77777777" w:rsidR="003E3EFF" w:rsidRPr="001E7682" w:rsidRDefault="003E3EFF" w:rsidP="003E3EFF">
      <w:pPr>
        <w:spacing w:after="200" w:line="276" w:lineRule="auto"/>
        <w:rPr>
          <w:b/>
        </w:rPr>
      </w:pPr>
    </w:p>
    <w:p w14:paraId="77434A2C" w14:textId="77777777" w:rsidR="009667A4" w:rsidRPr="00AA45AD" w:rsidRDefault="009667A4" w:rsidP="00E757AF">
      <w:pPr>
        <w:widowControl w:val="0"/>
        <w:suppressAutoHyphens/>
        <w:ind w:firstLine="567"/>
        <w:rPr>
          <w:b/>
        </w:rPr>
      </w:pPr>
    </w:p>
    <w:sectPr w:rsidR="009667A4" w:rsidRPr="00AA45AD" w:rsidSect="00AB4C26">
      <w:headerReference w:type="default" r:id="rId35"/>
      <w:pgSz w:w="11907" w:h="16840" w:code="9"/>
      <w:pgMar w:top="993" w:right="851" w:bottom="1134" w:left="1701" w:header="567"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C6AC3B" w14:textId="77777777" w:rsidR="0033500F" w:rsidRDefault="0033500F" w:rsidP="00D67F0E">
      <w:r>
        <w:separator/>
      </w:r>
    </w:p>
  </w:endnote>
  <w:endnote w:type="continuationSeparator" w:id="0">
    <w:p w14:paraId="076DEEA1" w14:textId="77777777" w:rsidR="0033500F" w:rsidRDefault="0033500F" w:rsidP="00D67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Baltica">
    <w:altName w:val="Times New Roman"/>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5689C" w14:textId="77777777" w:rsidR="0033500F" w:rsidRDefault="0033500F" w:rsidP="00D67F0E">
      <w:r>
        <w:separator/>
      </w:r>
    </w:p>
  </w:footnote>
  <w:footnote w:type="continuationSeparator" w:id="0">
    <w:p w14:paraId="54793896" w14:textId="77777777" w:rsidR="0033500F" w:rsidRDefault="0033500F" w:rsidP="00D67F0E">
      <w:r>
        <w:continuationSeparator/>
      </w:r>
    </w:p>
  </w:footnote>
  <w:footnote w:id="1">
    <w:p w14:paraId="58533E1F" w14:textId="77777777" w:rsidR="0033500F" w:rsidRPr="00427CFD" w:rsidRDefault="0033500F" w:rsidP="003C4DE6">
      <w:pPr>
        <w:pStyle w:val="af6"/>
        <w:jc w:val="both"/>
      </w:pPr>
      <w:r w:rsidRPr="00427CFD">
        <w:rPr>
          <w:rStyle w:val="af8"/>
        </w:rPr>
        <w:footnoteRef/>
      </w:r>
      <w:r w:rsidRPr="00427CFD">
        <w:t xml:space="preserve"> За</w:t>
      </w:r>
      <w:r>
        <w:t> </w:t>
      </w:r>
      <w:r w:rsidRPr="00427CFD">
        <w:t xml:space="preserve">исключением операций, проведенных </w:t>
      </w:r>
      <w:r w:rsidRPr="00427CFD">
        <w:rPr>
          <w:lang w:val="en-US"/>
        </w:rPr>
        <w:t>c</w:t>
      </w:r>
      <w:r>
        <w:t> </w:t>
      </w:r>
      <w:r w:rsidRPr="00427CFD">
        <w:t>использованием бесконтактной технологии.</w:t>
      </w:r>
    </w:p>
  </w:footnote>
  <w:footnote w:id="2">
    <w:p w14:paraId="0C830507" w14:textId="77777777" w:rsidR="0033500F" w:rsidRPr="00427CFD" w:rsidRDefault="0033500F" w:rsidP="003C4DE6">
      <w:pPr>
        <w:autoSpaceDE w:val="0"/>
        <w:autoSpaceDN w:val="0"/>
        <w:jc w:val="both"/>
        <w:rPr>
          <w:sz w:val="20"/>
          <w:szCs w:val="20"/>
        </w:rPr>
      </w:pPr>
      <w:r w:rsidRPr="00427CFD">
        <w:rPr>
          <w:rStyle w:val="af8"/>
          <w:sz w:val="20"/>
          <w:szCs w:val="20"/>
        </w:rPr>
        <w:footnoteRef/>
      </w:r>
      <w:r w:rsidRPr="00427CFD">
        <w:rPr>
          <w:sz w:val="20"/>
          <w:szCs w:val="20"/>
        </w:rPr>
        <w:t xml:space="preserve"> Название может быть указано в</w:t>
      </w:r>
      <w:r>
        <w:rPr>
          <w:sz w:val="20"/>
          <w:szCs w:val="20"/>
        </w:rPr>
        <w:t> </w:t>
      </w:r>
      <w:r w:rsidRPr="00427CFD">
        <w:rPr>
          <w:sz w:val="20"/>
          <w:szCs w:val="20"/>
        </w:rPr>
        <w:t>латинской транслитерации.</w:t>
      </w:r>
    </w:p>
  </w:footnote>
  <w:footnote w:id="3">
    <w:p w14:paraId="1964A840" w14:textId="77777777" w:rsidR="0033500F" w:rsidRPr="00427CFD" w:rsidRDefault="0033500F" w:rsidP="003C4DE6">
      <w:pPr>
        <w:pStyle w:val="af6"/>
        <w:jc w:val="both"/>
      </w:pPr>
      <w:r w:rsidRPr="00427CFD">
        <w:rPr>
          <w:rStyle w:val="af8"/>
        </w:rPr>
        <w:footnoteRef/>
      </w:r>
      <w:r w:rsidRPr="00427CFD">
        <w:t xml:space="preserve"> Заполняется при подключении Смарт-терминала по</w:t>
      </w:r>
      <w:r>
        <w:t> </w:t>
      </w:r>
      <w:r w:rsidRPr="00427CFD">
        <w:t>тарифу «Бизнес»</w:t>
      </w:r>
      <w:r>
        <w:t>.</w:t>
      </w:r>
    </w:p>
  </w:footnote>
  <w:footnote w:id="4">
    <w:p w14:paraId="45975666" w14:textId="77777777" w:rsidR="0033500F" w:rsidRPr="00427CFD" w:rsidRDefault="0033500F" w:rsidP="003C4DE6">
      <w:pPr>
        <w:pStyle w:val="af6"/>
        <w:jc w:val="both"/>
      </w:pPr>
      <w:r w:rsidRPr="00427CFD">
        <w:rPr>
          <w:rStyle w:val="af8"/>
        </w:rPr>
        <w:footnoteRef/>
      </w:r>
      <w:r w:rsidRPr="00427CFD">
        <w:t xml:space="preserve"> Заполняется при </w:t>
      </w:r>
      <w:r>
        <w:t>наличии технической возможности.</w:t>
      </w:r>
    </w:p>
  </w:footnote>
  <w:footnote w:id="5">
    <w:p w14:paraId="59DA54E7" w14:textId="77777777" w:rsidR="0033500F" w:rsidRPr="00427CFD" w:rsidRDefault="0033500F" w:rsidP="003C4DE6">
      <w:pPr>
        <w:pStyle w:val="af6"/>
        <w:jc w:val="both"/>
      </w:pPr>
      <w:r w:rsidRPr="00427CFD">
        <w:rPr>
          <w:rStyle w:val="af8"/>
        </w:rPr>
        <w:footnoteRef/>
      </w:r>
      <w:r w:rsidRPr="00427CFD">
        <w:t xml:space="preserve"> Предоставляются при </w:t>
      </w:r>
      <w:r>
        <w:t>наличии технической возможности.</w:t>
      </w:r>
    </w:p>
  </w:footnote>
  <w:footnote w:id="6">
    <w:p w14:paraId="27F8178F" w14:textId="77777777" w:rsidR="0033500F" w:rsidRPr="00427CFD" w:rsidRDefault="0033500F" w:rsidP="003C4DE6">
      <w:pPr>
        <w:pStyle w:val="af6"/>
        <w:jc w:val="both"/>
      </w:pPr>
      <w:r w:rsidRPr="00427CFD">
        <w:rPr>
          <w:rStyle w:val="af8"/>
        </w:rPr>
        <w:footnoteRef/>
      </w:r>
      <w:r w:rsidRPr="00427CFD">
        <w:t xml:space="preserve"> При проведении операции в</w:t>
      </w:r>
      <w:r>
        <w:t> </w:t>
      </w:r>
      <w:r w:rsidRPr="00427CFD">
        <w:t>режиме самостоятельного ввода (режим работы терминала, при котором Держатель карты не</w:t>
      </w:r>
      <w:r>
        <w:t> </w:t>
      </w:r>
      <w:r w:rsidRPr="00427CFD">
        <w:t>передает карту в</w:t>
      </w:r>
      <w:r>
        <w:t> </w:t>
      </w:r>
      <w:r w:rsidRPr="00427CFD">
        <w:t>руки работнику ТСТ и</w:t>
      </w:r>
      <w:r>
        <w:t> </w:t>
      </w:r>
      <w:r w:rsidRPr="00427CFD">
        <w:t>совершает все</w:t>
      </w:r>
      <w:r>
        <w:t xml:space="preserve"> действия по считыванию карты и </w:t>
      </w:r>
      <w:r w:rsidRPr="00427CFD">
        <w:t>извлечению карты из</w:t>
      </w:r>
      <w:r>
        <w:t> </w:t>
      </w:r>
      <w:r w:rsidRPr="00427CFD">
        <w:t>терминала самостоятельно) проверк</w:t>
      </w:r>
      <w:r>
        <w:t>а карты работником ТСТ может не </w:t>
      </w:r>
      <w:r w:rsidRPr="00427CFD">
        <w:t>осуществляться.</w:t>
      </w:r>
    </w:p>
  </w:footnote>
  <w:footnote w:id="7">
    <w:p w14:paraId="73AC832A" w14:textId="77777777" w:rsidR="0033500F" w:rsidRPr="00427CFD" w:rsidRDefault="0033500F" w:rsidP="003C4DE6">
      <w:pPr>
        <w:pStyle w:val="af6"/>
        <w:jc w:val="both"/>
      </w:pPr>
      <w:r w:rsidRPr="00427CFD">
        <w:rPr>
          <w:rStyle w:val="af8"/>
        </w:rPr>
        <w:footnoteRef/>
      </w:r>
      <w:r w:rsidRPr="00427CFD">
        <w:t xml:space="preserve"> Функционал предоставляе</w:t>
      </w:r>
      <w:r>
        <w:t>тся в соответствии с Договором.</w:t>
      </w:r>
    </w:p>
  </w:footnote>
  <w:footnote w:id="8">
    <w:p w14:paraId="3C30E7A1" w14:textId="77777777" w:rsidR="0033500F" w:rsidRPr="00427CFD" w:rsidRDefault="0033500F" w:rsidP="003C4DE6">
      <w:pPr>
        <w:pStyle w:val="af6"/>
        <w:jc w:val="both"/>
      </w:pPr>
      <w:r w:rsidRPr="00427CFD">
        <w:rPr>
          <w:rStyle w:val="af8"/>
        </w:rPr>
        <w:footnoteRef/>
      </w:r>
      <w:r w:rsidRPr="00427CFD">
        <w:t xml:space="preserve"> Функционал предоставляется в</w:t>
      </w:r>
      <w:r>
        <w:t> </w:t>
      </w:r>
      <w:r w:rsidRPr="00427CFD">
        <w:t>соответствии</w:t>
      </w:r>
      <w:r>
        <w:t xml:space="preserve"> с Договором.</w:t>
      </w:r>
    </w:p>
  </w:footnote>
  <w:footnote w:id="9">
    <w:p w14:paraId="3B32F19E" w14:textId="77777777" w:rsidR="0033500F" w:rsidRPr="00427CFD" w:rsidRDefault="0033500F" w:rsidP="003C4DE6">
      <w:pPr>
        <w:pStyle w:val="af6"/>
        <w:jc w:val="both"/>
      </w:pPr>
      <w:r w:rsidRPr="00427CFD">
        <w:rPr>
          <w:rStyle w:val="af8"/>
        </w:rPr>
        <w:footnoteRef/>
      </w:r>
      <w:r w:rsidRPr="00427CFD">
        <w:t xml:space="preserve"> Функционал предоставляется в</w:t>
      </w:r>
      <w:r>
        <w:t> </w:t>
      </w:r>
      <w:r w:rsidRPr="00427CFD">
        <w:t>соответствии с</w:t>
      </w:r>
      <w:r>
        <w:t> </w:t>
      </w:r>
      <w:r w:rsidRPr="00427CFD">
        <w:t>Договором.</w:t>
      </w:r>
    </w:p>
  </w:footnote>
  <w:footnote w:id="10">
    <w:p w14:paraId="2C6C03FB" w14:textId="77777777" w:rsidR="0033500F" w:rsidRPr="00427CFD" w:rsidRDefault="0033500F" w:rsidP="003C4DE6">
      <w:pPr>
        <w:pStyle w:val="af6"/>
        <w:jc w:val="both"/>
      </w:pPr>
      <w:r w:rsidRPr="00427CFD">
        <w:rPr>
          <w:rStyle w:val="af8"/>
        </w:rPr>
        <w:footnoteRef/>
      </w:r>
      <w:r w:rsidRPr="00427CFD">
        <w:t xml:space="preserve"> Функционал предоставляется в</w:t>
      </w:r>
      <w:r>
        <w:t> </w:t>
      </w:r>
      <w:r w:rsidRPr="00427CFD">
        <w:t>соответствии с</w:t>
      </w:r>
      <w:r>
        <w:t> </w:t>
      </w:r>
      <w:r w:rsidRPr="00427CFD">
        <w:t>Договором.</w:t>
      </w:r>
    </w:p>
  </w:footnote>
  <w:footnote w:id="11">
    <w:p w14:paraId="46E175E5" w14:textId="77777777" w:rsidR="0033500F" w:rsidRPr="00427CFD" w:rsidRDefault="0033500F" w:rsidP="003C4DE6">
      <w:pPr>
        <w:pStyle w:val="af6"/>
        <w:jc w:val="both"/>
      </w:pPr>
      <w:r w:rsidRPr="00427CFD">
        <w:rPr>
          <w:rStyle w:val="af8"/>
        </w:rPr>
        <w:footnoteRef/>
      </w:r>
      <w:r w:rsidRPr="00427CFD">
        <w:t xml:space="preserve"> Функционал предоставляется на</w:t>
      </w:r>
      <w:r>
        <w:t> </w:t>
      </w:r>
      <w:r w:rsidRPr="00427CFD">
        <w:t>основании Заявления о</w:t>
      </w:r>
      <w:r>
        <w:t> </w:t>
      </w:r>
      <w:r w:rsidRPr="00427CFD">
        <w:t>присоединении. Возможен выбор при запросе валюты операции (Если требуется ввести сумму в</w:t>
      </w:r>
      <w:r>
        <w:t> </w:t>
      </w:r>
      <w:r w:rsidRPr="00427CFD">
        <w:t>минимальных единицах нажать клавишу «*»)</w:t>
      </w:r>
      <w:r>
        <w:t>.</w:t>
      </w:r>
    </w:p>
  </w:footnote>
  <w:footnote w:id="12">
    <w:p w14:paraId="5274B77E" w14:textId="77777777" w:rsidR="0033500F" w:rsidRPr="00427CFD" w:rsidRDefault="0033500F" w:rsidP="003C4DE6">
      <w:pPr>
        <w:pStyle w:val="af6"/>
        <w:jc w:val="both"/>
      </w:pPr>
      <w:r w:rsidRPr="00427CFD">
        <w:rPr>
          <w:rStyle w:val="af8"/>
        </w:rPr>
        <w:footnoteRef/>
      </w:r>
      <w:r w:rsidRPr="00427CFD">
        <w:t xml:space="preserve"> Указанная форма Акта применяется в</w:t>
      </w:r>
      <w:r>
        <w:t> </w:t>
      </w:r>
      <w:r w:rsidRPr="00427CFD">
        <w:t>случае проведения инстр</w:t>
      </w:r>
      <w:r>
        <w:t>уктажа работников Учреждения по </w:t>
      </w:r>
      <w:r w:rsidRPr="00427CFD">
        <w:t>проведению операций с</w:t>
      </w:r>
      <w:r>
        <w:t> </w:t>
      </w:r>
      <w:r w:rsidRPr="00427CFD">
        <w:t>использованием Банковских карт работниками Банка.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231769073"/>
      <w:docPartObj>
        <w:docPartGallery w:val="Page Numbers (Top of Page)"/>
        <w:docPartUnique/>
      </w:docPartObj>
    </w:sdtPr>
    <w:sdtEndPr/>
    <w:sdtContent>
      <w:p w14:paraId="26B1506C" w14:textId="0AA2775F" w:rsidR="0033500F" w:rsidRPr="00894B74" w:rsidRDefault="0033500F" w:rsidP="00894B74">
        <w:pPr>
          <w:pStyle w:val="afc"/>
          <w:jc w:val="center"/>
          <w:rPr>
            <w:sz w:val="20"/>
            <w:szCs w:val="20"/>
          </w:rPr>
        </w:pPr>
        <w:r w:rsidRPr="00894B74">
          <w:rPr>
            <w:sz w:val="20"/>
            <w:szCs w:val="20"/>
          </w:rPr>
          <w:fldChar w:fldCharType="begin"/>
        </w:r>
        <w:r w:rsidRPr="00894B74">
          <w:rPr>
            <w:sz w:val="20"/>
            <w:szCs w:val="20"/>
          </w:rPr>
          <w:instrText>PAGE   \* MERGEFORMAT</w:instrText>
        </w:r>
        <w:r w:rsidRPr="00894B74">
          <w:rPr>
            <w:sz w:val="20"/>
            <w:szCs w:val="20"/>
          </w:rPr>
          <w:fldChar w:fldCharType="separate"/>
        </w:r>
        <w:r w:rsidR="00EF46AA">
          <w:rPr>
            <w:noProof/>
            <w:sz w:val="20"/>
            <w:szCs w:val="20"/>
          </w:rPr>
          <w:t>22</w:t>
        </w:r>
        <w:r w:rsidRPr="00894B74">
          <w:rPr>
            <w:sz w:val="20"/>
            <w:szCs w:val="20"/>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0E74"/>
    <w:multiLevelType w:val="multilevel"/>
    <w:tmpl w:val="F506753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val="0"/>
        <w:color w:val="auto"/>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15:restartNumberingAfterBreak="0">
    <w:nsid w:val="03A045EE"/>
    <w:multiLevelType w:val="multilevel"/>
    <w:tmpl w:val="FF8E8BA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7545191"/>
    <w:multiLevelType w:val="hybridMultilevel"/>
    <w:tmpl w:val="D64CAE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5429C4"/>
    <w:multiLevelType w:val="multilevel"/>
    <w:tmpl w:val="EBE8E2EA"/>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FF565F9"/>
    <w:multiLevelType w:val="hybridMultilevel"/>
    <w:tmpl w:val="F65AA3F0"/>
    <w:lvl w:ilvl="0" w:tplc="67B875EA">
      <w:start w:val="1"/>
      <w:numFmt w:val="decimal"/>
      <w:lvlText w:val="%1."/>
      <w:lvlJc w:val="left"/>
      <w:pPr>
        <w:ind w:left="720" w:hanging="360"/>
      </w:pPr>
      <w:rPr>
        <w:rFonts w:cs="Times New Roman" w:hint="default"/>
        <w:b/>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155211D"/>
    <w:multiLevelType w:val="multilevel"/>
    <w:tmpl w:val="3EEE88E4"/>
    <w:lvl w:ilvl="0">
      <w:start w:val="5"/>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25204BA"/>
    <w:multiLevelType w:val="hybridMultilevel"/>
    <w:tmpl w:val="20B2B9E4"/>
    <w:lvl w:ilvl="0" w:tplc="8F1E0716">
      <w:start w:val="1"/>
      <w:numFmt w:val="bullet"/>
      <w:lvlText w:val=""/>
      <w:lvlJc w:val="left"/>
      <w:pPr>
        <w:tabs>
          <w:tab w:val="num" w:pos="1070"/>
        </w:tabs>
        <w:ind w:left="1070" w:hanging="360"/>
      </w:pPr>
      <w:rPr>
        <w:rFonts w:ascii="Symbol" w:hAnsi="Symbol" w:hint="default"/>
      </w:rPr>
    </w:lvl>
    <w:lvl w:ilvl="1" w:tplc="04190003">
      <w:start w:val="1"/>
      <w:numFmt w:val="bullet"/>
      <w:lvlText w:val="o"/>
      <w:lvlJc w:val="left"/>
      <w:pPr>
        <w:tabs>
          <w:tab w:val="num" w:pos="1299"/>
        </w:tabs>
        <w:ind w:left="1299" w:hanging="360"/>
      </w:pPr>
      <w:rPr>
        <w:rFonts w:ascii="Courier New" w:hAnsi="Courier New" w:hint="default"/>
      </w:rPr>
    </w:lvl>
    <w:lvl w:ilvl="2" w:tplc="04190005">
      <w:start w:val="1"/>
      <w:numFmt w:val="bullet"/>
      <w:lvlText w:val=""/>
      <w:lvlJc w:val="left"/>
      <w:pPr>
        <w:tabs>
          <w:tab w:val="num" w:pos="2019"/>
        </w:tabs>
        <w:ind w:left="2019" w:hanging="360"/>
      </w:pPr>
      <w:rPr>
        <w:rFonts w:ascii="Wingdings" w:hAnsi="Wingdings" w:hint="default"/>
      </w:rPr>
    </w:lvl>
    <w:lvl w:ilvl="3" w:tplc="04190001">
      <w:start w:val="1"/>
      <w:numFmt w:val="bullet"/>
      <w:lvlText w:val=""/>
      <w:lvlJc w:val="left"/>
      <w:pPr>
        <w:tabs>
          <w:tab w:val="num" w:pos="2739"/>
        </w:tabs>
        <w:ind w:left="2739" w:hanging="360"/>
      </w:pPr>
      <w:rPr>
        <w:rFonts w:ascii="Symbol" w:hAnsi="Symbol" w:hint="default"/>
      </w:rPr>
    </w:lvl>
    <w:lvl w:ilvl="4" w:tplc="04190003">
      <w:start w:val="1"/>
      <w:numFmt w:val="bullet"/>
      <w:lvlText w:val="o"/>
      <w:lvlJc w:val="left"/>
      <w:pPr>
        <w:tabs>
          <w:tab w:val="num" w:pos="3459"/>
        </w:tabs>
        <w:ind w:left="3459" w:hanging="360"/>
      </w:pPr>
      <w:rPr>
        <w:rFonts w:ascii="Courier New" w:hAnsi="Courier New" w:hint="default"/>
      </w:rPr>
    </w:lvl>
    <w:lvl w:ilvl="5" w:tplc="04190005">
      <w:start w:val="1"/>
      <w:numFmt w:val="bullet"/>
      <w:lvlText w:val=""/>
      <w:lvlJc w:val="left"/>
      <w:pPr>
        <w:tabs>
          <w:tab w:val="num" w:pos="4179"/>
        </w:tabs>
        <w:ind w:left="4179" w:hanging="360"/>
      </w:pPr>
      <w:rPr>
        <w:rFonts w:ascii="Wingdings" w:hAnsi="Wingdings" w:hint="default"/>
      </w:rPr>
    </w:lvl>
    <w:lvl w:ilvl="6" w:tplc="04190001">
      <w:start w:val="1"/>
      <w:numFmt w:val="bullet"/>
      <w:lvlText w:val=""/>
      <w:lvlJc w:val="left"/>
      <w:pPr>
        <w:tabs>
          <w:tab w:val="num" w:pos="4899"/>
        </w:tabs>
        <w:ind w:left="4899" w:hanging="360"/>
      </w:pPr>
      <w:rPr>
        <w:rFonts w:ascii="Symbol" w:hAnsi="Symbol" w:hint="default"/>
      </w:rPr>
    </w:lvl>
    <w:lvl w:ilvl="7" w:tplc="04190003">
      <w:start w:val="1"/>
      <w:numFmt w:val="bullet"/>
      <w:lvlText w:val="o"/>
      <w:lvlJc w:val="left"/>
      <w:pPr>
        <w:tabs>
          <w:tab w:val="num" w:pos="5619"/>
        </w:tabs>
        <w:ind w:left="5619" w:hanging="360"/>
      </w:pPr>
      <w:rPr>
        <w:rFonts w:ascii="Courier New" w:hAnsi="Courier New" w:hint="default"/>
      </w:rPr>
    </w:lvl>
    <w:lvl w:ilvl="8" w:tplc="04190005">
      <w:start w:val="1"/>
      <w:numFmt w:val="bullet"/>
      <w:lvlText w:val=""/>
      <w:lvlJc w:val="left"/>
      <w:pPr>
        <w:tabs>
          <w:tab w:val="num" w:pos="6339"/>
        </w:tabs>
        <w:ind w:left="6339" w:hanging="360"/>
      </w:pPr>
      <w:rPr>
        <w:rFonts w:ascii="Wingdings" w:hAnsi="Wingdings" w:hint="default"/>
      </w:rPr>
    </w:lvl>
  </w:abstractNum>
  <w:abstractNum w:abstractNumId="7" w15:restartNumberingAfterBreak="0">
    <w:nsid w:val="193671C7"/>
    <w:multiLevelType w:val="multilevel"/>
    <w:tmpl w:val="DB029BBC"/>
    <w:lvl w:ilvl="0">
      <w:start w:val="1"/>
      <w:numFmt w:val="decimal"/>
      <w:lvlText w:val="%1."/>
      <w:lvlJc w:val="left"/>
      <w:pPr>
        <w:ind w:left="480" w:hanging="480"/>
      </w:pPr>
      <w:rPr>
        <w:rFonts w:hint="default"/>
        <w:b/>
        <w:color w:val="000000"/>
      </w:rPr>
    </w:lvl>
    <w:lvl w:ilvl="1">
      <w:start w:val="16"/>
      <w:numFmt w:val="decimal"/>
      <w:lvlText w:val="%1.%2."/>
      <w:lvlJc w:val="left"/>
      <w:pPr>
        <w:ind w:left="840" w:hanging="480"/>
      </w:pPr>
      <w:rPr>
        <w:rFonts w:hint="default"/>
        <w:b w:val="0"/>
        <w:color w:val="000000"/>
      </w:rPr>
    </w:lvl>
    <w:lvl w:ilvl="2">
      <w:start w:val="1"/>
      <w:numFmt w:val="decimal"/>
      <w:lvlText w:val="%1.%2.%3."/>
      <w:lvlJc w:val="left"/>
      <w:pPr>
        <w:ind w:left="1440" w:hanging="720"/>
      </w:pPr>
      <w:rPr>
        <w:rFonts w:hint="default"/>
        <w:b/>
        <w:color w:val="000000"/>
      </w:rPr>
    </w:lvl>
    <w:lvl w:ilvl="3">
      <w:start w:val="1"/>
      <w:numFmt w:val="decimal"/>
      <w:lvlText w:val="%1.%2.%3.%4."/>
      <w:lvlJc w:val="left"/>
      <w:pPr>
        <w:ind w:left="1800" w:hanging="720"/>
      </w:pPr>
      <w:rPr>
        <w:rFonts w:hint="default"/>
        <w:b/>
        <w:color w:val="000000"/>
      </w:rPr>
    </w:lvl>
    <w:lvl w:ilvl="4">
      <w:start w:val="1"/>
      <w:numFmt w:val="decimal"/>
      <w:lvlText w:val="%1.%2.%3.%4.%5."/>
      <w:lvlJc w:val="left"/>
      <w:pPr>
        <w:ind w:left="2520" w:hanging="1080"/>
      </w:pPr>
      <w:rPr>
        <w:rFonts w:hint="default"/>
        <w:b/>
        <w:color w:val="000000"/>
      </w:rPr>
    </w:lvl>
    <w:lvl w:ilvl="5">
      <w:start w:val="1"/>
      <w:numFmt w:val="decimal"/>
      <w:lvlText w:val="%1.%2.%3.%4.%5.%6."/>
      <w:lvlJc w:val="left"/>
      <w:pPr>
        <w:ind w:left="2880" w:hanging="1080"/>
      </w:pPr>
      <w:rPr>
        <w:rFonts w:hint="default"/>
        <w:b/>
        <w:color w:val="000000"/>
      </w:rPr>
    </w:lvl>
    <w:lvl w:ilvl="6">
      <w:start w:val="1"/>
      <w:numFmt w:val="decimal"/>
      <w:lvlText w:val="%1.%2.%3.%4.%5.%6.%7."/>
      <w:lvlJc w:val="left"/>
      <w:pPr>
        <w:ind w:left="3600" w:hanging="1440"/>
      </w:pPr>
      <w:rPr>
        <w:rFonts w:hint="default"/>
        <w:b/>
        <w:color w:val="000000"/>
      </w:rPr>
    </w:lvl>
    <w:lvl w:ilvl="7">
      <w:start w:val="1"/>
      <w:numFmt w:val="decimal"/>
      <w:lvlText w:val="%1.%2.%3.%4.%5.%6.%7.%8."/>
      <w:lvlJc w:val="left"/>
      <w:pPr>
        <w:ind w:left="3960" w:hanging="1440"/>
      </w:pPr>
      <w:rPr>
        <w:rFonts w:hint="default"/>
        <w:b/>
        <w:color w:val="000000"/>
      </w:rPr>
    </w:lvl>
    <w:lvl w:ilvl="8">
      <w:start w:val="1"/>
      <w:numFmt w:val="decimal"/>
      <w:lvlText w:val="%1.%2.%3.%4.%5.%6.%7.%8.%9."/>
      <w:lvlJc w:val="left"/>
      <w:pPr>
        <w:ind w:left="4680" w:hanging="1800"/>
      </w:pPr>
      <w:rPr>
        <w:rFonts w:hint="default"/>
        <w:b/>
        <w:color w:val="000000"/>
      </w:rPr>
    </w:lvl>
  </w:abstractNum>
  <w:abstractNum w:abstractNumId="8" w15:restartNumberingAfterBreak="0">
    <w:nsid w:val="1CDA14FA"/>
    <w:multiLevelType w:val="multilevel"/>
    <w:tmpl w:val="999EDB18"/>
    <w:lvl w:ilvl="0">
      <w:start w:val="1"/>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792"/>
        </w:tabs>
        <w:ind w:left="792" w:hanging="432"/>
      </w:pPr>
      <w:rPr>
        <w:rFonts w:cs="Times New Roman" w:hint="default"/>
      </w:rPr>
    </w:lvl>
    <w:lvl w:ilvl="2">
      <w:start w:val="1"/>
      <w:numFmt w:val="decimal"/>
      <w:lvlText w:val="4.2.%3."/>
      <w:lvlJc w:val="left"/>
      <w:pPr>
        <w:tabs>
          <w:tab w:val="num" w:pos="1530"/>
        </w:tabs>
        <w:ind w:left="1530"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9" w15:restartNumberingAfterBreak="0">
    <w:nsid w:val="1EFE1EDF"/>
    <w:multiLevelType w:val="multilevel"/>
    <w:tmpl w:val="8CB47C86"/>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3774639"/>
    <w:multiLevelType w:val="multilevel"/>
    <w:tmpl w:val="002CD784"/>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127302"/>
    <w:multiLevelType w:val="hybridMultilevel"/>
    <w:tmpl w:val="815C2344"/>
    <w:lvl w:ilvl="0" w:tplc="74A44E68">
      <w:start w:val="1"/>
      <w:numFmt w:val="decimal"/>
      <w:lvlText w:val="%1."/>
      <w:lvlJc w:val="left"/>
      <w:pPr>
        <w:ind w:left="1080" w:hanging="360"/>
      </w:pPr>
      <w:rPr>
        <w:rFonts w:cs="Times New Roman" w:hint="default"/>
        <w:b/>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15:restartNumberingAfterBreak="0">
    <w:nsid w:val="27E41DD3"/>
    <w:multiLevelType w:val="multilevel"/>
    <w:tmpl w:val="154C604A"/>
    <w:lvl w:ilvl="0">
      <w:start w:val="1"/>
      <w:numFmt w:val="decimal"/>
      <w:lvlText w:val="%1."/>
      <w:lvlJc w:val="left"/>
      <w:pPr>
        <w:tabs>
          <w:tab w:val="num" w:pos="360"/>
        </w:tabs>
        <w:ind w:left="360" w:hanging="360"/>
      </w:pPr>
      <w:rPr>
        <w:rFonts w:cs="Times New Roman" w:hint="default"/>
        <w:b/>
        <w:bCs w:val="0"/>
        <w:i w:val="0"/>
        <w:iCs w:val="0"/>
        <w:sz w:val="24"/>
        <w:szCs w:val="20"/>
      </w:rPr>
    </w:lvl>
    <w:lvl w:ilvl="1">
      <w:numFmt w:val="none"/>
      <w:lvlText w:val=""/>
      <w:lvlJc w:val="left"/>
      <w:pPr>
        <w:tabs>
          <w:tab w:val="num" w:pos="360"/>
        </w:tabs>
      </w:pPr>
      <w:rPr>
        <w:rFonts w:cs="Times New Roman" w:hint="default"/>
      </w:rPr>
    </w:lvl>
    <w:lvl w:ilvl="2">
      <w:numFmt w:val="none"/>
      <w:lvlText w:val=""/>
      <w:lvlJc w:val="left"/>
      <w:pPr>
        <w:tabs>
          <w:tab w:val="num" w:pos="360"/>
        </w:tabs>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numFmt w:val="none"/>
      <w:lvlText w:val=""/>
      <w:lvlJc w:val="left"/>
      <w:pPr>
        <w:tabs>
          <w:tab w:val="num" w:pos="360"/>
        </w:tabs>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numFmt w:val="none"/>
      <w:lvlText w:val=""/>
      <w:lvlJc w:val="left"/>
      <w:pPr>
        <w:tabs>
          <w:tab w:val="num" w:pos="360"/>
        </w:tabs>
      </w:pPr>
      <w:rPr>
        <w:rFonts w:cs="Times New Roman" w:hint="default"/>
      </w:rPr>
    </w:lvl>
  </w:abstractNum>
  <w:abstractNum w:abstractNumId="13" w15:restartNumberingAfterBreak="0">
    <w:nsid w:val="29D46935"/>
    <w:multiLevelType w:val="multilevel"/>
    <w:tmpl w:val="6736E8BA"/>
    <w:lvl w:ilvl="0">
      <w:start w:val="3"/>
      <w:numFmt w:val="decimal"/>
      <w:lvlText w:val="%1."/>
      <w:lvlJc w:val="left"/>
      <w:pPr>
        <w:ind w:left="540" w:hanging="540"/>
      </w:pPr>
      <w:rPr>
        <w:rFonts w:hint="default"/>
      </w:rPr>
    </w:lvl>
    <w:lvl w:ilvl="1">
      <w:start w:val="2"/>
      <w:numFmt w:val="decimal"/>
      <w:lvlText w:val="%1.%2."/>
      <w:lvlJc w:val="left"/>
      <w:pPr>
        <w:ind w:left="826" w:hanging="540"/>
      </w:pPr>
      <w:rPr>
        <w:rFonts w:ascii="Times New Roman" w:hAnsi="Times New Roman" w:cs="Times New Roman" w:hint="default"/>
        <w:sz w:val="24"/>
        <w:szCs w:val="24"/>
      </w:rPr>
    </w:lvl>
    <w:lvl w:ilvl="2">
      <w:start w:val="9"/>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4" w15:restartNumberingAfterBreak="0">
    <w:nsid w:val="2B440AA0"/>
    <w:multiLevelType w:val="hybridMultilevel"/>
    <w:tmpl w:val="966A0272"/>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0AE3643"/>
    <w:multiLevelType w:val="multilevel"/>
    <w:tmpl w:val="8772B49C"/>
    <w:lvl w:ilvl="0">
      <w:start w:val="1"/>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1002"/>
        </w:tabs>
        <w:ind w:left="100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6" w15:restartNumberingAfterBreak="0">
    <w:nsid w:val="30D64E15"/>
    <w:multiLevelType w:val="multilevel"/>
    <w:tmpl w:val="15EA3958"/>
    <w:lvl w:ilvl="0">
      <w:start w:val="1"/>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792"/>
        </w:tabs>
        <w:ind w:left="792" w:hanging="432"/>
      </w:pPr>
      <w:rPr>
        <w:rFonts w:cs="Times New Roman" w:hint="default"/>
      </w:rPr>
    </w:lvl>
    <w:lvl w:ilvl="2">
      <w:start w:val="1"/>
      <w:numFmt w:val="decimal"/>
      <w:lvlText w:val="3.2.%3."/>
      <w:lvlJc w:val="left"/>
      <w:pPr>
        <w:tabs>
          <w:tab w:val="num" w:pos="1530"/>
        </w:tabs>
        <w:ind w:left="1530"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7" w15:restartNumberingAfterBreak="0">
    <w:nsid w:val="329C53C6"/>
    <w:multiLevelType w:val="hybridMultilevel"/>
    <w:tmpl w:val="0E762718"/>
    <w:lvl w:ilvl="0" w:tplc="10A25A9E">
      <w:start w:val="1"/>
      <w:numFmt w:val="decimal"/>
      <w:pStyle w:val="1"/>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38584F22"/>
    <w:multiLevelType w:val="hybridMultilevel"/>
    <w:tmpl w:val="47642B26"/>
    <w:lvl w:ilvl="0" w:tplc="C2D861C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DDC5FDD"/>
    <w:multiLevelType w:val="hybridMultilevel"/>
    <w:tmpl w:val="CC768028"/>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434F6FC1"/>
    <w:multiLevelType w:val="singleLevel"/>
    <w:tmpl w:val="A2CE69DC"/>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7D61A2F"/>
    <w:multiLevelType w:val="multilevel"/>
    <w:tmpl w:val="7D385A0C"/>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440" w:hanging="108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1800" w:hanging="1440"/>
      </w:pPr>
      <w:rPr>
        <w:rFonts w:cs="Times New Roman" w:hint="default"/>
        <w:b/>
      </w:rPr>
    </w:lvl>
  </w:abstractNum>
  <w:abstractNum w:abstractNumId="22" w15:restartNumberingAfterBreak="0">
    <w:nsid w:val="4E62483F"/>
    <w:multiLevelType w:val="multilevel"/>
    <w:tmpl w:val="4DB22AE8"/>
    <w:lvl w:ilvl="0">
      <w:start w:val="3"/>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514041A0"/>
    <w:multiLevelType w:val="multilevel"/>
    <w:tmpl w:val="B366F0B0"/>
    <w:lvl w:ilvl="0">
      <w:start w:val="8"/>
      <w:numFmt w:val="decimal"/>
      <w:lvlText w:val="%1."/>
      <w:lvlJc w:val="left"/>
      <w:pPr>
        <w:ind w:left="360" w:hanging="360"/>
      </w:pPr>
      <w:rPr>
        <w:rFonts w:hint="default"/>
      </w:rPr>
    </w:lvl>
    <w:lvl w:ilvl="1">
      <w:start w:val="2"/>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24" w15:restartNumberingAfterBreak="0">
    <w:nsid w:val="51806A30"/>
    <w:multiLevelType w:val="multilevel"/>
    <w:tmpl w:val="37842D2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432"/>
        </w:tabs>
        <w:ind w:left="432"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543D01F1"/>
    <w:multiLevelType w:val="hybridMultilevel"/>
    <w:tmpl w:val="E1CABF26"/>
    <w:lvl w:ilvl="0" w:tplc="8786871A">
      <w:start w:val="1"/>
      <w:numFmt w:val="bullet"/>
      <w:lvlText w:val="-"/>
      <w:lvlJc w:val="left"/>
      <w:pPr>
        <w:ind w:left="720" w:hanging="360"/>
      </w:pPr>
      <w:rPr>
        <w:rFonts w:ascii="Times New Roman" w:eastAsia="Times New Roman" w:hAnsi="Times New Roman"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4CD0DAE"/>
    <w:multiLevelType w:val="multilevel"/>
    <w:tmpl w:val="CC8CBAC0"/>
    <w:lvl w:ilvl="0">
      <w:start w:val="3"/>
      <w:numFmt w:val="decimal"/>
      <w:lvlText w:val="%1."/>
      <w:lvlJc w:val="left"/>
      <w:pPr>
        <w:ind w:left="720" w:hanging="720"/>
      </w:pPr>
      <w:rPr>
        <w:rFonts w:hint="default"/>
      </w:rPr>
    </w:lvl>
    <w:lvl w:ilvl="1">
      <w:start w:val="2"/>
      <w:numFmt w:val="decimal"/>
      <w:lvlText w:val="%1.%2."/>
      <w:lvlJc w:val="left"/>
      <w:pPr>
        <w:ind w:left="956" w:hanging="720"/>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7" w15:restartNumberingAfterBreak="0">
    <w:nsid w:val="55137600"/>
    <w:multiLevelType w:val="multilevel"/>
    <w:tmpl w:val="18E8F004"/>
    <w:lvl w:ilvl="0">
      <w:start w:val="9"/>
      <w:numFmt w:val="decimal"/>
      <w:lvlText w:val="%1."/>
      <w:lvlJc w:val="left"/>
      <w:pPr>
        <w:ind w:left="360" w:hanging="360"/>
      </w:pPr>
      <w:rPr>
        <w:rFonts w:ascii="Times New Roman" w:hAnsi="Times New Roman" w:cs="Times New Roman" w:hint="default"/>
        <w:b/>
        <w:sz w:val="24"/>
      </w:rPr>
    </w:lvl>
    <w:lvl w:ilvl="1">
      <w:start w:val="1"/>
      <w:numFmt w:val="decimal"/>
      <w:lvlText w:val="%1.%2."/>
      <w:lvlJc w:val="left"/>
      <w:pPr>
        <w:ind w:left="1360" w:hanging="360"/>
      </w:pPr>
      <w:rPr>
        <w:rFonts w:hint="default"/>
      </w:rPr>
    </w:lvl>
    <w:lvl w:ilvl="2">
      <w:start w:val="1"/>
      <w:numFmt w:val="decimal"/>
      <w:lvlText w:val="%1.%2.%3."/>
      <w:lvlJc w:val="left"/>
      <w:pPr>
        <w:ind w:left="2720" w:hanging="720"/>
      </w:pPr>
      <w:rPr>
        <w:rFonts w:hint="default"/>
      </w:rPr>
    </w:lvl>
    <w:lvl w:ilvl="3">
      <w:start w:val="1"/>
      <w:numFmt w:val="decimal"/>
      <w:lvlText w:val="%1.%2.%3.%4."/>
      <w:lvlJc w:val="left"/>
      <w:pPr>
        <w:ind w:left="3720" w:hanging="720"/>
      </w:pPr>
      <w:rPr>
        <w:rFonts w:hint="default"/>
      </w:rPr>
    </w:lvl>
    <w:lvl w:ilvl="4">
      <w:start w:val="1"/>
      <w:numFmt w:val="decimal"/>
      <w:lvlText w:val="%1.%2.%3.%4.%5."/>
      <w:lvlJc w:val="left"/>
      <w:pPr>
        <w:ind w:left="5080" w:hanging="1080"/>
      </w:pPr>
      <w:rPr>
        <w:rFonts w:hint="default"/>
      </w:rPr>
    </w:lvl>
    <w:lvl w:ilvl="5">
      <w:start w:val="1"/>
      <w:numFmt w:val="decimal"/>
      <w:lvlText w:val="%1.%2.%3.%4.%5.%6."/>
      <w:lvlJc w:val="left"/>
      <w:pPr>
        <w:ind w:left="6080" w:hanging="1080"/>
      </w:pPr>
      <w:rPr>
        <w:rFonts w:hint="default"/>
      </w:rPr>
    </w:lvl>
    <w:lvl w:ilvl="6">
      <w:start w:val="1"/>
      <w:numFmt w:val="decimal"/>
      <w:lvlText w:val="%1.%2.%3.%4.%5.%6.%7."/>
      <w:lvlJc w:val="left"/>
      <w:pPr>
        <w:ind w:left="7440" w:hanging="1440"/>
      </w:pPr>
      <w:rPr>
        <w:rFonts w:hint="default"/>
      </w:rPr>
    </w:lvl>
    <w:lvl w:ilvl="7">
      <w:start w:val="1"/>
      <w:numFmt w:val="decimal"/>
      <w:lvlText w:val="%1.%2.%3.%4.%5.%6.%7.%8."/>
      <w:lvlJc w:val="left"/>
      <w:pPr>
        <w:ind w:left="8440" w:hanging="1440"/>
      </w:pPr>
      <w:rPr>
        <w:rFonts w:hint="default"/>
      </w:rPr>
    </w:lvl>
    <w:lvl w:ilvl="8">
      <w:start w:val="1"/>
      <w:numFmt w:val="decimal"/>
      <w:lvlText w:val="%1.%2.%3.%4.%5.%6.%7.%8.%9."/>
      <w:lvlJc w:val="left"/>
      <w:pPr>
        <w:ind w:left="9800" w:hanging="1800"/>
      </w:pPr>
      <w:rPr>
        <w:rFonts w:hint="default"/>
      </w:rPr>
    </w:lvl>
  </w:abstractNum>
  <w:abstractNum w:abstractNumId="28" w15:restartNumberingAfterBreak="0">
    <w:nsid w:val="5A0535EA"/>
    <w:multiLevelType w:val="multilevel"/>
    <w:tmpl w:val="3A2E429C"/>
    <w:lvl w:ilvl="0">
      <w:start w:val="1"/>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792"/>
        </w:tabs>
        <w:ind w:left="792" w:hanging="432"/>
      </w:pPr>
      <w:rPr>
        <w:rFonts w:cs="Times New Roman" w:hint="default"/>
      </w:rPr>
    </w:lvl>
    <w:lvl w:ilvl="2">
      <w:start w:val="1"/>
      <w:numFmt w:val="decimal"/>
      <w:lvlText w:val="4.1.%3."/>
      <w:lvlJc w:val="left"/>
      <w:pPr>
        <w:tabs>
          <w:tab w:val="num" w:pos="1530"/>
        </w:tabs>
        <w:ind w:left="1530"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9" w15:restartNumberingAfterBreak="0">
    <w:nsid w:val="5AD618C9"/>
    <w:multiLevelType w:val="hybridMultilevel"/>
    <w:tmpl w:val="375C29A6"/>
    <w:lvl w:ilvl="0" w:tplc="04190011">
      <w:start w:val="1"/>
      <w:numFmt w:val="decimal"/>
      <w:lvlText w:val="%1)"/>
      <w:lvlJc w:val="left"/>
      <w:pPr>
        <w:ind w:left="720" w:hanging="360"/>
      </w:pPr>
      <w:rPr>
        <w:rFonts w:cs="Times New Roman"/>
      </w:rPr>
    </w:lvl>
    <w:lvl w:ilvl="1" w:tplc="04190011">
      <w:start w:val="1"/>
      <w:numFmt w:val="decimal"/>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5C3815C9"/>
    <w:multiLevelType w:val="multilevel"/>
    <w:tmpl w:val="4EE060E4"/>
    <w:lvl w:ilvl="0">
      <w:start w:val="1"/>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1" w15:restartNumberingAfterBreak="0">
    <w:nsid w:val="620B0248"/>
    <w:multiLevelType w:val="hybridMultilevel"/>
    <w:tmpl w:val="039AA02C"/>
    <w:lvl w:ilvl="0" w:tplc="E53EFFF6">
      <w:start w:val="1"/>
      <w:numFmt w:val="decimal"/>
      <w:lvlText w:val="%1)"/>
      <w:lvlJc w:val="left"/>
      <w:pPr>
        <w:ind w:left="930" w:hanging="360"/>
      </w:pPr>
      <w:rPr>
        <w:rFonts w:cs="Times New Roman" w:hint="default"/>
      </w:rPr>
    </w:lvl>
    <w:lvl w:ilvl="1" w:tplc="04190019" w:tentative="1">
      <w:start w:val="1"/>
      <w:numFmt w:val="lowerLetter"/>
      <w:lvlText w:val="%2."/>
      <w:lvlJc w:val="left"/>
      <w:pPr>
        <w:ind w:left="1650" w:hanging="360"/>
      </w:pPr>
      <w:rPr>
        <w:rFonts w:cs="Times New Roman"/>
      </w:rPr>
    </w:lvl>
    <w:lvl w:ilvl="2" w:tplc="0419001B" w:tentative="1">
      <w:start w:val="1"/>
      <w:numFmt w:val="lowerRoman"/>
      <w:lvlText w:val="%3."/>
      <w:lvlJc w:val="right"/>
      <w:pPr>
        <w:ind w:left="2370" w:hanging="180"/>
      </w:pPr>
      <w:rPr>
        <w:rFonts w:cs="Times New Roman"/>
      </w:rPr>
    </w:lvl>
    <w:lvl w:ilvl="3" w:tplc="0419000F" w:tentative="1">
      <w:start w:val="1"/>
      <w:numFmt w:val="decimal"/>
      <w:lvlText w:val="%4."/>
      <w:lvlJc w:val="left"/>
      <w:pPr>
        <w:ind w:left="3090" w:hanging="360"/>
      </w:pPr>
      <w:rPr>
        <w:rFonts w:cs="Times New Roman"/>
      </w:rPr>
    </w:lvl>
    <w:lvl w:ilvl="4" w:tplc="04190019" w:tentative="1">
      <w:start w:val="1"/>
      <w:numFmt w:val="lowerLetter"/>
      <w:lvlText w:val="%5."/>
      <w:lvlJc w:val="left"/>
      <w:pPr>
        <w:ind w:left="3810" w:hanging="360"/>
      </w:pPr>
      <w:rPr>
        <w:rFonts w:cs="Times New Roman"/>
      </w:rPr>
    </w:lvl>
    <w:lvl w:ilvl="5" w:tplc="0419001B" w:tentative="1">
      <w:start w:val="1"/>
      <w:numFmt w:val="lowerRoman"/>
      <w:lvlText w:val="%6."/>
      <w:lvlJc w:val="right"/>
      <w:pPr>
        <w:ind w:left="4530" w:hanging="180"/>
      </w:pPr>
      <w:rPr>
        <w:rFonts w:cs="Times New Roman"/>
      </w:rPr>
    </w:lvl>
    <w:lvl w:ilvl="6" w:tplc="0419000F" w:tentative="1">
      <w:start w:val="1"/>
      <w:numFmt w:val="decimal"/>
      <w:lvlText w:val="%7."/>
      <w:lvlJc w:val="left"/>
      <w:pPr>
        <w:ind w:left="5250" w:hanging="360"/>
      </w:pPr>
      <w:rPr>
        <w:rFonts w:cs="Times New Roman"/>
      </w:rPr>
    </w:lvl>
    <w:lvl w:ilvl="7" w:tplc="04190019" w:tentative="1">
      <w:start w:val="1"/>
      <w:numFmt w:val="lowerLetter"/>
      <w:lvlText w:val="%8."/>
      <w:lvlJc w:val="left"/>
      <w:pPr>
        <w:ind w:left="5970" w:hanging="360"/>
      </w:pPr>
      <w:rPr>
        <w:rFonts w:cs="Times New Roman"/>
      </w:rPr>
    </w:lvl>
    <w:lvl w:ilvl="8" w:tplc="0419001B" w:tentative="1">
      <w:start w:val="1"/>
      <w:numFmt w:val="lowerRoman"/>
      <w:lvlText w:val="%9."/>
      <w:lvlJc w:val="right"/>
      <w:pPr>
        <w:ind w:left="6690" w:hanging="180"/>
      </w:pPr>
      <w:rPr>
        <w:rFonts w:cs="Times New Roman"/>
      </w:rPr>
    </w:lvl>
  </w:abstractNum>
  <w:abstractNum w:abstractNumId="32" w15:restartNumberingAfterBreak="0">
    <w:nsid w:val="68C46DE0"/>
    <w:multiLevelType w:val="multilevel"/>
    <w:tmpl w:val="D6503C02"/>
    <w:lvl w:ilvl="0">
      <w:start w:val="3"/>
      <w:numFmt w:val="decimal"/>
      <w:lvlText w:val="%1."/>
      <w:lvlJc w:val="left"/>
      <w:pPr>
        <w:ind w:left="360" w:hanging="360"/>
      </w:pPr>
      <w:rPr>
        <w:rFonts w:hint="default"/>
      </w:rPr>
    </w:lvl>
    <w:lvl w:ilvl="1">
      <w:start w:val="2"/>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3" w15:restartNumberingAfterBreak="0">
    <w:nsid w:val="6A1B6A3D"/>
    <w:multiLevelType w:val="hybridMultilevel"/>
    <w:tmpl w:val="06703906"/>
    <w:lvl w:ilvl="0" w:tplc="8D8E0526">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BF33E9"/>
    <w:multiLevelType w:val="multilevel"/>
    <w:tmpl w:val="1D52200C"/>
    <w:lvl w:ilvl="0">
      <w:start w:val="1"/>
      <w:numFmt w:val="decimal"/>
      <w:lvlText w:val="%1."/>
      <w:lvlJc w:val="left"/>
      <w:pPr>
        <w:tabs>
          <w:tab w:val="num" w:pos="360"/>
        </w:tabs>
        <w:ind w:left="0" w:firstLine="0"/>
      </w:pPr>
      <w:rPr>
        <w:rFonts w:cs="Times New Roman" w:hint="default"/>
        <w:b/>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75DE1FAE"/>
    <w:multiLevelType w:val="multilevel"/>
    <w:tmpl w:val="2398E7C4"/>
    <w:lvl w:ilvl="0">
      <w:start w:val="1"/>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792"/>
        </w:tabs>
        <w:ind w:left="792" w:hanging="432"/>
      </w:pPr>
      <w:rPr>
        <w:rFonts w:cs="Times New Roman" w:hint="default"/>
      </w:rPr>
    </w:lvl>
    <w:lvl w:ilvl="2">
      <w:start w:val="1"/>
      <w:numFmt w:val="decimal"/>
      <w:lvlText w:val="3.%2.%3."/>
      <w:lvlJc w:val="left"/>
      <w:pPr>
        <w:tabs>
          <w:tab w:val="num" w:pos="1072"/>
        </w:tabs>
        <w:ind w:left="1072"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6" w15:restartNumberingAfterBreak="0">
    <w:nsid w:val="782C1230"/>
    <w:multiLevelType w:val="multilevel"/>
    <w:tmpl w:val="A332572A"/>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7E584CB1"/>
    <w:multiLevelType w:val="hybridMultilevel"/>
    <w:tmpl w:val="1BE8F484"/>
    <w:lvl w:ilvl="0" w:tplc="FBBE3470">
      <w:start w:val="1"/>
      <w:numFmt w:val="decimal"/>
      <w:lvlText w:val="%1)"/>
      <w:lvlJc w:val="left"/>
      <w:pPr>
        <w:ind w:left="1069" w:hanging="360"/>
      </w:pPr>
      <w:rPr>
        <w:rFonts w:ascii="Times New Roman" w:hAnsi="Times New Roman"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7FE5503A"/>
    <w:multiLevelType w:val="hybridMultilevel"/>
    <w:tmpl w:val="D5B29F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33"/>
  </w:num>
  <w:num w:numId="3">
    <w:abstractNumId w:val="34"/>
  </w:num>
  <w:num w:numId="4">
    <w:abstractNumId w:val="0"/>
  </w:num>
  <w:num w:numId="5">
    <w:abstractNumId w:val="30"/>
  </w:num>
  <w:num w:numId="6">
    <w:abstractNumId w:val="35"/>
  </w:num>
  <w:num w:numId="7">
    <w:abstractNumId w:val="16"/>
  </w:num>
  <w:num w:numId="8">
    <w:abstractNumId w:val="15"/>
  </w:num>
  <w:num w:numId="9">
    <w:abstractNumId w:val="28"/>
  </w:num>
  <w:num w:numId="10">
    <w:abstractNumId w:val="8"/>
  </w:num>
  <w:num w:numId="11">
    <w:abstractNumId w:val="6"/>
  </w:num>
  <w:num w:numId="12">
    <w:abstractNumId w:val="31"/>
  </w:num>
  <w:num w:numId="13">
    <w:abstractNumId w:val="17"/>
  </w:num>
  <w:num w:numId="14">
    <w:abstractNumId w:val="23"/>
  </w:num>
  <w:num w:numId="15">
    <w:abstractNumId w:val="27"/>
  </w:num>
  <w:num w:numId="16">
    <w:abstractNumId w:val="1"/>
  </w:num>
  <w:num w:numId="17">
    <w:abstractNumId w:val="5"/>
  </w:num>
  <w:num w:numId="18">
    <w:abstractNumId w:val="32"/>
  </w:num>
  <w:num w:numId="19">
    <w:abstractNumId w:val="13"/>
  </w:num>
  <w:num w:numId="20">
    <w:abstractNumId w:val="3"/>
  </w:num>
  <w:num w:numId="21">
    <w:abstractNumId w:val="26"/>
  </w:num>
  <w:num w:numId="22">
    <w:abstractNumId w:val="38"/>
  </w:num>
  <w:num w:numId="23">
    <w:abstractNumId w:val="10"/>
  </w:num>
  <w:num w:numId="24">
    <w:abstractNumId w:val="37"/>
  </w:num>
  <w:num w:numId="25">
    <w:abstractNumId w:val="29"/>
  </w:num>
  <w:num w:numId="26">
    <w:abstractNumId w:val="14"/>
  </w:num>
  <w:num w:numId="27">
    <w:abstractNumId w:val="19"/>
  </w:num>
  <w:num w:numId="28">
    <w:abstractNumId w:val="25"/>
  </w:num>
  <w:num w:numId="29">
    <w:abstractNumId w:val="21"/>
  </w:num>
  <w:num w:numId="30">
    <w:abstractNumId w:val="12"/>
  </w:num>
  <w:num w:numId="31">
    <w:abstractNumId w:val="36"/>
  </w:num>
  <w:num w:numId="32">
    <w:abstractNumId w:val="22"/>
  </w:num>
  <w:num w:numId="33">
    <w:abstractNumId w:val="9"/>
  </w:num>
  <w:num w:numId="34">
    <w:abstractNumId w:val="4"/>
  </w:num>
  <w:num w:numId="35">
    <w:abstractNumId w:val="20"/>
  </w:num>
  <w:num w:numId="36">
    <w:abstractNumId w:val="11"/>
  </w:num>
  <w:num w:numId="37">
    <w:abstractNumId w:val="20"/>
  </w:num>
  <w:num w:numId="38">
    <w:abstractNumId w:val="7"/>
  </w:num>
  <w:num w:numId="39">
    <w:abstractNumId w:val="2"/>
  </w:num>
  <w:num w:numId="40">
    <w:abstractNumId w:val="18"/>
  </w:num>
  <w:num w:numId="41">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50E"/>
    <w:rsid w:val="00005262"/>
    <w:rsid w:val="00006188"/>
    <w:rsid w:val="00006B35"/>
    <w:rsid w:val="00010BF1"/>
    <w:rsid w:val="00011962"/>
    <w:rsid w:val="00013258"/>
    <w:rsid w:val="0001334B"/>
    <w:rsid w:val="000162DB"/>
    <w:rsid w:val="00016824"/>
    <w:rsid w:val="000177F8"/>
    <w:rsid w:val="00021657"/>
    <w:rsid w:val="00022C5E"/>
    <w:rsid w:val="00023C29"/>
    <w:rsid w:val="000306A0"/>
    <w:rsid w:val="0003161B"/>
    <w:rsid w:val="0003166E"/>
    <w:rsid w:val="0003209F"/>
    <w:rsid w:val="00032D74"/>
    <w:rsid w:val="0004015F"/>
    <w:rsid w:val="00043001"/>
    <w:rsid w:val="000445B1"/>
    <w:rsid w:val="000446CC"/>
    <w:rsid w:val="0004521A"/>
    <w:rsid w:val="00051B80"/>
    <w:rsid w:val="00053193"/>
    <w:rsid w:val="000537F8"/>
    <w:rsid w:val="0005426E"/>
    <w:rsid w:val="00054809"/>
    <w:rsid w:val="00055C0A"/>
    <w:rsid w:val="00057CC6"/>
    <w:rsid w:val="00060138"/>
    <w:rsid w:val="0006072D"/>
    <w:rsid w:val="00061013"/>
    <w:rsid w:val="000619C4"/>
    <w:rsid w:val="0006331E"/>
    <w:rsid w:val="00063393"/>
    <w:rsid w:val="000639C8"/>
    <w:rsid w:val="0006501B"/>
    <w:rsid w:val="0006681A"/>
    <w:rsid w:val="00067460"/>
    <w:rsid w:val="000675FF"/>
    <w:rsid w:val="0007146C"/>
    <w:rsid w:val="00072971"/>
    <w:rsid w:val="00074317"/>
    <w:rsid w:val="000765A0"/>
    <w:rsid w:val="0007729B"/>
    <w:rsid w:val="000774CF"/>
    <w:rsid w:val="000819B6"/>
    <w:rsid w:val="00082148"/>
    <w:rsid w:val="00082726"/>
    <w:rsid w:val="00082B72"/>
    <w:rsid w:val="00085230"/>
    <w:rsid w:val="000856F9"/>
    <w:rsid w:val="00085F84"/>
    <w:rsid w:val="0008652B"/>
    <w:rsid w:val="00087CD5"/>
    <w:rsid w:val="00090143"/>
    <w:rsid w:val="00092EE7"/>
    <w:rsid w:val="000941B2"/>
    <w:rsid w:val="000946A2"/>
    <w:rsid w:val="0009752C"/>
    <w:rsid w:val="000A0D06"/>
    <w:rsid w:val="000A16A9"/>
    <w:rsid w:val="000A1C1D"/>
    <w:rsid w:val="000A3232"/>
    <w:rsid w:val="000A335F"/>
    <w:rsid w:val="000A34DB"/>
    <w:rsid w:val="000A49A6"/>
    <w:rsid w:val="000A5595"/>
    <w:rsid w:val="000A5F46"/>
    <w:rsid w:val="000A6B08"/>
    <w:rsid w:val="000B015F"/>
    <w:rsid w:val="000B0D7C"/>
    <w:rsid w:val="000B2E48"/>
    <w:rsid w:val="000B2FA6"/>
    <w:rsid w:val="000B320B"/>
    <w:rsid w:val="000B526A"/>
    <w:rsid w:val="000B5602"/>
    <w:rsid w:val="000B5942"/>
    <w:rsid w:val="000C1EA1"/>
    <w:rsid w:val="000C75D3"/>
    <w:rsid w:val="000C7A1C"/>
    <w:rsid w:val="000D2AFF"/>
    <w:rsid w:val="000D3736"/>
    <w:rsid w:val="000D3CB9"/>
    <w:rsid w:val="000D54F2"/>
    <w:rsid w:val="000D57EC"/>
    <w:rsid w:val="000D63CA"/>
    <w:rsid w:val="000D6E13"/>
    <w:rsid w:val="000E0FD3"/>
    <w:rsid w:val="000E41F9"/>
    <w:rsid w:val="000E633D"/>
    <w:rsid w:val="000F1C59"/>
    <w:rsid w:val="000F2C72"/>
    <w:rsid w:val="000F4C52"/>
    <w:rsid w:val="000F6AD5"/>
    <w:rsid w:val="000F7808"/>
    <w:rsid w:val="000F7E3C"/>
    <w:rsid w:val="00103A02"/>
    <w:rsid w:val="00104125"/>
    <w:rsid w:val="001052D3"/>
    <w:rsid w:val="00110A79"/>
    <w:rsid w:val="0011324E"/>
    <w:rsid w:val="00113388"/>
    <w:rsid w:val="00115102"/>
    <w:rsid w:val="001159EF"/>
    <w:rsid w:val="00115B3A"/>
    <w:rsid w:val="001175CC"/>
    <w:rsid w:val="00117CEC"/>
    <w:rsid w:val="0012083F"/>
    <w:rsid w:val="00121860"/>
    <w:rsid w:val="00122828"/>
    <w:rsid w:val="00122E78"/>
    <w:rsid w:val="00125C56"/>
    <w:rsid w:val="0012616F"/>
    <w:rsid w:val="0012785F"/>
    <w:rsid w:val="001326CE"/>
    <w:rsid w:val="00136678"/>
    <w:rsid w:val="00137334"/>
    <w:rsid w:val="00137433"/>
    <w:rsid w:val="001431F1"/>
    <w:rsid w:val="00145068"/>
    <w:rsid w:val="00147D15"/>
    <w:rsid w:val="00150A08"/>
    <w:rsid w:val="001513E2"/>
    <w:rsid w:val="00152174"/>
    <w:rsid w:val="00153570"/>
    <w:rsid w:val="00154796"/>
    <w:rsid w:val="00155F89"/>
    <w:rsid w:val="001561CD"/>
    <w:rsid w:val="001574E1"/>
    <w:rsid w:val="00157EC2"/>
    <w:rsid w:val="00160C77"/>
    <w:rsid w:val="001623D4"/>
    <w:rsid w:val="00163D39"/>
    <w:rsid w:val="00164395"/>
    <w:rsid w:val="00164DF6"/>
    <w:rsid w:val="0016565F"/>
    <w:rsid w:val="0016639F"/>
    <w:rsid w:val="00173353"/>
    <w:rsid w:val="00174A41"/>
    <w:rsid w:val="00176452"/>
    <w:rsid w:val="00177C03"/>
    <w:rsid w:val="001809B5"/>
    <w:rsid w:val="00183655"/>
    <w:rsid w:val="00186341"/>
    <w:rsid w:val="001901DF"/>
    <w:rsid w:val="001906E3"/>
    <w:rsid w:val="00190FC1"/>
    <w:rsid w:val="00191260"/>
    <w:rsid w:val="00191AFD"/>
    <w:rsid w:val="00193389"/>
    <w:rsid w:val="00193DEE"/>
    <w:rsid w:val="00193E55"/>
    <w:rsid w:val="001942F3"/>
    <w:rsid w:val="0019448D"/>
    <w:rsid w:val="001A1A58"/>
    <w:rsid w:val="001A20F5"/>
    <w:rsid w:val="001A3FBB"/>
    <w:rsid w:val="001A4E56"/>
    <w:rsid w:val="001A58D4"/>
    <w:rsid w:val="001A5E70"/>
    <w:rsid w:val="001A6E9A"/>
    <w:rsid w:val="001B38E0"/>
    <w:rsid w:val="001B3C40"/>
    <w:rsid w:val="001B5B40"/>
    <w:rsid w:val="001B6F99"/>
    <w:rsid w:val="001C0D1A"/>
    <w:rsid w:val="001C1CC5"/>
    <w:rsid w:val="001C3973"/>
    <w:rsid w:val="001C4353"/>
    <w:rsid w:val="001C61DB"/>
    <w:rsid w:val="001D0DEE"/>
    <w:rsid w:val="001D2537"/>
    <w:rsid w:val="001D5844"/>
    <w:rsid w:val="001D666F"/>
    <w:rsid w:val="001E06E1"/>
    <w:rsid w:val="001E250B"/>
    <w:rsid w:val="001E4D81"/>
    <w:rsid w:val="001E504F"/>
    <w:rsid w:val="001E6323"/>
    <w:rsid w:val="001F0E72"/>
    <w:rsid w:val="001F1886"/>
    <w:rsid w:val="001F26AB"/>
    <w:rsid w:val="001F2CBF"/>
    <w:rsid w:val="001F3099"/>
    <w:rsid w:val="001F4F1C"/>
    <w:rsid w:val="001F77FE"/>
    <w:rsid w:val="0020041A"/>
    <w:rsid w:val="00202BCD"/>
    <w:rsid w:val="00202F9D"/>
    <w:rsid w:val="00205208"/>
    <w:rsid w:val="00206153"/>
    <w:rsid w:val="002077D0"/>
    <w:rsid w:val="00207AFE"/>
    <w:rsid w:val="00207FA1"/>
    <w:rsid w:val="0021006C"/>
    <w:rsid w:val="002127C2"/>
    <w:rsid w:val="0021504C"/>
    <w:rsid w:val="00215794"/>
    <w:rsid w:val="00215D07"/>
    <w:rsid w:val="002202D6"/>
    <w:rsid w:val="0022086C"/>
    <w:rsid w:val="002220FA"/>
    <w:rsid w:val="002238E5"/>
    <w:rsid w:val="0022471E"/>
    <w:rsid w:val="002258BE"/>
    <w:rsid w:val="00225D10"/>
    <w:rsid w:val="00225EFB"/>
    <w:rsid w:val="0022639D"/>
    <w:rsid w:val="002270C0"/>
    <w:rsid w:val="0022780D"/>
    <w:rsid w:val="00227BF3"/>
    <w:rsid w:val="002301E3"/>
    <w:rsid w:val="0023075D"/>
    <w:rsid w:val="002307A8"/>
    <w:rsid w:val="00231F2A"/>
    <w:rsid w:val="00232E6A"/>
    <w:rsid w:val="00232F36"/>
    <w:rsid w:val="00233E5A"/>
    <w:rsid w:val="00236904"/>
    <w:rsid w:val="002370C3"/>
    <w:rsid w:val="00237B10"/>
    <w:rsid w:val="00237DB5"/>
    <w:rsid w:val="00240DD6"/>
    <w:rsid w:val="002411B0"/>
    <w:rsid w:val="0024191D"/>
    <w:rsid w:val="00242CCE"/>
    <w:rsid w:val="00244217"/>
    <w:rsid w:val="002444BE"/>
    <w:rsid w:val="00244C74"/>
    <w:rsid w:val="0025003C"/>
    <w:rsid w:val="0025043F"/>
    <w:rsid w:val="00251921"/>
    <w:rsid w:val="00252652"/>
    <w:rsid w:val="00252866"/>
    <w:rsid w:val="002539E3"/>
    <w:rsid w:val="0025502F"/>
    <w:rsid w:val="002567A4"/>
    <w:rsid w:val="00261BDD"/>
    <w:rsid w:val="002627FF"/>
    <w:rsid w:val="002635A6"/>
    <w:rsid w:val="00265D39"/>
    <w:rsid w:val="002664DD"/>
    <w:rsid w:val="002666B8"/>
    <w:rsid w:val="002667F0"/>
    <w:rsid w:val="0027076C"/>
    <w:rsid w:val="00272008"/>
    <w:rsid w:val="00273355"/>
    <w:rsid w:val="00274885"/>
    <w:rsid w:val="00274CBF"/>
    <w:rsid w:val="00274E95"/>
    <w:rsid w:val="002768EF"/>
    <w:rsid w:val="00280344"/>
    <w:rsid w:val="00280D31"/>
    <w:rsid w:val="00285419"/>
    <w:rsid w:val="00285CAC"/>
    <w:rsid w:val="00286AB2"/>
    <w:rsid w:val="00292E95"/>
    <w:rsid w:val="00293B97"/>
    <w:rsid w:val="00293BF1"/>
    <w:rsid w:val="002949C8"/>
    <w:rsid w:val="00294DA8"/>
    <w:rsid w:val="00297C4A"/>
    <w:rsid w:val="00297E23"/>
    <w:rsid w:val="002A1CB6"/>
    <w:rsid w:val="002B1784"/>
    <w:rsid w:val="002B24C4"/>
    <w:rsid w:val="002B3459"/>
    <w:rsid w:val="002B3EEE"/>
    <w:rsid w:val="002B57E7"/>
    <w:rsid w:val="002B5C21"/>
    <w:rsid w:val="002B622A"/>
    <w:rsid w:val="002C141F"/>
    <w:rsid w:val="002C1DA8"/>
    <w:rsid w:val="002C2DB9"/>
    <w:rsid w:val="002D2352"/>
    <w:rsid w:val="002D5438"/>
    <w:rsid w:val="002D654E"/>
    <w:rsid w:val="002D78BD"/>
    <w:rsid w:val="002E051B"/>
    <w:rsid w:val="002E0E9D"/>
    <w:rsid w:val="002E1258"/>
    <w:rsid w:val="002E6219"/>
    <w:rsid w:val="002E6E3C"/>
    <w:rsid w:val="002E6F3D"/>
    <w:rsid w:val="002F1052"/>
    <w:rsid w:val="002F26B9"/>
    <w:rsid w:val="002F3198"/>
    <w:rsid w:val="002F3E34"/>
    <w:rsid w:val="002F519D"/>
    <w:rsid w:val="002F59F6"/>
    <w:rsid w:val="002F5ADD"/>
    <w:rsid w:val="002F5E27"/>
    <w:rsid w:val="002F7DB2"/>
    <w:rsid w:val="003007D6"/>
    <w:rsid w:val="00302C49"/>
    <w:rsid w:val="003041E9"/>
    <w:rsid w:val="00304B87"/>
    <w:rsid w:val="00307642"/>
    <w:rsid w:val="003117CE"/>
    <w:rsid w:val="003118A5"/>
    <w:rsid w:val="00312249"/>
    <w:rsid w:val="00312A6C"/>
    <w:rsid w:val="00313A72"/>
    <w:rsid w:val="00314912"/>
    <w:rsid w:val="00314EDB"/>
    <w:rsid w:val="00315C91"/>
    <w:rsid w:val="00317CA9"/>
    <w:rsid w:val="00321ECD"/>
    <w:rsid w:val="00323368"/>
    <w:rsid w:val="003241F9"/>
    <w:rsid w:val="00326741"/>
    <w:rsid w:val="00330060"/>
    <w:rsid w:val="003323AC"/>
    <w:rsid w:val="0033500F"/>
    <w:rsid w:val="00335980"/>
    <w:rsid w:val="00336152"/>
    <w:rsid w:val="00336546"/>
    <w:rsid w:val="00340111"/>
    <w:rsid w:val="003438B9"/>
    <w:rsid w:val="003441E4"/>
    <w:rsid w:val="003442E8"/>
    <w:rsid w:val="00345BC4"/>
    <w:rsid w:val="00346452"/>
    <w:rsid w:val="00347683"/>
    <w:rsid w:val="0035129B"/>
    <w:rsid w:val="00351B1B"/>
    <w:rsid w:val="00351CDA"/>
    <w:rsid w:val="003522B5"/>
    <w:rsid w:val="003527CA"/>
    <w:rsid w:val="0035677A"/>
    <w:rsid w:val="0035689C"/>
    <w:rsid w:val="00356C06"/>
    <w:rsid w:val="00356C34"/>
    <w:rsid w:val="00356F3D"/>
    <w:rsid w:val="003600FC"/>
    <w:rsid w:val="00361071"/>
    <w:rsid w:val="00361833"/>
    <w:rsid w:val="00364915"/>
    <w:rsid w:val="003651F0"/>
    <w:rsid w:val="003665AD"/>
    <w:rsid w:val="00366B37"/>
    <w:rsid w:val="003674AB"/>
    <w:rsid w:val="00371151"/>
    <w:rsid w:val="00373C08"/>
    <w:rsid w:val="00373FB8"/>
    <w:rsid w:val="00374547"/>
    <w:rsid w:val="0037464E"/>
    <w:rsid w:val="00374D43"/>
    <w:rsid w:val="00375180"/>
    <w:rsid w:val="00376AB5"/>
    <w:rsid w:val="00377A1B"/>
    <w:rsid w:val="00377C76"/>
    <w:rsid w:val="00380468"/>
    <w:rsid w:val="0038205E"/>
    <w:rsid w:val="0038309F"/>
    <w:rsid w:val="00384908"/>
    <w:rsid w:val="00385BF5"/>
    <w:rsid w:val="00385F0B"/>
    <w:rsid w:val="003870C3"/>
    <w:rsid w:val="0039073A"/>
    <w:rsid w:val="00391A71"/>
    <w:rsid w:val="00392D21"/>
    <w:rsid w:val="00395533"/>
    <w:rsid w:val="003A272C"/>
    <w:rsid w:val="003A2861"/>
    <w:rsid w:val="003A7E18"/>
    <w:rsid w:val="003B03D9"/>
    <w:rsid w:val="003B0A69"/>
    <w:rsid w:val="003B148D"/>
    <w:rsid w:val="003B2B24"/>
    <w:rsid w:val="003B2B5B"/>
    <w:rsid w:val="003B34B2"/>
    <w:rsid w:val="003B4CB4"/>
    <w:rsid w:val="003B7528"/>
    <w:rsid w:val="003B7D07"/>
    <w:rsid w:val="003C0691"/>
    <w:rsid w:val="003C43C7"/>
    <w:rsid w:val="003C4BC5"/>
    <w:rsid w:val="003C4DE6"/>
    <w:rsid w:val="003C5519"/>
    <w:rsid w:val="003D1823"/>
    <w:rsid w:val="003D1E13"/>
    <w:rsid w:val="003D262C"/>
    <w:rsid w:val="003D4060"/>
    <w:rsid w:val="003D5416"/>
    <w:rsid w:val="003D7738"/>
    <w:rsid w:val="003E0165"/>
    <w:rsid w:val="003E0842"/>
    <w:rsid w:val="003E1890"/>
    <w:rsid w:val="003E1DC5"/>
    <w:rsid w:val="003E3B71"/>
    <w:rsid w:val="003E3EFF"/>
    <w:rsid w:val="003F0FE8"/>
    <w:rsid w:val="003F533A"/>
    <w:rsid w:val="003F6F83"/>
    <w:rsid w:val="003F7A43"/>
    <w:rsid w:val="004031D6"/>
    <w:rsid w:val="00403F1C"/>
    <w:rsid w:val="00404155"/>
    <w:rsid w:val="0040550A"/>
    <w:rsid w:val="00406A0A"/>
    <w:rsid w:val="0040725C"/>
    <w:rsid w:val="00410C50"/>
    <w:rsid w:val="00412407"/>
    <w:rsid w:val="004136F7"/>
    <w:rsid w:val="0041399C"/>
    <w:rsid w:val="00413ADB"/>
    <w:rsid w:val="0041594D"/>
    <w:rsid w:val="00420394"/>
    <w:rsid w:val="00420D96"/>
    <w:rsid w:val="00421015"/>
    <w:rsid w:val="00421246"/>
    <w:rsid w:val="00421DEA"/>
    <w:rsid w:val="004223E6"/>
    <w:rsid w:val="004243BE"/>
    <w:rsid w:val="00424E98"/>
    <w:rsid w:val="00425279"/>
    <w:rsid w:val="00426100"/>
    <w:rsid w:val="00426A16"/>
    <w:rsid w:val="00427CFD"/>
    <w:rsid w:val="00430C0A"/>
    <w:rsid w:val="004310AA"/>
    <w:rsid w:val="00432830"/>
    <w:rsid w:val="0043377C"/>
    <w:rsid w:val="0043686A"/>
    <w:rsid w:val="00437A0C"/>
    <w:rsid w:val="00441EB5"/>
    <w:rsid w:val="00443B3F"/>
    <w:rsid w:val="00444A19"/>
    <w:rsid w:val="00444D04"/>
    <w:rsid w:val="00446819"/>
    <w:rsid w:val="00446C43"/>
    <w:rsid w:val="00450EE8"/>
    <w:rsid w:val="00451A8C"/>
    <w:rsid w:val="00452384"/>
    <w:rsid w:val="004528C0"/>
    <w:rsid w:val="00452C92"/>
    <w:rsid w:val="00453EDE"/>
    <w:rsid w:val="00456D57"/>
    <w:rsid w:val="00457F95"/>
    <w:rsid w:val="004626B8"/>
    <w:rsid w:val="00464913"/>
    <w:rsid w:val="00466241"/>
    <w:rsid w:val="0046644B"/>
    <w:rsid w:val="004666CF"/>
    <w:rsid w:val="00473584"/>
    <w:rsid w:val="004760A2"/>
    <w:rsid w:val="00477C00"/>
    <w:rsid w:val="004844AA"/>
    <w:rsid w:val="004865BC"/>
    <w:rsid w:val="004873CE"/>
    <w:rsid w:val="00487BA6"/>
    <w:rsid w:val="00490472"/>
    <w:rsid w:val="00492E8A"/>
    <w:rsid w:val="004940BE"/>
    <w:rsid w:val="00496DC5"/>
    <w:rsid w:val="004A00D7"/>
    <w:rsid w:val="004A0902"/>
    <w:rsid w:val="004A0961"/>
    <w:rsid w:val="004A20A5"/>
    <w:rsid w:val="004A260F"/>
    <w:rsid w:val="004A2C43"/>
    <w:rsid w:val="004A4FF1"/>
    <w:rsid w:val="004A56DD"/>
    <w:rsid w:val="004A7CA3"/>
    <w:rsid w:val="004B03C8"/>
    <w:rsid w:val="004B11AA"/>
    <w:rsid w:val="004B290C"/>
    <w:rsid w:val="004B3242"/>
    <w:rsid w:val="004B5C44"/>
    <w:rsid w:val="004B7F93"/>
    <w:rsid w:val="004C1C48"/>
    <w:rsid w:val="004C1C99"/>
    <w:rsid w:val="004C485F"/>
    <w:rsid w:val="004C548C"/>
    <w:rsid w:val="004C5E8E"/>
    <w:rsid w:val="004D272F"/>
    <w:rsid w:val="004D7027"/>
    <w:rsid w:val="004E0E71"/>
    <w:rsid w:val="004E252C"/>
    <w:rsid w:val="004E2B01"/>
    <w:rsid w:val="004E30FD"/>
    <w:rsid w:val="004E3D8B"/>
    <w:rsid w:val="004E5517"/>
    <w:rsid w:val="004E55D6"/>
    <w:rsid w:val="004E5AF5"/>
    <w:rsid w:val="004E6197"/>
    <w:rsid w:val="004E6656"/>
    <w:rsid w:val="004E6EF6"/>
    <w:rsid w:val="004E7046"/>
    <w:rsid w:val="004E7321"/>
    <w:rsid w:val="004F127E"/>
    <w:rsid w:val="004F3D35"/>
    <w:rsid w:val="004F4494"/>
    <w:rsid w:val="004F4754"/>
    <w:rsid w:val="004F5239"/>
    <w:rsid w:val="004F555C"/>
    <w:rsid w:val="004F5D62"/>
    <w:rsid w:val="004F733A"/>
    <w:rsid w:val="004F7744"/>
    <w:rsid w:val="005005C0"/>
    <w:rsid w:val="00500762"/>
    <w:rsid w:val="00501D79"/>
    <w:rsid w:val="0050269F"/>
    <w:rsid w:val="00502AAB"/>
    <w:rsid w:val="005038D8"/>
    <w:rsid w:val="00503BA6"/>
    <w:rsid w:val="0050595B"/>
    <w:rsid w:val="00506C77"/>
    <w:rsid w:val="00506CC1"/>
    <w:rsid w:val="005076B8"/>
    <w:rsid w:val="00507C21"/>
    <w:rsid w:val="005105D0"/>
    <w:rsid w:val="00514805"/>
    <w:rsid w:val="00515344"/>
    <w:rsid w:val="00516848"/>
    <w:rsid w:val="00516E64"/>
    <w:rsid w:val="00520755"/>
    <w:rsid w:val="00522769"/>
    <w:rsid w:val="005259F9"/>
    <w:rsid w:val="005264CB"/>
    <w:rsid w:val="0052679D"/>
    <w:rsid w:val="00527DDA"/>
    <w:rsid w:val="005321D1"/>
    <w:rsid w:val="005324F8"/>
    <w:rsid w:val="00533458"/>
    <w:rsid w:val="00533E40"/>
    <w:rsid w:val="00533F0A"/>
    <w:rsid w:val="00535C83"/>
    <w:rsid w:val="00535D4D"/>
    <w:rsid w:val="00536AAE"/>
    <w:rsid w:val="00537B69"/>
    <w:rsid w:val="00537C73"/>
    <w:rsid w:val="00540664"/>
    <w:rsid w:val="0054184E"/>
    <w:rsid w:val="00543CB4"/>
    <w:rsid w:val="0054500D"/>
    <w:rsid w:val="0054544F"/>
    <w:rsid w:val="00545EC8"/>
    <w:rsid w:val="00547093"/>
    <w:rsid w:val="005477E3"/>
    <w:rsid w:val="00547A05"/>
    <w:rsid w:val="00547D0C"/>
    <w:rsid w:val="00552520"/>
    <w:rsid w:val="005527CB"/>
    <w:rsid w:val="00552D68"/>
    <w:rsid w:val="005536AF"/>
    <w:rsid w:val="005566D1"/>
    <w:rsid w:val="005576B0"/>
    <w:rsid w:val="005602F0"/>
    <w:rsid w:val="00564719"/>
    <w:rsid w:val="00565182"/>
    <w:rsid w:val="00566FB3"/>
    <w:rsid w:val="00571EC1"/>
    <w:rsid w:val="0057250D"/>
    <w:rsid w:val="00573E2F"/>
    <w:rsid w:val="0057484F"/>
    <w:rsid w:val="005749F8"/>
    <w:rsid w:val="00584C9A"/>
    <w:rsid w:val="005860C8"/>
    <w:rsid w:val="00587B00"/>
    <w:rsid w:val="00590717"/>
    <w:rsid w:val="00591123"/>
    <w:rsid w:val="005924F4"/>
    <w:rsid w:val="00594AB8"/>
    <w:rsid w:val="00594F78"/>
    <w:rsid w:val="005951AD"/>
    <w:rsid w:val="005A0CD7"/>
    <w:rsid w:val="005A302F"/>
    <w:rsid w:val="005A3C0A"/>
    <w:rsid w:val="005A56E5"/>
    <w:rsid w:val="005A78F3"/>
    <w:rsid w:val="005B04BE"/>
    <w:rsid w:val="005B0DDF"/>
    <w:rsid w:val="005B458E"/>
    <w:rsid w:val="005B4E24"/>
    <w:rsid w:val="005B62AB"/>
    <w:rsid w:val="005C0226"/>
    <w:rsid w:val="005C0AB5"/>
    <w:rsid w:val="005C116F"/>
    <w:rsid w:val="005C387B"/>
    <w:rsid w:val="005C5801"/>
    <w:rsid w:val="005C7277"/>
    <w:rsid w:val="005C79F3"/>
    <w:rsid w:val="005D0FFB"/>
    <w:rsid w:val="005D348A"/>
    <w:rsid w:val="005D38F3"/>
    <w:rsid w:val="005D4DEF"/>
    <w:rsid w:val="005D5E7B"/>
    <w:rsid w:val="005D6933"/>
    <w:rsid w:val="005D7C43"/>
    <w:rsid w:val="005E028E"/>
    <w:rsid w:val="005E175B"/>
    <w:rsid w:val="005E4EA6"/>
    <w:rsid w:val="005E55AA"/>
    <w:rsid w:val="005E5F46"/>
    <w:rsid w:val="005E6D07"/>
    <w:rsid w:val="005E7289"/>
    <w:rsid w:val="005F072A"/>
    <w:rsid w:val="005F20D8"/>
    <w:rsid w:val="005F2110"/>
    <w:rsid w:val="005F4C67"/>
    <w:rsid w:val="00601404"/>
    <w:rsid w:val="006016E8"/>
    <w:rsid w:val="00604E47"/>
    <w:rsid w:val="0060588C"/>
    <w:rsid w:val="006112E1"/>
    <w:rsid w:val="006116D7"/>
    <w:rsid w:val="00617585"/>
    <w:rsid w:val="00625E39"/>
    <w:rsid w:val="0062669D"/>
    <w:rsid w:val="006304BA"/>
    <w:rsid w:val="00630DF5"/>
    <w:rsid w:val="00632FC6"/>
    <w:rsid w:val="00635CDC"/>
    <w:rsid w:val="00636623"/>
    <w:rsid w:val="006408D6"/>
    <w:rsid w:val="00641A9B"/>
    <w:rsid w:val="006431AB"/>
    <w:rsid w:val="00643BDC"/>
    <w:rsid w:val="00646FC5"/>
    <w:rsid w:val="00650C7E"/>
    <w:rsid w:val="00651142"/>
    <w:rsid w:val="006526EF"/>
    <w:rsid w:val="006536FE"/>
    <w:rsid w:val="00654419"/>
    <w:rsid w:val="00654953"/>
    <w:rsid w:val="00654995"/>
    <w:rsid w:val="00656F46"/>
    <w:rsid w:val="00662654"/>
    <w:rsid w:val="00663422"/>
    <w:rsid w:val="0066371D"/>
    <w:rsid w:val="006638B1"/>
    <w:rsid w:val="00663C42"/>
    <w:rsid w:val="0067071F"/>
    <w:rsid w:val="00670E11"/>
    <w:rsid w:val="00671DE2"/>
    <w:rsid w:val="00671FDB"/>
    <w:rsid w:val="00672E7B"/>
    <w:rsid w:val="00680CBF"/>
    <w:rsid w:val="006813B5"/>
    <w:rsid w:val="00681CE4"/>
    <w:rsid w:val="00683E5E"/>
    <w:rsid w:val="00684B34"/>
    <w:rsid w:val="0068633B"/>
    <w:rsid w:val="006871E6"/>
    <w:rsid w:val="00690F1D"/>
    <w:rsid w:val="006913BE"/>
    <w:rsid w:val="00691C04"/>
    <w:rsid w:val="00692A80"/>
    <w:rsid w:val="006933A9"/>
    <w:rsid w:val="00693952"/>
    <w:rsid w:val="00694C2C"/>
    <w:rsid w:val="00695818"/>
    <w:rsid w:val="00697703"/>
    <w:rsid w:val="006A18FF"/>
    <w:rsid w:val="006A322F"/>
    <w:rsid w:val="006A589A"/>
    <w:rsid w:val="006A5C78"/>
    <w:rsid w:val="006A5F02"/>
    <w:rsid w:val="006A63C5"/>
    <w:rsid w:val="006A6FCF"/>
    <w:rsid w:val="006A790D"/>
    <w:rsid w:val="006B276E"/>
    <w:rsid w:val="006B3BC7"/>
    <w:rsid w:val="006B4FE6"/>
    <w:rsid w:val="006B68E5"/>
    <w:rsid w:val="006B7970"/>
    <w:rsid w:val="006B7D9B"/>
    <w:rsid w:val="006C2EB3"/>
    <w:rsid w:val="006C2FA4"/>
    <w:rsid w:val="006C38AA"/>
    <w:rsid w:val="006C4CC6"/>
    <w:rsid w:val="006C513F"/>
    <w:rsid w:val="006C6E71"/>
    <w:rsid w:val="006D068A"/>
    <w:rsid w:val="006D0F14"/>
    <w:rsid w:val="006D1553"/>
    <w:rsid w:val="006D4D1C"/>
    <w:rsid w:val="006D4FF1"/>
    <w:rsid w:val="006D5556"/>
    <w:rsid w:val="006D5D8B"/>
    <w:rsid w:val="006D68BE"/>
    <w:rsid w:val="006E0537"/>
    <w:rsid w:val="006E398D"/>
    <w:rsid w:val="006E4A0D"/>
    <w:rsid w:val="006E5495"/>
    <w:rsid w:val="006E6A10"/>
    <w:rsid w:val="006E6AEC"/>
    <w:rsid w:val="006E71E8"/>
    <w:rsid w:val="006F3337"/>
    <w:rsid w:val="006F7A11"/>
    <w:rsid w:val="00701600"/>
    <w:rsid w:val="00701B80"/>
    <w:rsid w:val="007025B6"/>
    <w:rsid w:val="007029E9"/>
    <w:rsid w:val="00703EE1"/>
    <w:rsid w:val="00704750"/>
    <w:rsid w:val="0070493F"/>
    <w:rsid w:val="00704AD2"/>
    <w:rsid w:val="007072AA"/>
    <w:rsid w:val="0071027D"/>
    <w:rsid w:val="00711A35"/>
    <w:rsid w:val="00712DA3"/>
    <w:rsid w:val="00712F22"/>
    <w:rsid w:val="0071307A"/>
    <w:rsid w:val="00713B18"/>
    <w:rsid w:val="007140BB"/>
    <w:rsid w:val="007146DB"/>
    <w:rsid w:val="007150DF"/>
    <w:rsid w:val="00717FF0"/>
    <w:rsid w:val="007216DC"/>
    <w:rsid w:val="00721ADE"/>
    <w:rsid w:val="00723553"/>
    <w:rsid w:val="007242C0"/>
    <w:rsid w:val="0072454A"/>
    <w:rsid w:val="00725A78"/>
    <w:rsid w:val="00727E1C"/>
    <w:rsid w:val="00730527"/>
    <w:rsid w:val="00735410"/>
    <w:rsid w:val="0073565A"/>
    <w:rsid w:val="0073750B"/>
    <w:rsid w:val="007406E4"/>
    <w:rsid w:val="007450E5"/>
    <w:rsid w:val="00746A03"/>
    <w:rsid w:val="00747975"/>
    <w:rsid w:val="00747A9C"/>
    <w:rsid w:val="007506B9"/>
    <w:rsid w:val="00752613"/>
    <w:rsid w:val="00752B53"/>
    <w:rsid w:val="007530D5"/>
    <w:rsid w:val="0075503F"/>
    <w:rsid w:val="00755612"/>
    <w:rsid w:val="007572D4"/>
    <w:rsid w:val="00760219"/>
    <w:rsid w:val="00763099"/>
    <w:rsid w:val="00766356"/>
    <w:rsid w:val="00766E7F"/>
    <w:rsid w:val="00767931"/>
    <w:rsid w:val="00767966"/>
    <w:rsid w:val="00767CF2"/>
    <w:rsid w:val="00771121"/>
    <w:rsid w:val="007712E5"/>
    <w:rsid w:val="00771BB3"/>
    <w:rsid w:val="007736C2"/>
    <w:rsid w:val="007757E4"/>
    <w:rsid w:val="007815F8"/>
    <w:rsid w:val="00781841"/>
    <w:rsid w:val="007842DB"/>
    <w:rsid w:val="00786201"/>
    <w:rsid w:val="00786BB3"/>
    <w:rsid w:val="00790B62"/>
    <w:rsid w:val="00790C7F"/>
    <w:rsid w:val="007920CC"/>
    <w:rsid w:val="0079266C"/>
    <w:rsid w:val="0079468E"/>
    <w:rsid w:val="007970FB"/>
    <w:rsid w:val="00797457"/>
    <w:rsid w:val="007A1598"/>
    <w:rsid w:val="007A732D"/>
    <w:rsid w:val="007B20BA"/>
    <w:rsid w:val="007B34E9"/>
    <w:rsid w:val="007B41D5"/>
    <w:rsid w:val="007B4CEA"/>
    <w:rsid w:val="007B5033"/>
    <w:rsid w:val="007B5B2A"/>
    <w:rsid w:val="007B744A"/>
    <w:rsid w:val="007B7A78"/>
    <w:rsid w:val="007B7B5D"/>
    <w:rsid w:val="007B7E05"/>
    <w:rsid w:val="007C0F34"/>
    <w:rsid w:val="007C227E"/>
    <w:rsid w:val="007C4DC8"/>
    <w:rsid w:val="007C7F58"/>
    <w:rsid w:val="007D177A"/>
    <w:rsid w:val="007D20C0"/>
    <w:rsid w:val="007D25FA"/>
    <w:rsid w:val="007D311A"/>
    <w:rsid w:val="007D5210"/>
    <w:rsid w:val="007D560C"/>
    <w:rsid w:val="007D7D71"/>
    <w:rsid w:val="007E15CB"/>
    <w:rsid w:val="007E3994"/>
    <w:rsid w:val="007E3FA4"/>
    <w:rsid w:val="007E433B"/>
    <w:rsid w:val="007E55DA"/>
    <w:rsid w:val="007F02E6"/>
    <w:rsid w:val="007F0D88"/>
    <w:rsid w:val="007F1228"/>
    <w:rsid w:val="007F177C"/>
    <w:rsid w:val="007F42F7"/>
    <w:rsid w:val="007F4597"/>
    <w:rsid w:val="00800D10"/>
    <w:rsid w:val="0080298C"/>
    <w:rsid w:val="00802B8C"/>
    <w:rsid w:val="00806463"/>
    <w:rsid w:val="008101D6"/>
    <w:rsid w:val="00810F32"/>
    <w:rsid w:val="0081163B"/>
    <w:rsid w:val="008117C0"/>
    <w:rsid w:val="00814538"/>
    <w:rsid w:val="008149D2"/>
    <w:rsid w:val="00816BFB"/>
    <w:rsid w:val="008171B3"/>
    <w:rsid w:val="0082142A"/>
    <w:rsid w:val="00822250"/>
    <w:rsid w:val="008222C6"/>
    <w:rsid w:val="008238DC"/>
    <w:rsid w:val="00824073"/>
    <w:rsid w:val="00824526"/>
    <w:rsid w:val="00826E6F"/>
    <w:rsid w:val="0083094C"/>
    <w:rsid w:val="0083107D"/>
    <w:rsid w:val="0083350E"/>
    <w:rsid w:val="008344F6"/>
    <w:rsid w:val="008352CA"/>
    <w:rsid w:val="0084007E"/>
    <w:rsid w:val="008406E7"/>
    <w:rsid w:val="00841C38"/>
    <w:rsid w:val="00844AB3"/>
    <w:rsid w:val="00845498"/>
    <w:rsid w:val="00846171"/>
    <w:rsid w:val="00846378"/>
    <w:rsid w:val="00846439"/>
    <w:rsid w:val="0084662E"/>
    <w:rsid w:val="00846A8C"/>
    <w:rsid w:val="008472EB"/>
    <w:rsid w:val="00850529"/>
    <w:rsid w:val="008519E5"/>
    <w:rsid w:val="0085707C"/>
    <w:rsid w:val="0086060E"/>
    <w:rsid w:val="00860B69"/>
    <w:rsid w:val="00861CD7"/>
    <w:rsid w:val="008621EA"/>
    <w:rsid w:val="00863499"/>
    <w:rsid w:val="00863645"/>
    <w:rsid w:val="00864975"/>
    <w:rsid w:val="00864C46"/>
    <w:rsid w:val="00870E07"/>
    <w:rsid w:val="00871F34"/>
    <w:rsid w:val="00872012"/>
    <w:rsid w:val="0087262B"/>
    <w:rsid w:val="00872686"/>
    <w:rsid w:val="00872AC4"/>
    <w:rsid w:val="0087402F"/>
    <w:rsid w:val="00874EAE"/>
    <w:rsid w:val="00876205"/>
    <w:rsid w:val="0087757F"/>
    <w:rsid w:val="00877B5D"/>
    <w:rsid w:val="008824C9"/>
    <w:rsid w:val="00882B97"/>
    <w:rsid w:val="00883117"/>
    <w:rsid w:val="00884AE3"/>
    <w:rsid w:val="00886E9B"/>
    <w:rsid w:val="0088781F"/>
    <w:rsid w:val="00890296"/>
    <w:rsid w:val="00890344"/>
    <w:rsid w:val="008910B5"/>
    <w:rsid w:val="00891196"/>
    <w:rsid w:val="008916E9"/>
    <w:rsid w:val="008931C8"/>
    <w:rsid w:val="0089339D"/>
    <w:rsid w:val="00894B74"/>
    <w:rsid w:val="00894E3F"/>
    <w:rsid w:val="008961D5"/>
    <w:rsid w:val="00896646"/>
    <w:rsid w:val="00896B9B"/>
    <w:rsid w:val="00897579"/>
    <w:rsid w:val="008A02A5"/>
    <w:rsid w:val="008A09D4"/>
    <w:rsid w:val="008A294B"/>
    <w:rsid w:val="008A3A00"/>
    <w:rsid w:val="008A3EC9"/>
    <w:rsid w:val="008A4E83"/>
    <w:rsid w:val="008B1149"/>
    <w:rsid w:val="008B2045"/>
    <w:rsid w:val="008B3571"/>
    <w:rsid w:val="008B76EC"/>
    <w:rsid w:val="008C1EA0"/>
    <w:rsid w:val="008C2BC3"/>
    <w:rsid w:val="008C317A"/>
    <w:rsid w:val="008C3505"/>
    <w:rsid w:val="008C3DCB"/>
    <w:rsid w:val="008C620F"/>
    <w:rsid w:val="008C74A7"/>
    <w:rsid w:val="008D0426"/>
    <w:rsid w:val="008D08A3"/>
    <w:rsid w:val="008D139A"/>
    <w:rsid w:val="008D155A"/>
    <w:rsid w:val="008D27B9"/>
    <w:rsid w:val="008D30D8"/>
    <w:rsid w:val="008D46FD"/>
    <w:rsid w:val="008D47EB"/>
    <w:rsid w:val="008D5A13"/>
    <w:rsid w:val="008D7429"/>
    <w:rsid w:val="008E0633"/>
    <w:rsid w:val="008E0803"/>
    <w:rsid w:val="008E36A1"/>
    <w:rsid w:val="008E3779"/>
    <w:rsid w:val="008F15AF"/>
    <w:rsid w:val="008F2FDB"/>
    <w:rsid w:val="008F4916"/>
    <w:rsid w:val="008F553D"/>
    <w:rsid w:val="008F71C0"/>
    <w:rsid w:val="008F7B44"/>
    <w:rsid w:val="009010A9"/>
    <w:rsid w:val="00904CEF"/>
    <w:rsid w:val="00905C68"/>
    <w:rsid w:val="00911930"/>
    <w:rsid w:val="00911ABD"/>
    <w:rsid w:val="009127B3"/>
    <w:rsid w:val="00914311"/>
    <w:rsid w:val="009145B4"/>
    <w:rsid w:val="009153EE"/>
    <w:rsid w:val="00915685"/>
    <w:rsid w:val="009156D7"/>
    <w:rsid w:val="00915947"/>
    <w:rsid w:val="00915A7A"/>
    <w:rsid w:val="00917AE1"/>
    <w:rsid w:val="009223E3"/>
    <w:rsid w:val="00922956"/>
    <w:rsid w:val="00925366"/>
    <w:rsid w:val="00931228"/>
    <w:rsid w:val="00932388"/>
    <w:rsid w:val="00932BE1"/>
    <w:rsid w:val="009337FD"/>
    <w:rsid w:val="00935BC3"/>
    <w:rsid w:val="0093674D"/>
    <w:rsid w:val="009368C3"/>
    <w:rsid w:val="00936A77"/>
    <w:rsid w:val="009377AE"/>
    <w:rsid w:val="00943301"/>
    <w:rsid w:val="00943FAC"/>
    <w:rsid w:val="00945E34"/>
    <w:rsid w:val="00950C6B"/>
    <w:rsid w:val="00951B15"/>
    <w:rsid w:val="009528A1"/>
    <w:rsid w:val="00954A8C"/>
    <w:rsid w:val="00954D93"/>
    <w:rsid w:val="009601A9"/>
    <w:rsid w:val="00960249"/>
    <w:rsid w:val="00962F91"/>
    <w:rsid w:val="00963B74"/>
    <w:rsid w:val="00964A2B"/>
    <w:rsid w:val="009650FD"/>
    <w:rsid w:val="00965334"/>
    <w:rsid w:val="009656A0"/>
    <w:rsid w:val="00965A58"/>
    <w:rsid w:val="00965D9E"/>
    <w:rsid w:val="00965F6F"/>
    <w:rsid w:val="009667A4"/>
    <w:rsid w:val="009675B4"/>
    <w:rsid w:val="00971539"/>
    <w:rsid w:val="009763C8"/>
    <w:rsid w:val="00980A8D"/>
    <w:rsid w:val="0098128E"/>
    <w:rsid w:val="009816F1"/>
    <w:rsid w:val="00981CEB"/>
    <w:rsid w:val="009833D9"/>
    <w:rsid w:val="00984D34"/>
    <w:rsid w:val="0098700F"/>
    <w:rsid w:val="00987B59"/>
    <w:rsid w:val="009907D9"/>
    <w:rsid w:val="009944CE"/>
    <w:rsid w:val="0099596A"/>
    <w:rsid w:val="00997A13"/>
    <w:rsid w:val="009A4D0E"/>
    <w:rsid w:val="009A54A4"/>
    <w:rsid w:val="009A6CBA"/>
    <w:rsid w:val="009A74EF"/>
    <w:rsid w:val="009B02D8"/>
    <w:rsid w:val="009B1A3F"/>
    <w:rsid w:val="009B21E7"/>
    <w:rsid w:val="009B2A2A"/>
    <w:rsid w:val="009B3487"/>
    <w:rsid w:val="009B3519"/>
    <w:rsid w:val="009B37EC"/>
    <w:rsid w:val="009B6FCF"/>
    <w:rsid w:val="009B7242"/>
    <w:rsid w:val="009C0087"/>
    <w:rsid w:val="009C09F3"/>
    <w:rsid w:val="009C666C"/>
    <w:rsid w:val="009C7BAA"/>
    <w:rsid w:val="009D1C0E"/>
    <w:rsid w:val="009D4D6F"/>
    <w:rsid w:val="009D5358"/>
    <w:rsid w:val="009D65BB"/>
    <w:rsid w:val="009D6870"/>
    <w:rsid w:val="009E05DC"/>
    <w:rsid w:val="009E1746"/>
    <w:rsid w:val="009E312C"/>
    <w:rsid w:val="009E3B40"/>
    <w:rsid w:val="009E5037"/>
    <w:rsid w:val="009F050E"/>
    <w:rsid w:val="009F10A6"/>
    <w:rsid w:val="009F1432"/>
    <w:rsid w:val="009F1546"/>
    <w:rsid w:val="009F351A"/>
    <w:rsid w:val="009F715D"/>
    <w:rsid w:val="00A0447E"/>
    <w:rsid w:val="00A04BA5"/>
    <w:rsid w:val="00A04FDB"/>
    <w:rsid w:val="00A06803"/>
    <w:rsid w:val="00A06D5B"/>
    <w:rsid w:val="00A1025B"/>
    <w:rsid w:val="00A11C1E"/>
    <w:rsid w:val="00A11DD4"/>
    <w:rsid w:val="00A11FCD"/>
    <w:rsid w:val="00A127AE"/>
    <w:rsid w:val="00A12803"/>
    <w:rsid w:val="00A13ABA"/>
    <w:rsid w:val="00A14068"/>
    <w:rsid w:val="00A16199"/>
    <w:rsid w:val="00A16D42"/>
    <w:rsid w:val="00A20068"/>
    <w:rsid w:val="00A214D2"/>
    <w:rsid w:val="00A21EED"/>
    <w:rsid w:val="00A22340"/>
    <w:rsid w:val="00A24264"/>
    <w:rsid w:val="00A2695A"/>
    <w:rsid w:val="00A30399"/>
    <w:rsid w:val="00A30603"/>
    <w:rsid w:val="00A32234"/>
    <w:rsid w:val="00A32952"/>
    <w:rsid w:val="00A339C6"/>
    <w:rsid w:val="00A379E8"/>
    <w:rsid w:val="00A41B9D"/>
    <w:rsid w:val="00A4222D"/>
    <w:rsid w:val="00A422EB"/>
    <w:rsid w:val="00A42A8C"/>
    <w:rsid w:val="00A43DC2"/>
    <w:rsid w:val="00A43DFC"/>
    <w:rsid w:val="00A446FA"/>
    <w:rsid w:val="00A448B7"/>
    <w:rsid w:val="00A457BE"/>
    <w:rsid w:val="00A458B3"/>
    <w:rsid w:val="00A46F95"/>
    <w:rsid w:val="00A507DD"/>
    <w:rsid w:val="00A51646"/>
    <w:rsid w:val="00A5487B"/>
    <w:rsid w:val="00A56C61"/>
    <w:rsid w:val="00A56FF4"/>
    <w:rsid w:val="00A57655"/>
    <w:rsid w:val="00A60580"/>
    <w:rsid w:val="00A6218E"/>
    <w:rsid w:val="00A6310F"/>
    <w:rsid w:val="00A657A4"/>
    <w:rsid w:val="00A658ED"/>
    <w:rsid w:val="00A65A79"/>
    <w:rsid w:val="00A66AB1"/>
    <w:rsid w:val="00A66EBB"/>
    <w:rsid w:val="00A741B7"/>
    <w:rsid w:val="00A75753"/>
    <w:rsid w:val="00A80D5E"/>
    <w:rsid w:val="00A8150C"/>
    <w:rsid w:val="00A81C50"/>
    <w:rsid w:val="00A82693"/>
    <w:rsid w:val="00A82EA3"/>
    <w:rsid w:val="00A83D76"/>
    <w:rsid w:val="00A852F0"/>
    <w:rsid w:val="00A85362"/>
    <w:rsid w:val="00A86375"/>
    <w:rsid w:val="00A86BF2"/>
    <w:rsid w:val="00A874D2"/>
    <w:rsid w:val="00A87FCD"/>
    <w:rsid w:val="00A93FAA"/>
    <w:rsid w:val="00A95E9E"/>
    <w:rsid w:val="00A96318"/>
    <w:rsid w:val="00AA2605"/>
    <w:rsid w:val="00AA3A78"/>
    <w:rsid w:val="00AA3BCD"/>
    <w:rsid w:val="00AA45AD"/>
    <w:rsid w:val="00AA7237"/>
    <w:rsid w:val="00AA77D6"/>
    <w:rsid w:val="00AA7E05"/>
    <w:rsid w:val="00AA7E13"/>
    <w:rsid w:val="00AB06C8"/>
    <w:rsid w:val="00AB1543"/>
    <w:rsid w:val="00AB23E4"/>
    <w:rsid w:val="00AB250D"/>
    <w:rsid w:val="00AB2EE2"/>
    <w:rsid w:val="00AB4C26"/>
    <w:rsid w:val="00AB5DB0"/>
    <w:rsid w:val="00AB6B33"/>
    <w:rsid w:val="00AB725E"/>
    <w:rsid w:val="00AC1941"/>
    <w:rsid w:val="00AC3C8C"/>
    <w:rsid w:val="00AC6302"/>
    <w:rsid w:val="00AC704A"/>
    <w:rsid w:val="00AD07A3"/>
    <w:rsid w:val="00AD190F"/>
    <w:rsid w:val="00AD4C92"/>
    <w:rsid w:val="00AD6128"/>
    <w:rsid w:val="00AD63BB"/>
    <w:rsid w:val="00AE0206"/>
    <w:rsid w:val="00AE1962"/>
    <w:rsid w:val="00AE2E20"/>
    <w:rsid w:val="00AE4392"/>
    <w:rsid w:val="00AE5955"/>
    <w:rsid w:val="00AE5DED"/>
    <w:rsid w:val="00AE726D"/>
    <w:rsid w:val="00AF054C"/>
    <w:rsid w:val="00AF0E3D"/>
    <w:rsid w:val="00AF0EB0"/>
    <w:rsid w:val="00AF1008"/>
    <w:rsid w:val="00AF1857"/>
    <w:rsid w:val="00AF52A2"/>
    <w:rsid w:val="00AF551E"/>
    <w:rsid w:val="00AF721F"/>
    <w:rsid w:val="00B01BE6"/>
    <w:rsid w:val="00B025C6"/>
    <w:rsid w:val="00B035BC"/>
    <w:rsid w:val="00B04523"/>
    <w:rsid w:val="00B05CD4"/>
    <w:rsid w:val="00B061CC"/>
    <w:rsid w:val="00B076CF"/>
    <w:rsid w:val="00B07A4A"/>
    <w:rsid w:val="00B131B6"/>
    <w:rsid w:val="00B15EBF"/>
    <w:rsid w:val="00B16736"/>
    <w:rsid w:val="00B17EDA"/>
    <w:rsid w:val="00B20020"/>
    <w:rsid w:val="00B2010E"/>
    <w:rsid w:val="00B21926"/>
    <w:rsid w:val="00B23CA4"/>
    <w:rsid w:val="00B2402D"/>
    <w:rsid w:val="00B26435"/>
    <w:rsid w:val="00B27510"/>
    <w:rsid w:val="00B27FDA"/>
    <w:rsid w:val="00B305B9"/>
    <w:rsid w:val="00B30D6F"/>
    <w:rsid w:val="00B33FBD"/>
    <w:rsid w:val="00B354E3"/>
    <w:rsid w:val="00B36310"/>
    <w:rsid w:val="00B36AE5"/>
    <w:rsid w:val="00B42756"/>
    <w:rsid w:val="00B4310C"/>
    <w:rsid w:val="00B431D3"/>
    <w:rsid w:val="00B45A6A"/>
    <w:rsid w:val="00B520AA"/>
    <w:rsid w:val="00B523FA"/>
    <w:rsid w:val="00B556DB"/>
    <w:rsid w:val="00B55AE8"/>
    <w:rsid w:val="00B56505"/>
    <w:rsid w:val="00B565AF"/>
    <w:rsid w:val="00B56E8D"/>
    <w:rsid w:val="00B57A09"/>
    <w:rsid w:val="00B63453"/>
    <w:rsid w:val="00B66D8E"/>
    <w:rsid w:val="00B713D5"/>
    <w:rsid w:val="00B716C1"/>
    <w:rsid w:val="00B71CE0"/>
    <w:rsid w:val="00B73AE3"/>
    <w:rsid w:val="00B75921"/>
    <w:rsid w:val="00B767BC"/>
    <w:rsid w:val="00B769EC"/>
    <w:rsid w:val="00B77875"/>
    <w:rsid w:val="00B77A9D"/>
    <w:rsid w:val="00B803FA"/>
    <w:rsid w:val="00B8174D"/>
    <w:rsid w:val="00B81827"/>
    <w:rsid w:val="00B82C47"/>
    <w:rsid w:val="00B847AA"/>
    <w:rsid w:val="00B86136"/>
    <w:rsid w:val="00B9018F"/>
    <w:rsid w:val="00B918C5"/>
    <w:rsid w:val="00B91E96"/>
    <w:rsid w:val="00B91F01"/>
    <w:rsid w:val="00B92355"/>
    <w:rsid w:val="00B9244F"/>
    <w:rsid w:val="00B935BA"/>
    <w:rsid w:val="00B935E6"/>
    <w:rsid w:val="00B94B93"/>
    <w:rsid w:val="00B94C4B"/>
    <w:rsid w:val="00B94FEB"/>
    <w:rsid w:val="00B96F70"/>
    <w:rsid w:val="00B9736E"/>
    <w:rsid w:val="00BA0811"/>
    <w:rsid w:val="00BA1B0B"/>
    <w:rsid w:val="00BA3C5F"/>
    <w:rsid w:val="00BA4196"/>
    <w:rsid w:val="00BA5122"/>
    <w:rsid w:val="00BA57CC"/>
    <w:rsid w:val="00BA58DC"/>
    <w:rsid w:val="00BA5DC1"/>
    <w:rsid w:val="00BA7968"/>
    <w:rsid w:val="00BB3EFC"/>
    <w:rsid w:val="00BB435E"/>
    <w:rsid w:val="00BC001C"/>
    <w:rsid w:val="00BC28CC"/>
    <w:rsid w:val="00BC2933"/>
    <w:rsid w:val="00BC2FA7"/>
    <w:rsid w:val="00BC3CE9"/>
    <w:rsid w:val="00BC459E"/>
    <w:rsid w:val="00BC4B08"/>
    <w:rsid w:val="00BC5429"/>
    <w:rsid w:val="00BC62A2"/>
    <w:rsid w:val="00BC6DF4"/>
    <w:rsid w:val="00BD14EC"/>
    <w:rsid w:val="00BD253F"/>
    <w:rsid w:val="00BD2693"/>
    <w:rsid w:val="00BD48E5"/>
    <w:rsid w:val="00BD4C34"/>
    <w:rsid w:val="00BD4D00"/>
    <w:rsid w:val="00BD4D3A"/>
    <w:rsid w:val="00BD7B49"/>
    <w:rsid w:val="00BE10B8"/>
    <w:rsid w:val="00BE27CD"/>
    <w:rsid w:val="00BE362E"/>
    <w:rsid w:val="00BE4AE5"/>
    <w:rsid w:val="00BE6D72"/>
    <w:rsid w:val="00BE6F20"/>
    <w:rsid w:val="00BE7F21"/>
    <w:rsid w:val="00BF2870"/>
    <w:rsid w:val="00BF414F"/>
    <w:rsid w:val="00BF61C7"/>
    <w:rsid w:val="00BF783E"/>
    <w:rsid w:val="00C025F4"/>
    <w:rsid w:val="00C0349B"/>
    <w:rsid w:val="00C05F58"/>
    <w:rsid w:val="00C06DF5"/>
    <w:rsid w:val="00C06E5F"/>
    <w:rsid w:val="00C070DF"/>
    <w:rsid w:val="00C07211"/>
    <w:rsid w:val="00C07B70"/>
    <w:rsid w:val="00C108E4"/>
    <w:rsid w:val="00C134DD"/>
    <w:rsid w:val="00C14758"/>
    <w:rsid w:val="00C159EF"/>
    <w:rsid w:val="00C17947"/>
    <w:rsid w:val="00C21F45"/>
    <w:rsid w:val="00C230AB"/>
    <w:rsid w:val="00C23221"/>
    <w:rsid w:val="00C2332A"/>
    <w:rsid w:val="00C24384"/>
    <w:rsid w:val="00C247A1"/>
    <w:rsid w:val="00C2492A"/>
    <w:rsid w:val="00C25677"/>
    <w:rsid w:val="00C2568F"/>
    <w:rsid w:val="00C301EE"/>
    <w:rsid w:val="00C30543"/>
    <w:rsid w:val="00C31868"/>
    <w:rsid w:val="00C322BD"/>
    <w:rsid w:val="00C322F3"/>
    <w:rsid w:val="00C352F1"/>
    <w:rsid w:val="00C355DE"/>
    <w:rsid w:val="00C377BF"/>
    <w:rsid w:val="00C37FCE"/>
    <w:rsid w:val="00C41144"/>
    <w:rsid w:val="00C41B56"/>
    <w:rsid w:val="00C41E64"/>
    <w:rsid w:val="00C42FC2"/>
    <w:rsid w:val="00C43639"/>
    <w:rsid w:val="00C4401C"/>
    <w:rsid w:val="00C454C4"/>
    <w:rsid w:val="00C46AC8"/>
    <w:rsid w:val="00C47779"/>
    <w:rsid w:val="00C51390"/>
    <w:rsid w:val="00C522D2"/>
    <w:rsid w:val="00C52BD5"/>
    <w:rsid w:val="00C56F38"/>
    <w:rsid w:val="00C56FDD"/>
    <w:rsid w:val="00C577CB"/>
    <w:rsid w:val="00C61BCF"/>
    <w:rsid w:val="00C63372"/>
    <w:rsid w:val="00C65485"/>
    <w:rsid w:val="00C654E5"/>
    <w:rsid w:val="00C66DC6"/>
    <w:rsid w:val="00C70DFA"/>
    <w:rsid w:val="00C72880"/>
    <w:rsid w:val="00C73C09"/>
    <w:rsid w:val="00C74463"/>
    <w:rsid w:val="00C74E0E"/>
    <w:rsid w:val="00C81BDB"/>
    <w:rsid w:val="00C82072"/>
    <w:rsid w:val="00C8273E"/>
    <w:rsid w:val="00C83228"/>
    <w:rsid w:val="00C832BA"/>
    <w:rsid w:val="00C835B0"/>
    <w:rsid w:val="00C86B3F"/>
    <w:rsid w:val="00C87421"/>
    <w:rsid w:val="00C87879"/>
    <w:rsid w:val="00C87D84"/>
    <w:rsid w:val="00C87FB8"/>
    <w:rsid w:val="00C92A0C"/>
    <w:rsid w:val="00C93FFE"/>
    <w:rsid w:val="00C9475D"/>
    <w:rsid w:val="00C967CC"/>
    <w:rsid w:val="00C975BD"/>
    <w:rsid w:val="00C97E55"/>
    <w:rsid w:val="00CA01E0"/>
    <w:rsid w:val="00CA167D"/>
    <w:rsid w:val="00CA17DC"/>
    <w:rsid w:val="00CA1D49"/>
    <w:rsid w:val="00CA442F"/>
    <w:rsid w:val="00CA4E23"/>
    <w:rsid w:val="00CA5A9C"/>
    <w:rsid w:val="00CA6D3A"/>
    <w:rsid w:val="00CA79A7"/>
    <w:rsid w:val="00CB046D"/>
    <w:rsid w:val="00CB0E44"/>
    <w:rsid w:val="00CB1464"/>
    <w:rsid w:val="00CB7D94"/>
    <w:rsid w:val="00CB7DDB"/>
    <w:rsid w:val="00CC0C3D"/>
    <w:rsid w:val="00CC1CDA"/>
    <w:rsid w:val="00CC63B5"/>
    <w:rsid w:val="00CC6DED"/>
    <w:rsid w:val="00CD1184"/>
    <w:rsid w:val="00CD1662"/>
    <w:rsid w:val="00CD40CC"/>
    <w:rsid w:val="00CD467D"/>
    <w:rsid w:val="00CD58C9"/>
    <w:rsid w:val="00CD641F"/>
    <w:rsid w:val="00CD688B"/>
    <w:rsid w:val="00CD7142"/>
    <w:rsid w:val="00CD7272"/>
    <w:rsid w:val="00CD7D50"/>
    <w:rsid w:val="00CE0434"/>
    <w:rsid w:val="00CE5789"/>
    <w:rsid w:val="00CE6119"/>
    <w:rsid w:val="00CE6827"/>
    <w:rsid w:val="00CE6A82"/>
    <w:rsid w:val="00CE7364"/>
    <w:rsid w:val="00CE7C85"/>
    <w:rsid w:val="00CE7EAB"/>
    <w:rsid w:val="00CE7F79"/>
    <w:rsid w:val="00CF1DF4"/>
    <w:rsid w:val="00CF357A"/>
    <w:rsid w:val="00CF3670"/>
    <w:rsid w:val="00CF3D0B"/>
    <w:rsid w:val="00CF4043"/>
    <w:rsid w:val="00CF708A"/>
    <w:rsid w:val="00CF716A"/>
    <w:rsid w:val="00D00C15"/>
    <w:rsid w:val="00D01044"/>
    <w:rsid w:val="00D01993"/>
    <w:rsid w:val="00D021D5"/>
    <w:rsid w:val="00D025B4"/>
    <w:rsid w:val="00D03245"/>
    <w:rsid w:val="00D03407"/>
    <w:rsid w:val="00D03973"/>
    <w:rsid w:val="00D041ED"/>
    <w:rsid w:val="00D04979"/>
    <w:rsid w:val="00D04D7C"/>
    <w:rsid w:val="00D064A4"/>
    <w:rsid w:val="00D0778D"/>
    <w:rsid w:val="00D10700"/>
    <w:rsid w:val="00D1107B"/>
    <w:rsid w:val="00D11801"/>
    <w:rsid w:val="00D12109"/>
    <w:rsid w:val="00D14E93"/>
    <w:rsid w:val="00D16063"/>
    <w:rsid w:val="00D1608C"/>
    <w:rsid w:val="00D1615A"/>
    <w:rsid w:val="00D214B1"/>
    <w:rsid w:val="00D23975"/>
    <w:rsid w:val="00D241EF"/>
    <w:rsid w:val="00D24328"/>
    <w:rsid w:val="00D248C3"/>
    <w:rsid w:val="00D26C76"/>
    <w:rsid w:val="00D30516"/>
    <w:rsid w:val="00D30776"/>
    <w:rsid w:val="00D314C4"/>
    <w:rsid w:val="00D32DB9"/>
    <w:rsid w:val="00D33931"/>
    <w:rsid w:val="00D33B91"/>
    <w:rsid w:val="00D33F73"/>
    <w:rsid w:val="00D34B06"/>
    <w:rsid w:val="00D35B9B"/>
    <w:rsid w:val="00D360C1"/>
    <w:rsid w:val="00D3677E"/>
    <w:rsid w:val="00D37EBB"/>
    <w:rsid w:val="00D4071D"/>
    <w:rsid w:val="00D418E8"/>
    <w:rsid w:val="00D4228D"/>
    <w:rsid w:val="00D424CB"/>
    <w:rsid w:val="00D43628"/>
    <w:rsid w:val="00D43701"/>
    <w:rsid w:val="00D44EDB"/>
    <w:rsid w:val="00D45803"/>
    <w:rsid w:val="00D45B78"/>
    <w:rsid w:val="00D45F74"/>
    <w:rsid w:val="00D47B14"/>
    <w:rsid w:val="00D50DF2"/>
    <w:rsid w:val="00D52B7F"/>
    <w:rsid w:val="00D53291"/>
    <w:rsid w:val="00D55BD0"/>
    <w:rsid w:val="00D64213"/>
    <w:rsid w:val="00D64ABB"/>
    <w:rsid w:val="00D64AC2"/>
    <w:rsid w:val="00D65F7D"/>
    <w:rsid w:val="00D66E2F"/>
    <w:rsid w:val="00D675C9"/>
    <w:rsid w:val="00D67E16"/>
    <w:rsid w:val="00D67F0E"/>
    <w:rsid w:val="00D70A78"/>
    <w:rsid w:val="00D71A09"/>
    <w:rsid w:val="00D71C81"/>
    <w:rsid w:val="00D726EF"/>
    <w:rsid w:val="00D73718"/>
    <w:rsid w:val="00D73855"/>
    <w:rsid w:val="00D740D7"/>
    <w:rsid w:val="00D76B36"/>
    <w:rsid w:val="00D76E62"/>
    <w:rsid w:val="00D77380"/>
    <w:rsid w:val="00D777CF"/>
    <w:rsid w:val="00D80374"/>
    <w:rsid w:val="00D8060E"/>
    <w:rsid w:val="00D80DB4"/>
    <w:rsid w:val="00D81B3C"/>
    <w:rsid w:val="00D83215"/>
    <w:rsid w:val="00D83A41"/>
    <w:rsid w:val="00D83B8A"/>
    <w:rsid w:val="00D83F0D"/>
    <w:rsid w:val="00D84C2D"/>
    <w:rsid w:val="00D852E0"/>
    <w:rsid w:val="00D90DC5"/>
    <w:rsid w:val="00D90E75"/>
    <w:rsid w:val="00D9277F"/>
    <w:rsid w:val="00D927B3"/>
    <w:rsid w:val="00D92DB9"/>
    <w:rsid w:val="00D955FD"/>
    <w:rsid w:val="00D9661F"/>
    <w:rsid w:val="00D9701C"/>
    <w:rsid w:val="00D97507"/>
    <w:rsid w:val="00D97B14"/>
    <w:rsid w:val="00DA0D89"/>
    <w:rsid w:val="00DA0F09"/>
    <w:rsid w:val="00DA20BE"/>
    <w:rsid w:val="00DA22E5"/>
    <w:rsid w:val="00DA24F9"/>
    <w:rsid w:val="00DA2597"/>
    <w:rsid w:val="00DA2C7F"/>
    <w:rsid w:val="00DA2D53"/>
    <w:rsid w:val="00DA31ED"/>
    <w:rsid w:val="00DA4E2C"/>
    <w:rsid w:val="00DA6A00"/>
    <w:rsid w:val="00DA7142"/>
    <w:rsid w:val="00DB04E4"/>
    <w:rsid w:val="00DB0591"/>
    <w:rsid w:val="00DB45DE"/>
    <w:rsid w:val="00DB4714"/>
    <w:rsid w:val="00DB4BC1"/>
    <w:rsid w:val="00DB537D"/>
    <w:rsid w:val="00DB57CA"/>
    <w:rsid w:val="00DB5FEB"/>
    <w:rsid w:val="00DB7449"/>
    <w:rsid w:val="00DC01FA"/>
    <w:rsid w:val="00DC09DD"/>
    <w:rsid w:val="00DC1759"/>
    <w:rsid w:val="00DC629B"/>
    <w:rsid w:val="00DD088A"/>
    <w:rsid w:val="00DD1102"/>
    <w:rsid w:val="00DD1122"/>
    <w:rsid w:val="00DD1DAA"/>
    <w:rsid w:val="00DD3F9A"/>
    <w:rsid w:val="00DD4EFE"/>
    <w:rsid w:val="00DD6CA4"/>
    <w:rsid w:val="00DE0471"/>
    <w:rsid w:val="00DE0905"/>
    <w:rsid w:val="00DE0E09"/>
    <w:rsid w:val="00DE13E1"/>
    <w:rsid w:val="00DE1FAD"/>
    <w:rsid w:val="00DE2001"/>
    <w:rsid w:val="00DE2A91"/>
    <w:rsid w:val="00DE3E09"/>
    <w:rsid w:val="00DE4B80"/>
    <w:rsid w:val="00DE4C89"/>
    <w:rsid w:val="00DE532C"/>
    <w:rsid w:val="00DE67CA"/>
    <w:rsid w:val="00DE76CB"/>
    <w:rsid w:val="00DF001F"/>
    <w:rsid w:val="00DF0536"/>
    <w:rsid w:val="00DF0E44"/>
    <w:rsid w:val="00DF11F7"/>
    <w:rsid w:val="00DF6076"/>
    <w:rsid w:val="00DF686E"/>
    <w:rsid w:val="00E02232"/>
    <w:rsid w:val="00E02AC0"/>
    <w:rsid w:val="00E03030"/>
    <w:rsid w:val="00E03105"/>
    <w:rsid w:val="00E034D9"/>
    <w:rsid w:val="00E03813"/>
    <w:rsid w:val="00E04838"/>
    <w:rsid w:val="00E04ABF"/>
    <w:rsid w:val="00E10D0E"/>
    <w:rsid w:val="00E10DC0"/>
    <w:rsid w:val="00E11CCD"/>
    <w:rsid w:val="00E14FCA"/>
    <w:rsid w:val="00E15246"/>
    <w:rsid w:val="00E15CA3"/>
    <w:rsid w:val="00E15EDC"/>
    <w:rsid w:val="00E1608D"/>
    <w:rsid w:val="00E162C0"/>
    <w:rsid w:val="00E16E97"/>
    <w:rsid w:val="00E20AB4"/>
    <w:rsid w:val="00E227CA"/>
    <w:rsid w:val="00E2364E"/>
    <w:rsid w:val="00E245F7"/>
    <w:rsid w:val="00E25583"/>
    <w:rsid w:val="00E264AC"/>
    <w:rsid w:val="00E26AC8"/>
    <w:rsid w:val="00E2736D"/>
    <w:rsid w:val="00E27DB7"/>
    <w:rsid w:val="00E30F7A"/>
    <w:rsid w:val="00E3559E"/>
    <w:rsid w:val="00E371E0"/>
    <w:rsid w:val="00E3756A"/>
    <w:rsid w:val="00E3774B"/>
    <w:rsid w:val="00E40717"/>
    <w:rsid w:val="00E40D38"/>
    <w:rsid w:val="00E41BB7"/>
    <w:rsid w:val="00E43756"/>
    <w:rsid w:val="00E4535A"/>
    <w:rsid w:val="00E46EB8"/>
    <w:rsid w:val="00E470A8"/>
    <w:rsid w:val="00E50C60"/>
    <w:rsid w:val="00E53A37"/>
    <w:rsid w:val="00E53F2A"/>
    <w:rsid w:val="00E5450E"/>
    <w:rsid w:val="00E55513"/>
    <w:rsid w:val="00E55EF2"/>
    <w:rsid w:val="00E5600F"/>
    <w:rsid w:val="00E6053A"/>
    <w:rsid w:val="00E61D06"/>
    <w:rsid w:val="00E61E83"/>
    <w:rsid w:val="00E624AF"/>
    <w:rsid w:val="00E66439"/>
    <w:rsid w:val="00E6661B"/>
    <w:rsid w:val="00E66DBC"/>
    <w:rsid w:val="00E712D4"/>
    <w:rsid w:val="00E7253F"/>
    <w:rsid w:val="00E73F85"/>
    <w:rsid w:val="00E757AF"/>
    <w:rsid w:val="00E75D45"/>
    <w:rsid w:val="00E81982"/>
    <w:rsid w:val="00E84573"/>
    <w:rsid w:val="00E85480"/>
    <w:rsid w:val="00E86F1D"/>
    <w:rsid w:val="00E87433"/>
    <w:rsid w:val="00E90855"/>
    <w:rsid w:val="00E91030"/>
    <w:rsid w:val="00E927A3"/>
    <w:rsid w:val="00E933DB"/>
    <w:rsid w:val="00E97BE0"/>
    <w:rsid w:val="00EA0145"/>
    <w:rsid w:val="00EA1132"/>
    <w:rsid w:val="00EA4D1B"/>
    <w:rsid w:val="00EA5F7B"/>
    <w:rsid w:val="00EA7139"/>
    <w:rsid w:val="00EB12D5"/>
    <w:rsid w:val="00EB1B56"/>
    <w:rsid w:val="00EB2C02"/>
    <w:rsid w:val="00EB30E8"/>
    <w:rsid w:val="00EB3282"/>
    <w:rsid w:val="00EB3B02"/>
    <w:rsid w:val="00EB430D"/>
    <w:rsid w:val="00EB66DE"/>
    <w:rsid w:val="00EC045C"/>
    <w:rsid w:val="00EC059F"/>
    <w:rsid w:val="00EC4B5F"/>
    <w:rsid w:val="00EC513E"/>
    <w:rsid w:val="00EC682F"/>
    <w:rsid w:val="00EC7957"/>
    <w:rsid w:val="00EC7B04"/>
    <w:rsid w:val="00ED118D"/>
    <w:rsid w:val="00ED29EE"/>
    <w:rsid w:val="00ED2CAC"/>
    <w:rsid w:val="00ED3198"/>
    <w:rsid w:val="00ED35D9"/>
    <w:rsid w:val="00ED3C80"/>
    <w:rsid w:val="00ED6F96"/>
    <w:rsid w:val="00ED7492"/>
    <w:rsid w:val="00EE08F9"/>
    <w:rsid w:val="00EE2ECC"/>
    <w:rsid w:val="00EE4065"/>
    <w:rsid w:val="00EE4924"/>
    <w:rsid w:val="00EE7842"/>
    <w:rsid w:val="00EF0875"/>
    <w:rsid w:val="00EF1F99"/>
    <w:rsid w:val="00EF2973"/>
    <w:rsid w:val="00EF4508"/>
    <w:rsid w:val="00EF45F2"/>
    <w:rsid w:val="00EF46AA"/>
    <w:rsid w:val="00EF4849"/>
    <w:rsid w:val="00EF67A2"/>
    <w:rsid w:val="00EF6B30"/>
    <w:rsid w:val="00EF709F"/>
    <w:rsid w:val="00F0081C"/>
    <w:rsid w:val="00F052D5"/>
    <w:rsid w:val="00F07E28"/>
    <w:rsid w:val="00F1106E"/>
    <w:rsid w:val="00F1121C"/>
    <w:rsid w:val="00F116A7"/>
    <w:rsid w:val="00F118FF"/>
    <w:rsid w:val="00F128FD"/>
    <w:rsid w:val="00F13426"/>
    <w:rsid w:val="00F14325"/>
    <w:rsid w:val="00F14DC7"/>
    <w:rsid w:val="00F14F80"/>
    <w:rsid w:val="00F22AB9"/>
    <w:rsid w:val="00F23B83"/>
    <w:rsid w:val="00F23DE2"/>
    <w:rsid w:val="00F2445A"/>
    <w:rsid w:val="00F2504F"/>
    <w:rsid w:val="00F2587F"/>
    <w:rsid w:val="00F25A01"/>
    <w:rsid w:val="00F30586"/>
    <w:rsid w:val="00F308EB"/>
    <w:rsid w:val="00F33EE6"/>
    <w:rsid w:val="00F3409D"/>
    <w:rsid w:val="00F34F0D"/>
    <w:rsid w:val="00F34F5E"/>
    <w:rsid w:val="00F36999"/>
    <w:rsid w:val="00F37F9B"/>
    <w:rsid w:val="00F4104F"/>
    <w:rsid w:val="00F41C2E"/>
    <w:rsid w:val="00F43046"/>
    <w:rsid w:val="00F4384D"/>
    <w:rsid w:val="00F438D0"/>
    <w:rsid w:val="00F4567E"/>
    <w:rsid w:val="00F45B5E"/>
    <w:rsid w:val="00F45CB5"/>
    <w:rsid w:val="00F513DC"/>
    <w:rsid w:val="00F53E80"/>
    <w:rsid w:val="00F54245"/>
    <w:rsid w:val="00F54795"/>
    <w:rsid w:val="00F54FF5"/>
    <w:rsid w:val="00F61AEB"/>
    <w:rsid w:val="00F61D8E"/>
    <w:rsid w:val="00F6213A"/>
    <w:rsid w:val="00F641BC"/>
    <w:rsid w:val="00F649DC"/>
    <w:rsid w:val="00F6534C"/>
    <w:rsid w:val="00F65D27"/>
    <w:rsid w:val="00F70353"/>
    <w:rsid w:val="00F72067"/>
    <w:rsid w:val="00F7305B"/>
    <w:rsid w:val="00F748B4"/>
    <w:rsid w:val="00F761A4"/>
    <w:rsid w:val="00F765C1"/>
    <w:rsid w:val="00F7660B"/>
    <w:rsid w:val="00F77BF8"/>
    <w:rsid w:val="00F82D33"/>
    <w:rsid w:val="00F82E83"/>
    <w:rsid w:val="00F836F1"/>
    <w:rsid w:val="00F84AFB"/>
    <w:rsid w:val="00F8769D"/>
    <w:rsid w:val="00F877E7"/>
    <w:rsid w:val="00F87A52"/>
    <w:rsid w:val="00F919F7"/>
    <w:rsid w:val="00F92540"/>
    <w:rsid w:val="00F93DFA"/>
    <w:rsid w:val="00F95AC3"/>
    <w:rsid w:val="00F97626"/>
    <w:rsid w:val="00F97655"/>
    <w:rsid w:val="00F97A72"/>
    <w:rsid w:val="00FA25B1"/>
    <w:rsid w:val="00FA3CF5"/>
    <w:rsid w:val="00FA487C"/>
    <w:rsid w:val="00FA5D2B"/>
    <w:rsid w:val="00FA6A3B"/>
    <w:rsid w:val="00FA7DC8"/>
    <w:rsid w:val="00FA7DFA"/>
    <w:rsid w:val="00FB0CFB"/>
    <w:rsid w:val="00FB1305"/>
    <w:rsid w:val="00FB154D"/>
    <w:rsid w:val="00FB16EA"/>
    <w:rsid w:val="00FB3BD7"/>
    <w:rsid w:val="00FB49BC"/>
    <w:rsid w:val="00FB6D82"/>
    <w:rsid w:val="00FB7DE5"/>
    <w:rsid w:val="00FC3FD3"/>
    <w:rsid w:val="00FC6035"/>
    <w:rsid w:val="00FC647B"/>
    <w:rsid w:val="00FD0E20"/>
    <w:rsid w:val="00FD10E7"/>
    <w:rsid w:val="00FD13DD"/>
    <w:rsid w:val="00FD1B43"/>
    <w:rsid w:val="00FD1E80"/>
    <w:rsid w:val="00FD22E2"/>
    <w:rsid w:val="00FD55EB"/>
    <w:rsid w:val="00FD6ADD"/>
    <w:rsid w:val="00FD6D38"/>
    <w:rsid w:val="00FD7B75"/>
    <w:rsid w:val="00FE0DF3"/>
    <w:rsid w:val="00FE5E9A"/>
    <w:rsid w:val="00FE6A9A"/>
    <w:rsid w:val="00FE7AD3"/>
    <w:rsid w:val="00FF10D7"/>
    <w:rsid w:val="00FF21DD"/>
    <w:rsid w:val="00FF2CBA"/>
    <w:rsid w:val="00FF355E"/>
    <w:rsid w:val="00FF3C4D"/>
    <w:rsid w:val="00FF6A1B"/>
    <w:rsid w:val="00FF7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4:docId w14:val="3C0EC6C8"/>
  <w14:defaultImageDpi w14:val="0"/>
  <w15:docId w15:val="{453A8936-A85E-4566-8D38-10D093E2E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4F8"/>
    <w:pPr>
      <w:spacing w:after="0" w:line="240" w:lineRule="auto"/>
    </w:pPr>
    <w:rPr>
      <w:sz w:val="24"/>
      <w:szCs w:val="24"/>
    </w:rPr>
  </w:style>
  <w:style w:type="paragraph" w:styleId="10">
    <w:name w:val="heading 1"/>
    <w:basedOn w:val="a"/>
    <w:next w:val="a"/>
    <w:link w:val="11"/>
    <w:uiPriority w:val="99"/>
    <w:qFormat/>
    <w:rsid w:val="00781841"/>
    <w:pPr>
      <w:keepNext/>
      <w:autoSpaceDE w:val="0"/>
      <w:autoSpaceDN w:val="0"/>
      <w:outlineLvl w:val="0"/>
    </w:pPr>
  </w:style>
  <w:style w:type="paragraph" w:styleId="2">
    <w:name w:val="heading 2"/>
    <w:basedOn w:val="a"/>
    <w:next w:val="a"/>
    <w:link w:val="20"/>
    <w:uiPriority w:val="99"/>
    <w:qFormat/>
    <w:rsid w:val="00D76E62"/>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D76E62"/>
    <w:pPr>
      <w:keepNext/>
      <w:spacing w:before="240" w:after="60"/>
      <w:outlineLvl w:val="2"/>
    </w:pPr>
    <w:rPr>
      <w:rFonts w:ascii="Arial" w:hAnsi="Arial" w:cs="Arial"/>
      <w:b/>
      <w:bCs/>
      <w:sz w:val="26"/>
      <w:szCs w:val="26"/>
    </w:rPr>
  </w:style>
  <w:style w:type="paragraph" w:styleId="5">
    <w:name w:val="heading 5"/>
    <w:basedOn w:val="a"/>
    <w:next w:val="a"/>
    <w:link w:val="50"/>
    <w:uiPriority w:val="99"/>
    <w:qFormat/>
    <w:rsid w:val="00746A03"/>
    <w:pPr>
      <w:keepNext/>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9"/>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paragraph" w:styleId="a3">
    <w:name w:val="Balloon Text"/>
    <w:basedOn w:val="a"/>
    <w:link w:val="a4"/>
    <w:uiPriority w:val="99"/>
    <w:rPr>
      <w:rFonts w:ascii="Tahoma" w:hAnsi="Tahoma" w:cs="Tahoma"/>
      <w:sz w:val="16"/>
      <w:szCs w:val="16"/>
    </w:rPr>
  </w:style>
  <w:style w:type="character" w:customStyle="1" w:styleId="a4">
    <w:name w:val="Текст выноски Знак"/>
    <w:basedOn w:val="a0"/>
    <w:link w:val="a3"/>
    <w:uiPriority w:val="99"/>
    <w:semiHidden/>
    <w:locked/>
    <w:rPr>
      <w:rFonts w:ascii="Tahoma" w:hAnsi="Tahoma" w:cs="Tahoma"/>
      <w:sz w:val="16"/>
      <w:szCs w:val="16"/>
    </w:rPr>
  </w:style>
  <w:style w:type="paragraph" w:styleId="a5">
    <w:name w:val="Body Text"/>
    <w:basedOn w:val="a"/>
    <w:link w:val="a6"/>
    <w:uiPriority w:val="99"/>
    <w:pPr>
      <w:jc w:val="center"/>
    </w:pPr>
  </w:style>
  <w:style w:type="character" w:customStyle="1" w:styleId="a6">
    <w:name w:val="Основной текст Знак"/>
    <w:basedOn w:val="a0"/>
    <w:link w:val="a5"/>
    <w:uiPriority w:val="99"/>
    <w:semiHidden/>
    <w:locked/>
    <w:rPr>
      <w:rFonts w:cs="Times New Roman"/>
      <w:sz w:val="24"/>
      <w:szCs w:val="24"/>
    </w:rPr>
  </w:style>
  <w:style w:type="character" w:styleId="a7">
    <w:name w:val="Hyperlink"/>
    <w:basedOn w:val="a0"/>
    <w:uiPriority w:val="99"/>
    <w:rsid w:val="00336152"/>
    <w:rPr>
      <w:rFonts w:cs="Times New Roman"/>
      <w:color w:val="0000FF"/>
      <w:u w:val="single"/>
    </w:rPr>
  </w:style>
  <w:style w:type="paragraph" w:styleId="31">
    <w:name w:val="Body Text Indent 3"/>
    <w:basedOn w:val="a"/>
    <w:link w:val="32"/>
    <w:uiPriority w:val="99"/>
    <w:rsid w:val="007029E9"/>
    <w:pPr>
      <w:spacing w:after="120"/>
      <w:ind w:left="283"/>
    </w:pPr>
    <w:rPr>
      <w:sz w:val="16"/>
      <w:szCs w:val="16"/>
    </w:rPr>
  </w:style>
  <w:style w:type="character" w:customStyle="1" w:styleId="32">
    <w:name w:val="Основной текст с отступом 3 Знак"/>
    <w:basedOn w:val="a0"/>
    <w:link w:val="31"/>
    <w:uiPriority w:val="99"/>
    <w:semiHidden/>
    <w:locked/>
    <w:rPr>
      <w:rFonts w:cs="Times New Roman"/>
      <w:sz w:val="16"/>
      <w:szCs w:val="16"/>
    </w:rPr>
  </w:style>
  <w:style w:type="paragraph" w:styleId="a8">
    <w:name w:val="Title"/>
    <w:basedOn w:val="a"/>
    <w:link w:val="a9"/>
    <w:uiPriority w:val="99"/>
    <w:qFormat/>
    <w:rsid w:val="00781841"/>
    <w:pPr>
      <w:autoSpaceDE w:val="0"/>
      <w:autoSpaceDN w:val="0"/>
      <w:spacing w:before="240" w:after="60" w:line="288" w:lineRule="auto"/>
      <w:jc w:val="center"/>
    </w:pPr>
    <w:rPr>
      <w:b/>
      <w:bCs/>
      <w:kern w:val="28"/>
      <w:sz w:val="36"/>
      <w:szCs w:val="36"/>
    </w:rPr>
  </w:style>
  <w:style w:type="character" w:customStyle="1" w:styleId="a9">
    <w:name w:val="Заголовок Знак"/>
    <w:basedOn w:val="a0"/>
    <w:link w:val="a8"/>
    <w:uiPriority w:val="10"/>
    <w:locked/>
    <w:rPr>
      <w:rFonts w:asciiTheme="majorHAnsi" w:eastAsiaTheme="majorEastAsia" w:hAnsiTheme="majorHAnsi" w:cs="Times New Roman"/>
      <w:b/>
      <w:bCs/>
      <w:kern w:val="28"/>
      <w:sz w:val="32"/>
      <w:szCs w:val="32"/>
    </w:rPr>
  </w:style>
  <w:style w:type="paragraph" w:customStyle="1" w:styleId="33">
    <w:name w:val="заголовок 3"/>
    <w:basedOn w:val="a"/>
    <w:next w:val="a"/>
    <w:uiPriority w:val="99"/>
    <w:rsid w:val="00781841"/>
    <w:pPr>
      <w:keepNext/>
      <w:widowControl w:val="0"/>
      <w:autoSpaceDE w:val="0"/>
      <w:autoSpaceDN w:val="0"/>
      <w:spacing w:before="240" w:after="60"/>
      <w:outlineLvl w:val="2"/>
    </w:pPr>
    <w:rPr>
      <w:rFonts w:ascii="Arial" w:hAnsi="Arial" w:cs="Arial"/>
      <w:b/>
      <w:bCs/>
    </w:rPr>
  </w:style>
  <w:style w:type="character" w:customStyle="1" w:styleId="aa">
    <w:name w:val="Управление Знак"/>
    <w:link w:val="ab"/>
    <w:uiPriority w:val="99"/>
    <w:locked/>
    <w:rsid w:val="00122828"/>
    <w:rPr>
      <w:rFonts w:ascii="Arial Narrow" w:hAnsi="Arial Narrow"/>
      <w:caps/>
      <w:sz w:val="20"/>
      <w:lang w:val="x-none" w:eastAsia="en-US"/>
    </w:rPr>
  </w:style>
  <w:style w:type="paragraph" w:customStyle="1" w:styleId="ab">
    <w:name w:val="Управление"/>
    <w:basedOn w:val="a"/>
    <w:next w:val="a"/>
    <w:link w:val="aa"/>
    <w:autoRedefine/>
    <w:uiPriority w:val="99"/>
    <w:rsid w:val="00122828"/>
    <w:pPr>
      <w:keepNext/>
      <w:keepLines/>
      <w:spacing w:before="180" w:after="80"/>
      <w:jc w:val="center"/>
      <w:outlineLvl w:val="1"/>
    </w:pPr>
    <w:rPr>
      <w:rFonts w:ascii="Arial Narrow" w:hAnsi="Arial Narrow" w:cs="Arial"/>
      <w:bCs/>
      <w:caps/>
      <w:sz w:val="25"/>
      <w:szCs w:val="20"/>
      <w:lang w:eastAsia="en-US"/>
    </w:rPr>
  </w:style>
  <w:style w:type="table" w:styleId="ac">
    <w:name w:val="Table Grid"/>
    <w:basedOn w:val="a1"/>
    <w:uiPriority w:val="99"/>
    <w:rsid w:val="007B7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unhideWhenUsed/>
    <w:rsid w:val="00D77380"/>
    <w:rPr>
      <w:rFonts w:cs="Times New Roman"/>
      <w:sz w:val="16"/>
      <w:szCs w:val="16"/>
    </w:rPr>
  </w:style>
  <w:style w:type="paragraph" w:styleId="ae">
    <w:name w:val="annotation text"/>
    <w:basedOn w:val="a"/>
    <w:link w:val="af"/>
    <w:uiPriority w:val="99"/>
    <w:unhideWhenUsed/>
    <w:rsid w:val="00D77380"/>
    <w:rPr>
      <w:sz w:val="20"/>
      <w:szCs w:val="20"/>
    </w:rPr>
  </w:style>
  <w:style w:type="character" w:customStyle="1" w:styleId="af">
    <w:name w:val="Текст примечания Знак"/>
    <w:basedOn w:val="a0"/>
    <w:link w:val="ae"/>
    <w:uiPriority w:val="99"/>
    <w:locked/>
    <w:rsid w:val="00D77380"/>
    <w:rPr>
      <w:rFonts w:cs="Times New Roman"/>
      <w:sz w:val="20"/>
      <w:szCs w:val="20"/>
    </w:rPr>
  </w:style>
  <w:style w:type="paragraph" w:styleId="af0">
    <w:name w:val="annotation subject"/>
    <w:basedOn w:val="ae"/>
    <w:next w:val="ae"/>
    <w:link w:val="af1"/>
    <w:uiPriority w:val="99"/>
    <w:unhideWhenUsed/>
    <w:rsid w:val="00D77380"/>
    <w:rPr>
      <w:b/>
      <w:bCs/>
    </w:rPr>
  </w:style>
  <w:style w:type="character" w:customStyle="1" w:styleId="af1">
    <w:name w:val="Тема примечания Знак"/>
    <w:basedOn w:val="af"/>
    <w:link w:val="af0"/>
    <w:uiPriority w:val="99"/>
    <w:semiHidden/>
    <w:locked/>
    <w:rsid w:val="00D77380"/>
    <w:rPr>
      <w:rFonts w:cs="Times New Roman"/>
      <w:b/>
      <w:bCs/>
      <w:sz w:val="20"/>
      <w:szCs w:val="20"/>
    </w:rPr>
  </w:style>
  <w:style w:type="paragraph" w:styleId="af2">
    <w:name w:val="List Paragraph"/>
    <w:basedOn w:val="a"/>
    <w:link w:val="af3"/>
    <w:uiPriority w:val="34"/>
    <w:qFormat/>
    <w:rsid w:val="00A13ABA"/>
    <w:pPr>
      <w:spacing w:after="200" w:line="276" w:lineRule="auto"/>
      <w:ind w:left="720"/>
      <w:contextualSpacing/>
    </w:pPr>
    <w:rPr>
      <w:rFonts w:ascii="Calibri" w:hAnsi="Calibri"/>
      <w:sz w:val="22"/>
      <w:szCs w:val="22"/>
      <w:lang w:eastAsia="en-US"/>
    </w:rPr>
  </w:style>
  <w:style w:type="paragraph" w:customStyle="1" w:styleId="af4">
    <w:name w:val="Таблица"/>
    <w:basedOn w:val="a"/>
    <w:uiPriority w:val="99"/>
    <w:rsid w:val="00452C92"/>
    <w:pPr>
      <w:spacing w:before="120" w:after="120"/>
    </w:pPr>
    <w:rPr>
      <w:rFonts w:ascii="Arial" w:hAnsi="Arial" w:cs="Arial"/>
      <w:sz w:val="20"/>
      <w:szCs w:val="20"/>
    </w:rPr>
  </w:style>
  <w:style w:type="paragraph" w:customStyle="1" w:styleId="Normal2">
    <w:name w:val="Normal2"/>
    <w:uiPriority w:val="99"/>
    <w:rsid w:val="00D67F0E"/>
    <w:pPr>
      <w:autoSpaceDE w:val="0"/>
      <w:autoSpaceDN w:val="0"/>
      <w:spacing w:after="0" w:line="240" w:lineRule="auto"/>
      <w:jc w:val="both"/>
    </w:pPr>
    <w:rPr>
      <w:sz w:val="24"/>
      <w:szCs w:val="24"/>
    </w:rPr>
  </w:style>
  <w:style w:type="paragraph" w:customStyle="1" w:styleId="af5">
    <w:name w:val="Íîðìàëüíûé"/>
    <w:uiPriority w:val="99"/>
    <w:rsid w:val="00D67F0E"/>
    <w:pPr>
      <w:autoSpaceDE w:val="0"/>
      <w:autoSpaceDN w:val="0"/>
      <w:spacing w:after="0" w:line="240" w:lineRule="auto"/>
    </w:pPr>
    <w:rPr>
      <w:rFonts w:ascii="Baltica" w:hAnsi="Baltica" w:cs="Baltica"/>
      <w:sz w:val="24"/>
      <w:szCs w:val="24"/>
      <w:lang w:val="en-GB"/>
    </w:rPr>
  </w:style>
  <w:style w:type="character" w:customStyle="1" w:styleId="21">
    <w:name w:val="2"/>
    <w:uiPriority w:val="99"/>
    <w:rsid w:val="00D67F0E"/>
    <w:rPr>
      <w:b/>
    </w:rPr>
  </w:style>
  <w:style w:type="paragraph" w:styleId="af6">
    <w:name w:val="footnote text"/>
    <w:aliases w:val="Знак,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
    <w:basedOn w:val="a"/>
    <w:link w:val="af7"/>
    <w:uiPriority w:val="99"/>
    <w:unhideWhenUsed/>
    <w:rsid w:val="00D67F0E"/>
    <w:rPr>
      <w:sz w:val="20"/>
      <w:szCs w:val="20"/>
    </w:rPr>
  </w:style>
  <w:style w:type="character" w:customStyle="1" w:styleId="af7">
    <w:name w:val="Текст сноски Знак"/>
    <w:aliases w:val="Знак Знак,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
    <w:basedOn w:val="a0"/>
    <w:link w:val="af6"/>
    <w:uiPriority w:val="99"/>
    <w:locked/>
    <w:rsid w:val="00D67F0E"/>
    <w:rPr>
      <w:rFonts w:cs="Times New Roman"/>
      <w:sz w:val="20"/>
      <w:szCs w:val="20"/>
    </w:rPr>
  </w:style>
  <w:style w:type="character" w:styleId="af8">
    <w:name w:val="footnote reference"/>
    <w:basedOn w:val="a0"/>
    <w:uiPriority w:val="99"/>
    <w:unhideWhenUsed/>
    <w:rsid w:val="00D67F0E"/>
    <w:rPr>
      <w:rFonts w:cs="Times New Roman"/>
      <w:vertAlign w:val="superscript"/>
    </w:rPr>
  </w:style>
  <w:style w:type="character" w:customStyle="1" w:styleId="22">
    <w:name w:val="Основной текст 2 Знак"/>
    <w:basedOn w:val="a0"/>
    <w:link w:val="23"/>
    <w:uiPriority w:val="99"/>
    <w:semiHidden/>
    <w:locked/>
    <w:rsid w:val="00D67F0E"/>
    <w:rPr>
      <w:rFonts w:cs="Times New Roman"/>
      <w:sz w:val="24"/>
      <w:szCs w:val="24"/>
    </w:rPr>
  </w:style>
  <w:style w:type="paragraph" w:styleId="23">
    <w:name w:val="Body Text 2"/>
    <w:basedOn w:val="a"/>
    <w:link w:val="22"/>
    <w:uiPriority w:val="99"/>
    <w:unhideWhenUsed/>
    <w:rsid w:val="00D67F0E"/>
    <w:pPr>
      <w:spacing w:after="120" w:line="480" w:lineRule="auto"/>
    </w:pPr>
  </w:style>
  <w:style w:type="character" w:customStyle="1" w:styleId="210">
    <w:name w:val="Основной текст 2 Знак1"/>
    <w:basedOn w:val="a0"/>
    <w:uiPriority w:val="99"/>
    <w:semiHidden/>
    <w:rPr>
      <w:sz w:val="24"/>
      <w:szCs w:val="24"/>
    </w:rPr>
  </w:style>
  <w:style w:type="character" w:customStyle="1" w:styleId="2118">
    <w:name w:val="Основной текст 2 Знак118"/>
    <w:basedOn w:val="a0"/>
    <w:uiPriority w:val="99"/>
    <w:semiHidden/>
    <w:rPr>
      <w:rFonts w:cs="Times New Roman"/>
      <w:sz w:val="24"/>
      <w:szCs w:val="24"/>
    </w:rPr>
  </w:style>
  <w:style w:type="character" w:customStyle="1" w:styleId="2117">
    <w:name w:val="Основной текст 2 Знак117"/>
    <w:basedOn w:val="a0"/>
    <w:uiPriority w:val="99"/>
    <w:semiHidden/>
    <w:rPr>
      <w:rFonts w:cs="Times New Roman"/>
      <w:sz w:val="24"/>
      <w:szCs w:val="24"/>
    </w:rPr>
  </w:style>
  <w:style w:type="character" w:customStyle="1" w:styleId="2116">
    <w:name w:val="Основной текст 2 Знак116"/>
    <w:basedOn w:val="a0"/>
    <w:uiPriority w:val="99"/>
    <w:semiHidden/>
    <w:rPr>
      <w:rFonts w:cs="Times New Roman"/>
      <w:sz w:val="24"/>
      <w:szCs w:val="24"/>
    </w:rPr>
  </w:style>
  <w:style w:type="character" w:customStyle="1" w:styleId="2115">
    <w:name w:val="Основной текст 2 Знак115"/>
    <w:basedOn w:val="a0"/>
    <w:uiPriority w:val="99"/>
    <w:semiHidden/>
    <w:rPr>
      <w:rFonts w:cs="Times New Roman"/>
      <w:sz w:val="24"/>
      <w:szCs w:val="24"/>
    </w:rPr>
  </w:style>
  <w:style w:type="character" w:customStyle="1" w:styleId="2114">
    <w:name w:val="Основной текст 2 Знак114"/>
    <w:basedOn w:val="a0"/>
    <w:uiPriority w:val="99"/>
    <w:semiHidden/>
    <w:rPr>
      <w:rFonts w:cs="Times New Roman"/>
      <w:sz w:val="24"/>
      <w:szCs w:val="24"/>
    </w:rPr>
  </w:style>
  <w:style w:type="character" w:customStyle="1" w:styleId="2113">
    <w:name w:val="Основной текст 2 Знак113"/>
    <w:basedOn w:val="a0"/>
    <w:uiPriority w:val="99"/>
    <w:semiHidden/>
    <w:rPr>
      <w:rFonts w:cs="Times New Roman"/>
      <w:sz w:val="24"/>
      <w:szCs w:val="24"/>
    </w:rPr>
  </w:style>
  <w:style w:type="character" w:customStyle="1" w:styleId="2112">
    <w:name w:val="Основной текст 2 Знак112"/>
    <w:basedOn w:val="a0"/>
    <w:uiPriority w:val="99"/>
    <w:semiHidden/>
    <w:rPr>
      <w:rFonts w:cs="Times New Roman"/>
      <w:sz w:val="24"/>
      <w:szCs w:val="24"/>
    </w:rPr>
  </w:style>
  <w:style w:type="character" w:customStyle="1" w:styleId="2111">
    <w:name w:val="Основной текст 2 Знак111"/>
    <w:basedOn w:val="a0"/>
    <w:uiPriority w:val="99"/>
    <w:semiHidden/>
    <w:rPr>
      <w:rFonts w:cs="Times New Roman"/>
      <w:sz w:val="24"/>
      <w:szCs w:val="24"/>
    </w:rPr>
  </w:style>
  <w:style w:type="character" w:customStyle="1" w:styleId="2110">
    <w:name w:val="Основной текст 2 Знак110"/>
    <w:basedOn w:val="a0"/>
    <w:uiPriority w:val="99"/>
    <w:semiHidden/>
    <w:rPr>
      <w:rFonts w:cs="Times New Roman"/>
      <w:sz w:val="24"/>
      <w:szCs w:val="24"/>
    </w:rPr>
  </w:style>
  <w:style w:type="character" w:customStyle="1" w:styleId="219">
    <w:name w:val="Основной текст 2 Знак19"/>
    <w:basedOn w:val="a0"/>
    <w:uiPriority w:val="99"/>
    <w:semiHidden/>
    <w:rPr>
      <w:rFonts w:cs="Times New Roman"/>
      <w:sz w:val="24"/>
      <w:szCs w:val="24"/>
    </w:rPr>
  </w:style>
  <w:style w:type="character" w:customStyle="1" w:styleId="218">
    <w:name w:val="Основной текст 2 Знак18"/>
    <w:basedOn w:val="a0"/>
    <w:uiPriority w:val="99"/>
    <w:semiHidden/>
    <w:rPr>
      <w:rFonts w:cs="Times New Roman"/>
      <w:sz w:val="24"/>
      <w:szCs w:val="24"/>
    </w:rPr>
  </w:style>
  <w:style w:type="character" w:customStyle="1" w:styleId="217">
    <w:name w:val="Основной текст 2 Знак17"/>
    <w:basedOn w:val="a0"/>
    <w:uiPriority w:val="99"/>
    <w:semiHidden/>
    <w:rPr>
      <w:rFonts w:cs="Times New Roman"/>
      <w:sz w:val="24"/>
      <w:szCs w:val="24"/>
    </w:rPr>
  </w:style>
  <w:style w:type="character" w:customStyle="1" w:styleId="216">
    <w:name w:val="Основной текст 2 Знак16"/>
    <w:basedOn w:val="a0"/>
    <w:uiPriority w:val="99"/>
    <w:semiHidden/>
    <w:rPr>
      <w:rFonts w:cs="Times New Roman"/>
      <w:sz w:val="24"/>
      <w:szCs w:val="24"/>
    </w:rPr>
  </w:style>
  <w:style w:type="character" w:customStyle="1" w:styleId="215">
    <w:name w:val="Основной текст 2 Знак15"/>
    <w:basedOn w:val="a0"/>
    <w:uiPriority w:val="99"/>
    <w:semiHidden/>
    <w:rPr>
      <w:rFonts w:cs="Times New Roman"/>
      <w:sz w:val="24"/>
      <w:szCs w:val="24"/>
    </w:rPr>
  </w:style>
  <w:style w:type="character" w:customStyle="1" w:styleId="214">
    <w:name w:val="Основной текст 2 Знак14"/>
    <w:basedOn w:val="a0"/>
    <w:uiPriority w:val="99"/>
    <w:semiHidden/>
    <w:rPr>
      <w:rFonts w:cs="Times New Roman"/>
      <w:sz w:val="24"/>
      <w:szCs w:val="24"/>
    </w:rPr>
  </w:style>
  <w:style w:type="character" w:customStyle="1" w:styleId="213">
    <w:name w:val="Основной текст 2 Знак13"/>
    <w:basedOn w:val="a0"/>
    <w:uiPriority w:val="99"/>
    <w:semiHidden/>
    <w:rPr>
      <w:rFonts w:cs="Times New Roman"/>
      <w:sz w:val="24"/>
      <w:szCs w:val="24"/>
    </w:rPr>
  </w:style>
  <w:style w:type="character" w:customStyle="1" w:styleId="212">
    <w:name w:val="Основной текст 2 Знак12"/>
    <w:basedOn w:val="a0"/>
    <w:uiPriority w:val="99"/>
    <w:semiHidden/>
    <w:rPr>
      <w:rFonts w:cs="Times New Roman"/>
      <w:sz w:val="24"/>
      <w:szCs w:val="24"/>
    </w:rPr>
  </w:style>
  <w:style w:type="character" w:customStyle="1" w:styleId="211">
    <w:name w:val="Основной текст 2 Знак11"/>
    <w:basedOn w:val="a0"/>
    <w:uiPriority w:val="99"/>
    <w:semiHidden/>
    <w:rPr>
      <w:rFonts w:cs="Times New Roman"/>
      <w:sz w:val="24"/>
      <w:szCs w:val="24"/>
    </w:rPr>
  </w:style>
  <w:style w:type="paragraph" w:styleId="af9">
    <w:name w:val="footer"/>
    <w:basedOn w:val="a"/>
    <w:link w:val="afa"/>
    <w:uiPriority w:val="99"/>
    <w:rsid w:val="00D67F0E"/>
    <w:pPr>
      <w:tabs>
        <w:tab w:val="center" w:pos="4677"/>
        <w:tab w:val="right" w:pos="9355"/>
      </w:tabs>
    </w:pPr>
  </w:style>
  <w:style w:type="character" w:customStyle="1" w:styleId="afa">
    <w:name w:val="Нижний колонтитул Знак"/>
    <w:basedOn w:val="a0"/>
    <w:link w:val="af9"/>
    <w:uiPriority w:val="99"/>
    <w:locked/>
    <w:rsid w:val="00D67F0E"/>
    <w:rPr>
      <w:rFonts w:cs="Times New Roman"/>
      <w:sz w:val="24"/>
      <w:szCs w:val="24"/>
    </w:rPr>
  </w:style>
  <w:style w:type="character" w:styleId="afb">
    <w:name w:val="page number"/>
    <w:basedOn w:val="a0"/>
    <w:uiPriority w:val="99"/>
    <w:rsid w:val="00D67F0E"/>
    <w:rPr>
      <w:rFonts w:cs="Times New Roman"/>
    </w:rPr>
  </w:style>
  <w:style w:type="character" w:customStyle="1" w:styleId="34">
    <w:name w:val="Основной текст 3 Знак"/>
    <w:basedOn w:val="a0"/>
    <w:link w:val="35"/>
    <w:uiPriority w:val="99"/>
    <w:semiHidden/>
    <w:locked/>
    <w:rsid w:val="00D67F0E"/>
    <w:rPr>
      <w:rFonts w:cs="Times New Roman"/>
      <w:sz w:val="16"/>
      <w:szCs w:val="16"/>
    </w:rPr>
  </w:style>
  <w:style w:type="paragraph" w:styleId="35">
    <w:name w:val="Body Text 3"/>
    <w:basedOn w:val="a"/>
    <w:link w:val="34"/>
    <w:uiPriority w:val="99"/>
    <w:semiHidden/>
    <w:unhideWhenUsed/>
    <w:rsid w:val="00D67F0E"/>
    <w:pPr>
      <w:spacing w:after="120"/>
    </w:pPr>
    <w:rPr>
      <w:sz w:val="16"/>
      <w:szCs w:val="16"/>
    </w:rPr>
  </w:style>
  <w:style w:type="character" w:customStyle="1" w:styleId="310">
    <w:name w:val="Основной текст 3 Знак1"/>
    <w:basedOn w:val="a0"/>
    <w:uiPriority w:val="99"/>
    <w:semiHidden/>
    <w:rPr>
      <w:sz w:val="16"/>
      <w:szCs w:val="16"/>
    </w:rPr>
  </w:style>
  <w:style w:type="character" w:customStyle="1" w:styleId="3118">
    <w:name w:val="Основной текст 3 Знак118"/>
    <w:basedOn w:val="a0"/>
    <w:uiPriority w:val="99"/>
    <w:semiHidden/>
    <w:rPr>
      <w:rFonts w:cs="Times New Roman"/>
      <w:sz w:val="16"/>
      <w:szCs w:val="16"/>
    </w:rPr>
  </w:style>
  <w:style w:type="character" w:customStyle="1" w:styleId="3117">
    <w:name w:val="Основной текст 3 Знак117"/>
    <w:basedOn w:val="a0"/>
    <w:uiPriority w:val="99"/>
    <w:semiHidden/>
    <w:rPr>
      <w:rFonts w:cs="Times New Roman"/>
      <w:sz w:val="16"/>
      <w:szCs w:val="16"/>
    </w:rPr>
  </w:style>
  <w:style w:type="character" w:customStyle="1" w:styleId="3116">
    <w:name w:val="Основной текст 3 Знак116"/>
    <w:basedOn w:val="a0"/>
    <w:uiPriority w:val="99"/>
    <w:semiHidden/>
    <w:rPr>
      <w:rFonts w:cs="Times New Roman"/>
      <w:sz w:val="16"/>
      <w:szCs w:val="16"/>
    </w:rPr>
  </w:style>
  <w:style w:type="character" w:customStyle="1" w:styleId="3115">
    <w:name w:val="Основной текст 3 Знак115"/>
    <w:basedOn w:val="a0"/>
    <w:uiPriority w:val="99"/>
    <w:semiHidden/>
    <w:rPr>
      <w:rFonts w:cs="Times New Roman"/>
      <w:sz w:val="16"/>
      <w:szCs w:val="16"/>
    </w:rPr>
  </w:style>
  <w:style w:type="character" w:customStyle="1" w:styleId="3114">
    <w:name w:val="Основной текст 3 Знак114"/>
    <w:basedOn w:val="a0"/>
    <w:uiPriority w:val="99"/>
    <w:semiHidden/>
    <w:rPr>
      <w:rFonts w:cs="Times New Roman"/>
      <w:sz w:val="16"/>
      <w:szCs w:val="16"/>
    </w:rPr>
  </w:style>
  <w:style w:type="character" w:customStyle="1" w:styleId="3113">
    <w:name w:val="Основной текст 3 Знак113"/>
    <w:basedOn w:val="a0"/>
    <w:uiPriority w:val="99"/>
    <w:semiHidden/>
    <w:rPr>
      <w:rFonts w:cs="Times New Roman"/>
      <w:sz w:val="16"/>
      <w:szCs w:val="16"/>
    </w:rPr>
  </w:style>
  <w:style w:type="character" w:customStyle="1" w:styleId="3112">
    <w:name w:val="Основной текст 3 Знак112"/>
    <w:basedOn w:val="a0"/>
    <w:uiPriority w:val="99"/>
    <w:semiHidden/>
    <w:rPr>
      <w:rFonts w:cs="Times New Roman"/>
      <w:sz w:val="16"/>
      <w:szCs w:val="16"/>
    </w:rPr>
  </w:style>
  <w:style w:type="character" w:customStyle="1" w:styleId="3111">
    <w:name w:val="Основной текст 3 Знак111"/>
    <w:basedOn w:val="a0"/>
    <w:uiPriority w:val="99"/>
    <w:semiHidden/>
    <w:rPr>
      <w:rFonts w:cs="Times New Roman"/>
      <w:sz w:val="16"/>
      <w:szCs w:val="16"/>
    </w:rPr>
  </w:style>
  <w:style w:type="character" w:customStyle="1" w:styleId="3110">
    <w:name w:val="Основной текст 3 Знак110"/>
    <w:basedOn w:val="a0"/>
    <w:uiPriority w:val="99"/>
    <w:semiHidden/>
    <w:rPr>
      <w:rFonts w:cs="Times New Roman"/>
      <w:sz w:val="16"/>
      <w:szCs w:val="16"/>
    </w:rPr>
  </w:style>
  <w:style w:type="character" w:customStyle="1" w:styleId="319">
    <w:name w:val="Основной текст 3 Знак19"/>
    <w:basedOn w:val="a0"/>
    <w:uiPriority w:val="99"/>
    <w:semiHidden/>
    <w:rPr>
      <w:rFonts w:cs="Times New Roman"/>
      <w:sz w:val="16"/>
      <w:szCs w:val="16"/>
    </w:rPr>
  </w:style>
  <w:style w:type="character" w:customStyle="1" w:styleId="318">
    <w:name w:val="Основной текст 3 Знак18"/>
    <w:basedOn w:val="a0"/>
    <w:uiPriority w:val="99"/>
    <w:semiHidden/>
    <w:rPr>
      <w:rFonts w:cs="Times New Roman"/>
      <w:sz w:val="16"/>
      <w:szCs w:val="16"/>
    </w:rPr>
  </w:style>
  <w:style w:type="character" w:customStyle="1" w:styleId="317">
    <w:name w:val="Основной текст 3 Знак17"/>
    <w:basedOn w:val="a0"/>
    <w:uiPriority w:val="99"/>
    <w:semiHidden/>
    <w:rPr>
      <w:rFonts w:cs="Times New Roman"/>
      <w:sz w:val="16"/>
      <w:szCs w:val="16"/>
    </w:rPr>
  </w:style>
  <w:style w:type="character" w:customStyle="1" w:styleId="316">
    <w:name w:val="Основной текст 3 Знак16"/>
    <w:basedOn w:val="a0"/>
    <w:uiPriority w:val="99"/>
    <w:semiHidden/>
    <w:rPr>
      <w:rFonts w:cs="Times New Roman"/>
      <w:sz w:val="16"/>
      <w:szCs w:val="16"/>
    </w:rPr>
  </w:style>
  <w:style w:type="character" w:customStyle="1" w:styleId="315">
    <w:name w:val="Основной текст 3 Знак15"/>
    <w:basedOn w:val="a0"/>
    <w:uiPriority w:val="99"/>
    <w:semiHidden/>
    <w:rPr>
      <w:rFonts w:cs="Times New Roman"/>
      <w:sz w:val="16"/>
      <w:szCs w:val="16"/>
    </w:rPr>
  </w:style>
  <w:style w:type="character" w:customStyle="1" w:styleId="314">
    <w:name w:val="Основной текст 3 Знак14"/>
    <w:basedOn w:val="a0"/>
    <w:uiPriority w:val="99"/>
    <w:semiHidden/>
    <w:rPr>
      <w:rFonts w:cs="Times New Roman"/>
      <w:sz w:val="16"/>
      <w:szCs w:val="16"/>
    </w:rPr>
  </w:style>
  <w:style w:type="character" w:customStyle="1" w:styleId="313">
    <w:name w:val="Основной текст 3 Знак13"/>
    <w:basedOn w:val="a0"/>
    <w:uiPriority w:val="99"/>
    <w:semiHidden/>
    <w:rPr>
      <w:rFonts w:cs="Times New Roman"/>
      <w:sz w:val="16"/>
      <w:szCs w:val="16"/>
    </w:rPr>
  </w:style>
  <w:style w:type="character" w:customStyle="1" w:styleId="312">
    <w:name w:val="Основной текст 3 Знак12"/>
    <w:basedOn w:val="a0"/>
    <w:uiPriority w:val="99"/>
    <w:semiHidden/>
    <w:rPr>
      <w:rFonts w:cs="Times New Roman"/>
      <w:sz w:val="16"/>
      <w:szCs w:val="16"/>
    </w:rPr>
  </w:style>
  <w:style w:type="character" w:customStyle="1" w:styleId="311">
    <w:name w:val="Основной текст 3 Знак11"/>
    <w:basedOn w:val="a0"/>
    <w:uiPriority w:val="99"/>
    <w:semiHidden/>
    <w:rPr>
      <w:rFonts w:cs="Times New Roman"/>
      <w:sz w:val="16"/>
      <w:szCs w:val="16"/>
    </w:rPr>
  </w:style>
  <w:style w:type="paragraph" w:customStyle="1" w:styleId="1">
    <w:name w:val="Нумерованный список 1"/>
    <w:basedOn w:val="af2"/>
    <w:uiPriority w:val="99"/>
    <w:rsid w:val="00D67F0E"/>
    <w:pPr>
      <w:numPr>
        <w:numId w:val="13"/>
      </w:numPr>
      <w:spacing w:before="120" w:after="120"/>
    </w:pPr>
    <w:rPr>
      <w:rFonts w:ascii="Times New Roman" w:hAnsi="Times New Roman"/>
      <w:bCs/>
      <w:color w:val="000000"/>
      <w:sz w:val="24"/>
      <w:szCs w:val="24"/>
      <w:lang w:eastAsia="ru-RU"/>
    </w:rPr>
  </w:style>
  <w:style w:type="paragraph" w:styleId="afc">
    <w:name w:val="header"/>
    <w:basedOn w:val="a"/>
    <w:link w:val="afd"/>
    <w:uiPriority w:val="99"/>
    <w:rsid w:val="00D67F0E"/>
    <w:pPr>
      <w:tabs>
        <w:tab w:val="center" w:pos="4320"/>
        <w:tab w:val="right" w:pos="8640"/>
      </w:tabs>
    </w:pPr>
  </w:style>
  <w:style w:type="character" w:customStyle="1" w:styleId="afd">
    <w:name w:val="Верхний колонтитул Знак"/>
    <w:basedOn w:val="a0"/>
    <w:link w:val="afc"/>
    <w:uiPriority w:val="99"/>
    <w:locked/>
    <w:rsid w:val="00D67F0E"/>
    <w:rPr>
      <w:rFonts w:cs="Times New Roman"/>
      <w:sz w:val="24"/>
      <w:szCs w:val="24"/>
    </w:rPr>
  </w:style>
  <w:style w:type="paragraph" w:styleId="afe">
    <w:name w:val="Revision"/>
    <w:hidden/>
    <w:uiPriority w:val="99"/>
    <w:semiHidden/>
    <w:rsid w:val="001B6F99"/>
    <w:pPr>
      <w:spacing w:after="0" w:line="240" w:lineRule="auto"/>
    </w:pPr>
    <w:rPr>
      <w:sz w:val="24"/>
      <w:szCs w:val="24"/>
    </w:rPr>
  </w:style>
  <w:style w:type="character" w:customStyle="1" w:styleId="50">
    <w:name w:val="Заголовок 5 Знак"/>
    <w:basedOn w:val="a0"/>
    <w:link w:val="5"/>
    <w:uiPriority w:val="9"/>
    <w:rsid w:val="00746A03"/>
    <w:rPr>
      <w:b/>
      <w:bCs/>
      <w:sz w:val="24"/>
      <w:szCs w:val="24"/>
    </w:rPr>
  </w:style>
  <w:style w:type="paragraph" w:customStyle="1" w:styleId="aff">
    <w:name w:val="Нормальный"/>
    <w:uiPriority w:val="99"/>
    <w:rsid w:val="00746A03"/>
    <w:pPr>
      <w:autoSpaceDE w:val="0"/>
      <w:autoSpaceDN w:val="0"/>
      <w:spacing w:after="0" w:line="240" w:lineRule="auto"/>
      <w:jc w:val="both"/>
    </w:pPr>
    <w:rPr>
      <w:sz w:val="24"/>
      <w:szCs w:val="24"/>
    </w:rPr>
  </w:style>
  <w:style w:type="paragraph" w:customStyle="1" w:styleId="aff0">
    <w:name w:val="ЧЕК"/>
    <w:basedOn w:val="a"/>
    <w:uiPriority w:val="99"/>
    <w:rsid w:val="00746A03"/>
    <w:pPr>
      <w:keepLines/>
      <w:widowControl w:val="0"/>
      <w:autoSpaceDE w:val="0"/>
      <w:autoSpaceDN w:val="0"/>
    </w:pPr>
    <w:rPr>
      <w:rFonts w:ascii="Courier New" w:hAnsi="Courier New" w:cs="Courier New"/>
      <w:i/>
      <w:iCs/>
      <w:sz w:val="22"/>
      <w:szCs w:val="22"/>
      <w:lang w:val="en-GB"/>
    </w:rPr>
  </w:style>
  <w:style w:type="paragraph" w:customStyle="1" w:styleId="13">
    <w:name w:val="Знак13 Знак Знак Знак Знак Знак"/>
    <w:basedOn w:val="a"/>
    <w:rsid w:val="00B77A9D"/>
    <w:pPr>
      <w:widowControl w:val="0"/>
      <w:adjustRightInd w:val="0"/>
      <w:spacing w:after="160" w:line="240" w:lineRule="exact"/>
      <w:jc w:val="right"/>
    </w:pPr>
    <w:rPr>
      <w:sz w:val="20"/>
      <w:szCs w:val="20"/>
      <w:lang w:val="en-GB" w:eastAsia="en-US"/>
    </w:rPr>
  </w:style>
  <w:style w:type="character" w:styleId="aff1">
    <w:name w:val="line number"/>
    <w:basedOn w:val="a0"/>
    <w:uiPriority w:val="99"/>
    <w:semiHidden/>
    <w:unhideWhenUsed/>
    <w:rsid w:val="001A6E9A"/>
  </w:style>
  <w:style w:type="paragraph" w:customStyle="1" w:styleId="InstrBody">
    <w:name w:val="Instr Body"/>
    <w:basedOn w:val="a"/>
    <w:rsid w:val="00B15EBF"/>
    <w:pPr>
      <w:autoSpaceDE w:val="0"/>
      <w:autoSpaceDN w:val="0"/>
      <w:jc w:val="both"/>
    </w:pPr>
  </w:style>
  <w:style w:type="paragraph" w:customStyle="1" w:styleId="aff2">
    <w:name w:val="Обычный + полужирный"/>
    <w:aliases w:val="Справа:  -0,05 см"/>
    <w:basedOn w:val="31"/>
    <w:rsid w:val="00B15EBF"/>
    <w:pPr>
      <w:autoSpaceDE w:val="0"/>
      <w:autoSpaceDN w:val="0"/>
      <w:spacing w:after="0"/>
      <w:ind w:left="0" w:right="-237" w:hanging="33"/>
    </w:pPr>
    <w:rPr>
      <w:b/>
      <w:bCs/>
      <w:sz w:val="24"/>
      <w:szCs w:val="24"/>
    </w:rPr>
  </w:style>
  <w:style w:type="character" w:customStyle="1" w:styleId="af3">
    <w:name w:val="Абзац списка Знак"/>
    <w:link w:val="af2"/>
    <w:uiPriority w:val="34"/>
    <w:locked/>
    <w:rsid w:val="00BD4C34"/>
    <w:rPr>
      <w:rFonts w:ascii="Calibri" w:hAnsi="Calibri"/>
      <w:lang w:eastAsia="en-US"/>
    </w:rPr>
  </w:style>
  <w:style w:type="character" w:customStyle="1" w:styleId="aff3">
    <w:name w:val="Без интервала Знак"/>
    <w:link w:val="aff4"/>
    <w:locked/>
    <w:rsid w:val="00456D57"/>
    <w:rPr>
      <w:rFonts w:ascii="Calibri" w:eastAsia="Calibri" w:hAnsi="Calibri" w:cs="Calibri"/>
      <w:lang w:eastAsia="ar-SA"/>
    </w:rPr>
  </w:style>
  <w:style w:type="paragraph" w:styleId="aff4">
    <w:name w:val="No Spacing"/>
    <w:link w:val="aff3"/>
    <w:qFormat/>
    <w:rsid w:val="00456D57"/>
    <w:pPr>
      <w:suppressAutoHyphens/>
      <w:spacing w:after="0" w:line="240" w:lineRule="auto"/>
    </w:pPr>
    <w:rPr>
      <w:rFonts w:ascii="Calibri" w:eastAsia="Calibri" w:hAnsi="Calibri" w:cs="Calibri"/>
      <w:lang w:eastAsia="ar-SA"/>
    </w:rPr>
  </w:style>
  <w:style w:type="character" w:customStyle="1" w:styleId="Q">
    <w:name w:val="Q"/>
    <w:uiPriority w:val="99"/>
    <w:rsid w:val="00456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32295">
      <w:bodyDiv w:val="1"/>
      <w:marLeft w:val="0"/>
      <w:marRight w:val="0"/>
      <w:marTop w:val="0"/>
      <w:marBottom w:val="0"/>
      <w:divBdr>
        <w:top w:val="none" w:sz="0" w:space="0" w:color="auto"/>
        <w:left w:val="none" w:sz="0" w:space="0" w:color="auto"/>
        <w:bottom w:val="none" w:sz="0" w:space="0" w:color="auto"/>
        <w:right w:val="none" w:sz="0" w:space="0" w:color="auto"/>
      </w:divBdr>
    </w:div>
    <w:div w:id="126167417">
      <w:bodyDiv w:val="1"/>
      <w:marLeft w:val="0"/>
      <w:marRight w:val="0"/>
      <w:marTop w:val="0"/>
      <w:marBottom w:val="0"/>
      <w:divBdr>
        <w:top w:val="none" w:sz="0" w:space="0" w:color="auto"/>
        <w:left w:val="none" w:sz="0" w:space="0" w:color="auto"/>
        <w:bottom w:val="none" w:sz="0" w:space="0" w:color="auto"/>
        <w:right w:val="none" w:sz="0" w:space="0" w:color="auto"/>
      </w:divBdr>
    </w:div>
    <w:div w:id="177474035">
      <w:bodyDiv w:val="1"/>
      <w:marLeft w:val="0"/>
      <w:marRight w:val="0"/>
      <w:marTop w:val="0"/>
      <w:marBottom w:val="0"/>
      <w:divBdr>
        <w:top w:val="none" w:sz="0" w:space="0" w:color="auto"/>
        <w:left w:val="none" w:sz="0" w:space="0" w:color="auto"/>
        <w:bottom w:val="none" w:sz="0" w:space="0" w:color="auto"/>
        <w:right w:val="none" w:sz="0" w:space="0" w:color="auto"/>
      </w:divBdr>
    </w:div>
    <w:div w:id="414009345">
      <w:bodyDiv w:val="1"/>
      <w:marLeft w:val="0"/>
      <w:marRight w:val="0"/>
      <w:marTop w:val="0"/>
      <w:marBottom w:val="0"/>
      <w:divBdr>
        <w:top w:val="none" w:sz="0" w:space="0" w:color="auto"/>
        <w:left w:val="none" w:sz="0" w:space="0" w:color="auto"/>
        <w:bottom w:val="none" w:sz="0" w:space="0" w:color="auto"/>
        <w:right w:val="none" w:sz="0" w:space="0" w:color="auto"/>
      </w:divBdr>
    </w:div>
    <w:div w:id="417018683">
      <w:bodyDiv w:val="1"/>
      <w:marLeft w:val="0"/>
      <w:marRight w:val="0"/>
      <w:marTop w:val="0"/>
      <w:marBottom w:val="0"/>
      <w:divBdr>
        <w:top w:val="none" w:sz="0" w:space="0" w:color="auto"/>
        <w:left w:val="none" w:sz="0" w:space="0" w:color="auto"/>
        <w:bottom w:val="none" w:sz="0" w:space="0" w:color="auto"/>
        <w:right w:val="none" w:sz="0" w:space="0" w:color="auto"/>
      </w:divBdr>
    </w:div>
    <w:div w:id="709958594">
      <w:marLeft w:val="0"/>
      <w:marRight w:val="0"/>
      <w:marTop w:val="0"/>
      <w:marBottom w:val="0"/>
      <w:divBdr>
        <w:top w:val="none" w:sz="0" w:space="0" w:color="auto"/>
        <w:left w:val="none" w:sz="0" w:space="0" w:color="auto"/>
        <w:bottom w:val="none" w:sz="0" w:space="0" w:color="auto"/>
        <w:right w:val="none" w:sz="0" w:space="0" w:color="auto"/>
      </w:divBdr>
    </w:div>
    <w:div w:id="709958595">
      <w:marLeft w:val="0"/>
      <w:marRight w:val="0"/>
      <w:marTop w:val="0"/>
      <w:marBottom w:val="0"/>
      <w:divBdr>
        <w:top w:val="none" w:sz="0" w:space="0" w:color="auto"/>
        <w:left w:val="none" w:sz="0" w:space="0" w:color="auto"/>
        <w:bottom w:val="none" w:sz="0" w:space="0" w:color="auto"/>
        <w:right w:val="none" w:sz="0" w:space="0" w:color="auto"/>
      </w:divBdr>
    </w:div>
    <w:div w:id="709958596">
      <w:marLeft w:val="0"/>
      <w:marRight w:val="0"/>
      <w:marTop w:val="0"/>
      <w:marBottom w:val="0"/>
      <w:divBdr>
        <w:top w:val="none" w:sz="0" w:space="0" w:color="auto"/>
        <w:left w:val="none" w:sz="0" w:space="0" w:color="auto"/>
        <w:bottom w:val="none" w:sz="0" w:space="0" w:color="auto"/>
        <w:right w:val="none" w:sz="0" w:space="0" w:color="auto"/>
      </w:divBdr>
    </w:div>
    <w:div w:id="709958597">
      <w:marLeft w:val="0"/>
      <w:marRight w:val="0"/>
      <w:marTop w:val="0"/>
      <w:marBottom w:val="0"/>
      <w:divBdr>
        <w:top w:val="none" w:sz="0" w:space="0" w:color="auto"/>
        <w:left w:val="none" w:sz="0" w:space="0" w:color="auto"/>
        <w:bottom w:val="none" w:sz="0" w:space="0" w:color="auto"/>
        <w:right w:val="none" w:sz="0" w:space="0" w:color="auto"/>
      </w:divBdr>
    </w:div>
    <w:div w:id="709958598">
      <w:marLeft w:val="0"/>
      <w:marRight w:val="0"/>
      <w:marTop w:val="0"/>
      <w:marBottom w:val="0"/>
      <w:divBdr>
        <w:top w:val="none" w:sz="0" w:space="0" w:color="auto"/>
        <w:left w:val="none" w:sz="0" w:space="0" w:color="auto"/>
        <w:bottom w:val="none" w:sz="0" w:space="0" w:color="auto"/>
        <w:right w:val="none" w:sz="0" w:space="0" w:color="auto"/>
      </w:divBdr>
    </w:div>
    <w:div w:id="709958599">
      <w:marLeft w:val="0"/>
      <w:marRight w:val="0"/>
      <w:marTop w:val="0"/>
      <w:marBottom w:val="0"/>
      <w:divBdr>
        <w:top w:val="none" w:sz="0" w:space="0" w:color="auto"/>
        <w:left w:val="none" w:sz="0" w:space="0" w:color="auto"/>
        <w:bottom w:val="none" w:sz="0" w:space="0" w:color="auto"/>
        <w:right w:val="none" w:sz="0" w:space="0" w:color="auto"/>
      </w:divBdr>
    </w:div>
    <w:div w:id="709958600">
      <w:marLeft w:val="0"/>
      <w:marRight w:val="0"/>
      <w:marTop w:val="0"/>
      <w:marBottom w:val="0"/>
      <w:divBdr>
        <w:top w:val="none" w:sz="0" w:space="0" w:color="auto"/>
        <w:left w:val="none" w:sz="0" w:space="0" w:color="auto"/>
        <w:bottom w:val="none" w:sz="0" w:space="0" w:color="auto"/>
        <w:right w:val="none" w:sz="0" w:space="0" w:color="auto"/>
      </w:divBdr>
    </w:div>
    <w:div w:id="709958601">
      <w:marLeft w:val="0"/>
      <w:marRight w:val="0"/>
      <w:marTop w:val="0"/>
      <w:marBottom w:val="0"/>
      <w:divBdr>
        <w:top w:val="none" w:sz="0" w:space="0" w:color="auto"/>
        <w:left w:val="none" w:sz="0" w:space="0" w:color="auto"/>
        <w:bottom w:val="none" w:sz="0" w:space="0" w:color="auto"/>
        <w:right w:val="none" w:sz="0" w:space="0" w:color="auto"/>
      </w:divBdr>
    </w:div>
    <w:div w:id="709958602">
      <w:marLeft w:val="0"/>
      <w:marRight w:val="0"/>
      <w:marTop w:val="0"/>
      <w:marBottom w:val="0"/>
      <w:divBdr>
        <w:top w:val="none" w:sz="0" w:space="0" w:color="auto"/>
        <w:left w:val="none" w:sz="0" w:space="0" w:color="auto"/>
        <w:bottom w:val="none" w:sz="0" w:space="0" w:color="auto"/>
        <w:right w:val="none" w:sz="0" w:space="0" w:color="auto"/>
      </w:divBdr>
    </w:div>
    <w:div w:id="709958603">
      <w:marLeft w:val="0"/>
      <w:marRight w:val="0"/>
      <w:marTop w:val="0"/>
      <w:marBottom w:val="0"/>
      <w:divBdr>
        <w:top w:val="none" w:sz="0" w:space="0" w:color="auto"/>
        <w:left w:val="none" w:sz="0" w:space="0" w:color="auto"/>
        <w:bottom w:val="none" w:sz="0" w:space="0" w:color="auto"/>
        <w:right w:val="none" w:sz="0" w:space="0" w:color="auto"/>
      </w:divBdr>
    </w:div>
    <w:div w:id="709958604">
      <w:marLeft w:val="0"/>
      <w:marRight w:val="0"/>
      <w:marTop w:val="0"/>
      <w:marBottom w:val="0"/>
      <w:divBdr>
        <w:top w:val="none" w:sz="0" w:space="0" w:color="auto"/>
        <w:left w:val="none" w:sz="0" w:space="0" w:color="auto"/>
        <w:bottom w:val="none" w:sz="0" w:space="0" w:color="auto"/>
        <w:right w:val="none" w:sz="0" w:space="0" w:color="auto"/>
      </w:divBdr>
    </w:div>
    <w:div w:id="709958605">
      <w:marLeft w:val="0"/>
      <w:marRight w:val="0"/>
      <w:marTop w:val="0"/>
      <w:marBottom w:val="0"/>
      <w:divBdr>
        <w:top w:val="none" w:sz="0" w:space="0" w:color="auto"/>
        <w:left w:val="none" w:sz="0" w:space="0" w:color="auto"/>
        <w:bottom w:val="none" w:sz="0" w:space="0" w:color="auto"/>
        <w:right w:val="none" w:sz="0" w:space="0" w:color="auto"/>
      </w:divBdr>
    </w:div>
    <w:div w:id="709958606">
      <w:marLeft w:val="0"/>
      <w:marRight w:val="0"/>
      <w:marTop w:val="0"/>
      <w:marBottom w:val="0"/>
      <w:divBdr>
        <w:top w:val="none" w:sz="0" w:space="0" w:color="auto"/>
        <w:left w:val="none" w:sz="0" w:space="0" w:color="auto"/>
        <w:bottom w:val="none" w:sz="0" w:space="0" w:color="auto"/>
        <w:right w:val="none" w:sz="0" w:space="0" w:color="auto"/>
      </w:divBdr>
    </w:div>
    <w:div w:id="709958607">
      <w:marLeft w:val="0"/>
      <w:marRight w:val="0"/>
      <w:marTop w:val="0"/>
      <w:marBottom w:val="0"/>
      <w:divBdr>
        <w:top w:val="none" w:sz="0" w:space="0" w:color="auto"/>
        <w:left w:val="none" w:sz="0" w:space="0" w:color="auto"/>
        <w:bottom w:val="none" w:sz="0" w:space="0" w:color="auto"/>
        <w:right w:val="none" w:sz="0" w:space="0" w:color="auto"/>
      </w:divBdr>
    </w:div>
    <w:div w:id="709958608">
      <w:marLeft w:val="0"/>
      <w:marRight w:val="0"/>
      <w:marTop w:val="0"/>
      <w:marBottom w:val="0"/>
      <w:divBdr>
        <w:top w:val="none" w:sz="0" w:space="0" w:color="auto"/>
        <w:left w:val="none" w:sz="0" w:space="0" w:color="auto"/>
        <w:bottom w:val="none" w:sz="0" w:space="0" w:color="auto"/>
        <w:right w:val="none" w:sz="0" w:space="0" w:color="auto"/>
      </w:divBdr>
    </w:div>
    <w:div w:id="709958609">
      <w:marLeft w:val="0"/>
      <w:marRight w:val="0"/>
      <w:marTop w:val="0"/>
      <w:marBottom w:val="0"/>
      <w:divBdr>
        <w:top w:val="none" w:sz="0" w:space="0" w:color="auto"/>
        <w:left w:val="none" w:sz="0" w:space="0" w:color="auto"/>
        <w:bottom w:val="none" w:sz="0" w:space="0" w:color="auto"/>
        <w:right w:val="none" w:sz="0" w:space="0" w:color="auto"/>
      </w:divBdr>
    </w:div>
    <w:div w:id="709958610">
      <w:marLeft w:val="0"/>
      <w:marRight w:val="0"/>
      <w:marTop w:val="0"/>
      <w:marBottom w:val="0"/>
      <w:divBdr>
        <w:top w:val="none" w:sz="0" w:space="0" w:color="auto"/>
        <w:left w:val="none" w:sz="0" w:space="0" w:color="auto"/>
        <w:bottom w:val="none" w:sz="0" w:space="0" w:color="auto"/>
        <w:right w:val="none" w:sz="0" w:space="0" w:color="auto"/>
      </w:divBdr>
    </w:div>
    <w:div w:id="709958611">
      <w:marLeft w:val="0"/>
      <w:marRight w:val="0"/>
      <w:marTop w:val="0"/>
      <w:marBottom w:val="0"/>
      <w:divBdr>
        <w:top w:val="none" w:sz="0" w:space="0" w:color="auto"/>
        <w:left w:val="none" w:sz="0" w:space="0" w:color="auto"/>
        <w:bottom w:val="none" w:sz="0" w:space="0" w:color="auto"/>
        <w:right w:val="none" w:sz="0" w:space="0" w:color="auto"/>
      </w:divBdr>
    </w:div>
    <w:div w:id="709958612">
      <w:marLeft w:val="0"/>
      <w:marRight w:val="0"/>
      <w:marTop w:val="0"/>
      <w:marBottom w:val="0"/>
      <w:divBdr>
        <w:top w:val="none" w:sz="0" w:space="0" w:color="auto"/>
        <w:left w:val="none" w:sz="0" w:space="0" w:color="auto"/>
        <w:bottom w:val="none" w:sz="0" w:space="0" w:color="auto"/>
        <w:right w:val="none" w:sz="0" w:space="0" w:color="auto"/>
      </w:divBdr>
    </w:div>
    <w:div w:id="709958613">
      <w:marLeft w:val="0"/>
      <w:marRight w:val="0"/>
      <w:marTop w:val="0"/>
      <w:marBottom w:val="0"/>
      <w:divBdr>
        <w:top w:val="none" w:sz="0" w:space="0" w:color="auto"/>
        <w:left w:val="none" w:sz="0" w:space="0" w:color="auto"/>
        <w:bottom w:val="none" w:sz="0" w:space="0" w:color="auto"/>
        <w:right w:val="none" w:sz="0" w:space="0" w:color="auto"/>
      </w:divBdr>
    </w:div>
    <w:div w:id="709958614">
      <w:marLeft w:val="0"/>
      <w:marRight w:val="0"/>
      <w:marTop w:val="0"/>
      <w:marBottom w:val="0"/>
      <w:divBdr>
        <w:top w:val="none" w:sz="0" w:space="0" w:color="auto"/>
        <w:left w:val="none" w:sz="0" w:space="0" w:color="auto"/>
        <w:bottom w:val="none" w:sz="0" w:space="0" w:color="auto"/>
        <w:right w:val="none" w:sz="0" w:space="0" w:color="auto"/>
      </w:divBdr>
    </w:div>
    <w:div w:id="709958615">
      <w:marLeft w:val="0"/>
      <w:marRight w:val="0"/>
      <w:marTop w:val="0"/>
      <w:marBottom w:val="0"/>
      <w:divBdr>
        <w:top w:val="none" w:sz="0" w:space="0" w:color="auto"/>
        <w:left w:val="none" w:sz="0" w:space="0" w:color="auto"/>
        <w:bottom w:val="none" w:sz="0" w:space="0" w:color="auto"/>
        <w:right w:val="none" w:sz="0" w:space="0" w:color="auto"/>
      </w:divBdr>
    </w:div>
    <w:div w:id="709958616">
      <w:marLeft w:val="0"/>
      <w:marRight w:val="0"/>
      <w:marTop w:val="0"/>
      <w:marBottom w:val="0"/>
      <w:divBdr>
        <w:top w:val="none" w:sz="0" w:space="0" w:color="auto"/>
        <w:left w:val="none" w:sz="0" w:space="0" w:color="auto"/>
        <w:bottom w:val="none" w:sz="0" w:space="0" w:color="auto"/>
        <w:right w:val="none" w:sz="0" w:space="0" w:color="auto"/>
      </w:divBdr>
    </w:div>
    <w:div w:id="709958617">
      <w:marLeft w:val="0"/>
      <w:marRight w:val="0"/>
      <w:marTop w:val="0"/>
      <w:marBottom w:val="0"/>
      <w:divBdr>
        <w:top w:val="none" w:sz="0" w:space="0" w:color="auto"/>
        <w:left w:val="none" w:sz="0" w:space="0" w:color="auto"/>
        <w:bottom w:val="none" w:sz="0" w:space="0" w:color="auto"/>
        <w:right w:val="none" w:sz="0" w:space="0" w:color="auto"/>
      </w:divBdr>
    </w:div>
    <w:div w:id="736052537">
      <w:bodyDiv w:val="1"/>
      <w:marLeft w:val="0"/>
      <w:marRight w:val="0"/>
      <w:marTop w:val="0"/>
      <w:marBottom w:val="0"/>
      <w:divBdr>
        <w:top w:val="none" w:sz="0" w:space="0" w:color="auto"/>
        <w:left w:val="none" w:sz="0" w:space="0" w:color="auto"/>
        <w:bottom w:val="none" w:sz="0" w:space="0" w:color="auto"/>
        <w:right w:val="none" w:sz="0" w:space="0" w:color="auto"/>
      </w:divBdr>
    </w:div>
    <w:div w:id="874001221">
      <w:bodyDiv w:val="1"/>
      <w:marLeft w:val="0"/>
      <w:marRight w:val="0"/>
      <w:marTop w:val="0"/>
      <w:marBottom w:val="0"/>
      <w:divBdr>
        <w:top w:val="none" w:sz="0" w:space="0" w:color="auto"/>
        <w:left w:val="none" w:sz="0" w:space="0" w:color="auto"/>
        <w:bottom w:val="none" w:sz="0" w:space="0" w:color="auto"/>
        <w:right w:val="none" w:sz="0" w:space="0" w:color="auto"/>
      </w:divBdr>
    </w:div>
    <w:div w:id="1864126178">
      <w:bodyDiv w:val="1"/>
      <w:marLeft w:val="0"/>
      <w:marRight w:val="0"/>
      <w:marTop w:val="0"/>
      <w:marBottom w:val="0"/>
      <w:divBdr>
        <w:top w:val="none" w:sz="0" w:space="0" w:color="auto"/>
        <w:left w:val="none" w:sz="0" w:space="0" w:color="auto"/>
        <w:bottom w:val="none" w:sz="0" w:space="0" w:color="auto"/>
        <w:right w:val="none" w:sz="0" w:space="0" w:color="auto"/>
      </w:divBdr>
    </w:div>
    <w:div w:id="1917202383">
      <w:bodyDiv w:val="1"/>
      <w:marLeft w:val="0"/>
      <w:marRight w:val="0"/>
      <w:marTop w:val="0"/>
      <w:marBottom w:val="0"/>
      <w:divBdr>
        <w:top w:val="none" w:sz="0" w:space="0" w:color="auto"/>
        <w:left w:val="none" w:sz="0" w:space="0" w:color="auto"/>
        <w:bottom w:val="none" w:sz="0" w:space="0" w:color="auto"/>
        <w:right w:val="none" w:sz="0" w:space="0" w:color="auto"/>
      </w:divBdr>
    </w:div>
    <w:div w:id="1926917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image" Target="media/image13.jpeg"/><Relationship Id="rId21" Type="http://schemas.openxmlformats.org/officeDocument/2006/relationships/image" Target="media/image10.jpeg"/><Relationship Id="rId34" Type="http://schemas.openxmlformats.org/officeDocument/2006/relationships/image" Target="media/image20.w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7.emf"/><Relationship Id="rId25" Type="http://schemas.openxmlformats.org/officeDocument/2006/relationships/oleObject" Target="embeddings/oleObject5.bin"/><Relationship Id="rId33" Type="http://schemas.openxmlformats.org/officeDocument/2006/relationships/image" Target="media/image19.w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2.jpeg"/><Relationship Id="rId32" Type="http://schemas.openxmlformats.org/officeDocument/2006/relationships/image" Target="media/image18.w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image" Target="media/image11.png"/><Relationship Id="rId28" Type="http://schemas.openxmlformats.org/officeDocument/2006/relationships/image" Target="media/image14.jpe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oleObject" Target="embeddings/oleObject3.bin"/><Relationship Id="rId31" Type="http://schemas.openxmlformats.org/officeDocument/2006/relationships/image" Target="media/image17.w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5.png"/><Relationship Id="rId22" Type="http://schemas.openxmlformats.org/officeDocument/2006/relationships/oleObject" Target="embeddings/oleObject4.bin"/><Relationship Id="rId27" Type="http://schemas.openxmlformats.org/officeDocument/2006/relationships/oleObject" Target="embeddings/oleObject6.bin"/><Relationship Id="rId30" Type="http://schemas.openxmlformats.org/officeDocument/2006/relationships/image" Target="media/image16.png"/><Relationship Id="rId35" Type="http://schemas.openxmlformats.org/officeDocument/2006/relationships/header" Target="header1.xml"/><Relationship Id="rId8" Type="http://schemas.openxmlformats.org/officeDocument/2006/relationships/hyperlink" Target="mailto:payments@gcup.spb.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4BA95-B1F0-4D14-A72E-BA617A06F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9342</Words>
  <Characters>67274</Characters>
  <Application>Microsoft Office Word</Application>
  <DocSecurity>0</DocSecurity>
  <Lines>560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Жданова Алёна Игоревна</dc:creator>
  <cp:keywords/>
  <dc:description/>
  <cp:lastModifiedBy>Рудак Александр Михайлович</cp:lastModifiedBy>
  <cp:revision>5</cp:revision>
  <cp:lastPrinted>2020-12-08T13:08:00Z</cp:lastPrinted>
  <dcterms:created xsi:type="dcterms:W3CDTF">2026-04-27T13:47:00Z</dcterms:created>
  <dcterms:modified xsi:type="dcterms:W3CDTF">2026-04-27T13:47:00Z</dcterms:modified>
</cp:coreProperties>
</file>