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452652" w14:textId="77777777" w:rsidR="002B7BB5" w:rsidRPr="00B14973" w:rsidRDefault="002B7BB5" w:rsidP="002127DF">
      <w:pPr>
        <w:jc w:val="center"/>
        <w:rPr>
          <w:sz w:val="20"/>
          <w:szCs w:val="20"/>
        </w:rPr>
      </w:pPr>
    </w:p>
    <w:p w14:paraId="20BFE8EB" w14:textId="06E87F2E" w:rsidR="002B7BB5" w:rsidRPr="00B14973" w:rsidRDefault="002B7BB5" w:rsidP="002127DF">
      <w:pPr>
        <w:jc w:val="center"/>
        <w:rPr>
          <w:sz w:val="20"/>
          <w:szCs w:val="20"/>
        </w:rPr>
      </w:pPr>
      <w:r w:rsidRPr="00B14973">
        <w:rPr>
          <w:sz w:val="20"/>
          <w:szCs w:val="20"/>
        </w:rPr>
        <w:t>Государственное бюджетное дошкольное образовательное учреждение детский сад № 3 Калининского района Санкт-Петербурга</w:t>
      </w:r>
    </w:p>
    <w:p w14:paraId="2063B977" w14:textId="2CCED516" w:rsidR="002B7BB5" w:rsidRPr="00B14973" w:rsidRDefault="002B7BB5" w:rsidP="002127DF">
      <w:pPr>
        <w:jc w:val="center"/>
        <w:rPr>
          <w:sz w:val="20"/>
          <w:szCs w:val="20"/>
        </w:rPr>
      </w:pPr>
    </w:p>
    <w:p w14:paraId="7C17306A" w14:textId="66DBFE84" w:rsidR="002127DF" w:rsidRPr="00B14973" w:rsidRDefault="002127DF" w:rsidP="002127DF">
      <w:pPr>
        <w:jc w:val="center"/>
        <w:rPr>
          <w:sz w:val="20"/>
          <w:szCs w:val="20"/>
        </w:rPr>
      </w:pPr>
      <w:r w:rsidRPr="00B14973">
        <w:rPr>
          <w:sz w:val="20"/>
          <w:szCs w:val="20"/>
        </w:rPr>
        <w:t>Техническое задание</w:t>
      </w:r>
    </w:p>
    <w:p w14:paraId="427F6E51" w14:textId="77777777" w:rsidR="00801753" w:rsidRPr="00B14973" w:rsidRDefault="00801753" w:rsidP="00801753">
      <w:pPr>
        <w:widowControl w:val="0"/>
        <w:suppressAutoHyphens/>
        <w:jc w:val="center"/>
        <w:rPr>
          <w:sz w:val="20"/>
          <w:szCs w:val="20"/>
        </w:rPr>
      </w:pPr>
    </w:p>
    <w:tbl>
      <w:tblPr>
        <w:tblW w:w="153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4"/>
        <w:gridCol w:w="1452"/>
        <w:gridCol w:w="1418"/>
        <w:gridCol w:w="850"/>
        <w:gridCol w:w="709"/>
        <w:gridCol w:w="2438"/>
        <w:gridCol w:w="3544"/>
        <w:gridCol w:w="992"/>
        <w:gridCol w:w="3402"/>
      </w:tblGrid>
      <w:tr w:rsidR="00F44D94" w:rsidRPr="00B14973" w14:paraId="5772EAB3" w14:textId="77777777" w:rsidTr="00067F63">
        <w:trPr>
          <w:trHeight w:val="873"/>
        </w:trPr>
        <w:tc>
          <w:tcPr>
            <w:tcW w:w="504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FBE020B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14:paraId="07610670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vAlign w:val="center"/>
          </w:tcPr>
          <w:p w14:paraId="3040B122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ОКПД2/ ККН/ КТРУ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14:paraId="3CD832E7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Ед. изм. товара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4D25A1AE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Кол-во</w:t>
            </w:r>
          </w:p>
        </w:tc>
        <w:tc>
          <w:tcPr>
            <w:tcW w:w="2438" w:type="dxa"/>
            <w:shd w:val="clear" w:color="auto" w:fill="auto"/>
            <w:vAlign w:val="center"/>
            <w:hideMark/>
          </w:tcPr>
          <w:p w14:paraId="37B88147" w14:textId="77777777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3544" w:type="dxa"/>
          </w:tcPr>
          <w:p w14:paraId="3C445E4E" w14:textId="345B08DF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Значение характеристики</w:t>
            </w:r>
          </w:p>
        </w:tc>
        <w:tc>
          <w:tcPr>
            <w:tcW w:w="992" w:type="dxa"/>
          </w:tcPr>
          <w:p w14:paraId="25E2A430" w14:textId="21E2B3F4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Ед. изм. хар-ки</w:t>
            </w:r>
          </w:p>
        </w:tc>
        <w:tc>
          <w:tcPr>
            <w:tcW w:w="3402" w:type="dxa"/>
          </w:tcPr>
          <w:p w14:paraId="02C194B7" w14:textId="576A5390" w:rsidR="00F44D94" w:rsidRPr="00B14973" w:rsidRDefault="00F44D94" w:rsidP="00F44D94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Инструкция по заполнению характеристик в заявке</w:t>
            </w:r>
          </w:p>
        </w:tc>
      </w:tr>
      <w:tr w:rsidR="00C030EC" w:rsidRPr="00B14973" w14:paraId="4CDCB0B0" w14:textId="77777777" w:rsidTr="00067F63">
        <w:trPr>
          <w:trHeight w:val="65"/>
        </w:trPr>
        <w:tc>
          <w:tcPr>
            <w:tcW w:w="5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14:paraId="6EA2B409" w14:textId="5084F294" w:rsidR="00C030EC" w:rsidRPr="00B14973" w:rsidRDefault="0081542A" w:rsidP="00C030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4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A702D" w14:textId="06725174" w:rsidR="00C030EC" w:rsidRPr="00B14973" w:rsidRDefault="00C030EC" w:rsidP="000957CA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 xml:space="preserve">Пылесос моющий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839A6" w14:textId="7BFC8A34" w:rsidR="00C030EC" w:rsidRPr="00B14973" w:rsidRDefault="005D7AB9" w:rsidP="005D7AB9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27.5</w:t>
            </w:r>
            <w:bookmarkStart w:id="0" w:name="_GoBack"/>
            <w:bookmarkEnd w:id="0"/>
            <w:r>
              <w:rPr>
                <w:sz w:val="20"/>
                <w:szCs w:val="20"/>
              </w:rPr>
              <w:t>1.21.111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881CC" w14:textId="5430ABC3" w:rsidR="00C030EC" w:rsidRPr="00B14973" w:rsidRDefault="00C030EC" w:rsidP="00C030EC">
            <w:pPr>
              <w:tabs>
                <w:tab w:val="left" w:pos="180"/>
                <w:tab w:val="center" w:pos="317"/>
              </w:tabs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шт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86FEA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7A20C6" w14:textId="0E99E83B" w:rsidR="00C030EC" w:rsidRPr="009B7F26" w:rsidRDefault="00C030EC" w:rsidP="00C030EC">
            <w:pPr>
              <w:rPr>
                <w:bCs/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Тип</w:t>
            </w:r>
          </w:p>
        </w:tc>
        <w:tc>
          <w:tcPr>
            <w:tcW w:w="3544" w:type="dxa"/>
          </w:tcPr>
          <w:p w14:paraId="564831AE" w14:textId="7F53C3EB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Моющий</w:t>
            </w:r>
          </w:p>
        </w:tc>
        <w:tc>
          <w:tcPr>
            <w:tcW w:w="992" w:type="dxa"/>
          </w:tcPr>
          <w:p w14:paraId="2AA6D3AD" w14:textId="094DA379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14:paraId="5D136A2A" w14:textId="279DCDBA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C030EC" w:rsidRPr="00B14973" w14:paraId="05450FE1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732B33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2681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B210B" w14:textId="77777777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F7857" w14:textId="77777777" w:rsidR="00C030EC" w:rsidRPr="00B14973" w:rsidRDefault="00C030EC" w:rsidP="00C030EC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8772D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B80BD75" w14:textId="416EE87D" w:rsidR="00C030EC" w:rsidRPr="009B7F26" w:rsidRDefault="00C030EC" w:rsidP="00C030EC">
            <w:pPr>
              <w:rPr>
                <w:bCs/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Тип уборки</w:t>
            </w:r>
          </w:p>
        </w:tc>
        <w:tc>
          <w:tcPr>
            <w:tcW w:w="3544" w:type="dxa"/>
          </w:tcPr>
          <w:p w14:paraId="54F10F9D" w14:textId="4B9019AA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Сухая/Влажная</w:t>
            </w:r>
          </w:p>
        </w:tc>
        <w:tc>
          <w:tcPr>
            <w:tcW w:w="992" w:type="dxa"/>
          </w:tcPr>
          <w:p w14:paraId="3EF0D945" w14:textId="028521DE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14:paraId="38CC00BC" w14:textId="0E94C63F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6707F5" w:rsidRPr="00B14973" w14:paraId="5B46A3E1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162D835" w14:textId="77777777" w:rsidR="006707F5" w:rsidRPr="00B14973" w:rsidRDefault="006707F5" w:rsidP="006707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0D5227" w14:textId="77777777" w:rsidR="006707F5" w:rsidRPr="00B14973" w:rsidRDefault="006707F5" w:rsidP="006707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58766" w14:textId="77777777" w:rsidR="006707F5" w:rsidRPr="00B14973" w:rsidRDefault="006707F5" w:rsidP="006707F5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816BD" w14:textId="77777777" w:rsidR="006707F5" w:rsidRPr="00B14973" w:rsidRDefault="006707F5" w:rsidP="006707F5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D43D3" w14:textId="77777777" w:rsidR="006707F5" w:rsidRPr="00B14973" w:rsidRDefault="006707F5" w:rsidP="006707F5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C6FD676" w14:textId="38526A78" w:rsidR="006707F5" w:rsidRPr="009B7F26" w:rsidRDefault="006707F5" w:rsidP="006707F5">
            <w:pPr>
              <w:rPr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Тип пылесборника</w:t>
            </w:r>
          </w:p>
        </w:tc>
        <w:tc>
          <w:tcPr>
            <w:tcW w:w="3544" w:type="dxa"/>
          </w:tcPr>
          <w:p w14:paraId="29833A6B" w14:textId="4066AD53" w:rsidR="006707F5" w:rsidRPr="00B14973" w:rsidRDefault="005D7AB9" w:rsidP="006707F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Мешок, контейнер</w:t>
            </w:r>
          </w:p>
        </w:tc>
        <w:tc>
          <w:tcPr>
            <w:tcW w:w="992" w:type="dxa"/>
          </w:tcPr>
          <w:p w14:paraId="2A64F4A3" w14:textId="4CCB417A" w:rsidR="006707F5" w:rsidRPr="00B14973" w:rsidRDefault="006707F5" w:rsidP="006707F5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3402" w:type="dxa"/>
          </w:tcPr>
          <w:p w14:paraId="7E09DBEA" w14:textId="577428DC" w:rsidR="006707F5" w:rsidRPr="00B14973" w:rsidRDefault="006707F5" w:rsidP="006707F5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4C4EACBD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9D5F2CD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D09185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B564A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A067C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7A655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7F4B1EC" w14:textId="52E695A1" w:rsidR="009B7F26" w:rsidRPr="009B7F26" w:rsidRDefault="009B7F26" w:rsidP="009B7F26">
            <w:pPr>
              <w:rPr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Объем бачка для чистой воды</w:t>
            </w:r>
          </w:p>
        </w:tc>
        <w:tc>
          <w:tcPr>
            <w:tcW w:w="3544" w:type="dxa"/>
          </w:tcPr>
          <w:p w14:paraId="515A5033" w14:textId="157F1DF1" w:rsidR="009B7F26" w:rsidRDefault="009B7F26" w:rsidP="009B7F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92" w:type="dxa"/>
          </w:tcPr>
          <w:p w14:paraId="10C3877A" w14:textId="2CBD05C8" w:rsidR="009B7F26" w:rsidRPr="006707F5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л</w:t>
            </w:r>
          </w:p>
        </w:tc>
        <w:tc>
          <w:tcPr>
            <w:tcW w:w="3402" w:type="dxa"/>
          </w:tcPr>
          <w:p w14:paraId="383109B8" w14:textId="764922F1" w:rsidR="009B7F26" w:rsidRPr="006707F5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4477D156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6A5CFA34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779F4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E500C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19DFF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71DF9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005A73B" w14:textId="73072418" w:rsidR="009B7F26" w:rsidRPr="009B7F26" w:rsidRDefault="009B7F26" w:rsidP="009B7F26">
            <w:pPr>
              <w:rPr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Объем бачка для грязной воды</w:t>
            </w:r>
          </w:p>
        </w:tc>
        <w:tc>
          <w:tcPr>
            <w:tcW w:w="3544" w:type="dxa"/>
          </w:tcPr>
          <w:p w14:paraId="03ED711B" w14:textId="46BE2C7B" w:rsidR="009B7F26" w:rsidRDefault="009B7F26" w:rsidP="009B7F26">
            <w:pPr>
              <w:jc w:val="center"/>
              <w:rPr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 xml:space="preserve"> </w:t>
            </w:r>
            <w:r>
              <w:rPr>
                <w:bCs/>
                <w:sz w:val="20"/>
                <w:szCs w:val="20"/>
              </w:rPr>
              <w:t>4</w:t>
            </w:r>
            <w:r w:rsidRPr="00B1497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4718D726" w14:textId="7581C634" w:rsidR="009B7F26" w:rsidRPr="006707F5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л</w:t>
            </w:r>
          </w:p>
        </w:tc>
        <w:tc>
          <w:tcPr>
            <w:tcW w:w="3402" w:type="dxa"/>
          </w:tcPr>
          <w:p w14:paraId="1F02AB71" w14:textId="000ECD4C" w:rsidR="009B7F26" w:rsidRPr="006707F5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C030EC" w:rsidRPr="00B14973" w14:paraId="6FF3CFFF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9920069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692FC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1BB65" w14:textId="77777777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ED01C" w14:textId="77777777" w:rsidR="00C030EC" w:rsidRPr="00B14973" w:rsidRDefault="00C030EC" w:rsidP="00C030EC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28169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B8B7EAC" w14:textId="69F56E1C" w:rsidR="00C030EC" w:rsidRPr="009B7F26" w:rsidRDefault="006707F5" w:rsidP="00C030EC">
            <w:pPr>
              <w:rPr>
                <w:bCs/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Потребляемая</w:t>
            </w:r>
            <w:r w:rsidR="00C030EC" w:rsidRPr="009B7F26">
              <w:rPr>
                <w:sz w:val="20"/>
                <w:szCs w:val="20"/>
              </w:rPr>
              <w:t xml:space="preserve"> мощность</w:t>
            </w:r>
          </w:p>
        </w:tc>
        <w:tc>
          <w:tcPr>
            <w:tcW w:w="3544" w:type="dxa"/>
          </w:tcPr>
          <w:p w14:paraId="41876B0B" w14:textId="4432272F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1000</w:t>
            </w:r>
          </w:p>
        </w:tc>
        <w:tc>
          <w:tcPr>
            <w:tcW w:w="992" w:type="dxa"/>
          </w:tcPr>
          <w:p w14:paraId="032267AE" w14:textId="432DA549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ВТ</w:t>
            </w:r>
          </w:p>
        </w:tc>
        <w:tc>
          <w:tcPr>
            <w:tcW w:w="3402" w:type="dxa"/>
          </w:tcPr>
          <w:p w14:paraId="59F03A27" w14:textId="41ABA6BB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C030EC" w:rsidRPr="00B14973" w14:paraId="21720273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777F54B5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19352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D9C75" w14:textId="77777777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83574" w14:textId="77777777" w:rsidR="00C030EC" w:rsidRPr="00B14973" w:rsidRDefault="00C030EC" w:rsidP="00C030EC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79435" w14:textId="77777777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BD92C4" w14:textId="6AD12490" w:rsidR="00C030EC" w:rsidRPr="009B7F26" w:rsidRDefault="00C030EC" w:rsidP="00C030EC">
            <w:pPr>
              <w:rPr>
                <w:bCs/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Вес (без принадлежностей)</w:t>
            </w:r>
          </w:p>
        </w:tc>
        <w:tc>
          <w:tcPr>
            <w:tcW w:w="3544" w:type="dxa"/>
          </w:tcPr>
          <w:p w14:paraId="59B4370D" w14:textId="314728FF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7,6</w:t>
            </w:r>
          </w:p>
        </w:tc>
        <w:tc>
          <w:tcPr>
            <w:tcW w:w="992" w:type="dxa"/>
          </w:tcPr>
          <w:p w14:paraId="71B0E35B" w14:textId="081AD89F" w:rsidR="00C030EC" w:rsidRPr="00B14973" w:rsidRDefault="00C030EC" w:rsidP="00C030EC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кг</w:t>
            </w:r>
          </w:p>
        </w:tc>
        <w:tc>
          <w:tcPr>
            <w:tcW w:w="3402" w:type="dxa"/>
          </w:tcPr>
          <w:p w14:paraId="2A0F2102" w14:textId="2A79F8BF" w:rsidR="00C030EC" w:rsidRPr="00B14973" w:rsidRDefault="00C030EC" w:rsidP="00C030EC">
            <w:pPr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295961F3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4954706C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9BC98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4F97F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54A8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06A80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82968E" w14:textId="47AE8BBB" w:rsidR="009B7F26" w:rsidRPr="009B7F26" w:rsidRDefault="009B7F26" w:rsidP="009B7F26">
            <w:pPr>
              <w:rPr>
                <w:sz w:val="20"/>
                <w:szCs w:val="20"/>
              </w:rPr>
            </w:pPr>
            <w:r w:rsidRPr="009B7F26">
              <w:rPr>
                <w:sz w:val="20"/>
                <w:szCs w:val="20"/>
              </w:rPr>
              <w:t>Труба всасывания</w:t>
            </w:r>
          </w:p>
        </w:tc>
        <w:tc>
          <w:tcPr>
            <w:tcW w:w="3544" w:type="dxa"/>
          </w:tcPr>
          <w:p w14:paraId="06D68833" w14:textId="5A566956" w:rsidR="009B7F26" w:rsidRDefault="009B7F26" w:rsidP="009B7F2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составная</w:t>
            </w:r>
          </w:p>
        </w:tc>
        <w:tc>
          <w:tcPr>
            <w:tcW w:w="992" w:type="dxa"/>
          </w:tcPr>
          <w:p w14:paraId="6F33D25C" w14:textId="557B9392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rFonts w:ascii="Arial" w:hAnsi="Arial" w:cs="Arial"/>
                <w:color w:val="333333"/>
                <w:sz w:val="20"/>
                <w:szCs w:val="20"/>
                <w:shd w:val="clear" w:color="auto" w:fill="F2FBFF"/>
              </w:rPr>
              <w:t>-</w:t>
            </w:r>
          </w:p>
        </w:tc>
        <w:tc>
          <w:tcPr>
            <w:tcW w:w="3402" w:type="dxa"/>
          </w:tcPr>
          <w:p w14:paraId="3219F85A" w14:textId="389F51CC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4DD943C3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2F153733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36AD4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635E9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EFEE4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54319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CCC00DB" w14:textId="19794434" w:rsidR="009B7F26" w:rsidRPr="009B7F26" w:rsidRDefault="009B7F26" w:rsidP="009B7F26">
            <w:pPr>
              <w:spacing w:after="270"/>
              <w:rPr>
                <w:color w:val="333333"/>
                <w:sz w:val="20"/>
                <w:szCs w:val="20"/>
              </w:rPr>
            </w:pPr>
            <w:r w:rsidRPr="009B7F26">
              <w:rPr>
                <w:color w:val="333333"/>
                <w:sz w:val="20"/>
                <w:szCs w:val="20"/>
                <w:shd w:val="clear" w:color="auto" w:fill="FFFFFF"/>
              </w:rPr>
              <w:t>Длина кабеля</w:t>
            </w:r>
          </w:p>
        </w:tc>
        <w:tc>
          <w:tcPr>
            <w:tcW w:w="3544" w:type="dxa"/>
          </w:tcPr>
          <w:p w14:paraId="4949A52E" w14:textId="21CB997F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  <w:r w:rsidRPr="00B1497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2952A476" w14:textId="3FFB8E33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М</w:t>
            </w:r>
          </w:p>
        </w:tc>
        <w:tc>
          <w:tcPr>
            <w:tcW w:w="3402" w:type="dxa"/>
          </w:tcPr>
          <w:p w14:paraId="627C1908" w14:textId="4760BAB1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3E66226B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A8450C6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1B7DA5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FE1E1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964C3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B2F28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ECF2B6" w14:textId="30F72217" w:rsidR="009B7F26" w:rsidRPr="00B14973" w:rsidRDefault="009B7F26" w:rsidP="009B7F26">
            <w:pPr>
              <w:spacing w:after="270"/>
              <w:rPr>
                <w:color w:val="333333"/>
                <w:sz w:val="20"/>
                <w:szCs w:val="20"/>
              </w:rPr>
            </w:pPr>
            <w:r w:rsidRPr="00B14973">
              <w:rPr>
                <w:color w:val="333333"/>
                <w:sz w:val="20"/>
                <w:szCs w:val="20"/>
              </w:rPr>
              <w:t>Комплектация</w:t>
            </w:r>
          </w:p>
        </w:tc>
        <w:tc>
          <w:tcPr>
            <w:tcW w:w="3544" w:type="dxa"/>
          </w:tcPr>
          <w:p w14:paraId="54BD34C8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Всасывающий шланг: 2 м</w:t>
            </w:r>
          </w:p>
          <w:p w14:paraId="799EBDC3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Трубки с экстрактором: 2 шт., 0.5 м, пластмасса</w:t>
            </w:r>
          </w:p>
          <w:p w14:paraId="59E2CB43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Моющая насадка для пола с накладкой для твердых покрытий: 227 мм</w:t>
            </w:r>
          </w:p>
          <w:p w14:paraId="6C9CB90E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Моющая насадка для мягкой мебели: 88 мм</w:t>
            </w:r>
          </w:p>
          <w:p w14:paraId="5374479E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Щелевая моющая насадка</w:t>
            </w:r>
          </w:p>
          <w:p w14:paraId="2EEC6A37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Насадка для влажной и сухой уборки пола: Вставки с защелкой для твердых и ковровых покрытий</w:t>
            </w:r>
          </w:p>
          <w:p w14:paraId="3EB39673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Щелевая насадка</w:t>
            </w:r>
          </w:p>
          <w:p w14:paraId="0A9F84C9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Насадка для мягкой мебели</w:t>
            </w:r>
          </w:p>
          <w:p w14:paraId="24B5BFAE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Чистящее средство: Средство для чистки ковров RM 519, 1 л</w:t>
            </w:r>
          </w:p>
          <w:p w14:paraId="6B873393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lastRenderedPageBreak/>
              <w:t>Патронный фильтр</w:t>
            </w:r>
          </w:p>
          <w:p w14:paraId="3CD2858A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Фильтр-мешок из нетканого материала: 1 шт.</w:t>
            </w:r>
          </w:p>
          <w:p w14:paraId="7359D1C7" w14:textId="77777777" w:rsidR="009B7F26" w:rsidRDefault="009B7F26" w:rsidP="009B7F26">
            <w:pPr>
              <w:numPr>
                <w:ilvl w:val="0"/>
                <w:numId w:val="6"/>
              </w:numPr>
              <w:shd w:val="clear" w:color="auto" w:fill="FAFAFA"/>
              <w:spacing w:before="100" w:beforeAutospacing="1" w:after="100" w:afterAutospacing="1"/>
              <w:rPr>
                <w:rFonts w:ascii="Roboto" w:hAnsi="Roboto"/>
                <w:color w:val="000000"/>
                <w:sz w:val="21"/>
                <w:szCs w:val="21"/>
              </w:rPr>
            </w:pPr>
            <w:r>
              <w:rPr>
                <w:rFonts w:ascii="Roboto" w:hAnsi="Roboto"/>
                <w:color w:val="000000"/>
                <w:sz w:val="21"/>
                <w:szCs w:val="21"/>
              </w:rPr>
              <w:t>Система 2 в 1 Экстрактор и сбор жидкости в одном шланге</w:t>
            </w:r>
          </w:p>
          <w:p w14:paraId="36282083" w14:textId="3E688E25" w:rsidR="009B7F26" w:rsidRPr="00B14973" w:rsidRDefault="009B7F26" w:rsidP="009B7F26">
            <w:pPr>
              <w:shd w:val="clear" w:color="auto" w:fill="FFFFFF"/>
              <w:tabs>
                <w:tab w:val="num" w:pos="360"/>
              </w:tabs>
              <w:spacing w:before="100" w:beforeAutospacing="1" w:after="100" w:afterAutospacing="1"/>
              <w:ind w:left="41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</w:tcPr>
          <w:p w14:paraId="75866351" w14:textId="4748FD5E" w:rsidR="009B7F26" w:rsidRPr="007B0646" w:rsidRDefault="009B7F26" w:rsidP="009B7F26">
            <w:pPr>
              <w:shd w:val="clear" w:color="auto" w:fill="FFFFFF"/>
              <w:spacing w:after="195"/>
              <w:ind w:left="720"/>
              <w:rPr>
                <w:rFonts w:ascii="Roboto" w:hAnsi="Roboto"/>
                <w:color w:val="001A34"/>
                <w:sz w:val="21"/>
                <w:szCs w:val="21"/>
              </w:rPr>
            </w:pPr>
            <w:r>
              <w:rPr>
                <w:rFonts w:ascii="Roboto" w:hAnsi="Roboto"/>
                <w:color w:val="001A34"/>
                <w:sz w:val="21"/>
                <w:szCs w:val="21"/>
              </w:rPr>
              <w:lastRenderedPageBreak/>
              <w:t>-</w:t>
            </w:r>
          </w:p>
          <w:p w14:paraId="3C7406C0" w14:textId="5149F609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3402" w:type="dxa"/>
          </w:tcPr>
          <w:p w14:paraId="4A33C054" w14:textId="2E3DD9C4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0EB5739E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3B6D5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9FC04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62235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35A8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61ED0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A8CE8D" w14:textId="14AB8338" w:rsidR="009B7F26" w:rsidRPr="00B14973" w:rsidRDefault="009B7F26" w:rsidP="009B7F26">
            <w:pPr>
              <w:spacing w:after="270"/>
              <w:rPr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Длина</w:t>
            </w:r>
          </w:p>
        </w:tc>
        <w:tc>
          <w:tcPr>
            <w:tcW w:w="3544" w:type="dxa"/>
          </w:tcPr>
          <w:p w14:paraId="0A08F1E2" w14:textId="3AA401C3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430</w:t>
            </w:r>
            <w:r w:rsidRPr="00B14973">
              <w:rPr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992" w:type="dxa"/>
          </w:tcPr>
          <w:p w14:paraId="14342BEB" w14:textId="154002F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3402" w:type="dxa"/>
          </w:tcPr>
          <w:p w14:paraId="30858E6B" w14:textId="6028C187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14A42A83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312EB12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0CE16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ECC7A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754C7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C3993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63989BA" w14:textId="57F914CE" w:rsidR="009B7F26" w:rsidRPr="00B14973" w:rsidRDefault="009B7F26" w:rsidP="009B7F26">
            <w:pPr>
              <w:spacing w:after="270"/>
              <w:rPr>
                <w:sz w:val="20"/>
                <w:szCs w:val="20"/>
              </w:rPr>
            </w:pPr>
            <w:r w:rsidRPr="00B14973">
              <w:rPr>
                <w:color w:val="333333"/>
                <w:sz w:val="20"/>
                <w:szCs w:val="20"/>
              </w:rPr>
              <w:t>Ширина</w:t>
            </w:r>
          </w:p>
        </w:tc>
        <w:tc>
          <w:tcPr>
            <w:tcW w:w="3544" w:type="dxa"/>
          </w:tcPr>
          <w:p w14:paraId="78658FCA" w14:textId="38E8C2BB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385</w:t>
            </w:r>
          </w:p>
        </w:tc>
        <w:tc>
          <w:tcPr>
            <w:tcW w:w="992" w:type="dxa"/>
          </w:tcPr>
          <w:p w14:paraId="6B4A35CF" w14:textId="1B2CB9B8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3402" w:type="dxa"/>
          </w:tcPr>
          <w:p w14:paraId="18FF491A" w14:textId="7792DB25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4C06C0D9" w14:textId="77777777" w:rsidTr="00067F63">
        <w:trPr>
          <w:trHeight w:val="65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1175A1E3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039CF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6AAD2" w14:textId="77777777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3EDFE" w14:textId="77777777" w:rsidR="009B7F26" w:rsidRPr="00B14973" w:rsidRDefault="009B7F26" w:rsidP="009B7F26">
            <w:pPr>
              <w:tabs>
                <w:tab w:val="left" w:pos="180"/>
                <w:tab w:val="center" w:pos="317"/>
              </w:tabs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DE97C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132D6F" w14:textId="121C09CA" w:rsidR="009B7F26" w:rsidRPr="00B14973" w:rsidRDefault="009B7F26" w:rsidP="009B7F26">
            <w:pPr>
              <w:spacing w:after="270"/>
              <w:rPr>
                <w:color w:val="333333"/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Высота</w:t>
            </w:r>
          </w:p>
        </w:tc>
        <w:tc>
          <w:tcPr>
            <w:tcW w:w="3544" w:type="dxa"/>
          </w:tcPr>
          <w:p w14:paraId="5BC2F109" w14:textId="7C6F1A8C" w:rsidR="009B7F26" w:rsidRPr="00B14973" w:rsidRDefault="009B7F26" w:rsidP="009B7F26">
            <w:pPr>
              <w:jc w:val="center"/>
              <w:rPr>
                <w:sz w:val="20"/>
                <w:szCs w:val="20"/>
              </w:rPr>
            </w:pPr>
            <w:r w:rsidRPr="00B14973">
              <w:rPr>
                <w:sz w:val="20"/>
                <w:szCs w:val="20"/>
              </w:rPr>
              <w:t>535</w:t>
            </w:r>
          </w:p>
        </w:tc>
        <w:tc>
          <w:tcPr>
            <w:tcW w:w="992" w:type="dxa"/>
          </w:tcPr>
          <w:p w14:paraId="60A5CDD2" w14:textId="7CDD2B9B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мм</w:t>
            </w:r>
          </w:p>
        </w:tc>
        <w:tc>
          <w:tcPr>
            <w:tcW w:w="3402" w:type="dxa"/>
          </w:tcPr>
          <w:p w14:paraId="53D5CC2D" w14:textId="64D739CE" w:rsidR="009B7F26" w:rsidRPr="00B14973" w:rsidRDefault="009B7F26" w:rsidP="009B7F26">
            <w:pPr>
              <w:rPr>
                <w:sz w:val="20"/>
                <w:szCs w:val="20"/>
                <w:lang w:eastAsia="en-US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  <w:tr w:rsidR="009B7F26" w:rsidRPr="00B14973" w14:paraId="6AB5D16F" w14:textId="77777777" w:rsidTr="00067F63">
        <w:trPr>
          <w:trHeight w:val="570"/>
        </w:trPr>
        <w:tc>
          <w:tcPr>
            <w:tcW w:w="5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376E1B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87EEE8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4FFBD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3DE1C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B9F3" w14:textId="77777777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4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D6A121" w14:textId="096B75AD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Бренд</w:t>
            </w:r>
          </w:p>
        </w:tc>
        <w:tc>
          <w:tcPr>
            <w:tcW w:w="3544" w:type="dxa"/>
            <w:shd w:val="clear" w:color="auto" w:fill="auto"/>
          </w:tcPr>
          <w:p w14:paraId="0FF04097" w14:textId="2DFCB4D2" w:rsidR="009B7F26" w:rsidRPr="00B14973" w:rsidRDefault="009B7F26" w:rsidP="009B7F2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b w:val="0"/>
                <w:bCs w:val="0"/>
                <w:sz w:val="20"/>
                <w:szCs w:val="20"/>
              </w:rPr>
            </w:pPr>
            <w:r w:rsidRPr="00B14973">
              <w:rPr>
                <w:b w:val="0"/>
                <w:bCs w:val="0"/>
                <w:sz w:val="20"/>
                <w:szCs w:val="20"/>
              </w:rPr>
              <w:t>KARCHER</w:t>
            </w:r>
          </w:p>
        </w:tc>
        <w:tc>
          <w:tcPr>
            <w:tcW w:w="992" w:type="dxa"/>
            <w:shd w:val="clear" w:color="auto" w:fill="auto"/>
          </w:tcPr>
          <w:p w14:paraId="0EEA8CEB" w14:textId="52B199CE" w:rsidR="009B7F26" w:rsidRPr="00B14973" w:rsidRDefault="009B7F26" w:rsidP="009B7F26">
            <w:pPr>
              <w:jc w:val="center"/>
              <w:rPr>
                <w:bCs/>
                <w:sz w:val="20"/>
                <w:szCs w:val="20"/>
              </w:rPr>
            </w:pPr>
            <w:r w:rsidRPr="00B14973">
              <w:rPr>
                <w:bCs/>
                <w:sz w:val="20"/>
                <w:szCs w:val="20"/>
              </w:rPr>
              <w:t>-</w:t>
            </w:r>
          </w:p>
        </w:tc>
        <w:tc>
          <w:tcPr>
            <w:tcW w:w="3402" w:type="dxa"/>
            <w:shd w:val="clear" w:color="auto" w:fill="auto"/>
          </w:tcPr>
          <w:p w14:paraId="572CBF5A" w14:textId="32B0A54E" w:rsidR="009B7F26" w:rsidRPr="00B14973" w:rsidRDefault="009B7F26" w:rsidP="009B7F26">
            <w:pPr>
              <w:rPr>
                <w:bCs/>
                <w:sz w:val="20"/>
                <w:szCs w:val="20"/>
              </w:rPr>
            </w:pPr>
            <w:r w:rsidRPr="00B14973">
              <w:rPr>
                <w:sz w:val="20"/>
                <w:szCs w:val="20"/>
                <w:lang w:eastAsia="en-US"/>
              </w:rPr>
              <w:t>Значение характеристики не может изменяться участником закупки</w:t>
            </w:r>
          </w:p>
        </w:tc>
      </w:tr>
    </w:tbl>
    <w:p w14:paraId="26BBBB75" w14:textId="4B946397" w:rsidR="00F66A02" w:rsidRPr="00B14973" w:rsidRDefault="00F66A02" w:rsidP="0022237C">
      <w:pPr>
        <w:jc w:val="center"/>
        <w:rPr>
          <w:b/>
          <w:sz w:val="20"/>
          <w:szCs w:val="20"/>
        </w:rPr>
      </w:pPr>
    </w:p>
    <w:p w14:paraId="35D3591A" w14:textId="3664C70D" w:rsidR="00DF4418" w:rsidRPr="00B14973" w:rsidRDefault="00DF4418" w:rsidP="00DF4418">
      <w:pPr>
        <w:spacing w:after="270"/>
        <w:jc w:val="center"/>
        <w:rPr>
          <w:color w:val="333333"/>
          <w:sz w:val="20"/>
          <w:szCs w:val="20"/>
        </w:rPr>
      </w:pPr>
      <w:r w:rsidRPr="00B14973">
        <w:rPr>
          <w:color w:val="333333"/>
          <w:sz w:val="20"/>
          <w:szCs w:val="20"/>
        </w:rPr>
        <w:br/>
      </w:r>
    </w:p>
    <w:p w14:paraId="0976261D" w14:textId="77777777" w:rsidR="003C20CB" w:rsidRPr="00B14973" w:rsidRDefault="003C20CB" w:rsidP="0022237C">
      <w:pPr>
        <w:jc w:val="center"/>
        <w:rPr>
          <w:sz w:val="20"/>
          <w:szCs w:val="20"/>
        </w:rPr>
      </w:pPr>
    </w:p>
    <w:sectPr w:rsidR="003C20CB" w:rsidRPr="00B14973" w:rsidSect="002127DF">
      <w:pgSz w:w="16838" w:h="11906" w:orient="landscape"/>
      <w:pgMar w:top="28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4000D"/>
    <w:multiLevelType w:val="multilevel"/>
    <w:tmpl w:val="600C1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8DC53C8"/>
    <w:multiLevelType w:val="multilevel"/>
    <w:tmpl w:val="CB866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C82762F"/>
    <w:multiLevelType w:val="multilevel"/>
    <w:tmpl w:val="91AA9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D047993"/>
    <w:multiLevelType w:val="multilevel"/>
    <w:tmpl w:val="8C10C1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1DA0D61"/>
    <w:multiLevelType w:val="multilevel"/>
    <w:tmpl w:val="0C4870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42F0FC7"/>
    <w:multiLevelType w:val="multilevel"/>
    <w:tmpl w:val="E634D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099"/>
    <w:rsid w:val="00017BBA"/>
    <w:rsid w:val="00067F63"/>
    <w:rsid w:val="000957CA"/>
    <w:rsid w:val="000A7C4A"/>
    <w:rsid w:val="000B3099"/>
    <w:rsid w:val="000C1F5A"/>
    <w:rsid w:val="000C605C"/>
    <w:rsid w:val="000D57B2"/>
    <w:rsid w:val="00126C9E"/>
    <w:rsid w:val="00127887"/>
    <w:rsid w:val="00150D64"/>
    <w:rsid w:val="00164F87"/>
    <w:rsid w:val="00196797"/>
    <w:rsid w:val="001A1FFB"/>
    <w:rsid w:val="001B4455"/>
    <w:rsid w:val="002127DF"/>
    <w:rsid w:val="0022237C"/>
    <w:rsid w:val="00223B10"/>
    <w:rsid w:val="002366AA"/>
    <w:rsid w:val="00262AD9"/>
    <w:rsid w:val="002B5338"/>
    <w:rsid w:val="002B7BB5"/>
    <w:rsid w:val="002C273B"/>
    <w:rsid w:val="003109A4"/>
    <w:rsid w:val="0034614E"/>
    <w:rsid w:val="0035309F"/>
    <w:rsid w:val="00366EE3"/>
    <w:rsid w:val="003A2C9B"/>
    <w:rsid w:val="003A38D0"/>
    <w:rsid w:val="003B3DBD"/>
    <w:rsid w:val="003C20CB"/>
    <w:rsid w:val="004017F4"/>
    <w:rsid w:val="00407CCA"/>
    <w:rsid w:val="0043476D"/>
    <w:rsid w:val="00487CF3"/>
    <w:rsid w:val="00491ACA"/>
    <w:rsid w:val="004A51DE"/>
    <w:rsid w:val="004B3E80"/>
    <w:rsid w:val="004B436D"/>
    <w:rsid w:val="004D10E1"/>
    <w:rsid w:val="00527BB2"/>
    <w:rsid w:val="00592D64"/>
    <w:rsid w:val="005A6CAE"/>
    <w:rsid w:val="005A73D8"/>
    <w:rsid w:val="005D7AB9"/>
    <w:rsid w:val="006707F5"/>
    <w:rsid w:val="006777E5"/>
    <w:rsid w:val="006927AB"/>
    <w:rsid w:val="00696289"/>
    <w:rsid w:val="006A401B"/>
    <w:rsid w:val="006A4982"/>
    <w:rsid w:val="006F39F2"/>
    <w:rsid w:val="006F6E1D"/>
    <w:rsid w:val="0072725A"/>
    <w:rsid w:val="0079035E"/>
    <w:rsid w:val="007B0646"/>
    <w:rsid w:val="007E3945"/>
    <w:rsid w:val="007F320A"/>
    <w:rsid w:val="00801753"/>
    <w:rsid w:val="00806CFD"/>
    <w:rsid w:val="00810DEF"/>
    <w:rsid w:val="0081542A"/>
    <w:rsid w:val="0082270E"/>
    <w:rsid w:val="008423A6"/>
    <w:rsid w:val="008472A2"/>
    <w:rsid w:val="00863206"/>
    <w:rsid w:val="00873B56"/>
    <w:rsid w:val="008D6C8C"/>
    <w:rsid w:val="008E2694"/>
    <w:rsid w:val="008E2D1A"/>
    <w:rsid w:val="008F5090"/>
    <w:rsid w:val="00931C9E"/>
    <w:rsid w:val="00946D4C"/>
    <w:rsid w:val="009B541F"/>
    <w:rsid w:val="009B5CF1"/>
    <w:rsid w:val="009B7F26"/>
    <w:rsid w:val="00A03457"/>
    <w:rsid w:val="00A25A67"/>
    <w:rsid w:val="00A4000F"/>
    <w:rsid w:val="00A82F7B"/>
    <w:rsid w:val="00AC2196"/>
    <w:rsid w:val="00B14973"/>
    <w:rsid w:val="00B451CD"/>
    <w:rsid w:val="00C030EC"/>
    <w:rsid w:val="00C64A2D"/>
    <w:rsid w:val="00C76394"/>
    <w:rsid w:val="00CA4C75"/>
    <w:rsid w:val="00CF7CDB"/>
    <w:rsid w:val="00D23D9B"/>
    <w:rsid w:val="00D45941"/>
    <w:rsid w:val="00DE7300"/>
    <w:rsid w:val="00DF4418"/>
    <w:rsid w:val="00DF7523"/>
    <w:rsid w:val="00E01E68"/>
    <w:rsid w:val="00E22170"/>
    <w:rsid w:val="00E72F89"/>
    <w:rsid w:val="00E8611F"/>
    <w:rsid w:val="00F07B98"/>
    <w:rsid w:val="00F44D94"/>
    <w:rsid w:val="00F515FE"/>
    <w:rsid w:val="00F66A02"/>
    <w:rsid w:val="00FA0962"/>
    <w:rsid w:val="00FF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47441B"/>
  <w15:chartTrackingRefBased/>
  <w15:docId w15:val="{8C92C609-A7F0-4FAD-B2E7-EDD9B670D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B3E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F44D94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149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31C9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B3E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F44D9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931C9E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eastAsia="ru-RU"/>
    </w:rPr>
  </w:style>
  <w:style w:type="paragraph" w:customStyle="1" w:styleId="app-catalog-169i03f-styledpropertygroupwrapper">
    <w:name w:val="app-catalog-169i03f-styledpropertygroupwrapper"/>
    <w:basedOn w:val="a"/>
    <w:rsid w:val="00931C9E"/>
    <w:pPr>
      <w:spacing w:before="100" w:beforeAutospacing="1" w:after="100" w:afterAutospacing="1"/>
    </w:pPr>
  </w:style>
  <w:style w:type="character" w:customStyle="1" w:styleId="es7ht5z5">
    <w:name w:val="es7ht5z5"/>
    <w:basedOn w:val="a0"/>
    <w:rsid w:val="00931C9E"/>
  </w:style>
  <w:style w:type="character" w:customStyle="1" w:styleId="es7ht5z6">
    <w:name w:val="es7ht5z6"/>
    <w:basedOn w:val="a0"/>
    <w:rsid w:val="00931C9E"/>
  </w:style>
  <w:style w:type="paragraph" w:styleId="a4">
    <w:name w:val="Normal (Web)"/>
    <w:basedOn w:val="a"/>
    <w:uiPriority w:val="99"/>
    <w:semiHidden/>
    <w:unhideWhenUsed/>
    <w:rsid w:val="003C20CB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uiPriority w:val="9"/>
    <w:semiHidden/>
    <w:rsid w:val="00B14973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9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4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441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7581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00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93196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41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6879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219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85251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0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346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773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615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15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0928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0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7955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94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1358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25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9791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11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15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46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83044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59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94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372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16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0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487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7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7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54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548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Дулова Ирина Викторовна</dc:creator>
  <cp:keywords/>
  <dc:description/>
  <cp:lastModifiedBy>Дулова Ирина Викторовна</cp:lastModifiedBy>
  <cp:revision>41</cp:revision>
  <cp:lastPrinted>2026-02-10T08:16:00Z</cp:lastPrinted>
  <dcterms:created xsi:type="dcterms:W3CDTF">2024-10-22T13:41:00Z</dcterms:created>
  <dcterms:modified xsi:type="dcterms:W3CDTF">2026-04-10T12:58:00Z</dcterms:modified>
</cp:coreProperties>
</file>