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F5C3D" w14:textId="090E5B4F" w:rsidR="001F0FEC" w:rsidRPr="009E1B43" w:rsidRDefault="001F0FEC" w:rsidP="001F0FEC">
      <w:pPr>
        <w:rPr>
          <w:sz w:val="6"/>
          <w:szCs w:val="12"/>
        </w:rPr>
      </w:pPr>
    </w:p>
    <w:p w14:paraId="6A6F7B38" w14:textId="77777777" w:rsidR="0005461A" w:rsidRPr="00E07C1E" w:rsidRDefault="0005461A" w:rsidP="0005461A">
      <w:pPr>
        <w:jc w:val="center"/>
        <w:rPr>
          <w:sz w:val="16"/>
          <w:szCs w:val="16"/>
        </w:rPr>
      </w:pPr>
    </w:p>
    <w:p w14:paraId="51D70B61" w14:textId="77777777" w:rsidR="004A5683" w:rsidRPr="00393A9A" w:rsidRDefault="0005461A" w:rsidP="0043798A">
      <w:pPr>
        <w:pStyle w:val="2"/>
        <w:rPr>
          <w:rFonts w:ascii="Times New Roman" w:hAnsi="Times New Roman"/>
          <w:sz w:val="27"/>
          <w:szCs w:val="27"/>
        </w:rPr>
      </w:pPr>
      <w:r w:rsidRPr="00393A9A">
        <w:rPr>
          <w:rFonts w:ascii="Times New Roman" w:hAnsi="Times New Roman"/>
          <w:sz w:val="16"/>
          <w:szCs w:val="16"/>
        </w:rPr>
        <w:t xml:space="preserve"> </w:t>
      </w:r>
      <w:r w:rsidR="0043798A" w:rsidRPr="00393A9A">
        <w:rPr>
          <w:rFonts w:ascii="Times New Roman" w:hAnsi="Times New Roman"/>
        </w:rPr>
        <w:t xml:space="preserve"> </w:t>
      </w:r>
      <w:r w:rsidR="00C7604C" w:rsidRPr="00393A9A">
        <w:rPr>
          <w:rFonts w:ascii="Times New Roman" w:hAnsi="Times New Roman"/>
        </w:rPr>
        <w:t>ДОГОВОР</w:t>
      </w:r>
      <w:r w:rsidR="0043798A" w:rsidRPr="00393A9A">
        <w:rPr>
          <w:rFonts w:ascii="Times New Roman" w:hAnsi="Times New Roman"/>
          <w:sz w:val="27"/>
          <w:szCs w:val="27"/>
        </w:rPr>
        <w:t xml:space="preserve"> </w:t>
      </w:r>
    </w:p>
    <w:tbl>
      <w:tblPr>
        <w:tblpPr w:leftFromText="180" w:rightFromText="180" w:vertAnchor="text" w:horzAnchor="margin" w:tblpXSpec="center" w:tblpY="160"/>
        <w:tblW w:w="1060" w:type="pct"/>
        <w:tblLook w:val="0000" w:firstRow="0" w:lastRow="0" w:firstColumn="0" w:lastColumn="0" w:noHBand="0" w:noVBand="0"/>
      </w:tblPr>
      <w:tblGrid>
        <w:gridCol w:w="644"/>
        <w:gridCol w:w="1459"/>
      </w:tblGrid>
      <w:tr w:rsidR="004C5077" w:rsidRPr="00393A9A" w14:paraId="7DB78138" w14:textId="77777777" w:rsidTr="00FE08BA">
        <w:trPr>
          <w:trHeight w:val="260"/>
        </w:trPr>
        <w:tc>
          <w:tcPr>
            <w:tcW w:w="1531" w:type="pct"/>
            <w:vAlign w:val="center"/>
          </w:tcPr>
          <w:p w14:paraId="44036F97" w14:textId="0B571415" w:rsidR="004C5077" w:rsidRPr="00393A9A" w:rsidRDefault="00FE08BA" w:rsidP="004C5077">
            <w:pPr>
              <w:pStyle w:val="2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№</w:t>
            </w:r>
          </w:p>
        </w:tc>
        <w:tc>
          <w:tcPr>
            <w:tcW w:w="3469" w:type="pct"/>
            <w:vAlign w:val="center"/>
          </w:tcPr>
          <w:p w14:paraId="52DCDA82" w14:textId="7A5F349B" w:rsidR="004C5077" w:rsidRPr="00393A9A" w:rsidRDefault="00DC48C1" w:rsidP="004C5077">
            <w:pPr>
              <w:pStyle w:val="2"/>
              <w:jc w:val="left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33-с/у</w:t>
            </w:r>
          </w:p>
        </w:tc>
      </w:tr>
    </w:tbl>
    <w:p w14:paraId="28AF2AD5" w14:textId="77777777" w:rsidR="004C5077" w:rsidRDefault="004C5077" w:rsidP="0005461A">
      <w:pPr>
        <w:pStyle w:val="2"/>
        <w:rPr>
          <w:rFonts w:ascii="Times New Roman" w:hAnsi="Times New Roman"/>
          <w:i/>
          <w:sz w:val="20"/>
          <w:szCs w:val="20"/>
        </w:rPr>
      </w:pPr>
    </w:p>
    <w:p w14:paraId="3699FE1D" w14:textId="77777777" w:rsidR="004C5077" w:rsidRDefault="004C5077" w:rsidP="0005461A">
      <w:pPr>
        <w:pStyle w:val="2"/>
        <w:rPr>
          <w:rFonts w:ascii="Times New Roman" w:hAnsi="Times New Roman"/>
          <w:i/>
          <w:sz w:val="20"/>
          <w:szCs w:val="20"/>
        </w:rPr>
      </w:pPr>
    </w:p>
    <w:p w14:paraId="0ADFE2C1" w14:textId="77777777" w:rsidR="004C5077" w:rsidRDefault="004C5077" w:rsidP="0005461A">
      <w:pPr>
        <w:pStyle w:val="2"/>
        <w:rPr>
          <w:rFonts w:ascii="Times New Roman" w:hAnsi="Times New Roman"/>
          <w:i/>
          <w:sz w:val="20"/>
          <w:szCs w:val="20"/>
        </w:rPr>
      </w:pPr>
    </w:p>
    <w:p w14:paraId="1702BA5C" w14:textId="0CCC4822" w:rsidR="00DA3581" w:rsidRDefault="004C5077" w:rsidP="0005461A">
      <w:pPr>
        <w:pStyle w:val="2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Комплекс работ </w:t>
      </w:r>
      <w:r w:rsidR="00DC48C1">
        <w:rPr>
          <w:rFonts w:ascii="Times New Roman" w:hAnsi="Times New Roman"/>
          <w:i/>
          <w:sz w:val="20"/>
          <w:szCs w:val="20"/>
        </w:rPr>
        <w:t>по замене участка трубопровода холодного водоснабжения</w:t>
      </w:r>
    </w:p>
    <w:p w14:paraId="41DC61A1" w14:textId="4A51DB49" w:rsidR="001F0FEC" w:rsidRDefault="00DC48C1" w:rsidP="0005461A">
      <w:pPr>
        <w:pStyle w:val="2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в </w:t>
      </w:r>
      <w:r w:rsidR="00DA3581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>здании</w:t>
      </w:r>
      <w:r w:rsidR="004C5077" w:rsidRPr="009D3C1C">
        <w:rPr>
          <w:rFonts w:ascii="Times New Roman" w:hAnsi="Times New Roman"/>
          <w:sz w:val="20"/>
          <w:szCs w:val="20"/>
        </w:rPr>
        <w:t xml:space="preserve"> </w:t>
      </w:r>
      <w:r w:rsidR="004C5077" w:rsidRPr="00DD0BC0">
        <w:rPr>
          <w:rFonts w:ascii="Times New Roman" w:hAnsi="Times New Roman"/>
          <w:i/>
          <w:iCs/>
          <w:sz w:val="20"/>
          <w:szCs w:val="20"/>
        </w:rPr>
        <w:t>СПб ГБУ ДО «СПБ  ДМШ № 33</w:t>
      </w:r>
      <w:r w:rsidR="004C5077">
        <w:rPr>
          <w:rFonts w:ascii="Times New Roman" w:hAnsi="Times New Roman"/>
          <w:i/>
          <w:iCs/>
          <w:sz w:val="20"/>
          <w:szCs w:val="20"/>
        </w:rPr>
        <w:t>»</w:t>
      </w:r>
    </w:p>
    <w:p w14:paraId="181FCBCC" w14:textId="77777777" w:rsidR="004C5077" w:rsidRPr="00393A9A" w:rsidRDefault="004C5077" w:rsidP="0005461A">
      <w:pPr>
        <w:pStyle w:val="2"/>
        <w:rPr>
          <w:rFonts w:ascii="Times New Roman" w:hAnsi="Times New Roman"/>
          <w:sz w:val="20"/>
          <w:szCs w:val="20"/>
        </w:rPr>
      </w:pPr>
    </w:p>
    <w:p w14:paraId="157160D1" w14:textId="7E6CC354" w:rsidR="00EF4D16" w:rsidRPr="00393A9A" w:rsidRDefault="00293778" w:rsidP="00EF4D16">
      <w:pPr>
        <w:pStyle w:val="a5"/>
        <w:jc w:val="center"/>
        <w:rPr>
          <w:sz w:val="20"/>
        </w:rPr>
      </w:pPr>
      <w:r w:rsidRPr="00393A9A">
        <w:rPr>
          <w:sz w:val="20"/>
        </w:rPr>
        <w:t xml:space="preserve">г. </w:t>
      </w:r>
      <w:r w:rsidR="00EF4D16" w:rsidRPr="00393A9A">
        <w:rPr>
          <w:sz w:val="20"/>
        </w:rPr>
        <w:t xml:space="preserve">Санкт-Петербург                                      </w:t>
      </w:r>
      <w:r w:rsidR="00DD1FDF" w:rsidRPr="00393A9A">
        <w:rPr>
          <w:sz w:val="20"/>
        </w:rPr>
        <w:t xml:space="preserve">                     </w:t>
      </w:r>
      <w:r w:rsidR="00EF4D16" w:rsidRPr="00393A9A">
        <w:rPr>
          <w:sz w:val="20"/>
        </w:rPr>
        <w:t xml:space="preserve">                         </w:t>
      </w:r>
      <w:r w:rsidR="00FE08BA">
        <w:rPr>
          <w:sz w:val="20"/>
        </w:rPr>
        <w:t xml:space="preserve">                             </w:t>
      </w:r>
      <w:r w:rsidR="00574607">
        <w:rPr>
          <w:sz w:val="20"/>
        </w:rPr>
        <w:t xml:space="preserve">   </w:t>
      </w:r>
      <w:r w:rsidR="00833D9B" w:rsidRPr="00393A9A">
        <w:rPr>
          <w:sz w:val="20"/>
        </w:rPr>
        <w:t xml:space="preserve">   </w:t>
      </w:r>
      <w:r w:rsidR="00BC3CDF" w:rsidRPr="00393A9A">
        <w:rPr>
          <w:sz w:val="20"/>
        </w:rPr>
        <w:t xml:space="preserve"> </w:t>
      </w:r>
      <w:r w:rsidR="00867C37">
        <w:rPr>
          <w:sz w:val="20"/>
        </w:rPr>
        <w:t xml:space="preserve"> </w:t>
      </w:r>
      <w:bookmarkStart w:id="0" w:name="_Hlk85717944"/>
      <w:r w:rsidR="001F6B93">
        <w:rPr>
          <w:sz w:val="20"/>
        </w:rPr>
        <w:t>«</w:t>
      </w:r>
      <w:r w:rsidR="00DC48C1">
        <w:rPr>
          <w:sz w:val="20"/>
        </w:rPr>
        <w:t>_____</w:t>
      </w:r>
      <w:r w:rsidR="001F6B93">
        <w:rPr>
          <w:sz w:val="20"/>
        </w:rPr>
        <w:t xml:space="preserve">» </w:t>
      </w:r>
      <w:r w:rsidR="00DC48C1">
        <w:rPr>
          <w:sz w:val="20"/>
        </w:rPr>
        <w:t>________</w:t>
      </w:r>
      <w:r w:rsidR="00A80692">
        <w:rPr>
          <w:sz w:val="20"/>
        </w:rPr>
        <w:t xml:space="preserve"> </w:t>
      </w:r>
      <w:r w:rsidR="00DC48C1">
        <w:rPr>
          <w:sz w:val="20"/>
        </w:rPr>
        <w:t>2026</w:t>
      </w:r>
      <w:r w:rsidR="00EF4D16" w:rsidRPr="00393A9A">
        <w:rPr>
          <w:sz w:val="20"/>
        </w:rPr>
        <w:t>г.</w:t>
      </w:r>
    </w:p>
    <w:bookmarkEnd w:id="0"/>
    <w:p w14:paraId="399BE028" w14:textId="77777777" w:rsidR="00EF4D16" w:rsidRPr="00393A9A" w:rsidRDefault="001D5C60" w:rsidP="00EF4D16">
      <w:pPr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393A9A">
        <w:rPr>
          <w:rFonts w:ascii="Times New Roman" w:hAnsi="Times New Roman" w:cs="Times New Roman"/>
          <w:b/>
          <w:bCs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3CDFCF" wp14:editId="7762F824">
                <wp:simplePos x="0" y="0"/>
                <wp:positionH relativeFrom="column">
                  <wp:posOffset>0</wp:posOffset>
                </wp:positionH>
                <wp:positionV relativeFrom="paragraph">
                  <wp:posOffset>3810</wp:posOffset>
                </wp:positionV>
                <wp:extent cx="6295390" cy="0"/>
                <wp:effectExtent l="9525" t="13335" r="10160" b="5715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53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3747F0" id="Line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3pt" to="495.7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ZZq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"/>
            </w:pict>
          </mc:Fallback>
        </mc:AlternateContent>
      </w:r>
    </w:p>
    <w:p w14:paraId="07D50C20" w14:textId="019E8DF8" w:rsidR="00A80692" w:rsidRPr="003E7730" w:rsidRDefault="00A80692" w:rsidP="00A80692">
      <w:pPr>
        <w:jc w:val="both"/>
        <w:rPr>
          <w:rFonts w:ascii="Times New Roman" w:hAnsi="Times New Roman" w:cs="Times New Roman"/>
          <w:sz w:val="20"/>
          <w:szCs w:val="20"/>
        </w:rPr>
      </w:pPr>
      <w:r w:rsidRPr="00CF444F">
        <w:rPr>
          <w:rFonts w:ascii="Times New Roman" w:hAnsi="Times New Roman" w:cs="Times New Roman"/>
          <w:sz w:val="20"/>
          <w:szCs w:val="20"/>
        </w:rPr>
        <w:t xml:space="preserve">СПб ГБУ ДО «СПБ  ДМШ № 33» в лице </w:t>
      </w:r>
      <w:r>
        <w:rPr>
          <w:rFonts w:ascii="Times New Roman" w:hAnsi="Times New Roman" w:cs="Times New Roman"/>
          <w:sz w:val="20"/>
          <w:szCs w:val="20"/>
        </w:rPr>
        <w:t>д</w:t>
      </w:r>
      <w:r w:rsidRPr="00CF444F">
        <w:rPr>
          <w:rFonts w:ascii="Times New Roman" w:hAnsi="Times New Roman" w:cs="Times New Roman"/>
          <w:sz w:val="20"/>
          <w:szCs w:val="20"/>
        </w:rPr>
        <w:t>иректора Трофимова В.В., именуемое в дальнейшем "Заказчик"</w:t>
      </w:r>
      <w:r w:rsidRPr="003E7730">
        <w:rPr>
          <w:rFonts w:ascii="Times New Roman" w:hAnsi="Times New Roman" w:cs="Times New Roman"/>
          <w:sz w:val="20"/>
          <w:szCs w:val="20"/>
        </w:rPr>
        <w:t xml:space="preserve">, с одной стороны, и Общество с ограниченной ответственностью </w:t>
      </w:r>
      <w:r w:rsidRPr="003E7730">
        <w:rPr>
          <w:rFonts w:ascii="Times New Roman" w:hAnsi="Times New Roman" w:cs="Times New Roman"/>
          <w:b/>
          <w:sz w:val="20"/>
          <w:szCs w:val="20"/>
        </w:rPr>
        <w:t>«</w:t>
      </w:r>
      <w:r w:rsidR="00654162">
        <w:rPr>
          <w:rFonts w:ascii="Times New Roman" w:hAnsi="Times New Roman" w:cs="Times New Roman"/>
          <w:b/>
          <w:sz w:val="20"/>
          <w:szCs w:val="20"/>
        </w:rPr>
        <w:t>__________</w:t>
      </w:r>
      <w:r w:rsidRPr="003E7730">
        <w:rPr>
          <w:rFonts w:ascii="Times New Roman" w:hAnsi="Times New Roman" w:cs="Times New Roman"/>
          <w:b/>
          <w:sz w:val="20"/>
          <w:szCs w:val="20"/>
        </w:rPr>
        <w:t>»</w:t>
      </w:r>
      <w:r w:rsidRPr="003E7730">
        <w:rPr>
          <w:rFonts w:ascii="Times New Roman" w:hAnsi="Times New Roman" w:cs="Times New Roman"/>
          <w:sz w:val="20"/>
          <w:szCs w:val="20"/>
        </w:rPr>
        <w:t xml:space="preserve">, именуемое в дальнейшем Подрядчик, в лице </w:t>
      </w:r>
      <w:r>
        <w:rPr>
          <w:rFonts w:ascii="Times New Roman" w:hAnsi="Times New Roman" w:cs="Times New Roman"/>
          <w:sz w:val="20"/>
          <w:szCs w:val="20"/>
        </w:rPr>
        <w:t>г</w:t>
      </w:r>
      <w:r w:rsidR="003658EE">
        <w:rPr>
          <w:rFonts w:ascii="Times New Roman" w:hAnsi="Times New Roman" w:cs="Times New Roman"/>
          <w:sz w:val="20"/>
          <w:szCs w:val="20"/>
        </w:rPr>
        <w:t>енерального дире</w:t>
      </w:r>
      <w:r w:rsidR="00654162">
        <w:rPr>
          <w:rFonts w:ascii="Times New Roman" w:hAnsi="Times New Roman" w:cs="Times New Roman"/>
          <w:sz w:val="20"/>
          <w:szCs w:val="20"/>
        </w:rPr>
        <w:t>ктора _________________</w:t>
      </w:r>
      <w:r w:rsidRPr="003E7730">
        <w:rPr>
          <w:rFonts w:ascii="Times New Roman" w:hAnsi="Times New Roman" w:cs="Times New Roman"/>
          <w:sz w:val="20"/>
          <w:szCs w:val="20"/>
        </w:rPr>
        <w:t>, действующего на основании Устава,</w:t>
      </w:r>
      <w:r w:rsidRPr="003E7730">
        <w:rPr>
          <w:rFonts w:ascii="Times New Roman" w:hAnsi="Times New Roman" w:cs="Times New Roman"/>
          <w:sz w:val="20"/>
          <w:szCs w:val="19"/>
        </w:rPr>
        <w:t xml:space="preserve"> </w:t>
      </w:r>
      <w:r w:rsidRPr="003E7730">
        <w:rPr>
          <w:rFonts w:ascii="Times New Roman" w:hAnsi="Times New Roman" w:cs="Times New Roman"/>
          <w:sz w:val="20"/>
          <w:szCs w:val="20"/>
        </w:rPr>
        <w:t>с другой стороны, заключили настоящий Договор о нижеследующем:</w:t>
      </w:r>
    </w:p>
    <w:p w14:paraId="074B67F8" w14:textId="77777777" w:rsidR="004C5077" w:rsidRPr="003E7730" w:rsidRDefault="004C5077" w:rsidP="004C507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730">
        <w:rPr>
          <w:rFonts w:ascii="Times New Roman" w:hAnsi="Times New Roman" w:cs="Times New Roman"/>
          <w:b/>
          <w:bCs/>
          <w:sz w:val="20"/>
          <w:szCs w:val="20"/>
        </w:rPr>
        <w:t>1.Предмет договора</w:t>
      </w:r>
    </w:p>
    <w:p w14:paraId="72E039A8" w14:textId="5256E685" w:rsidR="004C5077" w:rsidRPr="00695902" w:rsidRDefault="004C5077" w:rsidP="004C5077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695902">
        <w:rPr>
          <w:rFonts w:ascii="Times New Roman" w:hAnsi="Times New Roman" w:cs="Times New Roman"/>
          <w:i/>
          <w:sz w:val="20"/>
          <w:szCs w:val="20"/>
        </w:rPr>
        <w:t xml:space="preserve">1.1 По настоящему Договору Подрядчик обязуется </w:t>
      </w:r>
      <w:bookmarkStart w:id="1" w:name="_GoBack"/>
      <w:r w:rsidRPr="00695902">
        <w:rPr>
          <w:rFonts w:ascii="Times New Roman" w:hAnsi="Times New Roman" w:cs="Times New Roman"/>
          <w:i/>
          <w:sz w:val="20"/>
          <w:szCs w:val="20"/>
        </w:rPr>
        <w:t>выполнить по</w:t>
      </w:r>
      <w:r>
        <w:rPr>
          <w:rFonts w:ascii="Times New Roman" w:hAnsi="Times New Roman" w:cs="Times New Roman"/>
          <w:i/>
          <w:sz w:val="20"/>
          <w:szCs w:val="20"/>
        </w:rPr>
        <w:t xml:space="preserve"> техническому </w:t>
      </w:r>
      <w:r w:rsidRPr="00695902">
        <w:rPr>
          <w:rFonts w:ascii="Times New Roman" w:hAnsi="Times New Roman" w:cs="Times New Roman"/>
          <w:i/>
          <w:sz w:val="20"/>
          <w:szCs w:val="20"/>
        </w:rPr>
        <w:t>заданию Заказчика, а Заказчик обязуется принять и оплатить</w:t>
      </w:r>
      <w:r>
        <w:rPr>
          <w:rFonts w:ascii="Times New Roman" w:hAnsi="Times New Roman" w:cs="Times New Roman"/>
          <w:i/>
          <w:sz w:val="20"/>
          <w:szCs w:val="20"/>
        </w:rPr>
        <w:t xml:space="preserve"> комплекс работ по </w:t>
      </w:r>
      <w:r w:rsidR="00DC48C1">
        <w:rPr>
          <w:rFonts w:ascii="Times New Roman" w:hAnsi="Times New Roman" w:cs="Times New Roman"/>
          <w:i/>
          <w:sz w:val="20"/>
          <w:szCs w:val="20"/>
        </w:rPr>
        <w:t>замене участка трубопровода ХВС</w:t>
      </w:r>
      <w:r w:rsidR="00106AF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FE08BA">
        <w:rPr>
          <w:rFonts w:ascii="Times New Roman" w:hAnsi="Times New Roman" w:cs="Times New Roman"/>
          <w:i/>
          <w:sz w:val="20"/>
          <w:szCs w:val="20"/>
        </w:rPr>
        <w:t>в здании</w:t>
      </w:r>
      <w:r w:rsidRPr="009D3C1C">
        <w:rPr>
          <w:rFonts w:ascii="Times New Roman" w:hAnsi="Times New Roman" w:cs="Times New Roman"/>
          <w:sz w:val="20"/>
          <w:szCs w:val="20"/>
        </w:rPr>
        <w:t xml:space="preserve"> </w:t>
      </w:r>
      <w:r w:rsidRPr="00DD0BC0">
        <w:rPr>
          <w:rFonts w:ascii="Times New Roman" w:hAnsi="Times New Roman" w:cs="Times New Roman"/>
          <w:i/>
          <w:iCs/>
          <w:sz w:val="20"/>
          <w:szCs w:val="20"/>
        </w:rPr>
        <w:t>СПб ГБУ ДО «</w:t>
      </w:r>
      <w:r w:rsidR="001F7A0E" w:rsidRPr="00DD0BC0">
        <w:rPr>
          <w:rFonts w:ascii="Times New Roman" w:hAnsi="Times New Roman" w:cs="Times New Roman"/>
          <w:i/>
          <w:iCs/>
          <w:sz w:val="20"/>
          <w:szCs w:val="20"/>
        </w:rPr>
        <w:t>СПБ ДМШ</w:t>
      </w:r>
      <w:r w:rsidRPr="00DD0BC0">
        <w:rPr>
          <w:rFonts w:ascii="Times New Roman" w:hAnsi="Times New Roman" w:cs="Times New Roman"/>
          <w:i/>
          <w:iCs/>
          <w:sz w:val="20"/>
          <w:szCs w:val="20"/>
        </w:rPr>
        <w:t xml:space="preserve"> № 33»,</w:t>
      </w:r>
      <w:bookmarkEnd w:id="1"/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695902">
        <w:rPr>
          <w:rFonts w:ascii="Times New Roman" w:hAnsi="Times New Roman" w:cs="Times New Roman"/>
          <w:i/>
          <w:sz w:val="20"/>
          <w:szCs w:val="20"/>
        </w:rPr>
        <w:t xml:space="preserve">согласно </w:t>
      </w:r>
      <w:r w:rsidR="00DC48C1">
        <w:rPr>
          <w:rFonts w:ascii="Times New Roman" w:hAnsi="Times New Roman" w:cs="Times New Roman"/>
          <w:i/>
          <w:sz w:val="20"/>
          <w:szCs w:val="20"/>
        </w:rPr>
        <w:t>общестроительной смете</w:t>
      </w:r>
      <w:r w:rsidR="00B12189">
        <w:rPr>
          <w:rFonts w:ascii="Times New Roman" w:hAnsi="Times New Roman" w:cs="Times New Roman"/>
          <w:i/>
          <w:sz w:val="20"/>
          <w:szCs w:val="20"/>
        </w:rPr>
        <w:t xml:space="preserve"> смете №</w:t>
      </w:r>
      <w:r w:rsidR="00DC48C1">
        <w:rPr>
          <w:rFonts w:ascii="Times New Roman" w:hAnsi="Times New Roman" w:cs="Times New Roman"/>
          <w:i/>
          <w:sz w:val="20"/>
          <w:szCs w:val="20"/>
        </w:rPr>
        <w:t>0</w:t>
      </w:r>
      <w:r w:rsidR="00B12189">
        <w:rPr>
          <w:rFonts w:ascii="Times New Roman" w:hAnsi="Times New Roman" w:cs="Times New Roman"/>
          <w:i/>
          <w:sz w:val="20"/>
          <w:szCs w:val="20"/>
        </w:rPr>
        <w:t>1,</w:t>
      </w:r>
      <w:r w:rsidR="00FE08B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695902">
        <w:rPr>
          <w:rFonts w:ascii="Times New Roman" w:hAnsi="Times New Roman" w:cs="Times New Roman"/>
          <w:i/>
          <w:sz w:val="20"/>
          <w:szCs w:val="20"/>
        </w:rPr>
        <w:t>(прилагается к договору)</w:t>
      </w:r>
      <w:r>
        <w:rPr>
          <w:rFonts w:ascii="Times New Roman" w:hAnsi="Times New Roman" w:cs="Times New Roman"/>
          <w:i/>
          <w:sz w:val="20"/>
          <w:szCs w:val="20"/>
        </w:rPr>
        <w:t xml:space="preserve">, расположенного </w:t>
      </w:r>
      <w:r w:rsidR="003658EE">
        <w:rPr>
          <w:rFonts w:ascii="Times New Roman" w:hAnsi="Times New Roman" w:cs="Times New Roman"/>
          <w:i/>
          <w:sz w:val="20"/>
          <w:szCs w:val="20"/>
        </w:rPr>
        <w:t xml:space="preserve">по адресу: г. </w:t>
      </w:r>
      <w:r w:rsidRPr="00695902">
        <w:rPr>
          <w:rFonts w:ascii="Times New Roman" w:hAnsi="Times New Roman" w:cs="Times New Roman"/>
          <w:i/>
          <w:sz w:val="20"/>
          <w:szCs w:val="20"/>
        </w:rPr>
        <w:t>СПб,</w:t>
      </w:r>
      <w:r>
        <w:rPr>
          <w:rFonts w:ascii="Times New Roman" w:hAnsi="Times New Roman" w:cs="Times New Roman"/>
          <w:i/>
          <w:sz w:val="20"/>
          <w:szCs w:val="20"/>
        </w:rPr>
        <w:t xml:space="preserve"> ул. Маршала Новикова, дом 15, корпус 1.</w:t>
      </w:r>
    </w:p>
    <w:p w14:paraId="1F10D473" w14:textId="77777777" w:rsidR="004C5077" w:rsidRPr="003E7730" w:rsidRDefault="004C5077" w:rsidP="004C507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730">
        <w:rPr>
          <w:rFonts w:ascii="Times New Roman" w:hAnsi="Times New Roman" w:cs="Times New Roman"/>
          <w:b/>
          <w:bCs/>
          <w:sz w:val="20"/>
          <w:szCs w:val="20"/>
        </w:rPr>
        <w:t xml:space="preserve">2.Цена договора и порядок расчетов </w:t>
      </w:r>
    </w:p>
    <w:p w14:paraId="63B30156" w14:textId="5C28BB2B" w:rsidR="004C5077" w:rsidRPr="003E7730" w:rsidRDefault="004C5077" w:rsidP="004C5077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 xml:space="preserve">2.1 </w:t>
      </w:r>
      <w:r>
        <w:rPr>
          <w:rFonts w:ascii="Times New Roman" w:hAnsi="Times New Roman" w:cs="Times New Roman"/>
          <w:sz w:val="20"/>
          <w:szCs w:val="20"/>
        </w:rPr>
        <w:t>Стоимость работ составляет.</w:t>
      </w:r>
    </w:p>
    <w:p w14:paraId="65473DF8" w14:textId="77777777" w:rsidR="004C5077" w:rsidRDefault="004C5077" w:rsidP="004C5077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E7730">
        <w:rPr>
          <w:rFonts w:ascii="Times New Roman" w:hAnsi="Times New Roman" w:cs="Times New Roman"/>
          <w:bCs/>
          <w:sz w:val="20"/>
          <w:szCs w:val="20"/>
        </w:rPr>
        <w:t xml:space="preserve">2.2 </w:t>
      </w:r>
      <w:r>
        <w:rPr>
          <w:rFonts w:ascii="Times New Roman" w:hAnsi="Times New Roman" w:cs="Times New Roman"/>
          <w:bCs/>
          <w:sz w:val="20"/>
          <w:szCs w:val="20"/>
        </w:rPr>
        <w:t>Предо</w:t>
      </w:r>
      <w:r w:rsidRPr="003E7730">
        <w:rPr>
          <w:rFonts w:ascii="Times New Roman" w:hAnsi="Times New Roman" w:cs="Times New Roman"/>
          <w:bCs/>
          <w:sz w:val="20"/>
          <w:szCs w:val="20"/>
        </w:rPr>
        <w:t xml:space="preserve">плата по настоящему договору </w:t>
      </w:r>
      <w:r>
        <w:rPr>
          <w:rFonts w:ascii="Times New Roman" w:hAnsi="Times New Roman" w:cs="Times New Roman"/>
          <w:bCs/>
          <w:sz w:val="20"/>
          <w:szCs w:val="20"/>
        </w:rPr>
        <w:t xml:space="preserve">составляет </w:t>
      </w:r>
      <w:r w:rsidRPr="009D3C1C">
        <w:rPr>
          <w:rFonts w:ascii="Times New Roman" w:hAnsi="Times New Roman" w:cs="Times New Roman"/>
          <w:b/>
          <w:sz w:val="20"/>
          <w:szCs w:val="20"/>
        </w:rPr>
        <w:t>0 %</w:t>
      </w:r>
      <w:r>
        <w:rPr>
          <w:rFonts w:ascii="Times New Roman" w:hAnsi="Times New Roman" w:cs="Times New Roman"/>
          <w:bCs/>
          <w:sz w:val="20"/>
          <w:szCs w:val="20"/>
        </w:rPr>
        <w:t xml:space="preserve"> от стоимости работ.</w:t>
      </w:r>
    </w:p>
    <w:p w14:paraId="79214B5A" w14:textId="77777777" w:rsidR="004C5077" w:rsidRPr="00206AFB" w:rsidRDefault="004C5077" w:rsidP="004C5077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06AFB">
        <w:rPr>
          <w:rFonts w:ascii="Times New Roman" w:hAnsi="Times New Roman" w:cs="Times New Roman"/>
          <w:bCs/>
          <w:sz w:val="20"/>
          <w:szCs w:val="20"/>
        </w:rPr>
        <w:t>2.3 Порядок окончательного расчета осуществляется по фактическому выполненному объему работ.</w:t>
      </w:r>
    </w:p>
    <w:p w14:paraId="0D54A9FE" w14:textId="78B6ACB8" w:rsidR="004C5077" w:rsidRDefault="004C5077" w:rsidP="004C5077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06AFB">
        <w:rPr>
          <w:rFonts w:ascii="Times New Roman" w:hAnsi="Times New Roman" w:cs="Times New Roman"/>
          <w:bCs/>
          <w:sz w:val="20"/>
          <w:szCs w:val="20"/>
        </w:rPr>
        <w:t xml:space="preserve">2.4 Срок окончательного расчета стоимости настоящего договора не более </w:t>
      </w:r>
      <w:r w:rsidR="00B12189">
        <w:rPr>
          <w:rFonts w:ascii="Times New Roman" w:hAnsi="Times New Roman" w:cs="Times New Roman"/>
          <w:bCs/>
          <w:sz w:val="20"/>
          <w:szCs w:val="20"/>
        </w:rPr>
        <w:t>21 (двадцать один</w:t>
      </w:r>
      <w:r w:rsidRPr="00206AFB">
        <w:rPr>
          <w:rFonts w:ascii="Times New Roman" w:hAnsi="Times New Roman" w:cs="Times New Roman"/>
          <w:bCs/>
          <w:sz w:val="20"/>
          <w:szCs w:val="20"/>
        </w:rPr>
        <w:t>) рабочих дней, после подписания акта выполненных работ</w:t>
      </w:r>
    </w:p>
    <w:p w14:paraId="040A3724" w14:textId="77777777" w:rsidR="004C5077" w:rsidRPr="0083273E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83273E">
        <w:rPr>
          <w:rFonts w:ascii="Times New Roman" w:hAnsi="Times New Roman" w:cs="Times New Roman"/>
          <w:sz w:val="20"/>
          <w:szCs w:val="20"/>
        </w:rPr>
        <w:t>2.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83273E">
        <w:rPr>
          <w:rFonts w:ascii="Times New Roman" w:hAnsi="Times New Roman" w:cs="Times New Roman"/>
          <w:sz w:val="20"/>
          <w:szCs w:val="20"/>
        </w:rPr>
        <w:t xml:space="preserve"> Форма оплаты – платежное поручение.</w:t>
      </w:r>
    </w:p>
    <w:p w14:paraId="16F20698" w14:textId="77777777" w:rsidR="004C5077" w:rsidRPr="003E7730" w:rsidRDefault="004C5077" w:rsidP="004C507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730">
        <w:rPr>
          <w:rFonts w:ascii="Times New Roman" w:hAnsi="Times New Roman" w:cs="Times New Roman"/>
          <w:b/>
          <w:bCs/>
          <w:sz w:val="20"/>
          <w:szCs w:val="20"/>
        </w:rPr>
        <w:t>3.Права и обязанности сторон договора</w:t>
      </w:r>
    </w:p>
    <w:p w14:paraId="5DF3B6A1" w14:textId="77777777" w:rsidR="004C5077" w:rsidRPr="003E7730" w:rsidRDefault="004C5077" w:rsidP="004C507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730">
        <w:rPr>
          <w:rFonts w:ascii="Times New Roman" w:hAnsi="Times New Roman" w:cs="Times New Roman"/>
          <w:b/>
          <w:bCs/>
          <w:sz w:val="20"/>
          <w:szCs w:val="20"/>
        </w:rPr>
        <w:t>3.1 Обязанности Подрядчика:</w:t>
      </w:r>
    </w:p>
    <w:p w14:paraId="69B22E47" w14:textId="77777777" w:rsidR="004C5077" w:rsidRPr="003E7730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>3.1.1 Подрядчик обязуется выполнить все работы, указанные в п.1.1 настоящего Договора, в объеме и в сроки, предусмотренные настоящим Договором, и сдать результат работ Заказчику в установленный срок. Качество работ должно соответствовать установленным стандартам и быть пригодно для тех целей, для которых Заказчик планирует использовать результат выполненных работ.</w:t>
      </w:r>
    </w:p>
    <w:p w14:paraId="73A65A4B" w14:textId="77777777" w:rsidR="004C5077" w:rsidRPr="003E7730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>3.1.2 Подрядчик обязан обеспечить выполнение работ свои</w:t>
      </w:r>
      <w:r>
        <w:rPr>
          <w:rFonts w:ascii="Times New Roman" w:hAnsi="Times New Roman" w:cs="Times New Roman"/>
          <w:sz w:val="20"/>
          <w:szCs w:val="20"/>
        </w:rPr>
        <w:t>ми силами и из своего материала или силами сторонних организаций.</w:t>
      </w:r>
    </w:p>
    <w:p w14:paraId="4FE2DCCA" w14:textId="77777777" w:rsidR="004C5077" w:rsidRPr="003E7730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>3.1.3 Подрядчик обязан знакомить Заказчика с ходом работ по первому его требованию, в том числе путем письменных разъяснений, а также непосредственно в ходе работ.</w:t>
      </w:r>
    </w:p>
    <w:p w14:paraId="4D3D20CD" w14:textId="77777777" w:rsidR="004C5077" w:rsidRPr="003E7730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>3.1.4 Подрядчик обязан незамедлительно проинформировать Заказчика и до получения от него соответствующих разъяснений приостановить работы в случае обнаружения:</w:t>
      </w:r>
    </w:p>
    <w:p w14:paraId="3D203622" w14:textId="77777777" w:rsidR="004C5077" w:rsidRPr="003E7730" w:rsidRDefault="004C5077" w:rsidP="004C507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>возможных неблагоприятных для Заказчика последствий в случае выполнения Подрядчиком его указаний;</w:t>
      </w:r>
    </w:p>
    <w:p w14:paraId="17C99224" w14:textId="77777777" w:rsidR="004C5077" w:rsidRPr="003E7730" w:rsidRDefault="004C5077" w:rsidP="004C507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>иных обстоятельств, угрожающих качеству выполнения работ.</w:t>
      </w:r>
    </w:p>
    <w:p w14:paraId="2AF8361D" w14:textId="77777777" w:rsidR="004C5077" w:rsidRPr="003E7730" w:rsidRDefault="004C5077" w:rsidP="004C5077">
      <w:pPr>
        <w:pStyle w:val="2"/>
        <w:jc w:val="both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 xml:space="preserve">3.1.5 </w:t>
      </w:r>
      <w:r w:rsidRPr="003E7730">
        <w:rPr>
          <w:rFonts w:ascii="Times New Roman" w:hAnsi="Times New Roman"/>
          <w:b w:val="0"/>
          <w:sz w:val="20"/>
          <w:szCs w:val="20"/>
        </w:rPr>
        <w:t>В</w:t>
      </w:r>
      <w:r>
        <w:rPr>
          <w:rFonts w:ascii="Times New Roman" w:hAnsi="Times New Roman"/>
          <w:b w:val="0"/>
          <w:sz w:val="20"/>
          <w:szCs w:val="20"/>
        </w:rPr>
        <w:t xml:space="preserve"> </w:t>
      </w:r>
      <w:r w:rsidRPr="003E7730">
        <w:rPr>
          <w:rFonts w:ascii="Times New Roman" w:hAnsi="Times New Roman"/>
          <w:b w:val="0"/>
          <w:sz w:val="20"/>
          <w:szCs w:val="20"/>
        </w:rPr>
        <w:t xml:space="preserve">случае обнаружения в течение </w:t>
      </w:r>
      <w:r>
        <w:rPr>
          <w:rFonts w:ascii="Times New Roman" w:hAnsi="Times New Roman"/>
          <w:b w:val="0"/>
          <w:sz w:val="20"/>
          <w:szCs w:val="20"/>
        </w:rPr>
        <w:t>24</w:t>
      </w:r>
      <w:r w:rsidRPr="00A6719C">
        <w:rPr>
          <w:rFonts w:ascii="Times New Roman" w:hAnsi="Times New Roman"/>
          <w:b w:val="0"/>
          <w:sz w:val="20"/>
          <w:szCs w:val="20"/>
        </w:rPr>
        <w:t xml:space="preserve"> месяцев</w:t>
      </w:r>
      <w:r w:rsidRPr="003E7730">
        <w:rPr>
          <w:rFonts w:ascii="Times New Roman" w:hAnsi="Times New Roman"/>
          <w:sz w:val="20"/>
          <w:szCs w:val="20"/>
        </w:rPr>
        <w:t xml:space="preserve"> </w:t>
      </w:r>
      <w:r w:rsidRPr="003E7730">
        <w:rPr>
          <w:rFonts w:ascii="Times New Roman" w:hAnsi="Times New Roman"/>
          <w:b w:val="0"/>
          <w:sz w:val="20"/>
          <w:szCs w:val="20"/>
        </w:rPr>
        <w:t xml:space="preserve">недостатков в работе, Подрядчик обязан устранить неисправности </w:t>
      </w:r>
      <w:r w:rsidRPr="003E7730">
        <w:rPr>
          <w:rFonts w:ascii="Times New Roman" w:hAnsi="Times New Roman"/>
          <w:sz w:val="20"/>
          <w:szCs w:val="20"/>
        </w:rPr>
        <w:t>бесплатно</w:t>
      </w:r>
      <w:r w:rsidRPr="003E7730">
        <w:rPr>
          <w:rFonts w:ascii="Times New Roman" w:hAnsi="Times New Roman"/>
          <w:b w:val="0"/>
          <w:sz w:val="20"/>
          <w:szCs w:val="20"/>
        </w:rPr>
        <w:t>.</w:t>
      </w:r>
    </w:p>
    <w:p w14:paraId="0F40B182" w14:textId="77777777" w:rsidR="004C5077" w:rsidRPr="003E7730" w:rsidRDefault="004C5077" w:rsidP="004C507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730">
        <w:rPr>
          <w:rFonts w:ascii="Times New Roman" w:hAnsi="Times New Roman" w:cs="Times New Roman"/>
          <w:b/>
          <w:bCs/>
          <w:sz w:val="20"/>
          <w:szCs w:val="20"/>
        </w:rPr>
        <w:t>3.2 Обязанности Заказчика:</w:t>
      </w:r>
    </w:p>
    <w:p w14:paraId="3FE679D4" w14:textId="77777777" w:rsidR="004C5077" w:rsidRPr="003E7730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 xml:space="preserve">3.2.1 Заказчик обязуется принять и оплатить результат работ, выполненных Подрядчиком, в порядке и сроки, предусмотренные настоящим Договором. </w:t>
      </w:r>
    </w:p>
    <w:p w14:paraId="07DC9D4D" w14:textId="77777777" w:rsidR="004C5077" w:rsidRPr="003E7730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>3.2.2 Заказчик обязуется в целях выполнения Подрядчиком предусмотренных настоящим Договором работ обеспечить допуск Подрядчика на место выполнения работ.</w:t>
      </w:r>
    </w:p>
    <w:p w14:paraId="358B39F0" w14:textId="77777777" w:rsidR="004C5077" w:rsidRPr="003E7730" w:rsidRDefault="004C5077" w:rsidP="004C507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730">
        <w:rPr>
          <w:rFonts w:ascii="Times New Roman" w:hAnsi="Times New Roman" w:cs="Times New Roman"/>
          <w:b/>
          <w:bCs/>
          <w:sz w:val="20"/>
          <w:szCs w:val="20"/>
        </w:rPr>
        <w:t>3.3 Права Подрядчика:</w:t>
      </w:r>
    </w:p>
    <w:p w14:paraId="393A710C" w14:textId="77777777" w:rsidR="004C5077" w:rsidRPr="003E7730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>3.3.1 Подрядчик вправе не соблюдать указания Заказчика, если их выполнение представляет собой угрозу качеству выполняемых работ.</w:t>
      </w:r>
    </w:p>
    <w:p w14:paraId="120FB06E" w14:textId="77777777" w:rsidR="004C5077" w:rsidRPr="003E7730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>3.3.2 Подрядчик имеет право расторгнуть настоящий Договор, если Заказчик не обеспечит доступ к месту работы в установленные сроки.</w:t>
      </w:r>
    </w:p>
    <w:p w14:paraId="7EF021FB" w14:textId="77777777" w:rsidR="004C5077" w:rsidRPr="003E7730" w:rsidRDefault="004C5077" w:rsidP="004C507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730">
        <w:rPr>
          <w:rFonts w:ascii="Times New Roman" w:hAnsi="Times New Roman" w:cs="Times New Roman"/>
          <w:b/>
          <w:bCs/>
          <w:sz w:val="20"/>
          <w:szCs w:val="20"/>
        </w:rPr>
        <w:t>3.4 Права Заказчика:</w:t>
      </w:r>
    </w:p>
    <w:p w14:paraId="5D5498F6" w14:textId="77777777" w:rsidR="004C5077" w:rsidRPr="003E7730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>3.4.1 Заказчик имеет право давать Подрядчику обязательные указания, касающиеся хода работ.</w:t>
      </w:r>
    </w:p>
    <w:p w14:paraId="117CFC19" w14:textId="77777777" w:rsidR="004C5077" w:rsidRPr="003E7730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 xml:space="preserve">3.4.2 Заказчик вправе досрочно расторгнуть настоящий Договор, при этом компенсируя Подрядчику произведенные затраты и уплатив ему часть вознаграждения пропорционально выполненным к моменту расторжения Договора работам. Заказчик при этом обязан возместить Подрядчику убытки, причиненные прекращением Договора, в пределах разницы между ценой, определенной за всю работу, и частью цены, выплаченной за выполненную работу. </w:t>
      </w:r>
    </w:p>
    <w:p w14:paraId="02DFFFB0" w14:textId="77777777" w:rsidR="004C5077" w:rsidRPr="003E7730" w:rsidRDefault="004C5077" w:rsidP="004C507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730">
        <w:rPr>
          <w:rFonts w:ascii="Times New Roman" w:hAnsi="Times New Roman" w:cs="Times New Roman"/>
          <w:b/>
          <w:bCs/>
          <w:sz w:val="20"/>
          <w:szCs w:val="20"/>
        </w:rPr>
        <w:t>4.Срок выполнения работ</w:t>
      </w:r>
    </w:p>
    <w:p w14:paraId="18C2B671" w14:textId="081DA8FD" w:rsidR="004C5077" w:rsidRDefault="004C5077" w:rsidP="004C5077">
      <w:pPr>
        <w:pStyle w:val="a5"/>
        <w:rPr>
          <w:sz w:val="20"/>
          <w:szCs w:val="20"/>
        </w:rPr>
      </w:pPr>
      <w:r w:rsidRPr="003E7730">
        <w:rPr>
          <w:sz w:val="20"/>
          <w:szCs w:val="20"/>
        </w:rPr>
        <w:t>4.1 Работы, предусмотренные настоящим Договором, должны быть</w:t>
      </w:r>
      <w:r>
        <w:rPr>
          <w:sz w:val="20"/>
          <w:szCs w:val="20"/>
        </w:rPr>
        <w:t xml:space="preserve"> начаты </w:t>
      </w:r>
      <w:r w:rsidR="00F96B61">
        <w:rPr>
          <w:sz w:val="20"/>
          <w:szCs w:val="20"/>
        </w:rPr>
        <w:t xml:space="preserve">не позднее </w:t>
      </w:r>
      <w:r w:rsidR="00DC48C1">
        <w:rPr>
          <w:sz w:val="20"/>
        </w:rPr>
        <w:t>01 мая 2026</w:t>
      </w:r>
      <w:r w:rsidR="001F6B93" w:rsidRPr="00393A9A">
        <w:rPr>
          <w:sz w:val="20"/>
        </w:rPr>
        <w:t>г</w:t>
      </w:r>
      <w:r w:rsidR="003A3AFB">
        <w:rPr>
          <w:sz w:val="20"/>
          <w:szCs w:val="20"/>
        </w:rPr>
        <w:t>.</w:t>
      </w:r>
      <w:r>
        <w:rPr>
          <w:sz w:val="20"/>
          <w:szCs w:val="20"/>
        </w:rPr>
        <w:t xml:space="preserve"> и окончены не позднее </w:t>
      </w:r>
      <w:r w:rsidR="00DC48C1">
        <w:rPr>
          <w:sz w:val="20"/>
          <w:szCs w:val="20"/>
        </w:rPr>
        <w:t>30 мая 2026</w:t>
      </w:r>
      <w:r>
        <w:rPr>
          <w:sz w:val="20"/>
          <w:szCs w:val="20"/>
        </w:rPr>
        <w:t xml:space="preserve"> года.</w:t>
      </w:r>
    </w:p>
    <w:p w14:paraId="54D09A21" w14:textId="61B5B549" w:rsidR="00A80692" w:rsidRDefault="00A80692" w:rsidP="004C5077">
      <w:pPr>
        <w:pStyle w:val="a5"/>
        <w:rPr>
          <w:sz w:val="20"/>
          <w:szCs w:val="20"/>
        </w:rPr>
      </w:pPr>
    </w:p>
    <w:p w14:paraId="12F88E6F" w14:textId="647CF4CA" w:rsidR="00A80692" w:rsidRDefault="00A80692" w:rsidP="004C5077">
      <w:pPr>
        <w:pStyle w:val="a5"/>
        <w:rPr>
          <w:sz w:val="20"/>
          <w:szCs w:val="20"/>
        </w:rPr>
      </w:pPr>
    </w:p>
    <w:p w14:paraId="28C7D9A1" w14:textId="31E4DB1E" w:rsidR="00A80692" w:rsidRDefault="00A80692" w:rsidP="004C5077">
      <w:pPr>
        <w:pStyle w:val="a5"/>
        <w:rPr>
          <w:sz w:val="20"/>
          <w:szCs w:val="20"/>
        </w:rPr>
      </w:pPr>
    </w:p>
    <w:p w14:paraId="33B6E08C" w14:textId="77777777" w:rsidR="00AA0EE6" w:rsidRPr="003E7730" w:rsidRDefault="00AA0EE6" w:rsidP="004C5077">
      <w:pPr>
        <w:pStyle w:val="a5"/>
        <w:rPr>
          <w:sz w:val="20"/>
          <w:szCs w:val="20"/>
        </w:rPr>
      </w:pPr>
    </w:p>
    <w:p w14:paraId="15382306" w14:textId="77777777" w:rsidR="00945615" w:rsidRDefault="00945615" w:rsidP="004C507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0DDC148" w14:textId="174A374C" w:rsidR="004C5077" w:rsidRPr="003E7730" w:rsidRDefault="004C5077" w:rsidP="004C507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730">
        <w:rPr>
          <w:rFonts w:ascii="Times New Roman" w:hAnsi="Times New Roman" w:cs="Times New Roman"/>
          <w:b/>
          <w:bCs/>
          <w:sz w:val="20"/>
          <w:szCs w:val="20"/>
        </w:rPr>
        <w:t>5.Порядок приемки работ</w:t>
      </w:r>
    </w:p>
    <w:p w14:paraId="564C8B6C" w14:textId="77777777" w:rsidR="004C5077" w:rsidRPr="003E7730" w:rsidRDefault="004C5077" w:rsidP="004C5077">
      <w:pPr>
        <w:pStyle w:val="a5"/>
        <w:rPr>
          <w:sz w:val="20"/>
          <w:szCs w:val="20"/>
        </w:rPr>
      </w:pPr>
      <w:r w:rsidRPr="003E7730">
        <w:rPr>
          <w:sz w:val="20"/>
          <w:szCs w:val="20"/>
        </w:rPr>
        <w:lastRenderedPageBreak/>
        <w:t>5.1 Заказчик обязан принять результат выполненных работ в срок до трех дней. В случае, когда работы выполнены с ненадлежащим качеством или позже, чем указано в настоящем Договоре, Заказчик обязан направить в адрес Подрядчика мотивированный отказ от приемки в срок до трех дней.</w:t>
      </w:r>
    </w:p>
    <w:p w14:paraId="0466EB63" w14:textId="77239C41" w:rsidR="004C5077" w:rsidRPr="003E7730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>5.2 Приемка работ оформляется актом выполненных работ. В случае отказа одной из сторон от подписания такого акта об этом делается соответствующая запись в акте. Сторона должна мотивировать свой отказ путем письменных разъяснений.</w:t>
      </w:r>
    </w:p>
    <w:p w14:paraId="3D2BA3BB" w14:textId="77777777" w:rsidR="004C5077" w:rsidRPr="003E7730" w:rsidRDefault="004C5077" w:rsidP="004C507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730">
        <w:rPr>
          <w:rFonts w:ascii="Times New Roman" w:hAnsi="Times New Roman" w:cs="Times New Roman"/>
          <w:b/>
          <w:bCs/>
          <w:sz w:val="20"/>
          <w:szCs w:val="20"/>
        </w:rPr>
        <w:t>6.Ответственность сторон договора</w:t>
      </w:r>
    </w:p>
    <w:p w14:paraId="4E3503D1" w14:textId="77777777" w:rsidR="004C5077" w:rsidRPr="003E7730" w:rsidRDefault="004C5077" w:rsidP="004C5077">
      <w:pPr>
        <w:pStyle w:val="a5"/>
        <w:rPr>
          <w:sz w:val="20"/>
          <w:szCs w:val="20"/>
        </w:rPr>
      </w:pPr>
      <w:r w:rsidRPr="003E7730">
        <w:rPr>
          <w:sz w:val="20"/>
          <w:szCs w:val="20"/>
        </w:rPr>
        <w:t>6.1 Сторона, нарушившая Договор, обязана возместить другой стороне причиненные убытки.</w:t>
      </w:r>
    </w:p>
    <w:p w14:paraId="62E03C52" w14:textId="77777777" w:rsidR="004C5077" w:rsidRPr="003E7730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>6.2 Сторона, предоставившая материалы и оборудование, несет ответственность за их соответствие установленным стандартам и несет риск убытков, вызванных их ненадлежащим качеством.</w:t>
      </w:r>
    </w:p>
    <w:p w14:paraId="4F76F5FF" w14:textId="77777777" w:rsidR="004C5077" w:rsidRPr="003E7730" w:rsidRDefault="004C5077" w:rsidP="004C507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730">
        <w:rPr>
          <w:rFonts w:ascii="Times New Roman" w:hAnsi="Times New Roman" w:cs="Times New Roman"/>
          <w:b/>
          <w:bCs/>
          <w:sz w:val="20"/>
          <w:szCs w:val="20"/>
        </w:rPr>
        <w:t>7.Форс-мажор</w:t>
      </w:r>
    </w:p>
    <w:p w14:paraId="21C81A2B" w14:textId="77777777" w:rsidR="004C5077" w:rsidRPr="003E7730" w:rsidRDefault="004C5077" w:rsidP="004C5077">
      <w:pPr>
        <w:pStyle w:val="a5"/>
        <w:rPr>
          <w:sz w:val="20"/>
          <w:szCs w:val="20"/>
        </w:rPr>
      </w:pPr>
      <w:r w:rsidRPr="003E7730">
        <w:rPr>
          <w:sz w:val="20"/>
          <w:szCs w:val="20"/>
        </w:rPr>
        <w:t>7.1 Стороны не несут ответственности, предусмотренной пунктами 6.1 – 6.2 настоящего Договора, в случае невыполнения ими обязательств, предусмотренных настоящим Договором, в силу форс-мажорных обстоятельств. Форс-мажорными обстоятельствами являются: землетрясения, наводнения, ураганы, пожары и другие стихийные бедствия, техногенные катастрофы, эпидемии, военные действия, чрезвычайные положения, террористические акты, а также повлиявшие на исполнение обязательств по настоящему Договору решения, принимаемые органами государственной власти и местного самоуправления, и др.</w:t>
      </w:r>
    </w:p>
    <w:p w14:paraId="14A0B7FE" w14:textId="77777777" w:rsidR="004C5077" w:rsidRPr="003E7730" w:rsidRDefault="004C5077" w:rsidP="004C507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730">
        <w:rPr>
          <w:rFonts w:ascii="Times New Roman" w:hAnsi="Times New Roman" w:cs="Times New Roman"/>
          <w:b/>
          <w:bCs/>
          <w:sz w:val="20"/>
          <w:szCs w:val="20"/>
        </w:rPr>
        <w:t>8.Порядок разрешения споров</w:t>
      </w:r>
    </w:p>
    <w:p w14:paraId="74BF52FA" w14:textId="77777777" w:rsidR="004C5077" w:rsidRPr="003E7730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>8.1 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14:paraId="6ADF3A80" w14:textId="77777777" w:rsidR="004C5077" w:rsidRPr="003E7730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>8.2 В случае невозможности разрешения споров или разногласий путем переговоров они подлежат разрешению Арбитражным судом Санкт-Петербурга и Ленинградской области в установленном законодательством порядке.</w:t>
      </w:r>
    </w:p>
    <w:p w14:paraId="10D4401B" w14:textId="77777777" w:rsidR="004C5077" w:rsidRPr="003E7730" w:rsidRDefault="004C5077" w:rsidP="004C507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730">
        <w:rPr>
          <w:rFonts w:ascii="Times New Roman" w:hAnsi="Times New Roman" w:cs="Times New Roman"/>
          <w:b/>
          <w:bCs/>
          <w:sz w:val="20"/>
          <w:szCs w:val="20"/>
        </w:rPr>
        <w:t>9.Срок действия договора</w:t>
      </w:r>
    </w:p>
    <w:p w14:paraId="39AC0C2C" w14:textId="77777777" w:rsidR="004C5077" w:rsidRPr="003E7730" w:rsidRDefault="004C5077" w:rsidP="004C5077">
      <w:pPr>
        <w:pStyle w:val="a5"/>
        <w:rPr>
          <w:sz w:val="20"/>
          <w:szCs w:val="20"/>
        </w:rPr>
      </w:pPr>
      <w:r w:rsidRPr="003E7730">
        <w:rPr>
          <w:sz w:val="20"/>
          <w:szCs w:val="20"/>
        </w:rPr>
        <w:t>9.1 Права и обязанности, предусмотренные настоящим Договором, распространяются на стороны с момента его подписания сторонами.</w:t>
      </w:r>
    </w:p>
    <w:p w14:paraId="185BCEF3" w14:textId="77777777" w:rsidR="004C5077" w:rsidRPr="003E7730" w:rsidRDefault="004C5077" w:rsidP="004C5077">
      <w:pPr>
        <w:pStyle w:val="a5"/>
        <w:rPr>
          <w:sz w:val="20"/>
          <w:szCs w:val="20"/>
        </w:rPr>
      </w:pPr>
      <w:r w:rsidRPr="003E7730">
        <w:rPr>
          <w:sz w:val="20"/>
          <w:szCs w:val="20"/>
        </w:rPr>
        <w:t>9.2 Договор прекращает свое действие с момента выполнения сторонами своих обязательств по Договору.</w:t>
      </w:r>
    </w:p>
    <w:p w14:paraId="151F0763" w14:textId="77777777" w:rsidR="004C5077" w:rsidRPr="003E7730" w:rsidRDefault="004C5077" w:rsidP="004C507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730">
        <w:rPr>
          <w:rFonts w:ascii="Times New Roman" w:hAnsi="Times New Roman" w:cs="Times New Roman"/>
          <w:b/>
          <w:bCs/>
          <w:sz w:val="20"/>
          <w:szCs w:val="20"/>
        </w:rPr>
        <w:t>10.Порядок изменения и дополнения договора</w:t>
      </w:r>
    </w:p>
    <w:p w14:paraId="626B22E6" w14:textId="77777777" w:rsidR="004C5077" w:rsidRPr="003E7730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>10.1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14:paraId="4326CBC3" w14:textId="77777777" w:rsidR="004C5077" w:rsidRPr="003E7730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3E7730">
        <w:rPr>
          <w:rFonts w:ascii="Times New Roman" w:hAnsi="Times New Roman" w:cs="Times New Roman"/>
          <w:sz w:val="20"/>
          <w:szCs w:val="20"/>
        </w:rPr>
        <w:t>10.2 Досрочное расторжение Договора возможно лишь по согласованию сторон либо по основаниям, предусмотренным действующим на территории Российской Федерации законодательством, с возмещением понесенных убытков.</w:t>
      </w:r>
    </w:p>
    <w:p w14:paraId="4263DB7F" w14:textId="77777777" w:rsidR="004C5077" w:rsidRPr="003E7730" w:rsidRDefault="004C5077" w:rsidP="004C507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730">
        <w:rPr>
          <w:rFonts w:ascii="Times New Roman" w:hAnsi="Times New Roman" w:cs="Times New Roman"/>
          <w:b/>
          <w:bCs/>
          <w:sz w:val="20"/>
          <w:szCs w:val="20"/>
        </w:rPr>
        <w:t>11.Прочие условия</w:t>
      </w:r>
    </w:p>
    <w:p w14:paraId="0BE860F2" w14:textId="77777777" w:rsidR="004C5077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 w:rsidRPr="002C04C9">
        <w:rPr>
          <w:rFonts w:ascii="Times New Roman" w:hAnsi="Times New Roman" w:cs="Times New Roman"/>
          <w:b/>
          <w:bCs/>
          <w:sz w:val="20"/>
          <w:szCs w:val="20"/>
        </w:rPr>
        <w:t>11.1</w:t>
      </w:r>
      <w:r w:rsidRPr="003E7730">
        <w:rPr>
          <w:rFonts w:ascii="Times New Roman" w:hAnsi="Times New Roman" w:cs="Times New Roman"/>
          <w:sz w:val="20"/>
          <w:szCs w:val="20"/>
        </w:rPr>
        <w:t xml:space="preserve"> 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6CDBD42A" w14:textId="77777777" w:rsidR="004C5077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11.2 К настоящему договору прилагаются и являются его неотъемлемой частью:</w:t>
      </w:r>
    </w:p>
    <w:p w14:paraId="48674E90" w14:textId="79FC8429" w:rsidR="004C5077" w:rsidRDefault="004C5077" w:rsidP="004C5077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2D7B6297" w14:textId="23C1497F" w:rsidR="002C04C9" w:rsidRDefault="009F4D9A" w:rsidP="004C507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Приложение №1</w:t>
      </w:r>
      <w:r w:rsidR="00654162">
        <w:rPr>
          <w:rFonts w:ascii="Times New Roman" w:hAnsi="Times New Roman" w:cs="Times New Roman"/>
          <w:sz w:val="20"/>
          <w:szCs w:val="20"/>
        </w:rPr>
        <w:t xml:space="preserve"> Общестроительная</w:t>
      </w:r>
      <w:r w:rsidR="00CA1446">
        <w:rPr>
          <w:rFonts w:ascii="Times New Roman" w:hAnsi="Times New Roman" w:cs="Times New Roman"/>
          <w:sz w:val="20"/>
          <w:szCs w:val="20"/>
        </w:rPr>
        <w:t xml:space="preserve"> смета № </w:t>
      </w:r>
      <w:r w:rsidR="00654162">
        <w:rPr>
          <w:rFonts w:ascii="Times New Roman" w:hAnsi="Times New Roman" w:cs="Times New Roman"/>
          <w:sz w:val="20"/>
          <w:szCs w:val="20"/>
        </w:rPr>
        <w:t>0</w:t>
      </w:r>
      <w:r w:rsidR="00CA1446">
        <w:rPr>
          <w:rFonts w:ascii="Times New Roman" w:hAnsi="Times New Roman" w:cs="Times New Roman"/>
          <w:sz w:val="20"/>
          <w:szCs w:val="20"/>
        </w:rPr>
        <w:t xml:space="preserve">1 </w:t>
      </w:r>
    </w:p>
    <w:p w14:paraId="4B2C05CC" w14:textId="77777777" w:rsidR="00A80692" w:rsidRDefault="00A80692" w:rsidP="00A80692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C5C18AC" w14:textId="3A8CEB4F" w:rsidR="00A80692" w:rsidRPr="003E7730" w:rsidRDefault="00A80692" w:rsidP="00A80692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730">
        <w:rPr>
          <w:rFonts w:ascii="Times New Roman" w:hAnsi="Times New Roman" w:cs="Times New Roman"/>
          <w:b/>
          <w:bCs/>
          <w:sz w:val="20"/>
          <w:szCs w:val="20"/>
        </w:rPr>
        <w:t>12.Адреса, банковские реквизиты и подписи сторон</w:t>
      </w:r>
    </w:p>
    <w:tbl>
      <w:tblPr>
        <w:tblW w:w="10167" w:type="dxa"/>
        <w:tblLook w:val="01E0" w:firstRow="1" w:lastRow="1" w:firstColumn="1" w:lastColumn="1" w:noHBand="0" w:noVBand="0"/>
      </w:tblPr>
      <w:tblGrid>
        <w:gridCol w:w="4928"/>
        <w:gridCol w:w="5239"/>
      </w:tblGrid>
      <w:tr w:rsidR="00A80692" w:rsidRPr="00C9661A" w14:paraId="6AF1ABE5" w14:textId="77777777" w:rsidTr="003658EE">
        <w:tc>
          <w:tcPr>
            <w:tcW w:w="4928" w:type="dxa"/>
          </w:tcPr>
          <w:p w14:paraId="342B65F6" w14:textId="77777777" w:rsidR="00A80692" w:rsidRDefault="00A80692" w:rsidP="001E3DE2">
            <w:pPr>
              <w:jc w:val="center"/>
              <w:rPr>
                <w:rFonts w:ascii="Times New Roman" w:hAnsi="Times New Roman"/>
                <w:b/>
              </w:rPr>
            </w:pPr>
            <w:r w:rsidRPr="00C9661A">
              <w:rPr>
                <w:rFonts w:ascii="Times New Roman" w:hAnsi="Times New Roman"/>
                <w:b/>
              </w:rPr>
              <w:t>Заказчи</w:t>
            </w:r>
            <w:r>
              <w:rPr>
                <w:rFonts w:ascii="Times New Roman" w:hAnsi="Times New Roman"/>
                <w:b/>
              </w:rPr>
              <w:t>к</w:t>
            </w:r>
          </w:p>
          <w:p w14:paraId="7FF36249" w14:textId="77777777" w:rsidR="00A80692" w:rsidRPr="00C9661A" w:rsidRDefault="00A80692" w:rsidP="001E3DE2">
            <w:pPr>
              <w:jc w:val="center"/>
              <w:rPr>
                <w:rFonts w:ascii="Times New Roman" w:hAnsi="Times New Roman"/>
                <w:b/>
                <w:kern w:val="2"/>
              </w:rPr>
            </w:pPr>
          </w:p>
          <w:p w14:paraId="370E7525" w14:textId="77777777" w:rsidR="00A80692" w:rsidRPr="008405B7" w:rsidRDefault="00A80692" w:rsidP="001E3DE2">
            <w:pPr>
              <w:pStyle w:val="21"/>
              <w:shd w:val="clear" w:color="auto" w:fill="auto"/>
              <w:spacing w:before="0" w:line="240" w:lineRule="auto"/>
              <w:ind w:left="20"/>
              <w:rPr>
                <w:sz w:val="18"/>
                <w:szCs w:val="18"/>
              </w:rPr>
            </w:pPr>
            <w:r w:rsidRPr="008405B7">
              <w:rPr>
                <w:spacing w:val="0"/>
                <w:sz w:val="18"/>
                <w:szCs w:val="18"/>
              </w:rPr>
              <w:t>Санкт-Петербургское Государственное бюджетное учреждение дополнительного образования  «Санкт-Петербургская детская музыкальная школа №33 »</w:t>
            </w:r>
          </w:p>
          <w:p w14:paraId="40B0D233" w14:textId="77777777" w:rsidR="00A80692" w:rsidRPr="008405B7" w:rsidRDefault="00A80692" w:rsidP="001E3DE2">
            <w:pPr>
              <w:pStyle w:val="21"/>
              <w:shd w:val="clear" w:color="auto" w:fill="auto"/>
              <w:spacing w:before="0" w:line="240" w:lineRule="auto"/>
              <w:rPr>
                <w:spacing w:val="0"/>
                <w:sz w:val="18"/>
                <w:szCs w:val="18"/>
              </w:rPr>
            </w:pPr>
            <w:r>
              <w:rPr>
                <w:spacing w:val="0"/>
                <w:sz w:val="18"/>
                <w:szCs w:val="18"/>
              </w:rPr>
              <w:t>А</w:t>
            </w:r>
            <w:r w:rsidRPr="008405B7">
              <w:rPr>
                <w:spacing w:val="0"/>
                <w:sz w:val="18"/>
                <w:szCs w:val="18"/>
              </w:rPr>
              <w:t xml:space="preserve">дрес Заказчика: </w:t>
            </w:r>
          </w:p>
          <w:p w14:paraId="5A7CCC7C" w14:textId="77777777" w:rsidR="00A80692" w:rsidRPr="008405B7" w:rsidRDefault="00A80692" w:rsidP="001E3DE2">
            <w:pPr>
              <w:pStyle w:val="21"/>
              <w:shd w:val="clear" w:color="auto" w:fill="auto"/>
              <w:spacing w:before="0" w:line="240" w:lineRule="auto"/>
              <w:ind w:left="20"/>
              <w:rPr>
                <w:rFonts w:cs="Times New Roman"/>
                <w:sz w:val="18"/>
                <w:szCs w:val="18"/>
                <w:lang w:eastAsia="ru-RU"/>
              </w:rPr>
            </w:pPr>
            <w:r w:rsidRPr="008405B7">
              <w:rPr>
                <w:spacing w:val="0"/>
                <w:sz w:val="18"/>
                <w:szCs w:val="18"/>
              </w:rPr>
              <w:t xml:space="preserve">197349, Санкт-Петербург, ул. Маршала Новикова дом 15 </w:t>
            </w:r>
            <w:r w:rsidRPr="008405B7">
              <w:rPr>
                <w:rFonts w:cs="Times New Roman"/>
                <w:spacing w:val="0"/>
                <w:sz w:val="18"/>
                <w:szCs w:val="18"/>
              </w:rPr>
              <w:t>корп.1.</w:t>
            </w:r>
            <w:r w:rsidRPr="008405B7">
              <w:rPr>
                <w:rFonts w:cs="Times New Roman"/>
                <w:sz w:val="18"/>
                <w:szCs w:val="18"/>
                <w:lang w:eastAsia="ru-RU"/>
              </w:rPr>
              <w:t xml:space="preserve"> </w:t>
            </w:r>
          </w:p>
          <w:p w14:paraId="00BDA8B6" w14:textId="77777777" w:rsidR="00A80692" w:rsidRPr="008405B7" w:rsidRDefault="00A80692" w:rsidP="001E3DE2">
            <w:pPr>
              <w:pStyle w:val="21"/>
              <w:shd w:val="clear" w:color="auto" w:fill="auto"/>
              <w:spacing w:before="0" w:line="240" w:lineRule="auto"/>
              <w:ind w:left="20"/>
              <w:rPr>
                <w:rFonts w:cs="Times New Roman"/>
                <w:sz w:val="18"/>
                <w:szCs w:val="18"/>
                <w:lang w:eastAsia="ru-RU"/>
              </w:rPr>
            </w:pPr>
            <w:r w:rsidRPr="008405B7">
              <w:rPr>
                <w:rFonts w:cs="Times New Roman"/>
                <w:sz w:val="18"/>
                <w:szCs w:val="18"/>
                <w:lang w:eastAsia="ru-RU"/>
              </w:rPr>
              <w:t xml:space="preserve">т/ф 301-78-75, т/ф 395-31-92  тел.бухгалтерии 713-22-10   </w:t>
            </w:r>
            <w:hyperlink r:id="rId7" w:history="1">
              <w:r w:rsidRPr="00D111CC">
                <w:rPr>
                  <w:rStyle w:val="a4"/>
                  <w:rFonts w:cs="Times New Roman"/>
                  <w:sz w:val="18"/>
                  <w:szCs w:val="18"/>
                  <w:lang w:val="en-US" w:eastAsia="ru-RU"/>
                </w:rPr>
                <w:t>dmsh</w:t>
              </w:r>
              <w:r w:rsidRPr="00D111CC">
                <w:rPr>
                  <w:rStyle w:val="a4"/>
                  <w:rFonts w:cs="Times New Roman"/>
                  <w:sz w:val="18"/>
                  <w:szCs w:val="18"/>
                  <w:lang w:eastAsia="ru-RU"/>
                </w:rPr>
                <w:t>33@</w:t>
              </w:r>
              <w:r w:rsidRPr="00D111CC">
                <w:rPr>
                  <w:rStyle w:val="a4"/>
                  <w:rFonts w:cs="Times New Roman"/>
                  <w:sz w:val="18"/>
                  <w:szCs w:val="18"/>
                  <w:lang w:val="en-US" w:eastAsia="ru-RU"/>
                </w:rPr>
                <w:t>mail</w:t>
              </w:r>
              <w:r w:rsidRPr="00D111CC">
                <w:rPr>
                  <w:rStyle w:val="a4"/>
                  <w:rFonts w:cs="Times New Roman"/>
                  <w:sz w:val="18"/>
                  <w:szCs w:val="18"/>
                  <w:lang w:eastAsia="ru-RU"/>
                </w:rPr>
                <w:t>.</w:t>
              </w:r>
              <w:r w:rsidRPr="00D111CC">
                <w:rPr>
                  <w:rStyle w:val="a4"/>
                  <w:rFonts w:cs="Times New Roman"/>
                  <w:sz w:val="18"/>
                  <w:szCs w:val="18"/>
                  <w:lang w:val="en-US" w:eastAsia="ru-RU"/>
                </w:rPr>
                <w:t>ru</w:t>
              </w:r>
            </w:hyperlink>
          </w:p>
          <w:p w14:paraId="06FE04AB" w14:textId="77777777" w:rsidR="00A80692" w:rsidRPr="008405B7" w:rsidRDefault="00A80692" w:rsidP="001E3DE2">
            <w:pPr>
              <w:pStyle w:val="21"/>
              <w:shd w:val="clear" w:color="auto" w:fill="auto"/>
              <w:spacing w:before="0" w:line="240" w:lineRule="auto"/>
              <w:ind w:left="20"/>
              <w:rPr>
                <w:spacing w:val="0"/>
                <w:sz w:val="18"/>
                <w:szCs w:val="18"/>
              </w:rPr>
            </w:pPr>
            <w:r w:rsidRPr="008405B7">
              <w:rPr>
                <w:sz w:val="18"/>
                <w:szCs w:val="18"/>
              </w:rPr>
              <w:t xml:space="preserve">Северо-Западное   ГУ Банка России по Санкт-Петербургу </w:t>
            </w:r>
          </w:p>
          <w:p w14:paraId="5A05D097" w14:textId="77777777" w:rsidR="00A80692" w:rsidRPr="008405B7" w:rsidRDefault="00A80692" w:rsidP="001E3DE2">
            <w:pPr>
              <w:rPr>
                <w:sz w:val="18"/>
                <w:szCs w:val="18"/>
              </w:rPr>
            </w:pPr>
            <w:r w:rsidRPr="008405B7">
              <w:rPr>
                <w:rFonts w:ascii="Times New Roman" w:hAnsi="Times New Roman"/>
                <w:sz w:val="18"/>
                <w:szCs w:val="18"/>
              </w:rPr>
              <w:t xml:space="preserve">   р/с 40601810200003000000  л/с  0171119   БИК 044030001</w:t>
            </w:r>
            <w:r w:rsidRPr="008405B7">
              <w:rPr>
                <w:sz w:val="18"/>
                <w:szCs w:val="18"/>
              </w:rPr>
              <w:t xml:space="preserve">   КПП  781401001   ИНН  7814067328   ОГРН  1037832020808</w:t>
            </w:r>
          </w:p>
          <w:p w14:paraId="2C20063D" w14:textId="77777777" w:rsidR="00A80692" w:rsidRPr="008405B7" w:rsidRDefault="00A80692" w:rsidP="001E3DE2">
            <w:pPr>
              <w:rPr>
                <w:rFonts w:ascii="Times New Roman" w:hAnsi="Times New Roman"/>
                <w:sz w:val="18"/>
                <w:szCs w:val="18"/>
              </w:rPr>
            </w:pPr>
            <w:r w:rsidRPr="008405B7">
              <w:rPr>
                <w:rFonts w:ascii="Times New Roman" w:hAnsi="Times New Roman"/>
                <w:sz w:val="18"/>
                <w:szCs w:val="18"/>
              </w:rPr>
              <w:t xml:space="preserve">   ОКПО 39440212   ОКАТО 40270565000   ОКТМО  4032500  ОКОГУ  2300231</w:t>
            </w:r>
          </w:p>
          <w:p w14:paraId="639C17FE" w14:textId="77777777" w:rsidR="00A80692" w:rsidRPr="008405B7" w:rsidRDefault="00A80692" w:rsidP="001E3DE2">
            <w:pPr>
              <w:rPr>
                <w:rFonts w:ascii="Times New Roman" w:hAnsi="Times New Roman"/>
                <w:sz w:val="18"/>
                <w:szCs w:val="18"/>
              </w:rPr>
            </w:pPr>
            <w:r w:rsidRPr="008405B7">
              <w:rPr>
                <w:rFonts w:ascii="Times New Roman" w:hAnsi="Times New Roman"/>
                <w:sz w:val="18"/>
                <w:szCs w:val="18"/>
              </w:rPr>
              <w:t xml:space="preserve">   ОКФС  13   ОКОПФ  75203   ОКВЭД 85.41    ОКОНХ  93145</w:t>
            </w:r>
          </w:p>
          <w:p w14:paraId="76515033" w14:textId="77777777" w:rsidR="00A80692" w:rsidRPr="008405B7" w:rsidRDefault="00A80692" w:rsidP="001E3DE2">
            <w:pPr>
              <w:rPr>
                <w:sz w:val="18"/>
                <w:szCs w:val="18"/>
              </w:rPr>
            </w:pPr>
            <w:r w:rsidRPr="008405B7">
              <w:rPr>
                <w:rFonts w:ascii="Times New Roman" w:hAnsi="Times New Roman"/>
                <w:sz w:val="18"/>
                <w:szCs w:val="18"/>
              </w:rPr>
              <w:t xml:space="preserve">   КБК  00000000000000000130</w:t>
            </w:r>
          </w:p>
          <w:p w14:paraId="1E02719D" w14:textId="4D9EDF88" w:rsidR="00A80692" w:rsidRPr="008405B7" w:rsidRDefault="00A80692" w:rsidP="00A80692">
            <w:pPr>
              <w:spacing w:line="36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102C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 </w:t>
            </w:r>
          </w:p>
          <w:p w14:paraId="5ECD5AEA" w14:textId="77777777" w:rsidR="00A80692" w:rsidRDefault="00A80692" w:rsidP="00A80692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05B7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Директор </w:t>
            </w:r>
            <w:r w:rsidRPr="008405B7">
              <w:rPr>
                <w:rFonts w:ascii="Times New Roman" w:hAnsi="Times New Roman"/>
                <w:sz w:val="18"/>
                <w:szCs w:val="18"/>
              </w:rPr>
              <w:t>СПб ГБУ ДО «СПБ  ДМШ № 33»</w:t>
            </w:r>
          </w:p>
          <w:p w14:paraId="0725BCC5" w14:textId="77777777" w:rsidR="00A80692" w:rsidRPr="008405B7" w:rsidRDefault="00A80692" w:rsidP="00A80692">
            <w:pPr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8405B7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</w:t>
            </w:r>
          </w:p>
          <w:p w14:paraId="4DC78B69" w14:textId="62B27132" w:rsidR="00A80692" w:rsidRDefault="00A80692" w:rsidP="00A80692">
            <w:pPr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7B3C1DAC" w14:textId="77777777" w:rsidR="00A80692" w:rsidRPr="008405B7" w:rsidRDefault="00A80692" w:rsidP="00A80692">
            <w:pPr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4C4B4A37" w14:textId="77777777" w:rsidR="00A80692" w:rsidRPr="008405B7" w:rsidRDefault="00A80692" w:rsidP="001E3DE2">
            <w:pPr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8405B7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____________________  Трофимов В.В. </w:t>
            </w:r>
          </w:p>
          <w:p w14:paraId="03C13F2C" w14:textId="77777777" w:rsidR="00A80692" w:rsidRPr="00C9661A" w:rsidRDefault="00A80692" w:rsidP="00A80692">
            <w:pPr>
              <w:jc w:val="both"/>
              <w:rPr>
                <w:rFonts w:ascii="Times New Roman" w:hAnsi="Times New Roman"/>
                <w:kern w:val="2"/>
              </w:rPr>
            </w:pPr>
          </w:p>
        </w:tc>
        <w:tc>
          <w:tcPr>
            <w:tcW w:w="5239" w:type="dxa"/>
          </w:tcPr>
          <w:p w14:paraId="27A12399" w14:textId="77777777" w:rsidR="00A80692" w:rsidRDefault="00A80692" w:rsidP="001E3DE2">
            <w:pPr>
              <w:jc w:val="center"/>
              <w:rPr>
                <w:rFonts w:ascii="Times New Roman" w:hAnsi="Times New Roman"/>
                <w:b/>
              </w:rPr>
            </w:pPr>
            <w:r w:rsidRPr="00C9661A">
              <w:rPr>
                <w:rFonts w:ascii="Times New Roman" w:hAnsi="Times New Roman"/>
                <w:b/>
              </w:rPr>
              <w:t>Подрядчик</w:t>
            </w:r>
          </w:p>
          <w:p w14:paraId="6BDF694A" w14:textId="77777777" w:rsidR="00A80692" w:rsidRPr="002C04C9" w:rsidRDefault="00A80692" w:rsidP="001E3DE2">
            <w:pPr>
              <w:jc w:val="center"/>
              <w:rPr>
                <w:rFonts w:ascii="Times New Roman" w:hAnsi="Times New Roman"/>
                <w:b/>
              </w:rPr>
            </w:pPr>
          </w:p>
          <w:p w14:paraId="7DA7E680" w14:textId="66A453E5" w:rsidR="00A80692" w:rsidRPr="00B102CF" w:rsidRDefault="00A80692" w:rsidP="001E3DE2">
            <w:pPr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B102CF">
              <w:rPr>
                <w:rFonts w:ascii="Times New Roman" w:hAnsi="Times New Roman"/>
                <w:sz w:val="18"/>
                <w:szCs w:val="18"/>
                <w:lang w:eastAsia="ru-RU"/>
              </w:rPr>
              <w:t>Общество с огранич</w:t>
            </w:r>
            <w:r w:rsidR="005B1978">
              <w:rPr>
                <w:rFonts w:ascii="Times New Roman" w:hAnsi="Times New Roman"/>
                <w:sz w:val="18"/>
                <w:szCs w:val="18"/>
                <w:lang w:eastAsia="ru-RU"/>
              </w:rPr>
              <w:t>ен</w:t>
            </w:r>
            <w:r w:rsidR="00654162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ной ответственностью: </w:t>
            </w:r>
            <w:r w:rsidRPr="00B102CF">
              <w:rPr>
                <w:rFonts w:ascii="Times New Roman" w:hAnsi="Times New Roman"/>
                <w:sz w:val="18"/>
                <w:szCs w:val="18"/>
              </w:rPr>
              <w:t xml:space="preserve">      </w:t>
            </w:r>
          </w:p>
          <w:p w14:paraId="2D42BA9B" w14:textId="77777777" w:rsidR="00A80692" w:rsidRDefault="00A80692" w:rsidP="001E3DE2">
            <w:pPr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73FD9AC1" w14:textId="4B3319C2" w:rsidR="00A80692" w:rsidRDefault="00A80692" w:rsidP="001E3DE2">
            <w:pPr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B102CF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Адрес: </w:t>
            </w:r>
          </w:p>
          <w:p w14:paraId="6326E522" w14:textId="581F8F98" w:rsidR="00A80692" w:rsidRPr="002C04C9" w:rsidRDefault="00A80692" w:rsidP="001E3DE2">
            <w:pPr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66312F7A" w14:textId="584A47CC" w:rsidR="00A80692" w:rsidRPr="002C04C9" w:rsidRDefault="00A80692" w:rsidP="001E3DE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C04C9">
              <w:rPr>
                <w:rFonts w:ascii="Times New Roman" w:hAnsi="Times New Roman"/>
                <w:sz w:val="18"/>
                <w:szCs w:val="18"/>
                <w:lang w:eastAsia="ru-RU"/>
              </w:rPr>
              <w:t>ИНН</w:t>
            </w:r>
            <w:r w:rsidR="005B1978">
              <w:rPr>
                <w:rFonts w:ascii="Times New Roman" w:hAnsi="Times New Roman"/>
                <w:sz w:val="18"/>
                <w:szCs w:val="18"/>
                <w:lang w:eastAsia="ru-RU"/>
              </w:rPr>
              <w:t>/ КПП</w:t>
            </w:r>
            <w:r w:rsidRPr="002C04C9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 </w:t>
            </w:r>
          </w:p>
          <w:p w14:paraId="07F74B44" w14:textId="77777777" w:rsidR="00A80692" w:rsidRPr="002C04C9" w:rsidRDefault="00A80692" w:rsidP="001E3DE2">
            <w:pPr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350F316B" w14:textId="1AA9CAEC" w:rsidR="00A80692" w:rsidRPr="002C04C9" w:rsidRDefault="00A80692" w:rsidP="001E3DE2">
            <w:pPr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2C04C9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р/с </w:t>
            </w:r>
          </w:p>
          <w:p w14:paraId="22E794D0" w14:textId="49D3AB39" w:rsidR="00A80692" w:rsidRPr="002C04C9" w:rsidRDefault="00A80692" w:rsidP="001E3DE2">
            <w:pPr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2944B938" w14:textId="2C0BF444" w:rsidR="00A80692" w:rsidRPr="002C04C9" w:rsidRDefault="00A80692" w:rsidP="001E3DE2">
            <w:pPr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2C04C9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к/с </w:t>
            </w:r>
          </w:p>
          <w:p w14:paraId="4C826206" w14:textId="5C35DFBE" w:rsidR="00A80692" w:rsidRPr="002C04C9" w:rsidRDefault="00A80692" w:rsidP="001E3DE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C04C9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БИК </w:t>
            </w:r>
          </w:p>
          <w:p w14:paraId="40F7615D" w14:textId="59919BF3" w:rsidR="00A80692" w:rsidRPr="00F54A86" w:rsidRDefault="00A80692" w:rsidP="001E3D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04C9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ОГРН </w:t>
            </w:r>
          </w:p>
          <w:p w14:paraId="6D5EF6D0" w14:textId="77777777" w:rsidR="00A80692" w:rsidRPr="00B102CF" w:rsidRDefault="00A80692" w:rsidP="001E3DE2">
            <w:pPr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B102CF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  </w:t>
            </w:r>
          </w:p>
          <w:p w14:paraId="6F2F7515" w14:textId="77777777" w:rsidR="00A80692" w:rsidRPr="00B102CF" w:rsidRDefault="00A80692" w:rsidP="001E3DE2">
            <w:pPr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0AAB99A6" w14:textId="77777777" w:rsidR="00A80692" w:rsidRPr="00B102CF" w:rsidRDefault="00A80692" w:rsidP="001E3DE2">
            <w:pPr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102C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14:paraId="424ADE3A" w14:textId="77777777" w:rsidR="00A80692" w:rsidRPr="008405B7" w:rsidRDefault="00A80692" w:rsidP="001E3DE2">
            <w:pPr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4D3C2C1D" w14:textId="79C0ACB3" w:rsidR="00A80692" w:rsidRPr="008405B7" w:rsidRDefault="00A80692" w:rsidP="001E3DE2">
            <w:pPr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8405B7">
              <w:rPr>
                <w:rFonts w:ascii="Times New Roman" w:hAnsi="Times New Roman"/>
                <w:sz w:val="18"/>
                <w:szCs w:val="18"/>
                <w:lang w:eastAsia="ru-RU"/>
              </w:rPr>
              <w:t>Генер</w:t>
            </w:r>
            <w:r w:rsidR="00654162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альный директор   </w:t>
            </w:r>
          </w:p>
          <w:p w14:paraId="18753499" w14:textId="77777777" w:rsidR="00A80692" w:rsidRPr="008405B7" w:rsidRDefault="00A80692" w:rsidP="001E3DE2">
            <w:pPr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636F7FD0" w14:textId="7E640B76" w:rsidR="00A80692" w:rsidRDefault="00A80692" w:rsidP="001E3DE2">
            <w:pPr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5F18987D" w14:textId="77777777" w:rsidR="00A80692" w:rsidRPr="008405B7" w:rsidRDefault="00A80692" w:rsidP="001E3DE2">
            <w:pPr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47872B2C" w14:textId="77777777" w:rsidR="00A80692" w:rsidRPr="008405B7" w:rsidRDefault="00A80692" w:rsidP="001E3DE2">
            <w:pPr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2790244E" w14:textId="48310904" w:rsidR="00A80692" w:rsidRPr="008405B7" w:rsidRDefault="00A80692" w:rsidP="00A80692">
            <w:pPr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8405B7">
              <w:rPr>
                <w:rFonts w:ascii="Times New Roman" w:hAnsi="Times New Roman"/>
                <w:sz w:val="18"/>
                <w:szCs w:val="18"/>
                <w:lang w:eastAsia="ru-RU"/>
              </w:rPr>
              <w:t>_</w:t>
            </w:r>
            <w:r w:rsidR="00654162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___________________ </w:t>
            </w:r>
          </w:p>
          <w:p w14:paraId="5FCD9EB3" w14:textId="77777777" w:rsidR="00A80692" w:rsidRPr="008405B7" w:rsidRDefault="00A80692" w:rsidP="00A80692">
            <w:pPr>
              <w:spacing w:line="276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448CDC71" w14:textId="77777777" w:rsidR="00A80692" w:rsidRPr="00C9661A" w:rsidRDefault="00A80692" w:rsidP="001E3DE2">
            <w:pPr>
              <w:rPr>
                <w:rFonts w:ascii="Times New Roman" w:hAnsi="Times New Roman"/>
                <w:kern w:val="2"/>
              </w:rPr>
            </w:pPr>
            <w:r w:rsidRPr="006F09FA">
              <w:rPr>
                <w:rFonts w:ascii="Times New Roman" w:hAnsi="Times New Roman"/>
                <w:sz w:val="20"/>
              </w:rPr>
              <w:t xml:space="preserve">                                                             </w:t>
            </w:r>
          </w:p>
        </w:tc>
      </w:tr>
    </w:tbl>
    <w:p w14:paraId="2AFC1D99" w14:textId="77777777" w:rsidR="00930282" w:rsidRPr="00E22770" w:rsidRDefault="00930282" w:rsidP="00076893">
      <w:pPr>
        <w:jc w:val="both"/>
        <w:rPr>
          <w:sz w:val="12"/>
          <w:szCs w:val="12"/>
        </w:rPr>
      </w:pPr>
    </w:p>
    <w:sectPr w:rsidR="00930282" w:rsidRPr="00E22770" w:rsidSect="00E60AB7">
      <w:headerReference w:type="default" r:id="rId8"/>
      <w:footerReference w:type="default" r:id="rId9"/>
      <w:pgSz w:w="11906" w:h="16838" w:code="9"/>
      <w:pgMar w:top="567" w:right="567" w:bottom="567" w:left="1418" w:header="340" w:footer="34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AFF55F" w14:textId="77777777" w:rsidR="001E322D" w:rsidRDefault="001E322D" w:rsidP="00AF25AE">
      <w:r>
        <w:separator/>
      </w:r>
    </w:p>
  </w:endnote>
  <w:endnote w:type="continuationSeparator" w:id="0">
    <w:p w14:paraId="4FD01743" w14:textId="77777777" w:rsidR="001E322D" w:rsidRDefault="001E322D" w:rsidP="00AF2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rokgauz &amp; Efron">
    <w:altName w:val="Arial Narrow"/>
    <w:charset w:val="CC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69892"/>
      <w:docPartObj>
        <w:docPartGallery w:val="Page Numbers (Bottom of Page)"/>
        <w:docPartUnique/>
      </w:docPartObj>
    </w:sdtPr>
    <w:sdtEndPr/>
    <w:sdtContent>
      <w:p w14:paraId="2435581E" w14:textId="37B70DB8" w:rsidR="008D207C" w:rsidRDefault="007B166D">
        <w:pPr>
          <w:pStyle w:val="a9"/>
          <w:jc w:val="center"/>
        </w:pPr>
        <w:r w:rsidRPr="008D207C">
          <w:rPr>
            <w:rFonts w:ascii="Brokgauz &amp; Efron" w:hAnsi="Brokgauz &amp; Efron"/>
            <w:sz w:val="12"/>
          </w:rPr>
          <w:fldChar w:fldCharType="begin"/>
        </w:r>
        <w:r w:rsidR="008D207C" w:rsidRPr="008D207C">
          <w:rPr>
            <w:rFonts w:ascii="Brokgauz &amp; Efron" w:hAnsi="Brokgauz &amp; Efron"/>
            <w:sz w:val="12"/>
          </w:rPr>
          <w:instrText xml:space="preserve"> PAGE   \* MERGEFORMAT </w:instrText>
        </w:r>
        <w:r w:rsidRPr="008D207C">
          <w:rPr>
            <w:rFonts w:ascii="Brokgauz &amp; Efron" w:hAnsi="Brokgauz &amp; Efron"/>
            <w:sz w:val="12"/>
          </w:rPr>
          <w:fldChar w:fldCharType="separate"/>
        </w:r>
        <w:r w:rsidR="00AA0EE6">
          <w:rPr>
            <w:rFonts w:ascii="Brokgauz &amp; Efron" w:hAnsi="Brokgauz &amp; Efron"/>
            <w:noProof/>
            <w:sz w:val="12"/>
          </w:rPr>
          <w:t>- 1 -</w:t>
        </w:r>
        <w:r w:rsidRPr="008D207C">
          <w:rPr>
            <w:rFonts w:ascii="Brokgauz &amp; Efron" w:hAnsi="Brokgauz &amp; Efron"/>
            <w:sz w:val="12"/>
          </w:rPr>
          <w:fldChar w:fldCharType="end"/>
        </w:r>
      </w:p>
    </w:sdtContent>
  </w:sdt>
  <w:p w14:paraId="2D822C19" w14:textId="77777777" w:rsidR="008D207C" w:rsidRDefault="008D207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6FEDF6" w14:textId="77777777" w:rsidR="001E322D" w:rsidRDefault="001E322D" w:rsidP="00AF25AE">
      <w:r>
        <w:separator/>
      </w:r>
    </w:p>
  </w:footnote>
  <w:footnote w:type="continuationSeparator" w:id="0">
    <w:p w14:paraId="0EA77B47" w14:textId="77777777" w:rsidR="001E322D" w:rsidRDefault="001E322D" w:rsidP="00AF2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6A80B" w14:textId="77777777" w:rsidR="00AF25AE" w:rsidRPr="0029689A" w:rsidRDefault="00AF25AE">
    <w:pPr>
      <w:pStyle w:val="a7"/>
      <w:jc w:val="right"/>
      <w:rPr>
        <w:rFonts w:ascii="Brokgauz &amp; Efron" w:hAnsi="Brokgauz &amp; Efron"/>
        <w:sz w:val="4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841F86"/>
    <w:multiLevelType w:val="hybridMultilevel"/>
    <w:tmpl w:val="570E2CCA"/>
    <w:lvl w:ilvl="0" w:tplc="4A2A823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91D"/>
    <w:rsid w:val="00004300"/>
    <w:rsid w:val="0000547E"/>
    <w:rsid w:val="00012E05"/>
    <w:rsid w:val="00022DB0"/>
    <w:rsid w:val="00023B8D"/>
    <w:rsid w:val="00024C9E"/>
    <w:rsid w:val="00032165"/>
    <w:rsid w:val="000355FB"/>
    <w:rsid w:val="000373B3"/>
    <w:rsid w:val="00042D81"/>
    <w:rsid w:val="00051BE1"/>
    <w:rsid w:val="00052202"/>
    <w:rsid w:val="0005461A"/>
    <w:rsid w:val="00056EB7"/>
    <w:rsid w:val="00066EA8"/>
    <w:rsid w:val="000673A1"/>
    <w:rsid w:val="00070582"/>
    <w:rsid w:val="00070667"/>
    <w:rsid w:val="00072CFB"/>
    <w:rsid w:val="00073165"/>
    <w:rsid w:val="00076893"/>
    <w:rsid w:val="0008077D"/>
    <w:rsid w:val="0008160F"/>
    <w:rsid w:val="000A4D89"/>
    <w:rsid w:val="000B3C62"/>
    <w:rsid w:val="000C01B8"/>
    <w:rsid w:val="000E7E1F"/>
    <w:rsid w:val="0010040C"/>
    <w:rsid w:val="00106AFB"/>
    <w:rsid w:val="00106D2B"/>
    <w:rsid w:val="00120B8B"/>
    <w:rsid w:val="00120CB2"/>
    <w:rsid w:val="001223E4"/>
    <w:rsid w:val="00122DC8"/>
    <w:rsid w:val="0012681B"/>
    <w:rsid w:val="00137049"/>
    <w:rsid w:val="0014041A"/>
    <w:rsid w:val="00157E29"/>
    <w:rsid w:val="00170D68"/>
    <w:rsid w:val="00172A91"/>
    <w:rsid w:val="00172EB3"/>
    <w:rsid w:val="00173D32"/>
    <w:rsid w:val="00181AFF"/>
    <w:rsid w:val="001B1EA1"/>
    <w:rsid w:val="001C4152"/>
    <w:rsid w:val="001C51F8"/>
    <w:rsid w:val="001D5C60"/>
    <w:rsid w:val="001D7392"/>
    <w:rsid w:val="001E322D"/>
    <w:rsid w:val="001E796C"/>
    <w:rsid w:val="001F08A9"/>
    <w:rsid w:val="001F0FEC"/>
    <w:rsid w:val="001F6B93"/>
    <w:rsid w:val="001F7A0E"/>
    <w:rsid w:val="00200542"/>
    <w:rsid w:val="00210387"/>
    <w:rsid w:val="002125FB"/>
    <w:rsid w:val="00212DA1"/>
    <w:rsid w:val="002205C1"/>
    <w:rsid w:val="00234BF0"/>
    <w:rsid w:val="002421BA"/>
    <w:rsid w:val="00243018"/>
    <w:rsid w:val="00250339"/>
    <w:rsid w:val="00253950"/>
    <w:rsid w:val="0026015D"/>
    <w:rsid w:val="00260BA0"/>
    <w:rsid w:val="0026145F"/>
    <w:rsid w:val="00264200"/>
    <w:rsid w:val="00267BD3"/>
    <w:rsid w:val="002773B5"/>
    <w:rsid w:val="00277BBA"/>
    <w:rsid w:val="002803E3"/>
    <w:rsid w:val="002804DD"/>
    <w:rsid w:val="0028446A"/>
    <w:rsid w:val="00284F25"/>
    <w:rsid w:val="002868CE"/>
    <w:rsid w:val="00293778"/>
    <w:rsid w:val="002941DF"/>
    <w:rsid w:val="0029689A"/>
    <w:rsid w:val="002A3154"/>
    <w:rsid w:val="002A4270"/>
    <w:rsid w:val="002B5A2E"/>
    <w:rsid w:val="002C0264"/>
    <w:rsid w:val="002C04C9"/>
    <w:rsid w:val="002C50BA"/>
    <w:rsid w:val="002D0401"/>
    <w:rsid w:val="002D282C"/>
    <w:rsid w:val="002D656A"/>
    <w:rsid w:val="002E6180"/>
    <w:rsid w:val="002E665D"/>
    <w:rsid w:val="002F710C"/>
    <w:rsid w:val="003013DE"/>
    <w:rsid w:val="0031132D"/>
    <w:rsid w:val="00311646"/>
    <w:rsid w:val="00315E44"/>
    <w:rsid w:val="003172C1"/>
    <w:rsid w:val="003427C3"/>
    <w:rsid w:val="0034413E"/>
    <w:rsid w:val="00345047"/>
    <w:rsid w:val="00364CD2"/>
    <w:rsid w:val="003658EE"/>
    <w:rsid w:val="003808FC"/>
    <w:rsid w:val="003809E0"/>
    <w:rsid w:val="003825B4"/>
    <w:rsid w:val="00391EB1"/>
    <w:rsid w:val="00393A9A"/>
    <w:rsid w:val="003973A3"/>
    <w:rsid w:val="003A3AFB"/>
    <w:rsid w:val="003C0D98"/>
    <w:rsid w:val="003C2EE5"/>
    <w:rsid w:val="003C3EC9"/>
    <w:rsid w:val="003C6538"/>
    <w:rsid w:val="003D334C"/>
    <w:rsid w:val="003D65A7"/>
    <w:rsid w:val="003D67EF"/>
    <w:rsid w:val="003E3BDC"/>
    <w:rsid w:val="003F6A7D"/>
    <w:rsid w:val="00411FD1"/>
    <w:rsid w:val="0041266A"/>
    <w:rsid w:val="00413FD3"/>
    <w:rsid w:val="00417040"/>
    <w:rsid w:val="0042544D"/>
    <w:rsid w:val="00432DB8"/>
    <w:rsid w:val="0043798A"/>
    <w:rsid w:val="00442771"/>
    <w:rsid w:val="00462275"/>
    <w:rsid w:val="004700F2"/>
    <w:rsid w:val="00476AB5"/>
    <w:rsid w:val="00480AC2"/>
    <w:rsid w:val="00482A8A"/>
    <w:rsid w:val="004860D5"/>
    <w:rsid w:val="004A5683"/>
    <w:rsid w:val="004B372C"/>
    <w:rsid w:val="004B3C96"/>
    <w:rsid w:val="004C5077"/>
    <w:rsid w:val="004C6CB4"/>
    <w:rsid w:val="004D6D28"/>
    <w:rsid w:val="004D7109"/>
    <w:rsid w:val="004E2943"/>
    <w:rsid w:val="004E6F02"/>
    <w:rsid w:val="004F10AE"/>
    <w:rsid w:val="004F5E17"/>
    <w:rsid w:val="00517A86"/>
    <w:rsid w:val="005329C4"/>
    <w:rsid w:val="005358F9"/>
    <w:rsid w:val="00537142"/>
    <w:rsid w:val="0054316B"/>
    <w:rsid w:val="00551A89"/>
    <w:rsid w:val="005608FD"/>
    <w:rsid w:val="0056232C"/>
    <w:rsid w:val="00566597"/>
    <w:rsid w:val="00571850"/>
    <w:rsid w:val="00574607"/>
    <w:rsid w:val="00575346"/>
    <w:rsid w:val="00577F83"/>
    <w:rsid w:val="005B1978"/>
    <w:rsid w:val="005B7C49"/>
    <w:rsid w:val="005C2CB5"/>
    <w:rsid w:val="005C58B2"/>
    <w:rsid w:val="005D549C"/>
    <w:rsid w:val="005D656A"/>
    <w:rsid w:val="005E3827"/>
    <w:rsid w:val="005E785D"/>
    <w:rsid w:val="005F37B7"/>
    <w:rsid w:val="00602ED7"/>
    <w:rsid w:val="00603A6B"/>
    <w:rsid w:val="00612321"/>
    <w:rsid w:val="00612B2C"/>
    <w:rsid w:val="00617092"/>
    <w:rsid w:val="00626A36"/>
    <w:rsid w:val="00626FCE"/>
    <w:rsid w:val="006347AB"/>
    <w:rsid w:val="00636AED"/>
    <w:rsid w:val="006432BF"/>
    <w:rsid w:val="006438D4"/>
    <w:rsid w:val="0064515E"/>
    <w:rsid w:val="006451ED"/>
    <w:rsid w:val="00654162"/>
    <w:rsid w:val="0065579E"/>
    <w:rsid w:val="00656C84"/>
    <w:rsid w:val="00657F3B"/>
    <w:rsid w:val="00680DED"/>
    <w:rsid w:val="00682C70"/>
    <w:rsid w:val="00685D04"/>
    <w:rsid w:val="00686B71"/>
    <w:rsid w:val="00695304"/>
    <w:rsid w:val="006A557B"/>
    <w:rsid w:val="006A5FA7"/>
    <w:rsid w:val="006B13D5"/>
    <w:rsid w:val="006B2EF4"/>
    <w:rsid w:val="006B42AC"/>
    <w:rsid w:val="006C76A9"/>
    <w:rsid w:val="006D4F3C"/>
    <w:rsid w:val="006D566B"/>
    <w:rsid w:val="006D6D5B"/>
    <w:rsid w:val="006F0BA8"/>
    <w:rsid w:val="006F2BDC"/>
    <w:rsid w:val="00701547"/>
    <w:rsid w:val="00704814"/>
    <w:rsid w:val="00710BCA"/>
    <w:rsid w:val="007147A5"/>
    <w:rsid w:val="00721CDB"/>
    <w:rsid w:val="007269F1"/>
    <w:rsid w:val="00742E11"/>
    <w:rsid w:val="00745D53"/>
    <w:rsid w:val="0074635E"/>
    <w:rsid w:val="0075136F"/>
    <w:rsid w:val="00752B24"/>
    <w:rsid w:val="00757B03"/>
    <w:rsid w:val="00761EE4"/>
    <w:rsid w:val="0076281A"/>
    <w:rsid w:val="007721C9"/>
    <w:rsid w:val="00774104"/>
    <w:rsid w:val="0079044F"/>
    <w:rsid w:val="0079749A"/>
    <w:rsid w:val="007B0329"/>
    <w:rsid w:val="007B166D"/>
    <w:rsid w:val="007B1D3C"/>
    <w:rsid w:val="007B3CC5"/>
    <w:rsid w:val="007B48F1"/>
    <w:rsid w:val="007C5769"/>
    <w:rsid w:val="007C5924"/>
    <w:rsid w:val="007D25C9"/>
    <w:rsid w:val="007D78DB"/>
    <w:rsid w:val="00801CC1"/>
    <w:rsid w:val="00810919"/>
    <w:rsid w:val="00811369"/>
    <w:rsid w:val="008131B4"/>
    <w:rsid w:val="00827D40"/>
    <w:rsid w:val="00830500"/>
    <w:rsid w:val="00832460"/>
    <w:rsid w:val="00833D9B"/>
    <w:rsid w:val="00841542"/>
    <w:rsid w:val="008440BA"/>
    <w:rsid w:val="00845192"/>
    <w:rsid w:val="008454F2"/>
    <w:rsid w:val="00855CF6"/>
    <w:rsid w:val="0085714A"/>
    <w:rsid w:val="0086181C"/>
    <w:rsid w:val="00867C37"/>
    <w:rsid w:val="00870D58"/>
    <w:rsid w:val="00871BF4"/>
    <w:rsid w:val="00875000"/>
    <w:rsid w:val="008771CE"/>
    <w:rsid w:val="008856EF"/>
    <w:rsid w:val="00890440"/>
    <w:rsid w:val="008A016F"/>
    <w:rsid w:val="008A4E2E"/>
    <w:rsid w:val="008A7BB1"/>
    <w:rsid w:val="008C5F4D"/>
    <w:rsid w:val="008D207C"/>
    <w:rsid w:val="008F0AC4"/>
    <w:rsid w:val="008F2E00"/>
    <w:rsid w:val="008F68BC"/>
    <w:rsid w:val="009003E6"/>
    <w:rsid w:val="009006AB"/>
    <w:rsid w:val="009171D6"/>
    <w:rsid w:val="009255AE"/>
    <w:rsid w:val="00926EF7"/>
    <w:rsid w:val="00930282"/>
    <w:rsid w:val="00932906"/>
    <w:rsid w:val="0094021F"/>
    <w:rsid w:val="00945615"/>
    <w:rsid w:val="00947788"/>
    <w:rsid w:val="009524DA"/>
    <w:rsid w:val="009568C4"/>
    <w:rsid w:val="00963273"/>
    <w:rsid w:val="00965834"/>
    <w:rsid w:val="00965BD9"/>
    <w:rsid w:val="00966A87"/>
    <w:rsid w:val="00981FB2"/>
    <w:rsid w:val="009A2B4E"/>
    <w:rsid w:val="009A309E"/>
    <w:rsid w:val="009A5ECB"/>
    <w:rsid w:val="009B0676"/>
    <w:rsid w:val="009B79CA"/>
    <w:rsid w:val="009D4A1E"/>
    <w:rsid w:val="009D4B26"/>
    <w:rsid w:val="009E4EE3"/>
    <w:rsid w:val="009F4489"/>
    <w:rsid w:val="009F4D9A"/>
    <w:rsid w:val="009F4E6E"/>
    <w:rsid w:val="009F5355"/>
    <w:rsid w:val="00A047EE"/>
    <w:rsid w:val="00A110D7"/>
    <w:rsid w:val="00A15817"/>
    <w:rsid w:val="00A1783E"/>
    <w:rsid w:val="00A220C5"/>
    <w:rsid w:val="00A42203"/>
    <w:rsid w:val="00A428E5"/>
    <w:rsid w:val="00A4557B"/>
    <w:rsid w:val="00A541BD"/>
    <w:rsid w:val="00A61401"/>
    <w:rsid w:val="00A66FF5"/>
    <w:rsid w:val="00A72293"/>
    <w:rsid w:val="00A73253"/>
    <w:rsid w:val="00A80692"/>
    <w:rsid w:val="00A82C5F"/>
    <w:rsid w:val="00A95098"/>
    <w:rsid w:val="00A967F3"/>
    <w:rsid w:val="00A97C0E"/>
    <w:rsid w:val="00AA0EE6"/>
    <w:rsid w:val="00AA282F"/>
    <w:rsid w:val="00AA3EE3"/>
    <w:rsid w:val="00AA4B41"/>
    <w:rsid w:val="00AA7FE4"/>
    <w:rsid w:val="00AB3619"/>
    <w:rsid w:val="00AB71A0"/>
    <w:rsid w:val="00AC5C00"/>
    <w:rsid w:val="00AD7AA7"/>
    <w:rsid w:val="00AF25AE"/>
    <w:rsid w:val="00AF4481"/>
    <w:rsid w:val="00B12189"/>
    <w:rsid w:val="00B14BA9"/>
    <w:rsid w:val="00B20D0E"/>
    <w:rsid w:val="00B23753"/>
    <w:rsid w:val="00B24BAA"/>
    <w:rsid w:val="00B3274D"/>
    <w:rsid w:val="00B33DE2"/>
    <w:rsid w:val="00B40F01"/>
    <w:rsid w:val="00B42AFD"/>
    <w:rsid w:val="00B54BEA"/>
    <w:rsid w:val="00B60D45"/>
    <w:rsid w:val="00B63EB6"/>
    <w:rsid w:val="00B71B23"/>
    <w:rsid w:val="00B7524A"/>
    <w:rsid w:val="00B9162B"/>
    <w:rsid w:val="00B979D6"/>
    <w:rsid w:val="00BA1CC6"/>
    <w:rsid w:val="00BA4B76"/>
    <w:rsid w:val="00BB0569"/>
    <w:rsid w:val="00BB2CE7"/>
    <w:rsid w:val="00BB5629"/>
    <w:rsid w:val="00BC375A"/>
    <w:rsid w:val="00BC3CDF"/>
    <w:rsid w:val="00BC41CF"/>
    <w:rsid w:val="00BD5BB8"/>
    <w:rsid w:val="00BD7C5A"/>
    <w:rsid w:val="00BF7313"/>
    <w:rsid w:val="00C00D5E"/>
    <w:rsid w:val="00C01720"/>
    <w:rsid w:val="00C032D6"/>
    <w:rsid w:val="00C0613D"/>
    <w:rsid w:val="00C13638"/>
    <w:rsid w:val="00C16DD7"/>
    <w:rsid w:val="00C231FF"/>
    <w:rsid w:val="00C36E93"/>
    <w:rsid w:val="00C463A2"/>
    <w:rsid w:val="00C47FEB"/>
    <w:rsid w:val="00C70342"/>
    <w:rsid w:val="00C7604C"/>
    <w:rsid w:val="00C86685"/>
    <w:rsid w:val="00C8744C"/>
    <w:rsid w:val="00C92AC5"/>
    <w:rsid w:val="00CA1446"/>
    <w:rsid w:val="00CA67E3"/>
    <w:rsid w:val="00CB1067"/>
    <w:rsid w:val="00CB3405"/>
    <w:rsid w:val="00CC5736"/>
    <w:rsid w:val="00CD55A0"/>
    <w:rsid w:val="00CE4575"/>
    <w:rsid w:val="00CF024A"/>
    <w:rsid w:val="00CF3157"/>
    <w:rsid w:val="00CF4812"/>
    <w:rsid w:val="00D06116"/>
    <w:rsid w:val="00D370C2"/>
    <w:rsid w:val="00D42F66"/>
    <w:rsid w:val="00D461FD"/>
    <w:rsid w:val="00D52342"/>
    <w:rsid w:val="00D523AB"/>
    <w:rsid w:val="00D60D8F"/>
    <w:rsid w:val="00D66033"/>
    <w:rsid w:val="00D711DF"/>
    <w:rsid w:val="00D80DAA"/>
    <w:rsid w:val="00D84E81"/>
    <w:rsid w:val="00D9619B"/>
    <w:rsid w:val="00D97EF6"/>
    <w:rsid w:val="00DA3325"/>
    <w:rsid w:val="00DA3581"/>
    <w:rsid w:val="00DC48C1"/>
    <w:rsid w:val="00DC53DE"/>
    <w:rsid w:val="00DC5894"/>
    <w:rsid w:val="00DC6745"/>
    <w:rsid w:val="00DD14E1"/>
    <w:rsid w:val="00DD1FDF"/>
    <w:rsid w:val="00DD7328"/>
    <w:rsid w:val="00DE016B"/>
    <w:rsid w:val="00DE1151"/>
    <w:rsid w:val="00DE1DDB"/>
    <w:rsid w:val="00DE719D"/>
    <w:rsid w:val="00DF27F1"/>
    <w:rsid w:val="00E057BC"/>
    <w:rsid w:val="00E066B0"/>
    <w:rsid w:val="00E136D4"/>
    <w:rsid w:val="00E22770"/>
    <w:rsid w:val="00E2591D"/>
    <w:rsid w:val="00E30CA7"/>
    <w:rsid w:val="00E56ED0"/>
    <w:rsid w:val="00E60AB7"/>
    <w:rsid w:val="00E67282"/>
    <w:rsid w:val="00E709F0"/>
    <w:rsid w:val="00E86C2E"/>
    <w:rsid w:val="00E86CF8"/>
    <w:rsid w:val="00E95471"/>
    <w:rsid w:val="00E95510"/>
    <w:rsid w:val="00EA1F36"/>
    <w:rsid w:val="00EA2175"/>
    <w:rsid w:val="00EA3AF4"/>
    <w:rsid w:val="00EB585B"/>
    <w:rsid w:val="00EB63AB"/>
    <w:rsid w:val="00EC4B34"/>
    <w:rsid w:val="00EC548E"/>
    <w:rsid w:val="00EF01F1"/>
    <w:rsid w:val="00EF105A"/>
    <w:rsid w:val="00EF4D16"/>
    <w:rsid w:val="00F17E46"/>
    <w:rsid w:val="00F35C97"/>
    <w:rsid w:val="00F4479D"/>
    <w:rsid w:val="00F469DB"/>
    <w:rsid w:val="00F54A86"/>
    <w:rsid w:val="00F60D80"/>
    <w:rsid w:val="00F63219"/>
    <w:rsid w:val="00F83985"/>
    <w:rsid w:val="00F905CA"/>
    <w:rsid w:val="00F96B61"/>
    <w:rsid w:val="00FA07A1"/>
    <w:rsid w:val="00FB0DA8"/>
    <w:rsid w:val="00FB174F"/>
    <w:rsid w:val="00FD4134"/>
    <w:rsid w:val="00FE08BA"/>
    <w:rsid w:val="00FF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8E08F"/>
  <w15:docId w15:val="{CA05DA25-25D0-43A5-8D8B-959496AB5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F02"/>
  </w:style>
  <w:style w:type="paragraph" w:styleId="1">
    <w:name w:val="heading 1"/>
    <w:basedOn w:val="a"/>
    <w:next w:val="a"/>
    <w:link w:val="10"/>
    <w:qFormat/>
    <w:rsid w:val="00EF4D16"/>
    <w:pPr>
      <w:keepNext/>
      <w:jc w:val="both"/>
      <w:outlineLvl w:val="0"/>
    </w:pPr>
    <w:rPr>
      <w:rFonts w:ascii="Arial Narrow" w:eastAsia="Times New Roman" w:hAnsi="Arial Narrow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591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rsid w:val="00577F83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EF4D16"/>
    <w:rPr>
      <w:rFonts w:ascii="Arial Narrow" w:eastAsia="Times New Roman" w:hAnsi="Arial Narrow" w:cs="Times New Roman"/>
      <w:b/>
      <w:bCs/>
      <w:sz w:val="24"/>
      <w:szCs w:val="24"/>
      <w:lang w:eastAsia="ru-RU"/>
    </w:rPr>
  </w:style>
  <w:style w:type="paragraph" w:styleId="a5">
    <w:name w:val="Body Text"/>
    <w:basedOn w:val="a"/>
    <w:link w:val="a6"/>
    <w:rsid w:val="00EF4D16"/>
    <w:pPr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EF4D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F4D16"/>
    <w:pPr>
      <w:jc w:val="center"/>
    </w:pPr>
    <w:rPr>
      <w:rFonts w:ascii="Arial Narrow" w:eastAsia="Times New Roman" w:hAnsi="Arial Narrow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EF4D16"/>
    <w:rPr>
      <w:rFonts w:ascii="Arial Narrow" w:eastAsia="Times New Roman" w:hAnsi="Arial Narrow" w:cs="Times New Roman"/>
      <w:b/>
      <w:bCs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AF25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F25AE"/>
  </w:style>
  <w:style w:type="paragraph" w:styleId="a9">
    <w:name w:val="footer"/>
    <w:basedOn w:val="a"/>
    <w:link w:val="aa"/>
    <w:uiPriority w:val="99"/>
    <w:unhideWhenUsed/>
    <w:rsid w:val="00AF25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F25AE"/>
  </w:style>
  <w:style w:type="paragraph" w:styleId="ab">
    <w:name w:val="Balloon Text"/>
    <w:basedOn w:val="a"/>
    <w:link w:val="ac"/>
    <w:uiPriority w:val="99"/>
    <w:semiHidden/>
    <w:unhideWhenUsed/>
    <w:rsid w:val="007C592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C5924"/>
    <w:rPr>
      <w:rFonts w:ascii="Tahoma" w:hAnsi="Tahoma" w:cs="Tahoma"/>
      <w:sz w:val="16"/>
      <w:szCs w:val="16"/>
    </w:rPr>
  </w:style>
  <w:style w:type="paragraph" w:customStyle="1" w:styleId="21">
    <w:name w:val="Основной текст2"/>
    <w:basedOn w:val="a"/>
    <w:rsid w:val="002C04C9"/>
    <w:pPr>
      <w:shd w:val="clear" w:color="auto" w:fill="FFFFFF"/>
      <w:spacing w:before="420" w:line="214" w:lineRule="exact"/>
    </w:pPr>
    <w:rPr>
      <w:rFonts w:ascii="Times New Roman" w:eastAsia="Calibri" w:hAnsi="Times New Roman" w:cs="Arial"/>
      <w:spacing w:val="-4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0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msh33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1142</Words>
  <Characters>6515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Geobaltika</Company>
  <LinksUpToDate>false</LinksUpToDate>
  <CharactersWithSpaces>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User</cp:lastModifiedBy>
  <cp:revision>2</cp:revision>
  <cp:lastPrinted>2024-09-11T12:50:00Z</cp:lastPrinted>
  <dcterms:created xsi:type="dcterms:W3CDTF">2026-04-27T06:54:00Z</dcterms:created>
  <dcterms:modified xsi:type="dcterms:W3CDTF">2026-04-27T06:54:00Z</dcterms:modified>
</cp:coreProperties>
</file>