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183EB" w14:textId="77777777" w:rsidR="00BE645F" w:rsidRDefault="00BE645F">
      <w:pPr>
        <w:pStyle w:val="1"/>
        <w:rPr>
          <w:sz w:val="18"/>
        </w:rPr>
      </w:pPr>
    </w:p>
    <w:p w14:paraId="0FDE97BB" w14:textId="77777777" w:rsidR="00BE645F" w:rsidRDefault="00BE645F">
      <w:pPr>
        <w:pStyle w:val="1"/>
        <w:rPr>
          <w:sz w:val="18"/>
        </w:rPr>
      </w:pPr>
    </w:p>
    <w:p w14:paraId="696F8DBD" w14:textId="77777777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91369" w14:textId="76FBF463" w:rsidR="00BE645F" w:rsidRPr="005106A2" w:rsidRDefault="00BE645F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2DF2A261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3C4381">
        <w:rPr>
          <w:sz w:val="20"/>
          <w:u w:val="single"/>
        </w:rPr>
        <w:t>______</w:t>
      </w:r>
      <w:r w:rsidR="003C4381" w:rsidRPr="00F73640">
        <w:rPr>
          <w:sz w:val="20"/>
          <w:u w:val="single"/>
        </w:rPr>
        <w:t xml:space="preserve"> 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3C4381">
        <w:rPr>
          <w:i/>
          <w:sz w:val="20"/>
          <w:u w:val="single"/>
        </w:rPr>
        <w:t>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7F4AFAB0" w14:textId="5ACFD5D4" w:rsidR="00BE645F" w:rsidRPr="00194F34" w:rsidRDefault="005145B6">
      <w:pPr>
        <w:jc w:val="both"/>
        <w:rPr>
          <w:rFonts w:ascii="Tahoma" w:hAnsi="Tahoma"/>
          <w:i/>
          <w:sz w:val="16"/>
        </w:rPr>
      </w:pPr>
      <w:r w:rsidRPr="005106A2">
        <w:rPr>
          <w:rFonts w:ascii="Tahoma" w:hAnsi="Tahoma" w:cs="Tahoma"/>
          <w:sz w:val="18"/>
        </w:rPr>
        <w:t xml:space="preserve">Настоящий договор является соглашением между </w:t>
      </w:r>
      <w:r w:rsidR="00D13238">
        <w:rPr>
          <w:rFonts w:ascii="Tahoma" w:hAnsi="Tahoma" w:cs="Tahoma"/>
          <w:b/>
          <w:bCs/>
          <w:sz w:val="18"/>
        </w:rPr>
        <w:t>__________</w:t>
      </w:r>
      <w:r w:rsidR="00C43BF0" w:rsidRPr="005106A2">
        <w:rPr>
          <w:rFonts w:ascii="Tahoma" w:hAnsi="Tahoma" w:cs="Tahoma"/>
          <w:sz w:val="18"/>
        </w:rPr>
        <w:t xml:space="preserve"> в лице </w:t>
      </w:r>
      <w:r w:rsidR="00D13238">
        <w:rPr>
          <w:rFonts w:ascii="Tahoma" w:hAnsi="Tahoma" w:cs="Tahoma"/>
          <w:sz w:val="18"/>
        </w:rPr>
        <w:t>________</w:t>
      </w:r>
      <w:r w:rsidR="00C43BF0" w:rsidRPr="005106A2">
        <w:rPr>
          <w:rFonts w:ascii="Tahoma" w:hAnsi="Tahoma" w:cs="Tahoma"/>
          <w:sz w:val="18"/>
        </w:rPr>
        <w:t xml:space="preserve">, действующего на основании </w:t>
      </w:r>
      <w:r w:rsidR="00D13238">
        <w:rPr>
          <w:rFonts w:ascii="Tahoma" w:hAnsi="Tahoma" w:cs="Tahoma"/>
          <w:sz w:val="18"/>
        </w:rPr>
        <w:t>________</w:t>
      </w:r>
      <w:r w:rsidR="00C43BF0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 xml:space="preserve">в дальнейшем именуемым </w:t>
      </w:r>
      <w:r w:rsidRPr="005106A2">
        <w:rPr>
          <w:rFonts w:ascii="Tahoma" w:hAnsi="Tahoma" w:cs="Tahoma"/>
          <w:b/>
          <w:sz w:val="18"/>
        </w:rPr>
        <w:t>Страховщик,</w:t>
      </w:r>
      <w:r w:rsidRPr="005106A2">
        <w:rPr>
          <w:rFonts w:ascii="Tahoma" w:hAnsi="Tahoma" w:cs="Tahoma"/>
          <w:sz w:val="18"/>
        </w:rPr>
        <w:t xml:space="preserve"> и </w:t>
      </w:r>
      <w:r w:rsidRPr="005106A2">
        <w:rPr>
          <w:rFonts w:ascii="Tahoma" w:hAnsi="Tahoma" w:cs="Tahoma"/>
          <w:b/>
          <w:sz w:val="18"/>
        </w:rPr>
        <w:t>Страхователем</w:t>
      </w:r>
      <w:r w:rsidRPr="005106A2">
        <w:rPr>
          <w:rFonts w:ascii="Tahoma" w:hAnsi="Tahoma" w:cs="Tahoma"/>
          <w:sz w:val="18"/>
        </w:rPr>
        <w:t>:</w:t>
      </w:r>
    </w:p>
    <w:p w14:paraId="202AC231" w14:textId="06CAA223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Наименование организации:</w:t>
      </w:r>
      <w:r w:rsidR="005106A2">
        <w:rPr>
          <w:rFonts w:ascii="Tahoma" w:hAnsi="Tahoma" w:cs="Tahoma"/>
          <w:sz w:val="18"/>
        </w:rPr>
        <w:t xml:space="preserve"> </w:t>
      </w:r>
      <w:r w:rsidR="00D33727" w:rsidRPr="005106A2">
        <w:rPr>
          <w:rFonts w:ascii="Tahoma" w:hAnsi="Tahoma" w:cs="Tahoma"/>
          <w:b/>
          <w:bCs/>
          <w:sz w:val="18"/>
        </w:rPr>
        <w:t>ГБОУ</w:t>
      </w:r>
      <w:r w:rsidR="005106A2" w:rsidRPr="005106A2">
        <w:rPr>
          <w:rFonts w:ascii="Tahoma" w:hAnsi="Tahoma" w:cs="Tahoma"/>
          <w:b/>
          <w:bCs/>
          <w:sz w:val="18"/>
        </w:rPr>
        <w:t xml:space="preserve"> </w:t>
      </w:r>
      <w:r w:rsidR="00D07976">
        <w:rPr>
          <w:rFonts w:ascii="Tahoma" w:hAnsi="Tahoma" w:cs="Tahoma"/>
          <w:b/>
          <w:bCs/>
          <w:sz w:val="18"/>
        </w:rPr>
        <w:t>гимназия</w:t>
      </w:r>
      <w:r w:rsidR="005106A2" w:rsidRPr="005106A2">
        <w:rPr>
          <w:rFonts w:ascii="Tahoma" w:hAnsi="Tahoma" w:cs="Tahoma"/>
          <w:b/>
          <w:bCs/>
          <w:sz w:val="18"/>
        </w:rPr>
        <w:t xml:space="preserve"> </w:t>
      </w:r>
      <w:r w:rsidR="00D33727" w:rsidRPr="005106A2">
        <w:rPr>
          <w:rFonts w:ascii="Tahoma" w:hAnsi="Tahoma" w:cs="Tahoma"/>
          <w:b/>
          <w:bCs/>
          <w:sz w:val="18"/>
        </w:rPr>
        <w:t>№</w:t>
      </w:r>
      <w:r w:rsidR="00D07976">
        <w:rPr>
          <w:rFonts w:ascii="Tahoma" w:hAnsi="Tahoma" w:cs="Tahoma"/>
          <w:b/>
          <w:bCs/>
          <w:sz w:val="18"/>
        </w:rPr>
        <w:t xml:space="preserve"> 343 Невского района Санкт-Петербурга</w:t>
      </w:r>
    </w:p>
    <w:p w14:paraId="2368A74C" w14:textId="6C1BA666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iCs/>
          <w:sz w:val="16"/>
        </w:rPr>
        <w:t>Юридический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адрес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организации:</w:t>
      </w:r>
      <w:r w:rsidR="00F73640">
        <w:rPr>
          <w:rFonts w:ascii="Tahoma" w:hAnsi="Tahoma" w:cs="Tahoma"/>
          <w:i/>
          <w:iCs/>
          <w:sz w:val="16"/>
        </w:rPr>
        <w:t xml:space="preserve"> </w:t>
      </w:r>
      <w:r w:rsidR="00D07976" w:rsidRPr="00D07976">
        <w:rPr>
          <w:rFonts w:ascii="Tahoma" w:hAnsi="Tahoma" w:cs="Tahoma"/>
          <w:sz w:val="18"/>
        </w:rPr>
        <w:t>193232, Санкт-Петербург, ул. Крыленко дом 33 корп. 2, литера Б</w:t>
      </w:r>
    </w:p>
    <w:p w14:paraId="17131014" w14:textId="2F848D71" w:rsidR="00F73640" w:rsidRDefault="00F73640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 w:rsidRPr="00F73640">
        <w:rPr>
          <w:rFonts w:ascii="Tahoma" w:hAnsi="Tahoma" w:cs="Tahoma"/>
          <w:sz w:val="18"/>
        </w:rPr>
        <w:t xml:space="preserve">ОГРН </w:t>
      </w:r>
      <w:proofErr w:type="gramStart"/>
      <w:r w:rsidR="00D07976" w:rsidRPr="00D07976">
        <w:rPr>
          <w:rFonts w:ascii="Tahoma" w:hAnsi="Tahoma" w:cs="Tahoma"/>
          <w:sz w:val="18"/>
        </w:rPr>
        <w:t>1027806076671</w:t>
      </w:r>
      <w:r w:rsidR="009919CD">
        <w:rPr>
          <w:rFonts w:ascii="Tahoma" w:hAnsi="Tahoma" w:cs="Tahoma"/>
          <w:sz w:val="18"/>
        </w:rPr>
        <w:t xml:space="preserve"> </w:t>
      </w:r>
      <w:r w:rsidR="00D07976">
        <w:rPr>
          <w:rFonts w:ascii="Tahoma" w:hAnsi="Tahoma" w:cs="Tahoma"/>
          <w:sz w:val="18"/>
        </w:rPr>
        <w:t xml:space="preserve"> </w:t>
      </w:r>
      <w:r w:rsidRPr="00F73640">
        <w:rPr>
          <w:rFonts w:ascii="Tahoma" w:hAnsi="Tahoma" w:cs="Tahoma"/>
          <w:sz w:val="18"/>
        </w:rPr>
        <w:t>ИНН</w:t>
      </w:r>
      <w:proofErr w:type="gramEnd"/>
      <w:r w:rsidRPr="00F73640">
        <w:rPr>
          <w:rFonts w:ascii="Tahoma" w:hAnsi="Tahoma" w:cs="Tahoma"/>
          <w:sz w:val="18"/>
        </w:rPr>
        <w:t xml:space="preserve">/КПП </w:t>
      </w:r>
      <w:r w:rsidR="00D07976" w:rsidRPr="00D07976">
        <w:rPr>
          <w:rFonts w:ascii="Tahoma" w:hAnsi="Tahoma" w:cs="Tahoma"/>
          <w:sz w:val="18"/>
        </w:rPr>
        <w:t>7811044019</w:t>
      </w:r>
      <w:r w:rsidR="00D07976">
        <w:rPr>
          <w:rFonts w:ascii="Tahoma" w:hAnsi="Tahoma" w:cs="Tahoma"/>
          <w:sz w:val="18"/>
        </w:rPr>
        <w:t>/</w:t>
      </w:r>
      <w:r w:rsidR="00D07976" w:rsidRPr="00D07976">
        <w:rPr>
          <w:rFonts w:ascii="Tahoma" w:hAnsi="Tahoma" w:cs="Tahoma"/>
          <w:sz w:val="18"/>
        </w:rPr>
        <w:t>781101001</w:t>
      </w:r>
      <w:r w:rsidR="00D07976">
        <w:rPr>
          <w:rFonts w:ascii="Tahoma" w:hAnsi="Tahoma" w:cs="Tahoma"/>
          <w:sz w:val="18"/>
        </w:rPr>
        <w:t xml:space="preserve"> </w:t>
      </w:r>
      <w:r w:rsidR="00D33727" w:rsidRPr="005106A2">
        <w:rPr>
          <w:rFonts w:ascii="Tahoma" w:hAnsi="Tahoma" w:cs="Tahoma"/>
          <w:sz w:val="18"/>
        </w:rPr>
        <w:t xml:space="preserve">телефон </w:t>
      </w:r>
      <w:r w:rsidR="00D07976">
        <w:rPr>
          <w:rFonts w:ascii="Tahoma" w:hAnsi="Tahoma" w:cs="Tahoma"/>
          <w:sz w:val="18"/>
        </w:rPr>
        <w:t>8(812)585-36-40</w:t>
      </w:r>
    </w:p>
    <w:p w14:paraId="312366FB" w14:textId="515C9014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Ответственное лицо (фамилия, имя, отчество, должность):</w:t>
      </w:r>
    </w:p>
    <w:p w14:paraId="36328A0B" w14:textId="066C423B" w:rsidR="00BE645F" w:rsidRPr="005106A2" w:rsidRDefault="00D07976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Зайка Ольга Александровна</w:t>
      </w:r>
      <w:r w:rsidR="005145B6" w:rsidRPr="005106A2">
        <w:rPr>
          <w:rFonts w:ascii="Tahoma" w:hAnsi="Tahoma" w:cs="Tahoma"/>
          <w:sz w:val="18"/>
        </w:rPr>
        <w:t xml:space="preserve">, директор </w:t>
      </w:r>
      <w:r>
        <w:rPr>
          <w:rFonts w:ascii="Tahoma" w:hAnsi="Tahoma" w:cs="Tahoma"/>
          <w:sz w:val="18"/>
        </w:rPr>
        <w:t>гимназии</w:t>
      </w:r>
    </w:p>
    <w:p w14:paraId="4BE6ABB0" w14:textId="305B1E39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Договор заключён в соответствии </w:t>
      </w:r>
      <w:r w:rsidRPr="00194F34">
        <w:rPr>
          <w:rFonts w:ascii="Tahoma" w:hAnsi="Tahoma"/>
          <w:color w:val="000000"/>
          <w:sz w:val="18"/>
        </w:rPr>
        <w:t xml:space="preserve">с </w:t>
      </w:r>
      <w:r w:rsidR="00D13238">
        <w:rPr>
          <w:rFonts w:ascii="Tahoma" w:hAnsi="Tahoma"/>
          <w:i/>
          <w:color w:val="000000"/>
          <w:sz w:val="18"/>
        </w:rPr>
        <w:t>__________</w:t>
      </w:r>
      <w:r w:rsidR="00C43BF0" w:rsidRPr="00194F34">
        <w:rPr>
          <w:rFonts w:ascii="Tahoma" w:hAnsi="Tahoma"/>
          <w:i/>
          <w:color w:val="000000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и нормами действующего законодательства РФ.</w:t>
      </w:r>
    </w:p>
    <w:p w14:paraId="6B555F71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453B707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2EA06DB2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77777777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D2631" w14:textId="73D9220A" w:rsidR="00BE645F" w:rsidRPr="00194F34" w:rsidRDefault="009919CD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</w:rPr>
              <w:t>1</w:t>
            </w:r>
            <w:r w:rsidR="00D07976">
              <w:rPr>
                <w:rFonts w:ascii="Tahoma" w:hAnsi="Tahoma" w:cs="Tahoma"/>
                <w:sz w:val="18"/>
              </w:rPr>
              <w:t>0</w:t>
            </w:r>
            <w:r w:rsidR="001E734A">
              <w:rPr>
                <w:rFonts w:ascii="Tahoma" w:hAnsi="Tahoma" w:cs="Tahoma"/>
                <w:sz w:val="18"/>
              </w:rPr>
              <w:t>0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09A4FF0E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14:paraId="1BD4F68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401D9A7" w14:textId="77777777" w:rsidR="00BE645F" w:rsidRPr="005106A2" w:rsidRDefault="005145B6">
      <w:pPr>
        <w:pStyle w:val="a0"/>
        <w:tabs>
          <w:tab w:val="clear" w:pos="7797"/>
        </w:tabs>
      </w:pPr>
      <w:r w:rsidRPr="005106A2">
        <w:t xml:space="preserve">3.3. </w:t>
      </w:r>
    </w:p>
    <w:p w14:paraId="6607C23E" w14:textId="77777777" w:rsidR="00BE645F" w:rsidRPr="005106A2" w:rsidRDefault="00BE645F">
      <w:pPr>
        <w:pStyle w:val="a0"/>
        <w:tabs>
          <w:tab w:val="clear" w:pos="7797"/>
        </w:tabs>
      </w:pPr>
    </w:p>
    <w:p w14:paraId="53A35B5B" w14:textId="2BB8E383" w:rsidR="00BE645F" w:rsidRPr="005106A2" w:rsidRDefault="005145B6" w:rsidP="00194F34">
      <w:pPr>
        <w:pStyle w:val="a0"/>
        <w:tabs>
          <w:tab w:val="clear" w:pos="7797"/>
        </w:tabs>
      </w:pPr>
      <w:r w:rsidRPr="00194F34"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3C7988F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 w:rsidP="001B5F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394F9118"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</w:t>
            </w:r>
            <w:r w:rsidR="002D320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05821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64501E8B" w:rsidR="00AA31BA" w:rsidRPr="005106A2" w:rsidRDefault="009919CD" w:rsidP="00D0797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D07976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F9BE49" w14:textId="32A33BB6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3B368823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CF6FCA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36118A72"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40F947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6BA7E8BD" w14:textId="709145B4" w:rsidR="00BE645F" w:rsidRPr="005106A2" w:rsidRDefault="00D07976" w:rsidP="00D07976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89399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047CBC85" w:rsidR="00BE645F" w:rsidRPr="005106A2" w:rsidRDefault="00D07976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5EDBF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314AD807" w:rsidR="00BE645F" w:rsidRPr="00194F34" w:rsidRDefault="005145B6" w:rsidP="00D0797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D07976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093B60D2" w:rsidR="00BE645F" w:rsidRPr="005106A2" w:rsidRDefault="00D07976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 xml:space="preserve"> 32</w:t>
      </w:r>
      <w:r w:rsidR="009919CD"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дней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proofErr w:type="gramStart"/>
      <w:r w:rsidRPr="005106A2">
        <w:t>с  даты</w:t>
      </w:r>
      <w:proofErr w:type="gramEnd"/>
      <w:r w:rsidRPr="005106A2">
        <w:t>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B9005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15E0E7CA" w14:textId="003A955F" w:rsidR="00BE645F" w:rsidRPr="005106A2" w:rsidRDefault="00D07976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8DDF0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0C758B96" w:rsidR="00BE645F" w:rsidRPr="005106A2" w:rsidRDefault="00D07976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23352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04786343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D07976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8C5E41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Споры, возникающие при исполнении условий договора страхования, разрешаются сторонами в </w:t>
      </w:r>
      <w:proofErr w:type="gramStart"/>
      <w:r w:rsidRPr="005106A2">
        <w:rPr>
          <w:rFonts w:ascii="Tahoma" w:hAnsi="Tahoma" w:cs="Tahoma"/>
          <w:sz w:val="18"/>
        </w:rPr>
        <w:t>процессе  переговоров</w:t>
      </w:r>
      <w:proofErr w:type="gramEnd"/>
      <w:r w:rsidRPr="005106A2">
        <w:rPr>
          <w:rFonts w:ascii="Tahoma" w:hAnsi="Tahoma" w:cs="Tahoma"/>
          <w:sz w:val="18"/>
        </w:rPr>
        <w:t>. При 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lastRenderedPageBreak/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</w:tcPr>
          <w:p w14:paraId="08C7C378" w14:textId="594021F9" w:rsidR="00BE645F" w:rsidRPr="00194F34" w:rsidRDefault="005145B6" w:rsidP="00D13238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Индивидуальные Условия страхования от несчастных случаев;</w:t>
            </w:r>
            <w:bookmarkStart w:id="1" w:name="Bookmark"/>
            <w:bookmarkEnd w:id="1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</w:tcPr>
          <w:p w14:paraId="60239087" w14:textId="1277EC39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2. 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</w:tcPr>
          <w:p w14:paraId="0FD0DC76" w14:textId="3A2C0E09" w:rsidR="00BE645F" w:rsidRPr="00194F34" w:rsidRDefault="00AA31BA" w:rsidP="00233D98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</w:t>
            </w:r>
            <w:r w:rsidR="00233D98">
              <w:rPr>
                <w:rFonts w:ascii="Tahoma" w:hAnsi="Tahoma" w:cs="Tahoma"/>
                <w:i/>
                <w:sz w:val="18"/>
              </w:rPr>
              <w:t>3</w:t>
            </w:r>
            <w:r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>
              <w:rPr>
                <w:rFonts w:ascii="Tahoma" w:hAnsi="Tahoma" w:cs="Tahoma"/>
                <w:i/>
                <w:sz w:val="18"/>
              </w:rPr>
              <w:t>расширенная</w:t>
            </w:r>
            <w:r>
              <w:rPr>
                <w:rFonts w:ascii="Tahoma" w:hAnsi="Tahoma" w:cs="Tahoma"/>
                <w:i/>
                <w:sz w:val="18"/>
              </w:rPr>
              <w:t>)</w:t>
            </w:r>
          </w:p>
        </w:tc>
      </w:tr>
      <w:tr w:rsidR="00BE645F" w:rsidRPr="005106A2" w14:paraId="30A95962" w14:textId="77777777" w:rsidTr="00194F34">
        <w:tc>
          <w:tcPr>
            <w:tcW w:w="9211" w:type="dxa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14:paraId="44159280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AA2066E" w14:textId="77777777"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p w14:paraId="0F86F8B1" w14:textId="32553B3B" w:rsidR="00C87B23" w:rsidRDefault="005106A2" w:rsidP="009919CD">
      <w:pPr>
        <w:rPr>
          <w:rFonts w:ascii="Tahoma" w:hAnsi="Tahoma" w:cs="Tahoma"/>
          <w:sz w:val="18"/>
          <w:szCs w:val="18"/>
        </w:rPr>
      </w:pPr>
      <w:r w:rsidRPr="005106A2">
        <w:rPr>
          <w:rFonts w:ascii="Tahoma" w:hAnsi="Tahoma" w:cs="Tahoma"/>
          <w:sz w:val="18"/>
          <w:szCs w:val="18"/>
        </w:rPr>
        <w:t xml:space="preserve">ГОСУДАРСТВЕННОЕ БЮДЖЕТНОЕ ОБЩЕОБРАЗОВАТЕЛЬНОЕ УЧРЕЖДЕНИЕ </w:t>
      </w:r>
      <w:r w:rsidR="00D07976">
        <w:rPr>
          <w:rFonts w:ascii="Tahoma" w:hAnsi="Tahoma" w:cs="Tahoma"/>
          <w:sz w:val="18"/>
          <w:szCs w:val="18"/>
        </w:rPr>
        <w:t>ГИМНАЗИЯ</w:t>
      </w:r>
      <w:r w:rsidRPr="005106A2">
        <w:rPr>
          <w:rFonts w:ascii="Tahoma" w:hAnsi="Tahoma" w:cs="Tahoma"/>
          <w:sz w:val="18"/>
          <w:szCs w:val="18"/>
        </w:rPr>
        <w:t xml:space="preserve"> № </w:t>
      </w:r>
      <w:r w:rsidR="00D07976">
        <w:rPr>
          <w:rFonts w:ascii="Tahoma" w:hAnsi="Tahoma" w:cs="Tahoma"/>
          <w:sz w:val="18"/>
          <w:szCs w:val="18"/>
        </w:rPr>
        <w:t xml:space="preserve">343 НЕВСОГО РАЙОНА </w:t>
      </w:r>
      <w:r w:rsidR="00D07976">
        <w:rPr>
          <w:rFonts w:ascii="Tahoma" w:hAnsi="Tahoma" w:cs="Tahoma"/>
          <w:sz w:val="18"/>
          <w:szCs w:val="18"/>
        </w:rPr>
        <w:br/>
        <w:t>САНКТ-ПЕТЕРБУРГА</w:t>
      </w:r>
    </w:p>
    <w:p w14:paraId="7A44719A" w14:textId="269C26CA" w:rsidR="009919CD" w:rsidRDefault="00D07976" w:rsidP="009919CD">
      <w:pPr>
        <w:rPr>
          <w:rFonts w:ascii="Tahoma" w:hAnsi="Tahoma" w:cs="Tahoma"/>
          <w:sz w:val="18"/>
          <w:szCs w:val="18"/>
        </w:rPr>
      </w:pPr>
      <w:r w:rsidRPr="005106A2">
        <w:rPr>
          <w:rFonts w:ascii="Tahoma" w:hAnsi="Tahoma" w:cs="Tahoma"/>
          <w:sz w:val="18"/>
          <w:szCs w:val="18"/>
        </w:rPr>
        <w:t>Юридический адрес</w:t>
      </w:r>
      <w:r>
        <w:rPr>
          <w:rFonts w:ascii="Tahoma" w:hAnsi="Tahoma" w:cs="Tahoma"/>
          <w:sz w:val="18"/>
          <w:szCs w:val="18"/>
        </w:rPr>
        <w:t xml:space="preserve">: </w:t>
      </w:r>
      <w:r w:rsidRPr="00D07976">
        <w:rPr>
          <w:rFonts w:ascii="Tahoma" w:hAnsi="Tahoma" w:cs="Tahoma"/>
          <w:sz w:val="18"/>
          <w:szCs w:val="18"/>
        </w:rPr>
        <w:t>193232, Санкт-Петербург, ул. Крыленко дом 33 корп. 2, литера Б</w:t>
      </w:r>
    </w:p>
    <w:p w14:paraId="6EB6A859" w14:textId="1416FA79" w:rsidR="00D07976" w:rsidRPr="00D07976" w:rsidRDefault="00D07976" w:rsidP="00D07976">
      <w:pPr>
        <w:rPr>
          <w:rFonts w:ascii="Tahoma" w:hAnsi="Tahoma" w:cs="Tahoma"/>
          <w:sz w:val="18"/>
          <w:szCs w:val="18"/>
        </w:rPr>
      </w:pPr>
      <w:r w:rsidRPr="005106A2">
        <w:rPr>
          <w:rFonts w:ascii="Tahoma" w:hAnsi="Tahoma" w:cs="Tahoma"/>
          <w:sz w:val="18"/>
          <w:szCs w:val="18"/>
        </w:rPr>
        <w:t xml:space="preserve">ИНН </w:t>
      </w:r>
      <w:r w:rsidRPr="00D07976">
        <w:rPr>
          <w:rFonts w:ascii="Tahoma" w:hAnsi="Tahoma" w:cs="Tahoma"/>
          <w:sz w:val="18"/>
          <w:szCs w:val="18"/>
        </w:rPr>
        <w:t>7811044019</w:t>
      </w:r>
      <w:r w:rsidRPr="005106A2">
        <w:rPr>
          <w:rFonts w:ascii="Tahoma" w:hAnsi="Tahoma" w:cs="Tahoma"/>
          <w:sz w:val="18"/>
          <w:szCs w:val="18"/>
        </w:rPr>
        <w:t xml:space="preserve">, КПП </w:t>
      </w:r>
      <w:r w:rsidRPr="00D07976">
        <w:rPr>
          <w:rFonts w:ascii="Tahoma" w:hAnsi="Tahoma" w:cs="Tahoma"/>
          <w:sz w:val="18"/>
          <w:szCs w:val="18"/>
        </w:rPr>
        <w:t>781101001</w:t>
      </w:r>
    </w:p>
    <w:p w14:paraId="006AB1AF" w14:textId="12003AD7" w:rsidR="00D07976" w:rsidRPr="00D07976" w:rsidRDefault="00D07976" w:rsidP="00D07976">
      <w:pPr>
        <w:rPr>
          <w:rFonts w:ascii="Tahoma" w:hAnsi="Tahoma" w:cs="Tahoma"/>
          <w:sz w:val="18"/>
          <w:szCs w:val="18"/>
        </w:rPr>
      </w:pPr>
      <w:r w:rsidRPr="00D07976">
        <w:rPr>
          <w:rFonts w:ascii="Tahoma" w:hAnsi="Tahoma" w:cs="Tahoma"/>
          <w:sz w:val="18"/>
          <w:szCs w:val="18"/>
        </w:rPr>
        <w:t>Лицевой счет № 0601056 в Комитете финансов Санкт-Петербурга</w:t>
      </w:r>
    </w:p>
    <w:p w14:paraId="285B0009" w14:textId="12A3D5FE" w:rsidR="009919CD" w:rsidRPr="00D07976" w:rsidRDefault="00D07976" w:rsidP="00D07976">
      <w:pPr>
        <w:rPr>
          <w:rFonts w:ascii="Tahoma" w:hAnsi="Tahoma" w:cs="Tahoma"/>
          <w:sz w:val="18"/>
          <w:szCs w:val="18"/>
        </w:rPr>
      </w:pPr>
      <w:r w:rsidRPr="00D07976">
        <w:rPr>
          <w:rFonts w:ascii="Tahoma" w:hAnsi="Tahoma" w:cs="Tahoma"/>
          <w:sz w:val="18"/>
          <w:szCs w:val="18"/>
        </w:rPr>
        <w:t>Т</w:t>
      </w:r>
      <w:r>
        <w:rPr>
          <w:rFonts w:ascii="Tahoma" w:hAnsi="Tahoma" w:cs="Tahoma"/>
          <w:sz w:val="18"/>
          <w:szCs w:val="18"/>
        </w:rPr>
        <w:t>ел</w:t>
      </w:r>
      <w:r w:rsidRPr="00D07976">
        <w:rPr>
          <w:rFonts w:ascii="Tahoma" w:hAnsi="Tahoma" w:cs="Tahoma"/>
          <w:sz w:val="18"/>
          <w:szCs w:val="18"/>
        </w:rPr>
        <w:t>. 585-36-40,</w:t>
      </w:r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proofErr w:type="gramStart"/>
      <w:r>
        <w:rPr>
          <w:rFonts w:ascii="Tahoma" w:hAnsi="Tahoma" w:cs="Tahoma"/>
          <w:sz w:val="18"/>
          <w:szCs w:val="18"/>
        </w:rPr>
        <w:t>эл.почта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>:</w:t>
      </w:r>
      <w:r w:rsidRPr="00D07976">
        <w:rPr>
          <w:rFonts w:ascii="Tahoma" w:hAnsi="Tahoma" w:cs="Tahoma"/>
          <w:sz w:val="18"/>
          <w:szCs w:val="18"/>
        </w:rPr>
        <w:t xml:space="preserve"> school343spb@mail.ru</w:t>
      </w:r>
    </w:p>
    <w:p w14:paraId="67C03C0B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14:paraId="7A676F76" w14:textId="77777777" w:rsidTr="00194F34">
        <w:tc>
          <w:tcPr>
            <w:tcW w:w="3613" w:type="dxa"/>
            <w:tcBorders>
              <w:bottom w:val="single" w:sz="4" w:space="0" w:color="000000"/>
            </w:tcBorders>
          </w:tcPr>
          <w:p w14:paraId="24FDFB49" w14:textId="77777777"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14:paraId="2BFF3D7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79E6654E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9686F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7B830F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003BF20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12FD8" w14:textId="3D614FD3" w:rsidR="00F066E0" w:rsidRPr="005106A2" w:rsidRDefault="00F066E0" w:rsidP="005106A2">
            <w:pPr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_______________________ Подписано ЭЦП   </w:t>
            </w:r>
          </w:p>
          <w:p w14:paraId="0C552C8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A998AE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F722F0B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A83795C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0D39963" w14:textId="77777777" w:rsidR="00BE645F" w:rsidRPr="005106A2" w:rsidRDefault="00BE645F">
            <w:pPr>
              <w:rPr>
                <w:rFonts w:ascii="Tahoma" w:hAnsi="Tahoma" w:cs="Tahoma"/>
                <w:sz w:val="18"/>
              </w:rPr>
            </w:pPr>
          </w:p>
          <w:p w14:paraId="40B03212" w14:textId="77777777" w:rsidR="00BE645F" w:rsidRPr="00194F34" w:rsidRDefault="00BE645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</w:tcPr>
          <w:p w14:paraId="427DC4D7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</w:tcPr>
          <w:p w14:paraId="6DF53FF3" w14:textId="77777777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14:paraId="462045D5" w14:textId="01EF6368" w:rsidR="001E1194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Директор </w:t>
            </w:r>
            <w:r w:rsidRPr="0060235B">
              <w:rPr>
                <w:rFonts w:ascii="Tahoma" w:hAnsi="Tahoma" w:cs="Tahoma"/>
                <w:sz w:val="18"/>
              </w:rPr>
              <w:t xml:space="preserve">ГБОУ </w:t>
            </w:r>
            <w:r w:rsidR="00D07976">
              <w:rPr>
                <w:rFonts w:ascii="Tahoma" w:hAnsi="Tahoma" w:cs="Tahoma"/>
                <w:sz w:val="18"/>
              </w:rPr>
              <w:t>гимназии</w:t>
            </w:r>
            <w:r w:rsidRPr="0060235B">
              <w:rPr>
                <w:rFonts w:ascii="Tahoma" w:hAnsi="Tahoma" w:cs="Tahoma"/>
                <w:sz w:val="18"/>
              </w:rPr>
              <w:t xml:space="preserve"> № </w:t>
            </w:r>
            <w:r w:rsidR="00D07976">
              <w:rPr>
                <w:rFonts w:ascii="Tahoma" w:hAnsi="Tahoma" w:cs="Tahoma"/>
                <w:sz w:val="18"/>
              </w:rPr>
              <w:t>343 Невского района Санкт-Петербурга</w:t>
            </w:r>
          </w:p>
          <w:p w14:paraId="4BA153B4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4BC1F03E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4BF87C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2432E5D8" w14:textId="4358145D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25120F80" w14:textId="77777777" w:rsidR="00D07976" w:rsidRDefault="00D07976" w:rsidP="005106A2">
            <w:pPr>
              <w:rPr>
                <w:rFonts w:ascii="Tahoma" w:hAnsi="Tahoma" w:cs="Tahoma"/>
                <w:sz w:val="18"/>
              </w:rPr>
            </w:pPr>
          </w:p>
          <w:p w14:paraId="07CEF08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5C4CAF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FA660A9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75EE0D7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0DC7750" w14:textId="4B3ECD55" w:rsidR="005106A2" w:rsidRPr="005106A2" w:rsidRDefault="0060235B" w:rsidP="005106A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____</w:t>
            </w:r>
            <w:r w:rsidR="005106A2" w:rsidRPr="005106A2">
              <w:rPr>
                <w:rFonts w:ascii="Tahoma" w:hAnsi="Tahoma" w:cs="Tahoma"/>
                <w:sz w:val="18"/>
              </w:rPr>
              <w:t>_______________</w:t>
            </w:r>
            <w:r w:rsidR="00D07976">
              <w:rPr>
                <w:rFonts w:ascii="Tahoma" w:hAnsi="Tahoma" w:cs="Tahoma"/>
                <w:sz w:val="18"/>
              </w:rPr>
              <w:t>О</w:t>
            </w:r>
            <w:r w:rsidR="009919CD">
              <w:rPr>
                <w:rFonts w:ascii="Tahoma" w:hAnsi="Tahoma" w:cs="Tahoma"/>
                <w:sz w:val="18"/>
              </w:rPr>
              <w:t>.</w:t>
            </w:r>
            <w:r w:rsidR="00D07976">
              <w:rPr>
                <w:rFonts w:ascii="Tahoma" w:hAnsi="Tahoma" w:cs="Tahoma"/>
                <w:sz w:val="18"/>
              </w:rPr>
              <w:t>А</w:t>
            </w:r>
            <w:r w:rsidR="009919CD">
              <w:rPr>
                <w:rFonts w:ascii="Tahoma" w:hAnsi="Tahoma" w:cs="Tahoma"/>
                <w:sz w:val="18"/>
              </w:rPr>
              <w:t xml:space="preserve">. </w:t>
            </w:r>
            <w:r w:rsidR="00D07976">
              <w:rPr>
                <w:rFonts w:ascii="Tahoma" w:hAnsi="Tahoma" w:cs="Tahoma"/>
                <w:sz w:val="18"/>
              </w:rPr>
              <w:t>Зайка</w:t>
            </w:r>
            <w:r w:rsidR="005106A2" w:rsidRPr="005106A2">
              <w:rPr>
                <w:rFonts w:ascii="Tahoma" w:hAnsi="Tahoma" w:cs="Tahoma"/>
                <w:sz w:val="18"/>
              </w:rPr>
              <w:t xml:space="preserve"> </w:t>
            </w:r>
          </w:p>
          <w:p w14:paraId="1A318FD4" w14:textId="2749AF72"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</w:tc>
      </w:tr>
      <w:tr w:rsidR="00BE645F" w:rsidRPr="005106A2" w14:paraId="7758A2E1" w14:textId="77777777" w:rsidTr="00194F34">
        <w:trPr>
          <w:cantSplit/>
        </w:trPr>
        <w:tc>
          <w:tcPr>
            <w:tcW w:w="3613" w:type="dxa"/>
          </w:tcPr>
          <w:p w14:paraId="6D2BEB97" w14:textId="595F4B3A" w:rsidR="00BE645F" w:rsidRPr="005106A2" w:rsidRDefault="00BE645F">
            <w:pPr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1559" w:type="dxa"/>
          </w:tcPr>
          <w:p w14:paraId="48F9E515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3970" w:type="dxa"/>
          </w:tcPr>
          <w:p w14:paraId="35D63FC1" w14:textId="37D5CC4F" w:rsidR="00BE645F" w:rsidRPr="00194F34" w:rsidRDefault="00BE645F">
            <w:pPr>
              <w:jc w:val="center"/>
              <w:rPr>
                <w:rFonts w:ascii="Tahoma" w:hAnsi="Tahoma"/>
              </w:rPr>
            </w:pPr>
          </w:p>
        </w:tc>
      </w:tr>
    </w:tbl>
    <w:p w14:paraId="1E6D94CA" w14:textId="77777777"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default" r:id="rId7"/>
          <w:footerReference w:type="default" r:id="rId8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14:paraId="6CF1D761" w14:textId="77777777" w:rsidR="00BE645F" w:rsidRPr="00194F34" w:rsidRDefault="00BE645F">
      <w:pPr>
        <w:rPr>
          <w:rFonts w:ascii="Tahoma" w:hAnsi="Tahoma"/>
        </w:rPr>
      </w:pPr>
    </w:p>
    <w:p w14:paraId="0992AEE8" w14:textId="14609B70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3C4381">
        <w:rPr>
          <w:rFonts w:ascii="Tahoma" w:hAnsi="Tahoma" w:cs="Tahoma"/>
          <w:b/>
          <w:sz w:val="18"/>
          <w:szCs w:val="18"/>
        </w:rPr>
        <w:t>_________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14:paraId="7345B5D0" w14:textId="77777777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77777777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2253BD" w14:textId="11A97A66"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A9360" w14:textId="3EC3DFF5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FA6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62478A8C" w14:textId="77777777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0896D7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FBA8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2BF3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E0DB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1584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3C4F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2458070" w14:textId="77777777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2D2062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401F2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8D77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DD8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1A67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F5967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EFCB502" w14:textId="77777777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E34BC5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DEAE2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B725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EF717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FC81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754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FE7B12A" w14:textId="77777777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8476D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6909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1124F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484C9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AF52A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214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A9AB109" w14:textId="77777777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59BC3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55A6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A4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F951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17B05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475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E398432" w14:textId="77777777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4C6FB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B25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D743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0E65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2129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0FDE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B59C6F3" w14:textId="77777777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DBAEF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955D6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4EEBF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BFAB9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277F0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1E77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0148495" w14:textId="77777777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D6E25E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B6FE4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694C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5A69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435F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7E3A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B36A27E" w14:textId="77777777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E3155C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717E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1CDC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46BD35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D570D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7F3F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1E20B5CC" w14:textId="77777777" w:rsidR="00BE645F" w:rsidRPr="00194F34" w:rsidRDefault="00BE645F">
      <w:pPr>
        <w:rPr>
          <w:rFonts w:ascii="Tahoma" w:hAnsi="Tahoma"/>
        </w:rPr>
      </w:pPr>
    </w:p>
    <w:sectPr w:rsidR="00BE645F" w:rsidRPr="00194F34" w:rsidSect="00194F34">
      <w:footerReference w:type="default" r:id="rId9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0B3086" w14:textId="77777777" w:rsidR="00361474" w:rsidRDefault="00361474" w:rsidP="00BE645F">
      <w:r>
        <w:separator/>
      </w:r>
    </w:p>
  </w:endnote>
  <w:endnote w:type="continuationSeparator" w:id="0">
    <w:p w14:paraId="47BE9E60" w14:textId="77777777" w:rsidR="00361474" w:rsidRDefault="00361474" w:rsidP="00BE645F">
      <w:r>
        <w:continuationSeparator/>
      </w:r>
    </w:p>
  </w:endnote>
  <w:endnote w:type="continuationNotice" w:id="1">
    <w:p w14:paraId="6F42722D" w14:textId="77777777" w:rsidR="00361474" w:rsidRDefault="003614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CB646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3D097DE3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0B4E7" w14:textId="77777777" w:rsidR="00361474" w:rsidRDefault="00361474" w:rsidP="00BE645F">
      <w:r>
        <w:separator/>
      </w:r>
    </w:p>
  </w:footnote>
  <w:footnote w:type="continuationSeparator" w:id="0">
    <w:p w14:paraId="04EDD8C5" w14:textId="77777777" w:rsidR="00361474" w:rsidRDefault="00361474" w:rsidP="00BE645F">
      <w:r>
        <w:continuationSeparator/>
      </w:r>
    </w:p>
  </w:footnote>
  <w:footnote w:type="continuationNotice" w:id="1">
    <w:p w14:paraId="5D7EFFC1" w14:textId="77777777" w:rsidR="00361474" w:rsidRDefault="00361474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CC73E" w14:textId="77777777" w:rsidR="00440A51" w:rsidRDefault="00440A5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5F"/>
    <w:rsid w:val="00004670"/>
    <w:rsid w:val="00004A67"/>
    <w:rsid w:val="00010412"/>
    <w:rsid w:val="000166C0"/>
    <w:rsid w:val="00027BCF"/>
    <w:rsid w:val="00035297"/>
    <w:rsid w:val="00036672"/>
    <w:rsid w:val="000B6AB7"/>
    <w:rsid w:val="000B71B5"/>
    <w:rsid w:val="000E5257"/>
    <w:rsid w:val="000F03E2"/>
    <w:rsid w:val="001462ED"/>
    <w:rsid w:val="001503B8"/>
    <w:rsid w:val="00164FE5"/>
    <w:rsid w:val="001673EF"/>
    <w:rsid w:val="0018668C"/>
    <w:rsid w:val="00194F34"/>
    <w:rsid w:val="001B0F4D"/>
    <w:rsid w:val="001B5FC4"/>
    <w:rsid w:val="001D523F"/>
    <w:rsid w:val="001E1194"/>
    <w:rsid w:val="001E734A"/>
    <w:rsid w:val="00203594"/>
    <w:rsid w:val="002265E7"/>
    <w:rsid w:val="00233D98"/>
    <w:rsid w:val="00247048"/>
    <w:rsid w:val="00266263"/>
    <w:rsid w:val="0027361B"/>
    <w:rsid w:val="0027749B"/>
    <w:rsid w:val="00292206"/>
    <w:rsid w:val="002A230F"/>
    <w:rsid w:val="002C0C2E"/>
    <w:rsid w:val="002C5A41"/>
    <w:rsid w:val="002D320D"/>
    <w:rsid w:val="002F19A8"/>
    <w:rsid w:val="002F6030"/>
    <w:rsid w:val="00303151"/>
    <w:rsid w:val="00322322"/>
    <w:rsid w:val="00323773"/>
    <w:rsid w:val="0032450A"/>
    <w:rsid w:val="00344797"/>
    <w:rsid w:val="00361474"/>
    <w:rsid w:val="00393820"/>
    <w:rsid w:val="003B797E"/>
    <w:rsid w:val="003C4381"/>
    <w:rsid w:val="003C53E3"/>
    <w:rsid w:val="003E058C"/>
    <w:rsid w:val="003E3CFC"/>
    <w:rsid w:val="00421A05"/>
    <w:rsid w:val="00437EB2"/>
    <w:rsid w:val="00440A51"/>
    <w:rsid w:val="00454805"/>
    <w:rsid w:val="00481CE6"/>
    <w:rsid w:val="00483B1D"/>
    <w:rsid w:val="00487666"/>
    <w:rsid w:val="004D331D"/>
    <w:rsid w:val="004F13EE"/>
    <w:rsid w:val="00502117"/>
    <w:rsid w:val="005106A2"/>
    <w:rsid w:val="005145B6"/>
    <w:rsid w:val="00524648"/>
    <w:rsid w:val="00596D5F"/>
    <w:rsid w:val="0060060F"/>
    <w:rsid w:val="0060235B"/>
    <w:rsid w:val="0060494D"/>
    <w:rsid w:val="00681A10"/>
    <w:rsid w:val="00687E0E"/>
    <w:rsid w:val="006B625E"/>
    <w:rsid w:val="006C4A1D"/>
    <w:rsid w:val="00715E92"/>
    <w:rsid w:val="0072510A"/>
    <w:rsid w:val="00770590"/>
    <w:rsid w:val="00796A64"/>
    <w:rsid w:val="007A14FF"/>
    <w:rsid w:val="007B776E"/>
    <w:rsid w:val="007D3B46"/>
    <w:rsid w:val="00875840"/>
    <w:rsid w:val="00896B59"/>
    <w:rsid w:val="008A0E2E"/>
    <w:rsid w:val="008A10B4"/>
    <w:rsid w:val="008E2BCC"/>
    <w:rsid w:val="008F2F1F"/>
    <w:rsid w:val="008F3C54"/>
    <w:rsid w:val="00905714"/>
    <w:rsid w:val="00984E8F"/>
    <w:rsid w:val="009919CD"/>
    <w:rsid w:val="009A622D"/>
    <w:rsid w:val="00A2325C"/>
    <w:rsid w:val="00A46EEA"/>
    <w:rsid w:val="00A54F60"/>
    <w:rsid w:val="00A57A24"/>
    <w:rsid w:val="00A6182B"/>
    <w:rsid w:val="00A72691"/>
    <w:rsid w:val="00AA31BA"/>
    <w:rsid w:val="00AA4963"/>
    <w:rsid w:val="00AC2B9D"/>
    <w:rsid w:val="00AD255D"/>
    <w:rsid w:val="00B46661"/>
    <w:rsid w:val="00B57079"/>
    <w:rsid w:val="00B71513"/>
    <w:rsid w:val="00B91434"/>
    <w:rsid w:val="00BE462A"/>
    <w:rsid w:val="00BE645F"/>
    <w:rsid w:val="00C24220"/>
    <w:rsid w:val="00C43BF0"/>
    <w:rsid w:val="00C50A8E"/>
    <w:rsid w:val="00C64ACF"/>
    <w:rsid w:val="00C87B23"/>
    <w:rsid w:val="00CA2173"/>
    <w:rsid w:val="00CD48AB"/>
    <w:rsid w:val="00CF6FCA"/>
    <w:rsid w:val="00D01DAB"/>
    <w:rsid w:val="00D05821"/>
    <w:rsid w:val="00D07976"/>
    <w:rsid w:val="00D13238"/>
    <w:rsid w:val="00D33727"/>
    <w:rsid w:val="00D56FFC"/>
    <w:rsid w:val="00D74DFF"/>
    <w:rsid w:val="00D93DAD"/>
    <w:rsid w:val="00DE21BB"/>
    <w:rsid w:val="00E06227"/>
    <w:rsid w:val="00E248EE"/>
    <w:rsid w:val="00E2546C"/>
    <w:rsid w:val="00E96589"/>
    <w:rsid w:val="00E97969"/>
    <w:rsid w:val="00EA27B2"/>
    <w:rsid w:val="00EA483B"/>
    <w:rsid w:val="00EA6342"/>
    <w:rsid w:val="00ED517E"/>
    <w:rsid w:val="00EE2BCD"/>
    <w:rsid w:val="00F066E0"/>
    <w:rsid w:val="00F161C0"/>
    <w:rsid w:val="00F406FD"/>
    <w:rsid w:val="00F457F6"/>
    <w:rsid w:val="00F468F4"/>
    <w:rsid w:val="00F610BB"/>
    <w:rsid w:val="00F73640"/>
    <w:rsid w:val="00F87C84"/>
    <w:rsid w:val="00F922C8"/>
    <w:rsid w:val="00F93C93"/>
    <w:rsid w:val="00FD1FE8"/>
    <w:rsid w:val="00FD5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D0BA"/>
  <w15:docId w15:val="{10167360-4EBB-4A93-929B-28842BD8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Анатолий Сергеевич Семиколенных</cp:lastModifiedBy>
  <cp:revision>2</cp:revision>
  <dcterms:created xsi:type="dcterms:W3CDTF">2026-04-14T12:39:00Z</dcterms:created>
  <dcterms:modified xsi:type="dcterms:W3CDTF">2026-04-14T12:39:00Z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