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6E194393" w:rsidR="00BE645F" w:rsidRPr="005106A2" w:rsidRDefault="0079522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7СТР</w:t>
            </w: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0599EBC8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795223">
        <w:rPr>
          <w:sz w:val="20"/>
          <w:u w:val="single"/>
        </w:rPr>
        <w:t xml:space="preserve">         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795223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7E1CFF87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3E0B33">
        <w:rPr>
          <w:rFonts w:ascii="Tahoma" w:hAnsi="Tahoma" w:cs="Tahoma"/>
          <w:b/>
          <w:bCs/>
          <w:sz w:val="18"/>
        </w:rPr>
        <w:t>______________________</w:t>
      </w:r>
      <w:r w:rsidR="00C43BF0" w:rsidRPr="005106A2">
        <w:rPr>
          <w:rFonts w:ascii="Tahoma" w:hAnsi="Tahoma" w:cs="Tahoma"/>
          <w:sz w:val="18"/>
        </w:rPr>
        <w:t xml:space="preserve">в лице </w:t>
      </w:r>
      <w:r w:rsidR="003E0B33">
        <w:rPr>
          <w:rFonts w:ascii="Tahoma" w:hAnsi="Tahoma" w:cs="Tahoma"/>
          <w:sz w:val="18"/>
        </w:rPr>
        <w:t>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3E0B33">
        <w:rPr>
          <w:rFonts w:ascii="Tahoma" w:hAnsi="Tahoma" w:cs="Tahoma"/>
          <w:sz w:val="18"/>
        </w:rPr>
        <w:t>_______________________________________________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6B7E4063" w14:textId="77777777" w:rsidR="003E0B33" w:rsidRPr="003E0B33" w:rsidRDefault="005145B6" w:rsidP="003E0B3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626B5D" w:rsidRPr="003E0B33">
        <w:rPr>
          <w:rFonts w:ascii="Tahoma" w:hAnsi="Tahoma" w:cs="Tahoma"/>
          <w:bCs/>
          <w:sz w:val="18"/>
        </w:rPr>
        <w:t xml:space="preserve">ГБОУ ШКОЛА № </w:t>
      </w:r>
      <w:r w:rsidR="003E0B33" w:rsidRPr="003E0B33">
        <w:rPr>
          <w:rFonts w:ascii="Tahoma" w:hAnsi="Tahoma" w:cs="Tahoma"/>
          <w:sz w:val="18"/>
        </w:rPr>
        <w:t>23 С УГЛУБЛЕННЫМ ИЗУЧЕНИЕМ ФИНСКОГО ЯЗЫКА НЕВСКОГО РАЙОНА САНКТ-ПЕТЕРБУРГА</w:t>
      </w:r>
    </w:p>
    <w:p w14:paraId="22439657" w14:textId="7E5FEE1D" w:rsidR="003E0B33" w:rsidRPr="003E0B33" w:rsidRDefault="005145B6" w:rsidP="003E0B3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i/>
          <w:iCs/>
          <w:sz w:val="16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</w:t>
      </w:r>
      <w:r w:rsidR="003E0B33" w:rsidRPr="003E0B33">
        <w:t xml:space="preserve"> </w:t>
      </w:r>
      <w:r w:rsidR="003E0B33" w:rsidRPr="003E0B33">
        <w:rPr>
          <w:rFonts w:ascii="Tahoma" w:hAnsi="Tahoma" w:cs="Tahoma"/>
          <w:i/>
          <w:iCs/>
          <w:sz w:val="16"/>
        </w:rPr>
        <w:t xml:space="preserve">г Санкт-Петербург, </w:t>
      </w:r>
      <w:proofErr w:type="spellStart"/>
      <w:r w:rsidR="003E0B33" w:rsidRPr="003E0B33">
        <w:rPr>
          <w:rFonts w:ascii="Tahoma" w:hAnsi="Tahoma" w:cs="Tahoma"/>
          <w:i/>
          <w:iCs/>
          <w:sz w:val="16"/>
        </w:rPr>
        <w:t>ул</w:t>
      </w:r>
      <w:proofErr w:type="spellEnd"/>
      <w:r w:rsidR="003E0B33" w:rsidRPr="003E0B33">
        <w:rPr>
          <w:rFonts w:ascii="Tahoma" w:hAnsi="Tahoma" w:cs="Tahoma"/>
          <w:i/>
          <w:iCs/>
          <w:sz w:val="16"/>
        </w:rPr>
        <w:t xml:space="preserve"> Дыбенко, д 20 к 4 литера Ф    </w:t>
      </w:r>
    </w:p>
    <w:p w14:paraId="20FB60EE" w14:textId="77777777" w:rsidR="003E0B33" w:rsidRDefault="003E0B33" w:rsidP="003E0B3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i/>
          <w:iCs/>
          <w:sz w:val="16"/>
        </w:rPr>
      </w:pPr>
      <w:r w:rsidRPr="003E0B33">
        <w:rPr>
          <w:rFonts w:ascii="Tahoma" w:hAnsi="Tahoma" w:cs="Tahoma"/>
          <w:i/>
          <w:iCs/>
          <w:sz w:val="16"/>
        </w:rPr>
        <w:t>ОГРН 1027806084987, ИНН 7811066848, КПП 781101001, тел. +7-812-588-79-10</w:t>
      </w:r>
    </w:p>
    <w:p w14:paraId="36328A0B" w14:textId="3C227800" w:rsidR="00BE645F" w:rsidRPr="005106A2" w:rsidRDefault="005145B6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i/>
          <w:sz w:val="16"/>
        </w:rPr>
        <w:t xml:space="preserve">Ответственное лицо </w:t>
      </w:r>
      <w:r w:rsidR="003E0B33">
        <w:rPr>
          <w:rFonts w:ascii="Tahoma" w:hAnsi="Tahoma" w:cs="Tahoma"/>
          <w:i/>
          <w:sz w:val="16"/>
        </w:rPr>
        <w:t xml:space="preserve">Козуб Марина </w:t>
      </w:r>
      <w:proofErr w:type="spellStart"/>
      <w:proofErr w:type="gramStart"/>
      <w:r w:rsidR="003E0B33">
        <w:rPr>
          <w:rFonts w:ascii="Tahoma" w:hAnsi="Tahoma" w:cs="Tahoma"/>
          <w:i/>
          <w:sz w:val="16"/>
        </w:rPr>
        <w:t>Владимтровна</w:t>
      </w:r>
      <w:proofErr w:type="spellEnd"/>
      <w:r w:rsidR="003E0B33">
        <w:rPr>
          <w:rFonts w:ascii="Tahoma" w:hAnsi="Tahoma" w:cs="Tahoma"/>
          <w:i/>
          <w:sz w:val="16"/>
        </w:rPr>
        <w:t xml:space="preserve"> </w:t>
      </w:r>
      <w:r w:rsidRPr="005106A2">
        <w:rPr>
          <w:rFonts w:ascii="Tahoma" w:hAnsi="Tahoma" w:cs="Tahoma"/>
          <w:sz w:val="18"/>
        </w:rPr>
        <w:t xml:space="preserve"> директор</w:t>
      </w:r>
      <w:proofErr w:type="gramEnd"/>
      <w:r w:rsidRPr="005106A2">
        <w:rPr>
          <w:rFonts w:ascii="Tahoma" w:hAnsi="Tahoma" w:cs="Tahoma"/>
          <w:sz w:val="18"/>
        </w:rPr>
        <w:t xml:space="preserve"> школы</w:t>
      </w:r>
    </w:p>
    <w:p w14:paraId="4BE6ABB0" w14:textId="41037088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 xml:space="preserve">от </w:t>
      </w:r>
      <w:r w:rsidR="005419A3">
        <w:rPr>
          <w:rFonts w:ascii="Tahoma" w:hAnsi="Tahoma"/>
          <w:i/>
          <w:color w:val="000000"/>
          <w:sz w:val="18"/>
          <w:lang w:eastAsia="ru-RU"/>
        </w:rPr>
        <w:t>19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.0</w:t>
      </w:r>
      <w:r w:rsidR="005419A3">
        <w:rPr>
          <w:rFonts w:ascii="Tahoma" w:hAnsi="Tahoma"/>
          <w:i/>
          <w:color w:val="000000"/>
          <w:sz w:val="18"/>
          <w:lang w:eastAsia="ru-RU"/>
        </w:rPr>
        <w:t>5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</w:t>
      </w:r>
      <w:r w:rsidR="00C43BF0" w:rsidRPr="005106A2">
        <w:rPr>
          <w:rFonts w:ascii="Tahoma" w:hAnsi="Tahoma" w:cs="Tahoma"/>
          <w:i/>
          <w:color w:val="000000"/>
          <w:sz w:val="18"/>
        </w:rPr>
        <w:t>202</w:t>
      </w:r>
      <w:r w:rsidR="005419A3">
        <w:rPr>
          <w:rFonts w:ascii="Tahoma" w:hAnsi="Tahoma" w:cs="Tahoma"/>
          <w:i/>
          <w:color w:val="000000"/>
          <w:sz w:val="18"/>
        </w:rPr>
        <w:t xml:space="preserve">5 </w:t>
      </w:r>
      <w:r w:rsidR="00C43BF0" w:rsidRPr="005106A2">
        <w:rPr>
          <w:rFonts w:ascii="Tahoma" w:hAnsi="Tahoma" w:cs="Tahoma"/>
          <w:i/>
          <w:color w:val="000000"/>
          <w:sz w:val="18"/>
        </w:rPr>
        <w:t>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27E33629" w:rsidR="00BE645F" w:rsidRPr="00194F34" w:rsidRDefault="00795223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90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97CCF3D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</w:t>
      </w:r>
      <w:r w:rsidR="00E13E01">
        <w:rPr>
          <w:b/>
        </w:rPr>
        <w:t>3</w:t>
      </w:r>
      <w:r w:rsidRPr="005106A2">
        <w:rPr>
          <w:b/>
        </w:rPr>
        <w:t>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5974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6554723B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2BEA8A46" w:rsidR="00AA31BA" w:rsidRPr="005106A2" w:rsidRDefault="00795223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6271CF" w14:textId="77777777" w:rsidR="00AA31BA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14:paraId="62F9BE49" w14:textId="09850D78" w:rsidR="003E0B33" w:rsidRPr="005106A2" w:rsidRDefault="003E0B33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3983E31E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13ACC028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021CA266" w:rsidR="00BE645F" w:rsidRPr="005106A2" w:rsidRDefault="00D26BEB" w:rsidP="00795223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795223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4D0CF58C" w:rsidR="00BE645F" w:rsidRPr="005106A2" w:rsidRDefault="00795223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мая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59894815" w:rsidR="00BE645F" w:rsidRPr="00194F34" w:rsidRDefault="005145B6" w:rsidP="00795223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795223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2F36B013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795223">
        <w:rPr>
          <w:rFonts w:ascii="Tahoma" w:hAnsi="Tahoma" w:cs="Tahoma"/>
          <w:sz w:val="18"/>
        </w:rPr>
        <w:t>32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13E01">
        <w:rPr>
          <w:rFonts w:ascii="Tahoma" w:hAnsi="Tahoma" w:cs="Tahoma"/>
          <w:sz w:val="18"/>
        </w:rPr>
        <w:t>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006FCFD3" w:rsidR="00BE645F" w:rsidRPr="005106A2" w:rsidRDefault="00795223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0B0729AE" w:rsidR="00BE645F" w:rsidRPr="005106A2" w:rsidRDefault="00795223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июня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45AD0C45" w:rsidR="00BE645F" w:rsidRPr="00194F34" w:rsidRDefault="005145B6" w:rsidP="00795223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795223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48CC4526" w:rsidR="00BE645F" w:rsidRPr="00194F34" w:rsidRDefault="005145B6" w:rsidP="00280CB4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</w:t>
            </w:r>
            <w:r w:rsidR="00280CB4">
              <w:rPr>
                <w:rFonts w:ascii="Tahoma" w:hAnsi="Tahoma" w:cs="Tahoma"/>
                <w:i/>
                <w:sz w:val="18"/>
              </w:rPr>
              <w:t xml:space="preserve">Приложение № 1 </w:t>
            </w:r>
            <w:r w:rsidRPr="005106A2">
              <w:rPr>
                <w:rFonts w:ascii="Tahoma" w:hAnsi="Tahoma" w:cs="Tahoma"/>
                <w:i/>
                <w:sz w:val="18"/>
              </w:rPr>
              <w:t>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6EE63BF8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 xml:space="preserve">2. </w:t>
            </w:r>
            <w:r w:rsidR="00280CB4">
              <w:rPr>
                <w:rFonts w:ascii="Tahoma" w:hAnsi="Tahoma" w:cs="Tahoma"/>
                <w:i/>
                <w:sz w:val="18"/>
              </w:rPr>
              <w:t xml:space="preserve">Приложение № 2 </w:t>
            </w:r>
            <w:r w:rsidRPr="005106A2">
              <w:rPr>
                <w:rFonts w:ascii="Tahoma" w:hAnsi="Tahoma" w:cs="Tahoma"/>
                <w:i/>
                <w:sz w:val="18"/>
              </w:rPr>
              <w:t>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7CBF8CE" w14:textId="77777777" w:rsidR="00BE645F" w:rsidRDefault="00AA31BA" w:rsidP="00280CB4">
            <w:pPr>
              <w:rPr>
                <w:rFonts w:ascii="Tahoma" w:hAnsi="Tahoma" w:cs="Tahoma"/>
                <w:i/>
                <w:sz w:val="18"/>
              </w:rPr>
            </w:pPr>
            <w:r>
              <w:rPr>
                <w:rFonts w:ascii="Tahoma" w:hAnsi="Tahoma" w:cs="Tahoma"/>
                <w:i/>
                <w:sz w:val="18"/>
              </w:rPr>
              <w:t>3. </w:t>
            </w:r>
            <w:r w:rsidR="00280CB4">
              <w:rPr>
                <w:rFonts w:ascii="Tahoma" w:hAnsi="Tahoma" w:cs="Tahoma"/>
                <w:i/>
                <w:sz w:val="18"/>
              </w:rPr>
              <w:t xml:space="preserve">Приложение № 3 </w:t>
            </w:r>
            <w:r>
              <w:rPr>
                <w:rFonts w:ascii="Tahoma" w:hAnsi="Tahoma" w:cs="Tahoma"/>
                <w:i/>
                <w:sz w:val="18"/>
              </w:rPr>
              <w:t xml:space="preserve">Таблица страховых выплат </w:t>
            </w:r>
          </w:p>
          <w:p w14:paraId="0FD0DC76" w14:textId="54A81620" w:rsidR="00280CB4" w:rsidRPr="00194F34" w:rsidRDefault="00280CB4" w:rsidP="00280CB4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 xml:space="preserve">4. Приложение № 4  </w:t>
            </w:r>
            <w:r w:rsidRPr="00280CB4">
              <w:rPr>
                <w:rFonts w:ascii="Tahoma" w:hAnsi="Tahoma" w:cs="Tahoma"/>
                <w:i/>
                <w:sz w:val="18"/>
              </w:rPr>
              <w:t>Форма акта № 0510452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658007D4" w14:textId="77777777" w:rsidR="003E0B33" w:rsidRDefault="003E0B33" w:rsidP="00F066E0">
      <w:pPr>
        <w:rPr>
          <w:rFonts w:ascii="Tahoma" w:hAnsi="Tahoma" w:cs="Tahoma"/>
          <w:sz w:val="18"/>
          <w:szCs w:val="18"/>
        </w:rPr>
      </w:pPr>
    </w:p>
    <w:p w14:paraId="2ABB67FE" w14:textId="77777777" w:rsidR="003E0B33" w:rsidRDefault="00F066E0" w:rsidP="00F066E0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Юридический адрес: </w:t>
      </w:r>
    </w:p>
    <w:p w14:paraId="493C5095" w14:textId="77777777" w:rsidR="003E0B33" w:rsidRDefault="003E0B33" w:rsidP="00194F34">
      <w:pPr>
        <w:rPr>
          <w:rFonts w:ascii="Tahoma" w:hAnsi="Tahoma" w:cs="Tahoma"/>
          <w:sz w:val="18"/>
          <w:szCs w:val="18"/>
        </w:rPr>
      </w:pPr>
    </w:p>
    <w:p w14:paraId="7F0CBE9F" w14:textId="77777777" w:rsidR="003E0B33" w:rsidRDefault="00F066E0" w:rsidP="00194F34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Фактический адрес: </w:t>
      </w:r>
    </w:p>
    <w:p w14:paraId="3E3575D5" w14:textId="01C2DD3E" w:rsidR="00F066E0" w:rsidRPr="00194F34" w:rsidRDefault="003E0B33" w:rsidP="00194F34">
      <w:pPr>
        <w:rPr>
          <w:rFonts w:ascii="Tahoma" w:hAnsi="Tahoma"/>
        </w:rPr>
      </w:pPr>
      <w:r>
        <w:rPr>
          <w:rFonts w:ascii="Tahoma" w:hAnsi="Tahoma" w:cs="Tahoma"/>
          <w:sz w:val="18"/>
          <w:szCs w:val="18"/>
        </w:rPr>
        <w:t xml:space="preserve">ИНН/ </w:t>
      </w:r>
      <w:r w:rsidR="00F066E0" w:rsidRPr="005106A2">
        <w:rPr>
          <w:rFonts w:ascii="Tahoma" w:hAnsi="Tahoma" w:cs="Tahoma"/>
          <w:sz w:val="18"/>
          <w:szCs w:val="18"/>
        </w:rPr>
        <w:t xml:space="preserve">КПП </w:t>
      </w:r>
    </w:p>
    <w:p w14:paraId="23F652E2" w14:textId="68B709C0" w:rsidR="00F066E0" w:rsidRPr="005106A2" w:rsidRDefault="00F066E0" w:rsidP="00F066E0">
      <w:pPr>
        <w:rPr>
          <w:rFonts w:ascii="Tahoma" w:hAnsi="Tahoma" w:cs="Tahoma"/>
        </w:rPr>
      </w:pPr>
      <w:r w:rsidRPr="005106A2">
        <w:rPr>
          <w:rFonts w:ascii="Tahoma" w:hAnsi="Tahoma" w:cs="Tahoma"/>
          <w:sz w:val="18"/>
          <w:szCs w:val="18"/>
        </w:rPr>
        <w:t>Реквизиты</w:t>
      </w:r>
      <w:r w:rsidR="003E0B33">
        <w:rPr>
          <w:rFonts w:ascii="Tahoma" w:hAnsi="Tahoma" w:cs="Tahoma"/>
          <w:sz w:val="18"/>
          <w:szCs w:val="18"/>
        </w:rPr>
        <w:t xml:space="preserve"> банка</w:t>
      </w:r>
      <w:r w:rsidRPr="005106A2">
        <w:rPr>
          <w:rFonts w:ascii="Tahoma" w:hAnsi="Tahoma" w:cs="Tahoma"/>
          <w:sz w:val="18"/>
          <w:szCs w:val="18"/>
        </w:rPr>
        <w:t>:</w:t>
      </w:r>
    </w:p>
    <w:p w14:paraId="3BD66E29" w14:textId="50FDE9E9" w:rsidR="00F066E0" w:rsidRPr="00194F34" w:rsidRDefault="00F066E0" w:rsidP="00194F34">
      <w:pPr>
        <w:rPr>
          <w:rFonts w:ascii="Tahoma" w:hAnsi="Tahoma"/>
        </w:rPr>
      </w:pPr>
      <w:r w:rsidRPr="005106A2">
        <w:rPr>
          <w:rFonts w:ascii="Tahoma" w:hAnsi="Tahoma" w:cs="Tahoma"/>
          <w:sz w:val="18"/>
          <w:szCs w:val="18"/>
        </w:rPr>
        <w:t xml:space="preserve">Р/с </w:t>
      </w:r>
    </w:p>
    <w:p w14:paraId="2C4CEE5E" w14:textId="38035D59" w:rsidR="00F066E0" w:rsidRPr="00194F34" w:rsidRDefault="00F066E0" w:rsidP="00194F34">
      <w:pPr>
        <w:rPr>
          <w:rFonts w:ascii="Tahoma" w:hAnsi="Tahoma"/>
        </w:rPr>
      </w:pPr>
      <w:r w:rsidRPr="005106A2">
        <w:rPr>
          <w:rFonts w:ascii="Tahoma" w:hAnsi="Tahoma" w:cs="Tahoma"/>
          <w:sz w:val="18"/>
          <w:szCs w:val="18"/>
        </w:rPr>
        <w:t xml:space="preserve">К/с </w:t>
      </w:r>
    </w:p>
    <w:p w14:paraId="1E614CF7" w14:textId="7420E0AB" w:rsidR="00F066E0" w:rsidRPr="005106A2" w:rsidRDefault="00F066E0" w:rsidP="00F066E0">
      <w:pPr>
        <w:rPr>
          <w:rFonts w:ascii="Tahoma" w:hAnsi="Tahoma" w:cs="Tahoma"/>
        </w:rPr>
      </w:pPr>
      <w:r w:rsidRPr="005106A2">
        <w:rPr>
          <w:rFonts w:ascii="Tahoma" w:hAnsi="Tahoma" w:cs="Tahoma"/>
          <w:sz w:val="18"/>
          <w:szCs w:val="18"/>
        </w:rPr>
        <w:t xml:space="preserve">ОГРН </w:t>
      </w:r>
    </w:p>
    <w:p w14:paraId="15D257C8" w14:textId="1648E707" w:rsidR="00F066E0" w:rsidRPr="005106A2" w:rsidRDefault="00F066E0" w:rsidP="00F066E0">
      <w:pPr>
        <w:rPr>
          <w:rFonts w:ascii="Tahoma" w:hAnsi="Tahoma" w:cs="Tahoma"/>
        </w:rPr>
      </w:pPr>
      <w:r w:rsidRPr="005106A2">
        <w:rPr>
          <w:rFonts w:ascii="Tahoma" w:hAnsi="Tahoma" w:cs="Tahoma"/>
          <w:sz w:val="18"/>
          <w:szCs w:val="18"/>
        </w:rPr>
        <w:t xml:space="preserve">ОКПО </w:t>
      </w:r>
      <w:r w:rsidR="003E0B33">
        <w:rPr>
          <w:rFonts w:ascii="Tahoma" w:hAnsi="Tahoma" w:cs="Tahoma"/>
          <w:sz w:val="18"/>
          <w:szCs w:val="18"/>
        </w:rPr>
        <w:t>/</w:t>
      </w:r>
      <w:r w:rsidRPr="005106A2">
        <w:rPr>
          <w:rFonts w:ascii="Tahoma" w:hAnsi="Tahoma" w:cs="Tahoma"/>
          <w:sz w:val="18"/>
          <w:szCs w:val="18"/>
        </w:rPr>
        <w:t xml:space="preserve"> ОКАТО </w:t>
      </w:r>
    </w:p>
    <w:p w14:paraId="58142234" w14:textId="77777777" w:rsidR="003E0B33" w:rsidRDefault="003E0B33" w:rsidP="00F066E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ОКТМО/</w:t>
      </w:r>
      <w:r w:rsidR="00F066E0" w:rsidRPr="005106A2">
        <w:rPr>
          <w:rFonts w:ascii="Tahoma" w:hAnsi="Tahoma" w:cs="Tahoma"/>
          <w:sz w:val="18"/>
          <w:szCs w:val="18"/>
        </w:rPr>
        <w:t xml:space="preserve">ОКВЭД 66, ОКФС, ОКОПФ </w:t>
      </w:r>
    </w:p>
    <w:p w14:paraId="417E4209" w14:textId="17711B48" w:rsidR="00F066E0" w:rsidRPr="005106A2" w:rsidRDefault="00F066E0" w:rsidP="00F066E0">
      <w:pPr>
        <w:rPr>
          <w:rFonts w:ascii="Tahoma" w:hAnsi="Tahoma" w:cs="Tahoma"/>
        </w:rPr>
      </w:pPr>
      <w:r w:rsidRPr="005106A2">
        <w:rPr>
          <w:rFonts w:ascii="Tahoma" w:hAnsi="Tahoma" w:cs="Tahoma"/>
          <w:sz w:val="18"/>
          <w:szCs w:val="18"/>
        </w:rPr>
        <w:t xml:space="preserve"> БИК </w:t>
      </w:r>
    </w:p>
    <w:p w14:paraId="44159280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3298B120" w14:textId="77777777" w:rsidR="003E0B33" w:rsidRPr="003E0B33" w:rsidRDefault="003E0B33" w:rsidP="003E0B33">
      <w:pPr>
        <w:rPr>
          <w:rFonts w:ascii="Tahoma" w:hAnsi="Tahoma" w:cs="Tahoma"/>
          <w:sz w:val="18"/>
          <w:szCs w:val="18"/>
        </w:rPr>
      </w:pPr>
      <w:r w:rsidRPr="003E0B33">
        <w:rPr>
          <w:rFonts w:ascii="Tahoma" w:hAnsi="Tahoma" w:cs="Tahoma"/>
          <w:sz w:val="18"/>
          <w:szCs w:val="18"/>
        </w:rPr>
        <w:t>ГБОУ ШКОЛА № 23 С УГЛУБЛЕННЫМ ИЗУЧЕНИЕМ ФИНСКОГО ЯЗЫКА НЕВСКОГО РАЙОНА САНКТ-ПЕТЕРБУРГА</w:t>
      </w:r>
    </w:p>
    <w:p w14:paraId="26CFEF52" w14:textId="77777777" w:rsidR="003E0B33" w:rsidRPr="003E0B33" w:rsidRDefault="003E0B33" w:rsidP="003E0B33">
      <w:pPr>
        <w:rPr>
          <w:rFonts w:ascii="Tahoma" w:hAnsi="Tahoma" w:cs="Tahoma"/>
          <w:sz w:val="18"/>
          <w:szCs w:val="18"/>
        </w:rPr>
      </w:pPr>
      <w:r w:rsidRPr="003E0B33">
        <w:rPr>
          <w:rFonts w:ascii="Tahoma" w:hAnsi="Tahoma" w:cs="Tahoma"/>
          <w:sz w:val="18"/>
          <w:szCs w:val="18"/>
        </w:rPr>
        <w:t xml:space="preserve">г Санкт-Петербург, </w:t>
      </w:r>
      <w:proofErr w:type="spellStart"/>
      <w:r w:rsidRPr="003E0B33">
        <w:rPr>
          <w:rFonts w:ascii="Tahoma" w:hAnsi="Tahoma" w:cs="Tahoma"/>
          <w:sz w:val="18"/>
          <w:szCs w:val="18"/>
        </w:rPr>
        <w:t>ул</w:t>
      </w:r>
      <w:proofErr w:type="spellEnd"/>
      <w:r w:rsidRPr="003E0B33">
        <w:rPr>
          <w:rFonts w:ascii="Tahoma" w:hAnsi="Tahoma" w:cs="Tahoma"/>
          <w:sz w:val="18"/>
          <w:szCs w:val="18"/>
        </w:rPr>
        <w:t xml:space="preserve"> Дыбенко, д 20 к 4 литера Ф     </w:t>
      </w:r>
    </w:p>
    <w:p w14:paraId="121CD656" w14:textId="77777777" w:rsidR="003E0B33" w:rsidRPr="003E0B33" w:rsidRDefault="003E0B33" w:rsidP="003E0B33">
      <w:pPr>
        <w:rPr>
          <w:rFonts w:ascii="Tahoma" w:hAnsi="Tahoma" w:cs="Tahoma"/>
          <w:sz w:val="18"/>
          <w:szCs w:val="18"/>
        </w:rPr>
      </w:pPr>
      <w:r w:rsidRPr="003E0B33">
        <w:rPr>
          <w:rFonts w:ascii="Tahoma" w:hAnsi="Tahoma" w:cs="Tahoma"/>
          <w:sz w:val="18"/>
          <w:szCs w:val="18"/>
        </w:rPr>
        <w:t>ОГРН 1027806084987, ИНН 7811066848, КПП 781101001</w:t>
      </w:r>
    </w:p>
    <w:p w14:paraId="052ECF5D" w14:textId="775767E6" w:rsidR="009919CD" w:rsidRDefault="003E0B33" w:rsidP="003E0B33">
      <w:pPr>
        <w:rPr>
          <w:rFonts w:ascii="Tahoma" w:hAnsi="Tahoma" w:cs="Tahoma"/>
          <w:sz w:val="18"/>
          <w:szCs w:val="18"/>
        </w:rPr>
      </w:pPr>
      <w:r w:rsidRPr="003E0B33">
        <w:rPr>
          <w:rFonts w:ascii="Tahoma" w:hAnsi="Tahoma" w:cs="Tahoma"/>
          <w:sz w:val="18"/>
          <w:szCs w:val="18"/>
        </w:rPr>
        <w:t>Тел. +7-812-588-79-10</w:t>
      </w: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56BCC7A4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343CD40" w14:textId="7B25CE96" w:rsidR="003E0B33" w:rsidRDefault="003E0B33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473557D" w14:textId="07A38623" w:rsidR="003E0B33" w:rsidRDefault="003E0B33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75DAB95" w14:textId="77777777" w:rsidR="003E0B33" w:rsidRPr="005106A2" w:rsidRDefault="003E0B33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203CC776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                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621D9308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>ГБОУ ШКОЛ</w:t>
            </w:r>
            <w:r w:rsidR="003E0B33">
              <w:rPr>
                <w:rFonts w:ascii="Tahoma" w:hAnsi="Tahoma" w:cs="Tahoma"/>
                <w:sz w:val="18"/>
              </w:rPr>
              <w:t>Ы</w:t>
            </w:r>
            <w:r w:rsidRPr="0060235B">
              <w:rPr>
                <w:rFonts w:ascii="Tahoma" w:hAnsi="Tahoma" w:cs="Tahoma"/>
                <w:sz w:val="18"/>
              </w:rPr>
              <w:t xml:space="preserve"> №</w:t>
            </w:r>
            <w:r w:rsidR="003E0B33">
              <w:rPr>
                <w:rFonts w:ascii="Tahoma" w:hAnsi="Tahoma" w:cs="Tahoma"/>
                <w:sz w:val="18"/>
              </w:rPr>
              <w:t xml:space="preserve"> 23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18AC42D5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proofErr w:type="spellStart"/>
            <w:r w:rsidR="003E0B33">
              <w:rPr>
                <w:rFonts w:ascii="Tahoma" w:hAnsi="Tahoma" w:cs="Tahoma"/>
                <w:sz w:val="18"/>
              </w:rPr>
              <w:t>М.В.Козуб</w:t>
            </w:r>
            <w:proofErr w:type="spellEnd"/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footerReference w:type="default" r:id="rId7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2A9B5A8B" w14:textId="3102FA58" w:rsidR="00280CB4" w:rsidRPr="00194F34" w:rsidRDefault="00280CB4" w:rsidP="00280CB4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lastRenderedPageBreak/>
        <w:t>Приложение №</w:t>
      </w:r>
      <w:r>
        <w:rPr>
          <w:rFonts w:ascii="Tahoma" w:hAnsi="Tahoma"/>
          <w:b/>
          <w:sz w:val="18"/>
        </w:rPr>
        <w:t>1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 xml:space="preserve">№ </w:t>
      </w:r>
      <w:r w:rsidR="00795223">
        <w:rPr>
          <w:rFonts w:ascii="Tahoma" w:hAnsi="Tahoma" w:cs="Tahoma"/>
          <w:b/>
          <w:sz w:val="18"/>
          <w:szCs w:val="18"/>
        </w:rPr>
        <w:t>7СТР</w:t>
      </w: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27B0B307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88BED28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1F6B0E9" w14:textId="49262C36" w:rsidR="00280CB4" w:rsidRDefault="00280CB4" w:rsidP="00280CB4">
      <w:pPr>
        <w:ind w:left="-115" w:firstLine="115"/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i/>
          <w:sz w:val="18"/>
        </w:rPr>
        <w:t>Индивидуальные Условия страхования от несчастных случае</w:t>
      </w:r>
      <w:r>
        <w:rPr>
          <w:rFonts w:ascii="Tahoma" w:hAnsi="Tahoma" w:cs="Tahoma"/>
          <w:i/>
          <w:sz w:val="18"/>
        </w:rPr>
        <w:t>в</w:t>
      </w:r>
    </w:p>
    <w:p w14:paraId="3D658864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86445AC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7C758FDB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7ADAC86A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6DCD0609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1DD91FF2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1EC34ACB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6D72E0CE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593D505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A54E4C3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96D5D0B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4DDD8AE5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69C1898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2F496C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211E4A8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95D2712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1675218D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A03663F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699B7039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60035C48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79EE944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15B860E5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42FD5FB7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7BD80477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E528411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0E1E479B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3D09D2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64805F7D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366457DF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0809A30C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163B3B5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44C33346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0FD61535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BA8D0D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177B559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7A03EDE8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199CA46A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53E26AC1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4AE1E7F0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2665CDF8" w14:textId="77777777" w:rsidR="00280CB4" w:rsidRDefault="00280CB4">
      <w:pPr>
        <w:ind w:left="-115" w:firstLine="115"/>
        <w:jc w:val="right"/>
        <w:rPr>
          <w:rFonts w:ascii="Tahoma" w:hAnsi="Tahoma"/>
          <w:b/>
          <w:sz w:val="18"/>
        </w:rPr>
      </w:pPr>
    </w:p>
    <w:p w14:paraId="0992AEE8" w14:textId="48566C63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795223">
        <w:rPr>
          <w:rFonts w:ascii="Tahoma" w:hAnsi="Tahoma" w:cs="Tahoma"/>
          <w:b/>
          <w:sz w:val="18"/>
          <w:szCs w:val="18"/>
        </w:rPr>
        <w:t xml:space="preserve"> 7СТР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41658889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6F33D54B" w:rsidR="00194F34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61173456" w:rsidR="00194F34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50000</w:t>
            </w:r>
          </w:p>
        </w:tc>
      </w:tr>
      <w:tr w:rsidR="00E13E01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328AA32C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5C411888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0BA28B74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4856EFBA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5CCAB04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4A3786A4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47C9BC67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4F3513C6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214D9050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424476BC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37A61F2F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578BE209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B072AE8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2C6B6802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5D060881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2F81EE6B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E13E01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E13E01" w:rsidRPr="00194F34" w:rsidRDefault="00E13E01" w:rsidP="00E13E01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4B813160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E13E01" w:rsidRPr="00194F34" w:rsidRDefault="00E13E01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26A4429C" w:rsidR="00E13E01" w:rsidRPr="00194F34" w:rsidRDefault="00E13E01" w:rsidP="00E13E01">
            <w:pPr>
              <w:snapToGrid w:val="0"/>
              <w:jc w:val="center"/>
              <w:rPr>
                <w:rFonts w:ascii="Tahoma" w:hAnsi="Tahoma"/>
              </w:rPr>
            </w:pPr>
            <w:r w:rsidRPr="00DF75A1">
              <w:rPr>
                <w:rFonts w:ascii="Tahoma" w:hAnsi="Tahoma"/>
              </w:rPr>
              <w:t>50000</w:t>
            </w:r>
          </w:p>
        </w:tc>
      </w:tr>
      <w:tr w:rsidR="00BA3478" w:rsidRPr="005106A2" w14:paraId="5E1D7426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A0222" w14:textId="650B134A" w:rsidR="00BA3478" w:rsidRPr="00194F34" w:rsidRDefault="00BA3478" w:rsidP="00E13E01">
            <w:pPr>
              <w:rPr>
                <w:rFonts w:ascii="Tahoma" w:hAnsi="Tahoma"/>
              </w:rPr>
            </w:pPr>
            <w:r>
              <w:rPr>
                <w:rFonts w:ascii="Tahoma" w:hAnsi="Tahoma"/>
              </w:rPr>
              <w:t>..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0BBB4" w14:textId="77777777" w:rsidR="00BA3478" w:rsidRPr="00194F34" w:rsidRDefault="00BA3478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DAAB4" w14:textId="77777777" w:rsidR="00BA3478" w:rsidRPr="00194F34" w:rsidRDefault="00BA3478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A8BB8" w14:textId="77777777" w:rsidR="00BA3478" w:rsidRDefault="00BA3478" w:rsidP="00E13E01">
            <w:pPr>
              <w:snapToGrid w:val="0"/>
              <w:jc w:val="center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EBA87" w14:textId="77777777" w:rsidR="00BA3478" w:rsidRPr="00194F34" w:rsidRDefault="00BA3478" w:rsidP="00E13E01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BF16" w14:textId="77777777" w:rsidR="00BA3478" w:rsidRPr="00DF75A1" w:rsidRDefault="00BA3478" w:rsidP="00E13E01">
            <w:pPr>
              <w:snapToGrid w:val="0"/>
              <w:jc w:val="center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1CC4F988" w:rsidR="00280CB4" w:rsidRDefault="00280CB4">
      <w:pPr>
        <w:rPr>
          <w:rFonts w:ascii="Tahoma" w:hAnsi="Tahoma"/>
        </w:rPr>
      </w:pPr>
    </w:p>
    <w:p w14:paraId="11552245" w14:textId="77777777" w:rsidR="00280CB4" w:rsidRPr="00280CB4" w:rsidRDefault="00280CB4" w:rsidP="00280CB4">
      <w:pPr>
        <w:rPr>
          <w:rFonts w:ascii="Tahoma" w:hAnsi="Tahoma"/>
        </w:rPr>
      </w:pPr>
    </w:p>
    <w:p w14:paraId="34A2BB00" w14:textId="77777777" w:rsidR="00280CB4" w:rsidRPr="00280CB4" w:rsidRDefault="00280CB4" w:rsidP="00280CB4">
      <w:pPr>
        <w:rPr>
          <w:rFonts w:ascii="Tahoma" w:hAnsi="Tahoma"/>
        </w:rPr>
      </w:pPr>
    </w:p>
    <w:p w14:paraId="54744B2E" w14:textId="77777777" w:rsidR="00280CB4" w:rsidRPr="00280CB4" w:rsidRDefault="00280CB4" w:rsidP="00280CB4">
      <w:pPr>
        <w:rPr>
          <w:rFonts w:ascii="Tahoma" w:hAnsi="Tahoma"/>
        </w:rPr>
      </w:pPr>
    </w:p>
    <w:p w14:paraId="021E1A25" w14:textId="77777777" w:rsidR="00280CB4" w:rsidRPr="00280CB4" w:rsidRDefault="00280CB4" w:rsidP="00280CB4">
      <w:pPr>
        <w:rPr>
          <w:rFonts w:ascii="Tahoma" w:hAnsi="Tahoma"/>
        </w:rPr>
      </w:pPr>
    </w:p>
    <w:p w14:paraId="6E911C47" w14:textId="77777777" w:rsidR="00280CB4" w:rsidRPr="00280CB4" w:rsidRDefault="00280CB4" w:rsidP="00280CB4">
      <w:pPr>
        <w:rPr>
          <w:rFonts w:ascii="Tahoma" w:hAnsi="Tahoma"/>
        </w:rPr>
      </w:pPr>
    </w:p>
    <w:p w14:paraId="4668EB7E" w14:textId="77777777" w:rsidR="00280CB4" w:rsidRPr="00280CB4" w:rsidRDefault="00280CB4" w:rsidP="00280CB4">
      <w:pPr>
        <w:rPr>
          <w:rFonts w:ascii="Tahoma" w:hAnsi="Tahoma"/>
        </w:rPr>
      </w:pPr>
    </w:p>
    <w:p w14:paraId="3F0D620B" w14:textId="77777777" w:rsidR="00280CB4" w:rsidRPr="00280CB4" w:rsidRDefault="00280CB4" w:rsidP="00280CB4">
      <w:pPr>
        <w:rPr>
          <w:rFonts w:ascii="Tahoma" w:hAnsi="Tahoma"/>
        </w:rPr>
      </w:pPr>
    </w:p>
    <w:p w14:paraId="15F36641" w14:textId="77777777" w:rsidR="00280CB4" w:rsidRPr="00280CB4" w:rsidRDefault="00280CB4" w:rsidP="00280CB4">
      <w:pPr>
        <w:rPr>
          <w:rFonts w:ascii="Tahoma" w:hAnsi="Tahoma"/>
        </w:rPr>
      </w:pPr>
    </w:p>
    <w:p w14:paraId="4BA59F29" w14:textId="35A691AC" w:rsidR="00280CB4" w:rsidRDefault="00280CB4" w:rsidP="00280CB4">
      <w:pPr>
        <w:rPr>
          <w:rFonts w:ascii="Tahoma" w:hAnsi="Tahoma"/>
        </w:rPr>
      </w:pPr>
    </w:p>
    <w:p w14:paraId="522F46F4" w14:textId="7B9A6155" w:rsidR="00BE645F" w:rsidRDefault="00280CB4" w:rsidP="00280CB4">
      <w:pPr>
        <w:tabs>
          <w:tab w:val="left" w:pos="10760"/>
        </w:tabs>
        <w:rPr>
          <w:rFonts w:ascii="Tahoma" w:hAnsi="Tahoma"/>
        </w:rPr>
      </w:pPr>
      <w:r>
        <w:rPr>
          <w:rFonts w:ascii="Tahoma" w:hAnsi="Tahoma"/>
        </w:rPr>
        <w:tab/>
      </w:r>
    </w:p>
    <w:p w14:paraId="6C94F4FC" w14:textId="2987522C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476827BE" w14:textId="01C981FD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2A8C71D9" w14:textId="68F84861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17FDAB13" w14:textId="7998B8B6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72F322E3" w14:textId="748E5992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140F20AA" w14:textId="2364DF85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6FDFA8E9" w14:textId="725FEA4D" w:rsidR="00280CB4" w:rsidRDefault="00280CB4" w:rsidP="00280CB4">
      <w:pPr>
        <w:tabs>
          <w:tab w:val="left" w:pos="10760"/>
        </w:tabs>
        <w:rPr>
          <w:rFonts w:ascii="Tahoma" w:hAnsi="Tahoma"/>
        </w:rPr>
      </w:pPr>
    </w:p>
    <w:p w14:paraId="64AC8F52" w14:textId="2147AAE3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  <w:r w:rsidRPr="00194F34">
        <w:rPr>
          <w:rFonts w:ascii="Tahoma" w:hAnsi="Tahoma"/>
          <w:b/>
          <w:sz w:val="18"/>
        </w:rPr>
        <w:lastRenderedPageBreak/>
        <w:t>Приложение №</w:t>
      </w:r>
      <w:r>
        <w:rPr>
          <w:rFonts w:ascii="Tahoma" w:hAnsi="Tahoma"/>
          <w:b/>
          <w:sz w:val="18"/>
        </w:rPr>
        <w:t>3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 xml:space="preserve">№ </w:t>
      </w:r>
      <w:r w:rsidR="00795223">
        <w:rPr>
          <w:rFonts w:ascii="Tahoma" w:hAnsi="Tahoma" w:cs="Tahoma"/>
          <w:b/>
          <w:sz w:val="18"/>
          <w:szCs w:val="18"/>
        </w:rPr>
        <w:t>7СТР</w:t>
      </w:r>
    </w:p>
    <w:p w14:paraId="7DA179C2" w14:textId="36C8F10D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AD8D486" w14:textId="77777777" w:rsidR="00280CB4" w:rsidRDefault="00280CB4" w:rsidP="00280CB4">
      <w:pPr>
        <w:tabs>
          <w:tab w:val="left" w:pos="10760"/>
        </w:tabs>
        <w:jc w:val="center"/>
        <w:rPr>
          <w:rFonts w:ascii="Tahoma" w:hAnsi="Tahoma" w:cs="Tahoma"/>
          <w:i/>
          <w:sz w:val="18"/>
        </w:rPr>
      </w:pPr>
    </w:p>
    <w:p w14:paraId="17097C3E" w14:textId="77777777" w:rsidR="00280CB4" w:rsidRDefault="00280CB4" w:rsidP="00280CB4">
      <w:pPr>
        <w:tabs>
          <w:tab w:val="left" w:pos="10760"/>
        </w:tabs>
        <w:jc w:val="center"/>
        <w:rPr>
          <w:rFonts w:ascii="Tahoma" w:hAnsi="Tahoma" w:cs="Tahoma"/>
          <w:i/>
          <w:sz w:val="18"/>
        </w:rPr>
      </w:pPr>
    </w:p>
    <w:p w14:paraId="55D45703" w14:textId="3B5DC2DD" w:rsidR="00280CB4" w:rsidRDefault="00280CB4" w:rsidP="00280CB4">
      <w:pPr>
        <w:tabs>
          <w:tab w:val="left" w:pos="10760"/>
        </w:tabs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i/>
          <w:sz w:val="18"/>
        </w:rPr>
        <w:t>Таблица страховых выплат</w:t>
      </w:r>
    </w:p>
    <w:p w14:paraId="4D2C2170" w14:textId="310BAC31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27D999DC" w14:textId="61F06064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DAEC381" w14:textId="148F0A47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E89F42C" w14:textId="1D692689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5F8147C" w14:textId="7936B42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2AA5DF0" w14:textId="1CE2A053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3D2D455A" w14:textId="0CCA6630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BBF06C5" w14:textId="7A738A6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3D91A5A0" w14:textId="178BD00E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9B97643" w14:textId="0AFAC5A1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17C6A6F" w14:textId="2D0BFFF7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0675FD3" w14:textId="58D40B3A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9BF8749" w14:textId="23B5E5D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43F5FA5" w14:textId="5E44FE0D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7D33302" w14:textId="1C5897FD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DCB8A99" w14:textId="5490C036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02AAD09" w14:textId="103D0ECF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16DDB31" w14:textId="3E7E9EEC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AA39F73" w14:textId="1228BED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02E238F" w14:textId="4516FC8A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DE320F0" w14:textId="5ABA551D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3960128D" w14:textId="35B47CF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82B1673" w14:textId="58092A3E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72A67F03" w14:textId="786384E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CEEAB00" w14:textId="0B22D613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27B5DC9" w14:textId="61C9BB6A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327B1B8" w14:textId="74D99C02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B42F375" w14:textId="3282BDB9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CB54376" w14:textId="30E9FD3B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BA48179" w14:textId="1107CBE9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73267206" w14:textId="24F13BDB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591F4C8" w14:textId="5B688DA6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50EEFD9" w14:textId="391429CE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59492BC" w14:textId="3FCE1A67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0D7AEAB" w14:textId="4D54BA60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67ED010" w14:textId="0A00D1D4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C7E6797" w14:textId="7858E0D2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4B5D7BF" w14:textId="4F226CD0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76B54AC4" w14:textId="24022DED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2A8A628" w14:textId="1AFB03D5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F497AEE" w14:textId="4B1041F7" w:rsidR="00280CB4" w:rsidRDefault="00280CB4" w:rsidP="00280CB4">
      <w:pPr>
        <w:tabs>
          <w:tab w:val="left" w:pos="6359"/>
          <w:tab w:val="left" w:pos="10760"/>
        </w:tabs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ab/>
      </w:r>
    </w:p>
    <w:p w14:paraId="7EDAA14A" w14:textId="33CF2A8E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  <w:r w:rsidRPr="00194F34">
        <w:rPr>
          <w:rFonts w:ascii="Tahoma" w:hAnsi="Tahoma"/>
          <w:b/>
          <w:sz w:val="18"/>
        </w:rPr>
        <w:t>Приложение №</w:t>
      </w:r>
      <w:r>
        <w:rPr>
          <w:rFonts w:ascii="Tahoma" w:hAnsi="Tahoma"/>
          <w:b/>
          <w:sz w:val="18"/>
        </w:rPr>
        <w:t>4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 xml:space="preserve">№ </w:t>
      </w:r>
      <w:r w:rsidR="00795223">
        <w:rPr>
          <w:rFonts w:ascii="Tahoma" w:hAnsi="Tahoma" w:cs="Tahoma"/>
          <w:b/>
          <w:sz w:val="18"/>
          <w:szCs w:val="18"/>
        </w:rPr>
        <w:t>7СТР</w:t>
      </w:r>
      <w:bookmarkStart w:id="1" w:name="_GoBack"/>
      <w:bookmarkEnd w:id="1"/>
    </w:p>
    <w:p w14:paraId="71BBF512" w14:textId="52B5AA60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1D19F10" w14:textId="77777777" w:rsidR="00280CB4" w:rsidRDefault="00280CB4" w:rsidP="00280CB4">
      <w:pPr>
        <w:jc w:val="center"/>
        <w:rPr>
          <w:b/>
        </w:rPr>
      </w:pPr>
    </w:p>
    <w:p w14:paraId="542DB066" w14:textId="77777777" w:rsidR="00280CB4" w:rsidRDefault="00280CB4" w:rsidP="00280CB4">
      <w:pPr>
        <w:jc w:val="center"/>
        <w:rPr>
          <w:b/>
        </w:rPr>
      </w:pPr>
    </w:p>
    <w:p w14:paraId="3609D8BF" w14:textId="71D003C6" w:rsidR="00280CB4" w:rsidRDefault="00280CB4" w:rsidP="00280CB4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32CCF619" w14:textId="77777777" w:rsidR="00280CB4" w:rsidRDefault="00280CB4" w:rsidP="00280CB4">
      <w:pPr>
        <w:jc w:val="center"/>
        <w:rPr>
          <w:b/>
        </w:rPr>
      </w:pPr>
      <w:r>
        <w:rPr>
          <w:b/>
        </w:rPr>
        <w:object w:dxaOrig="1521" w:dyaOrig="991" w14:anchorId="6497FE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49.5pt" o:ole="">
            <v:imagedata r:id="rId8" o:title=""/>
          </v:shape>
          <o:OLEObject Type="Embed" ProgID="Acrobat.Document.DC" ShapeID="_x0000_i1025" DrawAspect="Icon" ObjectID="_1837254728" r:id="rId9"/>
        </w:object>
      </w:r>
    </w:p>
    <w:p w14:paraId="7C09E755" w14:textId="77777777" w:rsidR="00280CB4" w:rsidRDefault="00280CB4" w:rsidP="00280CB4">
      <w:pPr>
        <w:jc w:val="center"/>
        <w:rPr>
          <w:b/>
        </w:rPr>
      </w:pPr>
    </w:p>
    <w:p w14:paraId="1E560203" w14:textId="77777777" w:rsidR="00280CB4" w:rsidRDefault="00280CB4" w:rsidP="00280CB4">
      <w:pPr>
        <w:tabs>
          <w:tab w:val="left" w:pos="10760"/>
        </w:tabs>
        <w:jc w:val="center"/>
        <w:rPr>
          <w:rFonts w:ascii="Tahoma" w:hAnsi="Tahoma" w:cs="Tahoma"/>
          <w:b/>
          <w:sz w:val="18"/>
          <w:szCs w:val="18"/>
        </w:rPr>
      </w:pPr>
    </w:p>
    <w:p w14:paraId="3C3A9F77" w14:textId="30045A8B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321256D2" w14:textId="04998558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09D2649" w14:textId="77D28387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20CB70B" w14:textId="1CD71B82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346FD08" w14:textId="5565D53A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3EB1EA30" w14:textId="4A72154B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5A7C0A1" w14:textId="5F95A6EB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B317BB0" w14:textId="0462BB26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AB25AB9" w14:textId="074F54B6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09717401" w14:textId="607C1271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12DC6F37" w14:textId="2DA3559E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E18508F" w14:textId="35D766B3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238BB879" w14:textId="4230AC75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6054EEAD" w14:textId="35554B73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243C4422" w14:textId="370E9F86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70AA2FC" w14:textId="7E1B6613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7C27E082" w14:textId="20DCD3F0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52BB69A4" w14:textId="7AD08F0B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2E0C8A5D" w14:textId="3224E4E2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4C6D7670" w14:textId="1E657357" w:rsidR="00280CB4" w:rsidRDefault="00280CB4" w:rsidP="00280CB4">
      <w:pPr>
        <w:tabs>
          <w:tab w:val="left" w:pos="10760"/>
        </w:tabs>
        <w:jc w:val="right"/>
        <w:rPr>
          <w:rFonts w:ascii="Tahoma" w:hAnsi="Tahoma" w:cs="Tahoma"/>
          <w:b/>
          <w:sz w:val="18"/>
          <w:szCs w:val="18"/>
        </w:rPr>
      </w:pPr>
    </w:p>
    <w:p w14:paraId="3506A37A" w14:textId="77777777" w:rsidR="00280CB4" w:rsidRPr="00280CB4" w:rsidRDefault="00280CB4" w:rsidP="00280CB4">
      <w:pPr>
        <w:tabs>
          <w:tab w:val="left" w:pos="10760"/>
        </w:tabs>
        <w:jc w:val="right"/>
        <w:rPr>
          <w:rFonts w:ascii="Tahoma" w:hAnsi="Tahoma"/>
        </w:rPr>
      </w:pPr>
    </w:p>
    <w:sectPr w:rsidR="00280CB4" w:rsidRPr="00280CB4" w:rsidSect="00194F34">
      <w:footerReference w:type="default" r:id="rId10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6598C" w14:textId="77777777" w:rsidR="00440A51" w:rsidRDefault="00440A51" w:rsidP="00BE645F">
      <w:r>
        <w:separator/>
      </w:r>
    </w:p>
  </w:endnote>
  <w:endnote w:type="continuationSeparator" w:id="0">
    <w:p w14:paraId="609CA279" w14:textId="77777777" w:rsidR="00440A51" w:rsidRDefault="00440A51" w:rsidP="00BE645F">
      <w:r>
        <w:continuationSeparator/>
      </w:r>
    </w:p>
  </w:endnote>
  <w:endnote w:type="continuationNotice" w:id="1">
    <w:p w14:paraId="7DC0C9BD" w14:textId="77777777" w:rsidR="00440A51" w:rsidRDefault="00440A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93563" w14:textId="77777777" w:rsidR="00440A51" w:rsidRDefault="00440A51" w:rsidP="00BE645F">
      <w:r>
        <w:separator/>
      </w:r>
    </w:p>
  </w:footnote>
  <w:footnote w:type="continuationSeparator" w:id="0">
    <w:p w14:paraId="242F5E21" w14:textId="77777777" w:rsidR="00440A51" w:rsidRDefault="00440A51" w:rsidP="00BE645F">
      <w:r>
        <w:continuationSeparator/>
      </w:r>
    </w:p>
  </w:footnote>
  <w:footnote w:type="continuationNotice" w:id="1">
    <w:p w14:paraId="2FB6CED8" w14:textId="77777777" w:rsidR="00440A51" w:rsidRDefault="00440A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1964"/>
    <w:rsid w:val="00027845"/>
    <w:rsid w:val="00027BCF"/>
    <w:rsid w:val="00036672"/>
    <w:rsid w:val="000B6AB7"/>
    <w:rsid w:val="000B71B5"/>
    <w:rsid w:val="000E5257"/>
    <w:rsid w:val="000F03E2"/>
    <w:rsid w:val="00134378"/>
    <w:rsid w:val="001462ED"/>
    <w:rsid w:val="001503B8"/>
    <w:rsid w:val="00164FE5"/>
    <w:rsid w:val="001673EF"/>
    <w:rsid w:val="0018668C"/>
    <w:rsid w:val="00194F34"/>
    <w:rsid w:val="001B0F4D"/>
    <w:rsid w:val="001C6ABD"/>
    <w:rsid w:val="001D523F"/>
    <w:rsid w:val="001E1194"/>
    <w:rsid w:val="001F1B9A"/>
    <w:rsid w:val="00203594"/>
    <w:rsid w:val="002265E7"/>
    <w:rsid w:val="00233D98"/>
    <w:rsid w:val="00247048"/>
    <w:rsid w:val="00266263"/>
    <w:rsid w:val="0027361B"/>
    <w:rsid w:val="0027749B"/>
    <w:rsid w:val="00280CB4"/>
    <w:rsid w:val="00285DE5"/>
    <w:rsid w:val="00292206"/>
    <w:rsid w:val="00297CB3"/>
    <w:rsid w:val="002A230F"/>
    <w:rsid w:val="002C0C2E"/>
    <w:rsid w:val="002C23AA"/>
    <w:rsid w:val="002C5A41"/>
    <w:rsid w:val="002D320D"/>
    <w:rsid w:val="002F19A8"/>
    <w:rsid w:val="002F6030"/>
    <w:rsid w:val="00322322"/>
    <w:rsid w:val="00323773"/>
    <w:rsid w:val="0032450A"/>
    <w:rsid w:val="00344797"/>
    <w:rsid w:val="00390653"/>
    <w:rsid w:val="00393820"/>
    <w:rsid w:val="003B797E"/>
    <w:rsid w:val="003C53E3"/>
    <w:rsid w:val="003D3D8F"/>
    <w:rsid w:val="003E058C"/>
    <w:rsid w:val="003E0B33"/>
    <w:rsid w:val="003E3CFC"/>
    <w:rsid w:val="00421A05"/>
    <w:rsid w:val="004338A6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F13EE"/>
    <w:rsid w:val="004F7ACE"/>
    <w:rsid w:val="00502117"/>
    <w:rsid w:val="005106A2"/>
    <w:rsid w:val="005145B6"/>
    <w:rsid w:val="00524648"/>
    <w:rsid w:val="00530DE3"/>
    <w:rsid w:val="005419A3"/>
    <w:rsid w:val="00580EE2"/>
    <w:rsid w:val="00590661"/>
    <w:rsid w:val="00596D5F"/>
    <w:rsid w:val="0059746A"/>
    <w:rsid w:val="0060060F"/>
    <w:rsid w:val="0060235B"/>
    <w:rsid w:val="0060494D"/>
    <w:rsid w:val="00626B5D"/>
    <w:rsid w:val="00654E09"/>
    <w:rsid w:val="00681A10"/>
    <w:rsid w:val="00687E0E"/>
    <w:rsid w:val="0069322A"/>
    <w:rsid w:val="006B625E"/>
    <w:rsid w:val="006C4A1D"/>
    <w:rsid w:val="00715E92"/>
    <w:rsid w:val="007248A0"/>
    <w:rsid w:val="0072510A"/>
    <w:rsid w:val="0075077B"/>
    <w:rsid w:val="00770590"/>
    <w:rsid w:val="00784A82"/>
    <w:rsid w:val="00795223"/>
    <w:rsid w:val="00796A64"/>
    <w:rsid w:val="007A14FF"/>
    <w:rsid w:val="007B776E"/>
    <w:rsid w:val="007D3B46"/>
    <w:rsid w:val="007D6E70"/>
    <w:rsid w:val="00875840"/>
    <w:rsid w:val="00882B82"/>
    <w:rsid w:val="00896B59"/>
    <w:rsid w:val="008A0E2E"/>
    <w:rsid w:val="008A10B4"/>
    <w:rsid w:val="008A7492"/>
    <w:rsid w:val="008B6E0E"/>
    <w:rsid w:val="008F2F1F"/>
    <w:rsid w:val="008F3C54"/>
    <w:rsid w:val="009023F4"/>
    <w:rsid w:val="00905714"/>
    <w:rsid w:val="00940859"/>
    <w:rsid w:val="00962FCC"/>
    <w:rsid w:val="00984E8F"/>
    <w:rsid w:val="009919CD"/>
    <w:rsid w:val="009A622D"/>
    <w:rsid w:val="00A132FB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25D61"/>
    <w:rsid w:val="00B46661"/>
    <w:rsid w:val="00B57079"/>
    <w:rsid w:val="00B61838"/>
    <w:rsid w:val="00B64FCA"/>
    <w:rsid w:val="00B71513"/>
    <w:rsid w:val="00B83671"/>
    <w:rsid w:val="00B91434"/>
    <w:rsid w:val="00BA3478"/>
    <w:rsid w:val="00BE462A"/>
    <w:rsid w:val="00BE645F"/>
    <w:rsid w:val="00C20453"/>
    <w:rsid w:val="00C2072A"/>
    <w:rsid w:val="00C24220"/>
    <w:rsid w:val="00C43BF0"/>
    <w:rsid w:val="00C50A8E"/>
    <w:rsid w:val="00C64ACF"/>
    <w:rsid w:val="00C663D9"/>
    <w:rsid w:val="00C87B23"/>
    <w:rsid w:val="00C9745C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13E01"/>
    <w:rsid w:val="00E22A08"/>
    <w:rsid w:val="00E248EE"/>
    <w:rsid w:val="00E2546C"/>
    <w:rsid w:val="00E806E9"/>
    <w:rsid w:val="00E94ACF"/>
    <w:rsid w:val="00E96589"/>
    <w:rsid w:val="00E97969"/>
    <w:rsid w:val="00EA27B2"/>
    <w:rsid w:val="00EA483B"/>
    <w:rsid w:val="00EA6342"/>
    <w:rsid w:val="00EE2BCD"/>
    <w:rsid w:val="00F066E0"/>
    <w:rsid w:val="00F161C0"/>
    <w:rsid w:val="00F2212E"/>
    <w:rsid w:val="00F37268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АринаЮрьевна Ляшенко</cp:lastModifiedBy>
  <cp:revision>38</cp:revision>
  <dcterms:created xsi:type="dcterms:W3CDTF">2025-03-12T14:26:00Z</dcterms:created>
  <dcterms:modified xsi:type="dcterms:W3CDTF">2026-04-09T12:46:00Z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