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  <w:bookmarkStart w:id="0" w:name="_GoBack"/>
      <w:bookmarkEnd w:id="0"/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1C881C9B" w:rsidR="00BE645F" w:rsidRPr="005106A2" w:rsidRDefault="00B3035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б/н</w:t>
            </w: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74E558CE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0B70EA">
        <w:rPr>
          <w:rFonts w:ascii="Tahoma" w:hAnsi="Tahoma" w:cs="Tahoma"/>
          <w:b/>
          <w:bCs/>
          <w:sz w:val="18"/>
        </w:rPr>
        <w:t>___________________________________________</w:t>
      </w:r>
      <w:r w:rsidR="00C43BF0" w:rsidRPr="005106A2">
        <w:rPr>
          <w:rFonts w:ascii="Tahoma" w:hAnsi="Tahoma" w:cs="Tahoma"/>
          <w:sz w:val="18"/>
        </w:rPr>
        <w:t>в лице</w:t>
      </w:r>
      <w:r w:rsidR="000B70EA">
        <w:rPr>
          <w:rFonts w:ascii="Tahoma" w:hAnsi="Tahoma" w:cs="Tahoma"/>
          <w:sz w:val="18"/>
        </w:rPr>
        <w:t xml:space="preserve"> _____________________________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67395023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Школа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№</w:t>
      </w:r>
      <w:r w:rsidR="000B205D">
        <w:rPr>
          <w:rFonts w:ascii="Tahoma" w:hAnsi="Tahoma" w:cs="Tahoma"/>
          <w:b/>
          <w:bCs/>
          <w:sz w:val="18"/>
        </w:rPr>
        <w:t>346</w:t>
      </w:r>
    </w:p>
    <w:p w14:paraId="1D45EB85" w14:textId="0B4EC3F0" w:rsidR="00CF61D8" w:rsidRDefault="005145B6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proofErr w:type="gramStart"/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CF61D8" w:rsidRPr="00CF61D8">
        <w:rPr>
          <w:rFonts w:ascii="Tahoma" w:hAnsi="Tahoma" w:cs="Tahoma"/>
          <w:sz w:val="18"/>
        </w:rPr>
        <w:t xml:space="preserve"> </w:t>
      </w:r>
      <w:r w:rsidR="00CF61D8">
        <w:rPr>
          <w:rFonts w:ascii="Tahoma" w:hAnsi="Tahoma" w:cs="Tahoma"/>
          <w:sz w:val="18"/>
        </w:rPr>
        <w:t>СРЕДНЯЯ</w:t>
      </w:r>
      <w:proofErr w:type="gramEnd"/>
      <w:r w:rsidR="00CF61D8">
        <w:rPr>
          <w:rFonts w:ascii="Tahoma" w:hAnsi="Tahoma" w:cs="Tahoma"/>
          <w:sz w:val="18"/>
        </w:rPr>
        <w:t xml:space="preserve"> ОБЩЕОБРАЗОВАТЕЛЬНАЯ ШКОЛА № 346 НЕВСКОГО РАЙОНА САНКТ-ПЕТЕРБУРГА, ГБОУ [11768718]</w:t>
      </w:r>
    </w:p>
    <w:p w14:paraId="1E691360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</w:p>
    <w:p w14:paraId="40191D58" w14:textId="77777777" w:rsidR="00CF61D8" w:rsidRDefault="00CF61D8" w:rsidP="00CF61D8">
      <w:pPr>
        <w:rPr>
          <w:rFonts w:ascii="Tahoma" w:hAnsi="Tahoma" w:cs="Tahoma"/>
          <w:sz w:val="18"/>
        </w:rPr>
      </w:pPr>
      <w:r>
        <w:rPr>
          <w:rFonts w:ascii="Tahoma" w:hAnsi="Tahoma" w:cs="Tahoma"/>
          <w:i/>
          <w:sz w:val="16"/>
        </w:rPr>
        <w:t>Юридический адрес организации:</w:t>
      </w:r>
    </w:p>
    <w:p w14:paraId="1E87A026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>193231,  САНКТ</w:t>
      </w:r>
      <w:proofErr w:type="gramEnd"/>
      <w:r>
        <w:rPr>
          <w:rFonts w:ascii="Tahoma" w:hAnsi="Tahoma" w:cs="Tahoma"/>
          <w:sz w:val="18"/>
        </w:rPr>
        <w:t>-ПЕТЕРБУРГ Г,  УЛ  ПОДВОЙСКОГО,  Д 18,  КОРП 3 ЛИТ А</w:t>
      </w:r>
    </w:p>
    <w:p w14:paraId="541789DA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ОГРН 1027806078343, ИНН 7811022689, КПП 781101001, тел. +7-812-588-69-00</w:t>
      </w:r>
    </w:p>
    <w:p w14:paraId="261044F1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</w:p>
    <w:p w14:paraId="593195BC" w14:textId="77777777" w:rsidR="00CF61D8" w:rsidRDefault="00CF61D8" w:rsidP="00CF61D8">
      <w:pPr>
        <w:rPr>
          <w:rFonts w:ascii="Tahoma" w:hAnsi="Tahoma" w:cs="Tahoma"/>
          <w:sz w:val="18"/>
        </w:rPr>
      </w:pPr>
      <w:r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5E4A3260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Кравченко Вячеслав Игоревич, директор школы</w:t>
      </w:r>
    </w:p>
    <w:p w14:paraId="5F7B67FC" w14:textId="77777777" w:rsidR="00CF61D8" w:rsidRDefault="00CF61D8" w:rsidP="00CF61D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</w:p>
    <w:p w14:paraId="2368A74C" w14:textId="1C5129F5" w:rsidR="00BE645F" w:rsidRPr="00194F34" w:rsidRDefault="00BE645F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</w:p>
    <w:p w14:paraId="4BE6ABB0" w14:textId="0CF56815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 xml:space="preserve">от </w:t>
      </w:r>
      <w:r w:rsidR="003C4381">
        <w:rPr>
          <w:rFonts w:ascii="Tahoma" w:hAnsi="Tahoma"/>
          <w:i/>
          <w:color w:val="000000"/>
          <w:sz w:val="18"/>
          <w:lang w:eastAsia="ru-RU"/>
        </w:rPr>
        <w:t>19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.0</w:t>
      </w:r>
      <w:r w:rsidR="003C4381">
        <w:rPr>
          <w:rFonts w:ascii="Tahoma" w:hAnsi="Tahoma"/>
          <w:i/>
          <w:color w:val="000000"/>
          <w:sz w:val="18"/>
          <w:lang w:eastAsia="ru-RU"/>
        </w:rPr>
        <w:t>5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</w:t>
      </w:r>
      <w:r w:rsidR="00C43BF0" w:rsidRPr="005106A2">
        <w:rPr>
          <w:rFonts w:ascii="Tahoma" w:hAnsi="Tahoma" w:cs="Tahoma"/>
          <w:i/>
          <w:color w:val="000000"/>
          <w:sz w:val="18"/>
        </w:rPr>
        <w:t>202</w:t>
      </w:r>
      <w:r w:rsidR="003C4381">
        <w:rPr>
          <w:rFonts w:ascii="Tahoma" w:hAnsi="Tahoma" w:cs="Tahoma"/>
          <w:i/>
          <w:color w:val="000000"/>
          <w:sz w:val="18"/>
        </w:rPr>
        <w:t xml:space="preserve">5 </w:t>
      </w:r>
      <w:r w:rsidR="00C43BF0" w:rsidRPr="005106A2">
        <w:rPr>
          <w:rFonts w:ascii="Tahoma" w:hAnsi="Tahoma" w:cs="Tahoma"/>
          <w:i/>
          <w:color w:val="000000"/>
          <w:sz w:val="18"/>
        </w:rPr>
        <w:t>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49540971" w:rsidR="00BE645F" w:rsidRPr="00194F34" w:rsidRDefault="009919CD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BD2097">
              <w:rPr>
                <w:rFonts w:ascii="Tahoma" w:hAnsi="Tahoma" w:cs="Tahoma"/>
                <w:sz w:val="18"/>
              </w:rPr>
              <w:t>05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lastRenderedPageBreak/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3347DB74" w:rsidR="00AA31BA" w:rsidRPr="005106A2" w:rsidRDefault="009919CD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DB55D6">
              <w:rPr>
                <w:rFonts w:ascii="Tahoma" w:hAnsi="Tahoma" w:cs="Tahoma"/>
                <w:sz w:val="18"/>
                <w:szCs w:val="18"/>
              </w:rPr>
              <w:t>05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55E030AD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46201F61" w:rsidR="00AA31BA" w:rsidRPr="005106A2" w:rsidRDefault="00AA31BA" w:rsidP="00ED7D61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596D036E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0DD49463" w:rsidR="00BE645F" w:rsidRPr="005106A2" w:rsidRDefault="009D147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5E1F408B" w:rsidR="00BE645F" w:rsidRPr="005106A2" w:rsidRDefault="009D147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мая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0B38ED66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022F97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286C2C08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9D147E">
        <w:rPr>
          <w:rFonts w:ascii="Tahoma" w:hAnsi="Tahoma" w:cs="Tahoma"/>
          <w:sz w:val="18"/>
        </w:rPr>
        <w:t>21 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7CA47AF6" w:rsidR="00BE645F" w:rsidRPr="005106A2" w:rsidRDefault="009D147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54A06582" w:rsidR="00BE645F" w:rsidRPr="005106A2" w:rsidRDefault="009D147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июня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479DBA36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022F97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0236393A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</w:t>
            </w:r>
            <w:r w:rsidR="003C4381">
              <w:rPr>
                <w:rFonts w:ascii="Tahoma" w:hAnsi="Tahoma" w:cs="Tahoma"/>
                <w:i/>
                <w:sz w:val="18"/>
              </w:rPr>
              <w:t>19</w:t>
            </w:r>
            <w:r w:rsidR="00502117">
              <w:rPr>
                <w:rFonts w:ascii="Tahoma" w:hAnsi="Tahoma" w:cs="Tahoma"/>
                <w:i/>
                <w:sz w:val="18"/>
              </w:rPr>
              <w:t>.0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>.202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1CFDDE79" w14:textId="524C8519" w:rsidR="00BE645F" w:rsidRPr="000139A0" w:rsidRDefault="00AA31BA" w:rsidP="000139A0">
            <w:pPr>
              <w:pStyle w:val="a8"/>
              <w:numPr>
                <w:ilvl w:val="0"/>
                <w:numId w:val="2"/>
              </w:numPr>
              <w:rPr>
                <w:rFonts w:ascii="Tahoma" w:hAnsi="Tahoma" w:cs="Tahoma"/>
                <w:i/>
                <w:sz w:val="18"/>
              </w:rPr>
            </w:pPr>
            <w:r w:rsidRPr="000139A0">
              <w:rPr>
                <w:rFonts w:ascii="Tahoma" w:hAnsi="Tahoma" w:cs="Tahoma"/>
                <w:i/>
                <w:sz w:val="18"/>
              </w:rPr>
              <w:t>Таблица страховых выплат №</w:t>
            </w:r>
            <w:r w:rsidR="00233D98" w:rsidRPr="000139A0">
              <w:rPr>
                <w:rFonts w:ascii="Tahoma" w:hAnsi="Tahoma" w:cs="Tahoma"/>
                <w:i/>
                <w:sz w:val="18"/>
              </w:rPr>
              <w:t>3</w:t>
            </w:r>
            <w:r w:rsidRPr="000139A0"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 w:rsidRPr="000139A0">
              <w:rPr>
                <w:rFonts w:ascii="Tahoma" w:hAnsi="Tahoma" w:cs="Tahoma"/>
                <w:i/>
                <w:sz w:val="18"/>
              </w:rPr>
              <w:t>расширенная</w:t>
            </w:r>
            <w:r w:rsidRPr="000139A0">
              <w:rPr>
                <w:rFonts w:ascii="Tahoma" w:hAnsi="Tahoma" w:cs="Tahoma"/>
                <w:i/>
                <w:sz w:val="18"/>
              </w:rPr>
              <w:t>)</w:t>
            </w:r>
          </w:p>
          <w:p w14:paraId="0FD0DC76" w14:textId="4C9C2DA5" w:rsidR="000139A0" w:rsidRPr="000139A0" w:rsidRDefault="000139A0" w:rsidP="000139A0">
            <w:pPr>
              <w:pStyle w:val="a8"/>
              <w:numPr>
                <w:ilvl w:val="0"/>
                <w:numId w:val="2"/>
              </w:numPr>
              <w:rPr>
                <w:rFonts w:ascii="Tahoma" w:hAnsi="Tahoma"/>
              </w:rPr>
            </w:pPr>
            <w:r>
              <w:rPr>
                <w:rFonts w:ascii="Tahoma" w:hAnsi="Tahoma"/>
              </w:rPr>
              <w:t>Приложение « Акт»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4629835A" w:rsidR="00BE645F" w:rsidRDefault="00BE645F">
      <w:pPr>
        <w:rPr>
          <w:rFonts w:ascii="Tahoma" w:hAnsi="Tahoma" w:cs="Tahoma"/>
          <w:sz w:val="18"/>
        </w:rPr>
      </w:pPr>
    </w:p>
    <w:p w14:paraId="41A0FF38" w14:textId="586BD3EB" w:rsidR="00ED7D61" w:rsidRDefault="00ED7D61">
      <w:pPr>
        <w:rPr>
          <w:rFonts w:ascii="Tahoma" w:hAnsi="Tahoma" w:cs="Tahoma"/>
          <w:sz w:val="18"/>
        </w:rPr>
      </w:pPr>
    </w:p>
    <w:p w14:paraId="3BADD0A3" w14:textId="1629D722" w:rsidR="00ED7D61" w:rsidRDefault="00ED7D61">
      <w:pPr>
        <w:rPr>
          <w:rFonts w:ascii="Tahoma" w:hAnsi="Tahoma" w:cs="Tahoma"/>
          <w:sz w:val="18"/>
        </w:rPr>
      </w:pPr>
    </w:p>
    <w:p w14:paraId="5E2EE5A0" w14:textId="482C26C2" w:rsidR="00ED7D61" w:rsidRDefault="00ED7D61">
      <w:pPr>
        <w:rPr>
          <w:rFonts w:ascii="Tahoma" w:hAnsi="Tahoma" w:cs="Tahoma"/>
          <w:sz w:val="18"/>
        </w:rPr>
      </w:pPr>
    </w:p>
    <w:p w14:paraId="60D7AF13" w14:textId="4D645A7F" w:rsidR="00ED7D61" w:rsidRDefault="00ED7D61">
      <w:pPr>
        <w:rPr>
          <w:rFonts w:ascii="Tahoma" w:hAnsi="Tahoma" w:cs="Tahoma"/>
          <w:sz w:val="18"/>
        </w:rPr>
      </w:pPr>
    </w:p>
    <w:p w14:paraId="1DF097E0" w14:textId="31FF28C5" w:rsidR="00ED7D61" w:rsidRDefault="00ED7D61">
      <w:pPr>
        <w:rPr>
          <w:rFonts w:ascii="Tahoma" w:hAnsi="Tahoma" w:cs="Tahoma"/>
          <w:sz w:val="18"/>
        </w:rPr>
      </w:pPr>
    </w:p>
    <w:p w14:paraId="24CBD07B" w14:textId="77777777" w:rsidR="00ED7D61" w:rsidRPr="005106A2" w:rsidRDefault="00ED7D61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8554C77" w14:textId="6518C4C2" w:rsidR="00043419" w:rsidRDefault="00043419" w:rsidP="00043419">
      <w:pPr>
        <w:rPr>
          <w:rFonts w:ascii="Tahoma" w:hAnsi="Tahoma" w:cs="Tahoma"/>
          <w:b/>
          <w:i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043419" w14:paraId="363EDD05" w14:textId="77777777" w:rsidTr="008E367D">
        <w:tc>
          <w:tcPr>
            <w:tcW w:w="9211" w:type="dxa"/>
            <w:tcBorders>
              <w:bottom w:val="single" w:sz="4" w:space="0" w:color="000000"/>
            </w:tcBorders>
            <w:shd w:val="clear" w:color="auto" w:fill="auto"/>
          </w:tcPr>
          <w:p w14:paraId="4B632994" w14:textId="77777777" w:rsidR="00043419" w:rsidRDefault="00043419" w:rsidP="008E367D">
            <w:r>
              <w:rPr>
                <w:rFonts w:ascii="Tahoma" w:hAnsi="Tahoma" w:cs="Tahoma"/>
                <w:b/>
                <w:i/>
                <w:sz w:val="18"/>
              </w:rPr>
              <w:t>СРЕДНЯЯ ОБЩЕОБРАЗОВАТЕЛЬНАЯ ШКОЛА № 346 НЕВСКОГО РАЙОНА САНКТ-ПЕТЕРБУРГА, ГБОУ</w:t>
            </w:r>
          </w:p>
        </w:tc>
      </w:tr>
      <w:tr w:rsidR="00043419" w14:paraId="5759B850" w14:textId="77777777" w:rsidTr="008E367D">
        <w:tc>
          <w:tcPr>
            <w:tcW w:w="9211" w:type="dxa"/>
            <w:shd w:val="clear" w:color="auto" w:fill="auto"/>
          </w:tcPr>
          <w:p w14:paraId="24B1E2E2" w14:textId="77777777" w:rsidR="00043419" w:rsidRDefault="00043419" w:rsidP="008E367D">
            <w:r>
              <w:rPr>
                <w:rFonts w:ascii="Tahoma" w:hAnsi="Tahoma" w:cs="Tahoma"/>
                <w:sz w:val="18"/>
              </w:rPr>
              <w:t xml:space="preserve">193231,  САНКТ-ПЕТЕРБУРГ Г,  УЛ  ПОДВОЙСКОГО,  Д 18,  КОРП 3 ЛИТ А     </w:t>
            </w:r>
          </w:p>
        </w:tc>
      </w:tr>
      <w:tr w:rsidR="00043419" w14:paraId="4116D97D" w14:textId="77777777" w:rsidTr="008E367D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2800C874" w14:textId="77777777" w:rsidR="00043419" w:rsidRDefault="00043419" w:rsidP="008E367D">
            <w:r>
              <w:rPr>
                <w:rFonts w:ascii="Tahoma" w:hAnsi="Tahoma" w:cs="Tahoma"/>
                <w:sz w:val="18"/>
              </w:rPr>
              <w:t xml:space="preserve">ОГРН 1027806078343, ИНН 7811022689, КПП 781101001   </w:t>
            </w:r>
          </w:p>
        </w:tc>
      </w:tr>
      <w:tr w:rsidR="00043419" w14:paraId="07E0F342" w14:textId="77777777" w:rsidTr="008E367D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24A277F7" w14:textId="77777777" w:rsidR="00043419" w:rsidRDefault="00043419" w:rsidP="008E367D">
            <w:r>
              <w:rPr>
                <w:rFonts w:ascii="Tahoma" w:hAnsi="Tahoma" w:cs="Tahoma"/>
                <w:sz w:val="18"/>
              </w:rPr>
              <w:t>Тел. +7-812-588-69-00</w:t>
            </w:r>
          </w:p>
        </w:tc>
      </w:tr>
      <w:tr w:rsidR="00043419" w14:paraId="5EA8A3F4" w14:textId="77777777" w:rsidTr="008E367D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5BE0EB1D" w14:textId="77777777" w:rsidR="00043419" w:rsidRDefault="00043419" w:rsidP="008E367D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6C203C5F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              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7DD825A5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C121BE">
              <w:rPr>
                <w:rFonts w:ascii="Tahoma" w:hAnsi="Tahoma" w:cs="Tahoma"/>
                <w:sz w:val="18"/>
              </w:rPr>
              <w:t>346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72ACC494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proofErr w:type="spellStart"/>
            <w:r w:rsidR="00DD11E0">
              <w:rPr>
                <w:rFonts w:ascii="Tahoma" w:hAnsi="Tahoma" w:cs="Tahoma"/>
                <w:sz w:val="18"/>
              </w:rPr>
              <w:t>В.И.Кравченко</w:t>
            </w:r>
            <w:proofErr w:type="spellEnd"/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14609B7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3DEBC8F1" w:rsidR="00BE645F" w:rsidRDefault="00BE645F">
      <w:pPr>
        <w:rPr>
          <w:rFonts w:ascii="Tahoma" w:hAnsi="Tahoma"/>
        </w:rPr>
      </w:pPr>
    </w:p>
    <w:p w14:paraId="19888ADD" w14:textId="2643F470" w:rsidR="005F2D06" w:rsidRDefault="005F2D06">
      <w:pPr>
        <w:rPr>
          <w:rFonts w:ascii="Tahoma" w:hAnsi="Tahoma"/>
        </w:rPr>
      </w:pPr>
    </w:p>
    <w:p w14:paraId="1805305A" w14:textId="1A1CA0FF" w:rsidR="005F2D06" w:rsidRDefault="005F2D06">
      <w:pPr>
        <w:rPr>
          <w:rFonts w:ascii="Tahoma" w:hAnsi="Tahoma"/>
        </w:rPr>
      </w:pPr>
    </w:p>
    <w:p w14:paraId="5759283C" w14:textId="12695839" w:rsidR="005F2D06" w:rsidRDefault="005F2D06">
      <w:pPr>
        <w:rPr>
          <w:rFonts w:ascii="Tahoma" w:hAnsi="Tahoma"/>
        </w:rPr>
      </w:pPr>
    </w:p>
    <w:p w14:paraId="6E6A2EB0" w14:textId="7A8E07AD" w:rsidR="005F2D06" w:rsidRDefault="005F2D06">
      <w:pPr>
        <w:rPr>
          <w:rFonts w:ascii="Tahoma" w:hAnsi="Tahoma"/>
        </w:rPr>
      </w:pPr>
    </w:p>
    <w:p w14:paraId="35C96DDC" w14:textId="0B886E10" w:rsidR="005F2D06" w:rsidRDefault="005F2D06">
      <w:pPr>
        <w:rPr>
          <w:rFonts w:ascii="Tahoma" w:hAnsi="Tahoma"/>
        </w:rPr>
      </w:pPr>
    </w:p>
    <w:p w14:paraId="0BF306D3" w14:textId="05598A2C" w:rsidR="005F2D06" w:rsidRDefault="005F2D06">
      <w:pPr>
        <w:rPr>
          <w:rFonts w:ascii="Tahoma" w:hAnsi="Tahoma"/>
        </w:rPr>
      </w:pPr>
    </w:p>
    <w:p w14:paraId="57167254" w14:textId="132CF123" w:rsidR="005F2D06" w:rsidRDefault="005F2D06">
      <w:pPr>
        <w:rPr>
          <w:rFonts w:ascii="Tahoma" w:hAnsi="Tahoma"/>
        </w:rPr>
      </w:pPr>
    </w:p>
    <w:p w14:paraId="3E2B7F6A" w14:textId="25C3EC16" w:rsidR="005F2D06" w:rsidRDefault="005F2D06">
      <w:pPr>
        <w:rPr>
          <w:rFonts w:ascii="Tahoma" w:hAnsi="Tahoma"/>
        </w:rPr>
      </w:pPr>
    </w:p>
    <w:p w14:paraId="6844D504" w14:textId="33ACF02B" w:rsidR="005F2D06" w:rsidRDefault="005F2D06">
      <w:pPr>
        <w:rPr>
          <w:rFonts w:ascii="Tahoma" w:hAnsi="Tahoma"/>
        </w:rPr>
      </w:pPr>
    </w:p>
    <w:p w14:paraId="0C8662D0" w14:textId="1A897A17" w:rsidR="005F2D06" w:rsidRDefault="005F2D06">
      <w:pPr>
        <w:rPr>
          <w:rFonts w:ascii="Tahoma" w:hAnsi="Tahoma"/>
        </w:rPr>
      </w:pPr>
    </w:p>
    <w:p w14:paraId="271D847F" w14:textId="3270C232" w:rsidR="005F2D06" w:rsidRDefault="005F2D06">
      <w:pPr>
        <w:rPr>
          <w:rFonts w:ascii="Tahoma" w:hAnsi="Tahoma"/>
        </w:rPr>
      </w:pPr>
    </w:p>
    <w:p w14:paraId="2AD6CBA3" w14:textId="0A4FE28D" w:rsidR="005F2D06" w:rsidRDefault="005F2D06">
      <w:pPr>
        <w:rPr>
          <w:rFonts w:ascii="Tahoma" w:hAnsi="Tahoma"/>
        </w:rPr>
      </w:pPr>
    </w:p>
    <w:p w14:paraId="35B2EC00" w14:textId="2C149F5B" w:rsidR="005F2D06" w:rsidRDefault="005F2D06">
      <w:pPr>
        <w:rPr>
          <w:rFonts w:ascii="Tahoma" w:hAnsi="Tahoma"/>
        </w:rPr>
      </w:pPr>
    </w:p>
    <w:p w14:paraId="2E323A5B" w14:textId="57F575CC" w:rsidR="005F2D06" w:rsidRDefault="005F2D06">
      <w:pPr>
        <w:rPr>
          <w:rFonts w:ascii="Tahoma" w:hAnsi="Tahoma"/>
        </w:rPr>
      </w:pPr>
    </w:p>
    <w:p w14:paraId="7EB4EA8C" w14:textId="7D96FC16" w:rsidR="005F2D06" w:rsidRDefault="005F2D06">
      <w:pPr>
        <w:rPr>
          <w:rFonts w:ascii="Tahoma" w:hAnsi="Tahoma"/>
        </w:rPr>
      </w:pPr>
    </w:p>
    <w:p w14:paraId="2451C251" w14:textId="6F986DAC" w:rsidR="005F2D06" w:rsidRDefault="005F2D06">
      <w:pPr>
        <w:rPr>
          <w:rFonts w:ascii="Tahoma" w:hAnsi="Tahoma"/>
        </w:rPr>
      </w:pPr>
    </w:p>
    <w:p w14:paraId="45B44DEE" w14:textId="311E7369" w:rsidR="005F2D06" w:rsidRDefault="005F2D06">
      <w:pPr>
        <w:rPr>
          <w:rFonts w:ascii="Tahoma" w:hAnsi="Tahoma"/>
        </w:rPr>
      </w:pPr>
    </w:p>
    <w:p w14:paraId="783E55B6" w14:textId="0A6B2DC4" w:rsidR="005F2D06" w:rsidRDefault="005F2D06">
      <w:pPr>
        <w:rPr>
          <w:rFonts w:ascii="Tahoma" w:hAnsi="Tahoma"/>
        </w:rPr>
      </w:pPr>
    </w:p>
    <w:p w14:paraId="4CC77B6A" w14:textId="0A6B2DC4" w:rsidR="005F2D06" w:rsidRDefault="005F2D06">
      <w:pPr>
        <w:rPr>
          <w:rFonts w:ascii="Tahoma" w:hAnsi="Tahoma"/>
        </w:rPr>
      </w:pPr>
      <w:r w:rsidRPr="005F2D06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0CD0B2F" wp14:editId="34CF6CBB">
            <wp:extent cx="5496378" cy="6031149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335" cy="604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C6B89" w14:textId="3F361094" w:rsidR="005F2D06" w:rsidRDefault="005F2D06">
      <w:pPr>
        <w:rPr>
          <w:rFonts w:ascii="Tahoma" w:hAnsi="Tahoma"/>
        </w:rPr>
      </w:pPr>
    </w:p>
    <w:p w14:paraId="1826E53F" w14:textId="27354F72" w:rsidR="005F2D06" w:rsidRDefault="005F2D06">
      <w:pPr>
        <w:rPr>
          <w:rFonts w:ascii="Tahoma" w:hAnsi="Tahoma"/>
        </w:rPr>
      </w:pPr>
    </w:p>
    <w:p w14:paraId="43358CAD" w14:textId="77777777" w:rsidR="005F2D06" w:rsidRPr="00194F34" w:rsidRDefault="005F2D06">
      <w:pPr>
        <w:rPr>
          <w:rFonts w:ascii="Tahoma" w:hAnsi="Tahoma"/>
        </w:rPr>
      </w:pPr>
    </w:p>
    <w:sectPr w:rsidR="005F2D06" w:rsidRPr="00194F34" w:rsidSect="009A32D8">
      <w:footerReference w:type="default" r:id="rId14"/>
      <w:pgSz w:w="16820" w:h="11906" w:orient="landscape"/>
      <w:pgMar w:top="85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8F401" w14:textId="77777777" w:rsidR="00FF2A94" w:rsidRDefault="00FF2A94" w:rsidP="00BE645F">
      <w:r>
        <w:separator/>
      </w:r>
    </w:p>
  </w:endnote>
  <w:endnote w:type="continuationSeparator" w:id="0">
    <w:p w14:paraId="6CDE5D38" w14:textId="77777777" w:rsidR="00FF2A94" w:rsidRDefault="00FF2A94" w:rsidP="00BE645F">
      <w:r>
        <w:continuationSeparator/>
      </w:r>
    </w:p>
  </w:endnote>
  <w:endnote w:type="continuationNotice" w:id="1">
    <w:p w14:paraId="23367144" w14:textId="77777777" w:rsidR="00FF2A94" w:rsidRDefault="00FF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1F70C" w14:textId="77777777" w:rsidR="005F2D06" w:rsidRDefault="005F2D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01EDF" w14:textId="77777777" w:rsidR="005F2D06" w:rsidRDefault="005F2D0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AC230" w14:textId="77777777" w:rsidR="00FF2A94" w:rsidRDefault="00FF2A94" w:rsidP="00BE645F">
      <w:r>
        <w:separator/>
      </w:r>
    </w:p>
  </w:footnote>
  <w:footnote w:type="continuationSeparator" w:id="0">
    <w:p w14:paraId="71E21738" w14:textId="77777777" w:rsidR="00FF2A94" w:rsidRDefault="00FF2A94" w:rsidP="00BE645F">
      <w:r>
        <w:continuationSeparator/>
      </w:r>
    </w:p>
  </w:footnote>
  <w:footnote w:type="continuationNotice" w:id="1">
    <w:p w14:paraId="1A4A318C" w14:textId="77777777" w:rsidR="00FF2A94" w:rsidRDefault="00FF2A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02572" w14:textId="77777777" w:rsidR="005F2D06" w:rsidRDefault="005F2D0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F18B3" w14:textId="77777777" w:rsidR="005F2D06" w:rsidRDefault="005F2D0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39A0"/>
    <w:rsid w:val="000166C0"/>
    <w:rsid w:val="00022F97"/>
    <w:rsid w:val="00027BCF"/>
    <w:rsid w:val="00035297"/>
    <w:rsid w:val="00036672"/>
    <w:rsid w:val="00043419"/>
    <w:rsid w:val="000B205D"/>
    <w:rsid w:val="000B6AB7"/>
    <w:rsid w:val="000B70EA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45F0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93820"/>
    <w:rsid w:val="003B6D43"/>
    <w:rsid w:val="003B797E"/>
    <w:rsid w:val="003C4381"/>
    <w:rsid w:val="003C53E3"/>
    <w:rsid w:val="003E058C"/>
    <w:rsid w:val="003E0BFF"/>
    <w:rsid w:val="003E3CFC"/>
    <w:rsid w:val="00421A05"/>
    <w:rsid w:val="00430C8C"/>
    <w:rsid w:val="00437EB2"/>
    <w:rsid w:val="00440A51"/>
    <w:rsid w:val="00454805"/>
    <w:rsid w:val="00481CE6"/>
    <w:rsid w:val="00483B1D"/>
    <w:rsid w:val="00483C86"/>
    <w:rsid w:val="00487666"/>
    <w:rsid w:val="004D331D"/>
    <w:rsid w:val="004F13EE"/>
    <w:rsid w:val="00502117"/>
    <w:rsid w:val="005106A2"/>
    <w:rsid w:val="005145B6"/>
    <w:rsid w:val="00524648"/>
    <w:rsid w:val="00587792"/>
    <w:rsid w:val="00596D5F"/>
    <w:rsid w:val="005A3548"/>
    <w:rsid w:val="005F2D06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302AC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32D8"/>
    <w:rsid w:val="009A622D"/>
    <w:rsid w:val="009D147E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21D6C"/>
    <w:rsid w:val="00B30353"/>
    <w:rsid w:val="00B46661"/>
    <w:rsid w:val="00B57079"/>
    <w:rsid w:val="00B71513"/>
    <w:rsid w:val="00B91434"/>
    <w:rsid w:val="00BD2097"/>
    <w:rsid w:val="00BE462A"/>
    <w:rsid w:val="00BE645F"/>
    <w:rsid w:val="00C121BE"/>
    <w:rsid w:val="00C24220"/>
    <w:rsid w:val="00C43BF0"/>
    <w:rsid w:val="00C50A8E"/>
    <w:rsid w:val="00C64ACF"/>
    <w:rsid w:val="00C87B23"/>
    <w:rsid w:val="00CA2173"/>
    <w:rsid w:val="00CD48AB"/>
    <w:rsid w:val="00CF61D8"/>
    <w:rsid w:val="00CF6FCA"/>
    <w:rsid w:val="00D01DAB"/>
    <w:rsid w:val="00D040CA"/>
    <w:rsid w:val="00D05821"/>
    <w:rsid w:val="00D33727"/>
    <w:rsid w:val="00D56FFC"/>
    <w:rsid w:val="00D74096"/>
    <w:rsid w:val="00D74DFF"/>
    <w:rsid w:val="00D93DAD"/>
    <w:rsid w:val="00DB55D6"/>
    <w:rsid w:val="00DD11E0"/>
    <w:rsid w:val="00DE21BB"/>
    <w:rsid w:val="00E06227"/>
    <w:rsid w:val="00E248EE"/>
    <w:rsid w:val="00E2546C"/>
    <w:rsid w:val="00E96589"/>
    <w:rsid w:val="00E97969"/>
    <w:rsid w:val="00EA27B2"/>
    <w:rsid w:val="00EA483B"/>
    <w:rsid w:val="00EA6342"/>
    <w:rsid w:val="00ED517E"/>
    <w:rsid w:val="00ED7D61"/>
    <w:rsid w:val="00EE2BCD"/>
    <w:rsid w:val="00F066E0"/>
    <w:rsid w:val="00F161C0"/>
    <w:rsid w:val="00F406FD"/>
    <w:rsid w:val="00F457F6"/>
    <w:rsid w:val="00F468F4"/>
    <w:rsid w:val="00F52B07"/>
    <w:rsid w:val="00F610BB"/>
    <w:rsid w:val="00F73640"/>
    <w:rsid w:val="00F87C84"/>
    <w:rsid w:val="00F922C8"/>
    <w:rsid w:val="00F93C93"/>
    <w:rsid w:val="00FD1FE8"/>
    <w:rsid w:val="00FD5F35"/>
    <w:rsid w:val="00FF2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Гусева Ольга Владимировна</cp:lastModifiedBy>
  <cp:revision>2</cp:revision>
  <dcterms:created xsi:type="dcterms:W3CDTF">2026-04-17T12:32:00Z</dcterms:created>
  <dcterms:modified xsi:type="dcterms:W3CDTF">2026-04-17T12:32:00Z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