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3DB" w14:textId="7EC112FC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 xml:space="preserve">КОНТРАКТ № </w:t>
      </w:r>
      <w:r w:rsidR="00B87C5B">
        <w:rPr>
          <w:b/>
        </w:rPr>
        <w:t>346/12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</w:t>
      </w:r>
      <w:proofErr w:type="gramStart"/>
      <w:r w:rsidR="002C5945" w:rsidRPr="00F82261">
        <w:t xml:space="preserve">   «</w:t>
      </w:r>
      <w:proofErr w:type="gramEnd"/>
      <w:r w:rsidR="002C5945" w:rsidRPr="00F82261">
        <w:t>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proofErr w:type="gramStart"/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proofErr w:type="gramEnd"/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6B269213" w:rsidR="000E7DE2" w:rsidRPr="004F0647" w:rsidRDefault="00D15E63" w:rsidP="00D15E63">
      <w:pPr>
        <w:jc w:val="both"/>
      </w:pPr>
      <w:r>
        <w:t xml:space="preserve">            Приложение № 3 </w:t>
      </w:r>
      <w:proofErr w:type="gramStart"/>
      <w:r>
        <w:t>« АКТ</w:t>
      </w:r>
      <w:proofErr w:type="gramEnd"/>
      <w:r>
        <w:t>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7C998955" w14:textId="6CF910D2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0F730137" w14:textId="77777777" w:rsidR="00612CAA" w:rsidRDefault="00612CAA" w:rsidP="00612CAA">
      <w:pPr>
        <w:pStyle w:val="11"/>
        <w:ind w:firstLine="0"/>
        <w:jc w:val="center"/>
      </w:pPr>
      <w:r>
        <w:rPr>
          <w:rStyle w:val="af1"/>
          <w:b/>
          <w:bCs/>
        </w:rPr>
        <w:t>В каждом изделии: профиль алюминиевый, анодированный.</w:t>
      </w:r>
    </w:p>
    <w:p w14:paraId="4A025054" w14:textId="77777777" w:rsidR="00612CAA" w:rsidRDefault="00612CAA" w:rsidP="00612CAA">
      <w:pPr>
        <w:pStyle w:val="11"/>
        <w:spacing w:after="240"/>
        <w:ind w:firstLine="0"/>
        <w:jc w:val="center"/>
      </w:pPr>
      <w:r>
        <w:rPr>
          <w:rStyle w:val="af1"/>
          <w:b/>
          <w:bCs/>
        </w:rPr>
        <w:t>Заполнение ЛДСП 16 мм невлагостойкое, цвет дуб молочный.</w:t>
      </w:r>
      <w:r>
        <w:rPr>
          <w:rStyle w:val="af1"/>
          <w:b/>
          <w:bCs/>
        </w:rPr>
        <w:br/>
        <w:t>Фурнитура: ручки металл, петли универсальные, опоры, дверные полотна</w:t>
      </w:r>
    </w:p>
    <w:tbl>
      <w:tblPr>
        <w:tblOverlap w:val="never"/>
        <w:tblW w:w="1076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874"/>
        <w:gridCol w:w="3826"/>
        <w:gridCol w:w="1142"/>
        <w:gridCol w:w="710"/>
        <w:gridCol w:w="1277"/>
        <w:gridCol w:w="2497"/>
      </w:tblGrid>
      <w:tr w:rsidR="009304CE" w14:paraId="640FE8CA" w14:textId="77777777" w:rsidTr="009304CE">
        <w:trPr>
          <w:trHeight w:hRule="exact" w:val="77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28B83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  <w:b/>
                <w:bCs/>
              </w:rPr>
              <w:t>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ED784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  <w:b/>
                <w:bCs/>
              </w:rPr>
              <w:t xml:space="preserve">№ </w:t>
            </w:r>
            <w:proofErr w:type="spellStart"/>
            <w:r>
              <w:rPr>
                <w:rStyle w:val="af"/>
                <w:b/>
                <w:bCs/>
              </w:rPr>
              <w:t>поме</w:t>
            </w:r>
            <w:proofErr w:type="spellEnd"/>
            <w:r>
              <w:rPr>
                <w:rStyle w:val="af"/>
                <w:b/>
                <w:bCs/>
              </w:rPr>
              <w:t xml:space="preserve"> </w:t>
            </w:r>
            <w:proofErr w:type="spellStart"/>
            <w:r>
              <w:rPr>
                <w:rStyle w:val="af"/>
                <w:b/>
                <w:bCs/>
              </w:rPr>
              <w:t>щения</w:t>
            </w:r>
            <w:proofErr w:type="spellEnd"/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E9BE7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  <w:b/>
                <w:bCs/>
              </w:rPr>
              <w:t>Характеристики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FA231" w14:textId="77777777" w:rsidR="009304CE" w:rsidRDefault="009304CE" w:rsidP="00341B9C">
            <w:pPr>
              <w:pStyle w:val="af0"/>
              <w:ind w:firstLine="0"/>
            </w:pPr>
            <w:proofErr w:type="spellStart"/>
            <w:r>
              <w:rPr>
                <w:rStyle w:val="af"/>
                <w:b/>
                <w:bCs/>
              </w:rPr>
              <w:t>Дверн</w:t>
            </w:r>
            <w:proofErr w:type="spellEnd"/>
            <w:r>
              <w:rPr>
                <w:rStyle w:val="af"/>
                <w:b/>
                <w:bCs/>
              </w:rPr>
              <w:t xml:space="preserve">. полотно. </w:t>
            </w:r>
            <w:proofErr w:type="spellStart"/>
            <w:r>
              <w:rPr>
                <w:rStyle w:val="af"/>
                <w:b/>
                <w:bCs/>
              </w:rPr>
              <w:t>шт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E1143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  <w:b/>
                <w:bCs/>
              </w:rPr>
              <w:t xml:space="preserve">Бок, </w:t>
            </w:r>
            <w:proofErr w:type="spellStart"/>
            <w:r>
              <w:rPr>
                <w:rStyle w:val="af"/>
                <w:b/>
                <w:bCs/>
              </w:rPr>
              <w:t>шт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8FAB3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  <w:b/>
                <w:bCs/>
              </w:rPr>
              <w:t>кол-во кабинок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8A2E" w14:textId="09E60097" w:rsidR="009304CE" w:rsidRP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  <w:b/>
                <w:bCs/>
              </w:rPr>
              <w:t>Итого, руб.</w:t>
            </w:r>
            <w:r w:rsidRPr="009304CE">
              <w:rPr>
                <w:rStyle w:val="af"/>
                <w:b/>
                <w:bCs/>
              </w:rPr>
              <w:t xml:space="preserve"> </w:t>
            </w:r>
            <w:proofErr w:type="spellStart"/>
            <w:r>
              <w:rPr>
                <w:rStyle w:val="af"/>
                <w:b/>
                <w:bCs/>
              </w:rPr>
              <w:t>ндс</w:t>
            </w:r>
            <w:proofErr w:type="spellEnd"/>
            <w:r>
              <w:rPr>
                <w:rStyle w:val="af"/>
                <w:b/>
                <w:bCs/>
              </w:rPr>
              <w:t xml:space="preserve">/без </w:t>
            </w:r>
            <w:proofErr w:type="spellStart"/>
            <w:r>
              <w:rPr>
                <w:rStyle w:val="af"/>
                <w:b/>
                <w:bCs/>
              </w:rPr>
              <w:t>ндс</w:t>
            </w:r>
            <w:proofErr w:type="spellEnd"/>
          </w:p>
        </w:tc>
      </w:tr>
      <w:tr w:rsidR="009304CE" w14:paraId="70147A57" w14:textId="77777777" w:rsidTr="009304CE">
        <w:trPr>
          <w:trHeight w:hRule="exact" w:val="185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284AB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8748E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1 этаж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C3CA8" w14:textId="77777777" w:rsidR="009304CE" w:rsidRDefault="009304CE" w:rsidP="009304CE">
            <w:pPr>
              <w:pStyle w:val="af0"/>
              <w:numPr>
                <w:ilvl w:val="0"/>
                <w:numId w:val="6"/>
              </w:numPr>
              <w:tabs>
                <w:tab w:val="left" w:pos="149"/>
              </w:tabs>
              <w:ind w:firstLine="0"/>
              <w:rPr>
                <w:sz w:val="20"/>
                <w:szCs w:val="20"/>
              </w:rPr>
            </w:pPr>
            <w:r>
              <w:rPr>
                <w:rStyle w:val="af"/>
                <w:sz w:val="20"/>
                <w:szCs w:val="20"/>
              </w:rPr>
              <w:t xml:space="preserve">ух дверная Г-образная перегородка </w:t>
            </w:r>
            <w:proofErr w:type="gramStart"/>
            <w:r>
              <w:rPr>
                <w:rStyle w:val="af"/>
                <w:sz w:val="20"/>
                <w:szCs w:val="20"/>
              </w:rPr>
              <w:t>1</w:t>
            </w:r>
            <w:proofErr w:type="gramEnd"/>
            <w:r>
              <w:rPr>
                <w:rStyle w:val="af"/>
                <w:sz w:val="20"/>
                <w:szCs w:val="20"/>
              </w:rPr>
              <w:t xml:space="preserve"> но дверная Г-</w:t>
            </w:r>
            <w:proofErr w:type="spellStart"/>
            <w:r>
              <w:rPr>
                <w:rStyle w:val="af"/>
                <w:sz w:val="20"/>
                <w:szCs w:val="20"/>
              </w:rPr>
              <w:t>образаня</w:t>
            </w:r>
            <w:proofErr w:type="spellEnd"/>
            <w:r>
              <w:rPr>
                <w:rStyle w:val="af"/>
                <w:sz w:val="20"/>
                <w:szCs w:val="20"/>
              </w:rPr>
              <w:t xml:space="preserve"> перегородка 1 но дверная фасадная прямая перегородка с </w:t>
            </w:r>
            <w:proofErr w:type="spellStart"/>
            <w:r>
              <w:rPr>
                <w:rStyle w:val="af"/>
                <w:sz w:val="20"/>
                <w:szCs w:val="20"/>
              </w:rPr>
              <w:t>выпилом</w:t>
            </w:r>
            <w:proofErr w:type="spellEnd"/>
          </w:p>
          <w:p w14:paraId="1DDFE767" w14:textId="77777777" w:rsidR="009304CE" w:rsidRDefault="009304CE" w:rsidP="00341B9C">
            <w:pPr>
              <w:pStyle w:val="af0"/>
              <w:ind w:firstLine="0"/>
              <w:rPr>
                <w:sz w:val="20"/>
                <w:szCs w:val="20"/>
              </w:rPr>
            </w:pPr>
            <w:proofErr w:type="gramStart"/>
            <w:r>
              <w:rPr>
                <w:rStyle w:val="af"/>
                <w:sz w:val="20"/>
                <w:szCs w:val="20"/>
              </w:rPr>
              <w:t>1</w:t>
            </w:r>
            <w:proofErr w:type="gramEnd"/>
            <w:r>
              <w:rPr>
                <w:rStyle w:val="af"/>
                <w:sz w:val="20"/>
                <w:szCs w:val="20"/>
              </w:rPr>
              <w:t xml:space="preserve"> но дверная Г-</w:t>
            </w:r>
            <w:proofErr w:type="spellStart"/>
            <w:r>
              <w:rPr>
                <w:rStyle w:val="af"/>
                <w:sz w:val="20"/>
                <w:szCs w:val="20"/>
              </w:rPr>
              <w:t>бразная</w:t>
            </w:r>
            <w:proofErr w:type="spellEnd"/>
            <w:r>
              <w:rPr>
                <w:rStyle w:val="af"/>
                <w:sz w:val="20"/>
                <w:szCs w:val="20"/>
              </w:rPr>
              <w:t xml:space="preserve"> перегородка с доп. Планкой</w:t>
            </w:r>
          </w:p>
          <w:p w14:paraId="31BD2340" w14:textId="77777777" w:rsidR="009304CE" w:rsidRDefault="009304CE" w:rsidP="009304CE">
            <w:pPr>
              <w:pStyle w:val="af0"/>
              <w:numPr>
                <w:ilvl w:val="0"/>
                <w:numId w:val="6"/>
              </w:numPr>
              <w:tabs>
                <w:tab w:val="left" w:pos="149"/>
              </w:tabs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rStyle w:val="af"/>
                <w:sz w:val="20"/>
                <w:szCs w:val="20"/>
              </w:rPr>
              <w:t>ёх</w:t>
            </w:r>
            <w:proofErr w:type="spellEnd"/>
            <w:r>
              <w:rPr>
                <w:rStyle w:val="af"/>
                <w:sz w:val="20"/>
                <w:szCs w:val="20"/>
              </w:rPr>
              <w:t xml:space="preserve"> дверная фасадная прямая перегородка с </w:t>
            </w:r>
            <w:proofErr w:type="spellStart"/>
            <w:r>
              <w:rPr>
                <w:rStyle w:val="af"/>
                <w:sz w:val="20"/>
                <w:szCs w:val="20"/>
              </w:rPr>
              <w:t>выпилом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E1701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56984" w14:textId="77777777" w:rsidR="009304CE" w:rsidRDefault="009304CE" w:rsidP="00341B9C">
            <w:pPr>
              <w:pStyle w:val="af0"/>
              <w:ind w:firstLine="280"/>
            </w:pPr>
            <w:r>
              <w:rPr>
                <w:rStyle w:val="af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DB2DC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</w:rPr>
              <w:t>8</w:t>
            </w:r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38DD1" w14:textId="20EAA384" w:rsidR="009304CE" w:rsidRDefault="009304CE" w:rsidP="00341B9C">
            <w:pPr>
              <w:pStyle w:val="af0"/>
              <w:ind w:firstLine="0"/>
              <w:jc w:val="center"/>
            </w:pPr>
          </w:p>
        </w:tc>
      </w:tr>
      <w:tr w:rsidR="009304CE" w14:paraId="759B1A3A" w14:textId="77777777" w:rsidTr="009304CE">
        <w:trPr>
          <w:trHeight w:hRule="exact" w:val="1272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65FA1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F7F6C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2 этаж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84D90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 xml:space="preserve">3 </w:t>
            </w:r>
            <w:proofErr w:type="spellStart"/>
            <w:r>
              <w:rPr>
                <w:rStyle w:val="af"/>
              </w:rPr>
              <w:t>ёх</w:t>
            </w:r>
            <w:proofErr w:type="spellEnd"/>
            <w:r>
              <w:rPr>
                <w:rStyle w:val="af"/>
              </w:rPr>
              <w:t xml:space="preserve"> дверная Г-образная перегородка с </w:t>
            </w:r>
            <w:proofErr w:type="spellStart"/>
            <w:r>
              <w:rPr>
                <w:rStyle w:val="af"/>
              </w:rPr>
              <w:t>выпилом</w:t>
            </w:r>
            <w:proofErr w:type="spellEnd"/>
          </w:p>
          <w:p w14:paraId="01848CEB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2 ух дверная П-образная перегородка с доп. Планкой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ED3A9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ACE65" w14:textId="77777777" w:rsidR="009304CE" w:rsidRDefault="009304CE" w:rsidP="00341B9C">
            <w:pPr>
              <w:pStyle w:val="af0"/>
              <w:ind w:firstLine="280"/>
            </w:pPr>
            <w:r>
              <w:rPr>
                <w:rStyle w:val="af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CA906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</w:rPr>
              <w:t>5</w:t>
            </w:r>
          </w:p>
        </w:tc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AD04B9" w14:textId="77777777" w:rsidR="009304CE" w:rsidRDefault="009304CE" w:rsidP="00341B9C"/>
        </w:tc>
      </w:tr>
      <w:tr w:rsidR="009304CE" w14:paraId="7003EFCD" w14:textId="77777777" w:rsidTr="009304CE">
        <w:trPr>
          <w:trHeight w:hRule="exact" w:val="51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A07EC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ED574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3 этаж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FB27B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 xml:space="preserve">2 ух дверная П-образная перегородка </w:t>
            </w:r>
            <w:proofErr w:type="gramStart"/>
            <w:r>
              <w:rPr>
                <w:rStyle w:val="af"/>
              </w:rPr>
              <w:t>1</w:t>
            </w:r>
            <w:proofErr w:type="gramEnd"/>
            <w:r>
              <w:rPr>
                <w:rStyle w:val="af"/>
              </w:rPr>
              <w:t xml:space="preserve"> но дверная Г образная перегородка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F15BE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1D3A4" w14:textId="77777777" w:rsidR="009304CE" w:rsidRDefault="009304CE" w:rsidP="00341B9C">
            <w:pPr>
              <w:pStyle w:val="af0"/>
              <w:ind w:firstLine="280"/>
            </w:pPr>
            <w:r>
              <w:rPr>
                <w:rStyle w:val="af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12E90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</w:rPr>
              <w:t>3</w:t>
            </w:r>
          </w:p>
        </w:tc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45168" w14:textId="77777777" w:rsidR="009304CE" w:rsidRDefault="009304CE" w:rsidP="00341B9C"/>
        </w:tc>
      </w:tr>
      <w:tr w:rsidR="009304CE" w14:paraId="21767D94" w14:textId="77777777" w:rsidTr="009304CE">
        <w:trPr>
          <w:trHeight w:hRule="exact" w:val="20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37053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90CE0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4 этаж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FB65B" w14:textId="77777777" w:rsidR="009304CE" w:rsidRDefault="009304CE" w:rsidP="009304CE">
            <w:pPr>
              <w:pStyle w:val="af0"/>
              <w:numPr>
                <w:ilvl w:val="0"/>
                <w:numId w:val="7"/>
              </w:numPr>
              <w:tabs>
                <w:tab w:val="left" w:pos="163"/>
              </w:tabs>
              <w:ind w:firstLine="0"/>
            </w:pPr>
            <w:r>
              <w:rPr>
                <w:rStyle w:val="af"/>
              </w:rPr>
              <w:t>но дверная Г образная перегородка с вырезом,</w:t>
            </w:r>
          </w:p>
          <w:p w14:paraId="6A0397C0" w14:textId="77777777" w:rsidR="009304CE" w:rsidRDefault="009304CE" w:rsidP="009304CE">
            <w:pPr>
              <w:pStyle w:val="af0"/>
              <w:numPr>
                <w:ilvl w:val="0"/>
                <w:numId w:val="7"/>
              </w:numPr>
              <w:tabs>
                <w:tab w:val="left" w:pos="163"/>
              </w:tabs>
              <w:ind w:firstLine="0"/>
            </w:pPr>
            <w:r>
              <w:rPr>
                <w:rStyle w:val="af"/>
              </w:rPr>
              <w:t>ух дверная П образная перегородка с доп. Планкой</w:t>
            </w:r>
          </w:p>
          <w:p w14:paraId="26E180A9" w14:textId="77777777" w:rsidR="009304CE" w:rsidRDefault="009304CE" w:rsidP="009304CE">
            <w:pPr>
              <w:pStyle w:val="af0"/>
              <w:numPr>
                <w:ilvl w:val="0"/>
                <w:numId w:val="7"/>
              </w:numPr>
              <w:tabs>
                <w:tab w:val="left" w:pos="163"/>
              </w:tabs>
              <w:ind w:firstLine="0"/>
            </w:pPr>
            <w:r>
              <w:rPr>
                <w:rStyle w:val="af"/>
              </w:rPr>
              <w:t>ух дверная П образная перегородка</w:t>
            </w:r>
          </w:p>
          <w:p w14:paraId="34119A0E" w14:textId="77777777" w:rsidR="009304CE" w:rsidRDefault="009304CE" w:rsidP="009304CE">
            <w:pPr>
              <w:pStyle w:val="af0"/>
              <w:numPr>
                <w:ilvl w:val="0"/>
                <w:numId w:val="7"/>
              </w:numPr>
              <w:tabs>
                <w:tab w:val="left" w:pos="163"/>
              </w:tabs>
              <w:ind w:firstLine="0"/>
            </w:pPr>
            <w:proofErr w:type="spellStart"/>
            <w:r>
              <w:rPr>
                <w:rStyle w:val="af"/>
              </w:rPr>
              <w:t>ёх</w:t>
            </w:r>
            <w:proofErr w:type="spellEnd"/>
            <w:r>
              <w:rPr>
                <w:rStyle w:val="af"/>
              </w:rPr>
              <w:t xml:space="preserve"> дверная Г образная перегородка с </w:t>
            </w:r>
            <w:proofErr w:type="spellStart"/>
            <w:r>
              <w:rPr>
                <w:rStyle w:val="af"/>
              </w:rPr>
              <w:t>выпилом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FC994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4F8F9" w14:textId="77777777" w:rsidR="009304CE" w:rsidRDefault="009304CE" w:rsidP="00341B9C">
            <w:pPr>
              <w:pStyle w:val="af0"/>
              <w:ind w:firstLine="280"/>
            </w:pPr>
            <w:r>
              <w:rPr>
                <w:rStyle w:val="af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049DC" w14:textId="77777777" w:rsidR="009304CE" w:rsidRDefault="009304CE" w:rsidP="00341B9C">
            <w:pPr>
              <w:pStyle w:val="af0"/>
              <w:ind w:firstLine="0"/>
              <w:jc w:val="center"/>
            </w:pPr>
            <w:r>
              <w:rPr>
                <w:rStyle w:val="af"/>
              </w:rPr>
              <w:t>8</w:t>
            </w:r>
          </w:p>
        </w:tc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E8239" w14:textId="77777777" w:rsidR="009304CE" w:rsidRDefault="009304CE" w:rsidP="00341B9C"/>
        </w:tc>
      </w:tr>
      <w:tr w:rsidR="009304CE" w14:paraId="3D020E43" w14:textId="77777777" w:rsidTr="009304CE">
        <w:trPr>
          <w:trHeight w:hRule="exact" w:val="51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C6B6F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264E8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3 этаж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95DB1E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2 дверцы прямоугольные</w:t>
            </w:r>
          </w:p>
          <w:p w14:paraId="7F03E8A2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 xml:space="preserve">2 дверцы с </w:t>
            </w:r>
            <w:proofErr w:type="spellStart"/>
            <w:r>
              <w:rPr>
                <w:rStyle w:val="af"/>
              </w:rPr>
              <w:t>выпилом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08DC7" w14:textId="77777777" w:rsidR="009304CE" w:rsidRDefault="009304CE" w:rsidP="00341B9C">
            <w:pPr>
              <w:pStyle w:val="af0"/>
              <w:ind w:firstLine="0"/>
            </w:pPr>
            <w:r>
              <w:rPr>
                <w:rStyle w:val="af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C001B" w14:textId="77777777" w:rsidR="009304CE" w:rsidRDefault="009304CE" w:rsidP="00341B9C">
            <w:pPr>
              <w:pStyle w:val="af0"/>
              <w:ind w:firstLine="280"/>
            </w:pPr>
            <w:r>
              <w:rPr>
                <w:rStyle w:val="af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CEC77" w14:textId="77777777" w:rsidR="009304CE" w:rsidRDefault="009304CE" w:rsidP="00341B9C">
            <w:pPr>
              <w:rPr>
                <w:sz w:val="10"/>
                <w:szCs w:val="1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87736" w14:textId="648FB606" w:rsidR="009304CE" w:rsidRDefault="009304CE" w:rsidP="00341B9C">
            <w:pPr>
              <w:pStyle w:val="af0"/>
              <w:ind w:firstLine="0"/>
              <w:jc w:val="center"/>
            </w:pPr>
          </w:p>
        </w:tc>
      </w:tr>
      <w:tr w:rsidR="009304CE" w14:paraId="2940402C" w14:textId="77777777" w:rsidTr="009304CE">
        <w:trPr>
          <w:trHeight w:hRule="exact" w:val="341"/>
          <w:jc w:val="center"/>
        </w:trPr>
        <w:tc>
          <w:tcPr>
            <w:tcW w:w="82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E9EA4C" w14:textId="77777777" w:rsidR="009304CE" w:rsidRDefault="009304CE" w:rsidP="00341B9C">
            <w:pPr>
              <w:pStyle w:val="af0"/>
              <w:ind w:firstLine="0"/>
              <w:jc w:val="right"/>
              <w:rPr>
                <w:sz w:val="28"/>
                <w:szCs w:val="28"/>
              </w:rPr>
            </w:pPr>
            <w:r>
              <w:rPr>
                <w:rStyle w:val="af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E23CD" w14:textId="39F2412C" w:rsidR="009304CE" w:rsidRDefault="009304CE" w:rsidP="009304CE">
            <w:pPr>
              <w:pStyle w:val="af0"/>
              <w:ind w:firstLine="0"/>
              <w:rPr>
                <w:sz w:val="28"/>
                <w:szCs w:val="28"/>
              </w:rPr>
            </w:pPr>
          </w:p>
        </w:tc>
      </w:tr>
    </w:tbl>
    <w:p w14:paraId="5D5AE230" w14:textId="77777777" w:rsidR="006A2BDD" w:rsidRDefault="006A2BDD" w:rsidP="00CE570E">
      <w:pPr>
        <w:jc w:val="center"/>
        <w:rPr>
          <w:b/>
        </w:rPr>
      </w:pPr>
    </w:p>
    <w:p w14:paraId="237BD7D1" w14:textId="77777777" w:rsidR="00CE570E" w:rsidRPr="004F0647" w:rsidRDefault="00CE570E" w:rsidP="005721B4">
      <w:pPr>
        <w:ind w:left="-993"/>
        <w:rPr>
          <w:b/>
        </w:rPr>
      </w:pPr>
    </w:p>
    <w:p w14:paraId="39B73416" w14:textId="4A34FC25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</w:t>
      </w:r>
      <w:proofErr w:type="gramStart"/>
      <w:r w:rsidR="00C6491A">
        <w:t>копеек ,</w:t>
      </w:r>
      <w:proofErr w:type="gramEnd"/>
      <w:r w:rsidR="00C6491A">
        <w:t xml:space="preserve"> </w:t>
      </w:r>
      <w:r w:rsidR="00C6491A" w:rsidRPr="00D00B30">
        <w:t>в том числе НДС</w:t>
      </w:r>
      <w:r w:rsidR="000E7DE2">
        <w:t>______</w:t>
      </w:r>
      <w:r w:rsidR="00C6491A" w:rsidRPr="00D00B30">
        <w:t>., в соответствии с приложением №1 к Контракту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3"/>
        <w:gridCol w:w="4921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lastRenderedPageBreak/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560D42A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AF6A08F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5721B4">
          <w:pgSz w:w="11906" w:h="16838"/>
          <w:pgMar w:top="1134" w:right="850" w:bottom="1134" w:left="85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2AD6A241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</w:t>
      </w:r>
      <w:r w:rsidR="00AE357E">
        <w:t xml:space="preserve"> и устанавливаемый</w:t>
      </w:r>
      <w:r w:rsidRPr="0046242D">
        <w:t xml:space="preserve">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053B0802" w:rsidR="00BF20E1" w:rsidRPr="00C6491A" w:rsidRDefault="00BF20E1" w:rsidP="00BF20E1">
      <w:r w:rsidRPr="00CA038A">
        <w:rPr>
          <w:b/>
        </w:rPr>
        <w:t xml:space="preserve">4. Срок поставки: </w:t>
      </w:r>
      <w:r w:rsidR="00886F0A">
        <w:rPr>
          <w:highlight w:val="yellow"/>
        </w:rPr>
        <w:t>с момента заключения</w:t>
      </w:r>
      <w:r w:rsidR="008948D3">
        <w:rPr>
          <w:highlight w:val="yellow"/>
        </w:rPr>
        <w:t xml:space="preserve">, </w:t>
      </w:r>
      <w:r w:rsidR="00886F0A">
        <w:rPr>
          <w:highlight w:val="yellow"/>
        </w:rPr>
        <w:t>но не позднее 01.06.2026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6B40D404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</w:t>
      </w:r>
      <w:r w:rsidR="00B06656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B06656">
        <w:rPr>
          <w:rFonts w:ascii="Times New Roman" w:hAnsi="Times New Roman" w:cs="Times New Roman"/>
          <w:sz w:val="24"/>
          <w:szCs w:val="24"/>
        </w:rPr>
        <w:t xml:space="preserve">установку 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 товара</w:t>
      </w:r>
      <w:proofErr w:type="gramEnd"/>
      <w:r w:rsidR="00321B57" w:rsidRPr="00CA038A">
        <w:rPr>
          <w:rFonts w:ascii="Times New Roman" w:hAnsi="Times New Roman" w:cs="Times New Roman"/>
          <w:sz w:val="24"/>
          <w:szCs w:val="24"/>
        </w:rPr>
        <w:t xml:space="preserve">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D26A7D9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02350823" w14:textId="4785CC7B" w:rsidR="00C6491A" w:rsidRDefault="00C6491A"/>
    <w:p w14:paraId="73025324" w14:textId="3B3C6F5C" w:rsidR="00C6491A" w:rsidRDefault="00C6491A"/>
    <w:p w14:paraId="1888E9D3" w14:textId="577F0F7B" w:rsidR="00C6491A" w:rsidRDefault="00C6491A"/>
    <w:p w14:paraId="4081B4A1" w14:textId="4AFB6140" w:rsidR="00C6491A" w:rsidRDefault="00C6491A"/>
    <w:p w14:paraId="66F9F4F7" w14:textId="4AA09860" w:rsidR="00BE60FC" w:rsidRPr="00BF20E1" w:rsidRDefault="00BE60FC" w:rsidP="00BE60FC">
      <w:pPr>
        <w:jc w:val="right"/>
      </w:pPr>
      <w:r>
        <w:t xml:space="preserve">                                                 </w:t>
      </w:r>
      <w:r w:rsidRPr="00546745">
        <w:t>П</w:t>
      </w:r>
      <w:r w:rsidRPr="004F0647">
        <w:t>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E379521" w14:textId="77777777" w:rsidR="00BE60FC" w:rsidRPr="00321A93" w:rsidRDefault="00BE60FC" w:rsidP="00BE60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28CEA925" w14:textId="5560CDF5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AC407A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56326C4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7DE"/>
    <w:multiLevelType w:val="multilevel"/>
    <w:tmpl w:val="73DADA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6E30A1"/>
    <w:multiLevelType w:val="multilevel"/>
    <w:tmpl w:val="96F2589E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2C5A2F"/>
    <w:multiLevelType w:val="multilevel"/>
    <w:tmpl w:val="22F68E1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55279F"/>
    <w:multiLevelType w:val="multilevel"/>
    <w:tmpl w:val="77C68B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FB"/>
    <w:rsid w:val="00005321"/>
    <w:rsid w:val="000275A5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F17B1"/>
    <w:rsid w:val="00200144"/>
    <w:rsid w:val="002142DF"/>
    <w:rsid w:val="0021792D"/>
    <w:rsid w:val="002216EC"/>
    <w:rsid w:val="002565C8"/>
    <w:rsid w:val="002675B6"/>
    <w:rsid w:val="002807D8"/>
    <w:rsid w:val="00297A63"/>
    <w:rsid w:val="002C1D5C"/>
    <w:rsid w:val="002C5945"/>
    <w:rsid w:val="002E4339"/>
    <w:rsid w:val="002F161D"/>
    <w:rsid w:val="00307E08"/>
    <w:rsid w:val="00310C5A"/>
    <w:rsid w:val="00311C4F"/>
    <w:rsid w:val="00321A93"/>
    <w:rsid w:val="00321B57"/>
    <w:rsid w:val="0034188C"/>
    <w:rsid w:val="00341E80"/>
    <w:rsid w:val="00364130"/>
    <w:rsid w:val="00367B7A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721B4"/>
    <w:rsid w:val="00592268"/>
    <w:rsid w:val="005D36A5"/>
    <w:rsid w:val="00612CAA"/>
    <w:rsid w:val="0063253D"/>
    <w:rsid w:val="006631F7"/>
    <w:rsid w:val="006632C1"/>
    <w:rsid w:val="006A2BDD"/>
    <w:rsid w:val="006E58E7"/>
    <w:rsid w:val="006F1499"/>
    <w:rsid w:val="00705A0F"/>
    <w:rsid w:val="0071558F"/>
    <w:rsid w:val="00726D01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86F0A"/>
    <w:rsid w:val="008930A9"/>
    <w:rsid w:val="008948D3"/>
    <w:rsid w:val="008A4454"/>
    <w:rsid w:val="009304CE"/>
    <w:rsid w:val="00985AD3"/>
    <w:rsid w:val="009942B3"/>
    <w:rsid w:val="009B3EA0"/>
    <w:rsid w:val="009E4222"/>
    <w:rsid w:val="00A40BD4"/>
    <w:rsid w:val="00AE357E"/>
    <w:rsid w:val="00B06656"/>
    <w:rsid w:val="00B24EF8"/>
    <w:rsid w:val="00B30C91"/>
    <w:rsid w:val="00B5340B"/>
    <w:rsid w:val="00B625D0"/>
    <w:rsid w:val="00B87C5B"/>
    <w:rsid w:val="00B930F3"/>
    <w:rsid w:val="00BA5563"/>
    <w:rsid w:val="00BB130E"/>
    <w:rsid w:val="00BD7099"/>
    <w:rsid w:val="00BE60FC"/>
    <w:rsid w:val="00BF20E1"/>
    <w:rsid w:val="00C27418"/>
    <w:rsid w:val="00C6491A"/>
    <w:rsid w:val="00C81D98"/>
    <w:rsid w:val="00CA038A"/>
    <w:rsid w:val="00CB258C"/>
    <w:rsid w:val="00CE570E"/>
    <w:rsid w:val="00D15E63"/>
    <w:rsid w:val="00D4393A"/>
    <w:rsid w:val="00D63BBA"/>
    <w:rsid w:val="00D74FC9"/>
    <w:rsid w:val="00D87224"/>
    <w:rsid w:val="00D95B43"/>
    <w:rsid w:val="00DD2FBC"/>
    <w:rsid w:val="00DD6F5E"/>
    <w:rsid w:val="00E529B1"/>
    <w:rsid w:val="00E972A1"/>
    <w:rsid w:val="00EA0FE7"/>
    <w:rsid w:val="00EC4F9B"/>
    <w:rsid w:val="00ED3D18"/>
    <w:rsid w:val="00EF55DE"/>
    <w:rsid w:val="00EF56DB"/>
    <w:rsid w:val="00F46A49"/>
    <w:rsid w:val="00F601FC"/>
    <w:rsid w:val="00F82261"/>
    <w:rsid w:val="00FA18B2"/>
    <w:rsid w:val="00FA23E0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  <w:style w:type="character" w:customStyle="1" w:styleId="af">
    <w:name w:val="Другое_"/>
    <w:basedOn w:val="a0"/>
    <w:link w:val="af0"/>
    <w:rsid w:val="00612CAA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rsid w:val="00612CAA"/>
    <w:pPr>
      <w:widowControl w:val="0"/>
      <w:ind w:firstLine="400"/>
    </w:pPr>
    <w:rPr>
      <w:sz w:val="22"/>
      <w:szCs w:val="22"/>
      <w:lang w:eastAsia="en-US"/>
    </w:rPr>
  </w:style>
  <w:style w:type="character" w:customStyle="1" w:styleId="af1">
    <w:name w:val="Основной текст_"/>
    <w:basedOn w:val="a0"/>
    <w:link w:val="11"/>
    <w:rsid w:val="00612CA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f1"/>
    <w:rsid w:val="00612CAA"/>
    <w:pPr>
      <w:widowControl w:val="0"/>
      <w:ind w:firstLine="40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12</Pages>
  <Words>3510</Words>
  <Characters>20007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2022-07-27T06:14:00Z</cp:lastPrinted>
  <dcterms:created xsi:type="dcterms:W3CDTF">2026-01-19T08:47:00Z</dcterms:created>
  <dcterms:modified xsi:type="dcterms:W3CDTF">2026-02-17T09:22:00Z</dcterms:modified>
</cp:coreProperties>
</file>