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  <w:bookmarkStart w:id="0" w:name="_GoBack"/>
      <w:bookmarkEnd w:id="0"/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  <w:shd w:val="clear" w:color="auto" w:fill="auto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0F8E923D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4A5548">
        <w:rPr>
          <w:sz w:val="20"/>
          <w:u w:val="single"/>
        </w:rPr>
        <w:t xml:space="preserve">           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067282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57C64C72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2F71BA">
        <w:rPr>
          <w:rFonts w:ascii="Tahoma" w:hAnsi="Tahoma" w:cs="Tahoma"/>
          <w:b/>
          <w:bCs/>
          <w:sz w:val="18"/>
        </w:rPr>
        <w:t>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2F71BA">
        <w:rPr>
          <w:rFonts w:ascii="Tahoma" w:hAnsi="Tahoma" w:cs="Tahoma"/>
          <w:sz w:val="18"/>
        </w:rPr>
        <w:t>________</w:t>
      </w:r>
      <w:r w:rsidR="00C43BF0" w:rsidRPr="005106A2">
        <w:rPr>
          <w:rFonts w:ascii="Tahoma" w:hAnsi="Tahoma" w:cs="Tahoma"/>
          <w:sz w:val="18"/>
        </w:rPr>
        <w:t xml:space="preserve">.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7D01FD41" w14:textId="77777777" w:rsidR="004F7ACE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b/>
          <w:bCs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940859" w:rsidRPr="00940859">
        <w:rPr>
          <w:rFonts w:ascii="Tahoma" w:hAnsi="Tahoma" w:cs="Tahoma"/>
          <w:b/>
          <w:bCs/>
          <w:sz w:val="18"/>
        </w:rPr>
        <w:t xml:space="preserve">ГБОУ СОШ № 347 С УГЛУБЛЕННЫМ ИЗУЧЕНИЕМ АНГЛИЙСКОГО ЯЗЫКА НЕВСКОГО РАЙОНА САНКТ-ПЕТЕРБУРГА </w:t>
      </w:r>
    </w:p>
    <w:p w14:paraId="2368A74C" w14:textId="5B5055F9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2F71BA" w:rsidRPr="002F71BA">
        <w:rPr>
          <w:rFonts w:ascii="Tahoma" w:hAnsi="Tahoma" w:cs="Tahoma"/>
          <w:sz w:val="18"/>
        </w:rPr>
        <w:t>193312 г. Санкт-Петербург, пр. Солидарности д.3, корп.4, литер А</w:t>
      </w:r>
    </w:p>
    <w:p w14:paraId="17131014" w14:textId="60D960ED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 w:rsidRPr="00F73640">
        <w:rPr>
          <w:rFonts w:ascii="Tahoma" w:hAnsi="Tahoma" w:cs="Tahoma"/>
          <w:sz w:val="18"/>
        </w:rPr>
        <w:t xml:space="preserve">ОГРН </w:t>
      </w:r>
      <w:r w:rsidR="009919CD">
        <w:rPr>
          <w:rFonts w:ascii="Tahoma" w:hAnsi="Tahoma" w:cs="Tahoma"/>
          <w:sz w:val="18"/>
        </w:rPr>
        <w:t xml:space="preserve">   </w:t>
      </w:r>
      <w:r w:rsidR="002F71BA" w:rsidRPr="008B0C2E">
        <w:rPr>
          <w:rFonts w:ascii="Tahoma" w:hAnsi="Tahoma" w:cs="Tahoma"/>
          <w:sz w:val="18"/>
          <w:szCs w:val="18"/>
        </w:rPr>
        <w:t>1037825002368</w:t>
      </w:r>
      <w:r w:rsidR="009919CD">
        <w:rPr>
          <w:rFonts w:ascii="Tahoma" w:hAnsi="Tahoma" w:cs="Tahoma"/>
          <w:sz w:val="18"/>
        </w:rPr>
        <w:t xml:space="preserve">                    </w:t>
      </w:r>
      <w:r w:rsidRPr="00F73640">
        <w:rPr>
          <w:rFonts w:ascii="Tahoma" w:hAnsi="Tahoma" w:cs="Tahoma"/>
          <w:sz w:val="18"/>
        </w:rPr>
        <w:t xml:space="preserve">ИНН/КПП </w:t>
      </w:r>
      <w:r w:rsidR="009919CD">
        <w:rPr>
          <w:rFonts w:ascii="Tahoma" w:hAnsi="Tahoma" w:cs="Tahoma"/>
          <w:sz w:val="18"/>
        </w:rPr>
        <w:t xml:space="preserve">   </w:t>
      </w:r>
      <w:r w:rsidR="002F71BA" w:rsidRPr="008B0C2E">
        <w:rPr>
          <w:rFonts w:ascii="Tahoma" w:hAnsi="Tahoma" w:cs="Tahoma"/>
          <w:sz w:val="18"/>
          <w:szCs w:val="18"/>
        </w:rPr>
        <w:t>7811022897/781101001</w:t>
      </w:r>
      <w:r w:rsidR="009919CD">
        <w:rPr>
          <w:rFonts w:ascii="Tahoma" w:hAnsi="Tahoma" w:cs="Tahoma"/>
          <w:sz w:val="18"/>
        </w:rPr>
        <w:t xml:space="preserve">          </w:t>
      </w:r>
      <w:r w:rsidR="002F71BA">
        <w:rPr>
          <w:rFonts w:ascii="Tahoma" w:hAnsi="Tahoma" w:cs="Tahoma"/>
          <w:sz w:val="18"/>
        </w:rPr>
        <w:t>телефон 812-</w:t>
      </w:r>
      <w:r w:rsidR="002F71BA" w:rsidRPr="008B0C2E">
        <w:rPr>
          <w:rFonts w:ascii="Tahoma" w:hAnsi="Tahoma" w:cs="Tahoma"/>
          <w:sz w:val="18"/>
          <w:szCs w:val="18"/>
        </w:rPr>
        <w:t xml:space="preserve"> 584-12-04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1365AB26" w:rsidR="00BE645F" w:rsidRPr="005106A2" w:rsidRDefault="00F1280E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Ермакова Галина Александровна</w:t>
      </w:r>
      <w:r w:rsidR="005145B6" w:rsidRPr="005106A2">
        <w:rPr>
          <w:rFonts w:ascii="Tahoma" w:hAnsi="Tahoma" w:cs="Tahoma"/>
          <w:sz w:val="18"/>
        </w:rPr>
        <w:t>, директор школы</w:t>
      </w:r>
    </w:p>
    <w:p w14:paraId="4BE6ABB0" w14:textId="671D0085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</w:t>
      </w:r>
      <w:r w:rsidR="00124E90">
        <w:rPr>
          <w:rFonts w:ascii="Tahoma" w:hAnsi="Tahoma"/>
          <w:i/>
          <w:color w:val="000000"/>
          <w:sz w:val="18"/>
        </w:rPr>
        <w:t>_____</w:t>
      </w:r>
      <w:proofErr w:type="gramStart"/>
      <w:r w:rsidR="00124E90">
        <w:rPr>
          <w:rFonts w:ascii="Tahoma" w:hAnsi="Tahoma"/>
          <w:i/>
          <w:color w:val="000000"/>
          <w:sz w:val="18"/>
        </w:rPr>
        <w:t>_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28EB37" w14:textId="77777777" w:rsidR="002F71BA" w:rsidRPr="005106A2" w:rsidRDefault="002F71BA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  <w:shd w:val="clear" w:color="auto" w:fill="auto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2631" w14:textId="0C040CF7" w:rsidR="00BE645F" w:rsidRPr="00194F34" w:rsidRDefault="00B25D61" w:rsidP="00067282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1</w:t>
            </w:r>
            <w:r w:rsidR="00067282">
              <w:rPr>
                <w:rFonts w:ascii="Tahoma" w:hAnsi="Tahoma" w:cs="Tahoma"/>
                <w:sz w:val="18"/>
              </w:rPr>
              <w:t>00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115290CB" w:rsidR="00BE645F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27896F00" w14:textId="5E740FC4" w:rsidR="00AE2F57" w:rsidRDefault="00AE2F57" w:rsidP="00194F34">
      <w:pPr>
        <w:pStyle w:val="a0"/>
        <w:tabs>
          <w:tab w:val="clear" w:pos="7797"/>
        </w:tabs>
      </w:pPr>
    </w:p>
    <w:p w14:paraId="258DB7F5" w14:textId="77777777" w:rsidR="00AE2F57" w:rsidRPr="005106A2" w:rsidRDefault="00AE2F57" w:rsidP="00194F34">
      <w:pPr>
        <w:pStyle w:val="a0"/>
        <w:tabs>
          <w:tab w:val="clear" w:pos="7797"/>
        </w:tabs>
      </w:pP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lastRenderedPageBreak/>
        <w:t xml:space="preserve">3.3. </w:t>
      </w: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AE2F57">
        <w:trPr>
          <w:gridAfter w:val="1"/>
          <w:wAfter w:w="554" w:type="dxa"/>
          <w:trHeight w:val="887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124E90">
        <w:trPr>
          <w:gridAfter w:val="1"/>
          <w:wAfter w:w="554" w:type="dxa"/>
          <w:trHeight w:val="322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7CF103B0" w:rsidR="00AA31BA" w:rsidRPr="005106A2" w:rsidRDefault="00B25D61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067282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3428446B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5EA9D39E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4936EBC9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17180622" w:rsidR="00BE645F" w:rsidRPr="005106A2" w:rsidRDefault="00D26BEB" w:rsidP="00067282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067282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4677288F" w:rsidR="00BE645F" w:rsidRPr="005106A2" w:rsidRDefault="00D26BEB" w:rsidP="00067282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</w:t>
            </w:r>
            <w:r w:rsidR="00067282">
              <w:rPr>
                <w:rFonts w:ascii="Tahoma" w:hAnsi="Tahoma" w:cs="Tahoma"/>
                <w:i/>
                <w:sz w:val="16"/>
              </w:rPr>
              <w:t>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2EAD07AC" w:rsidR="00BE645F" w:rsidRPr="00194F34" w:rsidRDefault="005145B6" w:rsidP="00067282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067282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6B1D2E11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100410">
        <w:rPr>
          <w:rFonts w:ascii="Tahoma" w:hAnsi="Tahoma" w:cs="Tahoma"/>
          <w:sz w:val="18"/>
        </w:rPr>
        <w:t>3</w:t>
      </w:r>
      <w:r w:rsidR="00067282">
        <w:rPr>
          <w:rFonts w:ascii="Tahoma" w:hAnsi="Tahoma" w:cs="Tahoma"/>
          <w:sz w:val="18"/>
        </w:rPr>
        <w:t>2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</w:t>
      </w:r>
      <w:r w:rsidR="00067282">
        <w:rPr>
          <w:rFonts w:ascii="Tahoma" w:hAnsi="Tahoma" w:cs="Tahoma"/>
          <w:sz w:val="18"/>
        </w:rPr>
        <w:t>ня</w:t>
      </w:r>
      <w:r w:rsidR="00530DE3">
        <w:rPr>
          <w:rFonts w:ascii="Tahoma" w:hAnsi="Tahoma" w:cs="Tahoma"/>
          <w:sz w:val="18"/>
        </w:rPr>
        <w:t xml:space="preserve">, </w:t>
      </w:r>
      <w:r w:rsidR="00530DE3" w:rsidRPr="00530DE3">
        <w:rPr>
          <w:rFonts w:ascii="Tahoma" w:hAnsi="Tahoma" w:cs="Tahoma"/>
          <w:sz w:val="18"/>
        </w:rPr>
        <w:t>за исключением выходных и праздничных дней.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4E885C1D" w:rsidR="00BE645F" w:rsidRPr="005106A2" w:rsidRDefault="00D26BEB" w:rsidP="00067282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067282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1839A233" w:rsidR="00BE645F" w:rsidRPr="005106A2" w:rsidRDefault="00D26BE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64008F99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067282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  <w:shd w:val="clear" w:color="auto" w:fill="auto"/>
          </w:tcPr>
          <w:p w14:paraId="08C7C378" w14:textId="3B1F8305" w:rsidR="00BE645F" w:rsidRPr="00194F34" w:rsidRDefault="005145B6" w:rsidP="006005C4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  <w:shd w:val="clear" w:color="auto" w:fill="auto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061A9011" w14:textId="7AA8E107" w:rsidR="00F066E0" w:rsidRPr="008B0C2E" w:rsidRDefault="00AE2F57" w:rsidP="00F066E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</w:rPr>
        <w:t>___________________</w:t>
      </w:r>
    </w:p>
    <w:p w14:paraId="44159280" w14:textId="77777777" w:rsidR="00BE645F" w:rsidRPr="008B0C2E" w:rsidRDefault="00BE645F">
      <w:pPr>
        <w:rPr>
          <w:rFonts w:ascii="Tahoma" w:hAnsi="Tahoma" w:cs="Tahoma"/>
          <w:sz w:val="18"/>
          <w:szCs w:val="18"/>
        </w:rPr>
      </w:pPr>
    </w:p>
    <w:p w14:paraId="0AA2066E" w14:textId="77777777" w:rsidR="00BE645F" w:rsidRPr="008B0C2E" w:rsidRDefault="005145B6">
      <w:pPr>
        <w:rPr>
          <w:rFonts w:ascii="Tahoma" w:hAnsi="Tahoma" w:cs="Tahoma"/>
          <w:b/>
          <w:sz w:val="18"/>
          <w:szCs w:val="18"/>
          <w:lang w:eastAsia="ru-RU"/>
        </w:rPr>
      </w:pPr>
      <w:r w:rsidRPr="008B0C2E">
        <w:rPr>
          <w:rFonts w:ascii="Tahoma" w:hAnsi="Tahoma" w:cs="Tahoma"/>
          <w:b/>
          <w:sz w:val="18"/>
          <w:szCs w:val="18"/>
          <w:u w:val="single"/>
        </w:rPr>
        <w:t>Страхователь:</w:t>
      </w:r>
    </w:p>
    <w:p w14:paraId="39E33019" w14:textId="77777777" w:rsidR="00F1280E" w:rsidRPr="008B0C2E" w:rsidRDefault="00F1280E" w:rsidP="00F1280E">
      <w:pPr>
        <w:tabs>
          <w:tab w:val="left" w:pos="4659"/>
        </w:tabs>
        <w:ind w:right="181"/>
        <w:rPr>
          <w:rFonts w:ascii="Tahoma" w:hAnsi="Tahoma" w:cs="Tahoma"/>
          <w:sz w:val="18"/>
          <w:szCs w:val="18"/>
        </w:rPr>
      </w:pPr>
      <w:r w:rsidRPr="008B0C2E">
        <w:rPr>
          <w:rFonts w:ascii="Tahoma" w:hAnsi="Tahoma" w:cs="Tahoma"/>
          <w:sz w:val="18"/>
          <w:szCs w:val="18"/>
        </w:rPr>
        <w:t>ГБОУ СОШ № 347 с углубленным изучением английского языка Невского района Санкт-Петербурга</w:t>
      </w:r>
    </w:p>
    <w:p w14:paraId="5BB91043" w14:textId="77777777" w:rsidR="00F1280E" w:rsidRPr="008B0C2E" w:rsidRDefault="00F1280E" w:rsidP="00F1280E">
      <w:pPr>
        <w:tabs>
          <w:tab w:val="left" w:pos="4659"/>
        </w:tabs>
        <w:ind w:right="181"/>
        <w:rPr>
          <w:rFonts w:ascii="Tahoma" w:hAnsi="Tahoma" w:cs="Tahoma"/>
          <w:sz w:val="18"/>
          <w:szCs w:val="18"/>
        </w:rPr>
      </w:pPr>
      <w:r w:rsidRPr="008B0C2E">
        <w:rPr>
          <w:rFonts w:ascii="Tahoma" w:hAnsi="Tahoma" w:cs="Tahoma"/>
          <w:sz w:val="18"/>
          <w:szCs w:val="18"/>
        </w:rPr>
        <w:t>Юридический адрес:</w:t>
      </w:r>
    </w:p>
    <w:p w14:paraId="65B1CABB" w14:textId="77777777" w:rsidR="00F1280E" w:rsidRPr="008B0C2E" w:rsidRDefault="00F1280E" w:rsidP="00F1280E">
      <w:pPr>
        <w:tabs>
          <w:tab w:val="left" w:pos="4659"/>
        </w:tabs>
        <w:ind w:right="181"/>
        <w:rPr>
          <w:rFonts w:ascii="Tahoma" w:hAnsi="Tahoma" w:cs="Tahoma"/>
          <w:sz w:val="18"/>
          <w:szCs w:val="18"/>
        </w:rPr>
      </w:pPr>
      <w:r w:rsidRPr="008B0C2E">
        <w:rPr>
          <w:rFonts w:ascii="Tahoma" w:hAnsi="Tahoma" w:cs="Tahoma"/>
          <w:sz w:val="18"/>
          <w:szCs w:val="18"/>
        </w:rPr>
        <w:t>193312 г. Санкт-Петербург, пр. Солидарности д.3, корп.4, литер А.</w:t>
      </w:r>
    </w:p>
    <w:p w14:paraId="70BB5374" w14:textId="77777777" w:rsidR="00F1280E" w:rsidRPr="008B0C2E" w:rsidRDefault="00F1280E" w:rsidP="00F1280E">
      <w:pPr>
        <w:tabs>
          <w:tab w:val="left" w:pos="4659"/>
        </w:tabs>
        <w:ind w:right="181"/>
        <w:rPr>
          <w:rFonts w:ascii="Tahoma" w:hAnsi="Tahoma" w:cs="Tahoma"/>
          <w:sz w:val="18"/>
          <w:szCs w:val="18"/>
        </w:rPr>
      </w:pPr>
      <w:r w:rsidRPr="008B0C2E">
        <w:rPr>
          <w:rFonts w:ascii="Tahoma" w:hAnsi="Tahoma" w:cs="Tahoma"/>
          <w:sz w:val="18"/>
          <w:szCs w:val="18"/>
        </w:rPr>
        <w:t>ИНН/КПП 7811022897/781101001, ОГРН 1037825002368</w:t>
      </w:r>
    </w:p>
    <w:p w14:paraId="5D7D7C14" w14:textId="77777777" w:rsidR="00F1280E" w:rsidRPr="008B0C2E" w:rsidRDefault="00F1280E" w:rsidP="00F1280E">
      <w:pPr>
        <w:tabs>
          <w:tab w:val="left" w:pos="4659"/>
        </w:tabs>
        <w:ind w:right="181"/>
        <w:rPr>
          <w:rFonts w:ascii="Tahoma" w:hAnsi="Tahoma" w:cs="Tahoma"/>
          <w:sz w:val="18"/>
          <w:szCs w:val="18"/>
        </w:rPr>
      </w:pPr>
      <w:r w:rsidRPr="008B0C2E">
        <w:rPr>
          <w:rFonts w:ascii="Tahoma" w:hAnsi="Tahoma" w:cs="Tahoma"/>
          <w:sz w:val="18"/>
          <w:szCs w:val="18"/>
        </w:rPr>
        <w:t>Северо-Западное ГУ Банка России//УФК</w:t>
      </w:r>
    </w:p>
    <w:p w14:paraId="320DFDAF" w14:textId="77777777" w:rsidR="00F1280E" w:rsidRPr="008B0C2E" w:rsidRDefault="00F1280E" w:rsidP="00F1280E">
      <w:pPr>
        <w:tabs>
          <w:tab w:val="left" w:pos="4659"/>
        </w:tabs>
        <w:ind w:right="181"/>
        <w:rPr>
          <w:rFonts w:ascii="Tahoma" w:hAnsi="Tahoma" w:cs="Tahoma"/>
          <w:sz w:val="18"/>
          <w:szCs w:val="18"/>
        </w:rPr>
      </w:pPr>
      <w:r w:rsidRPr="008B0C2E">
        <w:rPr>
          <w:rFonts w:ascii="Tahoma" w:hAnsi="Tahoma" w:cs="Tahoma"/>
          <w:sz w:val="18"/>
          <w:szCs w:val="18"/>
        </w:rPr>
        <w:t>по г. Санкт-Петербургу, г. Санкт-Петербург</w:t>
      </w:r>
    </w:p>
    <w:p w14:paraId="253F0A36" w14:textId="2906B17F" w:rsidR="00F1280E" w:rsidRPr="008B0C2E" w:rsidRDefault="00F1280E" w:rsidP="00F1280E">
      <w:pPr>
        <w:tabs>
          <w:tab w:val="left" w:pos="4659"/>
        </w:tabs>
        <w:ind w:right="181"/>
        <w:rPr>
          <w:rFonts w:ascii="Tahoma" w:hAnsi="Tahoma" w:cs="Tahoma"/>
          <w:sz w:val="18"/>
          <w:szCs w:val="18"/>
        </w:rPr>
      </w:pPr>
      <w:r w:rsidRPr="008B0C2E">
        <w:rPr>
          <w:rFonts w:ascii="Tahoma" w:hAnsi="Tahoma" w:cs="Tahoma"/>
          <w:sz w:val="18"/>
          <w:szCs w:val="18"/>
        </w:rPr>
        <w:t>БИК 014030106, Номер счета банка: 40102810945370000005</w:t>
      </w:r>
      <w:r w:rsidR="00186EF8" w:rsidRPr="008B0C2E">
        <w:rPr>
          <w:rFonts w:ascii="Tahoma" w:hAnsi="Tahoma" w:cs="Tahoma"/>
          <w:sz w:val="18"/>
          <w:szCs w:val="18"/>
        </w:rPr>
        <w:t xml:space="preserve">, </w:t>
      </w:r>
      <w:r w:rsidRPr="008B0C2E">
        <w:rPr>
          <w:rFonts w:ascii="Tahoma" w:hAnsi="Tahoma" w:cs="Tahoma"/>
          <w:sz w:val="18"/>
          <w:szCs w:val="18"/>
        </w:rPr>
        <w:t>Номер счета 03224643400000007200</w:t>
      </w:r>
    </w:p>
    <w:p w14:paraId="7E778FA2" w14:textId="77777777" w:rsidR="00F1280E" w:rsidRPr="008B0C2E" w:rsidRDefault="00F1280E" w:rsidP="00F1280E">
      <w:pPr>
        <w:tabs>
          <w:tab w:val="left" w:pos="4659"/>
        </w:tabs>
        <w:ind w:right="181"/>
        <w:rPr>
          <w:rFonts w:ascii="Tahoma" w:hAnsi="Tahoma" w:cs="Tahoma"/>
          <w:sz w:val="18"/>
          <w:szCs w:val="18"/>
        </w:rPr>
      </w:pPr>
      <w:r w:rsidRPr="008B0C2E">
        <w:rPr>
          <w:rFonts w:ascii="Tahoma" w:hAnsi="Tahoma" w:cs="Tahoma"/>
          <w:sz w:val="18"/>
          <w:szCs w:val="18"/>
        </w:rPr>
        <w:t>Получатель: Комитет финансов Санкт-Петербурга (ГБОУ СОШ № 347, лицевой счет 0601058)</w:t>
      </w:r>
    </w:p>
    <w:p w14:paraId="4BCE27C5" w14:textId="77777777" w:rsidR="00F1280E" w:rsidRPr="008B0C2E" w:rsidRDefault="00F1280E" w:rsidP="00F1280E">
      <w:pPr>
        <w:tabs>
          <w:tab w:val="left" w:pos="4659"/>
        </w:tabs>
        <w:ind w:right="181"/>
        <w:rPr>
          <w:rFonts w:ascii="Tahoma" w:hAnsi="Tahoma" w:cs="Tahoma"/>
          <w:sz w:val="18"/>
          <w:szCs w:val="18"/>
        </w:rPr>
      </w:pPr>
      <w:r w:rsidRPr="008B0C2E">
        <w:rPr>
          <w:rFonts w:ascii="Tahoma" w:hAnsi="Tahoma" w:cs="Tahoma"/>
          <w:sz w:val="18"/>
          <w:szCs w:val="18"/>
        </w:rPr>
        <w:t>school347spb@yandex.ru; телефон: 584-12-04</w:t>
      </w:r>
    </w:p>
    <w:p w14:paraId="3ED89C63" w14:textId="77777777" w:rsidR="00F1280E" w:rsidRPr="00750717" w:rsidRDefault="00F1280E" w:rsidP="00F1280E">
      <w:pPr>
        <w:tabs>
          <w:tab w:val="left" w:pos="4659"/>
        </w:tabs>
        <w:ind w:right="181"/>
        <w:rPr>
          <w:sz w:val="22"/>
          <w:szCs w:val="22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1618"/>
        <w:gridCol w:w="4122"/>
      </w:tblGrid>
      <w:tr w:rsidR="00BE645F" w:rsidRPr="007864DC" w14:paraId="7A676F76" w14:textId="77777777" w:rsidTr="00186EF8">
        <w:trPr>
          <w:trHeight w:val="1898"/>
        </w:trPr>
        <w:tc>
          <w:tcPr>
            <w:tcW w:w="3751" w:type="dxa"/>
            <w:tcBorders>
              <w:bottom w:val="single" w:sz="4" w:space="0" w:color="000000"/>
            </w:tcBorders>
            <w:shd w:val="clear" w:color="auto" w:fill="auto"/>
          </w:tcPr>
          <w:p w14:paraId="24FDFB49" w14:textId="77777777" w:rsidR="00BE645F" w:rsidRPr="007864DC" w:rsidRDefault="005145B6">
            <w:pPr>
              <w:jc w:val="center"/>
              <w:rPr>
                <w:sz w:val="22"/>
                <w:szCs w:val="22"/>
              </w:rPr>
            </w:pPr>
            <w:r w:rsidRPr="007864DC">
              <w:rPr>
                <w:sz w:val="22"/>
                <w:szCs w:val="22"/>
              </w:rPr>
              <w:t>От</w:t>
            </w:r>
            <w:r w:rsidR="001E1194" w:rsidRPr="007864DC">
              <w:rPr>
                <w:sz w:val="22"/>
                <w:szCs w:val="22"/>
              </w:rPr>
              <w:t xml:space="preserve"> </w:t>
            </w:r>
            <w:r w:rsidRPr="007864DC">
              <w:rPr>
                <w:sz w:val="22"/>
                <w:szCs w:val="22"/>
              </w:rPr>
              <w:t>Страховщика</w:t>
            </w:r>
          </w:p>
          <w:p w14:paraId="4C491D8B" w14:textId="141C89D7" w:rsidR="00F066E0" w:rsidRPr="007864DC" w:rsidRDefault="00E74E90" w:rsidP="00F066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</w:t>
            </w:r>
            <w:r w:rsidR="00AE2F57">
              <w:rPr>
                <w:sz w:val="22"/>
                <w:szCs w:val="22"/>
              </w:rPr>
              <w:t>__________________________</w:t>
            </w:r>
          </w:p>
          <w:p w14:paraId="2BFF3D7B" w14:textId="77777777" w:rsidR="00F066E0" w:rsidRPr="007864DC" w:rsidRDefault="00F066E0" w:rsidP="00F066E0">
            <w:pPr>
              <w:jc w:val="center"/>
              <w:rPr>
                <w:sz w:val="22"/>
                <w:szCs w:val="22"/>
              </w:rPr>
            </w:pPr>
          </w:p>
          <w:p w14:paraId="4E0F3064" w14:textId="0398A084" w:rsidR="007864DC" w:rsidRDefault="00AE2F57" w:rsidP="005106A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14:paraId="16C12FD8" w14:textId="37C05501" w:rsidR="00F066E0" w:rsidRPr="007864DC" w:rsidRDefault="00F066E0" w:rsidP="005106A2">
            <w:pPr>
              <w:rPr>
                <w:sz w:val="22"/>
                <w:szCs w:val="22"/>
              </w:rPr>
            </w:pPr>
            <w:r w:rsidRPr="007864DC">
              <w:rPr>
                <w:sz w:val="22"/>
                <w:szCs w:val="22"/>
              </w:rPr>
              <w:t xml:space="preserve">Подписано ЭЦП   </w:t>
            </w:r>
          </w:p>
          <w:p w14:paraId="0C552C84" w14:textId="77777777" w:rsidR="00F066E0" w:rsidRPr="007864DC" w:rsidRDefault="00F066E0">
            <w:pPr>
              <w:jc w:val="center"/>
              <w:rPr>
                <w:sz w:val="22"/>
                <w:szCs w:val="22"/>
              </w:rPr>
            </w:pPr>
          </w:p>
          <w:p w14:paraId="3A998AE4" w14:textId="77777777" w:rsidR="00F066E0" w:rsidRPr="007864DC" w:rsidRDefault="00F066E0">
            <w:pPr>
              <w:jc w:val="center"/>
              <w:rPr>
                <w:sz w:val="22"/>
                <w:szCs w:val="22"/>
              </w:rPr>
            </w:pPr>
          </w:p>
          <w:p w14:paraId="40B03212" w14:textId="77777777" w:rsidR="00BE645F" w:rsidRPr="007864DC" w:rsidRDefault="00BE645F" w:rsidP="00186EF8">
            <w:pPr>
              <w:rPr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auto"/>
          </w:tcPr>
          <w:p w14:paraId="427DC4D7" w14:textId="77777777" w:rsidR="00BE645F" w:rsidRPr="007864DC" w:rsidRDefault="00BE645F" w:rsidP="00194F34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122" w:type="dxa"/>
            <w:tcBorders>
              <w:bottom w:val="single" w:sz="4" w:space="0" w:color="000000"/>
            </w:tcBorders>
            <w:shd w:val="clear" w:color="auto" w:fill="auto"/>
          </w:tcPr>
          <w:p w14:paraId="6DF53FF3" w14:textId="77777777" w:rsidR="00BE645F" w:rsidRPr="007864DC" w:rsidRDefault="005145B6">
            <w:pPr>
              <w:jc w:val="center"/>
              <w:rPr>
                <w:sz w:val="22"/>
                <w:szCs w:val="22"/>
              </w:rPr>
            </w:pPr>
            <w:r w:rsidRPr="007864DC">
              <w:rPr>
                <w:sz w:val="22"/>
                <w:szCs w:val="22"/>
              </w:rPr>
              <w:t>От Страхователя</w:t>
            </w:r>
          </w:p>
          <w:p w14:paraId="5E91AFB5" w14:textId="77777777" w:rsidR="0060235B" w:rsidRPr="007864DC" w:rsidRDefault="0060235B">
            <w:pPr>
              <w:jc w:val="center"/>
              <w:rPr>
                <w:sz w:val="22"/>
                <w:szCs w:val="22"/>
              </w:rPr>
            </w:pPr>
          </w:p>
          <w:p w14:paraId="0F1BBD8F" w14:textId="0C832F1E" w:rsidR="00F1280E" w:rsidRPr="007864DC" w:rsidRDefault="007864DC" w:rsidP="00F1280E">
            <w:pPr>
              <w:widowControl w:val="0"/>
              <w:tabs>
                <w:tab w:val="left" w:pos="2509"/>
              </w:tabs>
              <w:autoSpaceDE w:val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 </w:t>
            </w:r>
            <w:r w:rsidR="00F1280E" w:rsidRPr="007864DC">
              <w:rPr>
                <w:sz w:val="22"/>
                <w:szCs w:val="22"/>
                <w:lang w:eastAsia="zh-CN"/>
              </w:rPr>
              <w:t xml:space="preserve">Директор </w:t>
            </w:r>
          </w:p>
          <w:p w14:paraId="4BA153B4" w14:textId="77777777" w:rsidR="0060235B" w:rsidRPr="007864DC" w:rsidRDefault="0060235B" w:rsidP="005106A2">
            <w:pPr>
              <w:rPr>
                <w:sz w:val="22"/>
                <w:szCs w:val="22"/>
              </w:rPr>
            </w:pPr>
          </w:p>
          <w:p w14:paraId="4BC1F03E" w14:textId="77777777" w:rsidR="0060235B" w:rsidRPr="007864DC" w:rsidRDefault="0060235B" w:rsidP="005106A2">
            <w:pPr>
              <w:rPr>
                <w:sz w:val="22"/>
                <w:szCs w:val="22"/>
              </w:rPr>
            </w:pPr>
          </w:p>
          <w:p w14:paraId="50DC7750" w14:textId="6889D7AF" w:rsidR="005106A2" w:rsidRPr="007864DC" w:rsidRDefault="00186EF8" w:rsidP="005106A2">
            <w:pPr>
              <w:rPr>
                <w:sz w:val="22"/>
                <w:szCs w:val="22"/>
              </w:rPr>
            </w:pPr>
            <w:r w:rsidRPr="007864DC">
              <w:rPr>
                <w:sz w:val="22"/>
                <w:szCs w:val="22"/>
                <w:lang w:eastAsia="zh-CN"/>
              </w:rPr>
              <w:t>Г.А. Ермакова</w:t>
            </w:r>
          </w:p>
          <w:p w14:paraId="1A318FD4" w14:textId="2749AF72" w:rsidR="005106A2" w:rsidRPr="007864DC" w:rsidRDefault="005106A2" w:rsidP="00194F34">
            <w:pPr>
              <w:rPr>
                <w:sz w:val="22"/>
                <w:szCs w:val="22"/>
              </w:rPr>
            </w:pPr>
            <w:r w:rsidRPr="007864DC">
              <w:rPr>
                <w:sz w:val="22"/>
                <w:szCs w:val="22"/>
              </w:rPr>
              <w:t xml:space="preserve">Подписано ЭЦП   </w:t>
            </w: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23742FDF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654E09">
        <w:rPr>
          <w:rFonts w:ascii="Tahoma" w:hAnsi="Tahoma" w:cs="Tahoma"/>
          <w:b/>
          <w:sz w:val="18"/>
          <w:szCs w:val="18"/>
        </w:rPr>
        <w:t>__________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6302"/>
        <w:gridCol w:w="1701"/>
        <w:gridCol w:w="1843"/>
        <w:gridCol w:w="1701"/>
        <w:gridCol w:w="2034"/>
      </w:tblGrid>
      <w:tr w:rsidR="00194F34" w:rsidRPr="005106A2" w14:paraId="7345B5D0" w14:textId="77777777" w:rsidTr="00067282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067282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067282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067282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067282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067282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067282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067282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067282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067282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067282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E8F2B" w14:textId="77777777" w:rsidR="0031418D" w:rsidRDefault="0031418D" w:rsidP="00BE645F">
      <w:r>
        <w:separator/>
      </w:r>
    </w:p>
  </w:endnote>
  <w:endnote w:type="continuationSeparator" w:id="0">
    <w:p w14:paraId="3D2FB7AF" w14:textId="77777777" w:rsidR="0031418D" w:rsidRDefault="0031418D" w:rsidP="00BE645F">
      <w:r>
        <w:continuationSeparator/>
      </w:r>
    </w:p>
  </w:endnote>
  <w:endnote w:type="continuationNotice" w:id="1">
    <w:p w14:paraId="119896DB" w14:textId="77777777" w:rsidR="0031418D" w:rsidRDefault="003141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D73DF" w14:textId="77777777" w:rsidR="0031418D" w:rsidRDefault="0031418D" w:rsidP="00BE645F">
      <w:r>
        <w:separator/>
      </w:r>
    </w:p>
  </w:footnote>
  <w:footnote w:type="continuationSeparator" w:id="0">
    <w:p w14:paraId="5240883A" w14:textId="77777777" w:rsidR="0031418D" w:rsidRDefault="0031418D" w:rsidP="00BE645F">
      <w:r>
        <w:continuationSeparator/>
      </w:r>
    </w:p>
  </w:footnote>
  <w:footnote w:type="continuationNotice" w:id="1">
    <w:p w14:paraId="580FC99B" w14:textId="77777777" w:rsidR="0031418D" w:rsidRDefault="003141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1964"/>
    <w:rsid w:val="00027845"/>
    <w:rsid w:val="00027BCF"/>
    <w:rsid w:val="00036672"/>
    <w:rsid w:val="00067282"/>
    <w:rsid w:val="000B6AB7"/>
    <w:rsid w:val="000B71B5"/>
    <w:rsid w:val="000E5257"/>
    <w:rsid w:val="000F03E2"/>
    <w:rsid w:val="000F6FFE"/>
    <w:rsid w:val="00100410"/>
    <w:rsid w:val="00106F19"/>
    <w:rsid w:val="00124E90"/>
    <w:rsid w:val="00134378"/>
    <w:rsid w:val="001462ED"/>
    <w:rsid w:val="001503B8"/>
    <w:rsid w:val="00164FE5"/>
    <w:rsid w:val="001673EF"/>
    <w:rsid w:val="0018668C"/>
    <w:rsid w:val="00186EF8"/>
    <w:rsid w:val="00194F34"/>
    <w:rsid w:val="001B0F4D"/>
    <w:rsid w:val="001C6ABD"/>
    <w:rsid w:val="001D523F"/>
    <w:rsid w:val="001E1194"/>
    <w:rsid w:val="00203594"/>
    <w:rsid w:val="002265E7"/>
    <w:rsid w:val="00233D98"/>
    <w:rsid w:val="00247048"/>
    <w:rsid w:val="00266263"/>
    <w:rsid w:val="0027361B"/>
    <w:rsid w:val="0027749B"/>
    <w:rsid w:val="00280CA6"/>
    <w:rsid w:val="00292206"/>
    <w:rsid w:val="00297CB3"/>
    <w:rsid w:val="002A230F"/>
    <w:rsid w:val="002C0C2E"/>
    <w:rsid w:val="002C5A41"/>
    <w:rsid w:val="002D320D"/>
    <w:rsid w:val="002F19A8"/>
    <w:rsid w:val="002F6030"/>
    <w:rsid w:val="002F71BA"/>
    <w:rsid w:val="0031418D"/>
    <w:rsid w:val="00322322"/>
    <w:rsid w:val="00323773"/>
    <w:rsid w:val="0032450A"/>
    <w:rsid w:val="00344797"/>
    <w:rsid w:val="00393820"/>
    <w:rsid w:val="003B797E"/>
    <w:rsid w:val="003C53E3"/>
    <w:rsid w:val="003D3D8F"/>
    <w:rsid w:val="003E058C"/>
    <w:rsid w:val="003E3CFC"/>
    <w:rsid w:val="003E56A6"/>
    <w:rsid w:val="00421A05"/>
    <w:rsid w:val="00437EB2"/>
    <w:rsid w:val="00440A51"/>
    <w:rsid w:val="00454805"/>
    <w:rsid w:val="00481CE6"/>
    <w:rsid w:val="00483B1D"/>
    <w:rsid w:val="00487666"/>
    <w:rsid w:val="004A04CB"/>
    <w:rsid w:val="004A5548"/>
    <w:rsid w:val="004B0EA4"/>
    <w:rsid w:val="004D331D"/>
    <w:rsid w:val="004F13EE"/>
    <w:rsid w:val="004F7ACE"/>
    <w:rsid w:val="00502117"/>
    <w:rsid w:val="005106A2"/>
    <w:rsid w:val="005145B6"/>
    <w:rsid w:val="00524648"/>
    <w:rsid w:val="00530DE3"/>
    <w:rsid w:val="00581533"/>
    <w:rsid w:val="00596D5F"/>
    <w:rsid w:val="006005C4"/>
    <w:rsid w:val="0060060F"/>
    <w:rsid w:val="0060235B"/>
    <w:rsid w:val="0060494D"/>
    <w:rsid w:val="00654E09"/>
    <w:rsid w:val="00681A10"/>
    <w:rsid w:val="00687E0E"/>
    <w:rsid w:val="0069322A"/>
    <w:rsid w:val="006B625E"/>
    <w:rsid w:val="006C4A1D"/>
    <w:rsid w:val="00704C37"/>
    <w:rsid w:val="00715E92"/>
    <w:rsid w:val="007248A0"/>
    <w:rsid w:val="0072510A"/>
    <w:rsid w:val="0075077B"/>
    <w:rsid w:val="00770590"/>
    <w:rsid w:val="00784A82"/>
    <w:rsid w:val="007864DC"/>
    <w:rsid w:val="00796A64"/>
    <w:rsid w:val="007A14FF"/>
    <w:rsid w:val="007B776E"/>
    <w:rsid w:val="007D3B46"/>
    <w:rsid w:val="007F4406"/>
    <w:rsid w:val="00875840"/>
    <w:rsid w:val="00882B82"/>
    <w:rsid w:val="00896B59"/>
    <w:rsid w:val="008A0E2E"/>
    <w:rsid w:val="008A10B4"/>
    <w:rsid w:val="008A7492"/>
    <w:rsid w:val="008B0C2E"/>
    <w:rsid w:val="008B6E0E"/>
    <w:rsid w:val="008F2F1F"/>
    <w:rsid w:val="008F3C54"/>
    <w:rsid w:val="009023F4"/>
    <w:rsid w:val="00905714"/>
    <w:rsid w:val="00940859"/>
    <w:rsid w:val="00962FCC"/>
    <w:rsid w:val="00984E8F"/>
    <w:rsid w:val="009919CD"/>
    <w:rsid w:val="009A622D"/>
    <w:rsid w:val="00A03F3D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AE2F57"/>
    <w:rsid w:val="00B25D61"/>
    <w:rsid w:val="00B46661"/>
    <w:rsid w:val="00B57079"/>
    <w:rsid w:val="00B61838"/>
    <w:rsid w:val="00B64FCA"/>
    <w:rsid w:val="00B71513"/>
    <w:rsid w:val="00B83671"/>
    <w:rsid w:val="00B91434"/>
    <w:rsid w:val="00BE462A"/>
    <w:rsid w:val="00BE645F"/>
    <w:rsid w:val="00C14399"/>
    <w:rsid w:val="00C2072A"/>
    <w:rsid w:val="00C24220"/>
    <w:rsid w:val="00C43BF0"/>
    <w:rsid w:val="00C50A8E"/>
    <w:rsid w:val="00C64ACF"/>
    <w:rsid w:val="00C87B23"/>
    <w:rsid w:val="00C9745C"/>
    <w:rsid w:val="00CA2173"/>
    <w:rsid w:val="00CD48AB"/>
    <w:rsid w:val="00D01DAB"/>
    <w:rsid w:val="00D05821"/>
    <w:rsid w:val="00D26BEB"/>
    <w:rsid w:val="00D33727"/>
    <w:rsid w:val="00D56FFC"/>
    <w:rsid w:val="00D6258D"/>
    <w:rsid w:val="00D74DFF"/>
    <w:rsid w:val="00D93DAD"/>
    <w:rsid w:val="00DE21BB"/>
    <w:rsid w:val="00E06227"/>
    <w:rsid w:val="00E22A08"/>
    <w:rsid w:val="00E248EE"/>
    <w:rsid w:val="00E2546C"/>
    <w:rsid w:val="00E74E90"/>
    <w:rsid w:val="00E96589"/>
    <w:rsid w:val="00E97969"/>
    <w:rsid w:val="00EA27B2"/>
    <w:rsid w:val="00EA483B"/>
    <w:rsid w:val="00EA6342"/>
    <w:rsid w:val="00EC50B4"/>
    <w:rsid w:val="00EE2BCD"/>
    <w:rsid w:val="00F066E0"/>
    <w:rsid w:val="00F1280E"/>
    <w:rsid w:val="00F161C0"/>
    <w:rsid w:val="00F2212E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Georgiy Stepanov</dc:creator>
  <cp:lastModifiedBy>Гусева Ольга Владимировна</cp:lastModifiedBy>
  <cp:revision>2</cp:revision>
  <dcterms:created xsi:type="dcterms:W3CDTF">2026-04-21T08:21:00Z</dcterms:created>
  <dcterms:modified xsi:type="dcterms:W3CDTF">2026-04-21T08:21:00Z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