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0A24B" w14:textId="77777777" w:rsidR="00665FAB" w:rsidRDefault="00597EA8" w:rsidP="00B12587">
      <w:pPr>
        <w:pageBreakBefore/>
        <w:tabs>
          <w:tab w:val="left" w:pos="1260"/>
        </w:tabs>
        <w:ind w:right="261" w:firstLine="709"/>
        <w:jc w:val="center"/>
        <w:rPr>
          <w:b/>
          <w:bCs/>
        </w:rPr>
      </w:pPr>
      <w:r>
        <w:rPr>
          <w:b/>
          <w:bCs/>
        </w:rPr>
        <w:t>КОНТРАКТ</w:t>
      </w:r>
      <w:r w:rsidR="00B12587">
        <w:rPr>
          <w:b/>
          <w:bCs/>
        </w:rPr>
        <w:t xml:space="preserve"> </w:t>
      </w:r>
      <w:r w:rsidR="008370F9">
        <w:rPr>
          <w:b/>
          <w:bCs/>
        </w:rPr>
        <w:t xml:space="preserve">№ </w:t>
      </w:r>
    </w:p>
    <w:p w14:paraId="137EDB49" w14:textId="77777777" w:rsidR="00665FAB" w:rsidRDefault="00665FAB">
      <w:pPr>
        <w:tabs>
          <w:tab w:val="left" w:pos="4650"/>
        </w:tabs>
        <w:ind w:left="180" w:right="261" w:firstLine="709"/>
        <w:jc w:val="center"/>
      </w:pPr>
    </w:p>
    <w:p w14:paraId="04AF304D" w14:textId="77777777" w:rsidR="00665FAB" w:rsidRDefault="00665FAB">
      <w:pPr>
        <w:ind w:right="261" w:firstLine="709"/>
        <w:jc w:val="both"/>
      </w:pPr>
    </w:p>
    <w:p w14:paraId="4FDCB6F7" w14:textId="77777777" w:rsidR="00665FAB" w:rsidRDefault="00FA644F">
      <w:pPr>
        <w:ind w:right="261" w:firstLine="709"/>
        <w:jc w:val="both"/>
      </w:pPr>
      <w:r>
        <w:t xml:space="preserve">Санкт-Петербург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gramStart"/>
      <w:r>
        <w:t xml:space="preserve">   «</w:t>
      </w:r>
      <w:proofErr w:type="gramEnd"/>
      <w:r>
        <w:t>___» __________ 20__ года</w:t>
      </w:r>
    </w:p>
    <w:p w14:paraId="6163F606" w14:textId="77777777" w:rsidR="00665FAB" w:rsidRDefault="00665FAB">
      <w:pPr>
        <w:ind w:right="261" w:firstLine="709"/>
        <w:jc w:val="both"/>
        <w:rPr>
          <w:spacing w:val="2"/>
        </w:rPr>
      </w:pPr>
    </w:p>
    <w:p w14:paraId="52E22B48" w14:textId="78E4E27F" w:rsidR="00665FAB" w:rsidRDefault="00FA644F">
      <w:pPr>
        <w:ind w:right="261" w:firstLine="709"/>
        <w:jc w:val="both"/>
      </w:pPr>
      <w:r w:rsidRPr="008370F9">
        <w:rPr>
          <w:color w:val="000000" w:themeColor="text1"/>
        </w:rPr>
        <w:t xml:space="preserve">Государственное бюджетное образовательное учреждение </w:t>
      </w:r>
      <w:r w:rsidR="008370F9" w:rsidRPr="008370F9">
        <w:rPr>
          <w:color w:val="000000" w:themeColor="text1"/>
        </w:rPr>
        <w:t>Школа №268</w:t>
      </w:r>
      <w:r w:rsidRPr="008370F9">
        <w:rPr>
          <w:color w:val="000000" w:themeColor="text1"/>
        </w:rPr>
        <w:t xml:space="preserve"> Невского района Санкт-Петербурга, </w:t>
      </w:r>
      <w:r>
        <w:t xml:space="preserve">именуемое в дальнейшем </w:t>
      </w:r>
      <w:r w:rsidR="008370F9">
        <w:t xml:space="preserve">«Заказчик», в лице </w:t>
      </w:r>
      <w:r>
        <w:t xml:space="preserve">директора </w:t>
      </w:r>
      <w:r w:rsidR="008370F9">
        <w:t>Смирновой Александры Викторовны</w:t>
      </w:r>
      <w:r>
        <w:t xml:space="preserve">, действующего на основании Устава, с одной стороны </w:t>
      </w:r>
      <w:r w:rsidRPr="00625E1B">
        <w:t xml:space="preserve">и </w:t>
      </w:r>
      <w:r w:rsidR="00597EA8">
        <w:t>___________________________________________________</w:t>
      </w:r>
      <w:r w:rsidRPr="00625E1B">
        <w:t xml:space="preserve">, именуемое в дальнейшем “Исполнитель“, в лице </w:t>
      </w:r>
      <w:r w:rsidR="00597EA8">
        <w:t>______________________________________________________________</w:t>
      </w:r>
      <w:r w:rsidRPr="00625E1B">
        <w:t xml:space="preserve">, действующего на основании </w:t>
      </w:r>
      <w:r w:rsidR="00597EA8">
        <w:t>___________________</w:t>
      </w:r>
      <w:r w:rsidRPr="00625E1B">
        <w:t>, с другой стороны (далее – Стороны</w:t>
      </w:r>
      <w:r>
        <w:t xml:space="preserve">), заключили настоящий контракт </w:t>
      </w:r>
      <w:r w:rsidR="00B12587">
        <w:t>в</w:t>
      </w:r>
      <w:r w:rsidR="00B12587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</w:t>
      </w:r>
      <w:r w:rsidR="00B12587">
        <w:t>:</w:t>
      </w:r>
    </w:p>
    <w:p w14:paraId="49A34099" w14:textId="77777777" w:rsidR="00665FAB" w:rsidRDefault="00FA644F">
      <w:pPr>
        <w:pStyle w:val="a6"/>
        <w:numPr>
          <w:ilvl w:val="0"/>
          <w:numId w:val="1"/>
        </w:numPr>
        <w:shd w:val="clear" w:color="auto" w:fill="FFFFFF"/>
        <w:tabs>
          <w:tab w:val="left" w:pos="284"/>
          <w:tab w:val="left" w:pos="3686"/>
          <w:tab w:val="left" w:pos="4253"/>
          <w:tab w:val="left" w:pos="4395"/>
        </w:tabs>
        <w:ind w:left="0" w:right="261" w:firstLine="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ПРЕДМЕТ КОНТРАКТА</w:t>
      </w:r>
    </w:p>
    <w:p w14:paraId="16F20673" w14:textId="02397E3C" w:rsidR="00665FAB" w:rsidRPr="00625E1B" w:rsidRDefault="00FA644F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>
        <w:rPr>
          <w:spacing w:val="2"/>
        </w:rPr>
        <w:t xml:space="preserve">Исполнитель обязуется в течение срока действия </w:t>
      </w:r>
      <w:r w:rsidRPr="00625E1B">
        <w:rPr>
          <w:spacing w:val="2"/>
        </w:rPr>
        <w:t xml:space="preserve">Контракта </w:t>
      </w:r>
      <w:r w:rsidRPr="00625E1B">
        <w:t xml:space="preserve">оказывать услуги </w:t>
      </w:r>
      <w:r w:rsidRPr="00625E1B">
        <w:rPr>
          <w:rFonts w:eastAsia="Arial Unicode MS"/>
        </w:rPr>
        <w:t xml:space="preserve">по </w:t>
      </w:r>
      <w:r w:rsidR="00B51929" w:rsidRPr="00625E1B">
        <w:rPr>
          <w:rFonts w:eastAsia="Arial Unicode MS"/>
        </w:rPr>
        <w:t>организации и пр</w:t>
      </w:r>
      <w:r w:rsidR="003705DF">
        <w:rPr>
          <w:rFonts w:eastAsia="Arial Unicode MS"/>
        </w:rPr>
        <w:t xml:space="preserve">оведению </w:t>
      </w:r>
      <w:r w:rsidR="004248FF">
        <w:rPr>
          <w:rFonts w:eastAsia="Arial Unicode MS"/>
        </w:rPr>
        <w:t>интерактивной программы «Лаборатория чудес»</w:t>
      </w:r>
      <w:r w:rsidR="003705DF">
        <w:rPr>
          <w:rFonts w:eastAsia="Arial Unicode MS"/>
        </w:rPr>
        <w:t xml:space="preserve"> для городского лагеря</w:t>
      </w:r>
      <w:r w:rsidRPr="00625E1B">
        <w:t xml:space="preserve"> (далее – услуги) </w:t>
      </w:r>
      <w:r w:rsidRPr="00625E1B">
        <w:rPr>
          <w:bCs/>
        </w:rPr>
        <w:t>для нужд З</w:t>
      </w:r>
      <w:r w:rsidRPr="00625E1B">
        <w:t>аказчика.</w:t>
      </w:r>
    </w:p>
    <w:p w14:paraId="5DEE2D96" w14:textId="77777777" w:rsidR="00665FAB" w:rsidRDefault="00FA644F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spacing w:val="2"/>
        </w:rPr>
      </w:pPr>
      <w:r>
        <w:t>Заказчик обязуется принять и оплатить оказанные услуги.</w:t>
      </w:r>
    </w:p>
    <w:p w14:paraId="1557BC18" w14:textId="77777777" w:rsidR="00665FAB" w:rsidRDefault="00FA644F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>
        <w:rPr>
          <w:spacing w:val="2"/>
        </w:rPr>
        <w:t>Исполнитель</w:t>
      </w:r>
      <w:r>
        <w:t xml:space="preserve"> оказывает услуги в полном объеме в соответствии с техническим заданием и расчетом стоимости услуг (Приложение № 1, Приложение № 2), определяющими объем, содержание услуг и другие, предъявляемые к ним требования, а также условиями настоящего Контракта, определяющими стоимость услуг, сроки их оказания и другие требования.</w:t>
      </w:r>
    </w:p>
    <w:p w14:paraId="61D7AE12" w14:textId="77777777" w:rsidR="00665FAB" w:rsidRDefault="00FA644F">
      <w:pPr>
        <w:pStyle w:val="a6"/>
        <w:shd w:val="clear" w:color="auto" w:fill="FFFFFF"/>
        <w:tabs>
          <w:tab w:val="left" w:pos="1134"/>
        </w:tabs>
        <w:ind w:left="0" w:right="261" w:firstLine="709"/>
        <w:jc w:val="both"/>
      </w:pPr>
      <w:r>
        <w:t xml:space="preserve">Услуги считаются оказанными после подписания Сторонами акта об оказании услуг по Контракту. </w:t>
      </w:r>
    </w:p>
    <w:p w14:paraId="2A3DE213" w14:textId="77777777" w:rsidR="00665FAB" w:rsidRDefault="00FA644F">
      <w:pPr>
        <w:pStyle w:val="ConsPlusNormal"/>
        <w:keepNext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Цена КОНТРАКТА и порядок расчетов</w:t>
      </w:r>
    </w:p>
    <w:p w14:paraId="2316BE35" w14:textId="393E674F" w:rsidR="00665FAB" w:rsidRDefault="00FA644F">
      <w:pPr>
        <w:pStyle w:val="a6"/>
        <w:numPr>
          <w:ilvl w:val="1"/>
          <w:numId w:val="1"/>
        </w:numPr>
        <w:autoSpaceDE w:val="0"/>
        <w:autoSpaceDN w:val="0"/>
        <w:adjustRightInd w:val="0"/>
        <w:ind w:left="0" w:right="261" w:firstLine="709"/>
        <w:jc w:val="both"/>
      </w:pPr>
      <w:r>
        <w:t xml:space="preserve">Цена Контракта включает в себя все расходы Исполнителя, в том числе расходы на страхование, уплату таможенных пошлин, налогов, сборов и иных обязательных платежей, и </w:t>
      </w:r>
      <w:r w:rsidR="00254B0C" w:rsidRPr="00254B0C">
        <w:t xml:space="preserve">составляет </w:t>
      </w:r>
      <w:r w:rsidR="00597EA8">
        <w:t>_______________________</w:t>
      </w:r>
      <w:r w:rsidRPr="00254B0C">
        <w:t xml:space="preserve"> рублей </w:t>
      </w:r>
      <w:r w:rsidR="00597EA8">
        <w:t>____________</w:t>
      </w:r>
      <w:r w:rsidRPr="00254B0C">
        <w:t xml:space="preserve"> копеек, в </w:t>
      </w:r>
      <w:r>
        <w:t>том числе НДС</w:t>
      </w:r>
      <w:r w:rsidR="0021424C">
        <w:t>/без НДС</w:t>
      </w:r>
      <w:r>
        <w:t xml:space="preserve"> в соответствии с Расчетом стоимости услуг (Приложение № 2). </w:t>
      </w:r>
    </w:p>
    <w:p w14:paraId="3A8BBFC9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 РФ.</w:t>
      </w:r>
    </w:p>
    <w:p w14:paraId="1E495544" w14:textId="77777777" w:rsidR="00665FAB" w:rsidRDefault="00FA644F">
      <w:pPr>
        <w:ind w:right="261"/>
        <w:jc w:val="both"/>
      </w:pPr>
      <w:r>
        <w:tab/>
        <w:t xml:space="preserve">Цена настоящего Контракта может быть снижена по соглашению Сторон </w:t>
      </w:r>
      <w:proofErr w:type="gramStart"/>
      <w:r>
        <w:t>без изменения</w:t>
      </w:r>
      <w:proofErr w:type="gramEnd"/>
      <w:r>
        <w:t xml:space="preserve"> предусмотренных Контрактом объема услуг и иных условий исполнения Контракта в соответствии с действующим законодательством РФ.</w:t>
      </w:r>
    </w:p>
    <w:p w14:paraId="7E58E3F9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Авансирование не предусмотрено. Оплата производится Заказчиком по факту оказания услуг на основании </w:t>
      </w:r>
      <w:r>
        <w:rPr>
          <w:i/>
        </w:rPr>
        <w:t>счетов, счетов-фактур</w:t>
      </w:r>
      <w:r>
        <w:t xml:space="preserve"> и актов приемки оказанных услуг, под</w:t>
      </w:r>
      <w:r w:rsidR="00B66C89">
        <w:t>писанных Сторонами, в течение 10</w:t>
      </w:r>
      <w:r>
        <w:t xml:space="preserve"> рабочих дней, путем перечисления денежных средств на расчетный счет Исполнителя.</w:t>
      </w:r>
    </w:p>
    <w:p w14:paraId="1949560A" w14:textId="77777777" w:rsidR="00790EB0" w:rsidRDefault="00790EB0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790EB0"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21785521" w14:textId="23F56C52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В случае выявления несоответствия сведений об объемах, содержании и стоимости услуг, отраженных в актах приемки оказанных услуг фактически оказанным услугам и их стоимости, определенной Контрактом,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изменений.</w:t>
      </w:r>
    </w:p>
    <w:p w14:paraId="2066A8B5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lastRenderedPageBreak/>
        <w:t>Услуги, оказанные Исполнителем с отклонениями от технического задания установленных норм и правил, а также условий Контракта, не подлежат принятию Заказчиком до устранения Исполнителем отклонений.</w:t>
      </w:r>
    </w:p>
    <w:p w14:paraId="1D62F9CE" w14:textId="77777777" w:rsidR="00665FAB" w:rsidRDefault="00FA644F">
      <w:pPr>
        <w:pStyle w:val="a6"/>
        <w:numPr>
          <w:ilvl w:val="1"/>
          <w:numId w:val="1"/>
        </w:numPr>
        <w:ind w:left="0" w:firstLine="709"/>
        <w:jc w:val="both"/>
      </w:pPr>
      <w: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РФ, связанных с оплатой Контракта, если в соответствии с законодательством РФ о налогах и сборах такие налоги, сборы и иные обязательные платежи подлежат уплате в бюджеты бюджетной системы РФ Заказчиком.</w:t>
      </w:r>
    </w:p>
    <w:p w14:paraId="79160356" w14:textId="57A4B583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Оплата в последнем месяце календарного года</w:t>
      </w:r>
      <w:r w:rsidR="00A01BDD">
        <w:t xml:space="preserve"> производится до 20 декабря 202</w:t>
      </w:r>
      <w:r w:rsidR="004248FF">
        <w:t>6</w:t>
      </w:r>
      <w:r>
        <w:t xml:space="preserve"> года по счету, выставленному</w:t>
      </w:r>
      <w:r w:rsidR="00A01BDD">
        <w:t xml:space="preserve"> Исполнителем до 10 декабря 202</w:t>
      </w:r>
      <w:r w:rsidR="004248FF">
        <w:t>6</w:t>
      </w:r>
      <w:r>
        <w:t xml:space="preserve"> года.</w:t>
      </w:r>
    </w:p>
    <w:p w14:paraId="5C8B0096" w14:textId="77777777" w:rsidR="00665FAB" w:rsidRDefault="00FA644F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СРОКИ КОНТРАКТА</w:t>
      </w:r>
    </w:p>
    <w:p w14:paraId="5BA26E8E" w14:textId="3DDFB0F8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Настоящий Контракт вступает в силу и считается заключенным с момента размещения в </w:t>
      </w:r>
      <w:r w:rsidR="003F7F62">
        <w:rPr>
          <w:color w:val="040C28"/>
        </w:rPr>
        <w:t>Автоматизированной информационной системе</w:t>
      </w:r>
      <w:r w:rsidR="00B66C89" w:rsidRPr="00B66C89">
        <w:rPr>
          <w:color w:val="040C28"/>
        </w:rPr>
        <w:t xml:space="preserve"> государственных закупок Санкт</w:t>
      </w:r>
      <w:r w:rsidR="00B66C89" w:rsidRPr="00B66C89">
        <w:rPr>
          <w:color w:val="040C28"/>
        </w:rPr>
        <w:noBreakHyphen/>
        <w:t>Петербурга</w:t>
      </w:r>
      <w:r w:rsidR="00B66C89">
        <w:rPr>
          <w:color w:val="040C28"/>
        </w:rPr>
        <w:t xml:space="preserve"> </w:t>
      </w:r>
      <w:r>
        <w:t>подписанного Заказчиком Контракта и действует до момента исполнения Сторонами своих обязательст</w:t>
      </w:r>
      <w:r w:rsidR="00A01BDD">
        <w:t>в, но не позднее 31 декабря 202</w:t>
      </w:r>
      <w:r w:rsidR="004248FF">
        <w:t>6</w:t>
      </w:r>
      <w:r>
        <w:t xml:space="preserve"> года. Окончание срока действия Контракта влечет прекращение обязательств Сторон по Контракту, за исключением гарантийных обязательств.</w:t>
      </w:r>
    </w:p>
    <w:p w14:paraId="0178254A" w14:textId="77777777" w:rsidR="00665FAB" w:rsidRPr="008370F9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color w:val="000000" w:themeColor="text1"/>
        </w:rPr>
      </w:pPr>
      <w:r>
        <w:t xml:space="preserve">Сроки оказания услуг: </w:t>
      </w:r>
      <w:r w:rsidR="00C731EB">
        <w:t xml:space="preserve">Начало оказания услуг – </w:t>
      </w:r>
      <w:r w:rsidR="008E2EDD">
        <w:rPr>
          <w:color w:val="000000" w:themeColor="text1"/>
        </w:rPr>
        <w:t>дата заключения контракта.</w:t>
      </w:r>
    </w:p>
    <w:p w14:paraId="793B4A57" w14:textId="712B5755" w:rsidR="00665FAB" w:rsidRPr="008370F9" w:rsidRDefault="00FA644F">
      <w:pPr>
        <w:pStyle w:val="ConsPlusNormal"/>
        <w:tabs>
          <w:tab w:val="left" w:pos="1134"/>
        </w:tabs>
        <w:ind w:right="26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70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Окончание оказания </w:t>
      </w:r>
      <w:r w:rsidR="008370F9" w:rsidRPr="008370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услуг </w:t>
      </w:r>
      <w:r w:rsidR="00C731EB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A01B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31 декабря 202</w:t>
      </w:r>
      <w:r w:rsidR="004248F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8370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года.</w:t>
      </w:r>
    </w:p>
    <w:p w14:paraId="729FF03A" w14:textId="77777777" w:rsidR="00665FAB" w:rsidRDefault="00FA644F">
      <w:pPr>
        <w:pStyle w:val="ConsPlusNormal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Истечение срока Контракта не освобождает Стороны от ответственности за его нарушение.</w:t>
      </w:r>
    </w:p>
    <w:p w14:paraId="7CCFD9C7" w14:textId="77777777" w:rsidR="00665FAB" w:rsidRDefault="00FA644F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ПРАВА И ОБЯЗАННОСТИ СТОРОН</w:t>
      </w:r>
    </w:p>
    <w:p w14:paraId="4CE2991C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20"/>
        <w:jc w:val="both"/>
        <w:rPr>
          <w:b/>
          <w:i/>
        </w:rPr>
      </w:pPr>
      <w:r>
        <w:rPr>
          <w:b/>
        </w:rPr>
        <w:t>Заказчик обязан:</w:t>
      </w:r>
    </w:p>
    <w:p w14:paraId="2C189DB7" w14:textId="77777777" w:rsidR="00665FAB" w:rsidRDefault="00FA644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заявить об этом Исполнителю, установив срок для устранения 3 дня, при этом исправление недостатков оказанных услуг производится Исполнителем за свой счет. </w:t>
      </w:r>
    </w:p>
    <w:p w14:paraId="47674774" w14:textId="77777777" w:rsidR="00665FAB" w:rsidRDefault="00FA644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Оплатить Исполнителю оказанные услуги в размере, предусмотренном Контрактом. </w:t>
      </w:r>
    </w:p>
    <w:p w14:paraId="602CFC0A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Заказчик имеет право</w:t>
      </w:r>
    </w:p>
    <w:p w14:paraId="38CDEFBD" w14:textId="77777777" w:rsidR="00665FAB" w:rsidRDefault="00FA644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Направить заявку на оказание услуг с указанием даты.</w:t>
      </w:r>
    </w:p>
    <w:p w14:paraId="4F72F2E9" w14:textId="77777777" w:rsidR="00665FAB" w:rsidRDefault="00FA644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Осуществлять контроль над количеством, качеством и объемом оказываемых услуг и проверять их на соответствие требованиям настоящего Контракта.</w:t>
      </w:r>
    </w:p>
    <w:p w14:paraId="07DDB8E7" w14:textId="77777777" w:rsidR="00665FAB" w:rsidRDefault="00FA644F">
      <w:pPr>
        <w:tabs>
          <w:tab w:val="left" w:pos="1134"/>
          <w:tab w:val="left" w:pos="1276"/>
        </w:tabs>
        <w:ind w:right="261" w:firstLine="709"/>
        <w:jc w:val="both"/>
      </w:pPr>
      <w:r>
        <w:t xml:space="preserve">Для проверки соответствия качества оказанных услуг требованиям, установленным Контрактом, Заказчик вправе привлечь независимых экспертов.  </w:t>
      </w:r>
    </w:p>
    <w:p w14:paraId="600B2ABE" w14:textId="77777777" w:rsidR="00665FAB" w:rsidRDefault="00FA644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Требовать от Исполнителя, надлежащего исполнения обязательств по настоящему Контракту.</w:t>
      </w:r>
    </w:p>
    <w:p w14:paraId="2773970A" w14:textId="77777777" w:rsidR="00665FAB" w:rsidRDefault="00FA644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 Требовать от исполнителя производить сверку расчетов по оказанным услугам.</w:t>
      </w:r>
    </w:p>
    <w:p w14:paraId="18761036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Исполнитель обязан:</w:t>
      </w:r>
    </w:p>
    <w:p w14:paraId="0458963A" w14:textId="46EB395B" w:rsidR="00827FB4" w:rsidRDefault="00FA644F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4.3.1. </w:t>
      </w:r>
      <w:r w:rsidR="00827FB4" w:rsidRPr="00827FB4">
        <w:rPr>
          <w:color w:val="000000"/>
        </w:rPr>
        <w:t xml:space="preserve">Оказание услуг по Контракту осуществить в рабочее время с 9:00 до 16:00 (в пятницу до 15:00), в предусмотренный Контрактом </w:t>
      </w:r>
      <w:r w:rsidR="000C2C14" w:rsidRPr="000C2C14">
        <w:rPr>
          <w:color w:val="000000"/>
          <w:u w:val="single"/>
        </w:rPr>
        <w:t xml:space="preserve">период с </w:t>
      </w:r>
      <w:r w:rsidR="004248FF">
        <w:rPr>
          <w:color w:val="000000"/>
          <w:u w:val="single"/>
        </w:rPr>
        <w:t>29</w:t>
      </w:r>
      <w:r w:rsidR="000C2C14" w:rsidRPr="000C2C14">
        <w:rPr>
          <w:color w:val="000000"/>
          <w:u w:val="single"/>
        </w:rPr>
        <w:t>.0</w:t>
      </w:r>
      <w:r w:rsidR="004248FF">
        <w:rPr>
          <w:color w:val="000000"/>
          <w:u w:val="single"/>
        </w:rPr>
        <w:t>5</w:t>
      </w:r>
      <w:r w:rsidR="000C2C14" w:rsidRPr="000C2C14">
        <w:rPr>
          <w:color w:val="000000"/>
          <w:u w:val="single"/>
        </w:rPr>
        <w:t>.202</w:t>
      </w:r>
      <w:r w:rsidR="004248FF">
        <w:rPr>
          <w:color w:val="000000"/>
          <w:u w:val="single"/>
        </w:rPr>
        <w:t>6</w:t>
      </w:r>
      <w:r w:rsidR="000C2C14" w:rsidRPr="000C2C14">
        <w:rPr>
          <w:color w:val="000000"/>
          <w:u w:val="single"/>
        </w:rPr>
        <w:t xml:space="preserve"> по </w:t>
      </w:r>
      <w:r w:rsidR="004248FF">
        <w:rPr>
          <w:color w:val="000000"/>
          <w:u w:val="single"/>
        </w:rPr>
        <w:t>29</w:t>
      </w:r>
      <w:r w:rsidR="000C2C14" w:rsidRPr="000C2C14">
        <w:rPr>
          <w:color w:val="000000"/>
          <w:u w:val="single"/>
        </w:rPr>
        <w:t>.0</w:t>
      </w:r>
      <w:r w:rsidR="004248FF">
        <w:rPr>
          <w:color w:val="000000"/>
          <w:u w:val="single"/>
        </w:rPr>
        <w:t>6</w:t>
      </w:r>
      <w:r w:rsidR="000C2C14" w:rsidRPr="000C2C14">
        <w:rPr>
          <w:color w:val="000000"/>
          <w:u w:val="single"/>
        </w:rPr>
        <w:t>.202</w:t>
      </w:r>
      <w:r w:rsidR="004248FF">
        <w:rPr>
          <w:color w:val="000000"/>
          <w:u w:val="single"/>
        </w:rPr>
        <w:t>6</w:t>
      </w:r>
      <w:r w:rsidR="00827FB4" w:rsidRPr="00827FB4">
        <w:rPr>
          <w:color w:val="000000"/>
        </w:rPr>
        <w:t>, в г. Санкт-Петербург,</w:t>
      </w:r>
      <w:r w:rsidR="004248FF">
        <w:rPr>
          <w:color w:val="000000"/>
        </w:rPr>
        <w:t xml:space="preserve"> </w:t>
      </w:r>
      <w:r w:rsidR="00827FB4" w:rsidRPr="00827FB4">
        <w:rPr>
          <w:color w:val="000000"/>
        </w:rPr>
        <w:t>пр. Большевиков, д. 4, корп. 2, лит. А тел. 8 (812) 589-27-05.</w:t>
      </w:r>
    </w:p>
    <w:p w14:paraId="5587E1CC" w14:textId="77777777" w:rsidR="00665FAB" w:rsidRDefault="00FA644F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4.3.2. Надлежащим образом исполнять обязанности по настоящему Контракту. </w:t>
      </w:r>
    </w:p>
    <w:p w14:paraId="58EE27D3" w14:textId="3B83AF1B" w:rsidR="00665FAB" w:rsidRDefault="00FA644F">
      <w:pPr>
        <w:ind w:right="261" w:firstLine="720"/>
        <w:jc w:val="both"/>
        <w:rPr>
          <w:color w:val="000000"/>
        </w:rPr>
      </w:pPr>
      <w:r>
        <w:rPr>
          <w:color w:val="000000"/>
        </w:rPr>
        <w:t>4.3.3. Своими силами и средствами оказывать услуги, указанные в пункте 1.1. Контракта, в сроки, предусмотренные настоящим Контрактом.</w:t>
      </w:r>
    </w:p>
    <w:p w14:paraId="437AA5E4" w14:textId="77777777" w:rsidR="00665FAB" w:rsidRDefault="00FA644F">
      <w:pPr>
        <w:ind w:right="261" w:firstLine="720"/>
        <w:jc w:val="both"/>
        <w:rPr>
          <w:color w:val="000000"/>
        </w:rPr>
      </w:pPr>
      <w:r>
        <w:rPr>
          <w:color w:val="000000"/>
        </w:rPr>
        <w:t>4.3.4. Исполнять полученные в ходе оказания услуг указания З</w:t>
      </w:r>
      <w:r>
        <w:t>аказчика</w:t>
      </w:r>
      <w:r>
        <w:rPr>
          <w:color w:val="000000"/>
        </w:rPr>
        <w:t xml:space="preserve">, если такие указания не противоречат условиям настоящего Контракта. </w:t>
      </w:r>
    </w:p>
    <w:p w14:paraId="533AE64E" w14:textId="77777777" w:rsidR="00665FAB" w:rsidRDefault="00FA644F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4.3.5. При оказании услуг соблюдать требования действующего </w:t>
      </w:r>
      <w:proofErr w:type="gramStart"/>
      <w:r>
        <w:rPr>
          <w:color w:val="000000"/>
        </w:rPr>
        <w:t>законодательства  в</w:t>
      </w:r>
      <w:proofErr w:type="gramEnd"/>
      <w:r>
        <w:rPr>
          <w:color w:val="000000"/>
        </w:rPr>
        <w:t xml:space="preserve"> сфере оказания услуг, являющихся предметом настоящего Контракта. </w:t>
      </w:r>
    </w:p>
    <w:p w14:paraId="15A22D4F" w14:textId="77777777" w:rsidR="00665FAB" w:rsidRDefault="00FA644F">
      <w:pPr>
        <w:ind w:right="261" w:firstLine="708"/>
        <w:jc w:val="both"/>
        <w:rPr>
          <w:color w:val="000000"/>
        </w:rPr>
      </w:pPr>
      <w:r>
        <w:rPr>
          <w:color w:val="000000"/>
        </w:rPr>
        <w:t>4.3.6. Немедленно письменно предупредить З</w:t>
      </w:r>
      <w:r>
        <w:t>аказчика</w:t>
      </w:r>
      <w:r>
        <w:rPr>
          <w:color w:val="000000"/>
        </w:rPr>
        <w:t xml:space="preserve"> при обнаружении не зависящих от Исполнителя обстоятельств, которые создают невозможность оказания услуг в срок.</w:t>
      </w:r>
    </w:p>
    <w:p w14:paraId="09B0E38E" w14:textId="77777777" w:rsidR="00665FAB" w:rsidRDefault="00FA644F">
      <w:pPr>
        <w:ind w:right="261" w:firstLine="720"/>
        <w:jc w:val="both"/>
        <w:rPr>
          <w:i/>
          <w:color w:val="000000"/>
        </w:rPr>
      </w:pPr>
      <w:r>
        <w:lastRenderedPageBreak/>
        <w:t>4.3.7. Гарантировать качество материалов (оборудования), наличие сертификатов (деклараций), технических паспортов и других документов, удостоверяющих качество используемых для оказания услуг материалов (оборудования), и по требованию Заказчика предоставить ему эти документы.</w:t>
      </w:r>
    </w:p>
    <w:p w14:paraId="6216665F" w14:textId="77777777" w:rsidR="00665FAB" w:rsidRDefault="00FA644F">
      <w:pPr>
        <w:ind w:right="261" w:firstLine="720"/>
        <w:jc w:val="both"/>
        <w:rPr>
          <w:i/>
          <w:color w:val="000000"/>
        </w:rPr>
      </w:pPr>
      <w:r>
        <w:t>4.3.8. При оказании услуг обеспечивать выполнение необходимых противопожарных мероприятий, мероприятий по технике безопасности, охране окружающей среды и охране труда.</w:t>
      </w:r>
    </w:p>
    <w:p w14:paraId="106235AA" w14:textId="77777777" w:rsidR="00665FAB" w:rsidRDefault="00FA644F">
      <w:pPr>
        <w:ind w:right="261" w:firstLine="708"/>
        <w:jc w:val="both"/>
        <w:rPr>
          <w:color w:val="000000"/>
        </w:rPr>
      </w:pPr>
      <w:r>
        <w:rPr>
          <w:color w:val="000000"/>
        </w:rPr>
        <w:t>4.3.9. Своевременно устранять недостатки и дефекты, выявленные в результате оказанных услуг.</w:t>
      </w:r>
    </w:p>
    <w:p w14:paraId="22B1647F" w14:textId="77777777" w:rsidR="00665FAB" w:rsidRDefault="00FA644F">
      <w:pPr>
        <w:ind w:right="261" w:firstLine="720"/>
        <w:jc w:val="both"/>
        <w:rPr>
          <w:spacing w:val="-1"/>
        </w:rPr>
      </w:pPr>
      <w:r>
        <w:rPr>
          <w:color w:val="000000"/>
        </w:rPr>
        <w:t xml:space="preserve">4.3.10. </w:t>
      </w:r>
      <w:r>
        <w:rPr>
          <w:spacing w:val="-1"/>
        </w:rPr>
        <w:t xml:space="preserve">Нести риск случайного повреждения материалов (оборудования), используемого для оказания услуг или уничтожения </w:t>
      </w:r>
      <w:proofErr w:type="gramStart"/>
      <w:r>
        <w:rPr>
          <w:spacing w:val="-1"/>
        </w:rPr>
        <w:t>их  до</w:t>
      </w:r>
      <w:proofErr w:type="gramEnd"/>
      <w:r>
        <w:rPr>
          <w:spacing w:val="-1"/>
        </w:rPr>
        <w:t xml:space="preserve"> момента сдачи результата оказания услуг З</w:t>
      </w:r>
      <w:r>
        <w:t>аказчику</w:t>
      </w:r>
      <w:r>
        <w:rPr>
          <w:spacing w:val="-1"/>
        </w:rPr>
        <w:t xml:space="preserve">. </w:t>
      </w:r>
    </w:p>
    <w:p w14:paraId="0A691649" w14:textId="77777777" w:rsidR="00665FAB" w:rsidRDefault="00FA644F">
      <w:pPr>
        <w:ind w:right="261" w:firstLine="720"/>
        <w:jc w:val="both"/>
        <w:rPr>
          <w:color w:val="000000"/>
        </w:rPr>
      </w:pPr>
      <w:r>
        <w:rPr>
          <w:color w:val="000000"/>
        </w:rPr>
        <w:t>4.3.11. Выполнить иные обязанности, предусмотренные действующим законодательством и настоящим Контрактом.</w:t>
      </w:r>
    </w:p>
    <w:p w14:paraId="7C88A032" w14:textId="77777777" w:rsidR="00665FAB" w:rsidRDefault="00FA644F">
      <w:pPr>
        <w:pStyle w:val="a6"/>
        <w:tabs>
          <w:tab w:val="left" w:pos="1134"/>
        </w:tabs>
        <w:ind w:left="709" w:right="261"/>
        <w:jc w:val="both"/>
        <w:rPr>
          <w:b/>
        </w:rPr>
      </w:pPr>
      <w:r>
        <w:rPr>
          <w:b/>
        </w:rPr>
        <w:t>4.4. Исполнитель имеет право:</w:t>
      </w:r>
    </w:p>
    <w:p w14:paraId="2076886A" w14:textId="77777777" w:rsidR="00665FAB" w:rsidRDefault="00FA644F">
      <w:pPr>
        <w:tabs>
          <w:tab w:val="left" w:pos="1134"/>
        </w:tabs>
        <w:ind w:right="261" w:firstLine="709"/>
        <w:jc w:val="both"/>
      </w:pPr>
      <w:r>
        <w:t>4.4.1. Требовать оплаты за оказанные услуги по актам сдачи-приемки оказанных услуг, подписанным Сторонами.</w:t>
      </w:r>
    </w:p>
    <w:p w14:paraId="7E5C13DC" w14:textId="77777777" w:rsidR="00665FAB" w:rsidRDefault="00FA644F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  <w:color w:val="000000"/>
        </w:rPr>
        <w:t>КАЧЕСТВО</w:t>
      </w:r>
      <w:r>
        <w:rPr>
          <w:b/>
          <w:caps/>
        </w:rPr>
        <w:t xml:space="preserve"> </w:t>
      </w:r>
    </w:p>
    <w:p w14:paraId="2D72D875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Гарантии качества распространяются на все услуги, оказанные Исполнителем </w:t>
      </w:r>
      <w:r>
        <w:br/>
        <w:t>по настоящему Контракту.</w:t>
      </w:r>
    </w:p>
    <w:p w14:paraId="29E6CBF5" w14:textId="31F51B33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Качество услуг, оказываемых Исполнителем </w:t>
      </w:r>
      <w:proofErr w:type="gramStart"/>
      <w:r>
        <w:t>по</w:t>
      </w:r>
      <w:r w:rsidR="00790EB0">
        <w:t xml:space="preserve"> </w:t>
      </w:r>
      <w:r>
        <w:t>настоящему</w:t>
      </w:r>
      <w:r w:rsidR="00790EB0">
        <w:t xml:space="preserve"> </w:t>
      </w:r>
      <w:r>
        <w:t>Контракту</w:t>
      </w:r>
      <w:proofErr w:type="gramEnd"/>
      <w:r w:rsidR="00790EB0">
        <w:t xml:space="preserve"> </w:t>
      </w:r>
      <w:r>
        <w:t>должно соответствовать требованиям в соответствии с действующим законодательством.</w:t>
      </w:r>
    </w:p>
    <w:p w14:paraId="162B4C79" w14:textId="77777777" w:rsidR="00665FAB" w:rsidRDefault="00FA644F" w:rsidP="00E22DA6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Гарантийный срок на результат оказанной услуги составляет не </w:t>
      </w:r>
      <w:r w:rsidRPr="003D71B1">
        <w:t xml:space="preserve">менее 12 месяцев </w:t>
      </w:r>
      <w:r>
        <w:t xml:space="preserve">с момента подписания Сторонами акта сдачи-приемки оказанных услуг. </w:t>
      </w:r>
    </w:p>
    <w:p w14:paraId="162188F7" w14:textId="77777777" w:rsidR="00761484" w:rsidRPr="0081527C" w:rsidRDefault="00FA644F" w:rsidP="0081527C">
      <w:pPr>
        <w:pStyle w:val="a6"/>
        <w:keepNext/>
        <w:keepLines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right="261" w:firstLine="0"/>
        <w:jc w:val="center"/>
        <w:rPr>
          <w:b/>
          <w:bCs/>
          <w:caps/>
        </w:rPr>
      </w:pPr>
      <w:r>
        <w:rPr>
          <w:b/>
          <w:bCs/>
          <w:caps/>
        </w:rPr>
        <w:t>Ответственность сторон</w:t>
      </w:r>
    </w:p>
    <w:p w14:paraId="1F901864" w14:textId="77777777" w:rsidR="00665FAB" w:rsidRDefault="00506BEE" w:rsidP="00506BEE">
      <w:pPr>
        <w:ind w:left="850"/>
        <w:jc w:val="both"/>
      </w:pPr>
      <w:r>
        <w:t xml:space="preserve">6.1. </w:t>
      </w:r>
      <w:r w:rsidR="00FA644F"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760471B1" w14:textId="77777777" w:rsidR="00665FAB" w:rsidRDefault="00506BEE" w:rsidP="00506BEE">
      <w:pPr>
        <w:pStyle w:val="a6"/>
        <w:widowControl w:val="0"/>
        <w:suppressAutoHyphens/>
        <w:ind w:left="709"/>
        <w:jc w:val="both"/>
      </w:pPr>
      <w:r>
        <w:t xml:space="preserve">   6.1.2. </w:t>
      </w:r>
      <w:r w:rsidR="00FA644F">
        <w:t xml:space="preserve">За каждый факт неисполнения Заказчиком обязательств по Контракту, за </w:t>
      </w:r>
      <w:proofErr w:type="gramStart"/>
      <w:r w:rsidR="00FA644F">
        <w:t xml:space="preserve">исключением </w:t>
      </w:r>
      <w:r>
        <w:t xml:space="preserve"> </w:t>
      </w:r>
      <w:r w:rsidR="00FA644F">
        <w:t>просрочки</w:t>
      </w:r>
      <w:proofErr w:type="gramEnd"/>
      <w:r w:rsidR="00FA644F">
        <w:t xml:space="preserve"> исполнения обязательств, устанавливается штраф в размере </w:t>
      </w:r>
      <w:r w:rsidR="008906E0">
        <w:t>1000</w:t>
      </w:r>
      <w:r w:rsidR="00FA644F">
        <w:t xml:space="preserve"> рублей.</w:t>
      </w:r>
    </w:p>
    <w:p w14:paraId="238A8A70" w14:textId="77777777" w:rsidR="00665FAB" w:rsidRDefault="00506BEE" w:rsidP="00506BEE">
      <w:pPr>
        <w:autoSpaceDE w:val="0"/>
        <w:autoSpaceDN w:val="0"/>
        <w:adjustRightInd w:val="0"/>
        <w:ind w:left="850"/>
        <w:jc w:val="both"/>
      </w:pPr>
      <w:r>
        <w:t xml:space="preserve">6.2. </w:t>
      </w:r>
      <w:r w:rsidR="00FA644F">
        <w:t xml:space="preserve">В случае просрочки исполнения Заказчиком обязательств, предусмотренных настоящим Контрактом,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14EDBD56" w14:textId="77777777" w:rsidR="00665FAB" w:rsidRDefault="008428A8" w:rsidP="00506BEE">
      <w:pPr>
        <w:pStyle w:val="a6"/>
        <w:widowControl w:val="0"/>
        <w:numPr>
          <w:ilvl w:val="1"/>
          <w:numId w:val="28"/>
        </w:numPr>
        <w:suppressAutoHyphens/>
        <w:autoSpaceDE w:val="0"/>
        <w:autoSpaceDN w:val="0"/>
        <w:adjustRightInd w:val="0"/>
        <w:jc w:val="both"/>
      </w:pPr>
      <w:r>
        <w:t xml:space="preserve"> </w:t>
      </w:r>
      <w:r w:rsidR="00FA644F">
        <w:t xml:space="preserve"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неустоек (пеней, штрафов). </w:t>
      </w:r>
    </w:p>
    <w:p w14:paraId="7F854D20" w14:textId="77777777" w:rsidR="00665FAB" w:rsidRDefault="00FA644F" w:rsidP="00506BEE">
      <w:pPr>
        <w:widowControl w:val="0"/>
        <w:numPr>
          <w:ilvl w:val="2"/>
          <w:numId w:val="28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37ECD05E" w14:textId="77777777" w:rsidR="00665FAB" w:rsidRDefault="00FA644F" w:rsidP="00506BEE">
      <w:pPr>
        <w:widowControl w:val="0"/>
        <w:numPr>
          <w:ilvl w:val="2"/>
          <w:numId w:val="28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Контрактом, размер штрафа устанавливается в размере 1 процента цены Контракта (этапа), но не более 5 тыс. рублей и не менее 1 тыс. рублей.</w:t>
      </w:r>
    </w:p>
    <w:p w14:paraId="130276D9" w14:textId="77777777" w:rsidR="00665FAB" w:rsidRDefault="00FA644F" w:rsidP="00506BEE">
      <w:pPr>
        <w:widowControl w:val="0"/>
        <w:numPr>
          <w:ilvl w:val="2"/>
          <w:numId w:val="28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 За каждый факт неисполнения или ненадлежащего исполнения Исполнителем </w:t>
      </w:r>
      <w:r>
        <w:lastRenderedPageBreak/>
        <w:t xml:space="preserve">обязательства, предусмотренного Контрактом, которое не имеет стоимостного выражения (при наличии в Контракте таких обязательств) устанавливается штраф в размере </w:t>
      </w:r>
      <w:r w:rsidR="008906E0">
        <w:t>1000</w:t>
      </w:r>
      <w:r>
        <w:t xml:space="preserve"> рублей.</w:t>
      </w:r>
    </w:p>
    <w:p w14:paraId="60962E5C" w14:textId="77777777" w:rsidR="00665FAB" w:rsidRDefault="00FA644F" w:rsidP="00506BEE">
      <w:pPr>
        <w:pStyle w:val="a6"/>
        <w:widowControl w:val="0"/>
        <w:numPr>
          <w:ilvl w:val="1"/>
          <w:numId w:val="28"/>
        </w:numPr>
        <w:suppressAutoHyphens/>
        <w:autoSpaceDE w:val="0"/>
        <w:autoSpaceDN w:val="0"/>
        <w:adjustRightInd w:val="0"/>
        <w:ind w:left="0" w:firstLine="709"/>
        <w:jc w:val="both"/>
      </w:pPr>
      <w:r>
        <w:t>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7C7D5CDB" w14:textId="77777777" w:rsidR="00665FAB" w:rsidRDefault="00FA644F" w:rsidP="00506BEE">
      <w:pPr>
        <w:pStyle w:val="a6"/>
        <w:widowControl w:val="0"/>
        <w:numPr>
          <w:ilvl w:val="1"/>
          <w:numId w:val="28"/>
        </w:numPr>
        <w:suppressAutoHyphens/>
        <w:autoSpaceDE w:val="0"/>
        <w:autoSpaceDN w:val="0"/>
        <w:adjustRightInd w:val="0"/>
        <w:ind w:left="0" w:firstLine="709"/>
        <w:jc w:val="both"/>
      </w:pPr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70602ACD" w14:textId="77777777" w:rsidR="00665FAB" w:rsidRDefault="002977FC">
      <w:pPr>
        <w:ind w:firstLine="709"/>
        <w:jc w:val="both"/>
      </w:pPr>
      <w:r>
        <w:t>6.6</w:t>
      </w:r>
      <w:r w:rsidR="00FA644F">
        <w:t>. Исполнитель несет ответственность за действия третьих лиц, привлеченных к исполнению обязательств по Контракту в соответствии с действующим законодательством Российской Федерации;</w:t>
      </w:r>
    </w:p>
    <w:p w14:paraId="3456F462" w14:textId="77777777" w:rsidR="00665FAB" w:rsidRDefault="002977FC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6.7</w:t>
      </w:r>
      <w:r w:rsidR="00FA644F">
        <w:rPr>
          <w:lang w:eastAsia="en-US"/>
        </w:rPr>
        <w:t xml:space="preserve">. Удержание неустоек не освобождает </w:t>
      </w:r>
      <w:r w:rsidR="00FA644F">
        <w:t xml:space="preserve">Исполнителя </w:t>
      </w:r>
      <w:r w:rsidR="00FA644F">
        <w:rPr>
          <w:lang w:eastAsia="en-US"/>
        </w:rPr>
        <w:t>от исполнения обязательств по Контракту;</w:t>
      </w:r>
    </w:p>
    <w:p w14:paraId="06EA1B76" w14:textId="77777777" w:rsidR="00665FAB" w:rsidRDefault="002977FC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6.8</w:t>
      </w:r>
      <w:r w:rsidR="00FA644F">
        <w:rPr>
          <w:lang w:eastAsia="en-US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Стороны;</w:t>
      </w:r>
    </w:p>
    <w:p w14:paraId="5E2C38C2" w14:textId="77777777" w:rsidR="00665FAB" w:rsidRDefault="002977FC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6.9</w:t>
      </w:r>
      <w:r w:rsidR="00FA644F">
        <w:rPr>
          <w:lang w:eastAsia="en-US"/>
        </w:rPr>
        <w:t xml:space="preserve">. Указанная в настоящем разделе неустойка взимается за каждое нарушение в отдельности. </w:t>
      </w:r>
    </w:p>
    <w:p w14:paraId="618A61D6" w14:textId="77777777" w:rsidR="00665FAB" w:rsidRDefault="002977FC">
      <w:pPr>
        <w:ind w:firstLine="709"/>
        <w:jc w:val="both"/>
      </w:pPr>
      <w:r>
        <w:t>6.10</w:t>
      </w:r>
      <w:r w:rsidR="00FA644F">
        <w:t>. Заказчик вправе в одностороннем порядке отказаться от исполнения Контракта в соответствии с частью 2 статьи 407 ГК РФ, статьей 450.1 ГК РФ, статьей 523 ГК РФ, статьей 95 44-ФЗ и потребовать возмещения причиненных убытков в случае следующих существенных нарушений Исполнителем условий настоящего Контракта:</w:t>
      </w:r>
    </w:p>
    <w:p w14:paraId="14D83625" w14:textId="23213E75" w:rsidR="00665FAB" w:rsidRDefault="00FA644F">
      <w:pPr>
        <w:ind w:firstLine="709"/>
        <w:jc w:val="both"/>
      </w:pPr>
      <w:r>
        <w:t>- в случае нарушения Исполнителем сроков оказания услуг более, чем на 5 дней либо в случае неоднократного, то есть более двух раз, нарушения сроков оказания услуг;</w:t>
      </w:r>
    </w:p>
    <w:p w14:paraId="45A1F665" w14:textId="77777777" w:rsidR="00665FAB" w:rsidRDefault="00FA644F">
      <w:pPr>
        <w:ind w:firstLine="709"/>
        <w:jc w:val="both"/>
      </w:pPr>
      <w:r>
        <w:t>- в случае оказания услуг ненадлежащего качества с недостатками, которые не могут быть устранены в приемлемый для заказчика срок;</w:t>
      </w:r>
    </w:p>
    <w:p w14:paraId="71764912" w14:textId="77777777" w:rsidR="00665FAB" w:rsidRDefault="00FA644F">
      <w:pPr>
        <w:ind w:firstLine="709"/>
        <w:jc w:val="both"/>
      </w:pPr>
      <w:r>
        <w:t>- если по результатам экспертизы оказанных услуг, их части будет обнаружено что данные услуги или их часть некачественные.</w:t>
      </w:r>
    </w:p>
    <w:p w14:paraId="61DE2336" w14:textId="77777777" w:rsidR="00665FAB" w:rsidRDefault="002977FC">
      <w:pPr>
        <w:tabs>
          <w:tab w:val="left" w:pos="1134"/>
          <w:tab w:val="left" w:pos="1276"/>
        </w:tabs>
        <w:ind w:right="261" w:firstLine="709"/>
        <w:jc w:val="both"/>
      </w:pPr>
      <w:r>
        <w:t>6.11</w:t>
      </w:r>
      <w:r w:rsidR="00FA644F">
        <w:t>. Заказчик обязан принять решение об одностороннем отказе от исполнения Контракта, если в ходе исполнения Контракта установлено, что исполнитель) и(или) оказываемые услуги не соответствуют установленным извещением об осуществлении закупки и(или) документацией о закупке требованиям к участникам закупки и(или) оказываемым услугам или представил недостоверную информацию о своем соответствии и(или) соответствии оказываемых услуг таким требованиям, что позволило ему стать победителем определения исполнителя.</w:t>
      </w:r>
    </w:p>
    <w:p w14:paraId="21F9A935" w14:textId="77777777" w:rsidR="00665FAB" w:rsidRDefault="002977FC">
      <w:pPr>
        <w:tabs>
          <w:tab w:val="left" w:pos="993"/>
        </w:tabs>
        <w:ind w:firstLine="709"/>
        <w:jc w:val="both"/>
      </w:pPr>
      <w:r>
        <w:t>6.12</w:t>
      </w:r>
      <w:r w:rsidR="00FA644F">
        <w:t>. Заказчик, приняв решение об отказе от исполнения Контракта согласно положениям данного раздела, направляет письменное уведомление Исполнителю.</w:t>
      </w:r>
    </w:p>
    <w:p w14:paraId="01DD20E3" w14:textId="77777777" w:rsidR="00665FAB" w:rsidRDefault="00FA644F">
      <w:pPr>
        <w:widowControl w:val="0"/>
        <w:autoSpaceDE w:val="0"/>
        <w:autoSpaceDN w:val="0"/>
        <w:adjustRightInd w:val="0"/>
        <w:ind w:firstLine="709"/>
        <w:jc w:val="both"/>
      </w:pPr>
      <w:r>
        <w:t>Решение Заказчика об одностороннем отказе от исполнения Контракта вступает в силу, и Контракт считается расторгнутым через десять дней с даты уведомления Заказчиком Исполнителя об одностороннем отказе от исполнения Контракта.</w:t>
      </w:r>
    </w:p>
    <w:p w14:paraId="1B4354A5" w14:textId="77777777" w:rsidR="00665FAB" w:rsidRDefault="002977FC">
      <w:pPr>
        <w:ind w:firstLine="709"/>
        <w:jc w:val="both"/>
      </w:pPr>
      <w:r>
        <w:t>6.13</w:t>
      </w:r>
      <w:r w:rsidR="00FA644F">
        <w:t xml:space="preserve">. Исполнитель вправе принять решение об одностороннем отказе от исполнения Контракта по основаниям, предусмотренным Гражданским законодательством РФ для одностороннего отказа от исполнения отдельных видов обязательств. </w:t>
      </w:r>
    </w:p>
    <w:p w14:paraId="01130FEB" w14:textId="77777777" w:rsidR="00665FAB" w:rsidRDefault="00FA644F">
      <w:pPr>
        <w:ind w:firstLine="709"/>
        <w:jc w:val="both"/>
      </w:pPr>
      <w:r>
        <w:t>6.1</w:t>
      </w:r>
      <w:r w:rsidR="002977FC">
        <w:t>4</w:t>
      </w:r>
      <w:r>
        <w:t xml:space="preserve">. Расчеты между Сторонами за оказанные услуги производятся на основании актов оказанных услуг, за вычетом сумм, подлежащих взысканию с Исполнителя в качестве неустойки (пени, штрафа), в случае нарушения Исполнителем условий Контракта. </w:t>
      </w:r>
    </w:p>
    <w:p w14:paraId="535669E9" w14:textId="77777777" w:rsidR="00665FAB" w:rsidRDefault="00FA644F" w:rsidP="00FA644F">
      <w:pPr>
        <w:pStyle w:val="a6"/>
        <w:numPr>
          <w:ilvl w:val="0"/>
          <w:numId w:val="2"/>
        </w:numPr>
        <w:shd w:val="clear" w:color="auto" w:fill="FFFFFF"/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ПОРЯДОК ИЗМЕНЕНИЯ И РАСТОРЖЕНИЯ КОНТРАКТА</w:t>
      </w:r>
    </w:p>
    <w:p w14:paraId="3529EAAF" w14:textId="77777777" w:rsidR="00665FAB" w:rsidRDefault="00FA644F" w:rsidP="00FA644F">
      <w:pPr>
        <w:pStyle w:val="a6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241D151E" w14:textId="77777777" w:rsidR="00665FAB" w:rsidRDefault="00FA644F" w:rsidP="00FA644F">
      <w:pPr>
        <w:pStyle w:val="a6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 случае расторжения Контракта по соглашению Сторон, возмещение расходов, понесенных Сторонами в пределах фактически оказанных услуг, осуществляется в соответствии с требованиями гражданского законодательства и условиями настоящего Контракта.</w:t>
      </w:r>
    </w:p>
    <w:p w14:paraId="0ABFD5B3" w14:textId="77777777" w:rsidR="00665FAB" w:rsidRDefault="00FA644F" w:rsidP="00FA644F">
      <w:pPr>
        <w:pStyle w:val="a6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lastRenderedPageBreak/>
        <w:t>Настоящий Контракт расторгается на основании:</w:t>
      </w:r>
    </w:p>
    <w:p w14:paraId="7C75F789" w14:textId="77777777" w:rsidR="00665FAB" w:rsidRDefault="00FA644F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  <w:r>
        <w:rPr>
          <w:spacing w:val="-1"/>
        </w:rPr>
        <w:t>-</w:t>
      </w:r>
      <w:r>
        <w:rPr>
          <w:spacing w:val="-1"/>
        </w:rPr>
        <w:tab/>
        <w:t>письменного соглашения Сторон;</w:t>
      </w:r>
    </w:p>
    <w:p w14:paraId="54A635DC" w14:textId="77777777" w:rsidR="00665FAB" w:rsidRDefault="00FA644F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</w:pPr>
      <w:r>
        <w:t>-</w:t>
      </w:r>
      <w:r>
        <w:tab/>
        <w:t>решения суда по основаниям, предусмотренным гражданским законодательством;</w:t>
      </w:r>
    </w:p>
    <w:p w14:paraId="076D12C4" w14:textId="77777777" w:rsidR="00665FAB" w:rsidRDefault="00FA644F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8"/>
        </w:rPr>
      </w:pPr>
      <w:r>
        <w:t>- решения Стороны об одностороннем отказе от исполнения Контракта.</w:t>
      </w:r>
    </w:p>
    <w:p w14:paraId="7E759482" w14:textId="77777777" w:rsidR="00665FAB" w:rsidRDefault="00FA644F" w:rsidP="00FA644F">
      <w:pPr>
        <w:pStyle w:val="a6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t xml:space="preserve">В случае расторжения настоящего Контракта по решению суда, в связи с существенными нарушениями Контракта, в одностороннем порядке, </w:t>
      </w:r>
      <w:r>
        <w:t>Заказчик</w:t>
      </w:r>
      <w:r>
        <w:rPr>
          <w:spacing w:val="-1"/>
        </w:rPr>
        <w:t xml:space="preserve"> в установленном порядке направляет сведения об Исполнителе </w:t>
      </w:r>
      <w:r>
        <w:rPr>
          <w:iCs/>
          <w:spacing w:val="-1"/>
        </w:rPr>
        <w:t xml:space="preserve">в </w:t>
      </w:r>
      <w:r>
        <w:rPr>
          <w:bCs/>
          <w:iCs/>
          <w:spacing w:val="-1"/>
        </w:rPr>
        <w:t>Реестр недобросовестных поставщиков</w:t>
      </w:r>
      <w:r>
        <w:rPr>
          <w:b/>
          <w:bCs/>
          <w:iCs/>
          <w:spacing w:val="-1"/>
        </w:rPr>
        <w:t>.</w:t>
      </w:r>
    </w:p>
    <w:p w14:paraId="7FCF3EFA" w14:textId="77777777" w:rsidR="00665FAB" w:rsidRDefault="00FA644F" w:rsidP="00FA644F">
      <w:pPr>
        <w:pStyle w:val="a6"/>
        <w:numPr>
          <w:ilvl w:val="0"/>
          <w:numId w:val="2"/>
        </w:numPr>
        <w:tabs>
          <w:tab w:val="left" w:pos="0"/>
          <w:tab w:val="left" w:pos="284"/>
          <w:tab w:val="left" w:pos="1985"/>
          <w:tab w:val="left" w:pos="2835"/>
          <w:tab w:val="left" w:pos="3119"/>
          <w:tab w:val="left" w:pos="3969"/>
        </w:tabs>
        <w:ind w:left="0" w:right="261" w:firstLine="0"/>
        <w:jc w:val="center"/>
        <w:rPr>
          <w:b/>
        </w:rPr>
      </w:pPr>
      <w:r>
        <w:rPr>
          <w:b/>
        </w:rPr>
        <w:t xml:space="preserve"> ПОРЯДОК РАССМОТРЕНИЯ СПОРОВ</w:t>
      </w:r>
    </w:p>
    <w:p w14:paraId="4CAFF17C" w14:textId="77777777" w:rsidR="00665FAB" w:rsidRDefault="00FA644F" w:rsidP="00FA644F">
      <w:pPr>
        <w:pStyle w:val="a6"/>
        <w:numPr>
          <w:ilvl w:val="1"/>
          <w:numId w:val="4"/>
        </w:numPr>
        <w:tabs>
          <w:tab w:val="left" w:pos="426"/>
          <w:tab w:val="left" w:pos="720"/>
          <w:tab w:val="left" w:pos="900"/>
          <w:tab w:val="left" w:pos="1134"/>
        </w:tabs>
        <w:ind w:left="0" w:right="261" w:firstLine="709"/>
        <w:jc w:val="both"/>
      </w:pPr>
      <w:r>
        <w:rPr>
          <w:spacing w:val="-1"/>
        </w:rPr>
        <w:t xml:space="preserve">Стороны принимают все меры к тому, чтобы любые спорные вопросы, разногласия либо </w:t>
      </w:r>
      <w:r>
        <w:t xml:space="preserve">претензии, касающиеся исполнения настоящего Контракта, были урегулированы путем </w:t>
      </w:r>
      <w:r>
        <w:rPr>
          <w:spacing w:val="-4"/>
        </w:rPr>
        <w:t>переговоров</w:t>
      </w:r>
      <w:r w:rsidRPr="00C731EB">
        <w:t>.</w:t>
      </w:r>
    </w:p>
    <w:p w14:paraId="14CFF4D8" w14:textId="77777777" w:rsidR="00665FAB" w:rsidRDefault="00FA644F" w:rsidP="00FA644F">
      <w:pPr>
        <w:pStyle w:val="a6"/>
        <w:numPr>
          <w:ilvl w:val="1"/>
          <w:numId w:val="4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</w:rPr>
      </w:pPr>
      <w:r>
        <w:rPr>
          <w:spacing w:val="4"/>
        </w:rPr>
        <w:t xml:space="preserve">В случае невозможности разрешения разногласий путем переговоров они подлежат </w:t>
      </w:r>
      <w:r>
        <w:rPr>
          <w:spacing w:val="-1"/>
        </w:rPr>
        <w:t>рассмотрению в Арбитражном суде города Санкт-Петербурга и Ленинградской области.</w:t>
      </w:r>
    </w:p>
    <w:p w14:paraId="08F0D14C" w14:textId="77777777" w:rsidR="00665FAB" w:rsidRDefault="00FA644F" w:rsidP="00FA644F">
      <w:pPr>
        <w:pStyle w:val="a6"/>
        <w:numPr>
          <w:ilvl w:val="0"/>
          <w:numId w:val="4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 xml:space="preserve">ОБСТОЯТЕЛЬСТВА НЕПРЕОДОЛИМОЙ СИЛЫ </w:t>
      </w:r>
    </w:p>
    <w:p w14:paraId="199A0762" w14:textId="77777777" w:rsidR="00665FAB" w:rsidRDefault="00FA644F" w:rsidP="00FA644F">
      <w:pPr>
        <w:pStyle w:val="a6"/>
        <w:numPr>
          <w:ilvl w:val="1"/>
          <w:numId w:val="5"/>
        </w:numPr>
        <w:tabs>
          <w:tab w:val="left" w:pos="1134"/>
        </w:tabs>
        <w:ind w:left="0" w:right="261" w:firstLine="709"/>
        <w:jc w:val="both"/>
      </w:pPr>
      <w:r>
        <w:t>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451A0BF9" w14:textId="77777777" w:rsidR="00665FAB" w:rsidRDefault="00FA644F" w:rsidP="00FA644F">
      <w:pPr>
        <w:pStyle w:val="a6"/>
        <w:numPr>
          <w:ilvl w:val="1"/>
          <w:numId w:val="5"/>
        </w:numPr>
        <w:tabs>
          <w:tab w:val="left" w:pos="1134"/>
        </w:tabs>
        <w:ind w:left="0" w:right="261" w:firstLine="709"/>
        <w:jc w:val="both"/>
      </w:pPr>
      <w:r>
        <w:t>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14:paraId="134A3357" w14:textId="77777777" w:rsidR="00665FAB" w:rsidRDefault="00FA644F" w:rsidP="00FA644F">
      <w:pPr>
        <w:pStyle w:val="a6"/>
        <w:numPr>
          <w:ilvl w:val="1"/>
          <w:numId w:val="5"/>
        </w:numPr>
        <w:tabs>
          <w:tab w:val="left" w:pos="1134"/>
        </w:tabs>
        <w:ind w:left="0" w:right="261" w:firstLine="709"/>
        <w:jc w:val="both"/>
      </w:pPr>
      <w: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20A048F4" w14:textId="77777777" w:rsidR="00665FAB" w:rsidRDefault="00FA644F" w:rsidP="00FA644F">
      <w:pPr>
        <w:pStyle w:val="a6"/>
        <w:numPr>
          <w:ilvl w:val="1"/>
          <w:numId w:val="5"/>
        </w:numPr>
        <w:tabs>
          <w:tab w:val="left" w:pos="1134"/>
        </w:tabs>
        <w:ind w:left="0" w:right="261" w:firstLine="709"/>
        <w:jc w:val="both"/>
      </w:pPr>
      <w:r>
        <w:t>Если обстоятельства, указанные в п. 9.1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401B82E5" w14:textId="77777777" w:rsidR="00665FAB" w:rsidRDefault="00FA644F" w:rsidP="00FA644F">
      <w:pPr>
        <w:pStyle w:val="a6"/>
        <w:numPr>
          <w:ilvl w:val="0"/>
          <w:numId w:val="5"/>
        </w:numPr>
        <w:tabs>
          <w:tab w:val="left" w:pos="426"/>
          <w:tab w:val="left" w:pos="1134"/>
        </w:tabs>
        <w:ind w:left="0" w:right="261" w:firstLine="0"/>
        <w:jc w:val="center"/>
        <w:rPr>
          <w:b/>
        </w:rPr>
      </w:pPr>
      <w:r>
        <w:rPr>
          <w:b/>
        </w:rPr>
        <w:t>ПРОЧИЕ УСЛОВИЯ</w:t>
      </w:r>
    </w:p>
    <w:p w14:paraId="7A796541" w14:textId="77777777" w:rsidR="00665FAB" w:rsidRDefault="00FA644F" w:rsidP="00FA644F">
      <w:pPr>
        <w:pStyle w:val="a6"/>
        <w:numPr>
          <w:ilvl w:val="0"/>
          <w:numId w:val="6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Если в качестве обеспечения исполнения обязательств по настоящему Контракту Заказчику были переданы денежные средства, удовлетворение требований Заказчика за счет указанных денежных средств осуществляется без обращения в суд.</w:t>
      </w:r>
    </w:p>
    <w:p w14:paraId="1E2E5531" w14:textId="77777777" w:rsidR="00665FAB" w:rsidRDefault="00FA644F" w:rsidP="00FA644F">
      <w:pPr>
        <w:pStyle w:val="a6"/>
        <w:numPr>
          <w:ilvl w:val="0"/>
          <w:numId w:val="6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При изменении реквизитов Стороны обязаны уведомить друг друга в письменном виде.</w:t>
      </w:r>
    </w:p>
    <w:p w14:paraId="728705E6" w14:textId="77777777" w:rsidR="00665FAB" w:rsidRDefault="00FA644F" w:rsidP="00FA644F">
      <w:pPr>
        <w:pStyle w:val="a6"/>
        <w:numPr>
          <w:ilvl w:val="0"/>
          <w:numId w:val="6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14:paraId="40FA453C" w14:textId="77777777" w:rsidR="00665FAB" w:rsidRDefault="00FA644F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11. АНТИКОРРУПЦИОННАЯ </w:t>
      </w:r>
      <w:r>
        <w:rPr>
          <w:rFonts w:eastAsia="Calibri"/>
          <w:b/>
          <w:lang w:eastAsia="en-US"/>
        </w:rPr>
        <w:t>ОГОВОРКА</w:t>
      </w:r>
    </w:p>
    <w:p w14:paraId="5C3EF23A" w14:textId="77777777" w:rsidR="00665FAB" w:rsidRDefault="00FA644F" w:rsidP="008906E0">
      <w:pPr>
        <w:autoSpaceDE w:val="0"/>
        <w:autoSpaceDN w:val="0"/>
        <w:adjustRightInd w:val="0"/>
        <w:ind w:right="261"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5DF7654" w14:textId="77777777" w:rsidR="00665FAB" w:rsidRDefault="00FA644F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8CB7DDD" w14:textId="77777777" w:rsidR="00665FAB" w:rsidRDefault="00FA644F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1A838D0" w14:textId="77777777" w:rsidR="00665FAB" w:rsidRDefault="00FA644F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3D985FE0" w14:textId="77777777" w:rsidR="00665FAB" w:rsidRDefault="00FA644F">
      <w:pPr>
        <w:tabs>
          <w:tab w:val="left" w:pos="426"/>
        </w:tabs>
        <w:ind w:right="261" w:firstLine="709"/>
        <w:jc w:val="center"/>
        <w:rPr>
          <w:b/>
        </w:rPr>
      </w:pPr>
      <w:r>
        <w:rPr>
          <w:b/>
        </w:rPr>
        <w:t>12. ПРИЛОЖЕНИЯ К КОНТРАКТУ</w:t>
      </w:r>
    </w:p>
    <w:p w14:paraId="19A2E5D3" w14:textId="77777777" w:rsidR="00665FAB" w:rsidRDefault="00FA644F">
      <w:pPr>
        <w:shd w:val="clear" w:color="auto" w:fill="FFFFFF"/>
        <w:ind w:right="261" w:firstLine="709"/>
        <w:jc w:val="both"/>
      </w:pPr>
      <w:r>
        <w:rPr>
          <w:spacing w:val="-2"/>
        </w:rPr>
        <w:t>Приложения к Контракту являются его неотъемлемой частью:</w:t>
      </w:r>
    </w:p>
    <w:p w14:paraId="19579424" w14:textId="77777777" w:rsidR="00665FAB" w:rsidRDefault="00FA644F">
      <w:pPr>
        <w:ind w:right="261" w:firstLine="709"/>
      </w:pPr>
      <w:r>
        <w:rPr>
          <w:b/>
        </w:rPr>
        <w:t>Приложение № 1</w:t>
      </w:r>
      <w:r>
        <w:t xml:space="preserve"> – «Техническое задание»;</w:t>
      </w:r>
    </w:p>
    <w:p w14:paraId="4FDADD4D" w14:textId="77777777" w:rsidR="00665FAB" w:rsidRDefault="00FA644F">
      <w:pPr>
        <w:ind w:right="261" w:firstLine="709"/>
      </w:pPr>
      <w:r>
        <w:rPr>
          <w:b/>
        </w:rPr>
        <w:t>Приложение № 2</w:t>
      </w:r>
      <w:r>
        <w:t xml:space="preserve"> – «Расчет стоимости услуг»</w:t>
      </w:r>
    </w:p>
    <w:p w14:paraId="78100F2A" w14:textId="439B9FE9" w:rsidR="004248FF" w:rsidRDefault="004248FF">
      <w:pPr>
        <w:ind w:right="261" w:firstLine="709"/>
      </w:pPr>
      <w:r w:rsidRPr="004248FF">
        <w:rPr>
          <w:b/>
          <w:bCs/>
        </w:rPr>
        <w:t>Приложение № 3</w:t>
      </w:r>
      <w:r>
        <w:rPr>
          <w:b/>
          <w:bCs/>
        </w:rPr>
        <w:t xml:space="preserve"> - </w:t>
      </w:r>
      <w:r w:rsidRPr="004248FF">
        <w:t>«Форма акта № 0510452»</w:t>
      </w:r>
    </w:p>
    <w:p w14:paraId="577E616F" w14:textId="77777777" w:rsidR="00790EB0" w:rsidRDefault="00790EB0">
      <w:pPr>
        <w:ind w:right="261" w:firstLine="709"/>
      </w:pPr>
    </w:p>
    <w:p w14:paraId="385DE003" w14:textId="77777777" w:rsidR="00790EB0" w:rsidRDefault="00790EB0">
      <w:pPr>
        <w:ind w:right="261" w:firstLine="709"/>
      </w:pPr>
    </w:p>
    <w:p w14:paraId="1A68C3F8" w14:textId="77777777" w:rsidR="00665FAB" w:rsidRDefault="00FA644F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13. Адреса, банковские реквизиты, подписи Сторон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882"/>
        <w:gridCol w:w="361"/>
        <w:gridCol w:w="4921"/>
        <w:gridCol w:w="41"/>
      </w:tblGrid>
      <w:tr w:rsidR="00790EB0" w:rsidRPr="004248FF" w14:paraId="3B951621" w14:textId="77777777" w:rsidTr="00790EB0">
        <w:trPr>
          <w:gridAfter w:val="1"/>
          <w:wAfter w:w="20" w:type="pct"/>
          <w:trHeight w:val="4424"/>
        </w:trPr>
        <w:tc>
          <w:tcPr>
            <w:tcW w:w="2569" w:type="pct"/>
            <w:gridSpan w:val="2"/>
          </w:tcPr>
          <w:p w14:paraId="24D6FF76" w14:textId="77777777" w:rsidR="00790EB0" w:rsidRDefault="00790EB0" w:rsidP="00AF1FDC">
            <w:pPr>
              <w:rPr>
                <w:b/>
                <w:sz w:val="22"/>
                <w:szCs w:val="22"/>
              </w:rPr>
            </w:pPr>
          </w:p>
          <w:p w14:paraId="671326FC" w14:textId="77777777" w:rsidR="00790EB0" w:rsidRPr="004248FF" w:rsidRDefault="00790EB0" w:rsidP="00AF1FDC">
            <w:r w:rsidRPr="004248FF">
              <w:rPr>
                <w:b/>
                <w:sz w:val="22"/>
                <w:szCs w:val="22"/>
              </w:rPr>
              <w:t>Заказчик:</w:t>
            </w:r>
            <w:r w:rsidRPr="004248FF">
              <w:rPr>
                <w:sz w:val="22"/>
                <w:szCs w:val="22"/>
              </w:rPr>
              <w:t xml:space="preserve">  </w:t>
            </w:r>
          </w:p>
          <w:p w14:paraId="64CB7892" w14:textId="77777777" w:rsidR="00790EB0" w:rsidRPr="004248FF" w:rsidRDefault="00790EB0" w:rsidP="00AF1FDC">
            <w:pPr>
              <w:ind w:right="261"/>
              <w:jc w:val="both"/>
            </w:pPr>
          </w:p>
          <w:p w14:paraId="6CDD6FDF" w14:textId="77777777" w:rsidR="00790EB0" w:rsidRPr="004248FF" w:rsidRDefault="00790EB0" w:rsidP="00AF1FDC">
            <w:pPr>
              <w:ind w:right="261"/>
              <w:jc w:val="both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ГБОУ школа № 268 Невского района Санкт-Петербурга</w:t>
            </w:r>
          </w:p>
          <w:p w14:paraId="0619C15D" w14:textId="77777777" w:rsidR="00790EB0" w:rsidRPr="004248FF" w:rsidRDefault="00790EB0" w:rsidP="00AF1FDC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>Юр. адрес: 193231, г. Санкт-Петербург, пр. Большевиков, д.4, к.2, лит. А</w:t>
            </w:r>
          </w:p>
          <w:p w14:paraId="251BD04C" w14:textId="77777777" w:rsidR="00790EB0" w:rsidRPr="004248FF" w:rsidRDefault="00790EB0" w:rsidP="00AF1FDC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4248FF">
              <w:rPr>
                <w:color w:val="000000"/>
                <w:sz w:val="22"/>
                <w:szCs w:val="22"/>
              </w:rPr>
              <w:t>-</w:t>
            </w:r>
            <w:r w:rsidRPr="004248FF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4248FF">
              <w:rPr>
                <w:color w:val="000000"/>
                <w:sz w:val="22"/>
                <w:szCs w:val="22"/>
              </w:rPr>
              <w:t>: 268</w:t>
            </w:r>
            <w:proofErr w:type="gramStart"/>
            <w:r w:rsidRPr="004248FF">
              <w:rPr>
                <w:color w:val="000000"/>
                <w:sz w:val="22"/>
                <w:szCs w:val="22"/>
              </w:rPr>
              <w:t>@.</w:t>
            </w:r>
            <w:r w:rsidRPr="004248FF">
              <w:rPr>
                <w:color w:val="000000"/>
                <w:sz w:val="22"/>
                <w:szCs w:val="22"/>
                <w:lang w:val="en-US"/>
              </w:rPr>
              <w:t>gou</w:t>
            </w:r>
            <w:r w:rsidRPr="004248FF">
              <w:rPr>
                <w:color w:val="000000"/>
                <w:sz w:val="22"/>
                <w:szCs w:val="22"/>
              </w:rPr>
              <w:t>.</w:t>
            </w:r>
            <w:r w:rsidRPr="004248FF">
              <w:rPr>
                <w:color w:val="000000"/>
                <w:sz w:val="22"/>
                <w:szCs w:val="22"/>
                <w:lang w:val="en-US"/>
              </w:rPr>
              <w:t>spb</w:t>
            </w:r>
            <w:r w:rsidRPr="004248FF">
              <w:rPr>
                <w:color w:val="000000"/>
                <w:sz w:val="22"/>
                <w:szCs w:val="22"/>
              </w:rPr>
              <w:t>.</w:t>
            </w:r>
            <w:r w:rsidRPr="004248FF">
              <w:rPr>
                <w:color w:val="000000"/>
                <w:sz w:val="22"/>
                <w:szCs w:val="22"/>
                <w:lang w:val="en-US"/>
              </w:rPr>
              <w:t>ru</w:t>
            </w:r>
            <w:proofErr w:type="gramEnd"/>
          </w:p>
          <w:p w14:paraId="3712C056" w14:textId="77777777" w:rsidR="00790EB0" w:rsidRPr="004248FF" w:rsidRDefault="00790EB0" w:rsidP="00AF1FDC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>ИНН: 7811044812   КПП: 781101001</w:t>
            </w:r>
          </w:p>
          <w:p w14:paraId="65697D14" w14:textId="77777777" w:rsidR="00790EB0" w:rsidRPr="004248FF" w:rsidRDefault="00790EB0" w:rsidP="00AF1FDC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>ОГРН: 1027806079201</w:t>
            </w:r>
          </w:p>
          <w:p w14:paraId="1AF0604E" w14:textId="77777777" w:rsidR="00790EB0" w:rsidRPr="004248FF" w:rsidRDefault="00790EB0" w:rsidP="00AF1FDC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>Телефон: +7(812)589-27-05</w:t>
            </w:r>
          </w:p>
          <w:p w14:paraId="12AB435D" w14:textId="77777777" w:rsidR="00790EB0" w:rsidRPr="004248FF" w:rsidRDefault="00790EB0" w:rsidP="00AF1FDC">
            <w:pPr>
              <w:widowControl w:val="0"/>
              <w:adjustRightInd w:val="0"/>
              <w:jc w:val="both"/>
              <w:textAlignment w:val="baseline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р/с: 03224643400000007200</w:t>
            </w:r>
          </w:p>
          <w:p w14:paraId="4F441502" w14:textId="77777777" w:rsidR="00790EB0" w:rsidRPr="004248FF" w:rsidRDefault="00790EB0" w:rsidP="00AF1FDC">
            <w:pPr>
              <w:spacing w:after="120"/>
              <w:jc w:val="both"/>
              <w:rPr>
                <w:b/>
                <w:color w:val="000000"/>
              </w:rPr>
            </w:pPr>
            <w:r w:rsidRPr="004248FF">
              <w:rPr>
                <w:b/>
                <w:color w:val="000000"/>
                <w:sz w:val="22"/>
                <w:szCs w:val="22"/>
              </w:rPr>
              <w:t>Лицевой счет № 0601206</w:t>
            </w:r>
          </w:p>
          <w:p w14:paraId="01E6DFD9" w14:textId="77777777" w:rsidR="00790EB0" w:rsidRPr="004248FF" w:rsidRDefault="00790EB0" w:rsidP="00AF1FDC">
            <w:pPr>
              <w:spacing w:after="120"/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 xml:space="preserve">Банк: ОКЦ №1 Северо-Западное ГУ Банка России г. Санкт-Петербург//УФК по </w:t>
            </w:r>
          </w:p>
          <w:p w14:paraId="11262D73" w14:textId="77777777" w:rsidR="00790EB0" w:rsidRPr="004248FF" w:rsidRDefault="00790EB0" w:rsidP="00AF1FDC">
            <w:pPr>
              <w:spacing w:after="120"/>
              <w:jc w:val="both"/>
              <w:rPr>
                <w:b/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 xml:space="preserve">г. Санкт-Петербургу, г. Санкт-Петербург </w:t>
            </w:r>
          </w:p>
          <w:p w14:paraId="00AA4F4E" w14:textId="77777777" w:rsidR="00790EB0" w:rsidRPr="004248FF" w:rsidRDefault="00790EB0" w:rsidP="00AF1FD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БИК: 014030106</w:t>
            </w:r>
          </w:p>
          <w:p w14:paraId="20B10222" w14:textId="77777777" w:rsidR="00790EB0" w:rsidRPr="004248FF" w:rsidRDefault="00790EB0" w:rsidP="00AF1FD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Директор</w:t>
            </w:r>
          </w:p>
          <w:p w14:paraId="41AB9EEE" w14:textId="77777777" w:rsidR="00790EB0" w:rsidRPr="004248FF" w:rsidRDefault="00790EB0" w:rsidP="00AF1FD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_______________Смирнова А. В.</w:t>
            </w:r>
          </w:p>
          <w:p w14:paraId="6FFCE7DD" w14:textId="77777777" w:rsidR="00790EB0" w:rsidRPr="004248FF" w:rsidRDefault="00790EB0" w:rsidP="00AF1FDC">
            <w:pPr>
              <w:autoSpaceDE w:val="0"/>
              <w:autoSpaceDN w:val="0"/>
              <w:adjustRightInd w:val="0"/>
              <w:ind w:right="261"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  <w:p w14:paraId="5457F1E2" w14:textId="77777777" w:rsidR="00790EB0" w:rsidRPr="004248FF" w:rsidRDefault="00790EB0" w:rsidP="00AF1FD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4248FF">
              <w:rPr>
                <w:rFonts w:eastAsia="Calibri"/>
                <w:color w:val="000000"/>
                <w:sz w:val="22"/>
                <w:szCs w:val="22"/>
                <w:lang w:eastAsia="en-US"/>
              </w:rPr>
              <w:t>(Подписано ЭП)</w:t>
            </w:r>
          </w:p>
        </w:tc>
        <w:tc>
          <w:tcPr>
            <w:tcW w:w="2411" w:type="pct"/>
          </w:tcPr>
          <w:p w14:paraId="4CE75AD2" w14:textId="77777777" w:rsidR="00790EB0" w:rsidRDefault="00790EB0" w:rsidP="00AF1FDC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2"/>
                <w:szCs w:val="22"/>
                <w:highlight w:val="yellow"/>
                <w:lang w:eastAsia="en-US"/>
              </w:rPr>
            </w:pPr>
          </w:p>
          <w:p w14:paraId="6293FD75" w14:textId="77777777" w:rsidR="00790EB0" w:rsidRPr="004248FF" w:rsidRDefault="00790EB0" w:rsidP="00AF1FDC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/>
                <w:bCs/>
                <w:sz w:val="22"/>
                <w:szCs w:val="22"/>
                <w:highlight w:val="yellow"/>
                <w:lang w:eastAsia="en-US"/>
              </w:rPr>
              <w:t>Поставщик:</w:t>
            </w:r>
          </w:p>
          <w:p w14:paraId="626F632B" w14:textId="77777777" w:rsidR="00790EB0" w:rsidRPr="004248FF" w:rsidRDefault="00790EB0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663C5783" w14:textId="77777777" w:rsidR="00790EB0" w:rsidRPr="004248FF" w:rsidRDefault="00790EB0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33F63633" w14:textId="77777777" w:rsidR="00790EB0" w:rsidRPr="004248FF" w:rsidRDefault="00790EB0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14:paraId="078A14CD" w14:textId="77777777" w:rsidR="00790EB0" w:rsidRPr="004248FF" w:rsidRDefault="00790EB0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574CC0E2" w14:textId="77777777" w:rsidR="00790EB0" w:rsidRPr="004248FF" w:rsidRDefault="00790EB0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14:paraId="369071B9" w14:textId="77777777" w:rsidR="00790EB0" w:rsidRPr="004248FF" w:rsidRDefault="00790EB0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14:paraId="5E6794F5" w14:textId="77777777" w:rsidR="00790EB0" w:rsidRPr="004248FF" w:rsidRDefault="00790EB0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14:paraId="46CA512C" w14:textId="77777777" w:rsidR="00790EB0" w:rsidRPr="004248FF" w:rsidRDefault="00790EB0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14:paraId="5A98DA7A" w14:textId="77777777" w:rsidR="00790EB0" w:rsidRPr="004248FF" w:rsidRDefault="00790EB0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14:paraId="35025DD3" w14:textId="77777777" w:rsidR="00790EB0" w:rsidRPr="004248FF" w:rsidRDefault="00790EB0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14:paraId="36D649E2" w14:textId="77777777" w:rsidR="00790EB0" w:rsidRPr="004248FF" w:rsidRDefault="00790EB0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14:paraId="55DD41F6" w14:textId="77777777" w:rsidR="00790EB0" w:rsidRPr="004248FF" w:rsidRDefault="00790EB0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14:paraId="2438528F" w14:textId="77777777" w:rsidR="00790EB0" w:rsidRPr="004248FF" w:rsidRDefault="00790EB0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gramEnd"/>
          </w:p>
          <w:p w14:paraId="1FC409C6" w14:textId="77777777" w:rsidR="00790EB0" w:rsidRPr="004248FF" w:rsidRDefault="00790EB0" w:rsidP="00AF1FD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3EB7B1E5" w14:textId="77777777" w:rsidR="00790EB0" w:rsidRPr="004248FF" w:rsidRDefault="00790EB0" w:rsidP="00AF1FD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4248FF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830642D" w14:textId="77777777" w:rsidR="00790EB0" w:rsidRPr="004248FF" w:rsidRDefault="00790EB0" w:rsidP="00AF1FD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637FDED9" w14:textId="77777777" w:rsidR="00790EB0" w:rsidRPr="004248FF" w:rsidRDefault="00790EB0" w:rsidP="00AF1FDC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color w:val="FF0000"/>
                <w:sz w:val="22"/>
                <w:szCs w:val="22"/>
                <w:highlight w:val="yellow"/>
                <w:lang w:eastAsia="en-US"/>
              </w:rPr>
              <w:t>Подписано ЭП</w:t>
            </w:r>
          </w:p>
        </w:tc>
      </w:tr>
      <w:tr w:rsidR="00665FAB" w14:paraId="3330EE9B" w14:textId="77777777" w:rsidTr="00790EB0">
        <w:trPr>
          <w:trHeight w:val="4111"/>
        </w:trPr>
        <w:tc>
          <w:tcPr>
            <w:tcW w:w="2392" w:type="pct"/>
          </w:tcPr>
          <w:p w14:paraId="3AB88E4A" w14:textId="3B303630" w:rsidR="00665FAB" w:rsidRPr="00D606D5" w:rsidRDefault="00665FAB">
            <w:pPr>
              <w:pStyle w:val="ConsPlusNonformat"/>
              <w:ind w:right="261" w:firstLine="709"/>
              <w:jc w:val="both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</w:p>
        </w:tc>
        <w:tc>
          <w:tcPr>
            <w:tcW w:w="2608" w:type="pct"/>
            <w:gridSpan w:val="3"/>
          </w:tcPr>
          <w:p w14:paraId="4EFBF69E" w14:textId="1B2A273E" w:rsidR="00665FAB" w:rsidRDefault="00665FAB">
            <w:pPr>
              <w:pStyle w:val="ConsPlusNonformat"/>
              <w:ind w:right="261" w:firstLine="709"/>
              <w:jc w:val="both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</w:p>
        </w:tc>
      </w:tr>
    </w:tbl>
    <w:p w14:paraId="773E76AA" w14:textId="77777777" w:rsidR="00665FAB" w:rsidRDefault="00665FAB">
      <w:pPr>
        <w:ind w:right="261"/>
        <w:jc w:val="right"/>
      </w:pPr>
      <w:bookmarkStart w:id="0" w:name="_Toc260831727"/>
      <w:bookmarkStart w:id="1" w:name="_Toc238888946"/>
      <w:bookmarkStart w:id="2" w:name="_Toc225661797"/>
      <w:bookmarkStart w:id="3" w:name="OLE_LINK1"/>
    </w:p>
    <w:p w14:paraId="325B471A" w14:textId="77777777" w:rsidR="00665FAB" w:rsidRDefault="00FA644F">
      <w:pPr>
        <w:pageBreakBefore/>
        <w:ind w:right="261"/>
        <w:jc w:val="right"/>
      </w:pPr>
      <w:r>
        <w:lastRenderedPageBreak/>
        <w:t>Приложение № 1 к Контракту</w:t>
      </w:r>
    </w:p>
    <w:p w14:paraId="72C38749" w14:textId="77777777" w:rsidR="00665FAB" w:rsidRDefault="00FA644F">
      <w:pPr>
        <w:ind w:right="261"/>
        <w:jc w:val="right"/>
      </w:pPr>
      <w:r>
        <w:t xml:space="preserve"> №_____________ от «__» ___________20     года</w:t>
      </w:r>
    </w:p>
    <w:p w14:paraId="5229E95D" w14:textId="77777777" w:rsidR="006753F7" w:rsidRDefault="006753F7">
      <w:pPr>
        <w:ind w:right="261"/>
        <w:jc w:val="right"/>
      </w:pPr>
    </w:p>
    <w:p w14:paraId="2CEA79B7" w14:textId="77777777" w:rsidR="006753F7" w:rsidRDefault="006753F7" w:rsidP="006753F7">
      <w:pPr>
        <w:ind w:right="261"/>
        <w:jc w:val="center"/>
        <w:rPr>
          <w:b/>
        </w:rPr>
      </w:pPr>
      <w:r w:rsidRPr="006753F7">
        <w:rPr>
          <w:b/>
        </w:rPr>
        <w:t>ТЕХНИЧЕСКОЕ ЗАДАНИЕ</w:t>
      </w:r>
    </w:p>
    <w:p w14:paraId="3A4C2EA8" w14:textId="77777777" w:rsidR="006753F7" w:rsidRPr="006753F7" w:rsidRDefault="006753F7" w:rsidP="006753F7">
      <w:pPr>
        <w:ind w:right="261"/>
        <w:jc w:val="center"/>
        <w:rPr>
          <w:b/>
        </w:rPr>
      </w:pPr>
    </w:p>
    <w:bookmarkEnd w:id="0"/>
    <w:bookmarkEnd w:id="1"/>
    <w:bookmarkEnd w:id="2"/>
    <w:bookmarkEnd w:id="3"/>
    <w:p w14:paraId="17A6C052" w14:textId="77777777" w:rsidR="006753F7" w:rsidRPr="001177BA" w:rsidRDefault="006753F7" w:rsidP="006753F7">
      <w:pPr>
        <w:autoSpaceDE w:val="0"/>
        <w:autoSpaceDN w:val="0"/>
        <w:adjustRightInd w:val="0"/>
        <w:jc w:val="center"/>
        <w:outlineLvl w:val="1"/>
        <w:rPr>
          <w:b/>
          <w:bCs/>
          <w:color w:val="000000" w:themeColor="text1"/>
        </w:rPr>
      </w:pPr>
      <w:r w:rsidRPr="001177BA">
        <w:rPr>
          <w:b/>
          <w:bCs/>
          <w:color w:val="000000" w:themeColor="text1"/>
        </w:rPr>
        <w:t>Раздел 1. Общие требования</w:t>
      </w:r>
    </w:p>
    <w:p w14:paraId="732CC2BB" w14:textId="77777777" w:rsidR="006753F7" w:rsidRPr="001177BA" w:rsidRDefault="006753F7" w:rsidP="006753F7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color w:val="000000" w:themeColor="text1"/>
        </w:rPr>
      </w:pPr>
    </w:p>
    <w:p w14:paraId="173781F0" w14:textId="5699D4E5" w:rsidR="006753F7" w:rsidRPr="001177BA" w:rsidRDefault="006753F7" w:rsidP="00FA644F">
      <w:pPr>
        <w:pStyle w:val="a6"/>
        <w:numPr>
          <w:ilvl w:val="1"/>
          <w:numId w:val="10"/>
        </w:numPr>
        <w:autoSpaceDE w:val="0"/>
        <w:autoSpaceDN w:val="0"/>
        <w:adjustRightInd w:val="0"/>
        <w:ind w:left="0" w:firstLine="709"/>
        <w:contextualSpacing w:val="0"/>
        <w:jc w:val="both"/>
        <w:outlineLvl w:val="2"/>
        <w:rPr>
          <w:color w:val="000000" w:themeColor="text1"/>
        </w:rPr>
      </w:pPr>
      <w:r w:rsidRPr="001177BA">
        <w:rPr>
          <w:color w:val="000000" w:themeColor="text1"/>
        </w:rPr>
        <w:t xml:space="preserve">Предметом </w:t>
      </w:r>
      <w:r w:rsidR="004D65C6">
        <w:rPr>
          <w:color w:val="000000" w:themeColor="text1"/>
        </w:rPr>
        <w:t>данной закупки</w:t>
      </w:r>
      <w:r w:rsidRPr="001177BA">
        <w:rPr>
          <w:color w:val="000000" w:themeColor="text1"/>
        </w:rPr>
        <w:t xml:space="preserve"> является право заключения контракта на оказание услуг </w:t>
      </w:r>
      <w:r w:rsidR="004248FF" w:rsidRPr="004248FF">
        <w:rPr>
          <w:color w:val="000000" w:themeColor="text1"/>
        </w:rPr>
        <w:t xml:space="preserve">услуги по организации и проведению интерактивной программы </w:t>
      </w:r>
      <w:proofErr w:type="gramStart"/>
      <w:r w:rsidR="004248FF" w:rsidRPr="004248FF">
        <w:rPr>
          <w:color w:val="000000" w:themeColor="text1"/>
        </w:rPr>
        <w:t>«»Лаборатория</w:t>
      </w:r>
      <w:proofErr w:type="gramEnd"/>
      <w:r w:rsidR="004248FF" w:rsidRPr="004248FF">
        <w:rPr>
          <w:color w:val="000000" w:themeColor="text1"/>
        </w:rPr>
        <w:t xml:space="preserve"> чудес» для городского лагеря</w:t>
      </w:r>
      <w:r w:rsidRPr="001177BA">
        <w:rPr>
          <w:color w:val="000000" w:themeColor="text1"/>
        </w:rPr>
        <w:t xml:space="preserve"> на базе образовательн</w:t>
      </w:r>
      <w:r w:rsidR="004248FF">
        <w:rPr>
          <w:color w:val="000000" w:themeColor="text1"/>
        </w:rPr>
        <w:t>ого</w:t>
      </w:r>
      <w:r w:rsidRPr="001177BA">
        <w:rPr>
          <w:color w:val="000000" w:themeColor="text1"/>
        </w:rPr>
        <w:t xml:space="preserve"> учреждени</w:t>
      </w:r>
      <w:r w:rsidR="004248FF">
        <w:rPr>
          <w:color w:val="000000" w:themeColor="text1"/>
        </w:rPr>
        <w:t>я ГБОУ Школа №268</w:t>
      </w:r>
      <w:r w:rsidRPr="001177BA">
        <w:rPr>
          <w:color w:val="000000" w:themeColor="text1"/>
        </w:rPr>
        <w:t xml:space="preserve"> Невского района Санкт-Петербурга (далее – услуги).</w:t>
      </w:r>
    </w:p>
    <w:p w14:paraId="24A5030B" w14:textId="77777777" w:rsidR="006753F7" w:rsidRPr="00FA4B5D" w:rsidRDefault="006753F7" w:rsidP="00FA4B5D">
      <w:pPr>
        <w:pStyle w:val="a6"/>
        <w:numPr>
          <w:ilvl w:val="1"/>
          <w:numId w:val="9"/>
        </w:numPr>
        <w:autoSpaceDE w:val="0"/>
        <w:autoSpaceDN w:val="0"/>
        <w:adjustRightInd w:val="0"/>
        <w:outlineLvl w:val="2"/>
        <w:rPr>
          <w:bCs/>
          <w:color w:val="000000" w:themeColor="text1"/>
        </w:rPr>
      </w:pPr>
      <w:r w:rsidRPr="00FA4B5D">
        <w:rPr>
          <w:bCs/>
          <w:color w:val="000000" w:themeColor="text1"/>
        </w:rPr>
        <w:t>Цели и правовое основание для оказания услуг</w:t>
      </w:r>
    </w:p>
    <w:p w14:paraId="69728154" w14:textId="77777777" w:rsidR="006753F7" w:rsidRPr="001177BA" w:rsidRDefault="006753F7" w:rsidP="00FA644F">
      <w:pPr>
        <w:pStyle w:val="a6"/>
        <w:numPr>
          <w:ilvl w:val="2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000000" w:themeColor="text1"/>
        </w:rPr>
      </w:pPr>
      <w:r w:rsidRPr="001177BA">
        <w:rPr>
          <w:color w:val="000000" w:themeColor="text1"/>
        </w:rPr>
        <w:t xml:space="preserve">Целями данной закупки является: обеспечение текущей деятельности в образовательных учреждениях Невского района Санкт-Петербурга и соблюдение санитарно-эпидемиологических правил и нормативов в соответствии с: </w:t>
      </w:r>
    </w:p>
    <w:p w14:paraId="68D86687" w14:textId="77777777" w:rsidR="006753F7" w:rsidRPr="001177BA" w:rsidRDefault="00FA4B5D" w:rsidP="00FA4B5D">
      <w:pPr>
        <w:pStyle w:val="a6"/>
        <w:tabs>
          <w:tab w:val="left" w:pos="993"/>
        </w:tabs>
        <w:autoSpaceDE w:val="0"/>
        <w:autoSpaceDN w:val="0"/>
        <w:adjustRightInd w:val="0"/>
        <w:ind w:left="990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6753F7" w:rsidRPr="001177BA">
        <w:rPr>
          <w:color w:val="000000" w:themeColor="text1"/>
        </w:rPr>
        <w:t>СанПиН 2.4.2.2821-10 «Санитарно-эпидемиологические требования к условиям и организации обучения в общеобразовательных учреждениях»;</w:t>
      </w:r>
    </w:p>
    <w:p w14:paraId="50E24247" w14:textId="77777777" w:rsidR="006753F7" w:rsidRPr="001177BA" w:rsidRDefault="00FA4B5D" w:rsidP="00FA4B5D">
      <w:pPr>
        <w:pStyle w:val="a6"/>
        <w:tabs>
          <w:tab w:val="left" w:pos="993"/>
        </w:tabs>
        <w:autoSpaceDE w:val="0"/>
        <w:autoSpaceDN w:val="0"/>
        <w:adjustRightInd w:val="0"/>
        <w:ind w:left="990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6753F7" w:rsidRPr="001177BA">
        <w:rPr>
          <w:color w:val="000000" w:themeColor="text1"/>
        </w:rPr>
        <w:t>СанПиН 2.4.4.2599-10 «Гигиенические требования к устройству, содержанию и организации режима в оздоровительных учреждениях с дневным пребыванием детей в период каникул Санитарно-эпидемиологические правила и нормативы».»</w:t>
      </w:r>
    </w:p>
    <w:p w14:paraId="13157397" w14:textId="36F821ED" w:rsidR="006753F7" w:rsidRPr="00FA4B5D" w:rsidRDefault="006753F7" w:rsidP="00FA4B5D">
      <w:pPr>
        <w:pStyle w:val="a6"/>
        <w:numPr>
          <w:ilvl w:val="1"/>
          <w:numId w:val="9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FA4B5D">
        <w:rPr>
          <w:color w:val="000000" w:themeColor="text1"/>
        </w:rPr>
        <w:t>Основанием для закупки являются планы-графики осуществления закупок государственных бюджетных образовательных и общеобразовательных учреждений Невского</w:t>
      </w:r>
      <w:r w:rsidR="00A01BDD">
        <w:rPr>
          <w:color w:val="000000" w:themeColor="text1"/>
        </w:rPr>
        <w:t xml:space="preserve"> района Санкт-Петербурга на 202</w:t>
      </w:r>
      <w:r w:rsidR="004248FF">
        <w:rPr>
          <w:color w:val="000000" w:themeColor="text1"/>
        </w:rPr>
        <w:t>6</w:t>
      </w:r>
      <w:r w:rsidRPr="00FA4B5D">
        <w:rPr>
          <w:color w:val="000000" w:themeColor="text1"/>
        </w:rPr>
        <w:t xml:space="preserve"> год.</w:t>
      </w:r>
    </w:p>
    <w:p w14:paraId="39001A82" w14:textId="77777777" w:rsidR="006753F7" w:rsidRPr="001177BA" w:rsidRDefault="006753F7" w:rsidP="006753F7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14:paraId="5405BEF9" w14:textId="77777777" w:rsidR="006753F7" w:rsidRPr="00FA4B5D" w:rsidRDefault="006753F7" w:rsidP="00FA4B5D">
      <w:pPr>
        <w:pStyle w:val="a6"/>
        <w:numPr>
          <w:ilvl w:val="0"/>
          <w:numId w:val="9"/>
        </w:numPr>
        <w:autoSpaceDE w:val="0"/>
        <w:autoSpaceDN w:val="0"/>
        <w:adjustRightInd w:val="0"/>
        <w:jc w:val="center"/>
        <w:outlineLvl w:val="2"/>
        <w:rPr>
          <w:b/>
          <w:bCs/>
          <w:color w:val="000000" w:themeColor="text1"/>
        </w:rPr>
      </w:pPr>
      <w:r w:rsidRPr="00FA4B5D">
        <w:rPr>
          <w:b/>
          <w:bCs/>
          <w:color w:val="000000" w:themeColor="text1"/>
        </w:rPr>
        <w:t xml:space="preserve">Требования к количеству, качеству </w:t>
      </w:r>
      <w:r w:rsidRPr="00FA4B5D">
        <w:rPr>
          <w:b/>
          <w:color w:val="000000" w:themeColor="text1"/>
        </w:rPr>
        <w:t>услуг</w:t>
      </w:r>
      <w:r w:rsidRPr="00FA4B5D">
        <w:rPr>
          <w:b/>
          <w:bCs/>
          <w:color w:val="000000" w:themeColor="text1"/>
        </w:rPr>
        <w:t>, к их техническим и функциональным и эксплуатационным характеристикам</w:t>
      </w:r>
    </w:p>
    <w:p w14:paraId="7B7C36D0" w14:textId="77777777" w:rsidR="006753F7" w:rsidRPr="001177BA" w:rsidRDefault="006753F7" w:rsidP="006753F7">
      <w:pPr>
        <w:autoSpaceDE w:val="0"/>
        <w:autoSpaceDN w:val="0"/>
        <w:adjustRightInd w:val="0"/>
        <w:outlineLvl w:val="2"/>
        <w:rPr>
          <w:b/>
          <w:bCs/>
          <w:color w:val="000000" w:themeColor="text1"/>
        </w:rPr>
      </w:pPr>
    </w:p>
    <w:p w14:paraId="674FBA07" w14:textId="77777777" w:rsidR="006753F7" w:rsidRPr="001177BA" w:rsidRDefault="00E22DA6" w:rsidP="006753F7">
      <w:pPr>
        <w:autoSpaceDE w:val="0"/>
        <w:autoSpaceDN w:val="0"/>
        <w:adjustRightInd w:val="0"/>
        <w:ind w:firstLine="540"/>
        <w:jc w:val="both"/>
        <w:rPr>
          <w:rFonts w:eastAsiaTheme="minorHAnsi"/>
          <w:color w:val="000000" w:themeColor="text1"/>
          <w:lang w:eastAsia="en-US"/>
        </w:rPr>
      </w:pPr>
      <w:r>
        <w:rPr>
          <w:color w:val="000000" w:themeColor="text1"/>
        </w:rPr>
        <w:t>2.1</w:t>
      </w:r>
      <w:r w:rsidR="00FA4B5D">
        <w:rPr>
          <w:color w:val="000000" w:themeColor="text1"/>
        </w:rPr>
        <w:t>.</w:t>
      </w:r>
      <w:r w:rsidR="006753F7" w:rsidRPr="001177BA">
        <w:rPr>
          <w:color w:val="000000" w:themeColor="text1"/>
        </w:rPr>
        <w:t xml:space="preserve"> Объем и содержание услуг, определяются Спецификацией (Приложение № 2 к </w:t>
      </w:r>
      <w:r w:rsidR="008D10A5">
        <w:rPr>
          <w:color w:val="000000" w:themeColor="text1"/>
        </w:rPr>
        <w:t>Контракту</w:t>
      </w:r>
      <w:r w:rsidR="006753F7" w:rsidRPr="001177BA">
        <w:rPr>
          <w:color w:val="000000" w:themeColor="text1"/>
        </w:rPr>
        <w:t>)</w:t>
      </w:r>
    </w:p>
    <w:p w14:paraId="78A0911B" w14:textId="77777777" w:rsidR="006753F7" w:rsidRPr="001177BA" w:rsidRDefault="00FA4B5D" w:rsidP="006753F7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2.</w:t>
      </w:r>
      <w:r w:rsidR="006753F7" w:rsidRPr="001177BA">
        <w:rPr>
          <w:color w:val="000000" w:themeColor="text1"/>
        </w:rPr>
        <w:t>2. При оказании услуг Исполнитель обязан соблюдать требования действующего законодательства в сфере оказания усл</w:t>
      </w:r>
      <w:r w:rsidR="008D10A5">
        <w:rPr>
          <w:color w:val="000000" w:themeColor="text1"/>
        </w:rPr>
        <w:t>уг, являющихся предметом данной закупки</w:t>
      </w:r>
      <w:r w:rsidR="006753F7" w:rsidRPr="001177BA">
        <w:rPr>
          <w:color w:val="000000" w:themeColor="text1"/>
        </w:rPr>
        <w:t>.</w:t>
      </w:r>
    </w:p>
    <w:p w14:paraId="42EBAE99" w14:textId="1F58568A" w:rsidR="006753F7" w:rsidRPr="001177BA" w:rsidRDefault="00FA4B5D" w:rsidP="006753F7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2.</w:t>
      </w:r>
      <w:r w:rsidR="006753F7" w:rsidRPr="001177BA">
        <w:rPr>
          <w:color w:val="000000" w:themeColor="text1"/>
        </w:rPr>
        <w:t xml:space="preserve">3. </w:t>
      </w:r>
      <w:bookmarkStart w:id="4" w:name="Par2354"/>
      <w:bookmarkEnd w:id="4"/>
      <w:r w:rsidR="006753F7" w:rsidRPr="001177BA">
        <w:rPr>
          <w:color w:val="000000" w:themeColor="text1"/>
        </w:rPr>
        <w:t>Исполнитель гарантирует соответствие качества оказания услуг действующим государственным стандартам, техническим условиям и нормативам для данного вида услуг, в том числе</w:t>
      </w:r>
      <w:r w:rsidR="004248FF">
        <w:rPr>
          <w:color w:val="000000" w:themeColor="text1"/>
        </w:rPr>
        <w:t>.</w:t>
      </w:r>
    </w:p>
    <w:p w14:paraId="35F6C116" w14:textId="77777777" w:rsidR="006753F7" w:rsidRPr="001177BA" w:rsidRDefault="00FA4B5D" w:rsidP="006753F7">
      <w:pPr>
        <w:autoSpaceDE w:val="0"/>
        <w:autoSpaceDN w:val="0"/>
        <w:adjustRightInd w:val="0"/>
        <w:ind w:firstLine="540"/>
        <w:jc w:val="both"/>
        <w:rPr>
          <w:rFonts w:eastAsiaTheme="minorHAnsi"/>
          <w:color w:val="000000" w:themeColor="text1"/>
          <w:lang w:eastAsia="en-US"/>
        </w:rPr>
      </w:pPr>
      <w:r>
        <w:rPr>
          <w:color w:val="000000" w:themeColor="text1"/>
        </w:rPr>
        <w:t>2.</w:t>
      </w:r>
      <w:r w:rsidR="006753F7" w:rsidRPr="001177BA">
        <w:rPr>
          <w:color w:val="000000" w:themeColor="text1"/>
        </w:rPr>
        <w:t>4. При оказании услуг Исполнитель обеспечивает выполнение необходимых противопожарных мероприятий, мероприятий по технике безопасности, охране окружающей среды и охране труда.</w:t>
      </w:r>
    </w:p>
    <w:p w14:paraId="565A36D7" w14:textId="77777777" w:rsidR="006753F7" w:rsidRPr="001177BA" w:rsidRDefault="006753F7" w:rsidP="006753F7">
      <w:pPr>
        <w:autoSpaceDE w:val="0"/>
        <w:autoSpaceDN w:val="0"/>
        <w:adjustRightInd w:val="0"/>
        <w:outlineLvl w:val="2"/>
        <w:rPr>
          <w:b/>
          <w:bCs/>
          <w:color w:val="000000" w:themeColor="text1"/>
        </w:rPr>
      </w:pPr>
    </w:p>
    <w:p w14:paraId="0E496E05" w14:textId="77777777" w:rsidR="006753F7" w:rsidRDefault="006753F7" w:rsidP="006753F7">
      <w:pPr>
        <w:widowControl w:val="0"/>
        <w:ind w:firstLine="709"/>
        <w:jc w:val="both"/>
        <w:rPr>
          <w:color w:val="000000" w:themeColor="text1"/>
        </w:rPr>
      </w:pPr>
    </w:p>
    <w:p w14:paraId="320E7E6C" w14:textId="77777777" w:rsidR="006753F7" w:rsidRPr="001177BA" w:rsidRDefault="006753F7" w:rsidP="006753F7">
      <w:pPr>
        <w:autoSpaceDE w:val="0"/>
        <w:autoSpaceDN w:val="0"/>
        <w:adjustRightInd w:val="0"/>
        <w:jc w:val="center"/>
        <w:outlineLvl w:val="4"/>
        <w:rPr>
          <w:b/>
          <w:color w:val="000000" w:themeColor="text1"/>
        </w:rPr>
      </w:pPr>
      <w:r w:rsidRPr="001177BA">
        <w:rPr>
          <w:b/>
          <w:bCs/>
          <w:color w:val="000000" w:themeColor="text1"/>
        </w:rPr>
        <w:t xml:space="preserve">3. </w:t>
      </w:r>
      <w:r w:rsidRPr="001177BA">
        <w:rPr>
          <w:b/>
          <w:color w:val="000000" w:themeColor="text1"/>
        </w:rPr>
        <w:t>Требования к гарантии к</w:t>
      </w:r>
      <w:r w:rsidR="00761484">
        <w:rPr>
          <w:b/>
          <w:color w:val="000000" w:themeColor="text1"/>
        </w:rPr>
        <w:t>ачества товара, работы, услуги.</w:t>
      </w:r>
    </w:p>
    <w:p w14:paraId="7114CF72" w14:textId="77777777" w:rsidR="006753F7" w:rsidRPr="001177BA" w:rsidRDefault="00FD2E0E" w:rsidP="006753F7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5" w:name="Par2369"/>
      <w:bookmarkEnd w:id="5"/>
      <w:r>
        <w:rPr>
          <w:color w:val="000000" w:themeColor="text1"/>
        </w:rPr>
        <w:t>3</w:t>
      </w:r>
      <w:r w:rsidR="006753F7" w:rsidRPr="001177BA">
        <w:rPr>
          <w:color w:val="000000" w:themeColor="text1"/>
        </w:rPr>
        <w:t>.1. Гарантии качества распространяются на все услуги, оказанные Исполнителем по настоящему Контракту и на весь период действия Контракта.</w:t>
      </w:r>
    </w:p>
    <w:p w14:paraId="46673CED" w14:textId="77777777" w:rsidR="006753F7" w:rsidRPr="001177BA" w:rsidRDefault="00FD2E0E" w:rsidP="006753F7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3</w:t>
      </w:r>
      <w:r w:rsidR="006753F7" w:rsidRPr="001177BA">
        <w:rPr>
          <w:color w:val="000000" w:themeColor="text1"/>
        </w:rPr>
        <w:t>.2. В случае обнаружения Заказчиком недостатков по качеству и (или) объему услуг Исполнитель обязуется устранить указанные недостатки собственными силами и за свой счет.</w:t>
      </w:r>
    </w:p>
    <w:p w14:paraId="01993B53" w14:textId="53A58935" w:rsidR="006753F7" w:rsidRPr="001177BA" w:rsidRDefault="00FD2E0E" w:rsidP="006753F7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3.3.</w:t>
      </w:r>
      <w:r w:rsidR="006753F7" w:rsidRPr="001177BA">
        <w:rPr>
          <w:color w:val="000000" w:themeColor="text1"/>
        </w:rPr>
        <w:t xml:space="preserve"> Приемка оказанных услуг производится путем составления и подписания сторонами Акта приемки оказанных услуг, в котором отражается состав и объем оказанных услуг. </w:t>
      </w:r>
    </w:p>
    <w:p w14:paraId="6E858FDA" w14:textId="77777777" w:rsidR="006753F7" w:rsidRPr="001177BA" w:rsidRDefault="00FD2E0E" w:rsidP="006753F7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3.</w:t>
      </w:r>
      <w:r w:rsidR="006753F7" w:rsidRPr="001177BA">
        <w:rPr>
          <w:color w:val="000000" w:themeColor="text1"/>
        </w:rPr>
        <w:t>4. Заказчик вправе отказаться от приемки оказанных услуг с представлением мотивированного отказа. В случае мотивированного отказа Заказчика от подписания Акта приемки оказанных услуг по Контракту Исполнитель обязан рассмотреть мотивированный отказ и устранить недостатки в срок, указанный в мотивированном отказе.</w:t>
      </w:r>
    </w:p>
    <w:p w14:paraId="14ECA0F3" w14:textId="77777777" w:rsidR="006753F7" w:rsidRPr="001177BA" w:rsidRDefault="00FD2E0E" w:rsidP="006753F7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3.</w:t>
      </w:r>
      <w:r w:rsidR="006753F7" w:rsidRPr="001177BA">
        <w:rPr>
          <w:color w:val="000000" w:themeColor="text1"/>
        </w:rPr>
        <w:t xml:space="preserve">5. В случае выявления Заказчиком несоответствия сведений об объемах, содержании и стоимости услуг, отраженных в актах приемки оказанных услуг, фактически оказанным услугам и их стоимости, определенной контрактом, Заказчик по обнаружении данного несоответствия </w:t>
      </w:r>
      <w:r w:rsidR="006753F7" w:rsidRPr="001177BA">
        <w:rPr>
          <w:color w:val="000000" w:themeColor="text1"/>
        </w:rPr>
        <w:lastRenderedPageBreak/>
        <w:t>уведомляет об этом Исполнителя и не подписывает документы до внесения Исполнителем в них соответствующих изменений.</w:t>
      </w:r>
    </w:p>
    <w:p w14:paraId="54E747F1" w14:textId="77777777" w:rsidR="006753F7" w:rsidRPr="001177BA" w:rsidRDefault="00FD2E0E" w:rsidP="006753F7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3.</w:t>
      </w:r>
      <w:r w:rsidR="006753F7" w:rsidRPr="001177BA">
        <w:rPr>
          <w:color w:val="000000" w:themeColor="text1"/>
        </w:rPr>
        <w:t>6. Объемы услуг, оказанные Исполнителем с отклонениями от документации, установленных норм и правил, а также условий Контракта, не подлежат принятию Заказчиком до устранения отклонений. Датой приемки оказанных услуг считается дата подписания акта приемки оказанных услуг Заказчиком.</w:t>
      </w:r>
    </w:p>
    <w:p w14:paraId="47BFD532" w14:textId="77777777" w:rsidR="006753F7" w:rsidRDefault="00FD2E0E" w:rsidP="006753F7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3.</w:t>
      </w:r>
      <w:r w:rsidR="006753F7" w:rsidRPr="001177BA">
        <w:rPr>
          <w:color w:val="000000" w:themeColor="text1"/>
        </w:rPr>
        <w:t>7. Устранение Исполнителем в установленные сроки выявленных недостатков не освобождает его от уплаты неустойки, пени и штрафных санкций.</w:t>
      </w:r>
    </w:p>
    <w:p w14:paraId="2562C78B" w14:textId="77777777" w:rsidR="006753F7" w:rsidRDefault="006753F7" w:rsidP="006753F7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14:paraId="598DD3F2" w14:textId="77777777" w:rsidR="006753F7" w:rsidRPr="001177BA" w:rsidRDefault="006753F7" w:rsidP="006753F7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color w:val="000000" w:themeColor="text1"/>
        </w:rPr>
      </w:pPr>
      <w:r w:rsidRPr="001177BA">
        <w:rPr>
          <w:b/>
          <w:bCs/>
          <w:color w:val="000000" w:themeColor="text1"/>
        </w:rPr>
        <w:t>Раздел 4. Требования к результатам оказанных услуг и иные показатели, связанные с определением соответствия оказанных услуг потребностям заказчика (приемка услуг)</w:t>
      </w:r>
    </w:p>
    <w:p w14:paraId="3108CA73" w14:textId="77777777" w:rsidR="006753F7" w:rsidRPr="001177BA" w:rsidRDefault="006753F7" w:rsidP="006753F7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color w:val="000000" w:themeColor="text1"/>
        </w:rPr>
      </w:pPr>
    </w:p>
    <w:p w14:paraId="394B67F5" w14:textId="77777777" w:rsidR="006753F7" w:rsidRPr="00B21D13" w:rsidRDefault="006753F7" w:rsidP="006753F7">
      <w:pPr>
        <w:tabs>
          <w:tab w:val="num" w:pos="-993"/>
          <w:tab w:val="left" w:pos="851"/>
        </w:tabs>
        <w:suppressAutoHyphens/>
        <w:ind w:firstLine="567"/>
        <w:jc w:val="both"/>
        <w:rPr>
          <w:lang w:eastAsia="zh-CN"/>
        </w:rPr>
      </w:pPr>
      <w:r>
        <w:rPr>
          <w:lang w:eastAsia="zh-CN"/>
        </w:rPr>
        <w:t>4</w:t>
      </w:r>
      <w:r w:rsidRPr="00B21D13">
        <w:rPr>
          <w:lang w:eastAsia="zh-CN"/>
        </w:rPr>
        <w:t>.1. После завершения оказания услуг, Исполнитель уведомляет Заказчика о факте завершения оказания услуг в соотв</w:t>
      </w:r>
      <w:r>
        <w:rPr>
          <w:lang w:eastAsia="zh-CN"/>
        </w:rPr>
        <w:t>етствии с Техническим заданием.</w:t>
      </w:r>
    </w:p>
    <w:p w14:paraId="1CDFF51A" w14:textId="77777777" w:rsidR="006753F7" w:rsidRPr="00B21D13" w:rsidRDefault="006753F7" w:rsidP="006753F7">
      <w:pPr>
        <w:tabs>
          <w:tab w:val="num" w:pos="-993"/>
          <w:tab w:val="left" w:pos="851"/>
        </w:tabs>
        <w:suppressAutoHyphens/>
        <w:ind w:firstLine="567"/>
        <w:jc w:val="both"/>
        <w:rPr>
          <w:lang w:eastAsia="zh-CN"/>
        </w:rPr>
      </w:pPr>
      <w:r>
        <w:rPr>
          <w:lang w:eastAsia="zh-CN"/>
        </w:rPr>
        <w:t>4</w:t>
      </w:r>
      <w:r w:rsidRPr="00B21D13">
        <w:rPr>
          <w:lang w:eastAsia="zh-CN"/>
        </w:rPr>
        <w:t xml:space="preserve">.2. Не позднее трех рабочих дней, следующих за днем получения Заказчиком уведомления, Исполнитель представляет Заказчику комплект отчетной документации, предусмотренной Техническим заданием, и Акт сдачи-приемки оказанных услуг, подписанный Исполнителем, в 2 (двух) экземплярах.  </w:t>
      </w:r>
    </w:p>
    <w:p w14:paraId="23F91AD6" w14:textId="77777777" w:rsidR="006753F7" w:rsidRPr="00B21D13" w:rsidRDefault="006753F7" w:rsidP="006753F7">
      <w:pPr>
        <w:tabs>
          <w:tab w:val="num" w:pos="-1134"/>
          <w:tab w:val="left" w:pos="851"/>
        </w:tabs>
        <w:suppressAutoHyphens/>
        <w:ind w:firstLine="567"/>
        <w:jc w:val="both"/>
        <w:rPr>
          <w:lang w:eastAsia="zh-CN"/>
        </w:rPr>
      </w:pPr>
      <w:r>
        <w:rPr>
          <w:lang w:eastAsia="zh-CN"/>
        </w:rPr>
        <w:t>4</w:t>
      </w:r>
      <w:r w:rsidRPr="00B21D13">
        <w:rPr>
          <w:lang w:eastAsia="zh-CN"/>
        </w:rPr>
        <w:t>.3. Не позднее 3 (трех) дней после получения от Исполнителя</w:t>
      </w:r>
      <w:r w:rsidR="008428A8">
        <w:rPr>
          <w:lang w:eastAsia="zh-CN"/>
        </w:rPr>
        <w:t xml:space="preserve"> документов, указанных в п. 4.2.,</w:t>
      </w:r>
      <w:r w:rsidRPr="00B21D13">
        <w:rPr>
          <w:lang w:eastAsia="zh-CN"/>
        </w:rPr>
        <w:t xml:space="preserve"> Заказчик рассматривает результаты и осуществляет приемку оказанных услуг на предмет соответствия их объема, качества требованиям, изложенным в Технической документации, и направляет  Исполнителю подписанный Заказчиком 1 (один) экземпляр Акта сдачи-приемки оказанных услуг, либо запрос о предоставлении разъяснений касательно результатов оказанных услуг, или мотивированный отказ от принятия результатов оказанных услуг, или акт с перечнем выявленных недостатков, необходимых доработок и сроком их устранения. В случае отказа Заказчика от принятия результатов оказанных услуг в связи с необходимостью устранения недостатков и/или доработки результатов работ Исполнитель обязуется в срок, установленный в акте, составленном Заказчиком, устранить указанные недостатки/произвести доработки за свой счет.</w:t>
      </w:r>
    </w:p>
    <w:p w14:paraId="26873678" w14:textId="77777777" w:rsidR="006753F7" w:rsidRPr="00B21D13" w:rsidRDefault="006753F7" w:rsidP="006753F7">
      <w:pPr>
        <w:tabs>
          <w:tab w:val="num" w:pos="-1134"/>
          <w:tab w:val="left" w:pos="851"/>
        </w:tabs>
        <w:suppressAutoHyphens/>
        <w:autoSpaceDE w:val="0"/>
        <w:ind w:firstLine="567"/>
        <w:jc w:val="both"/>
      </w:pPr>
      <w:r>
        <w:rPr>
          <w:lang w:eastAsia="zh-CN"/>
        </w:rPr>
        <w:t>4</w:t>
      </w:r>
      <w:r w:rsidRPr="00B21D13">
        <w:rPr>
          <w:lang w:eastAsia="zh-CN"/>
        </w:rPr>
        <w:t xml:space="preserve">.4. </w:t>
      </w:r>
      <w:r w:rsidRPr="00B21D13">
        <w:t>Услуги, оказанные Исполнителем с изменением или отклонением от условий контракта и не принятые Заказчиком по Акту приёма-сдачи оказанных услуг, оплате не подлежат.</w:t>
      </w:r>
    </w:p>
    <w:p w14:paraId="2C41724F" w14:textId="77777777" w:rsidR="006753F7" w:rsidRPr="00B21D13" w:rsidRDefault="006753F7" w:rsidP="006753F7">
      <w:pPr>
        <w:widowControl w:val="0"/>
        <w:tabs>
          <w:tab w:val="num" w:pos="-1134"/>
          <w:tab w:val="left" w:pos="851"/>
        </w:tabs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4</w:t>
      </w:r>
      <w:r w:rsidRPr="00B21D13">
        <w:rPr>
          <w:lang w:eastAsia="zh-CN"/>
        </w:rPr>
        <w:t xml:space="preserve">.5. Для проверки предоставленных Исполнителем услуг, предусмотренных контрактом, в части их соответствия условиям контракта, Заказчик вправе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</w:t>
      </w:r>
      <w:r w:rsidRPr="00B21D13">
        <w:rPr>
          <w:rFonts w:eastAsia="Calibri"/>
          <w:lang w:eastAsia="en-US"/>
        </w:rPr>
        <w:t xml:space="preserve">Федеральным законом от 05.04.2013 №44-ФЗ </w:t>
      </w:r>
      <w:r w:rsidRPr="00B21D13">
        <w:rPr>
          <w:rFonts w:eastAsia="Calibri"/>
          <w:bCs/>
          <w:kern w:val="36"/>
          <w:lang w:eastAsia="en-US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B21D13">
        <w:rPr>
          <w:lang w:eastAsia="zh-CN"/>
        </w:rPr>
        <w:t>.</w:t>
      </w:r>
    </w:p>
    <w:p w14:paraId="65CB1CEF" w14:textId="77777777" w:rsidR="006753F7" w:rsidRPr="00B21D13" w:rsidRDefault="006753F7" w:rsidP="006753F7">
      <w:pPr>
        <w:tabs>
          <w:tab w:val="num" w:pos="-1134"/>
          <w:tab w:val="left" w:pos="851"/>
        </w:tabs>
        <w:suppressAutoHyphens/>
        <w:ind w:firstLine="567"/>
        <w:jc w:val="both"/>
        <w:rPr>
          <w:lang w:eastAsia="zh-CN"/>
        </w:rPr>
      </w:pPr>
      <w:r>
        <w:rPr>
          <w:lang w:eastAsia="zh-CN"/>
        </w:rPr>
        <w:t>4</w:t>
      </w:r>
      <w:r w:rsidRPr="00B21D13">
        <w:rPr>
          <w:lang w:eastAsia="zh-CN"/>
        </w:rPr>
        <w:t>.6. В случае получения от Заказчика, надлежащим образом официально направленного запроса о предоставлении разъяснений касательно результатов оказанных услуг, или мотивированного отказа от принятия результатов оказанных услуг, или акта с перечнем выявленных недостатков, необходимых доработок и сроком их устранения Исполнитель в течение 3 (трех) рабочих дней обязан предоставить Заказчику запрашиваемые разъяснения в отношении оказанных услуг или в срок, установленный в указанном акте, содержащем перечень выявленных недостатков и необходимых доработок, устранить полученные от Заказчика замечания/недостатки/произвести доработки и передать Заказчику приведенный в соответствие с предъявленными требованиями/замечаниями комплект отчетной документации, а также повторный подписанный Исполнителем Акт сдачи-приемки оказанных услуг в 2 (двух) экземплярах для принятия Заказчиком оказанных услуг.</w:t>
      </w:r>
    </w:p>
    <w:p w14:paraId="3C21EDAB" w14:textId="77777777" w:rsidR="006753F7" w:rsidRPr="00B21D13" w:rsidRDefault="008D10A5" w:rsidP="006753F7">
      <w:pPr>
        <w:tabs>
          <w:tab w:val="num" w:pos="-1134"/>
          <w:tab w:val="left" w:pos="851"/>
        </w:tabs>
        <w:suppressAutoHyphens/>
        <w:ind w:firstLine="567"/>
        <w:jc w:val="both"/>
        <w:rPr>
          <w:lang w:eastAsia="zh-CN"/>
        </w:rPr>
      </w:pPr>
      <w:r>
        <w:rPr>
          <w:lang w:eastAsia="zh-CN"/>
        </w:rPr>
        <w:t>4</w:t>
      </w:r>
      <w:r w:rsidR="006753F7" w:rsidRPr="00B21D13">
        <w:rPr>
          <w:lang w:eastAsia="zh-CN"/>
        </w:rPr>
        <w:t>.7. Заказчик принимает оказанные услуги и подписывает 2 (два) экземпляра Акта сдачи-приемки оказанных услуг, один из которых направляет Исполнителю.</w:t>
      </w:r>
    </w:p>
    <w:p w14:paraId="7CA781B9" w14:textId="77777777" w:rsidR="006753F7" w:rsidRPr="00B21D13" w:rsidRDefault="006753F7" w:rsidP="006753F7">
      <w:pPr>
        <w:tabs>
          <w:tab w:val="num" w:pos="-1134"/>
          <w:tab w:val="left" w:pos="851"/>
        </w:tabs>
        <w:suppressAutoHyphens/>
        <w:ind w:firstLine="567"/>
        <w:jc w:val="both"/>
        <w:rPr>
          <w:lang w:eastAsia="zh-CN"/>
        </w:rPr>
      </w:pPr>
      <w:r>
        <w:rPr>
          <w:lang w:eastAsia="zh-CN"/>
        </w:rPr>
        <w:lastRenderedPageBreak/>
        <w:t>4</w:t>
      </w:r>
      <w:r w:rsidRPr="00B21D13">
        <w:rPr>
          <w:lang w:eastAsia="zh-CN"/>
        </w:rPr>
        <w:t>.8. Датой приемки оказанных услуг является дата подписания сторонами Акта сдачи – приемки оказанных услуг.</w:t>
      </w:r>
    </w:p>
    <w:p w14:paraId="412896C9" w14:textId="77777777" w:rsidR="006753F7" w:rsidRDefault="006753F7" w:rsidP="006753F7">
      <w:pPr>
        <w:tabs>
          <w:tab w:val="num" w:pos="-1134"/>
          <w:tab w:val="left" w:pos="851"/>
        </w:tabs>
        <w:suppressAutoHyphens/>
        <w:ind w:firstLine="567"/>
        <w:jc w:val="both"/>
        <w:rPr>
          <w:lang w:eastAsia="zh-CN"/>
        </w:rPr>
      </w:pPr>
      <w:r>
        <w:rPr>
          <w:lang w:eastAsia="zh-CN"/>
        </w:rPr>
        <w:t>4</w:t>
      </w:r>
      <w:r w:rsidRPr="00B21D13">
        <w:rPr>
          <w:lang w:eastAsia="zh-CN"/>
        </w:rPr>
        <w:t>.9. Подписанный Заказчиком и Исполнителем Акт сдачи-приемки оказанных услуг и предъявленный Исполнителем Заказчику счет на оплату Цены контракта являются основанием для оплаты Исполнителю оказанных услуг.</w:t>
      </w:r>
    </w:p>
    <w:p w14:paraId="4D2D6B2B" w14:textId="77777777" w:rsidR="003268F4" w:rsidRDefault="003268F4" w:rsidP="006753F7">
      <w:pPr>
        <w:tabs>
          <w:tab w:val="num" w:pos="-1134"/>
          <w:tab w:val="left" w:pos="851"/>
        </w:tabs>
        <w:suppressAutoHyphens/>
        <w:ind w:firstLine="567"/>
        <w:jc w:val="both"/>
        <w:rPr>
          <w:lang w:eastAsia="zh-CN"/>
        </w:rPr>
      </w:pPr>
    </w:p>
    <w:p w14:paraId="62753BC4" w14:textId="77777777" w:rsidR="003268F4" w:rsidRPr="00B21D13" w:rsidRDefault="003268F4" w:rsidP="006753F7">
      <w:pPr>
        <w:tabs>
          <w:tab w:val="num" w:pos="-1134"/>
          <w:tab w:val="left" w:pos="851"/>
        </w:tabs>
        <w:suppressAutoHyphens/>
        <w:ind w:firstLine="567"/>
        <w:jc w:val="both"/>
        <w:rPr>
          <w:lang w:eastAsia="zh-CN"/>
        </w:rPr>
      </w:pPr>
    </w:p>
    <w:p w14:paraId="4682C4AA" w14:textId="77777777" w:rsidR="006753F7" w:rsidRDefault="006753F7" w:rsidP="006753F7">
      <w:pPr>
        <w:ind w:right="261"/>
        <w:jc w:val="right"/>
      </w:pPr>
    </w:p>
    <w:p w14:paraId="21BF8E45" w14:textId="77777777" w:rsidR="006753F7" w:rsidRPr="001177BA" w:rsidRDefault="006753F7" w:rsidP="006753F7">
      <w:pPr>
        <w:ind w:firstLine="567"/>
        <w:jc w:val="center"/>
        <w:outlineLvl w:val="0"/>
        <w:rPr>
          <w:b/>
          <w:color w:val="000000" w:themeColor="text1"/>
          <w:szCs w:val="28"/>
        </w:rPr>
      </w:pPr>
      <w:r w:rsidRPr="001177BA">
        <w:rPr>
          <w:b/>
          <w:color w:val="000000" w:themeColor="text1"/>
          <w:szCs w:val="28"/>
        </w:rPr>
        <w:t>Технические характеристики услуг</w:t>
      </w:r>
    </w:p>
    <w:tbl>
      <w:tblPr>
        <w:tblW w:w="48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"/>
        <w:gridCol w:w="2246"/>
        <w:gridCol w:w="5297"/>
        <w:gridCol w:w="1052"/>
        <w:gridCol w:w="683"/>
      </w:tblGrid>
      <w:tr w:rsidR="006753F7" w:rsidRPr="001177BA" w14:paraId="3E6763EF" w14:textId="77777777" w:rsidTr="00EB5A54">
        <w:trPr>
          <w:trHeight w:val="28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19EBE" w14:textId="77777777" w:rsidR="006753F7" w:rsidRPr="001177BA" w:rsidRDefault="006753F7" w:rsidP="00E22DA6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1177BA">
              <w:rPr>
                <w:b/>
                <w:bCs/>
                <w:color w:val="000000" w:themeColor="text1"/>
                <w:sz w:val="22"/>
                <w:szCs w:val="22"/>
              </w:rPr>
              <w:t>№ п/п</w:t>
            </w: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3C946" w14:textId="77777777" w:rsidR="006753F7" w:rsidRPr="001177BA" w:rsidRDefault="006753F7" w:rsidP="00E22DA6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1177BA">
              <w:rPr>
                <w:b/>
                <w:bCs/>
                <w:color w:val="000000" w:themeColor="text1"/>
                <w:sz w:val="22"/>
                <w:szCs w:val="22"/>
              </w:rPr>
              <w:t>Наименование услуг</w:t>
            </w:r>
          </w:p>
        </w:tc>
        <w:tc>
          <w:tcPr>
            <w:tcW w:w="2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4BA3" w14:textId="77777777" w:rsidR="006753F7" w:rsidRPr="001177BA" w:rsidRDefault="006753F7" w:rsidP="00E22DA6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1177BA">
              <w:rPr>
                <w:b/>
                <w:color w:val="000000" w:themeColor="text1"/>
                <w:sz w:val="22"/>
                <w:szCs w:val="22"/>
                <w:lang w:eastAsia="en-US"/>
              </w:rPr>
              <w:t>Требования к техническим характеристикам услуг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B7173" w14:textId="77777777" w:rsidR="006753F7" w:rsidRPr="001177BA" w:rsidRDefault="006753F7" w:rsidP="00E22DA6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1177BA">
              <w:rPr>
                <w:b/>
                <w:color w:val="000000" w:themeColor="text1"/>
                <w:sz w:val="22"/>
                <w:szCs w:val="22"/>
              </w:rPr>
              <w:t>Единица измерения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C1C52" w14:textId="77777777" w:rsidR="006753F7" w:rsidRPr="001177BA" w:rsidRDefault="006753F7" w:rsidP="006F06E4">
            <w:pPr>
              <w:jc w:val="center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Кол-во</w:t>
            </w:r>
          </w:p>
        </w:tc>
      </w:tr>
      <w:tr w:rsidR="00CC0908" w:rsidRPr="001177BA" w14:paraId="5B3DBF9C" w14:textId="77777777" w:rsidTr="0089188B">
        <w:trPr>
          <w:trHeight w:val="553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1A244" w14:textId="77777777" w:rsidR="00CC0908" w:rsidRPr="001177BA" w:rsidRDefault="00CC0908" w:rsidP="00CC0908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</w:t>
            </w: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C765" w14:textId="4B0D02FD" w:rsidR="00CC0908" w:rsidRDefault="004248FF" w:rsidP="00CC0908">
            <w:pPr>
              <w:spacing w:line="276" w:lineRule="auto"/>
              <w:jc w:val="center"/>
              <w:rPr>
                <w:bCs/>
                <w:color w:val="000000"/>
                <w:lang w:eastAsia="en-US"/>
              </w:rPr>
            </w:pPr>
            <w:r w:rsidRPr="004248FF">
              <w:t>Интерактивная программа «Лаборатория чудес»</w:t>
            </w:r>
          </w:p>
        </w:tc>
        <w:tc>
          <w:tcPr>
            <w:tcW w:w="2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5853" w14:textId="77777777" w:rsidR="004248FF" w:rsidRPr="004248FF" w:rsidRDefault="004248FF" w:rsidP="004248FF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4248FF">
              <w:rPr>
                <w:color w:val="000000"/>
                <w:sz w:val="23"/>
                <w:szCs w:val="23"/>
              </w:rPr>
              <w:t xml:space="preserve">1. Содержание мероприятия: </w:t>
            </w:r>
          </w:p>
          <w:p w14:paraId="64456D00" w14:textId="77777777" w:rsidR="004248FF" w:rsidRPr="004248FF" w:rsidRDefault="004248FF" w:rsidP="004248FF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4248FF">
              <w:rPr>
                <w:color w:val="000000"/>
                <w:sz w:val="23"/>
                <w:szCs w:val="23"/>
              </w:rPr>
              <w:t xml:space="preserve">• Вступительное слово ведущего, приветствие </w:t>
            </w:r>
          </w:p>
          <w:p w14:paraId="567374C9" w14:textId="77777777" w:rsidR="004248FF" w:rsidRPr="004248FF" w:rsidRDefault="004248FF" w:rsidP="004248FF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4248FF">
              <w:rPr>
                <w:color w:val="000000"/>
                <w:sz w:val="23"/>
                <w:szCs w:val="23"/>
              </w:rPr>
              <w:t xml:space="preserve">• Крио-шоу: знакомство с самым холодным химическим веществом и увлекательные эксперименты с его использованием - ледяные туманы, бурлящий лед, заморозка предметов и другие чудеса науки. </w:t>
            </w:r>
          </w:p>
          <w:p w14:paraId="2654306B" w14:textId="77777777" w:rsidR="004248FF" w:rsidRPr="004248FF" w:rsidRDefault="004248FF" w:rsidP="004248FF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4248FF">
              <w:rPr>
                <w:color w:val="000000"/>
                <w:sz w:val="23"/>
                <w:szCs w:val="23"/>
              </w:rPr>
              <w:t xml:space="preserve">• Шоу мыльных пузырей: погружение в сказочный мир мерцающих радужных сфер, которые словно оживают в воздухе, создавая неповторимые визуальные эффекты. </w:t>
            </w:r>
          </w:p>
          <w:p w14:paraId="06D233D8" w14:textId="77777777" w:rsidR="004248FF" w:rsidRPr="004248FF" w:rsidRDefault="004248FF" w:rsidP="004248FF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4248FF">
              <w:rPr>
                <w:color w:val="000000"/>
                <w:sz w:val="23"/>
                <w:szCs w:val="23"/>
              </w:rPr>
              <w:t xml:space="preserve">2. Количество ведущих – 3. </w:t>
            </w:r>
          </w:p>
          <w:p w14:paraId="491B9712" w14:textId="77777777" w:rsidR="004248FF" w:rsidRPr="004248FF" w:rsidRDefault="004248FF" w:rsidP="004248FF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4248FF">
              <w:rPr>
                <w:color w:val="000000"/>
                <w:sz w:val="23"/>
                <w:szCs w:val="23"/>
              </w:rPr>
              <w:t xml:space="preserve">3. Продолжительность мероприятия – 1 час. </w:t>
            </w:r>
          </w:p>
          <w:p w14:paraId="427F70D2" w14:textId="77777777" w:rsidR="004248FF" w:rsidRPr="004248FF" w:rsidRDefault="004248FF" w:rsidP="004248FF">
            <w:pPr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  <w:r w:rsidRPr="004248FF">
              <w:rPr>
                <w:color w:val="000000"/>
                <w:sz w:val="23"/>
                <w:szCs w:val="23"/>
              </w:rPr>
              <w:t xml:space="preserve">4. Место проведения мероприятия – актовый зал. </w:t>
            </w:r>
          </w:p>
          <w:p w14:paraId="66A34DBC" w14:textId="2B36E643" w:rsidR="00CC0908" w:rsidRDefault="00CC0908" w:rsidP="00CC0908">
            <w:pPr>
              <w:spacing w:line="276" w:lineRule="auto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AEAC" w14:textId="77777777" w:rsidR="00CC0908" w:rsidRDefault="00CC0908" w:rsidP="00CC0908">
            <w:pPr>
              <w:jc w:val="center"/>
            </w:pPr>
          </w:p>
          <w:p w14:paraId="477BDA77" w14:textId="77777777" w:rsidR="00CC0908" w:rsidRDefault="00CC0908" w:rsidP="00CC0908">
            <w:pPr>
              <w:jc w:val="center"/>
            </w:pPr>
          </w:p>
          <w:p w14:paraId="3A0BB974" w14:textId="77777777" w:rsidR="00CC0908" w:rsidRDefault="00CC0908" w:rsidP="00CC0908">
            <w:pPr>
              <w:jc w:val="center"/>
            </w:pPr>
          </w:p>
          <w:p w14:paraId="311E3CDC" w14:textId="77777777" w:rsidR="00CC0908" w:rsidRDefault="00CC0908" w:rsidP="00CC0908">
            <w:pPr>
              <w:jc w:val="center"/>
            </w:pPr>
          </w:p>
          <w:p w14:paraId="6E5F9933" w14:textId="77777777" w:rsidR="00CC0908" w:rsidRDefault="00CC0908" w:rsidP="00CC0908">
            <w:pPr>
              <w:jc w:val="center"/>
            </w:pPr>
          </w:p>
          <w:p w14:paraId="4E5BC0F2" w14:textId="77777777" w:rsidR="00CC0908" w:rsidRDefault="00CC0908" w:rsidP="004248FF"/>
          <w:p w14:paraId="484CEFF8" w14:textId="77777777" w:rsidR="00CC0908" w:rsidRDefault="00CC0908" w:rsidP="00CC0908">
            <w:pPr>
              <w:jc w:val="center"/>
            </w:pPr>
          </w:p>
          <w:p w14:paraId="21EA0EB9" w14:textId="3105D86F" w:rsidR="00CC0908" w:rsidRDefault="00CC0908" w:rsidP="00CC0908">
            <w:pPr>
              <w:jc w:val="center"/>
              <w:rPr>
                <w:sz w:val="28"/>
                <w:szCs w:val="28"/>
              </w:rPr>
            </w:pPr>
            <w:r w:rsidRPr="00760209">
              <w:t>Усл.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3987D" w14:textId="77777777" w:rsidR="00CC0908" w:rsidRPr="006F06E4" w:rsidRDefault="00CC0908" w:rsidP="00CC090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</w:tr>
    </w:tbl>
    <w:tbl>
      <w:tblPr>
        <w:tblW w:w="4980" w:type="pct"/>
        <w:tblLook w:val="01E0" w:firstRow="1" w:lastRow="1" w:firstColumn="1" w:lastColumn="1" w:noHBand="0" w:noVBand="0"/>
      </w:tblPr>
      <w:tblGrid>
        <w:gridCol w:w="5243"/>
        <w:gridCol w:w="4921"/>
      </w:tblGrid>
      <w:tr w:rsidR="004248FF" w:rsidRPr="004248FF" w14:paraId="4BB04730" w14:textId="77777777" w:rsidTr="004248FF">
        <w:trPr>
          <w:trHeight w:val="4424"/>
        </w:trPr>
        <w:tc>
          <w:tcPr>
            <w:tcW w:w="2579" w:type="pct"/>
          </w:tcPr>
          <w:p w14:paraId="4573DDE6" w14:textId="77777777" w:rsidR="004248FF" w:rsidRDefault="004248FF" w:rsidP="00AF1FDC">
            <w:pPr>
              <w:rPr>
                <w:b/>
                <w:sz w:val="22"/>
                <w:szCs w:val="22"/>
              </w:rPr>
            </w:pPr>
            <w:bookmarkStart w:id="6" w:name="_Hlk227161499"/>
          </w:p>
          <w:p w14:paraId="50C3796F" w14:textId="0C08B77D" w:rsidR="004248FF" w:rsidRPr="004248FF" w:rsidRDefault="004248FF" w:rsidP="00AF1FDC">
            <w:r w:rsidRPr="004248FF">
              <w:rPr>
                <w:b/>
                <w:sz w:val="22"/>
                <w:szCs w:val="22"/>
              </w:rPr>
              <w:t>Заказчик:</w:t>
            </w:r>
            <w:r w:rsidRPr="004248FF">
              <w:rPr>
                <w:sz w:val="22"/>
                <w:szCs w:val="22"/>
              </w:rPr>
              <w:t xml:space="preserve">  </w:t>
            </w:r>
          </w:p>
          <w:p w14:paraId="761676DB" w14:textId="77777777" w:rsidR="004248FF" w:rsidRPr="004248FF" w:rsidRDefault="004248FF" w:rsidP="00AF1FDC">
            <w:pPr>
              <w:ind w:right="261"/>
              <w:jc w:val="both"/>
            </w:pPr>
          </w:p>
          <w:p w14:paraId="56DAA01A" w14:textId="77777777" w:rsidR="004248FF" w:rsidRPr="004248FF" w:rsidRDefault="004248FF" w:rsidP="00AF1FDC">
            <w:pPr>
              <w:ind w:right="261"/>
              <w:jc w:val="both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ГБОУ школа № 268 Невского района Санкт-Петербурга</w:t>
            </w:r>
          </w:p>
          <w:p w14:paraId="1C3CD8B1" w14:textId="77777777" w:rsidR="004248FF" w:rsidRPr="004248FF" w:rsidRDefault="004248FF" w:rsidP="00AF1FDC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>Юр. адрес: 193231, г. Санкт-Петербург, пр. Большевиков, д.4, к.2, лит. А</w:t>
            </w:r>
          </w:p>
          <w:p w14:paraId="6551D092" w14:textId="77777777" w:rsidR="004248FF" w:rsidRPr="004248FF" w:rsidRDefault="004248FF" w:rsidP="00AF1FDC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4248FF">
              <w:rPr>
                <w:color w:val="000000"/>
                <w:sz w:val="22"/>
                <w:szCs w:val="22"/>
              </w:rPr>
              <w:t>-</w:t>
            </w:r>
            <w:r w:rsidRPr="004248FF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4248FF">
              <w:rPr>
                <w:color w:val="000000"/>
                <w:sz w:val="22"/>
                <w:szCs w:val="22"/>
              </w:rPr>
              <w:t>: 268</w:t>
            </w:r>
            <w:proofErr w:type="gramStart"/>
            <w:r w:rsidRPr="004248FF">
              <w:rPr>
                <w:color w:val="000000"/>
                <w:sz w:val="22"/>
                <w:szCs w:val="22"/>
              </w:rPr>
              <w:t>@.</w:t>
            </w:r>
            <w:r w:rsidRPr="004248FF">
              <w:rPr>
                <w:color w:val="000000"/>
                <w:sz w:val="22"/>
                <w:szCs w:val="22"/>
                <w:lang w:val="en-US"/>
              </w:rPr>
              <w:t>gou</w:t>
            </w:r>
            <w:r w:rsidRPr="004248FF">
              <w:rPr>
                <w:color w:val="000000"/>
                <w:sz w:val="22"/>
                <w:szCs w:val="22"/>
              </w:rPr>
              <w:t>.</w:t>
            </w:r>
            <w:r w:rsidRPr="004248FF">
              <w:rPr>
                <w:color w:val="000000"/>
                <w:sz w:val="22"/>
                <w:szCs w:val="22"/>
                <w:lang w:val="en-US"/>
              </w:rPr>
              <w:t>spb</w:t>
            </w:r>
            <w:r w:rsidRPr="004248FF">
              <w:rPr>
                <w:color w:val="000000"/>
                <w:sz w:val="22"/>
                <w:szCs w:val="22"/>
              </w:rPr>
              <w:t>.</w:t>
            </w:r>
            <w:r w:rsidRPr="004248FF">
              <w:rPr>
                <w:color w:val="000000"/>
                <w:sz w:val="22"/>
                <w:szCs w:val="22"/>
                <w:lang w:val="en-US"/>
              </w:rPr>
              <w:t>ru</w:t>
            </w:r>
            <w:proofErr w:type="gramEnd"/>
          </w:p>
          <w:p w14:paraId="0EBB5BD1" w14:textId="77777777" w:rsidR="004248FF" w:rsidRPr="004248FF" w:rsidRDefault="004248FF" w:rsidP="00AF1FDC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>ИНН: 7811044812   КПП: 781101001</w:t>
            </w:r>
          </w:p>
          <w:p w14:paraId="44BE0E2F" w14:textId="77777777" w:rsidR="004248FF" w:rsidRPr="004248FF" w:rsidRDefault="004248FF" w:rsidP="00AF1FDC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>ОГРН: 1027806079201</w:t>
            </w:r>
          </w:p>
          <w:p w14:paraId="4A32EFD3" w14:textId="77777777" w:rsidR="004248FF" w:rsidRPr="004248FF" w:rsidRDefault="004248FF" w:rsidP="00AF1FDC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>Телефон: +7(812)589-27-05</w:t>
            </w:r>
          </w:p>
          <w:p w14:paraId="1F2747D2" w14:textId="77777777" w:rsidR="004248FF" w:rsidRPr="004248FF" w:rsidRDefault="004248FF" w:rsidP="00AF1FDC">
            <w:pPr>
              <w:widowControl w:val="0"/>
              <w:adjustRightInd w:val="0"/>
              <w:jc w:val="both"/>
              <w:textAlignment w:val="baseline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р/с: 03224643400000007200</w:t>
            </w:r>
          </w:p>
          <w:p w14:paraId="40FB18C8" w14:textId="77777777" w:rsidR="004248FF" w:rsidRPr="004248FF" w:rsidRDefault="004248FF" w:rsidP="00AF1FDC">
            <w:pPr>
              <w:spacing w:after="120"/>
              <w:jc w:val="both"/>
              <w:rPr>
                <w:b/>
                <w:color w:val="000000"/>
              </w:rPr>
            </w:pPr>
            <w:r w:rsidRPr="004248FF">
              <w:rPr>
                <w:b/>
                <w:color w:val="000000"/>
                <w:sz w:val="22"/>
                <w:szCs w:val="22"/>
              </w:rPr>
              <w:t>Лицевой счет № 0601206</w:t>
            </w:r>
          </w:p>
          <w:p w14:paraId="7BF29428" w14:textId="77777777" w:rsidR="004248FF" w:rsidRPr="004248FF" w:rsidRDefault="004248FF" w:rsidP="00AF1FDC">
            <w:pPr>
              <w:spacing w:after="120"/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 xml:space="preserve">Банк: ОКЦ №1 Северо-Западное ГУ Банка России г. Санкт-Петербург//УФК по </w:t>
            </w:r>
          </w:p>
          <w:p w14:paraId="242ACB21" w14:textId="77777777" w:rsidR="004248FF" w:rsidRPr="004248FF" w:rsidRDefault="004248FF" w:rsidP="00AF1FDC">
            <w:pPr>
              <w:spacing w:after="120"/>
              <w:jc w:val="both"/>
              <w:rPr>
                <w:b/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 xml:space="preserve">г. Санкт-Петербургу, г. Санкт-Петербург </w:t>
            </w:r>
          </w:p>
          <w:p w14:paraId="18BF6990" w14:textId="77777777" w:rsidR="004248FF" w:rsidRPr="004248FF" w:rsidRDefault="004248FF" w:rsidP="00AF1FD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БИК: 014030106</w:t>
            </w:r>
          </w:p>
          <w:p w14:paraId="0241721D" w14:textId="77777777" w:rsidR="004248FF" w:rsidRPr="004248FF" w:rsidRDefault="004248FF" w:rsidP="00AF1FD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Директор</w:t>
            </w:r>
          </w:p>
          <w:p w14:paraId="23C369E0" w14:textId="77777777" w:rsidR="004248FF" w:rsidRPr="004248FF" w:rsidRDefault="004248FF" w:rsidP="00AF1FD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_______________Смирнова А. В.</w:t>
            </w:r>
          </w:p>
          <w:p w14:paraId="1AC177B8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261"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  <w:p w14:paraId="0B1A80F3" w14:textId="77777777" w:rsidR="004248FF" w:rsidRPr="004248FF" w:rsidRDefault="004248FF" w:rsidP="00AF1FD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4248FF">
              <w:rPr>
                <w:rFonts w:eastAsia="Calibri"/>
                <w:color w:val="000000"/>
                <w:sz w:val="22"/>
                <w:szCs w:val="22"/>
                <w:lang w:eastAsia="en-US"/>
              </w:rPr>
              <w:t>(Подписано ЭП)</w:t>
            </w:r>
          </w:p>
        </w:tc>
        <w:tc>
          <w:tcPr>
            <w:tcW w:w="2421" w:type="pct"/>
          </w:tcPr>
          <w:p w14:paraId="74DE9898" w14:textId="77777777" w:rsidR="004248FF" w:rsidRDefault="004248FF" w:rsidP="00AF1FDC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2"/>
                <w:szCs w:val="22"/>
                <w:highlight w:val="yellow"/>
                <w:lang w:eastAsia="en-US"/>
              </w:rPr>
            </w:pPr>
          </w:p>
          <w:p w14:paraId="12D1991C" w14:textId="09148FD5" w:rsidR="004248FF" w:rsidRPr="004248FF" w:rsidRDefault="004248FF" w:rsidP="00AF1FDC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/>
                <w:bCs/>
                <w:sz w:val="22"/>
                <w:szCs w:val="22"/>
                <w:highlight w:val="yellow"/>
                <w:lang w:eastAsia="en-US"/>
              </w:rPr>
              <w:t>Поставщик:</w:t>
            </w:r>
          </w:p>
          <w:p w14:paraId="0DEB8ECF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20D24131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3D1BABCC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14:paraId="699A9762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6AAE887B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14:paraId="44B6B684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14:paraId="3084CC02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14:paraId="71932B56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14:paraId="35F26E71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14:paraId="3083A39E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14:paraId="4528B193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14:paraId="453131B0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14:paraId="0B4C0C40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gramEnd"/>
          </w:p>
          <w:p w14:paraId="7F7EA885" w14:textId="77777777" w:rsidR="004248FF" w:rsidRPr="004248FF" w:rsidRDefault="004248FF" w:rsidP="00AF1FD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3913FC24" w14:textId="77777777" w:rsidR="004248FF" w:rsidRPr="004248FF" w:rsidRDefault="004248FF" w:rsidP="00AF1FD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4248FF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EBCB470" w14:textId="77777777" w:rsidR="004248FF" w:rsidRPr="004248FF" w:rsidRDefault="004248FF" w:rsidP="00AF1FD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386311D7" w14:textId="77777777" w:rsidR="004248FF" w:rsidRPr="004248FF" w:rsidRDefault="004248FF" w:rsidP="00AF1FDC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color w:val="FF0000"/>
                <w:sz w:val="22"/>
                <w:szCs w:val="22"/>
                <w:highlight w:val="yellow"/>
                <w:lang w:eastAsia="en-US"/>
              </w:rPr>
              <w:t>Подписано ЭП</w:t>
            </w:r>
          </w:p>
        </w:tc>
      </w:tr>
    </w:tbl>
    <w:bookmarkEnd w:id="6"/>
    <w:p w14:paraId="7C23C488" w14:textId="21FDEB6C" w:rsidR="004248FF" w:rsidRDefault="00FA644F" w:rsidP="004248FF">
      <w:pPr>
        <w:pageBreakBefore/>
        <w:ind w:right="261"/>
        <w:jc w:val="right"/>
      </w:pPr>
      <w:r>
        <w:lastRenderedPageBreak/>
        <w:t>Приложение № 2 к Контракту№</w:t>
      </w:r>
      <w:r w:rsidR="004248FF">
        <w:t xml:space="preserve"> </w:t>
      </w:r>
      <w:r w:rsidR="004248FF" w:rsidRPr="004248FF">
        <w:t xml:space="preserve">от «___» ____________2026г. </w:t>
      </w:r>
      <w:r>
        <w:t>__</w:t>
      </w:r>
    </w:p>
    <w:p w14:paraId="03632981" w14:textId="77777777" w:rsidR="004248FF" w:rsidRDefault="004248FF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p w14:paraId="2B1A91F6" w14:textId="0B5CD4FA" w:rsidR="00665FAB" w:rsidRDefault="00FA644F">
      <w:pPr>
        <w:autoSpaceDE w:val="0"/>
        <w:autoSpaceDN w:val="0"/>
        <w:adjustRightInd w:val="0"/>
        <w:ind w:right="261"/>
        <w:jc w:val="center"/>
        <w:rPr>
          <w:b/>
          <w:bCs/>
        </w:rPr>
      </w:pPr>
      <w:r>
        <w:rPr>
          <w:b/>
          <w:bCs/>
        </w:rPr>
        <w:t xml:space="preserve">РАСЧЕТ СТОИМОСТИ УСЛУГ </w:t>
      </w:r>
    </w:p>
    <w:p w14:paraId="355E5539" w14:textId="77777777" w:rsidR="00665FAB" w:rsidRDefault="00665FAB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tbl>
      <w:tblPr>
        <w:tblW w:w="106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3118"/>
        <w:gridCol w:w="1163"/>
        <w:gridCol w:w="963"/>
        <w:gridCol w:w="2155"/>
        <w:gridCol w:w="2409"/>
      </w:tblGrid>
      <w:tr w:rsidR="00665FAB" w14:paraId="557C7F80" w14:textId="77777777" w:rsidTr="00FF2F4F">
        <w:tc>
          <w:tcPr>
            <w:tcW w:w="852" w:type="dxa"/>
            <w:vAlign w:val="center"/>
          </w:tcPr>
          <w:p w14:paraId="7EF830CA" w14:textId="77777777" w:rsidR="00665FAB" w:rsidRDefault="00FA644F">
            <w:pPr>
              <w:ind w:left="33" w:right="261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3118" w:type="dxa"/>
            <w:vAlign w:val="center"/>
          </w:tcPr>
          <w:p w14:paraId="1274A15C" w14:textId="77777777" w:rsidR="00665FAB" w:rsidRDefault="00FA644F">
            <w:pPr>
              <w:ind w:left="33" w:right="261"/>
              <w:jc w:val="center"/>
              <w:rPr>
                <w:b/>
              </w:rPr>
            </w:pPr>
            <w:r>
              <w:rPr>
                <w:b/>
              </w:rPr>
              <w:t>Наименование услуги</w:t>
            </w:r>
          </w:p>
        </w:tc>
        <w:tc>
          <w:tcPr>
            <w:tcW w:w="1163" w:type="dxa"/>
            <w:vAlign w:val="center"/>
          </w:tcPr>
          <w:p w14:paraId="1F5EF029" w14:textId="77777777" w:rsidR="00665FAB" w:rsidRDefault="00FA644F">
            <w:pPr>
              <w:ind w:left="33"/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963" w:type="dxa"/>
            <w:vAlign w:val="center"/>
          </w:tcPr>
          <w:p w14:paraId="18300F0B" w14:textId="77777777" w:rsidR="00665FAB" w:rsidRDefault="00FA644F">
            <w:pPr>
              <w:ind w:left="33"/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  <w:tc>
          <w:tcPr>
            <w:tcW w:w="2155" w:type="dxa"/>
            <w:vAlign w:val="center"/>
          </w:tcPr>
          <w:p w14:paraId="06BDCAAD" w14:textId="63685E57" w:rsidR="00665FAB" w:rsidRDefault="00586FD2" w:rsidP="00D35ABF">
            <w:pPr>
              <w:ind w:left="33" w:right="261"/>
              <w:jc w:val="center"/>
              <w:rPr>
                <w:b/>
              </w:rPr>
            </w:pPr>
            <w:r>
              <w:rPr>
                <w:b/>
              </w:rPr>
              <w:t xml:space="preserve">Цена за ед. </w:t>
            </w:r>
            <w:proofErr w:type="gramStart"/>
            <w:r>
              <w:rPr>
                <w:b/>
              </w:rPr>
              <w:t xml:space="preserve">услуги,  </w:t>
            </w:r>
            <w:r w:rsidR="00FA644F">
              <w:rPr>
                <w:b/>
              </w:rPr>
              <w:t xml:space="preserve"> </w:t>
            </w:r>
            <w:proofErr w:type="gramEnd"/>
            <w:r w:rsidR="00FA644F">
              <w:rPr>
                <w:b/>
              </w:rPr>
              <w:t>(руб.)</w:t>
            </w:r>
          </w:p>
        </w:tc>
        <w:tc>
          <w:tcPr>
            <w:tcW w:w="2409" w:type="dxa"/>
            <w:vAlign w:val="center"/>
          </w:tcPr>
          <w:p w14:paraId="3A1512BC" w14:textId="77777777" w:rsidR="00665FAB" w:rsidRDefault="00FA644F" w:rsidP="00D35ABF">
            <w:pPr>
              <w:ind w:left="33" w:right="261"/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="00586FD2">
              <w:rPr>
                <w:b/>
              </w:rPr>
              <w:t>бщая стоимость услуг,</w:t>
            </w:r>
            <w:r>
              <w:rPr>
                <w:b/>
              </w:rPr>
              <w:t xml:space="preserve"> </w:t>
            </w:r>
            <w:r w:rsidR="00586FD2">
              <w:rPr>
                <w:b/>
              </w:rPr>
              <w:t>(ру</w:t>
            </w:r>
            <w:r>
              <w:rPr>
                <w:b/>
              </w:rPr>
              <w:t>б.)</w:t>
            </w:r>
          </w:p>
        </w:tc>
      </w:tr>
      <w:tr w:rsidR="00665FAB" w14:paraId="20FBD4C9" w14:textId="77777777" w:rsidTr="00FF2F4F">
        <w:tc>
          <w:tcPr>
            <w:tcW w:w="852" w:type="dxa"/>
            <w:vAlign w:val="center"/>
          </w:tcPr>
          <w:p w14:paraId="24343D19" w14:textId="77777777" w:rsidR="00665FAB" w:rsidRDefault="00FA644F" w:rsidP="00D606D5">
            <w:pPr>
              <w:ind w:left="33" w:right="261"/>
              <w:jc w:val="center"/>
            </w:pPr>
            <w:r>
              <w:t>1</w:t>
            </w:r>
          </w:p>
        </w:tc>
        <w:tc>
          <w:tcPr>
            <w:tcW w:w="3118" w:type="dxa"/>
            <w:vAlign w:val="center"/>
          </w:tcPr>
          <w:p w14:paraId="0318BBA2" w14:textId="77777777" w:rsidR="00665FAB" w:rsidRDefault="00FA644F">
            <w:pPr>
              <w:ind w:left="33" w:right="261"/>
              <w:jc w:val="center"/>
            </w:pPr>
            <w:r>
              <w:t>2</w:t>
            </w:r>
          </w:p>
        </w:tc>
        <w:tc>
          <w:tcPr>
            <w:tcW w:w="1163" w:type="dxa"/>
            <w:vAlign w:val="center"/>
          </w:tcPr>
          <w:p w14:paraId="66E2D744" w14:textId="77777777" w:rsidR="00665FAB" w:rsidRDefault="00D606D5">
            <w:pPr>
              <w:ind w:left="33" w:right="261"/>
              <w:jc w:val="center"/>
            </w:pPr>
            <w:r>
              <w:t>3</w:t>
            </w:r>
          </w:p>
        </w:tc>
        <w:tc>
          <w:tcPr>
            <w:tcW w:w="963" w:type="dxa"/>
            <w:vAlign w:val="center"/>
          </w:tcPr>
          <w:p w14:paraId="27694C5C" w14:textId="77777777" w:rsidR="00665FAB" w:rsidRDefault="00D606D5">
            <w:pPr>
              <w:ind w:left="33" w:right="261"/>
              <w:jc w:val="center"/>
            </w:pPr>
            <w:r>
              <w:t>4</w:t>
            </w:r>
          </w:p>
        </w:tc>
        <w:tc>
          <w:tcPr>
            <w:tcW w:w="2155" w:type="dxa"/>
            <w:vAlign w:val="center"/>
          </w:tcPr>
          <w:p w14:paraId="0DA32B2F" w14:textId="77777777" w:rsidR="00665FAB" w:rsidRDefault="00D606D5">
            <w:pPr>
              <w:ind w:left="33" w:right="261"/>
              <w:jc w:val="center"/>
            </w:pPr>
            <w:r>
              <w:t>5</w:t>
            </w:r>
          </w:p>
        </w:tc>
        <w:tc>
          <w:tcPr>
            <w:tcW w:w="2409" w:type="dxa"/>
            <w:vAlign w:val="center"/>
          </w:tcPr>
          <w:p w14:paraId="47BC61AC" w14:textId="77777777" w:rsidR="00665FAB" w:rsidRDefault="00D606D5">
            <w:pPr>
              <w:ind w:left="33" w:right="261"/>
              <w:jc w:val="center"/>
            </w:pPr>
            <w:r>
              <w:t>6 = 4 х 5</w:t>
            </w:r>
          </w:p>
        </w:tc>
      </w:tr>
      <w:tr w:rsidR="00CC0908" w14:paraId="560BC859" w14:textId="77777777" w:rsidTr="00FF2F4F">
        <w:tc>
          <w:tcPr>
            <w:tcW w:w="852" w:type="dxa"/>
            <w:vAlign w:val="center"/>
          </w:tcPr>
          <w:p w14:paraId="781ED990" w14:textId="77777777" w:rsidR="00CC0908" w:rsidRDefault="00CC0908" w:rsidP="00CC0908">
            <w:pPr>
              <w:widowControl w:val="0"/>
              <w:autoSpaceDE w:val="0"/>
              <w:autoSpaceDN w:val="0"/>
              <w:adjustRightInd w:val="0"/>
              <w:ind w:right="261"/>
              <w:jc w:val="center"/>
            </w:pPr>
            <w: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7281" w14:textId="6D287A62" w:rsidR="00CC0908" w:rsidRDefault="004248FF" w:rsidP="00CC0908">
            <w:pPr>
              <w:spacing w:line="276" w:lineRule="auto"/>
              <w:jc w:val="center"/>
              <w:rPr>
                <w:bCs/>
                <w:color w:val="000000"/>
                <w:lang w:eastAsia="en-US"/>
              </w:rPr>
            </w:pPr>
            <w:r w:rsidRPr="004248FF">
              <w:t>Интерактивная программа «Лаборатория чудес»</w:t>
            </w:r>
          </w:p>
        </w:tc>
        <w:tc>
          <w:tcPr>
            <w:tcW w:w="1163" w:type="dxa"/>
            <w:vAlign w:val="center"/>
          </w:tcPr>
          <w:p w14:paraId="176EAF2F" w14:textId="000EABC8" w:rsidR="00CC0908" w:rsidRPr="00FF2F4F" w:rsidRDefault="00CC0908" w:rsidP="00CC0908">
            <w:pPr>
              <w:ind w:left="33" w:right="261"/>
              <w:jc w:val="center"/>
              <w:rPr>
                <w:sz w:val="20"/>
                <w:szCs w:val="20"/>
              </w:rPr>
            </w:pPr>
            <w:r w:rsidRPr="00FF2F4F">
              <w:rPr>
                <w:sz w:val="20"/>
                <w:szCs w:val="20"/>
              </w:rPr>
              <w:t>Услуга</w:t>
            </w:r>
          </w:p>
        </w:tc>
        <w:tc>
          <w:tcPr>
            <w:tcW w:w="963" w:type="dxa"/>
            <w:vAlign w:val="center"/>
          </w:tcPr>
          <w:p w14:paraId="0C435C45" w14:textId="77777777" w:rsidR="00CC0908" w:rsidRDefault="00CC0908" w:rsidP="00CC0908">
            <w:pPr>
              <w:ind w:right="26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55" w:type="dxa"/>
            <w:vAlign w:val="center"/>
          </w:tcPr>
          <w:p w14:paraId="0F376D67" w14:textId="77777777" w:rsidR="00CC0908" w:rsidRDefault="00CC0908" w:rsidP="00CC0908">
            <w:pPr>
              <w:ind w:left="33" w:right="261"/>
              <w:jc w:val="center"/>
            </w:pPr>
          </w:p>
        </w:tc>
        <w:tc>
          <w:tcPr>
            <w:tcW w:w="2409" w:type="dxa"/>
            <w:vAlign w:val="center"/>
          </w:tcPr>
          <w:p w14:paraId="5C6CD3F2" w14:textId="77777777" w:rsidR="00CC0908" w:rsidRDefault="00CC0908" w:rsidP="00CC0908">
            <w:pPr>
              <w:ind w:left="33" w:right="261"/>
              <w:jc w:val="center"/>
            </w:pPr>
          </w:p>
        </w:tc>
      </w:tr>
      <w:tr w:rsidR="00665FAB" w14:paraId="38A50C1E" w14:textId="77777777" w:rsidTr="0081527C">
        <w:tc>
          <w:tcPr>
            <w:tcW w:w="8251" w:type="dxa"/>
            <w:gridSpan w:val="5"/>
            <w:vAlign w:val="center"/>
          </w:tcPr>
          <w:p w14:paraId="3532A053" w14:textId="77777777" w:rsidR="00665FAB" w:rsidRDefault="00FA644F">
            <w:pPr>
              <w:ind w:left="33" w:right="261"/>
              <w:jc w:val="center"/>
            </w:pPr>
            <w:r>
              <w:t>Итого, руб.</w:t>
            </w:r>
          </w:p>
        </w:tc>
        <w:tc>
          <w:tcPr>
            <w:tcW w:w="2409" w:type="dxa"/>
            <w:vAlign w:val="center"/>
          </w:tcPr>
          <w:p w14:paraId="723D66FE" w14:textId="77777777" w:rsidR="00665FAB" w:rsidRDefault="00665FAB">
            <w:pPr>
              <w:ind w:left="33" w:right="261"/>
              <w:jc w:val="center"/>
            </w:pPr>
          </w:p>
        </w:tc>
      </w:tr>
    </w:tbl>
    <w:p w14:paraId="2ECEBFD4" w14:textId="77777777" w:rsidR="00665FAB" w:rsidRDefault="00665FAB">
      <w:pPr>
        <w:autoSpaceDE w:val="0"/>
        <w:autoSpaceDN w:val="0"/>
        <w:adjustRightInd w:val="0"/>
        <w:ind w:left="-567" w:right="261" w:firstLine="567"/>
        <w:jc w:val="both"/>
        <w:rPr>
          <w:bCs/>
          <w:sz w:val="28"/>
          <w:szCs w:val="28"/>
        </w:rPr>
      </w:pPr>
    </w:p>
    <w:p w14:paraId="4CA1F531" w14:textId="77777777" w:rsidR="00665FAB" w:rsidRDefault="00665FAB">
      <w:pPr>
        <w:ind w:right="261"/>
        <w:rPr>
          <w:sz w:val="26"/>
          <w:szCs w:val="26"/>
        </w:rPr>
      </w:pPr>
    </w:p>
    <w:p w14:paraId="7C483615" w14:textId="77777777" w:rsidR="00665FAB" w:rsidRDefault="00665FAB">
      <w:pPr>
        <w:ind w:right="261"/>
        <w:rPr>
          <w:sz w:val="26"/>
          <w:szCs w:val="26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43"/>
        <w:gridCol w:w="4921"/>
      </w:tblGrid>
      <w:tr w:rsidR="004248FF" w:rsidRPr="004248FF" w14:paraId="1B948B70" w14:textId="77777777" w:rsidTr="004248FF">
        <w:trPr>
          <w:trHeight w:val="4424"/>
        </w:trPr>
        <w:tc>
          <w:tcPr>
            <w:tcW w:w="2579" w:type="pct"/>
          </w:tcPr>
          <w:p w14:paraId="2863ABEC" w14:textId="77777777" w:rsidR="004248FF" w:rsidRPr="004248FF" w:rsidRDefault="004248FF" w:rsidP="00AF1FDC">
            <w:r w:rsidRPr="004248FF">
              <w:rPr>
                <w:b/>
                <w:sz w:val="22"/>
                <w:szCs w:val="22"/>
              </w:rPr>
              <w:t>Заказчик:</w:t>
            </w:r>
            <w:r w:rsidRPr="004248FF">
              <w:rPr>
                <w:sz w:val="22"/>
                <w:szCs w:val="22"/>
              </w:rPr>
              <w:t xml:space="preserve">  </w:t>
            </w:r>
          </w:p>
          <w:p w14:paraId="12C74F02" w14:textId="77777777" w:rsidR="004248FF" w:rsidRPr="004248FF" w:rsidRDefault="004248FF" w:rsidP="00AF1FDC">
            <w:pPr>
              <w:ind w:right="261"/>
              <w:jc w:val="both"/>
            </w:pPr>
          </w:p>
          <w:p w14:paraId="032EC424" w14:textId="77777777" w:rsidR="004248FF" w:rsidRPr="004248FF" w:rsidRDefault="004248FF" w:rsidP="00AF1FDC">
            <w:pPr>
              <w:ind w:right="261"/>
              <w:jc w:val="both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ГБОУ школа № 268 Невского района Санкт-Петербурга</w:t>
            </w:r>
          </w:p>
          <w:p w14:paraId="34274656" w14:textId="77777777" w:rsidR="004248FF" w:rsidRPr="004248FF" w:rsidRDefault="004248FF" w:rsidP="00AF1FDC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>Юр. адрес: 193231, г. Санкт-Петербург, пр. Большевиков, д.4, к.2, лит. А</w:t>
            </w:r>
          </w:p>
          <w:p w14:paraId="61C21FFE" w14:textId="77777777" w:rsidR="004248FF" w:rsidRPr="004248FF" w:rsidRDefault="004248FF" w:rsidP="00AF1FDC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4248FF">
              <w:rPr>
                <w:color w:val="000000"/>
                <w:sz w:val="22"/>
                <w:szCs w:val="22"/>
              </w:rPr>
              <w:t>-</w:t>
            </w:r>
            <w:r w:rsidRPr="004248FF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4248FF">
              <w:rPr>
                <w:color w:val="000000"/>
                <w:sz w:val="22"/>
                <w:szCs w:val="22"/>
              </w:rPr>
              <w:t>: 268</w:t>
            </w:r>
            <w:proofErr w:type="gramStart"/>
            <w:r w:rsidRPr="004248FF">
              <w:rPr>
                <w:color w:val="000000"/>
                <w:sz w:val="22"/>
                <w:szCs w:val="22"/>
              </w:rPr>
              <w:t>@.</w:t>
            </w:r>
            <w:r w:rsidRPr="004248FF">
              <w:rPr>
                <w:color w:val="000000"/>
                <w:sz w:val="22"/>
                <w:szCs w:val="22"/>
                <w:lang w:val="en-US"/>
              </w:rPr>
              <w:t>gou</w:t>
            </w:r>
            <w:r w:rsidRPr="004248FF">
              <w:rPr>
                <w:color w:val="000000"/>
                <w:sz w:val="22"/>
                <w:szCs w:val="22"/>
              </w:rPr>
              <w:t>.</w:t>
            </w:r>
            <w:r w:rsidRPr="004248FF">
              <w:rPr>
                <w:color w:val="000000"/>
                <w:sz w:val="22"/>
                <w:szCs w:val="22"/>
                <w:lang w:val="en-US"/>
              </w:rPr>
              <w:t>spb</w:t>
            </w:r>
            <w:r w:rsidRPr="004248FF">
              <w:rPr>
                <w:color w:val="000000"/>
                <w:sz w:val="22"/>
                <w:szCs w:val="22"/>
              </w:rPr>
              <w:t>.</w:t>
            </w:r>
            <w:r w:rsidRPr="004248FF">
              <w:rPr>
                <w:color w:val="000000"/>
                <w:sz w:val="22"/>
                <w:szCs w:val="22"/>
                <w:lang w:val="en-US"/>
              </w:rPr>
              <w:t>ru</w:t>
            </w:r>
            <w:proofErr w:type="gramEnd"/>
          </w:p>
          <w:p w14:paraId="6F524071" w14:textId="77777777" w:rsidR="004248FF" w:rsidRPr="004248FF" w:rsidRDefault="004248FF" w:rsidP="00AF1FDC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>ИНН: 7811044812   КПП: 781101001</w:t>
            </w:r>
          </w:p>
          <w:p w14:paraId="417F21D7" w14:textId="77777777" w:rsidR="004248FF" w:rsidRPr="004248FF" w:rsidRDefault="004248FF" w:rsidP="00AF1FDC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>ОГРН: 1027806079201</w:t>
            </w:r>
          </w:p>
          <w:p w14:paraId="4542196F" w14:textId="77777777" w:rsidR="004248FF" w:rsidRPr="004248FF" w:rsidRDefault="004248FF" w:rsidP="00AF1FDC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>Телефон: +7(812)589-27-05</w:t>
            </w:r>
          </w:p>
          <w:p w14:paraId="13D6997C" w14:textId="77777777" w:rsidR="004248FF" w:rsidRPr="004248FF" w:rsidRDefault="004248FF" w:rsidP="00AF1FDC">
            <w:pPr>
              <w:widowControl w:val="0"/>
              <w:adjustRightInd w:val="0"/>
              <w:jc w:val="both"/>
              <w:textAlignment w:val="baseline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р/с: 03224643400000007200</w:t>
            </w:r>
          </w:p>
          <w:p w14:paraId="2ACADB93" w14:textId="77777777" w:rsidR="004248FF" w:rsidRPr="004248FF" w:rsidRDefault="004248FF" w:rsidP="00AF1FDC">
            <w:pPr>
              <w:spacing w:after="120"/>
              <w:jc w:val="both"/>
              <w:rPr>
                <w:b/>
                <w:color w:val="000000"/>
              </w:rPr>
            </w:pPr>
            <w:r w:rsidRPr="004248FF">
              <w:rPr>
                <w:b/>
                <w:color w:val="000000"/>
                <w:sz w:val="22"/>
                <w:szCs w:val="22"/>
              </w:rPr>
              <w:t>Лицевой счет № 0601206</w:t>
            </w:r>
          </w:p>
          <w:p w14:paraId="435672B7" w14:textId="77777777" w:rsidR="004248FF" w:rsidRPr="004248FF" w:rsidRDefault="004248FF" w:rsidP="00AF1FDC">
            <w:pPr>
              <w:spacing w:after="120"/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 xml:space="preserve">Банк: ОКЦ №1 Северо-Западное ГУ Банка России г. Санкт-Петербург//УФК по </w:t>
            </w:r>
          </w:p>
          <w:p w14:paraId="667BA7ED" w14:textId="77777777" w:rsidR="004248FF" w:rsidRPr="004248FF" w:rsidRDefault="004248FF" w:rsidP="00AF1FDC">
            <w:pPr>
              <w:spacing w:after="120"/>
              <w:jc w:val="both"/>
              <w:rPr>
                <w:b/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 xml:space="preserve">г. Санкт-Петербургу, г. Санкт-Петербург </w:t>
            </w:r>
          </w:p>
          <w:p w14:paraId="30E619F2" w14:textId="77777777" w:rsidR="004248FF" w:rsidRPr="004248FF" w:rsidRDefault="004248FF" w:rsidP="00AF1FD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БИК: 014030106</w:t>
            </w:r>
          </w:p>
          <w:p w14:paraId="067E3382" w14:textId="77777777" w:rsidR="004248FF" w:rsidRPr="004248FF" w:rsidRDefault="004248FF" w:rsidP="00AF1FD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Директор</w:t>
            </w:r>
          </w:p>
          <w:p w14:paraId="328AA67E" w14:textId="77777777" w:rsidR="004248FF" w:rsidRPr="004248FF" w:rsidRDefault="004248FF" w:rsidP="00AF1FD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_______________Смирнова А. В.</w:t>
            </w:r>
          </w:p>
          <w:p w14:paraId="0C220652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261"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  <w:p w14:paraId="10592367" w14:textId="77777777" w:rsidR="004248FF" w:rsidRPr="004248FF" w:rsidRDefault="004248FF" w:rsidP="00AF1FD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4248FF">
              <w:rPr>
                <w:rFonts w:eastAsia="Calibri"/>
                <w:color w:val="000000"/>
                <w:sz w:val="22"/>
                <w:szCs w:val="22"/>
                <w:lang w:eastAsia="en-US"/>
              </w:rPr>
              <w:t>(Подписано ЭП)</w:t>
            </w:r>
          </w:p>
        </w:tc>
        <w:tc>
          <w:tcPr>
            <w:tcW w:w="2421" w:type="pct"/>
          </w:tcPr>
          <w:p w14:paraId="46AFCEF4" w14:textId="77777777" w:rsidR="004248FF" w:rsidRPr="004248FF" w:rsidRDefault="004248FF" w:rsidP="00AF1FDC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/>
                <w:bCs/>
                <w:sz w:val="22"/>
                <w:szCs w:val="22"/>
                <w:highlight w:val="yellow"/>
                <w:lang w:eastAsia="en-US"/>
              </w:rPr>
              <w:t>Поставщик:</w:t>
            </w:r>
          </w:p>
          <w:p w14:paraId="61A34ABE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50774EA3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0C10A779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14:paraId="75F581C7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6680B1AB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14:paraId="722CC90E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14:paraId="3B2A196B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14:paraId="591DF71C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14:paraId="6D9DD3D2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14:paraId="5AD419A5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14:paraId="15E8C09C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14:paraId="1D31E934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14:paraId="1ECC4323" w14:textId="77777777" w:rsidR="004248FF" w:rsidRPr="004248FF" w:rsidRDefault="004248FF" w:rsidP="00AF1F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gramEnd"/>
          </w:p>
          <w:p w14:paraId="1D3867FD" w14:textId="77777777" w:rsidR="004248FF" w:rsidRPr="004248FF" w:rsidRDefault="004248FF" w:rsidP="00AF1FD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17FA1953" w14:textId="77777777" w:rsidR="004248FF" w:rsidRPr="004248FF" w:rsidRDefault="004248FF" w:rsidP="00AF1FD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4248FF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0AA3268" w14:textId="77777777" w:rsidR="004248FF" w:rsidRPr="004248FF" w:rsidRDefault="004248FF" w:rsidP="00AF1FD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4C5CB4E5" w14:textId="77777777" w:rsidR="004248FF" w:rsidRPr="004248FF" w:rsidRDefault="004248FF" w:rsidP="00AF1FDC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color w:val="FF0000"/>
                <w:sz w:val="22"/>
                <w:szCs w:val="22"/>
                <w:highlight w:val="yellow"/>
                <w:lang w:eastAsia="en-US"/>
              </w:rPr>
              <w:t>Подписано ЭП</w:t>
            </w:r>
          </w:p>
        </w:tc>
      </w:tr>
    </w:tbl>
    <w:p w14:paraId="22CB7CEF" w14:textId="1112D18E" w:rsidR="004248FF" w:rsidRDefault="004248FF" w:rsidP="001D7C09">
      <w:pPr>
        <w:ind w:right="261"/>
        <w:rPr>
          <w:sz w:val="26"/>
          <w:szCs w:val="26"/>
        </w:rPr>
      </w:pPr>
    </w:p>
    <w:p w14:paraId="19FDE5D1" w14:textId="77777777" w:rsidR="004248FF" w:rsidRDefault="004248FF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5ECD0680" w14:textId="77777777" w:rsidR="004248FF" w:rsidRPr="004248FF" w:rsidRDefault="004248FF" w:rsidP="004248FF">
      <w:pPr>
        <w:jc w:val="right"/>
      </w:pPr>
      <w:r w:rsidRPr="004248FF">
        <w:lastRenderedPageBreak/>
        <w:t xml:space="preserve">Приложение № 3 к Контракту№ </w:t>
      </w:r>
    </w:p>
    <w:p w14:paraId="7A7F35D0" w14:textId="77777777" w:rsidR="004248FF" w:rsidRPr="004248FF" w:rsidRDefault="004248FF" w:rsidP="004248FF">
      <w:pPr>
        <w:spacing w:after="160" w:line="259" w:lineRule="auto"/>
        <w:ind w:left="-426" w:firstLine="142"/>
        <w:contextualSpacing/>
        <w:jc w:val="right"/>
        <w:rPr>
          <w:rFonts w:eastAsia="Calibri"/>
          <w:lang w:eastAsia="en-US"/>
        </w:rPr>
      </w:pPr>
      <w:r w:rsidRPr="004248FF">
        <w:rPr>
          <w:rFonts w:eastAsia="Calibri"/>
          <w:lang w:eastAsia="en-US"/>
        </w:rPr>
        <w:t xml:space="preserve"> от «___» ____________2026г. </w:t>
      </w:r>
    </w:p>
    <w:p w14:paraId="7D405A2E" w14:textId="77777777" w:rsidR="004248FF" w:rsidRPr="004248FF" w:rsidRDefault="004248FF" w:rsidP="004248FF"/>
    <w:p w14:paraId="28D08D06" w14:textId="77777777" w:rsidR="004248FF" w:rsidRPr="004248FF" w:rsidRDefault="004248FF" w:rsidP="004248FF">
      <w:pPr>
        <w:jc w:val="center"/>
        <w:rPr>
          <w:b/>
        </w:rPr>
      </w:pPr>
      <w:r w:rsidRPr="004248FF">
        <w:rPr>
          <w:b/>
        </w:rPr>
        <w:t>Форма акта № 0510452</w:t>
      </w:r>
    </w:p>
    <w:p w14:paraId="63BEF1D3" w14:textId="77777777" w:rsidR="004248FF" w:rsidRPr="004248FF" w:rsidRDefault="004248FF" w:rsidP="004248FF">
      <w:pPr>
        <w:jc w:val="center"/>
        <w:rPr>
          <w:b/>
        </w:rPr>
      </w:pPr>
      <w:r w:rsidRPr="004248FF">
        <w:rPr>
          <w:b/>
        </w:rPr>
        <w:object w:dxaOrig="1521" w:dyaOrig="991" w14:anchorId="4BB7A1F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15pt;height:50.1pt" o:ole="">
            <v:imagedata r:id="rId8" o:title=""/>
          </v:shape>
          <o:OLEObject Type="Embed" ProgID="AcroExch.Document.7" ShapeID="_x0000_i1025" DrawAspect="Icon" ObjectID="_1837774301" r:id="rId9"/>
        </w:object>
      </w:r>
    </w:p>
    <w:p w14:paraId="2F5012E8" w14:textId="77777777" w:rsidR="004248FF" w:rsidRPr="004248FF" w:rsidRDefault="004248FF" w:rsidP="004248FF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43"/>
        <w:gridCol w:w="4921"/>
      </w:tblGrid>
      <w:tr w:rsidR="004248FF" w:rsidRPr="004248FF" w14:paraId="35659001" w14:textId="77777777" w:rsidTr="00AF1FDC">
        <w:trPr>
          <w:trHeight w:val="4424"/>
        </w:trPr>
        <w:tc>
          <w:tcPr>
            <w:tcW w:w="2579" w:type="pct"/>
          </w:tcPr>
          <w:p w14:paraId="2DF20D4C" w14:textId="77777777" w:rsidR="004248FF" w:rsidRPr="004248FF" w:rsidRDefault="004248FF" w:rsidP="004248FF">
            <w:bookmarkStart w:id="7" w:name="_Hlk227160993"/>
            <w:r w:rsidRPr="004248FF">
              <w:rPr>
                <w:b/>
                <w:sz w:val="22"/>
                <w:szCs w:val="22"/>
              </w:rPr>
              <w:t>Заказчик:</w:t>
            </w:r>
            <w:r w:rsidRPr="004248FF">
              <w:rPr>
                <w:sz w:val="22"/>
                <w:szCs w:val="22"/>
              </w:rPr>
              <w:t xml:space="preserve">  </w:t>
            </w:r>
          </w:p>
          <w:p w14:paraId="39F4ED3C" w14:textId="77777777" w:rsidR="004248FF" w:rsidRPr="004248FF" w:rsidRDefault="004248FF" w:rsidP="004248FF">
            <w:pPr>
              <w:ind w:right="261"/>
              <w:jc w:val="both"/>
            </w:pPr>
          </w:p>
          <w:p w14:paraId="043DDB5C" w14:textId="77777777" w:rsidR="004248FF" w:rsidRPr="004248FF" w:rsidRDefault="004248FF" w:rsidP="004248FF">
            <w:pPr>
              <w:ind w:right="261"/>
              <w:jc w:val="both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ГБОУ школа № 268 Невского района Санкт-Петербурга</w:t>
            </w:r>
          </w:p>
          <w:p w14:paraId="5415139D" w14:textId="77777777" w:rsidR="004248FF" w:rsidRPr="004248FF" w:rsidRDefault="004248FF" w:rsidP="004248F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>Юр. адрес: 193231, г. Санкт-Петербург, пр. Большевиков, д.4, к.2, лит. А</w:t>
            </w:r>
          </w:p>
          <w:p w14:paraId="479E5AE8" w14:textId="77777777" w:rsidR="004248FF" w:rsidRPr="004248FF" w:rsidRDefault="004248FF" w:rsidP="004248F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4248FF">
              <w:rPr>
                <w:color w:val="000000"/>
                <w:sz w:val="22"/>
                <w:szCs w:val="22"/>
              </w:rPr>
              <w:t>-</w:t>
            </w:r>
            <w:r w:rsidRPr="004248FF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4248FF">
              <w:rPr>
                <w:color w:val="000000"/>
                <w:sz w:val="22"/>
                <w:szCs w:val="22"/>
              </w:rPr>
              <w:t>: 268</w:t>
            </w:r>
            <w:proofErr w:type="gramStart"/>
            <w:r w:rsidRPr="004248FF">
              <w:rPr>
                <w:color w:val="000000"/>
                <w:sz w:val="22"/>
                <w:szCs w:val="22"/>
              </w:rPr>
              <w:t>@.</w:t>
            </w:r>
            <w:r w:rsidRPr="004248FF">
              <w:rPr>
                <w:color w:val="000000"/>
                <w:sz w:val="22"/>
                <w:szCs w:val="22"/>
                <w:lang w:val="en-US"/>
              </w:rPr>
              <w:t>gou</w:t>
            </w:r>
            <w:r w:rsidRPr="004248FF">
              <w:rPr>
                <w:color w:val="000000"/>
                <w:sz w:val="22"/>
                <w:szCs w:val="22"/>
              </w:rPr>
              <w:t>.</w:t>
            </w:r>
            <w:r w:rsidRPr="004248FF">
              <w:rPr>
                <w:color w:val="000000"/>
                <w:sz w:val="22"/>
                <w:szCs w:val="22"/>
                <w:lang w:val="en-US"/>
              </w:rPr>
              <w:t>spb</w:t>
            </w:r>
            <w:r w:rsidRPr="004248FF">
              <w:rPr>
                <w:color w:val="000000"/>
                <w:sz w:val="22"/>
                <w:szCs w:val="22"/>
              </w:rPr>
              <w:t>.</w:t>
            </w:r>
            <w:r w:rsidRPr="004248FF">
              <w:rPr>
                <w:color w:val="000000"/>
                <w:sz w:val="22"/>
                <w:szCs w:val="22"/>
                <w:lang w:val="en-US"/>
              </w:rPr>
              <w:t>ru</w:t>
            </w:r>
            <w:proofErr w:type="gramEnd"/>
          </w:p>
          <w:p w14:paraId="21124D33" w14:textId="77777777" w:rsidR="004248FF" w:rsidRPr="004248FF" w:rsidRDefault="004248FF" w:rsidP="004248F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>ИНН: 7811044812   КПП: 781101001</w:t>
            </w:r>
          </w:p>
          <w:p w14:paraId="56286BFA" w14:textId="77777777" w:rsidR="004248FF" w:rsidRPr="004248FF" w:rsidRDefault="004248FF" w:rsidP="004248F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>ОГРН: 1027806079201</w:t>
            </w:r>
          </w:p>
          <w:p w14:paraId="67C3367A" w14:textId="77777777" w:rsidR="004248FF" w:rsidRPr="004248FF" w:rsidRDefault="004248FF" w:rsidP="004248F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>Телефон: +7(812)589-27-05</w:t>
            </w:r>
          </w:p>
          <w:p w14:paraId="470DCC4C" w14:textId="77777777" w:rsidR="004248FF" w:rsidRPr="004248FF" w:rsidRDefault="004248FF" w:rsidP="004248FF">
            <w:pPr>
              <w:widowControl w:val="0"/>
              <w:adjustRightInd w:val="0"/>
              <w:jc w:val="both"/>
              <w:textAlignment w:val="baseline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р/с: 03224643400000007200</w:t>
            </w:r>
          </w:p>
          <w:p w14:paraId="7763619D" w14:textId="77777777" w:rsidR="004248FF" w:rsidRPr="004248FF" w:rsidRDefault="004248FF" w:rsidP="004248FF">
            <w:pPr>
              <w:spacing w:after="120"/>
              <w:jc w:val="both"/>
              <w:rPr>
                <w:b/>
                <w:color w:val="000000"/>
              </w:rPr>
            </w:pPr>
            <w:r w:rsidRPr="004248FF">
              <w:rPr>
                <w:b/>
                <w:color w:val="000000"/>
                <w:sz w:val="22"/>
                <w:szCs w:val="22"/>
              </w:rPr>
              <w:t>Лицевой счет № 0601206</w:t>
            </w:r>
          </w:p>
          <w:p w14:paraId="3AA4B45A" w14:textId="77777777" w:rsidR="004248FF" w:rsidRPr="004248FF" w:rsidRDefault="004248FF" w:rsidP="004248FF">
            <w:pPr>
              <w:spacing w:after="120"/>
              <w:jc w:val="both"/>
              <w:rPr>
                <w:color w:val="000000"/>
                <w:sz w:val="22"/>
                <w:szCs w:val="22"/>
              </w:rPr>
            </w:pPr>
            <w:r w:rsidRPr="004248FF">
              <w:rPr>
                <w:color w:val="000000"/>
                <w:sz w:val="22"/>
                <w:szCs w:val="22"/>
              </w:rPr>
              <w:t xml:space="preserve">Банк: ОКЦ №1 Северо-Западное ГУ Банка России г. Санкт-Петербург//УФК по </w:t>
            </w:r>
          </w:p>
          <w:p w14:paraId="5BA7C553" w14:textId="77777777" w:rsidR="004248FF" w:rsidRPr="004248FF" w:rsidRDefault="004248FF" w:rsidP="004248FF">
            <w:pPr>
              <w:spacing w:after="120"/>
              <w:jc w:val="both"/>
              <w:rPr>
                <w:b/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 xml:space="preserve">г. Санкт-Петербургу, г. Санкт-Петербург </w:t>
            </w:r>
          </w:p>
          <w:p w14:paraId="4E49D8D1" w14:textId="77777777" w:rsidR="004248FF" w:rsidRPr="004248FF" w:rsidRDefault="004248FF" w:rsidP="004248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БИК: 014030106</w:t>
            </w:r>
          </w:p>
          <w:p w14:paraId="020FB7B3" w14:textId="77777777" w:rsidR="004248FF" w:rsidRPr="004248FF" w:rsidRDefault="004248FF" w:rsidP="004248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Директор</w:t>
            </w:r>
          </w:p>
          <w:p w14:paraId="3007057A" w14:textId="77777777" w:rsidR="004248FF" w:rsidRPr="004248FF" w:rsidRDefault="004248FF" w:rsidP="004248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 w:rsidRPr="004248FF">
              <w:rPr>
                <w:color w:val="000000"/>
                <w:sz w:val="22"/>
                <w:szCs w:val="22"/>
              </w:rPr>
              <w:t>_______________Смирнова А. В.</w:t>
            </w:r>
          </w:p>
          <w:p w14:paraId="1869DCB0" w14:textId="77777777" w:rsidR="004248FF" w:rsidRPr="004248FF" w:rsidRDefault="004248FF" w:rsidP="004248FF">
            <w:pPr>
              <w:autoSpaceDE w:val="0"/>
              <w:autoSpaceDN w:val="0"/>
              <w:adjustRightInd w:val="0"/>
              <w:ind w:right="261"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  <w:p w14:paraId="3043FB5E" w14:textId="77777777" w:rsidR="004248FF" w:rsidRPr="004248FF" w:rsidRDefault="004248FF" w:rsidP="004248F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4248FF">
              <w:rPr>
                <w:rFonts w:eastAsia="Calibri"/>
                <w:color w:val="000000"/>
                <w:sz w:val="22"/>
                <w:szCs w:val="22"/>
                <w:lang w:eastAsia="en-US"/>
              </w:rPr>
              <w:t>(Подписано ЭП)</w:t>
            </w:r>
          </w:p>
        </w:tc>
        <w:tc>
          <w:tcPr>
            <w:tcW w:w="2421" w:type="pct"/>
          </w:tcPr>
          <w:p w14:paraId="3B0F1E2A" w14:textId="77777777" w:rsidR="004248FF" w:rsidRPr="004248FF" w:rsidRDefault="004248FF" w:rsidP="004248FF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/>
                <w:bCs/>
                <w:sz w:val="22"/>
                <w:szCs w:val="22"/>
                <w:highlight w:val="yellow"/>
                <w:lang w:eastAsia="en-US"/>
              </w:rPr>
              <w:t>Поставщик:</w:t>
            </w:r>
          </w:p>
          <w:p w14:paraId="4E050301" w14:textId="77777777" w:rsidR="004248FF" w:rsidRPr="004248FF" w:rsidRDefault="004248FF" w:rsidP="004248FF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31511DB9" w14:textId="77777777" w:rsidR="004248FF" w:rsidRPr="004248FF" w:rsidRDefault="004248FF" w:rsidP="004248FF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0FEE0C50" w14:textId="77777777" w:rsidR="004248FF" w:rsidRPr="004248FF" w:rsidRDefault="004248FF" w:rsidP="004248FF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14:paraId="3A5B2531" w14:textId="77777777" w:rsidR="004248FF" w:rsidRPr="004248FF" w:rsidRDefault="004248FF" w:rsidP="004248FF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55AE9141" w14:textId="77777777" w:rsidR="004248FF" w:rsidRPr="004248FF" w:rsidRDefault="004248FF" w:rsidP="004248FF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14:paraId="25075D41" w14:textId="77777777" w:rsidR="004248FF" w:rsidRPr="004248FF" w:rsidRDefault="004248FF" w:rsidP="004248FF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14:paraId="26915D02" w14:textId="77777777" w:rsidR="004248FF" w:rsidRPr="004248FF" w:rsidRDefault="004248FF" w:rsidP="004248FF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14:paraId="31A9D9C3" w14:textId="77777777" w:rsidR="004248FF" w:rsidRPr="004248FF" w:rsidRDefault="004248FF" w:rsidP="004248FF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14:paraId="5C13E4FB" w14:textId="77777777" w:rsidR="004248FF" w:rsidRPr="004248FF" w:rsidRDefault="004248FF" w:rsidP="004248FF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14:paraId="0244548B" w14:textId="77777777" w:rsidR="004248FF" w:rsidRPr="004248FF" w:rsidRDefault="004248FF" w:rsidP="004248FF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14:paraId="126C066E" w14:textId="77777777" w:rsidR="004248FF" w:rsidRPr="004248FF" w:rsidRDefault="004248FF" w:rsidP="004248FF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14:paraId="553F6AB3" w14:textId="77777777" w:rsidR="004248FF" w:rsidRPr="004248FF" w:rsidRDefault="004248FF" w:rsidP="004248FF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14:paraId="7CED4378" w14:textId="77777777" w:rsidR="004248FF" w:rsidRPr="004248FF" w:rsidRDefault="004248FF" w:rsidP="004248FF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4248FF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gramEnd"/>
          </w:p>
          <w:p w14:paraId="354248C2" w14:textId="77777777" w:rsidR="004248FF" w:rsidRPr="004248FF" w:rsidRDefault="004248FF" w:rsidP="004248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4AEDFF2F" w14:textId="77777777" w:rsidR="004248FF" w:rsidRPr="004248FF" w:rsidRDefault="004248FF" w:rsidP="004248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4248FF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7639D92" w14:textId="77777777" w:rsidR="004248FF" w:rsidRPr="004248FF" w:rsidRDefault="004248FF" w:rsidP="004248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33A0A84E" w14:textId="77777777" w:rsidR="004248FF" w:rsidRPr="004248FF" w:rsidRDefault="004248FF" w:rsidP="004248FF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4248FF">
              <w:rPr>
                <w:rFonts w:eastAsia="Calibri"/>
                <w:color w:val="FF0000"/>
                <w:sz w:val="22"/>
                <w:szCs w:val="22"/>
                <w:highlight w:val="yellow"/>
                <w:lang w:eastAsia="en-US"/>
              </w:rPr>
              <w:t>Подписано ЭП</w:t>
            </w:r>
          </w:p>
        </w:tc>
      </w:tr>
      <w:bookmarkEnd w:id="7"/>
    </w:tbl>
    <w:p w14:paraId="2D7588EE" w14:textId="77777777" w:rsidR="00665FAB" w:rsidRDefault="00665FAB" w:rsidP="001D7C09">
      <w:pPr>
        <w:ind w:right="261"/>
        <w:rPr>
          <w:sz w:val="26"/>
          <w:szCs w:val="26"/>
        </w:rPr>
      </w:pPr>
    </w:p>
    <w:sectPr w:rsidR="00665FAB" w:rsidSect="008B5564">
      <w:headerReference w:type="even" r:id="rId10"/>
      <w:headerReference w:type="default" r:id="rId11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113C1" w14:textId="77777777" w:rsidR="00B413AA" w:rsidRDefault="00B413AA">
      <w:r>
        <w:separator/>
      </w:r>
    </w:p>
  </w:endnote>
  <w:endnote w:type="continuationSeparator" w:id="0">
    <w:p w14:paraId="2665E16B" w14:textId="77777777" w:rsidR="00B413AA" w:rsidRDefault="00B41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62F0E" w14:textId="77777777" w:rsidR="00B413AA" w:rsidRDefault="00B413AA">
      <w:r>
        <w:separator/>
      </w:r>
    </w:p>
  </w:footnote>
  <w:footnote w:type="continuationSeparator" w:id="0">
    <w:p w14:paraId="61FB0263" w14:textId="77777777" w:rsidR="00B413AA" w:rsidRDefault="00B41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69DB1" w14:textId="77777777" w:rsidR="00E22DA6" w:rsidRDefault="00186641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E22DA6"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380C664B" w14:textId="77777777" w:rsidR="00E22DA6" w:rsidRDefault="00E22DA6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AF64B" w14:textId="77777777" w:rsidR="00E22DA6" w:rsidRDefault="00E22DA6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70A9"/>
    <w:multiLevelType w:val="multilevel"/>
    <w:tmpl w:val="C24684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07D82021"/>
    <w:multiLevelType w:val="multilevel"/>
    <w:tmpl w:val="D1B6D674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" w15:restartNumberingAfterBreak="0">
    <w:nsid w:val="0FC11568"/>
    <w:multiLevelType w:val="multilevel"/>
    <w:tmpl w:val="CA2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F358DB"/>
    <w:multiLevelType w:val="hybridMultilevel"/>
    <w:tmpl w:val="39AA81C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3B7681"/>
    <w:multiLevelType w:val="multilevel"/>
    <w:tmpl w:val="23E0C1A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5" w15:restartNumberingAfterBreak="0">
    <w:nsid w:val="1A266961"/>
    <w:multiLevelType w:val="multilevel"/>
    <w:tmpl w:val="182E0E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" w15:restartNumberingAfterBreak="0">
    <w:nsid w:val="1D6F6D1C"/>
    <w:multiLevelType w:val="hybridMultilevel"/>
    <w:tmpl w:val="3F52C166"/>
    <w:lvl w:ilvl="0" w:tplc="02C81D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AE57C4"/>
    <w:multiLevelType w:val="multilevel"/>
    <w:tmpl w:val="718EF4B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hint="default"/>
      </w:rPr>
    </w:lvl>
  </w:abstractNum>
  <w:abstractNum w:abstractNumId="8" w15:restartNumberingAfterBreak="0">
    <w:nsid w:val="1DB558DC"/>
    <w:multiLevelType w:val="hybridMultilevel"/>
    <w:tmpl w:val="7D7EE5CE"/>
    <w:lvl w:ilvl="0" w:tplc="8378F60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 w15:restartNumberingAfterBreak="0">
    <w:nsid w:val="1E345E10"/>
    <w:multiLevelType w:val="multilevel"/>
    <w:tmpl w:val="B2062D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34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160" w:hanging="1800"/>
      </w:pPr>
      <w:rPr>
        <w:rFonts w:hint="default"/>
      </w:rPr>
    </w:lvl>
  </w:abstractNum>
  <w:abstractNum w:abstractNumId="10" w15:restartNumberingAfterBreak="0">
    <w:nsid w:val="26E55C99"/>
    <w:multiLevelType w:val="multilevel"/>
    <w:tmpl w:val="5E3A61C8"/>
    <w:lvl w:ilvl="0">
      <w:start w:val="79"/>
      <w:numFmt w:val="decimal"/>
      <w:lvlText w:val="%1"/>
      <w:lvlJc w:val="left"/>
      <w:pPr>
        <w:ind w:left="1260" w:hanging="1260"/>
      </w:pPr>
      <w:rPr>
        <w:rFonts w:eastAsia="Times New Roman" w:hint="default"/>
        <w:b w:val="0"/>
      </w:rPr>
    </w:lvl>
    <w:lvl w:ilvl="1">
      <w:start w:val="90"/>
      <w:numFmt w:val="decimal"/>
      <w:lvlText w:val="%1.%2"/>
      <w:lvlJc w:val="left"/>
      <w:pPr>
        <w:ind w:left="1614" w:hanging="1260"/>
      </w:pPr>
      <w:rPr>
        <w:rFonts w:eastAsia="Times New Roman" w:hint="default"/>
        <w:b w:val="0"/>
      </w:rPr>
    </w:lvl>
    <w:lvl w:ilvl="2">
      <w:start w:val="20"/>
      <w:numFmt w:val="decimal"/>
      <w:lvlText w:val="%1.%2.%3.0"/>
      <w:lvlJc w:val="left"/>
      <w:pPr>
        <w:ind w:left="1968" w:hanging="1260"/>
      </w:pPr>
      <w:rPr>
        <w:rFonts w:eastAsia="Times New Roman" w:hint="default"/>
        <w:b w:val="0"/>
      </w:rPr>
    </w:lvl>
    <w:lvl w:ilvl="3">
      <w:start w:val="1"/>
      <w:numFmt w:val="decimalZero"/>
      <w:lvlText w:val="%1.%2.%3.%4"/>
      <w:lvlJc w:val="left"/>
      <w:pPr>
        <w:ind w:left="2322" w:hanging="1260"/>
      </w:pPr>
      <w:rPr>
        <w:rFonts w:eastAsia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676" w:hanging="1260"/>
      </w:pPr>
      <w:rPr>
        <w:rFonts w:eastAsia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3030" w:hanging="126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eastAsia="Times New Roman" w:hint="default"/>
        <w:b w:val="0"/>
      </w:rPr>
    </w:lvl>
  </w:abstractNum>
  <w:abstractNum w:abstractNumId="11" w15:restartNumberingAfterBreak="0">
    <w:nsid w:val="2D9E4421"/>
    <w:multiLevelType w:val="multilevel"/>
    <w:tmpl w:val="DE227D0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2" w15:restartNumberingAfterBreak="0">
    <w:nsid w:val="34DC2568"/>
    <w:multiLevelType w:val="multilevel"/>
    <w:tmpl w:val="E5CAF564"/>
    <w:lvl w:ilvl="0">
      <w:start w:val="1"/>
      <w:numFmt w:val="decimal"/>
      <w:lvlText w:val="10.%1."/>
      <w:lvlJc w:val="left"/>
      <w:pPr>
        <w:ind w:left="4416" w:hanging="360"/>
      </w:pPr>
      <w:rPr>
        <w:rFonts w:hint="default"/>
        <w:b w:val="0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3" w15:restartNumberingAfterBreak="0">
    <w:nsid w:val="38281BCB"/>
    <w:multiLevelType w:val="multilevel"/>
    <w:tmpl w:val="C3EA67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41A64C58"/>
    <w:multiLevelType w:val="hybridMultilevel"/>
    <w:tmpl w:val="12C6A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51570"/>
    <w:multiLevelType w:val="hybridMultilevel"/>
    <w:tmpl w:val="347860C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6" w15:restartNumberingAfterBreak="0">
    <w:nsid w:val="48FA627D"/>
    <w:multiLevelType w:val="hybridMultilevel"/>
    <w:tmpl w:val="495E1D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3425012"/>
    <w:multiLevelType w:val="multilevel"/>
    <w:tmpl w:val="313E9B62"/>
    <w:lvl w:ilvl="0">
      <w:start w:val="9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8" w15:restartNumberingAfterBreak="0">
    <w:nsid w:val="55C06FD9"/>
    <w:multiLevelType w:val="multilevel"/>
    <w:tmpl w:val="A18846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4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80" w:hanging="1800"/>
      </w:pPr>
      <w:rPr>
        <w:rFonts w:hint="default"/>
      </w:rPr>
    </w:lvl>
  </w:abstractNum>
  <w:abstractNum w:abstractNumId="19" w15:restartNumberingAfterBreak="0">
    <w:nsid w:val="57481DDD"/>
    <w:multiLevelType w:val="hybridMultilevel"/>
    <w:tmpl w:val="A8C61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75514F"/>
    <w:multiLevelType w:val="multilevel"/>
    <w:tmpl w:val="26142FF2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  <w:b/>
      </w:rPr>
    </w:lvl>
    <w:lvl w:ilvl="1">
      <w:start w:val="5"/>
      <w:numFmt w:val="decimal"/>
      <w:lvlText w:val="%1.%2."/>
      <w:lvlJc w:val="left"/>
      <w:pPr>
        <w:ind w:left="920" w:hanging="360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184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240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."/>
      <w:lvlJc w:val="left"/>
      <w:pPr>
        <w:ind w:left="332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."/>
      <w:lvlJc w:val="left"/>
      <w:pPr>
        <w:ind w:left="38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480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536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6280" w:hanging="1800"/>
      </w:pPr>
      <w:rPr>
        <w:rFonts w:eastAsia="Times New Roman" w:hint="default"/>
        <w:b/>
      </w:rPr>
    </w:lvl>
  </w:abstractNum>
  <w:abstractNum w:abstractNumId="21" w15:restartNumberingAfterBreak="0">
    <w:nsid w:val="5ED73BBE"/>
    <w:multiLevelType w:val="multilevel"/>
    <w:tmpl w:val="94B8BCB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2" w15:restartNumberingAfterBreak="0">
    <w:nsid w:val="5FDA03A4"/>
    <w:multiLevelType w:val="multilevel"/>
    <w:tmpl w:val="9D5A0C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hint="default"/>
      </w:rPr>
    </w:lvl>
  </w:abstractNum>
  <w:abstractNum w:abstractNumId="23" w15:restartNumberingAfterBreak="0">
    <w:nsid w:val="61A77C18"/>
    <w:multiLevelType w:val="multilevel"/>
    <w:tmpl w:val="01962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209463A"/>
    <w:multiLevelType w:val="multilevel"/>
    <w:tmpl w:val="BCCC4E92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1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5" w15:restartNumberingAfterBreak="0">
    <w:nsid w:val="672371BD"/>
    <w:multiLevelType w:val="hybridMultilevel"/>
    <w:tmpl w:val="0FE411B6"/>
    <w:lvl w:ilvl="0" w:tplc="81B0A47C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6" w15:restartNumberingAfterBreak="0">
    <w:nsid w:val="673D52A4"/>
    <w:multiLevelType w:val="hybridMultilevel"/>
    <w:tmpl w:val="E8D26BD2"/>
    <w:lvl w:ilvl="0" w:tplc="E06C336C">
      <w:start w:val="1"/>
      <w:numFmt w:val="decimal"/>
      <w:lvlText w:val="%1."/>
      <w:lvlJc w:val="left"/>
      <w:pPr>
        <w:ind w:left="9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27" w15:restartNumberingAfterBreak="0">
    <w:nsid w:val="718D0663"/>
    <w:multiLevelType w:val="multilevel"/>
    <w:tmpl w:val="9E1AD9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7984E8F"/>
    <w:multiLevelType w:val="multilevel"/>
    <w:tmpl w:val="0F769310"/>
    <w:lvl w:ilvl="0">
      <w:start w:val="8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9" w15:restartNumberingAfterBreak="0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num w:numId="1" w16cid:durableId="1895005469">
    <w:abstractNumId w:val="29"/>
  </w:num>
  <w:num w:numId="2" w16cid:durableId="510295954">
    <w:abstractNumId w:val="24"/>
  </w:num>
  <w:num w:numId="3" w16cid:durableId="1010179343">
    <w:abstractNumId w:val="1"/>
  </w:num>
  <w:num w:numId="4" w16cid:durableId="1781609218">
    <w:abstractNumId w:val="28"/>
  </w:num>
  <w:num w:numId="5" w16cid:durableId="1438600295">
    <w:abstractNumId w:val="17"/>
  </w:num>
  <w:num w:numId="6" w16cid:durableId="463233395">
    <w:abstractNumId w:val="12"/>
  </w:num>
  <w:num w:numId="7" w16cid:durableId="1269775351">
    <w:abstractNumId w:val="15"/>
  </w:num>
  <w:num w:numId="8" w16cid:durableId="1334338221">
    <w:abstractNumId w:val="22"/>
  </w:num>
  <w:num w:numId="9" w16cid:durableId="1745882453">
    <w:abstractNumId w:val="27"/>
  </w:num>
  <w:num w:numId="10" w16cid:durableId="1127704670">
    <w:abstractNumId w:val="0"/>
  </w:num>
  <w:num w:numId="11" w16cid:durableId="678385767">
    <w:abstractNumId w:val="5"/>
  </w:num>
  <w:num w:numId="12" w16cid:durableId="275412205">
    <w:abstractNumId w:val="8"/>
  </w:num>
  <w:num w:numId="13" w16cid:durableId="568656424">
    <w:abstractNumId w:val="25"/>
  </w:num>
  <w:num w:numId="14" w16cid:durableId="220214096">
    <w:abstractNumId w:val="16"/>
  </w:num>
  <w:num w:numId="15" w16cid:durableId="345448209">
    <w:abstractNumId w:val="3"/>
  </w:num>
  <w:num w:numId="16" w16cid:durableId="944769789">
    <w:abstractNumId w:val="6"/>
  </w:num>
  <w:num w:numId="17" w16cid:durableId="8871475">
    <w:abstractNumId w:val="26"/>
  </w:num>
  <w:num w:numId="18" w16cid:durableId="214508162">
    <w:abstractNumId w:val="14"/>
  </w:num>
  <w:num w:numId="19" w16cid:durableId="1725904602">
    <w:abstractNumId w:val="13"/>
  </w:num>
  <w:num w:numId="20" w16cid:durableId="387457857">
    <w:abstractNumId w:val="19"/>
  </w:num>
  <w:num w:numId="21" w16cid:durableId="1893878768">
    <w:abstractNumId w:val="23"/>
  </w:num>
  <w:num w:numId="22" w16cid:durableId="108597136">
    <w:abstractNumId w:val="2"/>
  </w:num>
  <w:num w:numId="23" w16cid:durableId="303438087">
    <w:abstractNumId w:val="10"/>
  </w:num>
  <w:num w:numId="24" w16cid:durableId="1121338155">
    <w:abstractNumId w:val="18"/>
  </w:num>
  <w:num w:numId="25" w16cid:durableId="984550632">
    <w:abstractNumId w:val="9"/>
  </w:num>
  <w:num w:numId="26" w16cid:durableId="327295549">
    <w:abstractNumId w:val="21"/>
  </w:num>
  <w:num w:numId="27" w16cid:durableId="1624729570">
    <w:abstractNumId w:val="11"/>
  </w:num>
  <w:num w:numId="28" w16cid:durableId="2120760955">
    <w:abstractNumId w:val="7"/>
  </w:num>
  <w:num w:numId="29" w16cid:durableId="1290555454">
    <w:abstractNumId w:val="20"/>
  </w:num>
  <w:num w:numId="30" w16cid:durableId="1719357475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FAB"/>
    <w:rsid w:val="000426EE"/>
    <w:rsid w:val="000C2C14"/>
    <w:rsid w:val="00110C3F"/>
    <w:rsid w:val="00186641"/>
    <w:rsid w:val="001A7BF6"/>
    <w:rsid w:val="001D7C09"/>
    <w:rsid w:val="0021424C"/>
    <w:rsid w:val="00222440"/>
    <w:rsid w:val="00254B0C"/>
    <w:rsid w:val="002855E3"/>
    <w:rsid w:val="002977FC"/>
    <w:rsid w:val="002A313B"/>
    <w:rsid w:val="002E2E04"/>
    <w:rsid w:val="00320667"/>
    <w:rsid w:val="003268F4"/>
    <w:rsid w:val="003655B1"/>
    <w:rsid w:val="003705DF"/>
    <w:rsid w:val="003D71B1"/>
    <w:rsid w:val="003F7F62"/>
    <w:rsid w:val="004010ED"/>
    <w:rsid w:val="004248FF"/>
    <w:rsid w:val="00450795"/>
    <w:rsid w:val="00487EF0"/>
    <w:rsid w:val="004D65C6"/>
    <w:rsid w:val="004E6CCA"/>
    <w:rsid w:val="00506BEE"/>
    <w:rsid w:val="005408E0"/>
    <w:rsid w:val="00586FD2"/>
    <w:rsid w:val="00594030"/>
    <w:rsid w:val="00597EA8"/>
    <w:rsid w:val="005A5BF0"/>
    <w:rsid w:val="005F3088"/>
    <w:rsid w:val="00625E1B"/>
    <w:rsid w:val="00665FAB"/>
    <w:rsid w:val="006661B5"/>
    <w:rsid w:val="006753F7"/>
    <w:rsid w:val="006F06E4"/>
    <w:rsid w:val="00713E7A"/>
    <w:rsid w:val="00724A89"/>
    <w:rsid w:val="0075025B"/>
    <w:rsid w:val="00761484"/>
    <w:rsid w:val="00770CDD"/>
    <w:rsid w:val="007778C0"/>
    <w:rsid w:val="00790EB0"/>
    <w:rsid w:val="007C1BB5"/>
    <w:rsid w:val="007E616E"/>
    <w:rsid w:val="0081527C"/>
    <w:rsid w:val="00827FB4"/>
    <w:rsid w:val="008370F9"/>
    <w:rsid w:val="008428A8"/>
    <w:rsid w:val="008906E0"/>
    <w:rsid w:val="008B5564"/>
    <w:rsid w:val="008D10A5"/>
    <w:rsid w:val="008E2EDD"/>
    <w:rsid w:val="00A00259"/>
    <w:rsid w:val="00A01BDD"/>
    <w:rsid w:val="00AF3CED"/>
    <w:rsid w:val="00B12587"/>
    <w:rsid w:val="00B413AA"/>
    <w:rsid w:val="00B50BF7"/>
    <w:rsid w:val="00B51929"/>
    <w:rsid w:val="00B66C89"/>
    <w:rsid w:val="00BB72F9"/>
    <w:rsid w:val="00C731EB"/>
    <w:rsid w:val="00CC0908"/>
    <w:rsid w:val="00CC0D6A"/>
    <w:rsid w:val="00CC78B7"/>
    <w:rsid w:val="00D358A8"/>
    <w:rsid w:val="00D35ABF"/>
    <w:rsid w:val="00D606D5"/>
    <w:rsid w:val="00D646B5"/>
    <w:rsid w:val="00E22DA6"/>
    <w:rsid w:val="00EB5A54"/>
    <w:rsid w:val="00F16B15"/>
    <w:rsid w:val="00F464F2"/>
    <w:rsid w:val="00FA10D3"/>
    <w:rsid w:val="00FA4B5D"/>
    <w:rsid w:val="00FA644F"/>
    <w:rsid w:val="00FD2E0E"/>
    <w:rsid w:val="00FF2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8E6D6"/>
  <w15:docId w15:val="{320B76EE-F9F9-4EBB-8EFA-42F4514D3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61484"/>
    <w:pPr>
      <w:keepNext/>
      <w:spacing w:line="360" w:lineRule="auto"/>
      <w:ind w:firstLine="709"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8B5564"/>
    <w:pPr>
      <w:keepNext/>
      <w:ind w:right="-365"/>
      <w:outlineLvl w:val="1"/>
    </w:pPr>
    <w:rPr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rsid w:val="008906E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B55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8B556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8B5564"/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page number"/>
    <w:rsid w:val="008B5564"/>
    <w:rPr>
      <w:rFonts w:cs="Times New Roman"/>
    </w:rPr>
  </w:style>
  <w:style w:type="paragraph" w:styleId="a4">
    <w:name w:val="header"/>
    <w:basedOn w:val="a"/>
    <w:link w:val="a5"/>
    <w:uiPriority w:val="99"/>
    <w:rsid w:val="008B556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B55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8B556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8B556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aliases w:val="Bullet 1,Use Case List Paragraph"/>
    <w:basedOn w:val="a"/>
    <w:link w:val="a7"/>
    <w:uiPriority w:val="34"/>
    <w:qFormat/>
    <w:rsid w:val="008B5564"/>
    <w:pPr>
      <w:ind w:left="720"/>
      <w:contextualSpacing/>
    </w:pPr>
  </w:style>
  <w:style w:type="character" w:customStyle="1" w:styleId="a7">
    <w:name w:val="Абзац списка Знак"/>
    <w:aliases w:val="Bullet 1 Знак,Use Case List Paragraph Знак"/>
    <w:link w:val="a6"/>
    <w:uiPriority w:val="34"/>
    <w:locked/>
    <w:rsid w:val="008B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8B556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Основной текст_"/>
    <w:basedOn w:val="a0"/>
    <w:link w:val="11"/>
    <w:locked/>
    <w:rsid w:val="008B5564"/>
    <w:rPr>
      <w:shd w:val="clear" w:color="auto" w:fill="FFFFFF"/>
    </w:rPr>
  </w:style>
  <w:style w:type="paragraph" w:customStyle="1" w:styleId="11">
    <w:name w:val="Основной текст1"/>
    <w:basedOn w:val="a"/>
    <w:link w:val="a8"/>
    <w:rsid w:val="008B5564"/>
    <w:pPr>
      <w:shd w:val="clear" w:color="auto" w:fill="FFFFFF"/>
      <w:spacing w:before="60" w:after="240"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8B556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B556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8B5564"/>
  </w:style>
  <w:style w:type="character" w:customStyle="1" w:styleId="style28">
    <w:name w:val="style28"/>
    <w:uiPriority w:val="99"/>
    <w:rsid w:val="008B5564"/>
  </w:style>
  <w:style w:type="paragraph" w:styleId="ab">
    <w:name w:val="footer"/>
    <w:aliases w:val="Знак3"/>
    <w:basedOn w:val="a"/>
    <w:link w:val="ac"/>
    <w:uiPriority w:val="99"/>
    <w:unhideWhenUsed/>
    <w:rsid w:val="008B5564"/>
    <w:pPr>
      <w:tabs>
        <w:tab w:val="center" w:pos="4677"/>
        <w:tab w:val="right" w:pos="9355"/>
      </w:tabs>
      <w:suppressAutoHyphens/>
      <w:jc w:val="both"/>
    </w:pPr>
    <w:rPr>
      <w:lang w:eastAsia="ar-SA"/>
    </w:rPr>
  </w:style>
  <w:style w:type="character" w:customStyle="1" w:styleId="ac">
    <w:name w:val="Нижний колонтитул Знак"/>
    <w:aliases w:val="Знак3 Знак"/>
    <w:basedOn w:val="a0"/>
    <w:link w:val="ab"/>
    <w:uiPriority w:val="99"/>
    <w:rsid w:val="008B556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footnote text"/>
    <w:aliases w:val="Текст сноски Знак1,Знак Знак1,Текст сноски Знак Знак,Знак Знак Знак1,Текст сноски Знак Знак1,Знак6, Знак4 Знак,Знак4 Знак, Знак4 Знак Знак"/>
    <w:basedOn w:val="a"/>
    <w:link w:val="ae"/>
    <w:rsid w:val="008B5564"/>
    <w:pPr>
      <w:widowControl w:val="0"/>
      <w:suppressLineNumbers/>
      <w:suppressAutoHyphens/>
      <w:ind w:left="283" w:hanging="283"/>
    </w:pPr>
    <w:rPr>
      <w:rFonts w:ascii="Arial" w:eastAsia="Arial Unicode MS" w:hAnsi="Arial"/>
      <w:kern w:val="1"/>
      <w:sz w:val="20"/>
      <w:szCs w:val="20"/>
      <w:lang w:eastAsia="ar-SA"/>
    </w:rPr>
  </w:style>
  <w:style w:type="character" w:customStyle="1" w:styleId="ae">
    <w:name w:val="Текст сноски Знак"/>
    <w:aliases w:val="Текст сноски Знак1 Знак,Знак Знак1 Знак,Текст сноски Знак Знак Знак,Знак Знак Знак1 Знак,Текст сноски Знак Знак1 Знак,Знак6 Знак, Знак4 Знак Знак1,Знак4 Знак Знак, Знак4 Знак Знак Знак"/>
    <w:basedOn w:val="a0"/>
    <w:link w:val="ad"/>
    <w:rsid w:val="008B5564"/>
    <w:rPr>
      <w:rFonts w:ascii="Arial" w:eastAsia="Arial Unicode MS" w:hAnsi="Arial" w:cs="Times New Roman"/>
      <w:kern w:val="1"/>
      <w:sz w:val="20"/>
      <w:szCs w:val="20"/>
      <w:lang w:eastAsia="ar-SA"/>
    </w:rPr>
  </w:style>
  <w:style w:type="character" w:styleId="af">
    <w:name w:val="footnote reference"/>
    <w:unhideWhenUsed/>
    <w:rsid w:val="008B5564"/>
    <w:rPr>
      <w:vertAlign w:val="superscript"/>
    </w:rPr>
  </w:style>
  <w:style w:type="character" w:customStyle="1" w:styleId="20">
    <w:name w:val="Заголовок 2 Знак"/>
    <w:basedOn w:val="a0"/>
    <w:link w:val="2"/>
    <w:rsid w:val="008B556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No Spacing"/>
    <w:uiPriority w:val="1"/>
    <w:qFormat/>
    <w:rsid w:val="008B5564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ConsPlusTitle">
    <w:name w:val="ConsPlusTitle"/>
    <w:rsid w:val="008906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906E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1">
    <w:name w:val="Normal (Web)"/>
    <w:basedOn w:val="a"/>
    <w:uiPriority w:val="99"/>
    <w:semiHidden/>
    <w:unhideWhenUsed/>
    <w:rsid w:val="008906E0"/>
    <w:pPr>
      <w:spacing w:before="100" w:beforeAutospacing="1" w:after="100" w:afterAutospacing="1"/>
    </w:pPr>
  </w:style>
  <w:style w:type="character" w:styleId="af2">
    <w:name w:val="Hyperlink"/>
    <w:basedOn w:val="a0"/>
    <w:uiPriority w:val="99"/>
    <w:unhideWhenUsed/>
    <w:rsid w:val="003D71B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76148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D4CBD-F7A8-4035-B522-55DF324CD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4492</Words>
  <Characters>25611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tunev</Company>
  <LinksUpToDate>false</LinksUpToDate>
  <CharactersWithSpaces>30043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kuznua</dc:creator>
  <cp:lastModifiedBy>secretariat</cp:lastModifiedBy>
  <cp:revision>3</cp:revision>
  <cp:lastPrinted>2016-02-25T08:20:00Z</cp:lastPrinted>
  <dcterms:created xsi:type="dcterms:W3CDTF">2026-04-15T13:00:00Z</dcterms:created>
  <dcterms:modified xsi:type="dcterms:W3CDTF">2026-04-15T13:05:00Z</dcterms:modified>
</cp:coreProperties>
</file>