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17B26" w14:textId="70857211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20BE5D0A" w14:textId="1F457C64" w:rsidR="00442E88" w:rsidRDefault="009D7754" w:rsidP="00442E88">
      <w:pPr>
        <w:jc w:val="both"/>
      </w:pPr>
      <w:r>
        <w:t>г.</w:t>
      </w:r>
      <w:r w:rsidR="00D70EF0">
        <w:t xml:space="preserve"> </w:t>
      </w:r>
      <w:r w:rsidR="00442E88">
        <w:t xml:space="preserve">Санкт-Петербург                                                                        </w:t>
      </w:r>
      <w:r>
        <w:t xml:space="preserve">  </w:t>
      </w:r>
      <w:proofErr w:type="gramStart"/>
      <w:r>
        <w:t xml:space="preserve">   </w:t>
      </w:r>
      <w:r w:rsidR="002C5945">
        <w:t>«</w:t>
      </w:r>
      <w:proofErr w:type="gramEnd"/>
      <w:r w:rsidR="002C5945">
        <w:t>__</w:t>
      </w:r>
      <w:proofErr w:type="gramStart"/>
      <w:r w:rsidR="002C5945">
        <w:t>_»_</w:t>
      </w:r>
      <w:proofErr w:type="gramEnd"/>
      <w:r w:rsidR="002C5945">
        <w:t>___________202</w:t>
      </w:r>
      <w:r w:rsidR="00496107">
        <w:t>6</w:t>
      </w:r>
      <w:r w:rsidR="00442E88">
        <w:t>г.</w:t>
      </w:r>
    </w:p>
    <w:p w14:paraId="42040267" w14:textId="77777777" w:rsidR="00CE570E" w:rsidRPr="004F0647" w:rsidRDefault="00CE570E" w:rsidP="00CE570E">
      <w:pPr>
        <w:jc w:val="both"/>
      </w:pPr>
    </w:p>
    <w:p w14:paraId="2EDD04FB" w14:textId="77777777" w:rsidR="00CE570E" w:rsidRPr="00CE570E" w:rsidRDefault="00B625D0" w:rsidP="00CE570E">
      <w:pPr>
        <w:jc w:val="both"/>
      </w:pPr>
      <w:r w:rsidRPr="009D7754">
        <w:rPr>
          <w:color w:val="000000" w:themeColor="text1"/>
        </w:rPr>
        <w:t xml:space="preserve">Государственное </w:t>
      </w:r>
      <w:r w:rsidR="00321A93" w:rsidRPr="009D7754">
        <w:rPr>
          <w:color w:val="000000" w:themeColor="text1"/>
        </w:rPr>
        <w:t xml:space="preserve">бюджетное общеобразовательное учреждение </w:t>
      </w:r>
      <w:r w:rsidR="00310350">
        <w:rPr>
          <w:color w:val="000000" w:themeColor="text1"/>
        </w:rPr>
        <w:t xml:space="preserve">средняя общеобразовательная </w:t>
      </w:r>
      <w:r w:rsidR="00321A93" w:rsidRPr="009D7754">
        <w:rPr>
          <w:color w:val="000000" w:themeColor="text1"/>
        </w:rPr>
        <w:t xml:space="preserve">школа № </w:t>
      </w:r>
      <w:r w:rsidR="009D7754" w:rsidRPr="009D7754">
        <w:rPr>
          <w:color w:val="000000" w:themeColor="text1"/>
        </w:rPr>
        <w:t>268</w:t>
      </w:r>
      <w:r w:rsidR="00321A93" w:rsidRPr="009D7754">
        <w:rPr>
          <w:color w:val="000000" w:themeColor="text1"/>
        </w:rPr>
        <w:t xml:space="preserve"> Невского района Санкт-Петербурга</w:t>
      </w:r>
      <w:r w:rsidR="00CE570E" w:rsidRPr="009D7754">
        <w:rPr>
          <w:color w:val="000000" w:themeColor="text1"/>
        </w:rPr>
        <w:t xml:space="preserve">, именуемое в дальнейшем «Заказчик», в лице </w:t>
      </w:r>
      <w:r w:rsidR="00181970" w:rsidRPr="009D7754">
        <w:rPr>
          <w:color w:val="000000" w:themeColor="text1"/>
        </w:rPr>
        <w:t xml:space="preserve">директора </w:t>
      </w:r>
      <w:r w:rsidR="009D7754" w:rsidRPr="009D7754">
        <w:rPr>
          <w:color w:val="000000" w:themeColor="text1"/>
        </w:rPr>
        <w:t>Смирновой Александры Викторовны</w:t>
      </w:r>
      <w:r w:rsidR="00CE570E" w:rsidRPr="009D7754">
        <w:rPr>
          <w:color w:val="000000" w:themeColor="text1"/>
        </w:rPr>
        <w:t xml:space="preserve">, действующего на основании </w:t>
      </w:r>
      <w:r w:rsidR="00FF2FE1" w:rsidRPr="009D7754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014E9AC" w14:textId="77777777" w:rsidR="00CE570E" w:rsidRPr="004F0647" w:rsidRDefault="00CE570E" w:rsidP="00CE570E">
      <w:pPr>
        <w:jc w:val="both"/>
      </w:pPr>
    </w:p>
    <w:p w14:paraId="6D5559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E4B108D" w14:textId="7A920F65" w:rsidR="00CE570E" w:rsidRPr="004F0647" w:rsidRDefault="00CE570E" w:rsidP="00CE570E">
      <w:pPr>
        <w:ind w:firstLine="708"/>
        <w:jc w:val="both"/>
      </w:pPr>
      <w:r w:rsidRPr="004F0647">
        <w:t xml:space="preserve">1.1. Поставщик </w:t>
      </w:r>
      <w:r w:rsidR="008F6AE4">
        <w:t xml:space="preserve">принимает на себя обязательства по </w:t>
      </w:r>
      <w:r w:rsidR="009E709E">
        <w:t xml:space="preserve">поставке </w:t>
      </w:r>
      <w:r w:rsidR="0063320B">
        <w:t>бытовой химии</w:t>
      </w:r>
      <w:r w:rsidR="0063320B" w:rsidRPr="0063320B">
        <w:t xml:space="preserve"> для нужд образовательного учреждения, на базе которого функционирует летний городской лагерь дневного пребывания (далее –Товар)</w:t>
      </w:r>
      <w:r w:rsidRPr="004F0647">
        <w:t>, наименование, количество, общая и единичная стоимость кото</w:t>
      </w:r>
      <w:r w:rsidR="006E4995">
        <w:t xml:space="preserve">рого установлены в Спецификации </w:t>
      </w:r>
      <w:r w:rsidRPr="004F0647"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0C6DF25" w14:textId="77777777" w:rsidR="00CE570E" w:rsidRPr="004F0647" w:rsidRDefault="00CE570E" w:rsidP="00CE570E">
      <w:pPr>
        <w:jc w:val="both"/>
      </w:pPr>
    </w:p>
    <w:p w14:paraId="086B53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87E8702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490E132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C014DDB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914951D" w14:textId="77777777"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5A9491C" w14:textId="77777777" w:rsidR="0089662D" w:rsidRPr="0089662D" w:rsidRDefault="0089662D" w:rsidP="0089662D">
      <w:pPr>
        <w:pStyle w:val="a4"/>
        <w:tabs>
          <w:tab w:val="left" w:pos="1134"/>
        </w:tabs>
        <w:spacing w:after="0" w:line="240" w:lineRule="auto"/>
        <w:ind w:left="709" w:right="-1"/>
        <w:jc w:val="both"/>
        <w:rPr>
          <w:rFonts w:ascii="Times New Roman" w:hAnsi="Times New Roman" w:cs="Times New Roman"/>
          <w:sz w:val="24"/>
          <w:szCs w:val="24"/>
        </w:rPr>
      </w:pPr>
      <w:r w:rsidRPr="0089662D">
        <w:rPr>
          <w:rFonts w:ascii="Times New Roman" w:hAnsi="Times New Roman" w:cs="Times New Roman"/>
          <w:sz w:val="24"/>
          <w:szCs w:val="24"/>
        </w:rPr>
        <w:t>2.5.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0A668D45" w14:textId="77777777" w:rsidR="00CE570E" w:rsidRPr="004F0647" w:rsidRDefault="00CE570E" w:rsidP="00CE570E">
      <w:pPr>
        <w:jc w:val="both"/>
      </w:pPr>
    </w:p>
    <w:p w14:paraId="1B46383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FE7F0B2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009BE8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14:paraId="00DED6DA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FE51733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B7ED9A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522E5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6CBD81D" w14:textId="77777777" w:rsidR="00CE570E" w:rsidRPr="004F0647" w:rsidRDefault="00CE570E" w:rsidP="00CE570E">
      <w:pPr>
        <w:jc w:val="both"/>
      </w:pPr>
    </w:p>
    <w:p w14:paraId="252E9E3D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8794B80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30522FF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5C06CEA0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C31BD4D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E748B1">
        <w:t>д</w:t>
      </w:r>
      <w:r w:rsidRPr="004F0647">
        <w:t>черкнуть).</w:t>
      </w:r>
    </w:p>
    <w:p w14:paraId="6B37D90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88E1299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D6C59D0" w14:textId="77777777" w:rsidR="00CE570E" w:rsidRPr="004F0647" w:rsidRDefault="00CE570E" w:rsidP="00CE570E">
      <w:pPr>
        <w:jc w:val="both"/>
      </w:pPr>
    </w:p>
    <w:p w14:paraId="20BE5F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25F8A6D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664E496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6463753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93EB8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3BECD1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9CED6A7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F0DA2B5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927ABA7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31F124D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B1E6F7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9A8217F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219CE1E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3052B98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18661FC4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20DD68DD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90CA4C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51A2C81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82A0BE7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017A238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5B6F737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7736CDA6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C7C4A86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1743BBD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C89F3AF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3564C79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50C0BE3C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D4EDC71" w14:textId="77777777" w:rsidR="00CE570E" w:rsidRPr="004F0647" w:rsidRDefault="00CE570E" w:rsidP="009D7754">
      <w:pPr>
        <w:jc w:val="both"/>
      </w:pPr>
    </w:p>
    <w:p w14:paraId="256B89F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9984A9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272E48A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CB65FDF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B88AA6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4FE1AB1" w14:textId="77777777" w:rsidR="00CE570E" w:rsidRDefault="00CE570E" w:rsidP="00CE570E">
      <w:pPr>
        <w:jc w:val="center"/>
        <w:rPr>
          <w:b/>
        </w:rPr>
      </w:pPr>
    </w:p>
    <w:p w14:paraId="0352DA0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1C82532C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EBD8DA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8F07298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B69282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C355DF2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661CC3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40E4B99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1AFCA1E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FE99D96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704F88A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39CCE0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2758A5C" w14:textId="77777777" w:rsidR="00CE570E" w:rsidRPr="004F0647" w:rsidRDefault="00CE570E" w:rsidP="00CE570E">
      <w:pPr>
        <w:ind w:firstLine="708"/>
        <w:jc w:val="both"/>
      </w:pPr>
    </w:p>
    <w:p w14:paraId="5249D5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7585B176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4F60031" w14:textId="54F47C4D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B954AF">
        <w:t>31</w:t>
      </w:r>
      <w:r w:rsidR="00AD5CF0">
        <w:t>.12.202</w:t>
      </w:r>
      <w:r w:rsidR="0003703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C722940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2A540BD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68B146E2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3F93D17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BA99843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4431462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C71EFD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A0A9E83" w14:textId="77777777" w:rsidR="00CE570E" w:rsidRDefault="00CE570E" w:rsidP="00CE570E">
      <w:pPr>
        <w:jc w:val="center"/>
        <w:rPr>
          <w:b/>
        </w:rPr>
      </w:pPr>
    </w:p>
    <w:p w14:paraId="146FE32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36A27A9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A8045BA" w14:textId="77777777"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proofErr w:type="gramStart"/>
      <w:r w:rsidRPr="004F0647">
        <w:t>не достижения</w:t>
      </w:r>
      <w:proofErr w:type="gramEnd"/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5FFC769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2091F4FE" w14:textId="77777777" w:rsidR="00CE570E" w:rsidRDefault="00CE570E" w:rsidP="00CE570E">
      <w:pPr>
        <w:jc w:val="center"/>
        <w:rPr>
          <w:b/>
        </w:rPr>
      </w:pPr>
    </w:p>
    <w:p w14:paraId="1A7072B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14:paraId="66ECAF8A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11726AA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032FFF5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0F921653" w14:textId="77777777" w:rsidR="00CE570E" w:rsidRPr="004F0647" w:rsidRDefault="00CE570E" w:rsidP="00CE570E">
      <w:pPr>
        <w:ind w:firstLine="708"/>
        <w:jc w:val="both"/>
      </w:pPr>
    </w:p>
    <w:p w14:paraId="726F2A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DAEC08C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707C7BDA" w14:textId="77777777" w:rsidR="00E86FD0" w:rsidRPr="004F0647" w:rsidRDefault="00E86FD0" w:rsidP="00E86FD0">
      <w:pPr>
        <w:ind w:firstLine="708"/>
        <w:jc w:val="both"/>
      </w:pPr>
      <w:r w:rsidRPr="004F0647">
        <w:t>Приложение № 1 «Спецификация»;</w:t>
      </w:r>
    </w:p>
    <w:p w14:paraId="72A84EB5" w14:textId="77777777" w:rsidR="00E86FD0" w:rsidRDefault="00E86FD0" w:rsidP="00E86FD0">
      <w:pPr>
        <w:ind w:firstLine="708"/>
        <w:jc w:val="both"/>
      </w:pPr>
      <w:r w:rsidRPr="004F0647">
        <w:t>Приложение № 2 «Техническое задание»</w:t>
      </w:r>
    </w:p>
    <w:p w14:paraId="3DE060FA" w14:textId="77777777" w:rsidR="00E86FD0" w:rsidRPr="004F0647" w:rsidRDefault="00E86FD0" w:rsidP="00E86FD0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3B7C04BA" w14:textId="77777777" w:rsidR="00CE570E" w:rsidRPr="004F0647" w:rsidRDefault="00CE570E" w:rsidP="00CE570E">
      <w:pPr>
        <w:jc w:val="both"/>
      </w:pPr>
    </w:p>
    <w:p w14:paraId="1FCE2BB0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29C1B9B" w14:textId="77777777" w:rsidR="00E86FD0" w:rsidRPr="004F0647" w:rsidRDefault="00E86FD0" w:rsidP="00CE570E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27623A7B" w14:textId="77777777" w:rsidTr="008F6AE4">
        <w:trPr>
          <w:trHeight w:val="4424"/>
        </w:trPr>
        <w:tc>
          <w:tcPr>
            <w:tcW w:w="2544" w:type="pct"/>
          </w:tcPr>
          <w:p w14:paraId="0C4035D5" w14:textId="77777777" w:rsidR="00321A93" w:rsidRPr="00F76F60" w:rsidRDefault="00321A93" w:rsidP="00321A93">
            <w:pPr>
              <w:ind w:right="261"/>
              <w:jc w:val="both"/>
              <w:rPr>
                <w:bCs/>
              </w:rPr>
            </w:pPr>
            <w:r w:rsidRPr="00F76F60">
              <w:rPr>
                <w:bCs/>
                <w:sz w:val="22"/>
                <w:szCs w:val="22"/>
              </w:rPr>
              <w:t xml:space="preserve">Заказчик: </w:t>
            </w:r>
          </w:p>
          <w:p w14:paraId="165DF1FD" w14:textId="77777777" w:rsidR="00321A93" w:rsidRPr="00F76F60" w:rsidRDefault="00321A93" w:rsidP="00321A93">
            <w:pPr>
              <w:ind w:right="261"/>
              <w:jc w:val="both"/>
              <w:rPr>
                <w:bCs/>
              </w:rPr>
            </w:pPr>
          </w:p>
          <w:p w14:paraId="0C34121F" w14:textId="77777777" w:rsidR="00F76F60" w:rsidRPr="009D7754" w:rsidRDefault="00F76F60" w:rsidP="00F76F60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14:paraId="44A7E4E9" w14:textId="77777777" w:rsidR="00F76F60" w:rsidRPr="009D7754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адрес: 193231, 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Санкт-Петербург, пр. Большевиков, д.4, к.2, лит. А</w:t>
            </w:r>
          </w:p>
          <w:p w14:paraId="78059A94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225D32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225D32">
              <w:rPr>
                <w:color w:val="000000" w:themeColor="text1"/>
                <w:sz w:val="22"/>
                <w:szCs w:val="22"/>
              </w:rPr>
              <w:t>: 268</w:t>
            </w:r>
            <w:proofErr w:type="gramStart"/>
            <w:r w:rsidRPr="00225D32">
              <w:rPr>
                <w:color w:val="000000" w:themeColor="text1"/>
                <w:sz w:val="22"/>
                <w:szCs w:val="22"/>
              </w:rPr>
              <w:t>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  <w:proofErr w:type="gramEnd"/>
          </w:p>
          <w:p w14:paraId="0A081B1A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225D32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225D32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74046752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225D32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67FC9B70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225D32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60E41232" w14:textId="77777777" w:rsidR="00F76F60" w:rsidRPr="009D7754" w:rsidRDefault="00F76F60" w:rsidP="00F76F60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289AE155" w14:textId="77777777" w:rsidR="00F76F60" w:rsidRPr="00225D32" w:rsidRDefault="00F76F60" w:rsidP="00F76F60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225D32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58C33333" w14:textId="77777777" w:rsidR="00F76F60" w:rsidRDefault="00F76F60" w:rsidP="00F76F60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</w:t>
            </w:r>
            <w:r>
              <w:rPr>
                <w:color w:val="000000" w:themeColor="text1"/>
                <w:sz w:val="22"/>
                <w:szCs w:val="22"/>
              </w:rPr>
              <w:t xml:space="preserve">ОКЦ №1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Северо-Западное ГУ Банка России г. Санкт-Петербург//УФК по </w:t>
            </w:r>
          </w:p>
          <w:p w14:paraId="539003A4" w14:textId="77777777" w:rsidR="00F76F60" w:rsidRPr="009D7754" w:rsidRDefault="00F76F60" w:rsidP="00F76F60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Санкт-Петербургу, 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Санкт-Петербург </w:t>
            </w:r>
          </w:p>
          <w:p w14:paraId="56E89BCB" w14:textId="77777777" w:rsidR="00F76F60" w:rsidRPr="009D7754" w:rsidRDefault="00F76F60" w:rsidP="00F76F6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4B85FA6A" w14:textId="77777777" w:rsidR="00321A93" w:rsidRPr="00F76F60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bCs/>
                <w:color w:val="000000" w:themeColor="text1"/>
              </w:rPr>
            </w:pPr>
            <w:r w:rsidRPr="00F76F60">
              <w:rPr>
                <w:bCs/>
                <w:color w:val="000000" w:themeColor="text1"/>
                <w:sz w:val="22"/>
                <w:szCs w:val="22"/>
              </w:rPr>
              <w:t>Директор</w:t>
            </w:r>
          </w:p>
          <w:p w14:paraId="2A19F48D" w14:textId="77777777" w:rsidR="008F6AE4" w:rsidRPr="00F76F60" w:rsidRDefault="00321A93" w:rsidP="008F6AE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F76F60">
              <w:rPr>
                <w:bCs/>
                <w:color w:val="000000" w:themeColor="text1"/>
                <w:sz w:val="22"/>
                <w:szCs w:val="22"/>
              </w:rPr>
              <w:t>_______________</w:t>
            </w:r>
            <w:r w:rsidR="009D7754" w:rsidRPr="00F76F60">
              <w:rPr>
                <w:bCs/>
                <w:color w:val="000000" w:themeColor="text1"/>
                <w:sz w:val="22"/>
                <w:szCs w:val="22"/>
              </w:rPr>
              <w:t>Смирнова А</w:t>
            </w:r>
            <w:r w:rsidRPr="00F76F60">
              <w:rPr>
                <w:bCs/>
                <w:color w:val="000000" w:themeColor="text1"/>
                <w:sz w:val="22"/>
                <w:szCs w:val="22"/>
              </w:rPr>
              <w:t>.</w:t>
            </w:r>
            <w:r w:rsidR="009D7754" w:rsidRPr="00F76F60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F76F60">
              <w:rPr>
                <w:bCs/>
                <w:color w:val="000000" w:themeColor="text1"/>
                <w:sz w:val="22"/>
                <w:szCs w:val="22"/>
              </w:rPr>
              <w:t>В.</w:t>
            </w:r>
          </w:p>
          <w:p w14:paraId="1D702BB6" w14:textId="77777777" w:rsidR="00364130" w:rsidRPr="00F76F60" w:rsidRDefault="00321A93" w:rsidP="008F6AE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bCs/>
                <w:color w:val="000000" w:themeColor="text1"/>
              </w:rPr>
            </w:pPr>
            <w:r w:rsidRPr="00F76F60">
              <w:rPr>
                <w:bCs/>
                <w:color w:val="000000" w:themeColor="text1"/>
              </w:rPr>
              <w:t>(Подписано ЭП)</w:t>
            </w:r>
          </w:p>
          <w:p w14:paraId="72A62FFA" w14:textId="6C26DDDA" w:rsidR="006C07DF" w:rsidRPr="00F76F60" w:rsidRDefault="006C07DF" w:rsidP="008F6AE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bCs/>
              </w:rPr>
            </w:pPr>
          </w:p>
        </w:tc>
        <w:tc>
          <w:tcPr>
            <w:tcW w:w="2456" w:type="pct"/>
          </w:tcPr>
          <w:p w14:paraId="6C8B8706" w14:textId="77777777" w:rsidR="00364130" w:rsidRPr="008E46C5" w:rsidRDefault="00364130" w:rsidP="00C8228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FC7DF1A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1C6ADE7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E0A5F5E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EF97B15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3F397B0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30F2A95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7E16255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C86264E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178467E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E35268A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8146303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1272CB4" w14:textId="77777777" w:rsidR="00364130" w:rsidRPr="000A6927" w:rsidRDefault="00364130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6EABB3A" w14:textId="77777777" w:rsidR="00364130" w:rsidRPr="000A6927" w:rsidRDefault="00364130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61D5EA3" w14:textId="77777777" w:rsidR="00364130" w:rsidRDefault="0036413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36C739AC" w14:textId="77777777" w:rsidR="00E86FD0" w:rsidRDefault="00E86F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53311983" w14:textId="77777777" w:rsidR="00E86FD0" w:rsidRPr="000A6927" w:rsidRDefault="00E86F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7FC46063" w14:textId="77777777" w:rsidR="00364130" w:rsidRPr="000A6927" w:rsidRDefault="0036413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AFE2C43" w14:textId="77777777" w:rsidR="00E86FD0" w:rsidRPr="000A6927" w:rsidRDefault="00E86F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02879B6C" w14:textId="3E5E1A15" w:rsidR="00364130" w:rsidRPr="008E46C5" w:rsidRDefault="00364130" w:rsidP="00C8228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</w:tbl>
    <w:p w14:paraId="564F5DE0" w14:textId="77777777" w:rsidR="006C07DF" w:rsidRDefault="006C07DF" w:rsidP="00CE570E">
      <w:pPr>
        <w:jc w:val="right"/>
      </w:pPr>
    </w:p>
    <w:p w14:paraId="1D2BFAE6" w14:textId="77777777" w:rsidR="006C07DF" w:rsidRDefault="006C07DF" w:rsidP="00CE570E">
      <w:pPr>
        <w:jc w:val="right"/>
      </w:pPr>
    </w:p>
    <w:p w14:paraId="60B1AD51" w14:textId="77777777" w:rsidR="006C07DF" w:rsidRDefault="006C07DF" w:rsidP="00CE570E">
      <w:pPr>
        <w:jc w:val="right"/>
      </w:pPr>
    </w:p>
    <w:p w14:paraId="58650D29" w14:textId="77777777" w:rsidR="006C07DF" w:rsidRDefault="006C07DF" w:rsidP="00CE570E">
      <w:pPr>
        <w:jc w:val="right"/>
      </w:pPr>
    </w:p>
    <w:p w14:paraId="7A489B38" w14:textId="77777777" w:rsidR="006C07DF" w:rsidRDefault="006C07DF" w:rsidP="00CE570E">
      <w:pPr>
        <w:jc w:val="right"/>
      </w:pPr>
    </w:p>
    <w:p w14:paraId="3860A46D" w14:textId="77777777" w:rsidR="006C07DF" w:rsidRDefault="006C07DF" w:rsidP="00F14C68"/>
    <w:p w14:paraId="4B996EFC" w14:textId="506591EC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100323">
        <w:t xml:space="preserve"> №</w:t>
      </w:r>
    </w:p>
    <w:p w14:paraId="58438440" w14:textId="1E1D6308" w:rsidR="00CE570E" w:rsidRPr="00100323" w:rsidRDefault="00BF20E1" w:rsidP="0010032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F24A15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C8066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3568C3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03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31"/>
        <w:gridCol w:w="851"/>
        <w:gridCol w:w="708"/>
        <w:gridCol w:w="1134"/>
        <w:gridCol w:w="851"/>
        <w:gridCol w:w="2977"/>
        <w:gridCol w:w="1417"/>
      </w:tblGrid>
      <w:tr w:rsidR="00F14C68" w:rsidRPr="006B5105" w14:paraId="76786D17" w14:textId="77777777" w:rsidTr="0063320B">
        <w:tc>
          <w:tcPr>
            <w:tcW w:w="567" w:type="dxa"/>
            <w:vAlign w:val="center"/>
          </w:tcPr>
          <w:p w14:paraId="08A89031" w14:textId="77777777" w:rsidR="00F14C68" w:rsidRPr="006B5105" w:rsidRDefault="00F14C68" w:rsidP="0063320B">
            <w:pPr>
              <w:ind w:left="-113"/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6B5105">
              <w:rPr>
                <w:b/>
                <w:sz w:val="20"/>
                <w:szCs w:val="20"/>
                <w:vertAlign w:val="superscript"/>
              </w:rPr>
              <w:t>№</w:t>
            </w:r>
          </w:p>
          <w:p w14:paraId="45B064A4" w14:textId="77777777" w:rsidR="00F14C68" w:rsidRPr="006B5105" w:rsidRDefault="00F14C68" w:rsidP="0063320B">
            <w:pPr>
              <w:ind w:left="-113"/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6B5105">
              <w:rPr>
                <w:b/>
                <w:sz w:val="20"/>
                <w:szCs w:val="20"/>
                <w:vertAlign w:val="superscript"/>
              </w:rPr>
              <w:t>п/п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D44D" w14:textId="77777777" w:rsidR="00F14C68" w:rsidRPr="006B5105" w:rsidRDefault="00F14C68" w:rsidP="0063320B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56F5" w14:textId="77777777" w:rsidR="00F14C68" w:rsidRPr="006B5105" w:rsidRDefault="00F14C68" w:rsidP="0063320B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proofErr w:type="spellStart"/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Ед.изм</w:t>
            </w:r>
            <w:proofErr w:type="spellEnd"/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A556" w14:textId="77777777" w:rsidR="00F14C68" w:rsidRPr="006B5105" w:rsidRDefault="00F14C68" w:rsidP="0063320B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8DC9" w14:textId="77777777" w:rsidR="00F14C68" w:rsidRPr="006B5105" w:rsidRDefault="00F14C68" w:rsidP="0063320B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Цена за единицу,</w:t>
            </w:r>
          </w:p>
          <w:p w14:paraId="4FD9450A" w14:textId="77777777" w:rsidR="00F14C68" w:rsidRPr="006B5105" w:rsidRDefault="00F14C68" w:rsidP="0063320B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758F" w14:textId="6EA87F28" w:rsidR="00F14C68" w:rsidRPr="001C478B" w:rsidRDefault="00F14C68" w:rsidP="0063320B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proofErr w:type="gramStart"/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НДС,</w:t>
            </w:r>
            <w:r w:rsidRPr="006B5105">
              <w:rPr>
                <w:b/>
                <w:sz w:val="20"/>
                <w:szCs w:val="20"/>
                <w:vertAlign w:val="superscript"/>
                <w:lang w:val="en-US" w:eastAsia="en-US"/>
              </w:rPr>
              <w:t>%</w:t>
            </w:r>
            <w:proofErr w:type="gramEnd"/>
            <w:r w:rsidR="001C478B">
              <w:rPr>
                <w:b/>
                <w:sz w:val="20"/>
                <w:szCs w:val="20"/>
                <w:vertAlign w:val="superscript"/>
                <w:lang w:eastAsia="en-US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E27E" w14:textId="77777777" w:rsidR="00F14C68" w:rsidRPr="006B5105" w:rsidRDefault="00F14C68" w:rsidP="0063320B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9B2B2" w14:textId="77777777" w:rsidR="00F14C68" w:rsidRPr="006B5105" w:rsidRDefault="00F14C68" w:rsidP="0063320B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Стоимость,</w:t>
            </w:r>
          </w:p>
          <w:p w14:paraId="215935FA" w14:textId="77777777" w:rsidR="00F14C68" w:rsidRPr="006B5105" w:rsidRDefault="00F14C68" w:rsidP="0063320B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руб.</w:t>
            </w:r>
          </w:p>
        </w:tc>
      </w:tr>
      <w:tr w:rsidR="0063320B" w:rsidRPr="004F0647" w14:paraId="1053289A" w14:textId="77777777" w:rsidTr="0063320B">
        <w:tc>
          <w:tcPr>
            <w:tcW w:w="567" w:type="dxa"/>
          </w:tcPr>
          <w:p w14:paraId="04FE112E" w14:textId="77777777" w:rsidR="0063320B" w:rsidRPr="00F13D55" w:rsidRDefault="0063320B" w:rsidP="0063320B">
            <w:pPr>
              <w:ind w:left="-113"/>
              <w:jc w:val="center"/>
            </w:pPr>
            <w:r w:rsidRPr="00F13D55"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8061" w14:textId="112FB308" w:rsidR="0063320B" w:rsidRPr="00ED7E60" w:rsidRDefault="0063320B" w:rsidP="0063320B">
            <w:pPr>
              <w:jc w:val="center"/>
              <w:rPr>
                <w:sz w:val="22"/>
                <w:szCs w:val="22"/>
                <w:lang w:eastAsia="en-US"/>
              </w:rPr>
            </w:pPr>
            <w:r w:rsidRPr="00ED7E60">
              <w:rPr>
                <w:sz w:val="22"/>
                <w:szCs w:val="22"/>
              </w:rPr>
              <w:t>Мыло-крем жидкое 5 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0087" w14:textId="77777777" w:rsidR="0063320B" w:rsidRPr="00ED7E60" w:rsidRDefault="0063320B" w:rsidP="0063320B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ED7E60"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F51C" w14:textId="2C5D0449" w:rsidR="0063320B" w:rsidRPr="00ED7E60" w:rsidRDefault="0063320B" w:rsidP="0063320B">
            <w:pPr>
              <w:jc w:val="center"/>
              <w:rPr>
                <w:sz w:val="22"/>
                <w:szCs w:val="22"/>
                <w:lang w:eastAsia="en-US"/>
              </w:rPr>
            </w:pPr>
            <w:r w:rsidRPr="00ED7E6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2A9C" w14:textId="77777777" w:rsidR="0063320B" w:rsidRPr="00ED7E60" w:rsidRDefault="0063320B" w:rsidP="0063320B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6AD4" w14:textId="77777777" w:rsidR="0063320B" w:rsidRPr="00ED7E60" w:rsidRDefault="0063320B" w:rsidP="0063320B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6CDC31" w14:textId="77777777" w:rsidR="00A67F40" w:rsidRPr="00A67F40" w:rsidRDefault="00A67F40" w:rsidP="00A67F40">
            <w:pPr>
              <w:rPr>
                <w:bCs/>
                <w:sz w:val="22"/>
                <w:szCs w:val="22"/>
                <w:lang w:eastAsia="en-US"/>
              </w:rPr>
            </w:pPr>
            <w:r w:rsidRPr="00A67F40">
              <w:rPr>
                <w:bCs/>
                <w:sz w:val="22"/>
                <w:szCs w:val="22"/>
                <w:lang w:eastAsia="en-US"/>
              </w:rPr>
              <w:t>Наличие антибактериального компонента</w:t>
            </w:r>
            <w:proofErr w:type="gramStart"/>
            <w:r w:rsidRPr="00A67F40">
              <w:rPr>
                <w:bCs/>
                <w:sz w:val="22"/>
                <w:szCs w:val="22"/>
                <w:lang w:eastAsia="en-US"/>
              </w:rPr>
              <w:t>: Да</w:t>
            </w:r>
            <w:proofErr w:type="gramEnd"/>
            <w:r w:rsidRPr="00A67F40">
              <w:rPr>
                <w:bCs/>
                <w:sz w:val="22"/>
                <w:szCs w:val="22"/>
                <w:lang w:eastAsia="en-US"/>
              </w:rPr>
              <w:t xml:space="preserve"> | Значение характеристики не может изменяться участником закупки</w:t>
            </w:r>
          </w:p>
          <w:p w14:paraId="134820F1" w14:textId="77777777" w:rsidR="00A67F40" w:rsidRPr="00A67F40" w:rsidRDefault="00A67F40" w:rsidP="00A67F40">
            <w:pPr>
              <w:rPr>
                <w:bCs/>
                <w:sz w:val="22"/>
                <w:szCs w:val="22"/>
                <w:lang w:eastAsia="en-US"/>
              </w:rPr>
            </w:pPr>
            <w:r w:rsidRPr="00A67F40">
              <w:rPr>
                <w:bCs/>
                <w:sz w:val="22"/>
                <w:szCs w:val="22"/>
                <w:lang w:eastAsia="en-US"/>
              </w:rPr>
              <w:t>Наличие ароматической отдушки</w:t>
            </w:r>
            <w:proofErr w:type="gramStart"/>
            <w:r w:rsidRPr="00A67F40">
              <w:rPr>
                <w:bCs/>
                <w:sz w:val="22"/>
                <w:szCs w:val="22"/>
                <w:lang w:eastAsia="en-US"/>
              </w:rPr>
              <w:t>: Да</w:t>
            </w:r>
            <w:proofErr w:type="gramEnd"/>
            <w:r w:rsidRPr="00A67F40">
              <w:rPr>
                <w:bCs/>
                <w:sz w:val="22"/>
                <w:szCs w:val="22"/>
                <w:lang w:eastAsia="en-US"/>
              </w:rPr>
              <w:t xml:space="preserve"> | Значение характеристики не может изменяться участником закупки</w:t>
            </w:r>
          </w:p>
          <w:p w14:paraId="5124688F" w14:textId="77777777" w:rsidR="00A67F40" w:rsidRPr="00A67F40" w:rsidRDefault="00A67F40" w:rsidP="00A67F40">
            <w:pPr>
              <w:rPr>
                <w:bCs/>
                <w:sz w:val="22"/>
                <w:szCs w:val="22"/>
                <w:lang w:eastAsia="en-US"/>
              </w:rPr>
            </w:pPr>
            <w:r w:rsidRPr="00A67F40">
              <w:rPr>
                <w:bCs/>
                <w:sz w:val="22"/>
                <w:szCs w:val="22"/>
                <w:lang w:eastAsia="en-US"/>
              </w:rPr>
              <w:t>Вид упаковки: ПЭТ, канистра | Участник закупки указывает в заявке только одно значение характеристики</w:t>
            </w:r>
          </w:p>
          <w:p w14:paraId="7CCC19D3" w14:textId="77777777" w:rsidR="00A67F40" w:rsidRPr="00A67F40" w:rsidRDefault="00A67F40" w:rsidP="00A67F40">
            <w:pPr>
              <w:rPr>
                <w:bCs/>
                <w:sz w:val="22"/>
                <w:szCs w:val="22"/>
                <w:lang w:eastAsia="en-US"/>
              </w:rPr>
            </w:pPr>
            <w:r w:rsidRPr="00A67F40">
              <w:rPr>
                <w:bCs/>
                <w:sz w:val="22"/>
                <w:szCs w:val="22"/>
                <w:lang w:eastAsia="en-US"/>
              </w:rPr>
              <w:t>Объем, СМ3; МЛ: ≥ 5000 | Участник закупки указывает в заявке конкретное значение характеристики</w:t>
            </w:r>
          </w:p>
          <w:p w14:paraId="3D07B8BA" w14:textId="77777777" w:rsidR="00A67F40" w:rsidRPr="00A67F40" w:rsidRDefault="00A67F40" w:rsidP="00A67F40">
            <w:pPr>
              <w:rPr>
                <w:bCs/>
                <w:sz w:val="22"/>
                <w:szCs w:val="22"/>
                <w:lang w:eastAsia="en-US"/>
              </w:rPr>
            </w:pPr>
            <w:r w:rsidRPr="00A67F40">
              <w:rPr>
                <w:bCs/>
                <w:sz w:val="22"/>
                <w:szCs w:val="22"/>
                <w:lang w:eastAsia="en-US"/>
              </w:rPr>
              <w:t>Дозатор: Отсутствие | Значение характеристики не может изменяться участником закупки</w:t>
            </w:r>
          </w:p>
          <w:p w14:paraId="6C4681D2" w14:textId="77777777" w:rsidR="00A67F40" w:rsidRPr="00A67F40" w:rsidRDefault="00A67F40" w:rsidP="00A67F40">
            <w:pPr>
              <w:rPr>
                <w:bCs/>
                <w:sz w:val="22"/>
                <w:szCs w:val="22"/>
                <w:lang w:eastAsia="en-US"/>
              </w:rPr>
            </w:pPr>
            <w:r w:rsidRPr="00A67F40">
              <w:rPr>
                <w:bCs/>
                <w:sz w:val="22"/>
                <w:szCs w:val="22"/>
                <w:lang w:eastAsia="en-US"/>
              </w:rPr>
              <w:t>Соответствие нормативно-технической документации: ГОСТ 31696-2012, ТУ производителя | Значение характеристики не может изменяться участником закупки</w:t>
            </w:r>
          </w:p>
          <w:p w14:paraId="66A13EAB" w14:textId="44CCE586" w:rsidR="0063320B" w:rsidRPr="00A67F40" w:rsidRDefault="00A67F40" w:rsidP="00A67F40">
            <w:pPr>
              <w:rPr>
                <w:bCs/>
                <w:sz w:val="22"/>
                <w:szCs w:val="22"/>
                <w:lang w:eastAsia="en-US"/>
              </w:rPr>
            </w:pPr>
            <w:r w:rsidRPr="00A67F40">
              <w:rPr>
                <w:bCs/>
                <w:sz w:val="22"/>
                <w:szCs w:val="22"/>
                <w:lang w:eastAsia="en-US"/>
              </w:rPr>
              <w:t xml:space="preserve">Мыло-крем: да </w:t>
            </w:r>
            <w:proofErr w:type="gramStart"/>
            <w:r w:rsidRPr="00A67F40">
              <w:rPr>
                <w:bCs/>
                <w:sz w:val="22"/>
                <w:szCs w:val="22"/>
                <w:lang w:eastAsia="en-US"/>
              </w:rPr>
              <w:t>|  Значение</w:t>
            </w:r>
            <w:proofErr w:type="gramEnd"/>
            <w:r w:rsidRPr="00A67F40">
              <w:rPr>
                <w:bCs/>
                <w:sz w:val="22"/>
                <w:szCs w:val="22"/>
                <w:lang w:eastAsia="en-US"/>
              </w:rPr>
              <w:t xml:space="preserve"> характеристики не может изменяться участником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056E" w14:textId="77777777" w:rsidR="0063320B" w:rsidRPr="00A67F40" w:rsidRDefault="0063320B" w:rsidP="0063320B">
            <w:pPr>
              <w:jc w:val="center"/>
              <w:rPr>
                <w:bCs/>
                <w:lang w:eastAsia="en-US"/>
              </w:rPr>
            </w:pPr>
          </w:p>
        </w:tc>
      </w:tr>
      <w:tr w:rsidR="0063320B" w:rsidRPr="004F0647" w14:paraId="7C5A30A3" w14:textId="77777777" w:rsidTr="0063320B">
        <w:tc>
          <w:tcPr>
            <w:tcW w:w="567" w:type="dxa"/>
          </w:tcPr>
          <w:p w14:paraId="6149550A" w14:textId="77777777" w:rsidR="0063320B" w:rsidRPr="00F13D55" w:rsidRDefault="0063320B" w:rsidP="0063320B">
            <w:pPr>
              <w:ind w:left="-113"/>
              <w:jc w:val="center"/>
            </w:pPr>
            <w:r w:rsidRPr="00F13D55"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A7EC" w14:textId="6DF4056E" w:rsidR="0063320B" w:rsidRPr="00ED7E60" w:rsidRDefault="0063320B" w:rsidP="0063320B">
            <w:pPr>
              <w:jc w:val="center"/>
              <w:rPr>
                <w:sz w:val="22"/>
                <w:szCs w:val="22"/>
                <w:lang w:eastAsia="en-US"/>
              </w:rPr>
            </w:pPr>
            <w:r w:rsidRPr="00ED7E60">
              <w:rPr>
                <w:sz w:val="22"/>
                <w:szCs w:val="22"/>
              </w:rPr>
              <w:t xml:space="preserve">Средство для мытья полов 5л, концентрат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B28B" w14:textId="77777777" w:rsidR="0063320B" w:rsidRPr="00ED7E60" w:rsidRDefault="0063320B" w:rsidP="0063320B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ED7E60"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65F9" w14:textId="77B44138" w:rsidR="0063320B" w:rsidRPr="00ED7E60" w:rsidRDefault="0063320B" w:rsidP="0063320B">
            <w:pPr>
              <w:jc w:val="center"/>
              <w:rPr>
                <w:sz w:val="22"/>
                <w:szCs w:val="22"/>
                <w:lang w:eastAsia="en-US"/>
              </w:rPr>
            </w:pPr>
            <w:r w:rsidRPr="00ED7E6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E304" w14:textId="77777777" w:rsidR="0063320B" w:rsidRPr="00ED7E60" w:rsidRDefault="0063320B" w:rsidP="0063320B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D6F5" w14:textId="77777777" w:rsidR="0063320B" w:rsidRPr="00ED7E60" w:rsidRDefault="0063320B" w:rsidP="0063320B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13990" w14:textId="77777777" w:rsidR="00A67F40" w:rsidRPr="00A67F40" w:rsidRDefault="00A67F40" w:rsidP="00A67F40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A67F40">
              <w:rPr>
                <w:rFonts w:ascii="Times New Roman" w:hAnsi="Times New Roman"/>
                <w:sz w:val="22"/>
                <w:szCs w:val="22"/>
              </w:rPr>
              <w:t>Содержание хлора: Отсутствие | Значение характеристики не может изменяться участником закупки</w:t>
            </w:r>
          </w:p>
          <w:p w14:paraId="35DA2B9F" w14:textId="77777777" w:rsidR="00A67F40" w:rsidRPr="00A67F40" w:rsidRDefault="00A67F40" w:rsidP="00A67F40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A67F40">
              <w:rPr>
                <w:rFonts w:ascii="Times New Roman" w:hAnsi="Times New Roman"/>
                <w:sz w:val="22"/>
                <w:szCs w:val="22"/>
              </w:rPr>
              <w:t>Ароматизатор: Наличие | Значение характеристики не может изменяться участником закупки</w:t>
            </w:r>
          </w:p>
          <w:p w14:paraId="0DC8323B" w14:textId="77777777" w:rsidR="00A67F40" w:rsidRPr="00A67F40" w:rsidRDefault="00A67F40" w:rsidP="00A67F40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A67F40">
              <w:rPr>
                <w:rFonts w:ascii="Times New Roman" w:hAnsi="Times New Roman"/>
                <w:sz w:val="22"/>
                <w:szCs w:val="22"/>
              </w:rPr>
              <w:t xml:space="preserve">Обрабатываемая поверхность: Дерево, Кафель, Линолеум | Участник закупки указывает </w:t>
            </w:r>
            <w:r w:rsidRPr="00A67F40">
              <w:rPr>
                <w:rFonts w:ascii="Times New Roman" w:hAnsi="Times New Roman"/>
                <w:sz w:val="22"/>
                <w:szCs w:val="22"/>
              </w:rPr>
              <w:lastRenderedPageBreak/>
              <w:t>в заявке все значения характеристики</w:t>
            </w:r>
          </w:p>
          <w:p w14:paraId="543BAF24" w14:textId="77777777" w:rsidR="00A67F40" w:rsidRPr="00A67F40" w:rsidRDefault="00A67F40" w:rsidP="00A67F40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A67F40">
              <w:rPr>
                <w:rFonts w:ascii="Times New Roman" w:hAnsi="Times New Roman"/>
                <w:sz w:val="22"/>
                <w:szCs w:val="22"/>
              </w:rPr>
              <w:t>Вид упаковки: Канистра пластиковая | Значение характеристики не может изменяться участником закупки</w:t>
            </w:r>
          </w:p>
          <w:p w14:paraId="10BACA47" w14:textId="77777777" w:rsidR="00A67F40" w:rsidRPr="00A67F40" w:rsidRDefault="00A67F40" w:rsidP="00A67F40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A67F40">
              <w:rPr>
                <w:rFonts w:ascii="Times New Roman" w:hAnsi="Times New Roman"/>
                <w:sz w:val="22"/>
                <w:szCs w:val="22"/>
              </w:rPr>
              <w:t>Консистенция: Жидкая, Гель | Участник закупки указывает в заявке только одно значение характеристики</w:t>
            </w:r>
          </w:p>
          <w:p w14:paraId="68EEC33B" w14:textId="77777777" w:rsidR="00A67F40" w:rsidRPr="00A67F40" w:rsidRDefault="00A67F40" w:rsidP="00A67F40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A67F40">
              <w:rPr>
                <w:rFonts w:ascii="Times New Roman" w:hAnsi="Times New Roman"/>
                <w:sz w:val="22"/>
                <w:szCs w:val="22"/>
              </w:rPr>
              <w:t>Объем упаковки, СМ</w:t>
            </w:r>
            <w:proofErr w:type="gramStart"/>
            <w:r w:rsidRPr="00A67F40">
              <w:rPr>
                <w:rFonts w:ascii="Times New Roman" w:hAnsi="Times New Roman"/>
                <w:sz w:val="22"/>
                <w:szCs w:val="22"/>
              </w:rPr>
              <w:t>3;^</w:t>
            </w:r>
            <w:proofErr w:type="gramEnd"/>
            <w:r w:rsidRPr="00A67F40">
              <w:rPr>
                <w:rFonts w:ascii="Times New Roman" w:hAnsi="Times New Roman"/>
                <w:sz w:val="22"/>
                <w:szCs w:val="22"/>
              </w:rPr>
              <w:t>МЛ: ≥ 4000 и ≤ 5000 | Участник закупки указывает в заявке конкретное значение характеристики</w:t>
            </w:r>
          </w:p>
          <w:p w14:paraId="2AC4AC8A" w14:textId="77777777" w:rsidR="00A67F40" w:rsidRPr="00A67F40" w:rsidRDefault="00A67F40" w:rsidP="00A67F40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A67F40">
              <w:rPr>
                <w:rFonts w:ascii="Times New Roman" w:hAnsi="Times New Roman"/>
                <w:sz w:val="22"/>
                <w:szCs w:val="22"/>
              </w:rPr>
              <w:t xml:space="preserve">Показатель раствора, рН: меньше или равно ≥ 7.00000000000 </w:t>
            </w:r>
            <w:proofErr w:type="gramStart"/>
            <w:r w:rsidRPr="00A67F40">
              <w:rPr>
                <w:rFonts w:ascii="Times New Roman" w:hAnsi="Times New Roman"/>
                <w:sz w:val="22"/>
                <w:szCs w:val="22"/>
              </w:rPr>
              <w:t>&lt; 9.00000000000</w:t>
            </w:r>
            <w:proofErr w:type="gramEnd"/>
            <w:r w:rsidRPr="00A67F40">
              <w:rPr>
                <w:rFonts w:ascii="Times New Roman" w:hAnsi="Times New Roman"/>
                <w:sz w:val="22"/>
                <w:szCs w:val="22"/>
              </w:rPr>
              <w:t xml:space="preserve"> (УСЛ ЕД) | Участник закупки указывает в заявке конкретное значение характеристики</w:t>
            </w:r>
          </w:p>
          <w:p w14:paraId="561BF882" w14:textId="77777777" w:rsidR="00A67F40" w:rsidRPr="00A67F40" w:rsidRDefault="00A67F40" w:rsidP="00A67F40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A67F40">
              <w:rPr>
                <w:rFonts w:ascii="Times New Roman" w:hAnsi="Times New Roman"/>
                <w:sz w:val="22"/>
                <w:szCs w:val="22"/>
              </w:rPr>
              <w:t>Форма: концентрат | Значение характеристики не может изменяться участником закупки</w:t>
            </w:r>
          </w:p>
          <w:p w14:paraId="3CFC4466" w14:textId="0A196CEB" w:rsidR="0063320B" w:rsidRPr="001C478B" w:rsidRDefault="00A67F40" w:rsidP="00A67F40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  <w:r w:rsidRPr="00A67F40">
              <w:rPr>
                <w:rFonts w:ascii="Times New Roman" w:hAnsi="Times New Roman"/>
                <w:sz w:val="22"/>
                <w:szCs w:val="22"/>
              </w:rPr>
              <w:t>Особенность использования</w:t>
            </w:r>
            <w:proofErr w:type="gramStart"/>
            <w:r w:rsidRPr="00A67F40">
              <w:rPr>
                <w:rFonts w:ascii="Times New Roman" w:hAnsi="Times New Roman"/>
                <w:sz w:val="22"/>
                <w:szCs w:val="22"/>
              </w:rPr>
              <w:t>: Не</w:t>
            </w:r>
            <w:proofErr w:type="gramEnd"/>
            <w:r w:rsidRPr="00A67F40">
              <w:rPr>
                <w:rFonts w:ascii="Times New Roman" w:hAnsi="Times New Roman"/>
                <w:sz w:val="22"/>
                <w:szCs w:val="22"/>
              </w:rPr>
              <w:t xml:space="preserve"> требует смывания | Значение характеристики не может изменяться участником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CDC1" w14:textId="77777777" w:rsidR="0063320B" w:rsidRDefault="0063320B" w:rsidP="0063320B">
            <w:pPr>
              <w:jc w:val="center"/>
              <w:rPr>
                <w:b/>
                <w:lang w:eastAsia="en-US"/>
              </w:rPr>
            </w:pPr>
          </w:p>
        </w:tc>
      </w:tr>
      <w:tr w:rsidR="0063320B" w:rsidRPr="004F0647" w14:paraId="735F9FF7" w14:textId="77777777" w:rsidTr="00ED7E60">
        <w:trPr>
          <w:trHeight w:val="3370"/>
        </w:trPr>
        <w:tc>
          <w:tcPr>
            <w:tcW w:w="567" w:type="dxa"/>
          </w:tcPr>
          <w:p w14:paraId="202C1BBF" w14:textId="1381FCE1" w:rsidR="0063320B" w:rsidRPr="00F13D55" w:rsidRDefault="00F10838" w:rsidP="0063320B">
            <w:pPr>
              <w:ind w:left="-113"/>
              <w:jc w:val="center"/>
            </w:pPr>
            <w: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E39E" w14:textId="0D040FCD" w:rsidR="0063320B" w:rsidRPr="00ED7E60" w:rsidRDefault="0063320B" w:rsidP="0063320B">
            <w:pPr>
              <w:jc w:val="center"/>
              <w:rPr>
                <w:sz w:val="22"/>
                <w:szCs w:val="22"/>
                <w:lang w:eastAsia="en-US"/>
              </w:rPr>
            </w:pPr>
            <w:r w:rsidRPr="00ED7E60">
              <w:rPr>
                <w:sz w:val="22"/>
                <w:szCs w:val="22"/>
              </w:rPr>
              <w:t>Антисептик для рук и поверхностей спиртосодержащий (15%) 5 л, дезинфицирующий, жидкость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1372" w14:textId="77777777" w:rsidR="0063320B" w:rsidRPr="00ED7E60" w:rsidRDefault="0063320B" w:rsidP="0063320B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ED7E60"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B762" w14:textId="0574FD46" w:rsidR="0063320B" w:rsidRPr="00ED7E60" w:rsidRDefault="0063320B" w:rsidP="0063320B">
            <w:pPr>
              <w:jc w:val="center"/>
              <w:rPr>
                <w:sz w:val="22"/>
                <w:szCs w:val="22"/>
                <w:lang w:eastAsia="en-US"/>
              </w:rPr>
            </w:pPr>
            <w:r w:rsidRPr="00ED7E6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0292" w14:textId="77777777" w:rsidR="0063320B" w:rsidRPr="00ED7E60" w:rsidRDefault="0063320B" w:rsidP="0063320B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57F6" w14:textId="77777777" w:rsidR="0063320B" w:rsidRPr="00ED7E60" w:rsidRDefault="0063320B" w:rsidP="0063320B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09BD34" w14:textId="77777777" w:rsidR="00A67F40" w:rsidRPr="00A67F40" w:rsidRDefault="00A67F40" w:rsidP="00A67F40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 w:rsidRPr="00A67F40">
              <w:rPr>
                <w:sz w:val="22"/>
                <w:szCs w:val="22"/>
              </w:rPr>
              <w:t>Режимы применения антисептика кожного: Дезинфекция поверхностей, Дезинфекция кожных покровов, Дезинфекция кожных покровов | Участник закупки указывает в заявке одно или несколько значений характеристики</w:t>
            </w:r>
          </w:p>
          <w:p w14:paraId="32AC2113" w14:textId="77777777" w:rsidR="00A67F40" w:rsidRPr="00A67F40" w:rsidRDefault="00A67F40" w:rsidP="00A67F40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 w:rsidRPr="00A67F40">
              <w:rPr>
                <w:sz w:val="22"/>
                <w:szCs w:val="22"/>
              </w:rPr>
              <w:t xml:space="preserve">Группа по действующему веществу: </w:t>
            </w:r>
            <w:proofErr w:type="spellStart"/>
            <w:r w:rsidRPr="00A67F40">
              <w:rPr>
                <w:sz w:val="22"/>
                <w:szCs w:val="22"/>
              </w:rPr>
              <w:t>ЧАС+Спирты+ГУАНИДИН</w:t>
            </w:r>
            <w:proofErr w:type="spellEnd"/>
            <w:r w:rsidRPr="00A67F40">
              <w:rPr>
                <w:sz w:val="22"/>
                <w:szCs w:val="22"/>
              </w:rPr>
              <w:t xml:space="preserve"> | Значение характеристики не может изменяться участником закупки</w:t>
            </w:r>
          </w:p>
          <w:p w14:paraId="107D9DB0" w14:textId="77777777" w:rsidR="00A67F40" w:rsidRPr="00A67F40" w:rsidRDefault="00A67F40" w:rsidP="00A67F40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 w:rsidRPr="00A67F40">
              <w:rPr>
                <w:sz w:val="22"/>
                <w:szCs w:val="22"/>
              </w:rPr>
              <w:t>Концентрация действующего вещества из группы Спирты: 15ПРОЦ | Участник закупки указывает в заявке конкретное значение характеристики</w:t>
            </w:r>
          </w:p>
          <w:p w14:paraId="3E171CDD" w14:textId="77777777" w:rsidR="00A67F40" w:rsidRPr="00A67F40" w:rsidRDefault="00A67F40" w:rsidP="00A67F40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 w:rsidRPr="00A67F40">
              <w:rPr>
                <w:sz w:val="22"/>
                <w:szCs w:val="22"/>
              </w:rPr>
              <w:lastRenderedPageBreak/>
              <w:t xml:space="preserve">Объем упаковки: 5 </w:t>
            </w:r>
            <w:proofErr w:type="gramStart"/>
            <w:r w:rsidRPr="00A67F40">
              <w:rPr>
                <w:sz w:val="22"/>
                <w:szCs w:val="22"/>
              </w:rPr>
              <w:t>Л;ДМ</w:t>
            </w:r>
            <w:proofErr w:type="gramEnd"/>
            <w:r w:rsidRPr="00A67F40">
              <w:rPr>
                <w:sz w:val="22"/>
                <w:szCs w:val="22"/>
              </w:rPr>
              <w:t>3 | Участник закупки указывает в заявке конкретное значение характеристики</w:t>
            </w:r>
          </w:p>
          <w:p w14:paraId="24FF869A" w14:textId="17BB1F68" w:rsidR="0063320B" w:rsidRPr="00ED7E60" w:rsidRDefault="00A67F40" w:rsidP="00A67F40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textAlignment w:val="baseline"/>
              <w:rPr>
                <w:sz w:val="22"/>
                <w:szCs w:val="22"/>
              </w:rPr>
            </w:pPr>
            <w:r w:rsidRPr="00A67F40">
              <w:rPr>
                <w:sz w:val="22"/>
                <w:szCs w:val="22"/>
              </w:rPr>
              <w:t>Соответствие нормативно-технической документации: ГОСТ Р 56990-2016, ТУ производителя | Участник закупки указывает в заявке конкретное значение характеристики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768B" w14:textId="77777777" w:rsidR="0063320B" w:rsidRDefault="0063320B" w:rsidP="0063320B">
            <w:pPr>
              <w:jc w:val="center"/>
              <w:rPr>
                <w:b/>
                <w:lang w:eastAsia="en-US"/>
              </w:rPr>
            </w:pPr>
          </w:p>
        </w:tc>
      </w:tr>
      <w:tr w:rsidR="00F10838" w:rsidRPr="004F0647" w14:paraId="13E6D312" w14:textId="77777777" w:rsidTr="001C478B">
        <w:trPr>
          <w:trHeight w:val="1094"/>
        </w:trPr>
        <w:tc>
          <w:tcPr>
            <w:tcW w:w="567" w:type="dxa"/>
          </w:tcPr>
          <w:p w14:paraId="5A377BE0" w14:textId="2A1CF418" w:rsidR="00F10838" w:rsidRPr="00F13D55" w:rsidRDefault="00F10838" w:rsidP="00F10838">
            <w:pPr>
              <w:ind w:left="-113"/>
              <w:jc w:val="center"/>
            </w:pPr>
            <w:r>
              <w:t>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36B0" w14:textId="2D1F4873" w:rsidR="00F10838" w:rsidRPr="00A67F40" w:rsidRDefault="00F10838" w:rsidP="00F10838">
            <w:pPr>
              <w:jc w:val="center"/>
              <w:rPr>
                <w:sz w:val="22"/>
                <w:szCs w:val="22"/>
              </w:rPr>
            </w:pPr>
            <w:r w:rsidRPr="00A67F40">
              <w:rPr>
                <w:sz w:val="22"/>
                <w:szCs w:val="22"/>
              </w:rPr>
              <w:t>Освежитель воздуха аэрозольный 300 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D081" w14:textId="242B2E8F" w:rsidR="00F10838" w:rsidRPr="00ED7E60" w:rsidRDefault="00F10838" w:rsidP="00F10838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570ADF"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EB83" w14:textId="27A5E211" w:rsidR="00F10838" w:rsidRPr="00ED7E60" w:rsidRDefault="00F10838" w:rsidP="00F10838">
            <w:pPr>
              <w:jc w:val="center"/>
              <w:rPr>
                <w:sz w:val="22"/>
                <w:szCs w:val="22"/>
              </w:rPr>
            </w:pPr>
            <w:r w:rsidRPr="00570ADF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C3CD" w14:textId="77777777" w:rsidR="00F10838" w:rsidRPr="00ED7E60" w:rsidRDefault="00F10838" w:rsidP="00F1083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66B0" w14:textId="77777777" w:rsidR="00F10838" w:rsidRPr="00ED7E60" w:rsidRDefault="00F10838" w:rsidP="00F1083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E43C" w14:textId="77777777" w:rsidR="00A67F40" w:rsidRPr="00A67F40" w:rsidRDefault="00A67F40" w:rsidP="00A67F40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rStyle w:val="product-classificationfeature"/>
                <w:sz w:val="22"/>
                <w:szCs w:val="22"/>
                <w:bdr w:val="none" w:sz="0" w:space="0" w:color="auto" w:frame="1"/>
              </w:rPr>
            </w:pPr>
            <w:r w:rsidRPr="00A67F40">
              <w:rPr>
                <w:rStyle w:val="product-classificationfeature"/>
                <w:sz w:val="22"/>
                <w:szCs w:val="22"/>
                <w:bdr w:val="none" w:sz="0" w:space="0" w:color="auto" w:frame="1"/>
              </w:rPr>
              <w:t>Вид товара: Нейтрализатор запаха | Значение характеристики не может изменяться участником закупки</w:t>
            </w:r>
          </w:p>
          <w:p w14:paraId="602189EB" w14:textId="77777777" w:rsidR="00A67F40" w:rsidRPr="00A67F40" w:rsidRDefault="00A67F40" w:rsidP="00A67F40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rStyle w:val="product-classificationfeature"/>
                <w:sz w:val="22"/>
                <w:szCs w:val="22"/>
                <w:bdr w:val="none" w:sz="0" w:space="0" w:color="auto" w:frame="1"/>
              </w:rPr>
            </w:pPr>
            <w:r w:rsidRPr="00A67F40">
              <w:rPr>
                <w:rStyle w:val="product-classificationfeature"/>
                <w:sz w:val="22"/>
                <w:szCs w:val="22"/>
                <w:bdr w:val="none" w:sz="0" w:space="0" w:color="auto" w:frame="1"/>
              </w:rPr>
              <w:t>Форма выпуска: Аэрозоль | Значение характеристики не может изменяться участником закупки</w:t>
            </w:r>
          </w:p>
          <w:p w14:paraId="01B4D816" w14:textId="77777777" w:rsidR="00A67F40" w:rsidRPr="00A67F40" w:rsidRDefault="00A67F40" w:rsidP="00A67F40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rStyle w:val="product-classificationfeature"/>
                <w:sz w:val="22"/>
                <w:szCs w:val="22"/>
                <w:bdr w:val="none" w:sz="0" w:space="0" w:color="auto" w:frame="1"/>
              </w:rPr>
            </w:pPr>
            <w:r w:rsidRPr="00A67F40">
              <w:rPr>
                <w:rStyle w:val="product-classificationfeature"/>
                <w:sz w:val="22"/>
                <w:szCs w:val="22"/>
                <w:bdr w:val="none" w:sz="0" w:space="0" w:color="auto" w:frame="1"/>
              </w:rPr>
              <w:t>Вид упаковки: Металлический флакон | Значение характеристики не может изменяться участником закупки</w:t>
            </w:r>
          </w:p>
          <w:p w14:paraId="11D2840F" w14:textId="77777777" w:rsidR="00A67F40" w:rsidRPr="00A67F40" w:rsidRDefault="00A67F40" w:rsidP="00A67F40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line="225" w:lineRule="atLeast"/>
              <w:textAlignment w:val="baseline"/>
              <w:rPr>
                <w:rStyle w:val="product-classificationfeature"/>
                <w:sz w:val="22"/>
                <w:szCs w:val="22"/>
                <w:bdr w:val="none" w:sz="0" w:space="0" w:color="auto" w:frame="1"/>
              </w:rPr>
            </w:pPr>
            <w:r w:rsidRPr="00A67F40">
              <w:rPr>
                <w:rStyle w:val="product-classificationfeature"/>
                <w:sz w:val="22"/>
                <w:szCs w:val="22"/>
                <w:bdr w:val="none" w:sz="0" w:space="0" w:color="auto" w:frame="1"/>
              </w:rPr>
              <w:t>Объем: ≥ 290.00000000000 ≤ 300.00000000000 (</w:t>
            </w:r>
            <w:proofErr w:type="gramStart"/>
            <w:r w:rsidRPr="00A67F40">
              <w:rPr>
                <w:rStyle w:val="product-classificationfeature"/>
                <w:sz w:val="22"/>
                <w:szCs w:val="22"/>
                <w:bdr w:val="none" w:sz="0" w:space="0" w:color="auto" w:frame="1"/>
              </w:rPr>
              <w:t>см[</w:t>
            </w:r>
            <w:proofErr w:type="gramEnd"/>
            <w:r w:rsidRPr="00A67F40">
              <w:rPr>
                <w:rStyle w:val="product-classificationfeature"/>
                <w:sz w:val="22"/>
                <w:szCs w:val="22"/>
                <w:bdr w:val="none" w:sz="0" w:space="0" w:color="auto" w:frame="1"/>
              </w:rPr>
              <w:t>3*]; мл) | Участник закупки указывает в заявке конкретное значение характеристики</w:t>
            </w:r>
          </w:p>
          <w:p w14:paraId="24E05843" w14:textId="5420F28A" w:rsidR="00F10838" w:rsidRPr="00ED7E60" w:rsidRDefault="00A67F40" w:rsidP="00A67F40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textAlignment w:val="baseline"/>
              <w:rPr>
                <w:rStyle w:val="product-classificationfeature"/>
                <w:sz w:val="22"/>
                <w:szCs w:val="22"/>
                <w:bdr w:val="none" w:sz="0" w:space="0" w:color="auto" w:frame="1"/>
              </w:rPr>
            </w:pPr>
            <w:r w:rsidRPr="00A67F40">
              <w:rPr>
                <w:rStyle w:val="product-classificationfeature"/>
                <w:sz w:val="22"/>
                <w:szCs w:val="22"/>
                <w:bdr w:val="none" w:sz="0" w:space="0" w:color="auto" w:frame="1"/>
              </w:rPr>
              <w:t>аромат: согласовывается с Заказчиком | Значение характеристики не может изменяться участником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D283" w14:textId="77777777" w:rsidR="00F10838" w:rsidRDefault="00F10838" w:rsidP="00F10838">
            <w:pPr>
              <w:jc w:val="center"/>
              <w:rPr>
                <w:b/>
                <w:lang w:eastAsia="en-US"/>
              </w:rPr>
            </w:pPr>
          </w:p>
        </w:tc>
      </w:tr>
      <w:tr w:rsidR="00F14C68" w:rsidRPr="004F0647" w14:paraId="43AAC1F2" w14:textId="77777777" w:rsidTr="0063320B">
        <w:tc>
          <w:tcPr>
            <w:tcW w:w="567" w:type="dxa"/>
          </w:tcPr>
          <w:p w14:paraId="3688AF1B" w14:textId="77777777" w:rsidR="00F14C68" w:rsidRDefault="00F14C68" w:rsidP="0063320B">
            <w:pPr>
              <w:ind w:left="-113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79B3" w14:textId="77777777" w:rsidR="00F14C68" w:rsidRDefault="00F14C68" w:rsidP="0063320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882B" w14:textId="77777777" w:rsidR="00F14C68" w:rsidRPr="00225D32" w:rsidRDefault="00F14C68" w:rsidP="0063320B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9FAE" w14:textId="77777777" w:rsidR="00F14C68" w:rsidRPr="00225D32" w:rsidRDefault="00F14C68" w:rsidP="006332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A9AF" w14:textId="77777777" w:rsidR="00F14C68" w:rsidRDefault="00F14C68" w:rsidP="0063320B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5F63" w14:textId="77777777" w:rsidR="00F14C68" w:rsidRDefault="00F14C68" w:rsidP="0063320B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3760" w14:textId="77777777" w:rsidR="00F14C68" w:rsidRPr="003642AD" w:rsidRDefault="00F14C68" w:rsidP="0063320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329F" w14:textId="77777777" w:rsidR="00F14C68" w:rsidRDefault="00F14C68" w:rsidP="0063320B">
            <w:pPr>
              <w:jc w:val="center"/>
              <w:rPr>
                <w:b/>
                <w:lang w:eastAsia="en-US"/>
              </w:rPr>
            </w:pPr>
          </w:p>
        </w:tc>
      </w:tr>
    </w:tbl>
    <w:p w14:paraId="665A1A3F" w14:textId="77777777" w:rsidR="00F46A49" w:rsidRPr="00100323" w:rsidRDefault="00CE570E" w:rsidP="00F14C68">
      <w:pPr>
        <w:jc w:val="both"/>
        <w:rPr>
          <w:sz w:val="20"/>
          <w:szCs w:val="20"/>
        </w:rPr>
      </w:pPr>
      <w:r w:rsidRPr="00100323">
        <w:rPr>
          <w:b/>
          <w:sz w:val="20"/>
          <w:szCs w:val="20"/>
        </w:rPr>
        <w:t>Итого (цена Контракта)</w:t>
      </w:r>
      <w:r w:rsidRPr="00100323">
        <w:rPr>
          <w:sz w:val="20"/>
          <w:szCs w:val="20"/>
        </w:rPr>
        <w:t xml:space="preserve">: </w:t>
      </w:r>
      <w:r w:rsidR="00321A93" w:rsidRPr="00100323">
        <w:rPr>
          <w:color w:val="FF0000"/>
          <w:sz w:val="20"/>
          <w:szCs w:val="20"/>
          <w:highlight w:val="yellow"/>
        </w:rPr>
        <w:t>________</w:t>
      </w:r>
      <w:r w:rsidR="00F46A49" w:rsidRPr="00100323">
        <w:rPr>
          <w:color w:val="FF0000"/>
          <w:sz w:val="20"/>
          <w:szCs w:val="20"/>
        </w:rPr>
        <w:t xml:space="preserve"> </w:t>
      </w:r>
      <w:r w:rsidR="00794920" w:rsidRPr="00100323">
        <w:rPr>
          <w:sz w:val="20"/>
          <w:szCs w:val="20"/>
        </w:rPr>
        <w:t xml:space="preserve">рублей </w:t>
      </w:r>
      <w:r w:rsidR="00321A93" w:rsidRPr="00100323">
        <w:rPr>
          <w:color w:val="FF0000"/>
          <w:sz w:val="20"/>
          <w:szCs w:val="20"/>
          <w:highlight w:val="yellow"/>
        </w:rPr>
        <w:t>___</w:t>
      </w:r>
      <w:r w:rsidR="00794920" w:rsidRPr="00100323">
        <w:rPr>
          <w:sz w:val="20"/>
          <w:szCs w:val="20"/>
        </w:rPr>
        <w:t xml:space="preserve"> копеек</w:t>
      </w:r>
      <w:r w:rsidR="008307CC" w:rsidRPr="00100323">
        <w:rPr>
          <w:sz w:val="20"/>
          <w:szCs w:val="20"/>
        </w:rPr>
        <w:t xml:space="preserve"> (</w:t>
      </w:r>
      <w:r w:rsidR="00321A93" w:rsidRPr="00100323">
        <w:rPr>
          <w:color w:val="FF0000"/>
          <w:sz w:val="20"/>
          <w:szCs w:val="20"/>
          <w:highlight w:val="yellow"/>
        </w:rPr>
        <w:t>_______</w:t>
      </w:r>
      <w:r w:rsidR="008307CC" w:rsidRPr="00100323">
        <w:rPr>
          <w:color w:val="FF0000"/>
          <w:sz w:val="20"/>
          <w:szCs w:val="20"/>
        </w:rPr>
        <w:t xml:space="preserve"> </w:t>
      </w:r>
      <w:r w:rsidR="008307CC" w:rsidRPr="00100323">
        <w:rPr>
          <w:sz w:val="20"/>
          <w:szCs w:val="20"/>
        </w:rPr>
        <w:t xml:space="preserve">рублей </w:t>
      </w:r>
      <w:r w:rsidR="00321A93" w:rsidRPr="00100323">
        <w:rPr>
          <w:color w:val="FF0000"/>
          <w:sz w:val="20"/>
          <w:szCs w:val="20"/>
          <w:highlight w:val="yellow"/>
        </w:rPr>
        <w:t>___</w:t>
      </w:r>
      <w:r w:rsidR="008307CC" w:rsidRPr="00100323">
        <w:rPr>
          <w:color w:val="FF0000"/>
          <w:sz w:val="20"/>
          <w:szCs w:val="20"/>
        </w:rPr>
        <w:t xml:space="preserve"> </w:t>
      </w:r>
      <w:r w:rsidR="008307CC" w:rsidRPr="00100323">
        <w:rPr>
          <w:sz w:val="20"/>
          <w:szCs w:val="20"/>
        </w:rPr>
        <w:t>копеек)</w:t>
      </w:r>
      <w:r w:rsidR="00F46A49" w:rsidRPr="00100323">
        <w:rPr>
          <w:sz w:val="20"/>
          <w:szCs w:val="20"/>
        </w:rPr>
        <w:t xml:space="preserve"> </w:t>
      </w:r>
      <w:r w:rsidR="00F46A49" w:rsidRPr="00100323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100323">
        <w:rPr>
          <w:color w:val="FF0000"/>
          <w:sz w:val="20"/>
          <w:szCs w:val="20"/>
        </w:rPr>
        <w:t xml:space="preserve"> </w:t>
      </w:r>
      <w:r w:rsidR="00F46A49" w:rsidRPr="00100323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29ADD814" w14:textId="77777777" w:rsidR="00F46A49" w:rsidRPr="00100323" w:rsidRDefault="00F46A49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1039C035" w14:textId="77777777" w:rsidTr="00100323">
        <w:trPr>
          <w:trHeight w:val="4424"/>
        </w:trPr>
        <w:tc>
          <w:tcPr>
            <w:tcW w:w="2544" w:type="pct"/>
          </w:tcPr>
          <w:p w14:paraId="0D472E0B" w14:textId="77777777"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EBE0700" w14:textId="77777777" w:rsidR="003642AD" w:rsidRPr="009D7754" w:rsidRDefault="003642AD" w:rsidP="003642AD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14:paraId="5B1F953E" w14:textId="77777777" w:rsidR="003642AD" w:rsidRPr="009D7754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9D7754">
              <w:rPr>
                <w:color w:val="000000" w:themeColor="text1"/>
                <w:sz w:val="22"/>
                <w:szCs w:val="22"/>
              </w:rPr>
              <w:t>Юр.адрес</w:t>
            </w:r>
            <w:proofErr w:type="spellEnd"/>
            <w:proofErr w:type="gramEnd"/>
            <w:r w:rsidRPr="009D7754">
              <w:rPr>
                <w:color w:val="000000" w:themeColor="text1"/>
                <w:sz w:val="22"/>
                <w:szCs w:val="22"/>
              </w:rPr>
              <w:t xml:space="preserve">: 193231,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>-Петербург, пр. Большевиков, д.4, к.2, лит. А</w:t>
            </w:r>
          </w:p>
          <w:p w14:paraId="65AD4A4E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3642AD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3642AD">
              <w:rPr>
                <w:color w:val="000000" w:themeColor="text1"/>
                <w:sz w:val="22"/>
                <w:szCs w:val="22"/>
              </w:rPr>
              <w:t>: 268</w:t>
            </w:r>
            <w:proofErr w:type="gramStart"/>
            <w:r w:rsidRPr="003642AD">
              <w:rPr>
                <w:color w:val="000000" w:themeColor="text1"/>
                <w:sz w:val="22"/>
                <w:szCs w:val="22"/>
              </w:rPr>
              <w:t>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3642AD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3642AD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  <w:proofErr w:type="gramEnd"/>
          </w:p>
          <w:p w14:paraId="440889EC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3642AD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3642AD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169FF8AE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3642AD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1213EBCD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3642AD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2149E0FB" w14:textId="77777777" w:rsidR="003642AD" w:rsidRPr="009D7754" w:rsidRDefault="003642AD" w:rsidP="003642AD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2A48B7EE" w14:textId="77777777" w:rsidR="003642AD" w:rsidRPr="003642AD" w:rsidRDefault="003642AD" w:rsidP="003642AD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3642AD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42C4E886" w14:textId="77777777" w:rsidR="003642AD" w:rsidRPr="009D7754" w:rsidRDefault="003642AD" w:rsidP="003642AD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-Петербургу,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-Петербург </w:t>
            </w:r>
          </w:p>
          <w:p w14:paraId="171925F6" w14:textId="77777777" w:rsidR="003642AD" w:rsidRPr="009D7754" w:rsidRDefault="003642AD" w:rsidP="003642A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3AD21A92" w14:textId="77777777" w:rsidR="003642AD" w:rsidRPr="009D7754" w:rsidRDefault="003642AD" w:rsidP="001003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Директор_______________Смирнова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 А. В.</w:t>
            </w:r>
          </w:p>
          <w:p w14:paraId="29522277" w14:textId="023D5149" w:rsidR="008519D0" w:rsidRPr="00C27418" w:rsidRDefault="003642AD" w:rsidP="003642A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ЭП)</w:t>
            </w:r>
          </w:p>
        </w:tc>
        <w:tc>
          <w:tcPr>
            <w:tcW w:w="2456" w:type="pct"/>
          </w:tcPr>
          <w:p w14:paraId="4F00F763" w14:textId="77777777" w:rsidR="008519D0" w:rsidRPr="000A6927" w:rsidRDefault="008519D0" w:rsidP="00C82284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31F67BB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16DB57D0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7C4892C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9CF492E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0374EA4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4D0B6C1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5FFE766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55D135E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EBCB26B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815B8B2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45B4806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CE6F356" w14:textId="77777777" w:rsidR="008519D0" w:rsidRPr="000A6927" w:rsidRDefault="00F46A49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311E5F5" w14:textId="77777777" w:rsidR="00F46A49" w:rsidRPr="000A6927" w:rsidRDefault="00F46A49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0AFDF4A" w14:textId="77777777" w:rsidR="008519D0" w:rsidRPr="000A6927" w:rsidRDefault="008519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0430C681" w14:textId="7382EAE9" w:rsidR="00F46A49" w:rsidRPr="000A6927" w:rsidRDefault="008519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ABA180F" w14:textId="6C6ABE8C" w:rsidR="00C93786" w:rsidRPr="00F13D55" w:rsidRDefault="008519D0" w:rsidP="00C82284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</w:tbl>
    <w:p w14:paraId="79BD21FA" w14:textId="561CFB71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C93786">
        <w:t xml:space="preserve"> №</w:t>
      </w:r>
      <w:r w:rsidR="00D63B1B">
        <w:t xml:space="preserve"> </w:t>
      </w:r>
    </w:p>
    <w:p w14:paraId="67CD77D8" w14:textId="3C26231A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F24A15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C8066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</w:p>
    <w:p w14:paraId="507B7568" w14:textId="77777777" w:rsidR="00CE570E" w:rsidRPr="003E59BA" w:rsidRDefault="00CE570E" w:rsidP="00CE570E">
      <w:pPr>
        <w:jc w:val="right"/>
      </w:pPr>
    </w:p>
    <w:p w14:paraId="2B53EBC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D87FDD7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521F9D1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3379C987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2350A98" w14:textId="77777777" w:rsidR="00CA038A" w:rsidRPr="0046242D" w:rsidRDefault="00CA038A" w:rsidP="00CA038A">
      <w:pPr>
        <w:pStyle w:val="a4"/>
      </w:pPr>
    </w:p>
    <w:p w14:paraId="27E45F28" w14:textId="77777777" w:rsidR="00CA038A" w:rsidRPr="003642AD" w:rsidRDefault="00BF20E1" w:rsidP="00BF20E1">
      <w:pPr>
        <w:rPr>
          <w:color w:val="000000" w:themeColor="text1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F23579F" w14:textId="77777777" w:rsidR="00BF20E1" w:rsidRPr="00B954AF" w:rsidRDefault="00CA038A" w:rsidP="00BF20E1">
      <w:pPr>
        <w:rPr>
          <w:color w:val="000000" w:themeColor="text1"/>
        </w:rPr>
      </w:pPr>
      <w:r w:rsidRPr="003642AD">
        <w:rPr>
          <w:color w:val="000000" w:themeColor="text1"/>
        </w:rPr>
        <w:t xml:space="preserve">    </w:t>
      </w:r>
      <w:r w:rsidR="003642AD" w:rsidRPr="00B954AF">
        <w:rPr>
          <w:color w:val="000000" w:themeColor="text1"/>
        </w:rPr>
        <w:t>19323</w:t>
      </w:r>
      <w:r w:rsidR="00321A93" w:rsidRPr="00B954AF">
        <w:rPr>
          <w:color w:val="000000" w:themeColor="text1"/>
        </w:rPr>
        <w:t>1, г.</w:t>
      </w:r>
      <w:r w:rsidR="00181970" w:rsidRPr="00B954AF">
        <w:rPr>
          <w:color w:val="000000" w:themeColor="text1"/>
        </w:rPr>
        <w:t xml:space="preserve"> </w:t>
      </w:r>
      <w:r w:rsidR="003642AD" w:rsidRPr="00B954AF">
        <w:rPr>
          <w:color w:val="000000" w:themeColor="text1"/>
        </w:rPr>
        <w:t>Санкт-Петербург, пр.  Большевиков, д.4, к.2</w:t>
      </w:r>
      <w:r w:rsidR="00321A93" w:rsidRPr="00B954AF">
        <w:rPr>
          <w:color w:val="000000" w:themeColor="text1"/>
        </w:rPr>
        <w:t xml:space="preserve">, лит. </w:t>
      </w:r>
      <w:r w:rsidR="003642AD" w:rsidRPr="00B954AF">
        <w:rPr>
          <w:color w:val="000000" w:themeColor="text1"/>
        </w:rPr>
        <w:t>А</w:t>
      </w:r>
    </w:p>
    <w:p w14:paraId="09E563A7" w14:textId="77777777" w:rsidR="00CA038A" w:rsidRPr="00C64000" w:rsidRDefault="00CA038A" w:rsidP="00BF20E1"/>
    <w:p w14:paraId="402CBEEE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0FA59252" w14:textId="6D8F760F" w:rsidR="00BF20E1" w:rsidRDefault="00CA038A" w:rsidP="00BF20E1">
      <w:r>
        <w:t xml:space="preserve">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DEB0FCE" w14:textId="77777777" w:rsidR="00CA038A" w:rsidRPr="004F0647" w:rsidRDefault="00CA038A" w:rsidP="00BF20E1"/>
    <w:p w14:paraId="1DCA3EA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2D19CCC" w14:textId="780D8AA2" w:rsidR="00BF20E1" w:rsidRDefault="00CA038A" w:rsidP="00E86FD0">
      <w:r>
        <w:t xml:space="preserve">    </w:t>
      </w:r>
      <w:r w:rsidR="00E86FD0" w:rsidRPr="00E86FD0">
        <w:t xml:space="preserve">В течение </w:t>
      </w:r>
      <w:r w:rsidR="00F13D55">
        <w:t>10</w:t>
      </w:r>
      <w:r w:rsidR="00E86FD0" w:rsidRPr="00E86FD0">
        <w:t xml:space="preserve"> рабочих д</w:t>
      </w:r>
      <w:r w:rsidR="00F13D55">
        <w:t>ней с даты заключения Контракта, не позднее 28 мая 2026 года.</w:t>
      </w:r>
    </w:p>
    <w:p w14:paraId="6E79370B" w14:textId="77777777" w:rsidR="00CA038A" w:rsidRPr="004F0647" w:rsidRDefault="00CA038A" w:rsidP="00BF20E1"/>
    <w:p w14:paraId="3B41816E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5B0F2A1B" w14:textId="213A91C9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 xml:space="preserve"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</w:t>
      </w:r>
      <w:r w:rsidRPr="00CA038A">
        <w:rPr>
          <w:rFonts w:ascii="Times New Roman" w:hAnsi="Times New Roman" w:cs="Times New Roman"/>
          <w:sz w:val="24"/>
          <w:szCs w:val="24"/>
        </w:rPr>
        <w:lastRenderedPageBreak/>
        <w:t>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6FCF4325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4FBA3F3D" w14:textId="2585CE54" w:rsidR="00E86FD0" w:rsidRPr="0085490A" w:rsidRDefault="00E86FD0" w:rsidP="00E86FD0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798C0A28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0C6E8C35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0805817C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6451650" w14:textId="5BE3921C" w:rsidR="00486649" w:rsidRPr="001A6FEE" w:rsidRDefault="00BF20E1" w:rsidP="00486649">
      <w:pPr>
        <w:jc w:val="both"/>
      </w:pPr>
      <w:r w:rsidRPr="00CA038A">
        <w:rPr>
          <w:b/>
        </w:rPr>
        <w:t xml:space="preserve">8. </w:t>
      </w:r>
      <w:r w:rsidR="00486649">
        <w:rPr>
          <w:b/>
        </w:rPr>
        <w:t xml:space="preserve">Гарантийный срок – </w:t>
      </w:r>
      <w:r w:rsidR="008F6AE4">
        <w:t>12 (двенадцать) месяцев</w:t>
      </w:r>
      <w:r w:rsidR="00486649">
        <w:t>.</w:t>
      </w:r>
      <w:r w:rsidR="008F6AE4">
        <w:t xml:space="preserve"> Гарантийный срок исчисляется с даты поставки Товара</w:t>
      </w:r>
    </w:p>
    <w:p w14:paraId="3375D19B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 Срок замены некачественного Товара, гарантийный срок на заменяемый товар: </w:t>
      </w:r>
    </w:p>
    <w:p w14:paraId="49F6F948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2C60E0F" w14:textId="77777777" w:rsidR="00BF20E1" w:rsidRPr="0046242D" w:rsidRDefault="00BF20E1" w:rsidP="00BF20E1"/>
    <w:p w14:paraId="23161331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6B7F15CF" w14:textId="77777777" w:rsidTr="00C82284">
        <w:trPr>
          <w:trHeight w:val="4424"/>
        </w:trPr>
        <w:tc>
          <w:tcPr>
            <w:tcW w:w="2579" w:type="pct"/>
          </w:tcPr>
          <w:p w14:paraId="20EB0C0E" w14:textId="77777777" w:rsidR="00321A93" w:rsidRDefault="00F601FC" w:rsidP="00321A93">
            <w:bookmarkStart w:id="0" w:name="_Hlk208494045"/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43A32F9" w14:textId="77777777" w:rsidR="00321A93" w:rsidRDefault="00321A93" w:rsidP="00321A93">
            <w:pPr>
              <w:ind w:right="261"/>
              <w:jc w:val="both"/>
            </w:pPr>
          </w:p>
          <w:p w14:paraId="77C27C01" w14:textId="77777777" w:rsidR="00225D32" w:rsidRPr="009D7754" w:rsidRDefault="00225D32" w:rsidP="00225D32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14:paraId="7B1C34CF" w14:textId="540C1B7D" w:rsidR="00225D32" w:rsidRPr="009D7754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</w:t>
            </w:r>
            <w:r w:rsidR="00C7733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адрес: 193231, г.</w:t>
            </w:r>
            <w:r w:rsidR="00C7733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Санкт-Петербург, пр. Большевиков, д.4, к.2, лит. А</w:t>
            </w:r>
          </w:p>
          <w:p w14:paraId="0422F28C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225D32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225D32">
              <w:rPr>
                <w:color w:val="000000" w:themeColor="text1"/>
                <w:sz w:val="22"/>
                <w:szCs w:val="22"/>
              </w:rPr>
              <w:t>: 268</w:t>
            </w:r>
            <w:proofErr w:type="gramStart"/>
            <w:r w:rsidRPr="00225D32">
              <w:rPr>
                <w:color w:val="000000" w:themeColor="text1"/>
                <w:sz w:val="22"/>
                <w:szCs w:val="22"/>
              </w:rPr>
              <w:t>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  <w:proofErr w:type="gramEnd"/>
          </w:p>
          <w:p w14:paraId="4BBF9663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225D32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225D32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0FF93048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225D32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65BDE53D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225D32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41104002" w14:textId="77777777" w:rsidR="00225D32" w:rsidRPr="009D7754" w:rsidRDefault="00225D32" w:rsidP="00225D32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27746751" w14:textId="77777777" w:rsidR="00225D32" w:rsidRPr="00225D32" w:rsidRDefault="00225D32" w:rsidP="00225D32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225D32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08B34736" w14:textId="77777777" w:rsidR="00C77333" w:rsidRDefault="00225D32" w:rsidP="00225D32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</w:t>
            </w:r>
            <w:r w:rsidR="00C77333">
              <w:rPr>
                <w:color w:val="000000" w:themeColor="text1"/>
                <w:sz w:val="22"/>
                <w:szCs w:val="22"/>
              </w:rPr>
              <w:t xml:space="preserve">ОКЦ №1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Северо-Западное ГУ Банка России г. Санкт-Петербург//УФК по </w:t>
            </w:r>
          </w:p>
          <w:p w14:paraId="37AC590E" w14:textId="3102077D" w:rsidR="00225D32" w:rsidRPr="009D7754" w:rsidRDefault="00225D32" w:rsidP="00225D32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г.</w:t>
            </w:r>
            <w:r w:rsidR="00C7733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Санкт-Петербургу, г.</w:t>
            </w:r>
            <w:r w:rsidR="00C7733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Санкт-Петербург </w:t>
            </w:r>
          </w:p>
          <w:p w14:paraId="69E144A0" w14:textId="77777777"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0212A677" w14:textId="77777777"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2088CBC5" w14:textId="77777777"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_______________Смирнова А. В.</w:t>
            </w:r>
          </w:p>
          <w:p w14:paraId="3AFE024F" w14:textId="77777777" w:rsidR="00225D32" w:rsidRPr="009D7754" w:rsidRDefault="00225D32" w:rsidP="00100323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DAB74F4" w14:textId="35347E70" w:rsidR="00F601FC" w:rsidRPr="00C27418" w:rsidRDefault="00225D32" w:rsidP="00225D3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ЭП)</w:t>
            </w:r>
          </w:p>
        </w:tc>
        <w:tc>
          <w:tcPr>
            <w:tcW w:w="2421" w:type="pct"/>
          </w:tcPr>
          <w:p w14:paraId="75B28FD3" w14:textId="77777777" w:rsidR="00F601FC" w:rsidRPr="000A6927" w:rsidRDefault="00F601FC" w:rsidP="00C82284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5E449407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7EFAC7C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0B8BFA8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A9D42C3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E16E532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F636509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5327FB1C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FD9504A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EEA0F09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44F922D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BA7B43F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2BBA9DF2" w14:textId="77777777" w:rsidR="00F601FC" w:rsidRPr="000A6927" w:rsidRDefault="00F601FC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14A0436" w14:textId="77777777" w:rsidR="00F601FC" w:rsidRPr="000A6927" w:rsidRDefault="00F601FC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F906767" w14:textId="77777777" w:rsidR="00F601FC" w:rsidRPr="000A6927" w:rsidRDefault="00F601FC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61DBC7D0" w14:textId="77777777" w:rsidR="00F601FC" w:rsidRPr="000A6927" w:rsidRDefault="00F601FC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78D57E5" w14:textId="77777777" w:rsidR="00F601FC" w:rsidRPr="000A6927" w:rsidRDefault="00F601FC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1471C429" w14:textId="7171C8E2" w:rsidR="00F601FC" w:rsidRPr="000A6927" w:rsidRDefault="00F601FC" w:rsidP="00C8228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  <w:bookmarkEnd w:id="0"/>
    </w:tbl>
    <w:p w14:paraId="057499E4" w14:textId="77777777" w:rsidR="00B930F3" w:rsidRDefault="00B930F3"/>
    <w:p w14:paraId="6BBEA985" w14:textId="77777777" w:rsidR="00751016" w:rsidRDefault="00751016"/>
    <w:p w14:paraId="4C336371" w14:textId="18CCE146" w:rsidR="00322912" w:rsidRDefault="00322912">
      <w:pPr>
        <w:spacing w:after="160" w:line="259" w:lineRule="auto"/>
      </w:pPr>
      <w:r>
        <w:br w:type="page"/>
      </w:r>
    </w:p>
    <w:p w14:paraId="06EB048A" w14:textId="77777777" w:rsidR="00751016" w:rsidRDefault="00751016"/>
    <w:p w14:paraId="7EEAF96C" w14:textId="3A8C5C64" w:rsidR="00751016" w:rsidRPr="00BF20E1" w:rsidRDefault="00751016" w:rsidP="00751016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>
        <w:t>№</w:t>
      </w:r>
      <w:r w:rsidR="00F24A15">
        <w:t xml:space="preserve"> </w:t>
      </w:r>
    </w:p>
    <w:p w14:paraId="176FA710" w14:textId="35C145C4" w:rsidR="00751016" w:rsidRPr="00321A93" w:rsidRDefault="00751016" w:rsidP="0075101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</w:t>
      </w:r>
      <w:r w:rsidR="00F13D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____________202</w:t>
      </w:r>
      <w:r w:rsidR="00810640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3168D560" w14:textId="77777777" w:rsidR="00751016" w:rsidRDefault="00751016" w:rsidP="00751016"/>
    <w:p w14:paraId="1DCE7F12" w14:textId="77777777" w:rsidR="00751016" w:rsidRDefault="00751016" w:rsidP="00751016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15ED9C0D" w14:textId="741B398E" w:rsidR="00751016" w:rsidRDefault="00D70EF0" w:rsidP="00751016">
      <w:pPr>
        <w:jc w:val="center"/>
        <w:rPr>
          <w:b/>
        </w:rPr>
      </w:pPr>
      <w:r>
        <w:rPr>
          <w:b/>
        </w:rPr>
        <w:object w:dxaOrig="1521" w:dyaOrig="991" w14:anchorId="01463E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15pt;height:50.1pt" o:ole="">
            <v:imagedata r:id="rId7" o:title=""/>
          </v:shape>
          <o:OLEObject Type="Embed" ProgID="AcroExch.Document.7" ShapeID="_x0000_i1025" DrawAspect="Icon" ObjectID="_1837769737" r:id="rId8"/>
        </w:object>
      </w:r>
    </w:p>
    <w:p w14:paraId="57884F46" w14:textId="77777777" w:rsidR="00751016" w:rsidRDefault="00751016" w:rsidP="00751016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51016" w:rsidRPr="008E46C5" w14:paraId="15A7CD65" w14:textId="77777777" w:rsidTr="0063320B">
        <w:trPr>
          <w:trHeight w:val="4424"/>
        </w:trPr>
        <w:tc>
          <w:tcPr>
            <w:tcW w:w="2579" w:type="pct"/>
          </w:tcPr>
          <w:p w14:paraId="2B84FF1E" w14:textId="77777777" w:rsidR="00751016" w:rsidRDefault="00751016" w:rsidP="0063320B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283BE7A9" w14:textId="77777777" w:rsidR="00751016" w:rsidRDefault="00751016" w:rsidP="0063320B">
            <w:pPr>
              <w:ind w:right="261"/>
              <w:jc w:val="both"/>
            </w:pPr>
          </w:p>
          <w:p w14:paraId="72BE1E4B" w14:textId="77777777" w:rsidR="00F76F60" w:rsidRPr="009D7754" w:rsidRDefault="00F76F60" w:rsidP="00F76F60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14:paraId="029D0781" w14:textId="77777777" w:rsidR="00F76F60" w:rsidRPr="009D7754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адрес: 193231, 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Санкт-Петербург, пр. Большевиков, д.4, к.2, лит. А</w:t>
            </w:r>
          </w:p>
          <w:p w14:paraId="5D3594D6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225D32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225D32">
              <w:rPr>
                <w:color w:val="000000" w:themeColor="text1"/>
                <w:sz w:val="22"/>
                <w:szCs w:val="22"/>
              </w:rPr>
              <w:t>: 268</w:t>
            </w:r>
            <w:proofErr w:type="gramStart"/>
            <w:r w:rsidRPr="00225D32">
              <w:rPr>
                <w:color w:val="000000" w:themeColor="text1"/>
                <w:sz w:val="22"/>
                <w:szCs w:val="22"/>
              </w:rPr>
              <w:t>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  <w:proofErr w:type="gramEnd"/>
          </w:p>
          <w:p w14:paraId="6B9BBFB1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225D32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225D32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5115D3FF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225D32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4D72D0A7" w14:textId="77777777" w:rsidR="00F76F60" w:rsidRPr="00225D32" w:rsidRDefault="00F76F60" w:rsidP="00F76F6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225D32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48BB698A" w14:textId="77777777" w:rsidR="00F76F60" w:rsidRPr="009D7754" w:rsidRDefault="00F76F60" w:rsidP="00F76F60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58CCA8ED" w14:textId="77777777" w:rsidR="00F76F60" w:rsidRPr="00225D32" w:rsidRDefault="00F76F60" w:rsidP="00F76F60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225D32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3E79651D" w14:textId="77777777" w:rsidR="00F76F60" w:rsidRDefault="00F76F60" w:rsidP="00F76F60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</w:t>
            </w:r>
            <w:r>
              <w:rPr>
                <w:color w:val="000000" w:themeColor="text1"/>
                <w:sz w:val="22"/>
                <w:szCs w:val="22"/>
              </w:rPr>
              <w:t xml:space="preserve">ОКЦ №1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Северо-Западное ГУ Банка России г. Санкт-Петербург//УФК по </w:t>
            </w:r>
          </w:p>
          <w:p w14:paraId="5228DB48" w14:textId="77777777" w:rsidR="00F76F60" w:rsidRPr="009D7754" w:rsidRDefault="00F76F60" w:rsidP="00F76F60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Санкт-Петербургу, г.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Санкт-Петербург </w:t>
            </w:r>
          </w:p>
          <w:p w14:paraId="04713985" w14:textId="77777777" w:rsidR="00F76F60" w:rsidRPr="009D7754" w:rsidRDefault="00F76F60" w:rsidP="00F76F6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2A302303" w14:textId="77777777" w:rsidR="00751016" w:rsidRPr="009D7754" w:rsidRDefault="00751016" w:rsidP="0063320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13BBE0F1" w14:textId="77777777" w:rsidR="00751016" w:rsidRPr="009D7754" w:rsidRDefault="00751016" w:rsidP="0063320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_______________Смирнова А. В.</w:t>
            </w:r>
          </w:p>
          <w:p w14:paraId="29B12F88" w14:textId="77777777" w:rsidR="00751016" w:rsidRPr="009D7754" w:rsidRDefault="00751016" w:rsidP="0063320B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D792DCE" w14:textId="77777777" w:rsidR="00751016" w:rsidRPr="00C27418" w:rsidRDefault="00751016" w:rsidP="0063320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ЭП)</w:t>
            </w:r>
          </w:p>
        </w:tc>
        <w:tc>
          <w:tcPr>
            <w:tcW w:w="2421" w:type="pct"/>
          </w:tcPr>
          <w:p w14:paraId="7CDEF08E" w14:textId="77777777" w:rsidR="00751016" w:rsidRPr="000A6927" w:rsidRDefault="00751016" w:rsidP="0063320B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FBF64AF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C865309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82C425C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4FA7ED8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8E0D985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5058DDF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1207395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4FF1796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938A405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CF91514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AAA8220" w14:textId="77777777" w:rsidR="00751016" w:rsidRPr="000A6927" w:rsidRDefault="00751016" w:rsidP="0063320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A4EC1A4" w14:textId="77777777" w:rsidR="00751016" w:rsidRPr="000A6927" w:rsidRDefault="00751016" w:rsidP="0063320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A679D60" w14:textId="77777777" w:rsidR="00751016" w:rsidRPr="000A6927" w:rsidRDefault="00751016" w:rsidP="0063320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40D3BD4" w14:textId="77777777" w:rsidR="00751016" w:rsidRPr="000A6927" w:rsidRDefault="00751016" w:rsidP="0063320B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0ABCE03A" w14:textId="77777777" w:rsidR="00751016" w:rsidRPr="000A6927" w:rsidRDefault="00751016" w:rsidP="0063320B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0AF2CAFE" w14:textId="77777777" w:rsidR="00751016" w:rsidRPr="000A6927" w:rsidRDefault="00751016" w:rsidP="0063320B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1F623569" w14:textId="77777777" w:rsidR="00751016" w:rsidRPr="000A6927" w:rsidRDefault="00751016" w:rsidP="0063320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</w:tbl>
    <w:p w14:paraId="71FF0985" w14:textId="77777777" w:rsidR="00751016" w:rsidRDefault="00751016"/>
    <w:sectPr w:rsidR="00751016" w:rsidSect="003B7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2A7B7" w14:textId="77777777" w:rsidR="001A1880" w:rsidRDefault="001A1880" w:rsidP="00225D32">
      <w:r>
        <w:separator/>
      </w:r>
    </w:p>
  </w:endnote>
  <w:endnote w:type="continuationSeparator" w:id="0">
    <w:p w14:paraId="5016A02F" w14:textId="77777777" w:rsidR="001A1880" w:rsidRDefault="001A1880" w:rsidP="00225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FDD4A" w14:textId="77777777" w:rsidR="001A1880" w:rsidRDefault="001A1880" w:rsidP="00225D32">
      <w:r>
        <w:separator/>
      </w:r>
    </w:p>
  </w:footnote>
  <w:footnote w:type="continuationSeparator" w:id="0">
    <w:p w14:paraId="0E68E7C5" w14:textId="77777777" w:rsidR="001A1880" w:rsidRDefault="001A1880" w:rsidP="00225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color w:val="000000"/>
      </w:rPr>
    </w:lvl>
  </w:abstractNum>
  <w:num w:numId="1" w16cid:durableId="1495805661">
    <w:abstractNumId w:val="0"/>
  </w:num>
  <w:num w:numId="2" w16cid:durableId="2109232214">
    <w:abstractNumId w:val="1"/>
  </w:num>
  <w:num w:numId="3" w16cid:durableId="5855800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A63"/>
    <w:rsid w:val="000275A5"/>
    <w:rsid w:val="00031EB7"/>
    <w:rsid w:val="0003703B"/>
    <w:rsid w:val="00057412"/>
    <w:rsid w:val="000637E8"/>
    <w:rsid w:val="00065225"/>
    <w:rsid w:val="00075F8B"/>
    <w:rsid w:val="000A279F"/>
    <w:rsid w:val="000A6927"/>
    <w:rsid w:val="000C029B"/>
    <w:rsid w:val="000D17AA"/>
    <w:rsid w:val="000D4B72"/>
    <w:rsid w:val="000F73C7"/>
    <w:rsid w:val="00100323"/>
    <w:rsid w:val="00104B6B"/>
    <w:rsid w:val="00117E94"/>
    <w:rsid w:val="0016678B"/>
    <w:rsid w:val="001761DE"/>
    <w:rsid w:val="00181970"/>
    <w:rsid w:val="00197BBA"/>
    <w:rsid w:val="001A1880"/>
    <w:rsid w:val="001A6D87"/>
    <w:rsid w:val="001C478B"/>
    <w:rsid w:val="001C5AAE"/>
    <w:rsid w:val="001E6DA7"/>
    <w:rsid w:val="001E7644"/>
    <w:rsid w:val="002165BF"/>
    <w:rsid w:val="0021792D"/>
    <w:rsid w:val="00225D32"/>
    <w:rsid w:val="002606CD"/>
    <w:rsid w:val="002654D2"/>
    <w:rsid w:val="00290BD2"/>
    <w:rsid w:val="00293863"/>
    <w:rsid w:val="002B4F5B"/>
    <w:rsid w:val="002C1D5C"/>
    <w:rsid w:val="002C3957"/>
    <w:rsid w:val="002C5945"/>
    <w:rsid w:val="002D4FBF"/>
    <w:rsid w:val="00305727"/>
    <w:rsid w:val="00307E08"/>
    <w:rsid w:val="00310350"/>
    <w:rsid w:val="00321A93"/>
    <w:rsid w:val="00321B57"/>
    <w:rsid w:val="00322912"/>
    <w:rsid w:val="00323B81"/>
    <w:rsid w:val="00326D18"/>
    <w:rsid w:val="00364130"/>
    <w:rsid w:val="003642AD"/>
    <w:rsid w:val="003645BE"/>
    <w:rsid w:val="00367B7A"/>
    <w:rsid w:val="0037265C"/>
    <w:rsid w:val="0039766F"/>
    <w:rsid w:val="003A3D20"/>
    <w:rsid w:val="003B0C64"/>
    <w:rsid w:val="003B74C0"/>
    <w:rsid w:val="003E59BA"/>
    <w:rsid w:val="003E6FDD"/>
    <w:rsid w:val="00407A7E"/>
    <w:rsid w:val="004227D4"/>
    <w:rsid w:val="0043228E"/>
    <w:rsid w:val="00442E88"/>
    <w:rsid w:val="00456335"/>
    <w:rsid w:val="0046787F"/>
    <w:rsid w:val="00486649"/>
    <w:rsid w:val="00496107"/>
    <w:rsid w:val="004A6ACC"/>
    <w:rsid w:val="004B0E4B"/>
    <w:rsid w:val="004B2D47"/>
    <w:rsid w:val="004B477F"/>
    <w:rsid w:val="004C148E"/>
    <w:rsid w:val="004C25CF"/>
    <w:rsid w:val="004C353E"/>
    <w:rsid w:val="004D4307"/>
    <w:rsid w:val="004F0405"/>
    <w:rsid w:val="005142C9"/>
    <w:rsid w:val="0058291E"/>
    <w:rsid w:val="00587C0C"/>
    <w:rsid w:val="00587DBB"/>
    <w:rsid w:val="005B11EF"/>
    <w:rsid w:val="005D300E"/>
    <w:rsid w:val="005D4A27"/>
    <w:rsid w:val="005E723F"/>
    <w:rsid w:val="005F53B3"/>
    <w:rsid w:val="00601F09"/>
    <w:rsid w:val="0060619B"/>
    <w:rsid w:val="0063320B"/>
    <w:rsid w:val="006631F7"/>
    <w:rsid w:val="006A514B"/>
    <w:rsid w:val="006B2148"/>
    <w:rsid w:val="006B22DB"/>
    <w:rsid w:val="006B5105"/>
    <w:rsid w:val="006C07DF"/>
    <w:rsid w:val="006E4995"/>
    <w:rsid w:val="006E58E7"/>
    <w:rsid w:val="006F1499"/>
    <w:rsid w:val="006F64CA"/>
    <w:rsid w:val="00723A72"/>
    <w:rsid w:val="007302C9"/>
    <w:rsid w:val="00734966"/>
    <w:rsid w:val="00750DA4"/>
    <w:rsid w:val="00751016"/>
    <w:rsid w:val="0075564A"/>
    <w:rsid w:val="00773FE0"/>
    <w:rsid w:val="00780685"/>
    <w:rsid w:val="00783D8F"/>
    <w:rsid w:val="007911F3"/>
    <w:rsid w:val="00794920"/>
    <w:rsid w:val="007A0DC5"/>
    <w:rsid w:val="007C4F53"/>
    <w:rsid w:val="007F7E5B"/>
    <w:rsid w:val="008036D1"/>
    <w:rsid w:val="00810640"/>
    <w:rsid w:val="0081667E"/>
    <w:rsid w:val="008307CC"/>
    <w:rsid w:val="008506E0"/>
    <w:rsid w:val="008519D0"/>
    <w:rsid w:val="00852AE2"/>
    <w:rsid w:val="0087316C"/>
    <w:rsid w:val="0087620A"/>
    <w:rsid w:val="0089662D"/>
    <w:rsid w:val="008C0136"/>
    <w:rsid w:val="008E3E0C"/>
    <w:rsid w:val="008F6AE4"/>
    <w:rsid w:val="009336E7"/>
    <w:rsid w:val="009369C0"/>
    <w:rsid w:val="00966C0D"/>
    <w:rsid w:val="009D5203"/>
    <w:rsid w:val="009D7754"/>
    <w:rsid w:val="009E361D"/>
    <w:rsid w:val="009E5933"/>
    <w:rsid w:val="009E709E"/>
    <w:rsid w:val="00A27C89"/>
    <w:rsid w:val="00A35749"/>
    <w:rsid w:val="00A4199E"/>
    <w:rsid w:val="00A61D3D"/>
    <w:rsid w:val="00A62BAE"/>
    <w:rsid w:val="00A67F40"/>
    <w:rsid w:val="00AA7CCE"/>
    <w:rsid w:val="00AC2188"/>
    <w:rsid w:val="00AC3048"/>
    <w:rsid w:val="00AD2A24"/>
    <w:rsid w:val="00AD5CF0"/>
    <w:rsid w:val="00AF1F80"/>
    <w:rsid w:val="00AF3CED"/>
    <w:rsid w:val="00B075B6"/>
    <w:rsid w:val="00B17983"/>
    <w:rsid w:val="00B249D5"/>
    <w:rsid w:val="00B3747F"/>
    <w:rsid w:val="00B42298"/>
    <w:rsid w:val="00B5340B"/>
    <w:rsid w:val="00B56931"/>
    <w:rsid w:val="00B625D0"/>
    <w:rsid w:val="00B67D1F"/>
    <w:rsid w:val="00B930F3"/>
    <w:rsid w:val="00B954AF"/>
    <w:rsid w:val="00BF20E1"/>
    <w:rsid w:val="00BF4E19"/>
    <w:rsid w:val="00C26BA3"/>
    <w:rsid w:val="00C27418"/>
    <w:rsid w:val="00C37BD2"/>
    <w:rsid w:val="00C44DCF"/>
    <w:rsid w:val="00C7605F"/>
    <w:rsid w:val="00C77333"/>
    <w:rsid w:val="00C8066B"/>
    <w:rsid w:val="00C82284"/>
    <w:rsid w:val="00C93786"/>
    <w:rsid w:val="00C96350"/>
    <w:rsid w:val="00CA038A"/>
    <w:rsid w:val="00CA1DB0"/>
    <w:rsid w:val="00CA450E"/>
    <w:rsid w:val="00CB4108"/>
    <w:rsid w:val="00CC6775"/>
    <w:rsid w:val="00CD603C"/>
    <w:rsid w:val="00CE570E"/>
    <w:rsid w:val="00CE7141"/>
    <w:rsid w:val="00D04961"/>
    <w:rsid w:val="00D07380"/>
    <w:rsid w:val="00D25EC3"/>
    <w:rsid w:val="00D31888"/>
    <w:rsid w:val="00D34748"/>
    <w:rsid w:val="00D4393A"/>
    <w:rsid w:val="00D47172"/>
    <w:rsid w:val="00D52267"/>
    <w:rsid w:val="00D63B1B"/>
    <w:rsid w:val="00D70EF0"/>
    <w:rsid w:val="00D74FC9"/>
    <w:rsid w:val="00D87224"/>
    <w:rsid w:val="00D938A3"/>
    <w:rsid w:val="00DA2AE6"/>
    <w:rsid w:val="00DA3550"/>
    <w:rsid w:val="00DD7316"/>
    <w:rsid w:val="00DE63B9"/>
    <w:rsid w:val="00E63825"/>
    <w:rsid w:val="00E748B1"/>
    <w:rsid w:val="00E86FD0"/>
    <w:rsid w:val="00ED7E60"/>
    <w:rsid w:val="00EF55DE"/>
    <w:rsid w:val="00F10838"/>
    <w:rsid w:val="00F11E52"/>
    <w:rsid w:val="00F13D55"/>
    <w:rsid w:val="00F14C68"/>
    <w:rsid w:val="00F24A15"/>
    <w:rsid w:val="00F46A49"/>
    <w:rsid w:val="00F51B7C"/>
    <w:rsid w:val="00F601FC"/>
    <w:rsid w:val="00F768D4"/>
    <w:rsid w:val="00F76F60"/>
    <w:rsid w:val="00FB4A2F"/>
    <w:rsid w:val="00FC3C7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FF07"/>
  <w15:docId w15:val="{6E498763-DF79-4633-9AB9-BD32AE79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25D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25D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225D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25D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4F0405"/>
    <w:pPr>
      <w:suppressAutoHyphens/>
      <w:autoSpaceDE w:val="0"/>
    </w:pPr>
    <w:rPr>
      <w:rFonts w:ascii="Arial" w:eastAsia="Arial" w:hAnsi="Arial"/>
      <w:color w:val="000000"/>
    </w:rPr>
  </w:style>
  <w:style w:type="paragraph" w:customStyle="1" w:styleId="product-classificationrow">
    <w:name w:val="product-classification__row"/>
    <w:basedOn w:val="a"/>
    <w:rsid w:val="0063320B"/>
    <w:pPr>
      <w:spacing w:before="100" w:beforeAutospacing="1" w:after="100" w:afterAutospacing="1"/>
    </w:pPr>
  </w:style>
  <w:style w:type="character" w:customStyle="1" w:styleId="product-classificationfeature">
    <w:name w:val="product-classification__feature"/>
    <w:basedOn w:val="a0"/>
    <w:rsid w:val="0063320B"/>
  </w:style>
  <w:style w:type="character" w:customStyle="1" w:styleId="product-classificationvalues">
    <w:name w:val="product-classification__values"/>
    <w:basedOn w:val="a0"/>
    <w:rsid w:val="0063320B"/>
  </w:style>
  <w:style w:type="character" w:styleId="af0">
    <w:name w:val="Hyperlink"/>
    <w:basedOn w:val="a0"/>
    <w:uiPriority w:val="99"/>
    <w:semiHidden/>
    <w:unhideWhenUsed/>
    <w:rsid w:val="006332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12</Pages>
  <Words>4243</Words>
  <Characters>24188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secretariat</cp:lastModifiedBy>
  <cp:revision>6</cp:revision>
  <cp:lastPrinted>2022-07-12T08:11:00Z</cp:lastPrinted>
  <dcterms:created xsi:type="dcterms:W3CDTF">2026-04-13T19:37:00Z</dcterms:created>
  <dcterms:modified xsi:type="dcterms:W3CDTF">2026-04-15T11:49:00Z</dcterms:modified>
</cp:coreProperties>
</file>