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6F4B6A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proofErr w:type="gramStart"/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A045CF">
        <w:t xml:space="preserve"> </w:t>
      </w:r>
      <w:r w:rsidR="00A045CF" w:rsidRPr="005543D2">
        <w:rPr>
          <w:color w:val="FF0000"/>
        </w:rPr>
        <w:t>(</w:t>
      </w:r>
      <w:r w:rsidR="00451535" w:rsidRPr="00831ED7">
        <w:rPr>
          <w:color w:val="FF0000"/>
        </w:rPr>
        <w:t>поставка</w:t>
      </w:r>
      <w:r w:rsidR="00B10425">
        <w:rPr>
          <w:color w:val="FF0000"/>
        </w:rPr>
        <w:t xml:space="preserve"> </w:t>
      </w:r>
      <w:r w:rsidR="005543D2">
        <w:rPr>
          <w:color w:val="FF0000"/>
        </w:rPr>
        <w:t>спортивного инвентаря</w:t>
      </w:r>
      <w:r w:rsidR="00B10425">
        <w:rPr>
          <w:color w:val="FF0000"/>
        </w:rPr>
        <w:t>)</w:t>
      </w:r>
      <w:r w:rsidRPr="00865224">
        <w:t>, 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</w:t>
      </w:r>
      <w:proofErr w:type="gramStart"/>
      <w:r w:rsidRPr="00831ED7">
        <w:rPr>
          <w:highlight w:val="yellow"/>
        </w:rPr>
        <w:t>.</w:t>
      </w:r>
      <w:proofErr w:type="gramEnd"/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</w:t>
      </w:r>
      <w:proofErr w:type="gramStart"/>
      <w:r w:rsidR="008307CC" w:rsidRPr="00831ED7">
        <w:rPr>
          <w:highlight w:val="yellow"/>
        </w:rPr>
        <w:t>р</w:t>
      </w:r>
      <w:proofErr w:type="gramEnd"/>
      <w:r w:rsidR="008307CC" w:rsidRPr="00831ED7">
        <w:rPr>
          <w:highlight w:val="yellow"/>
        </w:rPr>
        <w:t xml:space="preserve">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31.12.202</w:t>
      </w:r>
      <w:r w:rsidR="006F4B6A" w:rsidRPr="006F4B6A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1A67E1" w:rsidRPr="004F0647" w:rsidRDefault="001A67E1" w:rsidP="00CE570E">
      <w:pPr>
        <w:ind w:firstLine="708"/>
        <w:jc w:val="both"/>
      </w:pPr>
      <w:r w:rsidRPr="001A67E1">
        <w:t>Приложение № 3 «Форма акта № 0510452»</w:t>
      </w:r>
      <w:r w:rsidRPr="001A67E1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31ED7" w:rsidRPr="00831ED7" w:rsidTr="00A045CF">
        <w:trPr>
          <w:trHeight w:val="4424"/>
        </w:trPr>
        <w:tc>
          <w:tcPr>
            <w:tcW w:w="2579" w:type="pct"/>
          </w:tcPr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="00EA21F5" w:rsidRPr="00831ED7">
              <w:rPr>
                <w:color w:val="FF0000"/>
                <w:sz w:val="22"/>
                <w:szCs w:val="22"/>
              </w:rPr>
              <w:t>192076, Санкт-Петербург, Шлиссельбургский пр., д. 24, корп. 2, лит. 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>@</w:t>
            </w:r>
            <w:proofErr w:type="spellStart"/>
            <w:r w:rsidR="00EA21F5"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ИНН: </w:t>
            </w:r>
            <w:r w:rsidR="00EA21F5" w:rsidRPr="00831ED7">
              <w:rPr>
                <w:color w:val="FF0000"/>
                <w:sz w:val="22"/>
                <w:szCs w:val="22"/>
              </w:rPr>
              <w:t>7811042477</w:t>
            </w:r>
            <w:r w:rsidRPr="00831ED7">
              <w:rPr>
                <w:color w:val="FF0000"/>
                <w:sz w:val="22"/>
                <w:szCs w:val="22"/>
              </w:rPr>
              <w:t xml:space="preserve">  КПП: </w:t>
            </w:r>
            <w:r w:rsidR="00EA21F5" w:rsidRPr="00831ED7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ОГРН: </w:t>
            </w:r>
            <w:r w:rsidR="000E709B" w:rsidRPr="00831ED7">
              <w:rPr>
                <w:color w:val="FF0000"/>
                <w:sz w:val="22"/>
                <w:szCs w:val="22"/>
              </w:rPr>
              <w:t>1027806082094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</w:t>
            </w:r>
            <w:r w:rsidR="000E709B" w:rsidRPr="00831ED7">
              <w:rPr>
                <w:color w:val="FF0000"/>
                <w:sz w:val="22"/>
                <w:szCs w:val="22"/>
              </w:rPr>
              <w:t>417-30-44</w:t>
            </w:r>
          </w:p>
          <w:p w:rsidR="00321A93" w:rsidRPr="00831ED7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р/с: </w:t>
            </w:r>
            <w:r w:rsidR="000E709B" w:rsidRPr="00831ED7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 xml:space="preserve">Лицевой счет № </w:t>
            </w:r>
            <w:r w:rsidR="000E709B" w:rsidRPr="00831ED7">
              <w:rPr>
                <w:b/>
                <w:color w:val="FF0000"/>
                <w:sz w:val="22"/>
                <w:szCs w:val="22"/>
              </w:rPr>
              <w:t>0601207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</w:t>
            </w:r>
            <w:r w:rsidR="00EA21F5" w:rsidRPr="00831ED7">
              <w:rPr>
                <w:color w:val="FF0000"/>
                <w:sz w:val="22"/>
                <w:szCs w:val="22"/>
              </w:rPr>
              <w:t>Волкова М.А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6F4B6A"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831ED7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ED7" w:rsidRDefault="0036413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</w:t>
            </w:r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.п</w:t>
            </w:r>
            <w:proofErr w:type="gramEnd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очта</w:t>
            </w:r>
            <w:proofErr w:type="spellEnd"/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31ED7" w:rsidRDefault="00831ED7" w:rsidP="00831ED7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6F4B6A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FB4A87" w:rsidRDefault="00FB4A87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:rsidR="00FB4A87" w:rsidRDefault="00FB4A87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:rsidR="00FB4A87" w:rsidRPr="00D070F3" w:rsidRDefault="00FB4A87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:rsidR="00CE570E" w:rsidRPr="00D070F3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tbl>
      <w:tblPr>
        <w:tblStyle w:val="a3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709"/>
        <w:gridCol w:w="850"/>
        <w:gridCol w:w="851"/>
        <w:gridCol w:w="1021"/>
        <w:gridCol w:w="708"/>
        <w:gridCol w:w="3402"/>
        <w:gridCol w:w="1418"/>
      </w:tblGrid>
      <w:tr w:rsidR="00A045CF" w:rsidTr="00475A0D">
        <w:tc>
          <w:tcPr>
            <w:tcW w:w="425" w:type="dxa"/>
          </w:tcPr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№</w:t>
            </w:r>
          </w:p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070F3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070F3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НДС</w:t>
            </w:r>
            <w:r w:rsidRPr="00D070F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8D74A1" w:rsidRPr="00014373" w:rsidTr="000D5D86">
        <w:trPr>
          <w:trHeight w:val="907"/>
        </w:trPr>
        <w:tc>
          <w:tcPr>
            <w:tcW w:w="425" w:type="dxa"/>
          </w:tcPr>
          <w:p w:rsidR="008D74A1" w:rsidRPr="00D661E8" w:rsidRDefault="00DD76ED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9A3F02" w:rsidRDefault="005543D2" w:rsidP="000D5D8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Мяч футбольный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475A0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5543D2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D2" w:rsidRPr="005543D2" w:rsidRDefault="005543D2" w:rsidP="005543D2">
            <w:pPr>
              <w:rPr>
                <w:color w:val="FF0000"/>
                <w:sz w:val="20"/>
                <w:szCs w:val="20"/>
                <w:lang w:eastAsia="en-US"/>
              </w:rPr>
            </w:pPr>
            <w:r w:rsidRPr="005543D2">
              <w:rPr>
                <w:color w:val="FF0000"/>
                <w:sz w:val="20"/>
                <w:szCs w:val="20"/>
                <w:lang w:eastAsia="en-US"/>
              </w:rPr>
              <w:t>Размер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5543D2">
              <w:rPr>
                <w:color w:val="FF0000"/>
                <w:sz w:val="20"/>
                <w:szCs w:val="20"/>
                <w:lang w:eastAsia="en-US"/>
              </w:rPr>
              <w:t>5</w:t>
            </w:r>
          </w:p>
          <w:p w:rsidR="005543D2" w:rsidRPr="005543D2" w:rsidRDefault="005543D2" w:rsidP="005543D2">
            <w:pPr>
              <w:rPr>
                <w:color w:val="FF0000"/>
                <w:sz w:val="20"/>
                <w:szCs w:val="20"/>
                <w:lang w:eastAsia="en-US"/>
              </w:rPr>
            </w:pPr>
            <w:r w:rsidRPr="005543D2">
              <w:rPr>
                <w:color w:val="FF0000"/>
                <w:sz w:val="20"/>
                <w:szCs w:val="20"/>
                <w:lang w:eastAsia="en-US"/>
              </w:rPr>
              <w:t>Назначение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5543D2">
              <w:rPr>
                <w:color w:val="FF0000"/>
                <w:sz w:val="20"/>
                <w:szCs w:val="20"/>
                <w:lang w:eastAsia="en-US"/>
              </w:rPr>
              <w:t>универсальный</w:t>
            </w:r>
            <w:proofErr w:type="gramEnd"/>
          </w:p>
          <w:p w:rsidR="005543D2" w:rsidRPr="005543D2" w:rsidRDefault="005543D2" w:rsidP="005543D2">
            <w:pPr>
              <w:rPr>
                <w:color w:val="FF0000"/>
                <w:sz w:val="20"/>
                <w:szCs w:val="20"/>
                <w:lang w:eastAsia="en-US"/>
              </w:rPr>
            </w:pPr>
            <w:r w:rsidRPr="005543D2">
              <w:rPr>
                <w:color w:val="FF0000"/>
                <w:sz w:val="20"/>
                <w:szCs w:val="20"/>
                <w:lang w:eastAsia="en-US"/>
              </w:rPr>
              <w:t>Материал покрышки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5543D2">
              <w:rPr>
                <w:color w:val="FF0000"/>
                <w:sz w:val="20"/>
                <w:szCs w:val="20"/>
                <w:lang w:eastAsia="en-US"/>
              </w:rPr>
              <w:t>ПВХ</w:t>
            </w:r>
          </w:p>
          <w:p w:rsidR="005543D2" w:rsidRPr="005543D2" w:rsidRDefault="005543D2" w:rsidP="005543D2">
            <w:pPr>
              <w:rPr>
                <w:color w:val="FF0000"/>
                <w:sz w:val="20"/>
                <w:szCs w:val="20"/>
                <w:lang w:eastAsia="en-US"/>
              </w:rPr>
            </w:pPr>
            <w:r w:rsidRPr="005543D2">
              <w:rPr>
                <w:color w:val="FF0000"/>
                <w:sz w:val="20"/>
                <w:szCs w:val="20"/>
                <w:lang w:eastAsia="en-US"/>
              </w:rPr>
              <w:t>Количество панелей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5543D2">
              <w:rPr>
                <w:color w:val="FF0000"/>
                <w:sz w:val="20"/>
                <w:szCs w:val="20"/>
                <w:lang w:eastAsia="en-US"/>
              </w:rPr>
              <w:t>32</w:t>
            </w:r>
          </w:p>
          <w:p w:rsidR="005543D2" w:rsidRPr="005543D2" w:rsidRDefault="005543D2" w:rsidP="005543D2">
            <w:pPr>
              <w:rPr>
                <w:color w:val="FF0000"/>
                <w:sz w:val="20"/>
                <w:szCs w:val="20"/>
                <w:lang w:eastAsia="en-US"/>
              </w:rPr>
            </w:pPr>
            <w:r w:rsidRPr="005543D2">
              <w:rPr>
                <w:color w:val="FF0000"/>
                <w:sz w:val="20"/>
                <w:szCs w:val="20"/>
                <w:lang w:eastAsia="en-US"/>
              </w:rPr>
              <w:t>Тип соединения панелей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5543D2">
              <w:rPr>
                <w:color w:val="FF0000"/>
                <w:sz w:val="20"/>
                <w:szCs w:val="20"/>
                <w:lang w:eastAsia="en-US"/>
              </w:rPr>
              <w:t>машинная сшивка</w:t>
            </w:r>
          </w:p>
          <w:p w:rsidR="005543D2" w:rsidRPr="005543D2" w:rsidRDefault="005543D2" w:rsidP="005543D2">
            <w:pPr>
              <w:rPr>
                <w:color w:val="FF0000"/>
                <w:sz w:val="20"/>
                <w:szCs w:val="20"/>
                <w:lang w:eastAsia="en-US"/>
              </w:rPr>
            </w:pPr>
            <w:r w:rsidRPr="005543D2">
              <w:rPr>
                <w:color w:val="FF0000"/>
                <w:sz w:val="20"/>
                <w:szCs w:val="20"/>
                <w:lang w:eastAsia="en-US"/>
              </w:rPr>
              <w:t>Вес мяча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5543D2">
              <w:rPr>
                <w:color w:val="FF0000"/>
                <w:sz w:val="20"/>
                <w:szCs w:val="20"/>
                <w:lang w:eastAsia="en-US"/>
              </w:rPr>
              <w:t>275 г</w:t>
            </w:r>
          </w:p>
          <w:p w:rsidR="00E45679" w:rsidRPr="00E45679" w:rsidRDefault="005543D2" w:rsidP="005543D2">
            <w:pPr>
              <w:rPr>
                <w:color w:val="FF0000"/>
                <w:sz w:val="20"/>
                <w:szCs w:val="20"/>
                <w:lang w:eastAsia="en-US"/>
              </w:rPr>
            </w:pPr>
            <w:r w:rsidRPr="005543D2">
              <w:rPr>
                <w:color w:val="FF0000"/>
                <w:sz w:val="20"/>
                <w:szCs w:val="20"/>
                <w:lang w:eastAsia="en-US"/>
              </w:rPr>
              <w:t>уровень спорта любительский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F5" w:rsidRPr="00014373" w:rsidRDefault="00FA1DF5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FA1DF5" w:rsidRPr="00014373" w:rsidRDefault="00FA1DF5" w:rsidP="00FA1DF5">
            <w:pPr>
              <w:rPr>
                <w:sz w:val="20"/>
                <w:szCs w:val="20"/>
                <w:lang w:eastAsia="en-US"/>
              </w:rPr>
            </w:pPr>
          </w:p>
          <w:p w:rsidR="008D74A1" w:rsidRPr="00014373" w:rsidRDefault="008D74A1" w:rsidP="00FA1D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F275B" w:rsidRPr="00014373" w:rsidTr="000D5D86">
        <w:trPr>
          <w:trHeight w:val="907"/>
        </w:trPr>
        <w:tc>
          <w:tcPr>
            <w:tcW w:w="425" w:type="dxa"/>
          </w:tcPr>
          <w:p w:rsidR="007F275B" w:rsidRDefault="007F275B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9A3F02" w:rsidRDefault="00D421C4" w:rsidP="00D421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Мяч в</w:t>
            </w:r>
            <w:r w:rsidRPr="00D421C4">
              <w:rPr>
                <w:b/>
                <w:color w:val="FF0000"/>
                <w:sz w:val="20"/>
                <w:szCs w:val="20"/>
              </w:rPr>
              <w:t>олейбольный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F96AD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D421C4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275B">
            <w:r w:rsidRPr="0013769C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C4" w:rsidRP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Материал покрышки: ПВХ</w:t>
            </w:r>
          </w:p>
          <w:p w:rsidR="00D421C4" w:rsidRP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Материал камеры: резина</w:t>
            </w:r>
          </w:p>
          <w:p w:rsidR="00D421C4" w:rsidRP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Количество панелей: 18</w:t>
            </w:r>
          </w:p>
          <w:p w:rsidR="00D421C4" w:rsidRP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Тип соединения: машинная сшивка</w:t>
            </w:r>
          </w:p>
          <w:p w:rsidR="00D421C4" w:rsidRP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Размер мяча: 5</w:t>
            </w:r>
          </w:p>
          <w:p w:rsid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Количество подкладочных слоев: 2</w:t>
            </w:r>
          </w:p>
          <w:p w:rsidR="00D421C4" w:rsidRP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 xml:space="preserve">Вес, </w:t>
            </w:r>
            <w:proofErr w:type="gramStart"/>
            <w:r w:rsidRPr="00D421C4">
              <w:rPr>
                <w:color w:val="FF0000"/>
                <w:sz w:val="20"/>
                <w:szCs w:val="20"/>
                <w:lang w:eastAsia="en-US"/>
              </w:rPr>
              <w:t>г</w:t>
            </w:r>
            <w:proofErr w:type="gramEnd"/>
            <w:r w:rsidRPr="00D421C4">
              <w:rPr>
                <w:color w:val="FF0000"/>
                <w:sz w:val="20"/>
                <w:szCs w:val="20"/>
                <w:lang w:eastAsia="en-US"/>
              </w:rPr>
              <w:t xml:space="preserve"> (+/- 15 г)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D421C4">
              <w:rPr>
                <w:color w:val="FF0000"/>
                <w:sz w:val="20"/>
                <w:szCs w:val="20"/>
                <w:lang w:eastAsia="en-US"/>
              </w:rPr>
              <w:t>265</w:t>
            </w:r>
          </w:p>
          <w:p w:rsidR="00D421C4" w:rsidRP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Уровень: любительский</w:t>
            </w:r>
          </w:p>
          <w:p w:rsidR="007F275B" w:rsidRPr="00E45679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Мяч поставляется в сдутом виде.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014373" w:rsidRDefault="007F275B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F275B" w:rsidRPr="00014373" w:rsidTr="000D5D86">
        <w:trPr>
          <w:trHeight w:val="907"/>
        </w:trPr>
        <w:tc>
          <w:tcPr>
            <w:tcW w:w="425" w:type="dxa"/>
          </w:tcPr>
          <w:p w:rsidR="007F275B" w:rsidRDefault="007F275B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9A3F02" w:rsidRDefault="00D421C4" w:rsidP="006F4B6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421C4">
              <w:rPr>
                <w:b/>
                <w:color w:val="FF0000"/>
                <w:sz w:val="20"/>
                <w:szCs w:val="20"/>
              </w:rPr>
              <w:t>Набор для бадминтона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F96AD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D421C4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275B">
            <w:r w:rsidRPr="0013769C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C4" w:rsidRPr="00D421C4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Состав комплекта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(набора): </w:t>
            </w:r>
            <w:r w:rsidRPr="00D421C4">
              <w:rPr>
                <w:color w:val="FF0000"/>
                <w:sz w:val="20"/>
                <w:szCs w:val="20"/>
                <w:lang w:eastAsia="en-US"/>
              </w:rPr>
              <w:t>ракетка - 2 шт.; волан - 1 шт.</w:t>
            </w:r>
          </w:p>
          <w:p w:rsidR="007F275B" w:rsidRPr="00E45679" w:rsidRDefault="00D421C4" w:rsidP="00D421C4">
            <w:pPr>
              <w:rPr>
                <w:color w:val="FF0000"/>
                <w:sz w:val="20"/>
                <w:szCs w:val="20"/>
                <w:lang w:eastAsia="en-US"/>
              </w:rPr>
            </w:pPr>
            <w:r w:rsidRPr="00D421C4">
              <w:rPr>
                <w:color w:val="FF0000"/>
                <w:sz w:val="20"/>
                <w:szCs w:val="20"/>
                <w:lang w:eastAsia="en-US"/>
              </w:rPr>
              <w:t>Материалы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Сталь, нейлон, дерево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014373" w:rsidRDefault="007F275B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F275B" w:rsidRPr="00014373" w:rsidTr="000D5D86">
        <w:trPr>
          <w:trHeight w:val="907"/>
        </w:trPr>
        <w:tc>
          <w:tcPr>
            <w:tcW w:w="425" w:type="dxa"/>
          </w:tcPr>
          <w:p w:rsidR="007F275B" w:rsidRDefault="007F275B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9A3F02" w:rsidRDefault="00EC15B8" w:rsidP="006F4B6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C15B8">
              <w:rPr>
                <w:b/>
                <w:color w:val="FF0000"/>
                <w:sz w:val="20"/>
                <w:szCs w:val="20"/>
              </w:rPr>
              <w:t>Насос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F96AD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EC15B8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275B">
            <w:r w:rsidRPr="0013769C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ADD" w:rsidRDefault="00F96ADD" w:rsidP="003A5DB2">
            <w:pPr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Д</w:t>
            </w:r>
            <w:r w:rsidRPr="00F96ADD">
              <w:rPr>
                <w:color w:val="FF0000"/>
                <w:sz w:val="20"/>
                <w:szCs w:val="20"/>
                <w:lang w:eastAsia="en-US"/>
              </w:rPr>
              <w:t>ля мячей и велосипедных колес</w:t>
            </w:r>
          </w:p>
          <w:p w:rsidR="007F275B" w:rsidRDefault="00EC15B8" w:rsidP="003A5DB2">
            <w:pPr>
              <w:rPr>
                <w:color w:val="FF0000"/>
                <w:sz w:val="20"/>
                <w:szCs w:val="20"/>
                <w:lang w:eastAsia="en-US"/>
              </w:rPr>
            </w:pPr>
            <w:r w:rsidRPr="00EC15B8">
              <w:rPr>
                <w:color w:val="FF0000"/>
                <w:sz w:val="20"/>
                <w:szCs w:val="20"/>
                <w:lang w:eastAsia="en-US"/>
              </w:rPr>
              <w:t>с иглой</w:t>
            </w:r>
            <w:r w:rsidR="00F96ADD">
              <w:rPr>
                <w:color w:val="FF0000"/>
                <w:sz w:val="20"/>
                <w:szCs w:val="20"/>
                <w:lang w:eastAsia="en-US"/>
              </w:rPr>
              <w:t>,</w:t>
            </w:r>
            <w:r w:rsidRPr="00EC15B8">
              <w:rPr>
                <w:color w:val="FF0000"/>
                <w:sz w:val="20"/>
                <w:szCs w:val="20"/>
                <w:lang w:eastAsia="en-US"/>
              </w:rPr>
              <w:t xml:space="preserve"> ручной</w:t>
            </w:r>
          </w:p>
          <w:p w:rsidR="00F96ADD" w:rsidRPr="00E45679" w:rsidRDefault="00F96ADD" w:rsidP="003A5DB2">
            <w:pPr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>Материал корпуса металлический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014373" w:rsidRDefault="007F275B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F275B" w:rsidRPr="00014373" w:rsidTr="000D5D86">
        <w:trPr>
          <w:trHeight w:val="907"/>
        </w:trPr>
        <w:tc>
          <w:tcPr>
            <w:tcW w:w="425" w:type="dxa"/>
          </w:tcPr>
          <w:p w:rsidR="007F275B" w:rsidRDefault="007F275B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9A3F02" w:rsidRDefault="00EC15B8" w:rsidP="006F4B6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C15B8">
              <w:rPr>
                <w:b/>
                <w:color w:val="FF0000"/>
                <w:sz w:val="20"/>
                <w:szCs w:val="20"/>
              </w:rPr>
              <w:t>Воланы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474F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Наб.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F96AD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275B">
            <w:r w:rsidRPr="0013769C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74F" w:rsidRPr="007F474F" w:rsidRDefault="007F474F" w:rsidP="007F474F">
            <w:pPr>
              <w:rPr>
                <w:color w:val="FF0000"/>
                <w:sz w:val="20"/>
                <w:szCs w:val="20"/>
                <w:lang w:eastAsia="en-US"/>
              </w:rPr>
            </w:pPr>
            <w:r w:rsidRPr="007F474F">
              <w:rPr>
                <w:color w:val="FF0000"/>
                <w:sz w:val="20"/>
                <w:szCs w:val="20"/>
                <w:lang w:eastAsia="en-US"/>
              </w:rPr>
              <w:t>Количество в упаковке</w:t>
            </w:r>
            <w:r w:rsidR="003A7C9C">
              <w:rPr>
                <w:color w:val="FF0000"/>
                <w:sz w:val="20"/>
                <w:szCs w:val="20"/>
                <w:lang w:eastAsia="en-US"/>
              </w:rPr>
              <w:t xml:space="preserve"> (наборе)</w:t>
            </w:r>
            <w:bookmarkStart w:id="0" w:name="_GoBack"/>
            <w:bookmarkEnd w:id="0"/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F474F">
              <w:rPr>
                <w:color w:val="FF0000"/>
                <w:sz w:val="20"/>
                <w:szCs w:val="20"/>
                <w:lang w:eastAsia="en-US"/>
              </w:rPr>
              <w:t>6 штук</w:t>
            </w:r>
          </w:p>
          <w:p w:rsidR="007F474F" w:rsidRPr="007F474F" w:rsidRDefault="007F474F" w:rsidP="007F474F">
            <w:pPr>
              <w:rPr>
                <w:color w:val="FF0000"/>
                <w:sz w:val="20"/>
                <w:szCs w:val="20"/>
                <w:lang w:eastAsia="en-US"/>
              </w:rPr>
            </w:pPr>
            <w:r w:rsidRPr="007F474F">
              <w:rPr>
                <w:color w:val="FF0000"/>
                <w:sz w:val="20"/>
                <w:szCs w:val="20"/>
                <w:lang w:eastAsia="en-US"/>
              </w:rPr>
              <w:t>Цвет товара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F474F">
              <w:rPr>
                <w:color w:val="FF0000"/>
                <w:sz w:val="20"/>
                <w:szCs w:val="20"/>
                <w:lang w:eastAsia="en-US"/>
              </w:rPr>
              <w:t>белый</w:t>
            </w:r>
          </w:p>
          <w:p w:rsidR="007F474F" w:rsidRPr="007F474F" w:rsidRDefault="007F474F" w:rsidP="007F474F">
            <w:pPr>
              <w:rPr>
                <w:color w:val="FF0000"/>
                <w:sz w:val="20"/>
                <w:szCs w:val="20"/>
                <w:lang w:eastAsia="en-US"/>
              </w:rPr>
            </w:pPr>
            <w:r w:rsidRPr="007F474F">
              <w:rPr>
                <w:color w:val="FF0000"/>
                <w:sz w:val="20"/>
                <w:szCs w:val="20"/>
                <w:lang w:eastAsia="en-US"/>
              </w:rPr>
              <w:t>Вид спорта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F474F">
              <w:rPr>
                <w:color w:val="FF0000"/>
                <w:sz w:val="20"/>
                <w:szCs w:val="20"/>
                <w:lang w:eastAsia="en-US"/>
              </w:rPr>
              <w:t>для бадминтона</w:t>
            </w:r>
          </w:p>
          <w:p w:rsidR="007F275B" w:rsidRPr="00E45679" w:rsidRDefault="007F474F" w:rsidP="007F474F">
            <w:pPr>
              <w:rPr>
                <w:color w:val="FF0000"/>
                <w:sz w:val="20"/>
                <w:szCs w:val="20"/>
                <w:lang w:eastAsia="en-US"/>
              </w:rPr>
            </w:pPr>
            <w:r w:rsidRPr="007F474F">
              <w:rPr>
                <w:color w:val="FF0000"/>
                <w:sz w:val="20"/>
                <w:szCs w:val="20"/>
                <w:lang w:eastAsia="en-US"/>
              </w:rPr>
              <w:t>Уровень подготовки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F474F">
              <w:rPr>
                <w:color w:val="FF0000"/>
                <w:sz w:val="20"/>
                <w:szCs w:val="20"/>
                <w:lang w:eastAsia="en-US"/>
              </w:rPr>
              <w:t>любительский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014373" w:rsidRDefault="007F275B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F275B" w:rsidRPr="00014373" w:rsidTr="000D5D86">
        <w:trPr>
          <w:trHeight w:val="907"/>
        </w:trPr>
        <w:tc>
          <w:tcPr>
            <w:tcW w:w="425" w:type="dxa"/>
          </w:tcPr>
          <w:p w:rsidR="007F275B" w:rsidRDefault="007F275B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9A3F02" w:rsidRDefault="0074220E" w:rsidP="006F4B6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Скакалка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474F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F96AD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D661E8" w:rsidRDefault="007F275B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Default="007F275B">
            <w:r w:rsidRPr="0013769C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0E" w:rsidRPr="0074220E" w:rsidRDefault="0074220E" w:rsidP="0074220E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220E">
              <w:rPr>
                <w:color w:val="FF0000"/>
                <w:sz w:val="20"/>
                <w:szCs w:val="20"/>
                <w:lang w:eastAsia="en-US"/>
              </w:rPr>
              <w:t>Длина шнура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4220E">
              <w:rPr>
                <w:color w:val="FF0000"/>
                <w:sz w:val="20"/>
                <w:szCs w:val="20"/>
                <w:lang w:eastAsia="en-US"/>
              </w:rPr>
              <w:t>280</w:t>
            </w:r>
            <w:r w:rsidR="007F474F">
              <w:rPr>
                <w:color w:val="FF0000"/>
                <w:sz w:val="20"/>
                <w:szCs w:val="20"/>
                <w:lang w:eastAsia="en-US"/>
              </w:rPr>
              <w:t>-300</w:t>
            </w:r>
            <w:r w:rsidRPr="0074220E">
              <w:rPr>
                <w:color w:val="FF0000"/>
                <w:sz w:val="20"/>
                <w:szCs w:val="20"/>
                <w:lang w:eastAsia="en-US"/>
              </w:rPr>
              <w:t xml:space="preserve"> см</w:t>
            </w:r>
          </w:p>
          <w:p w:rsidR="007F275B" w:rsidRPr="00E45679" w:rsidRDefault="0074220E" w:rsidP="0074220E">
            <w:pPr>
              <w:rPr>
                <w:color w:val="FF0000"/>
                <w:sz w:val="20"/>
                <w:szCs w:val="20"/>
                <w:lang w:eastAsia="en-US"/>
              </w:rPr>
            </w:pPr>
            <w:r w:rsidRPr="0074220E">
              <w:rPr>
                <w:color w:val="FF0000"/>
                <w:sz w:val="20"/>
                <w:szCs w:val="20"/>
                <w:lang w:eastAsia="en-US"/>
              </w:rPr>
              <w:t>Вид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74220E">
              <w:rPr>
                <w:color w:val="FF0000"/>
                <w:sz w:val="20"/>
                <w:szCs w:val="20"/>
                <w:lang w:eastAsia="en-US"/>
              </w:rPr>
              <w:t>скоростная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5B" w:rsidRPr="00014373" w:rsidRDefault="007F275B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8920C6" w:rsidRDefault="008920C6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831ED7" w:rsidRPr="008307CC">
        <w:rPr>
          <w:color w:val="FF0000"/>
          <w:highlight w:val="yellow"/>
        </w:rPr>
        <w:t>.</w:t>
      </w:r>
      <w:proofErr w:type="gramEnd"/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831ED7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831ED7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Pr="008307CC" w:rsidRDefault="00F46A49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lastRenderedPageBreak/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A32D15" w:rsidRDefault="00A32D15" w:rsidP="00BF20E1">
      <w:pPr>
        <w:jc w:val="right"/>
      </w:pPr>
    </w:p>
    <w:p w:rsidR="00F358B2" w:rsidRDefault="00F358B2" w:rsidP="00BF20E1">
      <w:pPr>
        <w:jc w:val="right"/>
      </w:pPr>
    </w:p>
    <w:p w:rsidR="00C6572F" w:rsidRDefault="00C6572F" w:rsidP="00BF20E1">
      <w:pPr>
        <w:jc w:val="right"/>
      </w:pPr>
    </w:p>
    <w:p w:rsidR="00C6572F" w:rsidRDefault="00C6572F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C70BDC" w:rsidRDefault="00C70BDC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FB4A87" w:rsidRDefault="00FB4A87" w:rsidP="00BF20E1">
      <w:pPr>
        <w:jc w:val="right"/>
      </w:pPr>
    </w:p>
    <w:p w:rsidR="00C70BDC" w:rsidRDefault="00C70BDC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 xml:space="preserve">В течении </w:t>
      </w:r>
      <w:r w:rsidR="007B4642">
        <w:t>1</w:t>
      </w:r>
      <w:r w:rsidR="00BD1FE7">
        <w:t>0</w:t>
      </w:r>
      <w:r w:rsidR="009A3F02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 w:rsidP="009A3F02">
      <w:pPr>
        <w:jc w:val="right"/>
      </w:pPr>
    </w:p>
    <w:p w:rsidR="009A3F02" w:rsidRPr="00BF20E1" w:rsidRDefault="009A3F02" w:rsidP="009A3F0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6pt" o:ole="">
            <v:imagedata r:id="rId7" o:title=""/>
          </v:shape>
          <o:OLEObject Type="Embed" ProgID="Acrobat.Document.DC" ShapeID="_x0000_i1025" DrawAspect="Icon" ObjectID="_1837777277" r:id="rId8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64C"/>
    <w:rsid w:val="00014373"/>
    <w:rsid w:val="000275A5"/>
    <w:rsid w:val="000305A0"/>
    <w:rsid w:val="00043EF9"/>
    <w:rsid w:val="00065225"/>
    <w:rsid w:val="000801A7"/>
    <w:rsid w:val="00082700"/>
    <w:rsid w:val="000A415D"/>
    <w:rsid w:val="000A6927"/>
    <w:rsid w:val="000C029B"/>
    <w:rsid w:val="000C58B0"/>
    <w:rsid w:val="000D5D86"/>
    <w:rsid w:val="000E709B"/>
    <w:rsid w:val="000E7FF8"/>
    <w:rsid w:val="00111B07"/>
    <w:rsid w:val="00142DAF"/>
    <w:rsid w:val="0016351D"/>
    <w:rsid w:val="00181970"/>
    <w:rsid w:val="001967F5"/>
    <w:rsid w:val="001A67E1"/>
    <w:rsid w:val="001B1D0B"/>
    <w:rsid w:val="001E17C3"/>
    <w:rsid w:val="001F577B"/>
    <w:rsid w:val="0021792D"/>
    <w:rsid w:val="0023592A"/>
    <w:rsid w:val="00264977"/>
    <w:rsid w:val="002838A7"/>
    <w:rsid w:val="00290412"/>
    <w:rsid w:val="002C1D5C"/>
    <w:rsid w:val="002C5945"/>
    <w:rsid w:val="002E66CD"/>
    <w:rsid w:val="002E6A74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A5DB2"/>
    <w:rsid w:val="003A7C9C"/>
    <w:rsid w:val="003C53F5"/>
    <w:rsid w:val="003D53E5"/>
    <w:rsid w:val="003E1D5F"/>
    <w:rsid w:val="003E59BA"/>
    <w:rsid w:val="00412518"/>
    <w:rsid w:val="00417C2E"/>
    <w:rsid w:val="00424F92"/>
    <w:rsid w:val="00442E88"/>
    <w:rsid w:val="00451535"/>
    <w:rsid w:val="00456335"/>
    <w:rsid w:val="00475A0D"/>
    <w:rsid w:val="00493269"/>
    <w:rsid w:val="004A3F51"/>
    <w:rsid w:val="004B055A"/>
    <w:rsid w:val="004D0F59"/>
    <w:rsid w:val="005142C9"/>
    <w:rsid w:val="00523CDD"/>
    <w:rsid w:val="00525D37"/>
    <w:rsid w:val="0053688D"/>
    <w:rsid w:val="00543075"/>
    <w:rsid w:val="005543D2"/>
    <w:rsid w:val="00566956"/>
    <w:rsid w:val="00571360"/>
    <w:rsid w:val="00584650"/>
    <w:rsid w:val="005A7845"/>
    <w:rsid w:val="005B0821"/>
    <w:rsid w:val="00611603"/>
    <w:rsid w:val="006216A9"/>
    <w:rsid w:val="006255F2"/>
    <w:rsid w:val="00630EAC"/>
    <w:rsid w:val="0063752D"/>
    <w:rsid w:val="00642B5A"/>
    <w:rsid w:val="006631F7"/>
    <w:rsid w:val="006A283E"/>
    <w:rsid w:val="006E58E7"/>
    <w:rsid w:val="006F1499"/>
    <w:rsid w:val="006F1F6B"/>
    <w:rsid w:val="006F4B6A"/>
    <w:rsid w:val="006F65BD"/>
    <w:rsid w:val="00730E0B"/>
    <w:rsid w:val="0074220E"/>
    <w:rsid w:val="00742458"/>
    <w:rsid w:val="00783D8F"/>
    <w:rsid w:val="00794920"/>
    <w:rsid w:val="007963BC"/>
    <w:rsid w:val="007A4635"/>
    <w:rsid w:val="007B4642"/>
    <w:rsid w:val="007C192D"/>
    <w:rsid w:val="007E1B42"/>
    <w:rsid w:val="007E4F21"/>
    <w:rsid w:val="007F275B"/>
    <w:rsid w:val="007F474F"/>
    <w:rsid w:val="007F6346"/>
    <w:rsid w:val="008049D5"/>
    <w:rsid w:val="008051C8"/>
    <w:rsid w:val="008178D7"/>
    <w:rsid w:val="0082780B"/>
    <w:rsid w:val="00830093"/>
    <w:rsid w:val="008307CC"/>
    <w:rsid w:val="00831ED7"/>
    <w:rsid w:val="008369B5"/>
    <w:rsid w:val="008506E0"/>
    <w:rsid w:val="008519D0"/>
    <w:rsid w:val="00860EF5"/>
    <w:rsid w:val="00865224"/>
    <w:rsid w:val="00870A4D"/>
    <w:rsid w:val="00882C9B"/>
    <w:rsid w:val="008920C6"/>
    <w:rsid w:val="008A428A"/>
    <w:rsid w:val="008B0302"/>
    <w:rsid w:val="008D74A1"/>
    <w:rsid w:val="008E61F4"/>
    <w:rsid w:val="008F3EB4"/>
    <w:rsid w:val="0092153E"/>
    <w:rsid w:val="00930D99"/>
    <w:rsid w:val="00943737"/>
    <w:rsid w:val="009766C9"/>
    <w:rsid w:val="0099773A"/>
    <w:rsid w:val="009A3F02"/>
    <w:rsid w:val="009C2A2F"/>
    <w:rsid w:val="009E10D7"/>
    <w:rsid w:val="009E7740"/>
    <w:rsid w:val="00A045CF"/>
    <w:rsid w:val="00A32D15"/>
    <w:rsid w:val="00A61DBC"/>
    <w:rsid w:val="00A65C61"/>
    <w:rsid w:val="00A7346C"/>
    <w:rsid w:val="00AB1934"/>
    <w:rsid w:val="00AC585E"/>
    <w:rsid w:val="00B00E0B"/>
    <w:rsid w:val="00B03070"/>
    <w:rsid w:val="00B06702"/>
    <w:rsid w:val="00B10425"/>
    <w:rsid w:val="00B515C5"/>
    <w:rsid w:val="00B5340B"/>
    <w:rsid w:val="00B53A4A"/>
    <w:rsid w:val="00B625D0"/>
    <w:rsid w:val="00B930F3"/>
    <w:rsid w:val="00BA1CD7"/>
    <w:rsid w:val="00BA2BFF"/>
    <w:rsid w:val="00BA6D85"/>
    <w:rsid w:val="00BB4023"/>
    <w:rsid w:val="00BB4150"/>
    <w:rsid w:val="00BC50BB"/>
    <w:rsid w:val="00BD0756"/>
    <w:rsid w:val="00BD1FE7"/>
    <w:rsid w:val="00BF20E1"/>
    <w:rsid w:val="00BF5C7A"/>
    <w:rsid w:val="00C02846"/>
    <w:rsid w:val="00C02A6D"/>
    <w:rsid w:val="00C05653"/>
    <w:rsid w:val="00C15F65"/>
    <w:rsid w:val="00C1726A"/>
    <w:rsid w:val="00C27418"/>
    <w:rsid w:val="00C3535D"/>
    <w:rsid w:val="00C3594A"/>
    <w:rsid w:val="00C411AE"/>
    <w:rsid w:val="00C4605D"/>
    <w:rsid w:val="00C53107"/>
    <w:rsid w:val="00C6572F"/>
    <w:rsid w:val="00C70BDC"/>
    <w:rsid w:val="00C732A9"/>
    <w:rsid w:val="00C924B8"/>
    <w:rsid w:val="00CA0036"/>
    <w:rsid w:val="00CA038A"/>
    <w:rsid w:val="00CA5D17"/>
    <w:rsid w:val="00CC4522"/>
    <w:rsid w:val="00CE570E"/>
    <w:rsid w:val="00D070F3"/>
    <w:rsid w:val="00D22392"/>
    <w:rsid w:val="00D421C4"/>
    <w:rsid w:val="00D4393A"/>
    <w:rsid w:val="00D45659"/>
    <w:rsid w:val="00D661E8"/>
    <w:rsid w:val="00D72CEF"/>
    <w:rsid w:val="00D74FC9"/>
    <w:rsid w:val="00D87224"/>
    <w:rsid w:val="00D87E2D"/>
    <w:rsid w:val="00DA5AC7"/>
    <w:rsid w:val="00DB759B"/>
    <w:rsid w:val="00DC02F0"/>
    <w:rsid w:val="00DD76ED"/>
    <w:rsid w:val="00E0555A"/>
    <w:rsid w:val="00E05922"/>
    <w:rsid w:val="00E1140A"/>
    <w:rsid w:val="00E20FA9"/>
    <w:rsid w:val="00E217A1"/>
    <w:rsid w:val="00E45679"/>
    <w:rsid w:val="00E719CC"/>
    <w:rsid w:val="00EA21F5"/>
    <w:rsid w:val="00EB2F6C"/>
    <w:rsid w:val="00EB50D2"/>
    <w:rsid w:val="00EC15B8"/>
    <w:rsid w:val="00EC2D74"/>
    <w:rsid w:val="00EC63F5"/>
    <w:rsid w:val="00EF455E"/>
    <w:rsid w:val="00EF55DE"/>
    <w:rsid w:val="00F358B2"/>
    <w:rsid w:val="00F46A49"/>
    <w:rsid w:val="00F56176"/>
    <w:rsid w:val="00F601FC"/>
    <w:rsid w:val="00F7545F"/>
    <w:rsid w:val="00F96ADD"/>
    <w:rsid w:val="00FA1DF5"/>
    <w:rsid w:val="00FB4A87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ECE7B-00A0-42D1-A0B7-837F034F9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3870</Words>
  <Characters>22064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Воробьев Игорь Валентинович</cp:lastModifiedBy>
  <cp:revision>6</cp:revision>
  <cp:lastPrinted>2022-07-12T08:11:00Z</cp:lastPrinted>
  <dcterms:created xsi:type="dcterms:W3CDTF">2026-04-15T12:31:00Z</dcterms:created>
  <dcterms:modified xsi:type="dcterms:W3CDTF">2026-04-15T13:55:00Z</dcterms:modified>
</cp:coreProperties>
</file>