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  <w:bookmarkStart w:id="0" w:name="_GoBack"/>
      <w:bookmarkEnd w:id="0"/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301CC23B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  <w:r w:rsidR="00B20D03">
        <w:t xml:space="preserve"> №497/</w:t>
      </w:r>
      <w:r w:rsidR="00033B2A">
        <w:t>2</w:t>
      </w:r>
      <w:r w:rsidR="005C50B2">
        <w:t>Л</w:t>
      </w:r>
      <w:r w:rsidR="00B20D03">
        <w:t>-2</w:t>
      </w:r>
      <w:r w:rsidR="00E70E3E">
        <w:t>6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615B00C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B20D03">
        <w:rPr>
          <w:sz w:val="20"/>
          <w:u w:val="single"/>
        </w:rPr>
        <w:t xml:space="preserve">          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E70E3E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57FB549F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B20D03">
        <w:rPr>
          <w:rFonts w:ascii="Tahoma" w:hAnsi="Tahoma" w:cs="Tahoma"/>
          <w:b/>
          <w:bCs/>
          <w:sz w:val="18"/>
        </w:rPr>
        <w:t>__________________________________________</w:t>
      </w:r>
      <w:r w:rsidR="00C43BF0" w:rsidRPr="005106A2">
        <w:rPr>
          <w:rFonts w:ascii="Tahoma" w:hAnsi="Tahoma" w:cs="Tahoma"/>
          <w:sz w:val="18"/>
        </w:rPr>
        <w:t xml:space="preserve"> (</w:t>
      </w:r>
      <w:r w:rsidR="00B20D03">
        <w:rPr>
          <w:rFonts w:ascii="Tahoma" w:hAnsi="Tahoma" w:cs="Tahoma"/>
          <w:sz w:val="18"/>
        </w:rPr>
        <w:t>_________________</w:t>
      </w:r>
      <w:r w:rsidR="00C43BF0" w:rsidRPr="005106A2">
        <w:rPr>
          <w:rFonts w:ascii="Tahoma" w:hAnsi="Tahoma" w:cs="Tahoma"/>
          <w:sz w:val="18"/>
        </w:rPr>
        <w:t xml:space="preserve">) в лице </w:t>
      </w:r>
      <w:r w:rsidR="00B20D03">
        <w:rPr>
          <w:rFonts w:ascii="Tahoma" w:hAnsi="Tahoma" w:cs="Tahoma"/>
          <w:sz w:val="18"/>
        </w:rPr>
        <w:t>____________________________________________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B20D03">
        <w:rPr>
          <w:rFonts w:ascii="Tahoma" w:hAnsi="Tahoma" w:cs="Tahoma"/>
          <w:sz w:val="18"/>
        </w:rPr>
        <w:t>_____________________________</w:t>
      </w:r>
      <w:r w:rsidR="00C43BF0" w:rsidRPr="005106A2">
        <w:rPr>
          <w:rFonts w:ascii="Tahoma" w:hAnsi="Tahoma" w:cs="Tahoma"/>
          <w:sz w:val="18"/>
        </w:rPr>
        <w:t xml:space="preserve"> г.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37C4472" w14:textId="77777777" w:rsidR="00626B5D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b/>
          <w:bCs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626B5D" w:rsidRPr="00626B5D">
        <w:rPr>
          <w:rFonts w:ascii="Tahoma" w:hAnsi="Tahoma" w:cs="Tahoma"/>
          <w:b/>
          <w:bCs/>
          <w:sz w:val="18"/>
        </w:rPr>
        <w:t>ГБОУ ШКОЛА № 497 НЕВСКОГО РАЙОНА САНКТ-ПЕТЕРБУРГА</w:t>
      </w:r>
    </w:p>
    <w:p w14:paraId="2368A74C" w14:textId="77FCF6EE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B20D03">
        <w:rPr>
          <w:rFonts w:ascii="Tahoma" w:hAnsi="Tahoma" w:cs="Tahoma"/>
          <w:sz w:val="18"/>
        </w:rPr>
        <w:t xml:space="preserve">193079, Санкт-Петербург, Октябрьская наб., д.70, корп.2, </w:t>
      </w:r>
      <w:proofErr w:type="spellStart"/>
      <w:proofErr w:type="gramStart"/>
      <w:r w:rsidR="00B20D03">
        <w:rPr>
          <w:rFonts w:ascii="Tahoma" w:hAnsi="Tahoma" w:cs="Tahoma"/>
          <w:sz w:val="18"/>
        </w:rPr>
        <w:t>лит.А</w:t>
      </w:r>
      <w:proofErr w:type="spellEnd"/>
      <w:proofErr w:type="gramEnd"/>
    </w:p>
    <w:p w14:paraId="17131014" w14:textId="40A8F7E0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gramStart"/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</w:t>
      </w:r>
      <w:r w:rsidR="00B20D03">
        <w:rPr>
          <w:rFonts w:ascii="Tahoma" w:hAnsi="Tahoma" w:cs="Tahoma"/>
          <w:sz w:val="18"/>
        </w:rPr>
        <w:t>1027806074790</w:t>
      </w:r>
      <w:proofErr w:type="gramEnd"/>
      <w:r w:rsidR="009919CD">
        <w:rPr>
          <w:rFonts w:ascii="Tahoma" w:hAnsi="Tahoma" w:cs="Tahoma"/>
          <w:sz w:val="18"/>
        </w:rPr>
        <w:t xml:space="preserve">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</w:t>
      </w:r>
      <w:r w:rsidR="00B20D03">
        <w:rPr>
          <w:rFonts w:ascii="Tahoma" w:hAnsi="Tahoma" w:cs="Tahoma"/>
          <w:sz w:val="18"/>
        </w:rPr>
        <w:t>7811022946/781101001</w:t>
      </w:r>
      <w:r w:rsidR="009919CD">
        <w:rPr>
          <w:rFonts w:ascii="Tahoma" w:hAnsi="Tahoma" w:cs="Tahoma"/>
          <w:sz w:val="18"/>
        </w:rPr>
        <w:t xml:space="preserve"> 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  <w:r w:rsidR="00B20D03">
        <w:rPr>
          <w:rFonts w:ascii="Tahoma" w:hAnsi="Tahoma" w:cs="Tahoma"/>
          <w:sz w:val="18"/>
        </w:rPr>
        <w:t>(812) 446-17-62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1712ADC8" w:rsidR="00BE645F" w:rsidRPr="005106A2" w:rsidRDefault="00B20D0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Коноплёва Ольга Анатольевна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4972593C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от 28.03.</w:t>
      </w:r>
      <w:r w:rsidR="00C43BF0" w:rsidRPr="005106A2">
        <w:rPr>
          <w:rFonts w:ascii="Tahoma" w:hAnsi="Tahoma" w:cs="Tahoma"/>
          <w:i/>
          <w:color w:val="000000"/>
          <w:sz w:val="18"/>
        </w:rPr>
        <w:t>2023г.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0ACC18AA" w:rsidR="00BE645F" w:rsidRPr="00194F34" w:rsidRDefault="00E70E3E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50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09AB19AF" w:rsidR="00AA31BA" w:rsidRPr="005106A2" w:rsidRDefault="00E70E3E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6928F8C4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63DC6AF7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1A0077EC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5C1591F4" w:rsidR="00BE645F" w:rsidRPr="005106A2" w:rsidRDefault="00033B2A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3CCFD891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033B2A">
              <w:rPr>
                <w:rFonts w:ascii="Tahoma" w:hAnsi="Tahoma" w:cs="Tahoma"/>
                <w:i/>
                <w:sz w:val="16"/>
              </w:rPr>
              <w:t>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4929FD7A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E70E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4B9619E4" w:rsidR="00BE645F" w:rsidRPr="005106A2" w:rsidRDefault="00E70E3E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>2</w:t>
      </w:r>
      <w:r w:rsidR="00B20D03">
        <w:rPr>
          <w:rFonts w:ascii="Tahoma" w:hAnsi="Tahoma" w:cs="Tahoma"/>
          <w:sz w:val="18"/>
        </w:rPr>
        <w:t>1</w:t>
      </w:r>
      <w:r w:rsidR="009919CD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  <w:r w:rsidR="00530DE3">
        <w:rPr>
          <w:rFonts w:ascii="Tahoma" w:hAnsi="Tahoma" w:cs="Tahoma"/>
          <w:sz w:val="18"/>
        </w:rPr>
        <w:t xml:space="preserve">, </w:t>
      </w:r>
      <w:r w:rsidR="00530DE3" w:rsidRPr="00530DE3">
        <w:rPr>
          <w:rFonts w:ascii="Tahoma" w:hAnsi="Tahoma" w:cs="Tahoma"/>
          <w:sz w:val="18"/>
        </w:rPr>
        <w:t>за исключением выходных и праздничных дней.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65D94560" w:rsidR="00BE645F" w:rsidRPr="005106A2" w:rsidRDefault="00033B2A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30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5A632CCE"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033B2A">
              <w:rPr>
                <w:rFonts w:ascii="Tahoma" w:hAnsi="Tahoma" w:cs="Tahoma"/>
                <w:i/>
                <w:sz w:val="16"/>
              </w:rPr>
              <w:t>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1C9104D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E70E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>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62ED6E66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28.03.2023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66D01845" w:rsidR="00BE645F" w:rsidRDefault="00BE645F">
      <w:pPr>
        <w:rPr>
          <w:rFonts w:ascii="Tahoma" w:hAnsi="Tahoma" w:cs="Tahoma"/>
        </w:rPr>
      </w:pPr>
    </w:p>
    <w:p w14:paraId="584006E0" w14:textId="2B54AA39" w:rsidR="00B20D03" w:rsidRDefault="00B20D03">
      <w:pPr>
        <w:rPr>
          <w:rFonts w:ascii="Tahoma" w:hAnsi="Tahoma" w:cs="Tahoma"/>
          <w:sz w:val="18"/>
        </w:rPr>
      </w:pPr>
    </w:p>
    <w:p w14:paraId="6A13274B" w14:textId="7BD7593C" w:rsidR="00B20D03" w:rsidRDefault="00B20D03">
      <w:pPr>
        <w:rPr>
          <w:rFonts w:ascii="Tahoma" w:hAnsi="Tahoma" w:cs="Tahoma"/>
          <w:sz w:val="18"/>
        </w:rPr>
      </w:pPr>
    </w:p>
    <w:p w14:paraId="0F874FB5" w14:textId="77777777" w:rsidR="00B20D03" w:rsidRPr="005106A2" w:rsidRDefault="00B20D03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F86F8B1" w14:textId="58A269D3" w:rsidR="00C87B23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ГОСУДАРСТВЕННОЕ БЮДЖЕТНОЕ ОБЩЕОБРАЗОВАТЕЛЬНОЕ УЧРЕЖДЕНИЕ СРЕДНЯЯ ОБЩЕОБРАЗОВАТЕЛЬНАЯ ШКОЛА № </w:t>
      </w:r>
      <w:r w:rsidR="00B20D03">
        <w:rPr>
          <w:rFonts w:ascii="Tahoma" w:hAnsi="Tahoma" w:cs="Tahoma"/>
          <w:sz w:val="18"/>
          <w:szCs w:val="18"/>
        </w:rPr>
        <w:t>497 НЕВСКОГО РАЙОНА САНКТ-ПЕТЕРБУРГА</w:t>
      </w:r>
    </w:p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EBA7276" w:rsidR="00F066E0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E80E39E" w14:textId="21A8FBB1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6ACC803A" w14:textId="4260237C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7D3E33F8" w14:textId="565CAED3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3CABA6B3" w14:textId="2026F6E6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11DA8F2D" w14:textId="08B37EFA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691AF730" w14:textId="77777777" w:rsidR="00B20D03" w:rsidRPr="005106A2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6C14E5F1" w14:textId="77777777" w:rsidR="00B20D03" w:rsidRDefault="00F066E0" w:rsidP="005106A2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</w:t>
            </w:r>
          </w:p>
          <w:p w14:paraId="16C12FD8" w14:textId="69C2AA87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62D0C8F6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B20D03">
              <w:rPr>
                <w:rFonts w:ascii="Tahoma" w:hAnsi="Tahoma" w:cs="Tahoma"/>
                <w:sz w:val="18"/>
              </w:rPr>
              <w:t>497 Невского района Санкт-Петербурга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463E54FA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B20D03">
              <w:rPr>
                <w:rFonts w:ascii="Tahoma" w:hAnsi="Tahoma" w:cs="Tahoma"/>
                <w:sz w:val="18"/>
              </w:rPr>
              <w:t>О.А. Коноплёва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2D007F59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038F">
        <w:rPr>
          <w:rFonts w:ascii="Tahoma" w:hAnsi="Tahoma" w:cs="Tahoma"/>
          <w:b/>
          <w:sz w:val="18"/>
          <w:szCs w:val="18"/>
        </w:rPr>
        <w:t>497/</w:t>
      </w:r>
      <w:r w:rsidR="005C50B2">
        <w:rPr>
          <w:rFonts w:ascii="Tahoma" w:hAnsi="Tahoma" w:cs="Tahoma"/>
          <w:b/>
          <w:sz w:val="18"/>
          <w:szCs w:val="18"/>
        </w:rPr>
        <w:t>2Л</w:t>
      </w:r>
      <w:r w:rsidR="0065038F">
        <w:rPr>
          <w:rFonts w:ascii="Tahoma" w:hAnsi="Tahoma" w:cs="Tahoma"/>
          <w:b/>
          <w:sz w:val="18"/>
          <w:szCs w:val="18"/>
        </w:rPr>
        <w:t>-2</w:t>
      </w:r>
      <w:r w:rsidR="001161B5">
        <w:rPr>
          <w:rFonts w:ascii="Tahoma" w:hAnsi="Tahoma" w:cs="Tahoma"/>
          <w:b/>
          <w:sz w:val="18"/>
          <w:szCs w:val="18"/>
        </w:rPr>
        <w:t>6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67C67" w14:textId="77777777" w:rsidR="00BC04E1" w:rsidRDefault="00BC04E1" w:rsidP="00BE645F">
      <w:r>
        <w:separator/>
      </w:r>
    </w:p>
  </w:endnote>
  <w:endnote w:type="continuationSeparator" w:id="0">
    <w:p w14:paraId="206A6921" w14:textId="77777777" w:rsidR="00BC04E1" w:rsidRDefault="00BC04E1" w:rsidP="00BE645F">
      <w:r>
        <w:continuationSeparator/>
      </w:r>
    </w:p>
  </w:endnote>
  <w:endnote w:type="continuationNotice" w:id="1">
    <w:p w14:paraId="6A19BD43" w14:textId="77777777" w:rsidR="00BC04E1" w:rsidRDefault="00BC04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325FE" w14:textId="77777777" w:rsidR="00BC04E1" w:rsidRDefault="00BC04E1" w:rsidP="00BE645F">
      <w:r>
        <w:separator/>
      </w:r>
    </w:p>
  </w:footnote>
  <w:footnote w:type="continuationSeparator" w:id="0">
    <w:p w14:paraId="22781D55" w14:textId="77777777" w:rsidR="00BC04E1" w:rsidRDefault="00BC04E1" w:rsidP="00BE645F">
      <w:r>
        <w:continuationSeparator/>
      </w:r>
    </w:p>
  </w:footnote>
  <w:footnote w:type="continuationNotice" w:id="1">
    <w:p w14:paraId="1C22B90D" w14:textId="77777777" w:rsidR="00BC04E1" w:rsidRDefault="00BC04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1964"/>
    <w:rsid w:val="00027845"/>
    <w:rsid w:val="00027BCF"/>
    <w:rsid w:val="00033B2A"/>
    <w:rsid w:val="00036672"/>
    <w:rsid w:val="000B6AB7"/>
    <w:rsid w:val="000B71B5"/>
    <w:rsid w:val="000E5257"/>
    <w:rsid w:val="000F03E2"/>
    <w:rsid w:val="001161B5"/>
    <w:rsid w:val="00134378"/>
    <w:rsid w:val="001462ED"/>
    <w:rsid w:val="001503B8"/>
    <w:rsid w:val="00164FE5"/>
    <w:rsid w:val="001673EF"/>
    <w:rsid w:val="0018668C"/>
    <w:rsid w:val="00194F34"/>
    <w:rsid w:val="001B0F4D"/>
    <w:rsid w:val="001C6ABD"/>
    <w:rsid w:val="001D523F"/>
    <w:rsid w:val="001E1194"/>
    <w:rsid w:val="001F1B9A"/>
    <w:rsid w:val="00203594"/>
    <w:rsid w:val="002265E7"/>
    <w:rsid w:val="00233D98"/>
    <w:rsid w:val="00247048"/>
    <w:rsid w:val="00266263"/>
    <w:rsid w:val="0027361B"/>
    <w:rsid w:val="0027749B"/>
    <w:rsid w:val="00292206"/>
    <w:rsid w:val="00297CB3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0653"/>
    <w:rsid w:val="00393820"/>
    <w:rsid w:val="003B797E"/>
    <w:rsid w:val="003C53E3"/>
    <w:rsid w:val="003D3D8F"/>
    <w:rsid w:val="003E058C"/>
    <w:rsid w:val="003E3CFC"/>
    <w:rsid w:val="00421A05"/>
    <w:rsid w:val="004338A6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F13EE"/>
    <w:rsid w:val="004F7ACE"/>
    <w:rsid w:val="00502117"/>
    <w:rsid w:val="005106A2"/>
    <w:rsid w:val="005145B6"/>
    <w:rsid w:val="00524648"/>
    <w:rsid w:val="00530DE3"/>
    <w:rsid w:val="00596D5F"/>
    <w:rsid w:val="005C50B2"/>
    <w:rsid w:val="0060060F"/>
    <w:rsid w:val="0060235B"/>
    <w:rsid w:val="0060494D"/>
    <w:rsid w:val="00626B5D"/>
    <w:rsid w:val="0065038F"/>
    <w:rsid w:val="00654E09"/>
    <w:rsid w:val="00681A10"/>
    <w:rsid w:val="00687E0E"/>
    <w:rsid w:val="0069322A"/>
    <w:rsid w:val="006B625E"/>
    <w:rsid w:val="006C4A1D"/>
    <w:rsid w:val="00715E92"/>
    <w:rsid w:val="007248A0"/>
    <w:rsid w:val="0072510A"/>
    <w:rsid w:val="0075077B"/>
    <w:rsid w:val="00770590"/>
    <w:rsid w:val="00784A82"/>
    <w:rsid w:val="00796A64"/>
    <w:rsid w:val="007A14FF"/>
    <w:rsid w:val="007B776E"/>
    <w:rsid w:val="007D3B46"/>
    <w:rsid w:val="00875840"/>
    <w:rsid w:val="00882B82"/>
    <w:rsid w:val="00896B59"/>
    <w:rsid w:val="008A0E2E"/>
    <w:rsid w:val="008A10B4"/>
    <w:rsid w:val="008A7492"/>
    <w:rsid w:val="008B6E0E"/>
    <w:rsid w:val="008F2F1F"/>
    <w:rsid w:val="008F3C54"/>
    <w:rsid w:val="009023F4"/>
    <w:rsid w:val="00905714"/>
    <w:rsid w:val="00940859"/>
    <w:rsid w:val="00962FCC"/>
    <w:rsid w:val="00984E8F"/>
    <w:rsid w:val="009919CD"/>
    <w:rsid w:val="009A622D"/>
    <w:rsid w:val="00A121B2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20D03"/>
    <w:rsid w:val="00B25D61"/>
    <w:rsid w:val="00B46661"/>
    <w:rsid w:val="00B57079"/>
    <w:rsid w:val="00B61838"/>
    <w:rsid w:val="00B64FCA"/>
    <w:rsid w:val="00B71513"/>
    <w:rsid w:val="00B83671"/>
    <w:rsid w:val="00B91434"/>
    <w:rsid w:val="00BC04E1"/>
    <w:rsid w:val="00BE462A"/>
    <w:rsid w:val="00BE645F"/>
    <w:rsid w:val="00C01E36"/>
    <w:rsid w:val="00C2072A"/>
    <w:rsid w:val="00C24220"/>
    <w:rsid w:val="00C43BF0"/>
    <w:rsid w:val="00C50A8E"/>
    <w:rsid w:val="00C64ACF"/>
    <w:rsid w:val="00C87B23"/>
    <w:rsid w:val="00C9745C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22A08"/>
    <w:rsid w:val="00E248EE"/>
    <w:rsid w:val="00E2546C"/>
    <w:rsid w:val="00E66CC0"/>
    <w:rsid w:val="00E70E3E"/>
    <w:rsid w:val="00E806E9"/>
    <w:rsid w:val="00E96589"/>
    <w:rsid w:val="00E97969"/>
    <w:rsid w:val="00EA27B2"/>
    <w:rsid w:val="00EA483B"/>
    <w:rsid w:val="00EA6342"/>
    <w:rsid w:val="00EE2BCD"/>
    <w:rsid w:val="00F066E0"/>
    <w:rsid w:val="00F161C0"/>
    <w:rsid w:val="00F2212E"/>
    <w:rsid w:val="00F37268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Georgiy Stepanov</dc:creator>
  <cp:lastModifiedBy>Гусева Ольга Владимировна</cp:lastModifiedBy>
  <cp:revision>2</cp:revision>
  <dcterms:created xsi:type="dcterms:W3CDTF">2026-04-21T12:16:00Z</dcterms:created>
  <dcterms:modified xsi:type="dcterms:W3CDTF">2026-04-21T12:16:00Z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