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52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1699"/>
        <w:gridCol w:w="3261"/>
        <w:gridCol w:w="3543"/>
        <w:gridCol w:w="1069"/>
        <w:gridCol w:w="1341"/>
        <w:gridCol w:w="3486"/>
        <w:gridCol w:w="15"/>
        <w:gridCol w:w="752"/>
        <w:gridCol w:w="236"/>
        <w:gridCol w:w="50"/>
      </w:tblGrid>
      <w:tr w:rsidR="00943A7F" w:rsidRPr="00CA3B1A" w14:paraId="31EC349F" w14:textId="697012EA" w:rsidTr="002E7D43">
        <w:trPr>
          <w:trHeight w:val="465"/>
        </w:trPr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AECF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Документ-камера</w:t>
            </w:r>
            <w:r w:rsidRPr="00CA3B1A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r w:rsidRPr="00CA3B1A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  <w:t xml:space="preserve"> </w:t>
            </w:r>
            <w:r w:rsidRPr="00CA3B1A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  <w:t>32.99.53.139</w:t>
            </w:r>
            <w:r w:rsidRPr="00CA3B1A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  <w:t>26.30.13.000-00000001</w:t>
            </w:r>
            <w:r w:rsidRPr="00CA3B1A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  <w:t>Ограничение 1875 ПП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DD14D84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Длина рабочей зоны минимальная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197AAF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300  и  ≤ 350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137B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Миллиметр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4DA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0C6856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142C2" w14:textId="77777777" w:rsid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  <w:p w14:paraId="0AF9F301" w14:textId="285DF84E" w:rsidR="00183DA8" w:rsidRPr="00CA3B1A" w:rsidRDefault="00183DA8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штука</w:t>
            </w:r>
          </w:p>
        </w:tc>
        <w:tc>
          <w:tcPr>
            <w:tcW w:w="286" w:type="dxa"/>
            <w:gridSpan w:val="2"/>
          </w:tcPr>
          <w:p w14:paraId="0B9299B7" w14:textId="2FEFB1DF" w:rsidR="008D1057" w:rsidRPr="00CA3B1A" w:rsidRDefault="008D1057" w:rsidP="008D1057">
            <w:pPr>
              <w:spacing w:line="259" w:lineRule="auto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D1057" w:rsidRPr="00CA3B1A" w14:paraId="22CCCE45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87A3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487F43D1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Конструктивное исполнение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598D54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Настольная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B8A3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3F5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A160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8BBF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4957221E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E32B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1744A1A5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Разрешение матрицы, </w:t>
            </w:r>
            <w:proofErr w:type="spellStart"/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Мпиксель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EF9F32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32D6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1FF18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C440F6B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2B3A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7FC8B8B0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AEC5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4A717530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Ширина рабочей зоны минимальная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DA9800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&gt; 250  и  ≤ 300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2C68B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Миллиметр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AF8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19053FC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AE68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0539FF89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258F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1A47AEE6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Возможности управления камерой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B0D8020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 панели камеры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92BE8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4CC7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C64E7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E06F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4E69893B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CBF7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0EF9881E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Длина соединительного кабеля минимальная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5E7A20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1.5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F595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Метр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D31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41D6343C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A695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386DDD9C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273E0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5BE4313D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Количество кадров в секунду при записи видео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C41DB5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347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1C0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A0A7ECE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F7023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35A3F2EB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B7CEA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245415A5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Максимальная высота документ-камеры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8CF1F5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 200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29351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Миллиметр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592E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50BE984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4272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4524A009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039A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54B609CE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Максимальная длина документ-камеры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6A2FC2D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 300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12A1C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Миллиметр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92CE4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1D2C13ED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308E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03ACA672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5B0D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3FDDDD23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Максимальная ширина документ-камеры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D79524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 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5F0A3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Миллиметр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D99AB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4CFD2A1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4563A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539A1C29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1FCF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15230B1D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Максимальное выходное разрешение, пиксель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C6E12E0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3264 х 2448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7162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AD7D3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68FD2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40C8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17825A38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3320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12B1317D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Масса документ-камеры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2C43A3D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≤ 0.8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B07FC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Килограмм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E0F83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5A55DA92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05E8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0E578E4B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BCE03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6BAB47B7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Наличие автоматических настроек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4EB36C9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Автофокус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187D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6617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5B1A0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C2516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3C13036E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89CB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59851393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Наличие встроенного микрофона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14CDEA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63D87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338DC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94171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046A5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314FB2F6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647C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3F56B480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Наличие встроенной подсветки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C5768F7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2BD19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3B2E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4180B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5102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682D61C0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15D4F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38B586A7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Наличие разъемов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6FB7E2D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USB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43F18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3EC8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647E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8E64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49A8B776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F145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5533BAD5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Поддерживаемые операционные системы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C936442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Linux</w:t>
            </w:r>
            <w:proofErr w:type="spellEnd"/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Mac</w:t>
            </w:r>
            <w:proofErr w:type="spellEnd"/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 OS, </w:t>
            </w:r>
            <w:proofErr w:type="spellStart"/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Windows</w:t>
            </w:r>
            <w:proofErr w:type="spellEnd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9FA82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C58D1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8330C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B4D7F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04E7EF7C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F7CA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6938FCFD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Потребляемая мощность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A4E525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&gt; 2  и  ≤ 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E5E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Ватт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264CC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6B1C173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1C5E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3181D7D3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1767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001D9C78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Тип матрицы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B08571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CMOS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23A11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A7A2E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E035D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D9A7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8D1057" w:rsidRPr="00CA3B1A" w14:paraId="7028BABC" w14:textId="77777777" w:rsidTr="002E7D43">
        <w:trPr>
          <w:gridAfter w:val="2"/>
          <w:wAfter w:w="286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92AA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37A47BDE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Тип штатива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C30D402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Поворотно-раздвижной (механический)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21AD5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2981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128AE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8DDA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CA3B1A" w14:paraId="302363CF" w14:textId="77777777" w:rsidTr="002E7D43">
        <w:trPr>
          <w:gridAfter w:val="2"/>
          <w:wAfter w:w="286" w:type="dxa"/>
          <w:trHeight w:val="742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B6A1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7BBB33E6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Цифровое увеличение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C2F098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32x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4E2BD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B5F9A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31F62FF" w14:textId="77777777" w:rsidR="008D1057" w:rsidRPr="00CA3B1A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A3B1A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B87D" w14:textId="77777777" w:rsidR="008D1057" w:rsidRPr="00CA3B1A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943A7F" w:rsidRPr="008D1057" w14:paraId="2FCF04AF" w14:textId="77777777" w:rsidTr="002E7D43">
        <w:trPr>
          <w:gridAfter w:val="1"/>
          <w:wAfter w:w="50" w:type="dxa"/>
          <w:trHeight w:val="465"/>
        </w:trPr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7A485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Мольберт                </w:t>
            </w:r>
            <w:r w:rsidRPr="008D1057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r w:rsidRPr="008D1057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br/>
              <w:t xml:space="preserve">32.99.53.139                 32.99.53.130-00000018 32.99.53.139-027             Ограничение 1875 ПП 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398F4A9F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Мольберт двусторонний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92E9A77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Нет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8A5DE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FF8EF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DC703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C787DEF" w14:textId="78AF0D6D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83DA8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15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3E403" w14:textId="380B8015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8D1057" w14:paraId="4DD899A8" w14:textId="77777777" w:rsidTr="002E7D43">
        <w:trPr>
          <w:gridAfter w:val="1"/>
          <w:wAfter w:w="50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6CE4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1CA52CF7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Тип каркаса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7BAB3CF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Деревянный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0C8E5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7B19C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5A542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C01AAEB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E053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183DA8" w:rsidRPr="008D1057" w14:paraId="155C6FF4" w14:textId="77777777" w:rsidTr="002E7D43">
        <w:trPr>
          <w:gridAfter w:val="1"/>
          <w:wAfter w:w="50" w:type="dxa"/>
          <w:trHeight w:val="465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A324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4CFE5F23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Тип мольберта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94B15B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Хлопушка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E2A0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E38C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3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46061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AD24014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2D1C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943A7F" w:rsidRPr="008D1057" w14:paraId="2FF10C8D" w14:textId="77777777" w:rsidTr="002E7D43">
        <w:trPr>
          <w:gridAfter w:val="1"/>
          <w:wAfter w:w="50" w:type="dxa"/>
          <w:trHeight w:val="690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A2E2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22587745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Ширина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6E44A43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500 и &lt; 600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CF05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Миллиметр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FD520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44FEC16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921026C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E1CC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943A7F" w:rsidRPr="008D1057" w14:paraId="447BC318" w14:textId="77777777" w:rsidTr="002E7D43">
        <w:trPr>
          <w:gridAfter w:val="1"/>
          <w:wAfter w:w="50" w:type="dxa"/>
          <w:trHeight w:val="690"/>
        </w:trPr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54F7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0F77561C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Высота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02F237F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≥ 1000 и &lt; 1100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1A93C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Миллиметр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446E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3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E2BFD6F" w14:textId="77777777" w:rsidR="008D1057" w:rsidRPr="008D1057" w:rsidRDefault="008D1057" w:rsidP="008D1057">
            <w:pPr>
              <w:spacing w:after="0"/>
              <w:jc w:val="center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8D1057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8A6847B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57F3" w14:textId="77777777" w:rsidR="008D1057" w:rsidRPr="008D1057" w:rsidRDefault="008D1057" w:rsidP="008D1057">
            <w:pPr>
              <w:spacing w:after="0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</w:tbl>
    <w:p w14:paraId="37C4F723" w14:textId="77777777" w:rsidR="00943A7F" w:rsidRDefault="00943A7F" w:rsidP="00943A7F">
      <w:bookmarkStart w:id="0" w:name="_GoBack"/>
      <w:bookmarkEnd w:id="0"/>
    </w:p>
    <w:p w14:paraId="0F80A346" w14:textId="77777777" w:rsidR="00F12C76" w:rsidRDefault="00F12C76" w:rsidP="006C0B77">
      <w:pPr>
        <w:spacing w:after="0"/>
        <w:ind w:firstLine="709"/>
        <w:jc w:val="both"/>
      </w:pPr>
    </w:p>
    <w:sectPr w:rsidR="00F12C76" w:rsidSect="00CA3B1A">
      <w:pgSz w:w="16838" w:h="11906" w:orient="landscape"/>
      <w:pgMar w:top="851" w:right="567" w:bottom="1247" w:left="567" w:header="397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B1A"/>
    <w:rsid w:val="00025323"/>
    <w:rsid w:val="00183DA8"/>
    <w:rsid w:val="002E7D43"/>
    <w:rsid w:val="003D71A2"/>
    <w:rsid w:val="00571572"/>
    <w:rsid w:val="006C0B77"/>
    <w:rsid w:val="008242FF"/>
    <w:rsid w:val="00854AC6"/>
    <w:rsid w:val="00870751"/>
    <w:rsid w:val="008D1057"/>
    <w:rsid w:val="008E0F85"/>
    <w:rsid w:val="00922C48"/>
    <w:rsid w:val="00943A7F"/>
    <w:rsid w:val="00B915B7"/>
    <w:rsid w:val="00BB0BD3"/>
    <w:rsid w:val="00C51655"/>
    <w:rsid w:val="00CA3B1A"/>
    <w:rsid w:val="00EA59DF"/>
    <w:rsid w:val="00EE09D5"/>
    <w:rsid w:val="00EE4070"/>
    <w:rsid w:val="00F12C76"/>
    <w:rsid w:val="00F1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4BA46"/>
  <w15:chartTrackingRefBased/>
  <w15:docId w15:val="{8BCFD8B5-463E-4905-9134-2FA620589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PC67</cp:lastModifiedBy>
  <cp:revision>7</cp:revision>
  <cp:lastPrinted>2026-04-24T11:38:00Z</cp:lastPrinted>
  <dcterms:created xsi:type="dcterms:W3CDTF">2026-04-24T11:23:00Z</dcterms:created>
  <dcterms:modified xsi:type="dcterms:W3CDTF">2026-04-27T09:36:00Z</dcterms:modified>
</cp:coreProperties>
</file>