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58EE351A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КОНТРАКТ № </w:t>
      </w:r>
    </w:p>
    <w:p w14:paraId="124A8783" w14:textId="45780ED2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1B0502B6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933D14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 w:rsidR="00933D14">
        <w:rPr>
          <w:sz w:val="20"/>
          <w:szCs w:val="20"/>
        </w:rPr>
        <w:t xml:space="preserve"> </w:t>
      </w:r>
      <w:proofErr w:type="gramStart"/>
      <w:r w:rsidR="00933D14">
        <w:rPr>
          <w:sz w:val="20"/>
          <w:szCs w:val="20"/>
        </w:rPr>
        <w:t>апреля</w:t>
      </w:r>
      <w:r w:rsidR="00217E2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202</w:t>
      </w:r>
      <w:r w:rsidR="00217E21">
        <w:rPr>
          <w:sz w:val="20"/>
          <w:szCs w:val="20"/>
        </w:rPr>
        <w:t>6</w:t>
      </w:r>
      <w:proofErr w:type="gramEnd"/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8AF4464" w14:textId="77777777" w:rsidR="00465211" w:rsidRPr="00035D45" w:rsidRDefault="00465211" w:rsidP="00465211">
      <w:pPr>
        <w:ind w:firstLine="709"/>
        <w:jc w:val="both"/>
        <w:rPr>
          <w:sz w:val="20"/>
          <w:szCs w:val="20"/>
        </w:rPr>
      </w:pPr>
      <w:r w:rsidRPr="00035D45">
        <w:rPr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0"/>
          <w:szCs w:val="20"/>
        </w:rPr>
        <w:br/>
      </w:r>
      <w:r w:rsidRPr="00035D45">
        <w:rPr>
          <w:sz w:val="20"/>
          <w:szCs w:val="20"/>
        </w:rPr>
        <w:t xml:space="preserve">№ 276 Красносельского района Санкт-Петербурга (ГБОУ СОШ № 276 Санкт-Петербурга), в лице директора Налимовой Ольги Викторовны, действующего на основании </w:t>
      </w:r>
      <w:r w:rsidRPr="00B66767">
        <w:rPr>
          <w:sz w:val="20"/>
          <w:szCs w:val="20"/>
        </w:rPr>
        <w:t>Устава, именуемое</w:t>
      </w:r>
      <w:r w:rsidRPr="00035D45">
        <w:rPr>
          <w:sz w:val="20"/>
          <w:szCs w:val="20"/>
        </w:rPr>
        <w:t xml:space="preserve"> в дальнейшем «Заказчик», с одной стороны, и</w:t>
      </w:r>
    </w:p>
    <w:p w14:paraId="6CC0D761" w14:textId="3200B070" w:rsidR="00465211" w:rsidRPr="00035D45" w:rsidRDefault="00933D14" w:rsidP="0046521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</w:t>
      </w:r>
      <w:r w:rsidR="005A0954" w:rsidRPr="008C02CD">
        <w:rPr>
          <w:sz w:val="20"/>
          <w:szCs w:val="20"/>
        </w:rPr>
        <w:t>, в лице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</w:t>
      </w:r>
      <w:r w:rsidR="005A0954" w:rsidRPr="008C02CD">
        <w:rPr>
          <w:sz w:val="20"/>
          <w:szCs w:val="20"/>
        </w:rPr>
        <w:t xml:space="preserve">, действующий на основании 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__________</w:t>
      </w:r>
      <w:r w:rsidR="005A0954">
        <w:rPr>
          <w:sz w:val="20"/>
          <w:szCs w:val="20"/>
        </w:rPr>
        <w:t xml:space="preserve">,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53597D4E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8E552A" w:rsidRPr="008C02CD">
        <w:rPr>
          <w:sz w:val="20"/>
          <w:szCs w:val="20"/>
        </w:rPr>
        <w:t>составляет</w:t>
      </w:r>
      <w:r w:rsidR="008E552A">
        <w:rPr>
          <w:sz w:val="20"/>
          <w:szCs w:val="20"/>
        </w:rPr>
        <w:t xml:space="preserve"> </w:t>
      </w:r>
      <w:r w:rsidR="00933D14">
        <w:rPr>
          <w:sz w:val="20"/>
          <w:szCs w:val="20"/>
        </w:rPr>
        <w:t>________</w:t>
      </w:r>
      <w:r w:rsidR="008E552A">
        <w:rPr>
          <w:sz w:val="20"/>
          <w:szCs w:val="20"/>
        </w:rPr>
        <w:t xml:space="preserve"> </w:t>
      </w:r>
      <w:r w:rsidR="00F95F80" w:rsidRPr="008C02CD">
        <w:rPr>
          <w:sz w:val="20"/>
          <w:szCs w:val="20"/>
        </w:rPr>
        <w:t xml:space="preserve">руб. </w:t>
      </w:r>
      <w:r w:rsidR="00627968" w:rsidRPr="008C02CD">
        <w:rPr>
          <w:sz w:val="20"/>
          <w:szCs w:val="20"/>
        </w:rPr>
        <w:t>(</w:t>
      </w:r>
      <w:r w:rsidR="00933D14">
        <w:rPr>
          <w:sz w:val="20"/>
          <w:szCs w:val="20"/>
        </w:rPr>
        <w:t>______</w:t>
      </w:r>
      <w:r w:rsidR="008E552A">
        <w:rPr>
          <w:sz w:val="20"/>
          <w:szCs w:val="20"/>
        </w:rPr>
        <w:t xml:space="preserve"> рублей</w:t>
      </w:r>
      <w:r w:rsidR="00F95F80" w:rsidRPr="008C02CD">
        <w:rPr>
          <w:sz w:val="20"/>
          <w:szCs w:val="20"/>
        </w:rPr>
        <w:t xml:space="preserve"> </w:t>
      </w:r>
      <w:r w:rsidR="00933D14">
        <w:rPr>
          <w:sz w:val="20"/>
          <w:szCs w:val="20"/>
        </w:rPr>
        <w:t>___</w:t>
      </w:r>
      <w:r w:rsidR="00F95F80" w:rsidRPr="008C02CD">
        <w:rPr>
          <w:sz w:val="20"/>
          <w:szCs w:val="20"/>
        </w:rPr>
        <w:t xml:space="preserve"> копеек), </w:t>
      </w:r>
      <w:r w:rsidR="00D5008E">
        <w:rPr>
          <w:sz w:val="20"/>
          <w:szCs w:val="20"/>
        </w:rPr>
        <w:t>НДС</w:t>
      </w:r>
      <w:r w:rsidR="00933D14">
        <w:rPr>
          <w:sz w:val="20"/>
          <w:szCs w:val="20"/>
        </w:rPr>
        <w:t xml:space="preserve"> __</w:t>
      </w:r>
      <w:r w:rsidR="00627968">
        <w:rPr>
          <w:sz w:val="20"/>
          <w:szCs w:val="20"/>
        </w:rPr>
        <w:t xml:space="preserve"> </w:t>
      </w:r>
      <w:r w:rsidR="00627968" w:rsidRPr="008C02CD">
        <w:rPr>
          <w:sz w:val="20"/>
          <w:szCs w:val="20"/>
        </w:rPr>
        <w:t>Источник</w:t>
      </w:r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 w:rsidR="00E82061">
        <w:rPr>
          <w:sz w:val="20"/>
          <w:szCs w:val="20"/>
        </w:rPr>
        <w:t>иные цели</w:t>
      </w:r>
      <w:r w:rsidR="008A6105">
        <w:rPr>
          <w:sz w:val="20"/>
          <w:szCs w:val="20"/>
        </w:rPr>
        <w:t>, КОСГУ 3</w:t>
      </w:r>
      <w:r w:rsidR="00933D14">
        <w:rPr>
          <w:sz w:val="20"/>
          <w:szCs w:val="20"/>
        </w:rPr>
        <w:t>1</w:t>
      </w:r>
      <w:r w:rsidR="008E552A">
        <w:rPr>
          <w:sz w:val="20"/>
          <w:szCs w:val="20"/>
        </w:rPr>
        <w:t>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FC2B42">
        <w:rPr>
          <w:sz w:val="20"/>
          <w:szCs w:val="20"/>
        </w:rPr>
        <w:t>только Заказчиком</w:t>
      </w:r>
      <w:proofErr w:type="gramEnd"/>
      <w:r w:rsidRPr="00FC2B42">
        <w:rPr>
          <w:sz w:val="20"/>
          <w:szCs w:val="20"/>
        </w:rPr>
        <w:t xml:space="preserve">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1BD5A44A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8.2. Контракт действует по </w:t>
      </w:r>
      <w:r w:rsidRPr="00217E21">
        <w:rPr>
          <w:b/>
          <w:bCs/>
          <w:sz w:val="20"/>
          <w:szCs w:val="20"/>
        </w:rPr>
        <w:t>31.12.202</w:t>
      </w:r>
      <w:r w:rsidR="00217E21" w:rsidRPr="00217E21">
        <w:rPr>
          <w:b/>
          <w:bCs/>
          <w:sz w:val="20"/>
          <w:szCs w:val="20"/>
        </w:rPr>
        <w:t>6</w:t>
      </w:r>
      <w:r w:rsidRPr="00217E21">
        <w:rPr>
          <w:b/>
          <w:bCs/>
          <w:sz w:val="20"/>
          <w:szCs w:val="20"/>
        </w:rPr>
        <w:t xml:space="preserve"> г.,</w:t>
      </w:r>
      <w:r w:rsidRPr="00FC2B42">
        <w:rPr>
          <w:sz w:val="20"/>
          <w:szCs w:val="20"/>
        </w:rPr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9.2. В случае </w:t>
      </w:r>
      <w:proofErr w:type="gramStart"/>
      <w:r w:rsidRPr="00FC2B42">
        <w:rPr>
          <w:sz w:val="20"/>
          <w:szCs w:val="20"/>
        </w:rPr>
        <w:t>не достижения</w:t>
      </w:r>
      <w:proofErr w:type="gramEnd"/>
      <w:r w:rsidRPr="00FC2B42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FC2B42">
        <w:rPr>
          <w:sz w:val="20"/>
          <w:szCs w:val="20"/>
        </w:rPr>
        <w:t>ответ по существу</w:t>
      </w:r>
      <w:proofErr w:type="gramEnd"/>
      <w:r w:rsidRPr="00FC2B42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13F24AE8" w14:textId="74C24613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4819"/>
      </w:tblGrid>
      <w:tr w:rsidR="00465211" w:rsidRPr="0039746A" w14:paraId="266010A7" w14:textId="77777777" w:rsidTr="005A0954">
        <w:tc>
          <w:tcPr>
            <w:tcW w:w="4957" w:type="dxa"/>
          </w:tcPr>
          <w:p w14:paraId="27EAB9D0" w14:textId="77777777" w:rsidR="00465211" w:rsidRPr="0039746A" w:rsidRDefault="00465211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14:paraId="72E716BC" w14:textId="77777777" w:rsidR="00465211" w:rsidRPr="008C02CD" w:rsidRDefault="00465211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8E552A" w:rsidRPr="0039746A" w14:paraId="3884704C" w14:textId="77777777" w:rsidTr="005A0954">
        <w:tc>
          <w:tcPr>
            <w:tcW w:w="4957" w:type="dxa"/>
          </w:tcPr>
          <w:p w14:paraId="4E6B8EF0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Pr="008E552A">
              <w:rPr>
                <w:b/>
                <w:bCs/>
                <w:sz w:val="20"/>
                <w:szCs w:val="20"/>
              </w:rPr>
              <w:br/>
              <w:t>№ 276 Красносельского района Санкт-Петербурга</w:t>
            </w:r>
          </w:p>
          <w:p w14:paraId="0F5776D7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>(ГБОУ СОШ № 276 Санкт-Петербурга)</w:t>
            </w:r>
          </w:p>
          <w:p w14:paraId="2976CDEE" w14:textId="77777777" w:rsidR="008E552A" w:rsidRPr="0039746A" w:rsidRDefault="008E552A" w:rsidP="008E552A">
            <w:pPr>
              <w:ind w:left="-110"/>
              <w:rPr>
                <w:rFonts w:eastAsia="Calibri"/>
                <w:bCs/>
                <w:sz w:val="20"/>
                <w:szCs w:val="20"/>
              </w:rPr>
            </w:pPr>
          </w:p>
          <w:p w14:paraId="4DC6E34D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rFonts w:eastAsia="Calibri"/>
                <w:bCs/>
                <w:sz w:val="20"/>
                <w:szCs w:val="20"/>
              </w:rPr>
              <w:t xml:space="preserve">Адрес: 198320, г. Санкт-Петербург, г. Красное Село, </w:t>
            </w:r>
            <w:r w:rsidRPr="0039746A">
              <w:rPr>
                <w:rFonts w:eastAsia="Calibri"/>
                <w:bCs/>
                <w:sz w:val="20"/>
                <w:szCs w:val="20"/>
              </w:rPr>
              <w:br/>
              <w:t>ул. Красногородская, д.7, корпус 3, литер А</w:t>
            </w:r>
            <w:r w:rsidRPr="0039746A">
              <w:rPr>
                <w:sz w:val="20"/>
                <w:szCs w:val="20"/>
              </w:rPr>
              <w:t>.</w:t>
            </w:r>
          </w:p>
          <w:p w14:paraId="620AD1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тел/факс (812) 417-53-40,</w:t>
            </w:r>
          </w:p>
          <w:p w14:paraId="5414BF4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  <w:lang w:val="en-US"/>
              </w:rPr>
              <w:t>E</w:t>
            </w:r>
            <w:r w:rsidRPr="0039746A">
              <w:rPr>
                <w:sz w:val="20"/>
                <w:szCs w:val="20"/>
              </w:rPr>
              <w:t>-</w:t>
            </w:r>
            <w:r w:rsidRPr="0039746A">
              <w:rPr>
                <w:sz w:val="20"/>
                <w:szCs w:val="20"/>
                <w:lang w:val="en-US"/>
              </w:rPr>
              <w:t>mail</w:t>
            </w:r>
            <w:r w:rsidRPr="0039746A">
              <w:rPr>
                <w:sz w:val="20"/>
                <w:szCs w:val="20"/>
              </w:rPr>
              <w:t xml:space="preserve">: </w:t>
            </w:r>
            <w:r w:rsidRPr="0039746A">
              <w:rPr>
                <w:sz w:val="20"/>
                <w:szCs w:val="20"/>
                <w:lang w:val="en-US"/>
              </w:rPr>
              <w:t>school</w:t>
            </w:r>
            <w:r w:rsidRPr="0039746A">
              <w:rPr>
                <w:sz w:val="20"/>
                <w:szCs w:val="20"/>
              </w:rPr>
              <w:t>276@</w:t>
            </w:r>
            <w:proofErr w:type="spellStart"/>
            <w:r w:rsidRPr="0039746A">
              <w:rPr>
                <w:sz w:val="20"/>
                <w:szCs w:val="20"/>
                <w:lang w:val="en-US"/>
              </w:rPr>
              <w:t>gmail</w:t>
            </w:r>
            <w:proofErr w:type="spellEnd"/>
            <w:r w:rsidRPr="0039746A">
              <w:rPr>
                <w:sz w:val="20"/>
                <w:szCs w:val="20"/>
              </w:rPr>
              <w:t>.</w:t>
            </w:r>
            <w:r w:rsidRPr="0039746A">
              <w:rPr>
                <w:sz w:val="20"/>
                <w:szCs w:val="20"/>
                <w:lang w:val="en-US"/>
              </w:rPr>
              <w:t>com</w:t>
            </w:r>
          </w:p>
          <w:p w14:paraId="3AFA9FB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  <w:p w14:paraId="3BCF28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ИНН 7807026313, КПП 780701001,</w:t>
            </w:r>
          </w:p>
          <w:p w14:paraId="155250C2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Р/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03224643400000007200 в Северо-Западном ГУ Банка России//УФК по г. Санкт-Петербургу, </w:t>
            </w:r>
          </w:p>
          <w:p w14:paraId="11F0DF2C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г. Санкт-Петербург. К/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40102810945370000005, лицевой счёт 0551077 в Комитете финансов СПб, </w:t>
            </w:r>
          </w:p>
          <w:p w14:paraId="60AE5367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БИК 014030106</w:t>
            </w:r>
          </w:p>
          <w:p w14:paraId="1AC28E02" w14:textId="77777777" w:rsidR="008E552A" w:rsidRPr="0039746A" w:rsidRDefault="008E552A" w:rsidP="008E552A">
            <w:pPr>
              <w:ind w:left="-110"/>
              <w:rPr>
                <w:b/>
                <w:sz w:val="20"/>
                <w:szCs w:val="20"/>
              </w:rPr>
            </w:pPr>
          </w:p>
          <w:p w14:paraId="34CE924F" w14:textId="77777777" w:rsidR="008E552A" w:rsidRPr="0039746A" w:rsidRDefault="008E552A" w:rsidP="008E552A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2F267C9" w14:textId="60298584" w:rsidR="008E552A" w:rsidRPr="008C02CD" w:rsidRDefault="008E552A" w:rsidP="00933D14">
            <w:pPr>
              <w:jc w:val="both"/>
              <w:rPr>
                <w:sz w:val="20"/>
                <w:szCs w:val="20"/>
              </w:rPr>
            </w:pPr>
          </w:p>
        </w:tc>
      </w:tr>
      <w:tr w:rsidR="008E552A" w:rsidRPr="0039746A" w14:paraId="05A546EF" w14:textId="77777777" w:rsidTr="005A0954">
        <w:tc>
          <w:tcPr>
            <w:tcW w:w="4957" w:type="dxa"/>
          </w:tcPr>
          <w:p w14:paraId="4BD4EB20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24D0A7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2097108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5E63008F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2A4225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7A522E2" w14:textId="77777777" w:rsidR="008E552A" w:rsidRDefault="008E552A" w:rsidP="008E552A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  <w:p w14:paraId="212AE523" w14:textId="2B28FE6A" w:rsidR="008E552A" w:rsidRPr="008C02CD" w:rsidRDefault="005A0954" w:rsidP="005A0954">
            <w:pPr>
              <w:jc w:val="both"/>
              <w:rPr>
                <w:sz w:val="20"/>
                <w:szCs w:val="20"/>
              </w:rPr>
            </w:pPr>
            <w:r w:rsidRPr="00857F4F">
              <w:rPr>
                <w:sz w:val="20"/>
                <w:szCs w:val="20"/>
              </w:rPr>
              <w:t>____________/</w:t>
            </w: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78F0EECE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567"/>
        <w:gridCol w:w="851"/>
        <w:gridCol w:w="425"/>
        <w:gridCol w:w="992"/>
        <w:gridCol w:w="1276"/>
      </w:tblGrid>
      <w:tr w:rsidR="00465211" w:rsidRPr="00FF7FD1" w14:paraId="708635C6" w14:textId="77777777" w:rsidTr="00E95248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245CA" w:rsidRPr="00FF7FD1" w14:paraId="5171D90D" w14:textId="77777777" w:rsidTr="00E95248">
        <w:trPr>
          <w:trHeight w:val="299"/>
        </w:trPr>
        <w:tc>
          <w:tcPr>
            <w:tcW w:w="567" w:type="dxa"/>
          </w:tcPr>
          <w:p w14:paraId="67C9E257" w14:textId="56D3B9D5" w:rsidR="00D245CA" w:rsidRPr="00FF7FD1" w:rsidRDefault="00D245CA" w:rsidP="00D245CA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5A96C833" w:rsidR="00D245CA" w:rsidRPr="008E42F8" w:rsidRDefault="00D245CA" w:rsidP="00FA23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725FA701" w:rsidR="00D245CA" w:rsidRPr="008E42F8" w:rsidRDefault="00D245CA" w:rsidP="008E55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1E886A38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7B70DE" w14:textId="2AF545ED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A5CC2B" w14:textId="519DB9FF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6DFE58B3" w:rsidR="00D245CA" w:rsidRPr="00B1420D" w:rsidRDefault="00D245CA" w:rsidP="00D245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640D518C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4E065590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</w:tr>
      <w:tr w:rsidR="00D245CA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D245CA" w:rsidRPr="00FF7FD1" w:rsidRDefault="00D245CA" w:rsidP="00D245CA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1A9B82B2" w:rsidR="00D245CA" w:rsidRPr="00F44E2A" w:rsidRDefault="005A0954" w:rsidP="00D245CA">
            <w:pPr>
              <w:jc w:val="center"/>
              <w:rPr>
                <w:b/>
                <w:sz w:val="20"/>
                <w:szCs w:val="20"/>
              </w:rPr>
            </w:pPr>
            <w:r w:rsidRPr="005A0954">
              <w:rPr>
                <w:b/>
                <w:sz w:val="20"/>
                <w:szCs w:val="20"/>
              </w:rPr>
              <w:t>72 960.00</w:t>
            </w:r>
          </w:p>
        </w:tc>
      </w:tr>
    </w:tbl>
    <w:p w14:paraId="6A11837C" w14:textId="77777777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4F64A9FD" w:rsidR="00465211" w:rsidRPr="00FC2B42" w:rsidRDefault="00615347" w:rsidP="00465211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489DB7CF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7777777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6BEFBF3" w14:textId="63894176" w:rsidR="00465211" w:rsidRPr="0039746A" w:rsidRDefault="00465211" w:rsidP="00933D14">
            <w:pPr>
              <w:jc w:val="both"/>
              <w:rPr>
                <w:sz w:val="20"/>
                <w:szCs w:val="20"/>
              </w:rPr>
            </w:pP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557B746C" w14:textId="065B55A2" w:rsidR="00465211" w:rsidRPr="00746F63" w:rsidRDefault="00465211" w:rsidP="00465211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 xml:space="preserve">от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AA4E91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627968" w:rsidRPr="00E15DC3" w14:paraId="5FE88958" w14:textId="77777777" w:rsidTr="00AA4E91">
        <w:trPr>
          <w:trHeight w:val="580"/>
        </w:trPr>
        <w:tc>
          <w:tcPr>
            <w:tcW w:w="416" w:type="dxa"/>
          </w:tcPr>
          <w:p w14:paraId="10626570" w14:textId="3318FA01" w:rsidR="00627968" w:rsidRPr="00E15DC3" w:rsidRDefault="00627968" w:rsidP="00627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6CF822C8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9D326F4" w14:textId="24C321E5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448A46F1" w14:textId="6158BFCE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5EB5039E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88AD546" w14:textId="77777777" w:rsidR="00465211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Pr="00C7337D">
        <w:rPr>
          <w:rFonts w:eastAsia="Calibri"/>
          <w:bCs/>
          <w:sz w:val="20"/>
          <w:szCs w:val="20"/>
        </w:rPr>
        <w:t>198320, г. Санкт-Петербург, г. Красное Село, ул. Красногородская, д.7, корпус 3, литер А</w:t>
      </w:r>
      <w:r>
        <w:rPr>
          <w:sz w:val="20"/>
          <w:szCs w:val="20"/>
        </w:rPr>
        <w:t>.</w:t>
      </w:r>
    </w:p>
    <w:p w14:paraId="0124DF16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2FB69695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счет</w:t>
      </w:r>
      <w:r>
        <w:rPr>
          <w:sz w:val="20"/>
          <w:szCs w:val="20"/>
        </w:rPr>
        <w:t xml:space="preserve">. </w:t>
      </w:r>
    </w:p>
    <w:p w14:paraId="4EAC4F49" w14:textId="2C64019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8E552A">
        <w:rPr>
          <w:b/>
          <w:bCs/>
          <w:sz w:val="20"/>
          <w:szCs w:val="20"/>
          <w:highlight w:val="yellow"/>
        </w:rPr>
        <w:t xml:space="preserve">в течение </w:t>
      </w:r>
      <w:r w:rsidR="00217E21" w:rsidRPr="008E552A">
        <w:rPr>
          <w:b/>
          <w:bCs/>
          <w:sz w:val="20"/>
          <w:szCs w:val="20"/>
          <w:highlight w:val="yellow"/>
        </w:rPr>
        <w:t>20</w:t>
      </w:r>
      <w:r w:rsidRPr="008E552A">
        <w:rPr>
          <w:b/>
          <w:bCs/>
          <w:sz w:val="20"/>
          <w:szCs w:val="20"/>
          <w:highlight w:val="yellow"/>
        </w:rPr>
        <w:t xml:space="preserve"> (</w:t>
      </w:r>
      <w:r w:rsidR="0066220E" w:rsidRPr="008E552A">
        <w:rPr>
          <w:b/>
          <w:bCs/>
          <w:sz w:val="20"/>
          <w:szCs w:val="20"/>
          <w:highlight w:val="yellow"/>
        </w:rPr>
        <w:t>д</w:t>
      </w:r>
      <w:r w:rsidR="00217E21" w:rsidRPr="008E552A">
        <w:rPr>
          <w:b/>
          <w:bCs/>
          <w:sz w:val="20"/>
          <w:szCs w:val="20"/>
          <w:highlight w:val="yellow"/>
        </w:rPr>
        <w:t>вадцати</w:t>
      </w:r>
      <w:r w:rsidRPr="008E552A">
        <w:rPr>
          <w:b/>
          <w:bCs/>
          <w:sz w:val="20"/>
          <w:szCs w:val="20"/>
          <w:highlight w:val="yellow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</w:t>
      </w:r>
      <w:proofErr w:type="gramStart"/>
      <w:r w:rsidRPr="00C7337D">
        <w:rPr>
          <w:sz w:val="20"/>
          <w:szCs w:val="20"/>
        </w:rPr>
        <w:t>: Согласно</w:t>
      </w:r>
      <w:proofErr w:type="gramEnd"/>
      <w:r w:rsidRPr="00C7337D">
        <w:rPr>
          <w:sz w:val="20"/>
          <w:szCs w:val="20"/>
        </w:rPr>
        <w:t xml:space="preserve"> контракту</w:t>
      </w:r>
    </w:p>
    <w:p w14:paraId="670D4774" w14:textId="4BFE46D5" w:rsidR="00465211" w:rsidRPr="005A0954" w:rsidRDefault="00465211" w:rsidP="00465211">
      <w:pPr>
        <w:ind w:left="-709" w:right="-284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 xml:space="preserve">т о приемке: </w:t>
      </w:r>
      <w:r w:rsidRPr="005A0954">
        <w:rPr>
          <w:b/>
          <w:bCs/>
          <w:sz w:val="20"/>
          <w:szCs w:val="20"/>
        </w:rPr>
        <w:t xml:space="preserve">товарная накладная, </w:t>
      </w:r>
      <w:r w:rsidR="005A0954">
        <w:rPr>
          <w:b/>
          <w:bCs/>
          <w:sz w:val="20"/>
          <w:szCs w:val="20"/>
        </w:rPr>
        <w:t>счет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37C48237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08C449F5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D55E48A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</w:p>
          <w:p w14:paraId="132D663D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68DCC4B4" w14:textId="658B29A9" w:rsidR="00465211" w:rsidRPr="0039746A" w:rsidRDefault="00465211" w:rsidP="005A0954">
            <w:pPr>
              <w:jc w:val="both"/>
              <w:rPr>
                <w:sz w:val="20"/>
                <w:szCs w:val="20"/>
              </w:rPr>
            </w:pP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48E6E80A" w14:textId="21A9D170" w:rsidR="009D477D" w:rsidRDefault="009D477D" w:rsidP="00465211">
      <w:pPr>
        <w:spacing w:after="160" w:line="259" w:lineRule="auto"/>
        <w:rPr>
          <w:sz w:val="20"/>
          <w:szCs w:val="20"/>
        </w:rPr>
      </w:pPr>
    </w:p>
    <w:p w14:paraId="4C274AA5" w14:textId="3E57C9D6" w:rsidR="00465211" w:rsidRDefault="00465211" w:rsidP="00465211">
      <w:pPr>
        <w:spacing w:after="160" w:line="259" w:lineRule="auto"/>
        <w:rPr>
          <w:sz w:val="20"/>
          <w:szCs w:val="20"/>
        </w:rPr>
      </w:pPr>
    </w:p>
    <w:p w14:paraId="54D20B15" w14:textId="77777777" w:rsidR="008211F5" w:rsidRDefault="008211F5" w:rsidP="00465211">
      <w:pPr>
        <w:spacing w:after="160" w:line="259" w:lineRule="auto"/>
        <w:rPr>
          <w:sz w:val="20"/>
          <w:szCs w:val="20"/>
        </w:rPr>
      </w:pPr>
    </w:p>
    <w:sectPr w:rsidR="008211F5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2055423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4654"/>
    <w:rsid w:val="00016F0E"/>
    <w:rsid w:val="00021ED4"/>
    <w:rsid w:val="00051897"/>
    <w:rsid w:val="00074CCC"/>
    <w:rsid w:val="00075F51"/>
    <w:rsid w:val="000B30FA"/>
    <w:rsid w:val="000B764D"/>
    <w:rsid w:val="00130224"/>
    <w:rsid w:val="0013141D"/>
    <w:rsid w:val="0015275E"/>
    <w:rsid w:val="001730FA"/>
    <w:rsid w:val="00176FFC"/>
    <w:rsid w:val="001964F6"/>
    <w:rsid w:val="001A2F0F"/>
    <w:rsid w:val="00217E21"/>
    <w:rsid w:val="00221699"/>
    <w:rsid w:val="0027462A"/>
    <w:rsid w:val="002B330D"/>
    <w:rsid w:val="002C4E4C"/>
    <w:rsid w:val="002D19BE"/>
    <w:rsid w:val="00343255"/>
    <w:rsid w:val="0036193C"/>
    <w:rsid w:val="003A6292"/>
    <w:rsid w:val="003C1582"/>
    <w:rsid w:val="0041174A"/>
    <w:rsid w:val="00437298"/>
    <w:rsid w:val="00437E12"/>
    <w:rsid w:val="00445E41"/>
    <w:rsid w:val="00465211"/>
    <w:rsid w:val="00481578"/>
    <w:rsid w:val="004A4DC3"/>
    <w:rsid w:val="00522778"/>
    <w:rsid w:val="00531928"/>
    <w:rsid w:val="00585B52"/>
    <w:rsid w:val="005A0954"/>
    <w:rsid w:val="005D29EB"/>
    <w:rsid w:val="005F04AF"/>
    <w:rsid w:val="00615347"/>
    <w:rsid w:val="00621531"/>
    <w:rsid w:val="00627968"/>
    <w:rsid w:val="0066220E"/>
    <w:rsid w:val="006665D9"/>
    <w:rsid w:val="00673378"/>
    <w:rsid w:val="0068161D"/>
    <w:rsid w:val="006C1E70"/>
    <w:rsid w:val="006F1AE2"/>
    <w:rsid w:val="00713879"/>
    <w:rsid w:val="00727C13"/>
    <w:rsid w:val="00745B54"/>
    <w:rsid w:val="007464E0"/>
    <w:rsid w:val="00747CFB"/>
    <w:rsid w:val="007F761E"/>
    <w:rsid w:val="00802A8D"/>
    <w:rsid w:val="008211F5"/>
    <w:rsid w:val="00846070"/>
    <w:rsid w:val="008A6105"/>
    <w:rsid w:val="008C02CD"/>
    <w:rsid w:val="008E552A"/>
    <w:rsid w:val="00933D14"/>
    <w:rsid w:val="009812B2"/>
    <w:rsid w:val="00985D99"/>
    <w:rsid w:val="009D465F"/>
    <w:rsid w:val="009D477D"/>
    <w:rsid w:val="00A14B54"/>
    <w:rsid w:val="00A161EC"/>
    <w:rsid w:val="00A33DBB"/>
    <w:rsid w:val="00A7591E"/>
    <w:rsid w:val="00AA4E91"/>
    <w:rsid w:val="00AD7263"/>
    <w:rsid w:val="00AE0C32"/>
    <w:rsid w:val="00B11BB8"/>
    <w:rsid w:val="00B35243"/>
    <w:rsid w:val="00B355FB"/>
    <w:rsid w:val="00B86469"/>
    <w:rsid w:val="00BB5E94"/>
    <w:rsid w:val="00BC4557"/>
    <w:rsid w:val="00BC74EC"/>
    <w:rsid w:val="00C2394B"/>
    <w:rsid w:val="00C67382"/>
    <w:rsid w:val="00C67D7A"/>
    <w:rsid w:val="00CA49ED"/>
    <w:rsid w:val="00D23791"/>
    <w:rsid w:val="00D245CA"/>
    <w:rsid w:val="00D356BA"/>
    <w:rsid w:val="00D5008E"/>
    <w:rsid w:val="00D85B5E"/>
    <w:rsid w:val="00E7793E"/>
    <w:rsid w:val="00E82061"/>
    <w:rsid w:val="00E95248"/>
    <w:rsid w:val="00EF3A2A"/>
    <w:rsid w:val="00F141E8"/>
    <w:rsid w:val="00F44E2A"/>
    <w:rsid w:val="00F95F80"/>
    <w:rsid w:val="00FA23D4"/>
    <w:rsid w:val="00FC50D5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styleId="a7">
    <w:name w:val="Unresolved Mention"/>
    <w:basedOn w:val="a0"/>
    <w:uiPriority w:val="99"/>
    <w:semiHidden/>
    <w:unhideWhenUsed/>
    <w:rsid w:val="008E5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2</cp:revision>
  <cp:lastPrinted>2026-04-21T05:29:00Z</cp:lastPrinted>
  <dcterms:created xsi:type="dcterms:W3CDTF">2026-04-28T07:41:00Z</dcterms:created>
  <dcterms:modified xsi:type="dcterms:W3CDTF">2026-04-28T07:41:00Z</dcterms:modified>
</cp:coreProperties>
</file>