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25884" w14:textId="2F88A979" w:rsidR="00465211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КОНТРАКТ №</w:t>
      </w:r>
      <w:r w:rsidR="00371C3A">
        <w:rPr>
          <w:b/>
          <w:sz w:val="20"/>
          <w:szCs w:val="20"/>
        </w:rPr>
        <w:t xml:space="preserve"> </w:t>
      </w:r>
    </w:p>
    <w:p w14:paraId="124A8783" w14:textId="28DA5E07" w:rsidR="00465211" w:rsidRPr="003511F0" w:rsidRDefault="00465211" w:rsidP="00465211">
      <w:pPr>
        <w:jc w:val="center"/>
        <w:rPr>
          <w:sz w:val="20"/>
          <w:szCs w:val="20"/>
        </w:rPr>
      </w:pPr>
      <w:r w:rsidRPr="003511F0">
        <w:rPr>
          <w:sz w:val="20"/>
          <w:szCs w:val="20"/>
        </w:rPr>
        <w:t xml:space="preserve">ИКЗ </w:t>
      </w:r>
    </w:p>
    <w:p w14:paraId="503D71F9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604A3EF0" w14:textId="01D04899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г. Санкт-Петербург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FC2B42">
        <w:rPr>
          <w:sz w:val="20"/>
          <w:szCs w:val="20"/>
        </w:rPr>
        <w:t xml:space="preserve"> «</w:t>
      </w:r>
      <w:r w:rsidR="00514C06">
        <w:rPr>
          <w:sz w:val="20"/>
          <w:szCs w:val="20"/>
        </w:rPr>
        <w:t>__</w:t>
      </w:r>
      <w:r w:rsidRPr="00FC2B42">
        <w:rPr>
          <w:sz w:val="20"/>
          <w:szCs w:val="20"/>
        </w:rPr>
        <w:t>»</w:t>
      </w:r>
      <w:r>
        <w:rPr>
          <w:sz w:val="20"/>
          <w:szCs w:val="20"/>
        </w:rPr>
        <w:t xml:space="preserve"> </w:t>
      </w:r>
      <w:r w:rsidR="0076273F">
        <w:rPr>
          <w:sz w:val="20"/>
          <w:szCs w:val="20"/>
        </w:rPr>
        <w:t>апреля</w:t>
      </w:r>
      <w:r w:rsidR="00F418DE">
        <w:rPr>
          <w:sz w:val="20"/>
          <w:szCs w:val="20"/>
        </w:rPr>
        <w:t xml:space="preserve"> </w:t>
      </w:r>
      <w:r>
        <w:rPr>
          <w:sz w:val="20"/>
          <w:szCs w:val="20"/>
        </w:rPr>
        <w:t>202</w:t>
      </w:r>
      <w:r w:rsidR="00430C69">
        <w:rPr>
          <w:sz w:val="20"/>
          <w:szCs w:val="20"/>
        </w:rPr>
        <w:t>6</w:t>
      </w:r>
      <w:r w:rsidRPr="00FC2B42">
        <w:rPr>
          <w:sz w:val="20"/>
          <w:szCs w:val="20"/>
        </w:rPr>
        <w:t xml:space="preserve"> г.</w:t>
      </w:r>
    </w:p>
    <w:p w14:paraId="1B5D6318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6CC0D761" w14:textId="4885C3F8" w:rsidR="00465211" w:rsidRPr="00035D45" w:rsidRDefault="00D179F6" w:rsidP="004443F5">
      <w:pPr>
        <w:ind w:firstLine="709"/>
        <w:jc w:val="both"/>
        <w:rPr>
          <w:sz w:val="20"/>
          <w:szCs w:val="20"/>
        </w:rPr>
      </w:pPr>
      <w:r w:rsidRPr="00D179F6">
        <w:rPr>
          <w:sz w:val="20"/>
          <w:szCs w:val="20"/>
        </w:rPr>
        <w:t>Государственное бюджетное общеобразовательное учреждение средняя общеобразовательная школа № 546 с углубленным изучением предметов художественно-эстетического цикла Красносельского района Санкт-Петербурга, именуемое в дальнейшем «Заказчик», в лице</w:t>
      </w:r>
      <w:r w:rsidR="00430C69">
        <w:rPr>
          <w:sz w:val="20"/>
          <w:szCs w:val="20"/>
        </w:rPr>
        <w:t xml:space="preserve"> исполняющего обязанности </w:t>
      </w:r>
      <w:r w:rsidRPr="00D179F6">
        <w:rPr>
          <w:sz w:val="20"/>
          <w:szCs w:val="20"/>
        </w:rPr>
        <w:t xml:space="preserve"> директора </w:t>
      </w:r>
      <w:proofErr w:type="spellStart"/>
      <w:r w:rsidR="00430C69">
        <w:rPr>
          <w:sz w:val="20"/>
          <w:szCs w:val="20"/>
        </w:rPr>
        <w:t>Герасимковой</w:t>
      </w:r>
      <w:proofErr w:type="spellEnd"/>
      <w:r w:rsidR="00430C69">
        <w:rPr>
          <w:sz w:val="20"/>
          <w:szCs w:val="20"/>
        </w:rPr>
        <w:t xml:space="preserve"> Ирины Юрьевны</w:t>
      </w:r>
      <w:r w:rsidRPr="00D179F6">
        <w:rPr>
          <w:sz w:val="20"/>
          <w:szCs w:val="20"/>
        </w:rPr>
        <w:t>, действующего на основании Устава</w:t>
      </w:r>
      <w:r w:rsidR="00465211" w:rsidRPr="00B66767">
        <w:rPr>
          <w:sz w:val="20"/>
          <w:szCs w:val="20"/>
        </w:rPr>
        <w:t>, именуемое</w:t>
      </w:r>
      <w:r w:rsidR="00465211" w:rsidRPr="00035D45">
        <w:rPr>
          <w:sz w:val="20"/>
          <w:szCs w:val="20"/>
        </w:rPr>
        <w:t xml:space="preserve"> в дальнейшем «Заказчик», с одной стороны, и</w:t>
      </w:r>
      <w:r w:rsidR="00805446">
        <w:rPr>
          <w:sz w:val="20"/>
          <w:szCs w:val="20"/>
        </w:rPr>
        <w:t xml:space="preserve"> </w:t>
      </w:r>
      <w:r w:rsidR="00514C06">
        <w:rPr>
          <w:sz w:val="20"/>
          <w:szCs w:val="20"/>
        </w:rPr>
        <w:t>_______</w:t>
      </w:r>
      <w:r w:rsidR="00805446" w:rsidRPr="008C02CD">
        <w:rPr>
          <w:sz w:val="20"/>
          <w:szCs w:val="20"/>
        </w:rPr>
        <w:t>, в лице</w:t>
      </w:r>
      <w:r w:rsidR="00805446">
        <w:rPr>
          <w:sz w:val="20"/>
          <w:szCs w:val="20"/>
        </w:rPr>
        <w:t xml:space="preserve"> </w:t>
      </w:r>
      <w:r w:rsidR="00514C06">
        <w:rPr>
          <w:sz w:val="20"/>
          <w:szCs w:val="20"/>
        </w:rPr>
        <w:t>_________</w:t>
      </w:r>
      <w:r w:rsidR="00805446" w:rsidRPr="008C02CD">
        <w:rPr>
          <w:sz w:val="20"/>
          <w:szCs w:val="20"/>
        </w:rPr>
        <w:t xml:space="preserve">, действующий на основании </w:t>
      </w:r>
      <w:r w:rsidR="00805446">
        <w:rPr>
          <w:sz w:val="20"/>
          <w:szCs w:val="20"/>
        </w:rPr>
        <w:t xml:space="preserve"> </w:t>
      </w:r>
      <w:r w:rsidR="00514C06">
        <w:rPr>
          <w:sz w:val="20"/>
          <w:szCs w:val="20"/>
        </w:rPr>
        <w:t>________</w:t>
      </w:r>
      <w:r w:rsidR="00805446">
        <w:rPr>
          <w:sz w:val="20"/>
          <w:szCs w:val="20"/>
        </w:rPr>
        <w:t xml:space="preserve">, </w:t>
      </w:r>
      <w:r w:rsidR="00465211" w:rsidRPr="008C02CD">
        <w:rPr>
          <w:sz w:val="20"/>
          <w:szCs w:val="20"/>
        </w:rPr>
        <w:t>именуемый в дальнейшем «Поставщик», с другой стороны,</w:t>
      </w:r>
      <w:r w:rsidR="00465211" w:rsidRPr="00FC2B42">
        <w:rPr>
          <w:sz w:val="20"/>
          <w:szCs w:val="20"/>
        </w:rPr>
        <w:t xml:space="preserve"> </w:t>
      </w:r>
      <w:r w:rsidR="00465211" w:rsidRPr="00035D45">
        <w:rPr>
          <w:sz w:val="20"/>
          <w:szCs w:val="20"/>
        </w:rPr>
        <w:t xml:space="preserve">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D139ED2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34C0BE6C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1. Предмет контракта</w:t>
      </w:r>
    </w:p>
    <w:p w14:paraId="615610C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DCF3A9A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5207ED47" w14:textId="77777777" w:rsidR="00465211" w:rsidRPr="008C02CD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 xml:space="preserve">2. </w:t>
      </w:r>
      <w:r w:rsidRPr="008C02CD">
        <w:rPr>
          <w:b/>
          <w:sz w:val="20"/>
          <w:szCs w:val="20"/>
        </w:rPr>
        <w:t>Цена Контракта и порядок расчетов</w:t>
      </w:r>
    </w:p>
    <w:p w14:paraId="152693A3" w14:textId="3CBF47D1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8C02CD">
        <w:rPr>
          <w:sz w:val="20"/>
          <w:szCs w:val="20"/>
        </w:rPr>
        <w:t xml:space="preserve">2.1. Цена контракта </w:t>
      </w:r>
      <w:r w:rsidR="00371C3A" w:rsidRPr="008C02CD">
        <w:rPr>
          <w:sz w:val="20"/>
          <w:szCs w:val="20"/>
        </w:rPr>
        <w:t>составляет</w:t>
      </w:r>
      <w:r w:rsidR="00430C69">
        <w:rPr>
          <w:sz w:val="20"/>
          <w:szCs w:val="20"/>
        </w:rPr>
        <w:t xml:space="preserve"> </w:t>
      </w:r>
      <w:r w:rsidR="00514C06">
        <w:rPr>
          <w:sz w:val="20"/>
          <w:szCs w:val="20"/>
        </w:rPr>
        <w:t xml:space="preserve">_____ </w:t>
      </w:r>
      <w:r w:rsidR="00EF1D93" w:rsidRPr="00EF1D93">
        <w:rPr>
          <w:sz w:val="20"/>
          <w:szCs w:val="20"/>
        </w:rPr>
        <w:t>(</w:t>
      </w:r>
      <w:r w:rsidR="00514C06">
        <w:rPr>
          <w:sz w:val="20"/>
          <w:szCs w:val="20"/>
        </w:rPr>
        <w:t>___</w:t>
      </w:r>
      <w:r w:rsidR="00EF1D93" w:rsidRPr="00EF1D93">
        <w:rPr>
          <w:sz w:val="20"/>
          <w:szCs w:val="20"/>
        </w:rPr>
        <w:t xml:space="preserve"> рублей </w:t>
      </w:r>
      <w:r w:rsidR="00514C06">
        <w:rPr>
          <w:sz w:val="20"/>
          <w:szCs w:val="20"/>
        </w:rPr>
        <w:t>__</w:t>
      </w:r>
      <w:r w:rsidR="00EF1D93" w:rsidRPr="00EF1D93">
        <w:rPr>
          <w:sz w:val="20"/>
          <w:szCs w:val="20"/>
        </w:rPr>
        <w:t xml:space="preserve"> копеек),</w:t>
      </w:r>
      <w:r w:rsidR="004F5657">
        <w:rPr>
          <w:sz w:val="20"/>
          <w:szCs w:val="20"/>
        </w:rPr>
        <w:t xml:space="preserve"> </w:t>
      </w:r>
      <w:proofErr w:type="gramStart"/>
      <w:r w:rsidR="00EF1D93" w:rsidRPr="00EF1D93">
        <w:rPr>
          <w:sz w:val="20"/>
          <w:szCs w:val="20"/>
        </w:rPr>
        <w:t>НДС</w:t>
      </w:r>
      <w:r w:rsidR="00514C06">
        <w:rPr>
          <w:sz w:val="20"/>
          <w:szCs w:val="20"/>
        </w:rPr>
        <w:t xml:space="preserve"> </w:t>
      </w:r>
      <w:r w:rsidR="00EF1D93" w:rsidRPr="00EF1D93">
        <w:rPr>
          <w:sz w:val="20"/>
          <w:szCs w:val="20"/>
        </w:rPr>
        <w:t>.</w:t>
      </w:r>
      <w:proofErr w:type="gramEnd"/>
      <w:r w:rsidR="004F5657">
        <w:rPr>
          <w:sz w:val="20"/>
          <w:szCs w:val="20"/>
        </w:rPr>
        <w:t xml:space="preserve"> </w:t>
      </w:r>
      <w:r w:rsidRPr="008C02CD">
        <w:rPr>
          <w:sz w:val="20"/>
          <w:szCs w:val="20"/>
        </w:rPr>
        <w:t>Источник</w:t>
      </w:r>
      <w:r w:rsidRPr="002B72FD">
        <w:rPr>
          <w:sz w:val="20"/>
          <w:szCs w:val="20"/>
        </w:rPr>
        <w:t xml:space="preserve"> финансирования: внебюджетные средства, средства бюджетных учреждений, субсидии на </w:t>
      </w:r>
      <w:r w:rsidR="00805446">
        <w:rPr>
          <w:sz w:val="20"/>
          <w:szCs w:val="20"/>
        </w:rPr>
        <w:t>иные цели</w:t>
      </w:r>
      <w:r w:rsidR="008A6105">
        <w:rPr>
          <w:sz w:val="20"/>
          <w:szCs w:val="20"/>
        </w:rPr>
        <w:t>, КОСГУ 3</w:t>
      </w:r>
      <w:r w:rsidR="00805446">
        <w:rPr>
          <w:sz w:val="20"/>
          <w:szCs w:val="20"/>
        </w:rPr>
        <w:t>1</w:t>
      </w:r>
      <w:r w:rsidR="00430C69">
        <w:rPr>
          <w:sz w:val="20"/>
          <w:szCs w:val="20"/>
        </w:rPr>
        <w:t>0</w:t>
      </w:r>
      <w:r w:rsidRPr="002B72FD">
        <w:rPr>
          <w:sz w:val="20"/>
          <w:szCs w:val="20"/>
        </w:rPr>
        <w:t>.</w:t>
      </w:r>
    </w:p>
    <w:p w14:paraId="03FA9BB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033E07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>
        <w:rPr>
          <w:sz w:val="20"/>
          <w:szCs w:val="20"/>
        </w:rPr>
        <w:t>7</w:t>
      </w:r>
      <w:r w:rsidRPr="00FC2B42">
        <w:rPr>
          <w:sz w:val="20"/>
          <w:szCs w:val="20"/>
        </w:rPr>
        <w:t xml:space="preserve"> (</w:t>
      </w:r>
      <w:r>
        <w:rPr>
          <w:sz w:val="20"/>
          <w:szCs w:val="20"/>
        </w:rPr>
        <w:t>семи</w:t>
      </w:r>
      <w:r w:rsidRPr="00FC2B42">
        <w:rPr>
          <w:sz w:val="20"/>
          <w:szCs w:val="20"/>
        </w:rPr>
        <w:t>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13634A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78ED032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7CD5ECB8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3. Порядок поставки Товара</w:t>
      </w:r>
    </w:p>
    <w:p w14:paraId="35E757E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Техническом задании, являющ</w:t>
      </w:r>
      <w:r>
        <w:rPr>
          <w:sz w:val="20"/>
          <w:szCs w:val="20"/>
        </w:rPr>
        <w:t>и</w:t>
      </w:r>
      <w:r w:rsidRPr="00FC2B42">
        <w:rPr>
          <w:sz w:val="20"/>
          <w:szCs w:val="20"/>
        </w:rPr>
        <w:t xml:space="preserve">мся неотъемлемой частью настоящего Контракта (Приложение № 2 к Контракту). </w:t>
      </w:r>
    </w:p>
    <w:p w14:paraId="072381D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7839284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3CA88A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BE94150" w14:textId="77777777" w:rsidR="00465211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14:paraId="4E7B815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</w:p>
    <w:p w14:paraId="731CBF70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4. Порядок приемки Товара</w:t>
      </w:r>
    </w:p>
    <w:p w14:paraId="30E922AD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AE40B6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1996765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proofErr w:type="gramStart"/>
      <w:r w:rsidRPr="00FC2B42">
        <w:rPr>
          <w:sz w:val="20"/>
          <w:szCs w:val="20"/>
        </w:rPr>
        <w:t>только Заказчиком</w:t>
      </w:r>
      <w:proofErr w:type="gramEnd"/>
      <w:r w:rsidRPr="00FC2B42">
        <w:rPr>
          <w:sz w:val="20"/>
          <w:szCs w:val="20"/>
        </w:rPr>
        <w:t xml:space="preserve"> будет считаться действительным. </w:t>
      </w:r>
    </w:p>
    <w:p w14:paraId="3C46AE4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E98253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4.5. Претензии по скрытым недостаткам могут быть заявлены Заказчиком в течение гарантийного срока</w:t>
      </w:r>
      <w:r w:rsidRPr="00FC2B42">
        <w:rPr>
          <w:i/>
          <w:sz w:val="20"/>
          <w:szCs w:val="20"/>
        </w:rPr>
        <w:t>.</w:t>
      </w:r>
    </w:p>
    <w:p w14:paraId="2DD7B56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755DEF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44589C2D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166C4563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5. Права и обязанности сторон</w:t>
      </w:r>
    </w:p>
    <w:p w14:paraId="52AEB50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 Заказчик вправе:</w:t>
      </w:r>
    </w:p>
    <w:p w14:paraId="136424D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03E513C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634BFC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30AE83F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208B36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12D7641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6C28836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 Заказчик обязан:</w:t>
      </w:r>
    </w:p>
    <w:p w14:paraId="6944E7B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37A62C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14:paraId="592C131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 Поставщик вправе:</w:t>
      </w:r>
    </w:p>
    <w:p w14:paraId="0AE5D01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2D6D080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14:paraId="4AD9D02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14:paraId="2114542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23EDDF3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 Поставщик обязан:</w:t>
      </w:r>
    </w:p>
    <w:p w14:paraId="7798586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A836B9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EC2439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4DA6B36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0F3CF97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13C1B6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 Поставщик гарантирует, что на момент заключения Контракта:</w:t>
      </w:r>
    </w:p>
    <w:p w14:paraId="69F44D4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5C46921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A5F2D4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5059147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4724BD5" w14:textId="77777777" w:rsidR="00465211" w:rsidRPr="00FC2B42" w:rsidRDefault="00465211" w:rsidP="00465211">
      <w:pPr>
        <w:keepNext/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6. Гарантии</w:t>
      </w:r>
    </w:p>
    <w:p w14:paraId="2FD3EBD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</w:t>
      </w:r>
      <w:r>
        <w:rPr>
          <w:sz w:val="20"/>
          <w:szCs w:val="20"/>
        </w:rPr>
        <w:lastRenderedPageBreak/>
        <w:t xml:space="preserve">Спецификации </w:t>
      </w:r>
      <w:r w:rsidRPr="00FC2B42">
        <w:rPr>
          <w:sz w:val="20"/>
          <w:szCs w:val="20"/>
        </w:rPr>
        <w:t xml:space="preserve">(приложение № </w:t>
      </w:r>
      <w:r>
        <w:rPr>
          <w:sz w:val="20"/>
          <w:szCs w:val="20"/>
        </w:rPr>
        <w:t>1</w:t>
      </w:r>
      <w:r w:rsidRPr="00FC2B42">
        <w:rPr>
          <w:sz w:val="20"/>
          <w:szCs w:val="20"/>
        </w:rPr>
        <w:t xml:space="preserve"> к Контракту). Гарантийный срок исчисляется с момента подписания Заказчиком документа о приемке Товара.</w:t>
      </w:r>
    </w:p>
    <w:p w14:paraId="700C740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</w:p>
    <w:p w14:paraId="28CCC66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</w:t>
      </w:r>
      <w:r>
        <w:rPr>
          <w:sz w:val="20"/>
          <w:szCs w:val="20"/>
        </w:rPr>
        <w:t>Спецификации (</w:t>
      </w:r>
      <w:r w:rsidRPr="00FC2B42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1</w:t>
      </w:r>
      <w:r w:rsidRPr="00FC2B42">
        <w:rPr>
          <w:sz w:val="20"/>
          <w:szCs w:val="20"/>
        </w:rPr>
        <w:t xml:space="preserve"> к Контракту).</w:t>
      </w:r>
    </w:p>
    <w:p w14:paraId="52E33EC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6.4. Все рас</w:t>
      </w:r>
      <w:r>
        <w:rPr>
          <w:sz w:val="20"/>
          <w:szCs w:val="20"/>
        </w:rPr>
        <w:t>ходы, связанные с заменой Товара</w:t>
      </w:r>
      <w:r w:rsidRPr="00FC2B42">
        <w:rPr>
          <w:sz w:val="20"/>
          <w:szCs w:val="20"/>
        </w:rPr>
        <w:t xml:space="preserve"> ненадлежащего качества, осуществляются за счет Поставщика.</w:t>
      </w:r>
    </w:p>
    <w:p w14:paraId="72ECDD7D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03FA0C42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7. Ответственность сторон</w:t>
      </w:r>
    </w:p>
    <w:p w14:paraId="2AB4FF9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CBE25D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5BF593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8CF5DC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64DE60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57F482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>
        <w:rPr>
          <w:sz w:val="20"/>
          <w:szCs w:val="20"/>
        </w:rPr>
        <w:t xml:space="preserve">. </w:t>
      </w:r>
    </w:p>
    <w:p w14:paraId="2EFEF7CD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67536D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59C56E8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62E397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660415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5B73A5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</w:p>
    <w:p w14:paraId="0144E024" w14:textId="77777777" w:rsidR="00465211" w:rsidRPr="00FC2B42" w:rsidRDefault="00465211" w:rsidP="00465211">
      <w:pPr>
        <w:keepNext/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4A5766B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8.1. Контракт вступает в силу со дня его подписания Сторонами.</w:t>
      </w:r>
    </w:p>
    <w:p w14:paraId="160C900B" w14:textId="719D8909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8.2. Контракт действует по 31.12.</w:t>
      </w:r>
      <w:r>
        <w:rPr>
          <w:sz w:val="20"/>
          <w:szCs w:val="20"/>
        </w:rPr>
        <w:t>202</w:t>
      </w:r>
      <w:r w:rsidR="0076273F">
        <w:rPr>
          <w:sz w:val="20"/>
          <w:szCs w:val="20"/>
        </w:rPr>
        <w:t>6</w:t>
      </w:r>
      <w:r w:rsidRPr="00FC2B42">
        <w:rPr>
          <w:sz w:val="20"/>
          <w:szCs w:val="20"/>
        </w:rPr>
        <w:t xml:space="preserve"> г.,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AFEA3D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8.3. Контракт может быть расторгнут:</w:t>
      </w:r>
    </w:p>
    <w:p w14:paraId="15E0C255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по соглашению сторон;</w:t>
      </w:r>
    </w:p>
    <w:p w14:paraId="6A8BEC27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по решению суда;</w:t>
      </w:r>
    </w:p>
    <w:p w14:paraId="14EF73A1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4133AAB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6286C3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7CD70D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F6F0514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1122BEB7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lastRenderedPageBreak/>
        <w:t>9. Порядок урегулирования споров</w:t>
      </w:r>
    </w:p>
    <w:p w14:paraId="7CFB1C1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8708ABF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9.2. В случае </w:t>
      </w:r>
      <w:proofErr w:type="gramStart"/>
      <w:r w:rsidRPr="00FC2B42">
        <w:rPr>
          <w:sz w:val="20"/>
          <w:szCs w:val="20"/>
        </w:rPr>
        <w:t>не достижения</w:t>
      </w:r>
      <w:proofErr w:type="gramEnd"/>
      <w:r w:rsidRPr="00FC2B42">
        <w:rPr>
          <w:sz w:val="20"/>
          <w:szCs w:val="20"/>
        </w:rPr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087A1D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FC2B42">
        <w:rPr>
          <w:sz w:val="20"/>
          <w:szCs w:val="20"/>
        </w:rPr>
        <w:t>ответ по существу</w:t>
      </w:r>
      <w:proofErr w:type="gramEnd"/>
      <w:r w:rsidRPr="00FC2B42">
        <w:rPr>
          <w:sz w:val="20"/>
          <w:szCs w:val="20"/>
        </w:rPr>
        <w:t xml:space="preserve"> в срок не позднее 3 (трех) рабочих дней с даты ее получения.</w:t>
      </w:r>
    </w:p>
    <w:p w14:paraId="0E57C65D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5861A5CA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10. Прочие условия</w:t>
      </w:r>
    </w:p>
    <w:p w14:paraId="35222594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A08678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2F78417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33745EA7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11. Приложения</w:t>
      </w:r>
    </w:p>
    <w:p w14:paraId="12600024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11.1 Неотъемлемой частью Контракта являются:</w:t>
      </w:r>
    </w:p>
    <w:p w14:paraId="07F225E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Приложение № 1. Спецификация;</w:t>
      </w:r>
    </w:p>
    <w:p w14:paraId="6FA47A3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Приложение № 2. Техническое задание;</w:t>
      </w:r>
    </w:p>
    <w:p w14:paraId="51306A8A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49741C2E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12. Реквизиты и подписи сторон</w:t>
      </w:r>
    </w:p>
    <w:p w14:paraId="0669E7B5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tbl>
      <w:tblPr>
        <w:tblStyle w:val="a3"/>
        <w:tblW w:w="31670" w:type="dxa"/>
        <w:tblLook w:val="04A0" w:firstRow="1" w:lastRow="0" w:firstColumn="1" w:lastColumn="0" w:noHBand="0" w:noVBand="1"/>
      </w:tblPr>
      <w:tblGrid>
        <w:gridCol w:w="5120"/>
        <w:gridCol w:w="5120"/>
        <w:gridCol w:w="5484"/>
        <w:gridCol w:w="4171"/>
        <w:gridCol w:w="11553"/>
        <w:gridCol w:w="222"/>
      </w:tblGrid>
      <w:tr w:rsidR="00D179F6" w:rsidRPr="0039746A" w14:paraId="266010A7" w14:textId="77777777" w:rsidTr="005F3385">
        <w:trPr>
          <w:gridAfter w:val="1"/>
          <w:wAfter w:w="222" w:type="dxa"/>
        </w:trPr>
        <w:tc>
          <w:tcPr>
            <w:tcW w:w="5120" w:type="dxa"/>
          </w:tcPr>
          <w:p w14:paraId="13350347" w14:textId="77777777" w:rsidR="00D179F6" w:rsidRPr="0039746A" w:rsidRDefault="00D179F6" w:rsidP="00437E12">
            <w:pPr>
              <w:ind w:left="-110"/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ЗАКАЗЧИК</w:t>
            </w:r>
          </w:p>
        </w:tc>
        <w:tc>
          <w:tcPr>
            <w:tcW w:w="14775" w:type="dxa"/>
            <w:gridSpan w:val="3"/>
          </w:tcPr>
          <w:p w14:paraId="27EAB9D0" w14:textId="684654EE" w:rsidR="00D179F6" w:rsidRPr="0039746A" w:rsidRDefault="005F3385" w:rsidP="00437E12">
            <w:pPr>
              <w:ind w:left="-11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ПОСТАВЩИК</w:t>
            </w:r>
          </w:p>
        </w:tc>
        <w:tc>
          <w:tcPr>
            <w:tcW w:w="11553" w:type="dxa"/>
          </w:tcPr>
          <w:p w14:paraId="72E716BC" w14:textId="77777777" w:rsidR="00D179F6" w:rsidRPr="008C02CD" w:rsidRDefault="00D179F6" w:rsidP="00437E12">
            <w:pPr>
              <w:jc w:val="both"/>
              <w:rPr>
                <w:sz w:val="20"/>
                <w:szCs w:val="20"/>
              </w:rPr>
            </w:pPr>
            <w:r w:rsidRPr="008C02CD">
              <w:rPr>
                <w:sz w:val="20"/>
                <w:szCs w:val="20"/>
              </w:rPr>
              <w:t>ПОСТАВЩИК</w:t>
            </w:r>
          </w:p>
        </w:tc>
      </w:tr>
      <w:tr w:rsidR="00D179F6" w:rsidRPr="0039746A" w14:paraId="3884704C" w14:textId="77777777" w:rsidTr="005F3385">
        <w:tc>
          <w:tcPr>
            <w:tcW w:w="5120" w:type="dxa"/>
          </w:tcPr>
          <w:p w14:paraId="49197EF3" w14:textId="77777777" w:rsidR="00D179F6" w:rsidRDefault="00D179F6" w:rsidP="00D179F6">
            <w:r w:rsidRPr="005F6732">
              <w:t>Государственное бюджетное общеобразовательное учреждение средняя общеобразовательная школа № 546 с углубленным изучением предметов художественно-эстетического цикла Красносельского района Санкт-Петербурга</w:t>
            </w:r>
          </w:p>
          <w:p w14:paraId="722805D8" w14:textId="77777777" w:rsidR="00D179F6" w:rsidRPr="005F6732" w:rsidRDefault="00D179F6" w:rsidP="00D179F6">
            <w:r w:rsidRPr="005F6732">
              <w:t>198332, г. Санкт-Петербург, пр. Ленинский, д.80, к.2, лит. А</w:t>
            </w:r>
          </w:p>
          <w:p w14:paraId="047519F2" w14:textId="77777777" w:rsidR="00D179F6" w:rsidRPr="005F6732" w:rsidRDefault="00D179F6" w:rsidP="00D179F6">
            <w:r w:rsidRPr="005F6732">
              <w:t>ИНН/КПП 7807010225/780701001</w:t>
            </w:r>
          </w:p>
          <w:p w14:paraId="1B7110BD" w14:textId="77777777" w:rsidR="00D179F6" w:rsidRPr="005F6732" w:rsidRDefault="00D179F6" w:rsidP="00D179F6"/>
          <w:p w14:paraId="5B9BE27F" w14:textId="77777777" w:rsidR="00D179F6" w:rsidRPr="005F6732" w:rsidRDefault="00D179F6" w:rsidP="00D179F6">
            <w:r w:rsidRPr="005F6732">
              <w:t>Телефон/факс: (812) 241-58-53</w:t>
            </w:r>
          </w:p>
          <w:p w14:paraId="064D190D" w14:textId="77777777" w:rsidR="00D179F6" w:rsidRPr="005F6732" w:rsidRDefault="00D179F6" w:rsidP="00D179F6">
            <w:r w:rsidRPr="005F6732">
              <w:t xml:space="preserve">ОКПО 39428582, </w:t>
            </w:r>
          </w:p>
          <w:p w14:paraId="56C6C550" w14:textId="77777777" w:rsidR="00D179F6" w:rsidRDefault="00D179F6" w:rsidP="00D179F6">
            <w:r w:rsidRPr="005F6732">
              <w:t>Лицевой счет 0551004 в Комитете финансов СПб Банк: Северо-Западное ГУ Банка России г. Санкт-Петербург</w:t>
            </w:r>
          </w:p>
          <w:p w14:paraId="4FB52845" w14:textId="77777777" w:rsidR="00D179F6" w:rsidRPr="0039746A" w:rsidRDefault="00D179F6" w:rsidP="00615347">
            <w:pPr>
              <w:widowControl w:val="0"/>
              <w:ind w:left="-110"/>
              <w:rPr>
                <w:sz w:val="20"/>
                <w:szCs w:val="20"/>
              </w:rPr>
            </w:pPr>
          </w:p>
        </w:tc>
        <w:tc>
          <w:tcPr>
            <w:tcW w:w="5120" w:type="dxa"/>
          </w:tcPr>
          <w:p w14:paraId="34CE924F" w14:textId="1132F365" w:rsidR="004443F5" w:rsidRPr="0039746A" w:rsidRDefault="004443F5" w:rsidP="004443F5">
            <w:pPr>
              <w:widowControl w:val="0"/>
              <w:ind w:left="-110"/>
              <w:rPr>
                <w:sz w:val="20"/>
                <w:szCs w:val="20"/>
              </w:rPr>
            </w:pPr>
          </w:p>
        </w:tc>
        <w:tc>
          <w:tcPr>
            <w:tcW w:w="21430" w:type="dxa"/>
            <w:gridSpan w:val="4"/>
          </w:tcPr>
          <w:p w14:paraId="52F267C9" w14:textId="527D22BA" w:rsidR="00D179F6" w:rsidRPr="008C02CD" w:rsidRDefault="00D179F6" w:rsidP="00615347">
            <w:pPr>
              <w:jc w:val="both"/>
              <w:rPr>
                <w:sz w:val="20"/>
                <w:szCs w:val="20"/>
              </w:rPr>
            </w:pPr>
          </w:p>
        </w:tc>
      </w:tr>
      <w:tr w:rsidR="005F3385" w:rsidRPr="0039746A" w14:paraId="05A546EF" w14:textId="77777777" w:rsidTr="009012FA">
        <w:tc>
          <w:tcPr>
            <w:tcW w:w="15724" w:type="dxa"/>
            <w:gridSpan w:val="3"/>
          </w:tcPr>
          <w:p w14:paraId="4BD4EB20" w14:textId="519132F7" w:rsidR="005F3385" w:rsidRPr="0039746A" w:rsidRDefault="005F3385" w:rsidP="00615347">
            <w:pPr>
              <w:ind w:left="-110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  <w:r w:rsidR="00ED4609">
              <w:rPr>
                <w:bCs/>
                <w:sz w:val="20"/>
                <w:szCs w:val="20"/>
              </w:rPr>
              <w:t xml:space="preserve">                                                                                   ПОСТАВЩИК</w:t>
            </w:r>
          </w:p>
          <w:p w14:paraId="424D0A75" w14:textId="5426A48B" w:rsidR="005F3385" w:rsidRPr="0039746A" w:rsidRDefault="005F3385" w:rsidP="00615347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Директор </w:t>
            </w:r>
            <w:r w:rsidR="00ED4609">
              <w:rPr>
                <w:sz w:val="20"/>
                <w:szCs w:val="20"/>
              </w:rPr>
              <w:t xml:space="preserve">                                                                                     </w:t>
            </w:r>
            <w:r w:rsidR="0003213C">
              <w:rPr>
                <w:sz w:val="20"/>
                <w:szCs w:val="20"/>
              </w:rPr>
              <w:t>Индивидуальный предприниматель</w:t>
            </w:r>
          </w:p>
          <w:p w14:paraId="2A68051E" w14:textId="6AB034B1" w:rsidR="005F3385" w:rsidRPr="0039746A" w:rsidRDefault="005F3385" w:rsidP="00F418DE">
            <w:pPr>
              <w:ind w:left="-1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ГБОУ СОШ № 546</w:t>
            </w:r>
            <w:r w:rsidRPr="0039746A">
              <w:rPr>
                <w:sz w:val="20"/>
                <w:szCs w:val="20"/>
              </w:rPr>
              <w:t xml:space="preserve"> Санкт-Петербурга </w:t>
            </w:r>
            <w:r w:rsidR="00ED4609">
              <w:rPr>
                <w:sz w:val="20"/>
                <w:szCs w:val="20"/>
              </w:rPr>
              <w:t xml:space="preserve">                                     </w:t>
            </w:r>
          </w:p>
        </w:tc>
        <w:tc>
          <w:tcPr>
            <w:tcW w:w="15724" w:type="dxa"/>
            <w:gridSpan w:val="2"/>
          </w:tcPr>
          <w:p w14:paraId="5E63008F" w14:textId="375DF40A" w:rsidR="005F3385" w:rsidRPr="0039746A" w:rsidRDefault="005F3385" w:rsidP="00615347">
            <w:pPr>
              <w:ind w:left="-110"/>
              <w:rPr>
                <w:bCs/>
                <w:sz w:val="20"/>
                <w:szCs w:val="20"/>
              </w:rPr>
            </w:pPr>
          </w:p>
          <w:p w14:paraId="17195A26" w14:textId="0F7A2864" w:rsidR="005F3385" w:rsidRPr="0039746A" w:rsidRDefault="005F3385" w:rsidP="00615347">
            <w:pPr>
              <w:ind w:left="-110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 xml:space="preserve">____________________ / </w:t>
            </w:r>
            <w:r w:rsidRPr="00D179F6">
              <w:rPr>
                <w:bCs/>
                <w:sz w:val="20"/>
                <w:szCs w:val="20"/>
              </w:rPr>
              <w:t xml:space="preserve">С.М. </w:t>
            </w:r>
            <w:proofErr w:type="gramStart"/>
            <w:r w:rsidRPr="00D179F6">
              <w:rPr>
                <w:bCs/>
                <w:sz w:val="20"/>
                <w:szCs w:val="20"/>
              </w:rPr>
              <w:t>Куксенко</w:t>
            </w:r>
            <w:r w:rsidRPr="0039746A">
              <w:rPr>
                <w:bCs/>
                <w:sz w:val="20"/>
                <w:szCs w:val="20"/>
              </w:rPr>
              <w:t>./</w:t>
            </w:r>
            <w:proofErr w:type="gramEnd"/>
          </w:p>
          <w:p w14:paraId="42A4225F" w14:textId="77777777" w:rsidR="005F3385" w:rsidRPr="0039746A" w:rsidRDefault="005F3385" w:rsidP="00615347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222" w:type="dxa"/>
          </w:tcPr>
          <w:p w14:paraId="212AE523" w14:textId="77777777" w:rsidR="005F3385" w:rsidRPr="008C02CD" w:rsidRDefault="005F3385" w:rsidP="00615347">
            <w:pPr>
              <w:jc w:val="both"/>
              <w:rPr>
                <w:sz w:val="20"/>
                <w:szCs w:val="20"/>
              </w:rPr>
            </w:pPr>
          </w:p>
        </w:tc>
      </w:tr>
    </w:tbl>
    <w:p w14:paraId="309F02C9" w14:textId="77777777" w:rsidR="00465211" w:rsidRPr="00FC2B42" w:rsidRDefault="00465211" w:rsidP="00465211">
      <w:pPr>
        <w:spacing w:after="160" w:line="259" w:lineRule="auto"/>
        <w:rPr>
          <w:sz w:val="20"/>
          <w:szCs w:val="20"/>
        </w:rPr>
      </w:pPr>
      <w:r w:rsidRPr="00FC2B42">
        <w:rPr>
          <w:sz w:val="20"/>
          <w:szCs w:val="20"/>
        </w:rPr>
        <w:br w:type="page"/>
      </w:r>
    </w:p>
    <w:p w14:paraId="5F3AA931" w14:textId="77777777" w:rsidR="00465211" w:rsidRPr="00FC2B42" w:rsidRDefault="00465211" w:rsidP="00465211">
      <w:pPr>
        <w:ind w:right="-426"/>
        <w:jc w:val="right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Приложение № 1 к Контракту</w:t>
      </w:r>
    </w:p>
    <w:p w14:paraId="6879A446" w14:textId="7436F087" w:rsidR="00465211" w:rsidRPr="00DC611D" w:rsidRDefault="00F95F80" w:rsidP="00465211">
      <w:pPr>
        <w:pStyle w:val="a4"/>
        <w:ind w:left="-426" w:right="-426" w:firstLine="142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4443F5">
        <w:rPr>
          <w:rFonts w:ascii="Times New Roman" w:eastAsia="Times New Roman" w:hAnsi="Times New Roman" w:cs="Times New Roman"/>
          <w:sz w:val="20"/>
          <w:szCs w:val="20"/>
          <w:lang w:eastAsia="ru-RU"/>
        </w:rPr>
        <w:t>№</w:t>
      </w:r>
    </w:p>
    <w:p w14:paraId="1DA00BB7" w14:textId="77777777" w:rsidR="00465211" w:rsidRPr="00FC2B42" w:rsidRDefault="00465211" w:rsidP="00465211">
      <w:pPr>
        <w:jc w:val="right"/>
        <w:rPr>
          <w:sz w:val="20"/>
          <w:szCs w:val="20"/>
        </w:rPr>
      </w:pPr>
    </w:p>
    <w:p w14:paraId="1FEE2FBE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0FAA51B6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СПЕЦИФИКАЦИЯ</w:t>
      </w:r>
    </w:p>
    <w:p w14:paraId="140D63C0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tbl>
      <w:tblPr>
        <w:tblStyle w:val="a3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3260"/>
        <w:gridCol w:w="850"/>
        <w:gridCol w:w="426"/>
        <w:gridCol w:w="992"/>
        <w:gridCol w:w="425"/>
        <w:gridCol w:w="992"/>
        <w:gridCol w:w="1276"/>
      </w:tblGrid>
      <w:tr w:rsidR="004F5657" w:rsidRPr="00FF7FD1" w14:paraId="032D5BB0" w14:textId="77777777" w:rsidTr="00FC0514">
        <w:trPr>
          <w:trHeight w:val="831"/>
        </w:trPr>
        <w:tc>
          <w:tcPr>
            <w:tcW w:w="567" w:type="dxa"/>
          </w:tcPr>
          <w:p w14:paraId="6FC1C03B" w14:textId="77777777" w:rsidR="004F5657" w:rsidRPr="00FF7FD1" w:rsidRDefault="004F5657" w:rsidP="00FC0514">
            <w:pPr>
              <w:ind w:left="-113"/>
              <w:jc w:val="center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№</w:t>
            </w:r>
          </w:p>
          <w:p w14:paraId="76F88E0B" w14:textId="77777777" w:rsidR="004F5657" w:rsidRPr="00FF7FD1" w:rsidRDefault="004F5657" w:rsidP="00FC0514">
            <w:pPr>
              <w:ind w:left="-113"/>
              <w:jc w:val="center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п/п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2A84" w14:textId="77777777" w:rsidR="004F5657" w:rsidRPr="00FF7FD1" w:rsidRDefault="004F5657" w:rsidP="00FC0514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1E0CB" w14:textId="77777777" w:rsidR="004F5657" w:rsidRPr="00FF7FD1" w:rsidRDefault="004F5657" w:rsidP="00FC0514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9B997" w14:textId="77777777" w:rsidR="004F5657" w:rsidRPr="00FF7FD1" w:rsidRDefault="004F5657" w:rsidP="00FC0514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1BAC8" w14:textId="77777777" w:rsidR="004F5657" w:rsidRPr="00FF7FD1" w:rsidRDefault="004F5657" w:rsidP="00FC0514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7E32" w14:textId="77777777" w:rsidR="004F5657" w:rsidRPr="00FF7FD1" w:rsidRDefault="004F5657" w:rsidP="00FC0514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Цена за единицу,</w:t>
            </w:r>
          </w:p>
          <w:p w14:paraId="1231219A" w14:textId="77777777" w:rsidR="004F5657" w:rsidRPr="00FF7FD1" w:rsidRDefault="004F5657" w:rsidP="00FC0514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2D7D5" w14:textId="77777777" w:rsidR="004F5657" w:rsidRPr="00FF7FD1" w:rsidRDefault="004F5657" w:rsidP="00FC0514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НДС</w:t>
            </w:r>
            <w:r w:rsidRPr="00FF7FD1">
              <w:rPr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EB368" w14:textId="77777777" w:rsidR="004F5657" w:rsidRPr="00FF7FD1" w:rsidRDefault="004F5657" w:rsidP="00FC0514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A35A" w14:textId="77777777" w:rsidR="004F5657" w:rsidRPr="00FF7FD1" w:rsidRDefault="004F5657" w:rsidP="00FC0514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Стоимость,</w:t>
            </w:r>
          </w:p>
          <w:p w14:paraId="5448AD4E" w14:textId="77777777" w:rsidR="004F5657" w:rsidRPr="00FF7FD1" w:rsidRDefault="004F5657" w:rsidP="00FC0514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4F5657" w:rsidRPr="00FF7FD1" w14:paraId="183F705E" w14:textId="77777777" w:rsidTr="00FC0514">
        <w:trPr>
          <w:trHeight w:val="299"/>
        </w:trPr>
        <w:tc>
          <w:tcPr>
            <w:tcW w:w="567" w:type="dxa"/>
          </w:tcPr>
          <w:p w14:paraId="7E2313F3" w14:textId="77777777" w:rsidR="004F5657" w:rsidRDefault="004F5657" w:rsidP="00FC051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14725" w14:textId="441CC3A8" w:rsidR="004F5657" w:rsidRPr="008E42F8" w:rsidRDefault="004F5657" w:rsidP="00FC051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D31634" w14:textId="03BB50F0" w:rsidR="004F5657" w:rsidRPr="008E42F8" w:rsidRDefault="004F5657" w:rsidP="00FC051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07B8D6" w14:textId="6E1055DF" w:rsidR="004F5657" w:rsidRPr="00F141E8" w:rsidRDefault="004F5657" w:rsidP="00FC051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14:paraId="6F4AAB9A" w14:textId="03805A2E" w:rsidR="004F5657" w:rsidRPr="00F141E8" w:rsidRDefault="004F5657" w:rsidP="00FC051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1EA62630" w14:textId="7A0095D1" w:rsidR="004F5657" w:rsidRPr="00FF7FD1" w:rsidRDefault="004F5657" w:rsidP="00FC05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6713C0FF" w14:textId="1C72C51C" w:rsidR="004F5657" w:rsidRPr="00B1420D" w:rsidRDefault="004F5657" w:rsidP="00FC05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BDFF45D" w14:textId="7C17144D" w:rsidR="004F5657" w:rsidRPr="00FF7FD1" w:rsidRDefault="004F5657" w:rsidP="00FC05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9AE8C0B" w14:textId="04E263B0" w:rsidR="004F5657" w:rsidRPr="00FF7FD1" w:rsidRDefault="004F5657" w:rsidP="00FC0514">
            <w:pPr>
              <w:jc w:val="center"/>
              <w:rPr>
                <w:sz w:val="20"/>
                <w:szCs w:val="20"/>
              </w:rPr>
            </w:pPr>
          </w:p>
        </w:tc>
      </w:tr>
      <w:tr w:rsidR="004F5657" w:rsidRPr="00FF7FD1" w14:paraId="245163F7" w14:textId="77777777" w:rsidTr="00FC0514">
        <w:trPr>
          <w:trHeight w:val="299"/>
        </w:trPr>
        <w:tc>
          <w:tcPr>
            <w:tcW w:w="567" w:type="dxa"/>
          </w:tcPr>
          <w:p w14:paraId="54C68EFA" w14:textId="77777777" w:rsidR="004F5657" w:rsidRDefault="004F5657" w:rsidP="00FC051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0E57" w14:textId="77777777" w:rsidR="004F5657" w:rsidRPr="008E42F8" w:rsidRDefault="004F5657" w:rsidP="00FC051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1D565A" w14:textId="77777777" w:rsidR="004F5657" w:rsidRPr="008E42F8" w:rsidRDefault="004F5657" w:rsidP="00FC051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866973" w14:textId="4E5A5541" w:rsidR="004F5657" w:rsidRPr="00F141E8" w:rsidRDefault="004F5657" w:rsidP="00FC051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14:paraId="07885ECD" w14:textId="7E84F93B" w:rsidR="004F5657" w:rsidRPr="00F141E8" w:rsidRDefault="004F5657" w:rsidP="00FC051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15A99699" w14:textId="00880DC5" w:rsidR="004F5657" w:rsidRPr="00FF7FD1" w:rsidRDefault="004F5657" w:rsidP="00FC05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260320EF" w14:textId="7A754940" w:rsidR="004F5657" w:rsidRPr="00B1420D" w:rsidRDefault="004F5657" w:rsidP="00FC05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11330E3" w14:textId="4E0A413B" w:rsidR="004F5657" w:rsidRPr="00FF7FD1" w:rsidRDefault="004F5657" w:rsidP="00FC05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384759EB" w14:textId="1E8ACDEA" w:rsidR="004F5657" w:rsidRPr="00FF7FD1" w:rsidRDefault="004F5657" w:rsidP="00FC0514">
            <w:pPr>
              <w:jc w:val="center"/>
              <w:rPr>
                <w:sz w:val="20"/>
                <w:szCs w:val="20"/>
              </w:rPr>
            </w:pPr>
          </w:p>
        </w:tc>
      </w:tr>
      <w:tr w:rsidR="004F5657" w:rsidRPr="00FF7FD1" w14:paraId="3B635B01" w14:textId="77777777" w:rsidTr="00FC0514">
        <w:trPr>
          <w:trHeight w:val="299"/>
        </w:trPr>
        <w:tc>
          <w:tcPr>
            <w:tcW w:w="567" w:type="dxa"/>
          </w:tcPr>
          <w:p w14:paraId="6174BB2B" w14:textId="77777777" w:rsidR="004F5657" w:rsidRDefault="004F5657" w:rsidP="00FC051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D428D" w14:textId="77C01D06" w:rsidR="004F5657" w:rsidRPr="008E42F8" w:rsidRDefault="004F5657" w:rsidP="00FC051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2F0493" w14:textId="649308A9" w:rsidR="004F5657" w:rsidRPr="008E42F8" w:rsidRDefault="004F5657" w:rsidP="00FC051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CF3DB7" w14:textId="324D8FD1" w:rsidR="004F5657" w:rsidRPr="00F141E8" w:rsidRDefault="004F5657" w:rsidP="00FC051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14:paraId="767F65CD" w14:textId="1047ECA1" w:rsidR="004F5657" w:rsidRPr="00F141E8" w:rsidRDefault="004F5657" w:rsidP="00FC051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10715EE3" w14:textId="10F13341" w:rsidR="004F5657" w:rsidRPr="00FF7FD1" w:rsidRDefault="004F5657" w:rsidP="00FC05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6851F637" w14:textId="09CCCD6B" w:rsidR="004F5657" w:rsidRPr="00B1420D" w:rsidRDefault="004F5657" w:rsidP="00FC05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B5F8E53" w14:textId="6D484D5D" w:rsidR="004F5657" w:rsidRPr="00FF7FD1" w:rsidRDefault="004F5657" w:rsidP="00FC05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0BE3C0AD" w14:textId="7A85778D" w:rsidR="004F5657" w:rsidRPr="00FF7FD1" w:rsidRDefault="004F5657" w:rsidP="00FC0514">
            <w:pPr>
              <w:jc w:val="center"/>
              <w:rPr>
                <w:sz w:val="20"/>
                <w:szCs w:val="20"/>
              </w:rPr>
            </w:pPr>
          </w:p>
        </w:tc>
      </w:tr>
      <w:tr w:rsidR="004F5657" w:rsidRPr="00FF7FD1" w14:paraId="381F138E" w14:textId="77777777" w:rsidTr="00FC0514">
        <w:trPr>
          <w:trHeight w:val="299"/>
        </w:trPr>
        <w:tc>
          <w:tcPr>
            <w:tcW w:w="567" w:type="dxa"/>
          </w:tcPr>
          <w:p w14:paraId="6DA70B01" w14:textId="77777777" w:rsidR="004F5657" w:rsidRDefault="004F5657" w:rsidP="00FC051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</w:p>
          <w:p w14:paraId="3C5E16CE" w14:textId="77777777" w:rsidR="004F5657" w:rsidRPr="00641156" w:rsidRDefault="004F5657" w:rsidP="00FC0514">
            <w:pPr>
              <w:rPr>
                <w:sz w:val="20"/>
                <w:szCs w:val="20"/>
                <w:lang w:eastAsia="en-US"/>
              </w:rPr>
            </w:pPr>
          </w:p>
          <w:p w14:paraId="009DB6FB" w14:textId="77777777" w:rsidR="004F5657" w:rsidRPr="00641156" w:rsidRDefault="004F5657" w:rsidP="00FC0514">
            <w:pPr>
              <w:rPr>
                <w:sz w:val="20"/>
                <w:szCs w:val="20"/>
                <w:lang w:eastAsia="en-US"/>
              </w:rPr>
            </w:pPr>
          </w:p>
          <w:p w14:paraId="3D815C01" w14:textId="77777777" w:rsidR="004F5657" w:rsidRDefault="004F5657" w:rsidP="00FC0514">
            <w:pPr>
              <w:rPr>
                <w:sz w:val="20"/>
                <w:szCs w:val="20"/>
                <w:lang w:eastAsia="en-US"/>
              </w:rPr>
            </w:pPr>
          </w:p>
          <w:p w14:paraId="26B35B46" w14:textId="77777777" w:rsidR="004F5657" w:rsidRPr="00641156" w:rsidRDefault="004F5657" w:rsidP="00FC0514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4141" w14:textId="5EC7492E" w:rsidR="004F5657" w:rsidRPr="008E42F8" w:rsidRDefault="004F5657" w:rsidP="00FC051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C9740F" w14:textId="4302D58D" w:rsidR="004F5657" w:rsidRPr="008E42F8" w:rsidRDefault="004F5657" w:rsidP="00FC051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765EC9" w14:textId="313E6DB0" w:rsidR="004F5657" w:rsidRPr="00F141E8" w:rsidRDefault="004F5657" w:rsidP="00FC051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14:paraId="401EF7BF" w14:textId="64B93BF7" w:rsidR="004F5657" w:rsidRPr="00F141E8" w:rsidRDefault="004F5657" w:rsidP="00FC051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7F133319" w14:textId="20151AFE" w:rsidR="004F5657" w:rsidRPr="00FF7FD1" w:rsidRDefault="004F5657" w:rsidP="00FC05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1E9C48AF" w14:textId="64FEDA99" w:rsidR="004F5657" w:rsidRPr="00B1420D" w:rsidRDefault="004F5657" w:rsidP="00FC05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C9D2C20" w14:textId="7BB189C2" w:rsidR="004F5657" w:rsidRPr="00FF7FD1" w:rsidRDefault="004F5657" w:rsidP="00FC05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64B2BD8F" w14:textId="20266305" w:rsidR="004F5657" w:rsidRPr="00FF7FD1" w:rsidRDefault="004F5657" w:rsidP="00FC0514">
            <w:pPr>
              <w:jc w:val="center"/>
              <w:rPr>
                <w:sz w:val="20"/>
                <w:szCs w:val="20"/>
              </w:rPr>
            </w:pPr>
          </w:p>
        </w:tc>
      </w:tr>
      <w:tr w:rsidR="004F5657" w:rsidRPr="00FF7FD1" w14:paraId="25A03036" w14:textId="77777777" w:rsidTr="00FC0514">
        <w:trPr>
          <w:trHeight w:val="299"/>
        </w:trPr>
        <w:tc>
          <w:tcPr>
            <w:tcW w:w="567" w:type="dxa"/>
          </w:tcPr>
          <w:p w14:paraId="1B3E0B0D" w14:textId="77777777" w:rsidR="004F5657" w:rsidRDefault="004F5657" w:rsidP="00FC051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</w:t>
            </w:r>
          </w:p>
          <w:p w14:paraId="363AAABE" w14:textId="77777777" w:rsidR="004F5657" w:rsidRDefault="004F5657" w:rsidP="00FC0514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84D3" w14:textId="77777777" w:rsidR="004F5657" w:rsidRPr="008E42F8" w:rsidRDefault="004F5657" w:rsidP="00FC051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7A7C9A" w14:textId="5A457218" w:rsidR="004F5657" w:rsidRPr="005A5734" w:rsidRDefault="004F5657" w:rsidP="00FC051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0AF3A3" w14:textId="53FADEE2" w:rsidR="004F5657" w:rsidRPr="00F141E8" w:rsidRDefault="004F5657" w:rsidP="00FC051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14:paraId="4C31B04C" w14:textId="61BE1364" w:rsidR="004F5657" w:rsidRPr="00F141E8" w:rsidRDefault="004F5657" w:rsidP="00FC051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294525A8" w14:textId="3ACCE6C6" w:rsidR="004F5657" w:rsidRPr="00FF7FD1" w:rsidRDefault="004F5657" w:rsidP="00FC05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5CC273E6" w14:textId="520F94D1" w:rsidR="004F5657" w:rsidRPr="00B1420D" w:rsidRDefault="004F5657" w:rsidP="00FC05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AE51E8A" w14:textId="61F368FD" w:rsidR="004F5657" w:rsidRPr="00FF7FD1" w:rsidRDefault="004F5657" w:rsidP="00FC05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32D161C2" w14:textId="1E4F4414" w:rsidR="004F5657" w:rsidRPr="00FF7FD1" w:rsidRDefault="004F5657" w:rsidP="00FC0514">
            <w:pPr>
              <w:jc w:val="center"/>
              <w:rPr>
                <w:sz w:val="20"/>
                <w:szCs w:val="20"/>
              </w:rPr>
            </w:pPr>
          </w:p>
        </w:tc>
      </w:tr>
      <w:tr w:rsidR="004F5657" w:rsidRPr="00FF7FD1" w14:paraId="3BC524D6" w14:textId="77777777" w:rsidTr="00FC0514">
        <w:trPr>
          <w:trHeight w:val="299"/>
        </w:trPr>
        <w:tc>
          <w:tcPr>
            <w:tcW w:w="9214" w:type="dxa"/>
            <w:gridSpan w:val="8"/>
          </w:tcPr>
          <w:p w14:paraId="0D664E34" w14:textId="77777777" w:rsidR="004F5657" w:rsidRPr="00FF7FD1" w:rsidRDefault="004F5657" w:rsidP="00FC0514">
            <w:pPr>
              <w:jc w:val="right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ИТОГО</w:t>
            </w:r>
          </w:p>
        </w:tc>
        <w:tc>
          <w:tcPr>
            <w:tcW w:w="1276" w:type="dxa"/>
          </w:tcPr>
          <w:p w14:paraId="28D2D86A" w14:textId="77777777" w:rsidR="004F5657" w:rsidRPr="00F44E2A" w:rsidRDefault="004F5657" w:rsidP="00FC051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85 529.20</w:t>
            </w:r>
          </w:p>
        </w:tc>
      </w:tr>
    </w:tbl>
    <w:p w14:paraId="6A11837C" w14:textId="6135A2D9" w:rsidR="00465211" w:rsidRPr="00FC2B42" w:rsidRDefault="00465211" w:rsidP="004F5657">
      <w:pPr>
        <w:jc w:val="both"/>
        <w:rPr>
          <w:sz w:val="20"/>
          <w:szCs w:val="20"/>
        </w:rPr>
      </w:pPr>
    </w:p>
    <w:p w14:paraId="3CEE1373" w14:textId="1586C61D" w:rsidR="00465211" w:rsidRPr="00FC2B42" w:rsidRDefault="00615347" w:rsidP="00371C3A">
      <w:pPr>
        <w:ind w:left="-709" w:right="-426"/>
        <w:jc w:val="both"/>
        <w:rPr>
          <w:sz w:val="20"/>
          <w:szCs w:val="20"/>
        </w:rPr>
      </w:pPr>
      <w:r w:rsidRPr="008C02CD">
        <w:rPr>
          <w:sz w:val="20"/>
          <w:szCs w:val="20"/>
        </w:rPr>
        <w:t xml:space="preserve">Итого </w:t>
      </w:r>
      <w:bookmarkStart w:id="0" w:name="_Hlk228173818"/>
      <w:r w:rsidR="004443F5" w:rsidRPr="004443F5">
        <w:rPr>
          <w:sz w:val="20"/>
          <w:szCs w:val="20"/>
        </w:rPr>
        <w:t>85529.20</w:t>
      </w:r>
      <w:r w:rsidR="004443F5">
        <w:rPr>
          <w:sz w:val="20"/>
          <w:szCs w:val="20"/>
        </w:rPr>
        <w:t xml:space="preserve"> (</w:t>
      </w:r>
      <w:r w:rsidR="00EF1D93">
        <w:rPr>
          <w:sz w:val="20"/>
          <w:szCs w:val="20"/>
        </w:rPr>
        <w:t>восемьдесят</w:t>
      </w:r>
      <w:r w:rsidR="004443F5">
        <w:rPr>
          <w:sz w:val="20"/>
          <w:szCs w:val="20"/>
        </w:rPr>
        <w:t xml:space="preserve"> пять тысяч пятьсот </w:t>
      </w:r>
      <w:r w:rsidR="00EF1D93">
        <w:rPr>
          <w:sz w:val="20"/>
          <w:szCs w:val="20"/>
        </w:rPr>
        <w:t>двадцать девять рублей 20 копеек),</w:t>
      </w:r>
      <w:r w:rsidR="005A7079">
        <w:rPr>
          <w:sz w:val="20"/>
          <w:szCs w:val="20"/>
        </w:rPr>
        <w:t xml:space="preserve"> </w:t>
      </w:r>
      <w:r w:rsidR="00EF1D93">
        <w:rPr>
          <w:sz w:val="20"/>
          <w:szCs w:val="20"/>
        </w:rPr>
        <w:t>НДС 5%</w:t>
      </w:r>
      <w:r w:rsidR="005A7079">
        <w:rPr>
          <w:sz w:val="20"/>
          <w:szCs w:val="20"/>
        </w:rPr>
        <w:t xml:space="preserve"> - 4 072,82руб.</w:t>
      </w:r>
    </w:p>
    <w:bookmarkEnd w:id="0"/>
    <w:p w14:paraId="146CEFBB" w14:textId="77777777" w:rsidR="00465211" w:rsidRDefault="00465211" w:rsidP="00465211">
      <w:pPr>
        <w:ind w:hanging="709"/>
        <w:jc w:val="both"/>
        <w:rPr>
          <w:sz w:val="20"/>
          <w:szCs w:val="20"/>
        </w:rPr>
      </w:pPr>
    </w:p>
    <w:tbl>
      <w:tblPr>
        <w:tblStyle w:val="a3"/>
        <w:tblW w:w="10632" w:type="dxa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245"/>
      </w:tblGrid>
      <w:tr w:rsidR="00465211" w:rsidRPr="0039746A" w14:paraId="77D48266" w14:textId="77777777" w:rsidTr="00437E12">
        <w:tc>
          <w:tcPr>
            <w:tcW w:w="5387" w:type="dxa"/>
          </w:tcPr>
          <w:p w14:paraId="3235A151" w14:textId="77777777" w:rsidR="00465211" w:rsidRPr="0039746A" w:rsidRDefault="00465211" w:rsidP="00437E12">
            <w:pPr>
              <w:ind w:left="41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</w:p>
          <w:p w14:paraId="4E7A65BC" w14:textId="4F1A3FEC" w:rsidR="00465211" w:rsidRPr="0039746A" w:rsidRDefault="00430C69" w:rsidP="00437E12">
            <w:pPr>
              <w:ind w:left="4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ИО</w:t>
            </w:r>
            <w:r w:rsidR="00465211" w:rsidRPr="0039746A">
              <w:rPr>
                <w:sz w:val="20"/>
                <w:szCs w:val="20"/>
              </w:rPr>
              <w:t>Директор</w:t>
            </w:r>
            <w:r>
              <w:rPr>
                <w:sz w:val="20"/>
                <w:szCs w:val="20"/>
              </w:rPr>
              <w:t>а</w:t>
            </w:r>
            <w:proofErr w:type="spellEnd"/>
            <w:r w:rsidR="00465211" w:rsidRPr="0039746A">
              <w:rPr>
                <w:sz w:val="20"/>
                <w:szCs w:val="20"/>
              </w:rPr>
              <w:t xml:space="preserve"> </w:t>
            </w:r>
          </w:p>
          <w:p w14:paraId="489DB7CF" w14:textId="520D4541" w:rsidR="00465211" w:rsidRPr="0039746A" w:rsidRDefault="00D179F6" w:rsidP="00437E12">
            <w:pPr>
              <w:ind w:left="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ГБОУ СОШ № 546</w:t>
            </w:r>
            <w:r w:rsidR="00465211" w:rsidRPr="0039746A">
              <w:rPr>
                <w:sz w:val="20"/>
                <w:szCs w:val="20"/>
              </w:rPr>
              <w:t xml:space="preserve"> Санкт-Петербурга </w:t>
            </w:r>
          </w:p>
          <w:p w14:paraId="65A16A39" w14:textId="77777777" w:rsidR="00465211" w:rsidRPr="0039746A" w:rsidRDefault="00465211" w:rsidP="00437E12">
            <w:pPr>
              <w:ind w:left="41"/>
              <w:rPr>
                <w:bCs/>
                <w:sz w:val="20"/>
                <w:szCs w:val="20"/>
              </w:rPr>
            </w:pPr>
          </w:p>
          <w:p w14:paraId="7C74E75E" w14:textId="7BE5AFB5" w:rsidR="00465211" w:rsidRPr="0039746A" w:rsidRDefault="00465211" w:rsidP="00437E12">
            <w:pPr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 xml:space="preserve">____________________ / </w:t>
            </w:r>
            <w:proofErr w:type="spellStart"/>
            <w:proofErr w:type="gramStart"/>
            <w:r w:rsidR="00430C69">
              <w:rPr>
                <w:bCs/>
                <w:sz w:val="20"/>
                <w:szCs w:val="20"/>
              </w:rPr>
              <w:t>И.Ю.Герасимкова</w:t>
            </w:r>
            <w:proofErr w:type="spellEnd"/>
            <w:r w:rsidRPr="0039746A">
              <w:rPr>
                <w:bCs/>
                <w:sz w:val="20"/>
                <w:szCs w:val="20"/>
              </w:rPr>
              <w:t>./</w:t>
            </w:r>
            <w:proofErr w:type="gramEnd"/>
          </w:p>
          <w:p w14:paraId="2BDCF91C" w14:textId="77777777" w:rsidR="00465211" w:rsidRPr="0039746A" w:rsidRDefault="00465211" w:rsidP="00437E12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14:paraId="574D79AB" w14:textId="77777777" w:rsidR="00465211" w:rsidRDefault="00465211" w:rsidP="00437E12">
            <w:pPr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ПОСТАВЩИК</w:t>
            </w:r>
          </w:p>
          <w:p w14:paraId="5ADC956F" w14:textId="4FA3CA54" w:rsidR="00465211" w:rsidRDefault="0003213C" w:rsidP="00F418D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Индивидуальный предприниматель</w:t>
            </w:r>
          </w:p>
          <w:p w14:paraId="56BEFBF3" w14:textId="3F6946C6" w:rsidR="00371C3A" w:rsidRPr="0039746A" w:rsidRDefault="00371C3A" w:rsidP="00F418DE">
            <w:pPr>
              <w:jc w:val="both"/>
              <w:rPr>
                <w:sz w:val="20"/>
                <w:szCs w:val="20"/>
              </w:rPr>
            </w:pPr>
            <w:r w:rsidRPr="00371C3A">
              <w:rPr>
                <w:sz w:val="20"/>
                <w:szCs w:val="20"/>
              </w:rPr>
              <w:t xml:space="preserve">_________________ </w:t>
            </w:r>
          </w:p>
        </w:tc>
      </w:tr>
    </w:tbl>
    <w:p w14:paraId="2E9B7D30" w14:textId="77777777" w:rsidR="00465211" w:rsidRPr="00FC2B42" w:rsidRDefault="00465211" w:rsidP="00465211">
      <w:pPr>
        <w:ind w:left="-709"/>
        <w:jc w:val="both"/>
        <w:rPr>
          <w:sz w:val="20"/>
          <w:szCs w:val="20"/>
        </w:rPr>
      </w:pPr>
    </w:p>
    <w:p w14:paraId="1E1E7747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11D2944B" w14:textId="77777777" w:rsidR="00465211" w:rsidRPr="00FC2B42" w:rsidRDefault="00465211" w:rsidP="00465211">
      <w:pPr>
        <w:jc w:val="right"/>
        <w:rPr>
          <w:sz w:val="20"/>
          <w:szCs w:val="20"/>
        </w:rPr>
      </w:pPr>
    </w:p>
    <w:p w14:paraId="568FCF3F" w14:textId="77777777" w:rsidR="00465211" w:rsidRDefault="00465211" w:rsidP="00465211">
      <w:pPr>
        <w:spacing w:after="160" w:line="259" w:lineRule="auto"/>
        <w:rPr>
          <w:sz w:val="20"/>
          <w:szCs w:val="20"/>
        </w:rPr>
      </w:pPr>
      <w:r w:rsidRPr="00FC2B42">
        <w:rPr>
          <w:sz w:val="20"/>
          <w:szCs w:val="20"/>
        </w:rPr>
        <w:br w:type="page"/>
      </w:r>
    </w:p>
    <w:p w14:paraId="660E8118" w14:textId="77777777" w:rsidR="00465211" w:rsidRPr="00FC2B42" w:rsidRDefault="00465211" w:rsidP="00465211">
      <w:pPr>
        <w:ind w:right="-284"/>
        <w:jc w:val="right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2</w:t>
      </w:r>
      <w:r w:rsidRPr="00FC2B42">
        <w:rPr>
          <w:sz w:val="20"/>
          <w:szCs w:val="20"/>
        </w:rPr>
        <w:t xml:space="preserve"> к Контракту</w:t>
      </w:r>
    </w:p>
    <w:p w14:paraId="73F16090" w14:textId="7AB65B48" w:rsidR="00430C69" w:rsidRPr="00DC611D" w:rsidRDefault="00430C69" w:rsidP="00430C69">
      <w:pPr>
        <w:pStyle w:val="a4"/>
        <w:ind w:left="-426" w:right="-426" w:firstLine="142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4443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№ </w:t>
      </w:r>
    </w:p>
    <w:p w14:paraId="7C2E32FD" w14:textId="77777777" w:rsidR="00465211" w:rsidRPr="00FC2B42" w:rsidRDefault="00465211" w:rsidP="00465211">
      <w:pPr>
        <w:spacing w:after="160" w:line="259" w:lineRule="auto"/>
        <w:jc w:val="center"/>
        <w:rPr>
          <w:sz w:val="20"/>
          <w:szCs w:val="20"/>
        </w:rPr>
      </w:pPr>
      <w:r>
        <w:rPr>
          <w:b/>
          <w:sz w:val="20"/>
          <w:szCs w:val="20"/>
        </w:rPr>
        <w:t>ТЕХНИЧЕСКОЕ ЗАДАНИЕ</w:t>
      </w:r>
    </w:p>
    <w:p w14:paraId="1367195C" w14:textId="77777777" w:rsidR="00465211" w:rsidRPr="00647679" w:rsidRDefault="00465211" w:rsidP="00465211">
      <w:pPr>
        <w:ind w:left="-709"/>
        <w:rPr>
          <w:sz w:val="20"/>
          <w:szCs w:val="20"/>
        </w:rPr>
      </w:pPr>
      <w:r w:rsidRPr="00647679">
        <w:rPr>
          <w:sz w:val="20"/>
          <w:szCs w:val="20"/>
        </w:rPr>
        <w:t>1. Требования к качеству Товара, комплектности, таре, упаковке, маркировке и иные требования:</w:t>
      </w:r>
    </w:p>
    <w:p w14:paraId="7544A53A" w14:textId="77777777" w:rsidR="00465211" w:rsidRDefault="00465211" w:rsidP="00465211">
      <w:pPr>
        <w:ind w:left="-709"/>
      </w:pPr>
      <w:r>
        <w:t xml:space="preserve"> </w:t>
      </w:r>
    </w:p>
    <w:tbl>
      <w:tblPr>
        <w:tblStyle w:val="a3"/>
        <w:tblW w:w="10343" w:type="dxa"/>
        <w:tblInd w:w="-709" w:type="dxa"/>
        <w:tblLook w:val="04A0" w:firstRow="1" w:lastRow="0" w:firstColumn="1" w:lastColumn="0" w:noHBand="0" w:noVBand="1"/>
      </w:tblPr>
      <w:tblGrid>
        <w:gridCol w:w="416"/>
        <w:gridCol w:w="3690"/>
        <w:gridCol w:w="4701"/>
        <w:gridCol w:w="749"/>
        <w:gridCol w:w="787"/>
      </w:tblGrid>
      <w:tr w:rsidR="00465211" w:rsidRPr="00E15DC3" w14:paraId="7577CF8E" w14:textId="77777777" w:rsidTr="004B6657">
        <w:tc>
          <w:tcPr>
            <w:tcW w:w="416" w:type="dxa"/>
          </w:tcPr>
          <w:p w14:paraId="658394D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№</w:t>
            </w:r>
          </w:p>
        </w:tc>
        <w:tc>
          <w:tcPr>
            <w:tcW w:w="3690" w:type="dxa"/>
          </w:tcPr>
          <w:p w14:paraId="03F2A041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701" w:type="dxa"/>
          </w:tcPr>
          <w:p w14:paraId="0DFA9969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Сведения о функциональных, технических и качественных, эксплуатационных характеристиках товаров</w:t>
            </w:r>
          </w:p>
        </w:tc>
        <w:tc>
          <w:tcPr>
            <w:tcW w:w="749" w:type="dxa"/>
          </w:tcPr>
          <w:p w14:paraId="61DC02A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 xml:space="preserve">Ед. изм. </w:t>
            </w:r>
          </w:p>
        </w:tc>
        <w:tc>
          <w:tcPr>
            <w:tcW w:w="787" w:type="dxa"/>
          </w:tcPr>
          <w:p w14:paraId="505F5CC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Кол-во</w:t>
            </w:r>
          </w:p>
        </w:tc>
      </w:tr>
      <w:tr w:rsidR="00EF1D93" w:rsidRPr="00E15DC3" w14:paraId="5FE88958" w14:textId="77777777" w:rsidTr="004B6657">
        <w:trPr>
          <w:trHeight w:val="580"/>
        </w:trPr>
        <w:tc>
          <w:tcPr>
            <w:tcW w:w="416" w:type="dxa"/>
          </w:tcPr>
          <w:p w14:paraId="10626570" w14:textId="0E4F5C8B" w:rsidR="00EF1D93" w:rsidRPr="00E15DC3" w:rsidRDefault="00EF1D93" w:rsidP="00EF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90" w:type="dxa"/>
          </w:tcPr>
          <w:p w14:paraId="29DA2E10" w14:textId="016445B7" w:rsidR="00EF1D93" w:rsidRPr="008E42F8" w:rsidRDefault="00EF1D93" w:rsidP="00EF1D9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1" w:type="dxa"/>
          </w:tcPr>
          <w:p w14:paraId="49D326F4" w14:textId="7BBF9FD9" w:rsidR="00EF1D93" w:rsidRPr="008E42F8" w:rsidRDefault="00EF1D93" w:rsidP="00EF1D9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49" w:type="dxa"/>
          </w:tcPr>
          <w:p w14:paraId="448A46F1" w14:textId="187280B0" w:rsidR="00EF1D93" w:rsidRPr="00F141E8" w:rsidRDefault="00EF1D93" w:rsidP="00EF1D9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7" w:type="dxa"/>
          </w:tcPr>
          <w:p w14:paraId="07D05F66" w14:textId="3536F56F" w:rsidR="00EF1D93" w:rsidRPr="00F141E8" w:rsidRDefault="00EF1D93" w:rsidP="00EF1D9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F1D93" w:rsidRPr="00E15DC3" w14:paraId="4B6A7F5A" w14:textId="77777777" w:rsidTr="004B6657">
        <w:trPr>
          <w:trHeight w:val="580"/>
        </w:trPr>
        <w:tc>
          <w:tcPr>
            <w:tcW w:w="416" w:type="dxa"/>
          </w:tcPr>
          <w:p w14:paraId="6DDFB9EB" w14:textId="40B372A8" w:rsidR="00EF1D93" w:rsidRPr="00E15DC3" w:rsidRDefault="00EF1D93" w:rsidP="00EF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90" w:type="dxa"/>
          </w:tcPr>
          <w:p w14:paraId="3AEC5A97" w14:textId="2E0F54B1" w:rsidR="00EF1D93" w:rsidRPr="008E42F8" w:rsidRDefault="00EF1D93" w:rsidP="00EF1D9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1" w:type="dxa"/>
          </w:tcPr>
          <w:p w14:paraId="185C3431" w14:textId="1A970108" w:rsidR="00EF1D93" w:rsidRPr="008E42F8" w:rsidRDefault="00EF1D93" w:rsidP="00EF1D9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49" w:type="dxa"/>
          </w:tcPr>
          <w:p w14:paraId="244AED68" w14:textId="07EFEE56" w:rsidR="00EF1D93" w:rsidRPr="00F141E8" w:rsidRDefault="00EF1D93" w:rsidP="00EF1D9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7" w:type="dxa"/>
          </w:tcPr>
          <w:p w14:paraId="69826BB2" w14:textId="7ED336F2" w:rsidR="00EF1D93" w:rsidRPr="00F141E8" w:rsidRDefault="00EF1D93" w:rsidP="00EF1D9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F1D93" w:rsidRPr="00E15DC3" w14:paraId="58D2B553" w14:textId="77777777" w:rsidTr="004B6657">
        <w:trPr>
          <w:trHeight w:val="580"/>
        </w:trPr>
        <w:tc>
          <w:tcPr>
            <w:tcW w:w="416" w:type="dxa"/>
          </w:tcPr>
          <w:p w14:paraId="3A5B1637" w14:textId="43078F40" w:rsidR="00EF1D93" w:rsidRDefault="00EF1D93" w:rsidP="00EF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90" w:type="dxa"/>
          </w:tcPr>
          <w:p w14:paraId="537011FF" w14:textId="27491605" w:rsidR="00EF1D93" w:rsidRPr="008E42F8" w:rsidRDefault="00EF1D93" w:rsidP="00EF1D9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1" w:type="dxa"/>
          </w:tcPr>
          <w:p w14:paraId="0D6F518F" w14:textId="44C07B5A" w:rsidR="00EF1D93" w:rsidRPr="008E42F8" w:rsidRDefault="00EF1D93" w:rsidP="00EF1D9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49" w:type="dxa"/>
          </w:tcPr>
          <w:p w14:paraId="0298A056" w14:textId="76375B8F" w:rsidR="00EF1D93" w:rsidRPr="00F141E8" w:rsidRDefault="00EF1D93" w:rsidP="00EF1D9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7" w:type="dxa"/>
          </w:tcPr>
          <w:p w14:paraId="344BBE5D" w14:textId="1D30DA67" w:rsidR="00EF1D93" w:rsidRPr="00F141E8" w:rsidRDefault="00EF1D93" w:rsidP="00EF1D9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F1D93" w:rsidRPr="00E15DC3" w14:paraId="1A6B3401" w14:textId="77777777" w:rsidTr="004B6657">
        <w:trPr>
          <w:trHeight w:val="580"/>
        </w:trPr>
        <w:tc>
          <w:tcPr>
            <w:tcW w:w="416" w:type="dxa"/>
          </w:tcPr>
          <w:p w14:paraId="106A14F0" w14:textId="16328847" w:rsidR="00EF1D93" w:rsidRDefault="00EF1D93" w:rsidP="00EF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90" w:type="dxa"/>
          </w:tcPr>
          <w:p w14:paraId="50B1ECF0" w14:textId="140507BA" w:rsidR="00EF1D93" w:rsidRPr="008E42F8" w:rsidRDefault="00EF1D93" w:rsidP="00EF1D9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1" w:type="dxa"/>
          </w:tcPr>
          <w:p w14:paraId="54DBA467" w14:textId="786D4BE2" w:rsidR="00EF1D93" w:rsidRPr="008E42F8" w:rsidRDefault="00EF1D93" w:rsidP="00EF1D9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49" w:type="dxa"/>
          </w:tcPr>
          <w:p w14:paraId="093EEEDE" w14:textId="29FA0A63" w:rsidR="00EF1D93" w:rsidRPr="00F141E8" w:rsidRDefault="00EF1D93" w:rsidP="00EF1D9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7" w:type="dxa"/>
          </w:tcPr>
          <w:p w14:paraId="4E5E8042" w14:textId="39DE8DFE" w:rsidR="00EF1D93" w:rsidRPr="00F141E8" w:rsidRDefault="00EF1D93" w:rsidP="00EF1D9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F1D93" w:rsidRPr="00E15DC3" w14:paraId="7BDDD942" w14:textId="77777777" w:rsidTr="004B6657">
        <w:trPr>
          <w:trHeight w:val="580"/>
        </w:trPr>
        <w:tc>
          <w:tcPr>
            <w:tcW w:w="416" w:type="dxa"/>
          </w:tcPr>
          <w:p w14:paraId="48734F76" w14:textId="1E049AFE" w:rsidR="00EF1D93" w:rsidRDefault="00EF1D93" w:rsidP="00EF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690" w:type="dxa"/>
          </w:tcPr>
          <w:p w14:paraId="0ABC460D" w14:textId="3665A34F" w:rsidR="00EF1D93" w:rsidRPr="008E42F8" w:rsidRDefault="00EF1D93" w:rsidP="00EF1D9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1" w:type="dxa"/>
          </w:tcPr>
          <w:p w14:paraId="73D80E93" w14:textId="40E1ED9E" w:rsidR="00EF1D93" w:rsidRPr="008E42F8" w:rsidRDefault="00EF1D93" w:rsidP="00EF1D9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49" w:type="dxa"/>
          </w:tcPr>
          <w:p w14:paraId="42B423E6" w14:textId="2878E47A" w:rsidR="00EF1D93" w:rsidRPr="00F141E8" w:rsidRDefault="00EF1D93" w:rsidP="00EF1D9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7" w:type="dxa"/>
          </w:tcPr>
          <w:p w14:paraId="13D20A32" w14:textId="20063055" w:rsidR="00EF1D93" w:rsidRPr="00F141E8" w:rsidRDefault="00EF1D93" w:rsidP="00EF1D9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3DC8B31A" w14:textId="77777777" w:rsidR="00D179F6" w:rsidRDefault="00465211" w:rsidP="00465211">
      <w:pPr>
        <w:ind w:left="-709" w:right="-284"/>
        <w:rPr>
          <w:sz w:val="20"/>
          <w:szCs w:val="20"/>
        </w:rPr>
      </w:pPr>
      <w:r w:rsidRPr="00C7337D">
        <w:rPr>
          <w:sz w:val="20"/>
          <w:szCs w:val="20"/>
        </w:rPr>
        <w:t xml:space="preserve">2. Адрес поставки: </w:t>
      </w:r>
      <w:r w:rsidR="00D179F6" w:rsidRPr="00D179F6">
        <w:rPr>
          <w:b/>
          <w:sz w:val="20"/>
          <w:szCs w:val="20"/>
        </w:rPr>
        <w:t xml:space="preserve">198332, г. Санкт-Петербург, </w:t>
      </w:r>
      <w:proofErr w:type="spellStart"/>
      <w:r w:rsidR="00D179F6" w:rsidRPr="00D179F6">
        <w:rPr>
          <w:b/>
          <w:sz w:val="20"/>
          <w:szCs w:val="20"/>
        </w:rPr>
        <w:t>пр-кт</w:t>
      </w:r>
      <w:proofErr w:type="spellEnd"/>
      <w:r w:rsidR="00D179F6" w:rsidRPr="00D179F6">
        <w:rPr>
          <w:b/>
          <w:sz w:val="20"/>
          <w:szCs w:val="20"/>
        </w:rPr>
        <w:t>. Ленинский, 80/2, литер А</w:t>
      </w:r>
    </w:p>
    <w:p w14:paraId="0124DF16" w14:textId="123CB3C1" w:rsidR="00465211" w:rsidRPr="00C7337D" w:rsidRDefault="00465211" w:rsidP="00465211">
      <w:pPr>
        <w:ind w:left="-709" w:right="-284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Pr="00C7337D">
        <w:rPr>
          <w:sz w:val="20"/>
          <w:szCs w:val="20"/>
        </w:rPr>
        <w:t>Порядок поставки: единовременно по адресу поставки</w:t>
      </w:r>
    </w:p>
    <w:p w14:paraId="7E8EFDD2" w14:textId="77777777" w:rsidR="00465211" w:rsidRPr="00C7337D" w:rsidRDefault="00465211" w:rsidP="00465211">
      <w:pPr>
        <w:ind w:left="-709" w:right="-284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C7337D">
        <w:rPr>
          <w:sz w:val="20"/>
          <w:szCs w:val="20"/>
        </w:rPr>
        <w:t>Сопроводительные документы: товарная накладная, акт приема-передачи товара, счет</w:t>
      </w:r>
      <w:r>
        <w:rPr>
          <w:sz w:val="20"/>
          <w:szCs w:val="20"/>
        </w:rPr>
        <w:t xml:space="preserve">. </w:t>
      </w:r>
    </w:p>
    <w:p w14:paraId="4EAC4F49" w14:textId="61619671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 w:rsidRPr="00C7337D">
        <w:rPr>
          <w:sz w:val="20"/>
          <w:szCs w:val="20"/>
        </w:rPr>
        <w:t xml:space="preserve">5. Срок поставки: </w:t>
      </w:r>
      <w:r w:rsidRPr="00D5008E">
        <w:rPr>
          <w:b/>
          <w:bCs/>
          <w:sz w:val="20"/>
          <w:szCs w:val="20"/>
        </w:rPr>
        <w:t xml:space="preserve">в течение </w:t>
      </w:r>
      <w:r w:rsidR="0076273F">
        <w:rPr>
          <w:b/>
          <w:bCs/>
          <w:sz w:val="20"/>
          <w:szCs w:val="20"/>
        </w:rPr>
        <w:t>2</w:t>
      </w:r>
      <w:r w:rsidR="00D5008E" w:rsidRPr="00D5008E">
        <w:rPr>
          <w:b/>
          <w:bCs/>
          <w:sz w:val="20"/>
          <w:szCs w:val="20"/>
        </w:rPr>
        <w:t>0</w:t>
      </w:r>
      <w:r w:rsidRPr="00D5008E">
        <w:rPr>
          <w:b/>
          <w:bCs/>
          <w:sz w:val="20"/>
          <w:szCs w:val="20"/>
        </w:rPr>
        <w:t xml:space="preserve"> (</w:t>
      </w:r>
      <w:r w:rsidR="0066220E">
        <w:rPr>
          <w:b/>
          <w:bCs/>
          <w:sz w:val="20"/>
          <w:szCs w:val="20"/>
        </w:rPr>
        <w:t>десяти</w:t>
      </w:r>
      <w:r w:rsidRPr="00D5008E">
        <w:rPr>
          <w:b/>
          <w:bCs/>
          <w:sz w:val="20"/>
          <w:szCs w:val="20"/>
        </w:rPr>
        <w:t>) рабочих дней с даты заключения контракта</w:t>
      </w:r>
    </w:p>
    <w:p w14:paraId="436A7B69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 </w:t>
      </w:r>
      <w:r w:rsidRPr="00C7337D">
        <w:rPr>
          <w:sz w:val="20"/>
          <w:szCs w:val="20"/>
        </w:rPr>
        <w:t>Порядок приемки</w:t>
      </w:r>
      <w:proofErr w:type="gramStart"/>
      <w:r w:rsidRPr="00C7337D">
        <w:rPr>
          <w:sz w:val="20"/>
          <w:szCs w:val="20"/>
        </w:rPr>
        <w:t>: Согласно</w:t>
      </w:r>
      <w:proofErr w:type="gramEnd"/>
      <w:r w:rsidRPr="00C7337D">
        <w:rPr>
          <w:sz w:val="20"/>
          <w:szCs w:val="20"/>
        </w:rPr>
        <w:t xml:space="preserve"> контракту</w:t>
      </w:r>
    </w:p>
    <w:p w14:paraId="670D4774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7. </w:t>
      </w:r>
      <w:r w:rsidRPr="00C7337D">
        <w:rPr>
          <w:sz w:val="20"/>
          <w:szCs w:val="20"/>
        </w:rPr>
        <w:t>Докумен</w:t>
      </w:r>
      <w:r>
        <w:rPr>
          <w:sz w:val="20"/>
          <w:szCs w:val="20"/>
        </w:rPr>
        <w:t>т о приемке: товарная накладная, акт приема-передачи товара</w:t>
      </w:r>
    </w:p>
    <w:p w14:paraId="037B24F4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8. </w:t>
      </w:r>
      <w:r w:rsidRPr="00C7337D">
        <w:rPr>
          <w:sz w:val="20"/>
          <w:szCs w:val="20"/>
        </w:rPr>
        <w:t>Срок приемки: Приемка Товара осуществляется Заказчиком в день поставки товара.</w:t>
      </w:r>
    </w:p>
    <w:p w14:paraId="26456921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9. </w:t>
      </w:r>
      <w:r w:rsidRPr="00C7337D">
        <w:rPr>
          <w:sz w:val="20"/>
          <w:szCs w:val="20"/>
        </w:rPr>
        <w:t>Срок замены некачественного Товара: В случае обнаружения некачественного Товара Заказчик должен незамедлительно заявить претензию Поставщику. При получении претензии Поставщик должен заменить некачественный товар на качественный в течение 7 (семи) дней с момента получения претензии Заказчика.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расходы.</w:t>
      </w:r>
    </w:p>
    <w:p w14:paraId="4FDECB36" w14:textId="77777777" w:rsidR="00465211" w:rsidRDefault="00465211" w:rsidP="00465211">
      <w:pPr>
        <w:spacing w:after="160" w:line="259" w:lineRule="auto"/>
        <w:rPr>
          <w:sz w:val="20"/>
          <w:szCs w:val="20"/>
        </w:rPr>
      </w:pPr>
    </w:p>
    <w:tbl>
      <w:tblPr>
        <w:tblStyle w:val="a3"/>
        <w:tblW w:w="10353" w:type="dxa"/>
        <w:tblInd w:w="-7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966"/>
      </w:tblGrid>
      <w:tr w:rsidR="00465211" w:rsidRPr="0039746A" w14:paraId="787328B8" w14:textId="77777777" w:rsidTr="00437E12">
        <w:tc>
          <w:tcPr>
            <w:tcW w:w="5387" w:type="dxa"/>
          </w:tcPr>
          <w:p w14:paraId="3126C79C" w14:textId="77777777" w:rsidR="00465211" w:rsidRPr="0039746A" w:rsidRDefault="00465211" w:rsidP="00437E12">
            <w:pPr>
              <w:ind w:left="-102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</w:p>
          <w:p w14:paraId="2B642B57" w14:textId="77777777" w:rsidR="00430C69" w:rsidRPr="0039746A" w:rsidRDefault="00430C69" w:rsidP="00430C69">
            <w:pPr>
              <w:ind w:left="4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ИО</w:t>
            </w:r>
            <w:r w:rsidRPr="0039746A">
              <w:rPr>
                <w:sz w:val="20"/>
                <w:szCs w:val="20"/>
              </w:rPr>
              <w:t>Директор</w:t>
            </w:r>
            <w:r>
              <w:rPr>
                <w:sz w:val="20"/>
                <w:szCs w:val="20"/>
              </w:rPr>
              <w:t>а</w:t>
            </w:r>
            <w:proofErr w:type="spellEnd"/>
            <w:r w:rsidRPr="0039746A">
              <w:rPr>
                <w:sz w:val="20"/>
                <w:szCs w:val="20"/>
              </w:rPr>
              <w:t xml:space="preserve"> </w:t>
            </w:r>
          </w:p>
          <w:p w14:paraId="3CDF800C" w14:textId="77777777" w:rsidR="00430C69" w:rsidRPr="0039746A" w:rsidRDefault="00430C69" w:rsidP="00430C69">
            <w:pPr>
              <w:ind w:left="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ГБОУ СОШ № 546</w:t>
            </w:r>
            <w:r w:rsidRPr="0039746A">
              <w:rPr>
                <w:sz w:val="20"/>
                <w:szCs w:val="20"/>
              </w:rPr>
              <w:t xml:space="preserve"> Санкт-Петербурга </w:t>
            </w:r>
          </w:p>
          <w:p w14:paraId="65402539" w14:textId="77777777" w:rsidR="00430C69" w:rsidRPr="0039746A" w:rsidRDefault="00430C69" w:rsidP="00430C69">
            <w:pPr>
              <w:ind w:left="41"/>
              <w:rPr>
                <w:bCs/>
                <w:sz w:val="20"/>
                <w:szCs w:val="20"/>
              </w:rPr>
            </w:pPr>
          </w:p>
          <w:p w14:paraId="68E0E5E1" w14:textId="77777777" w:rsidR="00430C69" w:rsidRPr="0039746A" w:rsidRDefault="00430C69" w:rsidP="00430C69">
            <w:pPr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 xml:space="preserve">____________________ / </w:t>
            </w:r>
            <w:proofErr w:type="spellStart"/>
            <w:proofErr w:type="gramStart"/>
            <w:r>
              <w:rPr>
                <w:bCs/>
                <w:sz w:val="20"/>
                <w:szCs w:val="20"/>
              </w:rPr>
              <w:t>И.Ю.Герасимкова</w:t>
            </w:r>
            <w:proofErr w:type="spellEnd"/>
            <w:r w:rsidRPr="0039746A">
              <w:rPr>
                <w:bCs/>
                <w:sz w:val="20"/>
                <w:szCs w:val="20"/>
              </w:rPr>
              <w:t>./</w:t>
            </w:r>
            <w:proofErr w:type="gramEnd"/>
          </w:p>
          <w:p w14:paraId="4FB7FF69" w14:textId="77777777" w:rsidR="00465211" w:rsidRPr="0039746A" w:rsidRDefault="00465211" w:rsidP="00437E12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4966" w:type="dxa"/>
          </w:tcPr>
          <w:p w14:paraId="60CE4366" w14:textId="77777777" w:rsidR="00465211" w:rsidRPr="0039746A" w:rsidRDefault="00465211" w:rsidP="00437E12">
            <w:pPr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ПОСТАВЩИК</w:t>
            </w:r>
          </w:p>
          <w:p w14:paraId="55FB735F" w14:textId="3DDB4AC5" w:rsidR="00371C3A" w:rsidRDefault="0003213C" w:rsidP="00371C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Индивидуальный предприниматель</w:t>
            </w:r>
          </w:p>
          <w:p w14:paraId="68DCC4B4" w14:textId="13602F44" w:rsidR="00465211" w:rsidRPr="00805446" w:rsidRDefault="00371C3A" w:rsidP="00371C3A">
            <w:pPr>
              <w:jc w:val="both"/>
              <w:rPr>
                <w:b/>
                <w:bCs/>
                <w:sz w:val="20"/>
                <w:szCs w:val="20"/>
              </w:rPr>
            </w:pPr>
            <w:r w:rsidRPr="00371C3A">
              <w:rPr>
                <w:sz w:val="20"/>
                <w:szCs w:val="20"/>
              </w:rPr>
              <w:t xml:space="preserve">_________________ </w:t>
            </w:r>
          </w:p>
        </w:tc>
      </w:tr>
      <w:tr w:rsidR="00465211" w:rsidRPr="00FC2B42" w14:paraId="09F66257" w14:textId="77777777" w:rsidTr="00437E12">
        <w:tc>
          <w:tcPr>
            <w:tcW w:w="5387" w:type="dxa"/>
          </w:tcPr>
          <w:p w14:paraId="74EE1A4B" w14:textId="77777777" w:rsidR="00465211" w:rsidRPr="00FC2B42" w:rsidRDefault="00465211" w:rsidP="00437E12">
            <w:pPr>
              <w:rPr>
                <w:sz w:val="20"/>
                <w:szCs w:val="20"/>
              </w:rPr>
            </w:pPr>
          </w:p>
        </w:tc>
        <w:tc>
          <w:tcPr>
            <w:tcW w:w="4966" w:type="dxa"/>
          </w:tcPr>
          <w:p w14:paraId="6D73AE66" w14:textId="77777777" w:rsidR="00465211" w:rsidRPr="00FC2B42" w:rsidRDefault="00465211" w:rsidP="00437E12">
            <w:pPr>
              <w:jc w:val="both"/>
              <w:rPr>
                <w:sz w:val="20"/>
                <w:szCs w:val="20"/>
              </w:rPr>
            </w:pPr>
          </w:p>
        </w:tc>
      </w:tr>
    </w:tbl>
    <w:p w14:paraId="4305E578" w14:textId="77777777" w:rsidR="00487645" w:rsidRPr="00487645" w:rsidRDefault="00487645" w:rsidP="00487645">
      <w:pPr>
        <w:rPr>
          <w:sz w:val="20"/>
          <w:szCs w:val="20"/>
        </w:rPr>
      </w:pPr>
    </w:p>
    <w:p w14:paraId="5BDD564D" w14:textId="77777777" w:rsidR="00487645" w:rsidRPr="007E223F" w:rsidRDefault="00487645" w:rsidP="007E223F">
      <w:pPr>
        <w:spacing w:line="259" w:lineRule="auto"/>
        <w:rPr>
          <w:sz w:val="16"/>
          <w:szCs w:val="16"/>
        </w:rPr>
      </w:pPr>
    </w:p>
    <w:p w14:paraId="08858046" w14:textId="5440FAAB" w:rsidR="00465211" w:rsidRDefault="00465211" w:rsidP="00465211">
      <w:pPr>
        <w:spacing w:after="160" w:line="259" w:lineRule="auto"/>
        <w:rPr>
          <w:sz w:val="20"/>
          <w:szCs w:val="20"/>
        </w:rPr>
      </w:pPr>
      <w:r w:rsidRPr="00487645">
        <w:rPr>
          <w:sz w:val="20"/>
          <w:szCs w:val="20"/>
        </w:rPr>
        <w:br w:type="page"/>
      </w:r>
    </w:p>
    <w:sectPr w:rsidR="00465211" w:rsidSect="00437E12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E7858"/>
    <w:multiLevelType w:val="hybridMultilevel"/>
    <w:tmpl w:val="34B08EB2"/>
    <w:lvl w:ilvl="0" w:tplc="BE5676E2">
      <w:start w:val="2"/>
      <w:numFmt w:val="decimal"/>
      <w:lvlText w:val="%1."/>
      <w:lvlJc w:val="left"/>
      <w:pPr>
        <w:ind w:left="1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num w:numId="1" w16cid:durableId="1378361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211"/>
    <w:rsid w:val="00016F0E"/>
    <w:rsid w:val="00021ED4"/>
    <w:rsid w:val="0003213C"/>
    <w:rsid w:val="000B30FA"/>
    <w:rsid w:val="000B764D"/>
    <w:rsid w:val="00130224"/>
    <w:rsid w:val="0015275E"/>
    <w:rsid w:val="00161972"/>
    <w:rsid w:val="001730FA"/>
    <w:rsid w:val="00176FFC"/>
    <w:rsid w:val="001964F6"/>
    <w:rsid w:val="001A2F0F"/>
    <w:rsid w:val="00221699"/>
    <w:rsid w:val="002252AB"/>
    <w:rsid w:val="00245144"/>
    <w:rsid w:val="00272B45"/>
    <w:rsid w:val="0027462A"/>
    <w:rsid w:val="0036193C"/>
    <w:rsid w:val="00371C3A"/>
    <w:rsid w:val="003C1582"/>
    <w:rsid w:val="003C26C2"/>
    <w:rsid w:val="00430C69"/>
    <w:rsid w:val="00437298"/>
    <w:rsid w:val="00437E12"/>
    <w:rsid w:val="004443F5"/>
    <w:rsid w:val="00445E41"/>
    <w:rsid w:val="00465211"/>
    <w:rsid w:val="00481578"/>
    <w:rsid w:val="00487645"/>
    <w:rsid w:val="004A4DC3"/>
    <w:rsid w:val="004B6657"/>
    <w:rsid w:val="004F5657"/>
    <w:rsid w:val="00514C06"/>
    <w:rsid w:val="00554D07"/>
    <w:rsid w:val="00585B52"/>
    <w:rsid w:val="005A7079"/>
    <w:rsid w:val="005C60F4"/>
    <w:rsid w:val="005D29EB"/>
    <w:rsid w:val="005F04AF"/>
    <w:rsid w:val="005F3385"/>
    <w:rsid w:val="00615347"/>
    <w:rsid w:val="00637A2D"/>
    <w:rsid w:val="0066220E"/>
    <w:rsid w:val="006665D9"/>
    <w:rsid w:val="0068161D"/>
    <w:rsid w:val="006A7CFE"/>
    <w:rsid w:val="00713879"/>
    <w:rsid w:val="00727C13"/>
    <w:rsid w:val="00745B54"/>
    <w:rsid w:val="007464E0"/>
    <w:rsid w:val="00747CFB"/>
    <w:rsid w:val="0076273F"/>
    <w:rsid w:val="00764228"/>
    <w:rsid w:val="00781DEB"/>
    <w:rsid w:val="00785A17"/>
    <w:rsid w:val="00795EC0"/>
    <w:rsid w:val="007E223F"/>
    <w:rsid w:val="007F761E"/>
    <w:rsid w:val="00802A8D"/>
    <w:rsid w:val="00805446"/>
    <w:rsid w:val="008A6105"/>
    <w:rsid w:val="008B5C4A"/>
    <w:rsid w:val="008C02CD"/>
    <w:rsid w:val="008E25B3"/>
    <w:rsid w:val="00947B62"/>
    <w:rsid w:val="00964957"/>
    <w:rsid w:val="00974874"/>
    <w:rsid w:val="009812B2"/>
    <w:rsid w:val="009E0614"/>
    <w:rsid w:val="00A33DBB"/>
    <w:rsid w:val="00A41939"/>
    <w:rsid w:val="00A7591E"/>
    <w:rsid w:val="00AA4E91"/>
    <w:rsid w:val="00AE0C32"/>
    <w:rsid w:val="00B323BB"/>
    <w:rsid w:val="00B35243"/>
    <w:rsid w:val="00B355FB"/>
    <w:rsid w:val="00B86469"/>
    <w:rsid w:val="00BA2169"/>
    <w:rsid w:val="00BB5E94"/>
    <w:rsid w:val="00BC4557"/>
    <w:rsid w:val="00BC74EC"/>
    <w:rsid w:val="00C2394B"/>
    <w:rsid w:val="00C632C7"/>
    <w:rsid w:val="00C67382"/>
    <w:rsid w:val="00C67D7A"/>
    <w:rsid w:val="00CA49ED"/>
    <w:rsid w:val="00CB4856"/>
    <w:rsid w:val="00D179F6"/>
    <w:rsid w:val="00D23791"/>
    <w:rsid w:val="00D245CA"/>
    <w:rsid w:val="00D356BA"/>
    <w:rsid w:val="00D5008E"/>
    <w:rsid w:val="00D85B5E"/>
    <w:rsid w:val="00DA70BF"/>
    <w:rsid w:val="00E95248"/>
    <w:rsid w:val="00EB7924"/>
    <w:rsid w:val="00ED4609"/>
    <w:rsid w:val="00EF1D93"/>
    <w:rsid w:val="00EF3A2A"/>
    <w:rsid w:val="00EF4141"/>
    <w:rsid w:val="00F141E8"/>
    <w:rsid w:val="00F418DE"/>
    <w:rsid w:val="00F44E2A"/>
    <w:rsid w:val="00F83007"/>
    <w:rsid w:val="00F95F80"/>
    <w:rsid w:val="00FA23D4"/>
    <w:rsid w:val="00FC50D5"/>
    <w:rsid w:val="00FD1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05CCE"/>
  <w15:chartTrackingRefBased/>
  <w15:docId w15:val="{085B54CA-1D1D-44A9-BE62-54C0EDC64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0C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52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qFormat/>
    <w:rsid w:val="0046521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rsid w:val="00465211"/>
  </w:style>
  <w:style w:type="character" w:styleId="a6">
    <w:name w:val="Hyperlink"/>
    <w:basedOn w:val="a0"/>
    <w:uiPriority w:val="99"/>
    <w:unhideWhenUsed/>
    <w:rsid w:val="00D356BA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356BA"/>
    <w:rPr>
      <w:color w:val="605E5C"/>
      <w:shd w:val="clear" w:color="auto" w:fill="E1DFDD"/>
    </w:rPr>
  </w:style>
  <w:style w:type="character" w:styleId="a7">
    <w:name w:val="Unresolved Mention"/>
    <w:basedOn w:val="a0"/>
    <w:uiPriority w:val="99"/>
    <w:semiHidden/>
    <w:unhideWhenUsed/>
    <w:rsid w:val="004876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86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6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6745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27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02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94588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94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4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8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7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97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27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62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7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7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3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1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2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93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55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4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9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5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2960</Words>
  <Characters>16875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Попова Валентина Владимировна</cp:lastModifiedBy>
  <cp:revision>4</cp:revision>
  <cp:lastPrinted>2026-04-27T09:53:00Z</cp:lastPrinted>
  <dcterms:created xsi:type="dcterms:W3CDTF">2026-04-28T09:05:00Z</dcterms:created>
  <dcterms:modified xsi:type="dcterms:W3CDTF">2026-04-28T09:07:00Z</dcterms:modified>
</cp:coreProperties>
</file>