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5E58" w14:textId="122EB102" w:rsidR="009240AD" w:rsidRPr="00CF6C6F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Требования к содержанию, составу </w:t>
      </w:r>
      <w:r w:rsidR="00C66DB8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оферты</w:t>
      </w: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на участие в закупке </w:t>
      </w:r>
      <w:r w:rsidR="00545EB5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через Электронный магазин</w:t>
      </w:r>
    </w:p>
    <w:p w14:paraId="7B85F01E" w14:textId="7964BE0C" w:rsidR="008804D1" w:rsidRPr="00CF6C6F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Для участия в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закупке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оферта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должна содержать</w:t>
      </w:r>
      <w:r w:rsidR="00DE1F9B"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(В случае отсутствия в оферте указанных документов и информации, оферта будет признана несоответствующей требованиям)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>:</w:t>
      </w:r>
    </w:p>
    <w:p w14:paraId="10477308" w14:textId="77777777" w:rsidR="002A39B7" w:rsidRPr="00CF6C6F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CF6C6F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CF6C6F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1) </w:t>
            </w:r>
            <w:r w:rsidR="003A0A79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информацию и документы об участн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CF6C6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Участник закупки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поставку товаров</w:t>
            </w: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требования к участникам закупки, предусмотренные пунктами 3-5, 7-11 части 1 статьи 31 Закона № 44-ФЗ;</w:t>
            </w:r>
          </w:p>
          <w:p w14:paraId="7649B8F5" w14:textId="77777777" w:rsidR="00FB111E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      </w:r>
          </w:p>
          <w:p w14:paraId="3D4A3A30" w14:textId="2A9FFDC9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в случае если предложенная участником цена контракта (сумма цен единиц товара) снижена на 25% и более по отношению к начальной (максимальной) цене контракта (начальной сумме цен единиц товара), участник прикладывает к оферте реестр исполненных договоров, подтверждающий исполнение участником (без учета правопреемства) в течение трех лет до даты подачи заявки на участие в закупке трех контрактов, на поставку товаров схожих с объектом закупки, исполненных без применения к участником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CF6C6F" w14:paraId="3BBA57F9" w14:textId="77777777" w:rsidTr="00D5297F">
        <w:tc>
          <w:tcPr>
            <w:tcW w:w="1493" w:type="pct"/>
          </w:tcPr>
          <w:p w14:paraId="2DB0E240" w14:textId="152CF8CE" w:rsidR="003A0A79" w:rsidRPr="00CF6C6F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2) 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предложени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 участника закупки в отношении 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объекта зак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350EEC21" w:rsidR="00D5297F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товара (наименование товара в соответствии с объектом закупки,</w:t>
            </w:r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 товара в соответствии с регистрационным удостоверением и приложением к </w:t>
            </w:r>
            <w:proofErr w:type="gramStart"/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нему, 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торговое</w:t>
            </w:r>
            <w:proofErr w:type="gramEnd"/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при наличии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)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 наименование производителя)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142F63C" w14:textId="23CD74D4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-Единица измерения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C77788C" w14:textId="01662BAB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-Количество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3ED351BB" w14:textId="2431DF8B" w:rsidR="00881069" w:rsidRPr="00CF6C6F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Значения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характеристик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товаров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 соответствии с описанием объекта закупки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конкретными);</w:t>
            </w:r>
          </w:p>
          <w:p w14:paraId="54FE54A4" w14:textId="3D7DDD89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страны происхождения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757785C3" w14:textId="20A8AE0F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-Срок поставки не более установленного проектом контракта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.</w:t>
            </w:r>
          </w:p>
          <w:p w14:paraId="3AD3F4BC" w14:textId="77777777" w:rsidR="00FB111E" w:rsidRPr="00CF6C6F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  <w:p w14:paraId="7060B2D3" w14:textId="77777777" w:rsidR="00870C60" w:rsidRPr="00CF6C6F" w:rsidRDefault="00870C60" w:rsidP="00870C6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К предложению участника должны быть приложены документы, подтверждающие соответствие товара требованиям, установленным в соответствии с законодательством Российской Федерации:</w:t>
            </w:r>
          </w:p>
          <w:p w14:paraId="7E87D319" w14:textId="6F43201B" w:rsidR="00870C60" w:rsidRPr="00CF6C6F" w:rsidRDefault="00870C60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-Скан-копия действующего регистрационного удостоверения для подтверждения соответствия товара требованиям, установленным Федеральным законом от 21.11.2011 № 323-ФЗ «Об основах охраны здоровья граждан в Российской Федерации».</w:t>
            </w:r>
          </w:p>
        </w:tc>
      </w:tr>
      <w:tr w:rsidR="00D5297F" w:rsidRPr="00CF6C6F" w14:paraId="16319AA2" w14:textId="77777777" w:rsidTr="00DE32B9">
        <w:tc>
          <w:tcPr>
            <w:tcW w:w="1493" w:type="pct"/>
          </w:tcPr>
          <w:p w14:paraId="4897B8F3" w14:textId="4D80D034" w:rsidR="00D5297F" w:rsidRPr="00CF6C6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CF6C6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Участник закупки должен указать цену за единицу </w:t>
            </w:r>
            <w:r w:rsidR="00A55F93"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товара</w:t>
            </w: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402D19ED" w14:textId="77777777" w:rsidR="00870C60" w:rsidRPr="00CF6C6F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7F7F7214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5FB53CA8" w14:textId="77777777" w:rsidR="00CF6C6F" w:rsidRPr="00CF6C6F" w:rsidRDefault="00CF6C6F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188DFF13" w14:textId="1D487364" w:rsidR="007726A0" w:rsidRPr="00CF6C6F" w:rsidRDefault="007726A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  <w:lastRenderedPageBreak/>
        <w:t xml:space="preserve">Рекомендуемая форма </w:t>
      </w:r>
    </w:p>
    <w:p w14:paraId="1A7F4D94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Предложение участника</w:t>
      </w:r>
    </w:p>
    <w:p w14:paraId="20CFD9CB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7726A0" w:rsidRPr="00CF6C6F" w14:paraId="2C9DAFAC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0E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3237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0D99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611B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0D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7726A0" w:rsidRPr="00CF6C6F" w14:paraId="338ED053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2563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20E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306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CE8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1FD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>5</w:t>
            </w:r>
          </w:p>
        </w:tc>
      </w:tr>
      <w:tr w:rsidR="007726A0" w:rsidRPr="00CF6C6F" w14:paraId="2618627E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BE7F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C66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6D6E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F325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B8A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  <w:tr w:rsidR="007726A0" w:rsidRPr="00CF6C6F" w14:paraId="45093E9B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397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A56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274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C36C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0C2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0EB39A60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1B361517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65EBDA75" w14:textId="0F2441DD" w:rsidR="007726A0" w:rsidRPr="00CF6C6F" w:rsidRDefault="007726A0" w:rsidP="007726A0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Инструкция по заполнению предложения участника относительно объекта закупки</w:t>
      </w:r>
    </w:p>
    <w:p w14:paraId="24289BEA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 При формировании предложения в отношении характеристик товара должны быть учтены следующие особенности:</w:t>
      </w:r>
    </w:p>
    <w:p w14:paraId="44F21894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</w:rPr>
      </w:pPr>
      <w:r w:rsidRPr="00CF6C6F">
        <w:rPr>
          <w:rFonts w:ascii="Times New Roman" w:hAnsi="Times New Roman" w:cs="Times New Roman"/>
          <w:sz w:val="20"/>
          <w:szCs w:val="20"/>
        </w:rPr>
        <w:t xml:space="preserve">1.1.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Применяются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следующие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положения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инструкции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7726A0" w:rsidRPr="00CF6C6F" w14:paraId="0D99CAD0" w14:textId="77777777" w:rsidTr="008E7680">
        <w:tc>
          <w:tcPr>
            <w:tcW w:w="2689" w:type="dxa"/>
          </w:tcPr>
          <w:p w14:paraId="16A5C4ED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</w:tcPr>
          <w:p w14:paraId="708085C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7726A0" w:rsidRPr="00401974" w14:paraId="383AB9DC" w14:textId="77777777" w:rsidTr="008E7680">
        <w:tc>
          <w:tcPr>
            <w:tcW w:w="2689" w:type="dxa"/>
          </w:tcPr>
          <w:p w14:paraId="60065006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</w:tcPr>
          <w:p w14:paraId="6D38D47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закупки указывает в заявке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,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указанное Заказчиком.</w:t>
            </w:r>
          </w:p>
        </w:tc>
      </w:tr>
    </w:tbl>
    <w:p w14:paraId="3FF8F96D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7726A0" w:rsidRPr="00CF6C6F" w14:paraId="0EFBF152" w14:textId="77777777" w:rsidTr="008E7680">
        <w:tc>
          <w:tcPr>
            <w:tcW w:w="2689" w:type="dxa"/>
          </w:tcPr>
          <w:p w14:paraId="4D858F88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Слова</w:t>
            </w:r>
            <w:proofErr w:type="spellEnd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символы</w:t>
            </w:r>
            <w:proofErr w:type="spellEnd"/>
          </w:p>
        </w:tc>
        <w:tc>
          <w:tcPr>
            <w:tcW w:w="7257" w:type="dxa"/>
          </w:tcPr>
          <w:p w14:paraId="17E03272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Пояснения</w:t>
            </w:r>
            <w:proofErr w:type="spellEnd"/>
          </w:p>
        </w:tc>
      </w:tr>
      <w:tr w:rsidR="007726A0" w:rsidRPr="00CF6C6F" w14:paraId="138485CC" w14:textId="77777777" w:rsidTr="008E7680">
        <w:tc>
          <w:tcPr>
            <w:tcW w:w="2689" w:type="dxa"/>
          </w:tcPr>
          <w:p w14:paraId="7265893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(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..</w:t>
            </w:r>
            <w:proofErr w:type="gramEnd"/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7257" w:type="dxa"/>
          </w:tcPr>
          <w:p w14:paraId="3C4DE63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7726A0" w:rsidRPr="00401974" w14:paraId="1F873D45" w14:textId="77777777" w:rsidTr="008E7680">
        <w:tc>
          <w:tcPr>
            <w:tcW w:w="2689" w:type="dxa"/>
          </w:tcPr>
          <w:p w14:paraId="5E0DAC1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более (…≤)</w:t>
            </w:r>
          </w:p>
        </w:tc>
        <w:tc>
          <w:tcPr>
            <w:tcW w:w="7257" w:type="dxa"/>
          </w:tcPr>
          <w:p w14:paraId="4D8FC50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установленному.</w:t>
            </w:r>
          </w:p>
        </w:tc>
      </w:tr>
      <w:tr w:rsidR="00BD446D" w:rsidRPr="00401974" w14:paraId="3000C9C5" w14:textId="77777777" w:rsidTr="00B93A06">
        <w:trPr>
          <w:trHeight w:val="615"/>
        </w:trPr>
        <w:tc>
          <w:tcPr>
            <w:tcW w:w="2689" w:type="dxa"/>
          </w:tcPr>
          <w:p w14:paraId="2031266D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… и не более …</w:t>
            </w:r>
          </w:p>
        </w:tc>
        <w:tc>
          <w:tcPr>
            <w:tcW w:w="7257" w:type="dxa"/>
          </w:tcPr>
          <w:p w14:paraId="189BE730" w14:textId="54EEBC24" w:rsidR="00B93A06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характеристики более или равное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установленным.</w:t>
            </w:r>
          </w:p>
        </w:tc>
      </w:tr>
      <w:tr w:rsidR="00B93A06" w:rsidRPr="00CF6C6F" w14:paraId="5BA17023" w14:textId="77777777" w:rsidTr="00A47A61">
        <w:trPr>
          <w:trHeight w:val="420"/>
        </w:trPr>
        <w:tc>
          <w:tcPr>
            <w:tcW w:w="2689" w:type="dxa"/>
          </w:tcPr>
          <w:p w14:paraId="65096CCF" w14:textId="76354810" w:rsidR="00B93A06" w:rsidRPr="00CF6C6F" w:rsidRDefault="00B93A06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Эквивалент </w:t>
            </w:r>
          </w:p>
        </w:tc>
        <w:tc>
          <w:tcPr>
            <w:tcW w:w="7257" w:type="dxa"/>
          </w:tcPr>
          <w:p w14:paraId="35A02468" w14:textId="77777777" w:rsidR="00B93A06" w:rsidRPr="00CF6C6F" w:rsidRDefault="00B93A06" w:rsidP="00B93A0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не должен указывать эквивалент</w:t>
            </w:r>
          </w:p>
        </w:tc>
      </w:tr>
      <w:tr w:rsidR="00BD446D" w:rsidRPr="00CF6C6F" w14:paraId="09A93CFD" w14:textId="77777777" w:rsidTr="00BD446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40D6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1D92" w14:textId="77777777" w:rsidR="00BD446D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224646BA" w14:textId="0CF3287F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7D140C0F" w14:textId="577D869D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  <w:r w:rsidRPr="00CF6C6F"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  <w:t>3.Ответственность за достоверность сведений о конкретных показателях используемого товара, указанных в оферте, несет участник закупки.</w:t>
      </w:r>
    </w:p>
    <w:p w14:paraId="051F8806" w14:textId="77777777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</w:p>
    <w:p w14:paraId="3A1B8E83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7726A0" w:rsidRPr="00CF6C6F" w:rsidSect="00F71DA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39170" w14:textId="77777777" w:rsidR="004F7783" w:rsidRDefault="004F7783" w:rsidP="00031F13">
      <w:pPr>
        <w:spacing w:before="0" w:after="0"/>
      </w:pPr>
      <w:r>
        <w:separator/>
      </w:r>
    </w:p>
  </w:endnote>
  <w:endnote w:type="continuationSeparator" w:id="0">
    <w:p w14:paraId="7F91FABE" w14:textId="77777777" w:rsidR="004F7783" w:rsidRDefault="004F7783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F2F90" w14:textId="77777777" w:rsidR="004F7783" w:rsidRDefault="004F7783" w:rsidP="00031F13">
      <w:pPr>
        <w:spacing w:before="0" w:after="0"/>
      </w:pPr>
      <w:r>
        <w:separator/>
      </w:r>
    </w:p>
  </w:footnote>
  <w:footnote w:type="continuationSeparator" w:id="0">
    <w:p w14:paraId="7004202F" w14:textId="77777777" w:rsidR="004F7783" w:rsidRDefault="004F7783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41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0025"/>
    <w:rsid w:val="00111105"/>
    <w:rsid w:val="00117770"/>
    <w:rsid w:val="00124275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48B7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5605"/>
    <w:rsid w:val="00312EC8"/>
    <w:rsid w:val="003213AC"/>
    <w:rsid w:val="0032495E"/>
    <w:rsid w:val="00344D97"/>
    <w:rsid w:val="00350CC6"/>
    <w:rsid w:val="00354383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1974"/>
    <w:rsid w:val="004027C1"/>
    <w:rsid w:val="00412FB6"/>
    <w:rsid w:val="00416DD6"/>
    <w:rsid w:val="0042516B"/>
    <w:rsid w:val="0042552C"/>
    <w:rsid w:val="00430077"/>
    <w:rsid w:val="00440C0A"/>
    <w:rsid w:val="004412DC"/>
    <w:rsid w:val="004448D5"/>
    <w:rsid w:val="00454FFB"/>
    <w:rsid w:val="00455966"/>
    <w:rsid w:val="004602C6"/>
    <w:rsid w:val="004609FA"/>
    <w:rsid w:val="004619D0"/>
    <w:rsid w:val="00466E5C"/>
    <w:rsid w:val="00477D7E"/>
    <w:rsid w:val="00481ECB"/>
    <w:rsid w:val="004864D3"/>
    <w:rsid w:val="00491BF0"/>
    <w:rsid w:val="00492621"/>
    <w:rsid w:val="00493331"/>
    <w:rsid w:val="00493C70"/>
    <w:rsid w:val="004A23C8"/>
    <w:rsid w:val="004A29AF"/>
    <w:rsid w:val="004A5762"/>
    <w:rsid w:val="004B1798"/>
    <w:rsid w:val="004C1CBB"/>
    <w:rsid w:val="004E2E53"/>
    <w:rsid w:val="004F2697"/>
    <w:rsid w:val="004F72F6"/>
    <w:rsid w:val="004F7783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0E8F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1167C"/>
    <w:rsid w:val="00716271"/>
    <w:rsid w:val="00722DAB"/>
    <w:rsid w:val="0073327D"/>
    <w:rsid w:val="00741344"/>
    <w:rsid w:val="00741A4C"/>
    <w:rsid w:val="00756F52"/>
    <w:rsid w:val="007607DC"/>
    <w:rsid w:val="007615A5"/>
    <w:rsid w:val="00770F8B"/>
    <w:rsid w:val="007726A0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3103"/>
    <w:rsid w:val="00814EA7"/>
    <w:rsid w:val="00820829"/>
    <w:rsid w:val="008222AB"/>
    <w:rsid w:val="00850FF5"/>
    <w:rsid w:val="0085285C"/>
    <w:rsid w:val="00856AA9"/>
    <w:rsid w:val="00870C60"/>
    <w:rsid w:val="0087160C"/>
    <w:rsid w:val="00877613"/>
    <w:rsid w:val="008804D1"/>
    <w:rsid w:val="00881069"/>
    <w:rsid w:val="0088713D"/>
    <w:rsid w:val="00891225"/>
    <w:rsid w:val="008A0A58"/>
    <w:rsid w:val="008A3C1A"/>
    <w:rsid w:val="008A66DE"/>
    <w:rsid w:val="008A7966"/>
    <w:rsid w:val="008B155B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439C"/>
    <w:rsid w:val="00966375"/>
    <w:rsid w:val="00975489"/>
    <w:rsid w:val="00975A18"/>
    <w:rsid w:val="00982044"/>
    <w:rsid w:val="009850A3"/>
    <w:rsid w:val="0098580D"/>
    <w:rsid w:val="009A5C01"/>
    <w:rsid w:val="009B41FD"/>
    <w:rsid w:val="009C0091"/>
    <w:rsid w:val="009D47F6"/>
    <w:rsid w:val="009E0F0D"/>
    <w:rsid w:val="009E117A"/>
    <w:rsid w:val="009E6388"/>
    <w:rsid w:val="009F1029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0CC1"/>
    <w:rsid w:val="00AE3952"/>
    <w:rsid w:val="00AE6A48"/>
    <w:rsid w:val="00AF39F2"/>
    <w:rsid w:val="00B02BD7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93A06"/>
    <w:rsid w:val="00BA0EAB"/>
    <w:rsid w:val="00BA50B2"/>
    <w:rsid w:val="00BB1DD7"/>
    <w:rsid w:val="00BD1B35"/>
    <w:rsid w:val="00BD3A4E"/>
    <w:rsid w:val="00BD446D"/>
    <w:rsid w:val="00BD4544"/>
    <w:rsid w:val="00BD6753"/>
    <w:rsid w:val="00BE4E98"/>
    <w:rsid w:val="00BF6DEA"/>
    <w:rsid w:val="00C06D70"/>
    <w:rsid w:val="00C14C79"/>
    <w:rsid w:val="00C25869"/>
    <w:rsid w:val="00C404FA"/>
    <w:rsid w:val="00C5273F"/>
    <w:rsid w:val="00C55872"/>
    <w:rsid w:val="00C5785C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1864"/>
    <w:rsid w:val="00CD6BEC"/>
    <w:rsid w:val="00CE6E2A"/>
    <w:rsid w:val="00CF4EBE"/>
    <w:rsid w:val="00CF6C6F"/>
    <w:rsid w:val="00D0526F"/>
    <w:rsid w:val="00D07F2F"/>
    <w:rsid w:val="00D24CD3"/>
    <w:rsid w:val="00D2765D"/>
    <w:rsid w:val="00D40133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35C87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67970"/>
    <w:rsid w:val="00F71DA7"/>
    <w:rsid w:val="00F841E6"/>
    <w:rsid w:val="00F85270"/>
    <w:rsid w:val="00F865B7"/>
    <w:rsid w:val="00F93299"/>
    <w:rsid w:val="00F935B4"/>
    <w:rsid w:val="00F94814"/>
    <w:rsid w:val="00FB02D9"/>
    <w:rsid w:val="00FB111E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Brusova</cp:lastModifiedBy>
  <cp:revision>2</cp:revision>
  <cp:lastPrinted>2024-03-01T09:18:00Z</cp:lastPrinted>
  <dcterms:created xsi:type="dcterms:W3CDTF">2026-04-28T11:19:00Z</dcterms:created>
  <dcterms:modified xsi:type="dcterms:W3CDTF">2026-04-28T11:19:00Z</dcterms:modified>
</cp:coreProperties>
</file>