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042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C829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побережье Черного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</w:t>
            </w:r>
            <w:bookmarkStart w:id="0" w:name="_GoBack"/>
            <w:bookmarkEnd w:id="0"/>
            <w:r w:rsidRPr="00647AED">
              <w:rPr>
                <w:rFonts w:ascii="Times New Roman" w:hAnsi="Times New Roman" w:cs="Times New Roman"/>
                <w:sz w:val="24"/>
                <w:szCs w:val="24"/>
              </w:rPr>
              <w:t>пребывания детей-инвалидов,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детей-инвалидов, если такие дети по медицинским показаниям нуждаются в постоянном уходе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и помощи в период летних школьных каникул 2026 года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836D93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372 834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завершения подачи оферт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1E7F00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197374, Санкт-Петербург, ул. Савушкина, д. 83</w:t>
            </w:r>
          </w:p>
          <w:p w:rsidR="000425BE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Приморского района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6A3E6E" w:rsidRPr="00C82914" w:rsidRDefault="006A3E6E" w:rsidP="00647AED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Период оказания </w:t>
            </w:r>
            <w:r w:rsidRPr="00647AED">
              <w:rPr>
                <w:rFonts w:ascii="Times New Roman" w:hAnsi="Times New Roman" w:cs="Times New Roman"/>
                <w:sz w:val="24"/>
                <w:szCs w:val="24"/>
              </w:rPr>
              <w:t xml:space="preserve">услуг с </w:t>
            </w:r>
            <w:r w:rsidR="00C82914" w:rsidRPr="00647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47AED" w:rsidRPr="00647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82914" w:rsidRPr="00647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.05.2026 по </w:t>
            </w:r>
            <w:r w:rsidR="00647AED" w:rsidRPr="00647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C82914" w:rsidRPr="00647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647AED" w:rsidRPr="00647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82914" w:rsidRPr="00647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.2026. </w:t>
            </w:r>
            <w:r w:rsidRPr="00647A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смен – 1, количество дней в смене – </w:t>
            </w:r>
            <w:r w:rsidR="00C82914" w:rsidRPr="00647AE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647AED">
              <w:rPr>
                <w:rFonts w:ascii="Times New Roman" w:hAnsi="Times New Roman" w:cs="Times New Roman"/>
                <w:sz w:val="24"/>
                <w:szCs w:val="24"/>
              </w:rPr>
              <w:t xml:space="preserve"> дней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6A3E6E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даты его подписания Сторонами по </w:t>
            </w:r>
            <w:r w:rsidR="00C82914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01.10.2026 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(включительно),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 части неисполненных обязательств - до полного их исполнения Сторонами.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85463F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В соответствии с разделом 6 Государственного контракта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272248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Бюджетные средства, предусмотренные</w:t>
            </w:r>
            <w:r w:rsidR="00C91C55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Государственного заказчика в соответствии с </w:t>
            </w:r>
            <w:r w:rsidR="00C82914"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Законом Санкт-Петербурга от 26.11.2025 № 659-124 «О бюджете Санкт-Петербурга на 2026 год и на плановый период 2027 и 2028 годов»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код раздела/подраздела 0709, код целевой статьи 0250020370, код вида расходов 244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C82914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Требование </w:t>
            </w: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С целью обеспечения качества оказываемых услуг участник предоставляет Государственному заказчику следующие документы и сведения об организации отдыха: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выписку из реестра лицензий по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лицензий», либо копию акта лицензирующего органа о принятом решении,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и(или) по педиатрии в соответствии с Федеральным законом от 04.05.2011 № 99-ФЗ</w:t>
            </w:r>
            <w:r w:rsidR="002530E3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«О лицензировании отдельных видов деятельности» или договор на оказание медицинских услуг с учреждением здравоохранения;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правоустанавливающие документы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информацию о внесении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организации отдыха детей и молодежи и их оздоровления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реестр организаций отдыха детей и их оздоровления субъекта Российской Федерации, на территории которого она располагается (ссылка на сайт в сети Интернет). Данная выписка предоставляется, если услуга </w:t>
            </w:r>
            <w:r w:rsidR="006A3E6E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 организациями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детей и их оздоровления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доверенность на представление интересов от имени организации отдыха и оздоровления, в том числе для заключения договора на оплату стоимости путевок в организации отдыха и оздоровления, для получения денежных средств на расчетный счет, для подписания финансовых документов.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оздоровления.</w:t>
            </w:r>
            <w:r w:rsidRPr="00C8291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0425BE" w:rsidRPr="00C82914" w:rsidRDefault="002C0D36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- в случае если участником закупки является туроператор в соответствии с Федеральным </w:t>
            </w:r>
            <w:hyperlink r:id="rId8" w:history="1">
              <w:r w:rsidRPr="00C82914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от 24.11.1996 № 132-ФЗ «Об основах туристской деятельности в Российской Федерации» предоставляется копия свидетельства о внесении сведений о туроператоре в единый федеральный реестр туроператоров.</w:t>
            </w:r>
          </w:p>
          <w:p w:rsidR="00913C13" w:rsidRPr="00C82914" w:rsidRDefault="00913C13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4" w:type="dxa"/>
            <w:gridSpan w:val="2"/>
            <w:vAlign w:val="center"/>
          </w:tcPr>
          <w:p w:rsidR="00F549FB" w:rsidRPr="00C82914" w:rsidRDefault="00F549FB" w:rsidP="00F549FB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Заявка на участие, подготовленная участником закупки должна быть составлена на русском языке. Входящие в состав заявки на участие </w:t>
            </w:r>
            <w:r w:rsidR="006A3E6E"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форме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документы, выданные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</w:t>
            </w:r>
          </w:p>
          <w:p w:rsidR="00F549FB" w:rsidRPr="00C82914" w:rsidRDefault="00F549FB" w:rsidP="00F549F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  Все документы, входящие в состав заявки, должны иметь чётко читаемый текст, не должны допускать двусмысленных толкований. </w:t>
            </w:r>
          </w:p>
          <w:p w:rsidR="000425BE" w:rsidRPr="00C82914" w:rsidRDefault="00F549FB" w:rsidP="00F549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Ответственность за достоверность сведений, содержащихся в заявке на участие, несет участник закупки</w:t>
            </w:r>
          </w:p>
        </w:tc>
      </w:tr>
      <w:tr w:rsidR="00913C13" w:rsidRPr="00C82914" w:rsidTr="009A71F9">
        <w:trPr>
          <w:cantSplit/>
        </w:trPr>
        <w:tc>
          <w:tcPr>
            <w:tcW w:w="4367" w:type="dxa"/>
            <w:vAlign w:val="center"/>
          </w:tcPr>
          <w:p w:rsidR="00913C13" w:rsidRPr="00C82914" w:rsidRDefault="00913C13" w:rsidP="005450F7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913C13" w:rsidRPr="00C82914" w:rsidRDefault="00913C13" w:rsidP="00CD431A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Часть 1 пункт 4 статьи 93 - Осуществление закупки товара, работы или услуги на сумму,</w:t>
            </w:r>
            <w:r w:rsidR="00CD431A" w:rsidRPr="00C8291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не превышающую шестьсот тысяч рублей.</w:t>
            </w:r>
          </w:p>
        </w:tc>
      </w:tr>
      <w:tr w:rsidR="00913C13" w:rsidRPr="00C82914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Спецификация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>на побережье Черного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детей-инвалидов, если такие дети по медицинским показаниям нуждаются в постоянном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уходе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и помощи в период летних школьных каникул 2026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913C13" w:rsidRPr="00C82914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62139,00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372 834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Код ОКПД2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EA2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93.29.19.190 Услуги по организации отдыха</w:t>
            </w:r>
            <w:r w:rsidR="00EA2511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и развлечений прочие, не включенные в другие группировки</w:t>
            </w:r>
          </w:p>
        </w:tc>
      </w:tr>
    </w:tbl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C82914" w:rsidRDefault="009B49B9" w:rsidP="000425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отдела образования                </w:t>
      </w:r>
      <w:r w:rsid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051B0C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Мохов</w:t>
      </w:r>
    </w:p>
    <w:p w:rsidR="000425BE" w:rsidRPr="005A793F" w:rsidRDefault="000425BE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0425BE" w:rsidRPr="005A793F" w:rsidSect="00913C13">
      <w:foot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87F" w:rsidRDefault="0087287F" w:rsidP="00271DB6">
      <w:pPr>
        <w:spacing w:after="0" w:line="240" w:lineRule="auto"/>
      </w:pPr>
      <w:r>
        <w:separator/>
      </w:r>
    </w:p>
  </w:endnote>
  <w:endnote w:type="continuationSeparator" w:id="0">
    <w:p w:rsidR="0087287F" w:rsidRDefault="0087287F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647AED">
          <w:rPr>
            <w:rFonts w:ascii="Times New Roman" w:hAnsi="Times New Roman" w:cs="Times New Roman"/>
            <w:noProof/>
          </w:rPr>
          <w:t>2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87F" w:rsidRDefault="0087287F" w:rsidP="00271DB6">
      <w:pPr>
        <w:spacing w:after="0" w:line="240" w:lineRule="auto"/>
      </w:pPr>
      <w:r>
        <w:separator/>
      </w:r>
    </w:p>
  </w:footnote>
  <w:footnote w:type="continuationSeparator" w:id="0">
    <w:p w:rsidR="0087287F" w:rsidRDefault="0087287F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51B0C"/>
    <w:rsid w:val="000607E0"/>
    <w:rsid w:val="0006177A"/>
    <w:rsid w:val="00074477"/>
    <w:rsid w:val="00080A65"/>
    <w:rsid w:val="00082CAB"/>
    <w:rsid w:val="000925E3"/>
    <w:rsid w:val="000A2D4E"/>
    <w:rsid w:val="000B1C2F"/>
    <w:rsid w:val="000B3728"/>
    <w:rsid w:val="000C0A44"/>
    <w:rsid w:val="000C3F56"/>
    <w:rsid w:val="000D72D3"/>
    <w:rsid w:val="000E7639"/>
    <w:rsid w:val="00102C01"/>
    <w:rsid w:val="00120DDB"/>
    <w:rsid w:val="00132659"/>
    <w:rsid w:val="001454EC"/>
    <w:rsid w:val="0015314F"/>
    <w:rsid w:val="00154F98"/>
    <w:rsid w:val="00165639"/>
    <w:rsid w:val="00172A74"/>
    <w:rsid w:val="00174FF2"/>
    <w:rsid w:val="00176BA4"/>
    <w:rsid w:val="00193D53"/>
    <w:rsid w:val="00196C6C"/>
    <w:rsid w:val="001A07D6"/>
    <w:rsid w:val="001A568F"/>
    <w:rsid w:val="001B4ABC"/>
    <w:rsid w:val="001B76B8"/>
    <w:rsid w:val="001D2612"/>
    <w:rsid w:val="001D7A84"/>
    <w:rsid w:val="001E7F00"/>
    <w:rsid w:val="001F0648"/>
    <w:rsid w:val="001F576B"/>
    <w:rsid w:val="001F75EE"/>
    <w:rsid w:val="001F773E"/>
    <w:rsid w:val="00200F70"/>
    <w:rsid w:val="00201291"/>
    <w:rsid w:val="00233649"/>
    <w:rsid w:val="002454F0"/>
    <w:rsid w:val="00251D16"/>
    <w:rsid w:val="0025230C"/>
    <w:rsid w:val="00252D99"/>
    <w:rsid w:val="002530E3"/>
    <w:rsid w:val="00271DB6"/>
    <w:rsid w:val="00272248"/>
    <w:rsid w:val="00281679"/>
    <w:rsid w:val="002918BC"/>
    <w:rsid w:val="002976C6"/>
    <w:rsid w:val="002A7677"/>
    <w:rsid w:val="002C0D36"/>
    <w:rsid w:val="002C4A99"/>
    <w:rsid w:val="002C61C5"/>
    <w:rsid w:val="002D0F68"/>
    <w:rsid w:val="002D507B"/>
    <w:rsid w:val="002E3E0D"/>
    <w:rsid w:val="003359A1"/>
    <w:rsid w:val="003568B8"/>
    <w:rsid w:val="00367470"/>
    <w:rsid w:val="003875BA"/>
    <w:rsid w:val="00397F92"/>
    <w:rsid w:val="003B2802"/>
    <w:rsid w:val="003E13DC"/>
    <w:rsid w:val="003E5CA8"/>
    <w:rsid w:val="003F3446"/>
    <w:rsid w:val="0041569D"/>
    <w:rsid w:val="00420681"/>
    <w:rsid w:val="0042132A"/>
    <w:rsid w:val="00440604"/>
    <w:rsid w:val="00440E2F"/>
    <w:rsid w:val="00441079"/>
    <w:rsid w:val="00454280"/>
    <w:rsid w:val="00477587"/>
    <w:rsid w:val="00480A75"/>
    <w:rsid w:val="004908A1"/>
    <w:rsid w:val="00491F29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47AED"/>
    <w:rsid w:val="00664474"/>
    <w:rsid w:val="00674F21"/>
    <w:rsid w:val="00684B41"/>
    <w:rsid w:val="006906AE"/>
    <w:rsid w:val="00695817"/>
    <w:rsid w:val="006A3E6E"/>
    <w:rsid w:val="006C38DD"/>
    <w:rsid w:val="006C590E"/>
    <w:rsid w:val="006D470F"/>
    <w:rsid w:val="006D5B0F"/>
    <w:rsid w:val="006D7256"/>
    <w:rsid w:val="006D7B40"/>
    <w:rsid w:val="006E2869"/>
    <w:rsid w:val="006E79B7"/>
    <w:rsid w:val="007045BB"/>
    <w:rsid w:val="0072123B"/>
    <w:rsid w:val="007221EA"/>
    <w:rsid w:val="00723092"/>
    <w:rsid w:val="0073332D"/>
    <w:rsid w:val="00736A78"/>
    <w:rsid w:val="00761F80"/>
    <w:rsid w:val="00790904"/>
    <w:rsid w:val="007A23D3"/>
    <w:rsid w:val="007A5E79"/>
    <w:rsid w:val="007A6878"/>
    <w:rsid w:val="007B1FC9"/>
    <w:rsid w:val="007D1FF1"/>
    <w:rsid w:val="007E2338"/>
    <w:rsid w:val="007F112E"/>
    <w:rsid w:val="00821385"/>
    <w:rsid w:val="00821899"/>
    <w:rsid w:val="00827874"/>
    <w:rsid w:val="008357C4"/>
    <w:rsid w:val="00836D93"/>
    <w:rsid w:val="00846137"/>
    <w:rsid w:val="00850C74"/>
    <w:rsid w:val="008528E9"/>
    <w:rsid w:val="0085463F"/>
    <w:rsid w:val="00860886"/>
    <w:rsid w:val="00862C11"/>
    <w:rsid w:val="008641AC"/>
    <w:rsid w:val="00865308"/>
    <w:rsid w:val="00867991"/>
    <w:rsid w:val="0087287F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C6CB5"/>
    <w:rsid w:val="008D1BEA"/>
    <w:rsid w:val="008D53FF"/>
    <w:rsid w:val="008E2BA8"/>
    <w:rsid w:val="008F7579"/>
    <w:rsid w:val="00906A10"/>
    <w:rsid w:val="00913C13"/>
    <w:rsid w:val="00914D4F"/>
    <w:rsid w:val="00933F93"/>
    <w:rsid w:val="009471E6"/>
    <w:rsid w:val="00961CFE"/>
    <w:rsid w:val="009627E2"/>
    <w:rsid w:val="0099061A"/>
    <w:rsid w:val="009A027F"/>
    <w:rsid w:val="009A4891"/>
    <w:rsid w:val="009A71F9"/>
    <w:rsid w:val="009A772E"/>
    <w:rsid w:val="009B2574"/>
    <w:rsid w:val="009B49B9"/>
    <w:rsid w:val="009E1221"/>
    <w:rsid w:val="009F3390"/>
    <w:rsid w:val="009F6FF8"/>
    <w:rsid w:val="00A11CB5"/>
    <w:rsid w:val="00A40B80"/>
    <w:rsid w:val="00A40DDF"/>
    <w:rsid w:val="00A4463A"/>
    <w:rsid w:val="00A57DEE"/>
    <w:rsid w:val="00A87D2B"/>
    <w:rsid w:val="00A94AB7"/>
    <w:rsid w:val="00AA71FC"/>
    <w:rsid w:val="00AA7AA1"/>
    <w:rsid w:val="00AC6843"/>
    <w:rsid w:val="00AD085C"/>
    <w:rsid w:val="00B321A7"/>
    <w:rsid w:val="00B52EDE"/>
    <w:rsid w:val="00B54462"/>
    <w:rsid w:val="00B57541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47319"/>
    <w:rsid w:val="00C51CBD"/>
    <w:rsid w:val="00C5206B"/>
    <w:rsid w:val="00C561A4"/>
    <w:rsid w:val="00C607E5"/>
    <w:rsid w:val="00C6412E"/>
    <w:rsid w:val="00C74A7B"/>
    <w:rsid w:val="00C82914"/>
    <w:rsid w:val="00C91C55"/>
    <w:rsid w:val="00CA3CC7"/>
    <w:rsid w:val="00CA566B"/>
    <w:rsid w:val="00CB1DD8"/>
    <w:rsid w:val="00CD0C8C"/>
    <w:rsid w:val="00CD20F6"/>
    <w:rsid w:val="00CD41FC"/>
    <w:rsid w:val="00CD431A"/>
    <w:rsid w:val="00CE4210"/>
    <w:rsid w:val="00CF5AF9"/>
    <w:rsid w:val="00CF70EE"/>
    <w:rsid w:val="00D12912"/>
    <w:rsid w:val="00D22D94"/>
    <w:rsid w:val="00D44E19"/>
    <w:rsid w:val="00D5446A"/>
    <w:rsid w:val="00D55C51"/>
    <w:rsid w:val="00D608C3"/>
    <w:rsid w:val="00DB73CD"/>
    <w:rsid w:val="00DC012B"/>
    <w:rsid w:val="00DC3D28"/>
    <w:rsid w:val="00DC6B39"/>
    <w:rsid w:val="00DD5125"/>
    <w:rsid w:val="00E238B9"/>
    <w:rsid w:val="00E437BD"/>
    <w:rsid w:val="00E46EB9"/>
    <w:rsid w:val="00E56873"/>
    <w:rsid w:val="00E625D0"/>
    <w:rsid w:val="00EA2511"/>
    <w:rsid w:val="00EA6C1F"/>
    <w:rsid w:val="00EB125B"/>
    <w:rsid w:val="00EB1C1B"/>
    <w:rsid w:val="00EC7E68"/>
    <w:rsid w:val="00ED3DD1"/>
    <w:rsid w:val="00ED7CFA"/>
    <w:rsid w:val="00EF2A1A"/>
    <w:rsid w:val="00F123CC"/>
    <w:rsid w:val="00F20534"/>
    <w:rsid w:val="00F24753"/>
    <w:rsid w:val="00F27D82"/>
    <w:rsid w:val="00F42BC2"/>
    <w:rsid w:val="00F549FB"/>
    <w:rsid w:val="00F54A3E"/>
    <w:rsid w:val="00F7691B"/>
    <w:rsid w:val="00F84C32"/>
    <w:rsid w:val="00F859F0"/>
    <w:rsid w:val="00F97D9C"/>
    <w:rsid w:val="00FD3F9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09082"/>
  <w15:docId w15:val="{8CBF13DD-2A10-471D-B289-0DB2AB81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8F16E446B16E6F9A4BD60C50D44659FC9D1787AA0610B1D3E6A5A90BC40B17E85A6FF2B6CB218CC2E8889E8DjEE6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79864-667F-401D-A372-15245D009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Пономарева Валерия Константиновна</cp:lastModifiedBy>
  <cp:revision>5</cp:revision>
  <cp:lastPrinted>2025-11-27T12:41:00Z</cp:lastPrinted>
  <dcterms:created xsi:type="dcterms:W3CDTF">2025-11-28T07:50:00Z</dcterms:created>
  <dcterms:modified xsi:type="dcterms:W3CDTF">2026-04-27T15:18:00Z</dcterms:modified>
</cp:coreProperties>
</file>