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D47EE" w14:textId="77777777" w:rsidR="00340638" w:rsidRDefault="00446EC4" w:rsidP="000F0324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</w:t>
      </w:r>
      <w:r w:rsidR="000F0324">
        <w:rPr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XSpec="right" w:tblpY="-4203"/>
        <w:tblW w:w="5484" w:type="dxa"/>
        <w:tblLayout w:type="fixed"/>
        <w:tblLook w:val="0000" w:firstRow="0" w:lastRow="0" w:firstColumn="0" w:lastColumn="0" w:noHBand="0" w:noVBand="0"/>
      </w:tblPr>
      <w:tblGrid>
        <w:gridCol w:w="5282"/>
        <w:gridCol w:w="202"/>
      </w:tblGrid>
      <w:tr w:rsidR="00340638" w:rsidRPr="004C28DB" w14:paraId="2ADB4E76" w14:textId="77777777" w:rsidTr="00F9615E">
        <w:trPr>
          <w:trHeight w:val="471"/>
        </w:trPr>
        <w:tc>
          <w:tcPr>
            <w:tcW w:w="5484" w:type="dxa"/>
            <w:gridSpan w:val="2"/>
            <w:shd w:val="clear" w:color="auto" w:fill="auto"/>
            <w:vAlign w:val="center"/>
          </w:tcPr>
          <w:p w14:paraId="21CD47F6" w14:textId="77777777" w:rsidR="00340638" w:rsidRPr="00134751" w:rsidRDefault="00340638" w:rsidP="00F9615E">
            <w:pPr>
              <w:snapToGrid w:val="0"/>
              <w:ind w:left="601"/>
              <w:jc w:val="center"/>
              <w:rPr>
                <w:rFonts w:ascii="Times New Roman" w:hAnsi="Times New Roman"/>
                <w:b/>
              </w:rPr>
            </w:pPr>
            <w:r w:rsidRPr="00134751">
              <w:rPr>
                <w:rFonts w:ascii="Times New Roman" w:hAnsi="Times New Roman"/>
                <w:b/>
              </w:rPr>
              <w:t xml:space="preserve">                                          </w:t>
            </w:r>
          </w:p>
          <w:p w14:paraId="5B4E5B51" w14:textId="77777777" w:rsidR="00340638" w:rsidRPr="00134751" w:rsidRDefault="00340638" w:rsidP="00F9615E">
            <w:pPr>
              <w:snapToGrid w:val="0"/>
              <w:ind w:left="601"/>
              <w:jc w:val="center"/>
              <w:rPr>
                <w:rFonts w:ascii="Times New Roman" w:hAnsi="Times New Roman"/>
                <w:b/>
              </w:rPr>
            </w:pPr>
          </w:p>
          <w:p w14:paraId="6812200B" w14:textId="77777777" w:rsidR="00340638" w:rsidRPr="00134751" w:rsidRDefault="00340638" w:rsidP="00F9615E">
            <w:pPr>
              <w:snapToGrid w:val="0"/>
              <w:ind w:left="601"/>
              <w:jc w:val="center"/>
              <w:rPr>
                <w:rFonts w:ascii="Times New Roman" w:hAnsi="Times New Roman"/>
                <w:b/>
              </w:rPr>
            </w:pPr>
          </w:p>
          <w:p w14:paraId="1A643C3C" w14:textId="77777777" w:rsidR="00340638" w:rsidRPr="00134751" w:rsidRDefault="00340638" w:rsidP="00F9615E">
            <w:pPr>
              <w:snapToGrid w:val="0"/>
              <w:ind w:left="601"/>
              <w:jc w:val="center"/>
              <w:rPr>
                <w:rFonts w:ascii="Times New Roman" w:hAnsi="Times New Roman"/>
                <w:b/>
              </w:rPr>
            </w:pPr>
          </w:p>
          <w:p w14:paraId="12679567" w14:textId="77777777" w:rsidR="00340638" w:rsidRPr="00134751" w:rsidRDefault="00340638" w:rsidP="00F9615E">
            <w:pPr>
              <w:snapToGrid w:val="0"/>
              <w:ind w:left="601"/>
              <w:jc w:val="right"/>
              <w:rPr>
                <w:rFonts w:ascii="Times New Roman" w:hAnsi="Times New Roman"/>
                <w:b/>
              </w:rPr>
            </w:pPr>
            <w:r w:rsidRPr="00134751">
              <w:rPr>
                <w:rFonts w:ascii="Times New Roman" w:hAnsi="Times New Roman"/>
                <w:b/>
              </w:rPr>
              <w:t xml:space="preserve">  УТВЕРЖДАЮ</w:t>
            </w:r>
          </w:p>
        </w:tc>
      </w:tr>
      <w:tr w:rsidR="00340638" w:rsidRPr="004C28DB" w14:paraId="635E7EAE" w14:textId="77777777" w:rsidTr="00F9615E">
        <w:trPr>
          <w:gridAfter w:val="1"/>
          <w:wAfter w:w="202" w:type="dxa"/>
          <w:trHeight w:val="996"/>
        </w:trPr>
        <w:tc>
          <w:tcPr>
            <w:tcW w:w="5282" w:type="dxa"/>
            <w:shd w:val="clear" w:color="auto" w:fill="auto"/>
            <w:vAlign w:val="center"/>
          </w:tcPr>
          <w:p w14:paraId="3A5DC7A1" w14:textId="77777777" w:rsidR="00340638" w:rsidRPr="00134751" w:rsidRDefault="00340638" w:rsidP="00F9615E">
            <w:pPr>
              <w:ind w:left="601"/>
              <w:jc w:val="right"/>
              <w:rPr>
                <w:rFonts w:ascii="Times New Roman" w:hAnsi="Times New Roman"/>
                <w:b/>
                <w:i/>
              </w:rPr>
            </w:pPr>
            <w:r w:rsidRPr="00134751">
              <w:rPr>
                <w:rFonts w:ascii="Times New Roman" w:hAnsi="Times New Roman"/>
                <w:b/>
                <w:snapToGrid w:val="0"/>
              </w:rPr>
              <w:t xml:space="preserve">Государственное бюджетное общеобразовательное учреждение средняя общеобразовательная школа </w:t>
            </w:r>
            <w:r>
              <w:rPr>
                <w:rFonts w:ascii="Times New Roman" w:hAnsi="Times New Roman"/>
                <w:b/>
                <w:snapToGrid w:val="0"/>
              </w:rPr>
              <w:t xml:space="preserve">         </w:t>
            </w:r>
            <w:r w:rsidRPr="00134751">
              <w:rPr>
                <w:rFonts w:ascii="Times New Roman" w:hAnsi="Times New Roman"/>
                <w:b/>
                <w:snapToGrid w:val="0"/>
              </w:rPr>
              <w:t>№ 151 Красногвардейского района Санкт-Петербурга</w:t>
            </w:r>
            <w:r w:rsidRPr="00134751">
              <w:rPr>
                <w:rFonts w:ascii="Times New Roman" w:hAnsi="Times New Roman"/>
                <w:b/>
              </w:rPr>
              <w:t xml:space="preserve"> </w:t>
            </w:r>
          </w:p>
          <w:p w14:paraId="7C47A3A9" w14:textId="5CCDFD2F" w:rsidR="00340638" w:rsidRPr="002B7884" w:rsidRDefault="002B7884" w:rsidP="00F9615E">
            <w:pPr>
              <w:ind w:left="601"/>
              <w:jc w:val="right"/>
              <w:rPr>
                <w:rFonts w:ascii="Times New Roman" w:hAnsi="Times New Roman"/>
                <w:b/>
              </w:rPr>
            </w:pPr>
            <w:r w:rsidRPr="002B7884">
              <w:rPr>
                <w:rFonts w:ascii="Times New Roman" w:hAnsi="Times New Roman"/>
                <w:b/>
              </w:rPr>
              <w:t>Директор</w:t>
            </w:r>
          </w:p>
        </w:tc>
      </w:tr>
      <w:tr w:rsidR="00340638" w:rsidRPr="004C28DB" w14:paraId="7F02A858" w14:textId="77777777" w:rsidTr="00F9615E">
        <w:trPr>
          <w:trHeight w:val="419"/>
        </w:trPr>
        <w:tc>
          <w:tcPr>
            <w:tcW w:w="5484" w:type="dxa"/>
            <w:gridSpan w:val="2"/>
            <w:shd w:val="clear" w:color="auto" w:fill="auto"/>
            <w:vAlign w:val="center"/>
          </w:tcPr>
          <w:p w14:paraId="3B2ED5D1" w14:textId="77777777" w:rsidR="00340638" w:rsidRPr="004C28DB" w:rsidRDefault="00340638" w:rsidP="00F9615E">
            <w:pPr>
              <w:snapToGrid w:val="0"/>
              <w:ind w:left="60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u w:val="single"/>
              </w:rPr>
              <w:t xml:space="preserve">        </w:t>
            </w:r>
            <w:r w:rsidRPr="004C28DB">
              <w:rPr>
                <w:rFonts w:ascii="Times New Roman" w:hAnsi="Times New Roman"/>
                <w:u w:val="single"/>
              </w:rPr>
              <w:t xml:space="preserve">                                     </w:t>
            </w:r>
            <w:r w:rsidRPr="004C28D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Ульянова Н.Н.</w:t>
            </w:r>
          </w:p>
          <w:p w14:paraId="0ECD8F64" w14:textId="77777777" w:rsidR="00340638" w:rsidRPr="004C28DB" w:rsidRDefault="00340638" w:rsidP="00F9615E">
            <w:pPr>
              <w:snapToGrid w:val="0"/>
              <w:ind w:left="601"/>
              <w:jc w:val="right"/>
              <w:rPr>
                <w:rFonts w:ascii="Times New Roman" w:hAnsi="Times New Roman"/>
              </w:rPr>
            </w:pPr>
          </w:p>
        </w:tc>
      </w:tr>
      <w:tr w:rsidR="00340638" w:rsidRPr="004C28DB" w14:paraId="5F251286" w14:textId="77777777" w:rsidTr="00F9615E">
        <w:trPr>
          <w:trHeight w:val="396"/>
        </w:trPr>
        <w:tc>
          <w:tcPr>
            <w:tcW w:w="5484" w:type="dxa"/>
            <w:gridSpan w:val="2"/>
            <w:shd w:val="clear" w:color="auto" w:fill="auto"/>
            <w:vAlign w:val="center"/>
          </w:tcPr>
          <w:p w14:paraId="240140F1" w14:textId="707402F4" w:rsidR="00340638" w:rsidRPr="004C28DB" w:rsidRDefault="00340638" w:rsidP="004764A8">
            <w:pPr>
              <w:snapToGrid w:val="0"/>
              <w:ind w:left="60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«</w:t>
            </w:r>
            <w:r w:rsidR="00BC285E">
              <w:rPr>
                <w:rFonts w:ascii="Times New Roman" w:hAnsi="Times New Roman"/>
                <w:b/>
              </w:rPr>
              <w:t>2</w:t>
            </w:r>
            <w:r w:rsidR="00E03031">
              <w:rPr>
                <w:rFonts w:ascii="Times New Roman" w:hAnsi="Times New Roman"/>
                <w:b/>
              </w:rPr>
              <w:t>3</w:t>
            </w:r>
            <w:r w:rsidRPr="00377BA4">
              <w:rPr>
                <w:rFonts w:ascii="Times New Roman" w:hAnsi="Times New Roman"/>
                <w:b/>
              </w:rPr>
              <w:t xml:space="preserve">» </w:t>
            </w:r>
            <w:r w:rsidR="00E03031">
              <w:rPr>
                <w:rFonts w:ascii="Times New Roman" w:hAnsi="Times New Roman"/>
                <w:b/>
              </w:rPr>
              <w:t>апреля</w:t>
            </w:r>
            <w:r w:rsidR="00BC285E">
              <w:rPr>
                <w:rFonts w:ascii="Times New Roman" w:hAnsi="Times New Roman"/>
                <w:b/>
              </w:rPr>
              <w:t xml:space="preserve"> </w:t>
            </w:r>
            <w:r w:rsidRPr="00377BA4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>2</w:t>
            </w:r>
            <w:r w:rsidR="00BC285E">
              <w:rPr>
                <w:rFonts w:ascii="Times New Roman" w:hAnsi="Times New Roman"/>
                <w:b/>
              </w:rPr>
              <w:t>6</w:t>
            </w:r>
            <w:r w:rsidRPr="00377BA4">
              <w:rPr>
                <w:rFonts w:ascii="Times New Roman" w:hAnsi="Times New Roman"/>
                <w:b/>
              </w:rPr>
              <w:t xml:space="preserve"> г.</w:t>
            </w:r>
          </w:p>
        </w:tc>
      </w:tr>
    </w:tbl>
    <w:p w14:paraId="2C4488A1" w14:textId="77777777" w:rsidR="00340638" w:rsidRDefault="00340638" w:rsidP="003406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5C3A5C2F" w14:textId="77777777" w:rsidR="00340638" w:rsidRDefault="00340638" w:rsidP="003406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45EF4CCB" w14:textId="77777777" w:rsidR="00340638" w:rsidRDefault="00340638" w:rsidP="003406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61D9CC" w14:textId="77777777" w:rsidR="00340638" w:rsidRDefault="00340638" w:rsidP="003406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2CED169E" w14:textId="77777777" w:rsidR="00340638" w:rsidRDefault="00340638" w:rsidP="003406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E896505" w14:textId="77777777" w:rsidR="00340638" w:rsidRDefault="00340638" w:rsidP="003406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7F53E72" w14:textId="77777777" w:rsidR="00340638" w:rsidRDefault="00340638" w:rsidP="003406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66955C9" w14:textId="77777777" w:rsidR="00EB34C1" w:rsidRDefault="00EB34C1" w:rsidP="003406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</w:p>
    <w:p w14:paraId="020CC69B" w14:textId="77777777" w:rsidR="00EB34C1" w:rsidRDefault="00EB34C1" w:rsidP="003406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</w:p>
    <w:p w14:paraId="3F2BDFD5" w14:textId="77777777" w:rsidR="00295F7F" w:rsidRDefault="00295F7F" w:rsidP="00295F7F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</w:p>
    <w:p w14:paraId="1136B8B7" w14:textId="77777777" w:rsidR="000D7FB8" w:rsidRDefault="000D7FB8" w:rsidP="000D7FB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ДОКУМЕНТЫ, ПОДТВЕРЖДАЮЩИЕ</w:t>
      </w:r>
    </w:p>
    <w:p w14:paraId="7B58EFC9" w14:textId="77777777" w:rsidR="000D7FB8" w:rsidRDefault="000D7FB8" w:rsidP="000D7FB8">
      <w:pPr>
        <w:jc w:val="center"/>
        <w:rPr>
          <w:rFonts w:ascii="Times New Roman" w:eastAsia="Calibri" w:hAnsi="Times New Roman" w:cs="Times New Roman"/>
          <w:b/>
          <w:caps/>
          <w:lang w:eastAsia="en-US"/>
        </w:rPr>
      </w:pPr>
      <w:r>
        <w:rPr>
          <w:rFonts w:ascii="Times New Roman" w:eastAsia="Calibri" w:hAnsi="Times New Roman" w:cs="Times New Roman"/>
          <w:b/>
          <w:caps/>
        </w:rPr>
        <w:t>Обоснование начальной максимальной цены контракта</w:t>
      </w:r>
    </w:p>
    <w:p w14:paraId="1DF3F1C6" w14:textId="42E23776" w:rsidR="000D7FB8" w:rsidRDefault="000D7FB8" w:rsidP="000D7FB8">
      <w:pPr>
        <w:pStyle w:val="aa"/>
        <w:keepNext/>
        <w:keepLines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 xml:space="preserve">НА  </w:t>
      </w:r>
      <w:r>
        <w:rPr>
          <w:rFonts w:ascii="Times New Roman" w:hAnsi="Times New Roman"/>
          <w:b/>
          <w:caps/>
          <w:sz w:val="24"/>
          <w:szCs w:val="24"/>
        </w:rPr>
        <w:t xml:space="preserve">поставку </w:t>
      </w:r>
      <w:r w:rsidR="00BC285E">
        <w:rPr>
          <w:rFonts w:ascii="Times New Roman" w:hAnsi="Times New Roman"/>
          <w:b/>
          <w:caps/>
          <w:sz w:val="24"/>
          <w:szCs w:val="24"/>
        </w:rPr>
        <w:t>шкаф</w:t>
      </w:r>
      <w:r w:rsidR="00E03031">
        <w:rPr>
          <w:rFonts w:ascii="Times New Roman" w:hAnsi="Times New Roman"/>
          <w:b/>
          <w:caps/>
          <w:sz w:val="24"/>
          <w:szCs w:val="24"/>
        </w:rPr>
        <w:t>а</w:t>
      </w:r>
      <w:r w:rsidR="00BC285E">
        <w:rPr>
          <w:rFonts w:ascii="Times New Roman" w:hAnsi="Times New Roman"/>
          <w:b/>
          <w:caps/>
          <w:sz w:val="24"/>
          <w:szCs w:val="24"/>
        </w:rPr>
        <w:t xml:space="preserve"> для хранения учебных пособий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  <w:highlight w:val="yellow"/>
          <w:shd w:val="clear" w:color="auto" w:fill="FFFF00"/>
        </w:rPr>
        <w:br/>
      </w:r>
      <w:r>
        <w:rPr>
          <w:rFonts w:ascii="Times New Roman" w:hAnsi="Times New Roman"/>
          <w:b/>
          <w:caps/>
          <w:sz w:val="24"/>
          <w:szCs w:val="24"/>
        </w:rPr>
        <w:t xml:space="preserve">ДЛЯ </w:t>
      </w:r>
      <w:r>
        <w:rPr>
          <w:rFonts w:ascii="Times New Roman" w:hAnsi="Times New Roman"/>
          <w:b/>
          <w:bCs/>
          <w:caps/>
          <w:sz w:val="24"/>
          <w:szCs w:val="24"/>
        </w:rPr>
        <w:t>ГОСУДАРСТВЕННОГО БЮДЖЕТНОГО ОБЩЕОБРАЗОВАТЕЛЬНОГО УЧРЕЖДЕНИЯ СРЕДНЯЯ ОБЩЕОБРАЗОВАТЕЛЬНАЯ ШКОЛА № 151 КРАСНОГВАРДЕЙСКОГО РАЙОНА САНКТ</w:t>
      </w:r>
      <w:r>
        <w:rPr>
          <w:rFonts w:ascii="Times New Roman" w:hAnsi="Times New Roman"/>
          <w:b/>
          <w:snapToGrid w:val="0"/>
          <w:sz w:val="24"/>
          <w:szCs w:val="24"/>
        </w:rPr>
        <w:t>-ПЕТЕРБУРГА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328F073B" w14:textId="6161BCB4" w:rsidR="000D7FB8" w:rsidRDefault="000D7FB8" w:rsidP="000D7FB8">
      <w:pPr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</w:rPr>
        <w:t xml:space="preserve">ДЛЯ НУЖД САНКТ-ПЕТЕРБУРГА </w:t>
      </w:r>
      <w:r>
        <w:rPr>
          <w:rFonts w:ascii="Times New Roman" w:hAnsi="Times New Roman"/>
          <w:b/>
          <w:caps/>
        </w:rPr>
        <w:t>В 202</w:t>
      </w:r>
      <w:r w:rsidR="00BC285E">
        <w:rPr>
          <w:rFonts w:ascii="Times New Roman" w:hAnsi="Times New Roman"/>
          <w:b/>
          <w:caps/>
        </w:rPr>
        <w:t xml:space="preserve">6 </w:t>
      </w:r>
      <w:r>
        <w:rPr>
          <w:rFonts w:ascii="Times New Roman" w:hAnsi="Times New Roman"/>
          <w:b/>
          <w:caps/>
        </w:rPr>
        <w:t>ГОДУ</w:t>
      </w:r>
    </w:p>
    <w:p w14:paraId="34153528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2CA50764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52194239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2E0E55B5" w14:textId="77777777" w:rsidR="0091289A" w:rsidRDefault="0091289A" w:rsidP="00340638">
      <w:pPr>
        <w:jc w:val="center"/>
        <w:rPr>
          <w:rFonts w:ascii="Times New Roman" w:hAnsi="Times New Roman"/>
          <w:b/>
          <w:caps/>
        </w:rPr>
      </w:pPr>
    </w:p>
    <w:p w14:paraId="76FAC1CA" w14:textId="77777777" w:rsidR="000D7FB8" w:rsidRDefault="000D7FB8" w:rsidP="00340638">
      <w:pPr>
        <w:jc w:val="center"/>
        <w:rPr>
          <w:rFonts w:ascii="Times New Roman" w:hAnsi="Times New Roman"/>
          <w:b/>
          <w:caps/>
        </w:rPr>
      </w:pPr>
    </w:p>
    <w:p w14:paraId="0CE955B3" w14:textId="77777777" w:rsidR="000D7FB8" w:rsidRDefault="000D7FB8" w:rsidP="00340638">
      <w:pPr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\</w:t>
      </w:r>
    </w:p>
    <w:p w14:paraId="6E897C7B" w14:textId="77777777" w:rsidR="000D7FB8" w:rsidRDefault="000D7FB8" w:rsidP="00340638">
      <w:pPr>
        <w:jc w:val="center"/>
        <w:rPr>
          <w:rFonts w:ascii="Times New Roman" w:hAnsi="Times New Roman"/>
          <w:b/>
          <w:caps/>
        </w:rPr>
      </w:pPr>
    </w:p>
    <w:p w14:paraId="2B796D53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6C63DFB1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4E8981A3" w14:textId="77777777" w:rsidR="00EB34C1" w:rsidRDefault="00EB34C1" w:rsidP="00340638">
      <w:pPr>
        <w:jc w:val="center"/>
        <w:rPr>
          <w:rFonts w:ascii="Times New Roman" w:hAnsi="Times New Roman"/>
          <w:b/>
          <w:caps/>
        </w:rPr>
      </w:pPr>
    </w:p>
    <w:p w14:paraId="0C3F1945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6BB91161" w14:textId="77777777" w:rsidR="00EB34C1" w:rsidRDefault="00EB34C1" w:rsidP="00340638">
      <w:pPr>
        <w:jc w:val="center"/>
        <w:rPr>
          <w:rFonts w:ascii="Times New Roman" w:hAnsi="Times New Roman"/>
          <w:b/>
          <w:caps/>
        </w:rPr>
      </w:pPr>
    </w:p>
    <w:p w14:paraId="35DCA19D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6C30C2BF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25AC1ADD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568F6554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562F2793" w14:textId="77777777" w:rsidR="00340638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6A0E06FF" w14:textId="77777777" w:rsidR="00340638" w:rsidRPr="00A76CA0" w:rsidRDefault="00340638" w:rsidP="00340638">
      <w:pPr>
        <w:jc w:val="center"/>
        <w:rPr>
          <w:rFonts w:ascii="Times New Roman" w:hAnsi="Times New Roman"/>
          <w:b/>
          <w:caps/>
        </w:rPr>
      </w:pPr>
    </w:p>
    <w:p w14:paraId="372F4140" w14:textId="77777777" w:rsidR="000F0324" w:rsidRDefault="000F0324" w:rsidP="004F5A51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</w:rPr>
      </w:pPr>
      <w:r w:rsidRPr="009B3D3D">
        <w:rPr>
          <w:rFonts w:ascii="Times New Roman" w:eastAsia="Calibri" w:hAnsi="Times New Roman" w:cs="Times New Roman"/>
          <w:b/>
        </w:rPr>
        <w:lastRenderedPageBreak/>
        <w:t>Определение и обоснование НМЦК методом сопоставимых рыночных цен (анализ рынка)</w:t>
      </w:r>
    </w:p>
    <w:tbl>
      <w:tblPr>
        <w:tblW w:w="1641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559"/>
        <w:gridCol w:w="1418"/>
        <w:gridCol w:w="1276"/>
        <w:gridCol w:w="283"/>
        <w:gridCol w:w="709"/>
        <w:gridCol w:w="1417"/>
        <w:gridCol w:w="709"/>
        <w:gridCol w:w="709"/>
        <w:gridCol w:w="1134"/>
        <w:gridCol w:w="992"/>
        <w:gridCol w:w="537"/>
        <w:gridCol w:w="455"/>
        <w:gridCol w:w="791"/>
        <w:gridCol w:w="627"/>
        <w:gridCol w:w="681"/>
      </w:tblGrid>
      <w:tr w:rsidR="000F0324" w:rsidRPr="00FB122D" w14:paraId="037E5B7D" w14:textId="77777777" w:rsidTr="007A218F">
        <w:trPr>
          <w:gridAfter w:val="2"/>
          <w:wAfter w:w="1308" w:type="dxa"/>
          <w:trHeight w:val="525"/>
        </w:trPr>
        <w:tc>
          <w:tcPr>
            <w:tcW w:w="138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E6FB35" w14:textId="7BD40FA2" w:rsidR="000F0324" w:rsidRPr="0035522F" w:rsidRDefault="000F0324" w:rsidP="004764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52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Заказчиком </w:t>
            </w:r>
            <w:r w:rsidR="00C4147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BC285E">
              <w:rPr>
                <w:rFonts w:ascii="Times New Roman" w:eastAsia="Times New Roman" w:hAnsi="Times New Roman" w:cs="Times New Roman"/>
                <w:sz w:val="20"/>
                <w:szCs w:val="20"/>
              </w:rPr>
              <w:t>.0</w:t>
            </w:r>
            <w:r w:rsidR="00C4147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BC28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.2026 г. № б/н </w:t>
            </w:r>
            <w:r w:rsidRPr="003552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было </w:t>
            </w:r>
            <w:r w:rsidR="002B69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направлена </w:t>
            </w:r>
            <w:r w:rsidRPr="003552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информация </w:t>
            </w:r>
            <w:r w:rsidR="00BC28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5- ти поставщикам </w:t>
            </w:r>
            <w:r w:rsidRPr="0035522F">
              <w:rPr>
                <w:rFonts w:ascii="Times New Roman" w:eastAsia="Times New Roman" w:hAnsi="Times New Roman" w:cs="Times New Roman"/>
                <w:sz w:val="20"/>
                <w:szCs w:val="20"/>
              </w:rPr>
              <w:t>котор</w:t>
            </w:r>
            <w:r w:rsidR="004764A8">
              <w:rPr>
                <w:rFonts w:ascii="Times New Roman" w:eastAsia="Times New Roman" w:hAnsi="Times New Roman" w:cs="Times New Roman"/>
                <w:sz w:val="20"/>
                <w:szCs w:val="20"/>
              </w:rPr>
              <w:t>ая</w:t>
            </w:r>
            <w:r w:rsidRPr="003552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имеется в свободном доступе (в частности, опубликована в печати, размещена на сайтах в сети "Интернет")</w:t>
            </w:r>
            <w:r w:rsidR="00BC28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Ответ получен от 3х поставщиков ИЦИ №1 </w:t>
            </w:r>
            <w:r w:rsidR="00C4147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BC285E">
              <w:rPr>
                <w:rFonts w:ascii="Times New Roman" w:eastAsia="Times New Roman" w:hAnsi="Times New Roman" w:cs="Times New Roman"/>
                <w:sz w:val="20"/>
                <w:szCs w:val="20"/>
              </w:rPr>
              <w:t>.0</w:t>
            </w:r>
            <w:r w:rsidR="00C4147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BC28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.2026 вх. № б/н; ИЦИ №2 </w:t>
            </w:r>
            <w:r w:rsidR="00C4147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C4147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C4147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.04.2026 </w:t>
            </w:r>
            <w:r w:rsidR="00BC28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вх. № б/н;                                                 ИЦИ №3 </w:t>
            </w:r>
            <w:r w:rsidR="00C4147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BC285E">
              <w:rPr>
                <w:rFonts w:ascii="Times New Roman" w:eastAsia="Times New Roman" w:hAnsi="Times New Roman" w:cs="Times New Roman"/>
                <w:sz w:val="20"/>
                <w:szCs w:val="20"/>
              </w:rPr>
              <w:t>.0</w:t>
            </w:r>
            <w:r w:rsidR="00C4147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BC285E">
              <w:rPr>
                <w:rFonts w:ascii="Times New Roman" w:eastAsia="Times New Roman" w:hAnsi="Times New Roman" w:cs="Times New Roman"/>
                <w:sz w:val="20"/>
                <w:szCs w:val="20"/>
              </w:rPr>
              <w:t>.2026 вх. № б/н;</w:t>
            </w: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3FFA9D" w14:textId="77777777" w:rsidR="000F0324" w:rsidRPr="0035522F" w:rsidRDefault="000F0324" w:rsidP="00A71EC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0324" w14:paraId="0D430685" w14:textId="77777777" w:rsidTr="00B37E8C">
        <w:trPr>
          <w:trHeight w:val="5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88708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0EF5D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B71C4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841C6" w14:textId="77777777" w:rsidR="00E84203" w:rsidRPr="000F032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03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  <w:p w14:paraId="09F00D0B" w14:textId="77777777" w:rsidR="00E84203" w:rsidRPr="000F0324" w:rsidRDefault="00E84203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F032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(указать </w:t>
            </w:r>
            <w:r w:rsidRPr="000F032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br/>
              <w:t>в гр.15)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116BE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5642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3F6A5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47488" behindDoc="0" locked="0" layoutInCell="1" allowOverlap="1" wp14:anchorId="1B28ADA9" wp14:editId="029AF18F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9FB86" w14:textId="77777777" w:rsidR="00E84203" w:rsidRPr="000F0324" w:rsidRDefault="00E84203">
            <w:pPr>
              <w:jc w:val="center"/>
              <w:rPr>
                <w:rFonts w:ascii="Calibri" w:eastAsia="Times New Roman" w:hAnsi="Calibri" w:cs="Times New Roman"/>
                <w:noProof/>
              </w:rPr>
            </w:pPr>
            <w:r w:rsidRPr="000F03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измерения</w:t>
            </w:r>
          </w:p>
        </w:tc>
      </w:tr>
      <w:tr w:rsidR="004764A8" w14:paraId="53D395D2" w14:textId="77777777" w:rsidTr="00B37E8C">
        <w:trPr>
          <w:trHeight w:val="30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D0B1" w14:textId="77777777" w:rsidR="00E84203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BEEDE" w14:textId="77777777" w:rsidR="00E84203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788F3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DA4FF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FB8DB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38AE4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424DF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42E5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2608" behindDoc="0" locked="0" layoutInCell="1" allowOverlap="1" wp14:anchorId="0D31A12B" wp14:editId="4400942A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3AC2" w14:textId="77777777" w:rsidR="00E84203" w:rsidRPr="000F0324" w:rsidRDefault="00E8420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11027" w14:textId="77777777" w:rsidR="00E84203" w:rsidRDefault="00E842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55C65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&lt;ц&gt; - средн. арифм. величина цены единицы прод-ции,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5952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6704" behindDoc="0" locked="0" layoutInCell="1" allowOverlap="1" wp14:anchorId="6540D9CD" wp14:editId="03F0742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D7555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62848" behindDoc="0" locked="0" layoutInCell="1" allowOverlap="1" wp14:anchorId="3AA3C39F" wp14:editId="379475FE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коэф-нт вариации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B0FDA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67968" behindDoc="0" locked="0" layoutInCell="1" allowOverlap="1" wp14:anchorId="557F52D6" wp14:editId="1099B31D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ED18" w14:textId="77777777" w:rsidR="00E84203" w:rsidRPr="000F0324" w:rsidRDefault="00E84203">
            <w:pPr>
              <w:rPr>
                <w:rFonts w:ascii="Calibri" w:eastAsia="Times New Roman" w:hAnsi="Calibri" w:cs="Times New Roman"/>
                <w:noProof/>
              </w:rPr>
            </w:pPr>
          </w:p>
        </w:tc>
      </w:tr>
      <w:tr w:rsidR="004764A8" w14:paraId="71ED6800" w14:textId="77777777" w:rsidTr="00B37E8C">
        <w:trPr>
          <w:trHeight w:val="3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78CE6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55E2C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0A9953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A8C8BD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9CE5C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DE4EC8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0FA56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B17A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754EF0" w14:textId="77777777" w:rsidR="00E84203" w:rsidRPr="000F032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F03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2412D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3C14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CB835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3CDA6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55802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14=8*9/10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E248F" w14:textId="77777777" w:rsidR="00E84203" w:rsidRPr="000F032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F03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E03031" w:rsidRPr="00E03031" w14:paraId="17513455" w14:textId="77777777" w:rsidTr="00E03031">
        <w:trPr>
          <w:trHeight w:val="3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BB120" w14:textId="77777777" w:rsidR="00E03031" w:rsidRPr="00E03031" w:rsidRDefault="00E03031" w:rsidP="00E03031">
            <w:pPr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E03031"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6EC79" w14:textId="3A133FA6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eastAsia="Times New Roman" w:hAnsi="Times New Roman" w:cs="Times New Roman"/>
                <w:b/>
                <w:i/>
                <w:color w:val="333333"/>
              </w:rPr>
              <w:t>Шкаф для хранения учебных пособий 350х350х1830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A9B40" w14:textId="16E39342" w:rsidR="00E03031" w:rsidRPr="00E03031" w:rsidRDefault="00E03031" w:rsidP="00E0303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03031">
              <w:rPr>
                <w:rFonts w:ascii="Times New Roman" w:hAnsi="Times New Roman" w:cs="Times New Roman"/>
              </w:rPr>
              <w:t>7046,33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2B00F" w14:textId="781A60FB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hAnsi="Times New Roman" w:cs="Times New Roman"/>
              </w:rPr>
              <w:t>7046,33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8DFB3" w14:textId="61B8FADF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hAnsi="Times New Roman" w:cs="Times New Roman"/>
              </w:rPr>
              <w:t>7046,33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AD555" w14:textId="0F7D9A13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6E8BC" w14:textId="608C8B6A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B3961" w14:textId="30116187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hAnsi="Times New Roman" w:cs="Times New Roman"/>
              </w:rPr>
              <w:t>21 138,99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52A36" w14:textId="4EDD8EC0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129A5" w14:textId="1630D8D5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7521F" w14:textId="3FEA673C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hAnsi="Times New Roman" w:cs="Times New Roman"/>
              </w:rPr>
              <w:t>7 046,33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6250F" w14:textId="485E9E81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89A53" w14:textId="4C09CA26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52EF4" w14:textId="54CBAAD2" w:rsidR="00E03031" w:rsidRPr="00E03031" w:rsidRDefault="00E03031" w:rsidP="00E03031">
            <w:pPr>
              <w:jc w:val="center"/>
              <w:rPr>
                <w:rFonts w:ascii="Times New Roman" w:hAnsi="Times New Roman" w:cs="Times New Roman"/>
              </w:rPr>
            </w:pPr>
            <w:r w:rsidRPr="00E03031">
              <w:rPr>
                <w:rFonts w:ascii="Times New Roman" w:hAnsi="Times New Roman" w:cs="Times New Roman"/>
              </w:rPr>
              <w:t>7 046,33</w:t>
            </w:r>
          </w:p>
        </w:tc>
        <w:tc>
          <w:tcPr>
            <w:tcW w:w="68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4172772" w14:textId="77777777" w:rsidR="00E03031" w:rsidRPr="00E03031" w:rsidRDefault="00E03031" w:rsidP="00E030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03031">
              <w:rPr>
                <w:rFonts w:ascii="Times New Roman" w:eastAsia="Times New Roman" w:hAnsi="Times New Roman" w:cs="Times New Roman"/>
              </w:rPr>
              <w:t>шт</w:t>
            </w:r>
          </w:p>
        </w:tc>
      </w:tr>
      <w:tr w:rsidR="0091289A" w:rsidRPr="00690EA8" w14:paraId="46E9F29F" w14:textId="77777777" w:rsidTr="008F5427">
        <w:trPr>
          <w:trHeight w:val="513"/>
        </w:trPr>
        <w:tc>
          <w:tcPr>
            <w:tcW w:w="133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515448" w14:textId="77777777" w:rsidR="0091289A" w:rsidRPr="00690EA8" w:rsidRDefault="0091289A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EA8">
              <w:rPr>
                <w:rFonts w:ascii="Times New Roman" w:eastAsia="Times New Roman" w:hAnsi="Times New Roman" w:cs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B18DC" w14:textId="77777777" w:rsidR="0091289A" w:rsidRPr="00690EA8" w:rsidRDefault="0091289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W w:w="13460" w:type="dxa"/>
              <w:tblLayout w:type="fixed"/>
              <w:tblLook w:val="04A0" w:firstRow="1" w:lastRow="0" w:firstColumn="1" w:lastColumn="0" w:noHBand="0" w:noVBand="1"/>
            </w:tblPr>
            <w:tblGrid>
              <w:gridCol w:w="1120"/>
              <w:gridCol w:w="1180"/>
              <w:gridCol w:w="1120"/>
              <w:gridCol w:w="820"/>
              <w:gridCol w:w="780"/>
              <w:gridCol w:w="1200"/>
              <w:gridCol w:w="880"/>
              <w:gridCol w:w="940"/>
              <w:gridCol w:w="1160"/>
              <w:gridCol w:w="1380"/>
              <w:gridCol w:w="1180"/>
              <w:gridCol w:w="1700"/>
            </w:tblGrid>
            <w:tr w:rsidR="00E03031" w:rsidRPr="00E03031" w14:paraId="69A7D3DB" w14:textId="77777777" w:rsidTr="00E03031">
              <w:trPr>
                <w:trHeight w:val="300"/>
              </w:trPr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D23744" w14:textId="77777777" w:rsidR="00E03031" w:rsidRPr="00E03031" w:rsidRDefault="00E03031" w:rsidP="00E03031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7046,33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9F1559" w14:textId="77777777" w:rsidR="00E03031" w:rsidRPr="00E03031" w:rsidRDefault="00E03031" w:rsidP="00E03031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7046,33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02FBE1" w14:textId="77777777" w:rsidR="00E03031" w:rsidRPr="00E03031" w:rsidRDefault="00E03031" w:rsidP="00E03031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7046,33</w:t>
                  </w:r>
                </w:p>
              </w:tc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85CD05" w14:textId="77777777" w:rsidR="00E03031" w:rsidRPr="00E03031" w:rsidRDefault="00E03031" w:rsidP="00E03031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 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16E9F9" w14:textId="77777777" w:rsidR="00E03031" w:rsidRPr="00E03031" w:rsidRDefault="00E03031" w:rsidP="00E03031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1AAEEE" w14:textId="77777777" w:rsidR="00E03031" w:rsidRPr="00E03031" w:rsidRDefault="00E03031" w:rsidP="00E0303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21 138,99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AB5A027" w14:textId="77777777" w:rsidR="00E03031" w:rsidRPr="00E03031" w:rsidRDefault="00E03031" w:rsidP="00E0303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CDBAC7" w14:textId="77777777" w:rsidR="00E03031" w:rsidRPr="00E03031" w:rsidRDefault="00E03031" w:rsidP="00E0303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  <w:t>3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83507D" w14:textId="77777777" w:rsidR="00E03031" w:rsidRPr="00E03031" w:rsidRDefault="00E03031" w:rsidP="00E0303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  <w:t>7 046,33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B3B057" w14:textId="77777777" w:rsidR="00E03031" w:rsidRPr="00E03031" w:rsidRDefault="00E03031" w:rsidP="00E0303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  <w:t>0,00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80C6C8" w14:textId="77777777" w:rsidR="00E03031" w:rsidRPr="00E03031" w:rsidRDefault="00E03031" w:rsidP="00E0303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  <w:t>0,00%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56C3F2" w14:textId="77777777" w:rsidR="00E03031" w:rsidRPr="00E03031" w:rsidRDefault="00E03031" w:rsidP="00E0303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</w:pPr>
                  <w:r w:rsidRPr="00E0303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bidi="ar-SA"/>
                    </w:rPr>
                    <w:t>7 046,33</w:t>
                  </w:r>
                </w:p>
              </w:tc>
            </w:tr>
          </w:tbl>
          <w:p w14:paraId="52958D6E" w14:textId="63C3AD0A" w:rsidR="0091289A" w:rsidRPr="00690EA8" w:rsidRDefault="0091289A" w:rsidP="009128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5FA92D" w14:textId="77777777" w:rsidR="0091289A" w:rsidRPr="00690EA8" w:rsidRDefault="0091289A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D8074FA" w14:textId="08DBC9E6" w:rsidR="00B34B21" w:rsidRPr="000F0324" w:rsidRDefault="00B34B21" w:rsidP="00B34B2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0F0324">
        <w:rPr>
          <w:rFonts w:ascii="Times New Roman" w:hAnsi="Times New Roman"/>
          <w:color w:val="auto"/>
        </w:rPr>
        <w:t>Работник контрактной службы/контрактный</w:t>
      </w:r>
      <w:r w:rsidR="00B37E8C">
        <w:rPr>
          <w:rFonts w:ascii="Times New Roman" w:hAnsi="Times New Roman"/>
          <w:color w:val="auto"/>
        </w:rPr>
        <w:t xml:space="preserve">   </w:t>
      </w:r>
      <w:r w:rsidRPr="000F0324">
        <w:rPr>
          <w:rFonts w:ascii="Times New Roman" w:hAnsi="Times New Roman"/>
          <w:color w:val="auto"/>
        </w:rPr>
        <w:t>управляющий(должностное лицо, ответственное за расчет и обоснован</w:t>
      </w:r>
      <w:r w:rsidR="00AF6AA7">
        <w:rPr>
          <w:rFonts w:ascii="Times New Roman" w:hAnsi="Times New Roman"/>
          <w:color w:val="auto"/>
        </w:rPr>
        <w:t>ие НМЦК)</w:t>
      </w:r>
    </w:p>
    <w:p w14:paraId="241480F3" w14:textId="10DD43F8" w:rsidR="004F5A51" w:rsidRDefault="006A5C4D" w:rsidP="004F5A5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/>
          <w:color w:val="auto"/>
        </w:rPr>
        <w:t>_______________/</w:t>
      </w:r>
      <w:r w:rsidR="00AF6AA7">
        <w:rPr>
          <w:rFonts w:ascii="Times New Roman" w:hAnsi="Times New Roman"/>
          <w:color w:val="auto"/>
        </w:rPr>
        <w:t>Н.С. Ногина</w:t>
      </w:r>
      <w:r w:rsidR="00B34B21" w:rsidRPr="000F0324">
        <w:rPr>
          <w:rFonts w:ascii="Times New Roman" w:hAnsi="Times New Roman"/>
          <w:color w:val="auto"/>
        </w:rPr>
        <w:t>(подпись/расшифровка подписи)</w:t>
      </w:r>
      <w:r w:rsidR="00B34B21" w:rsidRPr="004E2ECC">
        <w:rPr>
          <w:rFonts w:ascii="Times New Roman" w:hAnsi="Times New Roman"/>
        </w:rPr>
        <w:t xml:space="preserve">    "</w:t>
      </w:r>
      <w:r w:rsidR="00B37E8C">
        <w:rPr>
          <w:rFonts w:ascii="Times New Roman" w:hAnsi="Times New Roman"/>
        </w:rPr>
        <w:t>23</w:t>
      </w:r>
      <w:r w:rsidR="00B34B21" w:rsidRPr="004E2ECC">
        <w:rPr>
          <w:rFonts w:ascii="Times New Roman" w:hAnsi="Times New Roman"/>
        </w:rPr>
        <w:t xml:space="preserve">" </w:t>
      </w:r>
      <w:r w:rsidR="00E03031">
        <w:rPr>
          <w:rFonts w:ascii="Times New Roman" w:hAnsi="Times New Roman"/>
        </w:rPr>
        <w:t>апреля</w:t>
      </w:r>
      <w:r w:rsidR="00B34B21" w:rsidRPr="004E2ECC">
        <w:rPr>
          <w:rFonts w:ascii="Times New Roman" w:hAnsi="Times New Roman"/>
        </w:rPr>
        <w:t xml:space="preserve"> 20</w:t>
      </w:r>
      <w:r w:rsidR="00690EA8">
        <w:rPr>
          <w:rFonts w:ascii="Times New Roman" w:hAnsi="Times New Roman"/>
        </w:rPr>
        <w:t>2</w:t>
      </w:r>
      <w:r w:rsidR="00B37E8C">
        <w:rPr>
          <w:rFonts w:ascii="Times New Roman" w:hAnsi="Times New Roman"/>
        </w:rPr>
        <w:t>6</w:t>
      </w:r>
      <w:r w:rsidR="00B34B21" w:rsidRPr="004E2ECC">
        <w:rPr>
          <w:rFonts w:ascii="Times New Roman" w:hAnsi="Times New Roman"/>
        </w:rPr>
        <w:t xml:space="preserve"> г.</w:t>
      </w:r>
      <w:r w:rsidR="00EB34C1" w:rsidRPr="00EB34C1">
        <w:rPr>
          <w:rFonts w:ascii="Times New Roman" w:eastAsia="Calibri" w:hAnsi="Times New Roman" w:cs="Times New Roman"/>
        </w:rPr>
        <w:t xml:space="preserve"> </w:t>
      </w:r>
    </w:p>
    <w:p w14:paraId="7794FE57" w14:textId="77777777" w:rsidR="00E03031" w:rsidRDefault="00E03031" w:rsidP="0053026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</w:p>
    <w:p w14:paraId="3298D6A4" w14:textId="77777777" w:rsidR="00E03031" w:rsidRDefault="00E03031" w:rsidP="0053026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</w:p>
    <w:p w14:paraId="3C804078" w14:textId="77777777" w:rsidR="00E03031" w:rsidRDefault="00E03031" w:rsidP="0053026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</w:p>
    <w:p w14:paraId="36D77495" w14:textId="2C6F14DE" w:rsidR="0053026B" w:rsidRDefault="0053026B" w:rsidP="0053026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Список рассылки</w:t>
      </w:r>
    </w:p>
    <w:p w14:paraId="43F89B39" w14:textId="77777777" w:rsidR="0053026B" w:rsidRDefault="0053026B" w:rsidP="0053026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</w:p>
    <w:tbl>
      <w:tblPr>
        <w:tblStyle w:val="ac"/>
        <w:tblW w:w="0" w:type="dxa"/>
        <w:tblLayout w:type="fixed"/>
        <w:tblLook w:val="04A0" w:firstRow="1" w:lastRow="0" w:firstColumn="1" w:lastColumn="0" w:noHBand="0" w:noVBand="1"/>
      </w:tblPr>
      <w:tblGrid>
        <w:gridCol w:w="1007"/>
        <w:gridCol w:w="3508"/>
        <w:gridCol w:w="2828"/>
        <w:gridCol w:w="4956"/>
        <w:gridCol w:w="2579"/>
      </w:tblGrid>
      <w:tr w:rsidR="0053026B" w14:paraId="676B40FE" w14:textId="77777777" w:rsidTr="00A805E0">
        <w:trPr>
          <w:trHeight w:val="1413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264C" w14:textId="77777777" w:rsidR="0053026B" w:rsidRDefault="0053026B" w:rsidP="00A805E0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D0B4C" w14:textId="77777777" w:rsidR="0053026B" w:rsidRDefault="0053026B" w:rsidP="00A805E0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поставщика, исполнителя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74CB5" w14:textId="77777777" w:rsidR="0053026B" w:rsidRDefault="0053026B" w:rsidP="00A805E0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ИНН поставщика, исполнителя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69D62" w14:textId="77777777" w:rsidR="0053026B" w:rsidRDefault="0053026B" w:rsidP="00A805E0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Адрес </w:t>
            </w:r>
          </w:p>
          <w:p w14:paraId="3410AC71" w14:textId="77777777" w:rsidR="0053026B" w:rsidRDefault="0053026B" w:rsidP="00A805E0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указывается почтовый или адрес электронной почты по которому направлен запрос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3DD8" w14:textId="77777777" w:rsidR="0053026B" w:rsidRDefault="0053026B" w:rsidP="00A805E0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Примечание</w:t>
            </w:r>
          </w:p>
          <w:p w14:paraId="63B57CA8" w14:textId="77777777" w:rsidR="0053026B" w:rsidRDefault="0053026B" w:rsidP="00A805E0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14:paraId="447C162B" w14:textId="77777777" w:rsidR="0053026B" w:rsidRDefault="0053026B" w:rsidP="00A805E0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(например: номер телефона)</w:t>
            </w:r>
          </w:p>
        </w:tc>
      </w:tr>
      <w:tr w:rsidR="0053026B" w:rsidRPr="0053026B" w14:paraId="4F224351" w14:textId="77777777" w:rsidTr="0053026B">
        <w:trPr>
          <w:trHeight w:val="862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93428" w14:textId="77777777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29AE1" w14:textId="028A74B9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ООО «ГАРАНТ»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73FE" w14:textId="4B203DD3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7814772009м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ADE8" w14:textId="77777777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</w:rPr>
            </w:pPr>
            <w:r w:rsidRPr="0053026B">
              <w:rPr>
                <w:rFonts w:ascii="Times New Roman" w:hAnsi="Times New Roman" w:cs="Times New Roman"/>
              </w:rPr>
              <w:t>garant3m@mail.ru</w:t>
            </w:r>
          </w:p>
          <w:p w14:paraId="463AB156" w14:textId="14AC9AA7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16D1" w14:textId="77777777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</w:tr>
      <w:tr w:rsidR="0053026B" w:rsidRPr="0053026B" w14:paraId="0428F177" w14:textId="77777777" w:rsidTr="0053026B">
        <w:trPr>
          <w:trHeight w:val="695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49C6" w14:textId="77777777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4187C" w14:textId="479593A6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ООО «ЛИДЕР»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01B9" w14:textId="15F4177B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7820070223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4A8F" w14:textId="77777777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</w:rPr>
            </w:pPr>
            <w:r w:rsidRPr="0053026B">
              <w:rPr>
                <w:rFonts w:ascii="Times New Roman" w:hAnsi="Times New Roman" w:cs="Times New Roman"/>
                <w:lang w:val="en-US" w:eastAsia="en-US"/>
              </w:rPr>
              <w:t>lider-6802860@mail.ru</w:t>
            </w:r>
          </w:p>
          <w:p w14:paraId="48CAE448" w14:textId="204973BD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8256" w14:textId="77777777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</w:tr>
      <w:tr w:rsidR="0053026B" w:rsidRPr="0053026B" w14:paraId="6768EDC9" w14:textId="77777777" w:rsidTr="0053026B">
        <w:trPr>
          <w:trHeight w:val="947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41C00" w14:textId="77777777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0790" w14:textId="0012D375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ООО «РЕМОБОРУДОВАНИЕ»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F7CE" w14:textId="2B875610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color w:val="35383B"/>
                <w:shd w:val="clear" w:color="auto" w:fill="F1F2F3"/>
              </w:rPr>
              <w:t>7811726371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724B" w14:textId="0EE083AF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ro01052012@mail.ru</w:t>
            </w:r>
          </w:p>
          <w:p w14:paraId="7530612A" w14:textId="79649BD5" w:rsidR="0053026B" w:rsidRPr="0053026B" w:rsidRDefault="0053026B" w:rsidP="0053026B">
            <w:pPr>
              <w:tabs>
                <w:tab w:val="left" w:pos="402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8576" w14:textId="56287B5B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53026B" w:rsidRPr="0053026B" w14:paraId="26B58451" w14:textId="77777777" w:rsidTr="0053026B">
        <w:trPr>
          <w:trHeight w:val="850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723C4" w14:textId="77777777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F7AF" w14:textId="35044021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ИП « Нарницкая А.И.»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DA7B" w14:textId="0D320832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784807814887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F6AA" w14:textId="77777777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</w:rPr>
            </w:pPr>
            <w:r w:rsidRPr="0053026B">
              <w:rPr>
                <w:rFonts w:ascii="Times New Roman" w:hAnsi="Times New Roman" w:cs="Times New Roman"/>
                <w:lang w:val="en-US" w:eastAsia="en-US"/>
              </w:rPr>
              <w:t>anarnitskaya</w:t>
            </w:r>
            <w:r w:rsidRPr="0053026B">
              <w:rPr>
                <w:rFonts w:ascii="Times New Roman" w:hAnsi="Times New Roman" w:cs="Times New Roman"/>
                <w:lang w:eastAsia="en-US"/>
              </w:rPr>
              <w:t>@</w:t>
            </w:r>
            <w:r w:rsidRPr="0053026B">
              <w:rPr>
                <w:rFonts w:ascii="Times New Roman" w:hAnsi="Times New Roman" w:cs="Times New Roman"/>
                <w:lang w:val="en-US" w:eastAsia="en-US"/>
              </w:rPr>
              <w:t>bk</w:t>
            </w:r>
            <w:r w:rsidRPr="0053026B">
              <w:rPr>
                <w:rFonts w:ascii="Times New Roman" w:hAnsi="Times New Roman" w:cs="Times New Roman"/>
                <w:lang w:eastAsia="en-US"/>
              </w:rPr>
              <w:t>.</w:t>
            </w:r>
            <w:r w:rsidRPr="0053026B">
              <w:rPr>
                <w:rFonts w:ascii="Times New Roman" w:hAnsi="Times New Roman" w:cs="Times New Roman"/>
                <w:lang w:val="en-US" w:eastAsia="en-US"/>
              </w:rPr>
              <w:t>ru</w:t>
            </w:r>
          </w:p>
          <w:p w14:paraId="5B0F3C2C" w14:textId="77777777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</w:p>
          <w:p w14:paraId="3607555C" w14:textId="6A114765" w:rsidR="0053026B" w:rsidRPr="0053026B" w:rsidRDefault="0053026B" w:rsidP="0053026B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787F" w14:textId="77777777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</w:tr>
      <w:tr w:rsidR="0053026B" w:rsidRPr="0053026B" w14:paraId="56B8A6F9" w14:textId="77777777" w:rsidTr="0053026B">
        <w:trPr>
          <w:trHeight w:val="637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1EBA6" w14:textId="77777777" w:rsidR="0053026B" w:rsidRPr="0053026B" w:rsidRDefault="0053026B" w:rsidP="0053026B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9F914" w14:textId="243FFC96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ИП «Труфанова Н.В.»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2976" w14:textId="0927A808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026B">
              <w:rPr>
                <w:rFonts w:ascii="Times New Roman" w:hAnsi="Times New Roman" w:cs="Times New Roman"/>
                <w:lang w:eastAsia="en-US"/>
              </w:rPr>
              <w:t>782022366002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59FB" w14:textId="77777777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</w:rPr>
            </w:pPr>
            <w:r w:rsidRPr="0053026B">
              <w:rPr>
                <w:rFonts w:ascii="Times New Roman" w:hAnsi="Times New Roman" w:cs="Times New Roman"/>
                <w:lang w:val="en-US" w:eastAsia="en-US"/>
              </w:rPr>
              <w:t>trufanova</w:t>
            </w:r>
            <w:r w:rsidRPr="0053026B">
              <w:rPr>
                <w:rFonts w:ascii="Times New Roman" w:hAnsi="Times New Roman" w:cs="Times New Roman"/>
                <w:lang w:eastAsia="en-US"/>
              </w:rPr>
              <w:t>.</w:t>
            </w:r>
            <w:r w:rsidRPr="0053026B">
              <w:rPr>
                <w:rFonts w:ascii="Times New Roman" w:hAnsi="Times New Roman" w:cs="Times New Roman"/>
                <w:lang w:val="en-US" w:eastAsia="en-US"/>
              </w:rPr>
              <w:t>ip</w:t>
            </w:r>
            <w:r w:rsidRPr="0053026B">
              <w:rPr>
                <w:rFonts w:ascii="Times New Roman" w:hAnsi="Times New Roman" w:cs="Times New Roman"/>
                <w:lang w:eastAsia="en-US"/>
              </w:rPr>
              <w:t>@</w:t>
            </w:r>
            <w:r w:rsidRPr="0053026B">
              <w:rPr>
                <w:rFonts w:ascii="Times New Roman" w:hAnsi="Times New Roman" w:cs="Times New Roman"/>
                <w:lang w:val="en-US" w:eastAsia="en-US"/>
              </w:rPr>
              <w:t>mail</w:t>
            </w:r>
            <w:r w:rsidRPr="0053026B">
              <w:rPr>
                <w:rFonts w:ascii="Times New Roman" w:hAnsi="Times New Roman" w:cs="Times New Roman"/>
                <w:lang w:eastAsia="en-US"/>
              </w:rPr>
              <w:t>.</w:t>
            </w:r>
            <w:r w:rsidRPr="0053026B">
              <w:rPr>
                <w:rFonts w:ascii="Times New Roman" w:hAnsi="Times New Roman" w:cs="Times New Roman"/>
                <w:lang w:val="en-US" w:eastAsia="en-US"/>
              </w:rPr>
              <w:t>ru</w:t>
            </w:r>
          </w:p>
          <w:p w14:paraId="7D8492B8" w14:textId="33ECD8C4" w:rsidR="0053026B" w:rsidRPr="0053026B" w:rsidRDefault="0053026B" w:rsidP="0053026B">
            <w:pPr>
              <w:tabs>
                <w:tab w:val="left" w:pos="3870"/>
              </w:tabs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8A89" w14:textId="77777777" w:rsidR="0053026B" w:rsidRPr="0053026B" w:rsidRDefault="0053026B" w:rsidP="0053026B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14:paraId="3260E0DC" w14:textId="77777777" w:rsidR="0053026B" w:rsidRDefault="0053026B" w:rsidP="0053026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</w:p>
    <w:sectPr w:rsidR="0053026B" w:rsidSect="00B34B21">
      <w:headerReference w:type="default" r:id="rId10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14B4D" w14:textId="77777777" w:rsidR="004E4DBF" w:rsidRDefault="004E4DBF">
      <w:r>
        <w:separator/>
      </w:r>
    </w:p>
  </w:endnote>
  <w:endnote w:type="continuationSeparator" w:id="0">
    <w:p w14:paraId="34EE316A" w14:textId="77777777" w:rsidR="004E4DBF" w:rsidRDefault="004E4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B90F2" w14:textId="77777777" w:rsidR="004E4DBF" w:rsidRDefault="004E4DBF">
      <w:r>
        <w:separator/>
      </w:r>
    </w:p>
  </w:footnote>
  <w:footnote w:type="continuationSeparator" w:id="0">
    <w:p w14:paraId="65DB01E4" w14:textId="77777777" w:rsidR="004E4DBF" w:rsidRDefault="004E4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C97B" w14:textId="77777777" w:rsidR="006C7D4E" w:rsidRDefault="00A72C9A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2B7884">
      <w:rPr>
        <w:noProof/>
      </w:rPr>
      <w:t>1</w:t>
    </w:r>
    <w:r>
      <w:fldChar w:fldCharType="end"/>
    </w:r>
  </w:p>
  <w:p w14:paraId="69B1408F" w14:textId="77777777" w:rsidR="006C7D4E" w:rsidRDefault="006C7D4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07DB"/>
    <w:rsid w:val="00021001"/>
    <w:rsid w:val="000D7FB8"/>
    <w:rsid w:val="000F0324"/>
    <w:rsid w:val="00105CA0"/>
    <w:rsid w:val="00120D5E"/>
    <w:rsid w:val="00131384"/>
    <w:rsid w:val="001328A3"/>
    <w:rsid w:val="00144B10"/>
    <w:rsid w:val="00161A36"/>
    <w:rsid w:val="001C0FE9"/>
    <w:rsid w:val="001C21B9"/>
    <w:rsid w:val="001E5BD4"/>
    <w:rsid w:val="00225F2E"/>
    <w:rsid w:val="002454CD"/>
    <w:rsid w:val="00295F7F"/>
    <w:rsid w:val="002A7B65"/>
    <w:rsid w:val="002B69FA"/>
    <w:rsid w:val="002B7884"/>
    <w:rsid w:val="002D19B9"/>
    <w:rsid w:val="002D31EA"/>
    <w:rsid w:val="00305454"/>
    <w:rsid w:val="0031240B"/>
    <w:rsid w:val="003178A0"/>
    <w:rsid w:val="00325A83"/>
    <w:rsid w:val="00340638"/>
    <w:rsid w:val="00344DF5"/>
    <w:rsid w:val="00393B1A"/>
    <w:rsid w:val="0039457D"/>
    <w:rsid w:val="0039625D"/>
    <w:rsid w:val="003A0F45"/>
    <w:rsid w:val="003C6EA1"/>
    <w:rsid w:val="003D0029"/>
    <w:rsid w:val="00406371"/>
    <w:rsid w:val="00416840"/>
    <w:rsid w:val="00446EC4"/>
    <w:rsid w:val="00466B52"/>
    <w:rsid w:val="004764A8"/>
    <w:rsid w:val="004776F9"/>
    <w:rsid w:val="00494D85"/>
    <w:rsid w:val="004B104E"/>
    <w:rsid w:val="004C3CC6"/>
    <w:rsid w:val="004C71DF"/>
    <w:rsid w:val="004E4DBF"/>
    <w:rsid w:val="004F5A51"/>
    <w:rsid w:val="0053026B"/>
    <w:rsid w:val="00535DF1"/>
    <w:rsid w:val="0057442E"/>
    <w:rsid w:val="00596339"/>
    <w:rsid w:val="005A5F0D"/>
    <w:rsid w:val="005B0CDE"/>
    <w:rsid w:val="005C199A"/>
    <w:rsid w:val="005D024F"/>
    <w:rsid w:val="00656F66"/>
    <w:rsid w:val="00662CE0"/>
    <w:rsid w:val="00683E5D"/>
    <w:rsid w:val="00690EA7"/>
    <w:rsid w:val="00690EA8"/>
    <w:rsid w:val="00697478"/>
    <w:rsid w:val="006A5C4D"/>
    <w:rsid w:val="006B74CD"/>
    <w:rsid w:val="006C4E77"/>
    <w:rsid w:val="006C7D4E"/>
    <w:rsid w:val="006D2A57"/>
    <w:rsid w:val="006F0999"/>
    <w:rsid w:val="007707DB"/>
    <w:rsid w:val="00776540"/>
    <w:rsid w:val="007A218F"/>
    <w:rsid w:val="007A65D3"/>
    <w:rsid w:val="007C589E"/>
    <w:rsid w:val="00803E94"/>
    <w:rsid w:val="00825847"/>
    <w:rsid w:val="00843098"/>
    <w:rsid w:val="00866E51"/>
    <w:rsid w:val="008917E9"/>
    <w:rsid w:val="00896DD8"/>
    <w:rsid w:val="008A707C"/>
    <w:rsid w:val="008B1EFE"/>
    <w:rsid w:val="008D2E38"/>
    <w:rsid w:val="008F5427"/>
    <w:rsid w:val="0091289A"/>
    <w:rsid w:val="009371CB"/>
    <w:rsid w:val="0094307D"/>
    <w:rsid w:val="00966989"/>
    <w:rsid w:val="009C74E0"/>
    <w:rsid w:val="00A4673B"/>
    <w:rsid w:val="00A72C9A"/>
    <w:rsid w:val="00A734D2"/>
    <w:rsid w:val="00A919DF"/>
    <w:rsid w:val="00AA0FD8"/>
    <w:rsid w:val="00AD26A1"/>
    <w:rsid w:val="00AE6493"/>
    <w:rsid w:val="00AF6AA7"/>
    <w:rsid w:val="00B03787"/>
    <w:rsid w:val="00B34B21"/>
    <w:rsid w:val="00B37E8C"/>
    <w:rsid w:val="00B41B6E"/>
    <w:rsid w:val="00B933D5"/>
    <w:rsid w:val="00B94CAC"/>
    <w:rsid w:val="00B957D2"/>
    <w:rsid w:val="00BC285E"/>
    <w:rsid w:val="00BF4D4B"/>
    <w:rsid w:val="00C4147B"/>
    <w:rsid w:val="00C60F80"/>
    <w:rsid w:val="00CC0646"/>
    <w:rsid w:val="00CC723C"/>
    <w:rsid w:val="00CF7050"/>
    <w:rsid w:val="00D456A7"/>
    <w:rsid w:val="00DD5B68"/>
    <w:rsid w:val="00E03031"/>
    <w:rsid w:val="00E66796"/>
    <w:rsid w:val="00E72A3D"/>
    <w:rsid w:val="00E84203"/>
    <w:rsid w:val="00E86315"/>
    <w:rsid w:val="00E92766"/>
    <w:rsid w:val="00EB34C1"/>
    <w:rsid w:val="00F13BD1"/>
    <w:rsid w:val="00FE7A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3F842"/>
  <w15:docId w15:val="{951336C3-0B1B-44A6-9AC1-495B543A9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unhideWhenUsed/>
    <w:rsid w:val="00697478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6B7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74C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Body Text"/>
    <w:aliases w:val="Список 1,Body Text Char"/>
    <w:basedOn w:val="a"/>
    <w:link w:val="ab"/>
    <w:unhideWhenUsed/>
    <w:rsid w:val="00340638"/>
    <w:pPr>
      <w:widowControl/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rsid w:val="00340638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EB3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61A3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61A36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button2-text">
    <w:name w:val="button2-text"/>
    <w:basedOn w:val="a0"/>
    <w:rsid w:val="00FE7A34"/>
  </w:style>
  <w:style w:type="character" w:styleId="af">
    <w:name w:val="Strong"/>
    <w:uiPriority w:val="22"/>
    <w:qFormat/>
    <w:rsid w:val="00690EA8"/>
    <w:rPr>
      <w:b/>
      <w:bCs/>
    </w:rPr>
  </w:style>
  <w:style w:type="paragraph" w:styleId="af0">
    <w:name w:val="Normal (Web)"/>
    <w:basedOn w:val="a"/>
    <w:uiPriority w:val="99"/>
    <w:semiHidden/>
    <w:unhideWhenUsed/>
    <w:rsid w:val="00295F7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DDF0F-2832-4CCA-9854-AB6C9C7F6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8148</TotalTime>
  <Pages>3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EGE</cp:lastModifiedBy>
  <cp:revision>44</cp:revision>
  <cp:lastPrinted>2026-04-23T06:24:00Z</cp:lastPrinted>
  <dcterms:created xsi:type="dcterms:W3CDTF">2022-11-14T12:17:00Z</dcterms:created>
  <dcterms:modified xsi:type="dcterms:W3CDTF">2026-04-23T06:25:00Z</dcterms:modified>
</cp:coreProperties>
</file>