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988F6" w14:textId="77777777" w:rsidR="004C2393" w:rsidRPr="00A9158A" w:rsidRDefault="004C2393" w:rsidP="00681418">
      <w:pPr>
        <w:shd w:val="clear" w:color="auto" w:fill="FFFFFF"/>
        <w:jc w:val="center"/>
        <w:rPr>
          <w:b/>
        </w:rPr>
      </w:pPr>
      <w:r w:rsidRPr="00A9158A">
        <w:rPr>
          <w:b/>
        </w:rPr>
        <w:t>ГРАЖДАНСКО-ПРАВОВОЙ ДОГОВОР</w:t>
      </w:r>
    </w:p>
    <w:p w14:paraId="4098140B" w14:textId="77777777" w:rsidR="004C2393" w:rsidRPr="00681418" w:rsidRDefault="00010516" w:rsidP="00681418">
      <w:pPr>
        <w:shd w:val="clear" w:color="auto" w:fill="FFFFFF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№</w:t>
      </w:r>
      <w:r w:rsidR="00C977E0">
        <w:rPr>
          <w:b/>
          <w:bCs/>
          <w:spacing w:val="-3"/>
        </w:rPr>
        <w:t>____________________</w:t>
      </w:r>
    </w:p>
    <w:p w14:paraId="2545B932" w14:textId="77777777" w:rsidR="004C2393" w:rsidRPr="00681418" w:rsidRDefault="004C2393" w:rsidP="00681418">
      <w:pPr>
        <w:shd w:val="clear" w:color="auto" w:fill="FFFFFF"/>
        <w:jc w:val="center"/>
        <w:rPr>
          <w:b/>
          <w:bCs/>
          <w:spacing w:val="-3"/>
        </w:rPr>
      </w:pPr>
      <w:r w:rsidRPr="00681418">
        <w:rPr>
          <w:b/>
          <w:bCs/>
          <w:spacing w:val="-3"/>
        </w:rPr>
        <w:t>(поставка товара)</w:t>
      </w:r>
    </w:p>
    <w:p w14:paraId="7EDE8CC6" w14:textId="77777777" w:rsidR="004C2393" w:rsidRPr="00681418" w:rsidRDefault="004C2393" w:rsidP="00681418">
      <w:pPr>
        <w:shd w:val="clear" w:color="auto" w:fill="FFFFFF"/>
        <w:jc w:val="center"/>
      </w:pPr>
    </w:p>
    <w:p w14:paraId="3ACB916C" w14:textId="7C843A2F" w:rsidR="004C2393" w:rsidRPr="00301245" w:rsidRDefault="001B4AA9" w:rsidP="00301245">
      <w:pPr>
        <w:rPr>
          <w:b/>
        </w:rPr>
      </w:pPr>
      <w:r>
        <w:rPr>
          <w:b/>
        </w:rPr>
        <w:t>г</w:t>
      </w:r>
      <w:r w:rsidR="004C2393" w:rsidRPr="00301245">
        <w:rPr>
          <w:b/>
        </w:rPr>
        <w:t>. Санкт-Петербург</w:t>
      </w:r>
      <w:r w:rsidR="004C2393" w:rsidRPr="00301245">
        <w:rPr>
          <w:b/>
        </w:rPr>
        <w:tab/>
      </w:r>
      <w:r w:rsidR="004C2393" w:rsidRPr="00301245">
        <w:rPr>
          <w:b/>
        </w:rPr>
        <w:tab/>
      </w:r>
      <w:r w:rsidR="004C2393" w:rsidRPr="00301245">
        <w:rPr>
          <w:b/>
        </w:rPr>
        <w:tab/>
        <w:t xml:space="preserve">                </w:t>
      </w:r>
      <w:r w:rsidR="00343D9A">
        <w:rPr>
          <w:b/>
        </w:rPr>
        <w:t xml:space="preserve">              </w:t>
      </w:r>
      <w:r w:rsidR="004C2393" w:rsidRPr="00301245">
        <w:rPr>
          <w:b/>
        </w:rPr>
        <w:t xml:space="preserve">               </w:t>
      </w:r>
      <w:proofErr w:type="gramStart"/>
      <w:r w:rsidR="004C2393" w:rsidRPr="00301245">
        <w:rPr>
          <w:b/>
        </w:rPr>
        <w:t xml:space="preserve">   </w:t>
      </w:r>
      <w:r w:rsidR="00436857">
        <w:rPr>
          <w:b/>
        </w:rPr>
        <w:t>«</w:t>
      </w:r>
      <w:proofErr w:type="gramEnd"/>
      <w:r w:rsidR="000E36B2">
        <w:rPr>
          <w:b/>
        </w:rPr>
        <w:t>___</w:t>
      </w:r>
      <w:r w:rsidR="004C2393" w:rsidRPr="00301245">
        <w:rPr>
          <w:b/>
        </w:rPr>
        <w:t>»</w:t>
      </w:r>
      <w:r w:rsidR="00436857">
        <w:rPr>
          <w:b/>
        </w:rPr>
        <w:t xml:space="preserve"> </w:t>
      </w:r>
      <w:r w:rsidR="000E36B2">
        <w:rPr>
          <w:b/>
        </w:rPr>
        <w:t>________</w:t>
      </w:r>
      <w:r w:rsidR="00436857">
        <w:rPr>
          <w:b/>
        </w:rPr>
        <w:t xml:space="preserve"> 20</w:t>
      </w:r>
      <w:r w:rsidR="00A9158A">
        <w:rPr>
          <w:b/>
        </w:rPr>
        <w:t>2</w:t>
      </w:r>
      <w:r w:rsidR="00B77246">
        <w:rPr>
          <w:b/>
        </w:rPr>
        <w:t>6</w:t>
      </w:r>
      <w:r w:rsidR="004C2393" w:rsidRPr="00301245">
        <w:rPr>
          <w:b/>
        </w:rPr>
        <w:t xml:space="preserve"> года</w:t>
      </w:r>
    </w:p>
    <w:p w14:paraId="2E96C210" w14:textId="77777777" w:rsidR="004C2393" w:rsidRPr="00301245" w:rsidRDefault="004C2393" w:rsidP="00301245">
      <w:pPr>
        <w:ind w:firstLine="142"/>
        <w:jc w:val="center"/>
        <w:rPr>
          <w:b/>
        </w:rPr>
      </w:pPr>
    </w:p>
    <w:p w14:paraId="689FB3E1" w14:textId="17C10847" w:rsidR="00AA08CC" w:rsidRDefault="004C2393" w:rsidP="00010516">
      <w:pPr>
        <w:tabs>
          <w:tab w:val="left" w:pos="851"/>
        </w:tabs>
        <w:jc w:val="both"/>
      </w:pPr>
      <w:r w:rsidRPr="00301245">
        <w:rPr>
          <w:snapToGrid w:val="0"/>
        </w:rPr>
        <w:tab/>
      </w:r>
      <w:r w:rsidRPr="00301245">
        <w:rPr>
          <w:b/>
          <w:snapToGrid w:val="0"/>
        </w:rPr>
        <w:t>Санкт-Петербургское государственное бюджетное профессиональное образовательное учреждение «Петровский колледж»</w:t>
      </w:r>
      <w:r w:rsidRPr="00301245">
        <w:rPr>
          <w:snapToGrid w:val="0"/>
        </w:rPr>
        <w:t xml:space="preserve"> (краткое наименование - СПб ГБПОУ «Петровский колледж»),</w:t>
      </w:r>
      <w:r w:rsidRPr="00301245">
        <w:t xml:space="preserve"> </w:t>
      </w:r>
      <w:r w:rsidR="004A323F" w:rsidRPr="008A6586">
        <w:t>именуемое в дальнейшем «</w:t>
      </w:r>
      <w:r w:rsidR="004A323F">
        <w:t>Заказчик</w:t>
      </w:r>
      <w:r w:rsidR="004A323F" w:rsidRPr="008A6586">
        <w:t>»,</w:t>
      </w:r>
      <w:r w:rsidR="004A323F">
        <w:t xml:space="preserve"> </w:t>
      </w:r>
      <w:r w:rsidRPr="00301245">
        <w:t xml:space="preserve">в лице </w:t>
      </w:r>
      <w:r w:rsidR="000E36B2">
        <w:t>________________________</w:t>
      </w:r>
      <w:r w:rsidR="008A6586">
        <w:rPr>
          <w:noProof/>
        </w:rPr>
        <w:t xml:space="preserve">, действующего на основании </w:t>
      </w:r>
      <w:r w:rsidR="000E36B2">
        <w:t>_____________________________</w:t>
      </w:r>
      <w:r w:rsidR="00E950AD">
        <w:t xml:space="preserve"> и</w:t>
      </w:r>
    </w:p>
    <w:p w14:paraId="51C4B74C" w14:textId="61C292B4" w:rsidR="004C2393" w:rsidRPr="00301245" w:rsidRDefault="00AA08CC" w:rsidP="00010516">
      <w:pPr>
        <w:tabs>
          <w:tab w:val="left" w:pos="851"/>
        </w:tabs>
        <w:jc w:val="both"/>
      </w:pPr>
      <w:r>
        <w:tab/>
      </w:r>
      <w:r w:rsidR="00010516" w:rsidRPr="00AA08CC">
        <w:t xml:space="preserve"> </w:t>
      </w:r>
      <w:r w:rsidR="000E36B2">
        <w:rPr>
          <w:b/>
          <w:bCs/>
          <w:shd w:val="clear" w:color="auto" w:fill="FFFFFF"/>
        </w:rPr>
        <w:t>_________________________________</w:t>
      </w:r>
      <w:r w:rsidR="00E950AD">
        <w:rPr>
          <w:b/>
          <w:bCs/>
          <w:shd w:val="clear" w:color="auto" w:fill="FFFFFF"/>
        </w:rPr>
        <w:t>______</w:t>
      </w:r>
      <w:r w:rsidRPr="008A6586">
        <w:rPr>
          <w:snapToGrid w:val="0"/>
        </w:rPr>
        <w:t>,</w:t>
      </w:r>
      <w:r w:rsidRPr="008A6586">
        <w:t xml:space="preserve"> </w:t>
      </w:r>
      <w:r w:rsidR="00AD7417" w:rsidRPr="008A6586">
        <w:t>именуем</w:t>
      </w:r>
      <w:r w:rsidR="000A0378" w:rsidRPr="008A6586">
        <w:t>ое</w:t>
      </w:r>
      <w:r w:rsidR="00AD7417" w:rsidRPr="008A6586">
        <w:t xml:space="preserve"> в дальнейшем «Поставщик», в лице </w:t>
      </w:r>
      <w:r w:rsidR="000E36B2">
        <w:t>___________________________,</w:t>
      </w:r>
      <w:r w:rsidR="00AD7417" w:rsidRPr="008A6586">
        <w:t xml:space="preserve"> </w:t>
      </w:r>
      <w:r w:rsidR="00AD7417" w:rsidRPr="00301245">
        <w:t xml:space="preserve">действующего на основании </w:t>
      </w:r>
      <w:r w:rsidR="000E36B2">
        <w:t>__________</w:t>
      </w:r>
      <w:r w:rsidR="004C2393" w:rsidRPr="00301245">
        <w:t xml:space="preserve">, с другой стороны, совместно именуемые Стороны, в соответствии с п. </w:t>
      </w:r>
      <w:r w:rsidR="00B77246">
        <w:t>5</w:t>
      </w:r>
      <w:r w:rsidR="004C2393" w:rsidRPr="00301245">
        <w:t xml:space="preserve">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DC1EC3">
        <w:t xml:space="preserve">(далее – Закон №44-ФЗ) </w:t>
      </w:r>
      <w:r w:rsidR="004C2393" w:rsidRPr="00301245">
        <w:t>(ИКЗ в плане графике</w:t>
      </w:r>
      <w:r w:rsidR="005136C1" w:rsidRPr="005136C1">
        <w:t xml:space="preserve"> </w:t>
      </w:r>
      <w:r w:rsidR="00D0513D">
        <w:t>202</w:t>
      </w:r>
      <w:r w:rsidR="00B77246">
        <w:t>6</w:t>
      </w:r>
      <w:r w:rsidR="004C2393" w:rsidRPr="00301245">
        <w:t>г:</w:t>
      </w:r>
      <w:r w:rsidR="005136C1" w:rsidRPr="005136C1">
        <w:t xml:space="preserve"> </w:t>
      </w:r>
      <w:r w:rsidR="000E36B2">
        <w:rPr>
          <w:shd w:val="clear" w:color="auto" w:fill="FFFFFF"/>
        </w:rPr>
        <w:t>____________________________________________</w:t>
      </w:r>
      <w:r w:rsidR="004C2393" w:rsidRPr="00301245">
        <w:rPr>
          <w:iCs/>
        </w:rPr>
        <w:t>)</w:t>
      </w:r>
      <w:r w:rsidR="004C2393" w:rsidRPr="00301245">
        <w:t>, заключили настоящий гражданско-правовой договор (далее- Договор) о нижеследующем:</w:t>
      </w:r>
    </w:p>
    <w:p w14:paraId="02B8C26B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both"/>
        <w:rPr>
          <w:b/>
          <w:sz w:val="24"/>
          <w:szCs w:val="24"/>
        </w:rPr>
      </w:pPr>
    </w:p>
    <w:p w14:paraId="0507344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ПРЕДМЕТ ДОГОВОРА</w:t>
      </w:r>
    </w:p>
    <w:p w14:paraId="55516FCF" w14:textId="5557E1CB" w:rsidR="004C2393" w:rsidRPr="000E36B2" w:rsidRDefault="004C2393" w:rsidP="00B77246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0E36B2">
        <w:rPr>
          <w:sz w:val="24"/>
          <w:szCs w:val="24"/>
        </w:rPr>
        <w:t xml:space="preserve">Поставщик обязуется на условиях и в сроки, предусмотренные </w:t>
      </w:r>
      <w:r w:rsidR="00B01C3B" w:rsidRPr="000E36B2">
        <w:rPr>
          <w:sz w:val="24"/>
          <w:szCs w:val="24"/>
        </w:rPr>
        <w:t xml:space="preserve">настоящим Договором осуществить </w:t>
      </w:r>
      <w:r w:rsidR="00D97E3C">
        <w:rPr>
          <w:b/>
          <w:sz w:val="24"/>
          <w:szCs w:val="24"/>
        </w:rPr>
        <w:t>поставку</w:t>
      </w:r>
      <w:r w:rsidR="00D97E3C" w:rsidRPr="00D97E3C">
        <w:rPr>
          <w:b/>
          <w:sz w:val="24"/>
          <w:szCs w:val="24"/>
        </w:rPr>
        <w:t xml:space="preserve"> </w:t>
      </w:r>
      <w:r w:rsidR="00B77246" w:rsidRPr="00B77246">
        <w:rPr>
          <w:b/>
          <w:sz w:val="24"/>
          <w:szCs w:val="24"/>
        </w:rPr>
        <w:t>расходных материалов для учебных специальностей и текущей деятельности учреждения (защитная одежда, проявитель, очиститель)</w:t>
      </w:r>
      <w:r w:rsidR="00D97E3C" w:rsidRPr="00D97E3C">
        <w:rPr>
          <w:b/>
          <w:sz w:val="24"/>
          <w:szCs w:val="24"/>
        </w:rPr>
        <w:t xml:space="preserve"> </w:t>
      </w:r>
      <w:r w:rsidRPr="000E36B2">
        <w:rPr>
          <w:sz w:val="24"/>
          <w:szCs w:val="24"/>
        </w:rPr>
        <w:t>(далее – Товар), а Заказчик обязуется принять и оплатить товар согласно условиям настоящего Договора.</w:t>
      </w:r>
    </w:p>
    <w:p w14:paraId="303B29FA" w14:textId="38D41028" w:rsidR="00BA2768" w:rsidRPr="000E36B2" w:rsidRDefault="004C2393" w:rsidP="002D32AC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E36B2">
        <w:rPr>
          <w:sz w:val="24"/>
          <w:szCs w:val="24"/>
        </w:rPr>
        <w:t xml:space="preserve">Поставщик поставляет Товар в соответствии с </w:t>
      </w:r>
      <w:r w:rsidR="00FC6497" w:rsidRPr="00B77246">
        <w:rPr>
          <w:sz w:val="24"/>
          <w:szCs w:val="24"/>
        </w:rPr>
        <w:t>Приложением</w:t>
      </w:r>
      <w:r w:rsidR="007C6F32" w:rsidRPr="00B77246">
        <w:rPr>
          <w:sz w:val="24"/>
          <w:szCs w:val="24"/>
        </w:rPr>
        <w:t xml:space="preserve"> № 1 (</w:t>
      </w:r>
      <w:r w:rsidR="00787A0D" w:rsidRPr="00B77246">
        <w:rPr>
          <w:bCs/>
          <w:sz w:val="24"/>
          <w:szCs w:val="24"/>
        </w:rPr>
        <w:t>Техническое задание</w:t>
      </w:r>
      <w:r w:rsidR="007C6F32" w:rsidRPr="00B77246">
        <w:rPr>
          <w:bCs/>
          <w:sz w:val="24"/>
          <w:szCs w:val="24"/>
        </w:rPr>
        <w:t>)</w:t>
      </w:r>
      <w:r w:rsidRPr="000E36B2">
        <w:rPr>
          <w:sz w:val="24"/>
          <w:szCs w:val="24"/>
        </w:rPr>
        <w:t xml:space="preserve"> и Приложением №</w:t>
      </w:r>
      <w:r w:rsidR="006A28DC">
        <w:rPr>
          <w:sz w:val="24"/>
          <w:szCs w:val="24"/>
        </w:rPr>
        <w:t>3</w:t>
      </w:r>
      <w:r w:rsidRPr="000E36B2">
        <w:rPr>
          <w:sz w:val="24"/>
          <w:szCs w:val="24"/>
        </w:rPr>
        <w:t xml:space="preserve"> (</w:t>
      </w:r>
      <w:r w:rsidR="006A28DC">
        <w:rPr>
          <w:sz w:val="24"/>
          <w:szCs w:val="24"/>
        </w:rPr>
        <w:t>Спецификация</w:t>
      </w:r>
      <w:r w:rsidRPr="000E36B2">
        <w:rPr>
          <w:sz w:val="24"/>
          <w:szCs w:val="24"/>
        </w:rPr>
        <w:t>) к Договору, а также на условиях настоящего Договора, определяющих цену, порядок и сроки поставки Товара.</w:t>
      </w:r>
    </w:p>
    <w:p w14:paraId="68C628B2" w14:textId="77777777" w:rsidR="004C2393" w:rsidRPr="00301245" w:rsidRDefault="004C2393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15141C7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ПРАВА И ОБЯЗАННОСТИ СТОРОН</w:t>
      </w:r>
    </w:p>
    <w:p w14:paraId="27B11CD3" w14:textId="77777777" w:rsidR="004C2393" w:rsidRPr="00301245" w:rsidRDefault="004C2393" w:rsidP="002D32AC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jc w:val="both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 Заказчик обязан:</w:t>
      </w:r>
    </w:p>
    <w:p w14:paraId="50AB91D5" w14:textId="78441DB3" w:rsidR="004C2393" w:rsidRPr="00423387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sz w:val="24"/>
          <w:szCs w:val="24"/>
        </w:rPr>
      </w:pPr>
      <w:r w:rsidRPr="00423387">
        <w:rPr>
          <w:sz w:val="24"/>
          <w:szCs w:val="24"/>
        </w:rPr>
        <w:t xml:space="preserve">Принять поставленный Товар, в порядке и сроки, предусмотренные настоящим договором. </w:t>
      </w:r>
    </w:p>
    <w:p w14:paraId="610687A5" w14:textId="3F48DEEB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</w:t>
      </w:r>
      <w:r w:rsidR="004C2393" w:rsidRPr="00301245">
        <w:rPr>
          <w:sz w:val="24"/>
          <w:szCs w:val="24"/>
        </w:rPr>
        <w:t>Провести экспертизу для проверки поставленного Товара в части его соответствия условиям настоящего договора.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528EBB07" w14:textId="301EDA04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2.1.3. </w:t>
      </w:r>
      <w:r w:rsidR="004C2393" w:rsidRPr="00301245">
        <w:rPr>
          <w:sz w:val="24"/>
          <w:szCs w:val="24"/>
        </w:rPr>
        <w:t xml:space="preserve">Оплатить поставленный Товар, в случае надлежащего исполнения Поставщиком обязательств по настоящему договору в порядке и на условиях, предусмотренных договором </w:t>
      </w:r>
    </w:p>
    <w:p w14:paraId="48A9DF92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Заказчик имеет право:</w:t>
      </w:r>
    </w:p>
    <w:p w14:paraId="37F2D0B0" w14:textId="093AE6D4" w:rsidR="004C2393" w:rsidRPr="00A31473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z w:val="24"/>
          <w:szCs w:val="24"/>
        </w:rPr>
      </w:pPr>
      <w:r w:rsidRPr="00A31473">
        <w:rPr>
          <w:sz w:val="24"/>
          <w:szCs w:val="24"/>
        </w:rPr>
        <w:t>Требовать надлежащего исполнения обязательств Поставщиком в соответствии с условиями настоящего договора.</w:t>
      </w:r>
    </w:p>
    <w:p w14:paraId="793CB1F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Требовать представления надлежащим образом оформленных документов, подтверждающих исполнение обязательств в соответствии с настоящим договором.</w:t>
      </w:r>
    </w:p>
    <w:p w14:paraId="28839218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A885BE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Отказаться</w:t>
      </w:r>
      <w:r w:rsidRPr="00301245">
        <w:rPr>
          <w:snapToGrid w:val="0"/>
        </w:rPr>
        <w:t xml:space="preserve"> от приемки Товара ненадлежащего качества.</w:t>
      </w:r>
    </w:p>
    <w:p w14:paraId="3C3A040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Принять решение об одностороннем отказе от исполнения договора, если в ходе исполнения договора установлено, что Поставщик и(или) поставляемый товар не соответствуют установленным договором требованиям.</w:t>
      </w:r>
    </w:p>
    <w:p w14:paraId="18B893D3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Поставщик обязан:</w:t>
      </w:r>
    </w:p>
    <w:p w14:paraId="7C0BC9FC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Осуществить поставку Товара в полном объеме, обеспечив его надлежащие качественные, функциональные характеристики (потребительские свойства) в ассортименте, количестве (объеме) и цене, установленной настоящим Договором. Частичная поставка товара не допускается.</w:t>
      </w:r>
    </w:p>
    <w:p w14:paraId="6B50BB8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Поставить Товар лично, без привлечения соисполнителей, обеспечив его надлежащее качество, в порядке и в сроки, установленные настоящим Договором.</w:t>
      </w:r>
    </w:p>
    <w:p w14:paraId="1338564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lastRenderedPageBreak/>
        <w:t>Одновременно с поставкой товара передать надлежащим образом оформленные сопроводительные и финансовые документы на поставляемый Товар.</w:t>
      </w:r>
    </w:p>
    <w:p w14:paraId="7351FEC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Представить по запросу Заказчика в сроки, указанные в таком запросе, информацию о ходе исполнения обязательств по Договору.</w:t>
      </w:r>
    </w:p>
    <w:p w14:paraId="2BA94D6D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 раскрывать третьим лицам без письменного согласия Заказчика количество, объем, характер поставки Товаров и условия их оплаты.</w:t>
      </w:r>
    </w:p>
    <w:p w14:paraId="190C1CC0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Соблюдать конфиденциальность в отношении всей информации, ставшей известной Поставщику в связи с исполнением обязательств по договору.</w:t>
      </w:r>
    </w:p>
    <w:p w14:paraId="00B7B68A" w14:textId="77777777" w:rsidR="004C2393" w:rsidRPr="00301245" w:rsidRDefault="004C2393" w:rsidP="008E610C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Немедленно письменно предупредить Заказчика об обнаружении не зависящих от Поставщика обстоятельств, которые создают невозможность поставки товара в срок, предусмотренный Договором.</w:t>
      </w:r>
    </w:p>
    <w:p w14:paraId="22E275DF" w14:textId="41CDE96A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  <w:b/>
        </w:rPr>
      </w:pPr>
      <w:r>
        <w:rPr>
          <w:rFonts w:eastAsia="Calibri"/>
        </w:rPr>
        <w:t xml:space="preserve">2.4. </w:t>
      </w:r>
      <w:r w:rsidR="004C2393" w:rsidRPr="00301245">
        <w:rPr>
          <w:rFonts w:eastAsia="Calibri"/>
        </w:rPr>
        <w:t xml:space="preserve"> </w:t>
      </w:r>
      <w:r w:rsidR="004C2393" w:rsidRPr="00301245">
        <w:rPr>
          <w:rFonts w:eastAsia="Calibri"/>
          <w:b/>
        </w:rPr>
        <w:t>Поставщик имеет право:</w:t>
      </w:r>
    </w:p>
    <w:p w14:paraId="64D0A628" w14:textId="038F498E" w:rsidR="004C2393" w:rsidRPr="00040046" w:rsidRDefault="008E610C" w:rsidP="008E610C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rFonts w:eastAsia="Calibri"/>
        </w:rPr>
      </w:pPr>
      <w:r>
        <w:rPr>
          <w:rFonts w:eastAsia="Calibri"/>
        </w:rPr>
        <w:t xml:space="preserve">2.4.1. </w:t>
      </w:r>
      <w:r w:rsidR="004C2393" w:rsidRPr="00040046">
        <w:rPr>
          <w:rFonts w:eastAsia="Calibri"/>
        </w:rPr>
        <w:t>Требовать от Заказчика выполнения своих обязательств по договору.</w:t>
      </w:r>
    </w:p>
    <w:p w14:paraId="33833013" w14:textId="5B3FFFB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567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2.4.2. </w:t>
      </w:r>
      <w:r w:rsidR="004C2393" w:rsidRPr="00301245">
        <w:rPr>
          <w:rFonts w:eastAsia="Calibri"/>
        </w:rPr>
        <w:t>Требовать подписания документов об исполнении им обязательств по настоящему договору от Заказчика.</w:t>
      </w:r>
    </w:p>
    <w:p w14:paraId="4AD81B79" w14:textId="2626D37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2.4.3. </w:t>
      </w:r>
      <w:r w:rsidR="004C2393" w:rsidRPr="00301245">
        <w:rPr>
          <w:rFonts w:eastAsia="Calibri"/>
        </w:rPr>
        <w:t>Требовать от Заказчика оплаты по настоящему договору в случае надлежащего исполнения своих обязательств.</w:t>
      </w:r>
    </w:p>
    <w:p w14:paraId="5FA2D13D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0441FAAA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ЦЕНА ДОГОВОРА И ПОРЯДОК РАСЧЕТОВ</w:t>
      </w:r>
    </w:p>
    <w:p w14:paraId="34918306" w14:textId="412D7B61" w:rsidR="00B80133" w:rsidRPr="008B231E" w:rsidRDefault="004C2393" w:rsidP="000E36B2">
      <w:pPr>
        <w:pStyle w:val="msolistparagraph0"/>
        <w:numPr>
          <w:ilvl w:val="1"/>
          <w:numId w:val="1"/>
        </w:numPr>
        <w:tabs>
          <w:tab w:val="left" w:pos="0"/>
        </w:tabs>
        <w:spacing w:before="240" w:after="0" w:line="240" w:lineRule="atLeast"/>
        <w:ind w:left="0" w:firstLine="0"/>
        <w:jc w:val="both"/>
        <w:rPr>
          <w:sz w:val="24"/>
          <w:szCs w:val="24"/>
        </w:rPr>
      </w:pPr>
      <w:r w:rsidRPr="008B231E">
        <w:rPr>
          <w:sz w:val="24"/>
          <w:szCs w:val="24"/>
        </w:rPr>
        <w:t>Цена договора составляет</w:t>
      </w:r>
      <w:r w:rsidR="0049684A" w:rsidRPr="008B231E">
        <w:rPr>
          <w:sz w:val="24"/>
          <w:szCs w:val="24"/>
        </w:rPr>
        <w:t xml:space="preserve"> </w:t>
      </w:r>
      <w:r w:rsidR="000E36B2" w:rsidRPr="008B231E">
        <w:rPr>
          <w:b/>
          <w:bCs/>
          <w:sz w:val="24"/>
          <w:szCs w:val="24"/>
        </w:rPr>
        <w:t>_________________</w:t>
      </w:r>
      <w:r w:rsidR="004C01B4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(</w:t>
      </w:r>
      <w:r w:rsidR="000E36B2" w:rsidRPr="008B231E">
        <w:rPr>
          <w:b/>
          <w:sz w:val="24"/>
          <w:szCs w:val="24"/>
        </w:rPr>
        <w:t>_______________</w:t>
      </w:r>
      <w:proofErr w:type="gramStart"/>
      <w:r w:rsidR="000E36B2" w:rsidRPr="008B231E">
        <w:rPr>
          <w:b/>
          <w:sz w:val="24"/>
          <w:szCs w:val="24"/>
        </w:rPr>
        <w:t>_</w:t>
      </w:r>
      <w:r w:rsidR="008A6586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)</w:t>
      </w:r>
      <w:proofErr w:type="gramEnd"/>
      <w:r w:rsidR="0049684A" w:rsidRPr="008B231E">
        <w:rPr>
          <w:b/>
          <w:sz w:val="24"/>
          <w:szCs w:val="24"/>
        </w:rPr>
        <w:t xml:space="preserve"> рублей</w:t>
      </w:r>
      <w:r w:rsidR="000D7F2C" w:rsidRPr="008B231E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___</w:t>
      </w:r>
      <w:r w:rsidR="000D7F2C" w:rsidRPr="008B231E">
        <w:rPr>
          <w:b/>
          <w:sz w:val="24"/>
          <w:szCs w:val="24"/>
        </w:rPr>
        <w:t>копеек</w:t>
      </w:r>
      <w:r w:rsidR="00B80133" w:rsidRPr="008B231E">
        <w:rPr>
          <w:b/>
          <w:sz w:val="24"/>
          <w:szCs w:val="24"/>
        </w:rPr>
        <w:t xml:space="preserve">, </w:t>
      </w:r>
      <w:r w:rsidR="004C01B4" w:rsidRPr="008B231E">
        <w:rPr>
          <w:b/>
          <w:sz w:val="24"/>
          <w:szCs w:val="24"/>
        </w:rPr>
        <w:t xml:space="preserve">в том числе НДС </w:t>
      </w:r>
      <w:r w:rsidR="003C4DF1" w:rsidRPr="00720F6B">
        <w:rPr>
          <w:bCs/>
          <w:sz w:val="24"/>
          <w:szCs w:val="24"/>
        </w:rPr>
        <w:t>__</w:t>
      </w:r>
      <w:r w:rsidR="000E36B2" w:rsidRPr="008B231E">
        <w:rPr>
          <w:b/>
          <w:sz w:val="24"/>
          <w:szCs w:val="24"/>
        </w:rPr>
        <w:t>%/</w:t>
      </w:r>
      <w:r w:rsidR="00F028BA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 xml:space="preserve">НДС не облагается в связи с применением УСН, на основании п. </w:t>
      </w:r>
      <w:r w:rsidR="008D15E0" w:rsidRPr="008B231E">
        <w:rPr>
          <w:b/>
          <w:sz w:val="24"/>
          <w:szCs w:val="24"/>
        </w:rPr>
        <w:t>___</w:t>
      </w:r>
      <w:r w:rsidR="000E36B2" w:rsidRPr="008B231E">
        <w:rPr>
          <w:b/>
          <w:sz w:val="24"/>
          <w:szCs w:val="24"/>
        </w:rPr>
        <w:t>ст.</w:t>
      </w:r>
      <w:r w:rsidR="008D15E0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346.11 НК РФ</w:t>
      </w:r>
      <w:r w:rsidR="00E8011E">
        <w:rPr>
          <w:b/>
          <w:sz w:val="24"/>
          <w:szCs w:val="24"/>
        </w:rPr>
        <w:t>.</w:t>
      </w:r>
    </w:p>
    <w:p w14:paraId="4D5C4D2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A7734">
        <w:rPr>
          <w:sz w:val="24"/>
          <w:szCs w:val="24"/>
        </w:rPr>
        <w:t>Цена настоящего договора является твердой и определяется на весь срок</w:t>
      </w:r>
      <w:r w:rsidRPr="00301245">
        <w:rPr>
          <w:sz w:val="24"/>
          <w:szCs w:val="24"/>
        </w:rPr>
        <w:t xml:space="preserve"> исполнения договора.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07BD8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Цена договора, указанная в Приложении №</w:t>
      </w:r>
      <w:r w:rsidR="000D7F2C" w:rsidRPr="00301245">
        <w:rPr>
          <w:sz w:val="24"/>
          <w:szCs w:val="24"/>
        </w:rPr>
        <w:t>2</w:t>
      </w:r>
      <w:r w:rsidRPr="00301245">
        <w:rPr>
          <w:sz w:val="24"/>
          <w:szCs w:val="24"/>
        </w:rPr>
        <w:t xml:space="preserve"> к договору, включает в себя все расходы, связанные с исполнением договора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 xml:space="preserve"> (доставка, разгрузка, </w:t>
      </w:r>
      <w:r w:rsidR="008F126F" w:rsidRPr="00301245">
        <w:rPr>
          <w:rFonts w:eastAsia="Calibri"/>
          <w:kern w:val="0"/>
          <w:sz w:val="24"/>
          <w:szCs w:val="24"/>
          <w:lang w:eastAsia="en-US"/>
        </w:rPr>
        <w:t>подъём на этаж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>),</w:t>
      </w:r>
      <w:r w:rsidRPr="00301245">
        <w:rPr>
          <w:sz w:val="24"/>
          <w:szCs w:val="24"/>
        </w:rPr>
        <w:t xml:space="preserve"> в том числе расходы по уплате налогов, пошлин и других обязательных платежей.</w:t>
      </w:r>
    </w:p>
    <w:p w14:paraId="68FFF73B" w14:textId="4F201EA3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Оплата Товара производится за фактически поставленный товар (в полном объеме согласно Расчета цены к Договору) в соответствии с казначейской системой оплаты и правилами безналичных расчетов в порядке плановых платежей в течение </w:t>
      </w:r>
      <w:r w:rsidR="002C65EB">
        <w:rPr>
          <w:sz w:val="24"/>
          <w:szCs w:val="24"/>
        </w:rPr>
        <w:t>10</w:t>
      </w:r>
      <w:r w:rsidRPr="00301245">
        <w:rPr>
          <w:sz w:val="24"/>
          <w:szCs w:val="24"/>
        </w:rPr>
        <w:t xml:space="preserve"> (</w:t>
      </w:r>
      <w:r w:rsidR="002C65EB">
        <w:rPr>
          <w:sz w:val="24"/>
          <w:szCs w:val="24"/>
        </w:rPr>
        <w:t>десяти</w:t>
      </w:r>
      <w:r w:rsidRPr="00301245">
        <w:rPr>
          <w:sz w:val="24"/>
          <w:szCs w:val="24"/>
        </w:rPr>
        <w:t xml:space="preserve">) </w:t>
      </w:r>
      <w:r w:rsidR="002C65EB">
        <w:rPr>
          <w:sz w:val="24"/>
          <w:szCs w:val="24"/>
        </w:rPr>
        <w:t>рабочих</w:t>
      </w:r>
      <w:r w:rsidRPr="00301245">
        <w:rPr>
          <w:sz w:val="24"/>
          <w:szCs w:val="24"/>
        </w:rPr>
        <w:t xml:space="preserve"> дней со дня подписания </w:t>
      </w:r>
      <w:r w:rsidR="002D30A4">
        <w:rPr>
          <w:sz w:val="24"/>
          <w:szCs w:val="24"/>
        </w:rPr>
        <w:t>документа о приемке.</w:t>
      </w:r>
    </w:p>
    <w:p w14:paraId="3EBC7BE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Оплата осуществляется в безналичной форме путем перечисления денежных средств на расчетный счет Поставщика, указанный в настоящем Договор</w:t>
      </w:r>
      <w:r w:rsidR="000D7F2C" w:rsidRPr="00301245">
        <w:rPr>
          <w:sz w:val="24"/>
          <w:szCs w:val="24"/>
        </w:rPr>
        <w:t>е</w:t>
      </w:r>
      <w:r w:rsidRPr="00301245">
        <w:rPr>
          <w:sz w:val="24"/>
          <w:szCs w:val="24"/>
        </w:rPr>
        <w:t>.</w:t>
      </w:r>
    </w:p>
    <w:p w14:paraId="5FEB5012" w14:textId="77777777" w:rsidR="008A7785" w:rsidRDefault="008A7785" w:rsidP="008A7785">
      <w:pPr>
        <w:jc w:val="both"/>
      </w:pPr>
      <w:r>
        <w:t xml:space="preserve">Источник финансирования: </w:t>
      </w:r>
    </w:p>
    <w:p w14:paraId="616BB0FB" w14:textId="77777777" w:rsidR="008A7785" w:rsidRDefault="008A7785" w:rsidP="008A7785">
      <w:pPr>
        <w:jc w:val="both"/>
      </w:pPr>
      <w:r>
        <w:t>Внебюджетные средства. Средства бюджетных учреждений.</w:t>
      </w:r>
    </w:p>
    <w:p w14:paraId="7B718358" w14:textId="50EB7E67" w:rsidR="008A7785" w:rsidRDefault="008A7785" w:rsidP="008A7785">
      <w:pPr>
        <w:jc w:val="both"/>
        <w:rPr>
          <w:b/>
          <w:bCs/>
        </w:rPr>
      </w:pPr>
      <w:r>
        <w:t>- Код целевой статьи 02</w:t>
      </w:r>
      <w:r w:rsidR="00AA048C">
        <w:t>5</w:t>
      </w:r>
      <w:r>
        <w:t xml:space="preserve">0020960, код вида расходов 244 (Субсидии на финансовое обеспечение выполнения государственного задания – ________________ </w:t>
      </w:r>
      <w:r>
        <w:rPr>
          <w:b/>
          <w:bCs/>
        </w:rPr>
        <w:t>руб.</w:t>
      </w:r>
      <w:r w:rsidRPr="00BC5CC3">
        <w:rPr>
          <w:bCs/>
        </w:rPr>
        <w:t>)</w:t>
      </w:r>
      <w:r w:rsidR="005C1244">
        <w:rPr>
          <w:bCs/>
        </w:rPr>
        <w:t>;</w:t>
      </w:r>
    </w:p>
    <w:p w14:paraId="4CC8B1F7" w14:textId="07A98B9C" w:rsidR="008A7785" w:rsidRPr="00BC5CC3" w:rsidRDefault="008A7785" w:rsidP="008A7785">
      <w:pPr>
        <w:jc w:val="both"/>
        <w:rPr>
          <w:bCs/>
        </w:rPr>
      </w:pPr>
      <w:r>
        <w:t xml:space="preserve">- Код вида расходов 244 (Доходы от иной приносящей доход деятельности – _______________ </w:t>
      </w:r>
      <w:r>
        <w:rPr>
          <w:b/>
          <w:bCs/>
        </w:rPr>
        <w:t>руб.)</w:t>
      </w:r>
      <w:r w:rsidR="005C1244">
        <w:rPr>
          <w:b/>
          <w:bCs/>
        </w:rPr>
        <w:t>.</w:t>
      </w:r>
    </w:p>
    <w:p w14:paraId="4A603941" w14:textId="77777777" w:rsidR="004C2393" w:rsidRPr="00301245" w:rsidRDefault="004C2393" w:rsidP="00330FAF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sz w:val="24"/>
          <w:szCs w:val="24"/>
        </w:rPr>
      </w:pPr>
      <w:r w:rsidRPr="00330FAF">
        <w:rPr>
          <w:sz w:val="24"/>
          <w:szCs w:val="24"/>
        </w:rPr>
        <w:t>Обязательства</w:t>
      </w:r>
      <w:r w:rsidRPr="008B231E">
        <w:rPr>
          <w:sz w:val="24"/>
          <w:szCs w:val="24"/>
        </w:rPr>
        <w:t xml:space="preserve"> Заказчика по оплате считаются исполненными с момента списания </w:t>
      </w:r>
      <w:r w:rsidRPr="00301245">
        <w:rPr>
          <w:sz w:val="24"/>
          <w:szCs w:val="24"/>
        </w:rPr>
        <w:t>средств с расчетного счета Заказчика в адрес Поставщика.</w:t>
      </w:r>
    </w:p>
    <w:p w14:paraId="68815B5C" w14:textId="77777777" w:rsidR="00BA2768" w:rsidRPr="00301245" w:rsidRDefault="00BA2768" w:rsidP="002D32AC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color w:val="000000"/>
          <w:sz w:val="24"/>
          <w:szCs w:val="24"/>
        </w:rPr>
      </w:pPr>
      <w:r w:rsidRPr="00301245">
        <w:rPr>
          <w:sz w:val="24"/>
          <w:szCs w:val="24"/>
        </w:rPr>
        <w:t xml:space="preserve">Предусмотрена возможность изменить условия </w:t>
      </w:r>
      <w:r w:rsidR="00052A23" w:rsidRPr="00301245">
        <w:rPr>
          <w:sz w:val="24"/>
          <w:szCs w:val="24"/>
        </w:rPr>
        <w:t>Договора</w:t>
      </w:r>
      <w:r w:rsidRPr="00301245">
        <w:rPr>
          <w:sz w:val="24"/>
          <w:szCs w:val="24"/>
        </w:rPr>
        <w:t xml:space="preserve"> </w:t>
      </w:r>
      <w:r w:rsidRPr="00301245">
        <w:rPr>
          <w:iCs/>
          <w:sz w:val="24"/>
          <w:szCs w:val="24"/>
        </w:rPr>
        <w:t>в соответствии с положением статей 34 и 95 Закона № 44-ФЗ</w:t>
      </w:r>
      <w:r w:rsidRPr="00301245">
        <w:rPr>
          <w:bCs/>
          <w:color w:val="000000"/>
          <w:sz w:val="24"/>
          <w:szCs w:val="24"/>
        </w:rPr>
        <w:t xml:space="preserve">. Во всех остальных случаях цена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представленная в п.3.1. настоящего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является твердой и не подлежит изменению в ходе выполнения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>.</w:t>
      </w:r>
    </w:p>
    <w:p w14:paraId="6013883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Авансирование не предусмотрено.</w:t>
      </w:r>
    </w:p>
    <w:p w14:paraId="685CB237" w14:textId="77777777" w:rsidR="004C2393" w:rsidRPr="00301245" w:rsidRDefault="004C2393" w:rsidP="00301245">
      <w:pPr>
        <w:pStyle w:val="a8"/>
        <w:ind w:left="432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472DCFD5" w14:textId="77777777" w:rsidR="00AB745C" w:rsidRDefault="005E1F0E" w:rsidP="002D32AC">
      <w:pPr>
        <w:pStyle w:val="msolistparagraph0"/>
        <w:numPr>
          <w:ilvl w:val="0"/>
          <w:numId w:val="7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sz w:val="24"/>
          <w:szCs w:val="24"/>
        </w:rPr>
        <w:t xml:space="preserve">     </w:t>
      </w:r>
      <w:r w:rsidR="00AB745C" w:rsidRPr="00301245">
        <w:rPr>
          <w:b/>
          <w:sz w:val="24"/>
          <w:szCs w:val="24"/>
        </w:rPr>
        <w:t>МЕСТО, СРОКИ И УСЛОВИЯ ПОСТАВКИ ТОВАРА</w:t>
      </w:r>
    </w:p>
    <w:p w14:paraId="43F71E50" w14:textId="0D4D8BFC" w:rsidR="0049684A" w:rsidRPr="00C37F61" w:rsidRDefault="00073B61" w:rsidP="008B231E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C37F61">
        <w:t xml:space="preserve">4.1. </w:t>
      </w:r>
      <w:r w:rsidR="0049684A" w:rsidRPr="00C37F61">
        <w:t xml:space="preserve">Место поставки </w:t>
      </w:r>
      <w:r w:rsidR="00D9374D">
        <w:t>Т</w:t>
      </w:r>
      <w:r w:rsidR="0049684A" w:rsidRPr="00C37F61">
        <w:t>овара:</w:t>
      </w:r>
      <w:r w:rsidR="002C65EB">
        <w:t xml:space="preserve"> </w:t>
      </w:r>
      <w:r w:rsidR="00950033" w:rsidRPr="00950033">
        <w:t>г. Санкт</w:t>
      </w:r>
      <w:r w:rsidR="00950033">
        <w:t>-Петербург, Охотничий пер., д.7.</w:t>
      </w:r>
    </w:p>
    <w:p w14:paraId="7A52AA9E" w14:textId="6206339D" w:rsidR="004C2393" w:rsidRPr="008B231E" w:rsidRDefault="00073B61" w:rsidP="008B231E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8B231E">
        <w:lastRenderedPageBreak/>
        <w:t xml:space="preserve">4.2. </w:t>
      </w:r>
      <w:r w:rsidR="0049684A" w:rsidRPr="008B231E">
        <w:t>Ср</w:t>
      </w:r>
      <w:r w:rsidR="00D5394A" w:rsidRPr="008B231E">
        <w:t xml:space="preserve">оки поставки </w:t>
      </w:r>
      <w:r w:rsidR="00D9374D">
        <w:t>Т</w:t>
      </w:r>
      <w:r w:rsidR="00D5394A" w:rsidRPr="008B231E">
        <w:t xml:space="preserve">овара: в течение </w:t>
      </w:r>
      <w:r w:rsidR="00950033" w:rsidRPr="00950033">
        <w:t>10</w:t>
      </w:r>
      <w:r w:rsidR="0049684A" w:rsidRPr="008B231E">
        <w:t xml:space="preserve"> рабочих дн</w:t>
      </w:r>
      <w:r w:rsidR="004C01B4" w:rsidRPr="008B231E">
        <w:t>ей</w:t>
      </w:r>
      <w:r w:rsidR="0049684A" w:rsidRPr="008B231E">
        <w:t xml:space="preserve"> с </w:t>
      </w:r>
      <w:r w:rsidR="008B231E" w:rsidRPr="00C62354">
        <w:t>момента подписания Договора</w:t>
      </w:r>
      <w:r w:rsidR="00495932" w:rsidRPr="008B231E">
        <w:t>.</w:t>
      </w:r>
    </w:p>
    <w:p w14:paraId="50685B25" w14:textId="1E0EEB3B" w:rsidR="000C654B" w:rsidRPr="00D167B2" w:rsidRDefault="000C654B" w:rsidP="007E07A8">
      <w:pPr>
        <w:jc w:val="both"/>
        <w:rPr>
          <w:color w:val="000000" w:themeColor="text1"/>
        </w:rPr>
      </w:pPr>
      <w:r>
        <w:t xml:space="preserve">4.3. Поставка Товара осуществляется </w:t>
      </w:r>
      <w:r w:rsidR="007E07A8">
        <w:t xml:space="preserve">единовременно </w:t>
      </w:r>
      <w:r>
        <w:t xml:space="preserve">в полном </w:t>
      </w:r>
      <w:r w:rsidRPr="00D167B2">
        <w:t>объеме</w:t>
      </w:r>
      <w:r w:rsidR="007E07A8" w:rsidRPr="00D167B2">
        <w:t xml:space="preserve"> </w:t>
      </w:r>
      <w:r w:rsidR="007E07A8" w:rsidRPr="00D167B2">
        <w:rPr>
          <w:color w:val="000000" w:themeColor="text1"/>
        </w:rPr>
        <w:t>в соответствии с одним комплектом документов о передаче Товара.</w:t>
      </w:r>
    </w:p>
    <w:p w14:paraId="3D62E796" w14:textId="6F9FA78A" w:rsidR="007E07A8" w:rsidRPr="00D167B2" w:rsidRDefault="007E07A8" w:rsidP="007E07A8">
      <w:pPr>
        <w:jc w:val="both"/>
      </w:pPr>
      <w:r w:rsidRPr="00D167B2">
        <w:t>4.3.1.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Договоре, на адрес электронной почты</w:t>
      </w:r>
      <w:r w:rsidR="00324947">
        <w:t>, указанной в пункте 3.3. Технического задания,</w:t>
      </w:r>
      <w:r w:rsidRPr="00D167B2">
        <w:rPr>
          <w:color w:val="000000" w:themeColor="text1"/>
        </w:rPr>
        <w:t xml:space="preserve"> </w:t>
      </w:r>
      <w:r w:rsidRPr="00D167B2">
        <w:t xml:space="preserve">с учетом сроков поставки, указанных в п. 4.2. </w:t>
      </w:r>
      <w:r w:rsidR="00220A0B">
        <w:t>Договора</w:t>
      </w:r>
      <w:r w:rsidRPr="00D167B2">
        <w:t xml:space="preserve">. </w:t>
      </w:r>
    </w:p>
    <w:p w14:paraId="766A0D00" w14:textId="022F1594" w:rsidR="00D9374D" w:rsidRPr="00D167B2" w:rsidRDefault="000C654B" w:rsidP="00D9374D">
      <w:pPr>
        <w:pStyle w:val="a8"/>
        <w:suppressAutoHyphens w:val="0"/>
        <w:autoSpaceDE w:val="0"/>
        <w:autoSpaceDN w:val="0"/>
        <w:adjustRightInd w:val="0"/>
        <w:ind w:left="0"/>
        <w:contextualSpacing/>
        <w:jc w:val="both"/>
        <w:outlineLvl w:val="1"/>
        <w:rPr>
          <w:sz w:val="24"/>
          <w:szCs w:val="24"/>
        </w:rPr>
      </w:pPr>
      <w:r w:rsidRPr="00D167B2">
        <w:rPr>
          <w:sz w:val="24"/>
          <w:szCs w:val="24"/>
        </w:rPr>
        <w:t xml:space="preserve">4.4. </w:t>
      </w:r>
      <w:r w:rsidR="00D9374D" w:rsidRPr="00D167B2">
        <w:rPr>
          <w:sz w:val="24"/>
          <w:szCs w:val="24"/>
        </w:rPr>
        <w:t>Погрузка Товара в транспортное средство, доставка Товара Заказчику, погрузо-разгрузочные работы, в том числе по перемещению (поднятию) Товара на указанный Заказчиком этаж, размещение Товара в указанном Заказчиком помещении/</w:t>
      </w:r>
      <w:r w:rsidR="00D9374D" w:rsidRPr="00950033">
        <w:rPr>
          <w:sz w:val="24"/>
          <w:szCs w:val="24"/>
        </w:rPr>
        <w:t>территории</w:t>
      </w:r>
      <w:r w:rsidR="00D167B2" w:rsidRPr="00950033">
        <w:rPr>
          <w:sz w:val="24"/>
          <w:szCs w:val="24"/>
        </w:rPr>
        <w:t>,</w:t>
      </w:r>
      <w:r w:rsidR="00D9374D" w:rsidRPr="00950033">
        <w:rPr>
          <w:sz w:val="24"/>
          <w:szCs w:val="24"/>
        </w:rPr>
        <w:t xml:space="preserve"> осуществляются</w:t>
      </w:r>
      <w:r w:rsidR="00D9374D" w:rsidRPr="00D167B2">
        <w:rPr>
          <w:sz w:val="24"/>
          <w:szCs w:val="24"/>
        </w:rPr>
        <w:t xml:space="preserve"> силами и за счёт Поставщика. Этаж и конкретное помещение в месте поставки Товара Заказчик сообщает Поставщику </w:t>
      </w:r>
      <w:r w:rsidR="007E07A8" w:rsidRPr="00D167B2">
        <w:rPr>
          <w:sz w:val="24"/>
          <w:szCs w:val="24"/>
        </w:rPr>
        <w:t>при согласовании даты доставки Товара</w:t>
      </w:r>
      <w:r w:rsidR="00D9374D" w:rsidRPr="00D167B2">
        <w:rPr>
          <w:sz w:val="24"/>
          <w:szCs w:val="24"/>
        </w:rPr>
        <w:t>. Заказчик может выбрать любой этаж (с учётом этажности здания/сооружения, адрес которого соответствует адресу поставки, включая цокольный), помещение в месте поставки Товара. Поставщик имеет право обследовать здание (сооружение) на предмет технической возможности проведения работ по размещению Товара в указанном Заказчиком помещении/территории в месте поставки Товара до момента согласованного времени доставки. Согласование времени обследования производится аналогично согласованию времени поставки.</w:t>
      </w:r>
    </w:p>
    <w:p w14:paraId="70A66481" w14:textId="35649395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  <w:color w:val="000000" w:themeColor="text1"/>
        </w:rPr>
      </w:pPr>
      <w:r w:rsidRPr="00D167B2">
        <w:rPr>
          <w:bCs/>
        </w:rPr>
        <w:t xml:space="preserve">4.5. Время ожидания Товара Заказчиком не должно превышать 2 (двух) часов от времени доставки Товара, указанного </w:t>
      </w:r>
      <w:r w:rsidR="007E07A8" w:rsidRPr="00D167B2">
        <w:rPr>
          <w:bCs/>
        </w:rPr>
        <w:t>при согласовании даты</w:t>
      </w:r>
      <w:r w:rsidRPr="00D167B2">
        <w:rPr>
          <w:bCs/>
        </w:rPr>
        <w:t xml:space="preserve"> доставки Товара. В случае если Товар не доставлен до 16</w:t>
      </w:r>
      <w:r w:rsidR="00674892">
        <w:rPr>
          <w:bCs/>
        </w:rPr>
        <w:t>:</w:t>
      </w:r>
      <w:r w:rsidRPr="00D167B2">
        <w:rPr>
          <w:bCs/>
        </w:rPr>
        <w:t xml:space="preserve">00 согласованной даты или ожидание составило более 2 (двух) часов Товар считается </w:t>
      </w:r>
      <w:r w:rsidRPr="00D167B2">
        <w:rPr>
          <w:bCs/>
          <w:color w:val="000000" w:themeColor="text1"/>
        </w:rPr>
        <w:t>недоставленным, при этом Поставщик обязан согласовать новую дату доставки в соответствии с пунктом 4.3</w:t>
      </w:r>
      <w:r w:rsidR="007E07A8" w:rsidRPr="00D167B2">
        <w:rPr>
          <w:bCs/>
          <w:color w:val="000000" w:themeColor="text1"/>
        </w:rPr>
        <w:t>.1</w:t>
      </w:r>
      <w:r w:rsidRPr="00D167B2">
        <w:rPr>
          <w:bCs/>
          <w:color w:val="000000" w:themeColor="text1"/>
        </w:rPr>
        <w:t xml:space="preserve"> Договора. </w:t>
      </w:r>
    </w:p>
    <w:p w14:paraId="2C94CEF2" w14:textId="64C76F5F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7E07A8" w:rsidRPr="00D167B2">
        <w:rPr>
          <w:bCs/>
        </w:rPr>
        <w:t>6</w:t>
      </w:r>
      <w:r w:rsidRPr="00D167B2">
        <w:rPr>
          <w:bCs/>
        </w:rPr>
        <w:t>. Поставка товара осуществляется в рабочие дни с 10</w:t>
      </w:r>
      <w:r w:rsidR="00A66EAF">
        <w:rPr>
          <w:bCs/>
        </w:rPr>
        <w:t>:</w:t>
      </w:r>
      <w:r w:rsidRPr="00D167B2">
        <w:rPr>
          <w:bCs/>
        </w:rPr>
        <w:t>00 до 16</w:t>
      </w:r>
      <w:r w:rsidR="00A66EAF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A66EAF">
        <w:rPr>
          <w:bCs/>
        </w:rPr>
        <w:t>:</w:t>
      </w:r>
      <w:r w:rsidRPr="00D167B2">
        <w:rPr>
          <w:bCs/>
        </w:rPr>
        <w:t>00 часов).</w:t>
      </w:r>
    </w:p>
    <w:p w14:paraId="17760667" w14:textId="4AB101C1" w:rsidR="007E07A8" w:rsidRPr="002C65EB" w:rsidRDefault="007E07A8" w:rsidP="007E07A8">
      <w:pPr>
        <w:jc w:val="both"/>
        <w:rPr>
          <w:color w:val="FF0000"/>
        </w:rPr>
      </w:pPr>
      <w:r w:rsidRPr="00D167B2">
        <w:t>В период времени с 10</w:t>
      </w:r>
      <w:r w:rsidR="00A66EAF">
        <w:t>:</w:t>
      </w:r>
      <w:r w:rsidRPr="00D167B2">
        <w:t>00 до 14</w:t>
      </w:r>
      <w:r w:rsidR="00A66EAF">
        <w:t>:</w:t>
      </w:r>
      <w:r w:rsidRPr="00D167B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E7664F">
        <w:rPr>
          <w:noProof/>
        </w:rPr>
        <w:fldChar w:fldCharType="begin"/>
      </w:r>
      <w:r w:rsidR="00E7664F">
        <w:rPr>
          <w:noProof/>
        </w:rPr>
        <w:instrText xml:space="preserve"> MERGEFIELD Условия_поставки_текст2 </w:instrText>
      </w:r>
      <w:r w:rsidR="00E7664F">
        <w:rPr>
          <w:noProof/>
        </w:rPr>
        <w:fldChar w:fldCharType="separate"/>
      </w:r>
      <w:r w:rsidRPr="00D167B2">
        <w:rPr>
          <w:noProof/>
        </w:rPr>
        <w:t>поставку Товара</w:t>
      </w:r>
      <w:r w:rsidR="00E7664F">
        <w:rPr>
          <w:noProof/>
        </w:rPr>
        <w:fldChar w:fldCharType="end"/>
      </w:r>
      <w:r w:rsidRPr="00D167B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</w:t>
      </w:r>
      <w:r w:rsidR="00220A0B" w:rsidRPr="00B66779">
        <w:t>Контактны</w:t>
      </w:r>
      <w:r w:rsidR="00220A0B">
        <w:t>е данные</w:t>
      </w:r>
      <w:r w:rsidR="00220A0B" w:rsidRPr="00B66779">
        <w:t xml:space="preserve"> лица, обеспечивающего приемку со стороны Заказчика</w:t>
      </w:r>
      <w:r w:rsidR="00220A0B">
        <w:t>, указаны в пункте 3.4. Технического задания.</w:t>
      </w:r>
      <w:r w:rsidRPr="002C65EB">
        <w:rPr>
          <w:b/>
          <w:color w:val="FF0000"/>
        </w:rPr>
        <w:t xml:space="preserve">  </w:t>
      </w:r>
    </w:p>
    <w:p w14:paraId="4D505913" w14:textId="674E8469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6220D0">
        <w:rPr>
          <w:bCs/>
        </w:rPr>
        <w:t>7</w:t>
      </w:r>
      <w:r w:rsidRPr="00D167B2">
        <w:rPr>
          <w:bCs/>
        </w:rPr>
        <w:t xml:space="preserve">. </w:t>
      </w:r>
      <w:r w:rsidRPr="00D167B2">
        <w:rPr>
          <w:noProof/>
        </w:rPr>
        <w:t>Поставщик обеспечивает поставку Товара и несет риск случайного повреждения или уничтожения Товара до момента передачи Заказчику.</w:t>
      </w:r>
    </w:p>
    <w:p w14:paraId="1720CC99" w14:textId="4A3A94C6" w:rsidR="00D9374D" w:rsidRPr="00D167B2" w:rsidRDefault="00D9374D" w:rsidP="00D9374D">
      <w:pPr>
        <w:jc w:val="both"/>
      </w:pPr>
      <w:r w:rsidRPr="00D167B2">
        <w:t>4.</w:t>
      </w:r>
      <w:r w:rsidR="006220D0">
        <w:t>8</w:t>
      </w:r>
      <w:r w:rsidRPr="00D167B2">
        <w:t xml:space="preserve">. Лица, осуществляющие поставку, перемещение (поднятие) Товара по настоящему </w:t>
      </w:r>
      <w:r w:rsidR="003419B1" w:rsidRPr="00D167B2">
        <w:t>Договор</w:t>
      </w:r>
      <w:r w:rsidRPr="00D167B2">
        <w:t>у, иные лица, в том числе представители Поставщика, должны соответствовать санитарным нормам, предъявляемым к лицам, выполняющим работы в организациях, деятельность которых связана с воспитанием и обучением детей, и иметь при себе соответствующие подтверждающие документы, которые обязаны предъявить по требованию Заказчика (Приказ Минздрава России от 28.01.2021 №29н).</w:t>
      </w:r>
    </w:p>
    <w:p w14:paraId="52A4A91D" w14:textId="446A4799" w:rsidR="00D9374D" w:rsidRPr="00D167B2" w:rsidRDefault="006220D0" w:rsidP="006220D0">
      <w:pPr>
        <w:pStyle w:val="a8"/>
        <w:shd w:val="clear" w:color="auto" w:fill="FFFFFF"/>
        <w:suppressAutoHyphens w:val="0"/>
        <w:ind w:left="0"/>
        <w:contextualSpacing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4.9. </w:t>
      </w:r>
      <w:r w:rsidR="00D9374D" w:rsidRPr="00D167B2">
        <w:rPr>
          <w:noProof/>
          <w:sz w:val="24"/>
          <w:szCs w:val="24"/>
        </w:rPr>
        <w:t xml:space="preserve"> Ход поставки товара</w:t>
      </w:r>
      <w:r w:rsidR="00847F0C">
        <w:rPr>
          <w:noProof/>
          <w:sz w:val="24"/>
          <w:szCs w:val="24"/>
        </w:rPr>
        <w:t xml:space="preserve"> </w:t>
      </w:r>
      <w:r w:rsidR="00D9374D" w:rsidRPr="00D167B2">
        <w:rPr>
          <w:noProof/>
          <w:sz w:val="24"/>
          <w:szCs w:val="24"/>
        </w:rPr>
        <w:t xml:space="preserve">контролируется Заказчиком в течение всего срока действия </w:t>
      </w:r>
      <w:r w:rsidR="003419B1" w:rsidRPr="00D167B2">
        <w:rPr>
          <w:noProof/>
          <w:sz w:val="24"/>
          <w:szCs w:val="24"/>
        </w:rPr>
        <w:t>Договор</w:t>
      </w:r>
      <w:r w:rsidR="00D9374D" w:rsidRPr="00D167B2">
        <w:rPr>
          <w:noProof/>
          <w:sz w:val="24"/>
          <w:szCs w:val="24"/>
        </w:rPr>
        <w:t>а.</w:t>
      </w:r>
    </w:p>
    <w:p w14:paraId="10573336" w14:textId="16935606" w:rsidR="00BC52FF" w:rsidRPr="00B66779" w:rsidRDefault="006220D0" w:rsidP="00BC52FF">
      <w:pPr>
        <w:pStyle w:val="a8"/>
        <w:suppressAutoHyphens w:val="0"/>
        <w:spacing w:after="200"/>
        <w:ind w:left="0"/>
        <w:contextualSpacing/>
        <w:jc w:val="both"/>
        <w:rPr>
          <w:color w:val="000000" w:themeColor="text1"/>
          <w:sz w:val="24"/>
          <w:szCs w:val="24"/>
        </w:rPr>
      </w:pPr>
      <w:r w:rsidRPr="00BC52FF">
        <w:rPr>
          <w:color w:val="000000" w:themeColor="text1"/>
          <w:sz w:val="24"/>
          <w:szCs w:val="24"/>
        </w:rPr>
        <w:t>4.10.</w:t>
      </w:r>
      <w:r>
        <w:rPr>
          <w:color w:val="000000" w:themeColor="text1"/>
        </w:rPr>
        <w:t xml:space="preserve"> </w:t>
      </w:r>
      <w:r w:rsidR="00BC52FF" w:rsidRPr="00B66779">
        <w:rPr>
          <w:color w:val="000000" w:themeColor="text1"/>
          <w:sz w:val="24"/>
          <w:szCs w:val="24"/>
        </w:rPr>
        <w:t xml:space="preserve">Непосредственная передача Товара Заказчику осуществляется по документу о передаче Товара, который не является документом о приемке, указанным в </w:t>
      </w:r>
      <w:r w:rsidR="00BC52FF" w:rsidRPr="00B56D09">
        <w:rPr>
          <w:color w:val="000000" w:themeColor="text1"/>
          <w:sz w:val="24"/>
          <w:szCs w:val="24"/>
        </w:rPr>
        <w:t>пункте 5.3.2. Договора</w:t>
      </w:r>
      <w:r w:rsidR="00BC52FF">
        <w:rPr>
          <w:color w:val="000000" w:themeColor="text1"/>
          <w:sz w:val="24"/>
          <w:szCs w:val="24"/>
        </w:rPr>
        <w:t>. Д</w:t>
      </w:r>
      <w:r w:rsidR="00BC52FF" w:rsidRPr="00B66779">
        <w:rPr>
          <w:color w:val="000000" w:themeColor="text1"/>
          <w:sz w:val="24"/>
          <w:szCs w:val="24"/>
        </w:rPr>
        <w:t>окументом</w:t>
      </w:r>
      <w:r w:rsidR="00BC52FF">
        <w:rPr>
          <w:color w:val="000000" w:themeColor="text1"/>
          <w:sz w:val="24"/>
          <w:szCs w:val="24"/>
        </w:rPr>
        <w:t xml:space="preserve"> о передаче товара</w:t>
      </w:r>
      <w:r w:rsidR="00BC52FF" w:rsidRPr="00B66779">
        <w:rPr>
          <w:color w:val="000000" w:themeColor="text1"/>
          <w:sz w:val="24"/>
          <w:szCs w:val="24"/>
        </w:rPr>
        <w:t xml:space="preserve"> может быть транспортная накладная (Приложение № 4 к Правилам перевозок грузов автомобильным транспортом, утвержденным Постановление</w:t>
      </w:r>
      <w:r w:rsidR="00BC52FF">
        <w:rPr>
          <w:color w:val="000000" w:themeColor="text1"/>
          <w:sz w:val="24"/>
          <w:szCs w:val="24"/>
        </w:rPr>
        <w:t>м</w:t>
      </w:r>
      <w:r w:rsidR="00BC52FF" w:rsidRPr="00B66779">
        <w:rPr>
          <w:color w:val="000000" w:themeColor="text1"/>
          <w:sz w:val="24"/>
          <w:szCs w:val="24"/>
        </w:rPr>
        <w:t xml:space="preserve"> Правительства РФ от 21.12.2020</w:t>
      </w:r>
      <w:r w:rsidR="00BC52FF">
        <w:rPr>
          <w:color w:val="000000" w:themeColor="text1"/>
          <w:sz w:val="24"/>
          <w:szCs w:val="24"/>
        </w:rPr>
        <w:t xml:space="preserve"> г.</w:t>
      </w:r>
      <w:r w:rsidR="00BC52FF" w:rsidRPr="00B66779">
        <w:rPr>
          <w:color w:val="000000" w:themeColor="text1"/>
          <w:sz w:val="24"/>
          <w:szCs w:val="24"/>
        </w:rPr>
        <w:t xml:space="preserve"> №2200). </w:t>
      </w:r>
    </w:p>
    <w:p w14:paraId="7C54632C" w14:textId="338718A8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t xml:space="preserve">Документ о передаче Товара должен соответствовать требованиям к первичному </w:t>
      </w:r>
      <w:r>
        <w:rPr>
          <w:color w:val="000000" w:themeColor="text1"/>
          <w:sz w:val="24"/>
          <w:szCs w:val="24"/>
        </w:rPr>
        <w:t xml:space="preserve">учетному </w:t>
      </w:r>
      <w:r w:rsidRPr="00B66779">
        <w:rPr>
          <w:color w:val="000000" w:themeColor="text1"/>
          <w:sz w:val="24"/>
          <w:szCs w:val="24"/>
        </w:rPr>
        <w:t xml:space="preserve">документу (статья 9 Федерального закона от </w:t>
      </w:r>
      <w:r>
        <w:rPr>
          <w:color w:val="000000" w:themeColor="text1"/>
          <w:sz w:val="24"/>
          <w:szCs w:val="24"/>
        </w:rPr>
        <w:t>0</w:t>
      </w:r>
      <w:r w:rsidRPr="00B66779">
        <w:rPr>
          <w:color w:val="000000" w:themeColor="text1"/>
          <w:sz w:val="24"/>
          <w:szCs w:val="24"/>
        </w:rPr>
        <w:t xml:space="preserve">6 декабря 2011 г. № 402-ФЗ «О бухгалтерском учете») в части отражения факта хозяйственной операции – передача товара, а также должен содержать данные о настоящем </w:t>
      </w:r>
      <w:r>
        <w:rPr>
          <w:color w:val="000000" w:themeColor="text1"/>
          <w:sz w:val="24"/>
          <w:szCs w:val="24"/>
        </w:rPr>
        <w:t>Договоре</w:t>
      </w:r>
      <w:r w:rsidRPr="00B66779">
        <w:rPr>
          <w:color w:val="000000" w:themeColor="text1"/>
          <w:sz w:val="24"/>
          <w:szCs w:val="24"/>
        </w:rPr>
        <w:t xml:space="preserve"> и Поставщике (если грузоотправителем является иная организация, то документ о передаче должен содержать данные о Поставщике). </w:t>
      </w:r>
    </w:p>
    <w:p w14:paraId="4C6D96E7" w14:textId="18E1F71B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lastRenderedPageBreak/>
        <w:t>В случае отсутствия документа о передаче Товара или недостаточности данных в документе о передаче Товара для идентификации правоотношений (</w:t>
      </w:r>
      <w:r>
        <w:rPr>
          <w:color w:val="000000" w:themeColor="text1"/>
          <w:sz w:val="24"/>
          <w:szCs w:val="24"/>
        </w:rPr>
        <w:t>Договор</w:t>
      </w:r>
      <w:r w:rsidRPr="00B66779">
        <w:rPr>
          <w:color w:val="000000" w:themeColor="text1"/>
          <w:sz w:val="24"/>
          <w:szCs w:val="24"/>
        </w:rPr>
        <w:t>, Поставщик), в соответствии с которыми транспортная или иная организация предлагает Заказчику получить Товар (груз)</w:t>
      </w:r>
      <w:r>
        <w:rPr>
          <w:color w:val="000000" w:themeColor="text1"/>
          <w:sz w:val="24"/>
          <w:szCs w:val="24"/>
        </w:rPr>
        <w:t>,</w:t>
      </w:r>
      <w:r w:rsidRPr="00B66779">
        <w:rPr>
          <w:color w:val="000000" w:themeColor="text1"/>
          <w:sz w:val="24"/>
          <w:szCs w:val="24"/>
        </w:rPr>
        <w:t xml:space="preserve"> Заказчик отказывает в получении Товара (груза).</w:t>
      </w:r>
    </w:p>
    <w:p w14:paraId="0B81060A" w14:textId="77777777" w:rsidR="00BA2768" w:rsidRPr="00301245" w:rsidRDefault="00BA2768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pacing w:val="-5"/>
          <w:sz w:val="24"/>
          <w:szCs w:val="24"/>
        </w:rPr>
      </w:pPr>
    </w:p>
    <w:p w14:paraId="6FD15617" w14:textId="785C5705" w:rsidR="004C2393" w:rsidRPr="006220D0" w:rsidRDefault="006220D0" w:rsidP="008C0920">
      <w:pPr>
        <w:shd w:val="clear" w:color="auto" w:fill="FFFFFF"/>
        <w:autoSpaceDE w:val="0"/>
        <w:autoSpaceDN w:val="0"/>
        <w:adjustRightInd w:val="0"/>
        <w:ind w:right="-1"/>
        <w:contextualSpacing/>
        <w:jc w:val="center"/>
        <w:rPr>
          <w:b/>
        </w:rPr>
      </w:pPr>
      <w:r>
        <w:rPr>
          <w:b/>
          <w:caps/>
        </w:rPr>
        <w:t xml:space="preserve">5. </w:t>
      </w:r>
      <w:r w:rsidR="004C2393" w:rsidRPr="006220D0">
        <w:rPr>
          <w:b/>
          <w:caps/>
        </w:rPr>
        <w:t>Порядок и срок приемки поставленного товара в части соответствия количества, комплектности, объема требованиям, установленным договором, а также о порядке и сроках оформления результатов такой приемки</w:t>
      </w:r>
    </w:p>
    <w:p w14:paraId="345F38D7" w14:textId="77777777" w:rsidR="00355D6D" w:rsidRPr="000A3D4E" w:rsidRDefault="00355D6D" w:rsidP="00947A63">
      <w:pPr>
        <w:tabs>
          <w:tab w:val="left" w:pos="142"/>
          <w:tab w:val="left" w:pos="709"/>
          <w:tab w:val="left" w:pos="851"/>
        </w:tabs>
        <w:adjustRightInd w:val="0"/>
        <w:contextualSpacing/>
        <w:jc w:val="both"/>
        <w:rPr>
          <w:kern w:val="1"/>
          <w:lang w:eastAsia="ar-SA"/>
        </w:rPr>
      </w:pPr>
      <w:r w:rsidRPr="003706A1">
        <w:t>5</w:t>
      </w:r>
      <w:r w:rsidRPr="003706A1">
        <w:rPr>
          <w:kern w:val="1"/>
          <w:lang w:eastAsia="ar-SA"/>
        </w:rPr>
        <w:t xml:space="preserve">.1. </w:t>
      </w:r>
      <w:r w:rsidRPr="003706A1">
        <w:rPr>
          <w:kern w:val="1"/>
          <w:lang w:eastAsia="ar-SA"/>
        </w:rPr>
        <w:tab/>
      </w:r>
      <w:r w:rsidRPr="000A3D4E">
        <w:rPr>
          <w:kern w:val="1"/>
          <w:lang w:eastAsia="ar-SA"/>
        </w:rPr>
        <w:t>Заказчик осуществляет приемку Товара в присутствии представителя Поставщика.</w:t>
      </w:r>
    </w:p>
    <w:p w14:paraId="44146C58" w14:textId="77777777" w:rsidR="00355D6D" w:rsidRPr="000A3D4E" w:rsidRDefault="00355D6D" w:rsidP="00947A63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При приемке Товара Заказчик проверяет на соответствие его количества и качества требованиям, установленным Договором.</w:t>
      </w:r>
    </w:p>
    <w:p w14:paraId="6BEAB7C4" w14:textId="5608B01A" w:rsidR="009519B2" w:rsidRDefault="009519B2" w:rsidP="00947A63">
      <w:pPr>
        <w:pStyle w:val="a8"/>
        <w:numPr>
          <w:ilvl w:val="1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 п</w:t>
      </w:r>
      <w:r w:rsidRPr="00B66779">
        <w:rPr>
          <w:sz w:val="24"/>
          <w:szCs w:val="24"/>
        </w:rPr>
        <w:t>риемк</w:t>
      </w:r>
      <w:r>
        <w:rPr>
          <w:sz w:val="24"/>
          <w:szCs w:val="24"/>
        </w:rPr>
        <w:t xml:space="preserve">е </w:t>
      </w:r>
      <w:r w:rsidRPr="00B66779">
        <w:rPr>
          <w:sz w:val="24"/>
          <w:szCs w:val="24"/>
        </w:rPr>
        <w:t xml:space="preserve">Товара </w:t>
      </w:r>
      <w:r>
        <w:rPr>
          <w:sz w:val="24"/>
          <w:szCs w:val="24"/>
        </w:rPr>
        <w:t>Стороны оформляют следующие документы:</w:t>
      </w:r>
    </w:p>
    <w:p w14:paraId="2698D430" w14:textId="07C419FE" w:rsidR="009519B2" w:rsidRPr="009519B2" w:rsidRDefault="009519B2" w:rsidP="00947A63">
      <w:pPr>
        <w:pStyle w:val="aa"/>
        <w:numPr>
          <w:ilvl w:val="2"/>
          <w:numId w:val="5"/>
        </w:numPr>
        <w:autoSpaceDE/>
        <w:autoSpaceDN/>
        <w:adjustRightInd/>
        <w:spacing w:before="0" w:beforeAutospacing="0" w:after="0" w:afterAutospacing="0" w:line="288" w:lineRule="atLeast"/>
        <w:ind w:left="0" w:firstLine="0"/>
        <w:rPr>
          <w:lang w:val="ru-RU"/>
        </w:rPr>
      </w:pPr>
      <w:r w:rsidRPr="009519B2">
        <w:rPr>
          <w:lang w:val="ru-RU"/>
        </w:rPr>
        <w:t>Документ о передаче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подтверждает факт передачи Товара Заказчику для последующего осуществления мероприятий по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 оформляется по форме транспортной накладной (Приложение №4 к Правилам перевозок грузов автомобильным транспортом, утвержденным Постановлением Правительства Российской Федерации от 21 декабря 2020 г. №2200) или иным документом, отвечающим требованиям первичного учетного документа в соответствии со ст. 9 Федерального закона от 06.12.2011 г. №402-ФЗ «О бухгалтерском учете».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является документом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может оформляться по той же форме, что и документ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 (товарная накладная по форме </w:t>
      </w:r>
      <w:r w:rsidR="00640A04">
        <w:rPr>
          <w:lang w:val="ru-RU"/>
        </w:rPr>
        <w:t>ТОРГ</w:t>
      </w:r>
      <w:r w:rsidRPr="009519B2">
        <w:rPr>
          <w:lang w:val="ru-RU"/>
        </w:rPr>
        <w:t xml:space="preserve">-12 (утверждена Постановлением Госкомстата РФ от 25.12.1998 </w:t>
      </w:r>
      <w:r w:rsidR="00610443">
        <w:rPr>
          <w:lang w:val="ru-RU"/>
        </w:rPr>
        <w:t xml:space="preserve">г. </w:t>
      </w:r>
      <w:r w:rsidRPr="009519B2">
        <w:rPr>
          <w:lang w:val="ru-RU"/>
        </w:rPr>
        <w:t xml:space="preserve">№132), универсальный передаточный документ). </w:t>
      </w:r>
    </w:p>
    <w:p w14:paraId="50110430" w14:textId="7E4E9073" w:rsidR="009519B2" w:rsidRPr="00E0370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>
        <w:rPr>
          <w:sz w:val="24"/>
          <w:szCs w:val="24"/>
        </w:rPr>
        <w:t xml:space="preserve"> Товара. </w:t>
      </w:r>
      <w:r w:rsidRPr="00E03702"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 xml:space="preserve">подтверждает факт </w:t>
      </w:r>
      <w:r w:rsidR="00E03702" w:rsidRPr="00E03702">
        <w:rPr>
          <w:sz w:val="24"/>
          <w:szCs w:val="24"/>
        </w:rPr>
        <w:t>приемки</w:t>
      </w:r>
      <w:r w:rsidRPr="00E03702">
        <w:rPr>
          <w:sz w:val="24"/>
          <w:szCs w:val="24"/>
        </w:rPr>
        <w:t xml:space="preserve"> Товара.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 оформляется </w:t>
      </w:r>
      <w:r w:rsidR="00610443" w:rsidRPr="00E03702">
        <w:rPr>
          <w:sz w:val="24"/>
          <w:szCs w:val="24"/>
        </w:rPr>
        <w:t xml:space="preserve">товарной накладной </w:t>
      </w:r>
      <w:r w:rsidRPr="00E03702">
        <w:rPr>
          <w:sz w:val="24"/>
          <w:szCs w:val="24"/>
        </w:rPr>
        <w:t xml:space="preserve">по форме </w:t>
      </w:r>
      <w:r w:rsidR="00640A04">
        <w:rPr>
          <w:sz w:val="24"/>
          <w:szCs w:val="24"/>
        </w:rPr>
        <w:t>ТОРГ</w:t>
      </w:r>
      <w:r w:rsidRPr="00E03702">
        <w:rPr>
          <w:sz w:val="24"/>
          <w:szCs w:val="24"/>
        </w:rPr>
        <w:t xml:space="preserve">-12 (утверждена Постановлением Госкомстата РФ от 25.12.1998 </w:t>
      </w:r>
      <w:r w:rsidR="00610443" w:rsidRPr="00E03702">
        <w:rPr>
          <w:sz w:val="24"/>
          <w:szCs w:val="24"/>
        </w:rPr>
        <w:t xml:space="preserve">г. </w:t>
      </w:r>
      <w:r w:rsidRPr="00E03702">
        <w:rPr>
          <w:sz w:val="24"/>
          <w:szCs w:val="24"/>
        </w:rPr>
        <w:t>№132)</w:t>
      </w:r>
      <w:r w:rsidR="00610443" w:rsidRPr="00E03702">
        <w:rPr>
          <w:sz w:val="24"/>
          <w:szCs w:val="24"/>
        </w:rPr>
        <w:t xml:space="preserve"> на бумажном носителе или в форме электронного документа</w:t>
      </w:r>
      <w:r w:rsidRPr="00E03702">
        <w:rPr>
          <w:sz w:val="24"/>
          <w:szCs w:val="24"/>
        </w:rPr>
        <w:t xml:space="preserve">, универсальным передаточным документом.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>не может оформляться по той же форме, что и документ о передаче Товара.</w:t>
      </w:r>
    </w:p>
    <w:p w14:paraId="5E8D3672" w14:textId="505E47B0" w:rsidR="00355D6D" w:rsidRDefault="00355D6D" w:rsidP="00947A63">
      <w:pPr>
        <w:pStyle w:val="a8"/>
        <w:numPr>
          <w:ilvl w:val="2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03702">
        <w:rPr>
          <w:sz w:val="24"/>
          <w:szCs w:val="24"/>
        </w:rPr>
        <w:t>По решению Заказчика приемка Товара оформляется </w:t>
      </w:r>
      <w:hyperlink r:id="rId12" w:tgtFrame="_blank" w:history="1">
        <w:r w:rsidRPr="00E03702">
          <w:rPr>
            <w:sz w:val="24"/>
            <w:szCs w:val="24"/>
          </w:rPr>
          <w:t>Акт</w:t>
        </w:r>
      </w:hyperlink>
      <w:r w:rsidRPr="00E03702">
        <w:rPr>
          <w:sz w:val="24"/>
          <w:szCs w:val="24"/>
        </w:rPr>
        <w:t>ом приемки</w:t>
      </w:r>
      <w:r w:rsidRPr="00AF0ED3">
        <w:rPr>
          <w:sz w:val="24"/>
          <w:szCs w:val="24"/>
        </w:rPr>
        <w:t xml:space="preserve"> товаров, работ, услуг (ф. 0510452), в соответствии с требованиями Методических указани</w:t>
      </w:r>
      <w:r>
        <w:rPr>
          <w:sz w:val="24"/>
          <w:szCs w:val="24"/>
        </w:rPr>
        <w:t>й</w:t>
      </w:r>
      <w:r w:rsidRPr="00AF0ED3">
        <w:rPr>
          <w:sz w:val="24"/>
          <w:szCs w:val="24"/>
        </w:rPr>
        <w:t xml:space="preserve">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№61н.</w:t>
      </w:r>
    </w:p>
    <w:p w14:paraId="03381BBB" w14:textId="77777777" w:rsidR="009519B2" w:rsidRPr="009519B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9519B2">
        <w:rPr>
          <w:sz w:val="24"/>
          <w:szCs w:val="24"/>
        </w:rPr>
        <w:t>Иные документы, отражающие факт(ы) хозяйственной жизни, в том числе документы об расхождении.</w:t>
      </w:r>
    </w:p>
    <w:p w14:paraId="6A6EA261" w14:textId="4DB19B8B" w:rsidR="00355D6D" w:rsidRPr="000A3D4E" w:rsidRDefault="00AD12DC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5250FD">
        <w:t xml:space="preserve">При </w:t>
      </w:r>
      <w:r w:rsidRPr="00AD12DC">
        <w:rPr>
          <w:sz w:val="24"/>
          <w:szCs w:val="24"/>
        </w:rPr>
        <w:t xml:space="preserve">исполнении Договора (за исключением случаев, предусмотренных </w:t>
      </w:r>
      <w:hyperlink r:id="rId13" w:history="1">
        <w:r w:rsidRPr="00AD12DC">
          <w:rPr>
            <w:sz w:val="24"/>
            <w:szCs w:val="24"/>
          </w:rPr>
          <w:t>подпунктом "в" пункта 1</w:t>
        </w:r>
      </w:hyperlink>
      <w:r w:rsidRPr="00AD12DC">
        <w:rPr>
          <w:sz w:val="24"/>
          <w:szCs w:val="24"/>
        </w:rPr>
        <w:t xml:space="preserve">, </w:t>
      </w:r>
      <w:hyperlink r:id="rId14" w:history="1">
        <w:r w:rsidRPr="00AD12DC">
          <w:rPr>
            <w:sz w:val="24"/>
            <w:szCs w:val="24"/>
          </w:rPr>
          <w:t>подпунктом "б" пункта 2</w:t>
        </w:r>
      </w:hyperlink>
      <w:r w:rsidRPr="00AD12DC">
        <w:rPr>
          <w:sz w:val="24"/>
          <w:szCs w:val="24"/>
        </w:rPr>
        <w:t xml:space="preserve">, </w:t>
      </w:r>
      <w:hyperlink r:id="rId15" w:history="1">
        <w:r w:rsidRPr="00AD12DC">
          <w:rPr>
            <w:sz w:val="24"/>
            <w:szCs w:val="24"/>
          </w:rPr>
          <w:t>подпунктом "в" пункта 3 части 4 статьи 14</w:t>
        </w:r>
      </w:hyperlink>
      <w:r w:rsidRPr="00AD12DC">
        <w:rPr>
          <w:sz w:val="24"/>
          <w:szCs w:val="24"/>
        </w:rPr>
        <w:t xml:space="preserve"> Федерального закона №44-ФЗ)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настоящем Договоре.</w:t>
      </w:r>
    </w:p>
    <w:p w14:paraId="315863D1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Для проверки соответствия предоставленных результатов настоящего Договора его условиям проводится экспертиза. Экспертиза может проводится Заказчиком своими силами или к ее проведению привлекаются эксперты, экспертные организации. </w:t>
      </w:r>
    </w:p>
    <w:p w14:paraId="26FA1714" w14:textId="553403D6" w:rsidR="00355D6D" w:rsidRPr="00DA2A4C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По решению Заказчика для приемки поставленного товара, результатов отдельного этапа исполнения Договора может создаваться приемочная комиссия, которая состоит не менее чем из пяти </w:t>
      </w:r>
      <w:r w:rsidRPr="00DA2A4C">
        <w:rPr>
          <w:sz w:val="24"/>
          <w:szCs w:val="24"/>
        </w:rPr>
        <w:t>человек.</w:t>
      </w:r>
      <w:r w:rsidR="00DA2A4C" w:rsidRPr="00DA2A4C">
        <w:t xml:space="preserve"> </w:t>
      </w:r>
      <w:r w:rsidR="00DA2A4C" w:rsidRPr="00DA2A4C">
        <w:rPr>
          <w:sz w:val="24"/>
          <w:szCs w:val="24"/>
        </w:rPr>
        <w:t>Приемочная комиссия правомочна осуществлять свои функции, если в заседании приемочной комиссии участвует не менее чем пятьдесят процентов общего числа ее членов. Полномочия члена приемочной комиссии не могут быть переданы другому лицу.</w:t>
      </w:r>
    </w:p>
    <w:p w14:paraId="2D3805D3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</w:t>
      </w:r>
      <w:r w:rsidRPr="000A3D4E">
        <w:rPr>
          <w:sz w:val="24"/>
          <w:szCs w:val="24"/>
        </w:rPr>
        <w:lastRenderedPageBreak/>
        <w:t>отдельного этапа исполнения Договора либо поставленного товара,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594429CC" w14:textId="515544C3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Право собственности на Товар переходит к Заказчику с момента его фактической поставки Заказчику. Обязательство Поставщика по поставке Товара считается исполненным после передачи Заказчику Товара.</w:t>
      </w:r>
    </w:p>
    <w:p w14:paraId="27044F27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Договору несет Поставщик.</w:t>
      </w:r>
    </w:p>
    <w:p w14:paraId="6B5D4F0D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На момент поставки Товара последний должен быть новым Товаром, ранее не находившимся в употреблении, не восстановленным, принадлежать Поставщику на праве собственности, не являться заложенным или арестованным, не являться предметом исков третьих лиц.</w:t>
      </w:r>
    </w:p>
    <w:p w14:paraId="75AE954A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В случае выявления несоответствия поставляемых Товаров условиям настоящего Договора,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документов, а также по адресу электронной почты Поставщика, указанного в заявке на участие в торгах. При вышеуказанных обстоятельствах Товар по Договору считается не поставленным.</w:t>
      </w:r>
    </w:p>
    <w:p w14:paraId="45A2238E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1560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outlineLvl w:val="1"/>
        <w:rPr>
          <w:sz w:val="24"/>
          <w:szCs w:val="24"/>
        </w:rPr>
      </w:pPr>
      <w:r w:rsidRPr="000A3D4E">
        <w:rPr>
          <w:sz w:val="24"/>
          <w:szCs w:val="24"/>
        </w:rPr>
        <w:t>В случае не устранения несоответствия результатов поставки Товара в срок, указанный Заказчиком, Заказчик вправе применить штрафные санкции, а также в одностороннем порядке отказаться от исполнения настоящего Договора.</w:t>
      </w:r>
    </w:p>
    <w:p w14:paraId="783AD92C" w14:textId="77777777" w:rsidR="00355D6D" w:rsidRPr="003706A1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Заказчик обязуется подписывать документ о приемке Товара не позднее 20 рабочих дней с момента передачи Товара или, при наличии претензий, в</w:t>
      </w:r>
      <w:r w:rsidRPr="003706A1">
        <w:rPr>
          <w:sz w:val="24"/>
          <w:szCs w:val="24"/>
        </w:rPr>
        <w:t xml:space="preserve"> указанные сроки направлять Поставщику мотивированный отказ с указанием перечня недостатков и требованием по своему выбору от Поставщика:</w:t>
      </w:r>
    </w:p>
    <w:p w14:paraId="04AA5DFB" w14:textId="77777777" w:rsidR="00355D6D" w:rsidRPr="003706A1" w:rsidRDefault="00355D6D" w:rsidP="00355D6D">
      <w:pPr>
        <w:jc w:val="both"/>
      </w:pPr>
      <w:r w:rsidRPr="003706A1">
        <w:t xml:space="preserve">- замены недоброкачественного товара товаром надлежащего качества; </w:t>
      </w:r>
    </w:p>
    <w:p w14:paraId="16E4165E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безвозмездного устранения недостатков в разумный срок;</w:t>
      </w:r>
    </w:p>
    <w:p w14:paraId="473ABFC2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соразмерного уменьшения установленной цены Договора;</w:t>
      </w:r>
    </w:p>
    <w:p w14:paraId="33DB4461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возмещения своих расходов на устранение недостатков.</w:t>
      </w:r>
    </w:p>
    <w:p w14:paraId="7DDAFAFA" w14:textId="77777777" w:rsidR="00355D6D" w:rsidRPr="003706A1" w:rsidRDefault="00355D6D" w:rsidP="00355D6D">
      <w:pPr>
        <w:pStyle w:val="a8"/>
        <w:tabs>
          <w:tab w:val="left" w:pos="142"/>
          <w:tab w:val="left" w:pos="851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В этом случае документы о приемке Товара подписывается сторонами после урегулирования разногласий по вопросу недостатков результата поставки Товара.</w:t>
      </w:r>
    </w:p>
    <w:p w14:paraId="671A5DF9" w14:textId="54DB3C6F" w:rsidR="00743B8B" w:rsidRPr="003706A1" w:rsidRDefault="00355D6D" w:rsidP="00355D6D">
      <w:pPr>
        <w:pStyle w:val="a8"/>
        <w:numPr>
          <w:ilvl w:val="1"/>
          <w:numId w:val="5"/>
        </w:numPr>
        <w:suppressAutoHyphens w:val="0"/>
        <w:adjustRightInd w:val="0"/>
        <w:spacing w:after="200"/>
        <w:ind w:left="0" w:firstLine="0"/>
        <w:contextualSpacing/>
        <w:jc w:val="both"/>
        <w:rPr>
          <w:rFonts w:eastAsiaTheme="minorHAnsi"/>
          <w:sz w:val="24"/>
          <w:szCs w:val="24"/>
        </w:rPr>
      </w:pPr>
      <w:r w:rsidRPr="003706A1">
        <w:rPr>
          <w:rFonts w:eastAsiaTheme="minorHAnsi"/>
          <w:sz w:val="24"/>
          <w:szCs w:val="24"/>
        </w:rPr>
        <w:t>Датой приемки поставленного Товара, считается дата подписания Заказчиком документа о приемке.</w:t>
      </w:r>
    </w:p>
    <w:p w14:paraId="078134B8" w14:textId="77777777" w:rsidR="004C2393" w:rsidRDefault="004C2393" w:rsidP="002D32AC">
      <w:pPr>
        <w:pStyle w:val="msolistparagraph0"/>
        <w:numPr>
          <w:ilvl w:val="0"/>
          <w:numId w:val="5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ОТВЕТСТВЕННОСТЬ СТОРОН</w:t>
      </w:r>
    </w:p>
    <w:p w14:paraId="054530D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 </w:t>
      </w:r>
    </w:p>
    <w:p w14:paraId="4A7045A9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040046">
        <w:rPr>
          <w:b/>
          <w:sz w:val="24"/>
          <w:szCs w:val="24"/>
        </w:rPr>
        <w:t>6.2.</w:t>
      </w:r>
      <w:r w:rsidRPr="00301245">
        <w:rPr>
          <w:sz w:val="24"/>
          <w:szCs w:val="24"/>
        </w:rPr>
        <w:t xml:space="preserve"> </w:t>
      </w:r>
      <w:r w:rsidRPr="00040046">
        <w:rPr>
          <w:b/>
          <w:sz w:val="24"/>
          <w:szCs w:val="24"/>
        </w:rPr>
        <w:t>Ответственность Поставщика:</w:t>
      </w:r>
    </w:p>
    <w:p w14:paraId="502D37C8" w14:textId="2D029CFD" w:rsidR="00073B61" w:rsidRPr="00301245" w:rsidRDefault="00073B61" w:rsidP="00B4368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6.2.1. В случае просрочки исполнения Поставщиком обязательств (в том числе гарантийного обязательства), предусмотренных </w:t>
      </w:r>
      <w:r w:rsidR="00D627E4" w:rsidRPr="00301245">
        <w:rPr>
          <w:sz w:val="24"/>
          <w:szCs w:val="24"/>
        </w:rPr>
        <w:t>настоящи</w:t>
      </w:r>
      <w:r w:rsidR="00D627E4">
        <w:rPr>
          <w:sz w:val="24"/>
          <w:szCs w:val="24"/>
        </w:rPr>
        <w:t>м</w:t>
      </w:r>
      <w:r w:rsidR="00D627E4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Договором, а также в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пеней).</w:t>
      </w:r>
    </w:p>
    <w:p w14:paraId="71C1C493" w14:textId="6AD3A301" w:rsidR="00073B61" w:rsidRPr="00301245" w:rsidRDefault="00073B61" w:rsidP="00B43685">
      <w:pPr>
        <w:jc w:val="both"/>
      </w:pPr>
      <w:r w:rsidRPr="00301245">
        <w:t xml:space="preserve">6.2.2. Пеня начисляется за каждый день просрочки исполнения Поставщиком обязательства, предусмотренного настоящим Договором, начиная со дня, следующего после дня истечения установленного настоящим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Поставщиком, </w:t>
      </w:r>
      <w:r w:rsidRPr="00301245">
        <w:lastRenderedPageBreak/>
        <w:t>за исключением случаев, если законодательством Российской Федерации установлен иной порядок начисления пени.</w:t>
      </w:r>
    </w:p>
    <w:p w14:paraId="319F4233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6.2.3. Штрафы начисляются за неисполнение или ненадлежащее исполнение Поставщиком обязательств, предусмотренных настоящим Договором, за исключением просрочки исполнения Поставщиком обязательств (в том числе гарантийного обязательства), предусмотренных настоящим Договором.</w:t>
      </w:r>
    </w:p>
    <w:p w14:paraId="45BB6FAD" w14:textId="584D62C9" w:rsidR="00073B61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5A59E0">
        <w:rPr>
          <w:sz w:val="24"/>
          <w:szCs w:val="24"/>
        </w:rPr>
        <w:t>Контрактом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№1042), за исключением случаев, если законодательством Российской Федерации установлен иной порядок начисления штрафов.</w:t>
      </w:r>
    </w:p>
    <w:p w14:paraId="42B80ED2" w14:textId="689B7850" w:rsidR="00073B61" w:rsidRPr="008B231E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6.2.5. За каждый факт неисполнения или ненадлежащего исполнения </w:t>
      </w:r>
      <w:r w:rsidR="005A59E0">
        <w:rPr>
          <w:sz w:val="24"/>
          <w:szCs w:val="24"/>
        </w:rPr>
        <w:t>Поставщиком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 xml:space="preserve">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настоящим </w:t>
      </w:r>
      <w:r w:rsidRPr="008B231E">
        <w:rPr>
          <w:sz w:val="24"/>
          <w:szCs w:val="24"/>
        </w:rPr>
        <w:t xml:space="preserve">Договором, размер штрафа устанавливается в размере 10 процентов цены Договора (этапа) и составляет </w:t>
      </w:r>
      <w:r w:rsidR="000E36B2" w:rsidRPr="00B77246">
        <w:rPr>
          <w:b/>
          <w:sz w:val="24"/>
          <w:szCs w:val="24"/>
        </w:rPr>
        <w:t>_______________________</w:t>
      </w:r>
      <w:r w:rsidR="008D15E0" w:rsidRPr="00B77246">
        <w:rPr>
          <w:b/>
          <w:sz w:val="24"/>
          <w:szCs w:val="24"/>
        </w:rPr>
        <w:t>.</w:t>
      </w:r>
    </w:p>
    <w:p w14:paraId="2A1D795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6.2.6. За каждый факт неисполнения или ненадлежащего исполнения Поставщиком обязательства, предусмотренного настоящим Договором, которое не имеет стоимостного выражения,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47C5ADEA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6.2.7.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5ADCEA4" w14:textId="77777777" w:rsidR="00073B61" w:rsidRPr="00040046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</w:rPr>
      </w:pPr>
      <w:r w:rsidRPr="00040046">
        <w:rPr>
          <w:b/>
          <w:sz w:val="24"/>
          <w:szCs w:val="24"/>
        </w:rPr>
        <w:t>6.3. Ответственность Заказчика</w:t>
      </w:r>
    </w:p>
    <w:p w14:paraId="77DD1AE1" w14:textId="70CC7B89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6.3.1. В случае просрочки исполнения Заказчиком обязательств, предусмотренных настоящих Договором, а также в иных случаях неисполнения или ненадлежащего исполнения Заказчиком обязательств, предусмотренных настоящим Договором, </w:t>
      </w:r>
      <w:r w:rsidR="00D55053">
        <w:rPr>
          <w:sz w:val="24"/>
          <w:szCs w:val="24"/>
        </w:rPr>
        <w:t>Поставщик</w:t>
      </w:r>
      <w:r w:rsidR="00D55053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вправе потребовать уплаты неустоек (штрафов, пеней).</w:t>
      </w:r>
    </w:p>
    <w:p w14:paraId="785D178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6.3.2.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настоящим Договором срока исполнения обязательства.</w:t>
      </w:r>
    </w:p>
    <w:p w14:paraId="265BB41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71986F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6.3.3. Штрафы начисляются за ненадлежащее исполнение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Договором.</w:t>
      </w:r>
    </w:p>
    <w:p w14:paraId="195A8D31" w14:textId="3CD13FB0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83BB9">
        <w:rPr>
          <w:sz w:val="24"/>
          <w:szCs w:val="24"/>
        </w:rPr>
        <w:t>Контрактом</w:t>
      </w:r>
      <w:r w:rsidR="00B83BB9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№1042).</w:t>
      </w:r>
    </w:p>
    <w:p w14:paraId="41E748C6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6.3.5.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60DFA1B4" w14:textId="428512E3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6.3.6. Общая сумма начисленных штрафов за ненадлежащее исполнение Заказчиком обязательств, предусмотренных настоящим Договором, не может превышать цену настоящего Договора.</w:t>
      </w:r>
    </w:p>
    <w:p w14:paraId="7E4B650E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6.4.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(или) предоставления неполного пакета документов на оплату.</w:t>
      </w:r>
    </w:p>
    <w:p w14:paraId="2D70D528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>6.5. Факт неисполнения или ненадлежащего исполнения Поставщиком обязательств по настоящему Договору, а также расчет пени, штрафа определяется в заявлении Заказчика о прекращении обязательства зачетом встречного однородного требования.</w:t>
      </w:r>
    </w:p>
    <w:p w14:paraId="5CAE17C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6.6. Заказчик направляет Поставщику заявление о прекращении обязательства зачетом встречного однородного требования.</w:t>
      </w:r>
    </w:p>
    <w:p w14:paraId="1DD3FD20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6.7</w:t>
      </w:r>
      <w:r w:rsidR="00073B61" w:rsidRPr="00301245">
        <w:rPr>
          <w:sz w:val="24"/>
          <w:szCs w:val="24"/>
        </w:rPr>
        <w:t>. В случае, если сумма неустойки (штрафа, пени) превышает сумму денежных средств, внесенных в качестве обеспечения исполнения Договора, часть неустойки, превышающая сумму этих денежных средств, по выбору Заказчика уплачивается Поставщиком по реквизитам, которые Заказчик указывает в соответствующей претензии.</w:t>
      </w:r>
    </w:p>
    <w:p w14:paraId="68A26C72" w14:textId="3B27AE96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</w:t>
      </w:r>
      <w:r w:rsidR="00481F6E" w:rsidRPr="00301245">
        <w:rPr>
          <w:sz w:val="24"/>
          <w:szCs w:val="24"/>
        </w:rPr>
        <w:t>8</w:t>
      </w:r>
      <w:r w:rsidRPr="00301245">
        <w:rPr>
          <w:sz w:val="24"/>
          <w:szCs w:val="24"/>
        </w:rPr>
        <w:t xml:space="preserve">. Сторона освобождается от уплаты </w:t>
      </w:r>
      <w:r w:rsidR="004106E9" w:rsidRPr="00DE661D">
        <w:rPr>
          <w:noProof/>
          <w:sz w:val="24"/>
          <w:szCs w:val="24"/>
        </w:rPr>
        <w:t>неустойки (штрафа, пени)</w:t>
      </w:r>
      <w:r w:rsidRPr="00301245">
        <w:rPr>
          <w:sz w:val="24"/>
          <w:szCs w:val="24"/>
        </w:rPr>
        <w:t>, если докажет, что неисполнение или ненадлежащее исполнение обязательства, предусмотренного настоящим Договором, произошло вследствие непреодолимой силы или по вине другой Стороны.</w:t>
      </w:r>
    </w:p>
    <w:p w14:paraId="3A27379E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6.9</w:t>
      </w:r>
      <w:r w:rsidR="00073B61" w:rsidRPr="00301245">
        <w:rPr>
          <w:sz w:val="24"/>
          <w:szCs w:val="24"/>
        </w:rPr>
        <w:t>. Уплата штрафных санкций по настоящему Договору не освобождает Стороны от исполнения этих обязательств в натуре.</w:t>
      </w:r>
    </w:p>
    <w:p w14:paraId="0D8D78F3" w14:textId="0632610A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6.10</w:t>
      </w:r>
      <w:r w:rsidR="00073B61" w:rsidRPr="00301245">
        <w:rPr>
          <w:sz w:val="24"/>
          <w:szCs w:val="24"/>
        </w:rPr>
        <w:t xml:space="preserve">. В случае выявленных нарушений условий Договора со Стороны </w:t>
      </w:r>
      <w:r w:rsidRPr="00301245">
        <w:rPr>
          <w:sz w:val="24"/>
          <w:szCs w:val="24"/>
        </w:rPr>
        <w:t>Поставщика</w:t>
      </w:r>
      <w:r w:rsidR="00073B61" w:rsidRPr="00301245">
        <w:rPr>
          <w:sz w:val="24"/>
          <w:szCs w:val="24"/>
        </w:rPr>
        <w:t xml:space="preserve">, Заказчик праве приостановить оплату </w:t>
      </w:r>
      <w:r w:rsidR="00847F0C">
        <w:rPr>
          <w:sz w:val="24"/>
          <w:szCs w:val="24"/>
        </w:rPr>
        <w:t>товара</w:t>
      </w:r>
      <w:r w:rsidR="00073B61" w:rsidRPr="00301245">
        <w:rPr>
          <w:sz w:val="24"/>
          <w:szCs w:val="24"/>
        </w:rPr>
        <w:t xml:space="preserve"> до оплаты </w:t>
      </w:r>
      <w:r w:rsidRPr="00301245">
        <w:rPr>
          <w:sz w:val="24"/>
          <w:szCs w:val="24"/>
        </w:rPr>
        <w:t xml:space="preserve">Поставщиком </w:t>
      </w:r>
      <w:r w:rsidR="00073B61" w:rsidRPr="00301245">
        <w:rPr>
          <w:sz w:val="24"/>
          <w:szCs w:val="24"/>
        </w:rPr>
        <w:t>неустойки, штрафов, предусмотренной настоящим Договором.</w:t>
      </w:r>
    </w:p>
    <w:p w14:paraId="0765BFDF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</w:t>
      </w:r>
      <w:r w:rsidR="00481F6E" w:rsidRPr="00301245">
        <w:rPr>
          <w:sz w:val="24"/>
          <w:szCs w:val="24"/>
        </w:rPr>
        <w:t>1</w:t>
      </w:r>
      <w:r w:rsidRPr="00301245">
        <w:rPr>
          <w:sz w:val="24"/>
          <w:szCs w:val="24"/>
        </w:rPr>
        <w:t xml:space="preserve">. </w:t>
      </w:r>
      <w:r w:rsidR="00481F6E" w:rsidRPr="00301245">
        <w:rPr>
          <w:sz w:val="24"/>
          <w:szCs w:val="24"/>
        </w:rPr>
        <w:t xml:space="preserve">Поставщик </w:t>
      </w:r>
      <w:r w:rsidRPr="00301245">
        <w:rPr>
          <w:sz w:val="24"/>
          <w:szCs w:val="24"/>
        </w:rPr>
        <w:t>несет в полном объеме ответственность за действия третьих лиц, привлеченных им в порядке и на условиях, установленных Договором, к исполнению обязательств по Договору.</w:t>
      </w:r>
    </w:p>
    <w:p w14:paraId="657E8D53" w14:textId="5374D810" w:rsidR="00073B61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6.12</w:t>
      </w:r>
      <w:r w:rsidR="00073B61" w:rsidRPr="00301245">
        <w:rPr>
          <w:sz w:val="24"/>
          <w:szCs w:val="24"/>
        </w:rPr>
        <w:t xml:space="preserve">. Все штрафные санкции могут быть взысканы с </w:t>
      </w:r>
      <w:r w:rsidRPr="00301245">
        <w:rPr>
          <w:sz w:val="24"/>
          <w:szCs w:val="24"/>
        </w:rPr>
        <w:t xml:space="preserve">Поставщика </w:t>
      </w:r>
      <w:r w:rsidR="00073B61" w:rsidRPr="00301245">
        <w:rPr>
          <w:sz w:val="24"/>
          <w:szCs w:val="24"/>
        </w:rPr>
        <w:t>одновременно.</w:t>
      </w:r>
    </w:p>
    <w:p w14:paraId="4491B52E" w14:textId="5D93F1A8" w:rsidR="00A23E7A" w:rsidRPr="00301245" w:rsidRDefault="00A23E7A" w:rsidP="002E655E">
      <w:pPr>
        <w:pStyle w:val="a8"/>
        <w:tabs>
          <w:tab w:val="left" w:pos="426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6.13. </w:t>
      </w:r>
      <w:r w:rsidRPr="00574FFD">
        <w:rPr>
          <w:sz w:val="24"/>
          <w:szCs w:val="24"/>
        </w:rPr>
        <w:t xml:space="preserve">Заказчик вправе удержать суммы неисполненных </w:t>
      </w:r>
      <w:r>
        <w:rPr>
          <w:sz w:val="24"/>
          <w:szCs w:val="24"/>
        </w:rPr>
        <w:t>П</w:t>
      </w:r>
      <w:r w:rsidRPr="00574FFD">
        <w:rPr>
          <w:sz w:val="24"/>
          <w:szCs w:val="24"/>
        </w:rPr>
        <w:t>оставщиком требований об уплате неустоек (штрафов, пеней), предъявленных Заказчиком в соответствии с Законом №44-ФЗ, из сумм</w:t>
      </w:r>
      <w:r>
        <w:rPr>
          <w:sz w:val="24"/>
          <w:szCs w:val="24"/>
        </w:rPr>
        <w:t>ы, подлежащей оплате Поставщику.</w:t>
      </w:r>
    </w:p>
    <w:p w14:paraId="430095A6" w14:textId="77777777" w:rsidR="004C2393" w:rsidRPr="00301245" w:rsidRDefault="004C2393" w:rsidP="00301245">
      <w:p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</w:p>
    <w:p w14:paraId="0879DBB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7. </w:t>
      </w:r>
      <w:r w:rsidRPr="00301245">
        <w:rPr>
          <w:b/>
          <w:sz w:val="24"/>
          <w:szCs w:val="24"/>
        </w:rPr>
        <w:tab/>
        <w:t>ГАРАНТИЯ КАЧЕСТВА ПОСТАВЛЕННОГО ТОВАРА</w:t>
      </w:r>
    </w:p>
    <w:p w14:paraId="201A3D0D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7.1. Гарантийный срок на поставляемый товар – 12 месяцев от даты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срок). </w:t>
      </w:r>
    </w:p>
    <w:p w14:paraId="29A4ECF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7.2.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3722D5DC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7.3.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</w:t>
      </w:r>
    </w:p>
    <w:p w14:paraId="4E73198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7.4.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  </w:t>
      </w:r>
    </w:p>
    <w:p w14:paraId="30A68019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7.5.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7E8CF9D3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</w:p>
    <w:p w14:paraId="0158FD15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ОБСТОЯТЕЛЬСТВА НЕПРЕОДОЛИМОЙ СИЛЫ</w:t>
      </w:r>
    </w:p>
    <w:p w14:paraId="4C37F3EF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bCs/>
          <w:color w:val="000000"/>
          <w:sz w:val="24"/>
          <w:szCs w:val="24"/>
        </w:rPr>
        <w:t>8.1</w:t>
      </w:r>
      <w:r w:rsidR="00867F28" w:rsidRPr="00301245">
        <w:rPr>
          <w:bCs/>
          <w:color w:val="000000"/>
          <w:sz w:val="24"/>
          <w:szCs w:val="24"/>
        </w:rPr>
        <w:t xml:space="preserve">. </w:t>
      </w:r>
      <w:r w:rsidRPr="00301245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995EE98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>8.2. При наступлении таких обстоятельств, срок исполнения обязательств по Договору отодвигается соразмерно времени действия данных обстоятельств постольку, поскольку эти обстоятельства значительно влияют на исполнение Договора в срок.</w:t>
      </w:r>
    </w:p>
    <w:p w14:paraId="27EEFDBC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688D7D6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8.4. Если обстоятельства, указанные в п. 8.1 Договора, будут длиться более двух календарных месяцев от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1ACCEB9C" w14:textId="77777777" w:rsidR="004C2393" w:rsidRPr="00301245" w:rsidRDefault="004C2393" w:rsidP="00301245">
      <w:pPr>
        <w:tabs>
          <w:tab w:val="num" w:pos="720"/>
        </w:tabs>
        <w:autoSpaceDE w:val="0"/>
        <w:autoSpaceDN w:val="0"/>
        <w:adjustRightInd w:val="0"/>
        <w:jc w:val="both"/>
        <w:rPr>
          <w:b/>
        </w:rPr>
      </w:pPr>
    </w:p>
    <w:p w14:paraId="4277825C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СРОК ДЕЙСТВИЯ ДОГОВОРА, ПОРЯДОК ЕГО ИЗМЕНЕНИЯ И РАСТОРЖЕНИЯ</w:t>
      </w:r>
    </w:p>
    <w:p w14:paraId="4ED0FB84" w14:textId="18B41D85" w:rsidR="004C2393" w:rsidRPr="00A14580" w:rsidRDefault="004C2393" w:rsidP="00301245">
      <w:pPr>
        <w:shd w:val="clear" w:color="auto" w:fill="FFFFFF"/>
        <w:contextualSpacing/>
        <w:jc w:val="both"/>
        <w:rPr>
          <w:rFonts w:eastAsia="Calibri"/>
          <w:b/>
          <w:iCs/>
        </w:rPr>
      </w:pPr>
      <w:r w:rsidRPr="00301245">
        <w:rPr>
          <w:rFonts w:eastAsia="Calibri"/>
          <w:iCs/>
        </w:rPr>
        <w:t xml:space="preserve">9.1. Настоящий Договор вступает в силу с момента его подписания Сторонами и действует </w:t>
      </w:r>
      <w:r w:rsidRPr="00A14580">
        <w:rPr>
          <w:rFonts w:eastAsia="Calibri"/>
          <w:b/>
          <w:iCs/>
        </w:rPr>
        <w:t>до «</w:t>
      </w:r>
      <w:r w:rsidR="004C01B4" w:rsidRPr="00A14580">
        <w:rPr>
          <w:rFonts w:eastAsia="Calibri"/>
          <w:b/>
          <w:iCs/>
        </w:rPr>
        <w:t>1</w:t>
      </w:r>
      <w:r w:rsidR="007D18DC" w:rsidRPr="00A14580">
        <w:rPr>
          <w:rFonts w:eastAsia="Calibri"/>
          <w:b/>
          <w:iCs/>
        </w:rPr>
        <w:t>5</w:t>
      </w:r>
      <w:r w:rsidRPr="00A14580">
        <w:rPr>
          <w:rFonts w:eastAsia="Calibri"/>
          <w:b/>
          <w:iCs/>
        </w:rPr>
        <w:t xml:space="preserve">» декабря </w:t>
      </w:r>
      <w:r w:rsidR="00B50B93" w:rsidRPr="00A14580">
        <w:rPr>
          <w:rFonts w:eastAsia="Calibri"/>
          <w:b/>
          <w:iCs/>
        </w:rPr>
        <w:t>202</w:t>
      </w:r>
      <w:r w:rsidR="00B77246" w:rsidRPr="00A14580">
        <w:rPr>
          <w:b/>
          <w:bCs/>
          <w:spacing w:val="-3"/>
        </w:rPr>
        <w:t xml:space="preserve">6 </w:t>
      </w:r>
      <w:r w:rsidRPr="00A14580">
        <w:rPr>
          <w:rFonts w:eastAsia="Calibri"/>
          <w:b/>
          <w:iCs/>
        </w:rPr>
        <w:t>года.</w:t>
      </w:r>
    </w:p>
    <w:p w14:paraId="424DC481" w14:textId="77777777" w:rsidR="002D30A4" w:rsidRPr="00301245" w:rsidRDefault="004C2393" w:rsidP="002D30A4">
      <w:pPr>
        <w:shd w:val="clear" w:color="auto" w:fill="FFFFFF"/>
        <w:contextualSpacing/>
        <w:jc w:val="both"/>
        <w:rPr>
          <w:rFonts w:eastAsia="Calibri"/>
          <w:iCs/>
        </w:rPr>
      </w:pPr>
      <w:r w:rsidRPr="00301245">
        <w:rPr>
          <w:rFonts w:eastAsia="Calibri"/>
          <w:iCs/>
        </w:rPr>
        <w:t xml:space="preserve">9.2. </w:t>
      </w:r>
      <w:r w:rsidR="002D30A4" w:rsidRPr="00301245"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3C7862A1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Все изменения и дополнения к настоящему Договору действительны, если они оформлены Сторонами в качестве дополнительных соглашений, являющихся неотъемлемой частью настоящего Договора. </w:t>
      </w:r>
    </w:p>
    <w:p w14:paraId="716C8530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установленных законодательством РФ.</w:t>
      </w:r>
    </w:p>
    <w:p w14:paraId="6B3E864F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Заказчик вправе отказаться от исполнения настоящего Договора в случаях, установленных действующим законодательством РФ и настоящим Договором. </w:t>
      </w:r>
    </w:p>
    <w:p w14:paraId="58B378E9" w14:textId="4C7F0AF1" w:rsidR="002D30A4" w:rsidRPr="00AB6938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В случае неисполнения или ненадлежащего исполнения </w:t>
      </w:r>
      <w:r w:rsidR="00D55053">
        <w:rPr>
          <w:sz w:val="24"/>
          <w:szCs w:val="24"/>
        </w:rPr>
        <w:t>Поставщиком</w:t>
      </w:r>
      <w:r w:rsidR="00D55053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своих обязательств по </w:t>
      </w:r>
      <w:r>
        <w:rPr>
          <w:sz w:val="24"/>
          <w:szCs w:val="24"/>
        </w:rPr>
        <w:t>Договору</w:t>
      </w:r>
      <w:r w:rsidRPr="00AB6938">
        <w:rPr>
          <w:sz w:val="24"/>
          <w:szCs w:val="24"/>
        </w:rPr>
        <w:t xml:space="preserve"> Заказчик вправе принять решение об одностороннем отказе от исполнения </w:t>
      </w:r>
      <w:r w:rsidR="007174C9">
        <w:rPr>
          <w:sz w:val="24"/>
          <w:szCs w:val="24"/>
        </w:rPr>
        <w:t>Договора</w:t>
      </w:r>
      <w:r w:rsidR="007174C9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по основаниям, предусмотренным Гражданским кодексом Российской Федерации для одностороннего отказа от исполнения отдельных видов обязательств, </w:t>
      </w:r>
      <w:r w:rsidR="00DC1EC3">
        <w:rPr>
          <w:sz w:val="24"/>
          <w:szCs w:val="24"/>
        </w:rPr>
        <w:t xml:space="preserve">и </w:t>
      </w:r>
      <w:r w:rsidRPr="00AB6938">
        <w:rPr>
          <w:sz w:val="24"/>
          <w:szCs w:val="24"/>
        </w:rPr>
        <w:t>в соответствии с положениями</w:t>
      </w:r>
      <w:hyperlink r:id="rId16" w:history="1">
        <w:r w:rsidR="00055DAE">
          <w:t xml:space="preserve"> </w:t>
        </w:r>
        <w:r w:rsidRPr="00AB6938">
          <w:rPr>
            <w:sz w:val="24"/>
            <w:szCs w:val="24"/>
          </w:rPr>
          <w:t>статьи 95</w:t>
        </w:r>
      </w:hyperlink>
      <w:r w:rsidRPr="00AB6938">
        <w:rPr>
          <w:sz w:val="24"/>
          <w:szCs w:val="24"/>
        </w:rPr>
        <w:t xml:space="preserve"> </w:t>
      </w:r>
      <w:r w:rsidR="00DC1EC3">
        <w:rPr>
          <w:sz w:val="24"/>
          <w:szCs w:val="24"/>
        </w:rPr>
        <w:t>Закона №44-ФЗ</w:t>
      </w:r>
      <w:r w:rsidR="00574885">
        <w:rPr>
          <w:sz w:val="24"/>
          <w:szCs w:val="24"/>
        </w:rPr>
        <w:t>.</w:t>
      </w:r>
    </w:p>
    <w:p w14:paraId="7832785B" w14:textId="5CC1A32B" w:rsidR="002D30A4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При расторжении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 связи с односторонним отказом стороны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другая сторона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>.</w:t>
      </w:r>
    </w:p>
    <w:p w14:paraId="7B747E1B" w14:textId="77777777" w:rsidR="00CE1C9E" w:rsidRPr="0006065B" w:rsidRDefault="00CE1C9E" w:rsidP="00CE1C9E">
      <w:pPr>
        <w:numPr>
          <w:ilvl w:val="1"/>
          <w:numId w:val="8"/>
        </w:numPr>
        <w:ind w:left="0" w:firstLine="27"/>
        <w:jc w:val="both"/>
      </w:pPr>
      <w:r w:rsidRPr="0006065B">
        <w:rPr>
          <w:bCs/>
        </w:rPr>
        <w:t>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почтой, по телексу, телеграфу, факсу или электронной почтой по следующим адресам:</w:t>
      </w:r>
    </w:p>
    <w:p w14:paraId="3F16DEE6" w14:textId="77777777" w:rsidR="00CE1C9E" w:rsidRPr="0006065B" w:rsidRDefault="00CE1C9E" w:rsidP="00CE1C9E">
      <w:pPr>
        <w:ind w:firstLine="27"/>
        <w:rPr>
          <w:bCs/>
          <w:u w:val="single"/>
        </w:rPr>
      </w:pPr>
      <w:r w:rsidRPr="0006065B">
        <w:rPr>
          <w:bCs/>
          <w:u w:val="single"/>
        </w:rPr>
        <w:t>а) Заказчику:</w:t>
      </w:r>
    </w:p>
    <w:p w14:paraId="6B71F897" w14:textId="7394CDCF" w:rsidR="00CE1C9E" w:rsidRPr="0006065B" w:rsidRDefault="00CE1C9E" w:rsidP="00CE1C9E">
      <w:pPr>
        <w:ind w:firstLine="27"/>
        <w:rPr>
          <w:bCs/>
        </w:rPr>
      </w:pPr>
      <w:r w:rsidRPr="0006065B">
        <w:rPr>
          <w:bCs/>
        </w:rPr>
        <w:t xml:space="preserve">Адрес: </w:t>
      </w:r>
      <w:r w:rsidR="00C061BE" w:rsidRPr="00C061BE">
        <w:rPr>
          <w:bCs/>
        </w:rPr>
        <w:t>г. Санкт</w:t>
      </w:r>
      <w:r w:rsidR="00C061BE">
        <w:rPr>
          <w:bCs/>
        </w:rPr>
        <w:t>-Петербург, Охотничий пер., д.7</w:t>
      </w:r>
    </w:p>
    <w:p w14:paraId="0E5AAD4C" w14:textId="4DF787AF" w:rsidR="00CE1C9E" w:rsidRPr="0006065B" w:rsidRDefault="00CE1C9E" w:rsidP="00CE1C9E">
      <w:pPr>
        <w:ind w:firstLine="27"/>
        <w:rPr>
          <w:bCs/>
        </w:rPr>
      </w:pPr>
      <w:r w:rsidRPr="0006065B">
        <w:rPr>
          <w:bCs/>
        </w:rPr>
        <w:t xml:space="preserve">Телефон, факс: </w:t>
      </w:r>
      <w:r w:rsidR="00C061BE" w:rsidRPr="00C061BE">
        <w:rPr>
          <w:iCs/>
          <w:noProof/>
        </w:rPr>
        <w:t>+7</w:t>
      </w:r>
      <w:r w:rsidR="00C061BE">
        <w:rPr>
          <w:iCs/>
          <w:noProof/>
        </w:rPr>
        <w:t>(</w:t>
      </w:r>
      <w:r w:rsidR="00C061BE" w:rsidRPr="00C061BE">
        <w:rPr>
          <w:iCs/>
          <w:noProof/>
        </w:rPr>
        <w:t>913</w:t>
      </w:r>
      <w:r w:rsidR="00C061BE">
        <w:rPr>
          <w:iCs/>
          <w:noProof/>
        </w:rPr>
        <w:t>)</w:t>
      </w:r>
      <w:r w:rsidR="00C061BE" w:rsidRPr="00C061BE">
        <w:rPr>
          <w:iCs/>
          <w:noProof/>
        </w:rPr>
        <w:t>684</w:t>
      </w:r>
      <w:r w:rsidR="00C061BE">
        <w:rPr>
          <w:iCs/>
          <w:noProof/>
        </w:rPr>
        <w:t>-</w:t>
      </w:r>
      <w:r w:rsidR="00C061BE" w:rsidRPr="00C061BE">
        <w:rPr>
          <w:iCs/>
          <w:noProof/>
        </w:rPr>
        <w:t>16</w:t>
      </w:r>
      <w:r w:rsidR="00C061BE">
        <w:rPr>
          <w:iCs/>
          <w:noProof/>
        </w:rPr>
        <w:t>-</w:t>
      </w:r>
      <w:r w:rsidR="00C061BE" w:rsidRPr="00C061BE">
        <w:rPr>
          <w:iCs/>
          <w:noProof/>
        </w:rPr>
        <w:t xml:space="preserve">39 </w:t>
      </w:r>
    </w:p>
    <w:p w14:paraId="47B6FA93" w14:textId="6099D57B" w:rsidR="00CE1C9E" w:rsidRPr="00A14580" w:rsidRDefault="00CE1C9E" w:rsidP="00CE1C9E">
      <w:pPr>
        <w:ind w:firstLine="27"/>
        <w:rPr>
          <w:noProof/>
          <w:color w:val="0000FF"/>
          <w:u w:val="single"/>
        </w:rPr>
      </w:pPr>
      <w:r w:rsidRPr="0006065B">
        <w:rPr>
          <w:bCs/>
          <w:lang w:val="en-US"/>
        </w:rPr>
        <w:t>E</w:t>
      </w:r>
      <w:r w:rsidRPr="00A14580">
        <w:rPr>
          <w:bCs/>
        </w:rPr>
        <w:t>-</w:t>
      </w:r>
      <w:r w:rsidRPr="0006065B">
        <w:rPr>
          <w:bCs/>
          <w:lang w:val="en-US"/>
        </w:rPr>
        <w:t>mail</w:t>
      </w:r>
      <w:r w:rsidRPr="00A14580">
        <w:rPr>
          <w:bCs/>
        </w:rPr>
        <w:t xml:space="preserve">: </w:t>
      </w:r>
      <w:r w:rsidR="00213572" w:rsidRPr="00213572">
        <w:rPr>
          <w:lang w:val="en-US"/>
        </w:rPr>
        <w:t>a</w:t>
      </w:r>
      <w:r w:rsidR="00213572" w:rsidRPr="00A14580">
        <w:t>.</w:t>
      </w:r>
      <w:proofErr w:type="spellStart"/>
      <w:r w:rsidR="00213572" w:rsidRPr="00213572">
        <w:rPr>
          <w:lang w:val="en-US"/>
        </w:rPr>
        <w:t>resnyanskij</w:t>
      </w:r>
      <w:proofErr w:type="spellEnd"/>
      <w:r w:rsidR="00213572" w:rsidRPr="00A14580">
        <w:t>@</w:t>
      </w:r>
      <w:proofErr w:type="spellStart"/>
      <w:r w:rsidR="00213572" w:rsidRPr="00213572">
        <w:rPr>
          <w:lang w:val="en-US"/>
        </w:rPr>
        <w:t>petrocollege</w:t>
      </w:r>
      <w:proofErr w:type="spellEnd"/>
      <w:r w:rsidR="00213572" w:rsidRPr="00A14580">
        <w:t>.</w:t>
      </w:r>
      <w:proofErr w:type="spellStart"/>
      <w:r w:rsidR="00213572" w:rsidRPr="00213572">
        <w:rPr>
          <w:lang w:val="en-US"/>
        </w:rPr>
        <w:t>ru</w:t>
      </w:r>
      <w:proofErr w:type="spellEnd"/>
    </w:p>
    <w:p w14:paraId="51B7BB8F" w14:textId="385795FB" w:rsidR="00CE1C9E" w:rsidRPr="0006065B" w:rsidRDefault="00CE1C9E" w:rsidP="00CE1C9E">
      <w:pPr>
        <w:ind w:firstLine="27"/>
        <w:rPr>
          <w:bCs/>
        </w:rPr>
      </w:pPr>
      <w:r w:rsidRPr="0006065B">
        <w:rPr>
          <w:bCs/>
        </w:rPr>
        <w:t xml:space="preserve">Контактное лицо: </w:t>
      </w:r>
      <w:r w:rsidR="00C061BE" w:rsidRPr="00C061BE">
        <w:rPr>
          <w:bCs/>
        </w:rPr>
        <w:t>Реснянский Артем Алексеевич.</w:t>
      </w:r>
    </w:p>
    <w:p w14:paraId="10A334D8" w14:textId="58B9AEFC" w:rsidR="00CE1C9E" w:rsidRPr="0006065B" w:rsidRDefault="00CE1C9E" w:rsidP="00CE1C9E">
      <w:pPr>
        <w:shd w:val="clear" w:color="auto" w:fill="FFFFFF"/>
        <w:ind w:firstLine="27"/>
      </w:pPr>
      <w:r w:rsidRPr="008337BC">
        <w:rPr>
          <w:bCs/>
          <w:u w:val="single"/>
        </w:rPr>
        <w:t xml:space="preserve">б) </w:t>
      </w:r>
      <w:r>
        <w:rPr>
          <w:bCs/>
          <w:u w:val="single"/>
        </w:rPr>
        <w:t>Поставщик</w:t>
      </w:r>
      <w:r w:rsidRPr="008337BC">
        <w:rPr>
          <w:bCs/>
          <w:u w:val="single"/>
        </w:rPr>
        <w:t>:</w:t>
      </w:r>
    </w:p>
    <w:p w14:paraId="602EF86A" w14:textId="77777777" w:rsidR="00CE1C9E" w:rsidRPr="000B6F9D" w:rsidRDefault="00CE1C9E" w:rsidP="00CE1C9E">
      <w:pPr>
        <w:ind w:firstLine="27"/>
      </w:pPr>
      <w:r w:rsidRPr="0006065B">
        <w:rPr>
          <w:bCs/>
        </w:rPr>
        <w:t>Адрес:</w:t>
      </w:r>
      <w:r w:rsidRPr="0006065B">
        <w:t xml:space="preserve"> </w:t>
      </w:r>
      <w:r>
        <w:t xml:space="preserve">___________ </w:t>
      </w:r>
    </w:p>
    <w:p w14:paraId="04FCF252" w14:textId="77777777" w:rsidR="00CE1C9E" w:rsidRPr="003C347C" w:rsidRDefault="00CE1C9E" w:rsidP="00CE1C9E">
      <w:pPr>
        <w:ind w:firstLine="27"/>
      </w:pPr>
      <w:r w:rsidRPr="0006065B">
        <w:t xml:space="preserve">Телефон, факс: </w:t>
      </w:r>
      <w:r>
        <w:t xml:space="preserve">___________ </w:t>
      </w:r>
    </w:p>
    <w:p w14:paraId="76E8F845" w14:textId="77777777" w:rsidR="00CE1C9E" w:rsidRPr="003C347C" w:rsidRDefault="00CE1C9E" w:rsidP="00CE1C9E">
      <w:pPr>
        <w:ind w:firstLine="27"/>
      </w:pPr>
      <w:r w:rsidRPr="003C347C">
        <w:t>E-</w:t>
      </w:r>
      <w:proofErr w:type="spellStart"/>
      <w:r w:rsidRPr="003C347C">
        <w:t>mail</w:t>
      </w:r>
      <w:proofErr w:type="spellEnd"/>
      <w:r w:rsidRPr="003C347C">
        <w:t xml:space="preserve">: </w:t>
      </w:r>
      <w:r>
        <w:t xml:space="preserve">______________ </w:t>
      </w:r>
    </w:p>
    <w:p w14:paraId="62897004" w14:textId="77777777" w:rsidR="00CE1C9E" w:rsidRPr="0006065B" w:rsidRDefault="00CE1C9E" w:rsidP="00CE1C9E">
      <w:pPr>
        <w:ind w:firstLine="27"/>
        <w:rPr>
          <w:lang w:eastAsia="zh-CN"/>
        </w:rPr>
      </w:pPr>
      <w:r w:rsidRPr="0006065B">
        <w:rPr>
          <w:bCs/>
        </w:rPr>
        <w:t>Контактное лицо:</w:t>
      </w:r>
      <w:r w:rsidRPr="0006065B">
        <w:rPr>
          <w:lang w:eastAsia="zh-CN"/>
        </w:rPr>
        <w:t xml:space="preserve"> </w:t>
      </w:r>
      <w:r>
        <w:rPr>
          <w:lang w:eastAsia="zh-CN"/>
        </w:rPr>
        <w:t>_____________</w:t>
      </w:r>
      <w:r>
        <w:t xml:space="preserve"> </w:t>
      </w:r>
    </w:p>
    <w:p w14:paraId="4D9B3A85" w14:textId="77777777" w:rsidR="00CE1C9E" w:rsidRPr="0006065B" w:rsidRDefault="00CE1C9E" w:rsidP="00CE1C9E">
      <w:pPr>
        <w:ind w:firstLine="27"/>
      </w:pPr>
      <w:r w:rsidRPr="0006065B">
        <w:t>Уведомление считается полученным, в случае:</w:t>
      </w:r>
    </w:p>
    <w:p w14:paraId="5720DDD3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вручения адресату лично или доставки заказной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в момент вручения (доставки);</w:t>
      </w:r>
    </w:p>
    <w:p w14:paraId="22EADBDE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>- направления заказной телеграммы с уведомлением о вручении</w:t>
      </w:r>
      <w:r w:rsidRPr="0006065B">
        <w:rPr>
          <w:b/>
          <w:bCs/>
        </w:rPr>
        <w:t xml:space="preserve"> – </w:t>
      </w:r>
      <w:r w:rsidRPr="0006065B">
        <w:rPr>
          <w:bCs/>
        </w:rPr>
        <w:t>спустя двадцать четыре часа после отправления телеграммы;</w:t>
      </w:r>
    </w:p>
    <w:p w14:paraId="2701A2ED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направления факса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факса с подтверждением получения;</w:t>
      </w:r>
    </w:p>
    <w:p w14:paraId="0B9D944C" w14:textId="04D41852" w:rsidR="00CE1C9E" w:rsidRPr="00AB6938" w:rsidRDefault="00CE1C9E" w:rsidP="00CE1C9E">
      <w:pPr>
        <w:pStyle w:val="a8"/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27"/>
        <w:contextualSpacing/>
        <w:jc w:val="both"/>
        <w:rPr>
          <w:sz w:val="24"/>
          <w:szCs w:val="24"/>
        </w:rPr>
      </w:pPr>
      <w:r w:rsidRPr="0006065B">
        <w:rPr>
          <w:bCs/>
        </w:rPr>
        <w:lastRenderedPageBreak/>
        <w:t xml:space="preserve">- направления письма электронной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письма с подтверждением получения, отправленного также электронной почтой.</w:t>
      </w:r>
    </w:p>
    <w:p w14:paraId="4340229C" w14:textId="77777777" w:rsidR="004C2393" w:rsidRPr="00301245" w:rsidRDefault="004C2393" w:rsidP="00301245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7C95B7" w14:textId="77777777" w:rsidR="004C2393" w:rsidRDefault="004C2393" w:rsidP="002D32AC">
      <w:pPr>
        <w:pStyle w:val="a8"/>
        <w:numPr>
          <w:ilvl w:val="0"/>
          <w:numId w:val="8"/>
        </w:numPr>
        <w:suppressAutoHyphens w:val="0"/>
        <w:ind w:left="0" w:right="849" w:firstLine="0"/>
        <w:contextualSpacing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АНТИКОРРУПЦИОННАЯ ОГОВОРКА</w:t>
      </w:r>
    </w:p>
    <w:p w14:paraId="706D7CFA" w14:textId="77777777" w:rsidR="004C2393" w:rsidRPr="00301245" w:rsidRDefault="004C2393" w:rsidP="002D32AC">
      <w:pPr>
        <w:pStyle w:val="a8"/>
        <w:numPr>
          <w:ilvl w:val="1"/>
          <w:numId w:val="9"/>
        </w:numPr>
        <w:suppressAutoHyphens w:val="0"/>
        <w:ind w:left="0" w:firstLine="0"/>
        <w:contextualSpacing/>
        <w:jc w:val="left"/>
        <w:rPr>
          <w:iCs/>
          <w:sz w:val="24"/>
          <w:szCs w:val="24"/>
        </w:rPr>
      </w:pPr>
      <w:r w:rsidRPr="00301245">
        <w:rPr>
          <w:iCs/>
          <w:sz w:val="24"/>
          <w:szCs w:val="24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3607D67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14:paraId="17B7B88E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E2FD4C8" w14:textId="77777777" w:rsidR="004C2393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0C02FB83" w14:textId="77777777" w:rsidR="00A83FC6" w:rsidRPr="00301245" w:rsidRDefault="00A83FC6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14:paraId="697797FF" w14:textId="77777777" w:rsidR="004C2393" w:rsidRDefault="004C2393" w:rsidP="002D32AC">
      <w:pPr>
        <w:pStyle w:val="msolistparagraph0"/>
        <w:numPr>
          <w:ilvl w:val="0"/>
          <w:numId w:val="9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ЗАКЛЮЧИТЕЛЬНЫЕ ПОЛОЖЕНИЯ</w:t>
      </w:r>
    </w:p>
    <w:p w14:paraId="5404D223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Все споры, возникающие в процессе исполнения настоящего Договора,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14:paraId="57FE6DDE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Срок рассмотрения претензии не должен превышать 10 календарных дней со дня ее получения, в том числе и по адресу электронной почты, указанному в реквизитах к настоящему Договору.</w:t>
      </w:r>
    </w:p>
    <w:p w14:paraId="56C9BFBA" w14:textId="4DA80B1E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При не достижении взаимоприемлемого решения стороны передают спор на рассмотрение Арбитражного суда </w:t>
      </w:r>
      <w:r w:rsidR="00E10291">
        <w:rPr>
          <w:sz w:val="24"/>
          <w:szCs w:val="24"/>
        </w:rPr>
        <w:t xml:space="preserve">г. </w:t>
      </w:r>
      <w:r w:rsidRPr="00301245">
        <w:rPr>
          <w:sz w:val="24"/>
          <w:szCs w:val="24"/>
        </w:rPr>
        <w:t>Санкт- Петербурга и Ленинградской области.</w:t>
      </w:r>
    </w:p>
    <w:p w14:paraId="14CD39DC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Настоящий Договор составлен в двух экземплярах, имеющих одинаковую юридическую силу, по одному для каждой из сторон. </w:t>
      </w:r>
    </w:p>
    <w:p w14:paraId="203166FE" w14:textId="77777777" w:rsidR="004C2393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3 (трех) рабочих дней с момента внесения вышеуказанных изменений письменно известить об этом другую Сторону. </w:t>
      </w:r>
    </w:p>
    <w:p w14:paraId="2248EF59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6312F156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68C15F6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EE5BA3" w:rsidRPr="00301245">
        <w:rPr>
          <w:b/>
          <w:sz w:val="24"/>
          <w:szCs w:val="24"/>
        </w:rPr>
        <w:t>2</w:t>
      </w:r>
      <w:r w:rsidRPr="00301245">
        <w:rPr>
          <w:b/>
          <w:sz w:val="24"/>
          <w:szCs w:val="24"/>
        </w:rPr>
        <w:t>. ПРИЛОЖЕНИЯ</w:t>
      </w:r>
    </w:p>
    <w:p w14:paraId="3C581B34" w14:textId="77777777" w:rsidR="004C2393" w:rsidRPr="00301245" w:rsidRDefault="004C2393" w:rsidP="00301245">
      <w:pPr>
        <w:tabs>
          <w:tab w:val="left" w:pos="1260"/>
        </w:tabs>
        <w:rPr>
          <w:bCs/>
        </w:rPr>
      </w:pPr>
      <w:r w:rsidRPr="00301245">
        <w:rPr>
          <w:bCs/>
        </w:rPr>
        <w:t>Неотъемлемой частью настоящего договора являются следующие приложения:</w:t>
      </w:r>
    </w:p>
    <w:p w14:paraId="1B185FCD" w14:textId="1A6C4850" w:rsidR="0013139E" w:rsidRPr="00301245" w:rsidRDefault="00C23C65" w:rsidP="002D32AC">
      <w:pPr>
        <w:pStyle w:val="a8"/>
        <w:numPr>
          <w:ilvl w:val="1"/>
          <w:numId w:val="10"/>
        </w:numPr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13139E" w:rsidRPr="00301245">
        <w:rPr>
          <w:bCs/>
          <w:sz w:val="24"/>
          <w:szCs w:val="24"/>
        </w:rPr>
        <w:t xml:space="preserve">Приложение №1 – </w:t>
      </w:r>
      <w:r w:rsidR="00086DBE" w:rsidRPr="00301245">
        <w:rPr>
          <w:bCs/>
          <w:sz w:val="24"/>
          <w:szCs w:val="24"/>
        </w:rPr>
        <w:t>Техническое задание</w:t>
      </w:r>
      <w:r w:rsidR="00287581" w:rsidRPr="00301245">
        <w:rPr>
          <w:bCs/>
          <w:sz w:val="24"/>
          <w:szCs w:val="24"/>
        </w:rPr>
        <w:t>;</w:t>
      </w:r>
    </w:p>
    <w:p w14:paraId="11200102" w14:textId="1C7C08DA" w:rsidR="0013139E" w:rsidRDefault="0013139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301245">
        <w:rPr>
          <w:bCs/>
          <w:sz w:val="24"/>
          <w:szCs w:val="24"/>
        </w:rPr>
        <w:t>Приложение №2 –</w:t>
      </w:r>
      <w:r w:rsidR="007C6F32" w:rsidRPr="00301245">
        <w:rPr>
          <w:bCs/>
          <w:sz w:val="24"/>
          <w:szCs w:val="24"/>
        </w:rPr>
        <w:t xml:space="preserve"> </w:t>
      </w:r>
      <w:r w:rsidRPr="00301245">
        <w:rPr>
          <w:bCs/>
          <w:sz w:val="24"/>
          <w:szCs w:val="24"/>
        </w:rPr>
        <w:t>Расчет цены договора</w:t>
      </w:r>
      <w:r w:rsidR="00F06E5E">
        <w:rPr>
          <w:bCs/>
          <w:sz w:val="24"/>
          <w:szCs w:val="24"/>
        </w:rPr>
        <w:t>;</w:t>
      </w:r>
    </w:p>
    <w:p w14:paraId="5D6C4E89" w14:textId="7DB90BA4" w:rsidR="00F06E5E" w:rsidRPr="00301245" w:rsidRDefault="00F06E5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735B00">
        <w:rPr>
          <w:sz w:val="24"/>
          <w:szCs w:val="24"/>
        </w:rPr>
        <w:t xml:space="preserve">Приложение №3 </w:t>
      </w:r>
      <w:r>
        <w:rPr>
          <w:sz w:val="24"/>
          <w:szCs w:val="24"/>
        </w:rPr>
        <w:t xml:space="preserve">- </w:t>
      </w:r>
      <w:r w:rsidRPr="00735B00">
        <w:rPr>
          <w:sz w:val="24"/>
          <w:szCs w:val="24"/>
        </w:rPr>
        <w:t>Спецификация</w:t>
      </w:r>
      <w:r>
        <w:rPr>
          <w:sz w:val="24"/>
          <w:szCs w:val="24"/>
        </w:rPr>
        <w:t>.</w:t>
      </w:r>
    </w:p>
    <w:p w14:paraId="13D372C9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31E74051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3F6A18" w:rsidRPr="00301245">
        <w:rPr>
          <w:b/>
          <w:sz w:val="24"/>
          <w:szCs w:val="24"/>
        </w:rPr>
        <w:t>3</w:t>
      </w:r>
      <w:r w:rsidRPr="00301245">
        <w:rPr>
          <w:b/>
          <w:sz w:val="24"/>
          <w:szCs w:val="24"/>
        </w:rPr>
        <w:t>. АДРЕСА, БАНКОВСКИЕ РЕКВИЗИТЫ И ПОДПИСИ СТОРОН</w:t>
      </w:r>
    </w:p>
    <w:p w14:paraId="0F9B3F37" w14:textId="77777777" w:rsidR="00DD1B0C" w:rsidRPr="00301245" w:rsidRDefault="00DD1B0C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tbl>
      <w:tblPr>
        <w:tblW w:w="989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25"/>
        <w:gridCol w:w="4973"/>
      </w:tblGrid>
      <w:tr w:rsidR="00867F28" w:rsidRPr="00301245" w14:paraId="7995F840" w14:textId="77777777" w:rsidTr="00725C48">
        <w:tc>
          <w:tcPr>
            <w:tcW w:w="4925" w:type="dxa"/>
          </w:tcPr>
          <w:p w14:paraId="51D4E803" w14:textId="77777777" w:rsidR="00F4507F" w:rsidRPr="0003382B" w:rsidRDefault="00F4507F" w:rsidP="00F4507F">
            <w:pPr>
              <w:pStyle w:val="a4"/>
              <w:rPr>
                <w:b/>
                <w:sz w:val="24"/>
                <w:szCs w:val="24"/>
              </w:rPr>
            </w:pPr>
            <w:r w:rsidRPr="0003382B">
              <w:rPr>
                <w:b/>
                <w:sz w:val="24"/>
                <w:szCs w:val="24"/>
              </w:rPr>
              <w:t>ЗАКАЗЧИК:</w:t>
            </w:r>
          </w:p>
          <w:p w14:paraId="6FD59C6B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Санкт-Петербургское государственное бюджетное профессиональное </w:t>
            </w:r>
            <w:r w:rsidRPr="00F4507F">
              <w:rPr>
                <w:sz w:val="24"/>
                <w:szCs w:val="24"/>
              </w:rPr>
              <w:lastRenderedPageBreak/>
              <w:t>образовательное учреждение «Петровский колледж»</w:t>
            </w:r>
            <w:r>
              <w:rPr>
                <w:sz w:val="24"/>
                <w:szCs w:val="24"/>
              </w:rPr>
              <w:t xml:space="preserve"> </w:t>
            </w:r>
            <w:r w:rsidRPr="00F4507F">
              <w:rPr>
                <w:sz w:val="24"/>
                <w:szCs w:val="24"/>
              </w:rPr>
              <w:t xml:space="preserve">(сокращённое наименование – </w:t>
            </w:r>
          </w:p>
          <w:p w14:paraId="70DEB333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СПб ГБПОУ «Петровский колледж»)</w:t>
            </w:r>
          </w:p>
          <w:p w14:paraId="2A8D8EF5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198095, г. Санкт-Петербург, </w:t>
            </w:r>
          </w:p>
          <w:p w14:paraId="13B2285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ул. Балтийская, д. 35</w:t>
            </w:r>
          </w:p>
          <w:p w14:paraId="34C27B8E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ИНН 7805030240  </w:t>
            </w:r>
          </w:p>
          <w:p w14:paraId="240ACA4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КПП 780501001</w:t>
            </w:r>
          </w:p>
          <w:p w14:paraId="4CFF01E0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Комитет финансов Санкт-Петербурга (СПб ГБПОУ «Петровский колледж», л/с 0821016)</w:t>
            </w:r>
          </w:p>
          <w:p w14:paraId="6DF7C06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Банк заказчика:</w:t>
            </w:r>
          </w:p>
          <w:p w14:paraId="439F5694" w14:textId="0A25E282" w:rsidR="00BD438C" w:rsidRPr="00F4507F" w:rsidRDefault="00AC63E1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66055B">
              <w:rPr>
                <w:sz w:val="24"/>
                <w:szCs w:val="20"/>
              </w:rPr>
              <w:t>ОКЦ №1 Северо-Западного ГУ Банка России//УФК по г. Санкт-Петербургу, г. Санкт-Петербург</w:t>
            </w:r>
          </w:p>
          <w:p w14:paraId="52C94754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БИК 014030106</w:t>
            </w:r>
          </w:p>
          <w:p w14:paraId="0EC23A02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единого казначейского счета (корреспондентский счет банка) 40102810945370000005</w:t>
            </w:r>
          </w:p>
          <w:p w14:paraId="4C38260F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казначейского счета (банковский счет) 03224643400000007200</w:t>
            </w:r>
          </w:p>
          <w:p w14:paraId="2118E44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oz@petrocollege.ru</w:t>
            </w:r>
          </w:p>
          <w:p w14:paraId="52FAD8BA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тел. (812) 645-40-14</w:t>
            </w:r>
          </w:p>
          <w:p w14:paraId="7C593C58" w14:textId="77777777" w:rsidR="00867F28" w:rsidRPr="00F4507F" w:rsidRDefault="00867F28" w:rsidP="00301245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  <w:tc>
          <w:tcPr>
            <w:tcW w:w="4973" w:type="dxa"/>
          </w:tcPr>
          <w:p w14:paraId="066D07F0" w14:textId="77777777" w:rsidR="00A03D9D" w:rsidRPr="00F432E4" w:rsidRDefault="00867F28" w:rsidP="00F432E4">
            <w:pPr>
              <w:pStyle w:val="a4"/>
              <w:rPr>
                <w:sz w:val="24"/>
                <w:szCs w:val="24"/>
              </w:rPr>
            </w:pPr>
            <w:r w:rsidRPr="00301245"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12D50E13" w14:textId="1132B52F" w:rsidR="00F06E5E" w:rsidRPr="005E08D2" w:rsidRDefault="00F06E5E" w:rsidP="00F06E5E">
            <w:pPr>
              <w:ind w:right="849"/>
            </w:pPr>
            <w:r w:rsidRPr="005E08D2">
              <w:t>Наименование:</w:t>
            </w:r>
          </w:p>
          <w:p w14:paraId="1289A7A0" w14:textId="77777777" w:rsidR="00F06E5E" w:rsidRPr="005E08D2" w:rsidRDefault="00F06E5E" w:rsidP="00F06E5E">
            <w:pPr>
              <w:ind w:right="849"/>
            </w:pPr>
            <w:r w:rsidRPr="005E08D2">
              <w:t>Местонахождение и почтовый адрес:</w:t>
            </w:r>
          </w:p>
          <w:p w14:paraId="45F06BDB" w14:textId="77777777" w:rsidR="00F06E5E" w:rsidRPr="005E08D2" w:rsidRDefault="00F06E5E" w:rsidP="00F06E5E">
            <w:pPr>
              <w:ind w:right="849"/>
            </w:pPr>
            <w:r w:rsidRPr="005E08D2">
              <w:t>ИНН:</w:t>
            </w:r>
          </w:p>
          <w:p w14:paraId="33669C62" w14:textId="77777777" w:rsidR="00F06E5E" w:rsidRPr="005E08D2" w:rsidRDefault="00F06E5E" w:rsidP="00F06E5E">
            <w:pPr>
              <w:ind w:right="849"/>
            </w:pPr>
            <w:r w:rsidRPr="005E08D2">
              <w:lastRenderedPageBreak/>
              <w:t>КПП:</w:t>
            </w:r>
          </w:p>
          <w:p w14:paraId="028A1DB1" w14:textId="77777777" w:rsidR="00F06E5E" w:rsidRPr="005E08D2" w:rsidRDefault="00F06E5E" w:rsidP="00F06E5E">
            <w:pPr>
              <w:ind w:right="849"/>
            </w:pPr>
            <w:r w:rsidRPr="005E08D2">
              <w:t>ОГРН:</w:t>
            </w:r>
          </w:p>
          <w:p w14:paraId="07A1CAB9" w14:textId="77777777" w:rsidR="00F06E5E" w:rsidRPr="005E08D2" w:rsidRDefault="00F06E5E" w:rsidP="00F06E5E">
            <w:pPr>
              <w:ind w:right="849"/>
            </w:pPr>
            <w:r w:rsidRPr="005E08D2">
              <w:t>ОКПО:</w:t>
            </w:r>
          </w:p>
          <w:p w14:paraId="64EAD042" w14:textId="77777777" w:rsidR="00F06E5E" w:rsidRPr="005E08D2" w:rsidRDefault="00F06E5E" w:rsidP="00F06E5E">
            <w:pPr>
              <w:ind w:right="849"/>
            </w:pPr>
            <w:r w:rsidRPr="005E08D2">
              <w:t>ОКТМО:</w:t>
            </w:r>
          </w:p>
          <w:p w14:paraId="1F445587" w14:textId="77777777" w:rsidR="00F06E5E" w:rsidRPr="005E08D2" w:rsidRDefault="00F06E5E" w:rsidP="00F06E5E">
            <w:pPr>
              <w:ind w:right="849"/>
            </w:pPr>
            <w:r w:rsidRPr="005E08D2">
              <w:t>Дата постановки на учет в налоговый орган:</w:t>
            </w:r>
          </w:p>
          <w:p w14:paraId="1B91D345" w14:textId="77777777" w:rsidR="00F06E5E" w:rsidRPr="005E08D2" w:rsidRDefault="00F06E5E" w:rsidP="00F06E5E">
            <w:pPr>
              <w:ind w:right="849"/>
            </w:pPr>
            <w:r w:rsidRPr="005E08D2">
              <w:t>Банковские реквизиты:</w:t>
            </w:r>
          </w:p>
          <w:p w14:paraId="4462AC86" w14:textId="77777777" w:rsidR="00F06E5E" w:rsidRPr="005E08D2" w:rsidRDefault="00F06E5E" w:rsidP="00F06E5E">
            <w:pPr>
              <w:ind w:right="849"/>
            </w:pPr>
            <w:r w:rsidRPr="005E08D2">
              <w:t>р/счет</w:t>
            </w:r>
          </w:p>
          <w:p w14:paraId="18815BD6" w14:textId="77777777" w:rsidR="00F06E5E" w:rsidRPr="005E08D2" w:rsidRDefault="00F06E5E" w:rsidP="00F06E5E">
            <w:pPr>
              <w:ind w:right="849"/>
            </w:pPr>
            <w:r w:rsidRPr="005E08D2">
              <w:t>Наименование банка</w:t>
            </w:r>
          </w:p>
          <w:p w14:paraId="35ACDB56" w14:textId="77777777" w:rsidR="00F06E5E" w:rsidRDefault="00F06E5E" w:rsidP="00F06E5E">
            <w:pPr>
              <w:ind w:right="849"/>
            </w:pPr>
            <w:r w:rsidRPr="005E08D2">
              <w:t>БИК</w:t>
            </w:r>
          </w:p>
          <w:p w14:paraId="43674DBB" w14:textId="77777777" w:rsidR="00F06E5E" w:rsidRPr="005E08D2" w:rsidRDefault="00F06E5E" w:rsidP="00F06E5E">
            <w:pPr>
              <w:ind w:right="849"/>
            </w:pPr>
            <w:r>
              <w:t>к/счет</w:t>
            </w:r>
          </w:p>
          <w:p w14:paraId="6D1DD074" w14:textId="77777777" w:rsidR="00F06E5E" w:rsidRPr="005E08D2" w:rsidRDefault="00F06E5E" w:rsidP="00F06E5E">
            <w:pPr>
              <w:ind w:right="849"/>
            </w:pPr>
          </w:p>
          <w:p w14:paraId="2BD2E3F5" w14:textId="77777777" w:rsidR="00F06E5E" w:rsidRPr="005E08D2" w:rsidRDefault="00F06E5E" w:rsidP="00F06E5E">
            <w:pPr>
              <w:ind w:right="849"/>
            </w:pPr>
            <w:r w:rsidRPr="005E08D2">
              <w:t>Тел./факс</w:t>
            </w:r>
          </w:p>
          <w:p w14:paraId="5480048C" w14:textId="77777777" w:rsidR="00F06E5E" w:rsidRPr="00242CE1" w:rsidRDefault="00F06E5E" w:rsidP="00F06E5E">
            <w:pPr>
              <w:rPr>
                <w:bCs/>
              </w:rPr>
            </w:pPr>
            <w:r w:rsidRPr="005E08D2">
              <w:rPr>
                <w:lang w:val="en-US"/>
              </w:rPr>
              <w:t>e</w:t>
            </w:r>
            <w:r w:rsidRPr="005E08D2">
              <w:t>-</w:t>
            </w:r>
            <w:r w:rsidRPr="005E08D2">
              <w:rPr>
                <w:lang w:val="en-US"/>
              </w:rPr>
              <w:t>mail</w:t>
            </w:r>
            <w:r w:rsidRPr="005E08D2">
              <w:t>:</w:t>
            </w:r>
          </w:p>
          <w:p w14:paraId="1FD6415B" w14:textId="77777777" w:rsidR="0038682A" w:rsidRPr="0038682A" w:rsidRDefault="0038682A" w:rsidP="000E36B2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</w:tr>
      <w:tr w:rsidR="00F4507F" w:rsidRPr="0038682A" w14:paraId="51B99572" w14:textId="77777777" w:rsidTr="0038682A">
        <w:tc>
          <w:tcPr>
            <w:tcW w:w="4925" w:type="dxa"/>
          </w:tcPr>
          <w:p w14:paraId="0961B84C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04E7F7A2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213A1EC" w14:textId="4A1291AC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5637AAAF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4973" w:type="dxa"/>
          </w:tcPr>
          <w:p w14:paraId="309BCE25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644041B9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10263FB6" w14:textId="0B1CC0BA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2666D301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</w:tr>
    </w:tbl>
    <w:p w14:paraId="57A70636" w14:textId="77777777" w:rsidR="004C2393" w:rsidRPr="00301245" w:rsidRDefault="004C2393" w:rsidP="00301245">
      <w:pPr>
        <w:rPr>
          <w:b/>
        </w:rPr>
      </w:pPr>
      <w:r w:rsidRPr="00301245">
        <w:rPr>
          <w:b/>
        </w:rPr>
        <w:br w:type="page"/>
      </w:r>
    </w:p>
    <w:p w14:paraId="3DA6309E" w14:textId="77777777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lastRenderedPageBreak/>
        <w:t>Приложение №1 к Договору №</w:t>
      </w:r>
      <w:r w:rsidR="00C977E0">
        <w:rPr>
          <w:b/>
          <w:bCs/>
          <w:spacing w:val="-3"/>
        </w:rPr>
        <w:t>_____________</w:t>
      </w:r>
    </w:p>
    <w:p w14:paraId="2BA3DF90" w14:textId="61799FDA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t xml:space="preserve">от «___» ___________ </w:t>
      </w:r>
      <w:r w:rsidR="00B50B93">
        <w:rPr>
          <w:b/>
        </w:rPr>
        <w:t>202</w:t>
      </w:r>
      <w:r w:rsidR="00634783">
        <w:rPr>
          <w:b/>
          <w:bCs/>
          <w:spacing w:val="-3"/>
        </w:rPr>
        <w:t>__</w:t>
      </w:r>
      <w:r w:rsidRPr="00E72C1E">
        <w:rPr>
          <w:b/>
        </w:rPr>
        <w:t xml:space="preserve"> г.</w:t>
      </w:r>
    </w:p>
    <w:p w14:paraId="48C459B3" w14:textId="77777777" w:rsidR="00086DBE" w:rsidRPr="00301245" w:rsidRDefault="00086DBE" w:rsidP="00301245">
      <w:pPr>
        <w:shd w:val="clear" w:color="auto" w:fill="FFFFFF"/>
        <w:tabs>
          <w:tab w:val="left" w:pos="773"/>
        </w:tabs>
        <w:jc w:val="right"/>
        <w:rPr>
          <w:b/>
          <w:bCs/>
        </w:rPr>
      </w:pPr>
    </w:p>
    <w:p w14:paraId="2FB1FF52" w14:textId="3E205127" w:rsidR="00201AE4" w:rsidRDefault="005E7198" w:rsidP="00301245">
      <w:pPr>
        <w:pStyle w:val="afd"/>
        <w:spacing w:after="0"/>
        <w:rPr>
          <w:rFonts w:ascii="Times New Roman" w:hAnsi="Times New Roman"/>
          <w:b/>
        </w:rPr>
      </w:pPr>
      <w:r w:rsidRPr="00301245">
        <w:rPr>
          <w:rFonts w:ascii="Times New Roman" w:hAnsi="Times New Roman"/>
          <w:b/>
        </w:rPr>
        <w:t>ТЕХНИЧЕСКОЕ ЗАДАНИЕ</w:t>
      </w:r>
    </w:p>
    <w:p w14:paraId="78D61FE7" w14:textId="1F7B8ABB" w:rsidR="00D44E22" w:rsidRDefault="00D44E22" w:rsidP="00301245">
      <w:pPr>
        <w:pStyle w:val="afd"/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(описание объекта закупки)</w:t>
      </w:r>
    </w:p>
    <w:p w14:paraId="6185E034" w14:textId="77777777" w:rsidR="00D44E22" w:rsidRPr="00301245" w:rsidRDefault="00D44E22" w:rsidP="00301245">
      <w:pPr>
        <w:pStyle w:val="afd"/>
        <w:spacing w:after="0"/>
        <w:rPr>
          <w:rFonts w:ascii="Times New Roman" w:hAnsi="Times New Roman"/>
          <w:b/>
        </w:rPr>
      </w:pPr>
    </w:p>
    <w:p w14:paraId="5A9CB7B7" w14:textId="77777777" w:rsidR="00A624F9" w:rsidRPr="004554CB" w:rsidRDefault="00A624F9" w:rsidP="00A624F9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  <w:bCs/>
        </w:rPr>
      </w:pPr>
      <w:r w:rsidRPr="004554CB">
        <w:rPr>
          <w:rFonts w:eastAsia="Calibri"/>
          <w:b/>
          <w:bCs/>
        </w:rPr>
        <w:t>1. Общие требования</w:t>
      </w:r>
    </w:p>
    <w:p w14:paraId="4940D9E5" w14:textId="0A01ADE8" w:rsidR="00A83FC6" w:rsidRDefault="00A624F9" w:rsidP="00F358E3">
      <w:pPr>
        <w:jc w:val="both"/>
        <w:rPr>
          <w:b/>
        </w:rPr>
      </w:pPr>
      <w:r>
        <w:t xml:space="preserve">1.1. </w:t>
      </w:r>
      <w:r w:rsidRPr="00280BED">
        <w:t xml:space="preserve">Предметом настоящего </w:t>
      </w:r>
      <w:r w:rsidR="00EA48DF">
        <w:t>Договора</w:t>
      </w:r>
      <w:r w:rsidRPr="00280BED">
        <w:t xml:space="preserve"> является </w:t>
      </w:r>
      <w:r w:rsidR="00F358E3">
        <w:rPr>
          <w:b/>
        </w:rPr>
        <w:t>п</w:t>
      </w:r>
      <w:r w:rsidR="00F358E3" w:rsidRPr="00F358E3">
        <w:rPr>
          <w:b/>
        </w:rPr>
        <w:t xml:space="preserve">оставка </w:t>
      </w:r>
      <w:r w:rsidR="00874A53" w:rsidRPr="00874A53">
        <w:rPr>
          <w:b/>
        </w:rPr>
        <w:t>расходных материалов для учебных специальностей и текущей деятельности учреждения (защитная одежда, проявитель, очиститель)</w:t>
      </w:r>
      <w:r w:rsidR="00874A53">
        <w:rPr>
          <w:b/>
        </w:rPr>
        <w:t>.</w:t>
      </w:r>
    </w:p>
    <w:p w14:paraId="57F40E0A" w14:textId="5A4482DE" w:rsidR="00F4507F" w:rsidRPr="008B231E" w:rsidRDefault="00F4507F" w:rsidP="00F358E3">
      <w:pPr>
        <w:jc w:val="both"/>
      </w:pPr>
      <w:r w:rsidRPr="008B231E">
        <w:t xml:space="preserve">1.2. </w:t>
      </w:r>
      <w:r w:rsidR="00330FAF" w:rsidRPr="008A311D">
        <w:t>Начальная (максимальная) цена договора, указанная в подсистеме «Электронный магазин» государственной информационной системе Санкт-Петербурга «Автоматизированная информационная система государственных закупок Санкт-Петербурга»:</w:t>
      </w:r>
      <w:r w:rsidRPr="008B231E">
        <w:t xml:space="preserve"> </w:t>
      </w:r>
      <w:r w:rsidR="008E667F">
        <w:rPr>
          <w:b/>
        </w:rPr>
        <w:t xml:space="preserve">89 400 рублей </w:t>
      </w:r>
      <w:r w:rsidR="008E667F" w:rsidRPr="008E667F">
        <w:rPr>
          <w:b/>
        </w:rPr>
        <w:t>00</w:t>
      </w:r>
      <w:r w:rsidR="008E667F">
        <w:rPr>
          <w:b/>
        </w:rPr>
        <w:t xml:space="preserve"> копеек (</w:t>
      </w:r>
      <w:r w:rsidR="008E667F" w:rsidRPr="008E667F">
        <w:rPr>
          <w:b/>
        </w:rPr>
        <w:t xml:space="preserve">Восемьдесят девять тысяч четыреста рублей </w:t>
      </w:r>
      <w:r w:rsidR="008E667F">
        <w:rPr>
          <w:b/>
        </w:rPr>
        <w:t>00</w:t>
      </w:r>
      <w:r w:rsidR="008E667F" w:rsidRPr="008E667F">
        <w:rPr>
          <w:b/>
        </w:rPr>
        <w:t xml:space="preserve"> копеек</w:t>
      </w:r>
      <w:r w:rsidR="008E667F">
        <w:rPr>
          <w:b/>
        </w:rPr>
        <w:t>).</w:t>
      </w:r>
    </w:p>
    <w:p w14:paraId="48CB8C65" w14:textId="77777777" w:rsidR="00F4507F" w:rsidRPr="00280BED" w:rsidRDefault="00F4507F" w:rsidP="00F358E3">
      <w:pPr>
        <w:jc w:val="both"/>
      </w:pPr>
      <w:r>
        <w:t>1.3. К</w:t>
      </w:r>
      <w:r w:rsidRPr="00280BED">
        <w:t>од по Общероссийскому классификатору продукции по видам экономической д</w:t>
      </w:r>
      <w:r w:rsidR="008F5A50">
        <w:t>еятельности (ОКПД2) ОК 034-2014</w:t>
      </w:r>
      <w:r w:rsidRPr="00280BED">
        <w:t xml:space="preserve">: </w:t>
      </w:r>
    </w:p>
    <w:p w14:paraId="43D5D4B6" w14:textId="77777777" w:rsidR="00A624F9" w:rsidRDefault="00A624F9" w:rsidP="00A624F9">
      <w:pPr>
        <w:tabs>
          <w:tab w:val="left" w:pos="0"/>
        </w:tabs>
        <w:autoSpaceDE w:val="0"/>
        <w:autoSpaceDN w:val="0"/>
        <w:adjustRightInd w:val="0"/>
        <w:ind w:left="360"/>
        <w:contextualSpacing/>
        <w:jc w:val="both"/>
        <w:outlineLvl w:val="1"/>
        <w:rPr>
          <w:rFonts w:eastAsia="Calibri"/>
          <w:b/>
        </w:rPr>
      </w:pPr>
    </w:p>
    <w:tbl>
      <w:tblPr>
        <w:tblStyle w:val="a7"/>
        <w:tblW w:w="10065" w:type="dxa"/>
        <w:tblInd w:w="-5" w:type="dxa"/>
        <w:tblLook w:val="04A0" w:firstRow="1" w:lastRow="0" w:firstColumn="1" w:lastColumn="0" w:noHBand="0" w:noVBand="1"/>
      </w:tblPr>
      <w:tblGrid>
        <w:gridCol w:w="425"/>
        <w:gridCol w:w="5307"/>
        <w:gridCol w:w="1825"/>
        <w:gridCol w:w="2508"/>
      </w:tblGrid>
      <w:tr w:rsidR="00A624F9" w:rsidRPr="00F41DF9" w14:paraId="6BC2060D" w14:textId="77777777" w:rsidTr="004B154B">
        <w:trPr>
          <w:trHeight w:val="1026"/>
        </w:trPr>
        <w:tc>
          <w:tcPr>
            <w:tcW w:w="426" w:type="dxa"/>
            <w:vAlign w:val="center"/>
          </w:tcPr>
          <w:p w14:paraId="7D4E11AC" w14:textId="77777777" w:rsidR="00A624F9" w:rsidRPr="00933F95" w:rsidRDefault="00A624F9" w:rsidP="00E625DE">
            <w:pPr>
              <w:jc w:val="center"/>
              <w:rPr>
                <w:b/>
                <w:bCs/>
                <w:sz w:val="20"/>
                <w:szCs w:val="20"/>
              </w:rPr>
            </w:pPr>
            <w:r w:rsidRPr="00933F95">
              <w:rPr>
                <w:color w:val="FF0000"/>
                <w:sz w:val="22"/>
              </w:rPr>
              <w:br w:type="page"/>
            </w:r>
            <w:r w:rsidRPr="00933F9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528" w:type="dxa"/>
            <w:vAlign w:val="center"/>
          </w:tcPr>
          <w:p w14:paraId="6A68BC10" w14:textId="641CC6E4" w:rsidR="00A624F9" w:rsidRPr="00933F95" w:rsidRDefault="00A624F9" w:rsidP="004B154B">
            <w:pPr>
              <w:jc w:val="center"/>
              <w:rPr>
                <w:bCs/>
                <w:sz w:val="20"/>
                <w:szCs w:val="20"/>
              </w:rPr>
            </w:pPr>
            <w:r w:rsidRPr="00933F95">
              <w:rPr>
                <w:b/>
                <w:bCs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      </w:r>
          </w:p>
        </w:tc>
        <w:tc>
          <w:tcPr>
            <w:tcW w:w="1559" w:type="dxa"/>
            <w:vAlign w:val="center"/>
          </w:tcPr>
          <w:p w14:paraId="4F03A5A7" w14:textId="77777777" w:rsidR="00A624F9" w:rsidRPr="00933F95" w:rsidRDefault="00A624F9" w:rsidP="00E625DE">
            <w:pPr>
              <w:pStyle w:val="a8"/>
              <w:tabs>
                <w:tab w:val="left" w:pos="0"/>
              </w:tabs>
              <w:autoSpaceDE w:val="0"/>
              <w:autoSpaceDN w:val="0"/>
              <w:adjustRightInd w:val="0"/>
              <w:ind w:left="0"/>
              <w:outlineLvl w:val="1"/>
              <w:rPr>
                <w:sz w:val="20"/>
              </w:rPr>
            </w:pPr>
            <w:r w:rsidRPr="00933F95">
              <w:rPr>
                <w:b/>
                <w:sz w:val="20"/>
              </w:rPr>
              <w:t>Код</w:t>
            </w:r>
            <w:r w:rsidRPr="00933F95">
              <w:rPr>
                <w:sz w:val="20"/>
              </w:rPr>
              <w:t xml:space="preserve"> </w:t>
            </w:r>
            <w:r w:rsidRPr="00933F95">
              <w:rPr>
                <w:b/>
                <w:sz w:val="20"/>
              </w:rPr>
              <w:t>конечного каталожного наименования (ККН):</w:t>
            </w:r>
          </w:p>
        </w:tc>
        <w:tc>
          <w:tcPr>
            <w:tcW w:w="2552" w:type="dxa"/>
            <w:vAlign w:val="center"/>
          </w:tcPr>
          <w:p w14:paraId="59F6CA76" w14:textId="77777777" w:rsidR="00A624F9" w:rsidRPr="00933F95" w:rsidRDefault="00A624F9" w:rsidP="00E625DE">
            <w:pPr>
              <w:jc w:val="center"/>
              <w:rPr>
                <w:bCs/>
                <w:sz w:val="20"/>
                <w:szCs w:val="20"/>
              </w:rPr>
            </w:pPr>
            <w:r w:rsidRPr="00933F95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CF5501" w:rsidRPr="00933F95" w14:paraId="4C42A773" w14:textId="77777777" w:rsidTr="004B154B">
        <w:tc>
          <w:tcPr>
            <w:tcW w:w="426" w:type="dxa"/>
            <w:shd w:val="clear" w:color="auto" w:fill="auto"/>
            <w:vAlign w:val="center"/>
          </w:tcPr>
          <w:p w14:paraId="0D6F243A" w14:textId="77777777" w:rsidR="00CF5501" w:rsidRPr="00C65B69" w:rsidRDefault="00CF5501" w:rsidP="00CF5501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A35E1" w14:textId="2EFFE26A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071706">
              <w:rPr>
                <w:i/>
                <w:sz w:val="20"/>
                <w:szCs w:val="20"/>
              </w:rPr>
              <w:t>20.59.59</w:t>
            </w:r>
            <w:r w:rsidR="00071706" w:rsidRPr="00071706">
              <w:rPr>
                <w:i/>
                <w:sz w:val="20"/>
                <w:szCs w:val="20"/>
              </w:rPr>
              <w:t>.900</w:t>
            </w:r>
          </w:p>
          <w:p w14:paraId="13547305" w14:textId="6331D127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Продукты разные химические, не включенные в другие группировки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D3B31" w14:textId="6DBDD7E9" w:rsidR="00CF5501" w:rsidRPr="00CF5501" w:rsidRDefault="00E7252C" w:rsidP="00CF55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установлен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49F5E" w14:textId="4A73D31C" w:rsidR="00CF5501" w:rsidRPr="00CF5501" w:rsidRDefault="00E7252C" w:rsidP="00CF55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установлен</w:t>
            </w:r>
          </w:p>
        </w:tc>
      </w:tr>
      <w:tr w:rsidR="001C6C9D" w:rsidRPr="00933F95" w14:paraId="4AEAE5D1" w14:textId="77777777" w:rsidTr="004B154B">
        <w:tc>
          <w:tcPr>
            <w:tcW w:w="426" w:type="dxa"/>
            <w:shd w:val="clear" w:color="auto" w:fill="auto"/>
            <w:vAlign w:val="center"/>
          </w:tcPr>
          <w:p w14:paraId="28362481" w14:textId="77777777" w:rsidR="001C6C9D" w:rsidRPr="00C65B69" w:rsidRDefault="001C6C9D" w:rsidP="001C6C9D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0EA75" w14:textId="28FFF7D7" w:rsidR="001C6C9D" w:rsidRPr="00CF5501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20.59.59</w:t>
            </w:r>
            <w:r w:rsidR="00071706">
              <w:rPr>
                <w:i/>
                <w:sz w:val="20"/>
                <w:szCs w:val="20"/>
              </w:rPr>
              <w:t>.900</w:t>
            </w:r>
          </w:p>
          <w:p w14:paraId="40232FBF" w14:textId="754F7B6B" w:rsidR="001C6C9D" w:rsidRPr="00CF5501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Продукты разные химические, не включенные в другие группировки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EB85C9" w14:textId="053EADD0" w:rsidR="001C6C9D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установлен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829DE" w14:textId="509EB471" w:rsidR="001C6C9D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установлен</w:t>
            </w:r>
          </w:p>
        </w:tc>
      </w:tr>
      <w:tr w:rsidR="001C6C9D" w:rsidRPr="00933F95" w14:paraId="6FB84C39" w14:textId="77777777" w:rsidTr="004B154B">
        <w:tc>
          <w:tcPr>
            <w:tcW w:w="426" w:type="dxa"/>
            <w:shd w:val="clear" w:color="auto" w:fill="auto"/>
            <w:vAlign w:val="center"/>
          </w:tcPr>
          <w:p w14:paraId="2150555A" w14:textId="77777777" w:rsidR="001C6C9D" w:rsidRPr="00C65B69" w:rsidRDefault="001C6C9D" w:rsidP="001C6C9D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D2F82" w14:textId="71B35007" w:rsidR="001C6C9D" w:rsidRPr="00CF5501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20.59.59</w:t>
            </w:r>
            <w:r w:rsidR="00071706">
              <w:rPr>
                <w:i/>
                <w:sz w:val="20"/>
                <w:szCs w:val="20"/>
              </w:rPr>
              <w:t>.900</w:t>
            </w:r>
          </w:p>
          <w:p w14:paraId="21E71B10" w14:textId="249493FA" w:rsidR="001C6C9D" w:rsidRPr="00CF5501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Продукты разные химические, не включенные в другие группировки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60596" w14:textId="72FD9A23" w:rsidR="001C6C9D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установлен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111DFE" w14:textId="060F1306" w:rsidR="001C6C9D" w:rsidRDefault="001C6C9D" w:rsidP="001C6C9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установлен</w:t>
            </w:r>
          </w:p>
        </w:tc>
      </w:tr>
      <w:tr w:rsidR="00CF5501" w:rsidRPr="00933F95" w14:paraId="5AD3D12E" w14:textId="77777777" w:rsidTr="004B154B">
        <w:tc>
          <w:tcPr>
            <w:tcW w:w="426" w:type="dxa"/>
            <w:shd w:val="clear" w:color="auto" w:fill="auto"/>
            <w:vAlign w:val="center"/>
          </w:tcPr>
          <w:p w14:paraId="7F96FC66" w14:textId="77777777" w:rsidR="00CF5501" w:rsidRPr="00C65B69" w:rsidRDefault="00CF5501" w:rsidP="00CF5501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B36F4" w14:textId="77777777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14.12.30.130</w:t>
            </w:r>
          </w:p>
          <w:p w14:paraId="5E5DCFDC" w14:textId="1707F60D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Юбки, халаты, блузки, фартуки, жилеты, платья и сорочки производственные и профессиональные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ABBB0" w14:textId="77B915C8" w:rsidR="00CF5501" w:rsidRDefault="00F10785" w:rsidP="00CF5501">
            <w:pPr>
              <w:jc w:val="center"/>
              <w:rPr>
                <w:i/>
                <w:sz w:val="20"/>
                <w:szCs w:val="20"/>
              </w:rPr>
            </w:pPr>
            <w:r w:rsidRPr="00F10785">
              <w:rPr>
                <w:i/>
                <w:sz w:val="20"/>
                <w:szCs w:val="20"/>
              </w:rPr>
              <w:t>14.12.30.132-008</w:t>
            </w:r>
          </w:p>
          <w:p w14:paraId="4FFC2009" w14:textId="505C3DB6" w:rsidR="00F10785" w:rsidRPr="00CF5501" w:rsidRDefault="00F10785" w:rsidP="00CF55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Халат производственный тип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A62A9" w14:textId="5E566F37" w:rsidR="00CF5501" w:rsidRDefault="00E21DF5" w:rsidP="00CF55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14.12.30.130-00000001</w:t>
            </w:r>
          </w:p>
          <w:p w14:paraId="04958B1F" w14:textId="77777777" w:rsidR="00E7252C" w:rsidRPr="00CF5501" w:rsidRDefault="00E7252C" w:rsidP="00E7252C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Халат производственный</w:t>
            </w:r>
          </w:p>
          <w:p w14:paraId="1665CF71" w14:textId="20EADF04" w:rsidR="00E7252C" w:rsidRPr="00CF5501" w:rsidRDefault="00E7252C" w:rsidP="00CF550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CF5501" w:rsidRPr="00933F95" w14:paraId="43C46C6E" w14:textId="77777777" w:rsidTr="004B154B">
        <w:tc>
          <w:tcPr>
            <w:tcW w:w="426" w:type="dxa"/>
            <w:shd w:val="clear" w:color="auto" w:fill="auto"/>
            <w:vAlign w:val="center"/>
          </w:tcPr>
          <w:p w14:paraId="324BA2D3" w14:textId="77777777" w:rsidR="00CF5501" w:rsidRPr="00C65B69" w:rsidRDefault="00CF5501" w:rsidP="00CF5501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BD7E5" w14:textId="77777777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14.12.30.130</w:t>
            </w:r>
          </w:p>
          <w:p w14:paraId="1AB2368C" w14:textId="18762643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Юбки, халаты, блузки, фартуки, жилеты, платья и сорочки производственные и профессиональные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335F5" w14:textId="77777777" w:rsidR="00F10785" w:rsidRDefault="00F10785" w:rsidP="00F10785">
            <w:pPr>
              <w:jc w:val="center"/>
              <w:rPr>
                <w:i/>
                <w:sz w:val="20"/>
                <w:szCs w:val="20"/>
              </w:rPr>
            </w:pPr>
            <w:r w:rsidRPr="00F10785">
              <w:rPr>
                <w:i/>
                <w:sz w:val="20"/>
                <w:szCs w:val="20"/>
              </w:rPr>
              <w:t>14.12.30.132-008</w:t>
            </w:r>
          </w:p>
          <w:p w14:paraId="41E34DAF" w14:textId="12858B7A" w:rsidR="00CF5501" w:rsidRPr="00CF5501" w:rsidRDefault="00F10785" w:rsidP="00F10785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Халат производственный тип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800E1" w14:textId="2BECF747" w:rsidR="00E7252C" w:rsidRDefault="00E21DF5" w:rsidP="00E7252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14.12.30.130-00000001</w:t>
            </w:r>
          </w:p>
          <w:p w14:paraId="31E66958" w14:textId="77777777" w:rsidR="00E7252C" w:rsidRPr="00CF5501" w:rsidRDefault="00E7252C" w:rsidP="00E7252C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Халат производственный</w:t>
            </w:r>
          </w:p>
          <w:p w14:paraId="48280E96" w14:textId="260B2F08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CF5501" w:rsidRPr="00933F95" w14:paraId="11CFFC38" w14:textId="77777777" w:rsidTr="004B154B">
        <w:tc>
          <w:tcPr>
            <w:tcW w:w="426" w:type="dxa"/>
            <w:shd w:val="clear" w:color="auto" w:fill="auto"/>
            <w:vAlign w:val="center"/>
          </w:tcPr>
          <w:p w14:paraId="154AAC86" w14:textId="77777777" w:rsidR="00CF5501" w:rsidRPr="00C65B69" w:rsidRDefault="00CF5501" w:rsidP="00CF5501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E0855" w14:textId="77777777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32.99.11.120</w:t>
            </w:r>
          </w:p>
          <w:p w14:paraId="6CC9602D" w14:textId="02F263E6" w:rsidR="00CF5501" w:rsidRPr="00CF5501" w:rsidRDefault="00CF5501" w:rsidP="00CF5501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Респираторы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B93D7" w14:textId="6929E8BA" w:rsidR="00CF5501" w:rsidRPr="00CF5501" w:rsidRDefault="00E7252C" w:rsidP="00CF55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установлен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CD301" w14:textId="0CBC3397" w:rsidR="00CF5501" w:rsidRDefault="00631329" w:rsidP="00CF55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32.99.11.120-00000003</w:t>
            </w:r>
          </w:p>
          <w:p w14:paraId="13E34B64" w14:textId="4A42A185" w:rsidR="00E7252C" w:rsidRPr="00CF5501" w:rsidRDefault="00E7252C" w:rsidP="00E7252C">
            <w:pPr>
              <w:jc w:val="center"/>
              <w:rPr>
                <w:i/>
                <w:sz w:val="20"/>
                <w:szCs w:val="20"/>
              </w:rPr>
            </w:pPr>
            <w:r w:rsidRPr="00CF5501">
              <w:rPr>
                <w:i/>
                <w:sz w:val="20"/>
                <w:szCs w:val="20"/>
              </w:rPr>
              <w:t>Респиратор</w:t>
            </w:r>
          </w:p>
        </w:tc>
      </w:tr>
    </w:tbl>
    <w:p w14:paraId="341EB980" w14:textId="77777777" w:rsidR="00A624F9" w:rsidRPr="00EA48DF" w:rsidRDefault="00A624F9" w:rsidP="00A624F9">
      <w:pPr>
        <w:ind w:firstLine="426"/>
        <w:jc w:val="both"/>
        <w:rPr>
          <w:color w:val="FF0000"/>
        </w:rPr>
      </w:pPr>
    </w:p>
    <w:p w14:paraId="19BF2B5C" w14:textId="77777777" w:rsidR="00A624F9" w:rsidRPr="00280BED" w:rsidRDefault="00FD7F6A" w:rsidP="00CF1B4E">
      <w:pPr>
        <w:jc w:val="both"/>
        <w:rPr>
          <w:b/>
        </w:rPr>
      </w:pPr>
      <w:r>
        <w:rPr>
          <w:b/>
        </w:rPr>
        <w:t>1.4</w:t>
      </w:r>
      <w:r w:rsidR="00A624F9" w:rsidRPr="00280BED">
        <w:rPr>
          <w:b/>
        </w:rPr>
        <w:t>. Место, условия и сроки поставки Товара.</w:t>
      </w:r>
    </w:p>
    <w:p w14:paraId="55EF2351" w14:textId="051C4DBF" w:rsidR="00A624F9" w:rsidRPr="00F41DF9" w:rsidRDefault="00FD7F6A" w:rsidP="00CF1B4E">
      <w:pPr>
        <w:jc w:val="both"/>
        <w:rPr>
          <w:bCs/>
          <w:highlight w:val="cyan"/>
        </w:rPr>
      </w:pPr>
      <w:r>
        <w:t>1.4</w:t>
      </w:r>
      <w:r w:rsidR="00A624F9" w:rsidRPr="00280BED">
        <w:t xml:space="preserve">.1. Место поставки товара: </w:t>
      </w:r>
      <w:r w:rsidR="00950033" w:rsidRPr="00950033">
        <w:rPr>
          <w:bCs/>
          <w:noProof/>
          <w:lang w:eastAsia="en-US"/>
        </w:rPr>
        <w:t>г. Санкт-Петербург, Охотничий пер., д.7</w:t>
      </w:r>
      <w:r w:rsidR="00950033" w:rsidRPr="00950033">
        <w:rPr>
          <w:bCs/>
          <w:lang w:eastAsia="en-US"/>
        </w:rPr>
        <w:t>;</w:t>
      </w:r>
    </w:p>
    <w:p w14:paraId="522AAB6C" w14:textId="62176850" w:rsidR="00A624F9" w:rsidRDefault="00FD7F6A" w:rsidP="00CF1B4E">
      <w:pPr>
        <w:autoSpaceDE w:val="0"/>
        <w:autoSpaceDN w:val="0"/>
        <w:adjustRightInd w:val="0"/>
        <w:contextualSpacing/>
        <w:jc w:val="both"/>
        <w:rPr>
          <w:noProof/>
        </w:rPr>
      </w:pPr>
      <w:r>
        <w:t>1.4</w:t>
      </w:r>
      <w:r w:rsidR="00A624F9" w:rsidRPr="00280BED">
        <w:t xml:space="preserve">.2.  Срок поставки Товара: </w:t>
      </w:r>
      <w:r w:rsidR="00975576" w:rsidRPr="00C62354">
        <w:t xml:space="preserve">в течение </w:t>
      </w:r>
      <w:r w:rsidR="00950033" w:rsidRPr="00950033">
        <w:t>10</w:t>
      </w:r>
      <w:r w:rsidR="00975576" w:rsidRPr="00C62354">
        <w:t xml:space="preserve"> рабочих дней с момента подписания Договора</w:t>
      </w:r>
      <w:r w:rsidR="00975576">
        <w:t>.</w:t>
      </w:r>
    </w:p>
    <w:p w14:paraId="49FF35A3" w14:textId="77777777" w:rsidR="00EA48DF" w:rsidRDefault="00EA48DF" w:rsidP="00EA48DF">
      <w:pPr>
        <w:autoSpaceDE w:val="0"/>
        <w:autoSpaceDN w:val="0"/>
        <w:adjustRightInd w:val="0"/>
        <w:ind w:firstLine="426"/>
        <w:contextualSpacing/>
        <w:jc w:val="both"/>
      </w:pPr>
    </w:p>
    <w:p w14:paraId="5EB97B2A" w14:textId="77777777" w:rsidR="00A624F9" w:rsidRPr="00F03A00" w:rsidRDefault="00A624F9" w:rsidP="00CF1B4E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</w:rPr>
      </w:pPr>
      <w:r>
        <w:rPr>
          <w:rFonts w:eastAsia="Calibri"/>
          <w:b/>
        </w:rPr>
        <w:t xml:space="preserve">2. </w:t>
      </w:r>
      <w:r w:rsidRPr="00F03A00">
        <w:rPr>
          <w:rFonts w:eastAsia="Calibri"/>
          <w:b/>
        </w:rPr>
        <w:t>Цели и правовое основание для поставки товара</w:t>
      </w:r>
    </w:p>
    <w:p w14:paraId="0CB6E901" w14:textId="77777777" w:rsidR="00A624F9" w:rsidRPr="00F03A00" w:rsidRDefault="00A624F9" w:rsidP="00CF1B4E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  <w:u w:val="single"/>
        </w:rPr>
      </w:pPr>
      <w:r w:rsidRPr="00F03A00">
        <w:rPr>
          <w:rFonts w:eastAsia="Calibri"/>
          <w:u w:val="single"/>
        </w:rPr>
        <w:t>Целью данной закупки является:</w:t>
      </w:r>
    </w:p>
    <w:p w14:paraId="601590AC" w14:textId="77777777" w:rsidR="00A624F9" w:rsidRPr="00975576" w:rsidRDefault="00A624F9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975576">
        <w:rPr>
          <w:noProof/>
        </w:rPr>
        <w:t>Обеспечен</w:t>
      </w:r>
      <w:r w:rsidR="00496FAF" w:rsidRPr="00975576">
        <w:rPr>
          <w:noProof/>
        </w:rPr>
        <w:t>ие учебного процесса учреждения</w:t>
      </w:r>
      <w:r w:rsidRPr="00975576">
        <w:rPr>
          <w:noProof/>
        </w:rPr>
        <w:t>;</w:t>
      </w:r>
    </w:p>
    <w:p w14:paraId="365BF100" w14:textId="77777777" w:rsidR="00A624F9" w:rsidRPr="00F03A00" w:rsidRDefault="00C46BDC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E33E0B">
        <w:rPr>
          <w:rFonts w:eastAsia="Calibri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</w:t>
      </w:r>
      <w:r w:rsidR="00A624F9" w:rsidRPr="00F03A00">
        <w:rPr>
          <w:rFonts w:eastAsia="Calibri"/>
        </w:rPr>
        <w:t>;</w:t>
      </w:r>
    </w:p>
    <w:p w14:paraId="003950AA" w14:textId="6B17E928" w:rsidR="002D30A4" w:rsidRDefault="00A624F9" w:rsidP="002D30A4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bCs/>
        </w:rPr>
      </w:pPr>
      <w:r w:rsidRPr="00F03A00">
        <w:rPr>
          <w:bCs/>
        </w:rPr>
        <w:t xml:space="preserve">Основанием для поставки товара являются: </w:t>
      </w:r>
    </w:p>
    <w:p w14:paraId="7F1C401F" w14:textId="6FCC0868" w:rsidR="00634783" w:rsidRPr="00112363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  <w:r w:rsidRPr="00112363">
        <w:rPr>
          <w:bCs/>
        </w:rPr>
        <w:t>-  Закон Санкт-</w:t>
      </w:r>
      <w:r w:rsidRPr="00112363">
        <w:t>Петербурга</w:t>
      </w:r>
      <w:r w:rsidRPr="00112363">
        <w:rPr>
          <w:bCs/>
        </w:rPr>
        <w:t xml:space="preserve"> от 2</w:t>
      </w:r>
      <w:r w:rsidR="001455AF" w:rsidRPr="00112363">
        <w:rPr>
          <w:bCs/>
        </w:rPr>
        <w:t>8</w:t>
      </w:r>
      <w:r w:rsidRPr="00112363">
        <w:rPr>
          <w:bCs/>
        </w:rPr>
        <w:t>.11.2025 № 659-124 "О бюджете Санкт-Петербурга на 2026 год и на плановый период 2027 и 2028 годов".</w:t>
      </w:r>
    </w:p>
    <w:p w14:paraId="31D83E0F" w14:textId="79D4F139" w:rsidR="002D30A4" w:rsidRPr="00634783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rFonts w:eastAsia="Calibri"/>
        </w:rPr>
      </w:pPr>
      <w:r w:rsidRPr="00112363">
        <w:rPr>
          <w:rFonts w:eastAsia="Calibri"/>
        </w:rPr>
        <w:lastRenderedPageBreak/>
        <w:t>- План-график закупок товаров, работ, услуг на 2026 финансовый год и на плановый период 2027 и 2028 годов СПб</w:t>
      </w:r>
      <w:r w:rsidRPr="00634783">
        <w:rPr>
          <w:rFonts w:eastAsia="Calibri"/>
        </w:rPr>
        <w:t xml:space="preserve"> ГБПОУ «Петровский Колледж».</w:t>
      </w:r>
      <w:r w:rsidR="002D30A4" w:rsidRPr="00634783">
        <w:rPr>
          <w:rFonts w:eastAsia="Calibri"/>
        </w:rPr>
        <w:t xml:space="preserve"> </w:t>
      </w:r>
    </w:p>
    <w:p w14:paraId="3BC06A77" w14:textId="392F27F4" w:rsidR="00725C87" w:rsidRPr="00E10291" w:rsidRDefault="00725C87" w:rsidP="002E655E">
      <w:pPr>
        <w:pStyle w:val="a8"/>
        <w:numPr>
          <w:ilvl w:val="1"/>
          <w:numId w:val="15"/>
        </w:numPr>
        <w:jc w:val="both"/>
        <w:rPr>
          <w:sz w:val="24"/>
          <w:szCs w:val="24"/>
        </w:rPr>
      </w:pPr>
      <w:r w:rsidRPr="00E10291">
        <w:rPr>
          <w:sz w:val="24"/>
          <w:szCs w:val="24"/>
        </w:rPr>
        <w:t xml:space="preserve">Источник финансирования: </w:t>
      </w:r>
    </w:p>
    <w:p w14:paraId="5FC139AF" w14:textId="77777777" w:rsidR="00725C87" w:rsidRPr="00E10291" w:rsidRDefault="00725C87" w:rsidP="00725C87">
      <w:pPr>
        <w:jc w:val="both"/>
      </w:pPr>
      <w:r w:rsidRPr="00E10291">
        <w:t>Внебюджетные средства. Средства бюджетных учреждений.</w:t>
      </w:r>
    </w:p>
    <w:p w14:paraId="12CEE257" w14:textId="7BEABAD8" w:rsidR="00725C87" w:rsidRDefault="00725C87" w:rsidP="00725C87">
      <w:pPr>
        <w:jc w:val="both"/>
        <w:rPr>
          <w:b/>
          <w:bCs/>
        </w:rPr>
      </w:pPr>
      <w:r w:rsidRPr="00E10291">
        <w:t>- Код целевой статьи 02</w:t>
      </w:r>
      <w:r w:rsidR="00F22A89">
        <w:t>5</w:t>
      </w:r>
      <w:r w:rsidRPr="00E10291">
        <w:t>0020960</w:t>
      </w:r>
      <w:r>
        <w:t>, код вида расходов 244 (Субсидии на финансовое обеспечение выполнения государственного задания</w:t>
      </w:r>
      <w:r w:rsidRPr="00BC5CC3">
        <w:rPr>
          <w:bCs/>
        </w:rPr>
        <w:t>)</w:t>
      </w:r>
      <w:r w:rsidR="00792923">
        <w:rPr>
          <w:bCs/>
        </w:rPr>
        <w:t>;</w:t>
      </w:r>
    </w:p>
    <w:p w14:paraId="25CDEF6F" w14:textId="1266DD0D" w:rsidR="00725C87" w:rsidRPr="00BC5CC3" w:rsidRDefault="00725C87" w:rsidP="00725C87">
      <w:pPr>
        <w:jc w:val="both"/>
        <w:rPr>
          <w:bCs/>
        </w:rPr>
      </w:pPr>
      <w:r>
        <w:t>- Код вида расходов 244 (Доходы от иной приносящей доход деятельности</w:t>
      </w:r>
      <w:r>
        <w:rPr>
          <w:b/>
          <w:bCs/>
        </w:rPr>
        <w:t>)</w:t>
      </w:r>
      <w:r w:rsidR="00792923">
        <w:rPr>
          <w:b/>
          <w:bCs/>
        </w:rPr>
        <w:t>.</w:t>
      </w:r>
    </w:p>
    <w:p w14:paraId="4FD1970C" w14:textId="77777777" w:rsidR="00093C69" w:rsidRPr="00F03A00" w:rsidRDefault="00093C69" w:rsidP="00CF1B4E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</w:p>
    <w:p w14:paraId="369C882B" w14:textId="77777777" w:rsidR="00A624F9" w:rsidRPr="0078313A" w:rsidRDefault="00A624F9" w:rsidP="00A624F9">
      <w:pPr>
        <w:ind w:firstLine="458"/>
        <w:jc w:val="center"/>
        <w:rPr>
          <w:rFonts w:eastAsia="Calibri"/>
          <w:b/>
        </w:rPr>
      </w:pPr>
      <w:r>
        <w:rPr>
          <w:rFonts w:eastAsia="Calibri"/>
          <w:b/>
        </w:rPr>
        <w:t>3</w:t>
      </w:r>
      <w:r w:rsidRPr="0078313A">
        <w:rPr>
          <w:rFonts w:eastAsia="Calibri"/>
          <w:b/>
        </w:rPr>
        <w:t>. Условия поставки Товара.</w:t>
      </w:r>
    </w:p>
    <w:p w14:paraId="2E20A72C" w14:textId="40D3A468" w:rsidR="00A624F9" w:rsidRPr="00061615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3.1. </w:t>
      </w:r>
      <w:r w:rsidRPr="00061615">
        <w:rPr>
          <w:rFonts w:eastAsia="Calibri"/>
        </w:rPr>
        <w:t xml:space="preserve">Поставка Товара осуществляется </w:t>
      </w:r>
      <w:r w:rsidR="009174BA">
        <w:rPr>
          <w:rFonts w:eastAsia="Calibri"/>
        </w:rPr>
        <w:t>единовременно</w:t>
      </w:r>
      <w:r w:rsidR="009174BA" w:rsidRPr="00061615">
        <w:rPr>
          <w:rFonts w:eastAsia="Calibri"/>
        </w:rPr>
        <w:t xml:space="preserve"> </w:t>
      </w:r>
      <w:r w:rsidRPr="00061615">
        <w:rPr>
          <w:rFonts w:eastAsia="Calibri"/>
        </w:rPr>
        <w:t>в полном объеме.</w:t>
      </w:r>
    </w:p>
    <w:p w14:paraId="35BA1CC0" w14:textId="77777777" w:rsidR="00A624F9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3.2. </w:t>
      </w:r>
      <w:r w:rsidRPr="00B03EC6">
        <w:rPr>
          <w:rFonts w:eastAsia="Calibri"/>
          <w:noProof/>
        </w:rPr>
        <w:t>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14:paraId="5655A5F9" w14:textId="6AECFC4A" w:rsidR="00031C5E" w:rsidRDefault="00D46B47" w:rsidP="002C65EB">
      <w:pPr>
        <w:jc w:val="both"/>
      </w:pPr>
      <w:r w:rsidRPr="00E35092">
        <w:t xml:space="preserve">3.3.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</w:t>
      </w:r>
      <w:r w:rsidR="007174C9">
        <w:t>Договоре</w:t>
      </w:r>
      <w:r w:rsidRPr="00E35092">
        <w:t xml:space="preserve">, на адрес электронной почты: </w:t>
      </w:r>
      <w:proofErr w:type="gramStart"/>
      <w:r w:rsidR="00213572" w:rsidRPr="00213572">
        <w:rPr>
          <w:b/>
        </w:rPr>
        <w:t>a.resnyanskij@petrocollege.ru</w:t>
      </w:r>
      <w:r w:rsidR="00213572" w:rsidRPr="00213572">
        <w:t xml:space="preserve"> </w:t>
      </w:r>
      <w:r w:rsidRPr="00E35092">
        <w:t xml:space="preserve"> с</w:t>
      </w:r>
      <w:proofErr w:type="gramEnd"/>
      <w:r w:rsidRPr="00E35092">
        <w:t xml:space="preserve"> учетом сроков поставки, указанных в п. 1.4.2. Технического задания. </w:t>
      </w:r>
    </w:p>
    <w:p w14:paraId="3FA30E32" w14:textId="66266A9E" w:rsidR="00031C5E" w:rsidRPr="00D167B2" w:rsidRDefault="00031C5E" w:rsidP="00031C5E">
      <w:pPr>
        <w:tabs>
          <w:tab w:val="left" w:pos="1418"/>
        </w:tabs>
        <w:contextualSpacing/>
        <w:jc w:val="both"/>
        <w:rPr>
          <w:bCs/>
        </w:rPr>
      </w:pPr>
      <w:r>
        <w:rPr>
          <w:bCs/>
        </w:rPr>
        <w:t xml:space="preserve">3.4. </w:t>
      </w:r>
      <w:r w:rsidRPr="00D167B2">
        <w:rPr>
          <w:bCs/>
        </w:rPr>
        <w:t>Поставка товара осуществляется в рабочие дни с 10</w:t>
      </w:r>
      <w:r w:rsidR="00EF1EB8">
        <w:rPr>
          <w:bCs/>
        </w:rPr>
        <w:t>:</w:t>
      </w:r>
      <w:r w:rsidRPr="00D167B2">
        <w:rPr>
          <w:bCs/>
        </w:rPr>
        <w:t>00 до 16</w:t>
      </w:r>
      <w:r w:rsidR="00435009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EF1EB8">
        <w:rPr>
          <w:bCs/>
        </w:rPr>
        <w:t>:</w:t>
      </w:r>
      <w:r w:rsidRPr="00D167B2">
        <w:rPr>
          <w:bCs/>
        </w:rPr>
        <w:t>00 часов).</w:t>
      </w:r>
    </w:p>
    <w:p w14:paraId="43368FA6" w14:textId="279E0F60" w:rsidR="002C65EB" w:rsidRPr="00213572" w:rsidRDefault="00031C5E" w:rsidP="00031C5E">
      <w:pPr>
        <w:jc w:val="both"/>
        <w:rPr>
          <w:b/>
        </w:rPr>
      </w:pPr>
      <w:r w:rsidRPr="00D167B2">
        <w:t xml:space="preserve">В период времени </w:t>
      </w:r>
      <w:r w:rsidR="00D46B47" w:rsidRPr="00E35092">
        <w:t xml:space="preserve"> с 10</w:t>
      </w:r>
      <w:r w:rsidR="00EF1EB8">
        <w:t>:</w:t>
      </w:r>
      <w:r w:rsidR="00D46B47" w:rsidRPr="00E35092">
        <w:t>00 до 14</w:t>
      </w:r>
      <w:r w:rsidR="00EF1EB8">
        <w:t>:</w:t>
      </w:r>
      <w:r w:rsidR="00D46B47" w:rsidRPr="00E3509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E7664F">
        <w:rPr>
          <w:noProof/>
        </w:rPr>
        <w:fldChar w:fldCharType="begin"/>
      </w:r>
      <w:r w:rsidR="00E7664F">
        <w:rPr>
          <w:noProof/>
        </w:rPr>
        <w:instrText xml:space="preserve"> MERGEFIELD Условия_поставки_текст2 </w:instrText>
      </w:r>
      <w:r w:rsidR="00E7664F">
        <w:rPr>
          <w:noProof/>
        </w:rPr>
        <w:fldChar w:fldCharType="separate"/>
      </w:r>
      <w:r w:rsidR="00D46B47" w:rsidRPr="00E35092">
        <w:rPr>
          <w:noProof/>
        </w:rPr>
        <w:t>поставку Товара</w:t>
      </w:r>
      <w:r w:rsidR="00E7664F">
        <w:rPr>
          <w:noProof/>
        </w:rPr>
        <w:fldChar w:fldCharType="end"/>
      </w:r>
      <w:r w:rsidR="00D46B47" w:rsidRPr="00E3509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Контактный телефон лица, обеспечивающего приемку со стороны Заказчика – </w:t>
      </w:r>
      <w:r w:rsidR="00213572">
        <w:rPr>
          <w:b/>
        </w:rPr>
        <w:t>телефон</w:t>
      </w:r>
      <w:r w:rsidR="002C65EB" w:rsidRPr="00213572">
        <w:rPr>
          <w:b/>
        </w:rPr>
        <w:t xml:space="preserve">: </w:t>
      </w:r>
      <w:r w:rsidR="00213572" w:rsidRPr="00213572">
        <w:rPr>
          <w:b/>
        </w:rPr>
        <w:t>+7(913)684-16-39 Реснянский Артем Алексеевич.</w:t>
      </w:r>
    </w:p>
    <w:p w14:paraId="3FEDBC74" w14:textId="1F31B011" w:rsidR="00D46B47" w:rsidRPr="00213572" w:rsidRDefault="00D46B47" w:rsidP="00D46B47">
      <w:pPr>
        <w:jc w:val="both"/>
        <w:rPr>
          <w:b/>
        </w:rPr>
      </w:pPr>
      <w:r w:rsidRPr="00213572">
        <w:rPr>
          <w:b/>
        </w:rPr>
        <w:t xml:space="preserve">  </w:t>
      </w:r>
    </w:p>
    <w:p w14:paraId="1E638BA7" w14:textId="77777777" w:rsidR="00A624F9" w:rsidRPr="00A97F89" w:rsidRDefault="00A624F9" w:rsidP="00A624F9">
      <w:pPr>
        <w:ind w:firstLine="458"/>
        <w:jc w:val="center"/>
        <w:rPr>
          <w:b/>
        </w:rPr>
      </w:pPr>
      <w:r>
        <w:rPr>
          <w:b/>
        </w:rPr>
        <w:t>4</w:t>
      </w:r>
      <w:r w:rsidRPr="0078313A">
        <w:rPr>
          <w:b/>
        </w:rPr>
        <w:t xml:space="preserve">. Описание объекта </w:t>
      </w:r>
      <w:r w:rsidRPr="00A97F89">
        <w:rPr>
          <w:b/>
        </w:rPr>
        <w:t>закупки.</w:t>
      </w:r>
    </w:p>
    <w:p w14:paraId="6BF15384" w14:textId="45F0236E" w:rsidR="00A624F9" w:rsidRPr="001609F8" w:rsidRDefault="00A624F9" w:rsidP="00273E4A">
      <w:pPr>
        <w:jc w:val="both"/>
      </w:pPr>
      <w:r w:rsidRPr="00A97F89">
        <w:t>4.1. Требование к количеству Товара: установлено в</w:t>
      </w:r>
      <w:r w:rsidR="00C67B8A">
        <w:t xml:space="preserve"> </w:t>
      </w:r>
      <w:r w:rsidRPr="00A97F89">
        <w:t>Приложени</w:t>
      </w:r>
      <w:r w:rsidR="00A97F89" w:rsidRPr="00A97F89">
        <w:t>и</w:t>
      </w:r>
      <w:r w:rsidRPr="00A97F89">
        <w:t xml:space="preserve"> №</w:t>
      </w:r>
      <w:r w:rsidR="00EA48DF" w:rsidRPr="00A97F89">
        <w:t>1</w:t>
      </w:r>
      <w:r w:rsidRPr="00A97F89">
        <w:t xml:space="preserve"> к </w:t>
      </w:r>
      <w:r w:rsidR="00EA48DF" w:rsidRPr="00A97F89">
        <w:t>Техническому заданию</w:t>
      </w:r>
      <w:r w:rsidR="00A97F89" w:rsidRPr="00A97F89">
        <w:t>.</w:t>
      </w:r>
    </w:p>
    <w:p w14:paraId="241DE498" w14:textId="2E15EC0F" w:rsidR="00EA48DF" w:rsidRPr="001609F8" w:rsidRDefault="00A624F9" w:rsidP="00273E4A">
      <w:pPr>
        <w:jc w:val="both"/>
      </w:pPr>
      <w:r>
        <w:t xml:space="preserve">4.2. </w:t>
      </w:r>
      <w:r w:rsidRPr="001609F8">
        <w:t xml:space="preserve">Требования к техническим, функциональным характеристикам (потребительским свойствам) товара: </w:t>
      </w:r>
      <w:r w:rsidR="00FE0CC0">
        <w:t>т</w:t>
      </w:r>
      <w:r w:rsidRPr="001609F8">
        <w:t xml:space="preserve">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</w:t>
      </w:r>
      <w:r w:rsidR="00EA48DF" w:rsidRPr="001609F8">
        <w:t>Приложени</w:t>
      </w:r>
      <w:r w:rsidR="00EA48DF">
        <w:t>и</w:t>
      </w:r>
      <w:r w:rsidR="00EA48DF" w:rsidRPr="001609F8">
        <w:t xml:space="preserve"> №</w:t>
      </w:r>
      <w:r w:rsidR="00EA48DF">
        <w:t>1 к Техническому заданию</w:t>
      </w:r>
      <w:r w:rsidR="00EA48DF" w:rsidRPr="001609F8">
        <w:t>.</w:t>
      </w:r>
    </w:p>
    <w:p w14:paraId="29D75597" w14:textId="77777777" w:rsidR="00A624F9" w:rsidRPr="00061615" w:rsidRDefault="00A624F9" w:rsidP="00A624F9">
      <w:pPr>
        <w:ind w:firstLine="458"/>
        <w:rPr>
          <w:rFonts w:eastAsia="Calibri"/>
        </w:rPr>
      </w:pPr>
    </w:p>
    <w:p w14:paraId="44FB4870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5. </w:t>
      </w:r>
      <w:r w:rsidRPr="0078313A">
        <w:rPr>
          <w:b/>
        </w:rPr>
        <w:t>Требования к качеству, безопасности товара.</w:t>
      </w:r>
    </w:p>
    <w:p w14:paraId="7716CE92" w14:textId="288E7A1F" w:rsidR="00A624F9" w:rsidRPr="001609F8" w:rsidRDefault="00A624F9" w:rsidP="00273E4A">
      <w:pPr>
        <w:jc w:val="both"/>
      </w:pPr>
      <w:r>
        <w:t xml:space="preserve">5.1. </w:t>
      </w:r>
      <w:r w:rsidRPr="001609F8">
        <w:t>Качественные характеристики поставляемого товара должны соответствовать характеристикам, указанным в Приложении №</w:t>
      </w:r>
      <w:r w:rsidR="000C7220">
        <w:t>1</w:t>
      </w:r>
      <w:r w:rsidRPr="001609F8">
        <w:t xml:space="preserve"> </w:t>
      </w:r>
      <w:r w:rsidR="00CC32A1">
        <w:t>к Техническому заданию</w:t>
      </w:r>
      <w:r w:rsidRPr="001609F8">
        <w:t>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40FFA7BB" w14:textId="77777777" w:rsidR="00A624F9" w:rsidRPr="001609F8" w:rsidRDefault="00A624F9" w:rsidP="00273E4A">
      <w:pPr>
        <w:jc w:val="both"/>
      </w:pPr>
      <w:r>
        <w:t xml:space="preserve">5.2. </w:t>
      </w:r>
      <w:r w:rsidRPr="001609F8">
        <w:t xml:space="preserve"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2AD291F8" w14:textId="7B025974" w:rsidR="00A624F9" w:rsidRPr="001609F8" w:rsidRDefault="00A624F9" w:rsidP="00273E4A">
      <w:pPr>
        <w:jc w:val="both"/>
      </w:pPr>
      <w:r>
        <w:t xml:space="preserve">5.3. </w:t>
      </w:r>
      <w:r w:rsidRPr="001609F8">
        <w:t>Безопасность товара для жизни</w:t>
      </w:r>
      <w:r w:rsidR="00FA2272">
        <w:t>,</w:t>
      </w:r>
      <w:r w:rsidRPr="001609F8">
        <w:t xml:space="preserve"> здоровья</w:t>
      </w:r>
      <w:r w:rsidR="00FA2272">
        <w:t>, имущества</w:t>
      </w:r>
      <w:r w:rsidRPr="001609F8">
        <w:t xml:space="preserve">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6B36932F" w14:textId="77777777" w:rsidR="00A624F9" w:rsidRPr="001609F8" w:rsidRDefault="00A624F9" w:rsidP="00273E4A">
      <w:pPr>
        <w:jc w:val="both"/>
      </w:pPr>
      <w:r>
        <w:t xml:space="preserve">5.4. </w:t>
      </w:r>
      <w:r w:rsidRPr="001609F8"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7B965D7" w14:textId="77777777" w:rsidR="00A624F9" w:rsidRPr="001609F8" w:rsidRDefault="00A624F9" w:rsidP="00273E4A">
      <w:pPr>
        <w:jc w:val="both"/>
      </w:pPr>
      <w:r>
        <w:t xml:space="preserve">5.5. </w:t>
      </w:r>
      <w:r w:rsidRPr="001609F8">
        <w:t xml:space="preserve"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</w:t>
      </w:r>
      <w:r w:rsidRPr="001609F8">
        <w:lastRenderedPageBreak/>
        <w:t>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0E84B503" w14:textId="77777777" w:rsidR="00A624F9" w:rsidRPr="001609F8" w:rsidRDefault="00A624F9" w:rsidP="00A624F9">
      <w:pPr>
        <w:ind w:firstLine="458"/>
        <w:rPr>
          <w:rFonts w:eastAsia="Calibri"/>
        </w:rPr>
      </w:pPr>
    </w:p>
    <w:p w14:paraId="1420E7A5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6. </w:t>
      </w:r>
      <w:r w:rsidRPr="0078313A">
        <w:rPr>
          <w:b/>
        </w:rPr>
        <w:t>Требования, связанные с определением соответствия поставляемого товара потребностям заказчика (приемка товара)</w:t>
      </w:r>
    </w:p>
    <w:p w14:paraId="4D635738" w14:textId="77777777" w:rsidR="00A624F9" w:rsidRPr="001609F8" w:rsidRDefault="00A624F9" w:rsidP="00273E4A">
      <w:pPr>
        <w:jc w:val="both"/>
      </w:pPr>
      <w:r>
        <w:t xml:space="preserve">6.1. </w:t>
      </w:r>
      <w:r w:rsidRPr="001609F8"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7715D49C" w14:textId="77777777" w:rsidR="00A624F9" w:rsidRPr="001609F8" w:rsidRDefault="00A624F9" w:rsidP="00273E4A">
      <w:pPr>
        <w:jc w:val="both"/>
      </w:pPr>
      <w:r>
        <w:t xml:space="preserve">6.2. </w:t>
      </w:r>
      <w:r w:rsidRPr="001609F8">
        <w:t>Заказчик осуществляет приемку товара в присутствии представителя поставщика.</w:t>
      </w:r>
    </w:p>
    <w:p w14:paraId="1B8A59A3" w14:textId="77777777" w:rsidR="00A624F9" w:rsidRPr="001609F8" w:rsidRDefault="00A624F9" w:rsidP="00273E4A">
      <w:pPr>
        <w:jc w:val="both"/>
      </w:pPr>
      <w:r w:rsidRPr="001609F8">
        <w:t xml:space="preserve">При приемке товара заказчик проверяет на соответствие его количества и качества требованиям, установленным </w:t>
      </w:r>
      <w:r w:rsidR="00CC32A1">
        <w:t>договором</w:t>
      </w:r>
      <w:r w:rsidRPr="001609F8">
        <w:t>.</w:t>
      </w:r>
    </w:p>
    <w:p w14:paraId="259D8A86" w14:textId="242EBE3D" w:rsidR="00A624F9" w:rsidRPr="001609F8" w:rsidRDefault="00A624F9" w:rsidP="00273E4A">
      <w:pPr>
        <w:jc w:val="both"/>
      </w:pPr>
      <w:r>
        <w:t xml:space="preserve">6.3. </w:t>
      </w:r>
      <w:r w:rsidRPr="001609F8">
        <w:t xml:space="preserve">На момент передачи товар должен принадлежать поставщику на правах собственности. Право собственности на передаваемый товар переходит к заказчику </w:t>
      </w:r>
      <w:r w:rsidR="00A57D32" w:rsidRPr="00301245">
        <w:t>с момента его фактической поставки Заказчику</w:t>
      </w:r>
      <w:r w:rsidRPr="001609F8">
        <w:t>.</w:t>
      </w:r>
    </w:p>
    <w:p w14:paraId="27D7F506" w14:textId="77777777" w:rsidR="00A624F9" w:rsidRDefault="00A624F9" w:rsidP="00273E4A">
      <w:pPr>
        <w:jc w:val="both"/>
      </w:pPr>
      <w:r>
        <w:t xml:space="preserve">6.4. </w:t>
      </w:r>
      <w:r w:rsidRPr="001609F8"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2DF9F74" w14:textId="77777777" w:rsidR="00A624F9" w:rsidRPr="001609F8" w:rsidRDefault="00A624F9" w:rsidP="00273E4A">
      <w:pPr>
        <w:rPr>
          <w:rFonts w:eastAsia="Calibri"/>
        </w:rPr>
      </w:pPr>
    </w:p>
    <w:p w14:paraId="77F4E86C" w14:textId="77777777" w:rsidR="00A624F9" w:rsidRPr="00844FA4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7. </w:t>
      </w:r>
      <w:r w:rsidRPr="00844FA4">
        <w:rPr>
          <w:b/>
        </w:rPr>
        <w:t>Гарантийный срок и объем предоставления гарантий качества товара</w:t>
      </w:r>
    </w:p>
    <w:p w14:paraId="09857BC9" w14:textId="77777777" w:rsidR="00A624F9" w:rsidRPr="0078313A" w:rsidRDefault="00A624F9" w:rsidP="00E3569D">
      <w:pPr>
        <w:jc w:val="both"/>
      </w:pPr>
      <w:r>
        <w:t xml:space="preserve">7.1. </w:t>
      </w:r>
      <w:r w:rsidRPr="0078313A">
        <w:t>Гарантийный срок на поставляемый товар:</w:t>
      </w:r>
    </w:p>
    <w:p w14:paraId="60EA8DEF" w14:textId="77777777" w:rsidR="00A624F9" w:rsidRPr="0078313A" w:rsidRDefault="00A624F9" w:rsidP="00E3569D">
      <w:pPr>
        <w:jc w:val="both"/>
      </w:pPr>
      <w:r>
        <w:rPr>
          <w:noProof/>
        </w:rPr>
        <w:t>12 месяцев с момента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</w:t>
      </w:r>
      <w:r w:rsidRPr="0078313A">
        <w:t xml:space="preserve"> </w:t>
      </w:r>
    </w:p>
    <w:p w14:paraId="2153E158" w14:textId="77777777" w:rsidR="00A624F9" w:rsidRPr="001609F8" w:rsidRDefault="00A624F9" w:rsidP="00E3569D">
      <w:pPr>
        <w:jc w:val="both"/>
      </w:pPr>
      <w:r>
        <w:t xml:space="preserve">7.2. </w:t>
      </w:r>
      <w:r w:rsidRPr="0078313A">
        <w:t>Исчисление гарантийного срока производится в порядке, установленном</w:t>
      </w:r>
      <w:r w:rsidRPr="001609F8">
        <w:t xml:space="preserve"> действующим законодательством Российской Федерации.</w:t>
      </w:r>
    </w:p>
    <w:p w14:paraId="29F8A671" w14:textId="77777777" w:rsidR="00A624F9" w:rsidRPr="001609F8" w:rsidRDefault="00A624F9" w:rsidP="00E3569D">
      <w:pPr>
        <w:jc w:val="both"/>
      </w:pPr>
      <w:r>
        <w:t xml:space="preserve">7.3. </w:t>
      </w:r>
      <w:r w:rsidRPr="001609F8">
        <w:t xml:space="preserve">В случае если в течение гарантийного срока, установленного в </w:t>
      </w:r>
      <w:r w:rsidR="00CC32A1">
        <w:t>Договоре</w:t>
      </w:r>
      <w:r w:rsidRPr="001609F8">
        <w:t xml:space="preserve">, обнаружится, что товар поставлен Поставщиком с отступлениями от условий </w:t>
      </w:r>
      <w:r w:rsidR="00CC32A1">
        <w:t>Договора</w:t>
      </w:r>
      <w:r w:rsidRPr="001609F8">
        <w:t xml:space="preserve"> или с иными недостатками, которые делают указанный товар не пригодным для предусмотренного в </w:t>
      </w:r>
      <w:r w:rsidR="00CC32A1">
        <w:t>Договоре</w:t>
      </w:r>
      <w:r w:rsidRPr="001609F8">
        <w:t xml:space="preserve"> использования, заказчик вправе потребовать от поставщика безвозмездного устранения недостатков. </w:t>
      </w:r>
    </w:p>
    <w:p w14:paraId="4315FCBD" w14:textId="77777777" w:rsidR="00A624F9" w:rsidRPr="001609F8" w:rsidRDefault="00A624F9" w:rsidP="00E3569D">
      <w:pPr>
        <w:jc w:val="both"/>
      </w:pPr>
      <w:r>
        <w:t xml:space="preserve">7.4. </w:t>
      </w:r>
      <w:r w:rsidRPr="001609F8">
        <w:t>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обязательств.</w:t>
      </w:r>
    </w:p>
    <w:p w14:paraId="3D8DC7A3" w14:textId="77777777" w:rsidR="00A624F9" w:rsidRPr="001609F8" w:rsidRDefault="00A624F9" w:rsidP="00A624F9">
      <w:pPr>
        <w:ind w:firstLine="458"/>
      </w:pPr>
    </w:p>
    <w:p w14:paraId="03307E0D" w14:textId="77777777" w:rsidR="00A624F9" w:rsidRPr="00073957" w:rsidRDefault="00A624F9" w:rsidP="00A624F9">
      <w:pPr>
        <w:ind w:firstLine="567"/>
        <w:jc w:val="center"/>
        <w:rPr>
          <w:rFonts w:eastAsia="Calibri"/>
          <w:b/>
        </w:rPr>
      </w:pPr>
      <w:r w:rsidRPr="00073957">
        <w:rPr>
          <w:rFonts w:eastAsia="Calibri"/>
          <w:b/>
        </w:rPr>
        <w:t>8. Требования энергетической эффективности товаров</w:t>
      </w:r>
    </w:p>
    <w:p w14:paraId="76607749" w14:textId="77777777" w:rsidR="00A624F9" w:rsidRDefault="00A624F9" w:rsidP="00E3569D">
      <w:pPr>
        <w:rPr>
          <w:rFonts w:eastAsia="Calibri"/>
        </w:rPr>
      </w:pPr>
      <w:r>
        <w:t>8</w:t>
      </w:r>
      <w:r>
        <w:rPr>
          <w:rFonts w:eastAsia="Calibri"/>
        </w:rPr>
        <w:t xml:space="preserve">.1. </w:t>
      </w:r>
      <w:r w:rsidRPr="001609F8">
        <w:rPr>
          <w:rFonts w:eastAsia="Calibri"/>
        </w:rPr>
        <w:t>Требования не установлены.</w:t>
      </w:r>
    </w:p>
    <w:p w14:paraId="1CCC7F7E" w14:textId="77777777" w:rsidR="00342A04" w:rsidRDefault="00342A04" w:rsidP="00342A04">
      <w:pPr>
        <w:jc w:val="center"/>
        <w:rPr>
          <w:b/>
        </w:rPr>
      </w:pPr>
    </w:p>
    <w:p w14:paraId="496532C1" w14:textId="587BB49B" w:rsidR="00342A04" w:rsidRPr="0048000B" w:rsidRDefault="00342A04" w:rsidP="00342A04">
      <w:pPr>
        <w:jc w:val="center"/>
        <w:rPr>
          <w:b/>
        </w:rPr>
      </w:pPr>
      <w:r w:rsidRPr="0048000B">
        <w:rPr>
          <w:b/>
        </w:rPr>
        <w:t>9. Постановление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</w:p>
    <w:p w14:paraId="52FCBE2A" w14:textId="633C3D23" w:rsidR="00342A04" w:rsidRPr="00F97650" w:rsidRDefault="00342A04" w:rsidP="00193F0F">
      <w:pPr>
        <w:jc w:val="both"/>
        <w:rPr>
          <w:b/>
        </w:rPr>
      </w:pPr>
      <w:r w:rsidRPr="0048000B">
        <w:rPr>
          <w:i/>
        </w:rPr>
        <w:t xml:space="preserve"> </w:t>
      </w:r>
      <w:r w:rsidRPr="00F97650">
        <w:rPr>
          <w:noProof/>
          <w:lang w:eastAsia="en-US"/>
        </w:rPr>
        <w:t xml:space="preserve">Запрет к </w:t>
      </w:r>
      <w:r w:rsidRPr="00F97650">
        <w:t xml:space="preserve">ОКПД2 </w:t>
      </w:r>
      <w:r w:rsidR="000327B1" w:rsidRPr="00F97650">
        <w:rPr>
          <w:i/>
        </w:rPr>
        <w:t>32.99.11.120 Респираторы</w:t>
      </w:r>
      <w:r w:rsidR="0048000B" w:rsidRPr="00F97650">
        <w:rPr>
          <w:i/>
        </w:rPr>
        <w:t>; 14.12.30.130 Юбки, халаты, блузки, фартуки, жилеты, платья и сорочки производственные и профессиональные</w:t>
      </w:r>
      <w:r w:rsidRPr="00F97650">
        <w:t xml:space="preserve"> </w:t>
      </w:r>
      <w:r w:rsidRPr="00F97650">
        <w:rPr>
          <w:noProof/>
          <w:lang w:eastAsia="en-US"/>
        </w:rPr>
        <w:t xml:space="preserve">- </w:t>
      </w:r>
      <w:r w:rsidRPr="00F97650">
        <w:rPr>
          <w:b/>
          <w:noProof/>
          <w:lang w:eastAsia="en-US"/>
        </w:rPr>
        <w:t>не применяется</w:t>
      </w:r>
      <w:r w:rsidRPr="00F97650">
        <w:rPr>
          <w:noProof/>
          <w:lang w:eastAsia="en-US"/>
        </w:rPr>
        <w:t>:</w:t>
      </w:r>
    </w:p>
    <w:p w14:paraId="451821E1" w14:textId="77777777" w:rsidR="00342A04" w:rsidRPr="0048000B" w:rsidRDefault="00342A04" w:rsidP="00342A04">
      <w:pPr>
        <w:adjustRightInd w:val="0"/>
        <w:jc w:val="both"/>
        <w:rPr>
          <w:noProof/>
          <w:lang w:eastAsia="en-US"/>
        </w:rPr>
      </w:pPr>
      <w:r w:rsidRPr="00F97650">
        <w:rPr>
          <w:noProof/>
          <w:lang w:eastAsia="en-US"/>
        </w:rPr>
        <w:t>Подпункт «и» пункта 5 Постановления Правительства РФ от 23.12.2024 N 1875 "О мерах по предоставлению национального режима при осуществлении</w:t>
      </w:r>
      <w:r w:rsidRPr="0048000B">
        <w:rPr>
          <w:noProof/>
          <w:lang w:eastAsia="en-US"/>
        </w:rPr>
        <w:t xml:space="preserve"> закупок товаров, работ, услуг для обеспечения государственных и муниципальных нужд, закупок товаров, работ, услуг отдельными видами юридических лиц" запрет, предусмотренный пунктом 1, подпунктом "ж" пункта 4 настоящего постановления, может не применяться заказчиками при наступлении одного из следующих случаев: </w:t>
      </w:r>
    </w:p>
    <w:p w14:paraId="49D89FA9" w14:textId="77777777" w:rsidR="00342A04" w:rsidRPr="0048000B" w:rsidRDefault="00342A04" w:rsidP="00342A04">
      <w:pPr>
        <w:pStyle w:val="aa"/>
        <w:spacing w:before="0" w:beforeAutospacing="0" w:after="0" w:afterAutospacing="0" w:line="288" w:lineRule="atLeast"/>
        <w:ind w:firstLine="540"/>
        <w:rPr>
          <w:lang w:val="ru-RU"/>
        </w:rPr>
      </w:pPr>
      <w:r w:rsidRPr="0048000B">
        <w:rPr>
          <w:noProof/>
          <w:lang w:val="ru-RU"/>
        </w:rPr>
        <w:t xml:space="preserve">- </w:t>
      </w:r>
      <w:r w:rsidRPr="0048000B">
        <w:rPr>
          <w:lang w:val="ru-RU"/>
        </w:rPr>
        <w:t xml:space="preserve">осуществляется закупка товаров, не относящихся к товарам и программному обеспечению, указанным в позициях 17, 21, 27, 35, 140, 141, 144 и 146 приложения </w:t>
      </w:r>
      <w:r w:rsidRPr="0048000B">
        <w:t>N</w:t>
      </w:r>
      <w:r w:rsidRPr="0048000B">
        <w:rPr>
          <w:lang w:val="ru-RU"/>
        </w:rPr>
        <w:t xml:space="preserve"> 1 к настоящему постановлению, в одном из следующих случаев:</w:t>
      </w:r>
    </w:p>
    <w:p w14:paraId="1BE85453" w14:textId="12FE96FD" w:rsidR="00DB0517" w:rsidRDefault="00342A04" w:rsidP="00342A04">
      <w:pPr>
        <w:autoSpaceDE w:val="0"/>
        <w:autoSpaceDN w:val="0"/>
        <w:jc w:val="both"/>
      </w:pPr>
      <w:r w:rsidRPr="0048000B">
        <w:t xml:space="preserve">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</w:t>
      </w:r>
      <w:r w:rsidRPr="0048000B">
        <w:lastRenderedPageBreak/>
        <w:t>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рублей.</w:t>
      </w:r>
    </w:p>
    <w:p w14:paraId="4BF32B92" w14:textId="77777777" w:rsidR="00342A04" w:rsidRDefault="00342A04" w:rsidP="00342A04">
      <w:pPr>
        <w:autoSpaceDE w:val="0"/>
        <w:autoSpaceDN w:val="0"/>
        <w:jc w:val="both"/>
        <w:rPr>
          <w:b/>
        </w:rPr>
      </w:pPr>
    </w:p>
    <w:p w14:paraId="62A30223" w14:textId="65C50C77" w:rsidR="00FE0CC0" w:rsidRPr="00CD6C89" w:rsidRDefault="00342A04" w:rsidP="00FE0CC0">
      <w:pPr>
        <w:jc w:val="center"/>
        <w:rPr>
          <w:b/>
        </w:rPr>
      </w:pPr>
      <w:r>
        <w:rPr>
          <w:b/>
        </w:rPr>
        <w:t>10</w:t>
      </w:r>
      <w:r w:rsidR="00FE0CC0" w:rsidRPr="00CD6C89">
        <w:rPr>
          <w:b/>
        </w:rPr>
        <w:t>. Приложения</w:t>
      </w:r>
    </w:p>
    <w:p w14:paraId="6DCD1F0F" w14:textId="186B2BC2" w:rsidR="00A624F9" w:rsidRPr="00094C31" w:rsidRDefault="00342A04" w:rsidP="00FE0CC0">
      <w:pPr>
        <w:autoSpaceDE w:val="0"/>
        <w:adjustRightInd w:val="0"/>
        <w:contextualSpacing/>
        <w:jc w:val="both"/>
        <w:rPr>
          <w:b/>
          <w:bCs/>
          <w:color w:val="000000"/>
        </w:rPr>
      </w:pPr>
      <w:r>
        <w:t>10</w:t>
      </w:r>
      <w:r w:rsidR="00FE0CC0">
        <w:t xml:space="preserve">.1. Приложение №1 - </w:t>
      </w:r>
      <w:r w:rsidR="00FE0CC0" w:rsidRPr="00CD6C89"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7833E6D8" w14:textId="77777777" w:rsidR="00A624F9" w:rsidRPr="00094C31" w:rsidRDefault="00A624F9" w:rsidP="00A624F9">
      <w:pPr>
        <w:autoSpaceDE w:val="0"/>
        <w:adjustRightInd w:val="0"/>
        <w:ind w:left="720"/>
        <w:contextualSpacing/>
        <w:jc w:val="center"/>
        <w:rPr>
          <w:b/>
          <w:bCs/>
          <w:color w:val="000000"/>
        </w:rPr>
      </w:pPr>
    </w:p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EF7E06" w:rsidRPr="00094C31" w14:paraId="5B2E84C6" w14:textId="77777777" w:rsidTr="00E625DE">
        <w:trPr>
          <w:trHeight w:val="271"/>
        </w:trPr>
        <w:tc>
          <w:tcPr>
            <w:tcW w:w="5092" w:type="dxa"/>
          </w:tcPr>
          <w:p w14:paraId="7A2BF236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02F80AAA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00BDD7C8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E0BB3BB" w14:textId="6162EAA1" w:rsidR="00EF7E06" w:rsidRPr="00720F6B" w:rsidRDefault="009563F9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1FACD83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3DAB1DB2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89F1280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3995945D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A6981C9" w14:textId="56013F51" w:rsidR="00EF7E06" w:rsidRPr="00720F6B" w:rsidRDefault="00F63F53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CA4D93A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22A87FC4" w14:textId="77777777" w:rsidR="00201AE4" w:rsidRPr="00FB246C" w:rsidRDefault="00201AE4" w:rsidP="00201AE4">
      <w:pPr>
        <w:autoSpaceDE w:val="0"/>
        <w:autoSpaceDN w:val="0"/>
        <w:adjustRightInd w:val="0"/>
        <w:jc w:val="right"/>
        <w:rPr>
          <w:szCs w:val="22"/>
        </w:rPr>
        <w:sectPr w:rsidR="00201AE4" w:rsidRPr="00FB246C" w:rsidSect="00E72C1E">
          <w:headerReference w:type="default" r:id="rId17"/>
          <w:footerReference w:type="even" r:id="rId18"/>
          <w:footerReference w:type="default" r:id="rId19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353A41E5" w14:textId="5FD766C7" w:rsidR="00EA48DF" w:rsidRDefault="00EA48DF" w:rsidP="004C2393">
      <w:pPr>
        <w:shd w:val="clear" w:color="auto" w:fill="FFFFFF"/>
        <w:spacing w:line="240" w:lineRule="atLeast"/>
        <w:jc w:val="right"/>
      </w:pPr>
      <w:r>
        <w:lastRenderedPageBreak/>
        <w:t>Приложение</w:t>
      </w:r>
      <w:r w:rsidR="00FD2492">
        <w:t xml:space="preserve"> №1</w:t>
      </w:r>
      <w:r w:rsidR="00DC7DFE">
        <w:t xml:space="preserve"> </w:t>
      </w:r>
      <w:r w:rsidR="002B380D">
        <w:t xml:space="preserve">к </w:t>
      </w:r>
      <w:r>
        <w:t>Техническому заданию</w:t>
      </w:r>
    </w:p>
    <w:p w14:paraId="16FEB0CE" w14:textId="77777777" w:rsidR="003B1623" w:rsidRDefault="003B1623" w:rsidP="004C2393">
      <w:pPr>
        <w:shd w:val="clear" w:color="auto" w:fill="FFFFFF"/>
        <w:spacing w:line="240" w:lineRule="atLeast"/>
        <w:jc w:val="right"/>
      </w:pPr>
    </w:p>
    <w:p w14:paraId="43D194AB" w14:textId="77777777" w:rsidR="00604918" w:rsidRDefault="00604918" w:rsidP="00604918">
      <w:pPr>
        <w:jc w:val="center"/>
        <w:rPr>
          <w:b/>
        </w:rPr>
      </w:pPr>
      <w:r w:rsidRPr="00F41DF9">
        <w:rPr>
          <w:b/>
        </w:rPr>
        <w:t>«Требования к значениям показателей (</w:t>
      </w:r>
      <w:r w:rsidRPr="00735B00">
        <w:rPr>
          <w:b/>
        </w:rPr>
        <w:t>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101CF59D" w14:textId="29538E2B" w:rsidR="00791338" w:rsidRPr="001824DC" w:rsidRDefault="00604918" w:rsidP="00791338">
      <w:pPr>
        <w:tabs>
          <w:tab w:val="left" w:pos="3615"/>
        </w:tabs>
        <w:rPr>
          <w:b/>
        </w:rPr>
      </w:pPr>
      <w:r>
        <w:tab/>
      </w:r>
    </w:p>
    <w:tbl>
      <w:tblPr>
        <w:tblStyle w:val="a7"/>
        <w:tblW w:w="15304" w:type="dxa"/>
        <w:tblLook w:val="04A0" w:firstRow="1" w:lastRow="0" w:firstColumn="1" w:lastColumn="0" w:noHBand="0" w:noVBand="1"/>
      </w:tblPr>
      <w:tblGrid>
        <w:gridCol w:w="555"/>
        <w:gridCol w:w="9717"/>
        <w:gridCol w:w="2400"/>
        <w:gridCol w:w="1499"/>
        <w:gridCol w:w="1133"/>
      </w:tblGrid>
      <w:tr w:rsidR="00950033" w:rsidRPr="00791338" w14:paraId="6D1D9DA2" w14:textId="0EFEB629" w:rsidTr="004C7960">
        <w:trPr>
          <w:trHeight w:val="393"/>
        </w:trPr>
        <w:tc>
          <w:tcPr>
            <w:tcW w:w="555" w:type="dxa"/>
            <w:vAlign w:val="center"/>
          </w:tcPr>
          <w:p w14:paraId="42073A16" w14:textId="77777777" w:rsidR="00950033" w:rsidRPr="00BB04FE" w:rsidRDefault="00950033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 xml:space="preserve"> №</w:t>
            </w:r>
          </w:p>
        </w:tc>
        <w:tc>
          <w:tcPr>
            <w:tcW w:w="9788" w:type="dxa"/>
            <w:vAlign w:val="center"/>
          </w:tcPr>
          <w:p w14:paraId="2A4C44B8" w14:textId="77777777" w:rsidR="00950033" w:rsidRPr="00BB04FE" w:rsidRDefault="00950033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>Наименование товара</w:t>
            </w:r>
          </w:p>
        </w:tc>
        <w:tc>
          <w:tcPr>
            <w:tcW w:w="2410" w:type="dxa"/>
            <w:vAlign w:val="center"/>
          </w:tcPr>
          <w:p w14:paraId="4AF521CE" w14:textId="77777777" w:rsidR="00950033" w:rsidRPr="00BB04FE" w:rsidRDefault="00950033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14:paraId="391EC94F" w14:textId="77777777" w:rsidR="00950033" w:rsidRPr="00BB04FE" w:rsidRDefault="00950033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>Количество</w:t>
            </w:r>
          </w:p>
        </w:tc>
        <w:tc>
          <w:tcPr>
            <w:tcW w:w="1134" w:type="dxa"/>
            <w:vAlign w:val="center"/>
          </w:tcPr>
          <w:p w14:paraId="5C9EF7CB" w14:textId="5A126D25" w:rsidR="00950033" w:rsidRPr="00BB04FE" w:rsidRDefault="00950033" w:rsidP="001C6C9D">
            <w:pPr>
              <w:jc w:val="center"/>
              <w:rPr>
                <w:b/>
              </w:rPr>
            </w:pPr>
            <w:r w:rsidRPr="00BB04FE">
              <w:rPr>
                <w:b/>
              </w:rPr>
              <w:t>КОСГУ</w:t>
            </w:r>
          </w:p>
        </w:tc>
      </w:tr>
      <w:tr w:rsidR="00950033" w:rsidRPr="00791338" w14:paraId="6CD94ECF" w14:textId="599509BA" w:rsidTr="004C7960">
        <w:tc>
          <w:tcPr>
            <w:tcW w:w="555" w:type="dxa"/>
            <w:vAlign w:val="center"/>
          </w:tcPr>
          <w:p w14:paraId="24354A10" w14:textId="77777777" w:rsidR="00950033" w:rsidRPr="00791338" w:rsidRDefault="00950033" w:rsidP="0096257C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052E" w14:textId="4052AD1B" w:rsidR="00950033" w:rsidRPr="00791338" w:rsidRDefault="00950033" w:rsidP="0096257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Проявитель для </w:t>
            </w:r>
            <w:proofErr w:type="spellStart"/>
            <w:r>
              <w:rPr>
                <w:color w:val="000000"/>
              </w:rPr>
              <w:t>пенетранта</w:t>
            </w:r>
            <w:proofErr w:type="spellEnd"/>
            <w:r>
              <w:rPr>
                <w:color w:val="000000"/>
              </w:rPr>
              <w:t>, безводная основа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7C" w14:textId="46F2E2CB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158B" w14:textId="6EF367E6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2FC63" w14:textId="1D9962FC" w:rsidR="00950033" w:rsidRDefault="00071706" w:rsidP="0096257C">
            <w:pPr>
              <w:jc w:val="center"/>
            </w:pPr>
            <w:r>
              <w:t>346</w:t>
            </w:r>
          </w:p>
        </w:tc>
      </w:tr>
      <w:tr w:rsidR="00950033" w:rsidRPr="00791338" w14:paraId="1E4BF778" w14:textId="18B93750" w:rsidTr="004C7960">
        <w:tc>
          <w:tcPr>
            <w:tcW w:w="555" w:type="dxa"/>
            <w:vAlign w:val="center"/>
          </w:tcPr>
          <w:p w14:paraId="1575A300" w14:textId="77777777" w:rsidR="00950033" w:rsidRPr="00791338" w:rsidRDefault="00950033" w:rsidP="0096257C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AE754" w14:textId="3EC7B954" w:rsidR="00950033" w:rsidRPr="00791338" w:rsidRDefault="00950033" w:rsidP="0096257C">
            <w:pPr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Пенетрант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водосмываемый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616D" w14:textId="0AE5E0D0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5941" w14:textId="2FEE4196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BA745" w14:textId="76F4090A" w:rsidR="00950033" w:rsidRDefault="00071706" w:rsidP="0096257C">
            <w:pPr>
              <w:jc w:val="center"/>
            </w:pPr>
            <w:r>
              <w:t>346</w:t>
            </w:r>
          </w:p>
        </w:tc>
      </w:tr>
      <w:tr w:rsidR="00950033" w:rsidRPr="00791338" w14:paraId="7B256672" w14:textId="4C9CC62D" w:rsidTr="004C7960">
        <w:tc>
          <w:tcPr>
            <w:tcW w:w="555" w:type="dxa"/>
            <w:vAlign w:val="center"/>
          </w:tcPr>
          <w:p w14:paraId="7C5C7FE1" w14:textId="77777777" w:rsidR="00950033" w:rsidRPr="00791338" w:rsidRDefault="00950033" w:rsidP="0096257C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2E1B0" w14:textId="0F1DA129" w:rsidR="00950033" w:rsidRPr="00791338" w:rsidRDefault="00950033" w:rsidP="0096257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Очиститель поверхности при капиллярной дефектоскопии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D5A9" w14:textId="6256EFE8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7B21" w14:textId="3C3E7E02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B8A75" w14:textId="741E1486" w:rsidR="00950033" w:rsidRDefault="00071706" w:rsidP="0096257C">
            <w:pPr>
              <w:jc w:val="center"/>
            </w:pPr>
            <w:r>
              <w:t>346</w:t>
            </w:r>
          </w:p>
        </w:tc>
      </w:tr>
      <w:tr w:rsidR="00950033" w:rsidRPr="00791338" w14:paraId="0C072EC7" w14:textId="79AB89BC" w:rsidTr="004C7960">
        <w:tc>
          <w:tcPr>
            <w:tcW w:w="555" w:type="dxa"/>
            <w:vAlign w:val="center"/>
          </w:tcPr>
          <w:p w14:paraId="706CB618" w14:textId="77777777" w:rsidR="00950033" w:rsidRPr="00791338" w:rsidRDefault="00950033" w:rsidP="0096257C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2B37A" w14:textId="6816C8F0" w:rsidR="00950033" w:rsidRPr="00791338" w:rsidRDefault="00950033" w:rsidP="0013092E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Халат производственный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136E" w14:textId="4474EDB1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4112" w14:textId="54CF6668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FEC54" w14:textId="24953631" w:rsidR="00950033" w:rsidRDefault="00071706" w:rsidP="0096257C">
            <w:pPr>
              <w:jc w:val="center"/>
            </w:pPr>
            <w:r>
              <w:t>345</w:t>
            </w:r>
          </w:p>
        </w:tc>
      </w:tr>
      <w:tr w:rsidR="00950033" w:rsidRPr="00791338" w14:paraId="32465E95" w14:textId="77AA363E" w:rsidTr="004C7960">
        <w:tc>
          <w:tcPr>
            <w:tcW w:w="555" w:type="dxa"/>
            <w:vAlign w:val="center"/>
          </w:tcPr>
          <w:p w14:paraId="5B3CF360" w14:textId="77777777" w:rsidR="00950033" w:rsidRPr="00791338" w:rsidRDefault="00950033" w:rsidP="0096257C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8CB4" w14:textId="28834D77" w:rsidR="00950033" w:rsidRPr="00791338" w:rsidRDefault="00950033" w:rsidP="0013092E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Халат производственный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C5A1" w14:textId="33988C15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B56F" w14:textId="7E42D578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FDFA9" w14:textId="488DAA9F" w:rsidR="00950033" w:rsidRDefault="00071706" w:rsidP="0096257C">
            <w:pPr>
              <w:jc w:val="center"/>
            </w:pPr>
            <w:r>
              <w:t>345</w:t>
            </w:r>
          </w:p>
        </w:tc>
      </w:tr>
      <w:tr w:rsidR="00950033" w:rsidRPr="00791338" w14:paraId="47A80E8E" w14:textId="2864290B" w:rsidTr="004C7960">
        <w:tc>
          <w:tcPr>
            <w:tcW w:w="555" w:type="dxa"/>
            <w:vAlign w:val="center"/>
          </w:tcPr>
          <w:p w14:paraId="7F25AAFC" w14:textId="77777777" w:rsidR="00950033" w:rsidRPr="00791338" w:rsidRDefault="00950033" w:rsidP="0096257C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D8A3E" w14:textId="2040031A" w:rsidR="00950033" w:rsidRPr="00791338" w:rsidRDefault="00950033" w:rsidP="0096257C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Респиратор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60BC" w14:textId="6504669C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01EF" w14:textId="74E15EFD" w:rsidR="00950033" w:rsidRPr="00791338" w:rsidRDefault="00950033" w:rsidP="0096257C">
            <w:pPr>
              <w:jc w:val="center"/>
              <w:rPr>
                <w:sz w:val="20"/>
                <w:szCs w:val="20"/>
              </w:rPr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74BE3" w14:textId="4BD5A5CF" w:rsidR="00950033" w:rsidRDefault="00071706" w:rsidP="0096257C">
            <w:pPr>
              <w:jc w:val="center"/>
            </w:pPr>
            <w:r>
              <w:t>345</w:t>
            </w:r>
          </w:p>
        </w:tc>
      </w:tr>
    </w:tbl>
    <w:p w14:paraId="1743703E" w14:textId="77777777" w:rsidR="00791338" w:rsidRPr="00791338" w:rsidRDefault="00791338" w:rsidP="00791338">
      <w:pPr>
        <w:jc w:val="center"/>
        <w:rPr>
          <w:b/>
          <w:sz w:val="20"/>
          <w:szCs w:val="20"/>
        </w:rPr>
      </w:pPr>
    </w:p>
    <w:p w14:paraId="48B83307" w14:textId="3DEE284D" w:rsidR="001C6C9D" w:rsidRDefault="001C6C9D" w:rsidP="001C6C9D">
      <w:pPr>
        <w:tabs>
          <w:tab w:val="left" w:pos="975"/>
        </w:tabs>
      </w:pPr>
    </w:p>
    <w:tbl>
      <w:tblPr>
        <w:tblW w:w="15286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"/>
        <w:gridCol w:w="2234"/>
        <w:gridCol w:w="1222"/>
        <w:gridCol w:w="2064"/>
        <w:gridCol w:w="2869"/>
        <w:gridCol w:w="986"/>
        <w:gridCol w:w="4001"/>
        <w:gridCol w:w="1263"/>
      </w:tblGrid>
      <w:tr w:rsidR="001C6C9D" w:rsidRPr="001C6C9D" w14:paraId="4702094C" w14:textId="77777777" w:rsidTr="00346CA6">
        <w:trPr>
          <w:trHeight w:val="472"/>
        </w:trPr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8A7D31" w14:textId="77777777" w:rsidR="001C6C9D" w:rsidRPr="001C6C9D" w:rsidRDefault="001C6C9D" w:rsidP="001C6C9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19EFD" w14:textId="77777777" w:rsidR="001C6C9D" w:rsidRPr="001C6C9D" w:rsidRDefault="001C6C9D" w:rsidP="001C6C9D">
            <w:pPr>
              <w:jc w:val="center"/>
              <w:rPr>
                <w:b/>
                <w:sz w:val="20"/>
                <w:szCs w:val="20"/>
              </w:rPr>
            </w:pPr>
            <w:r w:rsidRPr="001C6C9D">
              <w:rPr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D0FBF" w14:textId="77777777" w:rsidR="001C6C9D" w:rsidRPr="001C6C9D" w:rsidRDefault="001C6C9D" w:rsidP="001C6C9D">
            <w:pPr>
              <w:tabs>
                <w:tab w:val="left" w:pos="3615"/>
              </w:tabs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1C6C9D">
              <w:rPr>
                <w:b/>
                <w:sz w:val="20"/>
                <w:szCs w:val="20"/>
              </w:rPr>
              <w:t>Товар</w:t>
            </w:r>
          </w:p>
        </w:tc>
      </w:tr>
      <w:tr w:rsidR="001C6C9D" w:rsidRPr="001C6C9D" w14:paraId="1A09A5F0" w14:textId="77777777" w:rsidTr="00346CA6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2B8C91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№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5BC55FE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53BB769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Код позиции</w:t>
            </w: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7EB37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7A667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75FE" w14:textId="20BD13BB" w:rsidR="001C6C9D" w:rsidRPr="001C6C9D" w:rsidRDefault="001C6C9D" w:rsidP="004E6568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 xml:space="preserve">Единица измерения </w:t>
            </w:r>
            <w:proofErr w:type="spellStart"/>
            <w:r w:rsidRPr="001C6C9D">
              <w:rPr>
                <w:sz w:val="20"/>
                <w:szCs w:val="20"/>
              </w:rPr>
              <w:t>хар</w:t>
            </w:r>
            <w:r w:rsidR="004E6568">
              <w:rPr>
                <w:sz w:val="20"/>
                <w:szCs w:val="20"/>
              </w:rPr>
              <w:t>-</w:t>
            </w:r>
            <w:r w:rsidRPr="001C6C9D">
              <w:rPr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64A11" w14:textId="77777777" w:rsidR="001C6C9D" w:rsidRPr="00A71A56" w:rsidRDefault="001C6C9D" w:rsidP="001C6C9D">
            <w:pPr>
              <w:jc w:val="center"/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514623E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Единица измерения</w:t>
            </w:r>
          </w:p>
        </w:tc>
      </w:tr>
      <w:tr w:rsidR="00AD750C" w:rsidRPr="001C6C9D" w14:paraId="27D4DD43" w14:textId="77777777" w:rsidTr="00346CA6">
        <w:trPr>
          <w:trHeight w:val="246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FB19D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1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D489" w14:textId="77777777" w:rsidR="00AD750C" w:rsidRPr="004C7960" w:rsidRDefault="00AD750C" w:rsidP="004C7960">
            <w:pPr>
              <w:tabs>
                <w:tab w:val="left" w:pos="495"/>
              </w:tabs>
              <w:rPr>
                <w:b/>
                <w:sz w:val="16"/>
                <w:szCs w:val="16"/>
              </w:rPr>
            </w:pPr>
            <w:r w:rsidRPr="004C7960">
              <w:rPr>
                <w:b/>
                <w:sz w:val="20"/>
                <w:szCs w:val="20"/>
              </w:rPr>
              <w:t xml:space="preserve">Проявитель для </w:t>
            </w:r>
            <w:proofErr w:type="spellStart"/>
            <w:r w:rsidRPr="004C7960">
              <w:rPr>
                <w:b/>
                <w:sz w:val="20"/>
                <w:szCs w:val="20"/>
              </w:rPr>
              <w:t>пенетранта</w:t>
            </w:r>
            <w:proofErr w:type="spellEnd"/>
            <w:r w:rsidRPr="004C7960">
              <w:rPr>
                <w:b/>
                <w:sz w:val="20"/>
                <w:szCs w:val="20"/>
              </w:rPr>
              <w:t>, безводная основа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F796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-</w:t>
            </w: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F30C134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Вид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0B37E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Белый порошок в бесцветном растворе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2CD2D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2A6207A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895BA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AD750C" w:rsidRPr="001C6C9D" w14:paraId="1F063FF2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3911E8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0BE76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76BCB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2FF03B2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Время индикации дефекта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D78F0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≥ 1 и &lt; 10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56EA6" w14:textId="1231480E" w:rsidR="00AD750C" w:rsidRPr="0073639F" w:rsidRDefault="00F83DE7" w:rsidP="00F83D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1829985" w14:textId="6E288EF4" w:rsidR="00AD750C" w:rsidRPr="00A71A56" w:rsidRDefault="006F0C6B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8342B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</w:tr>
      <w:tr w:rsidR="00AD750C" w:rsidRPr="001C6C9D" w14:paraId="0A6AE3EF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6D217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95D18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65488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29BF840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Цвет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F723D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 xml:space="preserve">Белый 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E507A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C020248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E533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</w:tr>
      <w:tr w:rsidR="00AD750C" w:rsidRPr="001C6C9D" w14:paraId="1BD6D48B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70CD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742C62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D77FBF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34C9B8D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Диапазон рабочих температур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F84FE8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0 до +50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E4F66" w14:textId="335D220B" w:rsidR="00AD750C" w:rsidRPr="0073639F" w:rsidRDefault="00F83DE7" w:rsidP="004C79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F83DE7">
              <w:rPr>
                <w:sz w:val="20"/>
                <w:szCs w:val="20"/>
                <w:vertAlign w:val="superscript"/>
              </w:rPr>
              <w:t>о</w:t>
            </w:r>
            <w:r w:rsidR="00AD750C" w:rsidRPr="00F83DE7">
              <w:rPr>
                <w:sz w:val="20"/>
                <w:szCs w:val="20"/>
                <w:vertAlign w:val="superscript"/>
              </w:rPr>
              <w:t xml:space="preserve">  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ED8C6E9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39DBA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</w:tr>
      <w:tr w:rsidR="00AD750C" w:rsidRPr="001C6C9D" w14:paraId="7C873FF0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B195E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92654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05608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79151DD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 xml:space="preserve">Назначение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FE66C6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 xml:space="preserve">Усиление контраста и обнаружения следов от красных или флуоресцентных </w:t>
            </w:r>
            <w:proofErr w:type="spellStart"/>
            <w:r w:rsidRPr="0073639F">
              <w:rPr>
                <w:sz w:val="20"/>
                <w:szCs w:val="20"/>
              </w:rPr>
              <w:t>пенетрантов</w:t>
            </w:r>
            <w:proofErr w:type="spellEnd"/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6B98B74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727AC99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519B0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</w:tr>
      <w:tr w:rsidR="00AD750C" w:rsidRPr="001C6C9D" w14:paraId="5C23DE11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ACD392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D6BC4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C356A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7F79FCF8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proofErr w:type="spellStart"/>
            <w:r w:rsidRPr="0073639F">
              <w:rPr>
                <w:sz w:val="20"/>
                <w:szCs w:val="20"/>
              </w:rPr>
              <w:t>Обьем</w:t>
            </w:r>
            <w:proofErr w:type="spellEnd"/>
            <w:r w:rsidRPr="0073639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EAB1A8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500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AE1B61" w14:textId="4CD57B33" w:rsidR="00AD750C" w:rsidRPr="0073639F" w:rsidRDefault="00F83DE7" w:rsidP="004C79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D5D0533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D2867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</w:tr>
      <w:tr w:rsidR="00AD750C" w:rsidRPr="001C6C9D" w14:paraId="05024734" w14:textId="77777777" w:rsidTr="00346CA6">
        <w:tc>
          <w:tcPr>
            <w:tcW w:w="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2C88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4F00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748F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29738FAE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5BD81B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Аэрозоль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7E721A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CEC37AC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8E5D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</w:tr>
      <w:tr w:rsidR="00AD750C" w:rsidRPr="001C6C9D" w14:paraId="5307A2D1" w14:textId="77777777" w:rsidTr="00346CA6">
        <w:trPr>
          <w:trHeight w:val="113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238F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2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FE925" w14:textId="77777777" w:rsidR="00AD750C" w:rsidRPr="004C7960" w:rsidRDefault="00AD750C" w:rsidP="004C7960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16"/>
                <w:szCs w:val="16"/>
              </w:rPr>
            </w:pPr>
            <w:proofErr w:type="spellStart"/>
            <w:r w:rsidRPr="004C7960">
              <w:rPr>
                <w:b/>
                <w:sz w:val="18"/>
                <w:szCs w:val="18"/>
              </w:rPr>
              <w:t>Пенетрант</w:t>
            </w:r>
            <w:proofErr w:type="spellEnd"/>
            <w:r w:rsidRPr="004C7960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4C7960">
              <w:rPr>
                <w:b/>
                <w:sz w:val="18"/>
                <w:szCs w:val="18"/>
              </w:rPr>
              <w:t>водосмываемый</w:t>
            </w:r>
            <w:proofErr w:type="spellEnd"/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FF79F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  <w:r w:rsidRPr="001C6C9D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EEB7E07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Цвет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4EC8A2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 xml:space="preserve">Красный 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3AC85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8AE3099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8B45F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AD750C" w:rsidRPr="001C6C9D" w14:paraId="0164DD33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E0B7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A780C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C3775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8D847D7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Назначение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8CFC1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 xml:space="preserve">Контроль сварных швов </w:t>
            </w:r>
            <w:proofErr w:type="spellStart"/>
            <w:r w:rsidRPr="0073639F">
              <w:rPr>
                <w:sz w:val="20"/>
                <w:szCs w:val="20"/>
              </w:rPr>
              <w:t>капилярным</w:t>
            </w:r>
            <w:proofErr w:type="spellEnd"/>
            <w:r w:rsidRPr="0073639F">
              <w:rPr>
                <w:sz w:val="20"/>
                <w:szCs w:val="20"/>
              </w:rPr>
              <w:t xml:space="preserve"> методом 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71858" w14:textId="77777777" w:rsidR="00AD750C" w:rsidRPr="0073639F" w:rsidRDefault="00AD750C" w:rsidP="004C7960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84DE420" w14:textId="77777777" w:rsidR="00AD750C" w:rsidRPr="00A71A56" w:rsidRDefault="00AD750C" w:rsidP="004C7960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578B7" w14:textId="77777777" w:rsidR="00AD750C" w:rsidRPr="001C6C9D" w:rsidRDefault="00AD750C" w:rsidP="001C6C9D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24A8F0C0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6A367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770E5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2FBAA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AAD6B4C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Температура вспышки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FA017A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&gt;60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176801" w14:textId="662AFA79" w:rsidR="00F83DE7" w:rsidRPr="0073639F" w:rsidRDefault="00F83DE7" w:rsidP="00F83D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F83DE7">
              <w:rPr>
                <w:sz w:val="20"/>
                <w:szCs w:val="20"/>
                <w:vertAlign w:val="superscript"/>
              </w:rPr>
              <w:t xml:space="preserve">о  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7FDE187" w14:textId="1FC49B51" w:rsidR="00F83DE7" w:rsidRPr="00A71A56" w:rsidRDefault="00843A9A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1D8DA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6C864182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8A928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E07DF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0D385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AAF97EB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Класс по AMS 2644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3DCED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F3FAD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8DA7F94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D1F4B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766094A0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BFA15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5E58D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4417AE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E4D56A8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proofErr w:type="spellStart"/>
            <w:r w:rsidRPr="0073639F">
              <w:rPr>
                <w:sz w:val="20"/>
                <w:szCs w:val="20"/>
              </w:rPr>
              <w:t>Обьем</w:t>
            </w:r>
            <w:proofErr w:type="spellEnd"/>
            <w:r w:rsidRPr="0073639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27353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500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F2094" w14:textId="34EB615D" w:rsidR="00F83DE7" w:rsidRPr="0073639F" w:rsidRDefault="00F83DE7" w:rsidP="00F83D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C619720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F536F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6700BC1B" w14:textId="77777777" w:rsidTr="00346CA6">
        <w:tc>
          <w:tcPr>
            <w:tcW w:w="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AD04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6C10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7429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B3F1447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990EF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Аэрозоль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9C996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5F75223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EFF8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7A4A3D2D" w14:textId="77777777" w:rsidTr="00346CA6"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D4ECC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04ACAC" w14:textId="77777777" w:rsidR="00F83DE7" w:rsidRPr="004C7960" w:rsidRDefault="00F83DE7" w:rsidP="00F83DE7">
            <w:pPr>
              <w:rPr>
                <w:b/>
                <w:sz w:val="16"/>
                <w:szCs w:val="16"/>
              </w:rPr>
            </w:pPr>
            <w:r w:rsidRPr="004C7960">
              <w:rPr>
                <w:b/>
                <w:sz w:val="18"/>
                <w:szCs w:val="18"/>
              </w:rPr>
              <w:t>Очиститель поверхности при капиллярной дефектоскопии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0FDAE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-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6F0C2B9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Назначение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6AE3C2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 xml:space="preserve">Предварительная обработка объекта контроля перед началом исследований, а так же для очистка поверхности от излишков </w:t>
            </w:r>
            <w:proofErr w:type="spellStart"/>
            <w:r w:rsidRPr="0073639F">
              <w:rPr>
                <w:sz w:val="20"/>
                <w:szCs w:val="20"/>
              </w:rPr>
              <w:t>пенетранта</w:t>
            </w:r>
            <w:proofErr w:type="spellEnd"/>
            <w:r w:rsidRPr="0073639F">
              <w:rPr>
                <w:sz w:val="20"/>
                <w:szCs w:val="20"/>
              </w:rPr>
              <w:t xml:space="preserve"> перед нанесением слоя проявителя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07E4A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5E9BD8A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93D1D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F83DE7" w:rsidRPr="001C6C9D" w14:paraId="773845B8" w14:textId="77777777" w:rsidTr="00346CA6">
        <w:trPr>
          <w:trHeight w:val="328"/>
        </w:trPr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0D19D7AC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14:paraId="33739051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73743B0E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D0A7ACD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Основа состава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15E7E9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Углеводороды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6E9C87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B77BA6F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83AE5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4BE0E293" w14:textId="77777777" w:rsidTr="00346CA6">
        <w:tc>
          <w:tcPr>
            <w:tcW w:w="6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D79E94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EEB5BA0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626C405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83AC4D0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Класс по AMS 2644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D46F6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83EAE" w14:textId="77777777" w:rsidR="00F83DE7" w:rsidRPr="0073639F" w:rsidRDefault="00F83DE7" w:rsidP="00F83DE7">
            <w:pPr>
              <w:rPr>
                <w:sz w:val="20"/>
                <w:szCs w:val="20"/>
                <w:lang w:val="en-US"/>
              </w:rPr>
            </w:pPr>
            <w:r w:rsidRPr="0073639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C4987F4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18751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1700DB2E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610B6E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02F42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21EEF0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1D83F9C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0D1606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ГОСТ 2682-86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28933" w14:textId="77777777" w:rsidR="00F83DE7" w:rsidRPr="0073639F" w:rsidRDefault="00F83DE7" w:rsidP="00F83DE7">
            <w:pPr>
              <w:rPr>
                <w:sz w:val="20"/>
                <w:szCs w:val="20"/>
                <w:lang w:val="en-US"/>
              </w:rPr>
            </w:pPr>
            <w:r w:rsidRPr="0073639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F2612AB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6E08A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7412FF85" w14:textId="77777777" w:rsidTr="00346CA6"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53B32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1CAB94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F325F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C6C25AD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proofErr w:type="spellStart"/>
            <w:r w:rsidRPr="0073639F">
              <w:rPr>
                <w:sz w:val="20"/>
                <w:szCs w:val="20"/>
              </w:rPr>
              <w:t>Обьем</w:t>
            </w:r>
            <w:proofErr w:type="spellEnd"/>
            <w:r w:rsidRPr="0073639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E3C68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500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904477" w14:textId="3D263AD2" w:rsidR="00F83DE7" w:rsidRPr="0073639F" w:rsidRDefault="00F83DE7" w:rsidP="00F83D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29F4540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06EB0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0B957B00" w14:textId="77777777" w:rsidTr="00346CA6">
        <w:tc>
          <w:tcPr>
            <w:tcW w:w="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8A41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B09C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3814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0B0FDDB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0782F1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Аэрозоль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371CDC" w14:textId="77777777" w:rsidR="00F83DE7" w:rsidRPr="0073639F" w:rsidRDefault="00F83DE7" w:rsidP="00F83DE7">
            <w:pPr>
              <w:rPr>
                <w:sz w:val="20"/>
                <w:szCs w:val="20"/>
                <w:lang w:val="en-US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55AFE6F" w14:textId="77777777" w:rsidR="00F83DE7" w:rsidRPr="00A71A56" w:rsidRDefault="00F83DE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D25A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E21DF5" w:rsidRPr="001C6C9D" w14:paraId="65BE5E60" w14:textId="77777777" w:rsidTr="00346CA6">
        <w:trPr>
          <w:trHeight w:val="330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E458E3" w14:textId="77777777" w:rsidR="00E21DF5" w:rsidRPr="001C6C9D" w:rsidRDefault="00E21DF5" w:rsidP="006F0C6B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6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32DDF2" w14:textId="7A2C2F8D" w:rsidR="00E21DF5" w:rsidRPr="0049144A" w:rsidRDefault="00E21DF5" w:rsidP="006F0C6B">
            <w:pPr>
              <w:rPr>
                <w:b/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 xml:space="preserve">Халат производственный 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4A4FE2" w14:textId="3F9DC430" w:rsidR="00E21DF5" w:rsidRPr="0049144A" w:rsidRDefault="00E21DF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  <w:r w:rsidRPr="0049144A">
              <w:rPr>
                <w:i/>
                <w:sz w:val="16"/>
                <w:szCs w:val="16"/>
              </w:rPr>
              <w:t>14.12.30.130-00000001</w:t>
            </w: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CD6B590" w14:textId="3C8C0C6F" w:rsidR="00E21DF5" w:rsidRPr="0049144A" w:rsidRDefault="00E21DF5" w:rsidP="006F0C6B">
            <w:pPr>
              <w:rPr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Половой признак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0035D3" w14:textId="34A71B99" w:rsidR="00E21DF5" w:rsidRPr="0049144A" w:rsidRDefault="00E21DF5" w:rsidP="006F0C6B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Женский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1D9155" w14:textId="226797CC" w:rsidR="00E21DF5" w:rsidRPr="0049144A" w:rsidRDefault="00E21DF5" w:rsidP="006F0C6B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45D2DC3" w14:textId="0D5FC6DD" w:rsidR="00E21DF5" w:rsidRPr="00A71A56" w:rsidRDefault="00E21DF5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B18168" w14:textId="77777777" w:rsidR="00E21DF5" w:rsidRPr="001C6C9D" w:rsidRDefault="00E21DF5" w:rsidP="006F0C6B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F10785" w:rsidRPr="001C6C9D" w14:paraId="2920C81C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F84FB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1D8CAA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A3CC8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1EABB7E" w14:textId="65A93B78" w:rsidR="00F10785" w:rsidRPr="00193F0F" w:rsidRDefault="00F10785" w:rsidP="006F0C6B">
            <w:pPr>
              <w:rPr>
                <w:b/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Тип ткани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7ADE8" w14:textId="7155F43E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Смесовая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79504" w14:textId="4A72C69D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B2C9E55" w14:textId="5E170823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C30196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7BCE7874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3E790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76405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F4CC17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94651A4" w14:textId="541FD5C6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Плотность </w:t>
            </w:r>
            <w:r w:rsidR="00536D76" w:rsidRPr="00193F0F">
              <w:rPr>
                <w:sz w:val="20"/>
                <w:szCs w:val="20"/>
              </w:rPr>
              <w:t>ткани, грамм на метр квадратный*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6DEC3" w14:textId="344A733C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≤ </w:t>
            </w:r>
            <w:r w:rsidRPr="0049144A">
              <w:rPr>
                <w:sz w:val="20"/>
                <w:szCs w:val="20"/>
              </w:rPr>
              <w:t>350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CC50A" w14:textId="1C7FE528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E70078B" w14:textId="00ADD025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E4373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56DAC88E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A5A6F8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033D1B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BF373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5C756EB" w14:textId="27ACB452" w:rsidR="00F10785" w:rsidRPr="00193F0F" w:rsidRDefault="00647CD9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Тип халата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5E74E5" w14:textId="00533DF4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 центральной бортовой застежкой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B77B63" w14:textId="4571DB51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7056B18" w14:textId="317FFCD6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A4160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2024A512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4CD0C5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1DF98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BB5BE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31806AC" w14:textId="58AA7F1D" w:rsidR="00F10785" w:rsidRPr="00193F0F" w:rsidRDefault="00647CD9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Рукав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4EDB8" w14:textId="676CCD6D" w:rsidR="00F10785" w:rsidRPr="00193F0F" w:rsidRDefault="00F10785" w:rsidP="006F0C6B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Длинный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081A3" w14:textId="23754F00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BDA233C" w14:textId="66DA5CA2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6602E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28598AF9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7DE0B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9DF355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CEB95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A368CAB" w14:textId="352D23BA" w:rsidR="00F10785" w:rsidRPr="00193F0F" w:rsidRDefault="00647CD9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Застежка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F5849" w14:textId="2307207E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На кнопках, На пуговицах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AAAC09" w14:textId="5C4CB203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A967BA3" w14:textId="79341451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11CFB1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7E2E7D6E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54BDA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AB920F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0F1534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FAD37DF" w14:textId="2B1C72F9" w:rsidR="00F10785" w:rsidRPr="00193F0F" w:rsidRDefault="00647CD9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Цвет</w:t>
            </w:r>
            <w:r w:rsidR="00536D76" w:rsidRPr="00193F0F">
              <w:rPr>
                <w:sz w:val="20"/>
                <w:szCs w:val="20"/>
              </w:rPr>
              <w:t>*</w:t>
            </w:r>
            <w:r w:rsidR="0049144A" w:rsidRPr="0049144A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452088" w14:textId="63499ADE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По согласованию с заказчиком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DD5EE" w14:textId="620EBE9A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E04BABE" w14:textId="3E649955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7CD61B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631AD234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8AB41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5EC896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1F284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E018B7E" w14:textId="1452AC77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Соответствие нормативно-техниче</w:t>
            </w:r>
            <w:r w:rsidR="00536D76" w:rsidRPr="00193F0F">
              <w:rPr>
                <w:sz w:val="20"/>
                <w:szCs w:val="20"/>
              </w:rPr>
              <w:t>ской документации*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96226" w14:textId="77777777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ТУ производителя, </w:t>
            </w:r>
          </w:p>
          <w:p w14:paraId="6EDB4BBF" w14:textId="77777777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ГОСТ 12.4.131-83, </w:t>
            </w:r>
          </w:p>
          <w:p w14:paraId="3B74872A" w14:textId="12E4CEB9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ГОСТ 12.4.280-2014</w:t>
            </w:r>
          </w:p>
          <w:p w14:paraId="7C513CEF" w14:textId="1866D134" w:rsidR="00F10785" w:rsidRPr="00193F0F" w:rsidRDefault="00F10785" w:rsidP="006F0C6B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B86B2" w14:textId="0A099157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08B4DD5" w14:textId="50576B9B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59ED3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1557C221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0F0EF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7E78D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0AE730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253E38B" w14:textId="761C68A9" w:rsidR="00F10785" w:rsidRPr="00193F0F" w:rsidRDefault="00647CD9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Расположение застежки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D33CD" w14:textId="2D8C0536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Спереди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C8ECF5" w14:textId="7216BF46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237304C" w14:textId="7F8963BB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449D6A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F10785" w:rsidRPr="001C6C9D" w14:paraId="41CE3EA9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9759E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20AB6" w14:textId="77777777" w:rsidR="00F10785" w:rsidRPr="00193F0F" w:rsidRDefault="00F10785" w:rsidP="006F0C6B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81D090" w14:textId="77777777" w:rsidR="00F10785" w:rsidRPr="00193F0F" w:rsidRDefault="00F10785" w:rsidP="006F0C6B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32B2C75" w14:textId="142254C9" w:rsidR="00F10785" w:rsidRPr="00193F0F" w:rsidRDefault="00647CD9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Состав ткани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555FFE" w14:textId="3B1C9D07" w:rsidR="00F10785" w:rsidRPr="00193F0F" w:rsidRDefault="00F10785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Синтетическая ткань 50% и более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064CB" w14:textId="1BB58134" w:rsidR="00F10785" w:rsidRPr="00193F0F" w:rsidRDefault="00346CA6" w:rsidP="006F0C6B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F37B191" w14:textId="0E2E659D" w:rsidR="00F10785" w:rsidRPr="00A71A56" w:rsidRDefault="00647CD9" w:rsidP="006F0C6B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3B7C8" w14:textId="77777777" w:rsidR="00F10785" w:rsidRPr="001C6C9D" w:rsidRDefault="00F10785" w:rsidP="006F0C6B">
            <w:pPr>
              <w:jc w:val="center"/>
              <w:rPr>
                <w:sz w:val="16"/>
                <w:szCs w:val="16"/>
              </w:rPr>
            </w:pPr>
          </w:p>
        </w:tc>
      </w:tr>
      <w:tr w:rsidR="00843A9A" w:rsidRPr="001C6C9D" w14:paraId="357E10F5" w14:textId="77777777" w:rsidTr="00346CA6">
        <w:trPr>
          <w:trHeight w:val="330"/>
        </w:trPr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369A7" w14:textId="77777777" w:rsidR="00843A9A" w:rsidRPr="001C6C9D" w:rsidRDefault="00843A9A" w:rsidP="00843A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907C1" w14:textId="77777777" w:rsidR="00843A9A" w:rsidRPr="0049144A" w:rsidRDefault="00843A9A" w:rsidP="00843A9A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3B5A06" w14:textId="77777777" w:rsidR="00843A9A" w:rsidRPr="0049144A" w:rsidRDefault="00843A9A" w:rsidP="00843A9A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9F942AA" w14:textId="2E5CD63E" w:rsidR="00843A9A" w:rsidRPr="0049144A" w:rsidRDefault="00843A9A" w:rsidP="00843A9A">
            <w:pPr>
              <w:rPr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Рост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F4D3A" w14:textId="6A2AC33B" w:rsidR="00843A9A" w:rsidRPr="0049144A" w:rsidRDefault="00843A9A" w:rsidP="00843A9A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≥ 164 и &lt; 170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26FE7" w14:textId="523B2B2D" w:rsidR="00843A9A" w:rsidRPr="0049144A" w:rsidRDefault="00843A9A" w:rsidP="00843A9A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см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E4BD5D8" w14:textId="42F44F3D" w:rsidR="00843A9A" w:rsidRPr="00A71A56" w:rsidRDefault="00843A9A" w:rsidP="00843A9A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7B315" w14:textId="77777777" w:rsidR="00843A9A" w:rsidRPr="001C6C9D" w:rsidRDefault="00843A9A" w:rsidP="00843A9A">
            <w:pPr>
              <w:jc w:val="center"/>
              <w:rPr>
                <w:sz w:val="16"/>
                <w:szCs w:val="16"/>
              </w:rPr>
            </w:pPr>
          </w:p>
        </w:tc>
      </w:tr>
      <w:tr w:rsidR="00843A9A" w:rsidRPr="001C6C9D" w14:paraId="0546E9B9" w14:textId="77777777" w:rsidTr="00346CA6">
        <w:trPr>
          <w:trHeight w:val="330"/>
        </w:trPr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AFD93" w14:textId="77777777" w:rsidR="00843A9A" w:rsidRPr="001C6C9D" w:rsidRDefault="00843A9A" w:rsidP="00843A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0ED003" w14:textId="77777777" w:rsidR="00843A9A" w:rsidRPr="0049144A" w:rsidRDefault="00843A9A" w:rsidP="00843A9A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ED43D" w14:textId="77777777" w:rsidR="00843A9A" w:rsidRPr="0049144A" w:rsidRDefault="00843A9A" w:rsidP="00843A9A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F30F722" w14:textId="3190B499" w:rsidR="00843A9A" w:rsidRPr="0049144A" w:rsidRDefault="00843A9A" w:rsidP="00843A9A">
            <w:pPr>
              <w:rPr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Обхват груди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85BE6D" w14:textId="19D933C8" w:rsidR="00843A9A" w:rsidRPr="0049144A" w:rsidRDefault="00843A9A" w:rsidP="00843A9A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≥ 96 и &lt; 100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724BA" w14:textId="4F5060A0" w:rsidR="00843A9A" w:rsidRPr="0049144A" w:rsidRDefault="00843A9A" w:rsidP="00843A9A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см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378D832" w14:textId="5997BA55" w:rsidR="00843A9A" w:rsidRPr="00A71A56" w:rsidRDefault="00843A9A" w:rsidP="00843A9A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AF431" w14:textId="77777777" w:rsidR="00843A9A" w:rsidRPr="001C6C9D" w:rsidRDefault="00843A9A" w:rsidP="00843A9A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6A979A7B" w14:textId="77777777" w:rsidTr="00346CA6">
        <w:trPr>
          <w:trHeight w:val="330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782C8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7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A120CE" w14:textId="597724D9" w:rsidR="00F83DE7" w:rsidRPr="0049144A" w:rsidRDefault="00F83DE7" w:rsidP="00F83DE7">
            <w:pPr>
              <w:rPr>
                <w:b/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 xml:space="preserve">Халат производственный 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B9908" w14:textId="66BF95A5" w:rsidR="00F83DE7" w:rsidRPr="0049144A" w:rsidRDefault="00631329" w:rsidP="00F83DE7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  <w:r w:rsidRPr="0049144A">
              <w:rPr>
                <w:i/>
                <w:sz w:val="16"/>
                <w:szCs w:val="16"/>
              </w:rPr>
              <w:t>14.12.30.130-00000001</w:t>
            </w: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0349E3A" w14:textId="77777777" w:rsidR="00F83DE7" w:rsidRPr="0049144A" w:rsidRDefault="00F83DE7" w:rsidP="00F83DE7">
            <w:pPr>
              <w:rPr>
                <w:b/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Половой признак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A6DA81" w14:textId="77777777" w:rsidR="00F83DE7" w:rsidRPr="0049144A" w:rsidRDefault="00F83DE7" w:rsidP="00F83DE7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Женский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1972FC" w14:textId="77777777" w:rsidR="00F83DE7" w:rsidRPr="0049144A" w:rsidRDefault="00F83DE7" w:rsidP="00F83DE7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C5D0B95" w14:textId="5141C736" w:rsidR="00F83DE7" w:rsidRPr="00A71A56" w:rsidRDefault="00A6098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  <w:r w:rsidR="00F83DE7" w:rsidRPr="00A71A5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922B66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346CA6" w:rsidRPr="001C6C9D" w14:paraId="209D1CA6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88039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BF3E9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8E604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9CD2662" w14:textId="285B5FDC" w:rsidR="00346CA6" w:rsidRPr="00193F0F" w:rsidRDefault="00346CA6" w:rsidP="00346CA6">
            <w:pPr>
              <w:rPr>
                <w:b/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Тип ткани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64C0D" w14:textId="6EEE1E73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Смесовая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06F62" w14:textId="40131D09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21DC25D" w14:textId="384DB477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B659BA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158B4218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7AD03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5410E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D7E51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793C72A" w14:textId="521ADDB5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Плотность </w:t>
            </w:r>
            <w:r w:rsidR="00536D76" w:rsidRPr="00193F0F">
              <w:rPr>
                <w:sz w:val="20"/>
                <w:szCs w:val="20"/>
              </w:rPr>
              <w:t>ткани, грамм на метр квадратный*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4C52A6" w14:textId="6393BA02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≤ </w:t>
            </w:r>
            <w:r w:rsidRPr="0049144A">
              <w:rPr>
                <w:sz w:val="20"/>
                <w:szCs w:val="20"/>
              </w:rPr>
              <w:t>350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0B9394" w14:textId="3553D377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9297679" w14:textId="6BE455EB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2D468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10CC39EF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93067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02E2D9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54E6A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45DF919" w14:textId="3570AEEE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Тип халата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9FD95" w14:textId="54889739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 центральной бортовой застежкой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F2449A" w14:textId="171E598D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E3E8B02" w14:textId="025E22A9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79502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3A27A6D1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14B5B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4C51D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AC852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A43C304" w14:textId="69987165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Рукав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9D2009" w14:textId="543E8FB2" w:rsidR="00346CA6" w:rsidRPr="00193F0F" w:rsidRDefault="00346CA6" w:rsidP="00346CA6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Длинный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2B9DC" w14:textId="7F1B8809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700F66D" w14:textId="5E3EC272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A94B5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508A7EF1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376935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BE275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B71ED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80E7F9D" w14:textId="3ACCE4F8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Застежка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2A73D" w14:textId="79CB2A74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На кнопках, На пуговицах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6BD15" w14:textId="02289D9A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2609403" w14:textId="6B32E15A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B1892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3B0CDC89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934BF2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D53C50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781C8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ABAC2C1" w14:textId="790ED1C6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Цвет</w:t>
            </w:r>
            <w:r w:rsidR="00536D76" w:rsidRPr="00193F0F">
              <w:rPr>
                <w:sz w:val="20"/>
                <w:szCs w:val="20"/>
              </w:rPr>
              <w:t>*</w:t>
            </w:r>
            <w:r w:rsidR="0049144A" w:rsidRPr="0049144A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E2B92" w14:textId="7B578009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По согласованию с заказчиком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A687D" w14:textId="66D7D3B3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E376530" w14:textId="00E172BE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1E436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58E5F962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54357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55D0F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EFFD6A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3D993BD" w14:textId="39EB1A6C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Соответствие нормативно-техниче</w:t>
            </w:r>
            <w:r w:rsidR="00536D76" w:rsidRPr="00193F0F">
              <w:rPr>
                <w:sz w:val="20"/>
                <w:szCs w:val="20"/>
              </w:rPr>
              <w:t>ской документации*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EB722" w14:textId="77777777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ТУ производителя, </w:t>
            </w:r>
          </w:p>
          <w:p w14:paraId="3AE46DF1" w14:textId="77777777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 xml:space="preserve">ГОСТ 12.4.131-83, </w:t>
            </w:r>
          </w:p>
          <w:p w14:paraId="685A812D" w14:textId="77777777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ГОСТ 12.4.280-2014</w:t>
            </w:r>
          </w:p>
          <w:p w14:paraId="5D059765" w14:textId="77777777" w:rsidR="00346CA6" w:rsidRPr="00193F0F" w:rsidRDefault="00346CA6" w:rsidP="00346CA6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DE073" w14:textId="731A9840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FE85EB0" w14:textId="5E4FC795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567A5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2078FA2E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9D19A5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D77C6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8E6E9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D5F3569" w14:textId="1BEF14BC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Расположение застежки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90E2E6" w14:textId="1F57642D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Спереди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D5EA8" w14:textId="76AAD75B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E052959" w14:textId="1314A311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101EC3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346CA6" w:rsidRPr="001C6C9D" w14:paraId="19FD0B39" w14:textId="77777777" w:rsidTr="00346CA6">
        <w:trPr>
          <w:trHeight w:val="330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227A4B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A894E" w14:textId="77777777" w:rsidR="00346CA6" w:rsidRPr="00193F0F" w:rsidRDefault="00346CA6" w:rsidP="00346CA6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24B0D" w14:textId="77777777" w:rsidR="00346CA6" w:rsidRPr="00193F0F" w:rsidRDefault="00346CA6" w:rsidP="00346CA6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0762A23" w14:textId="11329C91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Состав ткани</w:t>
            </w:r>
            <w:r w:rsidR="00536D76" w:rsidRPr="00193F0F">
              <w:rPr>
                <w:sz w:val="20"/>
                <w:szCs w:val="20"/>
              </w:rPr>
              <w:t>*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3B3039" w14:textId="06BA402C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Синтетическая ткань 50% и более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5B454" w14:textId="323C914E" w:rsidR="00346CA6" w:rsidRPr="00193F0F" w:rsidRDefault="00346CA6" w:rsidP="00346CA6">
            <w:pPr>
              <w:rPr>
                <w:sz w:val="20"/>
                <w:szCs w:val="20"/>
              </w:rPr>
            </w:pPr>
            <w:r w:rsidRPr="00193F0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AD3C824" w14:textId="589F3573" w:rsidR="00346CA6" w:rsidRPr="00A71A56" w:rsidRDefault="00346CA6" w:rsidP="00346CA6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1EDCF" w14:textId="77777777" w:rsidR="00346CA6" w:rsidRPr="001C6C9D" w:rsidRDefault="00346CA6" w:rsidP="00346CA6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6550D76D" w14:textId="77777777" w:rsidTr="00346CA6">
        <w:trPr>
          <w:trHeight w:val="330"/>
        </w:trPr>
        <w:tc>
          <w:tcPr>
            <w:tcW w:w="6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0E43E3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F4830" w14:textId="77777777" w:rsidR="00F83DE7" w:rsidRPr="0049144A" w:rsidRDefault="00F83DE7" w:rsidP="00F83D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1226B" w14:textId="77777777" w:rsidR="00F83DE7" w:rsidRPr="0049144A" w:rsidRDefault="00F83DE7" w:rsidP="00F83DE7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DE23990" w14:textId="77777777" w:rsidR="00F83DE7" w:rsidRPr="0049144A" w:rsidRDefault="00F83DE7" w:rsidP="00F83DE7">
            <w:pPr>
              <w:rPr>
                <w:b/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Рост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C72939" w14:textId="77777777" w:rsidR="00F83DE7" w:rsidRPr="0049144A" w:rsidRDefault="00F83DE7" w:rsidP="00F83DE7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≥ 170 и &lt; 176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85365E" w14:textId="6D3CB11D" w:rsidR="00F83DE7" w:rsidRPr="0049144A" w:rsidRDefault="00F83DE7" w:rsidP="00F83DE7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см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28372A3" w14:textId="200DC9E3" w:rsidR="00F83DE7" w:rsidRPr="00A71A56" w:rsidRDefault="00A6098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1C3CA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1E015E75" w14:textId="77777777" w:rsidTr="00346CA6">
        <w:trPr>
          <w:trHeight w:val="330"/>
        </w:trPr>
        <w:tc>
          <w:tcPr>
            <w:tcW w:w="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4F88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F390" w14:textId="77777777" w:rsidR="00F83DE7" w:rsidRPr="0049144A" w:rsidRDefault="00F83DE7" w:rsidP="00F83D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CF60" w14:textId="77777777" w:rsidR="00F83DE7" w:rsidRPr="0049144A" w:rsidRDefault="00F83DE7" w:rsidP="00F83DE7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1E47DA8" w14:textId="77777777" w:rsidR="00F83DE7" w:rsidRPr="0049144A" w:rsidRDefault="00F83DE7" w:rsidP="00F83DE7">
            <w:pPr>
              <w:rPr>
                <w:b/>
                <w:sz w:val="20"/>
                <w:szCs w:val="20"/>
              </w:rPr>
            </w:pPr>
            <w:r w:rsidRPr="0049144A">
              <w:rPr>
                <w:b/>
                <w:sz w:val="20"/>
                <w:szCs w:val="20"/>
              </w:rPr>
              <w:t>Обхват груди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53919" w14:textId="77777777" w:rsidR="00F83DE7" w:rsidRPr="0049144A" w:rsidRDefault="00F83DE7" w:rsidP="00F83DE7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≥ 104 и &lt; 108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C4E3A" w14:textId="53FB5F12" w:rsidR="00F83DE7" w:rsidRPr="0049144A" w:rsidRDefault="00F83DE7" w:rsidP="00F83DE7">
            <w:pPr>
              <w:rPr>
                <w:sz w:val="20"/>
                <w:szCs w:val="20"/>
              </w:rPr>
            </w:pPr>
            <w:r w:rsidRPr="0049144A">
              <w:rPr>
                <w:sz w:val="20"/>
                <w:szCs w:val="20"/>
              </w:rPr>
              <w:t>см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431BEE4" w14:textId="5A89486A" w:rsidR="00F83DE7" w:rsidRPr="00A71A56" w:rsidRDefault="00A60987" w:rsidP="00F83DE7">
            <w:pPr>
              <w:rPr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1707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  <w:tr w:rsidR="00F83DE7" w:rsidRPr="001C6C9D" w14:paraId="263A086B" w14:textId="77777777" w:rsidTr="00346CA6">
        <w:trPr>
          <w:trHeight w:val="330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16C19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8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CBA66" w14:textId="77777777" w:rsidR="00F83DE7" w:rsidRPr="004C7960" w:rsidRDefault="00F83DE7" w:rsidP="00F83DE7">
            <w:pPr>
              <w:rPr>
                <w:b/>
                <w:sz w:val="20"/>
                <w:szCs w:val="20"/>
              </w:rPr>
            </w:pPr>
            <w:r w:rsidRPr="004C7960">
              <w:rPr>
                <w:b/>
                <w:sz w:val="20"/>
                <w:szCs w:val="20"/>
              </w:rPr>
              <w:t>Респиратор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AF88E0" w14:textId="30A22BFC" w:rsidR="00F83DE7" w:rsidRPr="004C7960" w:rsidRDefault="00631329" w:rsidP="00F83DE7">
            <w:pPr>
              <w:autoSpaceDE w:val="0"/>
              <w:autoSpaceDN w:val="0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32.99.11.120-00000003</w:t>
            </w: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E22DC6F" w14:textId="77777777" w:rsidR="00F83DE7" w:rsidRPr="000327B1" w:rsidRDefault="00F83DE7" w:rsidP="00F83DE7">
            <w:pPr>
              <w:rPr>
                <w:b/>
                <w:sz w:val="20"/>
                <w:szCs w:val="20"/>
              </w:rPr>
            </w:pPr>
            <w:r w:rsidRPr="000327B1">
              <w:rPr>
                <w:b/>
                <w:sz w:val="20"/>
                <w:szCs w:val="20"/>
              </w:rPr>
              <w:t>Тип респиратора по способу защиты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46BF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Фильтрующий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DE9C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1DDDC9D" w14:textId="58432132" w:rsidR="00F83DE7" w:rsidRPr="00A71A56" w:rsidRDefault="00631329" w:rsidP="00F83DE7">
            <w:pPr>
              <w:rPr>
                <w:b/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6559FD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F83DE7" w:rsidRPr="001C6C9D" w14:paraId="2E424ACA" w14:textId="77777777" w:rsidTr="00346CA6">
        <w:trPr>
          <w:trHeight w:val="330"/>
        </w:trPr>
        <w:tc>
          <w:tcPr>
            <w:tcW w:w="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AB9E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8F76" w14:textId="77777777" w:rsidR="00F83DE7" w:rsidRPr="001C6C9D" w:rsidRDefault="00F83DE7" w:rsidP="00F83D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6B26" w14:textId="77777777" w:rsidR="00F83DE7" w:rsidRPr="001C6C9D" w:rsidRDefault="00F83DE7" w:rsidP="00F83DE7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8C05D03" w14:textId="77777777" w:rsidR="00F83DE7" w:rsidRPr="00631329" w:rsidRDefault="00F83DE7" w:rsidP="00F83DE7">
            <w:pPr>
              <w:rPr>
                <w:b/>
                <w:sz w:val="20"/>
                <w:szCs w:val="20"/>
              </w:rPr>
            </w:pPr>
            <w:r w:rsidRPr="00631329">
              <w:rPr>
                <w:b/>
                <w:sz w:val="20"/>
                <w:szCs w:val="20"/>
              </w:rPr>
              <w:t>Тип фильтра в зависимости от вида загрязнений окружающего воздуха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CE526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Комбинированный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FD153" w14:textId="77777777" w:rsidR="00F83DE7" w:rsidRPr="0073639F" w:rsidRDefault="00F83DE7" w:rsidP="00F83DE7">
            <w:pPr>
              <w:rPr>
                <w:sz w:val="20"/>
                <w:szCs w:val="20"/>
              </w:rPr>
            </w:pPr>
            <w:r w:rsidRPr="0073639F">
              <w:rPr>
                <w:sz w:val="20"/>
                <w:szCs w:val="20"/>
              </w:rPr>
              <w:t>-</w:t>
            </w:r>
          </w:p>
        </w:tc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EFE33EC" w14:textId="643EBA6D" w:rsidR="00F83DE7" w:rsidRPr="00A71A56" w:rsidRDefault="00631329" w:rsidP="00F83DE7">
            <w:pPr>
              <w:rPr>
                <w:b/>
                <w:sz w:val="20"/>
                <w:szCs w:val="20"/>
              </w:rPr>
            </w:pPr>
            <w:r w:rsidRPr="00A71A56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  <w:bookmarkStart w:id="0" w:name="_GoBack"/>
            <w:bookmarkEnd w:id="0"/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A540" w14:textId="77777777" w:rsidR="00F83DE7" w:rsidRPr="001C6C9D" w:rsidRDefault="00F83DE7" w:rsidP="00F83DE7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72FD862" w14:textId="3DB1B8FA" w:rsidR="002A6152" w:rsidRPr="00193F0F" w:rsidRDefault="00AD2318" w:rsidP="00791338">
      <w:pPr>
        <w:rPr>
          <w:i/>
          <w:sz w:val="20"/>
          <w:szCs w:val="20"/>
        </w:rPr>
      </w:pPr>
      <w:r w:rsidRPr="00193F0F">
        <w:rPr>
          <w:i/>
          <w:sz w:val="20"/>
          <w:szCs w:val="20"/>
        </w:rPr>
        <w:t xml:space="preserve">*Дополнительные характеристики указаны в соответствии с требованиями Справочника конечных каталожных наименований, утвержденного Комитетом по государственному заказу Санкт-Петербурга. (есть КТРУ + </w:t>
      </w:r>
      <w:proofErr w:type="spellStart"/>
      <w:r w:rsidRPr="00193F0F">
        <w:rPr>
          <w:i/>
          <w:sz w:val="20"/>
          <w:szCs w:val="20"/>
        </w:rPr>
        <w:t>доп</w:t>
      </w:r>
      <w:proofErr w:type="spellEnd"/>
      <w:r w:rsidRPr="00193F0F">
        <w:rPr>
          <w:i/>
          <w:sz w:val="20"/>
          <w:szCs w:val="20"/>
        </w:rPr>
        <w:t xml:space="preserve"> из ККН)</w:t>
      </w:r>
    </w:p>
    <w:p w14:paraId="66122E0D" w14:textId="77777777" w:rsidR="00AD2318" w:rsidRDefault="00AD2318" w:rsidP="00791338"/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2A6152" w:rsidRPr="00094C31" w14:paraId="25BD58CA" w14:textId="77777777" w:rsidTr="00950033">
        <w:trPr>
          <w:trHeight w:val="271"/>
        </w:trPr>
        <w:tc>
          <w:tcPr>
            <w:tcW w:w="5092" w:type="dxa"/>
          </w:tcPr>
          <w:p w14:paraId="43FF89E1" w14:textId="77777777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3D5965B7" w14:textId="77777777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299FE351" w14:textId="77777777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75E058FD" w14:textId="655F9733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AC2D573" w14:textId="77777777" w:rsidR="002A6152" w:rsidRPr="00094C31" w:rsidRDefault="002A6152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5F837A36" w14:textId="77777777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51F456DD" w14:textId="77777777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25B52FAF" w14:textId="77777777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2F3066C" w14:textId="6B6F1132" w:rsidR="002A6152" w:rsidRPr="00720F6B" w:rsidRDefault="002A6152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04A1967" w14:textId="77777777" w:rsidR="002A6152" w:rsidRPr="00094C31" w:rsidRDefault="002A6152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F787AAB" w14:textId="77777777" w:rsidR="002C65EB" w:rsidRDefault="002C65EB" w:rsidP="00EA48DF">
      <w:pPr>
        <w:shd w:val="clear" w:color="auto" w:fill="FFFFFF"/>
        <w:spacing w:line="240" w:lineRule="atLeast"/>
        <w:jc w:val="right"/>
        <w:sectPr w:rsidR="002C65EB" w:rsidSect="00670298">
          <w:headerReference w:type="default" r:id="rId20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62576760" w14:textId="77777777" w:rsidR="00EA48DF" w:rsidRPr="000E141C" w:rsidRDefault="00EA48DF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 w:rsidR="00FD2492" w:rsidRPr="000E141C">
        <w:rPr>
          <w:b/>
        </w:rPr>
        <w:t>2</w:t>
      </w:r>
      <w:r w:rsidR="00CC1166" w:rsidRPr="000E141C">
        <w:rPr>
          <w:b/>
        </w:rPr>
        <w:t xml:space="preserve"> к</w:t>
      </w:r>
      <w:r w:rsidR="00ED7112" w:rsidRPr="000E141C">
        <w:rPr>
          <w:b/>
        </w:rPr>
        <w:t xml:space="preserve"> Договору №</w:t>
      </w:r>
      <w:r w:rsidR="00C977E0">
        <w:rPr>
          <w:b/>
        </w:rPr>
        <w:t>______________</w:t>
      </w:r>
    </w:p>
    <w:p w14:paraId="4E25B6D9" w14:textId="27FAEF39" w:rsidR="00EA48DF" w:rsidRDefault="00CC1166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F164AC" w:rsidRPr="00720F6B">
        <w:rPr>
          <w:bCs/>
        </w:rPr>
        <w:t>__</w:t>
      </w:r>
      <w:r w:rsidR="00EA48DF" w:rsidRPr="000E141C">
        <w:rPr>
          <w:b/>
        </w:rPr>
        <w:t xml:space="preserve"> г.</w:t>
      </w:r>
    </w:p>
    <w:p w14:paraId="364FE479" w14:textId="3B9B6DE3" w:rsidR="004C2393" w:rsidRPr="001B48CA" w:rsidRDefault="004C2393" w:rsidP="004C2393">
      <w:pPr>
        <w:spacing w:after="200" w:line="276" w:lineRule="auto"/>
        <w:jc w:val="center"/>
        <w:rPr>
          <w:b/>
        </w:rPr>
      </w:pPr>
      <w:r w:rsidRPr="001B48CA">
        <w:rPr>
          <w:b/>
        </w:rPr>
        <w:t>Расчет цены договора</w:t>
      </w:r>
    </w:p>
    <w:tbl>
      <w:tblPr>
        <w:tblW w:w="15300" w:type="dxa"/>
        <w:jc w:val="center"/>
        <w:tblLayout w:type="fixed"/>
        <w:tblLook w:val="04A0" w:firstRow="1" w:lastRow="0" w:firstColumn="1" w:lastColumn="0" w:noHBand="0" w:noVBand="1"/>
      </w:tblPr>
      <w:tblGrid>
        <w:gridCol w:w="580"/>
        <w:gridCol w:w="2822"/>
        <w:gridCol w:w="1270"/>
        <w:gridCol w:w="1270"/>
        <w:gridCol w:w="993"/>
        <w:gridCol w:w="993"/>
        <w:gridCol w:w="1134"/>
        <w:gridCol w:w="1559"/>
        <w:gridCol w:w="1134"/>
        <w:gridCol w:w="1559"/>
        <w:gridCol w:w="1986"/>
      </w:tblGrid>
      <w:tr w:rsidR="00FE62BC" w:rsidRPr="001B48CA" w14:paraId="13E30777" w14:textId="77777777" w:rsidTr="00FE62BC">
        <w:trPr>
          <w:trHeight w:val="645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CC322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D6CCA3" w14:textId="1B7FB5A9" w:rsidR="00FE62BC" w:rsidRPr="003B291C" w:rsidRDefault="00FE62BC" w:rsidP="00454152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D8F1D2" w14:textId="6BA9D1C6" w:rsidR="00FE62BC" w:rsidRPr="003B291C" w:rsidRDefault="00FE62BC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 w:rsidRPr="00E95997">
              <w:rPr>
                <w:b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756885" w14:textId="77B8FD43" w:rsidR="00FE62BC" w:rsidRPr="003B291C" w:rsidRDefault="00FE62BC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Ед. изм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37B850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A6DAF6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Цена за ед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0A2AD9A0" w14:textId="206A5E6B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 xml:space="preserve"> (в </w:t>
            </w:r>
            <w:proofErr w:type="spellStart"/>
            <w:r w:rsidRPr="003B291C">
              <w:rPr>
                <w:b/>
                <w:bCs/>
                <w:sz w:val="20"/>
                <w:szCs w:val="20"/>
              </w:rPr>
              <w:t>т.ч</w:t>
            </w:r>
            <w:proofErr w:type="spellEnd"/>
            <w:r w:rsidRPr="003B291C">
              <w:rPr>
                <w:b/>
                <w:bCs/>
                <w:sz w:val="20"/>
                <w:szCs w:val="20"/>
              </w:rPr>
              <w:t>. НДС</w:t>
            </w:r>
            <w:r w:rsidR="00EA4F82">
              <w:rPr>
                <w:b/>
                <w:bCs/>
                <w:sz w:val="20"/>
                <w:szCs w:val="20"/>
              </w:rPr>
              <w:t>/без НДС</w:t>
            </w:r>
            <w:r w:rsidRPr="003B291C">
              <w:rPr>
                <w:b/>
                <w:bCs/>
                <w:sz w:val="20"/>
                <w:szCs w:val="20"/>
              </w:rPr>
              <w:t>)</w:t>
            </w:r>
          </w:p>
          <w:p w14:paraId="28EB82D4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 xml:space="preserve"> руб. 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6BF3A" w14:textId="77777777" w:rsidR="00FE62BC" w:rsidRPr="00F4507F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FE62BC" w:rsidRPr="001B48CA" w14:paraId="4359EF4B" w14:textId="77777777" w:rsidTr="00FE62BC">
        <w:trPr>
          <w:trHeight w:val="644"/>
          <w:jc w:val="center"/>
        </w:trPr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A20938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486A87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AE087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BBE4B" w14:textId="33C1D025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3029D4" w14:textId="77777777" w:rsidR="00FE62BC" w:rsidRPr="0058281D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СГЗ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C150C1" w14:textId="77777777" w:rsidR="00FE62BC" w:rsidRPr="0058281D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ПД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43D26F" w14:textId="77777777" w:rsidR="00FE62BC" w:rsidRPr="0058281D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ECA964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B3C97" w14:textId="77777777" w:rsidR="00FE62BC" w:rsidRPr="00F4507F" w:rsidRDefault="00FE62BC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СГЗ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C04FD6" w14:textId="77777777" w:rsidR="00FE62BC" w:rsidRPr="00F4507F" w:rsidRDefault="00FE62BC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ПД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39C8F" w14:textId="77777777" w:rsidR="00FE62BC" w:rsidRPr="00F4507F" w:rsidRDefault="00FE62BC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ИТОГО</w:t>
            </w:r>
          </w:p>
        </w:tc>
      </w:tr>
      <w:tr w:rsidR="0073639F" w:rsidRPr="001B48CA" w14:paraId="1C3C242E" w14:textId="77777777" w:rsidTr="000327B1">
        <w:trPr>
          <w:trHeight w:val="181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E5D0" w14:textId="77777777" w:rsidR="0073639F" w:rsidRPr="00E47B58" w:rsidRDefault="0073639F" w:rsidP="00736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470A" w14:textId="77777777" w:rsidR="0073639F" w:rsidRPr="0058281D" w:rsidRDefault="0073639F" w:rsidP="0073639F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CB6B1" w14:textId="77777777" w:rsidR="0073639F" w:rsidRDefault="0073639F" w:rsidP="007363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0275" w14:textId="587A19F9" w:rsidR="0073639F" w:rsidRPr="0096257C" w:rsidRDefault="0073639F" w:rsidP="0073639F">
            <w:pPr>
              <w:jc w:val="center"/>
              <w:rPr>
                <w:sz w:val="20"/>
                <w:szCs w:val="20"/>
              </w:rPr>
            </w:pPr>
            <w:proofErr w:type="spellStart"/>
            <w:r w:rsidRPr="0096257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0259" w14:textId="5BB2D2A3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BA84" w14:textId="4E5CC56B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3DE9" w14:textId="2C9BD3B5" w:rsidR="0073639F" w:rsidRPr="0096257C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96257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D2F5" w14:textId="77777777" w:rsidR="0073639F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9ED7F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921F0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7D752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3639F" w:rsidRPr="001B48CA" w14:paraId="525A325D" w14:textId="77777777" w:rsidTr="000327B1">
        <w:trPr>
          <w:trHeight w:val="1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F150" w14:textId="45DD912D" w:rsidR="0073639F" w:rsidRDefault="0073639F" w:rsidP="00736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658C" w14:textId="77777777" w:rsidR="0073639F" w:rsidRPr="0058281D" w:rsidRDefault="0073639F" w:rsidP="0073639F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0A3BF" w14:textId="77777777" w:rsidR="0073639F" w:rsidRDefault="0073639F" w:rsidP="007363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A1D7" w14:textId="6D951BBB" w:rsidR="0073639F" w:rsidRPr="0096257C" w:rsidRDefault="0073639F" w:rsidP="0073639F">
            <w:pPr>
              <w:jc w:val="center"/>
              <w:rPr>
                <w:sz w:val="20"/>
                <w:szCs w:val="20"/>
              </w:rPr>
            </w:pPr>
            <w:proofErr w:type="spellStart"/>
            <w:r w:rsidRPr="0096257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8B92" w14:textId="3F7F0D3A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5167" w14:textId="00FE1A9F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D5E0" w14:textId="464C5EBF" w:rsidR="0073639F" w:rsidRPr="0096257C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96257C"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DD13" w14:textId="77777777" w:rsidR="0073639F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EE8D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79075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DAE72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3639F" w:rsidRPr="001B48CA" w14:paraId="4D5AC556" w14:textId="77777777" w:rsidTr="000327B1">
        <w:trPr>
          <w:trHeight w:val="7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B856" w14:textId="1B31691D" w:rsidR="0073639F" w:rsidRDefault="0073639F" w:rsidP="00736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7B4E" w14:textId="77777777" w:rsidR="0073639F" w:rsidRPr="0058281D" w:rsidRDefault="0073639F" w:rsidP="0073639F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244CB" w14:textId="77777777" w:rsidR="0073639F" w:rsidRDefault="0073639F" w:rsidP="007363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5D0F9" w14:textId="0C55D151" w:rsidR="0073639F" w:rsidRPr="0096257C" w:rsidRDefault="0073639F" w:rsidP="0073639F">
            <w:pPr>
              <w:jc w:val="center"/>
              <w:rPr>
                <w:sz w:val="20"/>
                <w:szCs w:val="20"/>
              </w:rPr>
            </w:pPr>
            <w:proofErr w:type="spellStart"/>
            <w:r w:rsidRPr="0096257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C742" w14:textId="270E6DE2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10E8" w14:textId="0AAC16FE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7DA1" w14:textId="7ADBACC9" w:rsidR="0073639F" w:rsidRPr="0096257C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96257C"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722A" w14:textId="77777777" w:rsidR="0073639F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08595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1742E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2D465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3639F" w:rsidRPr="001B48CA" w14:paraId="4BB8D100" w14:textId="77777777" w:rsidTr="000327B1">
        <w:trPr>
          <w:trHeight w:val="9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B5A26" w14:textId="01A71E2E" w:rsidR="0073639F" w:rsidRDefault="0073639F" w:rsidP="00736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388D" w14:textId="77777777" w:rsidR="0073639F" w:rsidRPr="0058281D" w:rsidRDefault="0073639F" w:rsidP="0073639F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C3D68" w14:textId="77777777" w:rsidR="0073639F" w:rsidRDefault="0073639F" w:rsidP="007363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CA3DC" w14:textId="534BD7FB" w:rsidR="0073639F" w:rsidRPr="0096257C" w:rsidRDefault="0073639F" w:rsidP="0073639F">
            <w:pPr>
              <w:jc w:val="center"/>
              <w:rPr>
                <w:sz w:val="20"/>
                <w:szCs w:val="20"/>
              </w:rPr>
            </w:pPr>
            <w:proofErr w:type="spellStart"/>
            <w:r w:rsidRPr="0096257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0A08" w14:textId="54FD11A5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D051" w14:textId="33F1B956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6D32" w14:textId="59E02CA9" w:rsidR="0073639F" w:rsidRPr="0096257C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96257C"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F2BA" w14:textId="77777777" w:rsidR="0073639F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A20F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F0726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1ED49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3639F" w:rsidRPr="001B48CA" w14:paraId="6959CBB0" w14:textId="77777777" w:rsidTr="000327B1">
        <w:trPr>
          <w:trHeight w:val="111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633F" w14:textId="6646AB4F" w:rsidR="0073639F" w:rsidRDefault="0073639F" w:rsidP="00736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56B4" w14:textId="77777777" w:rsidR="0073639F" w:rsidRPr="0058281D" w:rsidRDefault="0073639F" w:rsidP="0073639F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52A1C" w14:textId="77777777" w:rsidR="0073639F" w:rsidRDefault="0073639F" w:rsidP="007363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D2B2C" w14:textId="1FA9A3EF" w:rsidR="0073639F" w:rsidRPr="0096257C" w:rsidRDefault="0073639F" w:rsidP="0073639F">
            <w:pPr>
              <w:jc w:val="center"/>
              <w:rPr>
                <w:sz w:val="20"/>
                <w:szCs w:val="20"/>
              </w:rPr>
            </w:pPr>
            <w:proofErr w:type="spellStart"/>
            <w:r w:rsidRPr="0096257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F6E5" w14:textId="6F8E5927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AD11" w14:textId="5A4BFA74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6B5F" w14:textId="0A7E70D3" w:rsidR="0073639F" w:rsidRPr="0096257C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96257C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01A5" w14:textId="77777777" w:rsidR="0073639F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BA29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6789B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DB79D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3639F" w:rsidRPr="001B48CA" w14:paraId="7E53A951" w14:textId="77777777" w:rsidTr="000327B1">
        <w:trPr>
          <w:trHeight w:val="7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42DBA" w14:textId="36804597" w:rsidR="0073639F" w:rsidRDefault="0073639F" w:rsidP="007363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0A52" w14:textId="77777777" w:rsidR="0073639F" w:rsidRPr="0058281D" w:rsidRDefault="0073639F" w:rsidP="0073639F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7A5C8" w14:textId="77777777" w:rsidR="0073639F" w:rsidRDefault="0073639F" w:rsidP="007363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DA20" w14:textId="4A02C2F1" w:rsidR="0073639F" w:rsidRPr="0096257C" w:rsidRDefault="0073639F" w:rsidP="0073639F">
            <w:pPr>
              <w:jc w:val="center"/>
              <w:rPr>
                <w:sz w:val="20"/>
                <w:szCs w:val="20"/>
              </w:rPr>
            </w:pPr>
            <w:proofErr w:type="spellStart"/>
            <w:r w:rsidRPr="0096257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D55E" w14:textId="3BE94862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4587" w14:textId="6D8A66E8" w:rsidR="0073639F" w:rsidRPr="0073639F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7363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FF5E" w14:textId="1AA23C4F" w:rsidR="0073639F" w:rsidRPr="0096257C" w:rsidRDefault="0073639F" w:rsidP="0073639F">
            <w:pPr>
              <w:jc w:val="center"/>
              <w:rPr>
                <w:color w:val="000000"/>
                <w:sz w:val="20"/>
                <w:szCs w:val="20"/>
              </w:rPr>
            </w:pPr>
            <w:r w:rsidRPr="0096257C"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A340" w14:textId="77777777" w:rsidR="0073639F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8985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480CB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DBE8A" w14:textId="77777777" w:rsidR="0073639F" w:rsidRPr="006A2055" w:rsidRDefault="0073639F" w:rsidP="007363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6257C" w:rsidRPr="001B48CA" w14:paraId="796D4029" w14:textId="77777777" w:rsidTr="00950033">
        <w:trPr>
          <w:trHeight w:val="20"/>
          <w:jc w:val="center"/>
        </w:trPr>
        <w:tc>
          <w:tcPr>
            <w:tcW w:w="106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83EC" w14:textId="77777777" w:rsidR="0096257C" w:rsidRPr="0096257C" w:rsidRDefault="0096257C" w:rsidP="0096257C">
            <w:pPr>
              <w:rPr>
                <w:b/>
                <w:sz w:val="22"/>
                <w:szCs w:val="20"/>
              </w:rPr>
            </w:pPr>
            <w:r w:rsidRPr="0096257C">
              <w:rPr>
                <w:b/>
                <w:sz w:val="22"/>
                <w:szCs w:val="20"/>
              </w:rPr>
              <w:t>Итого:</w:t>
            </w:r>
          </w:p>
          <w:p w14:paraId="31A6211F" w14:textId="2EC2EC65" w:rsidR="0096257C" w:rsidRPr="0096257C" w:rsidRDefault="0096257C" w:rsidP="0096257C">
            <w:pPr>
              <w:rPr>
                <w:b/>
                <w:sz w:val="20"/>
                <w:szCs w:val="20"/>
              </w:rPr>
            </w:pPr>
            <w:r w:rsidRPr="0096257C">
              <w:rPr>
                <w:b/>
                <w:sz w:val="22"/>
                <w:szCs w:val="20"/>
              </w:rPr>
              <w:t xml:space="preserve">НДС </w:t>
            </w:r>
            <w:r w:rsidRPr="0096257C">
              <w:rPr>
                <w:b/>
                <w:bCs/>
              </w:rPr>
              <w:t>__</w:t>
            </w:r>
            <w:r w:rsidRPr="0096257C">
              <w:rPr>
                <w:b/>
                <w:sz w:val="22"/>
                <w:szCs w:val="20"/>
              </w:rPr>
              <w:t>%/НДС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D57" w14:textId="77777777" w:rsidR="0096257C" w:rsidRPr="00A30E8B" w:rsidRDefault="0096257C" w:rsidP="00FD25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C7C98" w14:textId="77777777" w:rsidR="0096257C" w:rsidRPr="00A30E8B" w:rsidRDefault="0096257C" w:rsidP="00FD25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B2D3" w14:textId="77777777" w:rsidR="0096257C" w:rsidRPr="00A30E8B" w:rsidRDefault="0096257C" w:rsidP="00FD25B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5EC5475" w14:textId="77777777" w:rsidR="003375CA" w:rsidRDefault="003375CA" w:rsidP="004C2393"/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2C65EB" w:rsidRPr="00094C31" w14:paraId="34A7DE54" w14:textId="77777777" w:rsidTr="0096257C">
        <w:trPr>
          <w:trHeight w:val="271"/>
        </w:trPr>
        <w:tc>
          <w:tcPr>
            <w:tcW w:w="7439" w:type="dxa"/>
          </w:tcPr>
          <w:p w14:paraId="29B00C82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1DCB2B6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6AC0E800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59139D2" w14:textId="7FCD270F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2F63DD65" w14:textId="77777777" w:rsidR="002C65EB" w:rsidRPr="00094C31" w:rsidRDefault="002C65EB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7440" w:type="dxa"/>
          </w:tcPr>
          <w:p w14:paraId="253136B2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C0C1DAF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27DBA64E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087CF2F" w14:textId="6F9B3B39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65241789" w14:textId="77777777" w:rsidR="002C65EB" w:rsidRPr="00094C31" w:rsidRDefault="002C65EB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5176573" w14:textId="77777777" w:rsidR="0000563C" w:rsidRDefault="0000563C" w:rsidP="004C2393"/>
    <w:p w14:paraId="3D9BA307" w14:textId="77777777" w:rsidR="0000563C" w:rsidRDefault="0000563C" w:rsidP="004C2393"/>
    <w:p w14:paraId="16CA0A81" w14:textId="77777777" w:rsidR="0000563C" w:rsidRDefault="0000563C" w:rsidP="004C2393"/>
    <w:p w14:paraId="6001AADD" w14:textId="6863B062" w:rsidR="001A0BBA" w:rsidRDefault="001A0BBA">
      <w:pPr>
        <w:spacing w:after="200" w:line="276" w:lineRule="auto"/>
      </w:pPr>
      <w:r>
        <w:br w:type="page"/>
      </w:r>
    </w:p>
    <w:p w14:paraId="447E7B79" w14:textId="62D83459" w:rsidR="00454152" w:rsidRPr="000E141C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>
        <w:rPr>
          <w:b/>
        </w:rPr>
        <w:t>3</w:t>
      </w:r>
      <w:r w:rsidRPr="000E141C">
        <w:rPr>
          <w:b/>
        </w:rPr>
        <w:t xml:space="preserve"> к Договору №</w:t>
      </w:r>
      <w:r>
        <w:rPr>
          <w:b/>
        </w:rPr>
        <w:t>______________</w:t>
      </w:r>
    </w:p>
    <w:p w14:paraId="4353AD7E" w14:textId="6E810616" w:rsidR="00454152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3C4DF1" w:rsidRPr="00720F6B">
        <w:rPr>
          <w:bCs/>
        </w:rPr>
        <w:t>__</w:t>
      </w:r>
      <w:r w:rsidRPr="000E141C">
        <w:rPr>
          <w:b/>
        </w:rPr>
        <w:t xml:space="preserve"> г.</w:t>
      </w:r>
    </w:p>
    <w:p w14:paraId="72E08D80" w14:textId="54E51D8C" w:rsidR="001A0BBA" w:rsidRDefault="001A0BBA" w:rsidP="001A0BBA">
      <w:pPr>
        <w:jc w:val="center"/>
        <w:rPr>
          <w:b/>
        </w:rPr>
      </w:pPr>
      <w:r>
        <w:rPr>
          <w:b/>
        </w:rPr>
        <w:t>Спецификация</w:t>
      </w:r>
    </w:p>
    <w:p w14:paraId="2BA16562" w14:textId="43CDC32B" w:rsidR="001A0BBA" w:rsidRDefault="00454152" w:rsidP="001A0BBA">
      <w:pPr>
        <w:shd w:val="clear" w:color="auto" w:fill="FFFFFF"/>
        <w:jc w:val="center"/>
        <w:rPr>
          <w:i/>
        </w:rPr>
      </w:pPr>
      <w:r>
        <w:rPr>
          <w:i/>
        </w:rPr>
        <w:t>(</w:t>
      </w:r>
      <w:r w:rsidR="001A0BBA" w:rsidRPr="00C67B8A">
        <w:rPr>
          <w:i/>
        </w:rPr>
        <w:t xml:space="preserve">Соответствует </w:t>
      </w:r>
      <w:r w:rsidR="0069724A">
        <w:rPr>
          <w:i/>
        </w:rPr>
        <w:t>оферте</w:t>
      </w:r>
      <w:r w:rsidR="001A0BBA" w:rsidRPr="00C67B8A">
        <w:rPr>
          <w:i/>
        </w:rPr>
        <w:t xml:space="preserve"> участника</w:t>
      </w:r>
      <w:r w:rsidR="001A0BBA">
        <w:rPr>
          <w:i/>
        </w:rPr>
        <w:t xml:space="preserve"> закупки</w:t>
      </w:r>
      <w:r>
        <w:rPr>
          <w:i/>
        </w:rPr>
        <w:t>)</w:t>
      </w:r>
    </w:p>
    <w:p w14:paraId="7F59ACA5" w14:textId="77777777" w:rsidR="00454152" w:rsidRPr="003B1623" w:rsidRDefault="00454152" w:rsidP="001A0BBA">
      <w:pPr>
        <w:shd w:val="clear" w:color="auto" w:fill="FFFFFF"/>
        <w:jc w:val="center"/>
        <w:rPr>
          <w:i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8789"/>
        <w:gridCol w:w="1275"/>
        <w:gridCol w:w="1560"/>
      </w:tblGrid>
      <w:tr w:rsidR="001A0BBA" w14:paraId="54484A8E" w14:textId="77777777" w:rsidTr="0096257C">
        <w:trPr>
          <w:trHeight w:val="1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1A12" w14:textId="77777777" w:rsidR="001A0BBA" w:rsidRPr="00F95F6F" w:rsidRDefault="001A0BBA" w:rsidP="00950033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0A97" w14:textId="77777777" w:rsidR="001A0BBA" w:rsidRPr="00F95F6F" w:rsidRDefault="001A0BBA" w:rsidP="00950033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2BD4" w14:textId="77777777" w:rsidR="001A0BBA" w:rsidRPr="00F95F6F" w:rsidRDefault="001A0BBA" w:rsidP="0095003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70C8C" w14:textId="3A0A9737" w:rsidR="001A0BBA" w:rsidRPr="00F95F6F" w:rsidRDefault="001A0BBA" w:rsidP="0096257C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2408" w14:textId="77777777" w:rsidR="001A0BBA" w:rsidRPr="00F95F6F" w:rsidRDefault="001A0BBA" w:rsidP="00950033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Кол-во</w:t>
            </w:r>
          </w:p>
        </w:tc>
      </w:tr>
      <w:tr w:rsidR="001A0BBA" w14:paraId="485583FE" w14:textId="77777777" w:rsidTr="0096257C">
        <w:trPr>
          <w:trHeight w:val="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08F7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F4B3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525D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A3BC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36FD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5</w:t>
            </w:r>
          </w:p>
        </w:tc>
      </w:tr>
      <w:tr w:rsidR="001A0BBA" w14:paraId="1C609AA9" w14:textId="77777777" w:rsidTr="0096257C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7953" w14:textId="77777777" w:rsidR="001A0BBA" w:rsidRPr="00475DED" w:rsidRDefault="001A0BBA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 w:rsidRPr="00475DE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977" w:type="dxa"/>
            <w:vAlign w:val="center"/>
          </w:tcPr>
          <w:p w14:paraId="33FC14A8" w14:textId="77777777" w:rsidR="001A0BBA" w:rsidRPr="00F95F6F" w:rsidRDefault="001A0BBA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5103" w14:textId="77777777" w:rsidR="001A0BBA" w:rsidRPr="00F95F6F" w:rsidRDefault="001A0BBA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D413" w14:textId="38D5D675" w:rsidR="001A0BBA" w:rsidRPr="00F95F6F" w:rsidRDefault="0096257C" w:rsidP="0096257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E3FF" w14:textId="64EA58EE" w:rsidR="001A0BBA" w:rsidRPr="00F95F6F" w:rsidRDefault="0096257C" w:rsidP="0096257C">
            <w:pPr>
              <w:jc w:val="center"/>
            </w:pPr>
            <w:r>
              <w:t>10</w:t>
            </w:r>
          </w:p>
        </w:tc>
      </w:tr>
      <w:tr w:rsidR="0096257C" w14:paraId="39652AF0" w14:textId="77777777" w:rsidTr="0096257C">
        <w:trPr>
          <w:trHeight w:val="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941D" w14:textId="5D75520F" w:rsidR="0096257C" w:rsidRPr="00475DED" w:rsidRDefault="0096257C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977" w:type="dxa"/>
            <w:vAlign w:val="center"/>
          </w:tcPr>
          <w:p w14:paraId="25D600DE" w14:textId="77777777" w:rsidR="0096257C" w:rsidRPr="00F95F6F" w:rsidRDefault="0096257C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0085" w14:textId="77777777" w:rsidR="0096257C" w:rsidRPr="00F95F6F" w:rsidRDefault="0096257C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A6D1" w14:textId="6301189B" w:rsidR="0096257C" w:rsidRPr="00F95F6F" w:rsidRDefault="0096257C" w:rsidP="0096257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51C2" w14:textId="3C19D3DE" w:rsidR="0096257C" w:rsidRPr="00F95F6F" w:rsidRDefault="0096257C" w:rsidP="0096257C">
            <w:pPr>
              <w:jc w:val="center"/>
            </w:pPr>
            <w:r>
              <w:t>10</w:t>
            </w:r>
          </w:p>
        </w:tc>
      </w:tr>
      <w:tr w:rsidR="0096257C" w14:paraId="660F8818" w14:textId="77777777" w:rsidTr="0096257C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B655" w14:textId="7A589D8C" w:rsidR="0096257C" w:rsidRPr="00475DED" w:rsidRDefault="0096257C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977" w:type="dxa"/>
            <w:vAlign w:val="center"/>
          </w:tcPr>
          <w:p w14:paraId="1704D431" w14:textId="77777777" w:rsidR="0096257C" w:rsidRPr="00F95F6F" w:rsidRDefault="0096257C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1246" w14:textId="77777777" w:rsidR="0096257C" w:rsidRPr="00F95F6F" w:rsidRDefault="0096257C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E34B" w14:textId="45E1B228" w:rsidR="0096257C" w:rsidRPr="00F95F6F" w:rsidRDefault="0096257C" w:rsidP="0096257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823F" w14:textId="7E7C7F72" w:rsidR="0096257C" w:rsidRPr="00F95F6F" w:rsidRDefault="0096257C" w:rsidP="0096257C">
            <w:pPr>
              <w:jc w:val="center"/>
            </w:pPr>
            <w:r>
              <w:t>10</w:t>
            </w:r>
          </w:p>
        </w:tc>
      </w:tr>
      <w:tr w:rsidR="0096257C" w14:paraId="3B6E000D" w14:textId="77777777" w:rsidTr="0096257C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E98" w14:textId="36942F6B" w:rsidR="0096257C" w:rsidRPr="00475DED" w:rsidRDefault="0096257C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977" w:type="dxa"/>
            <w:vAlign w:val="center"/>
          </w:tcPr>
          <w:p w14:paraId="54E8FA93" w14:textId="77777777" w:rsidR="0096257C" w:rsidRPr="00F95F6F" w:rsidRDefault="0096257C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AEE6" w14:textId="77777777" w:rsidR="0096257C" w:rsidRPr="00F95F6F" w:rsidRDefault="0096257C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6AB2" w14:textId="09322D3B" w:rsidR="0096257C" w:rsidRPr="00F95F6F" w:rsidRDefault="0096257C" w:rsidP="0096257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D10E5" w14:textId="1AA1BC3C" w:rsidR="0096257C" w:rsidRPr="00F95F6F" w:rsidRDefault="0096257C" w:rsidP="0096257C">
            <w:pPr>
              <w:jc w:val="center"/>
            </w:pPr>
            <w:r>
              <w:t>7</w:t>
            </w:r>
          </w:p>
        </w:tc>
      </w:tr>
      <w:tr w:rsidR="0096257C" w14:paraId="20D5D7B7" w14:textId="77777777" w:rsidTr="0096257C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A510" w14:textId="3A014C49" w:rsidR="0096257C" w:rsidRPr="00475DED" w:rsidRDefault="0096257C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977" w:type="dxa"/>
            <w:vAlign w:val="center"/>
          </w:tcPr>
          <w:p w14:paraId="770F3E6F" w14:textId="77777777" w:rsidR="0096257C" w:rsidRPr="00F95F6F" w:rsidRDefault="0096257C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308C" w14:textId="77777777" w:rsidR="0096257C" w:rsidRPr="00F95F6F" w:rsidRDefault="0096257C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2707" w14:textId="7C25A76A" w:rsidR="0096257C" w:rsidRPr="00F95F6F" w:rsidRDefault="0096257C" w:rsidP="0096257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0BE9" w14:textId="34F63663" w:rsidR="0096257C" w:rsidRPr="00F95F6F" w:rsidRDefault="0096257C" w:rsidP="0096257C">
            <w:pPr>
              <w:jc w:val="center"/>
            </w:pPr>
            <w:r>
              <w:t>4</w:t>
            </w:r>
          </w:p>
        </w:tc>
      </w:tr>
      <w:tr w:rsidR="0096257C" w14:paraId="7B762096" w14:textId="77777777" w:rsidTr="0096257C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68F2" w14:textId="167816A4" w:rsidR="0096257C" w:rsidRPr="00475DED" w:rsidRDefault="0096257C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977" w:type="dxa"/>
            <w:vAlign w:val="center"/>
          </w:tcPr>
          <w:p w14:paraId="1A56BDD2" w14:textId="77777777" w:rsidR="0096257C" w:rsidRPr="00F95F6F" w:rsidRDefault="0096257C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D3B8" w14:textId="77777777" w:rsidR="0096257C" w:rsidRPr="00F95F6F" w:rsidRDefault="0096257C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2F6B0" w14:textId="1DA889E2" w:rsidR="0096257C" w:rsidRPr="00F95F6F" w:rsidRDefault="0096257C" w:rsidP="0096257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844B" w14:textId="65BE64BD" w:rsidR="0096257C" w:rsidRPr="00F95F6F" w:rsidRDefault="0096257C" w:rsidP="0096257C">
            <w:pPr>
              <w:jc w:val="center"/>
            </w:pPr>
            <w:r>
              <w:t>10</w:t>
            </w:r>
          </w:p>
        </w:tc>
      </w:tr>
    </w:tbl>
    <w:p w14:paraId="411A03F6" w14:textId="77777777" w:rsidR="001A0BBA" w:rsidRDefault="001A0BBA" w:rsidP="001A0BBA">
      <w:pPr>
        <w:jc w:val="center"/>
        <w:rPr>
          <w:b/>
        </w:rPr>
      </w:pPr>
    </w:p>
    <w:p w14:paraId="1E16C18C" w14:textId="77777777" w:rsidR="001A0BBA" w:rsidRDefault="001A0BBA" w:rsidP="001A0BBA">
      <w:pPr>
        <w:shd w:val="clear" w:color="auto" w:fill="FFFFFF"/>
        <w:spacing w:line="240" w:lineRule="atLeast"/>
        <w:jc w:val="right"/>
      </w:pPr>
    </w:p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1A0BBA" w:rsidRPr="00094C31" w14:paraId="20688DAD" w14:textId="77777777" w:rsidTr="00950033">
        <w:trPr>
          <w:trHeight w:val="271"/>
        </w:trPr>
        <w:tc>
          <w:tcPr>
            <w:tcW w:w="5092" w:type="dxa"/>
          </w:tcPr>
          <w:p w14:paraId="6A0BCEC8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208ADF7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0206B85F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6DBCD9B" w14:textId="63D91D9B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496B9CE2" w14:textId="77777777" w:rsidR="001A0BBA" w:rsidRPr="00094C31" w:rsidRDefault="001A0BBA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406E7852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90AC30B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5CE9745B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0321AE77" w14:textId="2CCD2804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</w:t>
            </w:r>
            <w:proofErr w:type="gramStart"/>
            <w:r>
              <w:rPr>
                <w:bCs/>
                <w:sz w:val="24"/>
                <w:szCs w:val="24"/>
              </w:rPr>
              <w:t>_»_</w:t>
            </w:r>
            <w:proofErr w:type="gramEnd"/>
            <w:r>
              <w:rPr>
                <w:bCs/>
                <w:sz w:val="24"/>
                <w:szCs w:val="24"/>
              </w:rPr>
              <w:t>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E2EB1D2" w14:textId="77777777" w:rsidR="001A0BBA" w:rsidRPr="00094C31" w:rsidRDefault="001A0BBA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537281FB" w14:textId="77777777" w:rsidR="0000563C" w:rsidRPr="004C2393" w:rsidRDefault="0000563C" w:rsidP="004C2393"/>
    <w:sectPr w:rsidR="0000563C" w:rsidRPr="004C2393" w:rsidSect="0096257C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EA8D4" w14:textId="77777777" w:rsidR="00E7664F" w:rsidRDefault="00E7664F">
      <w:r>
        <w:separator/>
      </w:r>
    </w:p>
  </w:endnote>
  <w:endnote w:type="continuationSeparator" w:id="0">
    <w:p w14:paraId="639CD849" w14:textId="77777777" w:rsidR="00E7664F" w:rsidRDefault="00E7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AB320" w14:textId="77777777" w:rsidR="00F10785" w:rsidRDefault="00F10785" w:rsidP="00725C48">
    <w:pPr>
      <w:pStyle w:val="ae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>
      <w:rPr>
        <w:rStyle w:val="afc"/>
        <w:noProof/>
      </w:rPr>
      <w:t>64</w:t>
    </w:r>
    <w:r>
      <w:rPr>
        <w:rStyle w:val="afc"/>
      </w:rPr>
      <w:fldChar w:fldCharType="end"/>
    </w:r>
  </w:p>
  <w:p w14:paraId="1CA6C185" w14:textId="77777777" w:rsidR="00F10785" w:rsidRDefault="00F10785" w:rsidP="00725C48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90C95" w14:textId="5D0CB619" w:rsidR="00F10785" w:rsidRDefault="00F10785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71A56">
      <w:rPr>
        <w:noProof/>
      </w:rPr>
      <w:t>18</w:t>
    </w:r>
    <w:r>
      <w:rPr>
        <w:noProof/>
      </w:rPr>
      <w:fldChar w:fldCharType="end"/>
    </w:r>
  </w:p>
  <w:p w14:paraId="75049AE6" w14:textId="77777777" w:rsidR="00F10785" w:rsidRDefault="00F10785" w:rsidP="00725C48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76F44" w14:textId="77777777" w:rsidR="00E7664F" w:rsidRDefault="00E7664F">
      <w:r>
        <w:separator/>
      </w:r>
    </w:p>
  </w:footnote>
  <w:footnote w:type="continuationSeparator" w:id="0">
    <w:p w14:paraId="2E79EB6F" w14:textId="77777777" w:rsidR="00E7664F" w:rsidRDefault="00E7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E10AF" w14:textId="77777777" w:rsidR="00F10785" w:rsidRDefault="00F10785" w:rsidP="00E72C1E">
    <w:pPr>
      <w:pStyle w:val="af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553D4" w14:textId="77777777" w:rsidR="00F10785" w:rsidRDefault="00F10785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203EC"/>
    <w:multiLevelType w:val="hybridMultilevel"/>
    <w:tmpl w:val="5E86AC20"/>
    <w:lvl w:ilvl="0" w:tplc="C85C1BAC">
      <w:numFmt w:val="bullet"/>
      <w:suff w:val="space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77BE2"/>
    <w:multiLevelType w:val="hybridMultilevel"/>
    <w:tmpl w:val="08A28DE2"/>
    <w:lvl w:ilvl="0" w:tplc="9B12A16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57C20"/>
    <w:multiLevelType w:val="multilevel"/>
    <w:tmpl w:val="3AB240F8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C0D4929"/>
    <w:multiLevelType w:val="multilevel"/>
    <w:tmpl w:val="15408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E0F622C"/>
    <w:multiLevelType w:val="hybridMultilevel"/>
    <w:tmpl w:val="16841362"/>
    <w:lvl w:ilvl="0" w:tplc="0C8C9E92">
      <w:start w:val="1"/>
      <w:numFmt w:val="bullet"/>
      <w:pStyle w:val="22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C5487"/>
    <w:multiLevelType w:val="multilevel"/>
    <w:tmpl w:val="F7AAC39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7" w15:restartNumberingAfterBreak="0">
    <w:nsid w:val="22D0333D"/>
    <w:multiLevelType w:val="multilevel"/>
    <w:tmpl w:val="F1283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8E1BDE"/>
    <w:multiLevelType w:val="multilevel"/>
    <w:tmpl w:val="676ACD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6E1002"/>
    <w:multiLevelType w:val="multilevel"/>
    <w:tmpl w:val="B892696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CBE7F87"/>
    <w:multiLevelType w:val="multilevel"/>
    <w:tmpl w:val="7FB835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-17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567"/>
      </w:pPr>
      <w:rPr>
        <w:rFonts w:hint="default"/>
      </w:rPr>
    </w:lvl>
  </w:abstractNum>
  <w:abstractNum w:abstractNumId="12" w15:restartNumberingAfterBreak="1">
    <w:nsid w:val="523052B7"/>
    <w:multiLevelType w:val="hybridMultilevel"/>
    <w:tmpl w:val="11AA0F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AB5BE7"/>
    <w:multiLevelType w:val="multilevel"/>
    <w:tmpl w:val="B1B89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4" w15:restartNumberingAfterBreak="0">
    <w:nsid w:val="597F31BE"/>
    <w:multiLevelType w:val="multilevel"/>
    <w:tmpl w:val="1BEA2A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5" w15:restartNumberingAfterBreak="1">
    <w:nsid w:val="5D44459D"/>
    <w:multiLevelType w:val="multilevel"/>
    <w:tmpl w:val="A73638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68FE38F0"/>
    <w:multiLevelType w:val="multilevel"/>
    <w:tmpl w:val="FBD4A7E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8E787F"/>
    <w:multiLevelType w:val="hybridMultilevel"/>
    <w:tmpl w:val="E618A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182596"/>
    <w:multiLevelType w:val="hybridMultilevel"/>
    <w:tmpl w:val="8FF40A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1294B"/>
    <w:multiLevelType w:val="multilevel"/>
    <w:tmpl w:val="2174A776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20" w15:restartNumberingAfterBreak="0">
    <w:nsid w:val="7ADE6ABE"/>
    <w:multiLevelType w:val="multilevel"/>
    <w:tmpl w:val="B854EA0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a"/>
      <w:lvlText w:val="%1.%2.%3."/>
      <w:lvlJc w:val="left"/>
      <w:pPr>
        <w:tabs>
          <w:tab w:val="num" w:pos="56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0" w:firstLine="567"/>
      </w:pPr>
    </w:lvl>
    <w:lvl w:ilvl="4">
      <w:start w:val="1"/>
      <w:numFmt w:val="decimal"/>
      <w:lvlText w:val="%1.%2.%3.%4.%5."/>
      <w:lvlJc w:val="left"/>
      <w:pPr>
        <w:tabs>
          <w:tab w:val="num" w:pos="4636"/>
        </w:tabs>
        <w:ind w:left="4636" w:hanging="1800"/>
      </w:p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7483"/>
        </w:tabs>
        <w:ind w:left="7483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8552"/>
        </w:tabs>
        <w:ind w:left="8552" w:hanging="2880"/>
      </w:pPr>
    </w:lvl>
  </w:abstractNum>
  <w:abstractNum w:abstractNumId="21" w15:restartNumberingAfterBreak="0">
    <w:nsid w:val="7CA47FB0"/>
    <w:multiLevelType w:val="multilevel"/>
    <w:tmpl w:val="A584619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8"/>
  </w:num>
  <w:num w:numId="5">
    <w:abstractNumId w:val="10"/>
  </w:num>
  <w:num w:numId="6">
    <w:abstractNumId w:val="20"/>
  </w:num>
  <w:num w:numId="7">
    <w:abstractNumId w:val="9"/>
  </w:num>
  <w:num w:numId="8">
    <w:abstractNumId w:val="6"/>
  </w:num>
  <w:num w:numId="9">
    <w:abstractNumId w:val="19"/>
  </w:num>
  <w:num w:numId="10">
    <w:abstractNumId w:val="21"/>
  </w:num>
  <w:num w:numId="11">
    <w:abstractNumId w:val="5"/>
  </w:num>
  <w:num w:numId="12">
    <w:abstractNumId w:val="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  <w:num w:numId="16">
    <w:abstractNumId w:val="0"/>
  </w:num>
  <w:num w:numId="17">
    <w:abstractNumId w:val="12"/>
  </w:num>
  <w:num w:numId="18">
    <w:abstractNumId w:val="13"/>
  </w:num>
  <w:num w:numId="19">
    <w:abstractNumId w:val="18"/>
  </w:num>
  <w:num w:numId="20">
    <w:abstractNumId w:val="15"/>
  </w:num>
  <w:num w:numId="21">
    <w:abstractNumId w:val="7"/>
  </w:num>
  <w:num w:numId="22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C1"/>
    <w:rsid w:val="0000563C"/>
    <w:rsid w:val="00010516"/>
    <w:rsid w:val="000135DF"/>
    <w:rsid w:val="00025920"/>
    <w:rsid w:val="00027C80"/>
    <w:rsid w:val="00031C5E"/>
    <w:rsid w:val="000327B1"/>
    <w:rsid w:val="00032F7C"/>
    <w:rsid w:val="0003382B"/>
    <w:rsid w:val="00040046"/>
    <w:rsid w:val="00041A90"/>
    <w:rsid w:val="00052A23"/>
    <w:rsid w:val="00054B6D"/>
    <w:rsid w:val="00055DAE"/>
    <w:rsid w:val="00056C12"/>
    <w:rsid w:val="00057B31"/>
    <w:rsid w:val="00062BC1"/>
    <w:rsid w:val="00063C89"/>
    <w:rsid w:val="000670AC"/>
    <w:rsid w:val="00071706"/>
    <w:rsid w:val="00073B61"/>
    <w:rsid w:val="00077B77"/>
    <w:rsid w:val="000815A9"/>
    <w:rsid w:val="00086DBE"/>
    <w:rsid w:val="00093C69"/>
    <w:rsid w:val="000A0378"/>
    <w:rsid w:val="000A29EB"/>
    <w:rsid w:val="000A6FBE"/>
    <w:rsid w:val="000B3CFF"/>
    <w:rsid w:val="000B4479"/>
    <w:rsid w:val="000C165E"/>
    <w:rsid w:val="000C271C"/>
    <w:rsid w:val="000C51C7"/>
    <w:rsid w:val="000C654B"/>
    <w:rsid w:val="000C7220"/>
    <w:rsid w:val="000D61CE"/>
    <w:rsid w:val="000D7F2C"/>
    <w:rsid w:val="000E141C"/>
    <w:rsid w:val="000E36B2"/>
    <w:rsid w:val="000F51AB"/>
    <w:rsid w:val="00101F0B"/>
    <w:rsid w:val="00112363"/>
    <w:rsid w:val="0012556C"/>
    <w:rsid w:val="0013092E"/>
    <w:rsid w:val="0013139E"/>
    <w:rsid w:val="001314C1"/>
    <w:rsid w:val="00131FFB"/>
    <w:rsid w:val="00141072"/>
    <w:rsid w:val="001455AF"/>
    <w:rsid w:val="001457FF"/>
    <w:rsid w:val="00150C69"/>
    <w:rsid w:val="00156262"/>
    <w:rsid w:val="00156E48"/>
    <w:rsid w:val="001709AE"/>
    <w:rsid w:val="00172978"/>
    <w:rsid w:val="00175699"/>
    <w:rsid w:val="00187C16"/>
    <w:rsid w:val="001934AC"/>
    <w:rsid w:val="00193F0F"/>
    <w:rsid w:val="0019454F"/>
    <w:rsid w:val="001A0BBA"/>
    <w:rsid w:val="001A76FE"/>
    <w:rsid w:val="001B48CA"/>
    <w:rsid w:val="001B4AA9"/>
    <w:rsid w:val="001C0548"/>
    <w:rsid w:val="001C6C9D"/>
    <w:rsid w:val="001E7AD6"/>
    <w:rsid w:val="001F0A40"/>
    <w:rsid w:val="00201AE4"/>
    <w:rsid w:val="00202912"/>
    <w:rsid w:val="002132E1"/>
    <w:rsid w:val="00213572"/>
    <w:rsid w:val="002141CC"/>
    <w:rsid w:val="00220A0B"/>
    <w:rsid w:val="00224B6E"/>
    <w:rsid w:val="00225347"/>
    <w:rsid w:val="0023689D"/>
    <w:rsid w:val="00236C18"/>
    <w:rsid w:val="00241284"/>
    <w:rsid w:val="00273E4A"/>
    <w:rsid w:val="00287581"/>
    <w:rsid w:val="002A0A21"/>
    <w:rsid w:val="002A44BD"/>
    <w:rsid w:val="002A6152"/>
    <w:rsid w:val="002A70BB"/>
    <w:rsid w:val="002B380D"/>
    <w:rsid w:val="002B3A01"/>
    <w:rsid w:val="002C0713"/>
    <w:rsid w:val="002C13C9"/>
    <w:rsid w:val="002C2079"/>
    <w:rsid w:val="002C596D"/>
    <w:rsid w:val="002C65EB"/>
    <w:rsid w:val="002D30A4"/>
    <w:rsid w:val="002D32AC"/>
    <w:rsid w:val="002E655E"/>
    <w:rsid w:val="00301245"/>
    <w:rsid w:val="00304F5A"/>
    <w:rsid w:val="00312DA6"/>
    <w:rsid w:val="00312EF2"/>
    <w:rsid w:val="00316577"/>
    <w:rsid w:val="00317964"/>
    <w:rsid w:val="00324947"/>
    <w:rsid w:val="003255F9"/>
    <w:rsid w:val="00330FAF"/>
    <w:rsid w:val="003375CA"/>
    <w:rsid w:val="003419B1"/>
    <w:rsid w:val="00342A04"/>
    <w:rsid w:val="0034385D"/>
    <w:rsid w:val="00343D9A"/>
    <w:rsid w:val="00345BD8"/>
    <w:rsid w:val="00345DB4"/>
    <w:rsid w:val="00346C93"/>
    <w:rsid w:val="00346CA6"/>
    <w:rsid w:val="00354881"/>
    <w:rsid w:val="00355D6D"/>
    <w:rsid w:val="00357F47"/>
    <w:rsid w:val="00365B38"/>
    <w:rsid w:val="00367556"/>
    <w:rsid w:val="00367B9A"/>
    <w:rsid w:val="003722B0"/>
    <w:rsid w:val="00377D5B"/>
    <w:rsid w:val="00380F7A"/>
    <w:rsid w:val="0038682A"/>
    <w:rsid w:val="0039165C"/>
    <w:rsid w:val="00394BDF"/>
    <w:rsid w:val="003A66B3"/>
    <w:rsid w:val="003B1623"/>
    <w:rsid w:val="003B291C"/>
    <w:rsid w:val="003C342A"/>
    <w:rsid w:val="003C4DF1"/>
    <w:rsid w:val="003D6335"/>
    <w:rsid w:val="003E6310"/>
    <w:rsid w:val="003F10ED"/>
    <w:rsid w:val="003F6A18"/>
    <w:rsid w:val="003F7CE6"/>
    <w:rsid w:val="003F7E29"/>
    <w:rsid w:val="004106E9"/>
    <w:rsid w:val="00410912"/>
    <w:rsid w:val="004137B2"/>
    <w:rsid w:val="004214B7"/>
    <w:rsid w:val="00423387"/>
    <w:rsid w:val="004257AE"/>
    <w:rsid w:val="00430245"/>
    <w:rsid w:val="004323ED"/>
    <w:rsid w:val="00435009"/>
    <w:rsid w:val="00436857"/>
    <w:rsid w:val="00437257"/>
    <w:rsid w:val="0044450B"/>
    <w:rsid w:val="00454152"/>
    <w:rsid w:val="00454582"/>
    <w:rsid w:val="00456E70"/>
    <w:rsid w:val="00464F1B"/>
    <w:rsid w:val="00465C20"/>
    <w:rsid w:val="00466BE0"/>
    <w:rsid w:val="0048000B"/>
    <w:rsid w:val="00480C06"/>
    <w:rsid w:val="00481F6E"/>
    <w:rsid w:val="00482E4F"/>
    <w:rsid w:val="00487015"/>
    <w:rsid w:val="00487807"/>
    <w:rsid w:val="0049144A"/>
    <w:rsid w:val="00495932"/>
    <w:rsid w:val="00496739"/>
    <w:rsid w:val="0049684A"/>
    <w:rsid w:val="00496C0A"/>
    <w:rsid w:val="00496FAF"/>
    <w:rsid w:val="004A323F"/>
    <w:rsid w:val="004B0F8A"/>
    <w:rsid w:val="004B154B"/>
    <w:rsid w:val="004C01B4"/>
    <w:rsid w:val="004C122A"/>
    <w:rsid w:val="004C2393"/>
    <w:rsid w:val="004C611A"/>
    <w:rsid w:val="004C6322"/>
    <w:rsid w:val="004C7960"/>
    <w:rsid w:val="004D241F"/>
    <w:rsid w:val="004D45FE"/>
    <w:rsid w:val="004D7F89"/>
    <w:rsid w:val="004E0375"/>
    <w:rsid w:val="004E6568"/>
    <w:rsid w:val="004E6FC9"/>
    <w:rsid w:val="004F7B6D"/>
    <w:rsid w:val="00504C5C"/>
    <w:rsid w:val="00510CC0"/>
    <w:rsid w:val="0051299B"/>
    <w:rsid w:val="0051337C"/>
    <w:rsid w:val="005136C1"/>
    <w:rsid w:val="0051425D"/>
    <w:rsid w:val="00517A95"/>
    <w:rsid w:val="005221CA"/>
    <w:rsid w:val="00522DC5"/>
    <w:rsid w:val="005250FD"/>
    <w:rsid w:val="005266EE"/>
    <w:rsid w:val="005362E7"/>
    <w:rsid w:val="00536D76"/>
    <w:rsid w:val="005561E8"/>
    <w:rsid w:val="00563B11"/>
    <w:rsid w:val="00563E7E"/>
    <w:rsid w:val="00571AA1"/>
    <w:rsid w:val="00574885"/>
    <w:rsid w:val="005815D4"/>
    <w:rsid w:val="0058281D"/>
    <w:rsid w:val="00584259"/>
    <w:rsid w:val="005906B1"/>
    <w:rsid w:val="00595131"/>
    <w:rsid w:val="005A04EC"/>
    <w:rsid w:val="005A59E0"/>
    <w:rsid w:val="005C1244"/>
    <w:rsid w:val="005C4B4F"/>
    <w:rsid w:val="005E1F0E"/>
    <w:rsid w:val="005E7198"/>
    <w:rsid w:val="005E78A4"/>
    <w:rsid w:val="005F6647"/>
    <w:rsid w:val="005F71C7"/>
    <w:rsid w:val="005F75F2"/>
    <w:rsid w:val="00604918"/>
    <w:rsid w:val="00610443"/>
    <w:rsid w:val="00610842"/>
    <w:rsid w:val="0061383C"/>
    <w:rsid w:val="00617141"/>
    <w:rsid w:val="006220D0"/>
    <w:rsid w:val="00622F50"/>
    <w:rsid w:val="0062334C"/>
    <w:rsid w:val="006310DA"/>
    <w:rsid w:val="00631329"/>
    <w:rsid w:val="00634783"/>
    <w:rsid w:val="00640A04"/>
    <w:rsid w:val="00647CD9"/>
    <w:rsid w:val="00655FCF"/>
    <w:rsid w:val="00660DEA"/>
    <w:rsid w:val="00661B14"/>
    <w:rsid w:val="0066774C"/>
    <w:rsid w:val="00670298"/>
    <w:rsid w:val="00674892"/>
    <w:rsid w:val="00681418"/>
    <w:rsid w:val="00684E82"/>
    <w:rsid w:val="00686C2A"/>
    <w:rsid w:val="00690674"/>
    <w:rsid w:val="0069724A"/>
    <w:rsid w:val="006A2055"/>
    <w:rsid w:val="006A28DC"/>
    <w:rsid w:val="006A3FF7"/>
    <w:rsid w:val="006B179B"/>
    <w:rsid w:val="006B1B72"/>
    <w:rsid w:val="006B244C"/>
    <w:rsid w:val="006C03ED"/>
    <w:rsid w:val="006C7867"/>
    <w:rsid w:val="006D0731"/>
    <w:rsid w:val="006D398B"/>
    <w:rsid w:val="006D526C"/>
    <w:rsid w:val="006E5CE1"/>
    <w:rsid w:val="006F0C6B"/>
    <w:rsid w:val="006F2467"/>
    <w:rsid w:val="006F3393"/>
    <w:rsid w:val="00702158"/>
    <w:rsid w:val="00703118"/>
    <w:rsid w:val="007058A5"/>
    <w:rsid w:val="007174C9"/>
    <w:rsid w:val="00725C48"/>
    <w:rsid w:val="00725C87"/>
    <w:rsid w:val="007266A9"/>
    <w:rsid w:val="0073639F"/>
    <w:rsid w:val="00743B8B"/>
    <w:rsid w:val="0074558D"/>
    <w:rsid w:val="00755528"/>
    <w:rsid w:val="00760058"/>
    <w:rsid w:val="007840BD"/>
    <w:rsid w:val="00787A0D"/>
    <w:rsid w:val="00791338"/>
    <w:rsid w:val="00792923"/>
    <w:rsid w:val="007A31C1"/>
    <w:rsid w:val="007A3662"/>
    <w:rsid w:val="007A36BC"/>
    <w:rsid w:val="007A3DD7"/>
    <w:rsid w:val="007A427C"/>
    <w:rsid w:val="007B0BB5"/>
    <w:rsid w:val="007B6723"/>
    <w:rsid w:val="007B7F45"/>
    <w:rsid w:val="007C6F32"/>
    <w:rsid w:val="007C707D"/>
    <w:rsid w:val="007D18DC"/>
    <w:rsid w:val="007E07A8"/>
    <w:rsid w:val="00801629"/>
    <w:rsid w:val="00802942"/>
    <w:rsid w:val="00812D8E"/>
    <w:rsid w:val="0083671B"/>
    <w:rsid w:val="0084022B"/>
    <w:rsid w:val="00843A9A"/>
    <w:rsid w:val="00847F0C"/>
    <w:rsid w:val="00847FEB"/>
    <w:rsid w:val="00850837"/>
    <w:rsid w:val="008576B0"/>
    <w:rsid w:val="00867F28"/>
    <w:rsid w:val="00874A53"/>
    <w:rsid w:val="00874AD3"/>
    <w:rsid w:val="008807A4"/>
    <w:rsid w:val="0088454F"/>
    <w:rsid w:val="00893E77"/>
    <w:rsid w:val="0089472D"/>
    <w:rsid w:val="00895393"/>
    <w:rsid w:val="008A0239"/>
    <w:rsid w:val="008A2A74"/>
    <w:rsid w:val="008A3300"/>
    <w:rsid w:val="008A6586"/>
    <w:rsid w:val="008A7785"/>
    <w:rsid w:val="008A7C70"/>
    <w:rsid w:val="008B231E"/>
    <w:rsid w:val="008B3E81"/>
    <w:rsid w:val="008C0920"/>
    <w:rsid w:val="008C2B42"/>
    <w:rsid w:val="008C5860"/>
    <w:rsid w:val="008C649F"/>
    <w:rsid w:val="008D15E0"/>
    <w:rsid w:val="008E0EDF"/>
    <w:rsid w:val="008E610C"/>
    <w:rsid w:val="008E667F"/>
    <w:rsid w:val="008F09F0"/>
    <w:rsid w:val="008F126F"/>
    <w:rsid w:val="008F127B"/>
    <w:rsid w:val="008F3289"/>
    <w:rsid w:val="008F5A50"/>
    <w:rsid w:val="008F7419"/>
    <w:rsid w:val="0090256A"/>
    <w:rsid w:val="00913FB8"/>
    <w:rsid w:val="009142F7"/>
    <w:rsid w:val="00915D4A"/>
    <w:rsid w:val="00916522"/>
    <w:rsid w:val="009174BA"/>
    <w:rsid w:val="00926293"/>
    <w:rsid w:val="009344C3"/>
    <w:rsid w:val="00935192"/>
    <w:rsid w:val="0094178A"/>
    <w:rsid w:val="00945652"/>
    <w:rsid w:val="00947A63"/>
    <w:rsid w:val="00950033"/>
    <w:rsid w:val="00950741"/>
    <w:rsid w:val="00950DB9"/>
    <w:rsid w:val="009519B2"/>
    <w:rsid w:val="009563F9"/>
    <w:rsid w:val="0096257C"/>
    <w:rsid w:val="009678B2"/>
    <w:rsid w:val="00975576"/>
    <w:rsid w:val="00977031"/>
    <w:rsid w:val="0098071B"/>
    <w:rsid w:val="00985E6B"/>
    <w:rsid w:val="0099155E"/>
    <w:rsid w:val="009A6D43"/>
    <w:rsid w:val="009B67E3"/>
    <w:rsid w:val="009D01CD"/>
    <w:rsid w:val="009D5904"/>
    <w:rsid w:val="009D6BF2"/>
    <w:rsid w:val="009E1852"/>
    <w:rsid w:val="009F404A"/>
    <w:rsid w:val="00A03D9D"/>
    <w:rsid w:val="00A1219C"/>
    <w:rsid w:val="00A14580"/>
    <w:rsid w:val="00A23E7A"/>
    <w:rsid w:val="00A24128"/>
    <w:rsid w:val="00A273A2"/>
    <w:rsid w:val="00A30349"/>
    <w:rsid w:val="00A30E8B"/>
    <w:rsid w:val="00A31355"/>
    <w:rsid w:val="00A31473"/>
    <w:rsid w:val="00A33844"/>
    <w:rsid w:val="00A421EE"/>
    <w:rsid w:val="00A541D1"/>
    <w:rsid w:val="00A57D32"/>
    <w:rsid w:val="00A60987"/>
    <w:rsid w:val="00A624F9"/>
    <w:rsid w:val="00A63DC8"/>
    <w:rsid w:val="00A64E7A"/>
    <w:rsid w:val="00A66EAF"/>
    <w:rsid w:val="00A71A56"/>
    <w:rsid w:val="00A75847"/>
    <w:rsid w:val="00A81C64"/>
    <w:rsid w:val="00A8256C"/>
    <w:rsid w:val="00A83FC6"/>
    <w:rsid w:val="00A9158A"/>
    <w:rsid w:val="00A97A23"/>
    <w:rsid w:val="00A97F89"/>
    <w:rsid w:val="00AA048C"/>
    <w:rsid w:val="00AA08CC"/>
    <w:rsid w:val="00AA6EF5"/>
    <w:rsid w:val="00AB0278"/>
    <w:rsid w:val="00AB3224"/>
    <w:rsid w:val="00AB6377"/>
    <w:rsid w:val="00AB745C"/>
    <w:rsid w:val="00AC63E1"/>
    <w:rsid w:val="00AD01AA"/>
    <w:rsid w:val="00AD12DC"/>
    <w:rsid w:val="00AD2318"/>
    <w:rsid w:val="00AD7417"/>
    <w:rsid w:val="00AD750C"/>
    <w:rsid w:val="00AE165D"/>
    <w:rsid w:val="00AE5037"/>
    <w:rsid w:val="00AF5D57"/>
    <w:rsid w:val="00AF69D3"/>
    <w:rsid w:val="00B01C3B"/>
    <w:rsid w:val="00B031AB"/>
    <w:rsid w:val="00B233DD"/>
    <w:rsid w:val="00B30D22"/>
    <w:rsid w:val="00B40E87"/>
    <w:rsid w:val="00B41FFF"/>
    <w:rsid w:val="00B43685"/>
    <w:rsid w:val="00B462C4"/>
    <w:rsid w:val="00B46D71"/>
    <w:rsid w:val="00B50B93"/>
    <w:rsid w:val="00B56D09"/>
    <w:rsid w:val="00B57031"/>
    <w:rsid w:val="00B57163"/>
    <w:rsid w:val="00B57EEA"/>
    <w:rsid w:val="00B60FF2"/>
    <w:rsid w:val="00B7048A"/>
    <w:rsid w:val="00B74510"/>
    <w:rsid w:val="00B77246"/>
    <w:rsid w:val="00B80133"/>
    <w:rsid w:val="00B83BB9"/>
    <w:rsid w:val="00B85640"/>
    <w:rsid w:val="00B94F42"/>
    <w:rsid w:val="00BA2768"/>
    <w:rsid w:val="00BA664B"/>
    <w:rsid w:val="00BB00CE"/>
    <w:rsid w:val="00BB04FE"/>
    <w:rsid w:val="00BB0EBC"/>
    <w:rsid w:val="00BB11D1"/>
    <w:rsid w:val="00BC34E8"/>
    <w:rsid w:val="00BC52FF"/>
    <w:rsid w:val="00BD438C"/>
    <w:rsid w:val="00BF0EC7"/>
    <w:rsid w:val="00BF32F0"/>
    <w:rsid w:val="00BF4EFF"/>
    <w:rsid w:val="00C00369"/>
    <w:rsid w:val="00C061BE"/>
    <w:rsid w:val="00C112F9"/>
    <w:rsid w:val="00C205BA"/>
    <w:rsid w:val="00C21D59"/>
    <w:rsid w:val="00C23C65"/>
    <w:rsid w:val="00C24E52"/>
    <w:rsid w:val="00C37196"/>
    <w:rsid w:val="00C37F61"/>
    <w:rsid w:val="00C425C1"/>
    <w:rsid w:val="00C44433"/>
    <w:rsid w:val="00C46BDC"/>
    <w:rsid w:val="00C613DA"/>
    <w:rsid w:val="00C6233D"/>
    <w:rsid w:val="00C647B9"/>
    <w:rsid w:val="00C64C5A"/>
    <w:rsid w:val="00C6538B"/>
    <w:rsid w:val="00C65B69"/>
    <w:rsid w:val="00C67B8A"/>
    <w:rsid w:val="00C8250D"/>
    <w:rsid w:val="00C82C57"/>
    <w:rsid w:val="00C977E0"/>
    <w:rsid w:val="00CA61BD"/>
    <w:rsid w:val="00CA6995"/>
    <w:rsid w:val="00CB049F"/>
    <w:rsid w:val="00CB0795"/>
    <w:rsid w:val="00CB557F"/>
    <w:rsid w:val="00CC1166"/>
    <w:rsid w:val="00CC1D40"/>
    <w:rsid w:val="00CC32A1"/>
    <w:rsid w:val="00CE00DA"/>
    <w:rsid w:val="00CE1C9E"/>
    <w:rsid w:val="00CE7542"/>
    <w:rsid w:val="00CE7E3F"/>
    <w:rsid w:val="00CF1A68"/>
    <w:rsid w:val="00CF1B4E"/>
    <w:rsid w:val="00CF5501"/>
    <w:rsid w:val="00D0513D"/>
    <w:rsid w:val="00D11C90"/>
    <w:rsid w:val="00D167B2"/>
    <w:rsid w:val="00D20C3A"/>
    <w:rsid w:val="00D21969"/>
    <w:rsid w:val="00D24AA9"/>
    <w:rsid w:val="00D27EB2"/>
    <w:rsid w:val="00D3421D"/>
    <w:rsid w:val="00D44E22"/>
    <w:rsid w:val="00D46B47"/>
    <w:rsid w:val="00D5394A"/>
    <w:rsid w:val="00D55053"/>
    <w:rsid w:val="00D550CF"/>
    <w:rsid w:val="00D573BB"/>
    <w:rsid w:val="00D60291"/>
    <w:rsid w:val="00D627E4"/>
    <w:rsid w:val="00D837B8"/>
    <w:rsid w:val="00D8411F"/>
    <w:rsid w:val="00D841AB"/>
    <w:rsid w:val="00D9374D"/>
    <w:rsid w:val="00D97E3C"/>
    <w:rsid w:val="00DA2A4C"/>
    <w:rsid w:val="00DA30E0"/>
    <w:rsid w:val="00DA57CB"/>
    <w:rsid w:val="00DB0517"/>
    <w:rsid w:val="00DB1FB2"/>
    <w:rsid w:val="00DC1EC3"/>
    <w:rsid w:val="00DC21CD"/>
    <w:rsid w:val="00DC3B70"/>
    <w:rsid w:val="00DC7DFE"/>
    <w:rsid w:val="00DD1B0C"/>
    <w:rsid w:val="00DD2220"/>
    <w:rsid w:val="00E03702"/>
    <w:rsid w:val="00E10291"/>
    <w:rsid w:val="00E13A31"/>
    <w:rsid w:val="00E21DF5"/>
    <w:rsid w:val="00E232C0"/>
    <w:rsid w:val="00E3569D"/>
    <w:rsid w:val="00E3590D"/>
    <w:rsid w:val="00E47B58"/>
    <w:rsid w:val="00E520AF"/>
    <w:rsid w:val="00E529A6"/>
    <w:rsid w:val="00E53CC3"/>
    <w:rsid w:val="00E625DE"/>
    <w:rsid w:val="00E7045A"/>
    <w:rsid w:val="00E7252C"/>
    <w:rsid w:val="00E72C1E"/>
    <w:rsid w:val="00E7664F"/>
    <w:rsid w:val="00E8011E"/>
    <w:rsid w:val="00E84448"/>
    <w:rsid w:val="00E950AD"/>
    <w:rsid w:val="00E95985"/>
    <w:rsid w:val="00E95997"/>
    <w:rsid w:val="00E97319"/>
    <w:rsid w:val="00EA2DE8"/>
    <w:rsid w:val="00EA48DF"/>
    <w:rsid w:val="00EA4F82"/>
    <w:rsid w:val="00EA7734"/>
    <w:rsid w:val="00EB7CC7"/>
    <w:rsid w:val="00EC1CAE"/>
    <w:rsid w:val="00EC53E2"/>
    <w:rsid w:val="00ED2042"/>
    <w:rsid w:val="00ED397A"/>
    <w:rsid w:val="00ED7112"/>
    <w:rsid w:val="00EE1FBD"/>
    <w:rsid w:val="00EE47AF"/>
    <w:rsid w:val="00EE5BA3"/>
    <w:rsid w:val="00EF1032"/>
    <w:rsid w:val="00EF1EB8"/>
    <w:rsid w:val="00EF7E06"/>
    <w:rsid w:val="00F028BA"/>
    <w:rsid w:val="00F06E5E"/>
    <w:rsid w:val="00F10016"/>
    <w:rsid w:val="00F10785"/>
    <w:rsid w:val="00F164AC"/>
    <w:rsid w:val="00F205D8"/>
    <w:rsid w:val="00F22A89"/>
    <w:rsid w:val="00F24253"/>
    <w:rsid w:val="00F24500"/>
    <w:rsid w:val="00F300AC"/>
    <w:rsid w:val="00F358E3"/>
    <w:rsid w:val="00F36804"/>
    <w:rsid w:val="00F369D5"/>
    <w:rsid w:val="00F37347"/>
    <w:rsid w:val="00F409FF"/>
    <w:rsid w:val="00F432E4"/>
    <w:rsid w:val="00F4507F"/>
    <w:rsid w:val="00F52B5A"/>
    <w:rsid w:val="00F52E17"/>
    <w:rsid w:val="00F63F53"/>
    <w:rsid w:val="00F80A01"/>
    <w:rsid w:val="00F83DE7"/>
    <w:rsid w:val="00F85D83"/>
    <w:rsid w:val="00F92D39"/>
    <w:rsid w:val="00F97650"/>
    <w:rsid w:val="00FA2272"/>
    <w:rsid w:val="00FA3A64"/>
    <w:rsid w:val="00FA720F"/>
    <w:rsid w:val="00FB7B7B"/>
    <w:rsid w:val="00FC0A10"/>
    <w:rsid w:val="00FC2EB2"/>
    <w:rsid w:val="00FC5553"/>
    <w:rsid w:val="00FC6497"/>
    <w:rsid w:val="00FD2492"/>
    <w:rsid w:val="00FD25BD"/>
    <w:rsid w:val="00FD2C15"/>
    <w:rsid w:val="00FD7F6A"/>
    <w:rsid w:val="00FE0CC0"/>
    <w:rsid w:val="00FE2B2B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8EBEA7"/>
  <w15:docId w15:val="{4F3E6F10-357B-41CA-8E1F-126F93E2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4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uiPriority w:val="9"/>
    <w:qFormat/>
    <w:rsid w:val="009D01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97703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qFormat/>
    <w:rsid w:val="00062BC1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062B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Hyperlink"/>
    <w:basedOn w:val="a1"/>
    <w:uiPriority w:val="99"/>
    <w:rsid w:val="00062BC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62B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062B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62B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aliases w:val="OTR"/>
    <w:basedOn w:val="a2"/>
    <w:uiPriority w:val="59"/>
    <w:rsid w:val="00062BC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Medium Grid 1 Accent 2,1"/>
    <w:basedOn w:val="a0"/>
    <w:link w:val="a9"/>
    <w:uiPriority w:val="34"/>
    <w:qFormat/>
    <w:rsid w:val="00062BC1"/>
    <w:pPr>
      <w:suppressAutoHyphens/>
      <w:ind w:left="720"/>
      <w:jc w:val="center"/>
    </w:pPr>
    <w:rPr>
      <w:kern w:val="1"/>
      <w:sz w:val="22"/>
      <w:szCs w:val="20"/>
      <w:lang w:eastAsia="ar-SA"/>
    </w:rPr>
  </w:style>
  <w:style w:type="character" w:customStyle="1" w:styleId="a9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8"/>
    <w:uiPriority w:val="34"/>
    <w:qFormat/>
    <w:locked/>
    <w:rsid w:val="00062BC1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msolistparagraph0">
    <w:name w:val="msolistparagraph"/>
    <w:basedOn w:val="a0"/>
    <w:uiPriority w:val="99"/>
    <w:rsid w:val="00062BC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aa">
    <w:name w:val="Normal (Web)"/>
    <w:basedOn w:val="a0"/>
    <w:uiPriority w:val="99"/>
    <w:rsid w:val="00062BC1"/>
    <w:pPr>
      <w:autoSpaceDE w:val="0"/>
      <w:autoSpaceDN w:val="0"/>
      <w:adjustRightInd w:val="0"/>
      <w:spacing w:before="100" w:beforeAutospacing="1" w:after="100" w:afterAutospacing="1"/>
      <w:jc w:val="both"/>
    </w:pPr>
    <w:rPr>
      <w:bCs/>
      <w:color w:val="000000"/>
      <w:lang w:val="en-US" w:eastAsia="en-US"/>
    </w:rPr>
  </w:style>
  <w:style w:type="character" w:styleId="ab">
    <w:name w:val="Strong"/>
    <w:uiPriority w:val="22"/>
    <w:qFormat/>
    <w:rsid w:val="00062BC1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A421E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421EE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aliases w:val="Знак3"/>
    <w:basedOn w:val="a0"/>
    <w:link w:val="af"/>
    <w:uiPriority w:val="99"/>
    <w:rsid w:val="00A421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aliases w:val="Знак3 Знак"/>
    <w:basedOn w:val="a1"/>
    <w:link w:val="ae"/>
    <w:uiPriority w:val="99"/>
    <w:rsid w:val="00A4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7451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74510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745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7451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745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B74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CB049F"/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CB04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1"/>
    <w:uiPriority w:val="99"/>
    <w:semiHidden/>
    <w:unhideWhenUsed/>
    <w:rsid w:val="00CB049F"/>
    <w:rPr>
      <w:vertAlign w:val="superscript"/>
    </w:rPr>
  </w:style>
  <w:style w:type="paragraph" w:customStyle="1" w:styleId="10">
    <w:name w:val="1. Пункт"/>
    <w:basedOn w:val="a0"/>
    <w:qFormat/>
    <w:rsid w:val="00AE165D"/>
    <w:pPr>
      <w:numPr>
        <w:numId w:val="2"/>
      </w:numPr>
      <w:autoSpaceDE w:val="0"/>
      <w:autoSpaceDN w:val="0"/>
      <w:adjustRightInd w:val="0"/>
      <w:jc w:val="center"/>
      <w:outlineLvl w:val="2"/>
    </w:pPr>
    <w:rPr>
      <w:b/>
      <w:lang w:eastAsia="en-US" w:bidi="en-US"/>
    </w:rPr>
  </w:style>
  <w:style w:type="paragraph" w:customStyle="1" w:styleId="2">
    <w:name w:val="2. Подпункт"/>
    <w:basedOn w:val="10"/>
    <w:qFormat/>
    <w:rsid w:val="00AE165D"/>
    <w:pPr>
      <w:numPr>
        <w:ilvl w:val="1"/>
      </w:numPr>
      <w:jc w:val="both"/>
    </w:pPr>
    <w:rPr>
      <w:b w:val="0"/>
    </w:rPr>
  </w:style>
  <w:style w:type="numbering" w:customStyle="1" w:styleId="1">
    <w:name w:val="Стиль_Список1"/>
    <w:uiPriority w:val="99"/>
    <w:rsid w:val="00AE165D"/>
    <w:pPr>
      <w:numPr>
        <w:numId w:val="2"/>
      </w:numPr>
    </w:pPr>
  </w:style>
  <w:style w:type="paragraph" w:styleId="af9">
    <w:name w:val="header"/>
    <w:basedOn w:val="a0"/>
    <w:link w:val="afa"/>
    <w:uiPriority w:val="99"/>
    <w:unhideWhenUsed/>
    <w:rsid w:val="00FE2B2B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FE2B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Знак"/>
    <w:basedOn w:val="a1"/>
    <w:uiPriority w:val="9"/>
    <w:semiHidden/>
    <w:rsid w:val="009770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9770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blk">
    <w:name w:val="blk"/>
    <w:basedOn w:val="a1"/>
    <w:rsid w:val="00E53CC3"/>
  </w:style>
  <w:style w:type="paragraph" w:styleId="afb">
    <w:name w:val="No Spacing"/>
    <w:uiPriority w:val="1"/>
    <w:qFormat/>
    <w:rsid w:val="009B67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locked/>
    <w:rsid w:val="00622F50"/>
    <w:rPr>
      <w:rFonts w:cs="Times New Roman"/>
      <w:b/>
      <w:bCs/>
      <w:sz w:val="24"/>
      <w:szCs w:val="24"/>
      <w:lang w:val="ru-RU" w:eastAsia="ru-RU"/>
    </w:rPr>
  </w:style>
  <w:style w:type="paragraph" w:customStyle="1" w:styleId="a">
    <w:name w:val="многоуровневый"/>
    <w:aliases w:val="Первая строка:  1 см"/>
    <w:basedOn w:val="a0"/>
    <w:uiPriority w:val="99"/>
    <w:qFormat/>
    <w:rsid w:val="00622F50"/>
    <w:pPr>
      <w:widowControl w:val="0"/>
      <w:numPr>
        <w:ilvl w:val="2"/>
        <w:numId w:val="6"/>
      </w:numPr>
      <w:autoSpaceDE w:val="0"/>
      <w:autoSpaceDN w:val="0"/>
      <w:adjustRightInd w:val="0"/>
      <w:jc w:val="both"/>
    </w:pPr>
    <w:rPr>
      <w:rFonts w:ascii="Verdana" w:eastAsiaTheme="minorHAnsi" w:hAnsi="Verdana" w:cs="Arial"/>
      <w:sz w:val="18"/>
      <w:szCs w:val="18"/>
      <w:lang w:eastAsia="en-US"/>
    </w:rPr>
  </w:style>
  <w:style w:type="character" w:styleId="afc">
    <w:name w:val="page number"/>
    <w:rsid w:val="00201AE4"/>
    <w:rPr>
      <w:rFonts w:cs="Times New Roman"/>
    </w:rPr>
  </w:style>
  <w:style w:type="paragraph" w:styleId="afd">
    <w:name w:val="Subtitle"/>
    <w:aliases w:val="6. Таблица,Таблица"/>
    <w:basedOn w:val="a0"/>
    <w:link w:val="afe"/>
    <w:qFormat/>
    <w:rsid w:val="00201AE4"/>
    <w:pPr>
      <w:spacing w:after="60"/>
      <w:jc w:val="center"/>
      <w:outlineLvl w:val="1"/>
    </w:pPr>
    <w:rPr>
      <w:rFonts w:ascii="Cambria" w:hAnsi="Cambria"/>
    </w:rPr>
  </w:style>
  <w:style w:type="character" w:customStyle="1" w:styleId="afe">
    <w:name w:val="Подзаголовок Знак"/>
    <w:aliases w:val="6. Таблица Знак,Таблица Знак"/>
    <w:basedOn w:val="a1"/>
    <w:link w:val="afd"/>
    <w:rsid w:val="00201AE4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222">
    <w:name w:val="222"/>
    <w:basedOn w:val="a0"/>
    <w:autoRedefine/>
    <w:qFormat/>
    <w:rsid w:val="00F432E4"/>
    <w:pPr>
      <w:keepNext/>
      <w:numPr>
        <w:numId w:val="11"/>
      </w:numPr>
      <w:tabs>
        <w:tab w:val="left" w:pos="567"/>
      </w:tabs>
      <w:spacing w:after="120" w:line="276" w:lineRule="auto"/>
      <w:ind w:left="0" w:firstLine="284"/>
      <w:outlineLvl w:val="1"/>
    </w:pPr>
    <w:rPr>
      <w:rFonts w:ascii="Times New Roman CYR" w:hAnsi="Times New Roman CYR" w:cs="Times New Roman CYR"/>
      <w:bCs/>
      <w:iCs/>
      <w:color w:val="000000"/>
      <w:szCs w:val="20"/>
    </w:rPr>
  </w:style>
  <w:style w:type="character" w:customStyle="1" w:styleId="12">
    <w:name w:val="Заголовок 1 Знак"/>
    <w:basedOn w:val="a1"/>
    <w:link w:val="11"/>
    <w:uiPriority w:val="9"/>
    <w:rsid w:val="009D01C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DA30E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1"/>
    <w:uiPriority w:val="99"/>
    <w:semiHidden/>
    <w:unhideWhenUsed/>
    <w:rsid w:val="0038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login.consultant.ru/link/?req=doc&amp;base=LAW&amp;n=466154&amp;dst=12383&amp;field=134&amp;date=01.01.2025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465243&amp;dst=1668&amp;field=134&amp;date=29.03.2024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388926&amp;dst=101342&amp;field=134&amp;date=27.01.202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login.consultant.ru/link/?req=doc&amp;base=LAW&amp;n=466154&amp;dst=12390&amp;field=134&amp;date=01.01.2025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login.consultant.ru/link/?req=doc&amp;base=LAW&amp;n=466154&amp;dst=12386&amp;field=134&amp;date=01.01.202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 xmlns="c03617e5-1013-4415-9276-db1aca676b22">0</Summ>
    <FolderA xmlns="c03617e5-1013-4415-9276-db1aca676b22" xsi:nil="true"/>
    <StatusContract xmlns="c03617e5-1013-4415-9276-db1aca676b22">разовый</StatusContract>
    <Years xmlns="c03617e5-1013-4415-9276-db1aca676b22">2022</Years>
    <NContrOsn xmlns="c03617e5-1013-4415-9276-db1aca676b22" xsi:nil="true"/>
    <DateEnd xmlns="c03617e5-1013-4415-9276-db1aca676b22" xsi:nil="true"/>
    <Depart xmlns="c03617e5-1013-4415-9276-db1aca676b22">25</Depart>
    <SummNDS xmlns="c03617e5-1013-4415-9276-db1aca676b22">0</SummNDS>
    <FalseTrueDop xmlns="c03617e5-1013-4415-9276-db1aca676b22">false</FalseTrueDop>
    <SummSGZ xmlns="c03617e5-1013-4415-9276-db1aca676b22">27720.9</SummSGZ>
    <StatusGr xmlns="c03617e5-1013-4415-9276-db1aca676b22">нет</StatusGr>
    <NumDog xmlns="c03617e5-1013-4415-9276-db1aca676b22">5</NumDog>
    <Saler xmlns="c03617e5-1013-4415-9276-db1aca676b22">0</Saler>
    <DateStart xmlns="c03617e5-1013-4415-9276-db1aca676b22">2022-02-24T11:31:03+00:00</DateStart>
    <DiscountRate xmlns="c03617e5-1013-4415-9276-db1aca676b22">0</DiscountRate>
    <Lawer xmlns="c03617e5-1013-4415-9276-db1aca676b22">Кириленко Сергей Сергеевич</Lawer>
    <Dir xmlns="c03617e5-1013-4415-9276-db1aca676b22">Карнаух Виктория Викторовна</Dir>
    <SubjProduct xmlns="c03617e5-1013-4415-9276-db1aca676b22">Поставка калькуляторов</SubjProduct>
    <NDSDogWord xmlns="c03617e5-1013-4415-9276-db1aca676b22">ноль рублей 00 копеек</NDSDogWord>
    <ContSaler xmlns="c03617e5-1013-4415-9276-db1aca676b22">0</ContSaler>
    <UsersNameRespon xmlns="c03617e5-1013-4415-9276-db1aca676b22">
      <UserInfo>
        <DisplayName>Сазонова Лидия Михайловна</DisplayName>
        <AccountId>9997</AccountId>
        <AccountType/>
      </UserInfo>
    </UsersNameRespon>
    <TypeCont xmlns="c03617e5-1013-4415-9276-db1aca676b22">13</TypeCont>
    <KOSGU xmlns="c03617e5-1013-4415-9276-db1aca676b22">
      <Value>310</Value>
    </KOSGU>
    <Procedure xmlns="c03617e5-1013-4415-9276-db1aca676b22">0</Procedure>
    <Firstcaption xmlns="c03617e5-1013-4415-9276-db1aca676b22">контрагент</Firstcaption>
    <SummPD xmlns="c03617e5-1013-4415-9276-db1aca676b22">5544.18</SummPD>
    <StatusSogl xmlns="c03617e5-1013-4415-9276-db1aca676b22">Согласован с бухгалтером</StatusSogl>
    <SubjCont xmlns="c03617e5-1013-4415-9276-db1aca676b22">Поставка калькуляторов</SubjCont>
    <SumDogWord xmlns="c03617e5-1013-4415-9276-db1aca676b22">ноль рублей 00 копеек</SumDogWord>
    <_dlc_DocId xmlns="df41ab4a-b7e2-4865-b9a3-291840acfe6f">7VF5KMQTPTXY-33-7234</_dlc_DocId>
    <_dlc_DocIdUrl xmlns="df41ab4a-b7e2-4865-b9a3-291840acfe6f">
      <Url>https://portal.petrocollege.ru/_layouts/15/DocIdRedir.aspx?ID=7VF5KMQTPTXY-33-7234</Url>
      <Description>7VF5KMQTPTXY-33-7234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DBF4534ACAB74486EC03DAC61AAE5A" ma:contentTypeVersion="34" ma:contentTypeDescription="Создание документа." ma:contentTypeScope="" ma:versionID="9806bbc9620844623c1f425566876ad3">
  <xsd:schema xmlns:xsd="http://www.w3.org/2001/XMLSchema" xmlns:xs="http://www.w3.org/2001/XMLSchema" xmlns:p="http://schemas.microsoft.com/office/2006/metadata/properties" xmlns:ns2="c03617e5-1013-4415-9276-db1aca676b22" xmlns:ns3="df41ab4a-b7e2-4865-b9a3-291840acfe6f" targetNamespace="http://schemas.microsoft.com/office/2006/metadata/properties" ma:root="true" ma:fieldsID="62b632bb890c8a95be04e62a23acb0a1" ns2:_="" ns3:_="">
    <xsd:import namespace="c03617e5-1013-4415-9276-db1aca676b22"/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ContSaler" minOccurs="0"/>
                <xsd:element ref="ns2:TypeCont"/>
                <xsd:element ref="ns2:KOSGU" minOccurs="0"/>
                <xsd:element ref="ns2:StatusContract"/>
                <xsd:element ref="ns2:SubjCont"/>
                <xsd:element ref="ns2:SubjProduct" minOccurs="0"/>
                <xsd:element ref="ns2:DateStart" minOccurs="0"/>
                <xsd:element ref="ns2:DateEnd" minOccurs="0"/>
                <xsd:element ref="ns2:Procedure" minOccurs="0"/>
                <xsd:element ref="ns2:Summ" minOccurs="0"/>
                <xsd:element ref="ns2:DiscountRate"/>
                <xsd:element ref="ns2:SummNDS" minOccurs="0"/>
                <xsd:element ref="ns2:UsersNameRespon"/>
                <xsd:element ref="ns2:Lawer"/>
                <xsd:element ref="ns2:Dir"/>
                <xsd:element ref="ns2:Saler"/>
                <xsd:element ref="ns2:FolderA" minOccurs="0"/>
                <xsd:element ref="ns2:StatusSogl"/>
                <xsd:element ref="ns2:StatusGr" minOccurs="0"/>
                <xsd:element ref="ns2:Years" minOccurs="0"/>
                <xsd:element ref="ns2:NumDog" minOccurs="0"/>
                <xsd:element ref="ns2:SumDogWord" minOccurs="0"/>
                <xsd:element ref="ns2:NDSDogWord" minOccurs="0"/>
                <xsd:element ref="ns2:FalseTrueDop" minOccurs="0"/>
                <xsd:element ref="ns2:NContrOsn" minOccurs="0"/>
                <xsd:element ref="ns2:Firstcaption"/>
                <xsd:element ref="ns2:Depart"/>
                <xsd:element ref="ns2:SummSGZ" minOccurs="0"/>
                <xsd:element ref="ns2:SummP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617e5-1013-4415-9276-db1aca676b22" elementFormDefault="qualified">
    <xsd:import namespace="http://schemas.microsoft.com/office/2006/documentManagement/types"/>
    <xsd:import namespace="http://schemas.microsoft.com/office/infopath/2007/PartnerControls"/>
    <xsd:element name="ContSaler" ma:index="8" nillable="true" ma:displayName="№ договора контрагента" ma:internalName="ContSaler">
      <xsd:simpleType>
        <xsd:restriction base="dms:Text"/>
      </xsd:simpleType>
    </xsd:element>
    <xsd:element name="TypeCont" ma:index="9" ma:displayName="Категория договора" ma:list="{29ACBB80-70D9-44B0-A7CC-41CF0B56A0BC}" ma:internalName="TypeCont" ma:showField="idTypeTitleCont">
      <xsd:simpleType>
        <xsd:restriction base="dms:Lookup"/>
      </xsd:simpleType>
    </xsd:element>
    <xsd:element name="KOSGU" ma:index="10" nillable="true" ma:displayName="Код КОСГУ" ma:default="не указан" ma:internalName="KOSGU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не указан"/>
                    <xsd:enumeration value="212"/>
                    <xsd:enumeration value="221"/>
                    <xsd:enumeration value="222"/>
                    <xsd:enumeration value="223"/>
                    <xsd:enumeration value="224"/>
                    <xsd:enumeration value="225"/>
                    <xsd:enumeration value="226"/>
                    <xsd:enumeration value="228"/>
                    <xsd:enumeration value="290"/>
                    <xsd:enumeration value="310"/>
                    <xsd:enumeration value="340"/>
                    <xsd:enumeration value="266"/>
                    <xsd:enumeration value="227"/>
                    <xsd:enumeration value="228"/>
                    <xsd:enumeration value="296"/>
                    <xsd:enumeration value="341"/>
                    <xsd:enumeration value="342"/>
                    <xsd:enumeration value="343"/>
                    <xsd:enumeration value="344"/>
                    <xsd:enumeration value="345"/>
                    <xsd:enumeration value="346"/>
                    <xsd:enumeration value="349"/>
                    <xsd:enumeration value="352"/>
                    <xsd:enumeration value="353"/>
                  </xsd:restriction>
                </xsd:simpleType>
              </xsd:element>
            </xsd:sequence>
          </xsd:extension>
        </xsd:complexContent>
      </xsd:complexType>
    </xsd:element>
    <xsd:element name="StatusContract" ma:index="11" ma:displayName="Тип договора" ma:description="Указывается статус договора с точки зрения поставки" ma:format="Dropdown" ma:internalName="StatusContract">
      <xsd:simpleType>
        <xsd:restriction base="dms:Choice">
          <xsd:enumeration value="долгосрочный"/>
          <xsd:enumeration value="разовый"/>
        </xsd:restriction>
      </xsd:simpleType>
    </xsd:element>
    <xsd:element name="SubjCont" ma:index="12" ma:displayName="Предмет договора" ma:internalName="SubjCont">
      <xsd:simpleType>
        <xsd:restriction base="dms:Note">
          <xsd:maxLength value="255"/>
        </xsd:restriction>
      </xsd:simpleType>
    </xsd:element>
    <xsd:element name="SubjProduct" ma:index="13" nillable="true" ma:displayName="Описание товара/услуги" ma:internalName="SubjProduct">
      <xsd:simpleType>
        <xsd:restriction base="dms:Note">
          <xsd:maxLength value="255"/>
        </xsd:restriction>
      </xsd:simpleType>
    </xsd:element>
    <xsd:element name="DateStart" ma:index="14" nillable="true" ma:displayName="Дата начала договора" ma:default="[today]" ma:format="DateOnly" ma:internalName="DateStart">
      <xsd:simpleType>
        <xsd:restriction base="dms:DateTime"/>
      </xsd:simpleType>
    </xsd:element>
    <xsd:element name="DateEnd" ma:index="15" nillable="true" ma:displayName="Дата окончания договора" ma:format="DateOnly" ma:internalName="DateEnd">
      <xsd:simpleType>
        <xsd:restriction base="dms:DateTime"/>
      </xsd:simpleType>
    </xsd:element>
    <xsd:element name="Procedure" ma:index="16" nillable="true" ma:displayName="№ процедуры в плане закупок" ma:internalName="Procedure">
      <xsd:simpleType>
        <xsd:restriction base="dms:Text"/>
      </xsd:simpleType>
    </xsd:element>
    <xsd:element name="Summ" ma:index="17" nillable="true" ma:displayName="Сумма по договору (с НДС)" ma:internalName="Summ">
      <xsd:simpleType>
        <xsd:restriction base="dms:Currency"/>
      </xsd:simpleType>
    </xsd:element>
    <xsd:element name="DiscountRate" ma:index="18" ma:displayName="Ставка НДС" ma:default="0" ma:format="Dropdown" ma:internalName="DiscountRate">
      <xsd:simpleType>
        <xsd:restriction base="dms:Choice">
          <xsd:enumeration value="0"/>
          <xsd:enumeration value="10"/>
          <xsd:enumeration value="18"/>
          <xsd:enumeration value="20"/>
        </xsd:restriction>
      </xsd:simpleType>
    </xsd:element>
    <xsd:element name="SummNDS" ma:index="19" nillable="true" ma:displayName="Сумма НДС" ma:internalName="SummNDS">
      <xsd:simpleType>
        <xsd:restriction base="dms:Currency"/>
      </xsd:simpleType>
    </xsd:element>
    <xsd:element name="UsersNameRespon" ma:index="20" ma:displayName="Ответственный сотрудник" ma:list="UserInfo" ma:internalName="UsersNameResp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wer" ma:index="21" ma:displayName="Отвественный юрист" ma:internalName="Lawer">
      <xsd:simpleType>
        <xsd:restriction base="dms:Text"/>
      </xsd:simpleType>
    </xsd:element>
    <xsd:element name="Dir" ma:index="22" ma:displayName="Договор подписывает" ma:internalName="Dir">
      <xsd:simpleType>
        <xsd:restriction base="dms:Text"/>
      </xsd:simpleType>
    </xsd:element>
    <xsd:element name="Saler" ma:index="23" ma:displayName="Контрагент" ma:internalName="Saler">
      <xsd:simpleType>
        <xsd:restriction base="dms:Note">
          <xsd:maxLength value="255"/>
        </xsd:restriction>
      </xsd:simpleType>
    </xsd:element>
    <xsd:element name="FolderA" ma:index="24" nillable="true" ma:displayName="№ папки" ma:internalName="FolderA">
      <xsd:simpleType>
        <xsd:restriction base="dms:Text"/>
      </xsd:simpleType>
    </xsd:element>
    <xsd:element name="StatusSogl" ma:index="25" ma:displayName="Статус согласования" ma:default="Проект договора" ma:format="Dropdown" ma:internalName="StatusSogl">
      <xsd:simpleType>
        <xsd:restriction base="dms:Choice">
          <xsd:enumeration value="Ошибка"/>
          <xsd:enumeration value="Проект договора"/>
          <xsd:enumeration value="Согласован с юристом"/>
          <xsd:enumeration value="Согласован с экономистом"/>
          <xsd:enumeration value="Согласован с бухгалтером"/>
          <xsd:enumeration value="Подписан"/>
        </xsd:restriction>
      </xsd:simpleType>
    </xsd:element>
    <xsd:element name="StatusGr" ma:index="26" nillable="true" ma:displayName="Наличие графика платежей" ma:default="нет" ma:format="Dropdown" ma:internalName="StatusGr">
      <xsd:simpleType>
        <xsd:restriction base="dms:Choice">
          <xsd:enumeration value="нет"/>
          <xsd:enumeration value="да"/>
        </xsd:restriction>
      </xsd:simpleType>
    </xsd:element>
    <xsd:element name="Years" ma:index="27" nillable="true" ma:displayName="Год" ma:decimals="0" ma:internalName="Years">
      <xsd:simpleType>
        <xsd:restriction base="dms:Number"/>
      </xsd:simpleType>
    </xsd:element>
    <xsd:element name="NumDog" ma:index="28" nillable="true" ma:displayName="Порядковый номер" ma:decimals="0" ma:internalName="NumDog">
      <xsd:simpleType>
        <xsd:restriction base="dms:Number"/>
      </xsd:simpleType>
    </xsd:element>
    <xsd:element name="SumDogWord" ma:index="29" nillable="true" ma:displayName="Сумма договора прописью" ma:internalName="SumDogWord">
      <xsd:simpleType>
        <xsd:restriction base="dms:Text"/>
      </xsd:simpleType>
    </xsd:element>
    <xsd:element name="NDSDogWord" ma:index="30" nillable="true" ma:displayName="NDSDogWord" ma:internalName="NDSDogWord">
      <xsd:simpleType>
        <xsd:restriction base="dms:Text"/>
      </xsd:simpleType>
    </xsd:element>
    <xsd:element name="FalseTrueDop" ma:index="31" nillable="true" ma:displayName="Дополнительное соглашение" ma:default="0" ma:internalName="FalseTrueDop">
      <xsd:simpleType>
        <xsd:restriction base="dms:Boolean"/>
      </xsd:simpleType>
    </xsd:element>
    <xsd:element name="NContrOsn" ma:index="32" nillable="true" ma:displayName="№ основного договора" ma:list="{C03617E5-1013-4415-9276-DB1ACA676B22}" ma:internalName="NContrOsn" ma:showField="Title">
      <xsd:simpleType>
        <xsd:restriction base="dms:Lookup"/>
      </xsd:simpleType>
    </xsd:element>
    <xsd:element name="Firstcaption" ma:index="33" ma:displayName="Firstcaption" ma:default="контрагент" ma:format="Dropdown" ma:internalName="Firstcaption">
      <xsd:simpleType>
        <xsd:restriction base="dms:Choice">
          <xsd:enumeration value="контрагент"/>
          <xsd:enumeration value="колледж"/>
        </xsd:restriction>
      </xsd:simpleType>
    </xsd:element>
    <xsd:element name="Depart" ma:index="35" ma:displayName="Коды по НД" ma:list="{82f0dbc1-59af-4137-91d2-9bc3bcc1f6e8}" ma:internalName="Depart" ma:readOnly="false" ma:showField="idSOrgEdTitle">
      <xsd:simpleType>
        <xsd:restriction base="dms:Lookup"/>
      </xsd:simpleType>
    </xsd:element>
    <xsd:element name="SummSGZ" ma:index="36" nillable="true" ma:displayName="Сумма СГЗ" ma:internalName="SummSGZ">
      <xsd:simpleType>
        <xsd:restriction base="dms:Currency"/>
      </xsd:simpleType>
    </xsd:element>
    <xsd:element name="SummPD" ma:index="37" nillable="true" ma:displayName="Сумма ПД" ma:internalName="SummPD">
      <xsd:simpleType>
        <xsd:restriction base="dms:Currency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3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3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№ договор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206F1A76-9F97-43C9-8A16-AEC18244A195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df41ab4a-b7e2-4865-b9a3-291840acfe6f"/>
    <ds:schemaRef ds:uri="c03617e5-1013-4415-9276-db1aca676b2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A0F0B97-777C-42F4-86BE-CDC364696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617e5-1013-4415-9276-db1aca676b22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BC7543-EDE1-4029-9F53-7B21A063E69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16199C6-7013-4956-BA27-658BEABE2FE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B814CB-CE8F-41E7-BAB3-A145D44F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20</Pages>
  <Words>7673</Words>
  <Characters>43738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3106200000522</vt:lpstr>
    </vt:vector>
  </TitlesOfParts>
  <Company>Reanimator Extreme Edition</Company>
  <LinksUpToDate>false</LinksUpToDate>
  <CharactersWithSpaces>51309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3106200000522</dc:title>
  <dc:creator>Ольга</dc:creator>
  <cp:lastModifiedBy>Бунчужная Светлана Станиславовна</cp:lastModifiedBy>
  <cp:revision>4</cp:revision>
  <dcterms:created xsi:type="dcterms:W3CDTF">2026-04-27T13:17:00Z</dcterms:created>
  <dcterms:modified xsi:type="dcterms:W3CDTF">2026-04-28T06:03:00Z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0x0101004BDBF4534ACAB74486EC03DAC61AAE5A</vt:lpwstr>
  </property>
  <property fmtid="{D5CDD505-2E9C-101B-9397-08002B2CF9AE}" pid="3" name="_dlc_DocIdItemGuid">
    <vt:lpwstr>13428081-105d-4fa5-916a-0d19a3a0339d</vt:lpwstr>
  </property>
</Properties>
</file>