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92" w:type="dxa"/>
        <w:tblCellMar>
          <w:left w:w="0" w:type="dxa"/>
          <w:right w:w="0" w:type="dxa"/>
        </w:tblCellMar>
        <w:tblLook w:val="04A0"/>
      </w:tblPr>
      <w:tblGrid>
        <w:gridCol w:w="862"/>
        <w:gridCol w:w="3544"/>
        <w:gridCol w:w="1134"/>
        <w:gridCol w:w="1701"/>
        <w:gridCol w:w="1701"/>
        <w:gridCol w:w="1559"/>
        <w:gridCol w:w="1276"/>
        <w:gridCol w:w="1417"/>
        <w:gridCol w:w="1843"/>
        <w:gridCol w:w="1455"/>
      </w:tblGrid>
      <w:tr w:rsidR="00410954" w:rsidRPr="00410954" w:rsidTr="0006751C">
        <w:trPr>
          <w:trHeight w:val="746"/>
        </w:trPr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 xml:space="preserve">№ </w:t>
            </w:r>
            <w:proofErr w:type="spellStart"/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п</w:t>
            </w:r>
            <w:proofErr w:type="spellEnd"/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/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п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Наименование товара (работы, услуги)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Единица измерения</w:t>
            </w:r>
          </w:p>
          <w:p w:rsidR="00832E3D" w:rsidRPr="00410954" w:rsidRDefault="00832E3D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Номер источника ценовой информации (ИЦИ №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i-тым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ИЦИ (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Ц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),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v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Минимальное ценовое предложение, руб.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Итого цена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руб. </w:t>
            </w:r>
          </w:p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(7*8)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746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A77478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1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  <w:t>Вх.№</w:t>
            </w:r>
            <w:r w:rsidR="00A7747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796F16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2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  <w:t>Вх.№</w:t>
            </w:r>
            <w:r w:rsidR="00A7747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796F16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3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Вх.№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</w:t>
            </w:r>
            <w:r w:rsidR="00A7747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8708F9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6F1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796F16" w:rsidRPr="00796F16" w:rsidRDefault="00796F16" w:rsidP="00796F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6F16">
              <w:rPr>
                <w:rFonts w:ascii="Times New Roman" w:hAnsi="Times New Roman" w:cs="Times New Roman"/>
                <w:color w:val="000000"/>
              </w:rPr>
              <w:t>Право использования программы для ЭВМ "</w:t>
            </w:r>
            <w:proofErr w:type="spellStart"/>
            <w:r w:rsidRPr="00796F16">
              <w:rPr>
                <w:rFonts w:ascii="Times New Roman" w:hAnsi="Times New Roman" w:cs="Times New Roman"/>
                <w:color w:val="000000"/>
              </w:rPr>
              <w:t>Контур</w:t>
            </w:r>
            <w:proofErr w:type="gramStart"/>
            <w:r w:rsidRPr="00796F16">
              <w:rPr>
                <w:rFonts w:ascii="Times New Roman" w:hAnsi="Times New Roman" w:cs="Times New Roman"/>
                <w:color w:val="000000"/>
              </w:rPr>
              <w:t>.Э</w:t>
            </w:r>
            <w:proofErr w:type="gramEnd"/>
            <w:r w:rsidRPr="00796F16">
              <w:rPr>
                <w:rFonts w:ascii="Times New Roman" w:hAnsi="Times New Roman" w:cs="Times New Roman"/>
                <w:color w:val="000000"/>
              </w:rPr>
              <w:t>кстерн</w:t>
            </w:r>
            <w:proofErr w:type="spellEnd"/>
            <w:r w:rsidRPr="00796F16">
              <w:rPr>
                <w:rFonts w:ascii="Times New Roman" w:hAnsi="Times New Roman" w:cs="Times New Roman"/>
                <w:color w:val="000000"/>
              </w:rPr>
              <w:t>" по тарифному плану "Кадровые отчеты" сроком на 1 год, с применением встроенных в сертификат/ ключевой контейнер СКЗИ "</w:t>
            </w:r>
            <w:proofErr w:type="spellStart"/>
            <w:r w:rsidRPr="00796F16">
              <w:rPr>
                <w:rFonts w:ascii="Times New Roman" w:hAnsi="Times New Roman" w:cs="Times New Roman"/>
                <w:color w:val="000000"/>
              </w:rPr>
              <w:t>КриптоПро</w:t>
            </w:r>
            <w:proofErr w:type="spellEnd"/>
            <w:r w:rsidRPr="00796F16">
              <w:rPr>
                <w:rFonts w:ascii="Times New Roman" w:hAnsi="Times New Roman" w:cs="Times New Roman"/>
                <w:color w:val="000000"/>
              </w:rPr>
              <w:t xml:space="preserve"> CSP"</w:t>
            </w:r>
          </w:p>
          <w:p w:rsidR="00AF35A3" w:rsidRPr="00796F16" w:rsidRDefault="00AF35A3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796F16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6F1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796F16" w:rsidP="00A774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6F1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  <w:r w:rsidR="00A7747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758,62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A77478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3 034,48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54816" w:rsidRPr="00796F16" w:rsidRDefault="00854816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</w:p>
          <w:p w:rsidR="00410954" w:rsidRPr="00796F16" w:rsidRDefault="00796F16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796F1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</w:t>
            </w:r>
            <w:r w:rsidR="00A7747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117,24</w:t>
            </w:r>
          </w:p>
          <w:p w:rsidR="00854816" w:rsidRPr="00796F16" w:rsidRDefault="00854816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854816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6F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A77478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6F1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758,62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A77478" w:rsidP="00796F1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6F1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758,62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796F16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6F1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796F16" w:rsidRPr="00796F16" w:rsidRDefault="00796F16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796F16" w:rsidRPr="00796F16" w:rsidRDefault="00796F16" w:rsidP="00796F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6F16">
              <w:rPr>
                <w:rFonts w:ascii="Times New Roman" w:hAnsi="Times New Roman" w:cs="Times New Roman"/>
                <w:color w:val="000000"/>
              </w:rPr>
              <w:t>Услуги по сопровождению программы для ЭВМ "</w:t>
            </w:r>
            <w:proofErr w:type="spellStart"/>
            <w:r w:rsidRPr="00796F16">
              <w:rPr>
                <w:rFonts w:ascii="Times New Roman" w:hAnsi="Times New Roman" w:cs="Times New Roman"/>
                <w:color w:val="000000"/>
              </w:rPr>
              <w:t>Контур</w:t>
            </w:r>
            <w:proofErr w:type="gramStart"/>
            <w:r w:rsidRPr="00796F16">
              <w:rPr>
                <w:rFonts w:ascii="Times New Roman" w:hAnsi="Times New Roman" w:cs="Times New Roman"/>
                <w:color w:val="000000"/>
              </w:rPr>
              <w:t>.Э</w:t>
            </w:r>
            <w:proofErr w:type="gramEnd"/>
            <w:r w:rsidRPr="00796F16">
              <w:rPr>
                <w:rFonts w:ascii="Times New Roman" w:hAnsi="Times New Roman" w:cs="Times New Roman"/>
                <w:color w:val="000000"/>
              </w:rPr>
              <w:t>кстерн</w:t>
            </w:r>
            <w:proofErr w:type="spellEnd"/>
            <w:r w:rsidRPr="00796F16">
              <w:rPr>
                <w:rFonts w:ascii="Times New Roman" w:hAnsi="Times New Roman" w:cs="Times New Roman"/>
                <w:color w:val="000000"/>
              </w:rPr>
              <w:t>" (техническая</w:t>
            </w:r>
            <w:r w:rsidRPr="00796F16">
              <w:rPr>
                <w:rFonts w:ascii="Times New Roman" w:hAnsi="Times New Roman" w:cs="Times New Roman"/>
                <w:color w:val="000000"/>
              </w:rPr>
              <w:br/>
              <w:t>поддержка в виде абонентского обслуживания) по тарифному плану "Кадровые отчеты" сроком на 1 год</w:t>
            </w:r>
          </w:p>
          <w:p w:rsidR="00410954" w:rsidRPr="00796F16" w:rsidRDefault="00410954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796F16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796F1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A77478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18"/>
                <w:szCs w:val="18"/>
                <w:lang w:eastAsia="ru-RU"/>
              </w:rPr>
              <w:t>841,39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A77478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18"/>
                <w:szCs w:val="18"/>
                <w:lang w:eastAsia="ru-RU"/>
              </w:rPr>
              <w:t>925,53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A77478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18"/>
                <w:szCs w:val="18"/>
                <w:lang w:eastAsia="ru-RU"/>
              </w:rPr>
              <w:t>950,77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796F16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796F16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A77478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18"/>
                <w:szCs w:val="18"/>
                <w:lang w:eastAsia="ru-RU"/>
              </w:rPr>
              <w:t>841,39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796F16" w:rsidRDefault="00A77478" w:rsidP="00796F16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18"/>
                <w:szCs w:val="18"/>
                <w:lang w:eastAsia="ru-RU"/>
              </w:rPr>
              <w:t>841,39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410954">
        <w:trPr>
          <w:trHeight w:val="399"/>
        </w:trPr>
        <w:tc>
          <w:tcPr>
            <w:tcW w:w="131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right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Всего цена контракта (договора),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796F16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3 600,0</w:t>
            </w:r>
            <w:r w:rsidR="00A7747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</w:tbl>
    <w:p w:rsidR="00883630" w:rsidRDefault="00883630"/>
    <w:p w:rsidR="00170F80" w:rsidRDefault="00170F80"/>
    <w:p w:rsidR="00170F80" w:rsidRDefault="00170F80"/>
    <w:p w:rsidR="00170F80" w:rsidRPr="00170F80" w:rsidRDefault="00170F80">
      <w:pPr>
        <w:rPr>
          <w:rFonts w:ascii="Times New Roman" w:hAnsi="Times New Roman" w:cs="Times New Roman"/>
        </w:rPr>
      </w:pPr>
      <w:r>
        <w:t xml:space="preserve">                                                          </w:t>
      </w:r>
      <w:r w:rsidRPr="00170F80">
        <w:rPr>
          <w:rFonts w:ascii="Times New Roman" w:hAnsi="Times New Roman" w:cs="Times New Roman"/>
        </w:rPr>
        <w:t>Директор Гимназии №67                                                                            Е.А. Григорьева</w:t>
      </w:r>
    </w:p>
    <w:sectPr w:rsidR="00170F80" w:rsidRPr="00170F80" w:rsidSect="004109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10954"/>
    <w:rsid w:val="00040D24"/>
    <w:rsid w:val="00055B2F"/>
    <w:rsid w:val="0006751C"/>
    <w:rsid w:val="0008787E"/>
    <w:rsid w:val="00094B11"/>
    <w:rsid w:val="000C0978"/>
    <w:rsid w:val="001116D0"/>
    <w:rsid w:val="00144C32"/>
    <w:rsid w:val="00170F80"/>
    <w:rsid w:val="001A2A62"/>
    <w:rsid w:val="001C0F5A"/>
    <w:rsid w:val="003725B8"/>
    <w:rsid w:val="00391026"/>
    <w:rsid w:val="00410954"/>
    <w:rsid w:val="004831E9"/>
    <w:rsid w:val="004D3DB2"/>
    <w:rsid w:val="00551EDE"/>
    <w:rsid w:val="005A0BAA"/>
    <w:rsid w:val="005F7FC1"/>
    <w:rsid w:val="00601F6E"/>
    <w:rsid w:val="006B7251"/>
    <w:rsid w:val="007442A2"/>
    <w:rsid w:val="00767B78"/>
    <w:rsid w:val="00796F16"/>
    <w:rsid w:val="007D3C14"/>
    <w:rsid w:val="00832E3D"/>
    <w:rsid w:val="00854816"/>
    <w:rsid w:val="008708F9"/>
    <w:rsid w:val="00883630"/>
    <w:rsid w:val="008A52F6"/>
    <w:rsid w:val="009112B5"/>
    <w:rsid w:val="0096175A"/>
    <w:rsid w:val="00A77478"/>
    <w:rsid w:val="00AC1E5A"/>
    <w:rsid w:val="00AF35A3"/>
    <w:rsid w:val="00B46E1C"/>
    <w:rsid w:val="00C17F35"/>
    <w:rsid w:val="00C446BC"/>
    <w:rsid w:val="00C5709E"/>
    <w:rsid w:val="00C87FC8"/>
    <w:rsid w:val="00CD45FB"/>
    <w:rsid w:val="00D24149"/>
    <w:rsid w:val="00DE661B"/>
    <w:rsid w:val="00E1134E"/>
    <w:rsid w:val="00E97F4D"/>
    <w:rsid w:val="00ED1DE6"/>
    <w:rsid w:val="00EE4B3E"/>
    <w:rsid w:val="00F35FE4"/>
    <w:rsid w:val="00FB6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6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0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3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41</cp:revision>
  <cp:lastPrinted>2024-12-24T13:38:00Z</cp:lastPrinted>
  <dcterms:created xsi:type="dcterms:W3CDTF">2024-06-21T12:10:00Z</dcterms:created>
  <dcterms:modified xsi:type="dcterms:W3CDTF">2026-04-27T08:55:00Z</dcterms:modified>
</cp:coreProperties>
</file>