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042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C8291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побережье Черного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детей-инвалидов, если такие дети по медицинским показаниям нуждаются в постоянном уходе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и помощи в период летних школьных каникул 2026 года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493AF4" w:rsidP="00836D93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B5DE0">
              <w:rPr>
                <w:rFonts w:ascii="Times New Roman" w:hAnsi="Times New Roman" w:cs="Times New Roman"/>
                <w:bCs/>
                <w:sz w:val="24"/>
                <w:szCs w:val="24"/>
              </w:rPr>
              <w:t>248556</w:t>
            </w:r>
            <w:r w:rsidRPr="00BB5DE0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завершения подачи оферт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1E7F00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197374, Санкт-Петербург, ул. Савушкина, д. 83</w:t>
            </w:r>
          </w:p>
          <w:p w:rsidR="000425BE" w:rsidRPr="00C82914" w:rsidRDefault="001E7F00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Приморского района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6A3E6E" w:rsidRPr="00C82914" w:rsidRDefault="006A3E6E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Период оказания услуг </w:t>
            </w:r>
            <w:r w:rsidR="00EC5D18">
              <w:rPr>
                <w:rFonts w:ascii="Times New Roman" w:hAnsi="Times New Roman" w:cs="Times New Roman"/>
                <w:sz w:val="24"/>
                <w:szCs w:val="24"/>
              </w:rPr>
              <w:t>31.07</w:t>
            </w:r>
            <w:r w:rsidR="00EC5D18" w:rsidRPr="00007D7F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EC5D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5D18" w:rsidRPr="00007D7F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EC5D1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EC5D18" w:rsidRPr="00007D7F"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 w:rsidR="00EC5D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2914" w:rsidRPr="00C82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смен – 1, количество дней в смене – </w:t>
            </w:r>
            <w:r w:rsidR="00C82914" w:rsidRPr="00C829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дней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6A3E6E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даты его подписания Сторонами по </w:t>
            </w:r>
            <w:r w:rsidR="00C82914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01.10.2026 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(включительно),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 части неисполненных обязательств - до полного их исполнения Сторонами.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85463F" w:rsidP="00F97D9C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В соответствии с разделом 6 Государственного контракта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272248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Бюджетные средства, предусмотренные</w:t>
            </w:r>
            <w:r w:rsidR="00C91C55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Государственного заказчика в соответствии с </w:t>
            </w:r>
            <w:r w:rsidR="00C82914"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Законом Санкт-Петербу</w:t>
            </w:r>
            <w:bookmarkStart w:id="0" w:name="_GoBack"/>
            <w:bookmarkEnd w:id="0"/>
            <w:r w:rsidR="00C82914"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рга от 26.11.2025 № 659-124 «О бюджете Санкт-Петербурга на 2026 год и на плановый период 2027 и 2028 годов»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, код раздела/подраздела 0709, код целевой статьи 0250020370, код вида расходов 244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C82914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C82914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Требование </w:t>
            </w: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С целью обеспечения качества оказываемых услуг участник предоставляет Государственному заказчику следующие документы и сведения об организации отдыха: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выписку из реестра лицензий по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лицензий», либо копию акта лицензирующего органа о принятом решении,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и(или) по педиатрии в соответствии с Федеральным законом от 04.05.2011 № 99-ФЗ</w:t>
            </w:r>
            <w:r w:rsidR="002530E3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«О лицензировании отдельных видов деятельности» или договор на оказание медицинских услуг с учреждением здравоохранения;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правоустанавливающие документы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информацию о внесении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организации отдыха детей и молодежи и их оздоровления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реестр организаций отдыха детей и их оздоровления субъекта Российской Федерации, на территории которого она располагается (ссылка на сайт в сети Интернет). Данная выписка предоставляется, если услуга </w:t>
            </w:r>
            <w:r w:rsidR="006A3E6E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 организациями</w:t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детей и их оздоровления</w:t>
            </w:r>
            <w:r w:rsidRPr="00C829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C0D36" w:rsidRPr="00C82914" w:rsidRDefault="002C0D36" w:rsidP="002C0D3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- доверенность на представление интересов от имени организации отдыха и оздоровления, в том числе для заключения договора на оплату стоимости путевок в организации отдыха и оздоровления, для получения денежных средств на расчетный счет, для подписания финансовых документов.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оздоровления.</w:t>
            </w:r>
            <w:r w:rsidRPr="00C8291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0425BE" w:rsidRPr="00C82914" w:rsidRDefault="002C0D36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- в случае если участником закупки является туроператор в соответствии с Федеральным </w:t>
            </w:r>
            <w:hyperlink r:id="rId8" w:history="1">
              <w:r w:rsidRPr="00C82914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от 24.11.1996 № 132-ФЗ «Об основах туристской деятельности в Российской Федерации» предоставляется копия свидетельства о внесении сведений о туроператоре в единый федеральный реестр туроператоров.</w:t>
            </w:r>
          </w:p>
          <w:p w:rsidR="00913C13" w:rsidRPr="00C82914" w:rsidRDefault="00913C13" w:rsidP="00913C13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C82914" w:rsidTr="009A71F9">
        <w:trPr>
          <w:cantSplit/>
        </w:trPr>
        <w:tc>
          <w:tcPr>
            <w:tcW w:w="4367" w:type="dxa"/>
            <w:vAlign w:val="center"/>
          </w:tcPr>
          <w:p w:rsidR="000425BE" w:rsidRPr="00C82914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4" w:type="dxa"/>
            <w:gridSpan w:val="2"/>
            <w:vAlign w:val="center"/>
          </w:tcPr>
          <w:p w:rsidR="00F549FB" w:rsidRPr="00C82914" w:rsidRDefault="00F549FB" w:rsidP="00F549FB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Заявка на участие, подготовленная участником закупки должна быть составлена на русском языке. Входящие в состав заявки на участие </w:t>
            </w:r>
            <w:r w:rsidR="006A3E6E"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форме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документы, выданные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</w:t>
            </w:r>
          </w:p>
          <w:p w:rsidR="00F549FB" w:rsidRPr="00C82914" w:rsidRDefault="00F549FB" w:rsidP="00F549F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  Все документы, входящие в состав заявки, должны иметь чётко читаемый текст, не должны допускать двусмысленных толкований. </w:t>
            </w:r>
          </w:p>
          <w:p w:rsidR="000425BE" w:rsidRPr="00C82914" w:rsidRDefault="00F549FB" w:rsidP="00F549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Ответственность за достоверность сведений, содержащихся в заявке на участие, несет участник закупки</w:t>
            </w:r>
          </w:p>
        </w:tc>
      </w:tr>
      <w:tr w:rsidR="00913C13" w:rsidRPr="00C82914" w:rsidTr="009A71F9">
        <w:trPr>
          <w:cantSplit/>
        </w:trPr>
        <w:tc>
          <w:tcPr>
            <w:tcW w:w="4367" w:type="dxa"/>
            <w:vAlign w:val="center"/>
          </w:tcPr>
          <w:p w:rsidR="00913C13" w:rsidRPr="00C82914" w:rsidRDefault="00913C13" w:rsidP="005450F7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913C13" w:rsidRPr="00C82914" w:rsidRDefault="00913C13" w:rsidP="00CD431A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Часть 1 пункт 4 статьи 93 - Осуществление закупки товара, работы или услуги на </w:t>
            </w:r>
            <w:proofErr w:type="gramStart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сумму,</w:t>
            </w:r>
            <w:r w:rsidR="00CD431A" w:rsidRPr="00C8291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превышающую шестьсот тысяч рублей.</w:t>
            </w:r>
          </w:p>
        </w:tc>
      </w:tr>
      <w:tr w:rsidR="00913C13" w:rsidRPr="00C82914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Спецификация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C82914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Крым и (или) города федерального значения Севастополя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>на побережье Черного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(или) Азовского морей </w:t>
            </w:r>
            <w:r w:rsidRPr="00C82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предоставляемым в них услугам для детей-инвалидов, а также лиц, сопровождающих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br/>
              <w:t>детей-инвалидов, если такие дети по медицинским показаниям нуждаются в постоянном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уходе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и помощи в период летних школьных каникул 2026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913C13" w:rsidRPr="00C82914" w:rsidRDefault="00493AF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91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913C13" w:rsidRPr="00C82914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</w:p>
        </w:tc>
        <w:tc>
          <w:tcPr>
            <w:tcW w:w="5181" w:type="dxa"/>
            <w:vAlign w:val="center"/>
          </w:tcPr>
          <w:p w:rsidR="00913C13" w:rsidRPr="00C82914" w:rsidRDefault="00C8291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62139,00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913C13" w:rsidRPr="00C82914" w:rsidRDefault="00493AF4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B5DE0">
              <w:rPr>
                <w:rFonts w:ascii="Times New Roman" w:hAnsi="Times New Roman" w:cs="Times New Roman"/>
                <w:bCs/>
                <w:sz w:val="24"/>
                <w:szCs w:val="24"/>
              </w:rPr>
              <w:t>248556</w:t>
            </w:r>
            <w:r w:rsidRPr="00BB5DE0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913C13" w:rsidRPr="00C82914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C82914" w:rsidRDefault="00913C13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/>
                <w:sz w:val="24"/>
                <w:szCs w:val="24"/>
              </w:rPr>
              <w:t>Код ОКПД2</w:t>
            </w:r>
          </w:p>
        </w:tc>
        <w:tc>
          <w:tcPr>
            <w:tcW w:w="5181" w:type="dxa"/>
            <w:vAlign w:val="center"/>
          </w:tcPr>
          <w:p w:rsidR="00913C13" w:rsidRPr="00C82914" w:rsidRDefault="00913C13" w:rsidP="00EA25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93.29.19.190 Услуги по организации отдыха</w:t>
            </w:r>
            <w:r w:rsidR="00EA2511"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82914">
              <w:rPr>
                <w:rFonts w:ascii="Times New Roman" w:hAnsi="Times New Roman" w:cs="Times New Roman"/>
                <w:bCs/>
                <w:sz w:val="24"/>
                <w:szCs w:val="24"/>
              </w:rPr>
              <w:t>и развлечений прочие, не включенные в другие группировки</w:t>
            </w:r>
          </w:p>
        </w:tc>
      </w:tr>
    </w:tbl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C82914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C82914" w:rsidRDefault="009B49B9" w:rsidP="000425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отдела образования                </w:t>
      </w:r>
      <w:r w:rsid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051B0C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C012B" w:rsidRPr="00C82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Мохов</w:t>
      </w:r>
    </w:p>
    <w:p w:rsidR="000425BE" w:rsidRPr="005A793F" w:rsidRDefault="000425BE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0425BE" w:rsidRPr="005A793F" w:rsidSect="00913C13">
      <w:foot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511" w:rsidRDefault="00DA3511" w:rsidP="00271DB6">
      <w:pPr>
        <w:spacing w:after="0" w:line="240" w:lineRule="auto"/>
      </w:pPr>
      <w:r>
        <w:separator/>
      </w:r>
    </w:p>
  </w:endnote>
  <w:endnote w:type="continuationSeparator" w:id="0">
    <w:p w:rsidR="00DA3511" w:rsidRDefault="00DA3511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EC5D18">
          <w:rPr>
            <w:rFonts w:ascii="Times New Roman" w:hAnsi="Times New Roman" w:cs="Times New Roman"/>
            <w:noProof/>
          </w:rPr>
          <w:t>3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511" w:rsidRDefault="00DA3511" w:rsidP="00271DB6">
      <w:pPr>
        <w:spacing w:after="0" w:line="240" w:lineRule="auto"/>
      </w:pPr>
      <w:r>
        <w:separator/>
      </w:r>
    </w:p>
  </w:footnote>
  <w:footnote w:type="continuationSeparator" w:id="0">
    <w:p w:rsidR="00DA3511" w:rsidRDefault="00DA3511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51B0C"/>
    <w:rsid w:val="000607E0"/>
    <w:rsid w:val="0006177A"/>
    <w:rsid w:val="00074477"/>
    <w:rsid w:val="00080A65"/>
    <w:rsid w:val="00082CAB"/>
    <w:rsid w:val="000925E3"/>
    <w:rsid w:val="000A2D4E"/>
    <w:rsid w:val="000B1C2F"/>
    <w:rsid w:val="000B3728"/>
    <w:rsid w:val="000C0A44"/>
    <w:rsid w:val="000C3F56"/>
    <w:rsid w:val="000D72D3"/>
    <w:rsid w:val="000E7639"/>
    <w:rsid w:val="00102C01"/>
    <w:rsid w:val="00120DDB"/>
    <w:rsid w:val="00132659"/>
    <w:rsid w:val="001454EC"/>
    <w:rsid w:val="0015314F"/>
    <w:rsid w:val="00154F98"/>
    <w:rsid w:val="00165639"/>
    <w:rsid w:val="00172A74"/>
    <w:rsid w:val="00174FF2"/>
    <w:rsid w:val="00176BA4"/>
    <w:rsid w:val="00193D53"/>
    <w:rsid w:val="00196C6C"/>
    <w:rsid w:val="001A07D6"/>
    <w:rsid w:val="001A568F"/>
    <w:rsid w:val="001B4ABC"/>
    <w:rsid w:val="001B76B8"/>
    <w:rsid w:val="001D2612"/>
    <w:rsid w:val="001D7A84"/>
    <w:rsid w:val="001E7F00"/>
    <w:rsid w:val="001F0648"/>
    <w:rsid w:val="001F576B"/>
    <w:rsid w:val="001F75EE"/>
    <w:rsid w:val="001F773E"/>
    <w:rsid w:val="00200F70"/>
    <w:rsid w:val="00201291"/>
    <w:rsid w:val="002270DB"/>
    <w:rsid w:val="00233649"/>
    <w:rsid w:val="002454F0"/>
    <w:rsid w:val="00251D16"/>
    <w:rsid w:val="0025230C"/>
    <w:rsid w:val="00252D99"/>
    <w:rsid w:val="002530E3"/>
    <w:rsid w:val="00271DB6"/>
    <w:rsid w:val="00272248"/>
    <w:rsid w:val="00281679"/>
    <w:rsid w:val="002918BC"/>
    <w:rsid w:val="002976C6"/>
    <w:rsid w:val="002A7677"/>
    <w:rsid w:val="002C0D36"/>
    <w:rsid w:val="002C4A99"/>
    <w:rsid w:val="002D0F68"/>
    <w:rsid w:val="002D507B"/>
    <w:rsid w:val="002E3E0D"/>
    <w:rsid w:val="003359A1"/>
    <w:rsid w:val="003568B8"/>
    <w:rsid w:val="00367470"/>
    <w:rsid w:val="003875BA"/>
    <w:rsid w:val="00397F92"/>
    <w:rsid w:val="003B2802"/>
    <w:rsid w:val="003E13DC"/>
    <w:rsid w:val="003E5CA8"/>
    <w:rsid w:val="003F3446"/>
    <w:rsid w:val="0041569D"/>
    <w:rsid w:val="00420681"/>
    <w:rsid w:val="0042132A"/>
    <w:rsid w:val="00440604"/>
    <w:rsid w:val="00440E2F"/>
    <w:rsid w:val="00441079"/>
    <w:rsid w:val="00454280"/>
    <w:rsid w:val="00477587"/>
    <w:rsid w:val="00480A75"/>
    <w:rsid w:val="004908A1"/>
    <w:rsid w:val="00491F29"/>
    <w:rsid w:val="00493AF4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64474"/>
    <w:rsid w:val="00674F21"/>
    <w:rsid w:val="00684B41"/>
    <w:rsid w:val="006906AE"/>
    <w:rsid w:val="00695817"/>
    <w:rsid w:val="006A3E6E"/>
    <w:rsid w:val="006C38DD"/>
    <w:rsid w:val="006C590E"/>
    <w:rsid w:val="006D470F"/>
    <w:rsid w:val="006D5B0F"/>
    <w:rsid w:val="006D7256"/>
    <w:rsid w:val="006D7B40"/>
    <w:rsid w:val="006E2869"/>
    <w:rsid w:val="006E79B7"/>
    <w:rsid w:val="007045BB"/>
    <w:rsid w:val="0072123B"/>
    <w:rsid w:val="007221EA"/>
    <w:rsid w:val="00723092"/>
    <w:rsid w:val="0073332D"/>
    <w:rsid w:val="00736A78"/>
    <w:rsid w:val="00761F80"/>
    <w:rsid w:val="00790904"/>
    <w:rsid w:val="007A23D3"/>
    <w:rsid w:val="007A5E79"/>
    <w:rsid w:val="007A6878"/>
    <w:rsid w:val="007B1FC9"/>
    <w:rsid w:val="007D1FF1"/>
    <w:rsid w:val="007E2338"/>
    <w:rsid w:val="007F112E"/>
    <w:rsid w:val="00821385"/>
    <w:rsid w:val="00821899"/>
    <w:rsid w:val="00827874"/>
    <w:rsid w:val="008357C4"/>
    <w:rsid w:val="00836D93"/>
    <w:rsid w:val="00846137"/>
    <w:rsid w:val="00850C74"/>
    <w:rsid w:val="008528E9"/>
    <w:rsid w:val="0085463F"/>
    <w:rsid w:val="00860886"/>
    <w:rsid w:val="00862C11"/>
    <w:rsid w:val="008641AC"/>
    <w:rsid w:val="00865308"/>
    <w:rsid w:val="00867991"/>
    <w:rsid w:val="0087287F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C6CB5"/>
    <w:rsid w:val="008D1BEA"/>
    <w:rsid w:val="008D53FF"/>
    <w:rsid w:val="008E2BA8"/>
    <w:rsid w:val="008F7579"/>
    <w:rsid w:val="00906A10"/>
    <w:rsid w:val="00913C13"/>
    <w:rsid w:val="00914D4F"/>
    <w:rsid w:val="00933F93"/>
    <w:rsid w:val="009471E6"/>
    <w:rsid w:val="00961CFE"/>
    <w:rsid w:val="009627E2"/>
    <w:rsid w:val="0099061A"/>
    <w:rsid w:val="009A027F"/>
    <w:rsid w:val="009A4891"/>
    <w:rsid w:val="009A71F9"/>
    <w:rsid w:val="009A772E"/>
    <w:rsid w:val="009B2574"/>
    <w:rsid w:val="009B49B9"/>
    <w:rsid w:val="009E1221"/>
    <w:rsid w:val="009F3390"/>
    <w:rsid w:val="009F6FF8"/>
    <w:rsid w:val="00A11CB5"/>
    <w:rsid w:val="00A40B80"/>
    <w:rsid w:val="00A40DDF"/>
    <w:rsid w:val="00A4463A"/>
    <w:rsid w:val="00A57DEE"/>
    <w:rsid w:val="00A87D2B"/>
    <w:rsid w:val="00A94AB7"/>
    <w:rsid w:val="00AA71FC"/>
    <w:rsid w:val="00AA7AA1"/>
    <w:rsid w:val="00AC6843"/>
    <w:rsid w:val="00AD085C"/>
    <w:rsid w:val="00B321A7"/>
    <w:rsid w:val="00B52EDE"/>
    <w:rsid w:val="00B54462"/>
    <w:rsid w:val="00B57541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47319"/>
    <w:rsid w:val="00C51CBD"/>
    <w:rsid w:val="00C5206B"/>
    <w:rsid w:val="00C561A4"/>
    <w:rsid w:val="00C607E5"/>
    <w:rsid w:val="00C6412E"/>
    <w:rsid w:val="00C74A7B"/>
    <w:rsid w:val="00C82914"/>
    <w:rsid w:val="00C91C55"/>
    <w:rsid w:val="00CA3CC7"/>
    <w:rsid w:val="00CA566B"/>
    <w:rsid w:val="00CB1DD8"/>
    <w:rsid w:val="00CD0C8C"/>
    <w:rsid w:val="00CD20F6"/>
    <w:rsid w:val="00CD41FC"/>
    <w:rsid w:val="00CD431A"/>
    <w:rsid w:val="00CE4210"/>
    <w:rsid w:val="00CF5AF9"/>
    <w:rsid w:val="00CF70EE"/>
    <w:rsid w:val="00D12912"/>
    <w:rsid w:val="00D22D94"/>
    <w:rsid w:val="00D44E19"/>
    <w:rsid w:val="00D5446A"/>
    <w:rsid w:val="00D55C51"/>
    <w:rsid w:val="00D608C3"/>
    <w:rsid w:val="00DA3511"/>
    <w:rsid w:val="00DB73CD"/>
    <w:rsid w:val="00DC012B"/>
    <w:rsid w:val="00DC3D28"/>
    <w:rsid w:val="00DC6B39"/>
    <w:rsid w:val="00DD5125"/>
    <w:rsid w:val="00E238B9"/>
    <w:rsid w:val="00E437BD"/>
    <w:rsid w:val="00E46EB9"/>
    <w:rsid w:val="00E56873"/>
    <w:rsid w:val="00E625D0"/>
    <w:rsid w:val="00EA2511"/>
    <w:rsid w:val="00EA6C1F"/>
    <w:rsid w:val="00EB125B"/>
    <w:rsid w:val="00EB1C1B"/>
    <w:rsid w:val="00EC5D18"/>
    <w:rsid w:val="00EC7E68"/>
    <w:rsid w:val="00ED3DD1"/>
    <w:rsid w:val="00ED7CFA"/>
    <w:rsid w:val="00EF2A1A"/>
    <w:rsid w:val="00F123CC"/>
    <w:rsid w:val="00F20534"/>
    <w:rsid w:val="00F24753"/>
    <w:rsid w:val="00F27D82"/>
    <w:rsid w:val="00F42BC2"/>
    <w:rsid w:val="00F549FB"/>
    <w:rsid w:val="00F54A3E"/>
    <w:rsid w:val="00F7691B"/>
    <w:rsid w:val="00F84C32"/>
    <w:rsid w:val="00F859F0"/>
    <w:rsid w:val="00F97D9C"/>
    <w:rsid w:val="00FD3F9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F13DD-2A10-471D-B289-0DB2AB81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8F16E446B16E6F9A4BD60C50D44659FC9D1787AA0610B1D3E6A5A90BC40B17E85A6FF2B6CB218CC2E8889E8DjEE6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FF983-15D5-4E00-89EE-51A8B412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Пустовалова Юлия Евгеньевна</cp:lastModifiedBy>
  <cp:revision>5</cp:revision>
  <cp:lastPrinted>2025-11-27T12:41:00Z</cp:lastPrinted>
  <dcterms:created xsi:type="dcterms:W3CDTF">2025-11-28T07:50:00Z</dcterms:created>
  <dcterms:modified xsi:type="dcterms:W3CDTF">2026-04-27T07:55:00Z</dcterms:modified>
</cp:coreProperties>
</file>