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211" w:rsidRDefault="005F5211" w:rsidP="0012784F">
      <w:pPr>
        <w:pStyle w:val="a3"/>
        <w:rPr>
          <w:rFonts w:ascii="Times New Roman" w:hAnsi="Times New Roman"/>
        </w:rPr>
      </w:pPr>
    </w:p>
    <w:p w:rsidR="003A54ED" w:rsidRDefault="00B21334" w:rsidP="004121F1">
      <w:pPr>
        <w:pStyle w:val="Default"/>
        <w:jc w:val="center"/>
      </w:pPr>
      <w:r>
        <w:t>ДОГОВОР №</w:t>
      </w:r>
      <w:r w:rsidR="00EC7F46">
        <w:t xml:space="preserve"> </w:t>
      </w:r>
    </w:p>
    <w:p w:rsidR="005B7511" w:rsidRPr="003A54ED" w:rsidRDefault="005B7511" w:rsidP="004121F1">
      <w:pPr>
        <w:pStyle w:val="Default"/>
        <w:jc w:val="both"/>
      </w:pPr>
      <w:r w:rsidRPr="003A54ED">
        <w:t>г.</w:t>
      </w:r>
      <w:r w:rsidR="001D2F37">
        <w:t xml:space="preserve"> </w:t>
      </w:r>
      <w:r w:rsidRPr="003A54ED">
        <w:t>Санкт-Петербург</w:t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Pr="003A54ED">
        <w:tab/>
      </w:r>
      <w:r w:rsidR="00A76004">
        <w:t xml:space="preserve">              </w:t>
      </w:r>
      <w:proofErr w:type="gramStart"/>
      <w:r w:rsidR="00A76004">
        <w:t xml:space="preserve">   «</w:t>
      </w:r>
      <w:proofErr w:type="gramEnd"/>
      <w:r w:rsidR="00E1773F">
        <w:t xml:space="preserve">   </w:t>
      </w:r>
      <w:r w:rsidR="00EC7F46">
        <w:t xml:space="preserve">  </w:t>
      </w:r>
      <w:r w:rsidR="00E1773F">
        <w:t xml:space="preserve">      </w:t>
      </w:r>
      <w:r w:rsidR="00DA27FE">
        <w:t xml:space="preserve">» </w:t>
      </w:r>
      <w:r w:rsidR="00846E12">
        <w:t xml:space="preserve">          </w:t>
      </w:r>
      <w:r w:rsidR="00A30216">
        <w:t xml:space="preserve">             </w:t>
      </w:r>
      <w:r w:rsidRPr="003A54ED">
        <w:t>20</w:t>
      </w:r>
      <w:r w:rsidR="0068684D">
        <w:t>2</w:t>
      </w:r>
      <w:r w:rsidR="00A30216">
        <w:t>6</w:t>
      </w:r>
      <w:r w:rsidRPr="003A54ED">
        <w:t xml:space="preserve">г. </w:t>
      </w:r>
    </w:p>
    <w:p w:rsidR="003A54ED" w:rsidRDefault="003A54ED" w:rsidP="00E22D3C">
      <w:pPr>
        <w:jc w:val="both"/>
        <w:rPr>
          <w:rFonts w:ascii="Times New Roman" w:hAnsi="Times New Roman" w:cs="Times New Roman"/>
          <w:b w:val="0"/>
          <w:i w:val="0"/>
        </w:rPr>
      </w:pPr>
    </w:p>
    <w:p w:rsidR="003A54ED" w:rsidRPr="005811AC" w:rsidRDefault="003A54ED" w:rsidP="00E22D3C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E1773F" w:rsidRPr="000A0FDF" w:rsidRDefault="005811AC" w:rsidP="00A362F9">
      <w:pPr>
        <w:pStyle w:val="a5"/>
        <w:spacing w:after="0"/>
        <w:ind w:left="0"/>
        <w:rPr>
          <w:color w:val="000000"/>
        </w:rPr>
      </w:pPr>
      <w:r>
        <w:rPr>
          <w:color w:val="000000"/>
        </w:rPr>
        <w:t xml:space="preserve">    </w:t>
      </w:r>
      <w:r w:rsidR="00C27CE8" w:rsidRPr="00C27CE8">
        <w:rPr>
          <w:color w:val="000000"/>
          <w:highlight w:val="yellow"/>
        </w:rPr>
        <w:t>__________</w:t>
      </w:r>
      <w:r w:rsidR="000A0FDF" w:rsidRPr="00C27CE8">
        <w:rPr>
          <w:color w:val="000000"/>
          <w:highlight w:val="yellow"/>
        </w:rPr>
        <w:t>,</w:t>
      </w:r>
      <w:r w:rsidR="000A0FDF" w:rsidRPr="005811AC">
        <w:rPr>
          <w:color w:val="000000"/>
        </w:rPr>
        <w:t xml:space="preserve"> именуемое в дальнейшем «Исполнитель», </w:t>
      </w:r>
      <w:r w:rsidRPr="005811AC">
        <w:rPr>
          <w:color w:val="000000"/>
        </w:rPr>
        <w:t xml:space="preserve">в  лице </w:t>
      </w:r>
      <w:r w:rsidR="00C27CE8" w:rsidRPr="00C27CE8">
        <w:rPr>
          <w:color w:val="000000"/>
          <w:highlight w:val="yellow"/>
        </w:rPr>
        <w:t>____________</w:t>
      </w:r>
      <w:r w:rsidRPr="00C27CE8">
        <w:rPr>
          <w:color w:val="000000"/>
          <w:highlight w:val="yellow"/>
        </w:rPr>
        <w:t>,</w:t>
      </w:r>
      <w:r w:rsidRPr="005811AC">
        <w:rPr>
          <w:color w:val="000000"/>
        </w:rPr>
        <w:t xml:space="preserve"> действующего на основании </w:t>
      </w:r>
      <w:r w:rsidR="00C27CE8" w:rsidRPr="00C27CE8">
        <w:rPr>
          <w:color w:val="000000"/>
          <w:highlight w:val="yellow"/>
        </w:rPr>
        <w:t>__________</w:t>
      </w:r>
      <w:r w:rsidR="00A362F9">
        <w:rPr>
          <w:color w:val="000000"/>
        </w:rPr>
        <w:t xml:space="preserve"> , </w:t>
      </w:r>
      <w:r w:rsidR="000A0FDF" w:rsidRPr="005811AC">
        <w:rPr>
          <w:color w:val="000000"/>
        </w:rPr>
        <w:t xml:space="preserve">с одной стороны, </w:t>
      </w:r>
      <w:r w:rsidR="00E1773F">
        <w:rPr>
          <w:color w:val="000000"/>
        </w:rPr>
        <w:t xml:space="preserve">и </w:t>
      </w:r>
      <w:r w:rsidR="00C27CE8" w:rsidRPr="00C27CE8"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</w:t>
      </w:r>
      <w:proofErr w:type="spellStart"/>
      <w:r w:rsidR="00C27CE8" w:rsidRPr="00C27CE8">
        <w:t>С.М.Слонимского</w:t>
      </w:r>
      <w:proofErr w:type="spellEnd"/>
      <w:r w:rsidR="00C27CE8" w:rsidRPr="00C27CE8">
        <w:t xml:space="preserve">», именуемое в дальнейшем «Заказчик», в лице директора </w:t>
      </w:r>
      <w:proofErr w:type="spellStart"/>
      <w:r w:rsidR="00C27CE8" w:rsidRPr="00C27CE8">
        <w:t>Шапкариной</w:t>
      </w:r>
      <w:proofErr w:type="spellEnd"/>
      <w:r w:rsidR="00C27CE8" w:rsidRPr="00C27CE8">
        <w:t xml:space="preserve"> Веры Александровны, действующего на основании Устава</w:t>
      </w:r>
      <w:r w:rsidR="00E1773F" w:rsidRPr="00DE1D60">
        <w:t>, заключили настоящий Договор о нижеследующем:</w:t>
      </w:r>
    </w:p>
    <w:p w:rsidR="009954C4" w:rsidRDefault="009954C4" w:rsidP="00E1773F">
      <w:pPr>
        <w:spacing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5B7511" w:rsidRPr="004121F1" w:rsidRDefault="005B7511" w:rsidP="005235EF">
      <w:pPr>
        <w:pStyle w:val="af4"/>
        <w:numPr>
          <w:ilvl w:val="0"/>
          <w:numId w:val="8"/>
        </w:numPr>
        <w:shd w:val="clear" w:color="auto" w:fill="FFFFFF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ПРЕДМЕТ ДОГОВОРА</w:t>
      </w:r>
    </w:p>
    <w:p w:rsidR="005235EF" w:rsidRPr="004121F1" w:rsidRDefault="005235EF" w:rsidP="005235EF">
      <w:pPr>
        <w:shd w:val="clear" w:color="auto" w:fill="FFFFFF"/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313501" w:rsidRPr="004121F1" w:rsidRDefault="005B7511" w:rsidP="00301C3C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1.1. </w:t>
      </w:r>
      <w:r w:rsidR="002A029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Заказчик поручает, а Исполнитель принимает на себя обязательства по изготовлению печатной продукции.</w:t>
      </w:r>
    </w:p>
    <w:p w:rsidR="005B7511" w:rsidRPr="004121F1" w:rsidRDefault="005B7511" w:rsidP="00301C3C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1.2. Срок выполнения работ по настоящему Договору составляет </w:t>
      </w:r>
      <w:r w:rsidR="00EC7F4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15</w:t>
      </w:r>
      <w:r w:rsidR="00A67C3E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(</w:t>
      </w:r>
      <w:r w:rsidR="00EC7F4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Пятнадцать</w:t>
      </w:r>
      <w:r w:rsidR="00C76195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)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раб</w:t>
      </w:r>
      <w:r w:rsidR="008575AE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очих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дн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ей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с 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дня</w:t>
      </w:r>
      <w:r w:rsidR="007939D5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811AC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подписания договора и </w:t>
      </w:r>
      <w:r w:rsid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предоставления оригинал-макета.</w:t>
      </w:r>
    </w:p>
    <w:p w:rsidR="0085722E" w:rsidRPr="004121F1" w:rsidRDefault="0085722E" w:rsidP="0085722E">
      <w:pPr>
        <w:widowControl/>
        <w:autoSpaceDE/>
        <w:autoSpaceDN/>
        <w:adjustRightInd/>
        <w:ind w:left="54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1.3</w:t>
      </w:r>
      <w:r w:rsidR="00CA28ED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Договор вступает в силу со дня его заключения и действует до полного исполнени</w:t>
      </w:r>
      <w:r w:rsidR="00E9577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я сторонами своих обязанностей.</w:t>
      </w:r>
    </w:p>
    <w:p w:rsidR="003A54ED" w:rsidRPr="004121F1" w:rsidRDefault="003A54ED" w:rsidP="00E3649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5B7511" w:rsidRPr="004121F1" w:rsidRDefault="005B7511" w:rsidP="00E3649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2. ЦЕНА И ПОРЯДОК РАСЧЕТОВ</w:t>
      </w:r>
    </w:p>
    <w:p w:rsidR="005235EF" w:rsidRPr="004121F1" w:rsidRDefault="005235EF" w:rsidP="00E3649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5B7511" w:rsidRDefault="005B7511" w:rsidP="00D57297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2.1. Стоимость выпускаемой продукции составляет:</w:t>
      </w:r>
      <w:r w:rsidR="00F1316F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</w:p>
    <w:p w:rsidR="0012784F" w:rsidRDefault="0012784F" w:rsidP="00D57297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856"/>
        <w:gridCol w:w="851"/>
        <w:gridCol w:w="851"/>
        <w:gridCol w:w="851"/>
        <w:gridCol w:w="851"/>
        <w:gridCol w:w="540"/>
        <w:gridCol w:w="540"/>
        <w:gridCol w:w="1220"/>
        <w:gridCol w:w="1940"/>
        <w:gridCol w:w="1200"/>
      </w:tblGrid>
      <w:tr w:rsidR="00BB60F1" w:rsidRPr="00BB60F1" w:rsidTr="00BB60F1">
        <w:trPr>
          <w:trHeight w:val="64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bookmarkStart w:id="0" w:name="_Hlk228280637"/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Наименование товара (работ, услуг)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Количество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Цена (Российский рубль)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Сумма (Российский рубль)</w:t>
            </w:r>
          </w:p>
        </w:tc>
      </w:tr>
      <w:tr w:rsidR="00BB60F1" w:rsidRPr="00BB60F1" w:rsidTr="00AF3E37">
        <w:trPr>
          <w:trHeight w:val="22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Свидетельство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proofErr w:type="spellStart"/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60F1" w:rsidRPr="00BB60F1" w:rsidTr="00AF3E37">
        <w:trPr>
          <w:trHeight w:val="22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Вкладыш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60F1" w:rsidRPr="00BB60F1" w:rsidTr="005B22DB">
        <w:trPr>
          <w:trHeight w:val="225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BB60F1">
              <w:rPr>
                <w:b w:val="0"/>
                <w:bCs w:val="0"/>
                <w:i w:val="0"/>
                <w:iCs w:val="0"/>
                <w:sz w:val="16"/>
                <w:szCs w:val="16"/>
              </w:rPr>
              <w:t>Итого: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00BB60F1" w:rsidRPr="00BB60F1" w:rsidTr="005B22DB">
        <w:trPr>
          <w:trHeight w:val="281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60F1" w:rsidRPr="00BB60F1" w:rsidRDefault="005B22DB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В т.ч. НДС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0F1" w:rsidRPr="00BB60F1" w:rsidRDefault="00BB60F1" w:rsidP="00BB60F1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bookmarkEnd w:id="0"/>
    </w:tbl>
    <w:p w:rsidR="0012784F" w:rsidRPr="00EC7F46" w:rsidRDefault="0012784F" w:rsidP="00DE1D60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4121F1" w:rsidRPr="004121F1" w:rsidRDefault="004121F1" w:rsidP="0012784F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4121F1" w:rsidRPr="009954C4" w:rsidRDefault="00B61985" w:rsidP="005B22DB">
      <w:pPr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      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2.2. 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Оплата </w:t>
      </w:r>
      <w:r w:rsidR="00F15CF3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по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Договору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осуществ</w:t>
      </w:r>
      <w:r w:rsidR="0092712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ляется на основании выставленного Исполнителем счета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, путем перечисления денежных средств на расчетный счет </w:t>
      </w:r>
      <w:r w:rsidR="0031350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</w:t>
      </w:r>
      <w:r w:rsidR="00D772E2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сполнителя</w:t>
      </w:r>
      <w:r w:rsidR="000C546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в течение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7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(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семи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) банковских дней с момента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подписания Акта </w:t>
      </w:r>
      <w:r w:rsidR="005B22DB" w:rsidRP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сдачи-приемки 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 выставления счёта</w:t>
      </w:r>
      <w:r w:rsidR="005B7511" w:rsidRPr="009954C4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  <w:r w:rsidR="005B22DB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Предоплата не предусмотрена.</w:t>
      </w:r>
    </w:p>
    <w:p w:rsidR="00C8680A" w:rsidRDefault="00C8680A" w:rsidP="00DE1D60">
      <w:pP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5B7511" w:rsidRPr="004121F1" w:rsidRDefault="005B7511" w:rsidP="00667E9C">
      <w:pPr>
        <w:jc w:val="center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3. ОБЯЗАННОСТИ СТОРОН</w:t>
      </w:r>
    </w:p>
    <w:p w:rsidR="005B7511" w:rsidRPr="004121F1" w:rsidRDefault="005B7511" w:rsidP="00DE6505">
      <w:pPr>
        <w:ind w:firstLine="567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3.1</w:t>
      </w:r>
      <w:r w:rsidR="00E8358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ЗАКАЗЧИК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обязуется:</w:t>
      </w:r>
    </w:p>
    <w:p w:rsidR="005B7511" w:rsidRPr="004121F1" w:rsidRDefault="00B61985" w:rsidP="00DE6505">
      <w:pPr>
        <w:pStyle w:val="a5"/>
        <w:spacing w:after="0"/>
        <w:ind w:left="284" w:firstLine="256"/>
        <w:rPr>
          <w:color w:val="000000"/>
        </w:rPr>
      </w:pPr>
      <w:r>
        <w:rPr>
          <w:color w:val="000000"/>
        </w:rPr>
        <w:t xml:space="preserve"> </w:t>
      </w:r>
      <w:r w:rsidR="005B7511" w:rsidRPr="004121F1">
        <w:rPr>
          <w:color w:val="000000"/>
        </w:rPr>
        <w:t xml:space="preserve">3.1.1. Оплатить </w:t>
      </w:r>
      <w:r w:rsidR="005207E4">
        <w:rPr>
          <w:color w:val="000000"/>
        </w:rPr>
        <w:t>работы.</w:t>
      </w:r>
    </w:p>
    <w:p w:rsidR="005B7511" w:rsidRPr="004121F1" w:rsidRDefault="005B7511" w:rsidP="00DE6505">
      <w:pPr>
        <w:pStyle w:val="a7"/>
        <w:spacing w:after="0"/>
        <w:ind w:firstLine="567"/>
        <w:rPr>
          <w:color w:val="000000"/>
        </w:rPr>
      </w:pPr>
      <w:r w:rsidRPr="004121F1">
        <w:rPr>
          <w:color w:val="000000"/>
        </w:rPr>
        <w:t>3.1.2. Своевременно предоставлять Исполнителю исходные материалы для и</w:t>
      </w:r>
      <w:r w:rsidR="00F1316F" w:rsidRPr="004121F1">
        <w:rPr>
          <w:color w:val="000000"/>
        </w:rPr>
        <w:t xml:space="preserve">зготовления печатной </w:t>
      </w:r>
      <w:r w:rsidR="00E8358D" w:rsidRPr="004121F1">
        <w:rPr>
          <w:color w:val="000000"/>
        </w:rPr>
        <w:t xml:space="preserve">   </w:t>
      </w:r>
      <w:r w:rsidR="00F1316F" w:rsidRPr="004121F1">
        <w:rPr>
          <w:color w:val="000000"/>
        </w:rPr>
        <w:t>продукции (оригинал-макет)</w:t>
      </w:r>
    </w:p>
    <w:p w:rsidR="005B7511" w:rsidRPr="004121F1" w:rsidRDefault="005B7511" w:rsidP="00DE6505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3.1.3. Принять качественно оказанные Исполнителем </w:t>
      </w:r>
      <w:r w:rsidR="00F15CF3">
        <w:rPr>
          <w:color w:val="000000"/>
        </w:rPr>
        <w:t>работы</w:t>
      </w:r>
      <w:r w:rsidRPr="004121F1">
        <w:rPr>
          <w:color w:val="000000"/>
        </w:rPr>
        <w:t>.</w:t>
      </w:r>
    </w:p>
    <w:p w:rsidR="005B7511" w:rsidRPr="004121F1" w:rsidRDefault="005B7511" w:rsidP="00DE6505">
      <w:pPr>
        <w:ind w:firstLine="567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3.2. </w:t>
      </w:r>
      <w:r w:rsidR="00F15CF3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ИСПОЛНИТЕЛЬ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обязуется:</w:t>
      </w:r>
    </w:p>
    <w:p w:rsidR="00E3649E" w:rsidRPr="004121F1" w:rsidRDefault="005B7511" w:rsidP="00E3649E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3.2.1. </w:t>
      </w:r>
      <w:r w:rsidR="000C5461" w:rsidRPr="004121F1">
        <w:rPr>
          <w:color w:val="000000"/>
        </w:rPr>
        <w:t xml:space="preserve">Оказать </w:t>
      </w:r>
      <w:r w:rsidR="00F15CF3">
        <w:rPr>
          <w:color w:val="000000"/>
        </w:rPr>
        <w:t>выполнение работ</w:t>
      </w:r>
      <w:r w:rsidR="000C5461" w:rsidRPr="004121F1">
        <w:rPr>
          <w:color w:val="000000"/>
        </w:rPr>
        <w:t xml:space="preserve"> </w:t>
      </w:r>
      <w:r w:rsidRPr="004121F1">
        <w:rPr>
          <w:color w:val="000000"/>
        </w:rPr>
        <w:t>с надлежащим качеством</w:t>
      </w:r>
      <w:r w:rsidR="000C5461" w:rsidRPr="004121F1">
        <w:rPr>
          <w:color w:val="000000"/>
        </w:rPr>
        <w:t xml:space="preserve">, </w:t>
      </w:r>
      <w:r w:rsidRPr="004121F1">
        <w:rPr>
          <w:color w:val="000000"/>
        </w:rPr>
        <w:t>в полном объеме и в срок, определяемы</w:t>
      </w:r>
      <w:r w:rsidR="000C5461" w:rsidRPr="004121F1">
        <w:rPr>
          <w:color w:val="000000"/>
        </w:rPr>
        <w:t>е</w:t>
      </w:r>
      <w:r w:rsidRPr="004121F1">
        <w:rPr>
          <w:color w:val="000000"/>
        </w:rPr>
        <w:t xml:space="preserve"> в соответствии с настоящим Договором.</w:t>
      </w:r>
    </w:p>
    <w:p w:rsidR="00086F06" w:rsidRDefault="00086F06" w:rsidP="00826873">
      <w:pPr>
        <w:pStyle w:val="a5"/>
        <w:spacing w:after="0"/>
        <w:ind w:left="0"/>
        <w:rPr>
          <w:color w:val="000000"/>
        </w:rPr>
      </w:pPr>
    </w:p>
    <w:p w:rsidR="005B7511" w:rsidRPr="004121F1" w:rsidRDefault="005B7511" w:rsidP="00E3649E">
      <w:pPr>
        <w:pStyle w:val="a5"/>
        <w:spacing w:after="0"/>
        <w:ind w:left="0" w:firstLine="567"/>
        <w:jc w:val="center"/>
        <w:rPr>
          <w:color w:val="000000"/>
        </w:rPr>
      </w:pPr>
      <w:r w:rsidRPr="004121F1">
        <w:rPr>
          <w:color w:val="000000"/>
        </w:rPr>
        <w:t>4. ПОРЯДОК ПРИЕМКИ ПРОДУКЦИИ</w:t>
      </w:r>
    </w:p>
    <w:p w:rsidR="005B7511" w:rsidRPr="004121F1" w:rsidRDefault="005B7511" w:rsidP="00D57297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4.1. </w:t>
      </w:r>
      <w:proofErr w:type="gramStart"/>
      <w:r w:rsidRPr="004121F1">
        <w:rPr>
          <w:color w:val="000000"/>
        </w:rPr>
        <w:t>Приемка  оказанных</w:t>
      </w:r>
      <w:proofErr w:type="gramEnd"/>
      <w:r w:rsidRPr="004121F1">
        <w:rPr>
          <w:color w:val="000000"/>
        </w:rPr>
        <w:t xml:space="preserve"> </w:t>
      </w:r>
      <w:r w:rsidR="00EF1D96">
        <w:rPr>
          <w:color w:val="000000"/>
        </w:rPr>
        <w:t>работ</w:t>
      </w:r>
      <w:r w:rsidRPr="004121F1">
        <w:rPr>
          <w:color w:val="000000"/>
        </w:rPr>
        <w:t xml:space="preserve">  оформляется  Актом сдачи-приемки в 2-х экземплярах, по одному для каждой Стороны.</w:t>
      </w:r>
    </w:p>
    <w:p w:rsidR="005B7511" w:rsidRPr="004121F1" w:rsidRDefault="005B7511" w:rsidP="00CD07C4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4.2. </w:t>
      </w:r>
      <w:r w:rsidR="00E8358D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З</w:t>
      </w:r>
      <w:r w:rsidR="00D772E2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аказчик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обязуется принять </w:t>
      </w:r>
      <w:r w:rsidR="00EF1D96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Товар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в течение </w:t>
      </w:r>
      <w:r w:rsidR="008F1A1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5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(</w:t>
      </w:r>
      <w:r w:rsidR="008F1A18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пяти</w:t>
      </w:r>
      <w:r w:rsidR="00301C3C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)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рабочих дней с момента уведомления Исполнителем. </w:t>
      </w:r>
    </w:p>
    <w:p w:rsidR="005B7511" w:rsidRPr="004121F1" w:rsidRDefault="005B7511" w:rsidP="00D57297">
      <w:pPr>
        <w:pStyle w:val="a5"/>
        <w:spacing w:after="0"/>
        <w:ind w:left="0" w:firstLine="567"/>
        <w:rPr>
          <w:color w:val="000000"/>
        </w:rPr>
      </w:pPr>
      <w:r w:rsidRPr="004121F1">
        <w:rPr>
          <w:color w:val="000000"/>
        </w:rPr>
        <w:t xml:space="preserve">4.3. </w:t>
      </w:r>
      <w:r w:rsidR="00EF1D96">
        <w:rPr>
          <w:color w:val="000000"/>
        </w:rPr>
        <w:t>Работы</w:t>
      </w:r>
      <w:r w:rsidRPr="004121F1">
        <w:rPr>
          <w:color w:val="000000"/>
        </w:rPr>
        <w:t xml:space="preserve"> считаются оказанными и принятыми Заказчиком с момента подписани</w:t>
      </w:r>
      <w:r w:rsidR="00BF0E1D" w:rsidRPr="004121F1">
        <w:rPr>
          <w:color w:val="000000"/>
        </w:rPr>
        <w:t>я Заказчиком Акта сдачи-приемки выполненных работ.</w:t>
      </w:r>
    </w:p>
    <w:p w:rsidR="003A54ED" w:rsidRPr="004121F1" w:rsidRDefault="003A54ED" w:rsidP="00E3649E">
      <w:pPr>
        <w:pStyle w:val="a5"/>
        <w:spacing w:after="0"/>
        <w:ind w:left="0"/>
        <w:jc w:val="center"/>
        <w:rPr>
          <w:color w:val="000000"/>
        </w:rPr>
      </w:pPr>
    </w:p>
    <w:p w:rsidR="005B7511" w:rsidRPr="004121F1" w:rsidRDefault="005B7511" w:rsidP="004121F1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lastRenderedPageBreak/>
        <w:t>5. ОТВЕТСТВЕННОСТЬ СТОРОН</w:t>
      </w:r>
    </w:p>
    <w:p w:rsidR="003A54ED" w:rsidRPr="00826873" w:rsidRDefault="005B7511" w:rsidP="00826873">
      <w:pPr>
        <w:tabs>
          <w:tab w:val="left" w:pos="4005"/>
        </w:tabs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5.1.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законодательством РФ.</w:t>
      </w:r>
    </w:p>
    <w:p w:rsidR="005B7511" w:rsidRPr="004121F1" w:rsidRDefault="005B7511" w:rsidP="004121F1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t>6. ЗАКЛЮЧИТЕЛЬНЫЕ ПОЛОЖЕНИЯ</w:t>
      </w:r>
    </w:p>
    <w:p w:rsidR="005B7511" w:rsidRPr="004121F1" w:rsidRDefault="003D6069" w:rsidP="00667E9C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.1. Настоящий Договор составлен в 2-х подлинных экземплярах, имеющих одинаковую юридическую </w:t>
      </w:r>
      <w:proofErr w:type="gramStart"/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силу,  по</w:t>
      </w:r>
      <w:proofErr w:type="gramEnd"/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одному для каждой стороны.</w:t>
      </w:r>
    </w:p>
    <w:p w:rsidR="003D6069" w:rsidRPr="004121F1" w:rsidRDefault="003D6069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.2.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Договор считается заключенным и вступает в силу с момента подписания его обеими сторонами и 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действует до полного выполнения своих обязательств по </w:t>
      </w:r>
      <w:r w:rsidR="005261B4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настоящему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 </w:t>
      </w:r>
      <w:r w:rsidR="005261B4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Д</w:t>
      </w:r>
      <w:r w:rsidR="00A11FE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оговору.</w:t>
      </w:r>
    </w:p>
    <w:p w:rsidR="003D6069" w:rsidRPr="004121F1" w:rsidRDefault="003D6069" w:rsidP="003D6069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3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.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Споры, возникающие при исполнении настоящего Договора, стороны решают путем переговоров. При невозможности решения спорных вопросов путем переговоров стороны обращаются в </w:t>
      </w:r>
      <w:r w:rsidR="0005267F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Арбитражный </w:t>
      </w: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суд Санкт-Петербурга и Ленинградской области.</w:t>
      </w:r>
    </w:p>
    <w:p w:rsidR="005B7511" w:rsidRDefault="005261B4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6.4</w:t>
      </w:r>
      <w:r w:rsidR="005B7511" w:rsidRPr="004121F1"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. В случаях, не предусмотренных настоящим Договором, стороны руководствуются законодательством РФ.</w:t>
      </w:r>
    </w:p>
    <w:p w:rsidR="0022725A" w:rsidRDefault="0022725A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</w:p>
    <w:p w:rsidR="0022725A" w:rsidRPr="004121F1" w:rsidRDefault="0022725A" w:rsidP="00667E9C">
      <w:pPr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z w:val="24"/>
          <w:szCs w:val="24"/>
        </w:rPr>
        <w:t>Приложение 1 – Техническое задание</w:t>
      </w:r>
    </w:p>
    <w:p w:rsidR="003A54ED" w:rsidRPr="004121F1" w:rsidRDefault="003A54ED" w:rsidP="00106CD7">
      <w:pPr>
        <w:pStyle w:val="a5"/>
        <w:spacing w:after="0"/>
        <w:ind w:left="0"/>
        <w:jc w:val="center"/>
        <w:rPr>
          <w:color w:val="000000"/>
        </w:rPr>
      </w:pPr>
    </w:p>
    <w:p w:rsidR="007F12D6" w:rsidRDefault="007F12D6" w:rsidP="005D2E9C">
      <w:pPr>
        <w:pStyle w:val="a5"/>
        <w:spacing w:after="0"/>
        <w:ind w:left="0"/>
        <w:jc w:val="center"/>
        <w:rPr>
          <w:color w:val="000000"/>
        </w:rPr>
      </w:pPr>
      <w:r w:rsidRPr="004121F1">
        <w:rPr>
          <w:color w:val="000000"/>
        </w:rPr>
        <w:t>7. РЕКВИЗИТЫ, АДРЕСА И ПОДПИСИ СТОРОН</w:t>
      </w:r>
    </w:p>
    <w:p w:rsidR="000B4D31" w:rsidRPr="004121F1" w:rsidRDefault="000B4D31" w:rsidP="005D2E9C">
      <w:pPr>
        <w:pStyle w:val="a5"/>
        <w:spacing w:after="0"/>
        <w:ind w:left="0"/>
        <w:jc w:val="center"/>
        <w:rPr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26"/>
        <w:gridCol w:w="5164"/>
      </w:tblGrid>
      <w:tr w:rsidR="00544E47" w:rsidRPr="004121F1" w:rsidTr="00544E47">
        <w:trPr>
          <w:trHeight w:val="3613"/>
        </w:trPr>
        <w:tc>
          <w:tcPr>
            <w:tcW w:w="4726" w:type="dxa"/>
          </w:tcPr>
          <w:p w:rsidR="00544E47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4121F1">
              <w:rPr>
                <w:color w:val="000000"/>
              </w:rPr>
              <w:t>Исполнитель</w:t>
            </w:r>
            <w:r w:rsidRPr="004121F1">
              <w:rPr>
                <w:color w:val="000000"/>
              </w:rPr>
              <w:tab/>
            </w:r>
          </w:p>
          <w:p w:rsidR="00544E47" w:rsidRPr="004121F1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:rsidR="00544E47" w:rsidRPr="004121F1" w:rsidRDefault="00544E47" w:rsidP="00544E47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:rsidR="00544E47" w:rsidRDefault="00544E47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DE1D60">
              <w:rPr>
                <w:color w:val="000000"/>
              </w:rPr>
              <w:t>Заказчик</w:t>
            </w:r>
          </w:p>
          <w:p w:rsidR="00CB0B3D" w:rsidRDefault="00CB0B3D" w:rsidP="00544E47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СПб ГБУ ДО «Санкт-Петербургская детская школа искусств имени </w:t>
            </w:r>
            <w:proofErr w:type="spellStart"/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С.М.Слонимского</w:t>
            </w:r>
            <w:proofErr w:type="spellEnd"/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»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ИНН 7805131601 КПП 780501001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198216 город Санкт-Петербург, 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проспект Ленинский, дом 132, корпус 2 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Казначейский счёт № 03224643400000007200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в ОКЦ №1 Северо-Западного ГУ Банка России// УФК по г. Санкт-Петербургу,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г. Санкт-Петербург, БИК 014030106 л/с 0171102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ОГРН 1037811046316 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ОКПО 47966514 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5B22DB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ОКВЭД 80.10.3ОКПО 02179776</w:t>
            </w: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:rsidR="005B22DB" w:rsidRPr="005B22DB" w:rsidRDefault="005B22DB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:rsidR="00544E47" w:rsidRPr="003933BC" w:rsidRDefault="00544E47" w:rsidP="005B22D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</w:tr>
      <w:tr w:rsidR="00544E47" w:rsidRPr="00C063CB" w:rsidTr="00795403">
        <w:trPr>
          <w:trHeight w:val="954"/>
        </w:trPr>
        <w:tc>
          <w:tcPr>
            <w:tcW w:w="4726" w:type="dxa"/>
          </w:tcPr>
          <w:p w:rsidR="00544E47" w:rsidRPr="00E151AA" w:rsidRDefault="00544E47" w:rsidP="00EF7B6E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:rsidR="005B22DB" w:rsidRDefault="005B22DB" w:rsidP="00BB60F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44E47" w:rsidRPr="00717D74" w:rsidRDefault="00544E47" w:rsidP="00BB60F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D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Директор______________ /</w:t>
            </w:r>
            <w:proofErr w:type="spellStart"/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Шапкарина</w:t>
            </w:r>
            <w:proofErr w:type="spellEnd"/>
            <w:r w:rsidR="005B22DB"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В.А./</w:t>
            </w:r>
          </w:p>
        </w:tc>
      </w:tr>
    </w:tbl>
    <w:p w:rsidR="00B61985" w:rsidRDefault="00B61985" w:rsidP="0012784F">
      <w:pPr>
        <w:pStyle w:val="a5"/>
        <w:spacing w:after="0"/>
        <w:ind w:left="0"/>
      </w:pPr>
    </w:p>
    <w:p w:rsidR="00D45F15" w:rsidRDefault="00D45F15" w:rsidP="0012784F">
      <w:pPr>
        <w:pStyle w:val="a5"/>
        <w:spacing w:after="0"/>
        <w:ind w:left="0"/>
      </w:pPr>
    </w:p>
    <w:p w:rsidR="00A02847" w:rsidRDefault="00A02847" w:rsidP="0012784F">
      <w:pPr>
        <w:pStyle w:val="a5"/>
        <w:spacing w:after="0"/>
        <w:ind w:left="0"/>
      </w:pPr>
    </w:p>
    <w:p w:rsidR="00A02847" w:rsidRDefault="00A02847" w:rsidP="0012784F">
      <w:pPr>
        <w:pStyle w:val="a5"/>
        <w:spacing w:after="0"/>
        <w:ind w:left="0"/>
      </w:pPr>
    </w:p>
    <w:p w:rsidR="00A02847" w:rsidRDefault="00A02847" w:rsidP="0012784F">
      <w:pPr>
        <w:pStyle w:val="a5"/>
        <w:spacing w:after="0"/>
        <w:ind w:left="0"/>
      </w:pPr>
    </w:p>
    <w:p w:rsidR="00EF7B6E" w:rsidRDefault="00EF7B6E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br w:type="page"/>
      </w:r>
    </w:p>
    <w:p w:rsidR="0022725A" w:rsidRDefault="0022725A" w:rsidP="0022725A">
      <w:pPr>
        <w:pStyle w:val="a5"/>
        <w:spacing w:after="0" w:line="276" w:lineRule="auto"/>
        <w:ind w:left="0"/>
        <w:jc w:val="right"/>
      </w:pPr>
      <w:r>
        <w:lastRenderedPageBreak/>
        <w:t>Приложение 1 к Договору</w:t>
      </w:r>
    </w:p>
    <w:p w:rsidR="00A02847" w:rsidRDefault="0022725A" w:rsidP="0022725A">
      <w:pPr>
        <w:pStyle w:val="a5"/>
        <w:spacing w:after="0" w:line="276" w:lineRule="auto"/>
        <w:ind w:left="0"/>
        <w:jc w:val="right"/>
      </w:pPr>
      <w:r>
        <w:t>от __ _______ 2026г. № ___</w:t>
      </w:r>
    </w:p>
    <w:p w:rsidR="0022725A" w:rsidRDefault="0022725A" w:rsidP="0022725A">
      <w:pPr>
        <w:pStyle w:val="a5"/>
        <w:spacing w:after="0"/>
        <w:ind w:left="0"/>
      </w:pPr>
    </w:p>
    <w:p w:rsidR="0022725A" w:rsidRDefault="0022725A" w:rsidP="0022725A">
      <w:pPr>
        <w:pStyle w:val="a5"/>
        <w:spacing w:after="0"/>
        <w:jc w:val="center"/>
      </w:pPr>
      <w:r>
        <w:t>ТЕХНИЧЕСКОЕ ЗАДАНИЕ</w:t>
      </w:r>
    </w:p>
    <w:p w:rsidR="0022725A" w:rsidRDefault="0022725A" w:rsidP="0022725A">
      <w:pPr>
        <w:pStyle w:val="a5"/>
        <w:spacing w:after="0"/>
        <w:jc w:val="center"/>
      </w:pPr>
      <w:r>
        <w:t>на оказание полиграфических услуг</w:t>
      </w:r>
    </w:p>
    <w:p w:rsidR="0022725A" w:rsidRDefault="0022725A" w:rsidP="0022725A">
      <w:pPr>
        <w:pStyle w:val="a5"/>
        <w:jc w:val="center"/>
      </w:pPr>
      <w:r>
        <w:t>по изготовлению свидетельств</w:t>
      </w:r>
    </w:p>
    <w:p w:rsidR="0022725A" w:rsidRDefault="0022725A" w:rsidP="0022725A">
      <w:pPr>
        <w:pStyle w:val="a5"/>
        <w:spacing w:line="276" w:lineRule="auto"/>
      </w:pPr>
    </w:p>
    <w:p w:rsidR="0022725A" w:rsidRDefault="0022725A" w:rsidP="0022725A">
      <w:pPr>
        <w:pStyle w:val="a5"/>
        <w:spacing w:line="276" w:lineRule="auto"/>
      </w:pPr>
      <w:r>
        <w:t>1. Свидетельство</w:t>
      </w:r>
    </w:p>
    <w:p w:rsidR="0022725A" w:rsidRDefault="0022725A" w:rsidP="0022725A">
      <w:pPr>
        <w:pStyle w:val="a5"/>
        <w:spacing w:line="276" w:lineRule="auto"/>
      </w:pPr>
      <w:r>
        <w:t xml:space="preserve">Формат свидетельства в развороте 315x210 мм. Обложка свидетельства выполнена без </w:t>
      </w:r>
      <w:proofErr w:type="spellStart"/>
      <w:r>
        <w:t>мягчителя</w:t>
      </w:r>
      <w:proofErr w:type="spellEnd"/>
      <w:r>
        <w:t>. Покровный переплетный материал имеет полиуретановое покрытие на нетканой (</w:t>
      </w:r>
      <w:proofErr w:type="spellStart"/>
      <w:r>
        <w:t>коагулентной</w:t>
      </w:r>
      <w:proofErr w:type="spellEnd"/>
      <w:r>
        <w:t xml:space="preserve">) основе, окрашенный пигментами в красный и синий цвет по </w:t>
      </w:r>
      <w:proofErr w:type="spellStart"/>
      <w:r>
        <w:t>пантону</w:t>
      </w:r>
      <w:proofErr w:type="spellEnd"/>
      <w:r>
        <w:t>. На лицевой стороне обложки в тон обложки - холодным тиснением выполнена графика дифракционной фольгой с пигментами.</w:t>
      </w:r>
    </w:p>
    <w:p w:rsidR="0022725A" w:rsidRDefault="0022725A" w:rsidP="0022725A">
      <w:pPr>
        <w:pStyle w:val="a5"/>
        <w:spacing w:line="276" w:lineRule="auto"/>
      </w:pPr>
      <w:r>
        <w:t>1.1. Количество: цвет синий – 35 штук; цвет красный – 5 штук;</w:t>
      </w:r>
    </w:p>
    <w:p w:rsidR="0022725A" w:rsidRDefault="0022725A" w:rsidP="0022725A">
      <w:pPr>
        <w:pStyle w:val="a5"/>
        <w:spacing w:line="276" w:lineRule="auto"/>
      </w:pPr>
      <w:r>
        <w:t>2. Вкладыш</w:t>
      </w:r>
    </w:p>
    <w:p w:rsidR="0022725A" w:rsidRDefault="0022725A" w:rsidP="0022725A">
      <w:pPr>
        <w:pStyle w:val="a5"/>
        <w:spacing w:line="276" w:lineRule="auto"/>
      </w:pPr>
      <w:r>
        <w:t>Формат в развернутом виде – А4, бумага офсетная 120 гр., печать 1+1.</w:t>
      </w:r>
    </w:p>
    <w:p w:rsidR="0022725A" w:rsidRDefault="0022725A" w:rsidP="0022725A">
      <w:pPr>
        <w:pStyle w:val="a5"/>
        <w:spacing w:line="276" w:lineRule="auto"/>
      </w:pPr>
      <w:r>
        <w:t>2.1. Количество: 60 штук.</w:t>
      </w:r>
    </w:p>
    <w:p w:rsidR="0022725A" w:rsidRDefault="0022725A" w:rsidP="0022725A">
      <w:pPr>
        <w:pStyle w:val="a5"/>
        <w:spacing w:line="276" w:lineRule="auto"/>
      </w:pPr>
      <w:r>
        <w:t xml:space="preserve">3. При выполнении </w:t>
      </w:r>
      <w:proofErr w:type="gramStart"/>
      <w:r>
        <w:t>работ  не</w:t>
      </w:r>
      <w:proofErr w:type="gramEnd"/>
      <w:r>
        <w:t xml:space="preserve"> допускается наличие в напечатанных экземплярах продукции:</w:t>
      </w:r>
    </w:p>
    <w:p w:rsidR="0022725A" w:rsidRDefault="0022725A" w:rsidP="0022725A">
      <w:pPr>
        <w:pStyle w:val="a5"/>
        <w:spacing w:line="276" w:lineRule="auto"/>
      </w:pPr>
      <w:r>
        <w:t>- замятий, дефектов печати и видимых перекосов отпечатанного изображения;</w:t>
      </w:r>
    </w:p>
    <w:p w:rsidR="0022725A" w:rsidRDefault="0022725A" w:rsidP="0022725A">
      <w:pPr>
        <w:pStyle w:val="a5"/>
        <w:spacing w:line="276" w:lineRule="auto"/>
      </w:pPr>
      <w:r>
        <w:t>- посторонних следов краски на полиграфической продукции;</w:t>
      </w:r>
    </w:p>
    <w:p w:rsidR="0022725A" w:rsidRDefault="0022725A" w:rsidP="0022725A">
      <w:pPr>
        <w:pStyle w:val="a5"/>
        <w:spacing w:line="276" w:lineRule="auto"/>
      </w:pPr>
      <w:r>
        <w:t>- посторонних вкраплений в составе бумаги, не согласованных дизайн-макетом и сигнальным экземпляром;</w:t>
      </w:r>
    </w:p>
    <w:p w:rsidR="0022725A" w:rsidRDefault="0022725A" w:rsidP="0022725A">
      <w:pPr>
        <w:pStyle w:val="a5"/>
        <w:spacing w:line="276" w:lineRule="auto"/>
      </w:pPr>
      <w:r>
        <w:t xml:space="preserve">- расслаивания материала, морщин, складок, </w:t>
      </w:r>
      <w:proofErr w:type="spellStart"/>
      <w:r>
        <w:t>заминов</w:t>
      </w:r>
      <w:proofErr w:type="spellEnd"/>
      <w:r>
        <w:t>;</w:t>
      </w:r>
    </w:p>
    <w:p w:rsidR="0022725A" w:rsidRDefault="0022725A" w:rsidP="0022725A">
      <w:pPr>
        <w:pStyle w:val="a5"/>
        <w:spacing w:line="276" w:lineRule="auto"/>
      </w:pPr>
      <w:r>
        <w:t>- двоения печатных элементов;</w:t>
      </w:r>
    </w:p>
    <w:p w:rsidR="0022725A" w:rsidRDefault="0022725A" w:rsidP="0022725A">
      <w:pPr>
        <w:pStyle w:val="a5"/>
        <w:spacing w:line="276" w:lineRule="auto"/>
      </w:pPr>
      <w:r>
        <w:t>- искажения графической точности изображения;</w:t>
      </w:r>
    </w:p>
    <w:p w:rsidR="0022725A" w:rsidRDefault="0022725A" w:rsidP="0022725A">
      <w:pPr>
        <w:pStyle w:val="a5"/>
        <w:spacing w:line="276" w:lineRule="auto"/>
      </w:pPr>
      <w:r>
        <w:t>- не пропечатанных участков, разрывов, пробелов (не предусмотренных дизайн-макетом и сигнальным экземпляром) на самом изображении и красочных точек на пробельных участках печатной формы;</w:t>
      </w:r>
    </w:p>
    <w:p w:rsidR="0022725A" w:rsidRDefault="0022725A" w:rsidP="0022725A">
      <w:pPr>
        <w:pStyle w:val="a5"/>
        <w:spacing w:line="276" w:lineRule="auto"/>
      </w:pPr>
      <w:r>
        <w:t xml:space="preserve">- не совмещения красок, </w:t>
      </w:r>
      <w:proofErr w:type="spellStart"/>
      <w:r>
        <w:t>разнооттеночности</w:t>
      </w:r>
      <w:proofErr w:type="spellEnd"/>
      <w:r>
        <w:t xml:space="preserve"> оттисков в пределах печатного листа, части тиража либо всего тиража;</w:t>
      </w:r>
    </w:p>
    <w:p w:rsidR="0022725A" w:rsidRDefault="0022725A" w:rsidP="0022725A">
      <w:pPr>
        <w:pStyle w:val="a5"/>
        <w:spacing w:line="276" w:lineRule="auto"/>
      </w:pPr>
      <w:r>
        <w:t>- дефекта подрезки бумаги, при котором края листов не параллельны друг другу;</w:t>
      </w:r>
    </w:p>
    <w:p w:rsidR="0022725A" w:rsidRDefault="0022725A" w:rsidP="0022725A">
      <w:pPr>
        <w:pStyle w:val="a5"/>
        <w:spacing w:line="276" w:lineRule="auto"/>
      </w:pPr>
      <w:r>
        <w:t xml:space="preserve">- пятен, загрязнений, дыр, царапин </w:t>
      </w:r>
    </w:p>
    <w:p w:rsidR="0022725A" w:rsidRDefault="0022725A" w:rsidP="0022725A">
      <w:pPr>
        <w:pStyle w:val="a5"/>
        <w:spacing w:line="276" w:lineRule="auto"/>
      </w:pPr>
      <w:r>
        <w:t xml:space="preserve">4. Срок изготовления: с даты подписания договора до </w:t>
      </w:r>
      <w:proofErr w:type="gramStart"/>
      <w:r>
        <w:t>18  мая</w:t>
      </w:r>
      <w:proofErr w:type="gramEnd"/>
      <w:r>
        <w:t xml:space="preserve"> 2026 г.</w:t>
      </w:r>
    </w:p>
    <w:p w:rsidR="0022725A" w:rsidRDefault="0022725A" w:rsidP="0022725A">
      <w:pPr>
        <w:pStyle w:val="a5"/>
        <w:spacing w:line="276" w:lineRule="auto"/>
      </w:pPr>
      <w:r>
        <w:t>5. Срок поставки: 5 (пять) рабочих дней.</w:t>
      </w:r>
    </w:p>
    <w:p w:rsidR="0022725A" w:rsidRDefault="0022725A" w:rsidP="0022725A">
      <w:pPr>
        <w:pStyle w:val="a5"/>
        <w:spacing w:line="276" w:lineRule="auto"/>
      </w:pPr>
      <w:r>
        <w:t>6. Срок приемки: 5 рабочих дней.</w:t>
      </w:r>
    </w:p>
    <w:p w:rsidR="0022725A" w:rsidRDefault="0022725A" w:rsidP="0022725A">
      <w:pPr>
        <w:pStyle w:val="a5"/>
        <w:spacing w:line="276" w:lineRule="auto"/>
      </w:pPr>
      <w:r>
        <w:t>7. Срок замены некачественного Товара, гарантийный срок на заменяемый товар: Срок замены некачественного Товара - 10 дней</w:t>
      </w:r>
    </w:p>
    <w:p w:rsidR="0022725A" w:rsidRDefault="0022725A" w:rsidP="0022725A">
      <w:pPr>
        <w:pStyle w:val="a5"/>
        <w:spacing w:line="276" w:lineRule="auto"/>
      </w:pPr>
      <w:r>
        <w:t>8. Место поставки:</w:t>
      </w:r>
    </w:p>
    <w:p w:rsidR="0022725A" w:rsidRDefault="0022725A" w:rsidP="0022725A">
      <w:pPr>
        <w:pStyle w:val="a5"/>
        <w:spacing w:line="276" w:lineRule="auto"/>
      </w:pPr>
      <w:r>
        <w:t xml:space="preserve">- 198216, </w:t>
      </w:r>
      <w:proofErr w:type="spellStart"/>
      <w:r>
        <w:t>г.Санкт</w:t>
      </w:r>
      <w:proofErr w:type="spellEnd"/>
      <w:r>
        <w:t>-</w:t>
      </w:r>
      <w:proofErr w:type="gramStart"/>
      <w:r>
        <w:t>Петербург,  Ленинский</w:t>
      </w:r>
      <w:proofErr w:type="gramEnd"/>
      <w:r>
        <w:t xml:space="preserve"> пр., д.132, корп.2.</w:t>
      </w:r>
    </w:p>
    <w:p w:rsidR="0022725A" w:rsidRDefault="0022725A" w:rsidP="0022725A">
      <w:pPr>
        <w:pStyle w:val="a5"/>
        <w:spacing w:line="276" w:lineRule="auto"/>
      </w:pPr>
      <w:r>
        <w:lastRenderedPageBreak/>
        <w:t>9. Условия поставки товара:</w:t>
      </w:r>
    </w:p>
    <w:p w:rsidR="0022725A" w:rsidRDefault="0022725A" w:rsidP="0022725A">
      <w:pPr>
        <w:pStyle w:val="a5"/>
        <w:spacing w:line="276" w:lineRule="auto"/>
      </w:pPr>
      <w:r>
        <w:t>- Поставщик обязан:</w:t>
      </w:r>
    </w:p>
    <w:p w:rsidR="0022725A" w:rsidRDefault="0022725A" w:rsidP="0022725A">
      <w:pPr>
        <w:pStyle w:val="a5"/>
        <w:spacing w:line="276" w:lineRule="auto"/>
      </w:pPr>
      <w:r>
        <w:t>- Осуществить поставку товара в соответствии с условиями контракта, передав заказчику товар надлежащего качества в соответствии со Спецификацией на поставку товара;</w:t>
      </w:r>
    </w:p>
    <w:p w:rsidR="0022725A" w:rsidRDefault="0022725A" w:rsidP="0022725A">
      <w:pPr>
        <w:pStyle w:val="a5"/>
        <w:spacing w:line="276" w:lineRule="auto"/>
      </w:pPr>
      <w:r>
        <w:t>- Поставить товар надлежащего качества в объеме и в сроки, предусмотренные контрактом. Товар должен быть свободным в обращении на территории Российской Федерации без изъятий и ограничений, разрешенный к распространению в установленном законодательством Российской Федерации порядке;</w:t>
      </w:r>
    </w:p>
    <w:p w:rsidR="0022725A" w:rsidRDefault="0022725A" w:rsidP="0022725A">
      <w:pPr>
        <w:pStyle w:val="a5"/>
        <w:spacing w:line="276" w:lineRule="auto"/>
      </w:pPr>
      <w:r>
        <w:t>- Нести риск случайной гибели или случайного повреждения товара до его приемки заказчиком;</w:t>
      </w:r>
    </w:p>
    <w:p w:rsidR="0022725A" w:rsidRDefault="0022725A" w:rsidP="0022725A">
      <w:pPr>
        <w:pStyle w:val="a5"/>
        <w:spacing w:line="276" w:lineRule="auto"/>
      </w:pPr>
      <w:r>
        <w:t>- Поставщик гарантирует заказчику поставку товара нового (не бывшего в употреблении, не прошедшего ремонт, в том числе восстановление, замену составных частей, восстановление потребительских свойств), свободного от притязаний третьих лиц, не находящегося под запретом, арестом, в залоге.</w:t>
      </w:r>
    </w:p>
    <w:p w:rsidR="0022725A" w:rsidRDefault="0022725A" w:rsidP="0022725A">
      <w:pPr>
        <w:pStyle w:val="a5"/>
        <w:spacing w:line="276" w:lineRule="auto"/>
      </w:pPr>
      <w:r>
        <w:t>-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:rsidR="0022725A" w:rsidRDefault="0022725A" w:rsidP="0022725A">
      <w:pPr>
        <w:pStyle w:val="a5"/>
        <w:spacing w:line="276" w:lineRule="auto"/>
      </w:pPr>
      <w:r>
        <w:t>Товар поставляется в упаковке завода-изготовителя, обеспечивающей сохранность товара при транспортировке всеми видами транспорта, погрузо-разгрузочных работах.</w:t>
      </w:r>
    </w:p>
    <w:p w:rsidR="0022725A" w:rsidRDefault="0022725A" w:rsidP="0012784F">
      <w:pPr>
        <w:pStyle w:val="a5"/>
        <w:spacing w:after="0"/>
        <w:ind w:left="0"/>
      </w:pPr>
    </w:p>
    <w:p w:rsidR="0022725A" w:rsidRDefault="0022725A" w:rsidP="0012784F">
      <w:pPr>
        <w:pStyle w:val="a5"/>
        <w:spacing w:after="0"/>
        <w:ind w:left="0"/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726"/>
        <w:gridCol w:w="5164"/>
      </w:tblGrid>
      <w:tr w:rsidR="0022725A" w:rsidRPr="004121F1" w:rsidTr="0022725A">
        <w:trPr>
          <w:trHeight w:val="848"/>
        </w:trPr>
        <w:tc>
          <w:tcPr>
            <w:tcW w:w="4726" w:type="dxa"/>
          </w:tcPr>
          <w:p w:rsidR="0022725A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4121F1">
              <w:rPr>
                <w:color w:val="000000"/>
              </w:rPr>
              <w:t>Исполнитель</w:t>
            </w:r>
            <w:r w:rsidRPr="004121F1">
              <w:rPr>
                <w:color w:val="000000"/>
              </w:rPr>
              <w:tab/>
            </w:r>
          </w:p>
          <w:p w:rsidR="0022725A" w:rsidRPr="004121F1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</w:p>
          <w:p w:rsidR="0022725A" w:rsidRPr="004121F1" w:rsidRDefault="0022725A" w:rsidP="009752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:rsidR="0022725A" w:rsidRDefault="0022725A" w:rsidP="009752A0">
            <w:pPr>
              <w:pStyle w:val="a5"/>
              <w:spacing w:after="0"/>
              <w:ind w:left="0"/>
              <w:jc w:val="left"/>
              <w:rPr>
                <w:color w:val="000000"/>
              </w:rPr>
            </w:pPr>
            <w:r w:rsidRPr="00DE1D60">
              <w:rPr>
                <w:color w:val="000000"/>
              </w:rPr>
              <w:t>Заказчик</w:t>
            </w:r>
          </w:p>
          <w:p w:rsidR="0022725A" w:rsidRPr="003933BC" w:rsidRDefault="0022725A" w:rsidP="0022725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</w:tr>
      <w:tr w:rsidR="0022725A" w:rsidRPr="00C063CB" w:rsidTr="009752A0">
        <w:trPr>
          <w:trHeight w:val="954"/>
        </w:trPr>
        <w:tc>
          <w:tcPr>
            <w:tcW w:w="4726" w:type="dxa"/>
          </w:tcPr>
          <w:p w:rsidR="0022725A" w:rsidRPr="00E151AA" w:rsidRDefault="0022725A" w:rsidP="009752A0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164" w:type="dxa"/>
          </w:tcPr>
          <w:p w:rsidR="0022725A" w:rsidRDefault="0022725A" w:rsidP="009752A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2725A" w:rsidRPr="00717D74" w:rsidRDefault="0022725A" w:rsidP="009752A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7D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Директор______________ /</w:t>
            </w:r>
            <w:proofErr w:type="spellStart"/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>Шапкарина</w:t>
            </w:r>
            <w:proofErr w:type="spellEnd"/>
            <w:r w:rsidRPr="005B22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В.А./</w:t>
            </w:r>
          </w:p>
        </w:tc>
      </w:tr>
    </w:tbl>
    <w:p w:rsidR="0022725A" w:rsidRDefault="0022725A" w:rsidP="0012784F">
      <w:pPr>
        <w:pStyle w:val="a5"/>
        <w:spacing w:after="0"/>
        <w:ind w:left="0"/>
      </w:pPr>
    </w:p>
    <w:p w:rsidR="0022725A" w:rsidRDefault="0022725A" w:rsidP="0012784F">
      <w:pPr>
        <w:pStyle w:val="a5"/>
        <w:spacing w:after="0"/>
        <w:ind w:left="0"/>
      </w:pPr>
    </w:p>
    <w:p w:rsidR="0022725A" w:rsidRDefault="0022725A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br w:type="page"/>
      </w:r>
    </w:p>
    <w:p w:rsidR="0022725A" w:rsidRDefault="0022725A" w:rsidP="0012784F">
      <w:pPr>
        <w:pStyle w:val="a5"/>
        <w:spacing w:after="0"/>
        <w:ind w:left="0"/>
      </w:pPr>
    </w:p>
    <w:p w:rsidR="0022725A" w:rsidRDefault="0022725A" w:rsidP="0012784F">
      <w:pPr>
        <w:pStyle w:val="a5"/>
        <w:spacing w:after="0"/>
        <w:ind w:left="0"/>
      </w:pPr>
    </w:p>
    <w:p w:rsidR="001502AA" w:rsidRDefault="001502AA" w:rsidP="0012784F">
      <w:pPr>
        <w:pStyle w:val="a5"/>
        <w:spacing w:after="0"/>
        <w:ind w:left="0"/>
      </w:pPr>
    </w:p>
    <w:p w:rsidR="00F36EBF" w:rsidRDefault="006132D2" w:rsidP="001F5991">
      <w:pPr>
        <w:pStyle w:val="a5"/>
        <w:spacing w:after="0"/>
        <w:ind w:left="0"/>
        <w:jc w:val="center"/>
      </w:pPr>
      <w:r w:rsidRPr="004121F1">
        <w:t>Акт сдачи-приемки к</w:t>
      </w:r>
      <w:r>
        <w:t xml:space="preserve"> д</w:t>
      </w:r>
      <w:r w:rsidR="0067590E">
        <w:t>оговор</w:t>
      </w:r>
      <w:r>
        <w:t>у</w:t>
      </w:r>
      <w:r w:rsidR="0067590E">
        <w:t xml:space="preserve"> №</w:t>
      </w:r>
      <w:r w:rsidR="009954C4">
        <w:t xml:space="preserve"> от </w:t>
      </w:r>
      <w:r w:rsidR="00CB0B3D">
        <w:t xml:space="preserve">           </w:t>
      </w:r>
      <w:r w:rsidR="00174B4A">
        <w:t xml:space="preserve"> </w:t>
      </w:r>
      <w:r w:rsidR="0068215B">
        <w:t xml:space="preserve"> 202</w:t>
      </w:r>
      <w:r w:rsidR="00A362F9">
        <w:t>6</w:t>
      </w:r>
    </w:p>
    <w:p w:rsidR="001502AA" w:rsidRDefault="001502AA" w:rsidP="001F5991">
      <w:pPr>
        <w:pStyle w:val="a5"/>
        <w:spacing w:after="0"/>
        <w:ind w:left="0"/>
        <w:jc w:val="center"/>
      </w:pPr>
    </w:p>
    <w:p w:rsidR="001502AA" w:rsidRPr="004121F1" w:rsidRDefault="001502AA" w:rsidP="001F5991">
      <w:pPr>
        <w:pStyle w:val="a5"/>
        <w:spacing w:after="0"/>
        <w:ind w:left="0"/>
        <w:jc w:val="center"/>
      </w:pPr>
      <w:r>
        <w:t>ФОРМА</w:t>
      </w:r>
    </w:p>
    <w:p w:rsidR="00F36EBF" w:rsidRPr="004121F1" w:rsidRDefault="00F36EBF" w:rsidP="004121F1">
      <w:pPr>
        <w:pStyle w:val="a5"/>
        <w:spacing w:after="0"/>
        <w:ind w:left="0"/>
        <w:jc w:val="left"/>
      </w:pPr>
    </w:p>
    <w:p w:rsidR="00F36EBF" w:rsidRPr="004121F1" w:rsidRDefault="00F36EBF" w:rsidP="004121F1">
      <w:pPr>
        <w:pStyle w:val="a3"/>
        <w:rPr>
          <w:rFonts w:ascii="Times New Roman" w:hAnsi="Times New Roman"/>
          <w:sz w:val="24"/>
          <w:szCs w:val="24"/>
        </w:rPr>
      </w:pPr>
      <w:r w:rsidRPr="004121F1">
        <w:rPr>
          <w:rFonts w:ascii="Times New Roman" w:hAnsi="Times New Roman"/>
          <w:sz w:val="24"/>
          <w:szCs w:val="24"/>
        </w:rPr>
        <w:t>г.</w:t>
      </w:r>
      <w:r w:rsidR="00E8358D" w:rsidRPr="004121F1">
        <w:rPr>
          <w:rFonts w:ascii="Times New Roman" w:hAnsi="Times New Roman"/>
          <w:sz w:val="24"/>
          <w:szCs w:val="24"/>
        </w:rPr>
        <w:t xml:space="preserve"> </w:t>
      </w:r>
      <w:r w:rsidRPr="004121F1">
        <w:rPr>
          <w:rFonts w:ascii="Times New Roman" w:hAnsi="Times New Roman"/>
          <w:sz w:val="24"/>
          <w:szCs w:val="24"/>
        </w:rPr>
        <w:t>Санкт-Петербург</w:t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r w:rsidRPr="004121F1">
        <w:rPr>
          <w:rFonts w:ascii="Times New Roman" w:hAnsi="Times New Roman"/>
          <w:sz w:val="24"/>
          <w:szCs w:val="24"/>
        </w:rPr>
        <w:tab/>
      </w:r>
      <w:proofErr w:type="gramStart"/>
      <w:r w:rsidRPr="004121F1">
        <w:rPr>
          <w:rFonts w:ascii="Times New Roman" w:hAnsi="Times New Roman"/>
          <w:sz w:val="24"/>
          <w:szCs w:val="24"/>
        </w:rPr>
        <w:tab/>
      </w:r>
      <w:r w:rsidR="000B4D31">
        <w:rPr>
          <w:rFonts w:ascii="Times New Roman" w:hAnsi="Times New Roman"/>
          <w:sz w:val="24"/>
          <w:szCs w:val="24"/>
        </w:rPr>
        <w:t xml:space="preserve">«  </w:t>
      </w:r>
      <w:proofErr w:type="gramEnd"/>
      <w:r w:rsidR="000B4D31">
        <w:rPr>
          <w:rFonts w:ascii="Times New Roman" w:hAnsi="Times New Roman"/>
          <w:sz w:val="24"/>
          <w:szCs w:val="24"/>
        </w:rPr>
        <w:t xml:space="preserve">    </w:t>
      </w:r>
      <w:r w:rsidR="00FE4D51" w:rsidRPr="004121F1">
        <w:rPr>
          <w:rFonts w:ascii="Times New Roman" w:hAnsi="Times New Roman"/>
          <w:sz w:val="24"/>
          <w:szCs w:val="24"/>
        </w:rPr>
        <w:t xml:space="preserve"> </w:t>
      </w:r>
      <w:r w:rsidR="002D1B04" w:rsidRPr="004121F1">
        <w:rPr>
          <w:rFonts w:ascii="Times New Roman" w:hAnsi="Times New Roman"/>
          <w:sz w:val="24"/>
          <w:szCs w:val="24"/>
        </w:rPr>
        <w:t>»</w:t>
      </w:r>
      <w:r w:rsidR="001008EE">
        <w:rPr>
          <w:rFonts w:ascii="Times New Roman" w:hAnsi="Times New Roman"/>
          <w:sz w:val="24"/>
          <w:szCs w:val="24"/>
        </w:rPr>
        <w:t xml:space="preserve">    </w:t>
      </w:r>
      <w:r w:rsidR="000B4D31">
        <w:rPr>
          <w:rFonts w:ascii="Times New Roman" w:hAnsi="Times New Roman"/>
          <w:sz w:val="24"/>
          <w:szCs w:val="24"/>
        </w:rPr>
        <w:t xml:space="preserve">                  </w:t>
      </w:r>
      <w:r w:rsidR="000454D2">
        <w:rPr>
          <w:rFonts w:ascii="Times New Roman" w:hAnsi="Times New Roman"/>
          <w:sz w:val="24"/>
          <w:szCs w:val="24"/>
        </w:rPr>
        <w:t xml:space="preserve">       </w:t>
      </w:r>
      <w:r w:rsidR="005D2E9C">
        <w:rPr>
          <w:rFonts w:ascii="Times New Roman" w:hAnsi="Times New Roman"/>
          <w:sz w:val="24"/>
          <w:szCs w:val="24"/>
        </w:rPr>
        <w:t xml:space="preserve"> </w:t>
      </w:r>
      <w:r w:rsidR="00FA6244" w:rsidRPr="004121F1">
        <w:rPr>
          <w:rFonts w:ascii="Times New Roman" w:hAnsi="Times New Roman"/>
          <w:sz w:val="24"/>
          <w:szCs w:val="24"/>
        </w:rPr>
        <w:t xml:space="preserve"> </w:t>
      </w:r>
      <w:r w:rsidR="00301C3C" w:rsidRPr="004121F1">
        <w:rPr>
          <w:rFonts w:ascii="Times New Roman" w:hAnsi="Times New Roman"/>
          <w:sz w:val="24"/>
          <w:szCs w:val="24"/>
        </w:rPr>
        <w:t xml:space="preserve"> 20</w:t>
      </w:r>
      <w:r w:rsidR="00B55973">
        <w:rPr>
          <w:rFonts w:ascii="Times New Roman" w:hAnsi="Times New Roman"/>
          <w:sz w:val="24"/>
          <w:szCs w:val="24"/>
        </w:rPr>
        <w:t>2</w:t>
      </w:r>
      <w:r w:rsidR="00A362F9">
        <w:rPr>
          <w:rFonts w:ascii="Times New Roman" w:hAnsi="Times New Roman"/>
          <w:sz w:val="24"/>
          <w:szCs w:val="24"/>
        </w:rPr>
        <w:t>6</w:t>
      </w:r>
      <w:r w:rsidR="00301C3C" w:rsidRPr="004121F1">
        <w:rPr>
          <w:rFonts w:ascii="Times New Roman" w:hAnsi="Times New Roman"/>
          <w:sz w:val="24"/>
          <w:szCs w:val="24"/>
        </w:rPr>
        <w:t>г.</w:t>
      </w:r>
    </w:p>
    <w:p w:rsidR="00F36EBF" w:rsidRPr="004121F1" w:rsidRDefault="00F36EBF" w:rsidP="004121F1">
      <w:pPr>
        <w:pStyle w:val="a3"/>
        <w:rPr>
          <w:rFonts w:ascii="Times New Roman" w:hAnsi="Times New Roman"/>
          <w:sz w:val="24"/>
          <w:szCs w:val="24"/>
        </w:rPr>
      </w:pPr>
    </w:p>
    <w:p w:rsidR="00E1773F" w:rsidRPr="004121F1" w:rsidRDefault="00EF7B6E" w:rsidP="00E1773F">
      <w:pPr>
        <w:pStyle w:val="Default"/>
        <w:jc w:val="both"/>
      </w:pPr>
      <w:r>
        <w:t xml:space="preserve">    </w:t>
      </w:r>
      <w:r w:rsidRPr="00C27CE8">
        <w:rPr>
          <w:highlight w:val="yellow"/>
        </w:rPr>
        <w:t>__________,</w:t>
      </w:r>
      <w:r w:rsidRPr="005811AC">
        <w:t xml:space="preserve"> именуемое в дальнейшем «Исполнитель», в  лице </w:t>
      </w:r>
      <w:r w:rsidRPr="00C27CE8">
        <w:rPr>
          <w:highlight w:val="yellow"/>
        </w:rPr>
        <w:t>____________,</w:t>
      </w:r>
      <w:r w:rsidRPr="005811AC">
        <w:t xml:space="preserve"> действующего на основании </w:t>
      </w:r>
      <w:r w:rsidRPr="00C27CE8">
        <w:rPr>
          <w:highlight w:val="yellow"/>
        </w:rPr>
        <w:t>__________</w:t>
      </w:r>
      <w:r>
        <w:t xml:space="preserve"> , </w:t>
      </w:r>
      <w:r w:rsidRPr="005811AC">
        <w:t xml:space="preserve">с одной стороны, </w:t>
      </w:r>
      <w:r>
        <w:t xml:space="preserve">и </w:t>
      </w:r>
      <w:r w:rsidRPr="00C27CE8">
        <w:t xml:space="preserve">Санкт-Петербургское государственное бюджетное учреждение дополнительного образования «Санкт-Петербургская детская школа искусств имени </w:t>
      </w:r>
      <w:proofErr w:type="spellStart"/>
      <w:r w:rsidRPr="00C27CE8">
        <w:t>С.М.Слонимского</w:t>
      </w:r>
      <w:proofErr w:type="spellEnd"/>
      <w:r w:rsidRPr="00C27CE8">
        <w:t xml:space="preserve">», именуемое в дальнейшем «Заказчик», в лице директора </w:t>
      </w:r>
      <w:proofErr w:type="spellStart"/>
      <w:r w:rsidRPr="00C27CE8">
        <w:t>Шапкариной</w:t>
      </w:r>
      <w:proofErr w:type="spellEnd"/>
      <w:r w:rsidRPr="00C27CE8">
        <w:t xml:space="preserve"> Веры Александровны, действующего на основании Устава</w:t>
      </w:r>
      <w:r>
        <w:t>,</w:t>
      </w:r>
      <w:r w:rsidRPr="004121F1">
        <w:t xml:space="preserve"> </w:t>
      </w:r>
      <w:r w:rsidR="00E1773F" w:rsidRPr="004121F1">
        <w:t>подписали настоящий акт о нижеследующем:</w:t>
      </w:r>
    </w:p>
    <w:p w:rsidR="00E1773F" w:rsidRPr="00982F10" w:rsidRDefault="00E1773F" w:rsidP="00E1773F">
      <w:pPr>
        <w:pStyle w:val="a3"/>
        <w:rPr>
          <w:rFonts w:ascii="Times New Roman" w:hAnsi="Times New Roman"/>
          <w:color w:val="000000"/>
          <w:sz w:val="24"/>
          <w:szCs w:val="24"/>
        </w:rPr>
      </w:pPr>
    </w:p>
    <w:p w:rsidR="00D772E2" w:rsidRPr="004121F1" w:rsidRDefault="00D772E2" w:rsidP="00E1773F">
      <w:pPr>
        <w:pStyle w:val="Default"/>
        <w:jc w:val="both"/>
        <w:rPr>
          <w:b/>
          <w:i/>
        </w:rPr>
      </w:pPr>
    </w:p>
    <w:p w:rsidR="00430B6D" w:rsidRDefault="00E8358D" w:rsidP="004121F1">
      <w:pPr>
        <w:pStyle w:val="a5"/>
        <w:numPr>
          <w:ilvl w:val="0"/>
          <w:numId w:val="7"/>
        </w:numPr>
        <w:spacing w:after="0"/>
        <w:jc w:val="left"/>
      </w:pPr>
      <w:r w:rsidRPr="004121F1">
        <w:t>И</w:t>
      </w:r>
      <w:r w:rsidR="00D772E2" w:rsidRPr="004121F1">
        <w:t>сполнитель</w:t>
      </w:r>
      <w:r w:rsidR="00170BD6" w:rsidRPr="004121F1">
        <w:t xml:space="preserve"> </w:t>
      </w:r>
      <w:proofErr w:type="gramStart"/>
      <w:r w:rsidR="00D32089">
        <w:t>изготовил  печатную</w:t>
      </w:r>
      <w:proofErr w:type="gramEnd"/>
      <w:r w:rsidR="00D32089">
        <w:t xml:space="preserve"> продукцию:</w:t>
      </w:r>
    </w:p>
    <w:p w:rsidR="0012784F" w:rsidRDefault="0012784F" w:rsidP="0012784F">
      <w:pPr>
        <w:pStyle w:val="a5"/>
        <w:spacing w:after="0"/>
        <w:jc w:val="left"/>
      </w:pPr>
    </w:p>
    <w:tbl>
      <w:tblPr>
        <w:tblW w:w="9700" w:type="dxa"/>
        <w:tblLook w:val="04A0" w:firstRow="1" w:lastRow="0" w:firstColumn="1" w:lastColumn="0" w:noHBand="0" w:noVBand="1"/>
      </w:tblPr>
      <w:tblGrid>
        <w:gridCol w:w="777"/>
        <w:gridCol w:w="774"/>
        <w:gridCol w:w="774"/>
        <w:gridCol w:w="774"/>
        <w:gridCol w:w="774"/>
        <w:gridCol w:w="679"/>
        <w:gridCol w:w="679"/>
        <w:gridCol w:w="1431"/>
        <w:gridCol w:w="1730"/>
        <w:gridCol w:w="1498"/>
      </w:tblGrid>
      <w:tr w:rsidR="00EF7B6E" w:rsidRPr="00EF7B6E" w:rsidTr="009752A0">
        <w:trPr>
          <w:trHeight w:val="64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Наименование товара (работ, услуг)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Единица измерения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Количество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Цена (Российский рубль)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Сумма (Российский рубль)</w:t>
            </w:r>
          </w:p>
        </w:tc>
      </w:tr>
      <w:tr w:rsidR="00EF7B6E" w:rsidRPr="00EF7B6E" w:rsidTr="009752A0">
        <w:trPr>
          <w:trHeight w:val="22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  <w:r w:rsidRPr="00EF7B6E">
              <w:rPr>
                <w:sz w:val="22"/>
              </w:rPr>
              <w:t>Свидетельство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A3AFB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Ш</w:t>
            </w:r>
            <w:r w:rsidR="00EF7B6E" w:rsidRPr="00EF7B6E">
              <w:rPr>
                <w:sz w:val="22"/>
              </w:rPr>
              <w:t>т</w:t>
            </w:r>
            <w:r>
              <w:rPr>
                <w:sz w:val="22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40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  <w:tr w:rsidR="00EF7B6E" w:rsidRPr="00EF7B6E" w:rsidTr="009752A0">
        <w:trPr>
          <w:trHeight w:val="225"/>
        </w:trPr>
        <w:tc>
          <w:tcPr>
            <w:tcW w:w="4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  <w:r w:rsidRPr="00EF7B6E">
              <w:rPr>
                <w:sz w:val="22"/>
              </w:rPr>
              <w:t>Вкладыш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60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  <w:tr w:rsidR="00EF7B6E" w:rsidRPr="00EF7B6E" w:rsidTr="009752A0">
        <w:trPr>
          <w:trHeight w:val="225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Итого: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  <w:tr w:rsidR="00EF7B6E" w:rsidRPr="00EF7B6E" w:rsidTr="009752A0">
        <w:trPr>
          <w:trHeight w:val="281"/>
        </w:trPr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7B6E" w:rsidRPr="00EF7B6E" w:rsidRDefault="00EF7B6E" w:rsidP="00EF7B6E">
            <w:pPr>
              <w:pStyle w:val="a5"/>
              <w:rPr>
                <w:sz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  <w:r w:rsidRPr="00EF7B6E">
              <w:rPr>
                <w:sz w:val="22"/>
              </w:rPr>
              <w:t>В т.ч. НДС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B6E" w:rsidRPr="00EF7B6E" w:rsidRDefault="00EF7B6E" w:rsidP="00EF7B6E">
            <w:pPr>
              <w:pStyle w:val="a5"/>
              <w:jc w:val="left"/>
              <w:rPr>
                <w:sz w:val="22"/>
              </w:rPr>
            </w:pPr>
          </w:p>
        </w:tc>
      </w:tr>
    </w:tbl>
    <w:p w:rsidR="00EF7B6E" w:rsidRDefault="00EF7B6E" w:rsidP="0012784F">
      <w:pPr>
        <w:pStyle w:val="a5"/>
        <w:spacing w:after="0"/>
        <w:jc w:val="left"/>
      </w:pPr>
    </w:p>
    <w:p w:rsidR="00EF7B6E" w:rsidRDefault="00EF7B6E" w:rsidP="0012784F">
      <w:pPr>
        <w:pStyle w:val="a5"/>
        <w:spacing w:after="0"/>
        <w:jc w:val="left"/>
      </w:pPr>
    </w:p>
    <w:p w:rsidR="0012784F" w:rsidRPr="004121F1" w:rsidRDefault="0012784F" w:rsidP="0012784F">
      <w:pPr>
        <w:pStyle w:val="a5"/>
        <w:spacing w:after="0"/>
        <w:ind w:left="0"/>
        <w:jc w:val="left"/>
      </w:pPr>
      <w:bookmarkStart w:id="1" w:name="_GoBack"/>
      <w:bookmarkEnd w:id="1"/>
    </w:p>
    <w:p w:rsidR="00D772E2" w:rsidRPr="004121F1" w:rsidRDefault="00D772E2" w:rsidP="004121F1">
      <w:pPr>
        <w:pStyle w:val="a5"/>
        <w:spacing w:after="0"/>
        <w:ind w:left="1065"/>
        <w:jc w:val="left"/>
      </w:pPr>
    </w:p>
    <w:p w:rsidR="00170BD6" w:rsidRPr="004121F1" w:rsidRDefault="00EF1D96" w:rsidP="004121F1">
      <w:pPr>
        <w:pStyle w:val="a5"/>
        <w:numPr>
          <w:ilvl w:val="0"/>
          <w:numId w:val="7"/>
        </w:numPr>
        <w:spacing w:after="0"/>
        <w:jc w:val="left"/>
      </w:pPr>
      <w:r>
        <w:t>Работы выполнены</w:t>
      </w:r>
      <w:r w:rsidR="00170BD6" w:rsidRPr="004121F1">
        <w:t xml:space="preserve"> в срок, с надлежащим качеством и в полном объеме. </w:t>
      </w:r>
      <w:r w:rsidR="00E8358D" w:rsidRPr="004121F1">
        <w:t>З</w:t>
      </w:r>
      <w:r w:rsidR="00D772E2" w:rsidRPr="004121F1">
        <w:t>аказчик</w:t>
      </w:r>
      <w:r w:rsidR="00170BD6" w:rsidRPr="004121F1">
        <w:t xml:space="preserve"> не имеет материальных и финансовых претензий к </w:t>
      </w:r>
      <w:r w:rsidR="00E8358D" w:rsidRPr="004121F1">
        <w:t>И</w:t>
      </w:r>
      <w:r w:rsidR="00D772E2" w:rsidRPr="004121F1">
        <w:t>сполнителю</w:t>
      </w:r>
      <w:r w:rsidR="00E8358D" w:rsidRPr="004121F1">
        <w:t>.</w:t>
      </w:r>
    </w:p>
    <w:p w:rsidR="00430B6D" w:rsidRPr="004121F1" w:rsidRDefault="00430B6D" w:rsidP="004121F1">
      <w:pPr>
        <w:pStyle w:val="af4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6A0A05" w:rsidRPr="004121F1" w:rsidRDefault="00170BD6" w:rsidP="0012784F">
      <w:pPr>
        <w:pStyle w:val="a5"/>
        <w:numPr>
          <w:ilvl w:val="0"/>
          <w:numId w:val="7"/>
        </w:numPr>
        <w:spacing w:after="0"/>
        <w:jc w:val="left"/>
      </w:pPr>
      <w:r w:rsidRPr="004121F1">
        <w:t xml:space="preserve">Стоимость </w:t>
      </w:r>
      <w:r w:rsidR="00EF1D96">
        <w:t>выполненных</w:t>
      </w:r>
      <w:r w:rsidRPr="004121F1">
        <w:t xml:space="preserve"> </w:t>
      </w:r>
      <w:r w:rsidR="00E8358D" w:rsidRPr="004121F1">
        <w:t>И</w:t>
      </w:r>
      <w:r w:rsidR="00D772E2" w:rsidRPr="004121F1">
        <w:t>сполнителем</w:t>
      </w:r>
      <w:r w:rsidR="00301C3C" w:rsidRPr="004121F1">
        <w:t xml:space="preserve"> </w:t>
      </w:r>
      <w:r w:rsidR="00EF1D96">
        <w:t>работ</w:t>
      </w:r>
      <w:r w:rsidR="00301C3C" w:rsidRPr="004121F1">
        <w:t xml:space="preserve"> </w:t>
      </w:r>
      <w:r w:rsidR="00EC7F46" w:rsidRPr="004121F1">
        <w:t>составляет</w:t>
      </w:r>
      <w:r w:rsidR="00EC7F46">
        <w:t xml:space="preserve"> </w:t>
      </w:r>
      <w:r w:rsidR="00EF7B6E">
        <w:t>____________</w:t>
      </w:r>
      <w:r w:rsidR="002B295F" w:rsidRPr="004121F1">
        <w:t>.</w:t>
      </w:r>
      <w:r w:rsidRPr="004121F1">
        <w:t>, в том числе НДС</w:t>
      </w:r>
      <w:r w:rsidR="00B87D2E" w:rsidRPr="004121F1">
        <w:t xml:space="preserve"> </w:t>
      </w:r>
      <w:r w:rsidR="004821EF">
        <w:t>2</w:t>
      </w:r>
      <w:r w:rsidR="00281CAD">
        <w:t>2</w:t>
      </w:r>
      <w:r w:rsidR="004821EF">
        <w:t>%</w:t>
      </w:r>
      <w:r w:rsidR="00EC7F46">
        <w:t xml:space="preserve"> </w:t>
      </w:r>
      <w:r w:rsidR="00EF7B6E">
        <w:t>_________</w:t>
      </w:r>
      <w:r w:rsidR="00320C67" w:rsidRPr="004121F1">
        <w:t xml:space="preserve"> </w:t>
      </w:r>
      <w:r w:rsidRPr="004121F1">
        <w:t>руб</w:t>
      </w:r>
      <w:r w:rsidR="00F73DCA" w:rsidRPr="004121F1">
        <w:t>.</w:t>
      </w:r>
      <w:r w:rsidR="006525A6" w:rsidRPr="004121F1">
        <w:t xml:space="preserve"> </w:t>
      </w:r>
      <w:r w:rsidR="00EF7B6E">
        <w:t>___</w:t>
      </w:r>
      <w:r w:rsidR="00086F06">
        <w:t xml:space="preserve"> </w:t>
      </w:r>
      <w:r w:rsidRPr="004121F1">
        <w:t>коп.</w:t>
      </w:r>
    </w:p>
    <w:p w:rsidR="006A0A05" w:rsidRDefault="006A0A05" w:rsidP="004121F1">
      <w:pPr>
        <w:pStyle w:val="a5"/>
        <w:spacing w:after="0"/>
        <w:ind w:left="705"/>
        <w:jc w:val="left"/>
      </w:pPr>
    </w:p>
    <w:p w:rsidR="00B61985" w:rsidRDefault="00B61985" w:rsidP="004121F1">
      <w:pPr>
        <w:pStyle w:val="a5"/>
        <w:spacing w:after="0"/>
        <w:ind w:left="705"/>
        <w:jc w:val="left"/>
      </w:pPr>
    </w:p>
    <w:tbl>
      <w:tblPr>
        <w:tblStyle w:val="ae"/>
        <w:tblpPr w:leftFromText="180" w:rightFromText="180" w:vertAnchor="text" w:horzAnchor="margin" w:tblpX="-176" w:tblpY="36"/>
        <w:tblW w:w="0" w:type="auto"/>
        <w:tblLook w:val="04A0" w:firstRow="1" w:lastRow="0" w:firstColumn="1" w:lastColumn="0" w:noHBand="0" w:noVBand="1"/>
      </w:tblPr>
      <w:tblGrid>
        <w:gridCol w:w="4812"/>
        <w:gridCol w:w="5078"/>
      </w:tblGrid>
      <w:tr w:rsidR="00B61985" w:rsidTr="00EF7B6E">
        <w:tc>
          <w:tcPr>
            <w:tcW w:w="4812" w:type="dxa"/>
          </w:tcPr>
          <w:p w:rsidR="00B61985" w:rsidRDefault="00B61985" w:rsidP="00B61985">
            <w:pPr>
              <w:pStyle w:val="a5"/>
              <w:spacing w:after="0"/>
              <w:ind w:left="0"/>
              <w:jc w:val="left"/>
            </w:pPr>
            <w:r w:rsidRPr="00B61985">
              <w:t>ИСПОЛНИТЕЛЬ:</w:t>
            </w:r>
          </w:p>
          <w:p w:rsidR="006E29FD" w:rsidRDefault="006E29FD" w:rsidP="00B61985">
            <w:pPr>
              <w:pStyle w:val="a5"/>
              <w:spacing w:after="0"/>
              <w:ind w:left="0"/>
              <w:jc w:val="left"/>
            </w:pPr>
          </w:p>
        </w:tc>
        <w:tc>
          <w:tcPr>
            <w:tcW w:w="5078" w:type="dxa"/>
          </w:tcPr>
          <w:p w:rsidR="00B61985" w:rsidRDefault="00B61985" w:rsidP="00B61985">
            <w:pPr>
              <w:pStyle w:val="a5"/>
              <w:spacing w:after="0"/>
              <w:ind w:left="0"/>
              <w:jc w:val="left"/>
            </w:pPr>
            <w:r w:rsidRPr="00B61985">
              <w:t>ЗАКАЗЧИК:</w:t>
            </w:r>
          </w:p>
        </w:tc>
      </w:tr>
      <w:tr w:rsidR="006E29FD" w:rsidTr="00EF7B6E">
        <w:trPr>
          <w:trHeight w:val="1130"/>
        </w:trPr>
        <w:tc>
          <w:tcPr>
            <w:tcW w:w="4812" w:type="dxa"/>
          </w:tcPr>
          <w:p w:rsidR="00EF7B6E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:rsidR="00EF7B6E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:rsidR="006E29FD" w:rsidRPr="00E151AA" w:rsidRDefault="006E29FD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E151A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_____________________ /</w:t>
            </w:r>
            <w:r w:rsidR="00EF7B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      </w:t>
            </w:r>
            <w:r w:rsidRPr="00E151AA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./</w:t>
            </w:r>
          </w:p>
          <w:p w:rsidR="006E29FD" w:rsidRPr="00E151AA" w:rsidRDefault="006E29FD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</w:tc>
        <w:tc>
          <w:tcPr>
            <w:tcW w:w="5078" w:type="dxa"/>
          </w:tcPr>
          <w:p w:rsidR="006E29FD" w:rsidRPr="00B53941" w:rsidRDefault="00EF7B6E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Д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иректор </w:t>
            </w:r>
          </w:p>
          <w:p w:rsidR="00B53941" w:rsidRPr="00B53941" w:rsidRDefault="00B53941" w:rsidP="006E29FD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</w:p>
          <w:p w:rsidR="006E29FD" w:rsidRPr="00B53941" w:rsidRDefault="006E29FD" w:rsidP="00BB60F1">
            <w:pPr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_________________</w:t>
            </w:r>
            <w:r w:rsidRPr="006E29FD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/</w:t>
            </w:r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 w:rsidR="00EF7B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 xml:space="preserve">В.А. </w:t>
            </w:r>
            <w:proofErr w:type="spellStart"/>
            <w:proofErr w:type="gramStart"/>
            <w:r w:rsidR="00EF7B6E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Шапкарина</w:t>
            </w:r>
            <w:proofErr w:type="spellEnd"/>
            <w:r w:rsidR="00B53941" w:rsidRPr="00B53941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.</w:t>
            </w:r>
            <w:r w:rsidRPr="006E29FD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  <w:t>/</w:t>
            </w:r>
            <w:proofErr w:type="gramEnd"/>
          </w:p>
        </w:tc>
      </w:tr>
    </w:tbl>
    <w:p w:rsidR="00076017" w:rsidRDefault="00076017" w:rsidP="00076017">
      <w:pPr>
        <w:rPr>
          <w:rFonts w:ascii="Times New Roman" w:hAnsi="Times New Roman"/>
        </w:rPr>
      </w:pPr>
    </w:p>
    <w:sectPr w:rsidR="00076017" w:rsidSect="00AB1C20">
      <w:pgSz w:w="11909" w:h="16834"/>
      <w:pgMar w:top="709" w:right="569" w:bottom="709" w:left="144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B66" w:rsidRDefault="00DE0B66">
      <w:r>
        <w:separator/>
      </w:r>
    </w:p>
  </w:endnote>
  <w:endnote w:type="continuationSeparator" w:id="0">
    <w:p w:rsidR="00DE0B66" w:rsidRDefault="00DE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B66" w:rsidRDefault="00DE0B66">
      <w:r>
        <w:separator/>
      </w:r>
    </w:p>
  </w:footnote>
  <w:footnote w:type="continuationSeparator" w:id="0">
    <w:p w:rsidR="00DE0B66" w:rsidRDefault="00DE0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1652D"/>
    <w:multiLevelType w:val="multilevel"/>
    <w:tmpl w:val="E55EF1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1.%3."/>
      <w:lvlJc w:val="right"/>
      <w:pPr>
        <w:tabs>
          <w:tab w:val="num" w:pos="1760"/>
        </w:tabs>
        <w:ind w:left="1760" w:hanging="6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38AF5653"/>
    <w:multiLevelType w:val="hybridMultilevel"/>
    <w:tmpl w:val="5D3068CE"/>
    <w:lvl w:ilvl="0" w:tplc="C066B5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" w15:restartNumberingAfterBreak="0">
    <w:nsid w:val="47B5237B"/>
    <w:multiLevelType w:val="hybridMultilevel"/>
    <w:tmpl w:val="638AF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97383"/>
    <w:multiLevelType w:val="hybridMultilevel"/>
    <w:tmpl w:val="D7D6E0CA"/>
    <w:lvl w:ilvl="0" w:tplc="ECD091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4C267C7"/>
    <w:multiLevelType w:val="multilevel"/>
    <w:tmpl w:val="F2DC78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5" w15:restartNumberingAfterBreak="0">
    <w:nsid w:val="63D539DE"/>
    <w:multiLevelType w:val="multilevel"/>
    <w:tmpl w:val="94A61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6" w15:restartNumberingAfterBreak="0">
    <w:nsid w:val="6D035530"/>
    <w:multiLevelType w:val="multilevel"/>
    <w:tmpl w:val="BA3AC11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7" w15:restartNumberingAfterBreak="0">
    <w:nsid w:val="7D4A6610"/>
    <w:multiLevelType w:val="hybridMultilevel"/>
    <w:tmpl w:val="69846D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E9C"/>
    <w:rsid w:val="00021206"/>
    <w:rsid w:val="00023909"/>
    <w:rsid w:val="00026B40"/>
    <w:rsid w:val="00034672"/>
    <w:rsid w:val="000454D2"/>
    <w:rsid w:val="0005239D"/>
    <w:rsid w:val="0005267F"/>
    <w:rsid w:val="000544E0"/>
    <w:rsid w:val="00055C45"/>
    <w:rsid w:val="00057D2C"/>
    <w:rsid w:val="00061522"/>
    <w:rsid w:val="00061F09"/>
    <w:rsid w:val="00062910"/>
    <w:rsid w:val="00062B92"/>
    <w:rsid w:val="00065329"/>
    <w:rsid w:val="00076017"/>
    <w:rsid w:val="00077C6D"/>
    <w:rsid w:val="00083165"/>
    <w:rsid w:val="000834AF"/>
    <w:rsid w:val="00086F06"/>
    <w:rsid w:val="00090E11"/>
    <w:rsid w:val="00092838"/>
    <w:rsid w:val="000A0FDF"/>
    <w:rsid w:val="000B4D31"/>
    <w:rsid w:val="000B7C94"/>
    <w:rsid w:val="000C1125"/>
    <w:rsid w:val="000C2F58"/>
    <w:rsid w:val="000C5461"/>
    <w:rsid w:val="000C6E89"/>
    <w:rsid w:val="000C722C"/>
    <w:rsid w:val="000D03E5"/>
    <w:rsid w:val="000D0ADA"/>
    <w:rsid w:val="000D2E40"/>
    <w:rsid w:val="000D6467"/>
    <w:rsid w:val="001002D3"/>
    <w:rsid w:val="001008EE"/>
    <w:rsid w:val="00106CD7"/>
    <w:rsid w:val="00120D7C"/>
    <w:rsid w:val="00124528"/>
    <w:rsid w:val="00127164"/>
    <w:rsid w:val="0012784F"/>
    <w:rsid w:val="00143B61"/>
    <w:rsid w:val="001443E7"/>
    <w:rsid w:val="00144F25"/>
    <w:rsid w:val="001502AA"/>
    <w:rsid w:val="001611E5"/>
    <w:rsid w:val="001620B5"/>
    <w:rsid w:val="00164A15"/>
    <w:rsid w:val="001670E9"/>
    <w:rsid w:val="00170BD6"/>
    <w:rsid w:val="00172A64"/>
    <w:rsid w:val="00174B4A"/>
    <w:rsid w:val="00176A40"/>
    <w:rsid w:val="001831DA"/>
    <w:rsid w:val="001842F9"/>
    <w:rsid w:val="00184F6A"/>
    <w:rsid w:val="001A184F"/>
    <w:rsid w:val="001B14C9"/>
    <w:rsid w:val="001B3D74"/>
    <w:rsid w:val="001B6792"/>
    <w:rsid w:val="001C38F5"/>
    <w:rsid w:val="001C7599"/>
    <w:rsid w:val="001D2F37"/>
    <w:rsid w:val="001D647E"/>
    <w:rsid w:val="001D6814"/>
    <w:rsid w:val="001F062D"/>
    <w:rsid w:val="001F5991"/>
    <w:rsid w:val="0021417C"/>
    <w:rsid w:val="0022258E"/>
    <w:rsid w:val="0022725A"/>
    <w:rsid w:val="00240DB2"/>
    <w:rsid w:val="00264C33"/>
    <w:rsid w:val="00264C5A"/>
    <w:rsid w:val="00271C65"/>
    <w:rsid w:val="00281546"/>
    <w:rsid w:val="00281CAD"/>
    <w:rsid w:val="00295704"/>
    <w:rsid w:val="00295F13"/>
    <w:rsid w:val="00297761"/>
    <w:rsid w:val="002A029D"/>
    <w:rsid w:val="002A3C6C"/>
    <w:rsid w:val="002B099D"/>
    <w:rsid w:val="002B295F"/>
    <w:rsid w:val="002B3871"/>
    <w:rsid w:val="002C1811"/>
    <w:rsid w:val="002D1B04"/>
    <w:rsid w:val="002E44F6"/>
    <w:rsid w:val="002E4FDE"/>
    <w:rsid w:val="002F51A7"/>
    <w:rsid w:val="002F66B5"/>
    <w:rsid w:val="002F78DC"/>
    <w:rsid w:val="002F7BF4"/>
    <w:rsid w:val="00301477"/>
    <w:rsid w:val="00301C3C"/>
    <w:rsid w:val="00306B94"/>
    <w:rsid w:val="00313501"/>
    <w:rsid w:val="0031633F"/>
    <w:rsid w:val="00316FFC"/>
    <w:rsid w:val="003171DB"/>
    <w:rsid w:val="0031758A"/>
    <w:rsid w:val="00320C67"/>
    <w:rsid w:val="00332099"/>
    <w:rsid w:val="00334271"/>
    <w:rsid w:val="003364B0"/>
    <w:rsid w:val="0033653C"/>
    <w:rsid w:val="00345230"/>
    <w:rsid w:val="003478D9"/>
    <w:rsid w:val="00350185"/>
    <w:rsid w:val="0036715A"/>
    <w:rsid w:val="003702E1"/>
    <w:rsid w:val="003717C4"/>
    <w:rsid w:val="00371938"/>
    <w:rsid w:val="00371DB4"/>
    <w:rsid w:val="003722A6"/>
    <w:rsid w:val="00377359"/>
    <w:rsid w:val="00384456"/>
    <w:rsid w:val="003869BD"/>
    <w:rsid w:val="003933BC"/>
    <w:rsid w:val="00393E03"/>
    <w:rsid w:val="003A1977"/>
    <w:rsid w:val="003A2FB4"/>
    <w:rsid w:val="003A3B37"/>
    <w:rsid w:val="003A54ED"/>
    <w:rsid w:val="003B4103"/>
    <w:rsid w:val="003B6A2C"/>
    <w:rsid w:val="003C216C"/>
    <w:rsid w:val="003C3C89"/>
    <w:rsid w:val="003D6069"/>
    <w:rsid w:val="003D7A7D"/>
    <w:rsid w:val="003E1122"/>
    <w:rsid w:val="003E3ABC"/>
    <w:rsid w:val="003E4903"/>
    <w:rsid w:val="003E611E"/>
    <w:rsid w:val="003F0F69"/>
    <w:rsid w:val="003F1D50"/>
    <w:rsid w:val="003F2BAF"/>
    <w:rsid w:val="00400675"/>
    <w:rsid w:val="0041213F"/>
    <w:rsid w:val="004121F1"/>
    <w:rsid w:val="00430B6D"/>
    <w:rsid w:val="004315E3"/>
    <w:rsid w:val="0043204D"/>
    <w:rsid w:val="00434D9F"/>
    <w:rsid w:val="00455F17"/>
    <w:rsid w:val="00457655"/>
    <w:rsid w:val="00463D14"/>
    <w:rsid w:val="00464E31"/>
    <w:rsid w:val="00466E56"/>
    <w:rsid w:val="00474BF2"/>
    <w:rsid w:val="00480E4F"/>
    <w:rsid w:val="00481E48"/>
    <w:rsid w:val="004821EF"/>
    <w:rsid w:val="00493AF7"/>
    <w:rsid w:val="0049575A"/>
    <w:rsid w:val="004A030E"/>
    <w:rsid w:val="004A508A"/>
    <w:rsid w:val="004A633C"/>
    <w:rsid w:val="004C016D"/>
    <w:rsid w:val="004C55F5"/>
    <w:rsid w:val="004D6B9B"/>
    <w:rsid w:val="004E029F"/>
    <w:rsid w:val="004E7E43"/>
    <w:rsid w:val="004F747E"/>
    <w:rsid w:val="004F7C6C"/>
    <w:rsid w:val="00512A69"/>
    <w:rsid w:val="00514EDD"/>
    <w:rsid w:val="005207E4"/>
    <w:rsid w:val="005235EF"/>
    <w:rsid w:val="005261B4"/>
    <w:rsid w:val="00531F55"/>
    <w:rsid w:val="00536BA4"/>
    <w:rsid w:val="00536DAF"/>
    <w:rsid w:val="00540CF5"/>
    <w:rsid w:val="00542258"/>
    <w:rsid w:val="005444FB"/>
    <w:rsid w:val="00544E47"/>
    <w:rsid w:val="00545900"/>
    <w:rsid w:val="005515AE"/>
    <w:rsid w:val="00557725"/>
    <w:rsid w:val="00561CE2"/>
    <w:rsid w:val="00577977"/>
    <w:rsid w:val="005811AC"/>
    <w:rsid w:val="005938C8"/>
    <w:rsid w:val="005A1D37"/>
    <w:rsid w:val="005A34DA"/>
    <w:rsid w:val="005A4500"/>
    <w:rsid w:val="005A510C"/>
    <w:rsid w:val="005B12F4"/>
    <w:rsid w:val="005B22DB"/>
    <w:rsid w:val="005B7511"/>
    <w:rsid w:val="005C23C5"/>
    <w:rsid w:val="005C76C4"/>
    <w:rsid w:val="005D2E9C"/>
    <w:rsid w:val="005F4117"/>
    <w:rsid w:val="005F5211"/>
    <w:rsid w:val="006132D2"/>
    <w:rsid w:val="00613AF5"/>
    <w:rsid w:val="006154CB"/>
    <w:rsid w:val="00616B6E"/>
    <w:rsid w:val="006266C9"/>
    <w:rsid w:val="00643228"/>
    <w:rsid w:val="00644ECF"/>
    <w:rsid w:val="006525A6"/>
    <w:rsid w:val="0066241F"/>
    <w:rsid w:val="00664A2E"/>
    <w:rsid w:val="00667E9C"/>
    <w:rsid w:val="00670D30"/>
    <w:rsid w:val="0067590E"/>
    <w:rsid w:val="00675CDA"/>
    <w:rsid w:val="0068215B"/>
    <w:rsid w:val="0068684D"/>
    <w:rsid w:val="006A0A05"/>
    <w:rsid w:val="006A25E6"/>
    <w:rsid w:val="006B07BD"/>
    <w:rsid w:val="006D406F"/>
    <w:rsid w:val="006E0225"/>
    <w:rsid w:val="006E29FD"/>
    <w:rsid w:val="00701DE7"/>
    <w:rsid w:val="0070603F"/>
    <w:rsid w:val="00712B22"/>
    <w:rsid w:val="00717D74"/>
    <w:rsid w:val="00720A90"/>
    <w:rsid w:val="00721B2B"/>
    <w:rsid w:val="007248CD"/>
    <w:rsid w:val="00736AB0"/>
    <w:rsid w:val="00751A8F"/>
    <w:rsid w:val="00757462"/>
    <w:rsid w:val="0076241D"/>
    <w:rsid w:val="00780243"/>
    <w:rsid w:val="007926E9"/>
    <w:rsid w:val="00793121"/>
    <w:rsid w:val="007939D5"/>
    <w:rsid w:val="00795403"/>
    <w:rsid w:val="007B522B"/>
    <w:rsid w:val="007C16A9"/>
    <w:rsid w:val="007E3307"/>
    <w:rsid w:val="007E371A"/>
    <w:rsid w:val="007F070C"/>
    <w:rsid w:val="007F12D6"/>
    <w:rsid w:val="007F571D"/>
    <w:rsid w:val="00806D81"/>
    <w:rsid w:val="00810FF0"/>
    <w:rsid w:val="0081604A"/>
    <w:rsid w:val="00826873"/>
    <w:rsid w:val="00827AA4"/>
    <w:rsid w:val="00831F87"/>
    <w:rsid w:val="008417BF"/>
    <w:rsid w:val="00843D95"/>
    <w:rsid w:val="00846E12"/>
    <w:rsid w:val="00847656"/>
    <w:rsid w:val="00852663"/>
    <w:rsid w:val="00854640"/>
    <w:rsid w:val="0085722E"/>
    <w:rsid w:val="008575AE"/>
    <w:rsid w:val="00860EBD"/>
    <w:rsid w:val="00864E9C"/>
    <w:rsid w:val="008677F2"/>
    <w:rsid w:val="00875A0E"/>
    <w:rsid w:val="00881C57"/>
    <w:rsid w:val="00884C9F"/>
    <w:rsid w:val="008A35C3"/>
    <w:rsid w:val="008A6F11"/>
    <w:rsid w:val="008B17FD"/>
    <w:rsid w:val="008C0703"/>
    <w:rsid w:val="008D3261"/>
    <w:rsid w:val="008F0C0C"/>
    <w:rsid w:val="008F1A18"/>
    <w:rsid w:val="008F5E77"/>
    <w:rsid w:val="00903D3C"/>
    <w:rsid w:val="00907B91"/>
    <w:rsid w:val="00914077"/>
    <w:rsid w:val="00925B73"/>
    <w:rsid w:val="00926491"/>
    <w:rsid w:val="0092712C"/>
    <w:rsid w:val="00927D65"/>
    <w:rsid w:val="00931B1E"/>
    <w:rsid w:val="00931CFD"/>
    <w:rsid w:val="00946BB8"/>
    <w:rsid w:val="009506BB"/>
    <w:rsid w:val="00954351"/>
    <w:rsid w:val="00963DF2"/>
    <w:rsid w:val="009678A0"/>
    <w:rsid w:val="00975376"/>
    <w:rsid w:val="00982F10"/>
    <w:rsid w:val="00985424"/>
    <w:rsid w:val="00987E27"/>
    <w:rsid w:val="009915A2"/>
    <w:rsid w:val="00992113"/>
    <w:rsid w:val="0099245A"/>
    <w:rsid w:val="009954C4"/>
    <w:rsid w:val="00996A4F"/>
    <w:rsid w:val="009B02AC"/>
    <w:rsid w:val="009B0949"/>
    <w:rsid w:val="009B0C44"/>
    <w:rsid w:val="009B371C"/>
    <w:rsid w:val="009D6AFE"/>
    <w:rsid w:val="009D70AA"/>
    <w:rsid w:val="009E0851"/>
    <w:rsid w:val="009E3B80"/>
    <w:rsid w:val="009F0790"/>
    <w:rsid w:val="009F137C"/>
    <w:rsid w:val="00A02847"/>
    <w:rsid w:val="00A02855"/>
    <w:rsid w:val="00A11E5F"/>
    <w:rsid w:val="00A11FE1"/>
    <w:rsid w:val="00A12877"/>
    <w:rsid w:val="00A172A5"/>
    <w:rsid w:val="00A22201"/>
    <w:rsid w:val="00A23C52"/>
    <w:rsid w:val="00A23ED1"/>
    <w:rsid w:val="00A268F0"/>
    <w:rsid w:val="00A30216"/>
    <w:rsid w:val="00A316E9"/>
    <w:rsid w:val="00A362F9"/>
    <w:rsid w:val="00A52185"/>
    <w:rsid w:val="00A61D54"/>
    <w:rsid w:val="00A67C3E"/>
    <w:rsid w:val="00A71EAC"/>
    <w:rsid w:val="00A752F2"/>
    <w:rsid w:val="00A76004"/>
    <w:rsid w:val="00AA2C2F"/>
    <w:rsid w:val="00AB1C20"/>
    <w:rsid w:val="00AB4355"/>
    <w:rsid w:val="00AC5238"/>
    <w:rsid w:val="00AD1C80"/>
    <w:rsid w:val="00AE0C02"/>
    <w:rsid w:val="00AE560F"/>
    <w:rsid w:val="00AF38AB"/>
    <w:rsid w:val="00AF3E37"/>
    <w:rsid w:val="00B03D82"/>
    <w:rsid w:val="00B04116"/>
    <w:rsid w:val="00B13425"/>
    <w:rsid w:val="00B14523"/>
    <w:rsid w:val="00B14F58"/>
    <w:rsid w:val="00B15CA7"/>
    <w:rsid w:val="00B209AA"/>
    <w:rsid w:val="00B21334"/>
    <w:rsid w:val="00B2770F"/>
    <w:rsid w:val="00B41409"/>
    <w:rsid w:val="00B52D9A"/>
    <w:rsid w:val="00B53941"/>
    <w:rsid w:val="00B54D61"/>
    <w:rsid w:val="00B55973"/>
    <w:rsid w:val="00B61985"/>
    <w:rsid w:val="00B66946"/>
    <w:rsid w:val="00B72252"/>
    <w:rsid w:val="00B75BAD"/>
    <w:rsid w:val="00B768A3"/>
    <w:rsid w:val="00B77409"/>
    <w:rsid w:val="00B83A37"/>
    <w:rsid w:val="00B84A53"/>
    <w:rsid w:val="00B853FA"/>
    <w:rsid w:val="00B87D2E"/>
    <w:rsid w:val="00B90868"/>
    <w:rsid w:val="00B9550B"/>
    <w:rsid w:val="00B96686"/>
    <w:rsid w:val="00B96751"/>
    <w:rsid w:val="00BB1E41"/>
    <w:rsid w:val="00BB27C1"/>
    <w:rsid w:val="00BB5D1E"/>
    <w:rsid w:val="00BB60F1"/>
    <w:rsid w:val="00BC07FC"/>
    <w:rsid w:val="00BD3E47"/>
    <w:rsid w:val="00BE16CA"/>
    <w:rsid w:val="00BE43C5"/>
    <w:rsid w:val="00BE6248"/>
    <w:rsid w:val="00BE6479"/>
    <w:rsid w:val="00BF0E1D"/>
    <w:rsid w:val="00BF1188"/>
    <w:rsid w:val="00C0203C"/>
    <w:rsid w:val="00C063CB"/>
    <w:rsid w:val="00C104A1"/>
    <w:rsid w:val="00C11218"/>
    <w:rsid w:val="00C1626E"/>
    <w:rsid w:val="00C24B22"/>
    <w:rsid w:val="00C276AE"/>
    <w:rsid w:val="00C27CE8"/>
    <w:rsid w:val="00C320B5"/>
    <w:rsid w:val="00C44CC1"/>
    <w:rsid w:val="00C44D93"/>
    <w:rsid w:val="00C650B8"/>
    <w:rsid w:val="00C65CAF"/>
    <w:rsid w:val="00C76195"/>
    <w:rsid w:val="00C77469"/>
    <w:rsid w:val="00C840EA"/>
    <w:rsid w:val="00C8600A"/>
    <w:rsid w:val="00C8680A"/>
    <w:rsid w:val="00CA14AC"/>
    <w:rsid w:val="00CA28ED"/>
    <w:rsid w:val="00CA353B"/>
    <w:rsid w:val="00CB0B3D"/>
    <w:rsid w:val="00CB1EC1"/>
    <w:rsid w:val="00CB6C74"/>
    <w:rsid w:val="00CB7416"/>
    <w:rsid w:val="00CC4B1D"/>
    <w:rsid w:val="00CD07C4"/>
    <w:rsid w:val="00CD5ADD"/>
    <w:rsid w:val="00CE42D8"/>
    <w:rsid w:val="00CE5AFF"/>
    <w:rsid w:val="00CE5C08"/>
    <w:rsid w:val="00CE6655"/>
    <w:rsid w:val="00CF1861"/>
    <w:rsid w:val="00CF3821"/>
    <w:rsid w:val="00CF58B8"/>
    <w:rsid w:val="00D00A1A"/>
    <w:rsid w:val="00D14F7F"/>
    <w:rsid w:val="00D15C49"/>
    <w:rsid w:val="00D206F6"/>
    <w:rsid w:val="00D32089"/>
    <w:rsid w:val="00D40A01"/>
    <w:rsid w:val="00D42928"/>
    <w:rsid w:val="00D429AF"/>
    <w:rsid w:val="00D42EC0"/>
    <w:rsid w:val="00D43BCD"/>
    <w:rsid w:val="00D449EB"/>
    <w:rsid w:val="00D45F15"/>
    <w:rsid w:val="00D55920"/>
    <w:rsid w:val="00D570C8"/>
    <w:rsid w:val="00D57297"/>
    <w:rsid w:val="00D60B90"/>
    <w:rsid w:val="00D62419"/>
    <w:rsid w:val="00D73E5B"/>
    <w:rsid w:val="00D75D46"/>
    <w:rsid w:val="00D772E2"/>
    <w:rsid w:val="00D80297"/>
    <w:rsid w:val="00D942C8"/>
    <w:rsid w:val="00DA23BC"/>
    <w:rsid w:val="00DA27FE"/>
    <w:rsid w:val="00DA7D38"/>
    <w:rsid w:val="00DA7F41"/>
    <w:rsid w:val="00DB29E2"/>
    <w:rsid w:val="00DB62F5"/>
    <w:rsid w:val="00DC0434"/>
    <w:rsid w:val="00DD45C5"/>
    <w:rsid w:val="00DD5E6C"/>
    <w:rsid w:val="00DE0B66"/>
    <w:rsid w:val="00DE1B07"/>
    <w:rsid w:val="00DE1D60"/>
    <w:rsid w:val="00DE50D2"/>
    <w:rsid w:val="00DE6505"/>
    <w:rsid w:val="00DF284F"/>
    <w:rsid w:val="00E151AA"/>
    <w:rsid w:val="00E175F2"/>
    <w:rsid w:val="00E1773F"/>
    <w:rsid w:val="00E228D3"/>
    <w:rsid w:val="00E22D3C"/>
    <w:rsid w:val="00E2465B"/>
    <w:rsid w:val="00E36048"/>
    <w:rsid w:val="00E3649E"/>
    <w:rsid w:val="00E40268"/>
    <w:rsid w:val="00E52721"/>
    <w:rsid w:val="00E54CF4"/>
    <w:rsid w:val="00E60385"/>
    <w:rsid w:val="00E62BD1"/>
    <w:rsid w:val="00E63FA3"/>
    <w:rsid w:val="00E6518D"/>
    <w:rsid w:val="00E67E28"/>
    <w:rsid w:val="00E72DEC"/>
    <w:rsid w:val="00E81B47"/>
    <w:rsid w:val="00E8358D"/>
    <w:rsid w:val="00E83C9F"/>
    <w:rsid w:val="00E87658"/>
    <w:rsid w:val="00E95778"/>
    <w:rsid w:val="00EA033D"/>
    <w:rsid w:val="00EA18AD"/>
    <w:rsid w:val="00EA3AFB"/>
    <w:rsid w:val="00EA466B"/>
    <w:rsid w:val="00EA68A2"/>
    <w:rsid w:val="00EB2DCC"/>
    <w:rsid w:val="00EB3C13"/>
    <w:rsid w:val="00EB418A"/>
    <w:rsid w:val="00EB5759"/>
    <w:rsid w:val="00EB6460"/>
    <w:rsid w:val="00EC63B2"/>
    <w:rsid w:val="00EC7F46"/>
    <w:rsid w:val="00ED3F87"/>
    <w:rsid w:val="00ED6E89"/>
    <w:rsid w:val="00ED7335"/>
    <w:rsid w:val="00EF1D96"/>
    <w:rsid w:val="00EF5C02"/>
    <w:rsid w:val="00EF7B6E"/>
    <w:rsid w:val="00F023BC"/>
    <w:rsid w:val="00F12B61"/>
    <w:rsid w:val="00F1316F"/>
    <w:rsid w:val="00F153F9"/>
    <w:rsid w:val="00F15CF3"/>
    <w:rsid w:val="00F21507"/>
    <w:rsid w:val="00F22BFD"/>
    <w:rsid w:val="00F257F2"/>
    <w:rsid w:val="00F27AF6"/>
    <w:rsid w:val="00F32F35"/>
    <w:rsid w:val="00F35E9A"/>
    <w:rsid w:val="00F36EBF"/>
    <w:rsid w:val="00F45905"/>
    <w:rsid w:val="00F54F10"/>
    <w:rsid w:val="00F553ED"/>
    <w:rsid w:val="00F61B19"/>
    <w:rsid w:val="00F638FE"/>
    <w:rsid w:val="00F647BA"/>
    <w:rsid w:val="00F66126"/>
    <w:rsid w:val="00F73DCA"/>
    <w:rsid w:val="00F8461D"/>
    <w:rsid w:val="00F90DE5"/>
    <w:rsid w:val="00F9165A"/>
    <w:rsid w:val="00F93353"/>
    <w:rsid w:val="00FA13A6"/>
    <w:rsid w:val="00FA15F5"/>
    <w:rsid w:val="00FA6244"/>
    <w:rsid w:val="00FB4C87"/>
    <w:rsid w:val="00FB5DD2"/>
    <w:rsid w:val="00FE4D51"/>
    <w:rsid w:val="00FE7A7E"/>
    <w:rsid w:val="00FF0E0B"/>
    <w:rsid w:val="00FF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DB773"/>
  <w15:docId w15:val="{1527F868-00C6-4F55-A1CA-0750D51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7B6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667E9C"/>
    <w:pPr>
      <w:widowControl/>
      <w:autoSpaceDE/>
      <w:autoSpaceDN/>
      <w:adjustRightInd/>
    </w:pPr>
    <w:rPr>
      <w:rFonts w:ascii="Courier New" w:hAnsi="Courier New" w:cs="Times New Roman"/>
      <w:b w:val="0"/>
      <w:bCs w:val="0"/>
      <w:i w:val="0"/>
      <w:iCs w:val="0"/>
    </w:rPr>
  </w:style>
  <w:style w:type="character" w:customStyle="1" w:styleId="a4">
    <w:name w:val="Текст Знак"/>
    <w:basedOn w:val="a0"/>
    <w:link w:val="a3"/>
    <w:uiPriority w:val="99"/>
    <w:semiHidden/>
    <w:rsid w:val="009E0851"/>
    <w:rPr>
      <w:rFonts w:ascii="Courier New" w:hAnsi="Courier New" w:cs="Courier New"/>
      <w:b/>
      <w:bCs/>
      <w:i/>
      <w:iCs/>
      <w:sz w:val="20"/>
      <w:szCs w:val="20"/>
    </w:rPr>
  </w:style>
  <w:style w:type="paragraph" w:styleId="a5">
    <w:name w:val="Body Text Indent"/>
    <w:basedOn w:val="a"/>
    <w:link w:val="a6"/>
    <w:uiPriority w:val="99"/>
    <w:rsid w:val="00667E9C"/>
    <w:pPr>
      <w:widowControl/>
      <w:autoSpaceDE/>
      <w:autoSpaceDN/>
      <w:adjustRightInd/>
      <w:spacing w:after="120"/>
      <w:ind w:left="283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7">
    <w:name w:val="Body Text"/>
    <w:basedOn w:val="a"/>
    <w:link w:val="a8"/>
    <w:rsid w:val="00667E9C"/>
    <w:pPr>
      <w:widowControl/>
      <w:autoSpaceDE/>
      <w:autoSpaceDN/>
      <w:adjustRightInd/>
      <w:spacing w:after="120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9">
    <w:name w:val="Title"/>
    <w:basedOn w:val="a"/>
    <w:link w:val="aa"/>
    <w:uiPriority w:val="99"/>
    <w:qFormat/>
    <w:rsid w:val="00667E9C"/>
    <w:pPr>
      <w:keepNext/>
      <w:keepLines/>
      <w:widowControl/>
      <w:autoSpaceDE/>
      <w:autoSpaceDN/>
      <w:adjustRightInd/>
      <w:jc w:val="center"/>
    </w:pPr>
    <w:rPr>
      <w:rFonts w:ascii="Times New Roman" w:hAnsi="Times New Roman" w:cs="Times New Roman"/>
      <w:bCs w:val="0"/>
      <w:i w:val="0"/>
      <w:iCs w:val="0"/>
      <w:caps/>
      <w:sz w:val="24"/>
    </w:rPr>
  </w:style>
  <w:style w:type="character" w:customStyle="1" w:styleId="aa">
    <w:name w:val="Заголовок Знак"/>
    <w:basedOn w:val="a0"/>
    <w:link w:val="a9"/>
    <w:uiPriority w:val="10"/>
    <w:rsid w:val="009E0851"/>
    <w:rPr>
      <w:rFonts w:asciiTheme="majorHAnsi" w:eastAsiaTheme="majorEastAsia" w:hAnsiTheme="majorHAnsi" w:cstheme="majorBidi"/>
      <w:b/>
      <w:bCs/>
      <w:i/>
      <w:iCs/>
      <w:kern w:val="28"/>
      <w:sz w:val="32"/>
      <w:szCs w:val="32"/>
    </w:rPr>
  </w:style>
  <w:style w:type="paragraph" w:styleId="2">
    <w:name w:val="Body Text 2"/>
    <w:basedOn w:val="a"/>
    <w:link w:val="20"/>
    <w:uiPriority w:val="99"/>
    <w:rsid w:val="00667E9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styleId="ab">
    <w:name w:val="footer"/>
    <w:basedOn w:val="a"/>
    <w:link w:val="ac"/>
    <w:uiPriority w:val="99"/>
    <w:rsid w:val="00667E9C"/>
    <w:pPr>
      <w:widowControl/>
      <w:tabs>
        <w:tab w:val="center" w:pos="4677"/>
        <w:tab w:val="right" w:pos="9355"/>
      </w:tabs>
      <w:autoSpaceDE/>
      <w:autoSpaceDN/>
      <w:adjustRightInd/>
      <w:spacing w:after="60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semiHidden/>
    <w:rsid w:val="009E0851"/>
    <w:rPr>
      <w:rFonts w:ascii="Arial" w:hAnsi="Arial" w:cs="Arial"/>
      <w:b/>
      <w:bCs/>
      <w:i/>
      <w:iCs/>
      <w:sz w:val="20"/>
      <w:szCs w:val="20"/>
    </w:rPr>
  </w:style>
  <w:style w:type="paragraph" w:customStyle="1" w:styleId="Char">
    <w:name w:val="Char"/>
    <w:basedOn w:val="a"/>
    <w:uiPriority w:val="99"/>
    <w:rsid w:val="00667E9C"/>
    <w:pPr>
      <w:keepLines/>
      <w:widowControl/>
      <w:autoSpaceDE/>
      <w:autoSpaceDN/>
      <w:adjustRightInd/>
      <w:spacing w:after="160" w:line="240" w:lineRule="exact"/>
    </w:pPr>
    <w:rPr>
      <w:rFonts w:ascii="Verdana" w:eastAsia="MS Mincho" w:hAnsi="Verdana" w:cs="Franklin Gothic Book"/>
      <w:b w:val="0"/>
      <w:bCs w:val="0"/>
      <w:i w:val="0"/>
      <w:iCs w:val="0"/>
      <w:lang w:val="en-US" w:eastAsia="en-US"/>
    </w:rPr>
  </w:style>
  <w:style w:type="paragraph" w:customStyle="1" w:styleId="ad">
    <w:name w:val="Знак Знак Знак Знак Знак Знак Знак"/>
    <w:basedOn w:val="a"/>
    <w:uiPriority w:val="99"/>
    <w:rsid w:val="00DE6505"/>
    <w:pPr>
      <w:autoSpaceDE/>
      <w:autoSpaceDN/>
      <w:adjustRightInd/>
      <w:spacing w:after="160" w:line="240" w:lineRule="exact"/>
      <w:jc w:val="both"/>
    </w:pPr>
    <w:rPr>
      <w:rFonts w:ascii="Verdana" w:hAnsi="Verdana" w:cs="Verdana"/>
      <w:b w:val="0"/>
      <w:bCs w:val="0"/>
      <w:i w:val="0"/>
      <w:iCs w:val="0"/>
      <w:kern w:val="2"/>
      <w:lang w:val="en-US" w:eastAsia="en-US"/>
    </w:rPr>
  </w:style>
  <w:style w:type="table" w:styleId="ae">
    <w:name w:val="Table Grid"/>
    <w:basedOn w:val="a1"/>
    <w:uiPriority w:val="59"/>
    <w:rsid w:val="002B29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881C5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HAnsi" w:hAnsi="Times New Roman" w:cs="Times New Roman"/>
      <w:b w:val="0"/>
      <w:bCs w:val="0"/>
      <w:i w:val="0"/>
      <w:iCs w:val="0"/>
      <w:sz w:val="24"/>
      <w:szCs w:val="24"/>
    </w:rPr>
  </w:style>
  <w:style w:type="character" w:styleId="af0">
    <w:name w:val="Emphasis"/>
    <w:basedOn w:val="a0"/>
    <w:uiPriority w:val="20"/>
    <w:qFormat/>
    <w:locked/>
    <w:rsid w:val="00881C57"/>
    <w:rPr>
      <w:i/>
      <w:iCs/>
    </w:rPr>
  </w:style>
  <w:style w:type="character" w:styleId="af1">
    <w:name w:val="Strong"/>
    <w:basedOn w:val="a0"/>
    <w:uiPriority w:val="22"/>
    <w:qFormat/>
    <w:locked/>
    <w:rsid w:val="00881C57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8A35C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A35C3"/>
    <w:rPr>
      <w:rFonts w:ascii="Tahoma" w:hAnsi="Tahoma" w:cs="Tahoma"/>
      <w:b/>
      <w:bCs/>
      <w:i/>
      <w:iCs/>
      <w:sz w:val="16"/>
      <w:szCs w:val="16"/>
    </w:rPr>
  </w:style>
  <w:style w:type="paragraph" w:styleId="af4">
    <w:name w:val="List Paragraph"/>
    <w:basedOn w:val="a"/>
    <w:uiPriority w:val="34"/>
    <w:qFormat/>
    <w:rsid w:val="00281546"/>
    <w:pPr>
      <w:ind w:left="720"/>
      <w:contextualSpacing/>
    </w:pPr>
  </w:style>
  <w:style w:type="character" w:customStyle="1" w:styleId="21">
    <w:name w:val="Основной текст (2)_"/>
    <w:rsid w:val="00BF0E1D"/>
    <w:rPr>
      <w:rFonts w:ascii="Times New Roman" w:hAnsi="Times New Roman"/>
      <w:sz w:val="22"/>
      <w:u w:val="none"/>
    </w:rPr>
  </w:style>
  <w:style w:type="paragraph" w:customStyle="1" w:styleId="Standard">
    <w:name w:val="Standard"/>
    <w:rsid w:val="005B12F4"/>
    <w:pPr>
      <w:suppressAutoHyphens/>
      <w:autoSpaceDN w:val="0"/>
      <w:spacing w:after="0" w:line="240" w:lineRule="auto"/>
      <w:textAlignment w:val="baseline"/>
    </w:pPr>
    <w:rPr>
      <w:rFonts w:eastAsia="Arial Unicode MS"/>
      <w:kern w:val="3"/>
      <w:sz w:val="24"/>
      <w:szCs w:val="24"/>
    </w:rPr>
  </w:style>
  <w:style w:type="character" w:customStyle="1" w:styleId="s1">
    <w:name w:val="s1"/>
    <w:basedOn w:val="a0"/>
    <w:rsid w:val="001D2F37"/>
  </w:style>
  <w:style w:type="character" w:customStyle="1" w:styleId="apple-converted-space">
    <w:name w:val="apple-converted-space"/>
    <w:basedOn w:val="a0"/>
    <w:rsid w:val="001D2F37"/>
  </w:style>
  <w:style w:type="paragraph" w:customStyle="1" w:styleId="p11">
    <w:name w:val="p11"/>
    <w:basedOn w:val="a"/>
    <w:rsid w:val="005235E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s4">
    <w:name w:val="s4"/>
    <w:basedOn w:val="a0"/>
    <w:rsid w:val="005235EF"/>
  </w:style>
  <w:style w:type="character" w:customStyle="1" w:styleId="s5">
    <w:name w:val="s5"/>
    <w:basedOn w:val="a0"/>
    <w:rsid w:val="005235EF"/>
  </w:style>
  <w:style w:type="paragraph" w:customStyle="1" w:styleId="1CStyle3">
    <w:name w:val="1CStyle3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2">
    <w:name w:val="1CStyle2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4">
    <w:name w:val="1CStyle4"/>
    <w:rsid w:val="00B66946"/>
    <w:pPr>
      <w:jc w:val="center"/>
    </w:pPr>
    <w:rPr>
      <w:rFonts w:ascii="Arial" w:eastAsiaTheme="minorEastAsia" w:hAnsi="Arial" w:cstheme="minorBidi"/>
      <w:b/>
      <w:sz w:val="20"/>
    </w:rPr>
  </w:style>
  <w:style w:type="paragraph" w:customStyle="1" w:styleId="1CStyle7">
    <w:name w:val="1CStyle7"/>
    <w:rsid w:val="00B66946"/>
    <w:pPr>
      <w:jc w:val="right"/>
    </w:pPr>
    <w:rPr>
      <w:rFonts w:asciiTheme="minorHAnsi" w:eastAsiaTheme="minorEastAsia" w:hAnsiTheme="minorHAnsi" w:cstheme="minorBidi"/>
    </w:rPr>
  </w:style>
  <w:style w:type="paragraph" w:customStyle="1" w:styleId="1CStyle5">
    <w:name w:val="1CStyle5"/>
    <w:rsid w:val="00B66946"/>
    <w:pPr>
      <w:jc w:val="center"/>
    </w:pPr>
    <w:rPr>
      <w:rFonts w:asciiTheme="minorHAnsi" w:eastAsiaTheme="minorEastAsia" w:hAnsiTheme="minorHAnsi" w:cstheme="minorBidi"/>
    </w:rPr>
  </w:style>
  <w:style w:type="paragraph" w:customStyle="1" w:styleId="1CStyle6">
    <w:name w:val="1CStyle6"/>
    <w:rsid w:val="00B66946"/>
    <w:pPr>
      <w:jc w:val="center"/>
    </w:pPr>
    <w:rPr>
      <w:rFonts w:asciiTheme="minorHAnsi" w:eastAsiaTheme="minorEastAsia" w:hAnsiTheme="minorHAnsi" w:cstheme="minorBidi"/>
    </w:rPr>
  </w:style>
  <w:style w:type="paragraph" w:customStyle="1" w:styleId="1CStyle8">
    <w:name w:val="1CStyle8"/>
    <w:rsid w:val="00B66946"/>
    <w:pPr>
      <w:jc w:val="right"/>
    </w:pPr>
    <w:rPr>
      <w:rFonts w:asciiTheme="minorHAnsi" w:eastAsiaTheme="minorEastAsia" w:hAnsiTheme="minorHAnsi" w:cstheme="minorBidi"/>
    </w:rPr>
  </w:style>
  <w:style w:type="paragraph" w:customStyle="1" w:styleId="1CStyle9">
    <w:name w:val="1CStyle9"/>
    <w:rsid w:val="00B66946"/>
    <w:pPr>
      <w:jc w:val="right"/>
    </w:pPr>
    <w:rPr>
      <w:rFonts w:asciiTheme="minorHAnsi" w:eastAsiaTheme="minorEastAsia" w:hAnsiTheme="minorHAnsi" w:cstheme="minorBidi"/>
    </w:rPr>
  </w:style>
  <w:style w:type="table" w:customStyle="1" w:styleId="TableStyle1">
    <w:name w:val="TableStyle1"/>
    <w:rsid w:val="00B66946"/>
    <w:pPr>
      <w:spacing w:after="0" w:line="240" w:lineRule="auto"/>
    </w:pPr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121F1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af5">
    <w:name w:val="header"/>
    <w:basedOn w:val="a"/>
    <w:link w:val="af6"/>
    <w:uiPriority w:val="99"/>
    <w:unhideWhenUsed/>
    <w:rsid w:val="00C44CC1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b w:val="0"/>
      <w:bCs w:val="0"/>
      <w:i w:val="0"/>
      <w:iCs w:val="0"/>
      <w:sz w:val="24"/>
      <w:szCs w:val="24"/>
      <w:lang w:val="en-GB"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C44CC1"/>
    <w:rPr>
      <w:rFonts w:asciiTheme="minorHAnsi" w:eastAsiaTheme="minorHAnsi" w:hAnsiTheme="minorHAnsi" w:cstheme="minorBidi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4F971-B54B-4798-9CF8-EDD0994FD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08092008</vt:lpstr>
    </vt:vector>
  </TitlesOfParts>
  <Company>GASU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08092008</dc:title>
  <dc:subject/>
  <dc:creator>klim</dc:creator>
  <cp:keywords/>
  <dc:description/>
  <cp:lastModifiedBy>AX4</cp:lastModifiedBy>
  <cp:revision>6</cp:revision>
  <cp:lastPrinted>2022-01-24T10:04:00Z</cp:lastPrinted>
  <dcterms:created xsi:type="dcterms:W3CDTF">2026-04-28T08:58:00Z</dcterms:created>
  <dcterms:modified xsi:type="dcterms:W3CDTF">2026-04-28T12:09:00Z</dcterms:modified>
</cp:coreProperties>
</file>