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415" w:rsidRDefault="00876415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52BF1" w:rsidRPr="00FA046A" w:rsidRDefault="00052BF1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190C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1. </w:t>
      </w:r>
      <w:r w:rsidR="0097190C" w:rsidRPr="00876415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="0097190C" w:rsidRPr="00876415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="0097190C" w:rsidRPr="00876415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:rsidR="002E3316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17B21" w:rsidRPr="00876415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317B21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- направлены запросы в адрес пяти потенциальных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исполнителей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, осуществляющих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оказание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идентичных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услуг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, планируемых к закупке, или при их отсутствии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однородных услуг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>.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Получено 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 xml:space="preserve">3 (три) </w:t>
      </w:r>
      <w:r w:rsidRPr="00876415">
        <w:rPr>
          <w:rFonts w:ascii="Times New Roman" w:eastAsia="Courier New" w:hAnsi="Times New Roman" w:cs="Times New Roman"/>
          <w:lang w:eastAsia="ru-RU" w:bidi="ru-RU"/>
        </w:rPr>
        <w:t>ценовых предложений на запросы заказчика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>.</w:t>
      </w:r>
    </w:p>
    <w:p w:rsidR="00876415" w:rsidRPr="00876415" w:rsidRDefault="00876415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ED376C" w:rsidRPr="00F66828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tbl>
      <w:tblPr>
        <w:tblW w:w="15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9"/>
        <w:gridCol w:w="4550"/>
        <w:gridCol w:w="817"/>
        <w:gridCol w:w="775"/>
        <w:gridCol w:w="1364"/>
        <w:gridCol w:w="1363"/>
        <w:gridCol w:w="1368"/>
        <w:gridCol w:w="1506"/>
        <w:gridCol w:w="1695"/>
        <w:gridCol w:w="1695"/>
      </w:tblGrid>
      <w:tr w:rsidR="009E41D4" w:rsidRPr="00F66828" w:rsidTr="00E16818">
        <w:trPr>
          <w:trHeight w:val="24"/>
          <w:jc w:val="center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GoBack"/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1D4" w:rsidRPr="00F66828" w:rsidRDefault="009E41D4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D4" w:rsidRPr="00F66828" w:rsidRDefault="009E41D4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услуги, представленная i-тым ИЦИ (Цi), руб,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Ценовая информация, используемая при определении НМЦК, руб.*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НМЦК, руб.</w:t>
            </w:r>
          </w:p>
        </w:tc>
      </w:tr>
      <w:bookmarkEnd w:id="0"/>
      <w:tr w:rsidR="009E41D4" w:rsidRPr="00F66828" w:rsidTr="00E16818">
        <w:trPr>
          <w:trHeight w:val="24"/>
          <w:jc w:val="center"/>
        </w:trPr>
        <w:tc>
          <w:tcPr>
            <w:tcW w:w="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№1 </w:t>
            </w:r>
          </w:p>
          <w:p w:rsidR="009E41D4" w:rsidRPr="00F66828" w:rsidRDefault="009E41D4" w:rsidP="009E4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P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б/н от 01.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  <w:r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№2</w:t>
            </w:r>
          </w:p>
          <w:p w:rsidR="009E41D4" w:rsidRPr="00F66828" w:rsidRDefault="009E41D4" w:rsidP="009E4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P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б/н от 02.02.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№3</w:t>
            </w:r>
          </w:p>
          <w:p w:rsidR="009E41D4" w:rsidRPr="00F66828" w:rsidRDefault="009E41D4" w:rsidP="009E4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F28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№ </w:t>
            </w:r>
            <w:r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б/н от 01.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  <w:r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1D4" w:rsidRPr="00F66828" w:rsidRDefault="009E41D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E41D4" w:rsidRPr="00F66828" w:rsidTr="00D93730">
        <w:trPr>
          <w:trHeight w:val="2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1D4" w:rsidRPr="00FA3CCB" w:rsidRDefault="009E41D4" w:rsidP="00FA3C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3C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1D4" w:rsidRPr="00FA3CCB" w:rsidRDefault="009E41D4" w:rsidP="00D9373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Ноутбук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1D4" w:rsidRPr="00FA3CCB" w:rsidRDefault="009E41D4" w:rsidP="00D9373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шт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1D4" w:rsidRPr="00FA3CCB" w:rsidRDefault="009E41D4" w:rsidP="00D9373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1D4" w:rsidRPr="00FA3CCB" w:rsidRDefault="00D93730" w:rsidP="00D9373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93730">
              <w:rPr>
                <w:rFonts w:ascii="Times New Roman" w:hAnsi="Times New Roman" w:cs="Times New Roman"/>
                <w:iCs/>
                <w:sz w:val="20"/>
                <w:szCs w:val="20"/>
              </w:rPr>
              <w:t>72 286,54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1D4" w:rsidRPr="00FA3CCB" w:rsidRDefault="009E41D4" w:rsidP="00D93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76900,00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1D4" w:rsidRPr="00FA3CCB" w:rsidRDefault="009E41D4" w:rsidP="00D9373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77866,00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1D4" w:rsidRPr="00FA3CCB" w:rsidRDefault="00D93730" w:rsidP="00D9373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93730">
              <w:rPr>
                <w:rFonts w:ascii="Times New Roman" w:hAnsi="Times New Roman" w:cs="Times New Roman"/>
                <w:iCs/>
                <w:sz w:val="20"/>
                <w:szCs w:val="20"/>
              </w:rPr>
              <w:t>72 286,54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1D4" w:rsidRPr="00FA3CCB" w:rsidRDefault="00D93730" w:rsidP="00D9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7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72 286,54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1D4" w:rsidRPr="00FA3CCB" w:rsidRDefault="00D93730" w:rsidP="00D937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7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72 286,54</w:t>
            </w:r>
          </w:p>
        </w:tc>
      </w:tr>
      <w:tr w:rsidR="009E41D4" w:rsidRPr="00F66828" w:rsidTr="00D93730">
        <w:trPr>
          <w:trHeight w:val="24"/>
          <w:jc w:val="center"/>
        </w:trPr>
        <w:tc>
          <w:tcPr>
            <w:tcW w:w="12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1D4" w:rsidRPr="00FA3CCB" w:rsidRDefault="009E41D4" w:rsidP="00D93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 w:rsidRPr="00FA3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1D4" w:rsidRPr="00A6080D" w:rsidRDefault="009E41D4" w:rsidP="00D93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1D4" w:rsidRPr="00A6080D" w:rsidRDefault="00D93730" w:rsidP="00D93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937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72 286,54</w:t>
            </w:r>
          </w:p>
        </w:tc>
      </w:tr>
    </w:tbl>
    <w:p w:rsidR="004873AB" w:rsidRPr="00F66828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707574" w:rsidRPr="00876415" w:rsidRDefault="00707574" w:rsidP="007075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* 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 xml:space="preserve">о кодекса Российской Федерации </w:t>
      </w:r>
      <w:r w:rsidRPr="00876415">
        <w:rPr>
          <w:rFonts w:ascii="Times New Roman" w:eastAsia="Courier New" w:hAnsi="Times New Roman" w:cs="Times New Roman"/>
          <w:lang w:eastAsia="ru-RU" w:bidi="ru-RU"/>
        </w:rPr>
        <w:t>использована минимальная ценовая информация из полученных Заказчиком.</w:t>
      </w:r>
    </w:p>
    <w:p w:rsidR="004873AB" w:rsidRPr="00876415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2E3316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2. Цена контракта формируется участником закупки на основании </w:t>
      </w:r>
      <w:r w:rsidR="00ED376C" w:rsidRPr="00876415">
        <w:rPr>
          <w:rFonts w:ascii="Times New Roman" w:eastAsia="Courier New" w:hAnsi="Times New Roman" w:cs="Times New Roman"/>
          <w:lang w:eastAsia="ru-RU" w:bidi="ru-RU"/>
        </w:rPr>
        <w:t>приведенного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Заказчиком расчета начальной (максимальной) цены контракта с учетом расходов на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876415">
        <w:rPr>
          <w:rFonts w:ascii="Times New Roman" w:eastAsia="Courier New" w:hAnsi="Times New Roman" w:cs="Times New Roman"/>
          <w:lang w:eastAsia="ru-RU" w:bidi="ru-RU"/>
        </w:rPr>
        <w:t>.</w:t>
      </w:r>
    </w:p>
    <w:p w:rsidR="002E3316" w:rsidRPr="00876415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3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>. Валюта, используемая при формировании начальной (максимальной) цены контракта, расчетов с</w:t>
      </w:r>
      <w:r w:rsidR="00A6080D">
        <w:rPr>
          <w:rFonts w:ascii="Times New Roman" w:eastAsia="Courier New" w:hAnsi="Times New Roman" w:cs="Times New Roman"/>
          <w:lang w:eastAsia="ru-RU" w:bidi="ru-RU"/>
        </w:rPr>
        <w:t xml:space="preserve"> поставщиками,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исполнителями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>, - рубль Российской Федерации.</w:t>
      </w:r>
    </w:p>
    <w:p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A6080D">
      <w:headerReference w:type="default" r:id="rId8"/>
      <w:footerReference w:type="default" r:id="rId9"/>
      <w:pgSz w:w="16838" w:h="11906" w:orient="landscape"/>
      <w:pgMar w:top="284" w:right="567" w:bottom="85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5A0" w:rsidRDefault="004655A0" w:rsidP="002E3316">
      <w:pPr>
        <w:spacing w:after="0" w:line="240" w:lineRule="auto"/>
      </w:pPr>
      <w:r>
        <w:separator/>
      </w:r>
    </w:p>
  </w:endnote>
  <w:endnote w:type="continuationSeparator" w:id="0">
    <w:p w:rsidR="004655A0" w:rsidRDefault="004655A0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93730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5A0" w:rsidRDefault="004655A0" w:rsidP="002E3316">
      <w:pPr>
        <w:spacing w:after="0" w:line="240" w:lineRule="auto"/>
      </w:pPr>
      <w:r>
        <w:separator/>
      </w:r>
    </w:p>
  </w:footnote>
  <w:footnote w:type="continuationSeparator" w:id="0">
    <w:p w:rsidR="004655A0" w:rsidRDefault="004655A0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0695E"/>
    <w:rsid w:val="00052BF1"/>
    <w:rsid w:val="000D49BB"/>
    <w:rsid w:val="00144996"/>
    <w:rsid w:val="00166BB7"/>
    <w:rsid w:val="00176906"/>
    <w:rsid w:val="00201C21"/>
    <w:rsid w:val="00261435"/>
    <w:rsid w:val="00264066"/>
    <w:rsid w:val="002E3316"/>
    <w:rsid w:val="00317B21"/>
    <w:rsid w:val="00377872"/>
    <w:rsid w:val="003C098A"/>
    <w:rsid w:val="0042613F"/>
    <w:rsid w:val="004655A0"/>
    <w:rsid w:val="004873AB"/>
    <w:rsid w:val="00487E5D"/>
    <w:rsid w:val="00492572"/>
    <w:rsid w:val="004D7209"/>
    <w:rsid w:val="0050023B"/>
    <w:rsid w:val="005568D7"/>
    <w:rsid w:val="00571AC0"/>
    <w:rsid w:val="005C68FA"/>
    <w:rsid w:val="005F1666"/>
    <w:rsid w:val="00623188"/>
    <w:rsid w:val="00637D38"/>
    <w:rsid w:val="006A7F92"/>
    <w:rsid w:val="006F3D13"/>
    <w:rsid w:val="00707574"/>
    <w:rsid w:val="007644D5"/>
    <w:rsid w:val="007703E0"/>
    <w:rsid w:val="00770F83"/>
    <w:rsid w:val="007C5B21"/>
    <w:rsid w:val="007F6A5F"/>
    <w:rsid w:val="008368AC"/>
    <w:rsid w:val="00872435"/>
    <w:rsid w:val="00876415"/>
    <w:rsid w:val="0087703E"/>
    <w:rsid w:val="00922716"/>
    <w:rsid w:val="009701BE"/>
    <w:rsid w:val="0097190C"/>
    <w:rsid w:val="00983A29"/>
    <w:rsid w:val="009E41D4"/>
    <w:rsid w:val="009E5D5B"/>
    <w:rsid w:val="009F268C"/>
    <w:rsid w:val="00A05B3D"/>
    <w:rsid w:val="00A6080D"/>
    <w:rsid w:val="00A858ED"/>
    <w:rsid w:val="00AB0F68"/>
    <w:rsid w:val="00AF28DA"/>
    <w:rsid w:val="00B75CB5"/>
    <w:rsid w:val="00B940E7"/>
    <w:rsid w:val="00BB4406"/>
    <w:rsid w:val="00BE4DC0"/>
    <w:rsid w:val="00C74C12"/>
    <w:rsid w:val="00CB7B11"/>
    <w:rsid w:val="00CC21E5"/>
    <w:rsid w:val="00D06F34"/>
    <w:rsid w:val="00D15563"/>
    <w:rsid w:val="00D93730"/>
    <w:rsid w:val="00E16818"/>
    <w:rsid w:val="00E86851"/>
    <w:rsid w:val="00ED376C"/>
    <w:rsid w:val="00F66828"/>
    <w:rsid w:val="00FA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62174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B763D-27B2-46FD-9879-BFDA1D9A4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Anya</cp:lastModifiedBy>
  <cp:revision>38</cp:revision>
  <dcterms:created xsi:type="dcterms:W3CDTF">2022-01-28T12:46:00Z</dcterms:created>
  <dcterms:modified xsi:type="dcterms:W3CDTF">2026-04-27T16:33:00Z</dcterms:modified>
</cp:coreProperties>
</file>