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263BF" w14:textId="00CCF93B" w:rsidR="004121CE" w:rsidRPr="00B326BF" w:rsidRDefault="004819DE" w:rsidP="0047018B">
      <w:pPr>
        <w:jc w:val="center"/>
        <w:rPr>
          <w:b/>
        </w:rPr>
      </w:pPr>
      <w:r w:rsidRPr="00B326BF">
        <w:rPr>
          <w:b/>
        </w:rPr>
        <w:t xml:space="preserve">ДОГОВОР № </w:t>
      </w:r>
    </w:p>
    <w:p w14:paraId="6678F27B" w14:textId="77777777" w:rsidR="00BB5911" w:rsidRPr="00B326BF" w:rsidRDefault="00BB5911" w:rsidP="0047018B">
      <w:pPr>
        <w:jc w:val="center"/>
        <w:rPr>
          <w:b/>
        </w:rPr>
      </w:pPr>
    </w:p>
    <w:p w14:paraId="3F5D336B" w14:textId="5D5800F1" w:rsidR="0047018B" w:rsidRPr="00B326BF" w:rsidRDefault="008207E5" w:rsidP="001C6FA0">
      <w:pPr>
        <w:jc w:val="both"/>
        <w:rPr>
          <w:b/>
        </w:rPr>
      </w:pPr>
      <w:r w:rsidRPr="00B326BF">
        <w:rPr>
          <w:b/>
        </w:rPr>
        <w:t>Санкт-Петербург</w:t>
      </w:r>
      <w:r w:rsidR="004819DE" w:rsidRPr="00B326BF">
        <w:rPr>
          <w:b/>
        </w:rPr>
        <w:tab/>
      </w:r>
      <w:r w:rsidR="004819DE" w:rsidRPr="00B326BF">
        <w:rPr>
          <w:b/>
        </w:rPr>
        <w:tab/>
      </w:r>
      <w:r w:rsidR="00DD5C8F" w:rsidRPr="00B326BF">
        <w:rPr>
          <w:b/>
        </w:rPr>
        <w:tab/>
      </w:r>
      <w:r w:rsidR="00DD5C8F" w:rsidRPr="00B326BF">
        <w:rPr>
          <w:b/>
        </w:rPr>
        <w:tab/>
      </w:r>
      <w:r w:rsidR="00DD5C8F" w:rsidRPr="00B326BF">
        <w:rPr>
          <w:b/>
        </w:rPr>
        <w:tab/>
      </w:r>
      <w:r w:rsidR="0047018B" w:rsidRPr="00B326BF">
        <w:rPr>
          <w:b/>
        </w:rPr>
        <w:tab/>
      </w:r>
      <w:r w:rsidR="0047018B" w:rsidRPr="00B326BF">
        <w:rPr>
          <w:b/>
        </w:rPr>
        <w:tab/>
      </w:r>
      <w:r w:rsidR="0047018B" w:rsidRPr="00B326BF">
        <w:rPr>
          <w:b/>
        </w:rPr>
        <w:tab/>
      </w:r>
      <w:r w:rsidR="0047018B" w:rsidRPr="00B326BF">
        <w:rPr>
          <w:b/>
        </w:rPr>
        <w:tab/>
      </w:r>
      <w:proofErr w:type="gramStart"/>
      <w:r w:rsidR="0047018B" w:rsidRPr="00B326BF">
        <w:rPr>
          <w:b/>
        </w:rPr>
        <w:t xml:space="preserve">  </w:t>
      </w:r>
      <w:r w:rsidR="001C6FA0" w:rsidRPr="00B326BF">
        <w:rPr>
          <w:b/>
        </w:rPr>
        <w:t xml:space="preserve"> «</w:t>
      </w:r>
      <w:proofErr w:type="gramEnd"/>
      <w:r w:rsidR="0047018B" w:rsidRPr="00B326BF">
        <w:rPr>
          <w:b/>
        </w:rPr>
        <w:t>___»</w:t>
      </w:r>
      <w:r w:rsidR="00E91EB9" w:rsidRPr="00B326BF">
        <w:rPr>
          <w:b/>
        </w:rPr>
        <w:t xml:space="preserve"> апреля </w:t>
      </w:r>
      <w:r w:rsidR="002D100B" w:rsidRPr="00B326BF">
        <w:rPr>
          <w:b/>
        </w:rPr>
        <w:t>20</w:t>
      </w:r>
      <w:r w:rsidR="003F54E3" w:rsidRPr="00B326BF">
        <w:rPr>
          <w:b/>
        </w:rPr>
        <w:t>2</w:t>
      </w:r>
      <w:r w:rsidR="008D07AC">
        <w:rPr>
          <w:b/>
        </w:rPr>
        <w:t>6</w:t>
      </w:r>
      <w:r w:rsidR="002D100B" w:rsidRPr="00B326BF">
        <w:rPr>
          <w:b/>
        </w:rPr>
        <w:t xml:space="preserve"> г.</w:t>
      </w:r>
    </w:p>
    <w:p w14:paraId="724065E5" w14:textId="77777777" w:rsidR="001C6FA0" w:rsidRPr="00B326BF" w:rsidRDefault="001C6FA0" w:rsidP="001C6FA0">
      <w:pPr>
        <w:jc w:val="both"/>
      </w:pPr>
    </w:p>
    <w:p w14:paraId="2B4C7E2A" w14:textId="6438B4C9" w:rsidR="00927A0A" w:rsidRPr="00B326BF" w:rsidRDefault="00013084" w:rsidP="005A2038">
      <w:pPr>
        <w:ind w:firstLine="709"/>
        <w:jc w:val="both"/>
        <w:rPr>
          <w:bCs/>
        </w:rPr>
      </w:pPr>
      <w:r w:rsidRPr="00013084">
        <w:rPr>
          <w:b/>
        </w:rPr>
        <w:t>Санкт-Петербургское государственное учреждение культуры «Санкт-Петербургский государственный академический симфонический оркестр»,</w:t>
      </w:r>
      <w:r w:rsidR="0047018B" w:rsidRPr="00B326BF">
        <w:t xml:space="preserve"> именуемое в дальнейшем </w:t>
      </w:r>
      <w:r w:rsidR="0047018B" w:rsidRPr="00B326BF">
        <w:rPr>
          <w:caps/>
        </w:rPr>
        <w:t>Заказчик</w:t>
      </w:r>
      <w:r w:rsidR="0047018B" w:rsidRPr="00B326BF">
        <w:t xml:space="preserve"> в лице</w:t>
      </w:r>
      <w:r w:rsidR="00D212EF">
        <w:t xml:space="preserve"> директора </w:t>
      </w:r>
      <w:proofErr w:type="spellStart"/>
      <w:r w:rsidR="00D212EF">
        <w:t>Мудриченко</w:t>
      </w:r>
      <w:proofErr w:type="spellEnd"/>
      <w:r w:rsidR="00D212EF">
        <w:t xml:space="preserve"> Дианы Александровны</w:t>
      </w:r>
      <w:r w:rsidR="0047018B" w:rsidRPr="00B326BF">
        <w:rPr>
          <w:bCs/>
          <w:shd w:val="clear" w:color="auto" w:fill="FFFFFF"/>
          <w:lang w:eastAsia="zh-CN"/>
        </w:rPr>
        <w:t>, действующего на основании Устава</w:t>
      </w:r>
      <w:r w:rsidR="0047018B" w:rsidRPr="00B326BF">
        <w:rPr>
          <w:shd w:val="clear" w:color="auto" w:fill="FFFFFF"/>
          <w:lang w:eastAsia="zh-CN"/>
        </w:rPr>
        <w:t>,</w:t>
      </w:r>
      <w:r w:rsidRPr="00013084">
        <w:t xml:space="preserve"> </w:t>
      </w:r>
      <w:r w:rsidRPr="00013084">
        <w:rPr>
          <w:shd w:val="clear" w:color="auto" w:fill="FFFFFF"/>
          <w:lang w:eastAsia="zh-CN"/>
        </w:rPr>
        <w:t xml:space="preserve">с одной стороны, </w:t>
      </w:r>
      <w:r>
        <w:rPr>
          <w:shd w:val="clear" w:color="auto" w:fill="FFFFFF"/>
          <w:lang w:eastAsia="zh-CN"/>
        </w:rPr>
        <w:t xml:space="preserve">и </w:t>
      </w:r>
      <w:r>
        <w:rPr>
          <w:b/>
          <w:bCs/>
          <w:lang w:eastAsia="zh-CN"/>
        </w:rPr>
        <w:t>_____________</w:t>
      </w:r>
      <w:r w:rsidRPr="00B326BF">
        <w:rPr>
          <w:lang w:eastAsia="zh-CN"/>
        </w:rPr>
        <w:t>, именуемое в дальнейшем</w:t>
      </w:r>
      <w:r w:rsidRPr="00B326BF">
        <w:rPr>
          <w:caps/>
          <w:lang w:eastAsia="zh-CN"/>
        </w:rPr>
        <w:t xml:space="preserve"> Исполнитель</w:t>
      </w:r>
      <w:r w:rsidRPr="00B326BF">
        <w:rPr>
          <w:lang w:eastAsia="zh-CN"/>
        </w:rPr>
        <w:t xml:space="preserve">, в лице </w:t>
      </w:r>
      <w:r>
        <w:rPr>
          <w:b/>
          <w:lang w:eastAsia="zh-CN"/>
        </w:rPr>
        <w:t>_____________________</w:t>
      </w:r>
      <w:r w:rsidRPr="00B326BF">
        <w:rPr>
          <w:lang w:eastAsia="zh-CN"/>
        </w:rPr>
        <w:t xml:space="preserve">, действующего на основании </w:t>
      </w:r>
      <w:r>
        <w:rPr>
          <w:lang w:eastAsia="zh-CN"/>
        </w:rPr>
        <w:t>_______________</w:t>
      </w:r>
      <w:r w:rsidRPr="00B326BF">
        <w:rPr>
          <w:lang w:eastAsia="zh-CN"/>
        </w:rPr>
        <w:t>,</w:t>
      </w:r>
      <w:r w:rsidR="0047018B" w:rsidRPr="00B326BF">
        <w:rPr>
          <w:shd w:val="clear" w:color="auto" w:fill="FFFFFF"/>
          <w:lang w:eastAsia="zh-CN"/>
        </w:rPr>
        <w:t xml:space="preserve"> </w:t>
      </w:r>
      <w:r w:rsidR="0047018B" w:rsidRPr="00B326BF">
        <w:rPr>
          <w:lang w:eastAsia="zh-CN"/>
        </w:rPr>
        <w:t>с другой стороны, именуемые в дальнейшем СТОРОНЫ заключили настоящий Договор</w:t>
      </w:r>
      <w:r w:rsidR="008D07AC">
        <w:rPr>
          <w:lang w:eastAsia="zh-CN"/>
        </w:rPr>
        <w:t xml:space="preserve"> в соответствии</w:t>
      </w:r>
      <w:r w:rsidR="0047018B" w:rsidRPr="00B326BF">
        <w:rPr>
          <w:lang w:eastAsia="ar-SA"/>
        </w:rPr>
        <w:t xml:space="preserve"> </w:t>
      </w:r>
      <w:r w:rsidR="008D07AC" w:rsidRPr="008D07AC">
        <w:rPr>
          <w:lang w:eastAsia="ar-SA"/>
        </w:rPr>
        <w:t xml:space="preserve"> с Федеральным законом от 18 июля 2011 г. № 223-ФЗ «О закупках товаров, работ, услуг отдельными видами юридических лиц» (далее – Закон о Договорной системе) заключили настоящий Договор о нижеследующем:</w:t>
      </w:r>
    </w:p>
    <w:p w14:paraId="63255792" w14:textId="77777777" w:rsidR="004061ED" w:rsidRPr="00B326BF" w:rsidRDefault="004061ED" w:rsidP="005A2038">
      <w:pPr>
        <w:ind w:firstLine="709"/>
        <w:jc w:val="center"/>
      </w:pPr>
    </w:p>
    <w:p w14:paraId="3090EBC6" w14:textId="512DBFD6" w:rsidR="00BB3A38" w:rsidRPr="00B326BF" w:rsidRDefault="004061ED" w:rsidP="005A2038">
      <w:pPr>
        <w:ind w:firstLine="709"/>
        <w:jc w:val="center"/>
        <w:rPr>
          <w:b/>
        </w:rPr>
      </w:pPr>
      <w:r w:rsidRPr="00B326BF">
        <w:rPr>
          <w:b/>
        </w:rPr>
        <w:t>1. </w:t>
      </w:r>
      <w:r w:rsidR="00BB3A38" w:rsidRPr="00B326BF">
        <w:rPr>
          <w:b/>
        </w:rPr>
        <w:t>ПРЕДМЕТ ДОГОВОРА.</w:t>
      </w:r>
    </w:p>
    <w:p w14:paraId="759EF72E" w14:textId="478FFBCF" w:rsidR="00721B36" w:rsidRPr="00B326BF" w:rsidRDefault="00260AF7" w:rsidP="005A2038">
      <w:pPr>
        <w:ind w:firstLine="709"/>
        <w:jc w:val="both"/>
        <w:rPr>
          <w:bCs/>
          <w:iCs/>
        </w:rPr>
      </w:pPr>
      <w:r w:rsidRPr="00B326BF">
        <w:t xml:space="preserve">1.1. </w:t>
      </w:r>
      <w:r w:rsidR="003B1115" w:rsidRPr="00B326BF">
        <w:t xml:space="preserve">В соответствии с настоящим Договором </w:t>
      </w:r>
      <w:r w:rsidR="00D7469A" w:rsidRPr="00B326BF">
        <w:t xml:space="preserve">ЗАКАЗЧИК поручает, а ИСПОЛНИТЕЛЬ </w:t>
      </w:r>
      <w:r w:rsidR="000F51F3" w:rsidRPr="00B326BF">
        <w:t>при</w:t>
      </w:r>
      <w:r w:rsidRPr="00B326BF">
        <w:t xml:space="preserve">нимает на себя </w:t>
      </w:r>
      <w:r w:rsidR="000F51F3" w:rsidRPr="00B326BF">
        <w:t xml:space="preserve">оказание услуг по </w:t>
      </w:r>
      <w:bookmarkStart w:id="0" w:name="_Hlk98464499"/>
      <w:bookmarkStart w:id="1" w:name="_Hlk100102030"/>
      <w:bookmarkStart w:id="2" w:name="_Hlk65529172"/>
      <w:r w:rsidR="00EA412C" w:rsidRPr="00B326BF">
        <w:t>О</w:t>
      </w:r>
      <w:r w:rsidR="00B42A99" w:rsidRPr="00B326BF">
        <w:t>ценк</w:t>
      </w:r>
      <w:r w:rsidR="00013084">
        <w:t>е</w:t>
      </w:r>
      <w:r w:rsidR="00BB5911" w:rsidRPr="00B326BF">
        <w:t xml:space="preserve"> </w:t>
      </w:r>
      <w:r w:rsidR="00BE5461" w:rsidRPr="00B326BF">
        <w:t>профессиональных рисков</w:t>
      </w:r>
      <w:r w:rsidR="001219B5" w:rsidRPr="00B326BF">
        <w:t xml:space="preserve"> на рабочих </w:t>
      </w:r>
      <w:bookmarkEnd w:id="0"/>
      <w:r w:rsidR="00BB5911" w:rsidRPr="00B326BF">
        <w:t>местах</w:t>
      </w:r>
      <w:r w:rsidR="00F67314" w:rsidRPr="00B326BF">
        <w:t xml:space="preserve"> </w:t>
      </w:r>
      <w:bookmarkEnd w:id="1"/>
      <w:bookmarkEnd w:id="2"/>
      <w:r w:rsidR="005956D8">
        <w:t>СПб</w:t>
      </w:r>
      <w:r w:rsidR="00097EE7">
        <w:t xml:space="preserve"> </w:t>
      </w:r>
      <w:r w:rsidR="00013084">
        <w:t xml:space="preserve">ГБУК </w:t>
      </w:r>
      <w:r w:rsidR="00013084" w:rsidRPr="00013084">
        <w:t>«Санкт-Петербургский государственный академический симфонический оркестр»</w:t>
      </w:r>
      <w:r w:rsidR="00013084">
        <w:t>.</w:t>
      </w:r>
    </w:p>
    <w:p w14:paraId="0FF72CEB" w14:textId="6E7D9C64" w:rsidR="00AB029B" w:rsidRPr="00B326BF" w:rsidRDefault="00AB029B" w:rsidP="005A2038">
      <w:pPr>
        <w:ind w:firstLine="709"/>
        <w:jc w:val="both"/>
        <w:rPr>
          <w:i/>
        </w:rPr>
      </w:pPr>
      <w:r w:rsidRPr="00B326BF">
        <w:t xml:space="preserve">1.2. Требования к выполняемой </w:t>
      </w:r>
      <w:r w:rsidR="0087197E" w:rsidRPr="00B326BF">
        <w:t>услуге</w:t>
      </w:r>
      <w:r w:rsidRPr="00B326BF">
        <w:t xml:space="preserve"> изложены в Техническом задании (Приложение № 1), составляющем неотъемлемую часть настоящего Договора.</w:t>
      </w:r>
    </w:p>
    <w:p w14:paraId="416FE716" w14:textId="77777777" w:rsidR="007045EC" w:rsidRPr="00B326BF" w:rsidRDefault="00AB029B" w:rsidP="005A2038">
      <w:pPr>
        <w:ind w:firstLine="709"/>
        <w:jc w:val="both"/>
      </w:pPr>
      <w:r w:rsidRPr="00B326BF">
        <w:t>1.3. </w:t>
      </w:r>
      <w:r w:rsidR="007045EC" w:rsidRPr="00B326BF">
        <w:t>Начало оказания услуг– с даты подписания договора;</w:t>
      </w:r>
    </w:p>
    <w:p w14:paraId="7D011EB1" w14:textId="105549FC" w:rsidR="007045EC" w:rsidRPr="00B326BF" w:rsidRDefault="007045EC" w:rsidP="005A2038">
      <w:pPr>
        <w:ind w:firstLine="709"/>
        <w:jc w:val="both"/>
      </w:pPr>
      <w:r w:rsidRPr="00B326BF">
        <w:t xml:space="preserve">Окончание оказания услуг– в течение </w:t>
      </w:r>
      <w:r w:rsidR="002303B2" w:rsidRPr="002303B2">
        <w:t>3</w:t>
      </w:r>
      <w:r w:rsidRPr="002303B2">
        <w:t>0 календарных</w:t>
      </w:r>
      <w:r w:rsidRPr="00B326BF">
        <w:t xml:space="preserve"> дней с даты подписания настоящего договора.</w:t>
      </w:r>
    </w:p>
    <w:p w14:paraId="3AADA017" w14:textId="2BCA999C" w:rsidR="007045EC" w:rsidRPr="00B326BF" w:rsidRDefault="008E3D80" w:rsidP="005A2038">
      <w:pPr>
        <w:ind w:firstLine="709"/>
        <w:jc w:val="both"/>
      </w:pPr>
      <w:r w:rsidRPr="00B326BF">
        <w:t>1.4. </w:t>
      </w:r>
      <w:r w:rsidR="007045EC" w:rsidRPr="00B326BF">
        <w:t>ИКЗ</w:t>
      </w:r>
      <w:r w:rsidR="008D07AC">
        <w:t xml:space="preserve"> нет</w:t>
      </w:r>
    </w:p>
    <w:p w14:paraId="5D868B11" w14:textId="519ACCBF" w:rsidR="00DD5C8F" w:rsidRPr="00B326BF" w:rsidRDefault="00DD5C8F" w:rsidP="005A2038">
      <w:pPr>
        <w:ind w:firstLine="709"/>
        <w:jc w:val="both"/>
      </w:pPr>
    </w:p>
    <w:p w14:paraId="347B348D" w14:textId="3AD07DB8" w:rsidR="003D25AB" w:rsidRPr="00B326BF" w:rsidRDefault="004061ED" w:rsidP="005A2038">
      <w:pPr>
        <w:ind w:firstLine="709"/>
        <w:jc w:val="center"/>
      </w:pPr>
      <w:r w:rsidRPr="00B326BF">
        <w:rPr>
          <w:b/>
        </w:rPr>
        <w:t>2. </w:t>
      </w:r>
      <w:r w:rsidR="00BB3A38" w:rsidRPr="00B326BF">
        <w:rPr>
          <w:b/>
        </w:rPr>
        <w:t xml:space="preserve">СТОИМОСТЬ </w:t>
      </w:r>
      <w:r w:rsidR="0087197E" w:rsidRPr="00B326BF">
        <w:rPr>
          <w:b/>
        </w:rPr>
        <w:t>УСЛУГ</w:t>
      </w:r>
      <w:r w:rsidR="00BB3A38" w:rsidRPr="00B326BF">
        <w:rPr>
          <w:b/>
        </w:rPr>
        <w:t xml:space="preserve"> И ПОРЯДОК РАСЧЕТОВ.</w:t>
      </w:r>
    </w:p>
    <w:p w14:paraId="1167D8D2" w14:textId="3D05E78C" w:rsidR="007045EC" w:rsidRPr="00B326BF" w:rsidRDefault="00061C5D" w:rsidP="005A2038">
      <w:pPr>
        <w:ind w:firstLine="709"/>
        <w:jc w:val="both"/>
      </w:pPr>
      <w:r w:rsidRPr="00B326BF">
        <w:t>2.1.</w:t>
      </w:r>
      <w:r w:rsidR="007045EC" w:rsidRPr="00B326BF">
        <w:t xml:space="preserve"> Стоимость оказываемых услуг по настоящему Договору составляет </w:t>
      </w:r>
      <w:r w:rsidR="001A4498">
        <w:rPr>
          <w:b/>
        </w:rPr>
        <w:t>________</w:t>
      </w:r>
      <w:r w:rsidR="007045EC" w:rsidRPr="00B326BF">
        <w:rPr>
          <w:b/>
        </w:rPr>
        <w:t xml:space="preserve"> (</w:t>
      </w:r>
      <w:r w:rsidR="001A4498">
        <w:rPr>
          <w:b/>
        </w:rPr>
        <w:t>_______________</w:t>
      </w:r>
      <w:r w:rsidR="007045EC" w:rsidRPr="00B326BF">
        <w:rPr>
          <w:b/>
        </w:rPr>
        <w:t xml:space="preserve">) рублей </w:t>
      </w:r>
      <w:r w:rsidR="001A4498">
        <w:rPr>
          <w:b/>
        </w:rPr>
        <w:t>______</w:t>
      </w:r>
      <w:r w:rsidR="007045EC" w:rsidRPr="00B326BF">
        <w:rPr>
          <w:b/>
        </w:rPr>
        <w:t xml:space="preserve"> копеек</w:t>
      </w:r>
      <w:r w:rsidR="001A4498">
        <w:t xml:space="preserve">, в т.ч. </w:t>
      </w:r>
      <w:r w:rsidR="007045EC" w:rsidRPr="00B326BF">
        <w:t xml:space="preserve">НДС </w:t>
      </w:r>
      <w:r w:rsidR="001A4498">
        <w:t>__________,</w:t>
      </w:r>
      <w:r w:rsidR="007045EC" w:rsidRPr="00B326BF">
        <w:t xml:space="preserve"> в соответствии с Протоколом согласования </w:t>
      </w:r>
      <w:proofErr w:type="gramStart"/>
      <w:r w:rsidR="007045EC" w:rsidRPr="00B326BF">
        <w:t>договорной цены (Приложение № 2)</w:t>
      </w:r>
      <w:proofErr w:type="gramEnd"/>
      <w:r w:rsidR="007045EC" w:rsidRPr="00B326BF">
        <w:t xml:space="preserve"> составляющим неотъемлемую часть настоящего Договора.</w:t>
      </w:r>
    </w:p>
    <w:p w14:paraId="57F59E12" w14:textId="2417C1A7" w:rsidR="007045EC" w:rsidRPr="00B326BF" w:rsidRDefault="00166FCD" w:rsidP="005A2038">
      <w:pPr>
        <w:ind w:firstLine="709"/>
        <w:jc w:val="both"/>
      </w:pPr>
      <w:r w:rsidRPr="00B326BF">
        <w:t>2</w:t>
      </w:r>
      <w:r w:rsidR="007045EC" w:rsidRPr="00B326BF">
        <w:t>.2. ЗАКАЗЧИК производит оплату после оказания услуг в соответствии с выставленным счетом.</w:t>
      </w:r>
    </w:p>
    <w:p w14:paraId="04BDF1B5" w14:textId="710D6FEE" w:rsidR="007045EC" w:rsidRPr="00B326BF" w:rsidRDefault="00166FCD" w:rsidP="005A2038">
      <w:pPr>
        <w:ind w:firstLine="709"/>
        <w:jc w:val="both"/>
      </w:pPr>
      <w:r w:rsidRPr="00B326BF">
        <w:t>2</w:t>
      </w:r>
      <w:r w:rsidR="007045EC" w:rsidRPr="00B326BF">
        <w:t xml:space="preserve">.3. В случае досрочного оказания услуг по Договору ЗАКАЗЧИК вправе принять </w:t>
      </w:r>
      <w:r w:rsidR="000D4E9C" w:rsidRPr="00B326BF">
        <w:t>услуги</w:t>
      </w:r>
      <w:r w:rsidR="007045EC" w:rsidRPr="00B326BF">
        <w:t xml:space="preserve"> и оплатить их в соответствии с пунктом </w:t>
      </w:r>
      <w:r w:rsidRPr="00B326BF">
        <w:t>2</w:t>
      </w:r>
      <w:r w:rsidR="007045EC" w:rsidRPr="00B326BF">
        <w:t>.1.</w:t>
      </w:r>
    </w:p>
    <w:p w14:paraId="05EE6614" w14:textId="69A31BC7" w:rsidR="007045EC" w:rsidRPr="00B326BF" w:rsidRDefault="00166FCD" w:rsidP="005A2038">
      <w:pPr>
        <w:ind w:firstLine="709"/>
        <w:jc w:val="both"/>
      </w:pPr>
      <w:r w:rsidRPr="00B326BF">
        <w:t>2</w:t>
      </w:r>
      <w:r w:rsidR="007045EC" w:rsidRPr="00B326BF">
        <w:t xml:space="preserve">.4. Оплата </w:t>
      </w:r>
      <w:r w:rsidR="000D4E9C" w:rsidRPr="00B326BF">
        <w:t>услуг</w:t>
      </w:r>
      <w:r w:rsidR="007045EC" w:rsidRPr="00B326BF">
        <w:t xml:space="preserve"> ИСПОЛНИТЕЛЯ осуществляется безналичным способом на расчетный счет ИСПОЛНИТЕЛЯ (раздел </w:t>
      </w:r>
      <w:r w:rsidR="005A2038" w:rsidRPr="00B326BF">
        <w:t>9</w:t>
      </w:r>
      <w:r w:rsidR="007045EC" w:rsidRPr="00B326BF">
        <w:t xml:space="preserve"> Договора) в национальной валюте Российской Федерации.</w:t>
      </w:r>
    </w:p>
    <w:p w14:paraId="25CEBF05" w14:textId="07A16B1F" w:rsidR="007045EC" w:rsidRPr="00B326BF" w:rsidRDefault="00166FCD" w:rsidP="005A2038">
      <w:pPr>
        <w:ind w:firstLine="709"/>
        <w:jc w:val="both"/>
      </w:pPr>
      <w:r w:rsidRPr="00B326BF">
        <w:t>2</w:t>
      </w:r>
      <w:r w:rsidR="007045EC" w:rsidRPr="00B326BF">
        <w:t xml:space="preserve">.5. Датой исполнения ЗАКАЗЧИКОМ обязательств по оплате </w:t>
      </w:r>
      <w:r w:rsidR="000D4E9C" w:rsidRPr="00B326BF">
        <w:t>услуг</w:t>
      </w:r>
      <w:r w:rsidR="007045EC" w:rsidRPr="00B326BF">
        <w:t xml:space="preserve"> ИСПОЛНИТЕЛЯ признается дата списания денежных средств с расчетного счета ЗАКАЗЧИКА. В случае изменения расчетного счета ИСПОЛНИТЕЛЬ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14:paraId="44E4A491" w14:textId="753557C3" w:rsidR="007045EC" w:rsidRPr="00B326BF" w:rsidRDefault="00166FCD" w:rsidP="005A2038">
      <w:pPr>
        <w:pStyle w:val="af"/>
        <w:ind w:firstLine="709"/>
        <w:jc w:val="both"/>
        <w:rPr>
          <w:rFonts w:ascii="Times New Roman" w:hAnsi="Times New Roman"/>
          <w:sz w:val="24"/>
          <w:szCs w:val="24"/>
        </w:rPr>
      </w:pPr>
      <w:r w:rsidRPr="00B326BF">
        <w:rPr>
          <w:rFonts w:ascii="Times New Roman" w:hAnsi="Times New Roman"/>
          <w:sz w:val="24"/>
          <w:szCs w:val="24"/>
        </w:rPr>
        <w:t>2</w:t>
      </w:r>
      <w:r w:rsidR="007045EC" w:rsidRPr="00B326BF">
        <w:rPr>
          <w:rFonts w:ascii="Times New Roman" w:hAnsi="Times New Roman"/>
          <w:sz w:val="24"/>
          <w:szCs w:val="24"/>
        </w:rPr>
        <w:t>.</w:t>
      </w:r>
      <w:r w:rsidR="005A2038" w:rsidRPr="00B326BF">
        <w:rPr>
          <w:rFonts w:ascii="Times New Roman" w:hAnsi="Times New Roman"/>
          <w:sz w:val="24"/>
          <w:szCs w:val="24"/>
        </w:rPr>
        <w:t>6</w:t>
      </w:r>
      <w:r w:rsidR="007045EC" w:rsidRPr="00B326BF">
        <w:rPr>
          <w:rFonts w:ascii="Times New Roman" w:hAnsi="Times New Roman"/>
          <w:sz w:val="24"/>
          <w:szCs w:val="24"/>
        </w:rPr>
        <w:t xml:space="preserve">. Цена Договора является твердой и определяется на весь срок исполнения Договора, за исключением случаев, установленных </w:t>
      </w:r>
      <w:r w:rsidR="008D07AC" w:rsidRPr="008D07AC">
        <w:rPr>
          <w:rFonts w:ascii="Times New Roman" w:hAnsi="Times New Roman"/>
          <w:sz w:val="24"/>
          <w:szCs w:val="24"/>
        </w:rPr>
        <w:t>Федеральным законом от 18 июля 2011 г. № 223-ФЗ «О закупках товаров, работ, услуг отдельными видами юридических лиц»</w:t>
      </w:r>
    </w:p>
    <w:p w14:paraId="128A3AA7" w14:textId="2FD41920" w:rsidR="007045EC" w:rsidRPr="00B326BF" w:rsidRDefault="00166FCD" w:rsidP="005A2038">
      <w:pPr>
        <w:pStyle w:val="af1"/>
        <w:ind w:firstLine="709"/>
      </w:pPr>
      <w:r w:rsidRPr="00B326BF">
        <w:rPr>
          <w:lang w:val="ru-RU"/>
        </w:rPr>
        <w:t>2.</w:t>
      </w:r>
      <w:r w:rsidR="005A2038" w:rsidRPr="00B326BF">
        <w:rPr>
          <w:lang w:val="ru-RU"/>
        </w:rPr>
        <w:t>7</w:t>
      </w:r>
      <w:r w:rsidR="007045EC" w:rsidRPr="00B326BF">
        <w:rPr>
          <w:lang w:val="ru-RU"/>
        </w:rPr>
        <w:t xml:space="preserve">. При </w:t>
      </w:r>
      <w:r w:rsidR="007045EC" w:rsidRPr="00B326BF">
        <w:t>увеличени</w:t>
      </w:r>
      <w:r w:rsidR="007045EC" w:rsidRPr="00B326BF">
        <w:rPr>
          <w:lang w:val="ru-RU"/>
        </w:rPr>
        <w:t>и</w:t>
      </w:r>
      <w:r w:rsidR="007045EC" w:rsidRPr="00B326BF">
        <w:t xml:space="preserve"> предусмотренного </w:t>
      </w:r>
      <w:r w:rsidR="007045EC" w:rsidRPr="00B326BF">
        <w:rPr>
          <w:lang w:val="ru-RU"/>
        </w:rPr>
        <w:t>Договором</w:t>
      </w:r>
      <w:r w:rsidR="007045EC" w:rsidRPr="00B326BF">
        <w:t xml:space="preserve"> количества </w:t>
      </w:r>
      <w:r w:rsidRPr="00B326BF">
        <w:rPr>
          <w:lang w:val="ru-RU"/>
        </w:rPr>
        <w:t xml:space="preserve">услуг </w:t>
      </w:r>
      <w:r w:rsidR="007045EC" w:rsidRPr="00B326BF">
        <w:t>не более</w:t>
      </w:r>
      <w:r w:rsidR="007045EC" w:rsidRPr="00B326BF">
        <w:rPr>
          <w:lang w:val="ru-RU"/>
        </w:rPr>
        <w:t xml:space="preserve">, </w:t>
      </w:r>
      <w:r w:rsidR="007045EC" w:rsidRPr="00B326BF">
        <w:t>чем на десять процентов</w:t>
      </w:r>
      <w:r w:rsidR="007045EC" w:rsidRPr="00B326BF">
        <w:rPr>
          <w:lang w:val="ru-RU"/>
        </w:rPr>
        <w:t>,</w:t>
      </w:r>
      <w:r w:rsidR="007045EC" w:rsidRPr="00B326BF">
        <w:t xml:space="preserve"> или уменьшени</w:t>
      </w:r>
      <w:r w:rsidR="007045EC" w:rsidRPr="00B326BF">
        <w:rPr>
          <w:lang w:val="ru-RU"/>
        </w:rPr>
        <w:t>и</w:t>
      </w:r>
      <w:r w:rsidR="007045EC" w:rsidRPr="00B326BF">
        <w:t xml:space="preserve"> предусмотренного </w:t>
      </w:r>
      <w:r w:rsidR="007045EC" w:rsidRPr="00B326BF">
        <w:rPr>
          <w:lang w:val="ru-RU"/>
        </w:rPr>
        <w:t>Договором</w:t>
      </w:r>
      <w:r w:rsidR="007045EC" w:rsidRPr="00B326BF">
        <w:t xml:space="preserve"> количества </w:t>
      </w:r>
      <w:r w:rsidR="007045EC" w:rsidRPr="00B326BF">
        <w:rPr>
          <w:lang w:val="ru-RU"/>
        </w:rPr>
        <w:t>работ</w:t>
      </w:r>
      <w:r w:rsidR="007045EC" w:rsidRPr="00B326BF">
        <w:t xml:space="preserve"> не более</w:t>
      </w:r>
      <w:r w:rsidR="007045EC" w:rsidRPr="00B326BF">
        <w:rPr>
          <w:lang w:val="ru-RU"/>
        </w:rPr>
        <w:t>,</w:t>
      </w:r>
      <w:r w:rsidR="007045EC" w:rsidRPr="00B326BF">
        <w:t xml:space="preserve"> чем на десять процентов</w:t>
      </w:r>
      <w:r w:rsidR="007045EC" w:rsidRPr="00B326BF">
        <w:rPr>
          <w:lang w:val="ru-RU"/>
        </w:rPr>
        <w:t>, по</w:t>
      </w:r>
      <w:r w:rsidR="007045EC" w:rsidRPr="00B326BF">
        <w:t xml:space="preserve"> соглашению сторон допускается изменение с учетом положений бюджетного законодательства Российской Федерации цены </w:t>
      </w:r>
      <w:r w:rsidR="007045EC" w:rsidRPr="00B326BF">
        <w:rPr>
          <w:lang w:val="ru-RU"/>
        </w:rPr>
        <w:t>Договора</w:t>
      </w:r>
      <w:r w:rsidR="007045EC" w:rsidRPr="00B326BF">
        <w:t xml:space="preserve"> пропорционально дополнительному количеству </w:t>
      </w:r>
      <w:r w:rsidR="007045EC" w:rsidRPr="00B326BF">
        <w:rPr>
          <w:lang w:val="ru-RU"/>
        </w:rPr>
        <w:t>работ</w:t>
      </w:r>
      <w:r w:rsidR="007045EC" w:rsidRPr="00B326BF">
        <w:t xml:space="preserve"> исходя из установленной в </w:t>
      </w:r>
      <w:r w:rsidR="007045EC" w:rsidRPr="00B326BF">
        <w:rPr>
          <w:lang w:val="ru-RU"/>
        </w:rPr>
        <w:t>Договоре</w:t>
      </w:r>
      <w:r w:rsidR="007045EC" w:rsidRPr="00B326BF">
        <w:t xml:space="preserve"> цены единицы </w:t>
      </w:r>
      <w:r w:rsidR="007045EC" w:rsidRPr="00B326BF">
        <w:rPr>
          <w:lang w:val="ru-RU"/>
        </w:rPr>
        <w:t>работ</w:t>
      </w:r>
      <w:r w:rsidR="007045EC" w:rsidRPr="00B326BF">
        <w:t>, но не более</w:t>
      </w:r>
      <w:r w:rsidR="007045EC" w:rsidRPr="00B326BF">
        <w:rPr>
          <w:lang w:val="ru-RU"/>
        </w:rPr>
        <w:t>,</w:t>
      </w:r>
      <w:r w:rsidR="007045EC" w:rsidRPr="00B326BF">
        <w:t xml:space="preserve"> чем на десять процентов цены </w:t>
      </w:r>
      <w:r w:rsidR="007045EC" w:rsidRPr="00B326BF">
        <w:rPr>
          <w:lang w:val="ru-RU"/>
        </w:rPr>
        <w:t>Договора</w:t>
      </w:r>
      <w:r w:rsidR="007045EC" w:rsidRPr="00B326BF">
        <w:t xml:space="preserve">. </w:t>
      </w:r>
    </w:p>
    <w:p w14:paraId="5BF8C254" w14:textId="42B349A2" w:rsidR="007045EC" w:rsidRPr="00B326BF" w:rsidRDefault="007045EC" w:rsidP="005A2038">
      <w:pPr>
        <w:pStyle w:val="af1"/>
        <w:ind w:firstLine="709"/>
      </w:pPr>
      <w:r w:rsidRPr="00B326BF">
        <w:t xml:space="preserve">При уменьшении предусмотренных </w:t>
      </w:r>
      <w:r w:rsidRPr="00B326BF">
        <w:rPr>
          <w:lang w:val="ru-RU"/>
        </w:rPr>
        <w:t>Договором</w:t>
      </w:r>
      <w:r w:rsidRPr="00B326BF">
        <w:t xml:space="preserve"> количества </w:t>
      </w:r>
      <w:r w:rsidR="00166FCD" w:rsidRPr="00B326BF">
        <w:rPr>
          <w:lang w:val="ru-RU"/>
        </w:rPr>
        <w:t>услуг,</w:t>
      </w:r>
      <w:r w:rsidRPr="00B326BF">
        <w:t xml:space="preserve"> стороны </w:t>
      </w:r>
      <w:r w:rsidRPr="00B326BF">
        <w:rPr>
          <w:lang w:val="ru-RU"/>
        </w:rPr>
        <w:t>Договора</w:t>
      </w:r>
      <w:r w:rsidRPr="00B326BF">
        <w:t xml:space="preserve"> обязаны уменьшить цену </w:t>
      </w:r>
      <w:r w:rsidRPr="00B326BF">
        <w:rPr>
          <w:lang w:val="ru-RU"/>
        </w:rPr>
        <w:t>Договора</w:t>
      </w:r>
      <w:r w:rsidRPr="00B326BF">
        <w:t xml:space="preserve"> исходя из цены единицы </w:t>
      </w:r>
      <w:r w:rsidR="00166FCD" w:rsidRPr="00B326BF">
        <w:rPr>
          <w:lang w:val="ru-RU"/>
        </w:rPr>
        <w:t>услуг</w:t>
      </w:r>
      <w:r w:rsidRPr="00B326BF">
        <w:t xml:space="preserve">. </w:t>
      </w:r>
    </w:p>
    <w:p w14:paraId="4FF815E9" w14:textId="364B557D" w:rsidR="007045EC" w:rsidRPr="00B326BF" w:rsidRDefault="00166FCD" w:rsidP="005A2038">
      <w:pPr>
        <w:pStyle w:val="af"/>
        <w:ind w:firstLine="709"/>
        <w:jc w:val="both"/>
        <w:rPr>
          <w:sz w:val="24"/>
          <w:szCs w:val="24"/>
        </w:rPr>
      </w:pPr>
      <w:bookmarkStart w:id="3" w:name="P1460"/>
      <w:bookmarkEnd w:id="3"/>
      <w:r w:rsidRPr="00B326BF">
        <w:rPr>
          <w:rFonts w:ascii="Times New Roman" w:hAnsi="Times New Roman"/>
          <w:sz w:val="24"/>
          <w:szCs w:val="24"/>
        </w:rPr>
        <w:t>2</w:t>
      </w:r>
      <w:r w:rsidR="007045EC" w:rsidRPr="00B326BF">
        <w:rPr>
          <w:rFonts w:ascii="Times New Roman" w:hAnsi="Times New Roman"/>
          <w:sz w:val="24"/>
          <w:szCs w:val="24"/>
        </w:rPr>
        <w:t>.</w:t>
      </w:r>
      <w:r w:rsidR="005A2038" w:rsidRPr="00B326BF">
        <w:rPr>
          <w:rFonts w:ascii="Times New Roman" w:hAnsi="Times New Roman"/>
          <w:sz w:val="24"/>
          <w:szCs w:val="24"/>
        </w:rPr>
        <w:t>8</w:t>
      </w:r>
      <w:r w:rsidR="007045EC" w:rsidRPr="00B326BF">
        <w:rPr>
          <w:rFonts w:ascii="Times New Roman" w:hAnsi="Times New Roman"/>
          <w:sz w:val="24"/>
          <w:szCs w:val="24"/>
        </w:rPr>
        <w:t xml:space="preserve">. </w:t>
      </w:r>
      <w:r w:rsidRPr="00B326BF">
        <w:rPr>
          <w:rFonts w:ascii="Times New Roman" w:hAnsi="Times New Roman"/>
          <w:sz w:val="24"/>
          <w:szCs w:val="24"/>
        </w:rPr>
        <w:t xml:space="preserve">Финансирование </w:t>
      </w:r>
      <w:r w:rsidRPr="00B326BF">
        <w:rPr>
          <w:sz w:val="24"/>
          <w:szCs w:val="24"/>
        </w:rPr>
        <w:t>договора</w:t>
      </w:r>
      <w:r w:rsidRPr="00B326BF">
        <w:rPr>
          <w:rFonts w:ascii="Times New Roman" w:hAnsi="Times New Roman"/>
          <w:sz w:val="24"/>
          <w:szCs w:val="24"/>
        </w:rPr>
        <w:t xml:space="preserve">: </w:t>
      </w:r>
    </w:p>
    <w:p w14:paraId="7B6D664E" w14:textId="6598E949" w:rsidR="007045EC" w:rsidRPr="00B326BF" w:rsidRDefault="00166FCD" w:rsidP="005A2038">
      <w:pPr>
        <w:ind w:firstLine="709"/>
        <w:jc w:val="both"/>
      </w:pPr>
      <w:r w:rsidRPr="00B326BF">
        <w:rPr>
          <w:rFonts w:eastAsia="Calibri"/>
          <w:lang w:eastAsia="en-US"/>
        </w:rPr>
        <w:t>2</w:t>
      </w:r>
      <w:r w:rsidR="007045EC" w:rsidRPr="00B326BF">
        <w:rPr>
          <w:rFonts w:eastAsia="Calibri"/>
          <w:lang w:eastAsia="en-US"/>
        </w:rPr>
        <w:t>.</w:t>
      </w:r>
      <w:r w:rsidR="005A2038" w:rsidRPr="00B326BF">
        <w:rPr>
          <w:rFonts w:eastAsia="Calibri"/>
          <w:lang w:eastAsia="en-US"/>
        </w:rPr>
        <w:t>9</w:t>
      </w:r>
      <w:r w:rsidR="007045EC" w:rsidRPr="00B326BF">
        <w:t>. Авансирование не предусмотрено.</w:t>
      </w:r>
    </w:p>
    <w:p w14:paraId="2EFAB64C" w14:textId="7ED9BF88" w:rsidR="007045EC" w:rsidRPr="00B326BF" w:rsidRDefault="00166FCD" w:rsidP="005A2038">
      <w:pPr>
        <w:pStyle w:val="af1"/>
        <w:ind w:firstLine="709"/>
        <w:rPr>
          <w:lang w:val="ru-RU"/>
        </w:rPr>
      </w:pPr>
      <w:r w:rsidRPr="00B326BF">
        <w:rPr>
          <w:lang w:val="ru-RU"/>
        </w:rPr>
        <w:lastRenderedPageBreak/>
        <w:t>2</w:t>
      </w:r>
      <w:r w:rsidR="007045EC" w:rsidRPr="00B326BF">
        <w:rPr>
          <w:lang w:val="ru-RU"/>
        </w:rPr>
        <w:t>.1</w:t>
      </w:r>
      <w:r w:rsidR="005A2038" w:rsidRPr="00B326BF">
        <w:rPr>
          <w:lang w:val="ru-RU"/>
        </w:rPr>
        <w:t>0</w:t>
      </w:r>
      <w:r w:rsidR="007045EC" w:rsidRPr="00B326BF">
        <w:rPr>
          <w:lang w:val="ru-RU"/>
        </w:rPr>
        <w:t xml:space="preserve">. ЗАКАЗЧИК вправе </w:t>
      </w:r>
      <w:r w:rsidR="007045EC" w:rsidRPr="00B326BF">
        <w:t>удержа</w:t>
      </w:r>
      <w:r w:rsidR="007045EC" w:rsidRPr="00B326BF">
        <w:rPr>
          <w:lang w:val="ru-RU"/>
        </w:rPr>
        <w:t>ть</w:t>
      </w:r>
      <w:r w:rsidR="007045EC" w:rsidRPr="00B326BF">
        <w:t xml:space="preserve"> сумм</w:t>
      </w:r>
      <w:r w:rsidR="007045EC" w:rsidRPr="00B326BF">
        <w:rPr>
          <w:lang w:val="ru-RU"/>
        </w:rPr>
        <w:t>у</w:t>
      </w:r>
      <w:r w:rsidR="007045EC" w:rsidRPr="00B326BF">
        <w:t xml:space="preserve"> неисполненных </w:t>
      </w:r>
      <w:r w:rsidR="007045EC" w:rsidRPr="00B326BF">
        <w:rPr>
          <w:lang w:val="ru-RU"/>
        </w:rPr>
        <w:t>ИСПОЛНИТЕЛЕМ</w:t>
      </w:r>
      <w:r w:rsidR="007045EC" w:rsidRPr="00B326BF">
        <w:t xml:space="preserve"> требований об уплате неустоек (штрафов, пеней), предъявленных </w:t>
      </w:r>
      <w:r w:rsidR="007045EC" w:rsidRPr="00B326BF">
        <w:rPr>
          <w:lang w:val="ru-RU"/>
        </w:rPr>
        <w:t>ЗАКАЗЧИКОМ</w:t>
      </w:r>
      <w:r w:rsidR="007045EC" w:rsidRPr="00B326BF">
        <w:t xml:space="preserve">, из суммы, подлежащей оплате </w:t>
      </w:r>
      <w:r w:rsidR="007045EC" w:rsidRPr="00B326BF">
        <w:rPr>
          <w:lang w:val="ru-RU"/>
        </w:rPr>
        <w:t>ИСПОЛНИТЕЛЮ, указанной в п.</w:t>
      </w:r>
      <w:r w:rsidRPr="00B326BF">
        <w:rPr>
          <w:lang w:val="ru-RU"/>
        </w:rPr>
        <w:t>2</w:t>
      </w:r>
      <w:r w:rsidR="007045EC" w:rsidRPr="00B326BF">
        <w:rPr>
          <w:lang w:val="ru-RU"/>
        </w:rPr>
        <w:t>.1. настоящего Договора.</w:t>
      </w:r>
    </w:p>
    <w:p w14:paraId="07E1B701" w14:textId="77777777" w:rsidR="004061ED" w:rsidRPr="00B326BF" w:rsidRDefault="004061ED" w:rsidP="005A2038">
      <w:pPr>
        <w:ind w:firstLine="709"/>
        <w:jc w:val="center"/>
      </w:pPr>
    </w:p>
    <w:p w14:paraId="5A03D904" w14:textId="77777777" w:rsidR="008E3D80" w:rsidRPr="00B326BF" w:rsidRDefault="008E3D80" w:rsidP="005A2038">
      <w:pPr>
        <w:ind w:firstLine="709"/>
        <w:jc w:val="center"/>
        <w:rPr>
          <w:b/>
        </w:rPr>
      </w:pPr>
      <w:r w:rsidRPr="00B326BF">
        <w:rPr>
          <w:b/>
        </w:rPr>
        <w:t>3. ПОРЯДОК СДАЧИ И ПРИЕМКИ УСЛУГ</w:t>
      </w:r>
    </w:p>
    <w:p w14:paraId="260F2D17" w14:textId="6F8E854A" w:rsidR="00166FCD" w:rsidRPr="00B326BF" w:rsidRDefault="006A126D" w:rsidP="005A2038">
      <w:pPr>
        <w:ind w:firstLine="709"/>
        <w:jc w:val="both"/>
      </w:pPr>
      <w:r w:rsidRPr="00B326BF">
        <w:t>3</w:t>
      </w:r>
      <w:r w:rsidR="00166FCD" w:rsidRPr="00B326BF">
        <w:t>.2. </w:t>
      </w:r>
      <w:r w:rsidR="004A2FBB" w:rsidRPr="00B326BF">
        <w:t>Оказание услуг по оценке профессиональных рисков</w:t>
      </w:r>
      <w:r w:rsidR="00166FCD" w:rsidRPr="00B326BF">
        <w:t xml:space="preserve"> на рабочих местах ЗАКАЗЧИКА осуществляется ИСПОЛНИТЕЛЕМ в строгом соответствии с требованиями действующего законодательства Российской Федерации в области охраны труда.</w:t>
      </w:r>
    </w:p>
    <w:p w14:paraId="2F41849A" w14:textId="0BFC57AA" w:rsidR="00166FCD" w:rsidRPr="00B326BF" w:rsidRDefault="006A126D" w:rsidP="005A2038">
      <w:pPr>
        <w:ind w:firstLine="709"/>
        <w:jc w:val="both"/>
      </w:pPr>
      <w:r w:rsidRPr="00B326BF">
        <w:t>3</w:t>
      </w:r>
      <w:r w:rsidR="00166FCD" w:rsidRPr="00B326BF">
        <w:t>.3. По завершении работ ИСПОЛНИТЕЛЬ предоставляет ЗАКАЗЧИКУ</w:t>
      </w:r>
      <w:r w:rsidR="004A2FBB" w:rsidRPr="00B326BF">
        <w:t xml:space="preserve"> документы, предусмотренные Техническим заданием (Приложение № 1)</w:t>
      </w:r>
      <w:r w:rsidR="00166FCD" w:rsidRPr="00B326BF">
        <w:t>:</w:t>
      </w:r>
    </w:p>
    <w:p w14:paraId="70D66A55" w14:textId="755F66A5" w:rsidR="00166FCD" w:rsidRPr="00B326BF" w:rsidRDefault="006A126D" w:rsidP="005A2038">
      <w:pPr>
        <w:ind w:firstLine="709"/>
        <w:jc w:val="both"/>
      </w:pPr>
      <w:r w:rsidRPr="00B326BF">
        <w:t>3</w:t>
      </w:r>
      <w:r w:rsidR="00166FCD" w:rsidRPr="00B326BF">
        <w:t xml:space="preserve">.5. По результатам </w:t>
      </w:r>
      <w:r w:rsidR="004A2FBB" w:rsidRPr="00B326BF">
        <w:t>оказания услуг</w:t>
      </w:r>
      <w:r w:rsidR="00166FCD" w:rsidRPr="00B326BF">
        <w:t xml:space="preserve"> ИСПОЛНИТЕЛЬ предоставляет ЗАКАЗЧИКУ на согласование электронные версии отчетных документов. По результатам рассмотрения ЗАКАЗЧИКОМ электронных версий ИСПОЛНИТЕЛЬ предоставляет ЗАКАЗЧИКУ отчетные материалы на бумажном носителе в количестве не менее 1 экземпляра отчета.</w:t>
      </w:r>
    </w:p>
    <w:p w14:paraId="6CBA2454" w14:textId="10FC6EDC" w:rsidR="00166FCD" w:rsidRPr="00B326BF" w:rsidRDefault="006A126D" w:rsidP="005A2038">
      <w:pPr>
        <w:ind w:firstLine="709"/>
        <w:jc w:val="both"/>
      </w:pPr>
      <w:r w:rsidRPr="00B326BF">
        <w:t>3</w:t>
      </w:r>
      <w:r w:rsidR="00166FCD" w:rsidRPr="00B326BF">
        <w:t>.6. Предоставление отчетных материалов в электронном виде (согласование) осуществляется ИСПОЛНИТЕЛЕМ в адрес Комиссии ЗАКАЗЧИКА. Срок рассмотрения электронной версии отчетных материалов составляет с момента их получения не более 2 (Двух) рабочих дней.</w:t>
      </w:r>
    </w:p>
    <w:p w14:paraId="3C10A89F" w14:textId="77777777" w:rsidR="00166FCD" w:rsidRPr="00B326BF" w:rsidRDefault="00166FCD" w:rsidP="005A2038">
      <w:pPr>
        <w:ind w:firstLine="709"/>
        <w:jc w:val="both"/>
      </w:pPr>
      <w:r w:rsidRPr="00B326BF">
        <w:t>По истечении указанного в настоящем пункте срока, при отсутствии оформленных в письменном виде мотивированных замечаний, дополнений ИСПОЛНИТЕЛЬ вправе оформить отчетные материалы на бумажном носителе и представить их ЗАКАЗЧИКУ.</w:t>
      </w:r>
    </w:p>
    <w:p w14:paraId="6621AA36" w14:textId="0655850D" w:rsidR="00166FCD" w:rsidRPr="00B326BF" w:rsidRDefault="006A126D" w:rsidP="005A2038">
      <w:pPr>
        <w:ind w:firstLine="709"/>
        <w:jc w:val="both"/>
      </w:pPr>
      <w:r w:rsidRPr="00B326BF">
        <w:t>3</w:t>
      </w:r>
      <w:r w:rsidR="00166FCD" w:rsidRPr="00B326BF">
        <w:t>.7. При возникновении у ЗАКАЗЧИКА мотивированных замечаний/ дополнений по предоставленной ИСПОЛНИТЕЛЕМ отчетной документации (электронная версия), ЗАКАЗЧИК обязан в течение 10 (десяти) рабочих дней с момента представления отчетных материалов направить ИСПОЛНИТЕЛЮ в письменном виде перечень необходимых мотивированных замечаний и дополнений.</w:t>
      </w:r>
    </w:p>
    <w:p w14:paraId="348BBA47" w14:textId="67F1BCD4" w:rsidR="00166FCD" w:rsidRPr="00B326BF" w:rsidRDefault="006A126D" w:rsidP="005A2038">
      <w:pPr>
        <w:ind w:firstLine="709"/>
        <w:jc w:val="both"/>
      </w:pPr>
      <w:r w:rsidRPr="00B326BF">
        <w:t>3</w:t>
      </w:r>
      <w:r w:rsidR="00166FCD" w:rsidRPr="00B326BF">
        <w:t xml:space="preserve">.8. В случае представления ЗАКАЗЧИКОМ мотивированных замечаний ИСПОЛНИТЕЛЬ в течение 10 (десяти) рабочих дней вносит в отчетную документацию необходимые изменения и дополнения либо предоставляет ЗАКАЗЧИКУ письменное мотивированное обоснование отказа внесения изменений и дополнений. </w:t>
      </w:r>
    </w:p>
    <w:p w14:paraId="6F75F568" w14:textId="6898C027" w:rsidR="00166FCD" w:rsidRPr="00B326BF" w:rsidRDefault="006A126D" w:rsidP="005A2038">
      <w:pPr>
        <w:ind w:firstLine="709"/>
        <w:jc w:val="both"/>
      </w:pPr>
      <w:r w:rsidRPr="00B326BF">
        <w:t>3</w:t>
      </w:r>
      <w:r w:rsidR="00166FCD" w:rsidRPr="00B326BF">
        <w:t xml:space="preserve">.9. ЗАКАЗЧИК в течение 10 (десяти) рабочих дней с момента получения отчетных документов обязан подписать Акт приема </w:t>
      </w:r>
      <w:r w:rsidR="000D4E9C" w:rsidRPr="00B326BF">
        <w:t>–</w:t>
      </w:r>
      <w:r w:rsidR="00166FCD" w:rsidRPr="00B326BF">
        <w:t xml:space="preserve"> сдачи</w:t>
      </w:r>
      <w:r w:rsidR="000D4E9C" w:rsidRPr="00B326BF">
        <w:t xml:space="preserve"> оказанных</w:t>
      </w:r>
      <w:r w:rsidR="00166FCD" w:rsidRPr="00B326BF">
        <w:t xml:space="preserve"> </w:t>
      </w:r>
      <w:r w:rsidR="000D4E9C" w:rsidRPr="00B326BF">
        <w:t>услуг</w:t>
      </w:r>
      <w:r w:rsidR="00166FCD" w:rsidRPr="00B326BF">
        <w:t xml:space="preserve"> или направить ИСПОЛНИТЕЛЮ письменный мотивированный отказ. При отсутствии письменного мотивированного отказа в указанный согласно настоящему пункту Договора срок, работа признается выполненной надлежащим образом, результаты </w:t>
      </w:r>
      <w:r w:rsidR="000D4E9C" w:rsidRPr="00B326BF">
        <w:t>оказанных услуг</w:t>
      </w:r>
      <w:r w:rsidR="00166FCD" w:rsidRPr="00B326BF">
        <w:t xml:space="preserve"> считаются принятыми и подлежат оплате на условиях настоящего Договора.</w:t>
      </w:r>
    </w:p>
    <w:p w14:paraId="1B5478CA" w14:textId="6BD651B1" w:rsidR="00166FCD" w:rsidRPr="00B326BF" w:rsidRDefault="006A126D" w:rsidP="005A2038">
      <w:pPr>
        <w:ind w:firstLine="709"/>
        <w:jc w:val="both"/>
      </w:pPr>
      <w:r w:rsidRPr="00B326BF">
        <w:t>3</w:t>
      </w:r>
      <w:r w:rsidR="00166FCD" w:rsidRPr="00B326BF">
        <w:t>.10. В случае если при приемке результатов услуг ЗАКАЗЧИК обнаружит какие-либо недостатки (технические ошибки и пр.), возникшие по вине ИСПОЛНИТЕЛЯ, Стороны подписывают двусторонний Акт с перечнем необходимых доработок и сроков их устранения. ИСПОЛНИТЕЛЬ обязуется устранить их в срок, указанный в Акте, своими силами и за свой счет.</w:t>
      </w:r>
    </w:p>
    <w:p w14:paraId="12AAA757" w14:textId="27956E84" w:rsidR="00166FCD" w:rsidRPr="00B326BF" w:rsidRDefault="006A126D" w:rsidP="005A2038">
      <w:pPr>
        <w:ind w:firstLine="709"/>
        <w:jc w:val="both"/>
        <w:rPr>
          <w:bCs/>
        </w:rPr>
      </w:pPr>
      <w:r w:rsidRPr="00B326BF">
        <w:t>3</w:t>
      </w:r>
      <w:r w:rsidR="00166FCD" w:rsidRPr="00B326BF">
        <w:t xml:space="preserve">.11. </w:t>
      </w:r>
      <w:r w:rsidR="00166FCD" w:rsidRPr="00B326BF">
        <w:rPr>
          <w:bCs/>
        </w:rPr>
        <w:t>В случае досрочного выполнения ИСПОЛНИТЕЛЕМ работ, ЗАКАЗЧИК обязан досрочно принять их на условиях и в порядке согласно настоящему Договору.</w:t>
      </w:r>
    </w:p>
    <w:p w14:paraId="1213C604" w14:textId="2ABD800B" w:rsidR="008E3D80" w:rsidRPr="00B326BF" w:rsidRDefault="008E3D80" w:rsidP="005A2038">
      <w:pPr>
        <w:ind w:firstLine="709"/>
        <w:jc w:val="both"/>
      </w:pPr>
      <w:r w:rsidRPr="00B326BF">
        <w:t>3.</w:t>
      </w:r>
      <w:r w:rsidR="006A126D" w:rsidRPr="00B326BF">
        <w:t>1</w:t>
      </w:r>
      <w:r w:rsidRPr="00B326BF">
        <w:t xml:space="preserve">2. По окончании выполнения </w:t>
      </w:r>
      <w:r w:rsidR="00616583" w:rsidRPr="00B326BF">
        <w:t>услуг</w:t>
      </w:r>
      <w:r w:rsidRPr="00B326BF">
        <w:t xml:space="preserve"> СТОРОНАМИ составляется и подписывается двусторонний Акт приема-сдачи </w:t>
      </w:r>
      <w:r w:rsidR="00BF15D4" w:rsidRPr="00B326BF">
        <w:t>оказанных услуг</w:t>
      </w:r>
      <w:r w:rsidRPr="00B326BF">
        <w:t xml:space="preserve">. Отказ любой из СТОРОН от подписания Акта приема-сдачи </w:t>
      </w:r>
      <w:r w:rsidR="00BF15D4" w:rsidRPr="00B326BF">
        <w:t>оказанных услуг</w:t>
      </w:r>
      <w:r w:rsidRPr="00B326BF">
        <w:t xml:space="preserve"> должен быть мотивирован в письменной форме.</w:t>
      </w:r>
    </w:p>
    <w:p w14:paraId="062E7151" w14:textId="5935C8D9" w:rsidR="00166FCD" w:rsidRPr="00B326BF" w:rsidRDefault="00166FCD" w:rsidP="005A2038">
      <w:pPr>
        <w:ind w:firstLine="709"/>
        <w:jc w:val="both"/>
      </w:pPr>
    </w:p>
    <w:p w14:paraId="5C79EEA6" w14:textId="77777777" w:rsidR="00166FCD" w:rsidRPr="00B326BF" w:rsidRDefault="00166FCD" w:rsidP="005A2038">
      <w:pPr>
        <w:ind w:firstLine="709"/>
        <w:jc w:val="center"/>
        <w:rPr>
          <w:b/>
        </w:rPr>
      </w:pPr>
      <w:r w:rsidRPr="00B326BF">
        <w:rPr>
          <w:b/>
        </w:rPr>
        <w:t>4. ПРАВА И ОБЯЗАННОСТИ СТОРОН</w:t>
      </w:r>
    </w:p>
    <w:p w14:paraId="519189CF" w14:textId="48761178" w:rsidR="006A126D" w:rsidRPr="00B326BF" w:rsidRDefault="006A126D" w:rsidP="005A2038">
      <w:pPr>
        <w:ind w:firstLine="709"/>
        <w:jc w:val="both"/>
        <w:rPr>
          <w:b/>
        </w:rPr>
      </w:pPr>
      <w:r w:rsidRPr="00B326BF">
        <w:rPr>
          <w:b/>
        </w:rPr>
        <w:t xml:space="preserve">4.1. </w:t>
      </w:r>
      <w:r w:rsidR="005A2038" w:rsidRPr="00B326BF">
        <w:rPr>
          <w:b/>
        </w:rPr>
        <w:t>ЗАКАЗЧИК</w:t>
      </w:r>
      <w:r w:rsidRPr="00B326BF">
        <w:rPr>
          <w:b/>
        </w:rPr>
        <w:t xml:space="preserve"> вправе: </w:t>
      </w:r>
    </w:p>
    <w:p w14:paraId="5760BB91" w14:textId="45D93464" w:rsidR="006A126D" w:rsidRPr="00B326BF" w:rsidRDefault="006A126D" w:rsidP="005A2038">
      <w:pPr>
        <w:widowControl w:val="0"/>
        <w:ind w:firstLine="709"/>
        <w:jc w:val="both"/>
      </w:pPr>
      <w:r w:rsidRPr="00B326BF">
        <w:t xml:space="preserve">4.1.1. Требовать от </w:t>
      </w:r>
      <w:r w:rsidR="005A2038" w:rsidRPr="00B326BF">
        <w:t>ИСПОЛНИТЕЛЯ</w:t>
      </w:r>
      <w:r w:rsidRPr="00B326BF">
        <w:t xml:space="preserve"> надлежащего выполнения обязательств по настоящему Договору. </w:t>
      </w:r>
    </w:p>
    <w:p w14:paraId="35087CB3" w14:textId="23BEF953" w:rsidR="006A126D" w:rsidRPr="00B326BF" w:rsidRDefault="006A126D" w:rsidP="005A2038">
      <w:pPr>
        <w:widowControl w:val="0"/>
        <w:ind w:firstLine="709"/>
        <w:jc w:val="both"/>
      </w:pPr>
      <w:r w:rsidRPr="00B326BF">
        <w:t>4.1.2. Осуществлять контроль за ходом и качеством оказания услуг по Договору.</w:t>
      </w:r>
    </w:p>
    <w:p w14:paraId="21A49C65" w14:textId="095DEF31" w:rsidR="006A126D" w:rsidRPr="00B326BF" w:rsidRDefault="006A126D" w:rsidP="005A2038">
      <w:pPr>
        <w:widowControl w:val="0"/>
        <w:ind w:firstLine="709"/>
        <w:jc w:val="both"/>
      </w:pPr>
      <w:r w:rsidRPr="00B326BF">
        <w:t>4.1.3. Требовать предоставления надлежащим образом оформленных отчётных и финансовых документов, подтверждающих исполнение обязательств, в соответствии с Договором.</w:t>
      </w:r>
    </w:p>
    <w:p w14:paraId="43109F77" w14:textId="1D772B7E" w:rsidR="006A126D" w:rsidRPr="00B326BF" w:rsidRDefault="006A126D" w:rsidP="005A2038">
      <w:pPr>
        <w:widowControl w:val="0"/>
        <w:ind w:firstLine="709"/>
        <w:jc w:val="both"/>
      </w:pPr>
      <w:r w:rsidRPr="00B326BF">
        <w:t>4.1.4. Запрашивать информацию о ходе и состоянии исполнения обязательств по Договору.</w:t>
      </w:r>
    </w:p>
    <w:p w14:paraId="10853AE3" w14:textId="709A757D" w:rsidR="006A126D" w:rsidRPr="00B326BF" w:rsidRDefault="005A2038" w:rsidP="005A2038">
      <w:pPr>
        <w:pStyle w:val="af3"/>
        <w:numPr>
          <w:ilvl w:val="1"/>
          <w:numId w:val="41"/>
        </w:numPr>
        <w:ind w:left="0" w:firstLine="709"/>
        <w:rPr>
          <w:b/>
          <w:color w:val="auto"/>
          <w:sz w:val="24"/>
          <w:szCs w:val="24"/>
        </w:rPr>
      </w:pPr>
      <w:r w:rsidRPr="00B326BF">
        <w:rPr>
          <w:b/>
          <w:color w:val="auto"/>
          <w:sz w:val="24"/>
          <w:szCs w:val="24"/>
        </w:rPr>
        <w:t>ЗАКАЗЧИК</w:t>
      </w:r>
      <w:r w:rsidR="006A126D" w:rsidRPr="00B326BF">
        <w:rPr>
          <w:b/>
          <w:color w:val="auto"/>
          <w:sz w:val="24"/>
          <w:szCs w:val="24"/>
        </w:rPr>
        <w:t xml:space="preserve"> обязуется: </w:t>
      </w:r>
    </w:p>
    <w:p w14:paraId="6230DDB8" w14:textId="1652C124" w:rsidR="006A126D" w:rsidRPr="00B326BF" w:rsidRDefault="006A126D" w:rsidP="005A2038">
      <w:pPr>
        <w:widowControl w:val="0"/>
        <w:ind w:firstLine="709"/>
        <w:jc w:val="both"/>
      </w:pPr>
      <w:r w:rsidRPr="00B326BF">
        <w:lastRenderedPageBreak/>
        <w:t xml:space="preserve">4.2.1. Оплатить оказанные услуги на условиях настоящего Договора, в случае если качество услуг удовлетворяет </w:t>
      </w:r>
      <w:r w:rsidR="005A2038" w:rsidRPr="00B326BF">
        <w:t>ЗАКАЗЧИКА</w:t>
      </w:r>
      <w:r w:rsidRPr="00B326BF">
        <w:t>, и они приняты по акту сдачи-приемки оказанных услуг.</w:t>
      </w:r>
    </w:p>
    <w:p w14:paraId="07B6D216" w14:textId="7CA483B9" w:rsidR="006A126D" w:rsidRPr="00B326BF" w:rsidRDefault="006A126D" w:rsidP="005A2038">
      <w:pPr>
        <w:widowControl w:val="0"/>
        <w:ind w:firstLine="709"/>
        <w:jc w:val="both"/>
      </w:pPr>
      <w:r w:rsidRPr="00B326BF">
        <w:t xml:space="preserve">4.2.2.В течение 5 (пяти) рабочих дней с момента подписания Договора предоставить все данные, необходимые для </w:t>
      </w:r>
      <w:r w:rsidR="000D4E9C" w:rsidRPr="00B326BF">
        <w:t>оказания услуг</w:t>
      </w:r>
      <w:r w:rsidRPr="00B326BF">
        <w:t xml:space="preserve"> </w:t>
      </w:r>
      <w:r w:rsidR="005A2038" w:rsidRPr="00B326BF">
        <w:t>ИСПОЛНИТЕЛЯ</w:t>
      </w:r>
      <w:r w:rsidRPr="00B326BF">
        <w:t xml:space="preserve">. </w:t>
      </w:r>
    </w:p>
    <w:p w14:paraId="0FE73CDF" w14:textId="6412FD01" w:rsidR="006A126D" w:rsidRPr="00B326BF" w:rsidRDefault="006A126D" w:rsidP="005A2038">
      <w:pPr>
        <w:widowControl w:val="0"/>
        <w:ind w:firstLine="709"/>
        <w:jc w:val="both"/>
      </w:pPr>
      <w:r w:rsidRPr="00B326BF">
        <w:t xml:space="preserve">4.2.4. Информировать </w:t>
      </w:r>
      <w:r w:rsidR="005A2038" w:rsidRPr="00B326BF">
        <w:t>ИСПОЛНИТЕЛЯ</w:t>
      </w:r>
      <w:r w:rsidRPr="00B326BF">
        <w:t xml:space="preserve"> об изменении своего адреса и реквизитов.</w:t>
      </w:r>
    </w:p>
    <w:p w14:paraId="3516E46C" w14:textId="6B10AD5D" w:rsidR="006A126D" w:rsidRPr="00B326BF" w:rsidRDefault="006A126D" w:rsidP="005A2038">
      <w:pPr>
        <w:ind w:firstLine="709"/>
        <w:jc w:val="both"/>
        <w:rPr>
          <w:b/>
        </w:rPr>
      </w:pPr>
      <w:r w:rsidRPr="00B326BF">
        <w:rPr>
          <w:b/>
        </w:rPr>
        <w:t xml:space="preserve">4.3. </w:t>
      </w:r>
      <w:r w:rsidR="005A2038" w:rsidRPr="00B326BF">
        <w:rPr>
          <w:b/>
        </w:rPr>
        <w:t>ИСПОЛНИТЕЛЬ</w:t>
      </w:r>
      <w:r w:rsidRPr="00B326BF">
        <w:rPr>
          <w:b/>
        </w:rPr>
        <w:t xml:space="preserve"> вправе: </w:t>
      </w:r>
    </w:p>
    <w:p w14:paraId="1B24140E" w14:textId="35D64E28" w:rsidR="006A126D" w:rsidRPr="00B326BF" w:rsidRDefault="006A126D" w:rsidP="005A2038">
      <w:pPr>
        <w:widowControl w:val="0"/>
        <w:ind w:firstLine="709"/>
        <w:jc w:val="both"/>
      </w:pPr>
      <w:r w:rsidRPr="00B326BF">
        <w:t xml:space="preserve">4.3.1. Требовать от </w:t>
      </w:r>
      <w:r w:rsidR="005A2038" w:rsidRPr="00B326BF">
        <w:t>ЗАКАЗЧИКА</w:t>
      </w:r>
      <w:r w:rsidRPr="00B326BF">
        <w:t xml:space="preserve"> предоставление документов, необходимых для оказания услуг.</w:t>
      </w:r>
    </w:p>
    <w:p w14:paraId="52221342" w14:textId="75D334E4" w:rsidR="006A126D" w:rsidRPr="00B326BF" w:rsidRDefault="006A126D" w:rsidP="005A2038">
      <w:pPr>
        <w:widowControl w:val="0"/>
        <w:ind w:firstLine="709"/>
        <w:jc w:val="both"/>
      </w:pPr>
      <w:r w:rsidRPr="00B326BF">
        <w:t xml:space="preserve">4.3.4. Требовать от </w:t>
      </w:r>
      <w:r w:rsidR="005A2038" w:rsidRPr="00B326BF">
        <w:t>ЗАКАЗЧИКА</w:t>
      </w:r>
      <w:r w:rsidRPr="00B326BF">
        <w:t xml:space="preserve"> оплаты по настоящему Договору в случае полного исполнения обязательств по настоящему Договору.</w:t>
      </w:r>
    </w:p>
    <w:p w14:paraId="0049B155" w14:textId="06608697" w:rsidR="006A126D" w:rsidRPr="00B326BF" w:rsidRDefault="006A126D" w:rsidP="005A2038">
      <w:pPr>
        <w:ind w:firstLine="709"/>
        <w:jc w:val="both"/>
        <w:rPr>
          <w:b/>
        </w:rPr>
      </w:pPr>
      <w:r w:rsidRPr="00B326BF">
        <w:rPr>
          <w:b/>
        </w:rPr>
        <w:t xml:space="preserve">4.4. </w:t>
      </w:r>
      <w:r w:rsidR="005A2038" w:rsidRPr="00B326BF">
        <w:rPr>
          <w:b/>
        </w:rPr>
        <w:t>ИСПОЛНИТЕЛЬ</w:t>
      </w:r>
      <w:r w:rsidRPr="00B326BF">
        <w:rPr>
          <w:b/>
        </w:rPr>
        <w:t xml:space="preserve"> обязуется:  </w:t>
      </w:r>
    </w:p>
    <w:p w14:paraId="2624C201" w14:textId="4E4BC5B3" w:rsidR="006A126D" w:rsidRPr="00B326BF" w:rsidRDefault="006A126D" w:rsidP="005A2038">
      <w:pPr>
        <w:widowControl w:val="0"/>
        <w:ind w:firstLine="709"/>
        <w:jc w:val="both"/>
      </w:pPr>
      <w:r w:rsidRPr="00B326BF">
        <w:t>4.4.1. Оказать услуги в соответствии с Техническим заданием (Приложение №1).</w:t>
      </w:r>
    </w:p>
    <w:p w14:paraId="43AEE10F" w14:textId="23357CED" w:rsidR="006A126D" w:rsidRPr="00B326BF" w:rsidRDefault="006A126D" w:rsidP="005A2038">
      <w:pPr>
        <w:widowControl w:val="0"/>
        <w:ind w:firstLine="709"/>
        <w:jc w:val="both"/>
      </w:pPr>
      <w:r w:rsidRPr="00B326BF">
        <w:t xml:space="preserve">4.4.2. Информировать </w:t>
      </w:r>
      <w:r w:rsidR="000D4E9C" w:rsidRPr="00B326BF">
        <w:t>ЗАКАЗЧИКА</w:t>
      </w:r>
      <w:r w:rsidRPr="00B326BF">
        <w:t xml:space="preserve"> об изменении своего адреса и реквизитов.</w:t>
      </w:r>
    </w:p>
    <w:p w14:paraId="4BEC4F66" w14:textId="77777777" w:rsidR="006A126D" w:rsidRPr="00B326BF" w:rsidRDefault="006A126D" w:rsidP="005A2038">
      <w:pPr>
        <w:widowControl w:val="0"/>
        <w:ind w:firstLine="709"/>
      </w:pPr>
    </w:p>
    <w:p w14:paraId="6FC1CE72" w14:textId="45FC52AE" w:rsidR="008E3D80" w:rsidRPr="00B326BF" w:rsidRDefault="005A2038" w:rsidP="005A2038">
      <w:pPr>
        <w:ind w:firstLine="709"/>
        <w:jc w:val="center"/>
        <w:rPr>
          <w:b/>
        </w:rPr>
      </w:pPr>
      <w:r w:rsidRPr="00B326BF">
        <w:rPr>
          <w:b/>
        </w:rPr>
        <w:t>5.</w:t>
      </w:r>
      <w:r w:rsidR="008E3D80" w:rsidRPr="00B326BF">
        <w:rPr>
          <w:b/>
        </w:rPr>
        <w:t> ОТВЕТСТВЕННОСТЬ СТОРОН И ПОРЯДОК РАЗРЕШЕНИЯ СПОРОВ.</w:t>
      </w:r>
    </w:p>
    <w:p w14:paraId="708B1413" w14:textId="2E34E636" w:rsidR="008E3D80" w:rsidRPr="00B326BF" w:rsidRDefault="005A2038" w:rsidP="005A2038">
      <w:pPr>
        <w:ind w:firstLine="709"/>
        <w:jc w:val="both"/>
      </w:pPr>
      <w:r w:rsidRPr="00B326BF">
        <w:t>5</w:t>
      </w:r>
      <w:r w:rsidR="008E3D80" w:rsidRPr="00B326BF">
        <w:t>.1. За невыполнение или ненадлежащее выполнение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228E0A3A" w14:textId="79A06229" w:rsidR="008E3D80" w:rsidRPr="00B326BF" w:rsidRDefault="005A2038" w:rsidP="005A2038">
      <w:pPr>
        <w:ind w:firstLine="709"/>
        <w:jc w:val="both"/>
        <w:rPr>
          <w:bCs/>
        </w:rPr>
      </w:pPr>
      <w:r w:rsidRPr="00B326BF">
        <w:t>5</w:t>
      </w:r>
      <w:r w:rsidR="008E3D80" w:rsidRPr="00B326BF">
        <w:t>.2. СТОРОНЫ освобождаются от ответственности за неисполнение своих обязательств по настоящему Договору, если она является следствием обстоятельств непреодолимой силы, а именно – пожар, наводнение, землетрясение и другие природные явления, а также война, боевые действия, мобилизация, а также распоряжения компетентных органов власти, запрещающие совершать действия, предусмотренные Договором.</w:t>
      </w:r>
    </w:p>
    <w:p w14:paraId="3E2B0725" w14:textId="4C2086F8" w:rsidR="008E3D80" w:rsidRPr="00B326BF" w:rsidRDefault="005A2038" w:rsidP="005A2038">
      <w:pPr>
        <w:ind w:firstLine="709"/>
        <w:jc w:val="both"/>
      </w:pPr>
      <w:r w:rsidRPr="00B326BF">
        <w:t>5</w:t>
      </w:r>
      <w:r w:rsidR="008E3D80" w:rsidRPr="00B326BF">
        <w:t>.3. ЗАКАЗЧИК несет ответственность за полноту и достоверность представленных исходных данных.</w:t>
      </w:r>
    </w:p>
    <w:p w14:paraId="13BDF980" w14:textId="2BA98AF9" w:rsidR="009D41AA" w:rsidRPr="00B326BF" w:rsidRDefault="005A2038" w:rsidP="005A2038">
      <w:pPr>
        <w:ind w:firstLine="709"/>
        <w:jc w:val="both"/>
      </w:pPr>
      <w:r w:rsidRPr="00B326BF">
        <w:t>5</w:t>
      </w:r>
      <w:r w:rsidR="008E3D80" w:rsidRPr="00B326BF">
        <w:t>.4. В случае просрочки исполнения ЗАКАЗЧИКОМ обязательств по оплате ИСПОЛНИТЕЛЬ вправе потребовать от ЗАКАЗЧИКА уплаты неустойки. Неустойка начисляется за каждый день просрочки исполнения обязательства по оплате, начиная со дня, следующего за днем истечения срока исполнения обязательства. Размер неустойки устанавливается в размере одной сотой действующей на дату уплаты неустойки ставки рефинансирования Центрального банка Российской Федерации от стоимости подлежащего исполнению платежа.</w:t>
      </w:r>
    </w:p>
    <w:p w14:paraId="7A195BEB" w14:textId="531D645D" w:rsidR="00CE4A95" w:rsidRPr="00B326BF" w:rsidRDefault="005A2038" w:rsidP="005A2038">
      <w:pPr>
        <w:ind w:firstLine="709"/>
        <w:jc w:val="both"/>
      </w:pPr>
      <w:r w:rsidRPr="00B326BF">
        <w:t>5</w:t>
      </w:r>
      <w:r w:rsidR="00CE4A95" w:rsidRPr="00B326BF">
        <w:t>.5. В случае просрочки исполнения обязательств по срокам выполнения услуг,</w:t>
      </w:r>
      <w:r w:rsidR="00410D68" w:rsidRPr="00B326BF">
        <w:t xml:space="preserve"> </w:t>
      </w:r>
      <w:r w:rsidR="00CE4A95" w:rsidRPr="00B326BF">
        <w:t>ЗАКАЗЧИК вправе потребовать от ИСПОЛНИТЕЛЯ уплаты неустойки. Неустойка начисляется за каждый день просрочки исполнения обязательства по оплате, начиная со дня, следующего за днем истечения срока исполнения обязательства. Размер неустойки устанавливается в размере одной сотой действующей на дату уплаты неустойки ставки рефинансирования Центрального банка Российской Федерации от стоимости подлежащих исполнению услуг.</w:t>
      </w:r>
    </w:p>
    <w:p w14:paraId="39E83DF5" w14:textId="77777777" w:rsidR="003D25AB" w:rsidRPr="00B326BF" w:rsidRDefault="003D25AB" w:rsidP="005A2038">
      <w:pPr>
        <w:ind w:firstLine="709"/>
        <w:jc w:val="center"/>
      </w:pPr>
    </w:p>
    <w:p w14:paraId="1D9DB5F3" w14:textId="010758FF" w:rsidR="009D41AA" w:rsidRPr="00B326BF" w:rsidRDefault="005A2038" w:rsidP="005A2038">
      <w:pPr>
        <w:ind w:firstLine="709"/>
        <w:jc w:val="center"/>
        <w:rPr>
          <w:b/>
          <w:bCs/>
        </w:rPr>
      </w:pPr>
      <w:r w:rsidRPr="00B326BF">
        <w:rPr>
          <w:b/>
          <w:bCs/>
        </w:rPr>
        <w:t>6</w:t>
      </w:r>
      <w:r w:rsidR="009D41AA" w:rsidRPr="00B326BF">
        <w:rPr>
          <w:b/>
          <w:bCs/>
        </w:rPr>
        <w:t>. УСЛОВИЯ КОНФИДЕНЦИАЛЬНОСТИ</w:t>
      </w:r>
    </w:p>
    <w:p w14:paraId="02BA6D28" w14:textId="6D6A2B52" w:rsidR="009D41AA" w:rsidRPr="00B326BF" w:rsidRDefault="005A2038" w:rsidP="005A2038">
      <w:pPr>
        <w:ind w:firstLine="709"/>
        <w:jc w:val="both"/>
      </w:pPr>
      <w:r w:rsidRPr="00B326BF">
        <w:t>6</w:t>
      </w:r>
      <w:r w:rsidR="009D41AA" w:rsidRPr="00B326BF">
        <w:t xml:space="preserve">.1. Стороны обязуются сохранять конфиденциальность информации, полученной в процессе исполнения обязательств по настоящему </w:t>
      </w:r>
      <w:r w:rsidR="00332FEC" w:rsidRPr="00B326BF">
        <w:t>Договору</w:t>
      </w:r>
      <w:r w:rsidR="009D41AA" w:rsidRPr="00B326BF">
        <w:t xml:space="preserve">, не передавать третьим лицам </w:t>
      </w:r>
      <w:r w:rsidR="00CE4A95" w:rsidRPr="00B326BF">
        <w:t xml:space="preserve">(кроме государственных надзорных органов) </w:t>
      </w:r>
      <w:r w:rsidR="009D41AA" w:rsidRPr="00B326BF">
        <w:t xml:space="preserve">конфиденциальную информацию, а также не публиковать и иным образом не разглашать полученные на любой стадии исполнения настоящего </w:t>
      </w:r>
      <w:r w:rsidR="00332FEC" w:rsidRPr="00B326BF">
        <w:t>Договора</w:t>
      </w:r>
      <w:r w:rsidR="009D41AA" w:rsidRPr="00B326BF">
        <w:t xml:space="preserve"> Сторонами сведения и результаты без письменного согласия другой Стороны.</w:t>
      </w:r>
    </w:p>
    <w:p w14:paraId="44FA5246" w14:textId="77777777" w:rsidR="009D41AA" w:rsidRPr="00B326BF" w:rsidRDefault="009D41AA" w:rsidP="005A2038">
      <w:pPr>
        <w:ind w:firstLine="709"/>
        <w:jc w:val="center"/>
      </w:pPr>
    </w:p>
    <w:p w14:paraId="10E621D8" w14:textId="1487CE6F" w:rsidR="003D25AB" w:rsidRPr="00B326BF" w:rsidRDefault="005A2038" w:rsidP="005A2038">
      <w:pPr>
        <w:ind w:firstLine="709"/>
        <w:jc w:val="center"/>
      </w:pPr>
      <w:r w:rsidRPr="00B326BF">
        <w:rPr>
          <w:b/>
        </w:rPr>
        <w:t>7</w:t>
      </w:r>
      <w:r w:rsidR="008E3D80" w:rsidRPr="00B326BF">
        <w:rPr>
          <w:b/>
        </w:rPr>
        <w:t>. ПРОЧИЕ УСЛОВИЯ</w:t>
      </w:r>
    </w:p>
    <w:p w14:paraId="67AD1E9A" w14:textId="18C68212" w:rsidR="008E3D80" w:rsidRPr="00B326BF" w:rsidRDefault="005A2038" w:rsidP="005A2038">
      <w:pPr>
        <w:ind w:firstLine="709"/>
        <w:jc w:val="both"/>
      </w:pPr>
      <w:r w:rsidRPr="00B326BF">
        <w:t>7</w:t>
      </w:r>
      <w:r w:rsidR="008E3D80" w:rsidRPr="00B326BF">
        <w:t>.1. ЗАКАЗЧИК обязуется предоставлять по требованию ИСПОЛНИТЕЛЯ всю документацию, необходимую для выполнения работ по настоящему Договору</w:t>
      </w:r>
      <w:r w:rsidR="00CE4A95" w:rsidRPr="00B326BF">
        <w:t xml:space="preserve"> (Согласно Приложению </w:t>
      </w:r>
      <w:r w:rsidRPr="00B326BF">
        <w:t>3</w:t>
      </w:r>
      <w:r w:rsidR="00CE4A95" w:rsidRPr="00B326BF">
        <w:t xml:space="preserve"> Требования к Заказчику)</w:t>
      </w:r>
      <w:r w:rsidR="00BB5911" w:rsidRPr="00B326BF">
        <w:t>.</w:t>
      </w:r>
    </w:p>
    <w:p w14:paraId="777BF08E" w14:textId="3AFE0FD6" w:rsidR="008E3D80" w:rsidRPr="00B326BF" w:rsidRDefault="005A2038" w:rsidP="005A2038">
      <w:pPr>
        <w:ind w:firstLine="709"/>
        <w:jc w:val="both"/>
      </w:pPr>
      <w:r w:rsidRPr="00B326BF">
        <w:t>7</w:t>
      </w:r>
      <w:r w:rsidR="008E3D80" w:rsidRPr="00B326BF">
        <w:t>.2. Все изменения и дополнения в условия Договора, которые могут иметь место после подписания Договора, должны совершаться в письменной форме.</w:t>
      </w:r>
    </w:p>
    <w:p w14:paraId="68C86607" w14:textId="3ABD9676" w:rsidR="008E3D80" w:rsidRPr="00B326BF" w:rsidRDefault="005A2038" w:rsidP="005A2038">
      <w:pPr>
        <w:ind w:firstLine="709"/>
        <w:jc w:val="both"/>
      </w:pPr>
      <w:r w:rsidRPr="00B326BF">
        <w:t>7</w:t>
      </w:r>
      <w:r w:rsidR="008E3D80" w:rsidRPr="00B326BF">
        <w:t>.3. Договор может быть расторгнут досрочно по взаимному соглашению СТОРОН, либо по инициативе одной из сторон в случае невыполнения другой стороной</w:t>
      </w:r>
      <w:r w:rsidR="0050774C" w:rsidRPr="00B326BF">
        <w:t>,</w:t>
      </w:r>
      <w:r w:rsidR="008E3D80" w:rsidRPr="00B326BF">
        <w:t xml:space="preserve"> принятых на себя по настоящему Договору обязательств.</w:t>
      </w:r>
    </w:p>
    <w:p w14:paraId="6AFF10DA" w14:textId="7F8C2DF7" w:rsidR="008E3D80" w:rsidRPr="00B326BF" w:rsidRDefault="005A2038" w:rsidP="005A2038">
      <w:pPr>
        <w:ind w:firstLine="709"/>
        <w:jc w:val="both"/>
      </w:pPr>
      <w:r w:rsidRPr="00B326BF">
        <w:lastRenderedPageBreak/>
        <w:t>7</w:t>
      </w:r>
      <w:r w:rsidR="008E3D80" w:rsidRPr="00B326BF">
        <w:t>.4. Договор составлен в 2 (двух) экземплярах, имеющих равную юридическую силу: один экземпляр, находится у ЗАКАЗЧИКА, а другой – у ИСПОЛНИТЕЛЯ.</w:t>
      </w:r>
    </w:p>
    <w:p w14:paraId="56367421" w14:textId="1B221083" w:rsidR="008E3D80" w:rsidRPr="00B326BF" w:rsidRDefault="005A2038" w:rsidP="005A2038">
      <w:pPr>
        <w:ind w:firstLine="709"/>
        <w:jc w:val="both"/>
      </w:pPr>
      <w:r w:rsidRPr="00B326BF">
        <w:t>7</w:t>
      </w:r>
      <w:r w:rsidR="008E3D80" w:rsidRPr="00B326BF">
        <w:t>.5. Срок действия договора: с момента подписания договора обеими СТОРОНАМИ до полного исполнения СТОРОНАМИ своих обязательств. В случае если Договор был подписан СТОРОНАМИ в разные даты, датой подписания настоящего Договора считается более поздняя дата его подписания.</w:t>
      </w:r>
    </w:p>
    <w:p w14:paraId="22794BAA" w14:textId="77777777" w:rsidR="005A2038" w:rsidRPr="00B326BF" w:rsidRDefault="005A2038" w:rsidP="005A2038">
      <w:pPr>
        <w:ind w:firstLine="709"/>
        <w:jc w:val="both"/>
      </w:pPr>
    </w:p>
    <w:p w14:paraId="225872AE" w14:textId="49EEF01D" w:rsidR="005A2038" w:rsidRPr="00B326BF" w:rsidRDefault="005A2038" w:rsidP="005A2038">
      <w:pPr>
        <w:ind w:firstLine="709"/>
        <w:jc w:val="center"/>
        <w:rPr>
          <w:b/>
          <w:bCs/>
        </w:rPr>
      </w:pPr>
      <w:r w:rsidRPr="00B326BF">
        <w:rPr>
          <w:b/>
          <w:bCs/>
        </w:rPr>
        <w:t>8. ПЕРЕЧЕНЬ ПРИЛОЖЕНИЙ</w:t>
      </w:r>
    </w:p>
    <w:p w14:paraId="36344059" w14:textId="76813B91" w:rsidR="005A2038" w:rsidRPr="00B326BF" w:rsidRDefault="005A2038" w:rsidP="005A2038">
      <w:pPr>
        <w:ind w:firstLine="709"/>
        <w:jc w:val="both"/>
      </w:pPr>
      <w:r w:rsidRPr="00B326BF">
        <w:t>8.1. К настоящему Договору прилагаются и являются его неотъемлемой частью:</w:t>
      </w:r>
    </w:p>
    <w:p w14:paraId="0D956695" w14:textId="73FACA3C" w:rsidR="005A2038" w:rsidRPr="00B326BF" w:rsidRDefault="005A2038" w:rsidP="005A2038">
      <w:pPr>
        <w:ind w:firstLine="709"/>
        <w:jc w:val="both"/>
      </w:pPr>
      <w:r w:rsidRPr="00B326BF">
        <w:t>1) Техническое задание (Приложение № 1).</w:t>
      </w:r>
    </w:p>
    <w:p w14:paraId="378D2A36" w14:textId="1FC93434" w:rsidR="005A2038" w:rsidRPr="00B326BF" w:rsidRDefault="005A2038" w:rsidP="005A2038">
      <w:pPr>
        <w:ind w:firstLine="709"/>
        <w:jc w:val="both"/>
      </w:pPr>
      <w:r w:rsidRPr="00B326BF">
        <w:t>2) Протокол согласования договорной цены (Приложение № 2).</w:t>
      </w:r>
    </w:p>
    <w:p w14:paraId="3D99296B" w14:textId="4C7B5555" w:rsidR="005A2038" w:rsidRPr="00B326BF" w:rsidRDefault="005A2038" w:rsidP="005A2038">
      <w:pPr>
        <w:ind w:firstLine="709"/>
        <w:jc w:val="both"/>
      </w:pPr>
      <w:r w:rsidRPr="00B326BF">
        <w:t xml:space="preserve">3) Требования к заказчику (Приложение № 3). </w:t>
      </w:r>
    </w:p>
    <w:p w14:paraId="06275E50" w14:textId="77777777" w:rsidR="008E3D80" w:rsidRPr="00B326BF" w:rsidRDefault="008E3D80" w:rsidP="004061ED">
      <w:pPr>
        <w:jc w:val="center"/>
      </w:pPr>
    </w:p>
    <w:p w14:paraId="21DC3394" w14:textId="04BB6A15" w:rsidR="003D25AB" w:rsidRPr="00B326BF" w:rsidRDefault="005A2038" w:rsidP="004061ED">
      <w:pPr>
        <w:jc w:val="center"/>
      </w:pPr>
      <w:r w:rsidRPr="00B326BF">
        <w:rPr>
          <w:b/>
        </w:rPr>
        <w:t>9</w:t>
      </w:r>
      <w:r w:rsidR="00B13B70" w:rsidRPr="00B326BF">
        <w:rPr>
          <w:b/>
        </w:rPr>
        <w:t>.</w:t>
      </w:r>
      <w:r w:rsidR="008E3D80" w:rsidRPr="00B326BF">
        <w:rPr>
          <w:b/>
        </w:rPr>
        <w:t>АДРЕСА</w:t>
      </w:r>
      <w:r w:rsidR="00B13B70" w:rsidRPr="00B326BF">
        <w:rPr>
          <w:b/>
        </w:rPr>
        <w:t>И БАНКОВСКИЕ РЕКВИЗИТЫ</w:t>
      </w:r>
      <w:r w:rsidR="008E3D80" w:rsidRPr="00B326BF">
        <w:rPr>
          <w:b/>
        </w:rPr>
        <w:t xml:space="preserve"> СТОРОН</w:t>
      </w:r>
    </w:p>
    <w:p w14:paraId="18A71841" w14:textId="77777777" w:rsidR="00013084" w:rsidRDefault="00013084" w:rsidP="00DD5C8F">
      <w:pPr>
        <w:jc w:val="both"/>
      </w:pPr>
    </w:p>
    <w:tbl>
      <w:tblPr>
        <w:tblW w:w="9389" w:type="dxa"/>
        <w:tblInd w:w="250" w:type="dxa"/>
        <w:tblLayout w:type="fixed"/>
        <w:tblLook w:val="0000" w:firstRow="0" w:lastRow="0" w:firstColumn="0" w:lastColumn="0" w:noHBand="0" w:noVBand="0"/>
      </w:tblPr>
      <w:tblGrid>
        <w:gridCol w:w="4286"/>
        <w:gridCol w:w="5103"/>
      </w:tblGrid>
      <w:tr w:rsidR="00013084" w:rsidRPr="00013084" w14:paraId="114AA991" w14:textId="77777777" w:rsidTr="00BD0C86">
        <w:tc>
          <w:tcPr>
            <w:tcW w:w="4286" w:type="dxa"/>
          </w:tcPr>
          <w:p w14:paraId="08037CA0" w14:textId="77777777" w:rsidR="00013084" w:rsidRPr="00013084" w:rsidRDefault="00013084" w:rsidP="00013084">
            <w:pPr>
              <w:suppressAutoHyphens/>
              <w:rPr>
                <w:sz w:val="22"/>
                <w:szCs w:val="22"/>
                <w:lang w:eastAsia="ar-SA"/>
              </w:rPr>
            </w:pPr>
          </w:p>
          <w:p w14:paraId="4F6C3818" w14:textId="77777777" w:rsidR="00013084" w:rsidRDefault="00013084" w:rsidP="00013084">
            <w:pPr>
              <w:suppressAutoHyphens/>
              <w:rPr>
                <w:sz w:val="22"/>
                <w:szCs w:val="22"/>
                <w:lang w:eastAsia="ar-SA"/>
              </w:rPr>
            </w:pPr>
          </w:p>
          <w:p w14:paraId="5EDCE526" w14:textId="77777777" w:rsidR="00013084" w:rsidRDefault="00013084" w:rsidP="00013084">
            <w:pPr>
              <w:suppressAutoHyphens/>
              <w:rPr>
                <w:sz w:val="22"/>
                <w:szCs w:val="22"/>
                <w:lang w:eastAsia="ar-SA"/>
              </w:rPr>
            </w:pPr>
          </w:p>
          <w:p w14:paraId="1E74C710" w14:textId="77777777" w:rsidR="00013084" w:rsidRDefault="00013084" w:rsidP="00013084">
            <w:pPr>
              <w:suppressAutoHyphens/>
              <w:rPr>
                <w:sz w:val="22"/>
                <w:szCs w:val="22"/>
                <w:lang w:eastAsia="ar-SA"/>
              </w:rPr>
            </w:pPr>
          </w:p>
          <w:p w14:paraId="4843ECC7" w14:textId="77777777" w:rsidR="00013084" w:rsidRDefault="00013084" w:rsidP="00013084">
            <w:pPr>
              <w:suppressAutoHyphens/>
              <w:rPr>
                <w:sz w:val="22"/>
                <w:szCs w:val="22"/>
                <w:lang w:eastAsia="ar-SA"/>
              </w:rPr>
            </w:pPr>
          </w:p>
          <w:p w14:paraId="44FE453F" w14:textId="77777777" w:rsidR="00013084" w:rsidRDefault="00013084" w:rsidP="00013084">
            <w:pPr>
              <w:suppressAutoHyphens/>
              <w:rPr>
                <w:sz w:val="22"/>
                <w:szCs w:val="22"/>
                <w:lang w:eastAsia="ar-SA"/>
              </w:rPr>
            </w:pPr>
          </w:p>
          <w:p w14:paraId="2220313E" w14:textId="77777777" w:rsidR="00013084" w:rsidRDefault="00013084" w:rsidP="00013084">
            <w:pPr>
              <w:suppressAutoHyphens/>
              <w:rPr>
                <w:sz w:val="22"/>
                <w:szCs w:val="22"/>
                <w:lang w:eastAsia="ar-SA"/>
              </w:rPr>
            </w:pPr>
          </w:p>
          <w:p w14:paraId="5739ADC1" w14:textId="77777777" w:rsidR="00013084" w:rsidRDefault="00013084" w:rsidP="00013084">
            <w:pPr>
              <w:suppressAutoHyphens/>
              <w:rPr>
                <w:sz w:val="22"/>
                <w:szCs w:val="22"/>
                <w:lang w:eastAsia="ar-SA"/>
              </w:rPr>
            </w:pPr>
          </w:p>
          <w:p w14:paraId="5086C959" w14:textId="77777777" w:rsidR="00013084" w:rsidRDefault="00013084" w:rsidP="00013084">
            <w:pPr>
              <w:suppressAutoHyphens/>
              <w:rPr>
                <w:sz w:val="22"/>
                <w:szCs w:val="22"/>
                <w:lang w:eastAsia="ar-SA"/>
              </w:rPr>
            </w:pPr>
          </w:p>
          <w:p w14:paraId="090F74BF" w14:textId="77777777" w:rsidR="00013084" w:rsidRDefault="00013084" w:rsidP="00013084">
            <w:pPr>
              <w:suppressAutoHyphens/>
              <w:rPr>
                <w:sz w:val="22"/>
                <w:szCs w:val="22"/>
                <w:lang w:eastAsia="ar-SA"/>
              </w:rPr>
            </w:pPr>
          </w:p>
          <w:p w14:paraId="2F3F35A5" w14:textId="77777777" w:rsidR="00013084" w:rsidRDefault="00013084" w:rsidP="00013084">
            <w:pPr>
              <w:suppressAutoHyphens/>
              <w:rPr>
                <w:sz w:val="22"/>
                <w:szCs w:val="22"/>
                <w:lang w:eastAsia="ar-SA"/>
              </w:rPr>
            </w:pPr>
          </w:p>
          <w:p w14:paraId="58341C09" w14:textId="77777777" w:rsidR="00013084" w:rsidRDefault="00013084" w:rsidP="00013084">
            <w:pPr>
              <w:suppressAutoHyphens/>
              <w:rPr>
                <w:sz w:val="22"/>
                <w:szCs w:val="22"/>
                <w:lang w:eastAsia="ar-SA"/>
              </w:rPr>
            </w:pPr>
          </w:p>
          <w:p w14:paraId="2A896E04" w14:textId="77777777" w:rsidR="00013084" w:rsidRDefault="00013084" w:rsidP="00013084">
            <w:pPr>
              <w:suppressAutoHyphens/>
              <w:rPr>
                <w:sz w:val="22"/>
                <w:szCs w:val="22"/>
                <w:lang w:eastAsia="ar-SA"/>
              </w:rPr>
            </w:pPr>
          </w:p>
          <w:p w14:paraId="58811E14" w14:textId="77777777" w:rsidR="00013084" w:rsidRDefault="00013084" w:rsidP="00013084">
            <w:pPr>
              <w:suppressAutoHyphens/>
              <w:rPr>
                <w:sz w:val="22"/>
                <w:szCs w:val="22"/>
                <w:lang w:eastAsia="ar-SA"/>
              </w:rPr>
            </w:pPr>
          </w:p>
          <w:p w14:paraId="7C9ABFF6" w14:textId="77777777" w:rsidR="00013084" w:rsidRDefault="00013084" w:rsidP="00013084">
            <w:pPr>
              <w:suppressAutoHyphens/>
              <w:rPr>
                <w:sz w:val="22"/>
                <w:szCs w:val="22"/>
                <w:lang w:eastAsia="ar-SA"/>
              </w:rPr>
            </w:pPr>
          </w:p>
          <w:p w14:paraId="760D0FC0" w14:textId="77777777" w:rsidR="00013084" w:rsidRDefault="00013084" w:rsidP="00013084">
            <w:pPr>
              <w:suppressAutoHyphens/>
              <w:rPr>
                <w:sz w:val="22"/>
                <w:szCs w:val="22"/>
                <w:lang w:eastAsia="ar-SA"/>
              </w:rPr>
            </w:pPr>
          </w:p>
          <w:p w14:paraId="3345CB13" w14:textId="77777777" w:rsidR="00013084" w:rsidRDefault="00013084" w:rsidP="00013084">
            <w:pPr>
              <w:suppressAutoHyphens/>
              <w:rPr>
                <w:sz w:val="22"/>
                <w:szCs w:val="22"/>
                <w:lang w:eastAsia="ar-SA"/>
              </w:rPr>
            </w:pPr>
          </w:p>
          <w:p w14:paraId="7F7BF425" w14:textId="77777777" w:rsidR="00013084" w:rsidRDefault="00013084" w:rsidP="00013084">
            <w:pPr>
              <w:suppressAutoHyphens/>
              <w:rPr>
                <w:sz w:val="22"/>
                <w:szCs w:val="22"/>
                <w:lang w:eastAsia="ar-SA"/>
              </w:rPr>
            </w:pPr>
          </w:p>
          <w:p w14:paraId="56CCF7C7" w14:textId="77777777" w:rsidR="00013084" w:rsidRDefault="00013084" w:rsidP="00013084">
            <w:pPr>
              <w:suppressAutoHyphens/>
              <w:rPr>
                <w:sz w:val="22"/>
                <w:szCs w:val="22"/>
                <w:lang w:eastAsia="ar-SA"/>
              </w:rPr>
            </w:pPr>
          </w:p>
          <w:p w14:paraId="1171B461" w14:textId="77777777" w:rsidR="00013084" w:rsidRDefault="00013084" w:rsidP="00013084">
            <w:pPr>
              <w:suppressAutoHyphens/>
              <w:rPr>
                <w:sz w:val="22"/>
                <w:szCs w:val="22"/>
                <w:lang w:eastAsia="ar-SA"/>
              </w:rPr>
            </w:pPr>
          </w:p>
          <w:p w14:paraId="71B76046" w14:textId="77777777" w:rsidR="00013084" w:rsidRPr="00013084" w:rsidRDefault="00013084" w:rsidP="00013084">
            <w:pPr>
              <w:suppressAutoHyphens/>
              <w:rPr>
                <w:sz w:val="22"/>
                <w:szCs w:val="22"/>
                <w:lang w:eastAsia="ar-SA"/>
              </w:rPr>
            </w:pPr>
          </w:p>
          <w:p w14:paraId="05B0D474" w14:textId="77777777" w:rsidR="00013084" w:rsidRPr="00013084" w:rsidRDefault="00013084" w:rsidP="00013084">
            <w:pPr>
              <w:suppressAutoHyphens/>
              <w:rPr>
                <w:sz w:val="22"/>
                <w:szCs w:val="22"/>
                <w:lang w:eastAsia="ar-SA"/>
              </w:rPr>
            </w:pPr>
          </w:p>
          <w:p w14:paraId="6BD3108C" w14:textId="35181555" w:rsidR="00013084" w:rsidRPr="00013084" w:rsidRDefault="00013084" w:rsidP="00013084">
            <w:pPr>
              <w:suppressAutoHyphens/>
              <w:rPr>
                <w:sz w:val="22"/>
                <w:szCs w:val="22"/>
                <w:lang w:eastAsia="ar-SA"/>
              </w:rPr>
            </w:pPr>
            <w:r w:rsidRPr="00013084">
              <w:rPr>
                <w:sz w:val="22"/>
                <w:szCs w:val="22"/>
                <w:lang w:eastAsia="ar-SA"/>
              </w:rPr>
              <w:t xml:space="preserve">____________________  </w:t>
            </w:r>
          </w:p>
          <w:p w14:paraId="1B2EC3B9" w14:textId="77777777" w:rsidR="00013084" w:rsidRPr="00013084" w:rsidRDefault="00013084" w:rsidP="00013084">
            <w:pPr>
              <w:suppressAutoHyphens/>
              <w:rPr>
                <w:sz w:val="22"/>
                <w:szCs w:val="22"/>
                <w:lang w:eastAsia="ar-SA"/>
              </w:rPr>
            </w:pPr>
          </w:p>
          <w:p w14:paraId="6C17433B" w14:textId="77777777" w:rsidR="00013084" w:rsidRPr="00013084" w:rsidRDefault="00013084" w:rsidP="00013084">
            <w:pPr>
              <w:suppressAutoHyphens/>
              <w:rPr>
                <w:sz w:val="22"/>
                <w:szCs w:val="22"/>
                <w:lang w:eastAsia="ar-SA"/>
              </w:rPr>
            </w:pPr>
          </w:p>
          <w:p w14:paraId="537B2305" w14:textId="77777777" w:rsidR="00013084" w:rsidRPr="00013084" w:rsidRDefault="00013084" w:rsidP="00013084">
            <w:pPr>
              <w:suppressAutoHyphens/>
              <w:rPr>
                <w:sz w:val="22"/>
                <w:szCs w:val="22"/>
                <w:lang w:eastAsia="ar-SA"/>
              </w:rPr>
            </w:pPr>
          </w:p>
          <w:p w14:paraId="35FB68EF" w14:textId="77777777" w:rsidR="00013084" w:rsidRPr="00013084" w:rsidRDefault="00013084" w:rsidP="00013084">
            <w:pPr>
              <w:suppressAutoHyphens/>
              <w:rPr>
                <w:sz w:val="22"/>
                <w:szCs w:val="22"/>
                <w:lang w:eastAsia="ar-SA"/>
              </w:rPr>
            </w:pPr>
          </w:p>
          <w:p w14:paraId="08F564CE" w14:textId="77777777" w:rsidR="00013084" w:rsidRPr="00013084" w:rsidRDefault="00013084" w:rsidP="00013084">
            <w:pPr>
              <w:suppressAutoHyphens/>
              <w:spacing w:line="200" w:lineRule="atLeast"/>
              <w:ind w:left="-3" w:right="-3" w:hanging="15"/>
              <w:rPr>
                <w:bCs/>
                <w:sz w:val="22"/>
                <w:szCs w:val="22"/>
                <w:lang w:eastAsia="ar-SA"/>
              </w:rPr>
            </w:pPr>
          </w:p>
          <w:p w14:paraId="4928ED5B" w14:textId="77777777" w:rsidR="00013084" w:rsidRPr="00013084" w:rsidRDefault="00013084" w:rsidP="00013084">
            <w:pPr>
              <w:suppressAutoHyphens/>
              <w:spacing w:line="200" w:lineRule="atLeast"/>
              <w:ind w:left="-3" w:right="-3" w:hanging="15"/>
              <w:jc w:val="right"/>
              <w:rPr>
                <w:sz w:val="22"/>
                <w:szCs w:val="22"/>
                <w:lang w:eastAsia="ar-SA"/>
              </w:rPr>
            </w:pPr>
            <w:r w:rsidRPr="00013084">
              <w:rPr>
                <w:bCs/>
                <w:sz w:val="22"/>
                <w:szCs w:val="22"/>
                <w:lang w:eastAsia="ar-SA"/>
              </w:rPr>
              <w:t xml:space="preserve">       </w:t>
            </w:r>
          </w:p>
          <w:p w14:paraId="42269094" w14:textId="77777777" w:rsidR="00013084" w:rsidRPr="00013084" w:rsidRDefault="00013084" w:rsidP="00013084">
            <w:pPr>
              <w:suppressAutoHyphens/>
              <w:rPr>
                <w:sz w:val="22"/>
                <w:szCs w:val="22"/>
                <w:lang w:eastAsia="ar-SA"/>
              </w:rPr>
            </w:pPr>
          </w:p>
          <w:p w14:paraId="5C855368" w14:textId="77777777" w:rsidR="00013084" w:rsidRPr="00013084" w:rsidRDefault="00013084" w:rsidP="00013084">
            <w:pPr>
              <w:suppressAutoHyphens/>
              <w:rPr>
                <w:sz w:val="22"/>
                <w:szCs w:val="22"/>
                <w:lang w:eastAsia="ar-SA"/>
              </w:rPr>
            </w:pPr>
          </w:p>
          <w:p w14:paraId="01DDAE3A" w14:textId="77777777" w:rsidR="00013084" w:rsidRPr="00013084" w:rsidRDefault="00013084" w:rsidP="00013084">
            <w:pPr>
              <w:suppressAutoHyphens/>
              <w:rPr>
                <w:sz w:val="22"/>
                <w:szCs w:val="22"/>
                <w:lang w:eastAsia="ar-SA"/>
              </w:rPr>
            </w:pPr>
          </w:p>
          <w:p w14:paraId="30719AB2" w14:textId="77777777" w:rsidR="00013084" w:rsidRPr="00013084" w:rsidRDefault="00013084" w:rsidP="00013084">
            <w:pPr>
              <w:suppressAutoHyphens/>
              <w:rPr>
                <w:sz w:val="22"/>
                <w:szCs w:val="22"/>
                <w:lang w:eastAsia="ar-SA"/>
              </w:rPr>
            </w:pPr>
          </w:p>
          <w:p w14:paraId="11487E47" w14:textId="77777777" w:rsidR="00013084" w:rsidRPr="00013084" w:rsidRDefault="00013084" w:rsidP="00013084">
            <w:pPr>
              <w:suppressAutoHyphens/>
              <w:rPr>
                <w:sz w:val="22"/>
                <w:szCs w:val="22"/>
                <w:lang w:eastAsia="ar-SA"/>
              </w:rPr>
            </w:pPr>
          </w:p>
          <w:p w14:paraId="25212B95" w14:textId="77777777" w:rsidR="00013084" w:rsidRPr="00013084" w:rsidRDefault="00013084" w:rsidP="00013084">
            <w:pPr>
              <w:suppressAutoHyphens/>
              <w:rPr>
                <w:sz w:val="22"/>
                <w:szCs w:val="22"/>
                <w:lang w:eastAsia="ar-SA"/>
              </w:rPr>
            </w:pPr>
          </w:p>
          <w:p w14:paraId="0491B90A" w14:textId="77777777" w:rsidR="00013084" w:rsidRPr="00013084" w:rsidRDefault="00013084" w:rsidP="00013084">
            <w:pPr>
              <w:suppressAutoHyphens/>
              <w:rPr>
                <w:sz w:val="22"/>
                <w:szCs w:val="22"/>
                <w:lang w:eastAsia="ar-SA"/>
              </w:rPr>
            </w:pPr>
          </w:p>
          <w:p w14:paraId="65747A2A" w14:textId="77777777" w:rsidR="00013084" w:rsidRPr="00013084" w:rsidRDefault="00013084" w:rsidP="00013084">
            <w:pPr>
              <w:suppressAutoHyphens/>
              <w:rPr>
                <w:sz w:val="22"/>
                <w:szCs w:val="22"/>
                <w:lang w:eastAsia="ar-SA"/>
              </w:rPr>
            </w:pPr>
          </w:p>
          <w:p w14:paraId="407F8CAD" w14:textId="77777777" w:rsidR="00013084" w:rsidRPr="00013084" w:rsidRDefault="00013084" w:rsidP="00013084">
            <w:pPr>
              <w:suppressAutoHyphens/>
              <w:rPr>
                <w:sz w:val="22"/>
                <w:szCs w:val="22"/>
                <w:lang w:eastAsia="ar-SA"/>
              </w:rPr>
            </w:pPr>
          </w:p>
          <w:p w14:paraId="7844A681" w14:textId="77777777" w:rsidR="00013084" w:rsidRPr="00013084" w:rsidRDefault="00013084" w:rsidP="00013084">
            <w:pPr>
              <w:suppressAutoHyphens/>
              <w:snapToGrid w:val="0"/>
              <w:rPr>
                <w:b/>
                <w:sz w:val="22"/>
                <w:szCs w:val="22"/>
                <w:lang w:eastAsia="ar-SA"/>
              </w:rPr>
            </w:pPr>
          </w:p>
        </w:tc>
        <w:tc>
          <w:tcPr>
            <w:tcW w:w="5103" w:type="dxa"/>
          </w:tcPr>
          <w:p w14:paraId="7CB4A503" w14:textId="77777777" w:rsidR="00013084" w:rsidRPr="00013084" w:rsidRDefault="00013084" w:rsidP="00013084">
            <w:pPr>
              <w:widowControl w:val="0"/>
              <w:suppressAutoHyphens/>
              <w:rPr>
                <w:b/>
                <w:sz w:val="22"/>
                <w:szCs w:val="22"/>
              </w:rPr>
            </w:pPr>
            <w:r w:rsidRPr="00013084">
              <w:rPr>
                <w:b/>
                <w:sz w:val="22"/>
                <w:szCs w:val="22"/>
              </w:rPr>
              <w:t xml:space="preserve">Санкт-Петербургское государственное бюджетное учреждение культуры «Санкт-Петербургский государственный академический </w:t>
            </w:r>
            <w:proofErr w:type="gramStart"/>
            <w:r w:rsidRPr="00013084">
              <w:rPr>
                <w:b/>
                <w:sz w:val="22"/>
                <w:szCs w:val="22"/>
              </w:rPr>
              <w:t>симфонический  оркестр</w:t>
            </w:r>
            <w:proofErr w:type="gramEnd"/>
            <w:r w:rsidRPr="00013084">
              <w:rPr>
                <w:b/>
                <w:sz w:val="22"/>
                <w:szCs w:val="22"/>
              </w:rPr>
              <w:t>»</w:t>
            </w:r>
          </w:p>
          <w:p w14:paraId="392B5190" w14:textId="77777777" w:rsidR="00013084" w:rsidRPr="00013084" w:rsidRDefault="00013084" w:rsidP="00013084">
            <w:pPr>
              <w:widowControl w:val="0"/>
              <w:suppressAutoHyphens/>
              <w:rPr>
                <w:sz w:val="22"/>
                <w:szCs w:val="22"/>
              </w:rPr>
            </w:pPr>
            <w:r w:rsidRPr="00013084">
              <w:rPr>
                <w:sz w:val="22"/>
                <w:szCs w:val="22"/>
              </w:rPr>
              <w:t xml:space="preserve">191025, Санкт – </w:t>
            </w:r>
            <w:proofErr w:type="gramStart"/>
            <w:r w:rsidRPr="00013084">
              <w:rPr>
                <w:sz w:val="22"/>
                <w:szCs w:val="22"/>
              </w:rPr>
              <w:t>Петербург  Невский</w:t>
            </w:r>
            <w:proofErr w:type="gramEnd"/>
            <w:r w:rsidRPr="00013084">
              <w:rPr>
                <w:sz w:val="22"/>
                <w:szCs w:val="22"/>
              </w:rPr>
              <w:t xml:space="preserve"> пр., 41 </w:t>
            </w:r>
          </w:p>
          <w:p w14:paraId="4DE4C353" w14:textId="77777777" w:rsidR="00013084" w:rsidRPr="00013084" w:rsidRDefault="00013084" w:rsidP="00013084">
            <w:pPr>
              <w:widowControl w:val="0"/>
              <w:suppressAutoHyphens/>
              <w:rPr>
                <w:sz w:val="22"/>
                <w:szCs w:val="22"/>
              </w:rPr>
            </w:pPr>
            <w:r w:rsidRPr="00013084">
              <w:rPr>
                <w:sz w:val="22"/>
                <w:szCs w:val="22"/>
              </w:rPr>
              <w:t>Тел.310-70-80,571-19-</w:t>
            </w:r>
            <w:proofErr w:type="gramStart"/>
            <w:r w:rsidRPr="00013084">
              <w:rPr>
                <w:sz w:val="22"/>
                <w:szCs w:val="22"/>
              </w:rPr>
              <w:t>90  Тел</w:t>
            </w:r>
            <w:proofErr w:type="gramEnd"/>
            <w:r w:rsidRPr="00013084">
              <w:rPr>
                <w:sz w:val="22"/>
                <w:szCs w:val="22"/>
              </w:rPr>
              <w:t>/факс 315-50-10</w:t>
            </w:r>
          </w:p>
          <w:p w14:paraId="5C2621F7" w14:textId="77777777" w:rsidR="00013084" w:rsidRPr="00013084" w:rsidRDefault="00013084" w:rsidP="00013084">
            <w:pPr>
              <w:widowControl w:val="0"/>
              <w:suppressAutoHyphens/>
              <w:rPr>
                <w:sz w:val="22"/>
                <w:szCs w:val="22"/>
              </w:rPr>
            </w:pPr>
            <w:r w:rsidRPr="00013084">
              <w:rPr>
                <w:sz w:val="22"/>
                <w:szCs w:val="22"/>
              </w:rPr>
              <w:t>ИНН 7808010330, КПП 784001001,</w:t>
            </w:r>
          </w:p>
          <w:p w14:paraId="3DF1E044" w14:textId="77777777" w:rsidR="00013084" w:rsidRPr="00013084" w:rsidRDefault="00013084" w:rsidP="00013084">
            <w:pPr>
              <w:widowControl w:val="0"/>
              <w:suppressAutoHyphens/>
              <w:rPr>
                <w:sz w:val="22"/>
                <w:szCs w:val="22"/>
              </w:rPr>
            </w:pPr>
            <w:r w:rsidRPr="00013084">
              <w:rPr>
                <w:sz w:val="22"/>
                <w:szCs w:val="22"/>
              </w:rPr>
              <w:t xml:space="preserve">ОКОГУ </w:t>
            </w:r>
            <w:proofErr w:type="gramStart"/>
            <w:r w:rsidRPr="00013084">
              <w:rPr>
                <w:sz w:val="22"/>
                <w:szCs w:val="22"/>
              </w:rPr>
              <w:t>23310,  ОГРН</w:t>
            </w:r>
            <w:proofErr w:type="gramEnd"/>
            <w:r w:rsidRPr="00013084">
              <w:rPr>
                <w:sz w:val="22"/>
                <w:szCs w:val="22"/>
              </w:rPr>
              <w:t xml:space="preserve"> 1027809236388,</w:t>
            </w:r>
          </w:p>
          <w:p w14:paraId="03355AE3" w14:textId="77777777" w:rsidR="00013084" w:rsidRPr="00013084" w:rsidRDefault="00013084" w:rsidP="00013084">
            <w:pPr>
              <w:widowControl w:val="0"/>
              <w:suppressAutoHyphens/>
              <w:rPr>
                <w:sz w:val="22"/>
                <w:szCs w:val="22"/>
              </w:rPr>
            </w:pPr>
            <w:r w:rsidRPr="00013084">
              <w:rPr>
                <w:sz w:val="22"/>
                <w:szCs w:val="22"/>
              </w:rPr>
              <w:t xml:space="preserve">ОКПО </w:t>
            </w:r>
            <w:proofErr w:type="gramStart"/>
            <w:r w:rsidRPr="00013084">
              <w:rPr>
                <w:sz w:val="22"/>
                <w:szCs w:val="22"/>
              </w:rPr>
              <w:t>01420448,ОКВЭД</w:t>
            </w:r>
            <w:proofErr w:type="gramEnd"/>
            <w:r w:rsidRPr="00013084">
              <w:rPr>
                <w:sz w:val="22"/>
                <w:szCs w:val="22"/>
              </w:rPr>
              <w:t xml:space="preserve"> 90.01, ОКТМО 40913000</w:t>
            </w:r>
          </w:p>
          <w:p w14:paraId="30EC6333" w14:textId="77777777" w:rsidR="00013084" w:rsidRPr="00013084" w:rsidRDefault="00013084" w:rsidP="00013084">
            <w:pPr>
              <w:tabs>
                <w:tab w:val="left" w:pos="7226"/>
              </w:tabs>
              <w:suppressAutoHyphens/>
              <w:rPr>
                <w:sz w:val="22"/>
                <w:szCs w:val="22"/>
              </w:rPr>
            </w:pPr>
            <w:r w:rsidRPr="00013084">
              <w:rPr>
                <w:sz w:val="22"/>
                <w:szCs w:val="22"/>
              </w:rPr>
              <w:t>Банковские реквизиты:</w:t>
            </w:r>
          </w:p>
          <w:p w14:paraId="77A65FDC" w14:textId="77777777" w:rsidR="00013084" w:rsidRPr="00013084" w:rsidRDefault="00013084" w:rsidP="00013084">
            <w:pPr>
              <w:tabs>
                <w:tab w:val="left" w:pos="7226"/>
              </w:tabs>
              <w:suppressAutoHyphens/>
              <w:rPr>
                <w:sz w:val="22"/>
                <w:szCs w:val="22"/>
              </w:rPr>
            </w:pPr>
            <w:r w:rsidRPr="00013084">
              <w:rPr>
                <w:sz w:val="22"/>
                <w:szCs w:val="22"/>
              </w:rPr>
              <w:t>Комитет финансов Санкт-Петербурга (ГБУК «СПб ГАСО», л/с 0171019)</w:t>
            </w:r>
          </w:p>
          <w:p w14:paraId="44B884F1" w14:textId="77777777" w:rsidR="00013084" w:rsidRPr="00013084" w:rsidRDefault="00013084" w:rsidP="00013084">
            <w:pPr>
              <w:tabs>
                <w:tab w:val="left" w:pos="7226"/>
              </w:tabs>
              <w:suppressAutoHyphens/>
              <w:rPr>
                <w:sz w:val="22"/>
                <w:szCs w:val="22"/>
              </w:rPr>
            </w:pPr>
            <w:r w:rsidRPr="00013084">
              <w:rPr>
                <w:sz w:val="22"/>
                <w:szCs w:val="22"/>
              </w:rPr>
              <w:t>Номер казначейского счета 03224643400000007200</w:t>
            </w:r>
          </w:p>
          <w:p w14:paraId="75D0DB81" w14:textId="77777777" w:rsidR="00013084" w:rsidRPr="00013084" w:rsidRDefault="00013084" w:rsidP="00013084">
            <w:pPr>
              <w:tabs>
                <w:tab w:val="left" w:pos="7226"/>
              </w:tabs>
              <w:suppressAutoHyphens/>
              <w:rPr>
                <w:sz w:val="22"/>
                <w:szCs w:val="22"/>
              </w:rPr>
            </w:pPr>
            <w:r w:rsidRPr="00013084">
              <w:rPr>
                <w:sz w:val="22"/>
                <w:szCs w:val="22"/>
              </w:rPr>
              <w:t>Номер единого банковского счета:</w:t>
            </w:r>
          </w:p>
          <w:p w14:paraId="6881C86A" w14:textId="77777777" w:rsidR="00013084" w:rsidRPr="00013084" w:rsidRDefault="00013084" w:rsidP="00013084">
            <w:pPr>
              <w:tabs>
                <w:tab w:val="left" w:pos="7226"/>
              </w:tabs>
              <w:suppressAutoHyphens/>
              <w:rPr>
                <w:sz w:val="22"/>
                <w:szCs w:val="22"/>
              </w:rPr>
            </w:pPr>
            <w:r w:rsidRPr="00013084">
              <w:rPr>
                <w:sz w:val="22"/>
                <w:szCs w:val="22"/>
              </w:rPr>
              <w:t xml:space="preserve">СЕВЕРО-ЗАПАДНОЕ ГУ БАНКА РОССИИ/УФК по </w:t>
            </w:r>
          </w:p>
          <w:p w14:paraId="55F281B8" w14:textId="77777777" w:rsidR="00013084" w:rsidRPr="00013084" w:rsidRDefault="00013084" w:rsidP="00013084">
            <w:pPr>
              <w:tabs>
                <w:tab w:val="left" w:pos="7226"/>
              </w:tabs>
              <w:suppressAutoHyphens/>
              <w:rPr>
                <w:sz w:val="22"/>
                <w:szCs w:val="22"/>
              </w:rPr>
            </w:pPr>
            <w:r w:rsidRPr="00013084">
              <w:rPr>
                <w:sz w:val="22"/>
                <w:szCs w:val="22"/>
              </w:rPr>
              <w:t>г. Санкт-Петербургу, г. Санкт-Петербург</w:t>
            </w:r>
          </w:p>
          <w:p w14:paraId="5367494F" w14:textId="77777777" w:rsidR="00013084" w:rsidRPr="00013084" w:rsidRDefault="00013084" w:rsidP="00013084">
            <w:pPr>
              <w:tabs>
                <w:tab w:val="left" w:pos="7226"/>
              </w:tabs>
              <w:suppressAutoHyphens/>
              <w:rPr>
                <w:sz w:val="22"/>
                <w:szCs w:val="22"/>
              </w:rPr>
            </w:pPr>
            <w:r w:rsidRPr="00013084">
              <w:rPr>
                <w:sz w:val="22"/>
                <w:szCs w:val="22"/>
              </w:rPr>
              <w:t xml:space="preserve">БИК </w:t>
            </w:r>
            <w:proofErr w:type="gramStart"/>
            <w:r w:rsidRPr="00013084">
              <w:rPr>
                <w:sz w:val="22"/>
                <w:szCs w:val="22"/>
              </w:rPr>
              <w:t xml:space="preserve">014030106  </w:t>
            </w:r>
            <w:proofErr w:type="spellStart"/>
            <w:r w:rsidRPr="00013084">
              <w:rPr>
                <w:sz w:val="22"/>
                <w:szCs w:val="22"/>
              </w:rPr>
              <w:t>Сч</w:t>
            </w:r>
            <w:proofErr w:type="spellEnd"/>
            <w:proofErr w:type="gramEnd"/>
            <w:r w:rsidRPr="00013084">
              <w:rPr>
                <w:sz w:val="22"/>
                <w:szCs w:val="22"/>
              </w:rPr>
              <w:t>. №40102810945370000005</w:t>
            </w:r>
          </w:p>
          <w:p w14:paraId="3C7430E5" w14:textId="77777777" w:rsidR="00013084" w:rsidRPr="00013084" w:rsidRDefault="00013084" w:rsidP="00013084">
            <w:pPr>
              <w:tabs>
                <w:tab w:val="left" w:pos="7226"/>
              </w:tabs>
              <w:suppressAutoHyphens/>
              <w:rPr>
                <w:sz w:val="22"/>
                <w:szCs w:val="22"/>
              </w:rPr>
            </w:pPr>
          </w:p>
          <w:p w14:paraId="508488D2" w14:textId="77777777" w:rsidR="00013084" w:rsidRPr="00013084" w:rsidRDefault="00013084" w:rsidP="00013084">
            <w:pPr>
              <w:tabs>
                <w:tab w:val="left" w:pos="7226"/>
              </w:tabs>
              <w:suppressAutoHyphens/>
              <w:rPr>
                <w:b/>
                <w:sz w:val="22"/>
                <w:szCs w:val="22"/>
                <w:lang w:eastAsia="ar-SA"/>
              </w:rPr>
            </w:pPr>
            <w:r w:rsidRPr="00013084">
              <w:rPr>
                <w:b/>
                <w:sz w:val="22"/>
                <w:szCs w:val="22"/>
                <w:lang w:eastAsia="ar-SA"/>
              </w:rPr>
              <w:t>Директор ГБУК «СПб ГАСО»</w:t>
            </w:r>
          </w:p>
          <w:p w14:paraId="0781D302" w14:textId="77777777" w:rsidR="00013084" w:rsidRPr="00013084" w:rsidRDefault="00013084" w:rsidP="00013084">
            <w:pPr>
              <w:tabs>
                <w:tab w:val="left" w:pos="7226"/>
              </w:tabs>
              <w:suppressAutoHyphens/>
              <w:rPr>
                <w:b/>
                <w:sz w:val="22"/>
                <w:szCs w:val="22"/>
                <w:lang w:eastAsia="ar-SA"/>
              </w:rPr>
            </w:pPr>
          </w:p>
          <w:p w14:paraId="1A88AABA" w14:textId="77777777" w:rsidR="00013084" w:rsidRPr="00013084" w:rsidRDefault="00013084" w:rsidP="00013084">
            <w:pPr>
              <w:tabs>
                <w:tab w:val="left" w:pos="7226"/>
              </w:tabs>
              <w:suppressAutoHyphens/>
              <w:rPr>
                <w:b/>
                <w:sz w:val="22"/>
                <w:szCs w:val="22"/>
                <w:lang w:eastAsia="ar-SA"/>
              </w:rPr>
            </w:pPr>
          </w:p>
          <w:p w14:paraId="080A617D" w14:textId="77777777" w:rsidR="00013084" w:rsidRPr="00013084" w:rsidRDefault="00013084" w:rsidP="00013084">
            <w:pPr>
              <w:suppressAutoHyphens/>
              <w:snapToGrid w:val="0"/>
              <w:jc w:val="both"/>
              <w:rPr>
                <w:b/>
                <w:sz w:val="22"/>
                <w:szCs w:val="22"/>
                <w:lang w:eastAsia="ar-SA"/>
              </w:rPr>
            </w:pPr>
            <w:r w:rsidRPr="00013084">
              <w:rPr>
                <w:b/>
                <w:sz w:val="22"/>
                <w:szCs w:val="22"/>
                <w:lang w:eastAsia="ar-SA"/>
              </w:rPr>
              <w:t xml:space="preserve">___________________ Д.А. </w:t>
            </w:r>
            <w:proofErr w:type="spellStart"/>
            <w:r w:rsidRPr="00013084">
              <w:rPr>
                <w:b/>
                <w:sz w:val="22"/>
                <w:szCs w:val="22"/>
                <w:lang w:eastAsia="ar-SA"/>
              </w:rPr>
              <w:t>Мудриченко</w:t>
            </w:r>
            <w:proofErr w:type="spellEnd"/>
          </w:p>
        </w:tc>
      </w:tr>
    </w:tbl>
    <w:p w14:paraId="6B25B824" w14:textId="77777777" w:rsidR="00013084" w:rsidRDefault="00013084" w:rsidP="00DD5C8F">
      <w:pPr>
        <w:jc w:val="both"/>
      </w:pPr>
    </w:p>
    <w:p w14:paraId="69AD6DC5" w14:textId="77777777" w:rsidR="00013084" w:rsidRDefault="00013084" w:rsidP="00DD5C8F">
      <w:pPr>
        <w:jc w:val="both"/>
      </w:pPr>
    </w:p>
    <w:p w14:paraId="19E817D3" w14:textId="77777777" w:rsidR="00013084" w:rsidRDefault="00013084" w:rsidP="00DD5C8F">
      <w:pPr>
        <w:jc w:val="both"/>
      </w:pPr>
    </w:p>
    <w:p w14:paraId="6B49D198" w14:textId="77777777" w:rsidR="00013084" w:rsidRDefault="00013084" w:rsidP="00DD5C8F">
      <w:pPr>
        <w:jc w:val="both"/>
      </w:pPr>
    </w:p>
    <w:p w14:paraId="6D6A98B6" w14:textId="77777777" w:rsidR="00013084" w:rsidRDefault="00013084" w:rsidP="00DD5C8F">
      <w:pPr>
        <w:jc w:val="both"/>
      </w:pPr>
    </w:p>
    <w:p w14:paraId="71143AA4" w14:textId="77777777" w:rsidR="00013084" w:rsidRDefault="00013084" w:rsidP="00DD5C8F">
      <w:pPr>
        <w:jc w:val="both"/>
      </w:pPr>
    </w:p>
    <w:p w14:paraId="07C16DB7" w14:textId="77777777" w:rsidR="00013084" w:rsidRDefault="00013084" w:rsidP="00DD5C8F">
      <w:pPr>
        <w:jc w:val="both"/>
      </w:pPr>
    </w:p>
    <w:p w14:paraId="27935FB3" w14:textId="77777777" w:rsidR="00013084" w:rsidRDefault="00013084" w:rsidP="00DD5C8F">
      <w:pPr>
        <w:jc w:val="both"/>
      </w:pPr>
    </w:p>
    <w:p w14:paraId="1AA52418" w14:textId="77777777" w:rsidR="00013084" w:rsidRDefault="00013084" w:rsidP="00DD5C8F">
      <w:pPr>
        <w:jc w:val="both"/>
      </w:pPr>
    </w:p>
    <w:p w14:paraId="0FCFC0F7" w14:textId="77777777" w:rsidR="00013084" w:rsidRDefault="00013084" w:rsidP="00DD5C8F">
      <w:pPr>
        <w:jc w:val="both"/>
      </w:pPr>
    </w:p>
    <w:p w14:paraId="6BD233E4" w14:textId="77777777" w:rsidR="00013084" w:rsidRDefault="00013084" w:rsidP="00DD5C8F">
      <w:pPr>
        <w:jc w:val="both"/>
      </w:pPr>
    </w:p>
    <w:p w14:paraId="60B3C9AF" w14:textId="77777777" w:rsidR="00013084" w:rsidRDefault="00013084" w:rsidP="00DD5C8F">
      <w:pPr>
        <w:jc w:val="both"/>
      </w:pPr>
    </w:p>
    <w:p w14:paraId="659FE150" w14:textId="77777777" w:rsidR="00013084" w:rsidRDefault="00013084" w:rsidP="00DD5C8F">
      <w:pPr>
        <w:jc w:val="both"/>
      </w:pPr>
    </w:p>
    <w:p w14:paraId="5B2F9671" w14:textId="77777777" w:rsidR="00013084" w:rsidRDefault="00013084" w:rsidP="00DD5C8F">
      <w:pPr>
        <w:jc w:val="both"/>
      </w:pPr>
    </w:p>
    <w:p w14:paraId="08DBFBB0" w14:textId="77777777" w:rsidR="00013084" w:rsidRDefault="00013084" w:rsidP="00DD5C8F">
      <w:pPr>
        <w:jc w:val="both"/>
      </w:pPr>
    </w:p>
    <w:p w14:paraId="67BD2774" w14:textId="77777777" w:rsidR="00013084" w:rsidRDefault="00013084" w:rsidP="00DD5C8F">
      <w:pPr>
        <w:jc w:val="both"/>
      </w:pPr>
    </w:p>
    <w:p w14:paraId="269461F5" w14:textId="77777777" w:rsidR="00013084" w:rsidRDefault="00013084" w:rsidP="00DD5C8F">
      <w:pPr>
        <w:jc w:val="both"/>
      </w:pPr>
    </w:p>
    <w:p w14:paraId="0AA080AE" w14:textId="77777777" w:rsidR="00013084" w:rsidRDefault="00013084" w:rsidP="00DD5C8F">
      <w:pPr>
        <w:jc w:val="both"/>
      </w:pPr>
    </w:p>
    <w:p w14:paraId="133EFBEB" w14:textId="77777777" w:rsidR="00013084" w:rsidRDefault="00013084" w:rsidP="00DD5C8F">
      <w:pPr>
        <w:jc w:val="both"/>
      </w:pPr>
    </w:p>
    <w:p w14:paraId="3B15B604" w14:textId="77777777" w:rsidR="00013084" w:rsidRDefault="00013084" w:rsidP="00DD5C8F">
      <w:pPr>
        <w:jc w:val="both"/>
      </w:pPr>
    </w:p>
    <w:p w14:paraId="202C81D0" w14:textId="77777777" w:rsidR="00013084" w:rsidRDefault="00013084" w:rsidP="00DD5C8F">
      <w:pPr>
        <w:jc w:val="both"/>
      </w:pPr>
    </w:p>
    <w:p w14:paraId="5CEFDEA7" w14:textId="77777777" w:rsidR="00013084" w:rsidRDefault="00013084" w:rsidP="00DD5C8F">
      <w:pPr>
        <w:jc w:val="both"/>
      </w:pPr>
    </w:p>
    <w:p w14:paraId="4B68F7DA" w14:textId="77777777" w:rsidR="00013084" w:rsidRDefault="00013084" w:rsidP="00DD5C8F">
      <w:pPr>
        <w:jc w:val="both"/>
      </w:pPr>
    </w:p>
    <w:p w14:paraId="386832F6" w14:textId="77777777" w:rsidR="00013084" w:rsidRDefault="00013084" w:rsidP="00DD5C8F">
      <w:pPr>
        <w:jc w:val="both"/>
      </w:pPr>
    </w:p>
    <w:p w14:paraId="60021734" w14:textId="77777777" w:rsidR="00013084" w:rsidRDefault="00013084" w:rsidP="00DD5C8F">
      <w:pPr>
        <w:jc w:val="both"/>
      </w:pPr>
    </w:p>
    <w:p w14:paraId="197CA524" w14:textId="77777777" w:rsidR="00013084" w:rsidRDefault="00013084" w:rsidP="00DD5C8F">
      <w:pPr>
        <w:jc w:val="both"/>
      </w:pPr>
    </w:p>
    <w:p w14:paraId="44D953E9" w14:textId="77777777" w:rsidR="00013084" w:rsidRDefault="00013084" w:rsidP="00DD5C8F">
      <w:pPr>
        <w:jc w:val="both"/>
      </w:pPr>
    </w:p>
    <w:p w14:paraId="02BF6B99" w14:textId="77777777" w:rsidR="00013084" w:rsidRDefault="00013084" w:rsidP="00DD5C8F">
      <w:pPr>
        <w:jc w:val="both"/>
      </w:pPr>
    </w:p>
    <w:p w14:paraId="11D9FDFC" w14:textId="77777777" w:rsidR="00013084" w:rsidRDefault="00013084" w:rsidP="00DD5C8F">
      <w:pPr>
        <w:jc w:val="both"/>
      </w:pPr>
    </w:p>
    <w:p w14:paraId="34F3EE3A" w14:textId="77777777" w:rsidR="00013084" w:rsidRDefault="00013084" w:rsidP="00DD5C8F">
      <w:pPr>
        <w:jc w:val="both"/>
      </w:pPr>
    </w:p>
    <w:p w14:paraId="5E761670" w14:textId="77777777" w:rsidR="00013084" w:rsidRDefault="00013084" w:rsidP="00DD5C8F">
      <w:pPr>
        <w:jc w:val="both"/>
      </w:pPr>
    </w:p>
    <w:p w14:paraId="21D9FF32" w14:textId="77777777" w:rsidR="00013084" w:rsidRDefault="00013084" w:rsidP="00DD5C8F">
      <w:pPr>
        <w:jc w:val="both"/>
      </w:pPr>
    </w:p>
    <w:p w14:paraId="0AADDBC9" w14:textId="4A755B5E" w:rsidR="003A2418" w:rsidRPr="00B326BF" w:rsidRDefault="000B10E9" w:rsidP="00DD5C8F">
      <w:pPr>
        <w:jc w:val="both"/>
      </w:pPr>
      <w:r w:rsidRPr="00B326BF">
        <w:br w:type="page"/>
      </w:r>
    </w:p>
    <w:tbl>
      <w:tblPr>
        <w:tblW w:w="9778" w:type="dxa"/>
        <w:tblLayout w:type="fixed"/>
        <w:tblCellMar>
          <w:left w:w="70" w:type="dxa"/>
          <w:right w:w="70" w:type="dxa"/>
        </w:tblCellMar>
        <w:tblLook w:val="0000" w:firstRow="0" w:lastRow="0" w:firstColumn="0" w:lastColumn="0" w:noHBand="0" w:noVBand="0"/>
      </w:tblPr>
      <w:tblGrid>
        <w:gridCol w:w="6730"/>
        <w:gridCol w:w="3048"/>
      </w:tblGrid>
      <w:tr w:rsidR="00BB3A38" w:rsidRPr="00B326BF" w14:paraId="61E5D04B" w14:textId="77777777" w:rsidTr="001748F8">
        <w:trPr>
          <w:trHeight w:val="871"/>
        </w:trPr>
        <w:tc>
          <w:tcPr>
            <w:tcW w:w="6730" w:type="dxa"/>
          </w:tcPr>
          <w:p w14:paraId="4AD56731" w14:textId="77777777" w:rsidR="00BB3A38" w:rsidRPr="00B326BF" w:rsidRDefault="00BB3A38" w:rsidP="00DD5C8F">
            <w:pPr>
              <w:jc w:val="both"/>
              <w:rPr>
                <w:b/>
              </w:rPr>
            </w:pPr>
          </w:p>
        </w:tc>
        <w:tc>
          <w:tcPr>
            <w:tcW w:w="3048" w:type="dxa"/>
          </w:tcPr>
          <w:p w14:paraId="77E48CFA" w14:textId="77777777" w:rsidR="00BB3A38" w:rsidRPr="00B326BF" w:rsidRDefault="00BB3A38" w:rsidP="0021017A">
            <w:pPr>
              <w:ind w:right="-278"/>
              <w:jc w:val="right"/>
              <w:rPr>
                <w:b/>
              </w:rPr>
            </w:pPr>
            <w:r w:rsidRPr="00B326BF">
              <w:rPr>
                <w:b/>
              </w:rPr>
              <w:t>Приложение</w:t>
            </w:r>
            <w:r w:rsidR="000965C3" w:rsidRPr="00B326BF">
              <w:rPr>
                <w:b/>
              </w:rPr>
              <w:t xml:space="preserve"> 1</w:t>
            </w:r>
            <w:r w:rsidRPr="00B326BF">
              <w:rPr>
                <w:b/>
              </w:rPr>
              <w:t xml:space="preserve"> 1</w:t>
            </w:r>
          </w:p>
          <w:p w14:paraId="16014C48" w14:textId="6563FCA4" w:rsidR="000C07A8" w:rsidRPr="00B326BF" w:rsidRDefault="00BB3A38" w:rsidP="00DD5C8F">
            <w:pPr>
              <w:jc w:val="right"/>
              <w:rPr>
                <w:b/>
              </w:rPr>
            </w:pPr>
            <w:r w:rsidRPr="00B326BF">
              <w:rPr>
                <w:b/>
              </w:rPr>
              <w:t xml:space="preserve">к договору </w:t>
            </w:r>
            <w:r w:rsidR="008E3D80" w:rsidRPr="00B326BF">
              <w:rPr>
                <w:b/>
              </w:rPr>
              <w:t xml:space="preserve">№ </w:t>
            </w:r>
          </w:p>
          <w:p w14:paraId="4AD82A91" w14:textId="7B279939" w:rsidR="00BB3A38" w:rsidRPr="00B326BF" w:rsidRDefault="00BB3A38" w:rsidP="000D4E9C">
            <w:pPr>
              <w:jc w:val="right"/>
              <w:rPr>
                <w:b/>
              </w:rPr>
            </w:pPr>
            <w:r w:rsidRPr="00B326BF">
              <w:rPr>
                <w:b/>
              </w:rPr>
              <w:t>от</w:t>
            </w:r>
            <w:r w:rsidR="009A28D2" w:rsidRPr="00B326BF">
              <w:rPr>
                <w:b/>
              </w:rPr>
              <w:t xml:space="preserve"> </w:t>
            </w:r>
            <w:r w:rsidR="00E2326C" w:rsidRPr="00B326BF">
              <w:rPr>
                <w:b/>
              </w:rPr>
              <w:t>«</w:t>
            </w:r>
            <w:r w:rsidR="004061ED" w:rsidRPr="00B326BF">
              <w:rPr>
                <w:b/>
              </w:rPr>
              <w:t>___</w:t>
            </w:r>
            <w:r w:rsidR="00E2326C" w:rsidRPr="00B326BF">
              <w:rPr>
                <w:b/>
              </w:rPr>
              <w:t>»</w:t>
            </w:r>
            <w:r w:rsidR="000D4E9C" w:rsidRPr="00B326BF">
              <w:rPr>
                <w:b/>
              </w:rPr>
              <w:t xml:space="preserve"> апреля</w:t>
            </w:r>
            <w:r w:rsidR="00E2326C" w:rsidRPr="00B326BF">
              <w:rPr>
                <w:b/>
              </w:rPr>
              <w:t xml:space="preserve"> 20</w:t>
            </w:r>
            <w:r w:rsidR="003F54E3" w:rsidRPr="00B326BF">
              <w:rPr>
                <w:b/>
              </w:rPr>
              <w:t>2</w:t>
            </w:r>
            <w:r w:rsidR="00A51AB0">
              <w:rPr>
                <w:b/>
              </w:rPr>
              <w:t>6</w:t>
            </w:r>
            <w:r w:rsidR="00E2326C" w:rsidRPr="00B326BF">
              <w:rPr>
                <w:b/>
              </w:rPr>
              <w:t xml:space="preserve"> г.</w:t>
            </w:r>
          </w:p>
        </w:tc>
      </w:tr>
    </w:tbl>
    <w:p w14:paraId="4874C25C" w14:textId="77777777" w:rsidR="00BB3A38" w:rsidRPr="00B326BF" w:rsidRDefault="00BB3A38" w:rsidP="00BC5312">
      <w:pPr>
        <w:jc w:val="center"/>
        <w:rPr>
          <w:b/>
        </w:rPr>
      </w:pPr>
    </w:p>
    <w:p w14:paraId="42511997" w14:textId="77777777" w:rsidR="00BB3A38" w:rsidRPr="00B326BF" w:rsidRDefault="00BB3A38" w:rsidP="00BC5312">
      <w:pPr>
        <w:jc w:val="center"/>
        <w:rPr>
          <w:b/>
        </w:rPr>
      </w:pPr>
    </w:p>
    <w:tbl>
      <w:tblPr>
        <w:tblW w:w="9781" w:type="dxa"/>
        <w:tblLayout w:type="fixed"/>
        <w:tblCellMar>
          <w:left w:w="70" w:type="dxa"/>
          <w:right w:w="70" w:type="dxa"/>
        </w:tblCellMar>
        <w:tblLook w:val="0000" w:firstRow="0" w:lastRow="0" w:firstColumn="0" w:lastColumn="0" w:noHBand="0" w:noVBand="0"/>
      </w:tblPr>
      <w:tblGrid>
        <w:gridCol w:w="5315"/>
        <w:gridCol w:w="4466"/>
      </w:tblGrid>
      <w:tr w:rsidR="00B326BF" w:rsidRPr="00B326BF" w14:paraId="213CCBFA" w14:textId="77777777" w:rsidTr="00E365D1">
        <w:tc>
          <w:tcPr>
            <w:tcW w:w="5315" w:type="dxa"/>
          </w:tcPr>
          <w:p w14:paraId="3C4F8B59" w14:textId="77777777" w:rsidR="00BB3A38" w:rsidRPr="00B326BF" w:rsidRDefault="00BB3A38" w:rsidP="00DD5C8F">
            <w:pPr>
              <w:jc w:val="both"/>
              <w:rPr>
                <w:b/>
              </w:rPr>
            </w:pPr>
          </w:p>
        </w:tc>
        <w:tc>
          <w:tcPr>
            <w:tcW w:w="4466" w:type="dxa"/>
          </w:tcPr>
          <w:p w14:paraId="52A1B8D6" w14:textId="77777777" w:rsidR="00BB3A38" w:rsidRPr="00B326BF" w:rsidRDefault="00DF3BC3" w:rsidP="00474396">
            <w:pPr>
              <w:spacing w:after="120"/>
              <w:jc w:val="right"/>
              <w:rPr>
                <w:b/>
              </w:rPr>
            </w:pPr>
            <w:r w:rsidRPr="00B326BF">
              <w:rPr>
                <w:b/>
              </w:rPr>
              <w:t>«</w:t>
            </w:r>
            <w:r w:rsidR="00BB3A38" w:rsidRPr="00B326BF">
              <w:rPr>
                <w:b/>
              </w:rPr>
              <w:t>УТВЕРЖДАЮ</w:t>
            </w:r>
            <w:r w:rsidRPr="00B326BF">
              <w:rPr>
                <w:b/>
              </w:rPr>
              <w:t>»</w:t>
            </w:r>
          </w:p>
        </w:tc>
      </w:tr>
      <w:tr w:rsidR="00B326BF" w:rsidRPr="00B326BF" w14:paraId="7B284318" w14:textId="77777777" w:rsidTr="00E365D1">
        <w:tc>
          <w:tcPr>
            <w:tcW w:w="5315" w:type="dxa"/>
          </w:tcPr>
          <w:p w14:paraId="3469EE51" w14:textId="77777777" w:rsidR="004061ED" w:rsidRPr="00B326BF" w:rsidRDefault="004061ED" w:rsidP="00DD5C8F">
            <w:pPr>
              <w:jc w:val="both"/>
              <w:rPr>
                <w:b/>
              </w:rPr>
            </w:pPr>
          </w:p>
        </w:tc>
        <w:tc>
          <w:tcPr>
            <w:tcW w:w="4466" w:type="dxa"/>
          </w:tcPr>
          <w:p w14:paraId="7701AEDF" w14:textId="77777777" w:rsidR="004061ED" w:rsidRPr="00B326BF" w:rsidRDefault="004061ED" w:rsidP="004061ED">
            <w:pPr>
              <w:jc w:val="right"/>
              <w:outlineLvl w:val="0"/>
              <w:rPr>
                <w:b/>
              </w:rPr>
            </w:pPr>
            <w:r w:rsidRPr="00B326BF">
              <w:rPr>
                <w:b/>
              </w:rPr>
              <w:t>Директор</w:t>
            </w:r>
          </w:p>
          <w:p w14:paraId="3341B778" w14:textId="785A0C47" w:rsidR="004061ED" w:rsidRPr="00B326BF" w:rsidRDefault="004061ED" w:rsidP="004061ED">
            <w:pPr>
              <w:jc w:val="right"/>
              <w:rPr>
                <w:b/>
              </w:rPr>
            </w:pPr>
            <w:r w:rsidRPr="00B326BF">
              <w:rPr>
                <w:b/>
              </w:rPr>
              <w:t xml:space="preserve"> </w:t>
            </w:r>
            <w:r w:rsidR="005956D8">
              <w:rPr>
                <w:b/>
              </w:rPr>
              <w:t xml:space="preserve">СПб </w:t>
            </w:r>
            <w:proofErr w:type="gramStart"/>
            <w:r w:rsidR="00097EE7">
              <w:rPr>
                <w:b/>
              </w:rPr>
              <w:t xml:space="preserve">ГБУК </w:t>
            </w:r>
            <w:r w:rsidRPr="00B326BF">
              <w:rPr>
                <w:b/>
              </w:rPr>
              <w:t xml:space="preserve"> «</w:t>
            </w:r>
            <w:proofErr w:type="gramEnd"/>
            <w:r w:rsidR="00097EE7" w:rsidRPr="00097EE7">
              <w:rPr>
                <w:b/>
              </w:rPr>
              <w:t>СПб ГАСО»</w:t>
            </w:r>
          </w:p>
        </w:tc>
      </w:tr>
      <w:tr w:rsidR="00B326BF" w:rsidRPr="00B326BF" w14:paraId="5CB8A649" w14:textId="77777777" w:rsidTr="00E365D1">
        <w:tc>
          <w:tcPr>
            <w:tcW w:w="5315" w:type="dxa"/>
          </w:tcPr>
          <w:p w14:paraId="1D5D578A" w14:textId="77777777" w:rsidR="004061ED" w:rsidRPr="00B326BF" w:rsidRDefault="004061ED" w:rsidP="00DF3BC3">
            <w:pPr>
              <w:jc w:val="both"/>
              <w:rPr>
                <w:b/>
              </w:rPr>
            </w:pPr>
          </w:p>
        </w:tc>
        <w:tc>
          <w:tcPr>
            <w:tcW w:w="4466" w:type="dxa"/>
          </w:tcPr>
          <w:p w14:paraId="1C96A2F5" w14:textId="77777777" w:rsidR="004061ED" w:rsidRPr="00B326BF" w:rsidRDefault="004061ED" w:rsidP="004061ED">
            <w:pPr>
              <w:ind w:firstLine="709"/>
              <w:jc w:val="right"/>
              <w:rPr>
                <w:b/>
                <w:bCs/>
              </w:rPr>
            </w:pPr>
          </w:p>
          <w:p w14:paraId="59F64048" w14:textId="77777777" w:rsidR="004061ED" w:rsidRPr="00B326BF" w:rsidRDefault="004061ED" w:rsidP="004061ED">
            <w:pPr>
              <w:ind w:firstLine="709"/>
              <w:jc w:val="right"/>
              <w:rPr>
                <w:b/>
                <w:bCs/>
              </w:rPr>
            </w:pPr>
          </w:p>
          <w:p w14:paraId="4ED501F3" w14:textId="0D1A7FF9" w:rsidR="004061ED" w:rsidRPr="00B326BF" w:rsidRDefault="004061ED" w:rsidP="004061ED">
            <w:pPr>
              <w:jc w:val="right"/>
              <w:rPr>
                <w:b/>
              </w:rPr>
            </w:pPr>
            <w:r w:rsidRPr="00B326BF">
              <w:rPr>
                <w:b/>
              </w:rPr>
              <w:t xml:space="preserve">______________________  </w:t>
            </w:r>
          </w:p>
        </w:tc>
      </w:tr>
      <w:tr w:rsidR="0051207E" w:rsidRPr="00B326BF" w14:paraId="7AF36F2C" w14:textId="77777777" w:rsidTr="00E365D1">
        <w:tc>
          <w:tcPr>
            <w:tcW w:w="5315" w:type="dxa"/>
          </w:tcPr>
          <w:p w14:paraId="32D024A6" w14:textId="77777777" w:rsidR="0051207E" w:rsidRPr="00B326BF" w:rsidRDefault="0051207E" w:rsidP="00DD5C8F">
            <w:pPr>
              <w:jc w:val="both"/>
              <w:rPr>
                <w:b/>
              </w:rPr>
            </w:pPr>
          </w:p>
        </w:tc>
        <w:tc>
          <w:tcPr>
            <w:tcW w:w="4466" w:type="dxa"/>
          </w:tcPr>
          <w:p w14:paraId="761ABDE2" w14:textId="77777777" w:rsidR="0051207E" w:rsidRPr="00B326BF" w:rsidRDefault="0051207E" w:rsidP="00980B3E">
            <w:pPr>
              <w:jc w:val="right"/>
              <w:rPr>
                <w:b/>
              </w:rPr>
            </w:pPr>
          </w:p>
        </w:tc>
      </w:tr>
    </w:tbl>
    <w:p w14:paraId="67FCF6B9" w14:textId="77777777" w:rsidR="00BB3A38" w:rsidRPr="00B326BF" w:rsidRDefault="00BB3A38" w:rsidP="00DD5C8F">
      <w:pPr>
        <w:jc w:val="center"/>
      </w:pPr>
    </w:p>
    <w:p w14:paraId="6E920E44" w14:textId="77777777" w:rsidR="00DD5C8F" w:rsidRPr="00B326BF" w:rsidRDefault="00DD5C8F" w:rsidP="00DD5C8F">
      <w:pPr>
        <w:jc w:val="center"/>
      </w:pPr>
    </w:p>
    <w:p w14:paraId="743A3897" w14:textId="77777777" w:rsidR="00DD5C8F" w:rsidRPr="00B326BF" w:rsidRDefault="00DD5C8F" w:rsidP="00DD5C8F">
      <w:pPr>
        <w:jc w:val="center"/>
      </w:pPr>
    </w:p>
    <w:p w14:paraId="7899FCA7" w14:textId="77777777" w:rsidR="00DD5C8F" w:rsidRPr="00B326BF" w:rsidRDefault="00DD5C8F" w:rsidP="00DD5C8F">
      <w:pPr>
        <w:jc w:val="center"/>
      </w:pPr>
    </w:p>
    <w:p w14:paraId="467E7FFD" w14:textId="77777777" w:rsidR="00DD5C8F" w:rsidRPr="00B326BF" w:rsidRDefault="00DD5C8F" w:rsidP="00DD5C8F">
      <w:pPr>
        <w:jc w:val="center"/>
      </w:pPr>
    </w:p>
    <w:p w14:paraId="7E00E758" w14:textId="77777777" w:rsidR="00DD5C8F" w:rsidRPr="00B326BF" w:rsidRDefault="00DD5C8F" w:rsidP="00DD5C8F">
      <w:pPr>
        <w:jc w:val="center"/>
      </w:pPr>
    </w:p>
    <w:p w14:paraId="03B82464" w14:textId="77777777" w:rsidR="00BB3A38" w:rsidRPr="00B326BF" w:rsidRDefault="00BB3A38" w:rsidP="00DD5C8F">
      <w:pPr>
        <w:jc w:val="center"/>
        <w:rPr>
          <w:caps/>
        </w:rPr>
      </w:pPr>
    </w:p>
    <w:p w14:paraId="4A58C8E6" w14:textId="77777777" w:rsidR="00180D97" w:rsidRPr="00B326BF" w:rsidRDefault="00180D97" w:rsidP="00DD5C8F">
      <w:pPr>
        <w:jc w:val="center"/>
        <w:rPr>
          <w:caps/>
        </w:rPr>
      </w:pPr>
    </w:p>
    <w:p w14:paraId="4B1FFEB7" w14:textId="77777777" w:rsidR="00180D97" w:rsidRPr="00B326BF" w:rsidRDefault="00180D97" w:rsidP="00DD5C8F">
      <w:pPr>
        <w:jc w:val="center"/>
        <w:rPr>
          <w:caps/>
        </w:rPr>
      </w:pPr>
    </w:p>
    <w:p w14:paraId="257B802F" w14:textId="77777777" w:rsidR="00180D97" w:rsidRPr="00B326BF" w:rsidRDefault="00180D97" w:rsidP="00DD5C8F">
      <w:pPr>
        <w:jc w:val="center"/>
        <w:rPr>
          <w:caps/>
        </w:rPr>
      </w:pPr>
    </w:p>
    <w:p w14:paraId="0DF14C6A" w14:textId="77777777" w:rsidR="00BB3A38" w:rsidRPr="00B326BF" w:rsidRDefault="00DD5C8F" w:rsidP="00DD5C8F">
      <w:pPr>
        <w:jc w:val="center"/>
        <w:rPr>
          <w:b/>
        </w:rPr>
      </w:pPr>
      <w:r w:rsidRPr="00B326BF">
        <w:rPr>
          <w:b/>
        </w:rPr>
        <w:t>ТЕХНИЧЕСКОЕ ЗАДАНИЕ</w:t>
      </w:r>
    </w:p>
    <w:p w14:paraId="7D0D40F7" w14:textId="77777777" w:rsidR="00BB3A38" w:rsidRPr="00B326BF" w:rsidRDefault="00677661" w:rsidP="007B5E20">
      <w:pPr>
        <w:spacing w:after="120"/>
        <w:jc w:val="center"/>
        <w:rPr>
          <w:b/>
        </w:rPr>
      </w:pPr>
      <w:r w:rsidRPr="00B326BF">
        <w:rPr>
          <w:b/>
        </w:rPr>
        <w:t xml:space="preserve">на </w:t>
      </w:r>
      <w:r w:rsidR="002C68D9" w:rsidRPr="00B326BF">
        <w:rPr>
          <w:b/>
        </w:rPr>
        <w:t>оказание услуг</w:t>
      </w:r>
      <w:r w:rsidR="007B06DA" w:rsidRPr="00B326BF">
        <w:rPr>
          <w:b/>
        </w:rPr>
        <w:t>:</w:t>
      </w:r>
    </w:p>
    <w:p w14:paraId="0CDDE88C" w14:textId="77777777" w:rsidR="00474396" w:rsidRPr="00B326BF" w:rsidRDefault="00F315D2" w:rsidP="00F315D2">
      <w:pPr>
        <w:jc w:val="center"/>
        <w:rPr>
          <w:b/>
        </w:rPr>
      </w:pPr>
      <w:r w:rsidRPr="00B326BF">
        <w:rPr>
          <w:b/>
        </w:rPr>
        <w:t xml:space="preserve">«Оценка профессиональных рисков на рабочих местах </w:t>
      </w:r>
    </w:p>
    <w:p w14:paraId="4163D39E" w14:textId="34B62704" w:rsidR="00BF5323" w:rsidRPr="00B326BF" w:rsidRDefault="004061ED" w:rsidP="00F315D2">
      <w:pPr>
        <w:jc w:val="center"/>
        <w:rPr>
          <w:b/>
        </w:rPr>
      </w:pPr>
      <w:r w:rsidRPr="00B326BF">
        <w:rPr>
          <w:b/>
        </w:rPr>
        <w:t xml:space="preserve">СПБ ГБУ </w:t>
      </w:r>
      <w:r w:rsidR="00013084" w:rsidRPr="00013084">
        <w:rPr>
          <w:b/>
        </w:rPr>
        <w:t>«Санкт-Петербургск</w:t>
      </w:r>
      <w:r w:rsidR="00013084">
        <w:rPr>
          <w:b/>
        </w:rPr>
        <w:t>ий</w:t>
      </w:r>
      <w:r w:rsidR="00013084" w:rsidRPr="00013084">
        <w:rPr>
          <w:b/>
        </w:rPr>
        <w:t xml:space="preserve"> государственный академический </w:t>
      </w:r>
      <w:proofErr w:type="gramStart"/>
      <w:r w:rsidR="00013084" w:rsidRPr="00013084">
        <w:rPr>
          <w:b/>
        </w:rPr>
        <w:t>симфонический  оркестр</w:t>
      </w:r>
      <w:proofErr w:type="gramEnd"/>
      <w:r w:rsidR="00013084" w:rsidRPr="00013084">
        <w:rPr>
          <w:b/>
        </w:rPr>
        <w:t>»</w:t>
      </w:r>
    </w:p>
    <w:p w14:paraId="60C66D24" w14:textId="2DBA29AB" w:rsidR="00180D97" w:rsidRPr="00B326BF" w:rsidRDefault="00F315D2" w:rsidP="00F315D2">
      <w:pPr>
        <w:jc w:val="center"/>
        <w:rPr>
          <w:b/>
        </w:rPr>
      </w:pPr>
      <w:r w:rsidRPr="00B326BF">
        <w:rPr>
          <w:b/>
        </w:rPr>
        <w:t>в рамках Системы управления охраной труда»</w:t>
      </w:r>
    </w:p>
    <w:p w14:paraId="3755F5BD" w14:textId="77777777" w:rsidR="00180D97" w:rsidRPr="00B326BF" w:rsidRDefault="00180D97" w:rsidP="00DD5C8F">
      <w:pPr>
        <w:jc w:val="center"/>
        <w:rPr>
          <w:b/>
        </w:rPr>
      </w:pPr>
    </w:p>
    <w:p w14:paraId="7EF2B9B4" w14:textId="77777777" w:rsidR="004061ED" w:rsidRPr="00B326BF" w:rsidRDefault="004061ED" w:rsidP="00013084">
      <w:pPr>
        <w:rPr>
          <w:b/>
        </w:rPr>
      </w:pPr>
    </w:p>
    <w:p w14:paraId="40CB17BD" w14:textId="77777777" w:rsidR="004061ED" w:rsidRPr="00B326BF" w:rsidRDefault="004061ED" w:rsidP="00DD5C8F">
      <w:pPr>
        <w:jc w:val="center"/>
        <w:rPr>
          <w:b/>
        </w:rPr>
      </w:pPr>
    </w:p>
    <w:p w14:paraId="4A5A9656" w14:textId="77777777" w:rsidR="004061ED" w:rsidRPr="00B326BF" w:rsidRDefault="004061ED" w:rsidP="004061ED">
      <w:pPr>
        <w:tabs>
          <w:tab w:val="left" w:pos="4962"/>
        </w:tabs>
        <w:jc w:val="center"/>
        <w:rPr>
          <w:b/>
        </w:rPr>
      </w:pPr>
    </w:p>
    <w:p w14:paraId="3B765074" w14:textId="77777777" w:rsidR="00A90A87" w:rsidRPr="00B326BF" w:rsidRDefault="00A90A87" w:rsidP="00DD5C8F">
      <w:pPr>
        <w:jc w:val="center"/>
        <w:rPr>
          <w:b/>
        </w:rPr>
      </w:pPr>
    </w:p>
    <w:p w14:paraId="28FC03D8" w14:textId="056D8388" w:rsidR="00B94E1B" w:rsidRPr="00B326BF" w:rsidRDefault="00B94E1B" w:rsidP="00DD5C8F">
      <w:pPr>
        <w:jc w:val="center"/>
      </w:pPr>
      <w:r w:rsidRPr="00B326BF">
        <w:t>С</w:t>
      </w:r>
      <w:r w:rsidR="009A28D2" w:rsidRPr="00B326BF">
        <w:t>АНКТ-ПЕТЕРБУРГ</w:t>
      </w:r>
    </w:p>
    <w:p w14:paraId="672C3289" w14:textId="54A7EF49" w:rsidR="00DD5C8F" w:rsidRPr="00B326BF" w:rsidRDefault="007B5E20" w:rsidP="00DD5C8F">
      <w:pPr>
        <w:jc w:val="center"/>
        <w:rPr>
          <w:b/>
        </w:rPr>
      </w:pPr>
      <w:r w:rsidRPr="00B326BF">
        <w:t>202</w:t>
      </w:r>
      <w:r w:rsidR="00097EE7">
        <w:t>6</w:t>
      </w:r>
      <w:r w:rsidR="00DD5C8F" w:rsidRPr="00B326BF">
        <w:t xml:space="preserve"> г.</w:t>
      </w:r>
    </w:p>
    <w:p w14:paraId="259B8D09" w14:textId="77777777" w:rsidR="00BC5312" w:rsidRPr="00B326BF" w:rsidRDefault="00BB3A38" w:rsidP="000D4E9C">
      <w:pPr>
        <w:numPr>
          <w:ilvl w:val="0"/>
          <w:numId w:val="32"/>
        </w:numPr>
        <w:jc w:val="center"/>
        <w:rPr>
          <w:b/>
        </w:rPr>
      </w:pPr>
      <w:r w:rsidRPr="00B326BF">
        <w:br w:type="page"/>
      </w:r>
      <w:r w:rsidR="009B3DB5" w:rsidRPr="00B326BF">
        <w:rPr>
          <w:b/>
        </w:rPr>
        <w:lastRenderedPageBreak/>
        <w:t>ОБЩИЕ ПОЛОЖЕНИЯ</w:t>
      </w:r>
      <w:r w:rsidR="00180D97" w:rsidRPr="00B326BF">
        <w:rPr>
          <w:b/>
        </w:rPr>
        <w:t>.</w:t>
      </w:r>
    </w:p>
    <w:p w14:paraId="6FC64905" w14:textId="304C437B" w:rsidR="009A28D2" w:rsidRPr="00B326BF" w:rsidRDefault="00E83B4D" w:rsidP="000D4E9C">
      <w:pPr>
        <w:jc w:val="both"/>
        <w:rPr>
          <w:bCs/>
        </w:rPr>
      </w:pPr>
      <w:r w:rsidRPr="00B326BF">
        <w:rPr>
          <w:b/>
        </w:rPr>
        <w:t>1.1.</w:t>
      </w:r>
      <w:r w:rsidR="00BB5911" w:rsidRPr="00B326BF">
        <w:rPr>
          <w:b/>
        </w:rPr>
        <w:t> </w:t>
      </w:r>
      <w:r w:rsidR="00BC5312" w:rsidRPr="00B326BF">
        <w:rPr>
          <w:b/>
        </w:rPr>
        <w:t xml:space="preserve">Полное наименование </w:t>
      </w:r>
      <w:r w:rsidR="00647B68" w:rsidRPr="00B326BF">
        <w:rPr>
          <w:b/>
        </w:rPr>
        <w:t>оказываемых</w:t>
      </w:r>
      <w:r w:rsidR="009B1C82" w:rsidRPr="00B326BF">
        <w:rPr>
          <w:b/>
        </w:rPr>
        <w:t xml:space="preserve"> услуг</w:t>
      </w:r>
      <w:r w:rsidR="00BC5312" w:rsidRPr="00B326BF">
        <w:rPr>
          <w:b/>
        </w:rPr>
        <w:t>:</w:t>
      </w:r>
      <w:r w:rsidR="00BB5911" w:rsidRPr="00B326BF">
        <w:rPr>
          <w:b/>
        </w:rPr>
        <w:t xml:space="preserve"> </w:t>
      </w:r>
      <w:r w:rsidR="00F67314" w:rsidRPr="00B326BF">
        <w:rPr>
          <w:bCs/>
        </w:rPr>
        <w:t>«Оценка профессиональных рисков на рабочих мест</w:t>
      </w:r>
      <w:r w:rsidR="00097EE7">
        <w:rPr>
          <w:bCs/>
        </w:rPr>
        <w:t xml:space="preserve">ах </w:t>
      </w:r>
      <w:r w:rsidR="005956D8">
        <w:rPr>
          <w:bCs/>
        </w:rPr>
        <w:t xml:space="preserve">СПб </w:t>
      </w:r>
      <w:r w:rsidR="00097EE7" w:rsidRPr="00097EE7">
        <w:rPr>
          <w:bCs/>
        </w:rPr>
        <w:t>ГБУК «СПб ГАСО»</w:t>
      </w:r>
      <w:r w:rsidR="00097EE7">
        <w:rPr>
          <w:bCs/>
        </w:rPr>
        <w:t xml:space="preserve"> </w:t>
      </w:r>
      <w:r w:rsidR="00F67314" w:rsidRPr="00B326BF">
        <w:rPr>
          <w:bCs/>
        </w:rPr>
        <w:t>в рамках Системы управления охраной труда»</w:t>
      </w:r>
    </w:p>
    <w:p w14:paraId="3786C980" w14:textId="48B652D8" w:rsidR="000863CF" w:rsidRPr="00B326BF" w:rsidRDefault="000863CF" w:rsidP="000D4E9C">
      <w:pPr>
        <w:jc w:val="both"/>
      </w:pPr>
      <w:r w:rsidRPr="00B326BF">
        <w:rPr>
          <w:b/>
        </w:rPr>
        <w:t>1.2. </w:t>
      </w:r>
      <w:r w:rsidR="009A28D2" w:rsidRPr="00B326BF">
        <w:rPr>
          <w:b/>
        </w:rPr>
        <w:t>Нормативные документы</w:t>
      </w:r>
      <w:r w:rsidRPr="00B326BF">
        <w:rPr>
          <w:b/>
        </w:rPr>
        <w:t>:</w:t>
      </w:r>
    </w:p>
    <w:p w14:paraId="48ED0911" w14:textId="77777777" w:rsidR="00EE6379" w:rsidRPr="00B326BF" w:rsidRDefault="00DE5FCA" w:rsidP="000D4E9C">
      <w:pPr>
        <w:ind w:firstLine="360"/>
        <w:jc w:val="both"/>
      </w:pPr>
      <w:r w:rsidRPr="00B326BF">
        <w:t xml:space="preserve">- </w:t>
      </w:r>
      <w:r w:rsidR="00EE6379" w:rsidRPr="00B326BF">
        <w:t xml:space="preserve">Федеральный закон от 02.07.2021 № 311-ФЗ «О внесении изменений в Трудовой кодекс Российской Федерации» </w:t>
      </w:r>
    </w:p>
    <w:p w14:paraId="4881BBA6" w14:textId="77777777" w:rsidR="00DE5FCA" w:rsidRPr="00B326BF" w:rsidRDefault="00DE5FCA" w:rsidP="000D4E9C">
      <w:pPr>
        <w:ind w:firstLine="360"/>
        <w:jc w:val="both"/>
      </w:pPr>
      <w:r w:rsidRPr="00B326BF">
        <w:t>- ГОСТ 12.0.230-2007 Система стандартов безопасности труда. Системы управления охраной труда. Общие требования (ILO-OSH 2001, IDT);</w:t>
      </w:r>
    </w:p>
    <w:p w14:paraId="3408AD6A" w14:textId="77777777" w:rsidR="00DE5FCA" w:rsidRPr="00B326BF" w:rsidRDefault="00DE5FCA" w:rsidP="000D4E9C">
      <w:pPr>
        <w:ind w:firstLine="360"/>
        <w:jc w:val="both"/>
      </w:pPr>
      <w:r w:rsidRPr="00B326BF">
        <w:t>- ГОСТ 12.0.230.4-2018 Система стандартов безопасности труда. Системы управления охраной труда. Методы идентификации опасностей на различных этапах выполнения работ.</w:t>
      </w:r>
    </w:p>
    <w:p w14:paraId="4BF19ABE" w14:textId="77777777" w:rsidR="00DE5FCA" w:rsidRPr="00B326BF" w:rsidRDefault="00DE5FCA" w:rsidP="000D4E9C">
      <w:pPr>
        <w:ind w:firstLine="360"/>
        <w:jc w:val="both"/>
      </w:pPr>
      <w:r w:rsidRPr="00B326BF">
        <w:t>- ГОСТ 12.0.230.5 ССБТ Система стандартов безопасности труда. Системы управления охраной труда. Методы оценки риска для обеспечения безопасности выполнения работ</w:t>
      </w:r>
    </w:p>
    <w:p w14:paraId="0ECA3FB2" w14:textId="6071D782" w:rsidR="00DE5FCA" w:rsidRPr="00B326BF" w:rsidRDefault="00DE5FCA" w:rsidP="000D4E9C">
      <w:pPr>
        <w:ind w:firstLine="360"/>
        <w:jc w:val="both"/>
      </w:pPr>
      <w:r w:rsidRPr="00B326BF">
        <w:t>- ГОСТ Р 12.0.010-2009 Национальный стандарт Российской Федерации. Система стандартов безопасности труда. Системы управления охраной труда. Определение опасностей и оценка рисков.</w:t>
      </w:r>
    </w:p>
    <w:p w14:paraId="7FFA4CE0" w14:textId="72A295A9" w:rsidR="000855AC" w:rsidRPr="00B326BF" w:rsidRDefault="000855AC" w:rsidP="000D4E9C">
      <w:pPr>
        <w:ind w:firstLine="360"/>
        <w:jc w:val="both"/>
      </w:pPr>
      <w:r w:rsidRPr="00B326BF">
        <w:t>- P2.2.1766-03 «Руководство по оценке профессионального риска для здоровья работников. Организационно-методические основы, принципы и критерии оценки».</w:t>
      </w:r>
    </w:p>
    <w:p w14:paraId="40643CF0" w14:textId="77777777" w:rsidR="00DE5FCA" w:rsidRPr="00B326BF" w:rsidRDefault="00DE5FCA" w:rsidP="000D4E9C">
      <w:pPr>
        <w:ind w:firstLine="360"/>
        <w:jc w:val="both"/>
      </w:pPr>
      <w:r w:rsidRPr="00B326BF">
        <w:t xml:space="preserve">- Приказ Минтруда России от 19.08.2016 N </w:t>
      </w:r>
      <w:r w:rsidR="00EE6379" w:rsidRPr="00B326BF">
        <w:t>776</w:t>
      </w:r>
      <w:r w:rsidRPr="00B326BF">
        <w:t xml:space="preserve">н «Об утверждении </w:t>
      </w:r>
      <w:r w:rsidR="00EE6379" w:rsidRPr="00B326BF">
        <w:t>Примерного</w:t>
      </w:r>
      <w:r w:rsidRPr="00B326BF">
        <w:t xml:space="preserve"> положения о системе управления охраной труда».</w:t>
      </w:r>
    </w:p>
    <w:p w14:paraId="60829DED" w14:textId="23C93E2A" w:rsidR="00261002" w:rsidRPr="00B326BF" w:rsidRDefault="00261002" w:rsidP="000D4E9C">
      <w:pPr>
        <w:ind w:firstLine="360"/>
        <w:jc w:val="both"/>
      </w:pPr>
      <w:r w:rsidRPr="00B326BF">
        <w:t>- Приказ Минтруда РФ от 29.10.2021 N 774Н «Об утверждении общих требований к организации безопасного рабочего места»</w:t>
      </w:r>
    </w:p>
    <w:p w14:paraId="0DF165AB" w14:textId="77777777" w:rsidR="00DE5FCA" w:rsidRPr="00B326BF" w:rsidRDefault="000855AC" w:rsidP="000D4E9C">
      <w:pPr>
        <w:ind w:firstLine="360"/>
        <w:jc w:val="both"/>
      </w:pPr>
      <w:r w:rsidRPr="00B326BF">
        <w:t xml:space="preserve">- </w:t>
      </w:r>
      <w:r w:rsidR="00E23B97" w:rsidRPr="00B326BF">
        <w:t xml:space="preserve">Приказ Роструда от 21 марта 2019 г. N 77. </w:t>
      </w:r>
      <w:r w:rsidR="00261002" w:rsidRPr="00B326BF">
        <w:t>«</w:t>
      </w:r>
      <w:r w:rsidR="00E23B97" w:rsidRPr="00B326BF">
        <w:t>Об утверждении методических рекомендаций по проверке создания и обеспечения функционирования системы управления охраной труда</w:t>
      </w:r>
      <w:r w:rsidR="00261002" w:rsidRPr="00B326BF">
        <w:t>»</w:t>
      </w:r>
      <w:r w:rsidR="00E23B97" w:rsidRPr="00B326BF">
        <w:t>.</w:t>
      </w:r>
    </w:p>
    <w:p w14:paraId="00D5F910" w14:textId="77777777" w:rsidR="00E23B97" w:rsidRPr="00B326BF" w:rsidRDefault="00E23B97" w:rsidP="000D4E9C">
      <w:pPr>
        <w:jc w:val="center"/>
        <w:rPr>
          <w:b/>
        </w:rPr>
      </w:pPr>
    </w:p>
    <w:p w14:paraId="2BC0872C" w14:textId="77777777" w:rsidR="000863CF" w:rsidRPr="00B326BF" w:rsidRDefault="000863CF" w:rsidP="000D4E9C">
      <w:pPr>
        <w:jc w:val="center"/>
        <w:rPr>
          <w:b/>
        </w:rPr>
      </w:pPr>
      <w:r w:rsidRPr="00B326BF">
        <w:rPr>
          <w:b/>
        </w:rPr>
        <w:t>2. СРОК ИСПОЛНЕНИЯ</w:t>
      </w:r>
    </w:p>
    <w:p w14:paraId="140E6AD8" w14:textId="3264DE7D" w:rsidR="000863CF" w:rsidRPr="00B326BF" w:rsidRDefault="000863CF" w:rsidP="000D4E9C">
      <w:pPr>
        <w:jc w:val="both"/>
      </w:pPr>
      <w:r w:rsidRPr="00B326BF">
        <w:t xml:space="preserve">2.1. Начало </w:t>
      </w:r>
      <w:r w:rsidR="009B1C82" w:rsidRPr="00B326BF">
        <w:t>оказания</w:t>
      </w:r>
      <w:r w:rsidR="00057C11" w:rsidRPr="00B326BF">
        <w:t xml:space="preserve"> </w:t>
      </w:r>
      <w:r w:rsidR="009B1C82" w:rsidRPr="00B326BF">
        <w:t>услуг</w:t>
      </w:r>
      <w:r w:rsidRPr="00B326BF">
        <w:t xml:space="preserve">– </w:t>
      </w:r>
      <w:r w:rsidRPr="00B326BF">
        <w:rPr>
          <w:b/>
        </w:rPr>
        <w:t xml:space="preserve">с </w:t>
      </w:r>
      <w:r w:rsidR="00B42A99" w:rsidRPr="00B326BF">
        <w:rPr>
          <w:b/>
        </w:rPr>
        <w:t>даты</w:t>
      </w:r>
      <w:r w:rsidRPr="00B326BF">
        <w:rPr>
          <w:b/>
        </w:rPr>
        <w:t xml:space="preserve"> подписания договора</w:t>
      </w:r>
      <w:r w:rsidRPr="00B326BF">
        <w:t>;</w:t>
      </w:r>
    </w:p>
    <w:p w14:paraId="0825A6DE" w14:textId="0013FAA8" w:rsidR="000863CF" w:rsidRPr="00B326BF" w:rsidRDefault="000863CF" w:rsidP="000D4E9C">
      <w:pPr>
        <w:ind w:firstLine="426"/>
        <w:jc w:val="both"/>
        <w:rPr>
          <w:b/>
        </w:rPr>
      </w:pPr>
      <w:r w:rsidRPr="00B326BF">
        <w:t xml:space="preserve">Окончание </w:t>
      </w:r>
      <w:r w:rsidR="009B1C82" w:rsidRPr="00B326BF">
        <w:t>оказания</w:t>
      </w:r>
      <w:r w:rsidR="00F67314" w:rsidRPr="00B326BF">
        <w:t xml:space="preserve"> </w:t>
      </w:r>
      <w:r w:rsidR="009B1C82" w:rsidRPr="00B326BF">
        <w:t>услуг</w:t>
      </w:r>
      <w:r w:rsidR="000D4E9C" w:rsidRPr="00B326BF">
        <w:t xml:space="preserve"> </w:t>
      </w:r>
      <w:r w:rsidRPr="00B326BF">
        <w:t xml:space="preserve">– </w:t>
      </w:r>
      <w:r w:rsidR="00E23B97" w:rsidRPr="00B326BF">
        <w:rPr>
          <w:b/>
        </w:rPr>
        <w:t xml:space="preserve">в течение </w:t>
      </w:r>
      <w:r w:rsidR="00097EE7">
        <w:rPr>
          <w:b/>
        </w:rPr>
        <w:t>3</w:t>
      </w:r>
      <w:r w:rsidR="000855AC" w:rsidRPr="00B326BF">
        <w:rPr>
          <w:b/>
        </w:rPr>
        <w:t>0 календарных</w:t>
      </w:r>
      <w:r w:rsidR="00E23B97" w:rsidRPr="00B326BF">
        <w:rPr>
          <w:b/>
        </w:rPr>
        <w:t xml:space="preserve"> дней с даты подписания настоящего договора.</w:t>
      </w:r>
    </w:p>
    <w:p w14:paraId="277F4BEF" w14:textId="77777777" w:rsidR="00E83B4D" w:rsidRPr="00B326BF" w:rsidRDefault="00E83B4D" w:rsidP="000D4E9C">
      <w:pPr>
        <w:jc w:val="center"/>
        <w:rPr>
          <w:b/>
        </w:rPr>
      </w:pPr>
    </w:p>
    <w:p w14:paraId="5990D146" w14:textId="77777777" w:rsidR="000863CF" w:rsidRPr="00B326BF" w:rsidRDefault="000863CF" w:rsidP="000D4E9C">
      <w:pPr>
        <w:jc w:val="center"/>
        <w:rPr>
          <w:b/>
        </w:rPr>
      </w:pPr>
      <w:r w:rsidRPr="00B326BF">
        <w:rPr>
          <w:b/>
        </w:rPr>
        <w:t>3. ОБЛАСТЬ ПРИМЕНЕНИЯ</w:t>
      </w:r>
    </w:p>
    <w:p w14:paraId="76C88A8B" w14:textId="35881362" w:rsidR="00097EE7" w:rsidRPr="004E079B" w:rsidRDefault="000863CF" w:rsidP="00097EE7">
      <w:pPr>
        <w:tabs>
          <w:tab w:val="left" w:pos="7226"/>
        </w:tabs>
        <w:rPr>
          <w:b/>
          <w:sz w:val="22"/>
          <w:szCs w:val="22"/>
        </w:rPr>
      </w:pPr>
      <w:r w:rsidRPr="00B326BF">
        <w:t>3.1. </w:t>
      </w:r>
      <w:r w:rsidR="00C7444D" w:rsidRPr="00B326BF">
        <w:t xml:space="preserve">Обеспечение функционирования </w:t>
      </w:r>
      <w:r w:rsidR="00307B23" w:rsidRPr="00B326BF">
        <w:t>Системы управления охраной труда (</w:t>
      </w:r>
      <w:r w:rsidR="00C7444D" w:rsidRPr="00B326BF">
        <w:t>СУОТ</w:t>
      </w:r>
      <w:r w:rsidR="00307B23" w:rsidRPr="00B326BF">
        <w:t>)</w:t>
      </w:r>
      <w:r w:rsidR="00C7444D" w:rsidRPr="00B326BF">
        <w:t>.</w:t>
      </w:r>
      <w:r w:rsidR="00BB5911" w:rsidRPr="00B326BF">
        <w:t xml:space="preserve"> </w:t>
      </w:r>
      <w:r w:rsidR="007B06DA" w:rsidRPr="00B326BF">
        <w:t>Идентификация опасностей, оценка и</w:t>
      </w:r>
      <w:r w:rsidR="00710A44" w:rsidRPr="00B326BF">
        <w:t xml:space="preserve"> управлени</w:t>
      </w:r>
      <w:r w:rsidR="007B06DA" w:rsidRPr="00B326BF">
        <w:t>е</w:t>
      </w:r>
      <w:r w:rsidR="00710A44" w:rsidRPr="00B326BF">
        <w:t xml:space="preserve"> профессиональными рисками</w:t>
      </w:r>
      <w:r w:rsidR="007B06DA" w:rsidRPr="00B326BF">
        <w:t xml:space="preserve"> на рабочих местах</w:t>
      </w:r>
      <w:r w:rsidR="00507B3F" w:rsidRPr="00B326BF">
        <w:t xml:space="preserve"> </w:t>
      </w:r>
      <w:r w:rsidR="005956D8" w:rsidRPr="005956D8">
        <w:rPr>
          <w:b/>
          <w:bCs/>
        </w:rPr>
        <w:t>СПб</w:t>
      </w:r>
      <w:r w:rsidR="005956D8">
        <w:t xml:space="preserve"> </w:t>
      </w:r>
      <w:r w:rsidR="00097EE7" w:rsidRPr="004E079B">
        <w:rPr>
          <w:b/>
          <w:sz w:val="22"/>
          <w:szCs w:val="22"/>
        </w:rPr>
        <w:t>ГБУК «СПб ГАСО»</w:t>
      </w:r>
    </w:p>
    <w:p w14:paraId="535E066D" w14:textId="0677EB2A" w:rsidR="00E43EF0" w:rsidRPr="00B326BF" w:rsidRDefault="00BF5323" w:rsidP="000D4E9C">
      <w:pPr>
        <w:jc w:val="both"/>
      </w:pPr>
      <w:r w:rsidRPr="00B326BF">
        <w:t>.</w:t>
      </w:r>
    </w:p>
    <w:p w14:paraId="166CE1FB" w14:textId="77777777" w:rsidR="00E36339" w:rsidRPr="00B326BF" w:rsidRDefault="00E36339" w:rsidP="000D4E9C">
      <w:pPr>
        <w:jc w:val="center"/>
        <w:rPr>
          <w:b/>
        </w:rPr>
      </w:pPr>
    </w:p>
    <w:p w14:paraId="6A2611DA" w14:textId="77777777" w:rsidR="000863CF" w:rsidRPr="00B326BF" w:rsidRDefault="00710A44" w:rsidP="000D4E9C">
      <w:pPr>
        <w:jc w:val="center"/>
        <w:rPr>
          <w:b/>
        </w:rPr>
      </w:pPr>
      <w:r w:rsidRPr="00B326BF">
        <w:rPr>
          <w:b/>
        </w:rPr>
        <w:t>4</w:t>
      </w:r>
      <w:r w:rsidR="000863CF" w:rsidRPr="00B326BF">
        <w:rPr>
          <w:b/>
        </w:rPr>
        <w:t xml:space="preserve">. </w:t>
      </w:r>
      <w:r w:rsidR="00790482" w:rsidRPr="00B326BF">
        <w:rPr>
          <w:b/>
        </w:rPr>
        <w:t>СОСТАВ</w:t>
      </w:r>
      <w:r w:rsidR="00BB5911" w:rsidRPr="00B326BF">
        <w:rPr>
          <w:b/>
        </w:rPr>
        <w:t xml:space="preserve"> </w:t>
      </w:r>
      <w:r w:rsidR="00790482" w:rsidRPr="00B326BF">
        <w:rPr>
          <w:b/>
        </w:rPr>
        <w:t>ОКАЗЫВАЕМЫХ</w:t>
      </w:r>
      <w:r w:rsidR="00BB5911" w:rsidRPr="00B326BF">
        <w:rPr>
          <w:b/>
        </w:rPr>
        <w:t xml:space="preserve"> </w:t>
      </w:r>
      <w:r w:rsidR="00555C07" w:rsidRPr="00B326BF">
        <w:rPr>
          <w:b/>
        </w:rPr>
        <w:t>УСЛУГ</w:t>
      </w:r>
      <w:r w:rsidR="00BB5911" w:rsidRPr="00B326BF">
        <w:rPr>
          <w:b/>
        </w:rPr>
        <w:t xml:space="preserve"> </w:t>
      </w:r>
      <w:r w:rsidR="002E513F" w:rsidRPr="00B326BF">
        <w:rPr>
          <w:b/>
        </w:rPr>
        <w:t>ПО ДОГОВОРУ</w:t>
      </w: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3052"/>
        <w:gridCol w:w="2136"/>
        <w:gridCol w:w="4453"/>
      </w:tblGrid>
      <w:tr w:rsidR="00B326BF" w:rsidRPr="00B326BF" w14:paraId="33200C2C" w14:textId="77777777" w:rsidTr="00097EE7">
        <w:trPr>
          <w:cantSplit/>
          <w:tblHeader/>
        </w:trPr>
        <w:tc>
          <w:tcPr>
            <w:tcW w:w="560" w:type="dxa"/>
            <w:tcBorders>
              <w:top w:val="single" w:sz="4" w:space="0" w:color="auto"/>
              <w:left w:val="single" w:sz="4" w:space="0" w:color="auto"/>
              <w:bottom w:val="single" w:sz="4" w:space="0" w:color="auto"/>
              <w:right w:val="single" w:sz="4" w:space="0" w:color="auto"/>
            </w:tcBorders>
            <w:vAlign w:val="center"/>
          </w:tcPr>
          <w:p w14:paraId="63493571" w14:textId="77777777" w:rsidR="00C34845" w:rsidRPr="00B326BF" w:rsidRDefault="00C34845" w:rsidP="000D4E9C">
            <w:pPr>
              <w:jc w:val="center"/>
              <w:rPr>
                <w:b/>
              </w:rPr>
            </w:pPr>
            <w:r w:rsidRPr="00B326BF">
              <w:rPr>
                <w:b/>
              </w:rPr>
              <w:t>№</w:t>
            </w:r>
          </w:p>
          <w:p w14:paraId="0A941342" w14:textId="77777777" w:rsidR="00C34845" w:rsidRPr="00B326BF" w:rsidRDefault="008326FA" w:rsidP="000D4E9C">
            <w:pPr>
              <w:jc w:val="center"/>
              <w:rPr>
                <w:b/>
              </w:rPr>
            </w:pPr>
            <w:r w:rsidRPr="00B326BF">
              <w:rPr>
                <w:b/>
              </w:rPr>
              <w:t>п/п</w:t>
            </w:r>
          </w:p>
        </w:tc>
        <w:tc>
          <w:tcPr>
            <w:tcW w:w="3092" w:type="dxa"/>
            <w:tcBorders>
              <w:top w:val="single" w:sz="4" w:space="0" w:color="auto"/>
              <w:left w:val="single" w:sz="4" w:space="0" w:color="auto"/>
              <w:bottom w:val="single" w:sz="4" w:space="0" w:color="auto"/>
              <w:right w:val="single" w:sz="4" w:space="0" w:color="auto"/>
            </w:tcBorders>
          </w:tcPr>
          <w:p w14:paraId="6DB39155" w14:textId="77777777" w:rsidR="00C34845" w:rsidRPr="00B326BF" w:rsidRDefault="00C34845" w:rsidP="000D4E9C">
            <w:pPr>
              <w:jc w:val="center"/>
              <w:rPr>
                <w:b/>
              </w:rPr>
            </w:pPr>
            <w:r w:rsidRPr="00B326BF">
              <w:rPr>
                <w:b/>
              </w:rPr>
              <w:t>Наименование услуг по договору</w:t>
            </w:r>
          </w:p>
          <w:p w14:paraId="1CDB593A" w14:textId="77777777" w:rsidR="00C34845" w:rsidRPr="00B326BF" w:rsidRDefault="00C34845" w:rsidP="000D4E9C">
            <w:pPr>
              <w:jc w:val="center"/>
              <w:rPr>
                <w:b/>
              </w:rPr>
            </w:pPr>
            <w:r w:rsidRPr="00B326BF">
              <w:rPr>
                <w:b/>
              </w:rPr>
              <w:t>и основных этапов их выполнения</w:t>
            </w:r>
          </w:p>
        </w:tc>
        <w:tc>
          <w:tcPr>
            <w:tcW w:w="1985" w:type="dxa"/>
            <w:tcBorders>
              <w:top w:val="single" w:sz="4" w:space="0" w:color="auto"/>
              <w:left w:val="single" w:sz="4" w:space="0" w:color="auto"/>
              <w:bottom w:val="single" w:sz="4" w:space="0" w:color="auto"/>
              <w:right w:val="single" w:sz="4" w:space="0" w:color="auto"/>
            </w:tcBorders>
            <w:vAlign w:val="center"/>
          </w:tcPr>
          <w:p w14:paraId="25FAB68D" w14:textId="77777777" w:rsidR="00C34845" w:rsidRPr="00B326BF" w:rsidRDefault="00C34845" w:rsidP="000D4E9C">
            <w:pPr>
              <w:jc w:val="center"/>
              <w:rPr>
                <w:b/>
              </w:rPr>
            </w:pPr>
            <w:r w:rsidRPr="00B326BF">
              <w:rPr>
                <w:b/>
              </w:rPr>
              <w:t>Исполнитель</w:t>
            </w:r>
          </w:p>
        </w:tc>
        <w:tc>
          <w:tcPr>
            <w:tcW w:w="4564" w:type="dxa"/>
            <w:tcBorders>
              <w:top w:val="single" w:sz="4" w:space="0" w:color="auto"/>
              <w:left w:val="single" w:sz="4" w:space="0" w:color="auto"/>
              <w:bottom w:val="single" w:sz="4" w:space="0" w:color="auto"/>
              <w:right w:val="single" w:sz="4" w:space="0" w:color="auto"/>
            </w:tcBorders>
            <w:vAlign w:val="center"/>
          </w:tcPr>
          <w:p w14:paraId="1E3A06B5" w14:textId="77777777" w:rsidR="00C34845" w:rsidRPr="00B326BF" w:rsidRDefault="00C34845" w:rsidP="000D4E9C">
            <w:pPr>
              <w:jc w:val="center"/>
              <w:rPr>
                <w:b/>
              </w:rPr>
            </w:pPr>
            <w:r w:rsidRPr="00B326BF">
              <w:rPr>
                <w:b/>
              </w:rPr>
              <w:t>Какими документами оформляется результат выполненной услуги</w:t>
            </w:r>
          </w:p>
        </w:tc>
      </w:tr>
      <w:tr w:rsidR="00B326BF" w:rsidRPr="00B326BF" w14:paraId="3C96FF02" w14:textId="77777777" w:rsidTr="00097EE7">
        <w:trPr>
          <w:cantSplit/>
          <w:tblHeader/>
        </w:trPr>
        <w:tc>
          <w:tcPr>
            <w:tcW w:w="560" w:type="dxa"/>
            <w:tcBorders>
              <w:top w:val="single" w:sz="4" w:space="0" w:color="auto"/>
              <w:left w:val="single" w:sz="4" w:space="0" w:color="auto"/>
              <w:bottom w:val="single" w:sz="4" w:space="0" w:color="auto"/>
              <w:right w:val="single" w:sz="4" w:space="0" w:color="auto"/>
            </w:tcBorders>
            <w:vAlign w:val="center"/>
          </w:tcPr>
          <w:p w14:paraId="6F7FB339" w14:textId="77777777" w:rsidR="00C34845" w:rsidRPr="00B326BF" w:rsidRDefault="00C34845" w:rsidP="00C34845">
            <w:pPr>
              <w:jc w:val="center"/>
              <w:rPr>
                <w:b/>
              </w:rPr>
            </w:pPr>
            <w:r w:rsidRPr="00B326BF">
              <w:rPr>
                <w:b/>
              </w:rPr>
              <w:t>1</w:t>
            </w:r>
          </w:p>
        </w:tc>
        <w:tc>
          <w:tcPr>
            <w:tcW w:w="3092" w:type="dxa"/>
            <w:tcBorders>
              <w:top w:val="single" w:sz="4" w:space="0" w:color="auto"/>
              <w:left w:val="single" w:sz="4" w:space="0" w:color="auto"/>
              <w:bottom w:val="single" w:sz="4" w:space="0" w:color="auto"/>
              <w:right w:val="single" w:sz="4" w:space="0" w:color="auto"/>
            </w:tcBorders>
          </w:tcPr>
          <w:p w14:paraId="110B773D" w14:textId="77777777" w:rsidR="00C34845" w:rsidRPr="00B326BF" w:rsidRDefault="00C34845" w:rsidP="00C34845">
            <w:pPr>
              <w:jc w:val="center"/>
              <w:rPr>
                <w:b/>
              </w:rPr>
            </w:pPr>
            <w:r w:rsidRPr="00B326BF">
              <w:rPr>
                <w:b/>
              </w:rPr>
              <w:t>2</w:t>
            </w:r>
          </w:p>
        </w:tc>
        <w:tc>
          <w:tcPr>
            <w:tcW w:w="1985" w:type="dxa"/>
            <w:tcBorders>
              <w:top w:val="single" w:sz="4" w:space="0" w:color="auto"/>
              <w:left w:val="single" w:sz="4" w:space="0" w:color="auto"/>
              <w:bottom w:val="single" w:sz="4" w:space="0" w:color="auto"/>
              <w:right w:val="single" w:sz="4" w:space="0" w:color="auto"/>
            </w:tcBorders>
            <w:vAlign w:val="center"/>
          </w:tcPr>
          <w:p w14:paraId="7FEA176D" w14:textId="77777777" w:rsidR="00C34845" w:rsidRPr="00B326BF" w:rsidRDefault="00C34845" w:rsidP="00C34845">
            <w:pPr>
              <w:jc w:val="center"/>
              <w:rPr>
                <w:b/>
              </w:rPr>
            </w:pPr>
            <w:r w:rsidRPr="00B326BF">
              <w:rPr>
                <w:b/>
              </w:rPr>
              <w:t>3</w:t>
            </w:r>
          </w:p>
        </w:tc>
        <w:tc>
          <w:tcPr>
            <w:tcW w:w="4564" w:type="dxa"/>
            <w:tcBorders>
              <w:top w:val="single" w:sz="4" w:space="0" w:color="auto"/>
              <w:left w:val="single" w:sz="4" w:space="0" w:color="auto"/>
              <w:bottom w:val="single" w:sz="4" w:space="0" w:color="auto"/>
              <w:right w:val="single" w:sz="4" w:space="0" w:color="auto"/>
            </w:tcBorders>
            <w:vAlign w:val="center"/>
          </w:tcPr>
          <w:p w14:paraId="5291C09C" w14:textId="77777777" w:rsidR="00C34845" w:rsidRPr="00B326BF" w:rsidRDefault="00C34845" w:rsidP="00C34845">
            <w:pPr>
              <w:jc w:val="center"/>
              <w:rPr>
                <w:b/>
              </w:rPr>
            </w:pPr>
            <w:r w:rsidRPr="00B326BF">
              <w:rPr>
                <w:b/>
              </w:rPr>
              <w:t>4</w:t>
            </w:r>
          </w:p>
        </w:tc>
      </w:tr>
      <w:tr w:rsidR="00B326BF" w:rsidRPr="00B326BF" w14:paraId="3DCDAE8A" w14:textId="77777777" w:rsidTr="00097EE7">
        <w:trPr>
          <w:cantSplit/>
          <w:trHeight w:val="1584"/>
        </w:trPr>
        <w:tc>
          <w:tcPr>
            <w:tcW w:w="560" w:type="dxa"/>
            <w:tcBorders>
              <w:top w:val="single" w:sz="4" w:space="0" w:color="auto"/>
              <w:left w:val="single" w:sz="4" w:space="0" w:color="auto"/>
              <w:right w:val="single" w:sz="4" w:space="0" w:color="auto"/>
            </w:tcBorders>
            <w:vAlign w:val="center"/>
          </w:tcPr>
          <w:p w14:paraId="07C1BD82" w14:textId="77777777" w:rsidR="00C34845" w:rsidRPr="00B326BF" w:rsidRDefault="00C34845" w:rsidP="00C34845">
            <w:pPr>
              <w:jc w:val="center"/>
            </w:pPr>
            <w:r w:rsidRPr="00B326BF">
              <w:t>1</w:t>
            </w:r>
          </w:p>
        </w:tc>
        <w:tc>
          <w:tcPr>
            <w:tcW w:w="3092" w:type="dxa"/>
            <w:tcBorders>
              <w:top w:val="single" w:sz="4" w:space="0" w:color="auto"/>
              <w:left w:val="single" w:sz="4" w:space="0" w:color="auto"/>
              <w:right w:val="single" w:sz="4" w:space="0" w:color="auto"/>
            </w:tcBorders>
            <w:vAlign w:val="center"/>
          </w:tcPr>
          <w:p w14:paraId="2E8FC62C" w14:textId="77777777" w:rsidR="00C34845" w:rsidRPr="00B326BF" w:rsidRDefault="00C34845" w:rsidP="00C34845">
            <w:pPr>
              <w:ind w:right="34"/>
            </w:pPr>
            <w:r w:rsidRPr="00B326BF">
              <w:t>Разработка проектов организационно-распорядительных документов</w:t>
            </w:r>
          </w:p>
        </w:tc>
        <w:tc>
          <w:tcPr>
            <w:tcW w:w="1985" w:type="dxa"/>
            <w:tcBorders>
              <w:top w:val="single" w:sz="4" w:space="0" w:color="auto"/>
              <w:left w:val="single" w:sz="4" w:space="0" w:color="auto"/>
              <w:right w:val="single" w:sz="4" w:space="0" w:color="auto"/>
            </w:tcBorders>
            <w:vAlign w:val="center"/>
          </w:tcPr>
          <w:p w14:paraId="5CB24453" w14:textId="5B4508DA" w:rsidR="00C34845" w:rsidRPr="00B326BF" w:rsidRDefault="001A4498" w:rsidP="00C34845">
            <w:r>
              <w:t>____________</w:t>
            </w:r>
          </w:p>
        </w:tc>
        <w:tc>
          <w:tcPr>
            <w:tcW w:w="4564" w:type="dxa"/>
            <w:tcBorders>
              <w:top w:val="single" w:sz="4" w:space="0" w:color="auto"/>
              <w:left w:val="single" w:sz="4" w:space="0" w:color="auto"/>
              <w:right w:val="single" w:sz="4" w:space="0" w:color="auto"/>
            </w:tcBorders>
            <w:vAlign w:val="center"/>
          </w:tcPr>
          <w:p w14:paraId="3DF402CA" w14:textId="0B159998" w:rsidR="00033C8F" w:rsidRPr="00B326BF" w:rsidRDefault="00C34845" w:rsidP="00C34845">
            <w:r w:rsidRPr="00B326BF">
              <w:rPr>
                <w:b/>
                <w:bCs/>
              </w:rPr>
              <w:t>Проект</w:t>
            </w:r>
            <w:r w:rsidR="009A28D2" w:rsidRPr="00B326BF">
              <w:rPr>
                <w:b/>
                <w:bCs/>
              </w:rPr>
              <w:t xml:space="preserve"> </w:t>
            </w:r>
            <w:r w:rsidR="009163AD" w:rsidRPr="00B326BF">
              <w:rPr>
                <w:b/>
                <w:bCs/>
              </w:rPr>
              <w:t>Положения по оценке и управлению профессиональными рисками</w:t>
            </w:r>
            <w:r w:rsidRPr="00B326BF">
              <w:t xml:space="preserve">. </w:t>
            </w:r>
          </w:p>
          <w:p w14:paraId="551BC2AB" w14:textId="6CB971AE" w:rsidR="00033C8F" w:rsidRPr="00B326BF" w:rsidRDefault="00C34845" w:rsidP="00C34845">
            <w:r w:rsidRPr="00B326BF">
              <w:rPr>
                <w:b/>
                <w:bCs/>
              </w:rPr>
              <w:t>Проект</w:t>
            </w:r>
            <w:r w:rsidR="00BB5911" w:rsidRPr="00B326BF">
              <w:rPr>
                <w:b/>
                <w:bCs/>
              </w:rPr>
              <w:t xml:space="preserve"> </w:t>
            </w:r>
            <w:r w:rsidRPr="00B326BF">
              <w:rPr>
                <w:b/>
                <w:bCs/>
              </w:rPr>
              <w:t>Положения о Комиссии по идентификации опасностей, оценке и управлению профессиональными рисками</w:t>
            </w:r>
            <w:r w:rsidRPr="00B326BF">
              <w:t xml:space="preserve">. </w:t>
            </w:r>
          </w:p>
          <w:p w14:paraId="2507F84F" w14:textId="4B79C8B0" w:rsidR="00C34845" w:rsidRPr="00B326BF" w:rsidRDefault="009163AD" w:rsidP="00C34845">
            <w:pPr>
              <w:rPr>
                <w:b/>
                <w:bCs/>
              </w:rPr>
            </w:pPr>
            <w:r w:rsidRPr="00B326BF">
              <w:rPr>
                <w:b/>
                <w:bCs/>
              </w:rPr>
              <w:t>Приказ о создании комиссии для проведения оценки профессиональных рисков и об утверждении Положения об управлении профессиональными рисками</w:t>
            </w:r>
          </w:p>
        </w:tc>
      </w:tr>
      <w:tr w:rsidR="00B326BF" w:rsidRPr="00B326BF" w14:paraId="6953443A" w14:textId="77777777" w:rsidTr="00097EE7">
        <w:trPr>
          <w:cantSplit/>
          <w:trHeight w:val="1903"/>
        </w:trPr>
        <w:tc>
          <w:tcPr>
            <w:tcW w:w="560" w:type="dxa"/>
            <w:tcBorders>
              <w:top w:val="single" w:sz="4" w:space="0" w:color="auto"/>
              <w:left w:val="single" w:sz="4" w:space="0" w:color="auto"/>
              <w:right w:val="single" w:sz="4" w:space="0" w:color="auto"/>
            </w:tcBorders>
            <w:vAlign w:val="center"/>
          </w:tcPr>
          <w:p w14:paraId="16ADB4AF" w14:textId="77777777" w:rsidR="00C34845" w:rsidRPr="00B326BF" w:rsidRDefault="00C34845" w:rsidP="00C34845">
            <w:pPr>
              <w:jc w:val="center"/>
            </w:pPr>
            <w:r w:rsidRPr="00B326BF">
              <w:lastRenderedPageBreak/>
              <w:t>2</w:t>
            </w:r>
          </w:p>
        </w:tc>
        <w:tc>
          <w:tcPr>
            <w:tcW w:w="3092" w:type="dxa"/>
            <w:tcBorders>
              <w:top w:val="single" w:sz="4" w:space="0" w:color="auto"/>
              <w:left w:val="single" w:sz="4" w:space="0" w:color="auto"/>
              <w:right w:val="single" w:sz="4" w:space="0" w:color="auto"/>
            </w:tcBorders>
            <w:vAlign w:val="center"/>
          </w:tcPr>
          <w:p w14:paraId="20F95B2B" w14:textId="2FA071CE" w:rsidR="00C34845" w:rsidRPr="00B326BF" w:rsidRDefault="00C34845" w:rsidP="00C34845">
            <w:r w:rsidRPr="00B326BF">
              <w:t xml:space="preserve">Формирование знаний </w:t>
            </w:r>
            <w:r w:rsidR="00E36339" w:rsidRPr="00B326BF">
              <w:t>членов Комиссии ИООР</w:t>
            </w:r>
            <w:r w:rsidRPr="00B326BF">
              <w:t xml:space="preserve"> по процедуре проведения идентификации опасностей и оценке </w:t>
            </w:r>
            <w:r w:rsidR="007B5E20" w:rsidRPr="00B326BF">
              <w:t xml:space="preserve">профессиональных </w:t>
            </w:r>
            <w:r w:rsidRPr="00B326BF">
              <w:t>рисков в соответствии с требованиями Г</w:t>
            </w:r>
            <w:r w:rsidR="000855AC" w:rsidRPr="00B326BF">
              <w:t>осударственных нормативных правовых актов в области ОТ</w:t>
            </w:r>
          </w:p>
        </w:tc>
        <w:tc>
          <w:tcPr>
            <w:tcW w:w="1985" w:type="dxa"/>
            <w:tcBorders>
              <w:top w:val="single" w:sz="4" w:space="0" w:color="auto"/>
              <w:left w:val="single" w:sz="4" w:space="0" w:color="auto"/>
              <w:right w:val="single" w:sz="4" w:space="0" w:color="auto"/>
            </w:tcBorders>
            <w:vAlign w:val="center"/>
          </w:tcPr>
          <w:p w14:paraId="192B3FF0" w14:textId="0D6A1A10" w:rsidR="00C34845" w:rsidRPr="00B326BF" w:rsidRDefault="001A4498" w:rsidP="00C34845">
            <w:r>
              <w:t>____________</w:t>
            </w:r>
          </w:p>
        </w:tc>
        <w:tc>
          <w:tcPr>
            <w:tcW w:w="4564" w:type="dxa"/>
            <w:tcBorders>
              <w:top w:val="single" w:sz="4" w:space="0" w:color="auto"/>
              <w:left w:val="single" w:sz="4" w:space="0" w:color="auto"/>
              <w:right w:val="single" w:sz="4" w:space="0" w:color="auto"/>
            </w:tcBorders>
            <w:vAlign w:val="center"/>
          </w:tcPr>
          <w:p w14:paraId="2B40A052" w14:textId="36CFD0BA" w:rsidR="00C34845" w:rsidRPr="00B326BF" w:rsidRDefault="00C34845" w:rsidP="00C34845">
            <w:pPr>
              <w:rPr>
                <w:b/>
                <w:bCs/>
              </w:rPr>
            </w:pPr>
            <w:r w:rsidRPr="00B326BF">
              <w:rPr>
                <w:b/>
                <w:bCs/>
              </w:rPr>
              <w:t>Презентация, консультации</w:t>
            </w:r>
          </w:p>
        </w:tc>
      </w:tr>
      <w:tr w:rsidR="00B326BF" w:rsidRPr="00B326BF" w14:paraId="63327434" w14:textId="77777777" w:rsidTr="00097EE7">
        <w:trPr>
          <w:cantSplit/>
          <w:trHeight w:val="1365"/>
        </w:trPr>
        <w:tc>
          <w:tcPr>
            <w:tcW w:w="560" w:type="dxa"/>
            <w:tcBorders>
              <w:top w:val="single" w:sz="4" w:space="0" w:color="auto"/>
              <w:left w:val="single" w:sz="4" w:space="0" w:color="auto"/>
              <w:right w:val="single" w:sz="4" w:space="0" w:color="auto"/>
            </w:tcBorders>
            <w:vAlign w:val="center"/>
          </w:tcPr>
          <w:p w14:paraId="3A6D4820" w14:textId="77777777" w:rsidR="00C34845" w:rsidRPr="00B326BF" w:rsidRDefault="00C34845" w:rsidP="00C34845">
            <w:pPr>
              <w:jc w:val="center"/>
              <w:rPr>
                <w:b/>
              </w:rPr>
            </w:pPr>
            <w:r w:rsidRPr="00B326BF">
              <w:t>3</w:t>
            </w:r>
          </w:p>
        </w:tc>
        <w:tc>
          <w:tcPr>
            <w:tcW w:w="3092" w:type="dxa"/>
            <w:tcBorders>
              <w:top w:val="single" w:sz="4" w:space="0" w:color="auto"/>
              <w:left w:val="single" w:sz="4" w:space="0" w:color="auto"/>
              <w:right w:val="single" w:sz="4" w:space="0" w:color="auto"/>
            </w:tcBorders>
            <w:vAlign w:val="center"/>
          </w:tcPr>
          <w:p w14:paraId="0D74D26A" w14:textId="4BF1F04B" w:rsidR="00C34845" w:rsidRPr="00B326BF" w:rsidRDefault="00C34845" w:rsidP="00C34845">
            <w:r w:rsidRPr="00B326BF">
              <w:t xml:space="preserve">Подготовка к работам по </w:t>
            </w:r>
            <w:proofErr w:type="spellStart"/>
            <w:r w:rsidRPr="00B326BF">
              <w:t>проведе</w:t>
            </w:r>
            <w:r w:rsidR="00363852" w:rsidRPr="00B326BF">
              <w:t>-</w:t>
            </w:r>
            <w:r w:rsidRPr="00B326BF">
              <w:t>нию</w:t>
            </w:r>
            <w:proofErr w:type="spellEnd"/>
            <w:r w:rsidRPr="00B326BF">
              <w:t xml:space="preserve"> процедуры идентификации опасностей, оценки и управления профессиональными рисками</w:t>
            </w:r>
          </w:p>
        </w:tc>
        <w:tc>
          <w:tcPr>
            <w:tcW w:w="1985" w:type="dxa"/>
            <w:tcBorders>
              <w:left w:val="single" w:sz="4" w:space="0" w:color="auto"/>
              <w:right w:val="single" w:sz="4" w:space="0" w:color="auto"/>
            </w:tcBorders>
            <w:vAlign w:val="center"/>
          </w:tcPr>
          <w:p w14:paraId="5E736E57" w14:textId="2B524E58" w:rsidR="00097EE7" w:rsidRPr="00097EE7" w:rsidRDefault="005956D8" w:rsidP="00097EE7">
            <w:pPr>
              <w:tabs>
                <w:tab w:val="left" w:pos="7226"/>
              </w:tabs>
              <w:rPr>
                <w:b/>
                <w:sz w:val="22"/>
                <w:szCs w:val="22"/>
              </w:rPr>
            </w:pPr>
            <w:r>
              <w:rPr>
                <w:b/>
                <w:sz w:val="22"/>
                <w:szCs w:val="22"/>
              </w:rPr>
              <w:t xml:space="preserve">СПб </w:t>
            </w:r>
            <w:r w:rsidR="00097EE7" w:rsidRPr="00097EE7">
              <w:rPr>
                <w:b/>
                <w:sz w:val="22"/>
                <w:szCs w:val="22"/>
              </w:rPr>
              <w:t>ГБУК «СПб ГАСО»</w:t>
            </w:r>
          </w:p>
          <w:p w14:paraId="55B8D75E" w14:textId="4A3CF827" w:rsidR="00C34845" w:rsidRPr="00097EE7" w:rsidRDefault="00BF5323" w:rsidP="00C34845">
            <w:r w:rsidRPr="00097EE7">
              <w:rPr>
                <w:bCs/>
                <w:iCs/>
              </w:rPr>
              <w:t xml:space="preserve"> </w:t>
            </w:r>
            <w:r w:rsidR="00C34845" w:rsidRPr="00097EE7">
              <w:t>при консультативном содейств</w:t>
            </w:r>
            <w:r w:rsidR="00097EE7" w:rsidRPr="00097EE7">
              <w:t>ии</w:t>
            </w:r>
          </w:p>
          <w:p w14:paraId="2F2B0718" w14:textId="6E0417DB" w:rsidR="00C34845" w:rsidRPr="00097EE7" w:rsidRDefault="001A4498" w:rsidP="00C34845">
            <w:r w:rsidRPr="00097EE7">
              <w:softHyphen/>
            </w:r>
            <w:r w:rsidRPr="00097EE7">
              <w:softHyphen/>
            </w:r>
            <w:r w:rsidRPr="00097EE7">
              <w:softHyphen/>
            </w:r>
            <w:r w:rsidRPr="00097EE7">
              <w:softHyphen/>
            </w:r>
            <w:r w:rsidRPr="00097EE7">
              <w:softHyphen/>
              <w:t>_______________</w:t>
            </w:r>
          </w:p>
        </w:tc>
        <w:tc>
          <w:tcPr>
            <w:tcW w:w="4564" w:type="dxa"/>
            <w:tcBorders>
              <w:top w:val="single" w:sz="4" w:space="0" w:color="auto"/>
              <w:left w:val="single" w:sz="4" w:space="0" w:color="auto"/>
              <w:right w:val="single" w:sz="4" w:space="0" w:color="auto"/>
            </w:tcBorders>
            <w:vAlign w:val="center"/>
          </w:tcPr>
          <w:p w14:paraId="20BBE44F" w14:textId="77777777" w:rsidR="00C34845" w:rsidRPr="00B326BF" w:rsidRDefault="00C34845" w:rsidP="00C34845">
            <w:pPr>
              <w:rPr>
                <w:highlight w:val="yellow"/>
              </w:rPr>
            </w:pPr>
            <w:r w:rsidRPr="00B326BF">
              <w:rPr>
                <w:b/>
                <w:bCs/>
              </w:rPr>
              <w:t>Перечень рабочих мест</w:t>
            </w:r>
            <w:r w:rsidRPr="00B326BF">
              <w:t xml:space="preserve"> установленной формы для проведения идентификации опасностей и оценки</w:t>
            </w:r>
            <w:r w:rsidR="00E91FE5" w:rsidRPr="00B326BF">
              <w:t xml:space="preserve"> профессиональных</w:t>
            </w:r>
            <w:r w:rsidRPr="00B326BF">
              <w:t xml:space="preserve"> рисков</w:t>
            </w:r>
          </w:p>
        </w:tc>
      </w:tr>
      <w:tr w:rsidR="00B326BF" w:rsidRPr="00B326BF" w14:paraId="07A2617E" w14:textId="77777777" w:rsidTr="00097EE7">
        <w:trPr>
          <w:cantSplit/>
          <w:trHeight w:val="1411"/>
        </w:trPr>
        <w:tc>
          <w:tcPr>
            <w:tcW w:w="560" w:type="dxa"/>
            <w:tcBorders>
              <w:top w:val="single" w:sz="4" w:space="0" w:color="auto"/>
              <w:left w:val="single" w:sz="4" w:space="0" w:color="auto"/>
              <w:right w:val="single" w:sz="4" w:space="0" w:color="auto"/>
            </w:tcBorders>
            <w:vAlign w:val="center"/>
          </w:tcPr>
          <w:p w14:paraId="21A0D000" w14:textId="77777777" w:rsidR="00C34845" w:rsidRPr="00B326BF" w:rsidRDefault="00C34845" w:rsidP="00C34845">
            <w:pPr>
              <w:jc w:val="center"/>
            </w:pPr>
            <w:r w:rsidRPr="00B326BF">
              <w:t>4</w:t>
            </w:r>
          </w:p>
        </w:tc>
        <w:tc>
          <w:tcPr>
            <w:tcW w:w="3092" w:type="dxa"/>
            <w:tcBorders>
              <w:top w:val="single" w:sz="4" w:space="0" w:color="auto"/>
              <w:left w:val="single" w:sz="4" w:space="0" w:color="auto"/>
              <w:right w:val="single" w:sz="4" w:space="0" w:color="auto"/>
            </w:tcBorders>
            <w:vAlign w:val="center"/>
          </w:tcPr>
          <w:p w14:paraId="31585310" w14:textId="77777777" w:rsidR="00C34845" w:rsidRPr="00B326BF" w:rsidRDefault="00C34845" w:rsidP="00C34845">
            <w:r w:rsidRPr="00B326BF">
              <w:t>Идентификация опасностей, включая подбор потенциальных опасностей для рабочих мест и выявление источников опасностей. Анализ опасностей</w:t>
            </w:r>
          </w:p>
        </w:tc>
        <w:tc>
          <w:tcPr>
            <w:tcW w:w="1985" w:type="dxa"/>
            <w:tcBorders>
              <w:left w:val="single" w:sz="4" w:space="0" w:color="auto"/>
              <w:right w:val="single" w:sz="4" w:space="0" w:color="auto"/>
            </w:tcBorders>
            <w:vAlign w:val="center"/>
          </w:tcPr>
          <w:p w14:paraId="24775618" w14:textId="3F158AEF" w:rsidR="00C34845" w:rsidRPr="00B326BF" w:rsidRDefault="001A4498" w:rsidP="00C34845">
            <w:r>
              <w:t>_______________</w:t>
            </w:r>
          </w:p>
        </w:tc>
        <w:tc>
          <w:tcPr>
            <w:tcW w:w="4564" w:type="dxa"/>
            <w:tcBorders>
              <w:top w:val="single" w:sz="4" w:space="0" w:color="auto"/>
              <w:left w:val="single" w:sz="4" w:space="0" w:color="auto"/>
              <w:right w:val="single" w:sz="4" w:space="0" w:color="auto"/>
            </w:tcBorders>
            <w:vAlign w:val="center"/>
          </w:tcPr>
          <w:p w14:paraId="112EA2ED" w14:textId="011DF010" w:rsidR="00C34845" w:rsidRPr="00B326BF" w:rsidRDefault="003D4C47" w:rsidP="00C34845">
            <w:pPr>
              <w:rPr>
                <w:b/>
                <w:bCs/>
              </w:rPr>
            </w:pPr>
            <w:r w:rsidRPr="00B326BF">
              <w:rPr>
                <w:b/>
                <w:bCs/>
              </w:rPr>
              <w:t>Реестр опасностей</w:t>
            </w:r>
            <w:r w:rsidR="00C34845" w:rsidRPr="00B326BF">
              <w:rPr>
                <w:b/>
                <w:bCs/>
              </w:rPr>
              <w:t>.</w:t>
            </w:r>
          </w:p>
          <w:p w14:paraId="6B78780C" w14:textId="75CC49D9" w:rsidR="00082CF6" w:rsidRPr="00B326BF" w:rsidRDefault="00082CF6" w:rsidP="00C34845">
            <w:pPr>
              <w:rPr>
                <w:b/>
                <w:bCs/>
              </w:rPr>
            </w:pPr>
            <w:r w:rsidRPr="00B326BF">
              <w:rPr>
                <w:b/>
                <w:bCs/>
              </w:rPr>
              <w:t>Классификатор опасностей</w:t>
            </w:r>
          </w:p>
        </w:tc>
      </w:tr>
      <w:tr w:rsidR="00B326BF" w:rsidRPr="00B326BF" w14:paraId="6D33717E" w14:textId="77777777" w:rsidTr="00097EE7">
        <w:trPr>
          <w:cantSplit/>
          <w:trHeight w:val="978"/>
        </w:trPr>
        <w:tc>
          <w:tcPr>
            <w:tcW w:w="560" w:type="dxa"/>
            <w:tcBorders>
              <w:top w:val="single" w:sz="4" w:space="0" w:color="auto"/>
              <w:left w:val="single" w:sz="4" w:space="0" w:color="auto"/>
              <w:right w:val="single" w:sz="4" w:space="0" w:color="auto"/>
            </w:tcBorders>
            <w:vAlign w:val="center"/>
          </w:tcPr>
          <w:p w14:paraId="7B82DF6F" w14:textId="77777777" w:rsidR="00C34845" w:rsidRPr="00B326BF" w:rsidRDefault="00C34845" w:rsidP="00C34845">
            <w:pPr>
              <w:jc w:val="center"/>
            </w:pPr>
            <w:r w:rsidRPr="00B326BF">
              <w:t>5</w:t>
            </w:r>
          </w:p>
        </w:tc>
        <w:tc>
          <w:tcPr>
            <w:tcW w:w="3092" w:type="dxa"/>
            <w:tcBorders>
              <w:top w:val="single" w:sz="4" w:space="0" w:color="auto"/>
              <w:left w:val="single" w:sz="4" w:space="0" w:color="auto"/>
              <w:right w:val="single" w:sz="4" w:space="0" w:color="auto"/>
            </w:tcBorders>
            <w:vAlign w:val="center"/>
          </w:tcPr>
          <w:p w14:paraId="52EDAE08" w14:textId="459E99DF" w:rsidR="00C34845" w:rsidRPr="00B326BF" w:rsidRDefault="00C34845" w:rsidP="00E36339">
            <w:r w:rsidRPr="00B326BF">
              <w:t xml:space="preserve">Оценка </w:t>
            </w:r>
            <w:r w:rsidR="00E91FE5" w:rsidRPr="00B326BF">
              <w:t xml:space="preserve">профессиональных </w:t>
            </w:r>
            <w:r w:rsidRPr="00B326BF">
              <w:t xml:space="preserve">рисков по результатам анализа </w:t>
            </w:r>
            <w:proofErr w:type="spellStart"/>
            <w:r w:rsidRPr="00B326BF">
              <w:t>идентифи</w:t>
            </w:r>
            <w:r w:rsidR="00E365D1" w:rsidRPr="00B326BF">
              <w:t>-</w:t>
            </w:r>
            <w:r w:rsidRPr="00B326BF">
              <w:t>цированных</w:t>
            </w:r>
            <w:proofErr w:type="spellEnd"/>
            <w:r w:rsidRPr="00B326BF">
              <w:t xml:space="preserve"> опасностей</w:t>
            </w:r>
            <w:r w:rsidR="00E36339" w:rsidRPr="00B326BF">
              <w:t>.</w:t>
            </w:r>
            <w:r w:rsidR="00C9150E" w:rsidRPr="00B326BF">
              <w:t xml:space="preserve"> </w:t>
            </w:r>
          </w:p>
        </w:tc>
        <w:tc>
          <w:tcPr>
            <w:tcW w:w="1985" w:type="dxa"/>
            <w:tcBorders>
              <w:left w:val="single" w:sz="4" w:space="0" w:color="auto"/>
              <w:right w:val="single" w:sz="4" w:space="0" w:color="auto"/>
            </w:tcBorders>
            <w:vAlign w:val="center"/>
          </w:tcPr>
          <w:p w14:paraId="033A3A48" w14:textId="262305C8" w:rsidR="00C34845" w:rsidRPr="00B326BF" w:rsidRDefault="001A4498" w:rsidP="00C34845">
            <w:r>
              <w:t>______________</w:t>
            </w:r>
          </w:p>
        </w:tc>
        <w:tc>
          <w:tcPr>
            <w:tcW w:w="4564" w:type="dxa"/>
            <w:tcBorders>
              <w:top w:val="single" w:sz="4" w:space="0" w:color="auto"/>
              <w:left w:val="single" w:sz="4" w:space="0" w:color="auto"/>
              <w:right w:val="single" w:sz="4" w:space="0" w:color="auto"/>
            </w:tcBorders>
            <w:vAlign w:val="center"/>
          </w:tcPr>
          <w:p w14:paraId="2019382C" w14:textId="315A71D5" w:rsidR="00125912" w:rsidRPr="00B326BF" w:rsidRDefault="00125912" w:rsidP="00125912">
            <w:pPr>
              <w:rPr>
                <w:b/>
                <w:bCs/>
              </w:rPr>
            </w:pPr>
            <w:r w:rsidRPr="00B326BF">
              <w:rPr>
                <w:b/>
                <w:bCs/>
              </w:rPr>
              <w:t>Объединённый реестр опасностей и профессиональных рисков</w:t>
            </w:r>
            <w:r w:rsidR="00636C7B" w:rsidRPr="00B326BF">
              <w:rPr>
                <w:b/>
                <w:bCs/>
              </w:rPr>
              <w:t xml:space="preserve"> </w:t>
            </w:r>
            <w:r w:rsidR="00636C7B" w:rsidRPr="00B326BF">
              <w:t>(сводная ведомость)</w:t>
            </w:r>
          </w:p>
          <w:p w14:paraId="3C463A32" w14:textId="2B6D6DC7" w:rsidR="00C34845" w:rsidRPr="00B326BF" w:rsidRDefault="00C34845" w:rsidP="00C34845">
            <w:pPr>
              <w:rPr>
                <w:b/>
                <w:bCs/>
              </w:rPr>
            </w:pPr>
          </w:p>
        </w:tc>
      </w:tr>
      <w:tr w:rsidR="00B326BF" w:rsidRPr="00B326BF" w14:paraId="66EFE88D" w14:textId="77777777" w:rsidTr="00097EE7">
        <w:trPr>
          <w:cantSplit/>
          <w:trHeight w:val="780"/>
        </w:trPr>
        <w:tc>
          <w:tcPr>
            <w:tcW w:w="560" w:type="dxa"/>
            <w:tcBorders>
              <w:top w:val="single" w:sz="4" w:space="0" w:color="auto"/>
              <w:left w:val="single" w:sz="4" w:space="0" w:color="auto"/>
              <w:right w:val="single" w:sz="4" w:space="0" w:color="auto"/>
            </w:tcBorders>
            <w:vAlign w:val="center"/>
          </w:tcPr>
          <w:p w14:paraId="6995ED1A" w14:textId="77777777" w:rsidR="00C34845" w:rsidRPr="00B326BF" w:rsidRDefault="00C34845" w:rsidP="00C34845">
            <w:pPr>
              <w:jc w:val="center"/>
            </w:pPr>
            <w:r w:rsidRPr="00B326BF">
              <w:t>6</w:t>
            </w:r>
          </w:p>
        </w:tc>
        <w:tc>
          <w:tcPr>
            <w:tcW w:w="3092" w:type="dxa"/>
            <w:tcBorders>
              <w:top w:val="single" w:sz="4" w:space="0" w:color="auto"/>
              <w:left w:val="single" w:sz="4" w:space="0" w:color="auto"/>
              <w:right w:val="single" w:sz="4" w:space="0" w:color="auto"/>
            </w:tcBorders>
            <w:vAlign w:val="center"/>
          </w:tcPr>
          <w:p w14:paraId="37B5E1E0" w14:textId="77777777" w:rsidR="00C34845" w:rsidRPr="00B326BF" w:rsidRDefault="00C34845" w:rsidP="00C34845">
            <w:r w:rsidRPr="00B326BF">
              <w:t>Управление профессиональными рисками:</w:t>
            </w:r>
          </w:p>
          <w:p w14:paraId="57A729A3" w14:textId="77777777" w:rsidR="00C34845" w:rsidRPr="00B326BF" w:rsidRDefault="00C34845" w:rsidP="00C34845">
            <w:r w:rsidRPr="00B326BF">
              <w:t>- снижение или устранение рисков;</w:t>
            </w:r>
          </w:p>
          <w:p w14:paraId="42F53532" w14:textId="0D21F231" w:rsidR="008326FA" w:rsidRPr="00B326BF" w:rsidRDefault="00C34845" w:rsidP="00C34845">
            <w:pPr>
              <w:jc w:val="both"/>
            </w:pPr>
            <w:r w:rsidRPr="00B326BF">
              <w:t xml:space="preserve">-воздействие на источники </w:t>
            </w:r>
            <w:proofErr w:type="spellStart"/>
            <w:r w:rsidRPr="00B326BF">
              <w:t>опаснотей</w:t>
            </w:r>
            <w:proofErr w:type="spellEnd"/>
            <w:r w:rsidRPr="00B326BF">
              <w:t>;</w:t>
            </w:r>
          </w:p>
          <w:p w14:paraId="540696FB" w14:textId="339A9279" w:rsidR="00C34845" w:rsidRPr="00B326BF" w:rsidRDefault="008326FA" w:rsidP="00C34845">
            <w:pPr>
              <w:jc w:val="both"/>
            </w:pPr>
            <w:r w:rsidRPr="00B326BF">
              <w:t>-административные</w:t>
            </w:r>
            <w:r w:rsidR="007B5E20" w:rsidRPr="00B326BF">
              <w:t xml:space="preserve"> и </w:t>
            </w:r>
            <w:proofErr w:type="spellStart"/>
            <w:r w:rsidR="007B5E20" w:rsidRPr="00B326BF">
              <w:t>организаци</w:t>
            </w:r>
            <w:r w:rsidR="00363852" w:rsidRPr="00B326BF">
              <w:t>-</w:t>
            </w:r>
            <w:r w:rsidR="007B5E20" w:rsidRPr="00B326BF">
              <w:t>он</w:t>
            </w:r>
            <w:r w:rsidRPr="00B326BF">
              <w:t>ные</w:t>
            </w:r>
            <w:proofErr w:type="spellEnd"/>
            <w:r w:rsidR="00363852" w:rsidRPr="00B326BF">
              <w:t xml:space="preserve"> </w:t>
            </w:r>
            <w:r w:rsidRPr="00B326BF">
              <w:t>мероприятия</w:t>
            </w:r>
          </w:p>
        </w:tc>
        <w:tc>
          <w:tcPr>
            <w:tcW w:w="1985" w:type="dxa"/>
            <w:tcBorders>
              <w:left w:val="single" w:sz="4" w:space="0" w:color="auto"/>
              <w:right w:val="single" w:sz="4" w:space="0" w:color="auto"/>
            </w:tcBorders>
            <w:vAlign w:val="center"/>
          </w:tcPr>
          <w:p w14:paraId="6DD812F1" w14:textId="6E0DDBB0" w:rsidR="00E365D1" w:rsidRPr="00B326BF" w:rsidRDefault="001A4498" w:rsidP="00C34845">
            <w:r>
              <w:t>_______________</w:t>
            </w:r>
            <w:r w:rsidR="004061ED" w:rsidRPr="00B326BF">
              <w:t xml:space="preserve"> </w:t>
            </w:r>
            <w:r w:rsidR="007B5E20" w:rsidRPr="00B326BF">
              <w:t>Представитель Комиссии</w:t>
            </w:r>
            <w:r w:rsidR="00BB5911" w:rsidRPr="00B326BF">
              <w:t xml:space="preserve"> </w:t>
            </w:r>
            <w:r w:rsidR="00231A80" w:rsidRPr="00B326BF">
              <w:t xml:space="preserve">ИООР </w:t>
            </w:r>
          </w:p>
          <w:p w14:paraId="394A409D" w14:textId="7E122A60" w:rsidR="00C34845" w:rsidRPr="00B326BF" w:rsidRDefault="005956D8" w:rsidP="00C34845">
            <w:r>
              <w:t xml:space="preserve">СПб </w:t>
            </w:r>
            <w:r w:rsidR="00097EE7" w:rsidRPr="00097EE7">
              <w:t>ГБУК «СПб ГАСО»</w:t>
            </w:r>
          </w:p>
        </w:tc>
        <w:tc>
          <w:tcPr>
            <w:tcW w:w="4564" w:type="dxa"/>
            <w:tcBorders>
              <w:top w:val="single" w:sz="4" w:space="0" w:color="auto"/>
              <w:left w:val="single" w:sz="4" w:space="0" w:color="auto"/>
              <w:right w:val="single" w:sz="4" w:space="0" w:color="auto"/>
            </w:tcBorders>
            <w:vAlign w:val="center"/>
          </w:tcPr>
          <w:p w14:paraId="709D8B24" w14:textId="28BF5B00" w:rsidR="00C34845" w:rsidRPr="00B326BF" w:rsidRDefault="00B96ADA" w:rsidP="00C34845">
            <w:r w:rsidRPr="00B326BF">
              <w:rPr>
                <w:b/>
                <w:bCs/>
              </w:rPr>
              <w:t>Перечень мероприятий по исключению и (или) снижению уровня профессионального риска</w:t>
            </w:r>
          </w:p>
        </w:tc>
      </w:tr>
      <w:tr w:rsidR="00C34845" w:rsidRPr="00B326BF" w14:paraId="64CC1153" w14:textId="77777777" w:rsidTr="00097EE7">
        <w:trPr>
          <w:cantSplit/>
          <w:trHeight w:val="780"/>
        </w:trPr>
        <w:tc>
          <w:tcPr>
            <w:tcW w:w="560" w:type="dxa"/>
            <w:tcBorders>
              <w:top w:val="single" w:sz="4" w:space="0" w:color="auto"/>
              <w:left w:val="single" w:sz="4" w:space="0" w:color="auto"/>
              <w:bottom w:val="single" w:sz="4" w:space="0" w:color="auto"/>
              <w:right w:val="single" w:sz="4" w:space="0" w:color="auto"/>
            </w:tcBorders>
            <w:vAlign w:val="center"/>
          </w:tcPr>
          <w:p w14:paraId="1CB94876" w14:textId="77777777" w:rsidR="00C34845" w:rsidRPr="00B326BF" w:rsidRDefault="00C34845" w:rsidP="00C34845">
            <w:pPr>
              <w:jc w:val="center"/>
            </w:pPr>
            <w:r w:rsidRPr="00B326BF">
              <w:t>7</w:t>
            </w:r>
          </w:p>
        </w:tc>
        <w:tc>
          <w:tcPr>
            <w:tcW w:w="3092" w:type="dxa"/>
            <w:tcBorders>
              <w:top w:val="single" w:sz="4" w:space="0" w:color="auto"/>
              <w:left w:val="single" w:sz="4" w:space="0" w:color="auto"/>
              <w:bottom w:val="single" w:sz="4" w:space="0" w:color="auto"/>
              <w:right w:val="single" w:sz="4" w:space="0" w:color="auto"/>
            </w:tcBorders>
            <w:vAlign w:val="center"/>
          </w:tcPr>
          <w:p w14:paraId="0B1D852D" w14:textId="77777777" w:rsidR="00C34845" w:rsidRPr="00B326BF" w:rsidRDefault="00C34845" w:rsidP="00033C8F">
            <w:r w:rsidRPr="00B326BF">
              <w:t>Подготовка карт профессиональных рисков для ознакомления персонала</w:t>
            </w:r>
          </w:p>
        </w:tc>
        <w:tc>
          <w:tcPr>
            <w:tcW w:w="1985" w:type="dxa"/>
            <w:tcBorders>
              <w:left w:val="single" w:sz="4" w:space="0" w:color="auto"/>
              <w:right w:val="single" w:sz="4" w:space="0" w:color="auto"/>
            </w:tcBorders>
            <w:vAlign w:val="center"/>
          </w:tcPr>
          <w:p w14:paraId="068ACC91" w14:textId="6EAA8CA2" w:rsidR="00C34845" w:rsidRPr="00B326BF" w:rsidRDefault="001A4498" w:rsidP="00C34845">
            <w:r>
              <w:t>________________</w:t>
            </w:r>
          </w:p>
        </w:tc>
        <w:tc>
          <w:tcPr>
            <w:tcW w:w="4564" w:type="dxa"/>
            <w:tcBorders>
              <w:top w:val="single" w:sz="4" w:space="0" w:color="auto"/>
              <w:left w:val="single" w:sz="4" w:space="0" w:color="auto"/>
              <w:bottom w:val="single" w:sz="4" w:space="0" w:color="auto"/>
              <w:right w:val="single" w:sz="4" w:space="0" w:color="auto"/>
            </w:tcBorders>
            <w:vAlign w:val="center"/>
          </w:tcPr>
          <w:p w14:paraId="15D69984" w14:textId="0F129EC6" w:rsidR="00C34845" w:rsidRPr="00B326BF" w:rsidRDefault="00B96ADA" w:rsidP="00C34845">
            <w:r w:rsidRPr="00B326BF">
              <w:rPr>
                <w:b/>
                <w:bCs/>
              </w:rPr>
              <w:t>Карты оценки профессиональных рисков</w:t>
            </w:r>
          </w:p>
        </w:tc>
      </w:tr>
    </w:tbl>
    <w:p w14:paraId="358D9FEE" w14:textId="77777777" w:rsidR="00BB5911" w:rsidRPr="00B326BF" w:rsidRDefault="00BB5911" w:rsidP="004061ED"/>
    <w:p w14:paraId="153D402F" w14:textId="51D41C6E" w:rsidR="00620AFC" w:rsidRPr="00B326BF" w:rsidRDefault="00FA0D9C" w:rsidP="00620AFC">
      <w:pPr>
        <w:jc w:val="center"/>
        <w:rPr>
          <w:b/>
        </w:rPr>
      </w:pPr>
      <w:r w:rsidRPr="00B326BF">
        <w:rPr>
          <w:b/>
        </w:rPr>
        <w:t>6</w:t>
      </w:r>
      <w:r w:rsidR="00620AFC" w:rsidRPr="00B326BF">
        <w:rPr>
          <w:b/>
        </w:rPr>
        <w:t>. КАКИМ ОРГАНИЗАЦИЯМ, В КАКИЕ СРОКИ И В КАКОМ КОЛИЧЕ</w:t>
      </w:r>
      <w:r w:rsidR="00845571" w:rsidRPr="00B326BF">
        <w:rPr>
          <w:b/>
        </w:rPr>
        <w:t>СТВЕ РАССЫЛАЮТСЯ</w:t>
      </w:r>
      <w:r w:rsidR="00620AFC" w:rsidRPr="00B326BF">
        <w:rPr>
          <w:b/>
        </w:rPr>
        <w:t xml:space="preserve"> ОТЧЕТНЫЕ ДОКУМЕНТЫ ПО </w:t>
      </w:r>
      <w:r w:rsidR="00555C07" w:rsidRPr="00B326BF">
        <w:rPr>
          <w:b/>
        </w:rPr>
        <w:t>ОКАЗАНИЮ УСЛУГ</w:t>
      </w:r>
      <w:r w:rsidR="00620AFC" w:rsidRPr="00B326BF">
        <w:rPr>
          <w:b/>
        </w:rPr>
        <w:t>.</w:t>
      </w:r>
    </w:p>
    <w:p w14:paraId="6524BEA0" w14:textId="43A66BEB" w:rsidR="001D20BD" w:rsidRPr="00B326BF" w:rsidRDefault="00620AFC" w:rsidP="006212E1">
      <w:pPr>
        <w:ind w:firstLine="708"/>
        <w:jc w:val="both"/>
      </w:pPr>
      <w:r w:rsidRPr="00B326BF">
        <w:t xml:space="preserve">Отчетные документы по </w:t>
      </w:r>
      <w:r w:rsidR="00555C07" w:rsidRPr="00B326BF">
        <w:t>оказанию услуг</w:t>
      </w:r>
      <w:r w:rsidR="00845571" w:rsidRPr="00B326BF">
        <w:t xml:space="preserve"> в печатном виде направляются ЗАКАЗЧИКУ в одном</w:t>
      </w:r>
      <w:r w:rsidRPr="00B326BF">
        <w:t xml:space="preserve"> экземпляре в сроки</w:t>
      </w:r>
      <w:r w:rsidR="00B87BAE" w:rsidRPr="00B326BF">
        <w:t>,</w:t>
      </w:r>
      <w:r w:rsidRPr="00B326BF">
        <w:t xml:space="preserve"> регламентированные настоящим договором.</w:t>
      </w:r>
    </w:p>
    <w:p w14:paraId="4788DC86" w14:textId="77777777" w:rsidR="004061ED" w:rsidRPr="00B326BF" w:rsidRDefault="004061ED" w:rsidP="00B32E99">
      <w:pPr>
        <w:ind w:firstLine="708"/>
        <w:jc w:val="both"/>
      </w:pPr>
    </w:p>
    <w:p w14:paraId="717B9381" w14:textId="0717B9CA" w:rsidR="00620AFC" w:rsidRPr="00B326BF" w:rsidRDefault="00FA0D9C" w:rsidP="00620AFC">
      <w:pPr>
        <w:jc w:val="center"/>
        <w:rPr>
          <w:b/>
        </w:rPr>
      </w:pPr>
      <w:r w:rsidRPr="00B326BF">
        <w:rPr>
          <w:b/>
        </w:rPr>
        <w:lastRenderedPageBreak/>
        <w:t>7</w:t>
      </w:r>
      <w:r w:rsidR="00620AFC" w:rsidRPr="00B326BF">
        <w:rPr>
          <w:b/>
        </w:rPr>
        <w:t>. МЕРОПРИЯТИЯ И ОБЯЗАТЕЛЬСТВА, КОТОРЫЕ ПРИНИМАЕТ НА СЕБЯ ЗАКАЗЧИК И ИСПОЛНИТЕЛЬ, ПОМИМО ПРЕДУСМОТРЕННЫХ В ДОГОВОРЕ.</w:t>
      </w:r>
    </w:p>
    <w:p w14:paraId="2CD6AF2E" w14:textId="65152994" w:rsidR="00620AFC" w:rsidRPr="00B326BF" w:rsidRDefault="00C75651" w:rsidP="00555C07">
      <w:pPr>
        <w:ind w:firstLine="708"/>
        <w:jc w:val="both"/>
      </w:pPr>
      <w:r w:rsidRPr="00B326BF">
        <w:t>ЗАКАЗЧИК</w:t>
      </w:r>
      <w:r w:rsidR="00620AFC" w:rsidRPr="00B326BF">
        <w:t xml:space="preserve"> по письменному запросу </w:t>
      </w:r>
      <w:r w:rsidR="00620AFC" w:rsidRPr="00B326BF">
        <w:rPr>
          <w:caps/>
        </w:rPr>
        <w:t>Исполнителя</w:t>
      </w:r>
      <w:r w:rsidR="00620AFC" w:rsidRPr="00B326BF">
        <w:t xml:space="preserve"> представляет необходимую</w:t>
      </w:r>
      <w:r w:rsidR="00363852" w:rsidRPr="00B326BF">
        <w:t xml:space="preserve"> информацию по ОТ, организационно-распорядительную </w:t>
      </w:r>
      <w:r w:rsidR="00620AFC" w:rsidRPr="00B326BF">
        <w:t xml:space="preserve">и другую документацию, оказывает содействие в организации </w:t>
      </w:r>
      <w:r w:rsidR="00555C07" w:rsidRPr="00B326BF">
        <w:t>по оказанию услуг</w:t>
      </w:r>
      <w:r w:rsidR="00620AFC" w:rsidRPr="00B326BF">
        <w:t xml:space="preserve">. </w:t>
      </w:r>
    </w:p>
    <w:p w14:paraId="430B402B" w14:textId="77777777" w:rsidR="00620AFC" w:rsidRPr="00B326BF" w:rsidRDefault="00620AFC" w:rsidP="00555C07">
      <w:pPr>
        <w:ind w:firstLine="708"/>
        <w:jc w:val="both"/>
      </w:pPr>
      <w:r w:rsidRPr="00B326BF">
        <w:t xml:space="preserve">Сроки выполнения этапов </w:t>
      </w:r>
      <w:r w:rsidR="00555C07" w:rsidRPr="00B326BF">
        <w:t>оказания услуг</w:t>
      </w:r>
      <w:r w:rsidR="005B4236" w:rsidRPr="00B326BF">
        <w:t xml:space="preserve"> </w:t>
      </w:r>
      <w:r w:rsidRPr="00B326BF">
        <w:t xml:space="preserve">могут изменяться по взаимному согласию между </w:t>
      </w:r>
      <w:r w:rsidRPr="00B326BF">
        <w:rPr>
          <w:caps/>
        </w:rPr>
        <w:t>Заказчиком</w:t>
      </w:r>
      <w:r w:rsidRPr="00B326BF">
        <w:t xml:space="preserve"> и </w:t>
      </w:r>
      <w:r w:rsidRPr="00B326BF">
        <w:rPr>
          <w:caps/>
        </w:rPr>
        <w:t>Исполнителем</w:t>
      </w:r>
      <w:r w:rsidRPr="00B326BF">
        <w:t>.</w:t>
      </w:r>
    </w:p>
    <w:p w14:paraId="21A97DE6" w14:textId="77777777" w:rsidR="00757A95" w:rsidRPr="00B326BF" w:rsidRDefault="00757A95" w:rsidP="00555C07">
      <w:pPr>
        <w:ind w:firstLine="708"/>
        <w:jc w:val="both"/>
      </w:pPr>
    </w:p>
    <w:p w14:paraId="7E4FB6F2" w14:textId="77777777" w:rsidR="00620AFC" w:rsidRPr="00B326BF" w:rsidRDefault="00620AFC" w:rsidP="00DD5C8F">
      <w:pPr>
        <w:jc w:val="both"/>
      </w:pPr>
    </w:p>
    <w:tbl>
      <w:tblPr>
        <w:tblW w:w="10348" w:type="dxa"/>
        <w:tblInd w:w="-72" w:type="dxa"/>
        <w:tblLayout w:type="fixed"/>
        <w:tblCellMar>
          <w:left w:w="70" w:type="dxa"/>
          <w:right w:w="70" w:type="dxa"/>
        </w:tblCellMar>
        <w:tblLook w:val="0000" w:firstRow="0" w:lastRow="0" w:firstColumn="0" w:lastColumn="0" w:noHBand="0" w:noVBand="0"/>
      </w:tblPr>
      <w:tblGrid>
        <w:gridCol w:w="5245"/>
        <w:gridCol w:w="5103"/>
      </w:tblGrid>
      <w:tr w:rsidR="00B326BF" w:rsidRPr="00B326BF" w14:paraId="2D53AAD0" w14:textId="77777777" w:rsidTr="00BB5911">
        <w:trPr>
          <w:trHeight w:val="584"/>
        </w:trPr>
        <w:tc>
          <w:tcPr>
            <w:tcW w:w="5245" w:type="dxa"/>
          </w:tcPr>
          <w:p w14:paraId="532A4C50" w14:textId="32460F50" w:rsidR="008E3D80" w:rsidRPr="00B326BF" w:rsidRDefault="001A4498" w:rsidP="001A195E">
            <w:pPr>
              <w:rPr>
                <w:b/>
              </w:rPr>
            </w:pPr>
            <w:r>
              <w:rPr>
                <w:b/>
              </w:rPr>
              <w:softHyphen/>
            </w:r>
            <w:r>
              <w:t>________________________</w:t>
            </w:r>
          </w:p>
          <w:p w14:paraId="18BE7035" w14:textId="7245D175" w:rsidR="008E3D80" w:rsidRPr="00B326BF" w:rsidRDefault="001A4498" w:rsidP="001A195E">
            <w:pPr>
              <w:rPr>
                <w:b/>
              </w:rPr>
            </w:pPr>
            <w:r>
              <w:rPr>
                <w:b/>
                <w:bCs/>
              </w:rPr>
              <w:softHyphen/>
            </w:r>
            <w:r>
              <w:t>________________________</w:t>
            </w:r>
          </w:p>
        </w:tc>
        <w:tc>
          <w:tcPr>
            <w:tcW w:w="5103" w:type="dxa"/>
          </w:tcPr>
          <w:p w14:paraId="5CE35E3E" w14:textId="77777777" w:rsidR="008E3D80" w:rsidRPr="00B326BF" w:rsidRDefault="008E3D80" w:rsidP="001A195E">
            <w:pPr>
              <w:spacing w:before="20" w:after="20"/>
            </w:pPr>
          </w:p>
          <w:p w14:paraId="19A36B2F" w14:textId="7B8177BA" w:rsidR="008E3D80" w:rsidRPr="00B326BF" w:rsidRDefault="008E3D80" w:rsidP="001A4498">
            <w:pPr>
              <w:spacing w:before="20" w:after="20"/>
              <w:jc w:val="center"/>
              <w:rPr>
                <w:b/>
                <w:bCs/>
              </w:rPr>
            </w:pPr>
            <w:r w:rsidRPr="00B326BF">
              <w:rPr>
                <w:b/>
                <w:bCs/>
              </w:rPr>
              <w:t xml:space="preserve">____________________   </w:t>
            </w:r>
          </w:p>
        </w:tc>
      </w:tr>
    </w:tbl>
    <w:p w14:paraId="7DCCC500" w14:textId="77777777" w:rsidR="00BB5911" w:rsidRDefault="00BB5911">
      <w:r w:rsidRPr="00B326BF">
        <w:br w:type="page"/>
      </w:r>
    </w:p>
    <w:p w14:paraId="0F5C7C52" w14:textId="77777777" w:rsidR="00097EE7" w:rsidRDefault="00097EE7"/>
    <w:p w14:paraId="03FC2637" w14:textId="77777777" w:rsidR="00097EE7" w:rsidRDefault="00097EE7"/>
    <w:p w14:paraId="30A75BC1" w14:textId="77777777" w:rsidR="00097EE7" w:rsidRDefault="00097EE7"/>
    <w:p w14:paraId="5217B2FC" w14:textId="77777777" w:rsidR="00097EE7" w:rsidRDefault="00097EE7"/>
    <w:p w14:paraId="43C8507F" w14:textId="77777777" w:rsidR="00097EE7" w:rsidRDefault="00097EE7"/>
    <w:p w14:paraId="7A676DCD" w14:textId="77777777" w:rsidR="00097EE7" w:rsidRDefault="00097EE7"/>
    <w:p w14:paraId="421A1F2E" w14:textId="77777777" w:rsidR="00097EE7" w:rsidRDefault="00097EE7"/>
    <w:p w14:paraId="2F185935" w14:textId="77777777" w:rsidR="00097EE7" w:rsidRDefault="00097EE7"/>
    <w:p w14:paraId="61009C7F" w14:textId="77777777" w:rsidR="00097EE7" w:rsidRDefault="00097EE7"/>
    <w:p w14:paraId="31FBBFAF" w14:textId="77777777" w:rsidR="00097EE7" w:rsidRPr="00B326BF" w:rsidRDefault="00097EE7"/>
    <w:tbl>
      <w:tblPr>
        <w:tblW w:w="10276" w:type="dxa"/>
        <w:tblLayout w:type="fixed"/>
        <w:tblCellMar>
          <w:left w:w="70" w:type="dxa"/>
          <w:right w:w="70" w:type="dxa"/>
        </w:tblCellMar>
        <w:tblLook w:val="0000" w:firstRow="0" w:lastRow="0" w:firstColumn="0" w:lastColumn="0" w:noHBand="0" w:noVBand="0"/>
      </w:tblPr>
      <w:tblGrid>
        <w:gridCol w:w="6591"/>
        <w:gridCol w:w="3685"/>
      </w:tblGrid>
      <w:tr w:rsidR="00BB3A38" w:rsidRPr="00B326BF" w14:paraId="5F3276C2" w14:textId="77777777" w:rsidTr="00BB5911">
        <w:trPr>
          <w:trHeight w:val="871"/>
        </w:trPr>
        <w:tc>
          <w:tcPr>
            <w:tcW w:w="6591" w:type="dxa"/>
          </w:tcPr>
          <w:p w14:paraId="33AE903B" w14:textId="77777777" w:rsidR="00BB3A38" w:rsidRPr="00B326BF" w:rsidRDefault="00BB3A38" w:rsidP="00DD5C8F">
            <w:pPr>
              <w:jc w:val="both"/>
            </w:pPr>
          </w:p>
        </w:tc>
        <w:tc>
          <w:tcPr>
            <w:tcW w:w="3685" w:type="dxa"/>
          </w:tcPr>
          <w:p w14:paraId="4ADFEB65" w14:textId="77777777" w:rsidR="00BB3A38" w:rsidRPr="00B326BF" w:rsidRDefault="00BB3A38" w:rsidP="00521BDF">
            <w:pPr>
              <w:jc w:val="right"/>
              <w:rPr>
                <w:b/>
              </w:rPr>
            </w:pPr>
            <w:r w:rsidRPr="00B326BF">
              <w:rPr>
                <w:b/>
              </w:rPr>
              <w:t>Приложение 2</w:t>
            </w:r>
          </w:p>
          <w:p w14:paraId="0B5651DE" w14:textId="118AFC14" w:rsidR="008E3D80" w:rsidRPr="00B326BF" w:rsidRDefault="00845571" w:rsidP="008E3D80">
            <w:pPr>
              <w:jc w:val="right"/>
              <w:rPr>
                <w:b/>
              </w:rPr>
            </w:pPr>
            <w:r w:rsidRPr="00B326BF">
              <w:rPr>
                <w:b/>
              </w:rPr>
              <w:t xml:space="preserve">к договору № </w:t>
            </w:r>
          </w:p>
          <w:p w14:paraId="098F72C4" w14:textId="2DF5A859" w:rsidR="00BB3A38" w:rsidRPr="00B326BF" w:rsidRDefault="00696FFA" w:rsidP="000D4E9C">
            <w:pPr>
              <w:jc w:val="right"/>
              <w:rPr>
                <w:b/>
              </w:rPr>
            </w:pPr>
            <w:r w:rsidRPr="00B326BF">
              <w:rPr>
                <w:b/>
              </w:rPr>
              <w:t>от «</w:t>
            </w:r>
            <w:r w:rsidR="004061ED" w:rsidRPr="00B326BF">
              <w:rPr>
                <w:b/>
              </w:rPr>
              <w:t>___</w:t>
            </w:r>
            <w:r w:rsidRPr="00B326BF">
              <w:rPr>
                <w:b/>
              </w:rPr>
              <w:t xml:space="preserve">» </w:t>
            </w:r>
            <w:r w:rsidR="000D4E9C" w:rsidRPr="00B326BF">
              <w:rPr>
                <w:b/>
              </w:rPr>
              <w:t>апреля</w:t>
            </w:r>
            <w:r w:rsidR="008E3D80" w:rsidRPr="00B326BF">
              <w:rPr>
                <w:b/>
              </w:rPr>
              <w:t xml:space="preserve"> 20</w:t>
            </w:r>
            <w:r w:rsidR="008326FA" w:rsidRPr="00B326BF">
              <w:rPr>
                <w:b/>
              </w:rPr>
              <w:t>2</w:t>
            </w:r>
            <w:r w:rsidR="00A51AB0">
              <w:rPr>
                <w:b/>
              </w:rPr>
              <w:t>6</w:t>
            </w:r>
            <w:r w:rsidR="008E3D80" w:rsidRPr="00B326BF">
              <w:rPr>
                <w:b/>
              </w:rPr>
              <w:t xml:space="preserve"> г.</w:t>
            </w:r>
          </w:p>
        </w:tc>
      </w:tr>
    </w:tbl>
    <w:p w14:paraId="2E02DB1A" w14:textId="77777777" w:rsidR="00BB3A38" w:rsidRPr="00B326BF" w:rsidRDefault="00BB3A38" w:rsidP="00521BDF">
      <w:pPr>
        <w:jc w:val="center"/>
      </w:pPr>
    </w:p>
    <w:p w14:paraId="3E9C3A21" w14:textId="77777777" w:rsidR="00BB3A38" w:rsidRPr="00B326BF" w:rsidRDefault="00BB3A38" w:rsidP="00521BDF">
      <w:pPr>
        <w:jc w:val="center"/>
      </w:pPr>
    </w:p>
    <w:p w14:paraId="0A6EDAFC" w14:textId="77777777" w:rsidR="00BB3A38" w:rsidRPr="00B326BF" w:rsidRDefault="00BB3A38" w:rsidP="00521BDF">
      <w:pPr>
        <w:jc w:val="center"/>
      </w:pPr>
    </w:p>
    <w:p w14:paraId="59D3A49A" w14:textId="77777777" w:rsidR="00BB3A38" w:rsidRPr="00B326BF" w:rsidRDefault="00BB3A38" w:rsidP="00521BDF">
      <w:pPr>
        <w:jc w:val="center"/>
      </w:pPr>
    </w:p>
    <w:p w14:paraId="275E847C" w14:textId="77777777" w:rsidR="00BB3A38" w:rsidRPr="00B326BF" w:rsidRDefault="00BB3A38" w:rsidP="00521BDF">
      <w:pPr>
        <w:jc w:val="center"/>
      </w:pPr>
    </w:p>
    <w:p w14:paraId="700D4908" w14:textId="77777777" w:rsidR="00BB3A38" w:rsidRPr="00B326BF" w:rsidRDefault="00BB3A38" w:rsidP="00F315D2">
      <w:pPr>
        <w:spacing w:after="120"/>
        <w:jc w:val="center"/>
        <w:rPr>
          <w:b/>
        </w:rPr>
      </w:pPr>
      <w:r w:rsidRPr="00B326BF">
        <w:rPr>
          <w:b/>
        </w:rPr>
        <w:t>ПРОТОКОЛ</w:t>
      </w:r>
    </w:p>
    <w:p w14:paraId="48B7BCC1" w14:textId="77777777" w:rsidR="00F20617" w:rsidRPr="00B326BF" w:rsidRDefault="00BB3A38" w:rsidP="00F20617">
      <w:pPr>
        <w:jc w:val="center"/>
        <w:rPr>
          <w:b/>
        </w:rPr>
      </w:pPr>
      <w:r w:rsidRPr="00B326BF">
        <w:rPr>
          <w:b/>
        </w:rPr>
        <w:t xml:space="preserve">согласования договорной </w:t>
      </w:r>
      <w:r w:rsidR="00D73E24" w:rsidRPr="00B326BF">
        <w:rPr>
          <w:b/>
        </w:rPr>
        <w:t>цены</w:t>
      </w:r>
      <w:r w:rsidRPr="00B326BF">
        <w:rPr>
          <w:b/>
        </w:rPr>
        <w:t xml:space="preserve"> на</w:t>
      </w:r>
      <w:r w:rsidR="005B4236" w:rsidRPr="00B326BF">
        <w:rPr>
          <w:b/>
        </w:rPr>
        <w:t xml:space="preserve"> </w:t>
      </w:r>
      <w:r w:rsidR="00F20617" w:rsidRPr="00B326BF">
        <w:rPr>
          <w:b/>
        </w:rPr>
        <w:t>оказание услуг:</w:t>
      </w:r>
    </w:p>
    <w:p w14:paraId="52A32B77" w14:textId="5537682C" w:rsidR="00BF5323" w:rsidRPr="00B326BF" w:rsidRDefault="00155EFA" w:rsidP="00F315D2">
      <w:pPr>
        <w:jc w:val="center"/>
        <w:rPr>
          <w:b/>
          <w:bCs/>
        </w:rPr>
      </w:pPr>
      <w:bookmarkStart w:id="4" w:name="_Hlk120152160"/>
      <w:r w:rsidRPr="00B326BF">
        <w:rPr>
          <w:b/>
          <w:bCs/>
        </w:rPr>
        <w:t>«Оценка профессиональных рисков на рабочих местах</w:t>
      </w:r>
      <w:r w:rsidR="00507B3F" w:rsidRPr="00B326BF">
        <w:rPr>
          <w:b/>
          <w:bCs/>
        </w:rPr>
        <w:t xml:space="preserve"> </w:t>
      </w:r>
      <w:r w:rsidR="005956D8">
        <w:rPr>
          <w:b/>
          <w:bCs/>
        </w:rPr>
        <w:t xml:space="preserve">СПб </w:t>
      </w:r>
      <w:r w:rsidR="00097EE7" w:rsidRPr="00097EE7">
        <w:rPr>
          <w:b/>
          <w:bCs/>
        </w:rPr>
        <w:t>ГБУК «СПб ГАСО»</w:t>
      </w:r>
    </w:p>
    <w:p w14:paraId="136F8A9D" w14:textId="636FDD2D" w:rsidR="0017228A" w:rsidRPr="00B326BF" w:rsidRDefault="00155EFA" w:rsidP="00F315D2">
      <w:pPr>
        <w:jc w:val="center"/>
        <w:rPr>
          <w:b/>
          <w:bCs/>
        </w:rPr>
      </w:pPr>
      <w:r w:rsidRPr="00B326BF">
        <w:rPr>
          <w:b/>
          <w:bCs/>
        </w:rPr>
        <w:t>в рамках С</w:t>
      </w:r>
      <w:r w:rsidR="00BF5323" w:rsidRPr="00B326BF">
        <w:rPr>
          <w:b/>
          <w:bCs/>
        </w:rPr>
        <w:t>истемы управления охраной тр</w:t>
      </w:r>
      <w:r w:rsidR="00EA5DC3" w:rsidRPr="00B326BF">
        <w:rPr>
          <w:b/>
          <w:bCs/>
        </w:rPr>
        <w:t>уда»</w:t>
      </w:r>
    </w:p>
    <w:bookmarkEnd w:id="4"/>
    <w:p w14:paraId="6563054B" w14:textId="77777777" w:rsidR="00155EFA" w:rsidRPr="00B326BF" w:rsidRDefault="00155EFA" w:rsidP="00DD5C8F">
      <w:pPr>
        <w:jc w:val="both"/>
        <w:rPr>
          <w:b/>
        </w:rPr>
      </w:pPr>
    </w:p>
    <w:p w14:paraId="78757ECA" w14:textId="1FD7FCD1" w:rsidR="001A4498" w:rsidRDefault="005B4236" w:rsidP="005B4236">
      <w:pPr>
        <w:jc w:val="both"/>
      </w:pPr>
      <w:r w:rsidRPr="00B326BF">
        <w:tab/>
      </w:r>
      <w:r w:rsidR="000C07A8" w:rsidRPr="00B326BF">
        <w:t xml:space="preserve">Мы, нижеподписавшиеся, от лица ЗАКАЗЧИКА - </w:t>
      </w:r>
      <w:r w:rsidR="004061ED" w:rsidRPr="00B326BF">
        <w:rPr>
          <w:b/>
        </w:rPr>
        <w:t xml:space="preserve">Директор </w:t>
      </w:r>
      <w:r w:rsidR="005956D8">
        <w:rPr>
          <w:b/>
        </w:rPr>
        <w:t xml:space="preserve">СПб </w:t>
      </w:r>
      <w:r w:rsidR="00097EE7" w:rsidRPr="00097EE7">
        <w:rPr>
          <w:b/>
        </w:rPr>
        <w:t>ГБУК «СПб ГАСО»</w:t>
      </w:r>
      <w:r w:rsidR="00F52A76" w:rsidRPr="00B326BF">
        <w:rPr>
          <w:b/>
          <w:bCs/>
          <w:iCs/>
        </w:rPr>
        <w:t>,</w:t>
      </w:r>
      <w:r w:rsidR="00155EFA" w:rsidRPr="00B326BF">
        <w:rPr>
          <w:b/>
          <w:bCs/>
          <w:iCs/>
        </w:rPr>
        <w:t xml:space="preserve"> </w:t>
      </w:r>
      <w:proofErr w:type="spellStart"/>
      <w:r w:rsidR="00097EE7">
        <w:rPr>
          <w:b/>
          <w:bCs/>
          <w:iCs/>
        </w:rPr>
        <w:t>Мудриченко</w:t>
      </w:r>
      <w:proofErr w:type="spellEnd"/>
      <w:r w:rsidR="00097EE7">
        <w:rPr>
          <w:b/>
          <w:bCs/>
          <w:iCs/>
        </w:rPr>
        <w:t xml:space="preserve"> Диана Александровна, </w:t>
      </w:r>
      <w:r w:rsidR="002C5FCF" w:rsidRPr="00B326BF">
        <w:t xml:space="preserve">и от </w:t>
      </w:r>
      <w:r w:rsidR="008326FA" w:rsidRPr="00B326BF">
        <w:t xml:space="preserve">лица </w:t>
      </w:r>
      <w:r w:rsidR="002C5FCF" w:rsidRPr="00B326BF">
        <w:t xml:space="preserve">ИСПОЛНИТЕЛЯ – </w:t>
      </w:r>
      <w:r w:rsidR="001A4498">
        <w:t>________________________</w:t>
      </w:r>
      <w:r w:rsidR="000C07A8" w:rsidRPr="00B326BF">
        <w:t xml:space="preserve">, удостоверяем, что сторонами достигнуто соглашение о величине договорной </w:t>
      </w:r>
      <w:r w:rsidR="00F20617" w:rsidRPr="00B326BF">
        <w:t>стоимости</w:t>
      </w:r>
      <w:r w:rsidRPr="00B326BF">
        <w:t xml:space="preserve"> </w:t>
      </w:r>
      <w:r w:rsidR="00F20617" w:rsidRPr="00B326BF">
        <w:t>на оказание услуг</w:t>
      </w:r>
      <w:r w:rsidRPr="00B326BF">
        <w:t xml:space="preserve"> </w:t>
      </w:r>
      <w:r w:rsidR="000C07A8" w:rsidRPr="00B326BF">
        <w:t>в сумме</w:t>
      </w:r>
      <w:r w:rsidRPr="00B326BF">
        <w:t xml:space="preserve"> </w:t>
      </w:r>
      <w:r w:rsidR="001A4498">
        <w:rPr>
          <w:b/>
        </w:rPr>
        <w:softHyphen/>
      </w:r>
      <w:r w:rsidR="001A4498">
        <w:t>________________________</w:t>
      </w:r>
      <w:r w:rsidR="00B44F4D" w:rsidRPr="00B326BF">
        <w:rPr>
          <w:b/>
        </w:rPr>
        <w:t xml:space="preserve"> (</w:t>
      </w:r>
      <w:r w:rsidR="001A4498">
        <w:t>________________________</w:t>
      </w:r>
      <w:r w:rsidR="00B44F4D" w:rsidRPr="00B326BF">
        <w:rPr>
          <w:b/>
        </w:rPr>
        <w:t xml:space="preserve">) рублей </w:t>
      </w:r>
      <w:r w:rsidR="001A4498">
        <w:t>_______</w:t>
      </w:r>
      <w:r w:rsidRPr="00B326BF">
        <w:rPr>
          <w:b/>
        </w:rPr>
        <w:t> </w:t>
      </w:r>
      <w:r w:rsidR="00B44F4D" w:rsidRPr="00B326BF">
        <w:rPr>
          <w:b/>
        </w:rPr>
        <w:t>копеек</w:t>
      </w:r>
      <w:r w:rsidR="00860D34" w:rsidRPr="00B326BF">
        <w:rPr>
          <w:b/>
        </w:rPr>
        <w:t>,</w:t>
      </w:r>
      <w:r w:rsidR="006A1F00" w:rsidRPr="00B326BF">
        <w:rPr>
          <w:bCs/>
        </w:rPr>
        <w:t xml:space="preserve"> </w:t>
      </w:r>
      <w:r w:rsidR="001A4498">
        <w:rPr>
          <w:bCs/>
        </w:rPr>
        <w:t xml:space="preserve">в т.ч. </w:t>
      </w:r>
      <w:r w:rsidR="006A1F00" w:rsidRPr="00B326BF">
        <w:rPr>
          <w:bCs/>
        </w:rPr>
        <w:t xml:space="preserve">НДС </w:t>
      </w:r>
      <w:r w:rsidR="001A4498">
        <w:t>________________________.</w:t>
      </w:r>
    </w:p>
    <w:p w14:paraId="6913027E" w14:textId="62B94413" w:rsidR="00BB3A38" w:rsidRPr="00B326BF" w:rsidRDefault="007A455D" w:rsidP="005B4236">
      <w:pPr>
        <w:jc w:val="both"/>
      </w:pPr>
      <w:r w:rsidRPr="00B326BF">
        <w:tab/>
      </w:r>
      <w:r w:rsidR="000C07A8" w:rsidRPr="00B326BF">
        <w:t xml:space="preserve">Настоящий протокол является основанием для проведения взаимных расчетов и платежей между </w:t>
      </w:r>
      <w:r w:rsidR="000C07A8" w:rsidRPr="00B326BF">
        <w:rPr>
          <w:caps/>
        </w:rPr>
        <w:t>Исполнителем</w:t>
      </w:r>
      <w:r w:rsidR="000C07A8" w:rsidRPr="00B326BF">
        <w:t xml:space="preserve"> и </w:t>
      </w:r>
      <w:r w:rsidR="000C07A8" w:rsidRPr="00B326BF">
        <w:rPr>
          <w:caps/>
        </w:rPr>
        <w:t>Заказчиком</w:t>
      </w:r>
      <w:r w:rsidR="000C07A8" w:rsidRPr="00B326BF">
        <w:t>.</w:t>
      </w:r>
    </w:p>
    <w:p w14:paraId="35B38D17" w14:textId="77777777" w:rsidR="00B17513" w:rsidRPr="00B326BF" w:rsidRDefault="00B17513" w:rsidP="005B4236">
      <w:pPr>
        <w:jc w:val="both"/>
      </w:pPr>
    </w:p>
    <w:p w14:paraId="4438826C" w14:textId="77777777" w:rsidR="00B17513" w:rsidRPr="00B326BF" w:rsidRDefault="00B17513" w:rsidP="00DD5C8F">
      <w:pPr>
        <w:jc w:val="both"/>
      </w:pPr>
    </w:p>
    <w:p w14:paraId="46F0459F" w14:textId="77777777" w:rsidR="00B17513" w:rsidRPr="00B326BF" w:rsidRDefault="00B17513" w:rsidP="00DD5C8F">
      <w:pPr>
        <w:jc w:val="both"/>
      </w:pPr>
    </w:p>
    <w:tbl>
      <w:tblPr>
        <w:tblW w:w="10456" w:type="dxa"/>
        <w:tblLayout w:type="fixed"/>
        <w:tblLook w:val="0000" w:firstRow="0" w:lastRow="0" w:firstColumn="0" w:lastColumn="0" w:noHBand="0" w:noVBand="0"/>
      </w:tblPr>
      <w:tblGrid>
        <w:gridCol w:w="4238"/>
        <w:gridCol w:w="1966"/>
        <w:gridCol w:w="4252"/>
      </w:tblGrid>
      <w:tr w:rsidR="00B326BF" w:rsidRPr="00B326BF" w14:paraId="70649441" w14:textId="77777777" w:rsidTr="002819BC">
        <w:trPr>
          <w:trHeight w:val="209"/>
        </w:trPr>
        <w:tc>
          <w:tcPr>
            <w:tcW w:w="4238" w:type="dxa"/>
          </w:tcPr>
          <w:p w14:paraId="75475ACA" w14:textId="77777777" w:rsidR="004061ED" w:rsidRPr="00B326BF" w:rsidRDefault="004061ED" w:rsidP="004061ED">
            <w:pPr>
              <w:rPr>
                <w:b/>
              </w:rPr>
            </w:pPr>
            <w:r w:rsidRPr="00B326BF">
              <w:rPr>
                <w:b/>
              </w:rPr>
              <w:t>ИСПОЛНИТЕЛЬ</w:t>
            </w:r>
          </w:p>
        </w:tc>
        <w:tc>
          <w:tcPr>
            <w:tcW w:w="1966" w:type="dxa"/>
            <w:vAlign w:val="center"/>
          </w:tcPr>
          <w:p w14:paraId="4D72DE69" w14:textId="77777777" w:rsidR="004061ED" w:rsidRPr="00B326BF" w:rsidRDefault="004061ED" w:rsidP="004061ED">
            <w:pPr>
              <w:ind w:firstLine="709"/>
              <w:rPr>
                <w:b/>
              </w:rPr>
            </w:pPr>
          </w:p>
        </w:tc>
        <w:tc>
          <w:tcPr>
            <w:tcW w:w="4252" w:type="dxa"/>
          </w:tcPr>
          <w:p w14:paraId="4ACB32B1" w14:textId="77777777" w:rsidR="004061ED" w:rsidRPr="00B326BF" w:rsidRDefault="004061ED" w:rsidP="004061ED">
            <w:pPr>
              <w:rPr>
                <w:b/>
              </w:rPr>
            </w:pPr>
            <w:r w:rsidRPr="00B326BF">
              <w:rPr>
                <w:b/>
              </w:rPr>
              <w:t>ЗАКАЗЧИК</w:t>
            </w:r>
          </w:p>
        </w:tc>
      </w:tr>
      <w:tr w:rsidR="00B326BF" w:rsidRPr="00B326BF" w14:paraId="3927F1FC" w14:textId="77777777" w:rsidTr="002819BC">
        <w:trPr>
          <w:trHeight w:val="434"/>
        </w:trPr>
        <w:tc>
          <w:tcPr>
            <w:tcW w:w="4238" w:type="dxa"/>
          </w:tcPr>
          <w:p w14:paraId="220A1E46" w14:textId="77777777" w:rsidR="001A4498" w:rsidRDefault="001A4498" w:rsidP="004061ED">
            <w:r>
              <w:t>________________________</w:t>
            </w:r>
          </w:p>
          <w:p w14:paraId="3ABF6E74" w14:textId="7829D012" w:rsidR="004061ED" w:rsidRPr="00B326BF" w:rsidRDefault="001A4498" w:rsidP="004061ED">
            <w:pPr>
              <w:rPr>
                <w:b/>
              </w:rPr>
            </w:pPr>
            <w:r>
              <w:t>________________________</w:t>
            </w:r>
          </w:p>
        </w:tc>
        <w:tc>
          <w:tcPr>
            <w:tcW w:w="1966" w:type="dxa"/>
            <w:vAlign w:val="center"/>
          </w:tcPr>
          <w:p w14:paraId="5CFD398C" w14:textId="77777777" w:rsidR="004061ED" w:rsidRPr="00B326BF" w:rsidRDefault="004061ED" w:rsidP="004061ED">
            <w:pPr>
              <w:ind w:firstLine="709"/>
              <w:rPr>
                <w:b/>
              </w:rPr>
            </w:pPr>
          </w:p>
        </w:tc>
        <w:tc>
          <w:tcPr>
            <w:tcW w:w="4252" w:type="dxa"/>
          </w:tcPr>
          <w:p w14:paraId="79958ECA" w14:textId="77777777" w:rsidR="004061ED" w:rsidRPr="00B326BF" w:rsidRDefault="004061ED" w:rsidP="004061ED">
            <w:pPr>
              <w:outlineLvl w:val="0"/>
              <w:rPr>
                <w:b/>
              </w:rPr>
            </w:pPr>
            <w:r w:rsidRPr="00B326BF">
              <w:rPr>
                <w:b/>
              </w:rPr>
              <w:t>Директор</w:t>
            </w:r>
          </w:p>
          <w:p w14:paraId="7993E0E7" w14:textId="3C00A469" w:rsidR="004061ED" w:rsidRPr="00B326BF" w:rsidRDefault="004061ED" w:rsidP="004061ED">
            <w:pPr>
              <w:rPr>
                <w:b/>
              </w:rPr>
            </w:pPr>
          </w:p>
        </w:tc>
      </w:tr>
      <w:tr w:rsidR="00B326BF" w:rsidRPr="00B326BF" w14:paraId="06F2495C" w14:textId="77777777" w:rsidTr="002819BC">
        <w:trPr>
          <w:trHeight w:val="846"/>
        </w:trPr>
        <w:tc>
          <w:tcPr>
            <w:tcW w:w="4238" w:type="dxa"/>
          </w:tcPr>
          <w:p w14:paraId="4C7B11F5" w14:textId="77777777" w:rsidR="004061ED" w:rsidRPr="00B326BF" w:rsidRDefault="004061ED" w:rsidP="004061ED">
            <w:pPr>
              <w:rPr>
                <w:b/>
              </w:rPr>
            </w:pPr>
          </w:p>
          <w:p w14:paraId="286CD3CC" w14:textId="77777777" w:rsidR="004061ED" w:rsidRPr="00B326BF" w:rsidRDefault="004061ED" w:rsidP="004061ED">
            <w:pPr>
              <w:rPr>
                <w:b/>
              </w:rPr>
            </w:pPr>
          </w:p>
          <w:p w14:paraId="7206133F" w14:textId="772039BF" w:rsidR="004061ED" w:rsidRPr="00B326BF" w:rsidRDefault="004061ED" w:rsidP="001A4498">
            <w:pPr>
              <w:rPr>
                <w:b/>
              </w:rPr>
            </w:pPr>
            <w:r w:rsidRPr="00B326BF">
              <w:rPr>
                <w:b/>
              </w:rPr>
              <w:t xml:space="preserve">____________________   </w:t>
            </w:r>
          </w:p>
        </w:tc>
        <w:tc>
          <w:tcPr>
            <w:tcW w:w="1966" w:type="dxa"/>
            <w:vAlign w:val="center"/>
          </w:tcPr>
          <w:p w14:paraId="6E1D456E" w14:textId="77777777" w:rsidR="004061ED" w:rsidRPr="00B326BF" w:rsidRDefault="004061ED" w:rsidP="004061ED">
            <w:pPr>
              <w:ind w:firstLine="709"/>
              <w:rPr>
                <w:b/>
              </w:rPr>
            </w:pPr>
          </w:p>
        </w:tc>
        <w:tc>
          <w:tcPr>
            <w:tcW w:w="4252" w:type="dxa"/>
          </w:tcPr>
          <w:p w14:paraId="73FD7C3A" w14:textId="77777777" w:rsidR="004061ED" w:rsidRPr="00B326BF" w:rsidRDefault="004061ED" w:rsidP="004061ED">
            <w:pPr>
              <w:rPr>
                <w:b/>
                <w:bCs/>
              </w:rPr>
            </w:pPr>
          </w:p>
          <w:p w14:paraId="5E93B33B" w14:textId="77777777" w:rsidR="004061ED" w:rsidRPr="00B326BF" w:rsidRDefault="004061ED" w:rsidP="004061ED">
            <w:pPr>
              <w:rPr>
                <w:b/>
                <w:bCs/>
              </w:rPr>
            </w:pPr>
          </w:p>
          <w:p w14:paraId="634FC981" w14:textId="6A31B081" w:rsidR="004061ED" w:rsidRPr="00B326BF" w:rsidRDefault="004061ED" w:rsidP="004061ED">
            <w:pPr>
              <w:rPr>
                <w:b/>
                <w:bCs/>
              </w:rPr>
            </w:pPr>
            <w:r w:rsidRPr="00B326BF">
              <w:rPr>
                <w:b/>
              </w:rPr>
              <w:t xml:space="preserve">_____________________   </w:t>
            </w:r>
          </w:p>
        </w:tc>
      </w:tr>
    </w:tbl>
    <w:p w14:paraId="6D3C7DF8" w14:textId="77777777" w:rsidR="00BB5911" w:rsidRPr="00B326BF" w:rsidRDefault="00BB5911">
      <w:pPr>
        <w:rPr>
          <w:rFonts w:eastAsia="Calibri"/>
        </w:rPr>
      </w:pPr>
      <w:bookmarkStart w:id="5" w:name="_Hlk84789830"/>
      <w:r w:rsidRPr="00B326BF">
        <w:rPr>
          <w:rFonts w:eastAsia="Calibri"/>
        </w:rPr>
        <w:br w:type="page"/>
      </w:r>
    </w:p>
    <w:bookmarkEnd w:id="5"/>
    <w:p w14:paraId="088969AE" w14:textId="12B93ABC" w:rsidR="00530B2D" w:rsidRPr="00B326BF" w:rsidRDefault="00530B2D" w:rsidP="00530B2D">
      <w:pPr>
        <w:jc w:val="right"/>
        <w:rPr>
          <w:b/>
        </w:rPr>
      </w:pPr>
      <w:r w:rsidRPr="00B326BF">
        <w:rPr>
          <w:b/>
        </w:rPr>
        <w:lastRenderedPageBreak/>
        <w:t xml:space="preserve">Приложение </w:t>
      </w:r>
      <w:r w:rsidR="004061ED" w:rsidRPr="00B326BF">
        <w:rPr>
          <w:b/>
        </w:rPr>
        <w:t>3</w:t>
      </w:r>
    </w:p>
    <w:p w14:paraId="1AA7DB48" w14:textId="7FF6D674" w:rsidR="00530B2D" w:rsidRPr="00B326BF" w:rsidRDefault="00530B2D" w:rsidP="00530B2D">
      <w:pPr>
        <w:jc w:val="right"/>
        <w:rPr>
          <w:b/>
        </w:rPr>
      </w:pPr>
      <w:r w:rsidRPr="00B326BF">
        <w:rPr>
          <w:b/>
        </w:rPr>
        <w:t xml:space="preserve">к договору № </w:t>
      </w:r>
    </w:p>
    <w:p w14:paraId="3494186F" w14:textId="56816175" w:rsidR="00530B2D" w:rsidRPr="00B326BF" w:rsidRDefault="00530B2D" w:rsidP="00530B2D">
      <w:pPr>
        <w:jc w:val="right"/>
        <w:rPr>
          <w:rFonts w:eastAsia="Calibri"/>
        </w:rPr>
      </w:pPr>
      <w:r w:rsidRPr="00B326BF">
        <w:rPr>
          <w:b/>
        </w:rPr>
        <w:t>от «</w:t>
      </w:r>
      <w:r w:rsidR="004061ED" w:rsidRPr="00B326BF">
        <w:rPr>
          <w:b/>
        </w:rPr>
        <w:t>___</w:t>
      </w:r>
      <w:r w:rsidRPr="00B326BF">
        <w:rPr>
          <w:b/>
        </w:rPr>
        <w:t xml:space="preserve">» </w:t>
      </w:r>
      <w:r w:rsidR="000D4E9C" w:rsidRPr="00B326BF">
        <w:rPr>
          <w:b/>
        </w:rPr>
        <w:t>апреля</w:t>
      </w:r>
      <w:r w:rsidRPr="00B326BF">
        <w:rPr>
          <w:b/>
        </w:rPr>
        <w:t xml:space="preserve"> 202</w:t>
      </w:r>
      <w:r w:rsidR="00A51AB0">
        <w:rPr>
          <w:b/>
        </w:rPr>
        <w:t>6</w:t>
      </w:r>
      <w:r w:rsidRPr="00B326BF">
        <w:rPr>
          <w:b/>
        </w:rPr>
        <w:t xml:space="preserve"> г.</w:t>
      </w:r>
    </w:p>
    <w:p w14:paraId="307A3028" w14:textId="77777777" w:rsidR="00530B2D" w:rsidRPr="00B326BF" w:rsidRDefault="00530B2D" w:rsidP="00EC0D73">
      <w:pPr>
        <w:rPr>
          <w:rFonts w:eastAsia="Calibri"/>
        </w:rPr>
      </w:pPr>
    </w:p>
    <w:p w14:paraId="5A9637D9" w14:textId="77777777" w:rsidR="00530B2D" w:rsidRPr="00B326BF" w:rsidRDefault="00530B2D" w:rsidP="00530B2D">
      <w:pPr>
        <w:jc w:val="center"/>
        <w:rPr>
          <w:rFonts w:eastAsia="Calibri"/>
        </w:rPr>
      </w:pPr>
    </w:p>
    <w:p w14:paraId="4FE962B3" w14:textId="77777777" w:rsidR="00530B2D" w:rsidRPr="00B326BF" w:rsidRDefault="00530B2D" w:rsidP="00530B2D">
      <w:pPr>
        <w:jc w:val="center"/>
        <w:rPr>
          <w:rFonts w:eastAsia="Calibri"/>
        </w:rPr>
      </w:pPr>
    </w:p>
    <w:p w14:paraId="477C4D89" w14:textId="77777777" w:rsidR="00530B2D" w:rsidRPr="00B326BF" w:rsidRDefault="00530B2D" w:rsidP="00530B2D">
      <w:pPr>
        <w:jc w:val="center"/>
        <w:rPr>
          <w:rFonts w:eastAsia="Calibri"/>
          <w:b/>
          <w:bCs/>
        </w:rPr>
      </w:pPr>
      <w:r w:rsidRPr="00B326BF">
        <w:rPr>
          <w:rFonts w:eastAsia="Calibri"/>
          <w:b/>
          <w:bCs/>
        </w:rPr>
        <w:t>ТРЕБОВАНИЯ К ЗАКАЗЧИКУ</w:t>
      </w:r>
    </w:p>
    <w:p w14:paraId="06B758D0" w14:textId="77777777" w:rsidR="00530B2D" w:rsidRPr="00B326BF" w:rsidRDefault="00530B2D" w:rsidP="00530B2D">
      <w:pPr>
        <w:jc w:val="center"/>
        <w:rPr>
          <w:rFonts w:eastAsia="Calibri"/>
        </w:rPr>
      </w:pPr>
    </w:p>
    <w:p w14:paraId="42D6E773" w14:textId="77777777" w:rsidR="00530B2D" w:rsidRPr="00B326BF" w:rsidRDefault="00530B2D" w:rsidP="00530B2D">
      <w:pPr>
        <w:spacing w:line="259" w:lineRule="auto"/>
        <w:jc w:val="center"/>
        <w:rPr>
          <w:rFonts w:eastAsia="Calibri"/>
          <w:b/>
          <w:bCs/>
          <w:lang w:eastAsia="en-US"/>
        </w:rPr>
      </w:pPr>
      <w:r w:rsidRPr="00B326BF">
        <w:rPr>
          <w:rFonts w:eastAsia="Calibri"/>
          <w:b/>
          <w:bCs/>
          <w:lang w:eastAsia="en-US"/>
        </w:rPr>
        <w:t>ПЕРЕЧЕНЬ ИНФОРМАЦИИ, ПРЕДОСТАВЛЯЕМОЙ ЗАКАЗЧИКОМ</w:t>
      </w:r>
    </w:p>
    <w:p w14:paraId="4979EFFB" w14:textId="77777777" w:rsidR="00530B2D" w:rsidRPr="00B326BF" w:rsidRDefault="00530B2D" w:rsidP="00530B2D">
      <w:pPr>
        <w:spacing w:line="259" w:lineRule="auto"/>
        <w:jc w:val="center"/>
        <w:rPr>
          <w:rFonts w:eastAsia="Calibri"/>
          <w:b/>
          <w:bCs/>
          <w:lang w:eastAsia="en-US"/>
        </w:rPr>
      </w:pPr>
      <w:r w:rsidRPr="00B326BF">
        <w:rPr>
          <w:rFonts w:eastAsia="Calibri"/>
          <w:b/>
          <w:bCs/>
          <w:lang w:eastAsia="en-US"/>
        </w:rPr>
        <w:t xml:space="preserve">ДЛЯ ПРОВЕДЕНИЯ ИДЕНТИФИКАЦИИ ОПАСНОСТЕЙ </w:t>
      </w:r>
    </w:p>
    <w:p w14:paraId="65F85BC7" w14:textId="77777777" w:rsidR="00530B2D" w:rsidRPr="00B326BF" w:rsidRDefault="00530B2D" w:rsidP="00530B2D">
      <w:pPr>
        <w:spacing w:line="259" w:lineRule="auto"/>
        <w:jc w:val="center"/>
        <w:rPr>
          <w:rFonts w:eastAsia="Calibri"/>
          <w:b/>
          <w:bCs/>
          <w:lang w:eastAsia="en-US"/>
        </w:rPr>
      </w:pPr>
      <w:r w:rsidRPr="00B326BF">
        <w:rPr>
          <w:rFonts w:eastAsia="Calibri"/>
          <w:b/>
          <w:bCs/>
          <w:lang w:eastAsia="en-US"/>
        </w:rPr>
        <w:t>И ОЦЕНКИ ПРОФЕССИОНАЛЬНЫХ РИСКОВ</w:t>
      </w:r>
    </w:p>
    <w:p w14:paraId="03E5DB35" w14:textId="77777777" w:rsidR="00530B2D" w:rsidRPr="00B326BF" w:rsidRDefault="00530B2D" w:rsidP="00530B2D">
      <w:pPr>
        <w:spacing w:line="259" w:lineRule="auto"/>
        <w:jc w:val="center"/>
        <w:rPr>
          <w:rFonts w:eastAsia="Calibri"/>
          <w:lang w:eastAsia="en-US"/>
        </w:rPr>
      </w:pPr>
    </w:p>
    <w:p w14:paraId="241721AD"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 xml:space="preserve">Профиль (основная деятельность) организации </w:t>
      </w:r>
      <w:bookmarkStart w:id="6" w:name="_Hlk65439994"/>
      <w:r w:rsidRPr="00B326BF">
        <w:rPr>
          <w:rFonts w:eastAsia="Calibri"/>
          <w:lang w:eastAsia="en-US"/>
        </w:rPr>
        <w:t>- обязательно</w:t>
      </w:r>
      <w:bookmarkEnd w:id="6"/>
      <w:r w:rsidRPr="00B326BF">
        <w:rPr>
          <w:rFonts w:eastAsia="Calibri"/>
          <w:lang w:eastAsia="en-US"/>
        </w:rPr>
        <w:t>;</w:t>
      </w:r>
    </w:p>
    <w:p w14:paraId="26739DC6"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 xml:space="preserve">Организационная структура – </w:t>
      </w:r>
      <w:r w:rsidR="000965C3" w:rsidRPr="00B326BF">
        <w:rPr>
          <w:rFonts w:eastAsia="Calibri"/>
          <w:lang w:eastAsia="en-US"/>
        </w:rPr>
        <w:t>(по требованию эксперта)</w:t>
      </w:r>
    </w:p>
    <w:p w14:paraId="3C788A0C"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Приказ о Комиссии по идентификации опасностей и оценке профессиональных рисков – обязательно;</w:t>
      </w:r>
    </w:p>
    <w:p w14:paraId="7754D562" w14:textId="77777777" w:rsidR="00530B2D" w:rsidRPr="00B326BF" w:rsidRDefault="000965C3" w:rsidP="00530B2D">
      <w:pPr>
        <w:numPr>
          <w:ilvl w:val="0"/>
          <w:numId w:val="37"/>
        </w:numPr>
        <w:spacing w:after="200" w:line="259" w:lineRule="auto"/>
        <w:contextualSpacing/>
        <w:jc w:val="both"/>
        <w:rPr>
          <w:rFonts w:eastAsia="Calibri"/>
          <w:lang w:eastAsia="en-US"/>
        </w:rPr>
      </w:pPr>
      <w:r w:rsidRPr="00B326BF">
        <w:rPr>
          <w:rFonts w:eastAsia="Calibri"/>
          <w:lang w:eastAsia="en-US"/>
        </w:rPr>
        <w:t>Положение о Комиссии ИООР (по образцу)</w:t>
      </w:r>
      <w:r w:rsidR="00530B2D" w:rsidRPr="00B326BF">
        <w:rPr>
          <w:rFonts w:eastAsia="Calibri"/>
          <w:lang w:eastAsia="en-US"/>
        </w:rPr>
        <w:t>;</w:t>
      </w:r>
    </w:p>
    <w:p w14:paraId="0C8B0771" w14:textId="44B49C93"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Перечень рабочих мест, сменность - обязательно;</w:t>
      </w:r>
    </w:p>
    <w:p w14:paraId="4CA930D3" w14:textId="7771417C"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Сведения о номерах и наименовании рабочих мест, где работают женщины и несовершеннолетние – (обязательно, если такие категории есть);</w:t>
      </w:r>
    </w:p>
    <w:p w14:paraId="4EEA3BD7" w14:textId="0B16D6EE" w:rsidR="00FA06B5" w:rsidRPr="00B326BF" w:rsidRDefault="00FA06B5" w:rsidP="00530B2D">
      <w:pPr>
        <w:numPr>
          <w:ilvl w:val="0"/>
          <w:numId w:val="37"/>
        </w:numPr>
        <w:spacing w:after="200" w:line="259" w:lineRule="auto"/>
        <w:contextualSpacing/>
        <w:jc w:val="both"/>
        <w:rPr>
          <w:rFonts w:eastAsia="Calibri"/>
          <w:lang w:eastAsia="en-US"/>
        </w:rPr>
      </w:pPr>
      <w:r w:rsidRPr="00B326BF">
        <w:rPr>
          <w:rFonts w:eastAsia="Calibri"/>
          <w:lang w:eastAsia="en-US"/>
        </w:rPr>
        <w:t>Сведения о сотрудников, освобожденных от инструктажей по ОТ;</w:t>
      </w:r>
    </w:p>
    <w:p w14:paraId="11C2E007"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Сведения об обучении по ОТ – (предъявить эксперту);</w:t>
      </w:r>
    </w:p>
    <w:p w14:paraId="7C192A0E"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Журналы инструктажей, инструкции по ОТ - обязательно;</w:t>
      </w:r>
    </w:p>
    <w:p w14:paraId="6C6F6028" w14:textId="77777777"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 xml:space="preserve">Сведения о производственном травматизме и профзаболеваниях </w:t>
      </w:r>
      <w:r w:rsidRPr="00B326BF">
        <w:rPr>
          <w:rFonts w:eastAsia="Calibri"/>
          <w:b/>
          <w:bCs/>
          <w:lang w:eastAsia="en-US"/>
        </w:rPr>
        <w:t>за последние 5 лет</w:t>
      </w:r>
      <w:r w:rsidRPr="00B326BF">
        <w:rPr>
          <w:rFonts w:eastAsia="Calibri"/>
          <w:lang w:eastAsia="en-US"/>
        </w:rPr>
        <w:t xml:space="preserve"> - обязательно; </w:t>
      </w:r>
    </w:p>
    <w:p w14:paraId="07C8CF27" w14:textId="06402D53" w:rsidR="00530B2D" w:rsidRPr="00B326BF" w:rsidRDefault="00530B2D" w:rsidP="00530B2D">
      <w:pPr>
        <w:numPr>
          <w:ilvl w:val="0"/>
          <w:numId w:val="37"/>
        </w:numPr>
        <w:spacing w:after="200" w:line="259" w:lineRule="auto"/>
        <w:contextualSpacing/>
        <w:jc w:val="both"/>
        <w:rPr>
          <w:rFonts w:eastAsia="Calibri"/>
          <w:lang w:eastAsia="en-US"/>
        </w:rPr>
      </w:pPr>
      <w:r w:rsidRPr="00B326BF">
        <w:rPr>
          <w:rFonts w:eastAsia="Calibri"/>
          <w:lang w:eastAsia="en-US"/>
        </w:rPr>
        <w:t>Сводная ведомость по результатам спец</w:t>
      </w:r>
      <w:r w:rsidR="00DA6C4C" w:rsidRPr="00B326BF">
        <w:rPr>
          <w:rFonts w:eastAsia="Calibri"/>
          <w:lang w:eastAsia="en-US"/>
        </w:rPr>
        <w:t xml:space="preserve">иальной </w:t>
      </w:r>
      <w:r w:rsidRPr="00B326BF">
        <w:rPr>
          <w:rFonts w:eastAsia="Calibri"/>
          <w:lang w:eastAsia="en-US"/>
        </w:rPr>
        <w:t>оценки условий труда</w:t>
      </w:r>
      <w:r w:rsidR="00DA6C4C" w:rsidRPr="00B326BF">
        <w:rPr>
          <w:rFonts w:eastAsia="Calibri"/>
          <w:lang w:eastAsia="en-US"/>
        </w:rPr>
        <w:t xml:space="preserve"> (если проводилась)</w:t>
      </w:r>
      <w:r w:rsidRPr="00B326BF">
        <w:rPr>
          <w:rFonts w:eastAsia="Calibri"/>
          <w:lang w:eastAsia="en-US"/>
        </w:rPr>
        <w:t>;</w:t>
      </w:r>
    </w:p>
    <w:p w14:paraId="66F20F62" w14:textId="77777777" w:rsidR="007045EC" w:rsidRPr="00B326BF" w:rsidRDefault="00FA06B5" w:rsidP="007045EC">
      <w:pPr>
        <w:numPr>
          <w:ilvl w:val="0"/>
          <w:numId w:val="37"/>
        </w:numPr>
        <w:spacing w:after="200" w:line="259" w:lineRule="auto"/>
        <w:contextualSpacing/>
        <w:jc w:val="both"/>
        <w:rPr>
          <w:rFonts w:eastAsia="Calibri"/>
          <w:lang w:eastAsia="en-US"/>
        </w:rPr>
      </w:pPr>
      <w:r w:rsidRPr="00B326BF">
        <w:rPr>
          <w:rFonts w:eastAsia="Calibri"/>
          <w:lang w:eastAsia="en-US"/>
        </w:rPr>
        <w:t>План мероприятий по результатам специальной оценки условий труда;</w:t>
      </w:r>
    </w:p>
    <w:p w14:paraId="3DBFBEF2" w14:textId="04AB8A84" w:rsidR="00530B2D" w:rsidRPr="00B326BF" w:rsidRDefault="00530B2D" w:rsidP="007045EC">
      <w:pPr>
        <w:numPr>
          <w:ilvl w:val="0"/>
          <w:numId w:val="37"/>
        </w:numPr>
        <w:spacing w:after="200" w:line="259" w:lineRule="auto"/>
        <w:contextualSpacing/>
        <w:jc w:val="both"/>
        <w:rPr>
          <w:rFonts w:eastAsia="Calibri"/>
          <w:lang w:eastAsia="en-US"/>
        </w:rPr>
      </w:pPr>
      <w:r w:rsidRPr="00B326BF">
        <w:rPr>
          <w:rFonts w:eastAsia="Calibri"/>
          <w:lang w:eastAsia="en-US"/>
        </w:rPr>
        <w:t>Отчетные материалы по ранее проводимой идентификации опасностей и оценке профессиональных рисков (если проводил</w:t>
      </w:r>
      <w:r w:rsidR="00DA6C4C" w:rsidRPr="00B326BF">
        <w:rPr>
          <w:rFonts w:eastAsia="Calibri"/>
          <w:lang w:eastAsia="en-US"/>
        </w:rPr>
        <w:t>ас</w:t>
      </w:r>
      <w:r w:rsidR="007045EC" w:rsidRPr="00B326BF">
        <w:rPr>
          <w:rFonts w:eastAsia="Calibri"/>
          <w:lang w:eastAsia="en-US"/>
        </w:rPr>
        <w:t>ь).</w:t>
      </w:r>
    </w:p>
    <w:p w14:paraId="000D111A" w14:textId="77777777" w:rsidR="00530B2D" w:rsidRPr="00B326BF" w:rsidRDefault="00530B2D" w:rsidP="00530B2D">
      <w:pPr>
        <w:jc w:val="center"/>
        <w:rPr>
          <w:rFonts w:eastAsia="Calibri"/>
        </w:rPr>
      </w:pPr>
    </w:p>
    <w:p w14:paraId="1055B4FE" w14:textId="77777777" w:rsidR="00AD332E" w:rsidRPr="00B326BF" w:rsidRDefault="00AD332E" w:rsidP="00530B2D">
      <w:pPr>
        <w:jc w:val="center"/>
        <w:rPr>
          <w:rFonts w:eastAsia="Calibri"/>
        </w:rPr>
      </w:pPr>
    </w:p>
    <w:p w14:paraId="430D1DA3" w14:textId="77777777" w:rsidR="00AD332E" w:rsidRPr="00B326BF" w:rsidRDefault="00AD332E" w:rsidP="00530B2D">
      <w:pPr>
        <w:jc w:val="center"/>
        <w:rPr>
          <w:rFonts w:eastAsia="Calibri"/>
        </w:rPr>
      </w:pPr>
    </w:p>
    <w:tbl>
      <w:tblPr>
        <w:tblW w:w="10456" w:type="dxa"/>
        <w:tblLayout w:type="fixed"/>
        <w:tblLook w:val="0000" w:firstRow="0" w:lastRow="0" w:firstColumn="0" w:lastColumn="0" w:noHBand="0" w:noVBand="0"/>
      </w:tblPr>
      <w:tblGrid>
        <w:gridCol w:w="4238"/>
        <w:gridCol w:w="1966"/>
        <w:gridCol w:w="4252"/>
      </w:tblGrid>
      <w:tr w:rsidR="00B326BF" w:rsidRPr="00B326BF" w14:paraId="796FE067" w14:textId="77777777" w:rsidTr="002819BC">
        <w:trPr>
          <w:trHeight w:val="209"/>
        </w:trPr>
        <w:tc>
          <w:tcPr>
            <w:tcW w:w="4238" w:type="dxa"/>
          </w:tcPr>
          <w:p w14:paraId="646D8252" w14:textId="77777777" w:rsidR="004061ED" w:rsidRPr="00B326BF" w:rsidRDefault="004061ED" w:rsidP="002819BC">
            <w:pPr>
              <w:rPr>
                <w:b/>
              </w:rPr>
            </w:pPr>
            <w:r w:rsidRPr="00B326BF">
              <w:rPr>
                <w:b/>
              </w:rPr>
              <w:t>ИСПОЛНИТЕЛЬ</w:t>
            </w:r>
          </w:p>
        </w:tc>
        <w:tc>
          <w:tcPr>
            <w:tcW w:w="1966" w:type="dxa"/>
            <w:vAlign w:val="center"/>
          </w:tcPr>
          <w:p w14:paraId="582D7587" w14:textId="77777777" w:rsidR="004061ED" w:rsidRPr="00B326BF" w:rsidRDefault="004061ED" w:rsidP="002819BC">
            <w:pPr>
              <w:ind w:firstLine="709"/>
              <w:rPr>
                <w:b/>
              </w:rPr>
            </w:pPr>
          </w:p>
        </w:tc>
        <w:tc>
          <w:tcPr>
            <w:tcW w:w="4252" w:type="dxa"/>
          </w:tcPr>
          <w:p w14:paraId="6302B1E7" w14:textId="77777777" w:rsidR="004061ED" w:rsidRPr="00B326BF" w:rsidRDefault="004061ED" w:rsidP="002819BC">
            <w:pPr>
              <w:rPr>
                <w:b/>
              </w:rPr>
            </w:pPr>
            <w:r w:rsidRPr="00B326BF">
              <w:rPr>
                <w:b/>
              </w:rPr>
              <w:t>ЗАКАЗЧИК</w:t>
            </w:r>
          </w:p>
        </w:tc>
      </w:tr>
      <w:tr w:rsidR="00B326BF" w:rsidRPr="00B326BF" w14:paraId="17EEAF8F" w14:textId="77777777" w:rsidTr="002819BC">
        <w:trPr>
          <w:trHeight w:val="434"/>
        </w:trPr>
        <w:tc>
          <w:tcPr>
            <w:tcW w:w="4238" w:type="dxa"/>
          </w:tcPr>
          <w:p w14:paraId="5400C86D" w14:textId="482FFBF8" w:rsidR="004061ED" w:rsidRPr="00B326BF" w:rsidRDefault="001A4498" w:rsidP="002819BC">
            <w:pPr>
              <w:rPr>
                <w:b/>
              </w:rPr>
            </w:pPr>
            <w:r>
              <w:t>________________________</w:t>
            </w:r>
          </w:p>
          <w:p w14:paraId="3D15E4ED" w14:textId="46CBD7E0" w:rsidR="004061ED" w:rsidRPr="00B326BF" w:rsidRDefault="001A4498" w:rsidP="002819BC">
            <w:pPr>
              <w:rPr>
                <w:b/>
              </w:rPr>
            </w:pPr>
            <w:r>
              <w:t>________________________</w:t>
            </w:r>
          </w:p>
        </w:tc>
        <w:tc>
          <w:tcPr>
            <w:tcW w:w="1966" w:type="dxa"/>
            <w:vAlign w:val="center"/>
          </w:tcPr>
          <w:p w14:paraId="0BFC1E16" w14:textId="77777777" w:rsidR="004061ED" w:rsidRPr="00B326BF" w:rsidRDefault="004061ED" w:rsidP="002819BC">
            <w:pPr>
              <w:ind w:firstLine="709"/>
              <w:rPr>
                <w:b/>
              </w:rPr>
            </w:pPr>
          </w:p>
        </w:tc>
        <w:tc>
          <w:tcPr>
            <w:tcW w:w="4252" w:type="dxa"/>
          </w:tcPr>
          <w:p w14:paraId="621AD821" w14:textId="77777777" w:rsidR="004061ED" w:rsidRPr="00B326BF" w:rsidRDefault="004061ED" w:rsidP="002819BC">
            <w:pPr>
              <w:outlineLvl w:val="0"/>
              <w:rPr>
                <w:b/>
              </w:rPr>
            </w:pPr>
            <w:r w:rsidRPr="00B326BF">
              <w:rPr>
                <w:b/>
              </w:rPr>
              <w:t>Директор</w:t>
            </w:r>
          </w:p>
          <w:p w14:paraId="3AE25549" w14:textId="622F6842" w:rsidR="004061ED" w:rsidRPr="00B326BF" w:rsidRDefault="004061ED" w:rsidP="002819BC">
            <w:pPr>
              <w:rPr>
                <w:b/>
              </w:rPr>
            </w:pPr>
          </w:p>
        </w:tc>
      </w:tr>
      <w:tr w:rsidR="00B326BF" w:rsidRPr="00B326BF" w14:paraId="670B4DD5" w14:textId="77777777" w:rsidTr="002819BC">
        <w:trPr>
          <w:trHeight w:val="846"/>
        </w:trPr>
        <w:tc>
          <w:tcPr>
            <w:tcW w:w="4238" w:type="dxa"/>
          </w:tcPr>
          <w:p w14:paraId="3AD1B2DA" w14:textId="77777777" w:rsidR="004061ED" w:rsidRPr="00B326BF" w:rsidRDefault="004061ED" w:rsidP="002819BC">
            <w:pPr>
              <w:rPr>
                <w:b/>
              </w:rPr>
            </w:pPr>
          </w:p>
          <w:p w14:paraId="19C72DFD" w14:textId="77777777" w:rsidR="004061ED" w:rsidRPr="00B326BF" w:rsidRDefault="004061ED" w:rsidP="002819BC">
            <w:pPr>
              <w:rPr>
                <w:b/>
              </w:rPr>
            </w:pPr>
          </w:p>
          <w:p w14:paraId="093BFFC1" w14:textId="1525974D" w:rsidR="004061ED" w:rsidRPr="00B326BF" w:rsidRDefault="004061ED" w:rsidP="001A4498">
            <w:pPr>
              <w:rPr>
                <w:b/>
              </w:rPr>
            </w:pPr>
            <w:r w:rsidRPr="00B326BF">
              <w:rPr>
                <w:b/>
              </w:rPr>
              <w:t xml:space="preserve">____________________   </w:t>
            </w:r>
          </w:p>
        </w:tc>
        <w:tc>
          <w:tcPr>
            <w:tcW w:w="1966" w:type="dxa"/>
            <w:vAlign w:val="center"/>
          </w:tcPr>
          <w:p w14:paraId="5DCF5578" w14:textId="77777777" w:rsidR="004061ED" w:rsidRPr="00B326BF" w:rsidRDefault="004061ED" w:rsidP="002819BC">
            <w:pPr>
              <w:ind w:firstLine="709"/>
              <w:rPr>
                <w:b/>
              </w:rPr>
            </w:pPr>
          </w:p>
        </w:tc>
        <w:tc>
          <w:tcPr>
            <w:tcW w:w="4252" w:type="dxa"/>
          </w:tcPr>
          <w:p w14:paraId="760ECBEF" w14:textId="77777777" w:rsidR="004061ED" w:rsidRPr="00B326BF" w:rsidRDefault="004061ED" w:rsidP="002819BC">
            <w:pPr>
              <w:rPr>
                <w:b/>
                <w:bCs/>
              </w:rPr>
            </w:pPr>
          </w:p>
          <w:p w14:paraId="30B28CE1" w14:textId="77777777" w:rsidR="004061ED" w:rsidRPr="00B326BF" w:rsidRDefault="004061ED" w:rsidP="002819BC">
            <w:pPr>
              <w:rPr>
                <w:b/>
                <w:bCs/>
              </w:rPr>
            </w:pPr>
          </w:p>
          <w:p w14:paraId="4CD373B9" w14:textId="01831591" w:rsidR="004061ED" w:rsidRPr="00B326BF" w:rsidRDefault="004061ED" w:rsidP="002819BC">
            <w:pPr>
              <w:rPr>
                <w:b/>
                <w:bCs/>
              </w:rPr>
            </w:pPr>
            <w:r w:rsidRPr="00B326BF">
              <w:rPr>
                <w:b/>
              </w:rPr>
              <w:t xml:space="preserve">_____________________   </w:t>
            </w:r>
          </w:p>
        </w:tc>
      </w:tr>
    </w:tbl>
    <w:p w14:paraId="3DB56EF1" w14:textId="77777777" w:rsidR="00AD332E" w:rsidRPr="006A126D" w:rsidRDefault="00AD332E" w:rsidP="00530B2D">
      <w:pPr>
        <w:jc w:val="center"/>
        <w:rPr>
          <w:rFonts w:eastAsia="Calibri"/>
        </w:rPr>
      </w:pPr>
    </w:p>
    <w:sectPr w:rsidR="00AD332E" w:rsidRPr="006A126D" w:rsidSect="004061ED">
      <w:footerReference w:type="default" r:id="rId8"/>
      <w:pgSz w:w="11907" w:h="16840"/>
      <w:pgMar w:top="851" w:right="567" w:bottom="567" w:left="1134" w:header="720" w:footer="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9070A" w14:textId="77777777" w:rsidR="00D2235B" w:rsidRDefault="00D2235B">
      <w:r>
        <w:separator/>
      </w:r>
    </w:p>
  </w:endnote>
  <w:endnote w:type="continuationSeparator" w:id="0">
    <w:p w14:paraId="6E1D909F" w14:textId="77777777" w:rsidR="00D2235B" w:rsidRDefault="00D223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50EDCB" w14:textId="77777777" w:rsidR="00BB5911" w:rsidRDefault="00BB5911">
    <w:pPr>
      <w:pStyle w:val="a9"/>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8CF4B9" w14:textId="77777777" w:rsidR="00D2235B" w:rsidRDefault="00D2235B">
      <w:r>
        <w:separator/>
      </w:r>
    </w:p>
  </w:footnote>
  <w:footnote w:type="continuationSeparator" w:id="0">
    <w:p w14:paraId="1390F108" w14:textId="77777777" w:rsidR="00D2235B" w:rsidRDefault="00D223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4B17C5"/>
    <w:multiLevelType w:val="multilevel"/>
    <w:tmpl w:val="16B0AD5A"/>
    <w:lvl w:ilvl="0">
      <w:start w:val="1"/>
      <w:numFmt w:val="decimal"/>
      <w:lvlText w:val="%1"/>
      <w:lvlJc w:val="left"/>
      <w:pPr>
        <w:tabs>
          <w:tab w:val="num" w:pos="600"/>
        </w:tabs>
        <w:ind w:left="600" w:hanging="600"/>
      </w:pPr>
      <w:rPr>
        <w:rFonts w:hint="default"/>
        <w:b/>
        <w:i w:val="0"/>
      </w:rPr>
    </w:lvl>
    <w:lvl w:ilvl="1">
      <w:start w:val="1"/>
      <w:numFmt w:val="decimal"/>
      <w:lvlText w:val="%1.%2"/>
      <w:lvlJc w:val="left"/>
      <w:pPr>
        <w:tabs>
          <w:tab w:val="num" w:pos="1320"/>
        </w:tabs>
        <w:ind w:left="1320" w:hanging="600"/>
      </w:pPr>
      <w:rPr>
        <w:rFonts w:hint="default"/>
      </w:rPr>
    </w:lvl>
    <w:lvl w:ilvl="2">
      <w:start w:val="1"/>
      <w:numFmt w:val="decimal"/>
      <w:lvlText w:val="%1.%2.%3"/>
      <w:lvlJc w:val="left"/>
      <w:pPr>
        <w:tabs>
          <w:tab w:val="num" w:pos="1260"/>
        </w:tabs>
        <w:ind w:left="1260" w:hanging="720"/>
      </w:pPr>
      <w:rPr>
        <w:rFonts w:hint="default"/>
        <w:sz w:val="26"/>
        <w:szCs w:val="26"/>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2C26FD8"/>
    <w:multiLevelType w:val="multilevel"/>
    <w:tmpl w:val="119287D4"/>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2F40A69"/>
    <w:multiLevelType w:val="multilevel"/>
    <w:tmpl w:val="366424FC"/>
    <w:lvl w:ilvl="0">
      <w:start w:val="1"/>
      <w:numFmt w:val="decimal"/>
      <w:lvlText w:val="%1."/>
      <w:lvlJc w:val="left"/>
      <w:pPr>
        <w:tabs>
          <w:tab w:val="num" w:pos="420"/>
        </w:tabs>
        <w:ind w:left="420" w:hanging="420"/>
      </w:pPr>
      <w:rPr>
        <w:rFonts w:hint="default"/>
        <w:b w:val="0"/>
        <w:i w:val="0"/>
      </w:rPr>
    </w:lvl>
    <w:lvl w:ilvl="1">
      <w:start w:val="1"/>
      <w:numFmt w:val="decimal"/>
      <w:lvlText w:val="%1.%2."/>
      <w:lvlJc w:val="left"/>
      <w:pPr>
        <w:tabs>
          <w:tab w:val="num" w:pos="420"/>
        </w:tabs>
        <w:ind w:left="420" w:hanging="420"/>
      </w:pPr>
      <w:rPr>
        <w:rFonts w:hint="default"/>
        <w:b w:val="0"/>
        <w:i w:val="0"/>
      </w:rPr>
    </w:lvl>
    <w:lvl w:ilvl="2">
      <w:start w:val="1"/>
      <w:numFmt w:val="decimal"/>
      <w:lvlText w:val="%1.%2.%3."/>
      <w:lvlJc w:val="left"/>
      <w:pPr>
        <w:tabs>
          <w:tab w:val="num" w:pos="720"/>
        </w:tabs>
        <w:ind w:left="720" w:hanging="720"/>
      </w:pPr>
      <w:rPr>
        <w:rFonts w:hint="default"/>
        <w:b w:val="0"/>
        <w:i w:val="0"/>
      </w:rPr>
    </w:lvl>
    <w:lvl w:ilvl="3">
      <w:start w:val="1"/>
      <w:numFmt w:val="decimal"/>
      <w:lvlText w:val="%1.%2.%3.%4."/>
      <w:lvlJc w:val="left"/>
      <w:pPr>
        <w:tabs>
          <w:tab w:val="num" w:pos="720"/>
        </w:tabs>
        <w:ind w:left="720" w:hanging="720"/>
      </w:pPr>
      <w:rPr>
        <w:rFonts w:hint="default"/>
        <w:b w:val="0"/>
        <w:i w:val="0"/>
      </w:rPr>
    </w:lvl>
    <w:lvl w:ilvl="4">
      <w:start w:val="1"/>
      <w:numFmt w:val="decimal"/>
      <w:lvlText w:val="%1.%2.%3.%4.%5."/>
      <w:lvlJc w:val="left"/>
      <w:pPr>
        <w:tabs>
          <w:tab w:val="num" w:pos="1080"/>
        </w:tabs>
        <w:ind w:left="1080" w:hanging="1080"/>
      </w:pPr>
      <w:rPr>
        <w:rFonts w:hint="default"/>
        <w:b w:val="0"/>
        <w:i w:val="0"/>
      </w:rPr>
    </w:lvl>
    <w:lvl w:ilvl="5">
      <w:start w:val="1"/>
      <w:numFmt w:val="decimal"/>
      <w:lvlText w:val="%1.%2.%3.%4.%5.%6."/>
      <w:lvlJc w:val="left"/>
      <w:pPr>
        <w:tabs>
          <w:tab w:val="num" w:pos="1080"/>
        </w:tabs>
        <w:ind w:left="1080" w:hanging="1080"/>
      </w:pPr>
      <w:rPr>
        <w:rFonts w:hint="default"/>
        <w:b w:val="0"/>
        <w:i w:val="0"/>
      </w:rPr>
    </w:lvl>
    <w:lvl w:ilvl="6">
      <w:start w:val="1"/>
      <w:numFmt w:val="decimal"/>
      <w:lvlText w:val="%1.%2.%3.%4.%5.%6.%7."/>
      <w:lvlJc w:val="left"/>
      <w:pPr>
        <w:tabs>
          <w:tab w:val="num" w:pos="1440"/>
        </w:tabs>
        <w:ind w:left="1440" w:hanging="1440"/>
      </w:pPr>
      <w:rPr>
        <w:rFonts w:hint="default"/>
        <w:b w:val="0"/>
        <w:i w:val="0"/>
      </w:rPr>
    </w:lvl>
    <w:lvl w:ilvl="7">
      <w:start w:val="1"/>
      <w:numFmt w:val="decimal"/>
      <w:lvlText w:val="%1.%2.%3.%4.%5.%6.%7.%8."/>
      <w:lvlJc w:val="left"/>
      <w:pPr>
        <w:tabs>
          <w:tab w:val="num" w:pos="1440"/>
        </w:tabs>
        <w:ind w:left="1440" w:hanging="1440"/>
      </w:pPr>
      <w:rPr>
        <w:rFonts w:hint="default"/>
        <w:b w:val="0"/>
        <w:i w:val="0"/>
      </w:rPr>
    </w:lvl>
    <w:lvl w:ilvl="8">
      <w:start w:val="1"/>
      <w:numFmt w:val="decimal"/>
      <w:lvlText w:val="%1.%2.%3.%4.%5.%6.%7.%8.%9."/>
      <w:lvlJc w:val="left"/>
      <w:pPr>
        <w:tabs>
          <w:tab w:val="num" w:pos="1800"/>
        </w:tabs>
        <w:ind w:left="1800" w:hanging="1800"/>
      </w:pPr>
      <w:rPr>
        <w:rFonts w:hint="default"/>
        <w:b w:val="0"/>
        <w:i w:val="0"/>
      </w:rPr>
    </w:lvl>
  </w:abstractNum>
  <w:abstractNum w:abstractNumId="4" w15:restartNumberingAfterBreak="0">
    <w:nsid w:val="07D11B9D"/>
    <w:multiLevelType w:val="singleLevel"/>
    <w:tmpl w:val="F34AFB5A"/>
    <w:lvl w:ilvl="0">
      <w:start w:val="1"/>
      <w:numFmt w:val="decimal"/>
      <w:lvlText w:val="4.%1. "/>
      <w:legacy w:legacy="1" w:legacySpace="0" w:legacyIndent="283"/>
      <w:lvlJc w:val="left"/>
      <w:pPr>
        <w:ind w:left="283" w:hanging="283"/>
      </w:pPr>
      <w:rPr>
        <w:b w:val="0"/>
        <w:i w:val="0"/>
        <w:sz w:val="24"/>
      </w:rPr>
    </w:lvl>
  </w:abstractNum>
  <w:abstractNum w:abstractNumId="5" w15:restartNumberingAfterBreak="0">
    <w:nsid w:val="08893118"/>
    <w:multiLevelType w:val="hybridMultilevel"/>
    <w:tmpl w:val="9FECBC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D6E668A"/>
    <w:multiLevelType w:val="hybridMultilevel"/>
    <w:tmpl w:val="17E0563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5DF4C2B"/>
    <w:multiLevelType w:val="hybridMultilevel"/>
    <w:tmpl w:val="88DA79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F74999"/>
    <w:multiLevelType w:val="multilevel"/>
    <w:tmpl w:val="54582F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7B95903"/>
    <w:multiLevelType w:val="hybridMultilevel"/>
    <w:tmpl w:val="3A647B0C"/>
    <w:lvl w:ilvl="0" w:tplc="FFFFFFFF">
      <w:start w:val="1"/>
      <w:numFmt w:val="bullet"/>
      <w:lvlText w:val=""/>
      <w:legacy w:legacy="1" w:legacySpace="0" w:legacyIndent="283"/>
      <w:lvlJc w:val="left"/>
      <w:pPr>
        <w:ind w:left="283" w:hanging="283"/>
      </w:pPr>
      <w:rPr>
        <w:rFonts w:ascii="Symbol" w:hAnsi="Symbol" w:hint="default"/>
        <w:b w:val="0"/>
        <w:i w:val="0"/>
        <w:sz w:val="22"/>
        <w:u w:val="none"/>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41D2"/>
    <w:multiLevelType w:val="multilevel"/>
    <w:tmpl w:val="EB0A9A8C"/>
    <w:lvl w:ilvl="0">
      <w:start w:val="1"/>
      <w:numFmt w:val="decimal"/>
      <w:lvlText w:val="%1."/>
      <w:lvlJc w:val="left"/>
      <w:pPr>
        <w:ind w:left="1069" w:hanging="360"/>
      </w:pPr>
      <w:rPr>
        <w:rFonts w:hint="default"/>
      </w:rPr>
    </w:lvl>
    <w:lvl w:ilvl="1">
      <w:start w:val="2"/>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1" w15:restartNumberingAfterBreak="0">
    <w:nsid w:val="1FFE7C02"/>
    <w:multiLevelType w:val="hybridMultilevel"/>
    <w:tmpl w:val="BC9A06F8"/>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20B45D45"/>
    <w:multiLevelType w:val="hybridMultilevel"/>
    <w:tmpl w:val="4B742DFE"/>
    <w:lvl w:ilvl="0" w:tplc="DD4A07B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3" w15:restartNumberingAfterBreak="0">
    <w:nsid w:val="23A06071"/>
    <w:multiLevelType w:val="multilevel"/>
    <w:tmpl w:val="15547BBE"/>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12DFE"/>
    <w:multiLevelType w:val="hybridMultilevel"/>
    <w:tmpl w:val="57B0592A"/>
    <w:lvl w:ilvl="0" w:tplc="FFFFFFFF">
      <w:start w:val="1"/>
      <w:numFmt w:val="bullet"/>
      <w:lvlText w:val=""/>
      <w:legacy w:legacy="1" w:legacySpace="0" w:legacyIndent="283"/>
      <w:lvlJc w:val="left"/>
      <w:pPr>
        <w:ind w:left="283" w:hanging="283"/>
      </w:pPr>
      <w:rPr>
        <w:rFonts w:ascii="Symbol" w:hAnsi="Symbol" w:hint="default"/>
        <w:b w:val="0"/>
        <w:i w:val="0"/>
        <w:sz w:val="22"/>
        <w:u w:val="none"/>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77C04C1"/>
    <w:multiLevelType w:val="hybridMultilevel"/>
    <w:tmpl w:val="25B60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2F0A3E0A"/>
    <w:multiLevelType w:val="multilevel"/>
    <w:tmpl w:val="9F3088E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6256A16"/>
    <w:multiLevelType w:val="multilevel"/>
    <w:tmpl w:val="E58AA2E0"/>
    <w:lvl w:ilvl="0">
      <w:start w:val="4"/>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8" w15:restartNumberingAfterBreak="0">
    <w:nsid w:val="36CC6B4B"/>
    <w:multiLevelType w:val="singleLevel"/>
    <w:tmpl w:val="F57092D8"/>
    <w:lvl w:ilvl="0">
      <w:start w:val="2"/>
      <w:numFmt w:val="decimal"/>
      <w:lvlText w:val="2.%1. "/>
      <w:legacy w:legacy="1" w:legacySpace="0" w:legacyIndent="283"/>
      <w:lvlJc w:val="left"/>
      <w:pPr>
        <w:ind w:left="283" w:hanging="283"/>
      </w:pPr>
      <w:rPr>
        <w:b w:val="0"/>
        <w:i w:val="0"/>
        <w:sz w:val="24"/>
      </w:rPr>
    </w:lvl>
  </w:abstractNum>
  <w:abstractNum w:abstractNumId="19" w15:restartNumberingAfterBreak="0">
    <w:nsid w:val="373361D6"/>
    <w:multiLevelType w:val="multilevel"/>
    <w:tmpl w:val="4D400A7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DB224E1"/>
    <w:multiLevelType w:val="hybridMultilevel"/>
    <w:tmpl w:val="F1328F84"/>
    <w:lvl w:ilvl="0" w:tplc="A69C2290">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E9358FF"/>
    <w:multiLevelType w:val="multilevel"/>
    <w:tmpl w:val="41105F5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0151616"/>
    <w:multiLevelType w:val="multilevel"/>
    <w:tmpl w:val="96862A1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1D25ED1"/>
    <w:multiLevelType w:val="hybridMultilevel"/>
    <w:tmpl w:val="76CE54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2172D07"/>
    <w:multiLevelType w:val="hybridMultilevel"/>
    <w:tmpl w:val="45FC3A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3124D9F"/>
    <w:multiLevelType w:val="multilevel"/>
    <w:tmpl w:val="4EA46468"/>
    <w:lvl w:ilvl="0">
      <w:start w:val="5"/>
      <w:numFmt w:val="decimal"/>
      <w:lvlText w:val="%1."/>
      <w:lvlJc w:val="left"/>
      <w:pPr>
        <w:ind w:left="360" w:hanging="360"/>
      </w:pPr>
      <w:rPr>
        <w:rFonts w:hint="default"/>
        <w:sz w:val="20"/>
      </w:rPr>
    </w:lvl>
    <w:lvl w:ilvl="1">
      <w:start w:val="1"/>
      <w:numFmt w:val="decimal"/>
      <w:lvlText w:val="%1.%2."/>
      <w:lvlJc w:val="left"/>
      <w:pPr>
        <w:ind w:left="360" w:hanging="360"/>
      </w:pPr>
      <w:rPr>
        <w:rFonts w:hint="default"/>
        <w:sz w:val="24"/>
        <w:szCs w:val="24"/>
      </w:rPr>
    </w:lvl>
    <w:lvl w:ilvl="2">
      <w:start w:val="1"/>
      <w:numFmt w:val="decimal"/>
      <w:lvlText w:val="%1.%2.%3."/>
      <w:lvlJc w:val="left"/>
      <w:pPr>
        <w:ind w:left="720" w:hanging="720"/>
      </w:pPr>
      <w:rPr>
        <w:rFonts w:hint="default"/>
        <w:sz w:val="20"/>
      </w:rPr>
    </w:lvl>
    <w:lvl w:ilvl="3">
      <w:start w:val="1"/>
      <w:numFmt w:val="decimal"/>
      <w:lvlText w:val="%1.%2.%3.%4."/>
      <w:lvlJc w:val="left"/>
      <w:pPr>
        <w:ind w:left="720" w:hanging="720"/>
      </w:pPr>
      <w:rPr>
        <w:rFonts w:hint="default"/>
        <w:sz w:val="20"/>
      </w:rPr>
    </w:lvl>
    <w:lvl w:ilvl="4">
      <w:start w:val="1"/>
      <w:numFmt w:val="decimal"/>
      <w:lvlText w:val="%1.%2.%3.%4.%5."/>
      <w:lvlJc w:val="left"/>
      <w:pPr>
        <w:ind w:left="1080" w:hanging="1080"/>
      </w:pPr>
      <w:rPr>
        <w:rFonts w:hint="default"/>
        <w:sz w:val="20"/>
      </w:rPr>
    </w:lvl>
    <w:lvl w:ilvl="5">
      <w:start w:val="1"/>
      <w:numFmt w:val="decimal"/>
      <w:lvlText w:val="%1.%2.%3.%4.%5.%6."/>
      <w:lvlJc w:val="left"/>
      <w:pPr>
        <w:ind w:left="1080" w:hanging="1080"/>
      </w:pPr>
      <w:rPr>
        <w:rFonts w:hint="default"/>
        <w:sz w:val="20"/>
      </w:rPr>
    </w:lvl>
    <w:lvl w:ilvl="6">
      <w:start w:val="1"/>
      <w:numFmt w:val="decimal"/>
      <w:lvlText w:val="%1.%2.%3.%4.%5.%6.%7."/>
      <w:lvlJc w:val="left"/>
      <w:pPr>
        <w:ind w:left="1440" w:hanging="1440"/>
      </w:pPr>
      <w:rPr>
        <w:rFonts w:hint="default"/>
        <w:sz w:val="20"/>
      </w:rPr>
    </w:lvl>
    <w:lvl w:ilvl="7">
      <w:start w:val="1"/>
      <w:numFmt w:val="decimal"/>
      <w:lvlText w:val="%1.%2.%3.%4.%5.%6.%7.%8."/>
      <w:lvlJc w:val="left"/>
      <w:pPr>
        <w:ind w:left="1440" w:hanging="1440"/>
      </w:pPr>
      <w:rPr>
        <w:rFonts w:hint="default"/>
        <w:sz w:val="20"/>
      </w:rPr>
    </w:lvl>
    <w:lvl w:ilvl="8">
      <w:start w:val="1"/>
      <w:numFmt w:val="decimal"/>
      <w:lvlText w:val="%1.%2.%3.%4.%5.%6.%7.%8.%9."/>
      <w:lvlJc w:val="left"/>
      <w:pPr>
        <w:ind w:left="1800" w:hanging="1800"/>
      </w:pPr>
      <w:rPr>
        <w:rFonts w:hint="default"/>
        <w:sz w:val="20"/>
      </w:rPr>
    </w:lvl>
  </w:abstractNum>
  <w:abstractNum w:abstractNumId="26" w15:restartNumberingAfterBreak="0">
    <w:nsid w:val="4A0308DA"/>
    <w:multiLevelType w:val="hybridMultilevel"/>
    <w:tmpl w:val="08CCB7C2"/>
    <w:lvl w:ilvl="0" w:tplc="113A21F4">
      <w:start w:val="1"/>
      <w:numFmt w:val="decimal"/>
      <w:lvlText w:val="%1."/>
      <w:lvlJc w:val="left"/>
      <w:pPr>
        <w:ind w:left="720"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805AFD"/>
    <w:multiLevelType w:val="multilevel"/>
    <w:tmpl w:val="AB008EC4"/>
    <w:lvl w:ilvl="0">
      <w:start w:val="6"/>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172395F"/>
    <w:multiLevelType w:val="multilevel"/>
    <w:tmpl w:val="7B6EA566"/>
    <w:lvl w:ilvl="0">
      <w:start w:val="3"/>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53C2798B"/>
    <w:multiLevelType w:val="hybridMultilevel"/>
    <w:tmpl w:val="2698032A"/>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0" w15:restartNumberingAfterBreak="0">
    <w:nsid w:val="55F8C5A0"/>
    <w:multiLevelType w:val="multilevel"/>
    <w:tmpl w:val="34D2E3F6"/>
    <w:lvl w:ilvl="0">
      <w:start w:val="1"/>
      <w:numFmt w:val="decimal"/>
      <w:pStyle w:val="2"/>
      <w:lvlText w:val="%1."/>
      <w:lvlJc w:val="left"/>
      <w:pPr>
        <w:tabs>
          <w:tab w:val="num" w:pos="360"/>
        </w:tabs>
      </w:pPr>
      <w:rPr>
        <w:rFonts w:ascii="Times New Roman" w:hAnsi="Times New Roman" w:cs="Times New Roman"/>
        <w:b/>
        <w:bCs/>
        <w:sz w:val="22"/>
        <w:szCs w:val="22"/>
      </w:rPr>
    </w:lvl>
    <w:lvl w:ilvl="1">
      <w:start w:val="1"/>
      <w:numFmt w:val="decimal"/>
      <w:lvlText w:val="%1.%2."/>
      <w:lvlJc w:val="left"/>
      <w:pPr>
        <w:tabs>
          <w:tab w:val="num" w:pos="540"/>
        </w:tabs>
        <w:ind w:left="540" w:hanging="540"/>
      </w:pPr>
      <w:rPr>
        <w:rFonts w:ascii="Times New Roman" w:hAnsi="Times New Roman" w:cs="Times New Roman"/>
        <w:b w:val="0"/>
        <w:i w:val="0"/>
        <w:sz w:val="22"/>
        <w:szCs w:val="22"/>
      </w:rPr>
    </w:lvl>
    <w:lvl w:ilvl="2">
      <w:start w:val="1"/>
      <w:numFmt w:val="decimal"/>
      <w:lvlText w:val="%1.%2.%3."/>
      <w:lvlJc w:val="left"/>
      <w:pPr>
        <w:tabs>
          <w:tab w:val="num" w:pos="570"/>
        </w:tabs>
        <w:ind w:left="720" w:hanging="720"/>
      </w:pPr>
      <w:rPr>
        <w:rFonts w:ascii="Times New Roman" w:hAnsi="Times New Roman" w:cs="Times New Roman"/>
        <w:sz w:val="22"/>
        <w:szCs w:val="22"/>
      </w:rPr>
    </w:lvl>
    <w:lvl w:ilvl="3">
      <w:start w:val="1"/>
      <w:numFmt w:val="decimal"/>
      <w:lvlText w:val="%1.%2.%3.%4."/>
      <w:lvlJc w:val="left"/>
      <w:pPr>
        <w:tabs>
          <w:tab w:val="num" w:pos="1710"/>
        </w:tabs>
        <w:ind w:left="171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800"/>
        </w:tabs>
        <w:ind w:left="1800" w:hanging="1800"/>
      </w:pPr>
      <w:rPr>
        <w:rFonts w:ascii="Times New Roman" w:hAnsi="Times New Roman" w:cs="Times New Roman"/>
        <w:sz w:val="24"/>
        <w:szCs w:val="24"/>
      </w:rPr>
    </w:lvl>
  </w:abstractNum>
  <w:abstractNum w:abstractNumId="31" w15:restartNumberingAfterBreak="0">
    <w:nsid w:val="57866BC5"/>
    <w:multiLevelType w:val="hybridMultilevel"/>
    <w:tmpl w:val="7D92B4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58E168F5"/>
    <w:multiLevelType w:val="multilevel"/>
    <w:tmpl w:val="977E3A92"/>
    <w:lvl w:ilvl="0">
      <w:start w:val="1"/>
      <w:numFmt w:val="decimal"/>
      <w:lvlText w:val="%1."/>
      <w:lvlJc w:val="left"/>
      <w:pPr>
        <w:ind w:left="360" w:hanging="360"/>
      </w:pPr>
      <w:rPr>
        <w:rFonts w:ascii="Times New Roman" w:hAnsi="Times New Roman" w:cs="Times New Roman" w:hint="default"/>
      </w:rPr>
    </w:lvl>
    <w:lvl w:ilvl="1">
      <w:start w:val="1"/>
      <w:numFmt w:val="decimal"/>
      <w:lvlText w:val="%1.%2."/>
      <w:lvlJc w:val="left"/>
      <w:pPr>
        <w:ind w:left="720" w:hanging="720"/>
      </w:pPr>
      <w:rPr>
        <w:rFonts w:ascii="Times New Roman" w:hAnsi="Times New Roman" w:cs="Times New Roman" w:hint="default"/>
      </w:rPr>
    </w:lvl>
    <w:lvl w:ilvl="2">
      <w:start w:val="1"/>
      <w:numFmt w:val="decimal"/>
      <w:lvlText w:val="%1.%2.%3."/>
      <w:lvlJc w:val="left"/>
      <w:pPr>
        <w:ind w:left="1080" w:hanging="1080"/>
      </w:pPr>
      <w:rPr>
        <w:rFonts w:ascii="Times New Roman" w:hAnsi="Times New Roman" w:cs="Times New Roman" w:hint="default"/>
      </w:rPr>
    </w:lvl>
    <w:lvl w:ilvl="3">
      <w:start w:val="1"/>
      <w:numFmt w:val="decimal"/>
      <w:lvlText w:val="%1.%2.%3.%4."/>
      <w:lvlJc w:val="left"/>
      <w:pPr>
        <w:ind w:left="1080" w:hanging="1080"/>
      </w:pPr>
      <w:rPr>
        <w:rFonts w:ascii="Times New Roman" w:hAnsi="Times New Roman" w:cs="Times New Roman" w:hint="default"/>
      </w:rPr>
    </w:lvl>
    <w:lvl w:ilvl="4">
      <w:start w:val="1"/>
      <w:numFmt w:val="decimal"/>
      <w:lvlText w:val="%1.%2.%3.%4.%5."/>
      <w:lvlJc w:val="left"/>
      <w:pPr>
        <w:ind w:left="1440" w:hanging="1440"/>
      </w:pPr>
      <w:rPr>
        <w:rFonts w:ascii="Times New Roman" w:hAnsi="Times New Roman" w:cs="Times New Roman" w:hint="default"/>
      </w:rPr>
    </w:lvl>
    <w:lvl w:ilvl="5">
      <w:start w:val="1"/>
      <w:numFmt w:val="decimal"/>
      <w:lvlText w:val="%1.%2.%3.%4.%5.%6."/>
      <w:lvlJc w:val="left"/>
      <w:pPr>
        <w:ind w:left="1800" w:hanging="1800"/>
      </w:pPr>
      <w:rPr>
        <w:rFonts w:ascii="Times New Roman" w:hAnsi="Times New Roman" w:cs="Times New Roman" w:hint="default"/>
      </w:rPr>
    </w:lvl>
    <w:lvl w:ilvl="6">
      <w:start w:val="1"/>
      <w:numFmt w:val="decimal"/>
      <w:lvlText w:val="%1.%2.%3.%4.%5.%6.%7."/>
      <w:lvlJc w:val="left"/>
      <w:pPr>
        <w:ind w:left="2160" w:hanging="2160"/>
      </w:pPr>
      <w:rPr>
        <w:rFonts w:ascii="Times New Roman" w:hAnsi="Times New Roman" w:cs="Times New Roman" w:hint="default"/>
      </w:rPr>
    </w:lvl>
    <w:lvl w:ilvl="7">
      <w:start w:val="1"/>
      <w:numFmt w:val="decimal"/>
      <w:lvlText w:val="%1.%2.%3.%4.%5.%6.%7.%8."/>
      <w:lvlJc w:val="left"/>
      <w:pPr>
        <w:ind w:left="2160" w:hanging="2160"/>
      </w:pPr>
      <w:rPr>
        <w:rFonts w:ascii="Times New Roman" w:hAnsi="Times New Roman" w:cs="Times New Roman" w:hint="default"/>
      </w:rPr>
    </w:lvl>
    <w:lvl w:ilvl="8">
      <w:start w:val="1"/>
      <w:numFmt w:val="decimal"/>
      <w:lvlText w:val="%1.%2.%3.%4.%5.%6.%7.%8.%9."/>
      <w:lvlJc w:val="left"/>
      <w:pPr>
        <w:ind w:left="2520" w:hanging="2520"/>
      </w:pPr>
      <w:rPr>
        <w:rFonts w:ascii="Times New Roman" w:hAnsi="Times New Roman" w:cs="Times New Roman" w:hint="default"/>
      </w:rPr>
    </w:lvl>
  </w:abstractNum>
  <w:abstractNum w:abstractNumId="33" w15:restartNumberingAfterBreak="0">
    <w:nsid w:val="5B7143C8"/>
    <w:multiLevelType w:val="multilevel"/>
    <w:tmpl w:val="211EE68C"/>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1250C61"/>
    <w:multiLevelType w:val="multilevel"/>
    <w:tmpl w:val="1AB60D70"/>
    <w:lvl w:ilvl="0">
      <w:start w:val="3"/>
      <w:numFmt w:val="decimal"/>
      <w:lvlText w:val="%1"/>
      <w:lvlJc w:val="left"/>
      <w:pPr>
        <w:ind w:left="405" w:hanging="405"/>
      </w:pPr>
      <w:rPr>
        <w:rFonts w:hint="default"/>
      </w:rPr>
    </w:lvl>
    <w:lvl w:ilvl="1">
      <w:start w:val="2"/>
      <w:numFmt w:val="decimal"/>
      <w:lvlText w:val="%1.%2"/>
      <w:lvlJc w:val="left"/>
      <w:pPr>
        <w:ind w:left="410" w:hanging="405"/>
      </w:pPr>
      <w:rPr>
        <w:rFonts w:hint="default"/>
      </w:rPr>
    </w:lvl>
    <w:lvl w:ilvl="2">
      <w:start w:val="5"/>
      <w:numFmt w:val="decimal"/>
      <w:lvlText w:val="%1.%2.%3"/>
      <w:lvlJc w:val="left"/>
      <w:pPr>
        <w:ind w:left="730" w:hanging="720"/>
      </w:pPr>
      <w:rPr>
        <w:rFonts w:hint="default"/>
      </w:rPr>
    </w:lvl>
    <w:lvl w:ilvl="3">
      <w:start w:val="1"/>
      <w:numFmt w:val="decimal"/>
      <w:lvlText w:val="%1.%2.%3.%4"/>
      <w:lvlJc w:val="left"/>
      <w:pPr>
        <w:ind w:left="735" w:hanging="720"/>
      </w:pPr>
      <w:rPr>
        <w:rFonts w:hint="default"/>
      </w:rPr>
    </w:lvl>
    <w:lvl w:ilvl="4">
      <w:start w:val="1"/>
      <w:numFmt w:val="decimal"/>
      <w:lvlText w:val="%1.%2.%3.%4.%5"/>
      <w:lvlJc w:val="left"/>
      <w:pPr>
        <w:ind w:left="740" w:hanging="720"/>
      </w:pPr>
      <w:rPr>
        <w:rFonts w:hint="default"/>
      </w:rPr>
    </w:lvl>
    <w:lvl w:ilvl="5">
      <w:start w:val="1"/>
      <w:numFmt w:val="decimal"/>
      <w:lvlText w:val="%1.%2.%3.%4.%5.%6"/>
      <w:lvlJc w:val="left"/>
      <w:pPr>
        <w:ind w:left="1105" w:hanging="1080"/>
      </w:pPr>
      <w:rPr>
        <w:rFonts w:hint="default"/>
      </w:rPr>
    </w:lvl>
    <w:lvl w:ilvl="6">
      <w:start w:val="1"/>
      <w:numFmt w:val="decimal"/>
      <w:lvlText w:val="%1.%2.%3.%4.%5.%6.%7"/>
      <w:lvlJc w:val="left"/>
      <w:pPr>
        <w:ind w:left="1110" w:hanging="1080"/>
      </w:pPr>
      <w:rPr>
        <w:rFonts w:hint="default"/>
      </w:rPr>
    </w:lvl>
    <w:lvl w:ilvl="7">
      <w:start w:val="1"/>
      <w:numFmt w:val="decimal"/>
      <w:lvlText w:val="%1.%2.%3.%4.%5.%6.%7.%8"/>
      <w:lvlJc w:val="left"/>
      <w:pPr>
        <w:ind w:left="1475" w:hanging="1440"/>
      </w:pPr>
      <w:rPr>
        <w:rFonts w:hint="default"/>
      </w:rPr>
    </w:lvl>
    <w:lvl w:ilvl="8">
      <w:start w:val="1"/>
      <w:numFmt w:val="decimal"/>
      <w:lvlText w:val="%1.%2.%3.%4.%5.%6.%7.%8.%9"/>
      <w:lvlJc w:val="left"/>
      <w:pPr>
        <w:ind w:left="1480" w:hanging="1440"/>
      </w:pPr>
      <w:rPr>
        <w:rFonts w:hint="default"/>
      </w:rPr>
    </w:lvl>
  </w:abstractNum>
  <w:abstractNum w:abstractNumId="35" w15:restartNumberingAfterBreak="0">
    <w:nsid w:val="617A407B"/>
    <w:multiLevelType w:val="multilevel"/>
    <w:tmpl w:val="042C6A0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50B28B6"/>
    <w:multiLevelType w:val="multilevel"/>
    <w:tmpl w:val="07A221B0"/>
    <w:lvl w:ilvl="0">
      <w:start w:val="4"/>
      <w:numFmt w:val="decimal"/>
      <w:lvlText w:val="%1."/>
      <w:lvlJc w:val="left"/>
      <w:pPr>
        <w:ind w:left="360" w:hanging="360"/>
      </w:pPr>
      <w:rPr>
        <w:rFonts w:hint="default"/>
      </w:rPr>
    </w:lvl>
    <w:lvl w:ilvl="1">
      <w:start w:val="2"/>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E85659"/>
    <w:multiLevelType w:val="hybridMultilevel"/>
    <w:tmpl w:val="095C6D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E4E7C42"/>
    <w:multiLevelType w:val="multilevel"/>
    <w:tmpl w:val="755499E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9" w15:restartNumberingAfterBreak="0">
    <w:nsid w:val="6FB075E3"/>
    <w:multiLevelType w:val="multilevel"/>
    <w:tmpl w:val="70EEDE7A"/>
    <w:lvl w:ilvl="0">
      <w:start w:val="5"/>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58F3F8E"/>
    <w:multiLevelType w:val="multilevel"/>
    <w:tmpl w:val="D27424B0"/>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283315591">
    <w:abstractNumId w:val="18"/>
  </w:num>
  <w:num w:numId="2" w16cid:durableId="319041586">
    <w:abstractNumId w:val="4"/>
  </w:num>
  <w:num w:numId="3" w16cid:durableId="2079399777">
    <w:abstractNumId w:val="3"/>
  </w:num>
  <w:num w:numId="4" w16cid:durableId="327514022">
    <w:abstractNumId w:val="27"/>
  </w:num>
  <w:num w:numId="5" w16cid:durableId="1268122188">
    <w:abstractNumId w:val="28"/>
  </w:num>
  <w:num w:numId="6" w16cid:durableId="1425763961">
    <w:abstractNumId w:val="33"/>
  </w:num>
  <w:num w:numId="7" w16cid:durableId="297492601">
    <w:abstractNumId w:val="39"/>
  </w:num>
  <w:num w:numId="8" w16cid:durableId="276569584">
    <w:abstractNumId w:val="6"/>
  </w:num>
  <w:num w:numId="9" w16cid:durableId="2134277324">
    <w:abstractNumId w:val="7"/>
  </w:num>
  <w:num w:numId="10" w16cid:durableId="1012336290">
    <w:abstractNumId w:val="19"/>
  </w:num>
  <w:num w:numId="11" w16cid:durableId="686447127">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12" w16cid:durableId="1747724942">
    <w:abstractNumId w:val="11"/>
  </w:num>
  <w:num w:numId="13" w16cid:durableId="302200227">
    <w:abstractNumId w:val="29"/>
  </w:num>
  <w:num w:numId="14" w16cid:durableId="1147475216">
    <w:abstractNumId w:val="17"/>
  </w:num>
  <w:num w:numId="15" w16cid:durableId="1773932070">
    <w:abstractNumId w:val="25"/>
  </w:num>
  <w:num w:numId="16" w16cid:durableId="376397443">
    <w:abstractNumId w:val="40"/>
  </w:num>
  <w:num w:numId="17" w16cid:durableId="1970014341">
    <w:abstractNumId w:val="35"/>
  </w:num>
  <w:num w:numId="18" w16cid:durableId="924190596">
    <w:abstractNumId w:val="32"/>
  </w:num>
  <w:num w:numId="19" w16cid:durableId="1843739754">
    <w:abstractNumId w:val="24"/>
  </w:num>
  <w:num w:numId="20" w16cid:durableId="516773454">
    <w:abstractNumId w:val="23"/>
  </w:num>
  <w:num w:numId="21" w16cid:durableId="1608535339">
    <w:abstractNumId w:val="37"/>
  </w:num>
  <w:num w:numId="22" w16cid:durableId="775056492">
    <w:abstractNumId w:val="13"/>
  </w:num>
  <w:num w:numId="23" w16cid:durableId="435103463">
    <w:abstractNumId w:val="8"/>
  </w:num>
  <w:num w:numId="24" w16cid:durableId="59258923">
    <w:abstractNumId w:val="5"/>
  </w:num>
  <w:num w:numId="25" w16cid:durableId="1181579818">
    <w:abstractNumId w:val="21"/>
  </w:num>
  <w:num w:numId="26" w16cid:durableId="1900045030">
    <w:abstractNumId w:val="16"/>
  </w:num>
  <w:num w:numId="27" w16cid:durableId="343171608">
    <w:abstractNumId w:val="12"/>
  </w:num>
  <w:num w:numId="28" w16cid:durableId="2107114761">
    <w:abstractNumId w:val="1"/>
  </w:num>
  <w:num w:numId="29" w16cid:durableId="1507329251">
    <w:abstractNumId w:val="14"/>
  </w:num>
  <w:num w:numId="30" w16cid:durableId="274481345">
    <w:abstractNumId w:val="9"/>
  </w:num>
  <w:num w:numId="31" w16cid:durableId="2033800764">
    <w:abstractNumId w:val="20"/>
  </w:num>
  <w:num w:numId="32" w16cid:durableId="505830669">
    <w:abstractNumId w:val="22"/>
  </w:num>
  <w:num w:numId="33" w16cid:durableId="1997490114">
    <w:abstractNumId w:val="31"/>
  </w:num>
  <w:num w:numId="34" w16cid:durableId="58672811">
    <w:abstractNumId w:val="38"/>
  </w:num>
  <w:num w:numId="35" w16cid:durableId="1819152691">
    <w:abstractNumId w:val="15"/>
  </w:num>
  <w:num w:numId="36" w16cid:durableId="788084033">
    <w:abstractNumId w:val="30"/>
  </w:num>
  <w:num w:numId="37" w16cid:durableId="533348958">
    <w:abstractNumId w:val="26"/>
  </w:num>
  <w:num w:numId="38" w16cid:durableId="329253973">
    <w:abstractNumId w:val="10"/>
  </w:num>
  <w:num w:numId="39" w16cid:durableId="1721516934">
    <w:abstractNumId w:val="2"/>
  </w:num>
  <w:num w:numId="40" w16cid:durableId="544757682">
    <w:abstractNumId w:val="34"/>
  </w:num>
  <w:num w:numId="41" w16cid:durableId="152478413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A38"/>
    <w:rsid w:val="00000737"/>
    <w:rsid w:val="00001CBB"/>
    <w:rsid w:val="00002B33"/>
    <w:rsid w:val="00004235"/>
    <w:rsid w:val="000104C3"/>
    <w:rsid w:val="00013084"/>
    <w:rsid w:val="00014C2A"/>
    <w:rsid w:val="00014F4C"/>
    <w:rsid w:val="00017373"/>
    <w:rsid w:val="000177F4"/>
    <w:rsid w:val="00017C4C"/>
    <w:rsid w:val="000209C2"/>
    <w:rsid w:val="000232B4"/>
    <w:rsid w:val="000237A5"/>
    <w:rsid w:val="00032E75"/>
    <w:rsid w:val="00033C8F"/>
    <w:rsid w:val="00043C6D"/>
    <w:rsid w:val="00045DD8"/>
    <w:rsid w:val="000546EE"/>
    <w:rsid w:val="00056C94"/>
    <w:rsid w:val="00057C11"/>
    <w:rsid w:val="00061759"/>
    <w:rsid w:val="00061C5D"/>
    <w:rsid w:val="00062EFC"/>
    <w:rsid w:val="000634A2"/>
    <w:rsid w:val="00065742"/>
    <w:rsid w:val="00072255"/>
    <w:rsid w:val="00074FA2"/>
    <w:rsid w:val="00082CF6"/>
    <w:rsid w:val="00083EC2"/>
    <w:rsid w:val="000855AC"/>
    <w:rsid w:val="000863CF"/>
    <w:rsid w:val="000906A6"/>
    <w:rsid w:val="0009473C"/>
    <w:rsid w:val="000949FC"/>
    <w:rsid w:val="000965C3"/>
    <w:rsid w:val="00096C8F"/>
    <w:rsid w:val="00097EE7"/>
    <w:rsid w:val="000A2882"/>
    <w:rsid w:val="000A6447"/>
    <w:rsid w:val="000B1091"/>
    <w:rsid w:val="000B10E9"/>
    <w:rsid w:val="000B2994"/>
    <w:rsid w:val="000C0242"/>
    <w:rsid w:val="000C07A8"/>
    <w:rsid w:val="000C29F6"/>
    <w:rsid w:val="000C33A7"/>
    <w:rsid w:val="000D4567"/>
    <w:rsid w:val="000D4579"/>
    <w:rsid w:val="000D4E9C"/>
    <w:rsid w:val="000D50A5"/>
    <w:rsid w:val="000E4FDF"/>
    <w:rsid w:val="000E7FD6"/>
    <w:rsid w:val="000F0CF4"/>
    <w:rsid w:val="000F46D3"/>
    <w:rsid w:val="000F51F3"/>
    <w:rsid w:val="000F6E95"/>
    <w:rsid w:val="00102E1C"/>
    <w:rsid w:val="00104DEE"/>
    <w:rsid w:val="00106149"/>
    <w:rsid w:val="001115B6"/>
    <w:rsid w:val="001133DF"/>
    <w:rsid w:val="00120324"/>
    <w:rsid w:val="00120E3B"/>
    <w:rsid w:val="001219B5"/>
    <w:rsid w:val="00124F22"/>
    <w:rsid w:val="00125912"/>
    <w:rsid w:val="00125E2A"/>
    <w:rsid w:val="001275A7"/>
    <w:rsid w:val="00130D8A"/>
    <w:rsid w:val="00131A65"/>
    <w:rsid w:val="00133962"/>
    <w:rsid w:val="00134525"/>
    <w:rsid w:val="00134780"/>
    <w:rsid w:val="00140848"/>
    <w:rsid w:val="00140EC4"/>
    <w:rsid w:val="00141F52"/>
    <w:rsid w:val="001454CF"/>
    <w:rsid w:val="0014553A"/>
    <w:rsid w:val="001463B9"/>
    <w:rsid w:val="0014757F"/>
    <w:rsid w:val="001515A3"/>
    <w:rsid w:val="00151C18"/>
    <w:rsid w:val="00155EFA"/>
    <w:rsid w:val="00160DF8"/>
    <w:rsid w:val="00166FCD"/>
    <w:rsid w:val="0017228A"/>
    <w:rsid w:val="001748F8"/>
    <w:rsid w:val="00174B46"/>
    <w:rsid w:val="00177D9D"/>
    <w:rsid w:val="00180D97"/>
    <w:rsid w:val="00182D6B"/>
    <w:rsid w:val="001841EC"/>
    <w:rsid w:val="00186B0C"/>
    <w:rsid w:val="00186ED8"/>
    <w:rsid w:val="00190376"/>
    <w:rsid w:val="0019467D"/>
    <w:rsid w:val="00194C84"/>
    <w:rsid w:val="0019512C"/>
    <w:rsid w:val="00196A5C"/>
    <w:rsid w:val="00196ED2"/>
    <w:rsid w:val="001A195E"/>
    <w:rsid w:val="001A293C"/>
    <w:rsid w:val="001A4498"/>
    <w:rsid w:val="001B21F3"/>
    <w:rsid w:val="001B3EEE"/>
    <w:rsid w:val="001B5DC3"/>
    <w:rsid w:val="001B6EA3"/>
    <w:rsid w:val="001C01F8"/>
    <w:rsid w:val="001C6FA0"/>
    <w:rsid w:val="001C7BDA"/>
    <w:rsid w:val="001D0D50"/>
    <w:rsid w:val="001D18E4"/>
    <w:rsid w:val="001D20BD"/>
    <w:rsid w:val="001E1214"/>
    <w:rsid w:val="001E1938"/>
    <w:rsid w:val="001E5B37"/>
    <w:rsid w:val="001F0082"/>
    <w:rsid w:val="00201979"/>
    <w:rsid w:val="00202259"/>
    <w:rsid w:val="00202B2B"/>
    <w:rsid w:val="0021017A"/>
    <w:rsid w:val="00211372"/>
    <w:rsid w:val="00212523"/>
    <w:rsid w:val="002208A8"/>
    <w:rsid w:val="00220CE2"/>
    <w:rsid w:val="0022307A"/>
    <w:rsid w:val="0022378E"/>
    <w:rsid w:val="00224AAC"/>
    <w:rsid w:val="002303B2"/>
    <w:rsid w:val="00231A80"/>
    <w:rsid w:val="002347FA"/>
    <w:rsid w:val="002352E7"/>
    <w:rsid w:val="0023724F"/>
    <w:rsid w:val="0024742F"/>
    <w:rsid w:val="002510A9"/>
    <w:rsid w:val="002514FA"/>
    <w:rsid w:val="00252CDD"/>
    <w:rsid w:val="00257204"/>
    <w:rsid w:val="00260AF7"/>
    <w:rsid w:val="00261002"/>
    <w:rsid w:val="00264E94"/>
    <w:rsid w:val="00267D9E"/>
    <w:rsid w:val="00271038"/>
    <w:rsid w:val="00271A12"/>
    <w:rsid w:val="00273C1B"/>
    <w:rsid w:val="002747FD"/>
    <w:rsid w:val="00275A5D"/>
    <w:rsid w:val="00280C6F"/>
    <w:rsid w:val="00281F4F"/>
    <w:rsid w:val="002822F3"/>
    <w:rsid w:val="0028260F"/>
    <w:rsid w:val="00287520"/>
    <w:rsid w:val="0029110B"/>
    <w:rsid w:val="0029176E"/>
    <w:rsid w:val="00297831"/>
    <w:rsid w:val="002A0D37"/>
    <w:rsid w:val="002A53AF"/>
    <w:rsid w:val="002B3C56"/>
    <w:rsid w:val="002B5A68"/>
    <w:rsid w:val="002C0E57"/>
    <w:rsid w:val="002C3810"/>
    <w:rsid w:val="002C5CAC"/>
    <w:rsid w:val="002C5FCF"/>
    <w:rsid w:val="002C68D9"/>
    <w:rsid w:val="002C7F8D"/>
    <w:rsid w:val="002D100B"/>
    <w:rsid w:val="002E513F"/>
    <w:rsid w:val="002F15D5"/>
    <w:rsid w:val="002F20A7"/>
    <w:rsid w:val="002F36C7"/>
    <w:rsid w:val="002F78D9"/>
    <w:rsid w:val="00307B23"/>
    <w:rsid w:val="003149D9"/>
    <w:rsid w:val="00316B00"/>
    <w:rsid w:val="00317AC3"/>
    <w:rsid w:val="00317ACA"/>
    <w:rsid w:val="00326C23"/>
    <w:rsid w:val="003303A2"/>
    <w:rsid w:val="00330D65"/>
    <w:rsid w:val="00332FEC"/>
    <w:rsid w:val="00335448"/>
    <w:rsid w:val="00336D46"/>
    <w:rsid w:val="00337852"/>
    <w:rsid w:val="00347CEF"/>
    <w:rsid w:val="00350B43"/>
    <w:rsid w:val="00357C2E"/>
    <w:rsid w:val="003611C9"/>
    <w:rsid w:val="00363852"/>
    <w:rsid w:val="00364366"/>
    <w:rsid w:val="00370138"/>
    <w:rsid w:val="00372173"/>
    <w:rsid w:val="00372251"/>
    <w:rsid w:val="00375B6D"/>
    <w:rsid w:val="00375E6B"/>
    <w:rsid w:val="0037643A"/>
    <w:rsid w:val="003772AB"/>
    <w:rsid w:val="0038327E"/>
    <w:rsid w:val="00384D6B"/>
    <w:rsid w:val="00385614"/>
    <w:rsid w:val="00385C81"/>
    <w:rsid w:val="003871D0"/>
    <w:rsid w:val="00387FC0"/>
    <w:rsid w:val="00390177"/>
    <w:rsid w:val="00390B50"/>
    <w:rsid w:val="003A2418"/>
    <w:rsid w:val="003A5CC8"/>
    <w:rsid w:val="003A6AFF"/>
    <w:rsid w:val="003A6BC5"/>
    <w:rsid w:val="003B1115"/>
    <w:rsid w:val="003B6B9D"/>
    <w:rsid w:val="003C2223"/>
    <w:rsid w:val="003C40CC"/>
    <w:rsid w:val="003D0514"/>
    <w:rsid w:val="003D25AB"/>
    <w:rsid w:val="003D428C"/>
    <w:rsid w:val="003D4C47"/>
    <w:rsid w:val="003E6B88"/>
    <w:rsid w:val="003F01E1"/>
    <w:rsid w:val="003F0A5C"/>
    <w:rsid w:val="003F1177"/>
    <w:rsid w:val="003F287E"/>
    <w:rsid w:val="003F52CC"/>
    <w:rsid w:val="003F54E3"/>
    <w:rsid w:val="003F550C"/>
    <w:rsid w:val="00400061"/>
    <w:rsid w:val="00400E5F"/>
    <w:rsid w:val="00403596"/>
    <w:rsid w:val="004061ED"/>
    <w:rsid w:val="00407E5A"/>
    <w:rsid w:val="00410D68"/>
    <w:rsid w:val="004121BD"/>
    <w:rsid w:val="004121CE"/>
    <w:rsid w:val="00421483"/>
    <w:rsid w:val="0042663A"/>
    <w:rsid w:val="004344BD"/>
    <w:rsid w:val="004351A0"/>
    <w:rsid w:val="00437785"/>
    <w:rsid w:val="00441DF6"/>
    <w:rsid w:val="00444276"/>
    <w:rsid w:val="00446AB3"/>
    <w:rsid w:val="00450C53"/>
    <w:rsid w:val="00454077"/>
    <w:rsid w:val="0045739D"/>
    <w:rsid w:val="00457DC7"/>
    <w:rsid w:val="00461B01"/>
    <w:rsid w:val="00461B9D"/>
    <w:rsid w:val="00461F4D"/>
    <w:rsid w:val="0046356C"/>
    <w:rsid w:val="00463824"/>
    <w:rsid w:val="00465CDF"/>
    <w:rsid w:val="004672B2"/>
    <w:rsid w:val="00467FB9"/>
    <w:rsid w:val="0047018B"/>
    <w:rsid w:val="00471676"/>
    <w:rsid w:val="00472F7C"/>
    <w:rsid w:val="00474396"/>
    <w:rsid w:val="004819DE"/>
    <w:rsid w:val="00483385"/>
    <w:rsid w:val="00494537"/>
    <w:rsid w:val="004A14FE"/>
    <w:rsid w:val="004A1504"/>
    <w:rsid w:val="004A2A61"/>
    <w:rsid w:val="004A2FBB"/>
    <w:rsid w:val="004A36FB"/>
    <w:rsid w:val="004A5635"/>
    <w:rsid w:val="004B0B2C"/>
    <w:rsid w:val="004B1299"/>
    <w:rsid w:val="004B1974"/>
    <w:rsid w:val="004B1C62"/>
    <w:rsid w:val="004B1F20"/>
    <w:rsid w:val="004B3538"/>
    <w:rsid w:val="004B42F7"/>
    <w:rsid w:val="004B43AD"/>
    <w:rsid w:val="004B531D"/>
    <w:rsid w:val="004B777B"/>
    <w:rsid w:val="004C21E5"/>
    <w:rsid w:val="004C2D3A"/>
    <w:rsid w:val="004C3ED9"/>
    <w:rsid w:val="004C4280"/>
    <w:rsid w:val="004C4CAD"/>
    <w:rsid w:val="004C65C9"/>
    <w:rsid w:val="004D0A22"/>
    <w:rsid w:val="004E2B07"/>
    <w:rsid w:val="004E3673"/>
    <w:rsid w:val="004F076C"/>
    <w:rsid w:val="004F19E7"/>
    <w:rsid w:val="004F3D8C"/>
    <w:rsid w:val="004F3F8A"/>
    <w:rsid w:val="004F5724"/>
    <w:rsid w:val="004F6DE0"/>
    <w:rsid w:val="004F7048"/>
    <w:rsid w:val="004F7201"/>
    <w:rsid w:val="004F77BC"/>
    <w:rsid w:val="00501058"/>
    <w:rsid w:val="00504ACA"/>
    <w:rsid w:val="0050774C"/>
    <w:rsid w:val="00507B3F"/>
    <w:rsid w:val="0051207E"/>
    <w:rsid w:val="0051404F"/>
    <w:rsid w:val="005166F8"/>
    <w:rsid w:val="005202EB"/>
    <w:rsid w:val="00521BDF"/>
    <w:rsid w:val="00530B2D"/>
    <w:rsid w:val="0053546D"/>
    <w:rsid w:val="00537971"/>
    <w:rsid w:val="00542F81"/>
    <w:rsid w:val="0054551A"/>
    <w:rsid w:val="00545578"/>
    <w:rsid w:val="005517C1"/>
    <w:rsid w:val="00555C07"/>
    <w:rsid w:val="00556FEA"/>
    <w:rsid w:val="00561275"/>
    <w:rsid w:val="005618AD"/>
    <w:rsid w:val="005625D2"/>
    <w:rsid w:val="005672C8"/>
    <w:rsid w:val="00576637"/>
    <w:rsid w:val="00576E5E"/>
    <w:rsid w:val="00577C83"/>
    <w:rsid w:val="00592C60"/>
    <w:rsid w:val="00593B99"/>
    <w:rsid w:val="00594691"/>
    <w:rsid w:val="005956D8"/>
    <w:rsid w:val="005A2038"/>
    <w:rsid w:val="005A25E9"/>
    <w:rsid w:val="005A46BE"/>
    <w:rsid w:val="005A7EE8"/>
    <w:rsid w:val="005B4236"/>
    <w:rsid w:val="005B55A2"/>
    <w:rsid w:val="005B5DBE"/>
    <w:rsid w:val="005B6B90"/>
    <w:rsid w:val="005C359C"/>
    <w:rsid w:val="005C4BA3"/>
    <w:rsid w:val="005C5438"/>
    <w:rsid w:val="005C7BA5"/>
    <w:rsid w:val="005D4CD3"/>
    <w:rsid w:val="005F2017"/>
    <w:rsid w:val="005F450A"/>
    <w:rsid w:val="005F6F2B"/>
    <w:rsid w:val="00600BC3"/>
    <w:rsid w:val="0060130C"/>
    <w:rsid w:val="00602781"/>
    <w:rsid w:val="00607D8E"/>
    <w:rsid w:val="0061225A"/>
    <w:rsid w:val="006146C4"/>
    <w:rsid w:val="00616583"/>
    <w:rsid w:val="00616DE6"/>
    <w:rsid w:val="00620AFC"/>
    <w:rsid w:val="006212E1"/>
    <w:rsid w:val="006225F1"/>
    <w:rsid w:val="00625150"/>
    <w:rsid w:val="006252C6"/>
    <w:rsid w:val="00626E5C"/>
    <w:rsid w:val="00632296"/>
    <w:rsid w:val="00633854"/>
    <w:rsid w:val="00634A98"/>
    <w:rsid w:val="00636205"/>
    <w:rsid w:val="00636C7B"/>
    <w:rsid w:val="00647B68"/>
    <w:rsid w:val="0065455A"/>
    <w:rsid w:val="006607E9"/>
    <w:rsid w:val="00660DAE"/>
    <w:rsid w:val="00662C91"/>
    <w:rsid w:val="006645B2"/>
    <w:rsid w:val="00665E0A"/>
    <w:rsid w:val="00665F63"/>
    <w:rsid w:val="0067112B"/>
    <w:rsid w:val="0067182A"/>
    <w:rsid w:val="00671B0B"/>
    <w:rsid w:val="006732D8"/>
    <w:rsid w:val="00673708"/>
    <w:rsid w:val="00674C54"/>
    <w:rsid w:val="00675F7D"/>
    <w:rsid w:val="00677570"/>
    <w:rsid w:val="00677661"/>
    <w:rsid w:val="0068435A"/>
    <w:rsid w:val="00686802"/>
    <w:rsid w:val="006902C3"/>
    <w:rsid w:val="0069438A"/>
    <w:rsid w:val="00694B0B"/>
    <w:rsid w:val="006958B4"/>
    <w:rsid w:val="00696CA9"/>
    <w:rsid w:val="00696FFA"/>
    <w:rsid w:val="006A126D"/>
    <w:rsid w:val="006A14BD"/>
    <w:rsid w:val="006A1F00"/>
    <w:rsid w:val="006B18FF"/>
    <w:rsid w:val="006B4925"/>
    <w:rsid w:val="006C101B"/>
    <w:rsid w:val="006C12AD"/>
    <w:rsid w:val="006C27AA"/>
    <w:rsid w:val="006C495E"/>
    <w:rsid w:val="006C4B3F"/>
    <w:rsid w:val="006C6044"/>
    <w:rsid w:val="006D0CA0"/>
    <w:rsid w:val="006D11B1"/>
    <w:rsid w:val="006E14E6"/>
    <w:rsid w:val="006E162B"/>
    <w:rsid w:val="006E4837"/>
    <w:rsid w:val="006E5760"/>
    <w:rsid w:val="006F19AC"/>
    <w:rsid w:val="006F5B98"/>
    <w:rsid w:val="006F5FBA"/>
    <w:rsid w:val="00701653"/>
    <w:rsid w:val="007045EC"/>
    <w:rsid w:val="00706C48"/>
    <w:rsid w:val="00710A44"/>
    <w:rsid w:val="0072001B"/>
    <w:rsid w:val="00721B36"/>
    <w:rsid w:val="00722540"/>
    <w:rsid w:val="00723F26"/>
    <w:rsid w:val="00730005"/>
    <w:rsid w:val="007305EE"/>
    <w:rsid w:val="00731243"/>
    <w:rsid w:val="007317AF"/>
    <w:rsid w:val="00731FAD"/>
    <w:rsid w:val="00735DB1"/>
    <w:rsid w:val="00737EBC"/>
    <w:rsid w:val="00752117"/>
    <w:rsid w:val="00752331"/>
    <w:rsid w:val="00754343"/>
    <w:rsid w:val="007549BA"/>
    <w:rsid w:val="007578AA"/>
    <w:rsid w:val="00757A95"/>
    <w:rsid w:val="0076323C"/>
    <w:rsid w:val="007646BE"/>
    <w:rsid w:val="007777F7"/>
    <w:rsid w:val="00780327"/>
    <w:rsid w:val="007805E7"/>
    <w:rsid w:val="00782278"/>
    <w:rsid w:val="0078385D"/>
    <w:rsid w:val="00785C5B"/>
    <w:rsid w:val="00790482"/>
    <w:rsid w:val="00790F95"/>
    <w:rsid w:val="00791E19"/>
    <w:rsid w:val="007922C1"/>
    <w:rsid w:val="00792B69"/>
    <w:rsid w:val="007A0716"/>
    <w:rsid w:val="007A455D"/>
    <w:rsid w:val="007B06DA"/>
    <w:rsid w:val="007B2666"/>
    <w:rsid w:val="007B26CC"/>
    <w:rsid w:val="007B5E20"/>
    <w:rsid w:val="007C0926"/>
    <w:rsid w:val="007C6648"/>
    <w:rsid w:val="007D1AE7"/>
    <w:rsid w:val="007D4D19"/>
    <w:rsid w:val="007D7C5C"/>
    <w:rsid w:val="007E1CEB"/>
    <w:rsid w:val="007F672E"/>
    <w:rsid w:val="007F7616"/>
    <w:rsid w:val="0080071A"/>
    <w:rsid w:val="00802C7C"/>
    <w:rsid w:val="0080320D"/>
    <w:rsid w:val="00806388"/>
    <w:rsid w:val="008070F6"/>
    <w:rsid w:val="00810671"/>
    <w:rsid w:val="00816A1C"/>
    <w:rsid w:val="008205BA"/>
    <w:rsid w:val="008207E5"/>
    <w:rsid w:val="008217BC"/>
    <w:rsid w:val="00821CF2"/>
    <w:rsid w:val="00824AE2"/>
    <w:rsid w:val="00826CE7"/>
    <w:rsid w:val="0083140B"/>
    <w:rsid w:val="008326FA"/>
    <w:rsid w:val="008378B0"/>
    <w:rsid w:val="008400BC"/>
    <w:rsid w:val="00845571"/>
    <w:rsid w:val="00846703"/>
    <w:rsid w:val="00855694"/>
    <w:rsid w:val="00856043"/>
    <w:rsid w:val="00860D34"/>
    <w:rsid w:val="00863FE3"/>
    <w:rsid w:val="00870553"/>
    <w:rsid w:val="0087197E"/>
    <w:rsid w:val="00872378"/>
    <w:rsid w:val="008739EF"/>
    <w:rsid w:val="00874847"/>
    <w:rsid w:val="00875D07"/>
    <w:rsid w:val="00876498"/>
    <w:rsid w:val="00883B3A"/>
    <w:rsid w:val="00883DEC"/>
    <w:rsid w:val="00884556"/>
    <w:rsid w:val="00887CDB"/>
    <w:rsid w:val="00893F98"/>
    <w:rsid w:val="00897B79"/>
    <w:rsid w:val="008A0424"/>
    <w:rsid w:val="008A15C8"/>
    <w:rsid w:val="008B2240"/>
    <w:rsid w:val="008B2FAD"/>
    <w:rsid w:val="008C28FC"/>
    <w:rsid w:val="008C6B9F"/>
    <w:rsid w:val="008C7C3F"/>
    <w:rsid w:val="008C7F97"/>
    <w:rsid w:val="008D07AC"/>
    <w:rsid w:val="008D256E"/>
    <w:rsid w:val="008D30D3"/>
    <w:rsid w:val="008D33A5"/>
    <w:rsid w:val="008D5124"/>
    <w:rsid w:val="008E1B19"/>
    <w:rsid w:val="008E2892"/>
    <w:rsid w:val="008E2A02"/>
    <w:rsid w:val="008E3A4F"/>
    <w:rsid w:val="008E3D80"/>
    <w:rsid w:val="008E42C3"/>
    <w:rsid w:val="008E4C68"/>
    <w:rsid w:val="008F1496"/>
    <w:rsid w:val="008F7360"/>
    <w:rsid w:val="008F7EDF"/>
    <w:rsid w:val="00901EC0"/>
    <w:rsid w:val="00910DDF"/>
    <w:rsid w:val="00911A57"/>
    <w:rsid w:val="00915CEA"/>
    <w:rsid w:val="009163AD"/>
    <w:rsid w:val="00921D22"/>
    <w:rsid w:val="00923181"/>
    <w:rsid w:val="009257FE"/>
    <w:rsid w:val="0092633F"/>
    <w:rsid w:val="009267A4"/>
    <w:rsid w:val="00927A0A"/>
    <w:rsid w:val="009371D4"/>
    <w:rsid w:val="0093761E"/>
    <w:rsid w:val="00943D1D"/>
    <w:rsid w:val="00953F58"/>
    <w:rsid w:val="009566C0"/>
    <w:rsid w:val="009615D5"/>
    <w:rsid w:val="00961786"/>
    <w:rsid w:val="00961CA6"/>
    <w:rsid w:val="00963490"/>
    <w:rsid w:val="0096545B"/>
    <w:rsid w:val="00965C0D"/>
    <w:rsid w:val="0096764D"/>
    <w:rsid w:val="00967744"/>
    <w:rsid w:val="00970D1F"/>
    <w:rsid w:val="00971634"/>
    <w:rsid w:val="0097239E"/>
    <w:rsid w:val="00974FBB"/>
    <w:rsid w:val="00975F0A"/>
    <w:rsid w:val="0097641C"/>
    <w:rsid w:val="0097790E"/>
    <w:rsid w:val="00977D95"/>
    <w:rsid w:val="0098056A"/>
    <w:rsid w:val="00980B3E"/>
    <w:rsid w:val="0098297D"/>
    <w:rsid w:val="009843A3"/>
    <w:rsid w:val="00987088"/>
    <w:rsid w:val="00990133"/>
    <w:rsid w:val="00991918"/>
    <w:rsid w:val="009A0769"/>
    <w:rsid w:val="009A1EA8"/>
    <w:rsid w:val="009A28D2"/>
    <w:rsid w:val="009B1C82"/>
    <w:rsid w:val="009B3DB5"/>
    <w:rsid w:val="009B6587"/>
    <w:rsid w:val="009C2BBB"/>
    <w:rsid w:val="009C2D5C"/>
    <w:rsid w:val="009C39B0"/>
    <w:rsid w:val="009C40E4"/>
    <w:rsid w:val="009C4333"/>
    <w:rsid w:val="009C4784"/>
    <w:rsid w:val="009C759F"/>
    <w:rsid w:val="009D0913"/>
    <w:rsid w:val="009D41AA"/>
    <w:rsid w:val="009D5D9A"/>
    <w:rsid w:val="009E16F7"/>
    <w:rsid w:val="009E315F"/>
    <w:rsid w:val="009F16DE"/>
    <w:rsid w:val="009F2C9E"/>
    <w:rsid w:val="009F32D8"/>
    <w:rsid w:val="00A00F2D"/>
    <w:rsid w:val="00A01FAD"/>
    <w:rsid w:val="00A03654"/>
    <w:rsid w:val="00A04744"/>
    <w:rsid w:val="00A04974"/>
    <w:rsid w:val="00A05D1C"/>
    <w:rsid w:val="00A06D1B"/>
    <w:rsid w:val="00A071AD"/>
    <w:rsid w:val="00A135D2"/>
    <w:rsid w:val="00A1435F"/>
    <w:rsid w:val="00A22424"/>
    <w:rsid w:val="00A231A4"/>
    <w:rsid w:val="00A3695A"/>
    <w:rsid w:val="00A37885"/>
    <w:rsid w:val="00A4252C"/>
    <w:rsid w:val="00A51AB0"/>
    <w:rsid w:val="00A55FCA"/>
    <w:rsid w:val="00A62EBF"/>
    <w:rsid w:val="00A63452"/>
    <w:rsid w:val="00A663A1"/>
    <w:rsid w:val="00A713B3"/>
    <w:rsid w:val="00A729E3"/>
    <w:rsid w:val="00A74BCA"/>
    <w:rsid w:val="00A848B2"/>
    <w:rsid w:val="00A9015B"/>
    <w:rsid w:val="00A90A87"/>
    <w:rsid w:val="00AA0D40"/>
    <w:rsid w:val="00AA2EE3"/>
    <w:rsid w:val="00AA761A"/>
    <w:rsid w:val="00AB029B"/>
    <w:rsid w:val="00AB0A78"/>
    <w:rsid w:val="00AB4CDE"/>
    <w:rsid w:val="00AB79C9"/>
    <w:rsid w:val="00AC4431"/>
    <w:rsid w:val="00AC6463"/>
    <w:rsid w:val="00AD332E"/>
    <w:rsid w:val="00AD49D9"/>
    <w:rsid w:val="00AD7D67"/>
    <w:rsid w:val="00AE0E2D"/>
    <w:rsid w:val="00AE16DE"/>
    <w:rsid w:val="00AE1D39"/>
    <w:rsid w:val="00AE2D33"/>
    <w:rsid w:val="00AE5A54"/>
    <w:rsid w:val="00AE6401"/>
    <w:rsid w:val="00AF1B01"/>
    <w:rsid w:val="00AF2FCC"/>
    <w:rsid w:val="00AF46C5"/>
    <w:rsid w:val="00AF6C4B"/>
    <w:rsid w:val="00B01E6B"/>
    <w:rsid w:val="00B03F79"/>
    <w:rsid w:val="00B13B70"/>
    <w:rsid w:val="00B16321"/>
    <w:rsid w:val="00B16CE8"/>
    <w:rsid w:val="00B17513"/>
    <w:rsid w:val="00B22EAD"/>
    <w:rsid w:val="00B24054"/>
    <w:rsid w:val="00B30AC9"/>
    <w:rsid w:val="00B30DA2"/>
    <w:rsid w:val="00B326BF"/>
    <w:rsid w:val="00B32E99"/>
    <w:rsid w:val="00B35ED5"/>
    <w:rsid w:val="00B42A99"/>
    <w:rsid w:val="00B44F4D"/>
    <w:rsid w:val="00B46D66"/>
    <w:rsid w:val="00B54537"/>
    <w:rsid w:val="00B562EB"/>
    <w:rsid w:val="00B575E5"/>
    <w:rsid w:val="00B61564"/>
    <w:rsid w:val="00B66456"/>
    <w:rsid w:val="00B668E2"/>
    <w:rsid w:val="00B67811"/>
    <w:rsid w:val="00B715E5"/>
    <w:rsid w:val="00B7463F"/>
    <w:rsid w:val="00B75642"/>
    <w:rsid w:val="00B75ABB"/>
    <w:rsid w:val="00B75F8F"/>
    <w:rsid w:val="00B7603E"/>
    <w:rsid w:val="00B8309B"/>
    <w:rsid w:val="00B84940"/>
    <w:rsid w:val="00B84A27"/>
    <w:rsid w:val="00B87BAE"/>
    <w:rsid w:val="00B90C14"/>
    <w:rsid w:val="00B922F3"/>
    <w:rsid w:val="00B942B0"/>
    <w:rsid w:val="00B94E1B"/>
    <w:rsid w:val="00B96ADA"/>
    <w:rsid w:val="00BA010B"/>
    <w:rsid w:val="00BA0442"/>
    <w:rsid w:val="00BA3BA6"/>
    <w:rsid w:val="00BA5F45"/>
    <w:rsid w:val="00BB029B"/>
    <w:rsid w:val="00BB3A38"/>
    <w:rsid w:val="00BB4821"/>
    <w:rsid w:val="00BB4F78"/>
    <w:rsid w:val="00BB5911"/>
    <w:rsid w:val="00BB6673"/>
    <w:rsid w:val="00BC265C"/>
    <w:rsid w:val="00BC3CC0"/>
    <w:rsid w:val="00BC462A"/>
    <w:rsid w:val="00BC5312"/>
    <w:rsid w:val="00BC59FF"/>
    <w:rsid w:val="00BD05C2"/>
    <w:rsid w:val="00BD0E72"/>
    <w:rsid w:val="00BD4D8D"/>
    <w:rsid w:val="00BE1902"/>
    <w:rsid w:val="00BE246A"/>
    <w:rsid w:val="00BE5461"/>
    <w:rsid w:val="00BF1574"/>
    <w:rsid w:val="00BF15D4"/>
    <w:rsid w:val="00BF49A8"/>
    <w:rsid w:val="00BF4D14"/>
    <w:rsid w:val="00BF4FF4"/>
    <w:rsid w:val="00BF5323"/>
    <w:rsid w:val="00C035DE"/>
    <w:rsid w:val="00C0462C"/>
    <w:rsid w:val="00C064D2"/>
    <w:rsid w:val="00C06E87"/>
    <w:rsid w:val="00C1260F"/>
    <w:rsid w:val="00C1672F"/>
    <w:rsid w:val="00C16C9C"/>
    <w:rsid w:val="00C172F3"/>
    <w:rsid w:val="00C21A87"/>
    <w:rsid w:val="00C2246F"/>
    <w:rsid w:val="00C24681"/>
    <w:rsid w:val="00C31065"/>
    <w:rsid w:val="00C32AFB"/>
    <w:rsid w:val="00C33CA7"/>
    <w:rsid w:val="00C34845"/>
    <w:rsid w:val="00C35AED"/>
    <w:rsid w:val="00C400E9"/>
    <w:rsid w:val="00C40130"/>
    <w:rsid w:val="00C403F0"/>
    <w:rsid w:val="00C4112D"/>
    <w:rsid w:val="00C4144E"/>
    <w:rsid w:val="00C43EA4"/>
    <w:rsid w:val="00C46857"/>
    <w:rsid w:val="00C506F1"/>
    <w:rsid w:val="00C51B97"/>
    <w:rsid w:val="00C53926"/>
    <w:rsid w:val="00C55003"/>
    <w:rsid w:val="00C55436"/>
    <w:rsid w:val="00C6390C"/>
    <w:rsid w:val="00C63BA1"/>
    <w:rsid w:val="00C64213"/>
    <w:rsid w:val="00C643AF"/>
    <w:rsid w:val="00C6748B"/>
    <w:rsid w:val="00C7076D"/>
    <w:rsid w:val="00C727EF"/>
    <w:rsid w:val="00C7444D"/>
    <w:rsid w:val="00C75651"/>
    <w:rsid w:val="00C757F9"/>
    <w:rsid w:val="00C76B40"/>
    <w:rsid w:val="00C8103C"/>
    <w:rsid w:val="00C9150E"/>
    <w:rsid w:val="00C93237"/>
    <w:rsid w:val="00C953A2"/>
    <w:rsid w:val="00CA1A39"/>
    <w:rsid w:val="00CA289F"/>
    <w:rsid w:val="00CA57E4"/>
    <w:rsid w:val="00CB3127"/>
    <w:rsid w:val="00CC0632"/>
    <w:rsid w:val="00CC5D6D"/>
    <w:rsid w:val="00CD097B"/>
    <w:rsid w:val="00CD5C05"/>
    <w:rsid w:val="00CD6C7F"/>
    <w:rsid w:val="00CD7605"/>
    <w:rsid w:val="00CE0990"/>
    <w:rsid w:val="00CE4A95"/>
    <w:rsid w:val="00CF6145"/>
    <w:rsid w:val="00D001CA"/>
    <w:rsid w:val="00D01420"/>
    <w:rsid w:val="00D02351"/>
    <w:rsid w:val="00D04A0B"/>
    <w:rsid w:val="00D10E08"/>
    <w:rsid w:val="00D11E2A"/>
    <w:rsid w:val="00D12FA4"/>
    <w:rsid w:val="00D146EA"/>
    <w:rsid w:val="00D15BD1"/>
    <w:rsid w:val="00D16BEB"/>
    <w:rsid w:val="00D212EF"/>
    <w:rsid w:val="00D2235B"/>
    <w:rsid w:val="00D2391C"/>
    <w:rsid w:val="00D26B61"/>
    <w:rsid w:val="00D30F79"/>
    <w:rsid w:val="00D35585"/>
    <w:rsid w:val="00D37D4E"/>
    <w:rsid w:val="00D64AB6"/>
    <w:rsid w:val="00D64DAA"/>
    <w:rsid w:val="00D65F55"/>
    <w:rsid w:val="00D71077"/>
    <w:rsid w:val="00D72DA2"/>
    <w:rsid w:val="00D73E24"/>
    <w:rsid w:val="00D7469A"/>
    <w:rsid w:val="00D75953"/>
    <w:rsid w:val="00D82A8B"/>
    <w:rsid w:val="00D82E41"/>
    <w:rsid w:val="00D84706"/>
    <w:rsid w:val="00D84FCD"/>
    <w:rsid w:val="00D85105"/>
    <w:rsid w:val="00D85940"/>
    <w:rsid w:val="00D90BAA"/>
    <w:rsid w:val="00D93B36"/>
    <w:rsid w:val="00D960BB"/>
    <w:rsid w:val="00D9642B"/>
    <w:rsid w:val="00DA0FF7"/>
    <w:rsid w:val="00DA1A76"/>
    <w:rsid w:val="00DA6C4C"/>
    <w:rsid w:val="00DA6C7C"/>
    <w:rsid w:val="00DA6F39"/>
    <w:rsid w:val="00DB44D0"/>
    <w:rsid w:val="00DB74C9"/>
    <w:rsid w:val="00DC0291"/>
    <w:rsid w:val="00DC432D"/>
    <w:rsid w:val="00DC575C"/>
    <w:rsid w:val="00DC6492"/>
    <w:rsid w:val="00DD5C8F"/>
    <w:rsid w:val="00DD6641"/>
    <w:rsid w:val="00DE2024"/>
    <w:rsid w:val="00DE24DF"/>
    <w:rsid w:val="00DE3E27"/>
    <w:rsid w:val="00DE3F43"/>
    <w:rsid w:val="00DE5FCA"/>
    <w:rsid w:val="00DF174B"/>
    <w:rsid w:val="00DF1947"/>
    <w:rsid w:val="00DF3BC3"/>
    <w:rsid w:val="00E02139"/>
    <w:rsid w:val="00E03B27"/>
    <w:rsid w:val="00E03FB6"/>
    <w:rsid w:val="00E06F2B"/>
    <w:rsid w:val="00E0774F"/>
    <w:rsid w:val="00E121AC"/>
    <w:rsid w:val="00E2325C"/>
    <w:rsid w:val="00E2326C"/>
    <w:rsid w:val="00E23360"/>
    <w:rsid w:val="00E23B97"/>
    <w:rsid w:val="00E26FFC"/>
    <w:rsid w:val="00E2755A"/>
    <w:rsid w:val="00E36339"/>
    <w:rsid w:val="00E365D1"/>
    <w:rsid w:val="00E41082"/>
    <w:rsid w:val="00E43608"/>
    <w:rsid w:val="00E43EF0"/>
    <w:rsid w:val="00E47CFE"/>
    <w:rsid w:val="00E50AC3"/>
    <w:rsid w:val="00E5194F"/>
    <w:rsid w:val="00E5222A"/>
    <w:rsid w:val="00E52A6F"/>
    <w:rsid w:val="00E5490E"/>
    <w:rsid w:val="00E57351"/>
    <w:rsid w:val="00E64FB9"/>
    <w:rsid w:val="00E6553C"/>
    <w:rsid w:val="00E74388"/>
    <w:rsid w:val="00E74B6C"/>
    <w:rsid w:val="00E76332"/>
    <w:rsid w:val="00E826F7"/>
    <w:rsid w:val="00E82FC3"/>
    <w:rsid w:val="00E83B4D"/>
    <w:rsid w:val="00E91EB9"/>
    <w:rsid w:val="00E91FE5"/>
    <w:rsid w:val="00E92579"/>
    <w:rsid w:val="00EA2E78"/>
    <w:rsid w:val="00EA412C"/>
    <w:rsid w:val="00EA5DC3"/>
    <w:rsid w:val="00EA6898"/>
    <w:rsid w:val="00EB36CF"/>
    <w:rsid w:val="00EB3EA5"/>
    <w:rsid w:val="00EB44A5"/>
    <w:rsid w:val="00EB478F"/>
    <w:rsid w:val="00EB4B98"/>
    <w:rsid w:val="00EB7E65"/>
    <w:rsid w:val="00EC0D73"/>
    <w:rsid w:val="00EC28EF"/>
    <w:rsid w:val="00EC2955"/>
    <w:rsid w:val="00ED11B9"/>
    <w:rsid w:val="00ED2869"/>
    <w:rsid w:val="00ED3EFE"/>
    <w:rsid w:val="00ED501E"/>
    <w:rsid w:val="00ED5BDA"/>
    <w:rsid w:val="00ED6C3D"/>
    <w:rsid w:val="00EE6379"/>
    <w:rsid w:val="00EF0992"/>
    <w:rsid w:val="00EF1592"/>
    <w:rsid w:val="00EF5866"/>
    <w:rsid w:val="00F005AD"/>
    <w:rsid w:val="00F010FA"/>
    <w:rsid w:val="00F02158"/>
    <w:rsid w:val="00F05BD7"/>
    <w:rsid w:val="00F06B9E"/>
    <w:rsid w:val="00F103AC"/>
    <w:rsid w:val="00F10CF9"/>
    <w:rsid w:val="00F1410B"/>
    <w:rsid w:val="00F166B1"/>
    <w:rsid w:val="00F20617"/>
    <w:rsid w:val="00F220FD"/>
    <w:rsid w:val="00F2658C"/>
    <w:rsid w:val="00F26852"/>
    <w:rsid w:val="00F27F7E"/>
    <w:rsid w:val="00F30960"/>
    <w:rsid w:val="00F315D2"/>
    <w:rsid w:val="00F31DAC"/>
    <w:rsid w:val="00F355BC"/>
    <w:rsid w:val="00F412F3"/>
    <w:rsid w:val="00F45591"/>
    <w:rsid w:val="00F46D2A"/>
    <w:rsid w:val="00F47B8C"/>
    <w:rsid w:val="00F52A76"/>
    <w:rsid w:val="00F545F6"/>
    <w:rsid w:val="00F5717F"/>
    <w:rsid w:val="00F60375"/>
    <w:rsid w:val="00F603FB"/>
    <w:rsid w:val="00F67314"/>
    <w:rsid w:val="00F7140A"/>
    <w:rsid w:val="00F73A16"/>
    <w:rsid w:val="00F73A9B"/>
    <w:rsid w:val="00F73CF1"/>
    <w:rsid w:val="00F75B08"/>
    <w:rsid w:val="00F76BA6"/>
    <w:rsid w:val="00F7728D"/>
    <w:rsid w:val="00F813E7"/>
    <w:rsid w:val="00F83E0F"/>
    <w:rsid w:val="00F83F78"/>
    <w:rsid w:val="00F86ABD"/>
    <w:rsid w:val="00F9008B"/>
    <w:rsid w:val="00F9367E"/>
    <w:rsid w:val="00F968C0"/>
    <w:rsid w:val="00F974BA"/>
    <w:rsid w:val="00F97A25"/>
    <w:rsid w:val="00FA06B5"/>
    <w:rsid w:val="00FA06BE"/>
    <w:rsid w:val="00FA0D9C"/>
    <w:rsid w:val="00FA159D"/>
    <w:rsid w:val="00FA299C"/>
    <w:rsid w:val="00FA6BE1"/>
    <w:rsid w:val="00FA6C47"/>
    <w:rsid w:val="00FA6DD7"/>
    <w:rsid w:val="00FB228E"/>
    <w:rsid w:val="00FB2FE5"/>
    <w:rsid w:val="00FB66B5"/>
    <w:rsid w:val="00FC0310"/>
    <w:rsid w:val="00FC376E"/>
    <w:rsid w:val="00FC651D"/>
    <w:rsid w:val="00FC7568"/>
    <w:rsid w:val="00FD1930"/>
    <w:rsid w:val="00FD4405"/>
    <w:rsid w:val="00FD5415"/>
    <w:rsid w:val="00FD6A5E"/>
    <w:rsid w:val="00FE32BB"/>
    <w:rsid w:val="00FF0465"/>
    <w:rsid w:val="00FF18B1"/>
    <w:rsid w:val="00FF4548"/>
    <w:rsid w:val="00FF536B"/>
    <w:rsid w:val="00FF794D"/>
  </w:rsids>
  <m:mathPr>
    <m:mathFont m:val="Cambria Math"/>
    <m:brkBin m:val="before"/>
    <m:brkBinSub m:val="--"/>
    <m:smallFrac/>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951599"/>
  <w15:docId w15:val="{BEED7606-0361-4DCB-993F-4E3A0B861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530B2D"/>
    <w:rPr>
      <w:sz w:val="24"/>
      <w:szCs w:val="24"/>
    </w:rPr>
  </w:style>
  <w:style w:type="paragraph" w:styleId="1">
    <w:name w:val="heading 1"/>
    <w:basedOn w:val="a"/>
    <w:next w:val="a"/>
    <w:qFormat/>
    <w:rsid w:val="00BB3A38"/>
    <w:pPr>
      <w:keepNext/>
      <w:spacing w:before="240" w:after="60"/>
      <w:jc w:val="center"/>
      <w:outlineLvl w:val="0"/>
    </w:pPr>
    <w:rPr>
      <w:b/>
      <w:caps/>
      <w:kern w:val="28"/>
      <w:sz w:val="28"/>
      <w:szCs w:val="20"/>
      <w:lang w:val="en-US"/>
    </w:rPr>
  </w:style>
  <w:style w:type="paragraph" w:styleId="2">
    <w:name w:val="heading 2"/>
    <w:basedOn w:val="a"/>
    <w:next w:val="a"/>
    <w:link w:val="20"/>
    <w:uiPriority w:val="9"/>
    <w:qFormat/>
    <w:rsid w:val="00BB3A38"/>
    <w:pPr>
      <w:keepNext/>
      <w:numPr>
        <w:numId w:val="36"/>
      </w:numPr>
      <w:jc w:val="both"/>
      <w:outlineLvl w:val="1"/>
    </w:pPr>
    <w:rPr>
      <w:b/>
    </w:rPr>
  </w:style>
  <w:style w:type="paragraph" w:styleId="3">
    <w:name w:val="heading 3"/>
    <w:basedOn w:val="a"/>
    <w:next w:val="a"/>
    <w:link w:val="30"/>
    <w:qFormat/>
    <w:rsid w:val="00BB3A38"/>
    <w:pPr>
      <w:keepNext/>
      <w:jc w:val="center"/>
      <w:outlineLvl w:val="2"/>
    </w:pPr>
    <w:rPr>
      <w:sz w:val="20"/>
      <w:u w:val="single"/>
    </w:rPr>
  </w:style>
  <w:style w:type="paragraph" w:styleId="4">
    <w:name w:val="heading 4"/>
    <w:basedOn w:val="a"/>
    <w:next w:val="a"/>
    <w:link w:val="40"/>
    <w:qFormat/>
    <w:rsid w:val="00BB3A38"/>
    <w:pPr>
      <w:keepNext/>
      <w:outlineLvl w:val="3"/>
    </w:pPr>
    <w:rPr>
      <w:b/>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Oaeno-12">
    <w:name w:val="Oaeno-12"/>
    <w:basedOn w:val="a"/>
    <w:rsid w:val="00BB3A38"/>
    <w:pPr>
      <w:suppressAutoHyphens/>
      <w:spacing w:before="20" w:after="20"/>
      <w:ind w:firstLine="425"/>
      <w:jc w:val="both"/>
    </w:pPr>
    <w:rPr>
      <w:szCs w:val="20"/>
    </w:rPr>
  </w:style>
  <w:style w:type="paragraph" w:customStyle="1" w:styleId="Oaeno12">
    <w:name w:val="Oaeno12"/>
    <w:basedOn w:val="a"/>
    <w:rsid w:val="00BB3A38"/>
    <w:pPr>
      <w:suppressAutoHyphens/>
      <w:ind w:right="44" w:firstLine="426"/>
      <w:jc w:val="both"/>
    </w:pPr>
    <w:rPr>
      <w:szCs w:val="20"/>
    </w:rPr>
  </w:style>
  <w:style w:type="paragraph" w:styleId="a3">
    <w:name w:val="Title"/>
    <w:basedOn w:val="a"/>
    <w:qFormat/>
    <w:rsid w:val="00BB3A38"/>
    <w:pPr>
      <w:spacing w:before="240" w:after="60"/>
      <w:jc w:val="center"/>
    </w:pPr>
    <w:rPr>
      <w:rFonts w:ascii="Arial" w:hAnsi="Arial"/>
      <w:b/>
      <w:kern w:val="28"/>
      <w:sz w:val="32"/>
      <w:szCs w:val="20"/>
    </w:rPr>
  </w:style>
  <w:style w:type="paragraph" w:styleId="a4">
    <w:name w:val="Body Text"/>
    <w:basedOn w:val="a"/>
    <w:rsid w:val="00BB3A38"/>
    <w:pPr>
      <w:spacing w:after="120"/>
    </w:pPr>
    <w:rPr>
      <w:sz w:val="20"/>
      <w:szCs w:val="20"/>
    </w:rPr>
  </w:style>
  <w:style w:type="paragraph" w:customStyle="1" w:styleId="AAOINIENIE12">
    <w:name w:val="AAOINIENIE 12"/>
    <w:basedOn w:val="a5"/>
    <w:rsid w:val="00BB3A38"/>
    <w:pPr>
      <w:ind w:left="425" w:hanging="425"/>
      <w:jc w:val="both"/>
    </w:pPr>
    <w:rPr>
      <w:szCs w:val="20"/>
    </w:rPr>
  </w:style>
  <w:style w:type="paragraph" w:customStyle="1" w:styleId="12">
    <w:name w:val="АВТОСПИСОК 12"/>
    <w:basedOn w:val="a5"/>
    <w:rsid w:val="00BB3A38"/>
    <w:pPr>
      <w:ind w:left="425" w:hanging="425"/>
      <w:jc w:val="both"/>
    </w:pPr>
    <w:rPr>
      <w:szCs w:val="20"/>
    </w:rPr>
  </w:style>
  <w:style w:type="paragraph" w:styleId="a6">
    <w:name w:val="header"/>
    <w:basedOn w:val="a"/>
    <w:link w:val="a7"/>
    <w:uiPriority w:val="99"/>
    <w:rsid w:val="00BB3A38"/>
    <w:pPr>
      <w:tabs>
        <w:tab w:val="center" w:pos="4153"/>
        <w:tab w:val="right" w:pos="8306"/>
      </w:tabs>
    </w:pPr>
    <w:rPr>
      <w:sz w:val="20"/>
      <w:szCs w:val="20"/>
    </w:rPr>
  </w:style>
  <w:style w:type="paragraph" w:customStyle="1" w:styleId="Caaieiaie">
    <w:name w:val="Caaieiaie"/>
    <w:basedOn w:val="a"/>
    <w:rsid w:val="00BB3A38"/>
    <w:pPr>
      <w:keepNext/>
      <w:keepLines/>
      <w:suppressLineNumbers/>
      <w:suppressAutoHyphens/>
      <w:spacing w:before="120" w:after="120"/>
      <w:ind w:left="284" w:hanging="284"/>
      <w:jc w:val="center"/>
    </w:pPr>
    <w:rPr>
      <w:rFonts w:ascii="Arial" w:hAnsi="Arial"/>
      <w:b/>
      <w:caps/>
      <w:kern w:val="28"/>
      <w:sz w:val="32"/>
      <w:szCs w:val="20"/>
    </w:rPr>
  </w:style>
  <w:style w:type="paragraph" w:customStyle="1" w:styleId="-12">
    <w:name w:val="Текст-12"/>
    <w:basedOn w:val="a"/>
    <w:rsid w:val="00BB3A38"/>
    <w:pPr>
      <w:suppressAutoHyphens/>
      <w:spacing w:before="20" w:after="20"/>
      <w:ind w:firstLine="425"/>
      <w:jc w:val="both"/>
    </w:pPr>
    <w:rPr>
      <w:szCs w:val="20"/>
    </w:rPr>
  </w:style>
  <w:style w:type="paragraph" w:styleId="a8">
    <w:name w:val="Body Text Indent"/>
    <w:basedOn w:val="a"/>
    <w:rsid w:val="00BB3A38"/>
    <w:pPr>
      <w:spacing w:after="120"/>
      <w:ind w:left="283"/>
    </w:pPr>
  </w:style>
  <w:style w:type="paragraph" w:customStyle="1" w:styleId="10">
    <w:name w:val="заголовок 1"/>
    <w:basedOn w:val="a"/>
    <w:next w:val="a"/>
    <w:rsid w:val="00BB3A38"/>
    <w:pPr>
      <w:keepNext/>
      <w:keepLines/>
      <w:suppressLineNumbers/>
      <w:suppressAutoHyphens/>
      <w:spacing w:before="120"/>
      <w:ind w:left="284" w:hanging="284"/>
      <w:jc w:val="center"/>
    </w:pPr>
    <w:rPr>
      <w:b/>
      <w:caps/>
      <w:kern w:val="28"/>
      <w:sz w:val="27"/>
      <w:szCs w:val="20"/>
    </w:rPr>
  </w:style>
  <w:style w:type="paragraph" w:styleId="a9">
    <w:name w:val="footer"/>
    <w:basedOn w:val="a"/>
    <w:rsid w:val="00BB3A38"/>
    <w:pPr>
      <w:tabs>
        <w:tab w:val="center" w:pos="4536"/>
        <w:tab w:val="right" w:pos="9072"/>
      </w:tabs>
    </w:pPr>
    <w:rPr>
      <w:sz w:val="20"/>
      <w:szCs w:val="20"/>
    </w:rPr>
  </w:style>
  <w:style w:type="paragraph" w:styleId="21">
    <w:name w:val="Body Text 2"/>
    <w:basedOn w:val="a"/>
    <w:rsid w:val="00BB3A38"/>
    <w:rPr>
      <w:b/>
    </w:rPr>
  </w:style>
  <w:style w:type="character" w:styleId="aa">
    <w:name w:val="Hyperlink"/>
    <w:rsid w:val="00BB3A38"/>
    <w:rPr>
      <w:color w:val="0000FF"/>
      <w:u w:val="single"/>
    </w:rPr>
  </w:style>
  <w:style w:type="paragraph" w:styleId="a5">
    <w:name w:val="List"/>
    <w:basedOn w:val="a"/>
    <w:rsid w:val="00BB3A38"/>
    <w:pPr>
      <w:ind w:left="283" w:hanging="283"/>
    </w:pPr>
  </w:style>
  <w:style w:type="paragraph" w:styleId="31">
    <w:name w:val="Body Text Indent 3"/>
    <w:basedOn w:val="a"/>
    <w:link w:val="32"/>
    <w:rsid w:val="008C7F97"/>
    <w:pPr>
      <w:spacing w:after="120"/>
      <w:ind w:left="283"/>
    </w:pPr>
    <w:rPr>
      <w:sz w:val="16"/>
      <w:szCs w:val="16"/>
    </w:rPr>
  </w:style>
  <w:style w:type="paragraph" w:styleId="HTML">
    <w:name w:val="HTML Preformatted"/>
    <w:basedOn w:val="a"/>
    <w:link w:val="HTML0"/>
    <w:rsid w:val="004377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rsid w:val="00437785"/>
    <w:rPr>
      <w:rFonts w:ascii="Courier New" w:hAnsi="Courier New" w:cs="Courier New"/>
    </w:rPr>
  </w:style>
  <w:style w:type="paragraph" w:customStyle="1" w:styleId="HEADERTEXT">
    <w:name w:val=".HEADERTEXT"/>
    <w:uiPriority w:val="99"/>
    <w:rsid w:val="0014553A"/>
    <w:pPr>
      <w:widowControl w:val="0"/>
      <w:autoSpaceDE w:val="0"/>
      <w:autoSpaceDN w:val="0"/>
      <w:adjustRightInd w:val="0"/>
    </w:pPr>
    <w:rPr>
      <w:rFonts w:ascii="Arial" w:hAnsi="Arial" w:cs="Arial"/>
      <w:sz w:val="22"/>
      <w:szCs w:val="22"/>
    </w:rPr>
  </w:style>
  <w:style w:type="paragraph" w:styleId="ab">
    <w:name w:val="Balloon Text"/>
    <w:basedOn w:val="a"/>
    <w:link w:val="ac"/>
    <w:rsid w:val="00B30DA2"/>
    <w:rPr>
      <w:rFonts w:ascii="Tahoma" w:hAnsi="Tahoma"/>
      <w:sz w:val="16"/>
      <w:szCs w:val="16"/>
    </w:rPr>
  </w:style>
  <w:style w:type="character" w:customStyle="1" w:styleId="ac">
    <w:name w:val="Текст выноски Знак"/>
    <w:link w:val="ab"/>
    <w:rsid w:val="00B30DA2"/>
    <w:rPr>
      <w:rFonts w:ascii="Tahoma" w:hAnsi="Tahoma" w:cs="Tahoma"/>
      <w:sz w:val="16"/>
      <w:szCs w:val="16"/>
    </w:rPr>
  </w:style>
  <w:style w:type="paragraph" w:customStyle="1" w:styleId="caaieiaie1">
    <w:name w:val="caaieiaie 1"/>
    <w:basedOn w:val="a"/>
    <w:next w:val="a"/>
    <w:rsid w:val="00BB6673"/>
    <w:pPr>
      <w:keepNext/>
      <w:keepLines/>
      <w:suppressLineNumbers/>
      <w:suppressAutoHyphens/>
      <w:spacing w:before="120"/>
      <w:ind w:left="284" w:hanging="284"/>
      <w:jc w:val="center"/>
    </w:pPr>
    <w:rPr>
      <w:b/>
      <w:caps/>
      <w:kern w:val="28"/>
      <w:sz w:val="27"/>
      <w:szCs w:val="20"/>
    </w:rPr>
  </w:style>
  <w:style w:type="character" w:customStyle="1" w:styleId="40">
    <w:name w:val="Заголовок 4 Знак"/>
    <w:link w:val="4"/>
    <w:rsid w:val="00DE24DF"/>
    <w:rPr>
      <w:b/>
      <w:sz w:val="22"/>
      <w:szCs w:val="24"/>
    </w:rPr>
  </w:style>
  <w:style w:type="character" w:customStyle="1" w:styleId="32">
    <w:name w:val="Основной текст с отступом 3 Знак"/>
    <w:link w:val="31"/>
    <w:rsid w:val="00DE24DF"/>
    <w:rPr>
      <w:sz w:val="16"/>
      <w:szCs w:val="16"/>
    </w:rPr>
  </w:style>
  <w:style w:type="character" w:customStyle="1" w:styleId="20">
    <w:name w:val="Заголовок 2 Знак"/>
    <w:link w:val="2"/>
    <w:uiPriority w:val="9"/>
    <w:rsid w:val="002C5FCF"/>
    <w:rPr>
      <w:b/>
      <w:sz w:val="24"/>
      <w:szCs w:val="24"/>
    </w:rPr>
  </w:style>
  <w:style w:type="paragraph" w:customStyle="1" w:styleId="11">
    <w:name w:val="Обычный1"/>
    <w:rsid w:val="00BC5312"/>
    <w:rPr>
      <w:snapToGrid w:val="0"/>
      <w:sz w:val="24"/>
    </w:rPr>
  </w:style>
  <w:style w:type="paragraph" w:customStyle="1" w:styleId="ad">
    <w:name w:val="Основной текст без сдвига"/>
    <w:basedOn w:val="a4"/>
    <w:rsid w:val="00BC5312"/>
    <w:pPr>
      <w:jc w:val="both"/>
    </w:pPr>
    <w:rPr>
      <w:rFonts w:ascii="Arial" w:hAnsi="Arial"/>
      <w:sz w:val="24"/>
      <w:lang w:val="en-US"/>
    </w:rPr>
  </w:style>
  <w:style w:type="paragraph" w:customStyle="1" w:styleId="210">
    <w:name w:val="Основной текст 21"/>
    <w:basedOn w:val="a"/>
    <w:rsid w:val="00BC5312"/>
    <w:pPr>
      <w:jc w:val="center"/>
    </w:pPr>
    <w:rPr>
      <w:b/>
      <w:sz w:val="22"/>
      <w:szCs w:val="20"/>
    </w:rPr>
  </w:style>
  <w:style w:type="paragraph" w:customStyle="1" w:styleId="formattext">
    <w:name w:val="formattext"/>
    <w:basedOn w:val="a"/>
    <w:rsid w:val="00BC5312"/>
    <w:pPr>
      <w:spacing w:before="100" w:beforeAutospacing="1" w:after="100" w:afterAutospacing="1"/>
    </w:pPr>
  </w:style>
  <w:style w:type="paragraph" w:customStyle="1" w:styleId="headertext0">
    <w:name w:val="headertext"/>
    <w:basedOn w:val="a"/>
    <w:rsid w:val="000546EE"/>
    <w:pPr>
      <w:spacing w:before="100" w:beforeAutospacing="1" w:after="100" w:afterAutospacing="1"/>
    </w:pPr>
  </w:style>
  <w:style w:type="character" w:customStyle="1" w:styleId="match">
    <w:name w:val="match"/>
    <w:rsid w:val="00372173"/>
  </w:style>
  <w:style w:type="paragraph" w:styleId="ae">
    <w:name w:val="Normal (Web)"/>
    <w:basedOn w:val="a"/>
    <w:uiPriority w:val="99"/>
    <w:unhideWhenUsed/>
    <w:rsid w:val="00E2326C"/>
    <w:pPr>
      <w:spacing w:before="100" w:beforeAutospacing="1" w:after="100" w:afterAutospacing="1"/>
    </w:pPr>
  </w:style>
  <w:style w:type="character" w:customStyle="1" w:styleId="Normaltext">
    <w:name w:val="Normal text"/>
    <w:rsid w:val="00307B23"/>
    <w:rPr>
      <w:sz w:val="20"/>
    </w:rPr>
  </w:style>
  <w:style w:type="character" w:customStyle="1" w:styleId="30">
    <w:name w:val="Заголовок 3 Знак"/>
    <w:link w:val="3"/>
    <w:rsid w:val="00F73A16"/>
    <w:rPr>
      <w:szCs w:val="24"/>
      <w:u w:val="single"/>
    </w:rPr>
  </w:style>
  <w:style w:type="character" w:customStyle="1" w:styleId="13">
    <w:name w:val="Неразрешенное упоминание1"/>
    <w:uiPriority w:val="99"/>
    <w:semiHidden/>
    <w:unhideWhenUsed/>
    <w:rsid w:val="00EB3EA5"/>
    <w:rPr>
      <w:color w:val="605E5C"/>
      <w:shd w:val="clear" w:color="auto" w:fill="E1DFDD"/>
    </w:rPr>
  </w:style>
  <w:style w:type="character" w:customStyle="1" w:styleId="a7">
    <w:name w:val="Верхний колонтитул Знак"/>
    <w:link w:val="a6"/>
    <w:uiPriority w:val="99"/>
    <w:rsid w:val="0050774C"/>
  </w:style>
  <w:style w:type="paragraph" w:styleId="af">
    <w:name w:val="No Spacing"/>
    <w:aliases w:val="для таблиц,мой,МОЙ,Без интервала 111,МММ,МОЙ МОЙ,Без интервала21,No Spacing111,Без интервала2,Без интервала1"/>
    <w:link w:val="af0"/>
    <w:qFormat/>
    <w:rsid w:val="007045EC"/>
    <w:rPr>
      <w:rFonts w:ascii="Calibri" w:eastAsia="Calibri" w:hAnsi="Calibri"/>
      <w:sz w:val="22"/>
      <w:szCs w:val="22"/>
      <w:lang w:eastAsia="en-US"/>
    </w:rPr>
  </w:style>
  <w:style w:type="character" w:customStyle="1" w:styleId="af0">
    <w:name w:val="Без интервала Знак"/>
    <w:aliases w:val="для таблиц Знак,мой Знак,МОЙ Знак,Без интервала 111 Знак,МММ Знак,МОЙ МОЙ Знак,Без интервала21 Знак,No Spacing111 Знак,Без интервала2 Знак,Без интервала1 Знак"/>
    <w:link w:val="af"/>
    <w:locked/>
    <w:rsid w:val="007045EC"/>
    <w:rPr>
      <w:rFonts w:ascii="Calibri" w:eastAsia="Calibri" w:hAnsi="Calibri"/>
      <w:sz w:val="22"/>
      <w:szCs w:val="22"/>
      <w:lang w:eastAsia="en-US"/>
    </w:rPr>
  </w:style>
  <w:style w:type="paragraph" w:customStyle="1" w:styleId="af1">
    <w:name w:val="АД_Основной текст"/>
    <w:basedOn w:val="a"/>
    <w:link w:val="af2"/>
    <w:qFormat/>
    <w:rsid w:val="007045EC"/>
    <w:pPr>
      <w:ind w:firstLine="567"/>
      <w:jc w:val="both"/>
    </w:pPr>
    <w:rPr>
      <w:lang w:val="x-none"/>
    </w:rPr>
  </w:style>
  <w:style w:type="character" w:customStyle="1" w:styleId="af2">
    <w:name w:val="АД_Основной текст Знак"/>
    <w:link w:val="af1"/>
    <w:locked/>
    <w:rsid w:val="007045EC"/>
    <w:rPr>
      <w:sz w:val="24"/>
      <w:szCs w:val="24"/>
      <w:lang w:val="x-none"/>
    </w:rPr>
  </w:style>
  <w:style w:type="character" w:customStyle="1" w:styleId="wmi-callto">
    <w:name w:val="wmi-callto"/>
    <w:basedOn w:val="a0"/>
    <w:rsid w:val="00166FCD"/>
  </w:style>
  <w:style w:type="paragraph" w:styleId="af3">
    <w:name w:val="List Paragraph"/>
    <w:basedOn w:val="a"/>
    <w:uiPriority w:val="34"/>
    <w:qFormat/>
    <w:rsid w:val="006A126D"/>
    <w:pPr>
      <w:spacing w:after="10" w:line="268" w:lineRule="auto"/>
      <w:ind w:left="720" w:right="5" w:hanging="10"/>
      <w:contextualSpacing/>
      <w:jc w:val="both"/>
    </w:pPr>
    <w:rPr>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78458">
      <w:bodyDiv w:val="1"/>
      <w:marLeft w:val="0"/>
      <w:marRight w:val="0"/>
      <w:marTop w:val="0"/>
      <w:marBottom w:val="0"/>
      <w:divBdr>
        <w:top w:val="none" w:sz="0" w:space="0" w:color="auto"/>
        <w:left w:val="none" w:sz="0" w:space="0" w:color="auto"/>
        <w:bottom w:val="none" w:sz="0" w:space="0" w:color="auto"/>
        <w:right w:val="none" w:sz="0" w:space="0" w:color="auto"/>
      </w:divBdr>
      <w:divsChild>
        <w:div w:id="247160438">
          <w:marLeft w:val="0"/>
          <w:marRight w:val="0"/>
          <w:marTop w:val="0"/>
          <w:marBottom w:val="0"/>
          <w:divBdr>
            <w:top w:val="none" w:sz="0" w:space="0" w:color="auto"/>
            <w:left w:val="none" w:sz="0" w:space="0" w:color="auto"/>
            <w:bottom w:val="none" w:sz="0" w:space="0" w:color="auto"/>
            <w:right w:val="none" w:sz="0" w:space="0" w:color="auto"/>
          </w:divBdr>
          <w:divsChild>
            <w:div w:id="2144810238">
              <w:marLeft w:val="0"/>
              <w:marRight w:val="0"/>
              <w:marTop w:val="0"/>
              <w:marBottom w:val="0"/>
              <w:divBdr>
                <w:top w:val="none" w:sz="0" w:space="0" w:color="auto"/>
                <w:left w:val="none" w:sz="0" w:space="0" w:color="auto"/>
                <w:bottom w:val="none" w:sz="0" w:space="0" w:color="auto"/>
                <w:right w:val="none" w:sz="0" w:space="0" w:color="auto"/>
              </w:divBdr>
              <w:divsChild>
                <w:div w:id="263617067">
                  <w:marLeft w:val="0"/>
                  <w:marRight w:val="0"/>
                  <w:marTop w:val="0"/>
                  <w:marBottom w:val="0"/>
                  <w:divBdr>
                    <w:top w:val="none" w:sz="0" w:space="0" w:color="auto"/>
                    <w:left w:val="none" w:sz="0" w:space="0" w:color="auto"/>
                    <w:bottom w:val="none" w:sz="0" w:space="0" w:color="auto"/>
                    <w:right w:val="none" w:sz="0" w:space="0" w:color="auto"/>
                  </w:divBdr>
                  <w:divsChild>
                    <w:div w:id="1263877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2843753">
          <w:marLeft w:val="0"/>
          <w:marRight w:val="0"/>
          <w:marTop w:val="0"/>
          <w:marBottom w:val="0"/>
          <w:divBdr>
            <w:top w:val="none" w:sz="0" w:space="0" w:color="auto"/>
            <w:left w:val="none" w:sz="0" w:space="0" w:color="auto"/>
            <w:bottom w:val="none" w:sz="0" w:space="0" w:color="auto"/>
            <w:right w:val="none" w:sz="0" w:space="0" w:color="auto"/>
          </w:divBdr>
          <w:divsChild>
            <w:div w:id="2107263248">
              <w:marLeft w:val="0"/>
              <w:marRight w:val="0"/>
              <w:marTop w:val="0"/>
              <w:marBottom w:val="0"/>
              <w:divBdr>
                <w:top w:val="none" w:sz="0" w:space="0" w:color="auto"/>
                <w:left w:val="none" w:sz="0" w:space="0" w:color="auto"/>
                <w:bottom w:val="none" w:sz="0" w:space="0" w:color="auto"/>
                <w:right w:val="none" w:sz="0" w:space="0" w:color="auto"/>
              </w:divBdr>
              <w:divsChild>
                <w:div w:id="935405247">
                  <w:marLeft w:val="0"/>
                  <w:marRight w:val="0"/>
                  <w:marTop w:val="0"/>
                  <w:marBottom w:val="0"/>
                  <w:divBdr>
                    <w:top w:val="none" w:sz="0" w:space="0" w:color="auto"/>
                    <w:left w:val="none" w:sz="0" w:space="0" w:color="auto"/>
                    <w:bottom w:val="none" w:sz="0" w:space="0" w:color="auto"/>
                    <w:right w:val="none" w:sz="0" w:space="0" w:color="auto"/>
                  </w:divBdr>
                  <w:divsChild>
                    <w:div w:id="148979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737686">
      <w:bodyDiv w:val="1"/>
      <w:marLeft w:val="0"/>
      <w:marRight w:val="0"/>
      <w:marTop w:val="0"/>
      <w:marBottom w:val="0"/>
      <w:divBdr>
        <w:top w:val="none" w:sz="0" w:space="0" w:color="auto"/>
        <w:left w:val="none" w:sz="0" w:space="0" w:color="auto"/>
        <w:bottom w:val="none" w:sz="0" w:space="0" w:color="auto"/>
        <w:right w:val="none" w:sz="0" w:space="0" w:color="auto"/>
      </w:divBdr>
    </w:div>
    <w:div w:id="148135571">
      <w:bodyDiv w:val="1"/>
      <w:marLeft w:val="0"/>
      <w:marRight w:val="0"/>
      <w:marTop w:val="0"/>
      <w:marBottom w:val="0"/>
      <w:divBdr>
        <w:top w:val="none" w:sz="0" w:space="0" w:color="auto"/>
        <w:left w:val="none" w:sz="0" w:space="0" w:color="auto"/>
        <w:bottom w:val="none" w:sz="0" w:space="0" w:color="auto"/>
        <w:right w:val="none" w:sz="0" w:space="0" w:color="auto"/>
      </w:divBdr>
    </w:div>
    <w:div w:id="303586843">
      <w:bodyDiv w:val="1"/>
      <w:marLeft w:val="0"/>
      <w:marRight w:val="0"/>
      <w:marTop w:val="0"/>
      <w:marBottom w:val="0"/>
      <w:divBdr>
        <w:top w:val="none" w:sz="0" w:space="0" w:color="auto"/>
        <w:left w:val="none" w:sz="0" w:space="0" w:color="auto"/>
        <w:bottom w:val="none" w:sz="0" w:space="0" w:color="auto"/>
        <w:right w:val="none" w:sz="0" w:space="0" w:color="auto"/>
      </w:divBdr>
    </w:div>
    <w:div w:id="434056894">
      <w:bodyDiv w:val="1"/>
      <w:marLeft w:val="0"/>
      <w:marRight w:val="0"/>
      <w:marTop w:val="0"/>
      <w:marBottom w:val="0"/>
      <w:divBdr>
        <w:top w:val="none" w:sz="0" w:space="0" w:color="auto"/>
        <w:left w:val="none" w:sz="0" w:space="0" w:color="auto"/>
        <w:bottom w:val="none" w:sz="0" w:space="0" w:color="auto"/>
        <w:right w:val="none" w:sz="0" w:space="0" w:color="auto"/>
      </w:divBdr>
    </w:div>
    <w:div w:id="647322326">
      <w:bodyDiv w:val="1"/>
      <w:marLeft w:val="0"/>
      <w:marRight w:val="0"/>
      <w:marTop w:val="0"/>
      <w:marBottom w:val="0"/>
      <w:divBdr>
        <w:top w:val="none" w:sz="0" w:space="0" w:color="auto"/>
        <w:left w:val="none" w:sz="0" w:space="0" w:color="auto"/>
        <w:bottom w:val="none" w:sz="0" w:space="0" w:color="auto"/>
        <w:right w:val="none" w:sz="0" w:space="0" w:color="auto"/>
      </w:divBdr>
    </w:div>
    <w:div w:id="945505355">
      <w:bodyDiv w:val="1"/>
      <w:marLeft w:val="0"/>
      <w:marRight w:val="0"/>
      <w:marTop w:val="0"/>
      <w:marBottom w:val="0"/>
      <w:divBdr>
        <w:top w:val="none" w:sz="0" w:space="0" w:color="auto"/>
        <w:left w:val="none" w:sz="0" w:space="0" w:color="auto"/>
        <w:bottom w:val="none" w:sz="0" w:space="0" w:color="auto"/>
        <w:right w:val="none" w:sz="0" w:space="0" w:color="auto"/>
      </w:divBdr>
    </w:div>
    <w:div w:id="985478126">
      <w:bodyDiv w:val="1"/>
      <w:marLeft w:val="0"/>
      <w:marRight w:val="0"/>
      <w:marTop w:val="0"/>
      <w:marBottom w:val="0"/>
      <w:divBdr>
        <w:top w:val="none" w:sz="0" w:space="0" w:color="auto"/>
        <w:left w:val="none" w:sz="0" w:space="0" w:color="auto"/>
        <w:bottom w:val="none" w:sz="0" w:space="0" w:color="auto"/>
        <w:right w:val="none" w:sz="0" w:space="0" w:color="auto"/>
      </w:divBdr>
    </w:div>
    <w:div w:id="1046832531">
      <w:bodyDiv w:val="1"/>
      <w:marLeft w:val="0"/>
      <w:marRight w:val="0"/>
      <w:marTop w:val="0"/>
      <w:marBottom w:val="0"/>
      <w:divBdr>
        <w:top w:val="none" w:sz="0" w:space="0" w:color="auto"/>
        <w:left w:val="none" w:sz="0" w:space="0" w:color="auto"/>
        <w:bottom w:val="none" w:sz="0" w:space="0" w:color="auto"/>
        <w:right w:val="none" w:sz="0" w:space="0" w:color="auto"/>
      </w:divBdr>
      <w:divsChild>
        <w:div w:id="412506507">
          <w:marLeft w:val="0"/>
          <w:marRight w:val="0"/>
          <w:marTop w:val="0"/>
          <w:marBottom w:val="0"/>
          <w:divBdr>
            <w:top w:val="none" w:sz="0" w:space="0" w:color="auto"/>
            <w:left w:val="none" w:sz="0" w:space="0" w:color="auto"/>
            <w:bottom w:val="none" w:sz="0" w:space="0" w:color="auto"/>
            <w:right w:val="none" w:sz="0" w:space="0" w:color="auto"/>
          </w:divBdr>
          <w:divsChild>
            <w:div w:id="586890612">
              <w:marLeft w:val="0"/>
              <w:marRight w:val="0"/>
              <w:marTop w:val="0"/>
              <w:marBottom w:val="0"/>
              <w:divBdr>
                <w:top w:val="none" w:sz="0" w:space="0" w:color="auto"/>
                <w:left w:val="none" w:sz="0" w:space="0" w:color="auto"/>
                <w:bottom w:val="none" w:sz="0" w:space="0" w:color="auto"/>
                <w:right w:val="none" w:sz="0" w:space="0" w:color="auto"/>
              </w:divBdr>
              <w:divsChild>
                <w:div w:id="597105810">
                  <w:marLeft w:val="0"/>
                  <w:marRight w:val="0"/>
                  <w:marTop w:val="0"/>
                  <w:marBottom w:val="0"/>
                  <w:divBdr>
                    <w:top w:val="none" w:sz="0" w:space="0" w:color="auto"/>
                    <w:left w:val="none" w:sz="0" w:space="0" w:color="auto"/>
                    <w:bottom w:val="none" w:sz="0" w:space="0" w:color="auto"/>
                    <w:right w:val="none" w:sz="0" w:space="0" w:color="auto"/>
                  </w:divBdr>
                  <w:divsChild>
                    <w:div w:id="1436974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031984">
          <w:marLeft w:val="0"/>
          <w:marRight w:val="0"/>
          <w:marTop w:val="0"/>
          <w:marBottom w:val="0"/>
          <w:divBdr>
            <w:top w:val="none" w:sz="0" w:space="0" w:color="auto"/>
            <w:left w:val="none" w:sz="0" w:space="0" w:color="auto"/>
            <w:bottom w:val="none" w:sz="0" w:space="0" w:color="auto"/>
            <w:right w:val="none" w:sz="0" w:space="0" w:color="auto"/>
          </w:divBdr>
          <w:divsChild>
            <w:div w:id="1870726068">
              <w:marLeft w:val="0"/>
              <w:marRight w:val="0"/>
              <w:marTop w:val="0"/>
              <w:marBottom w:val="0"/>
              <w:divBdr>
                <w:top w:val="none" w:sz="0" w:space="0" w:color="auto"/>
                <w:left w:val="none" w:sz="0" w:space="0" w:color="auto"/>
                <w:bottom w:val="none" w:sz="0" w:space="0" w:color="auto"/>
                <w:right w:val="none" w:sz="0" w:space="0" w:color="auto"/>
              </w:divBdr>
              <w:divsChild>
                <w:div w:id="259799430">
                  <w:marLeft w:val="0"/>
                  <w:marRight w:val="0"/>
                  <w:marTop w:val="0"/>
                  <w:marBottom w:val="0"/>
                  <w:divBdr>
                    <w:top w:val="none" w:sz="0" w:space="0" w:color="auto"/>
                    <w:left w:val="none" w:sz="0" w:space="0" w:color="auto"/>
                    <w:bottom w:val="none" w:sz="0" w:space="0" w:color="auto"/>
                    <w:right w:val="none" w:sz="0" w:space="0" w:color="auto"/>
                  </w:divBdr>
                  <w:divsChild>
                    <w:div w:id="260799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5958210">
      <w:bodyDiv w:val="1"/>
      <w:marLeft w:val="0"/>
      <w:marRight w:val="0"/>
      <w:marTop w:val="0"/>
      <w:marBottom w:val="0"/>
      <w:divBdr>
        <w:top w:val="none" w:sz="0" w:space="0" w:color="auto"/>
        <w:left w:val="none" w:sz="0" w:space="0" w:color="auto"/>
        <w:bottom w:val="none" w:sz="0" w:space="0" w:color="auto"/>
        <w:right w:val="none" w:sz="0" w:space="0" w:color="auto"/>
      </w:divBdr>
    </w:div>
    <w:div w:id="1532721610">
      <w:bodyDiv w:val="1"/>
      <w:marLeft w:val="0"/>
      <w:marRight w:val="0"/>
      <w:marTop w:val="0"/>
      <w:marBottom w:val="0"/>
      <w:divBdr>
        <w:top w:val="none" w:sz="0" w:space="0" w:color="auto"/>
        <w:left w:val="none" w:sz="0" w:space="0" w:color="auto"/>
        <w:bottom w:val="none" w:sz="0" w:space="0" w:color="auto"/>
        <w:right w:val="none" w:sz="0" w:space="0" w:color="auto"/>
      </w:divBdr>
    </w:div>
    <w:div w:id="2018847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1DFD17-212A-4CD8-B797-C026E1C1B7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2879</Words>
  <Characters>16414</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ДОГОВОР № ХХ/2009</vt:lpstr>
    </vt:vector>
  </TitlesOfParts>
  <Company>Microsoft</Company>
  <LinksUpToDate>false</LinksUpToDate>
  <CharactersWithSpaces>19255</CharactersWithSpaces>
  <SharedDoc>false</SharedDoc>
  <HLinks>
    <vt:vector size="6" baseType="variant">
      <vt:variant>
        <vt:i4>2555921</vt:i4>
      </vt:variant>
      <vt:variant>
        <vt:i4>0</vt:i4>
      </vt:variant>
      <vt:variant>
        <vt:i4>0</vt:i4>
      </vt:variant>
      <vt:variant>
        <vt:i4>5</vt:i4>
      </vt:variant>
      <vt:variant>
        <vt:lpwstr>mailto:mail@isbtst.ru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ХХ/2009</dc:title>
  <dc:creator>Работник</dc:creator>
  <cp:lastModifiedBy>User</cp:lastModifiedBy>
  <cp:revision>7</cp:revision>
  <cp:lastPrinted>2021-10-12T14:22:00Z</cp:lastPrinted>
  <dcterms:created xsi:type="dcterms:W3CDTF">2026-04-20T12:19:00Z</dcterms:created>
  <dcterms:modified xsi:type="dcterms:W3CDTF">2026-04-28T12:50:00Z</dcterms:modified>
</cp:coreProperties>
</file>