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D45BE" w:rsidRDefault="000D104D">
      <w:pPr>
        <w:rPr>
          <w:sz w:val="4"/>
          <w:szCs w:val="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360045" simplePos="0" relativeHeight="251657728" behindDoc="0" locked="0" layoutInCell="1" allowOverlap="1">
                <wp:simplePos x="0" y="0"/>
                <wp:positionH relativeFrom="margin">
                  <wp:posOffset>-400050</wp:posOffset>
                </wp:positionH>
                <wp:positionV relativeFrom="page">
                  <wp:posOffset>266700</wp:posOffset>
                </wp:positionV>
                <wp:extent cx="6934200" cy="2771775"/>
                <wp:effectExtent l="0" t="0" r="0" b="0"/>
                <wp:wrapSquare wrapText="largest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34200" cy="27717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10807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5562"/>
                              <w:gridCol w:w="5245"/>
                            </w:tblGrid>
                            <w:tr w:rsidR="006D09DE" w:rsidTr="00155D02">
                              <w:trPr>
                                <w:trHeight w:val="322"/>
                              </w:trPr>
                              <w:tc>
                                <w:tcPr>
                                  <w:tcW w:w="5562" w:type="dxa"/>
                                </w:tcPr>
                                <w:p w:rsidR="006D09DE" w:rsidRDefault="000D104D">
                                  <w:pPr>
                                    <w:snapToGrid w:val="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552450" cy="600075"/>
                                        <wp:effectExtent l="0" t="0" r="0" b="0"/>
                                        <wp:docPr id="1" name="Рисунок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552450" cy="6000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rgbClr val="FFFFFF">
                                                    <a:alpha val="0"/>
                                                  </a:srgbClr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vMerge w:val="restart"/>
                                  <w:vAlign w:val="center"/>
                                </w:tcPr>
                                <w:p w:rsidR="007057C8" w:rsidRDefault="007057C8" w:rsidP="007057C8">
                                  <w:pPr>
                                    <w:ind w:left="159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5088D" w:rsidRDefault="0085088D" w:rsidP="007057C8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5088D" w:rsidRDefault="0085088D" w:rsidP="007057C8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5088D" w:rsidRDefault="0085088D" w:rsidP="007057C8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2D6D60" w:rsidRDefault="002D6D60" w:rsidP="002D6D60">
                                  <w:pPr>
                                    <w:ind w:left="746" w:hanging="746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          </w:t>
                                  </w:r>
                                  <w:r w:rsidR="006806A7">
                                    <w:rPr>
                                      <w:sz w:val="28"/>
                                      <w:szCs w:val="28"/>
                                    </w:rPr>
                                    <w:t xml:space="preserve">В отдел закупок администрации 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      </w:t>
                                  </w:r>
                                  <w:r w:rsidR="006806A7">
                                    <w:rPr>
                                      <w:sz w:val="28"/>
                                      <w:szCs w:val="28"/>
                                    </w:rPr>
                                    <w:t>Выборгского района</w:t>
                                  </w:r>
                                </w:p>
                                <w:p w:rsidR="00352171" w:rsidRPr="007057C8" w:rsidRDefault="002D6D60" w:rsidP="002D6D60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          </w:t>
                                  </w:r>
                                  <w:r w:rsidR="006806A7">
                                    <w:rPr>
                                      <w:sz w:val="28"/>
                                      <w:szCs w:val="28"/>
                                    </w:rPr>
                                    <w:t>Санкт-Петербурга</w:t>
                                  </w:r>
                                </w:p>
                              </w:tc>
                            </w:tr>
                            <w:tr w:rsidR="006D09DE" w:rsidTr="00155D02">
                              <w:trPr>
                                <w:trHeight w:val="207"/>
                              </w:trPr>
                              <w:tc>
                                <w:tcPr>
                                  <w:tcW w:w="5562" w:type="dxa"/>
                                  <w:vAlign w:val="center"/>
                                </w:tcPr>
                                <w:p w:rsidR="006D09DE" w:rsidRDefault="006D09DE">
                                  <w:pPr>
                                    <w:pStyle w:val="210"/>
                                    <w:snapToGrid w:val="0"/>
                                    <w:spacing w:before="0"/>
                                    <w:rPr>
                                      <w:sz w:val="6"/>
                                    </w:rPr>
                                  </w:pPr>
                                </w:p>
                                <w:p w:rsidR="006D09DE" w:rsidRDefault="006D09DE">
                                  <w:pPr>
                                    <w:pStyle w:val="210"/>
                                    <w:spacing w:before="0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АДМИНИСТРАЦИЯ ВЫБОРГСКОГО РАЙОНА</w:t>
                                  </w:r>
                                </w:p>
                                <w:p w:rsidR="006D09DE" w:rsidRDefault="006D09DE">
                                  <w:pPr>
                                    <w:pStyle w:val="210"/>
                                    <w:spacing w:before="0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САНКТ-ПЕТЕРБУРГА</w:t>
                                  </w:r>
                                </w:p>
                                <w:p w:rsidR="006D09DE" w:rsidRDefault="006D09DE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spacing w:line="197" w:lineRule="exact"/>
                                    <w:jc w:val="center"/>
                                    <w:rPr>
                                      <w:color w:val="000000"/>
                                      <w:spacing w:val="-1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-1"/>
                                      <w:sz w:val="19"/>
                                      <w:szCs w:val="19"/>
                                    </w:rPr>
                                    <w:t>ОТДЕЛ ОБРАЗОВАНИЯ</w:t>
                                  </w:r>
                                </w:p>
                                <w:p w:rsidR="006D09DE" w:rsidRPr="00ED367B" w:rsidRDefault="006D09DE" w:rsidP="00ED367B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spacing w:line="197" w:lineRule="exact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  <w:spacing w:val="-2"/>
                                      <w:sz w:val="20"/>
                                      <w:szCs w:val="20"/>
                                    </w:rPr>
                                  </w:pPr>
                                  <w:r w:rsidRPr="00ED367B">
                                    <w:rPr>
                                      <w:b/>
                                      <w:bCs/>
                                      <w:color w:val="000000"/>
                                      <w:spacing w:val="-2"/>
                                      <w:sz w:val="20"/>
                                      <w:szCs w:val="20"/>
                                    </w:rPr>
                                    <w:t>Государственное бюджетное учреждение</w:t>
                                  </w:r>
                                </w:p>
                                <w:p w:rsidR="006D09DE" w:rsidRPr="00ED367B" w:rsidRDefault="006D09DE" w:rsidP="00ED367B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spacing w:line="197" w:lineRule="exact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ED367B"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дополнительного образования</w:t>
                                  </w:r>
                                </w:p>
                                <w:p w:rsidR="006D09DE" w:rsidRPr="0072765D" w:rsidRDefault="006D09DE" w:rsidP="00ED367B">
                                  <w:pPr>
                                    <w:pStyle w:val="1"/>
                                    <w:numPr>
                                      <w:ilvl w:val="0"/>
                                      <w:numId w:val="0"/>
                                    </w:numPr>
                                    <w:tabs>
                                      <w:tab w:val="left" w:pos="4500"/>
                                    </w:tabs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2765D">
                                    <w:rPr>
                                      <w:sz w:val="20"/>
                                      <w:szCs w:val="20"/>
                                    </w:rPr>
                                    <w:t>ДВОРЕЦ</w:t>
                                  </w:r>
                                </w:p>
                                <w:p w:rsidR="006D09DE" w:rsidRPr="0072765D" w:rsidRDefault="006D09DE" w:rsidP="00ED367B">
                                  <w:pPr>
                                    <w:pStyle w:val="1"/>
                                    <w:numPr>
                                      <w:ilvl w:val="0"/>
                                      <w:numId w:val="0"/>
                                    </w:numPr>
                                    <w:tabs>
                                      <w:tab w:val="left" w:pos="4500"/>
                                    </w:tabs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2765D">
                                    <w:rPr>
                                      <w:sz w:val="20"/>
                                      <w:szCs w:val="20"/>
                                    </w:rPr>
                                    <w:t>ДЕТСКОГО (ЮНОШЕСКОГО) ТВОРЧЕСТВА</w:t>
                                  </w:r>
                                </w:p>
                                <w:p w:rsidR="006D09DE" w:rsidRPr="0072765D" w:rsidRDefault="006D09DE" w:rsidP="0072765D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jc w:val="center"/>
                                    <w:rPr>
                                      <w:b/>
                                      <w:color w:val="000000"/>
                                      <w:spacing w:val="-2"/>
                                      <w:sz w:val="20"/>
                                      <w:szCs w:val="20"/>
                                    </w:rPr>
                                  </w:pPr>
                                  <w:r w:rsidRPr="0072765D">
                                    <w:rPr>
                                      <w:b/>
                                      <w:color w:val="000000"/>
                                      <w:spacing w:val="-2"/>
                                      <w:sz w:val="20"/>
                                      <w:szCs w:val="20"/>
                                    </w:rPr>
                                    <w:t>Выборгского района Санкт-Петербурга</w:t>
                                  </w:r>
                                </w:p>
                                <w:p w:rsidR="006D09DE" w:rsidRDefault="006D09DE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jc w:val="center"/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(</w:t>
                                  </w:r>
                                  <w:r w:rsidRPr="00ED367B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ГБУ ДО ДДЮТ Выборгского района Санкт-Петербурга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)</w:t>
                                  </w:r>
                                </w:p>
                                <w:p w:rsidR="006D09DE" w:rsidRDefault="006D09DE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jc w:val="center"/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ул.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 Сантьяго де Куба, д. 4, к. 2</w:t>
                                  </w:r>
                                  <w:r w:rsidR="00CC10FD">
                                    <w:rPr>
                                      <w:sz w:val="18"/>
                                    </w:rPr>
                                    <w:t>, лит. А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 xml:space="preserve">;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194291, 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Санкт-Петербург,</w:t>
                                  </w:r>
                                </w:p>
                                <w:p w:rsidR="006D09DE" w:rsidRDefault="006D09DE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spacing w:line="182" w:lineRule="exact"/>
                                    <w:jc w:val="center"/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тел. (812) 510-67-78,  тел/факс (812) 594-17-71;</w:t>
                                  </w:r>
                                </w:p>
                                <w:p w:rsidR="006D09DE" w:rsidRPr="00CA7772" w:rsidRDefault="006D09DE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spacing w:line="182" w:lineRule="exact"/>
                                    <w:jc w:val="center"/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сайт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 xml:space="preserve">: 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www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Pr="00ED367B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ddutvyborg</w:t>
                                  </w:r>
                                  <w:r w:rsidR="00656979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="00656979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spb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Pr="00ED367B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ru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 xml:space="preserve"> , 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e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-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mail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 xml:space="preserve">: 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info</w:t>
                                  </w:r>
                                  <w:r w:rsidR="00AE485D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dutvyb</w:t>
                                  </w:r>
                                  <w:r w:rsidR="00AE485D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@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obr</w:t>
                                  </w:r>
                                  <w:r w:rsidR="00AE485D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gov</w:t>
                                  </w:r>
                                  <w:r w:rsidR="00AE485D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spb</w:t>
                                  </w:r>
                                  <w:r w:rsidR="00AE485D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ru</w:t>
                                  </w:r>
                                </w:p>
                                <w:p w:rsidR="006D09DE" w:rsidRDefault="006D09DE">
                                  <w:pPr>
                                    <w:pStyle w:val="a6"/>
                                    <w:tabs>
                                      <w:tab w:val="clear" w:pos="4680"/>
                                      <w:tab w:val="left" w:pos="4860"/>
                                    </w:tabs>
                                    <w:ind w:right="0"/>
                                  </w:pPr>
                                  <w:r>
                                    <w:t>ОКПО 02097943, ОКОГУ 23280, ОГРН 1027801582181</w:t>
                                  </w:r>
                                </w:p>
                                <w:p w:rsidR="006D09DE" w:rsidRDefault="006D09DE">
                                  <w:pPr>
                                    <w:tabs>
                                      <w:tab w:val="left" w:pos="4500"/>
                                    </w:tabs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ИНН/КПП 7802146825 / 780201001</w:t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vMerge/>
                                  <w:vAlign w:val="center"/>
                                </w:tcPr>
                                <w:p w:rsidR="006D09DE" w:rsidRDefault="006D09DE" w:rsidP="00B9166E">
                                  <w:pPr>
                                    <w:tabs>
                                      <w:tab w:val="left" w:pos="6552"/>
                                      <w:tab w:val="left" w:pos="6732"/>
                                    </w:tabs>
                                    <w:ind w:left="1152"/>
                                    <w:jc w:val="right"/>
                                  </w:pPr>
                                </w:p>
                              </w:tc>
                            </w:tr>
                          </w:tbl>
                          <w:p w:rsidR="00E74333" w:rsidRPr="0072765D" w:rsidRDefault="00E74333">
                            <w:pPr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1.5pt;margin-top:21pt;width:546pt;height:218.25pt;z-index:251657728;visibility:visible;mso-wrap-style:square;mso-width-percent:0;mso-height-percent:0;mso-wrap-distance-left:0;mso-wrap-distance-top:0;mso-wrap-distance-right:28.35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" stroked="f">
                <v:fill opacity="0"/>
                <v:textbox inset="0,0,0,0">
                  <w:txbxContent>
                    <w:tbl>
                      <w:tblPr>
                        <w:tblW w:w="10807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5562"/>
                        <w:gridCol w:w="5245"/>
                      </w:tblGrid>
                      <w:tr w:rsidR="006D09DE" w:rsidTr="00155D02">
                        <w:trPr>
                          <w:trHeight w:val="322"/>
                        </w:trPr>
                        <w:tc>
                          <w:tcPr>
                            <w:tcW w:w="5562" w:type="dxa"/>
                          </w:tcPr>
                          <w:p w:rsidR="006D09DE" w:rsidRDefault="000D104D">
                            <w:pPr>
                              <w:snapToGrid w:val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552450" cy="600075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600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alpha val="0"/>
                                            </a:srgbClr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245" w:type="dxa"/>
                            <w:vMerge w:val="restart"/>
                            <w:vAlign w:val="center"/>
                          </w:tcPr>
                          <w:p w:rsidR="007057C8" w:rsidRDefault="007057C8" w:rsidP="007057C8">
                            <w:pPr>
                              <w:ind w:left="159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5088D" w:rsidRDefault="0085088D" w:rsidP="007057C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5088D" w:rsidRDefault="0085088D" w:rsidP="007057C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5088D" w:rsidRDefault="0085088D" w:rsidP="007057C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2D6D60" w:rsidRDefault="002D6D60" w:rsidP="002D6D60">
                            <w:pPr>
                              <w:ind w:left="746" w:hanging="746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</w:t>
                            </w:r>
                            <w:r w:rsidR="006806A7">
                              <w:rPr>
                                <w:sz w:val="28"/>
                                <w:szCs w:val="28"/>
                              </w:rPr>
                              <w:t xml:space="preserve">В отдел закупок администрации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="006806A7">
                              <w:rPr>
                                <w:sz w:val="28"/>
                                <w:szCs w:val="28"/>
                              </w:rPr>
                              <w:t>Выборгского района</w:t>
                            </w:r>
                          </w:p>
                          <w:p w:rsidR="00352171" w:rsidRPr="007057C8" w:rsidRDefault="002D6D60" w:rsidP="002D6D6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</w:t>
                            </w:r>
                            <w:r w:rsidR="006806A7">
                              <w:rPr>
                                <w:sz w:val="28"/>
                                <w:szCs w:val="28"/>
                              </w:rPr>
                              <w:t>Санкт-Петербурга</w:t>
                            </w:r>
                          </w:p>
                        </w:tc>
                      </w:tr>
                      <w:tr w:rsidR="006D09DE" w:rsidTr="00155D02">
                        <w:trPr>
                          <w:trHeight w:val="207"/>
                        </w:trPr>
                        <w:tc>
                          <w:tcPr>
                            <w:tcW w:w="5562" w:type="dxa"/>
                            <w:vAlign w:val="center"/>
                          </w:tcPr>
                          <w:p w:rsidR="006D09DE" w:rsidRDefault="006D09DE">
                            <w:pPr>
                              <w:pStyle w:val="210"/>
                              <w:snapToGrid w:val="0"/>
                              <w:spacing w:before="0"/>
                              <w:rPr>
                                <w:sz w:val="6"/>
                              </w:rPr>
                            </w:pPr>
                          </w:p>
                          <w:p w:rsidR="006D09DE" w:rsidRDefault="006D09DE">
                            <w:pPr>
                              <w:pStyle w:val="210"/>
                              <w:spacing w:before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АДМИНИСТРАЦИЯ ВЫБОРГСКОГО РАЙОНА</w:t>
                            </w:r>
                          </w:p>
                          <w:p w:rsidR="006D09DE" w:rsidRDefault="006D09DE">
                            <w:pPr>
                              <w:pStyle w:val="210"/>
                              <w:spacing w:before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САНКТ-ПЕТЕРБУРГА</w:t>
                            </w:r>
                          </w:p>
                          <w:p w:rsidR="006D09DE" w:rsidRDefault="006D09DE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spacing w:line="197" w:lineRule="exact"/>
                              <w:jc w:val="center"/>
                              <w:rPr>
                                <w:color w:val="000000"/>
                                <w:spacing w:val="-1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000000"/>
                                <w:spacing w:val="-1"/>
                                <w:sz w:val="19"/>
                                <w:szCs w:val="19"/>
                              </w:rPr>
                              <w:t>ОТДЕЛ ОБРАЗОВАНИЯ</w:t>
                            </w:r>
                          </w:p>
                          <w:p w:rsidR="006D09DE" w:rsidRPr="00ED367B" w:rsidRDefault="006D09DE" w:rsidP="00ED367B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spacing w:line="197" w:lineRule="exact"/>
                              <w:jc w:val="center"/>
                              <w:rPr>
                                <w:b/>
                                <w:bCs/>
                                <w:color w:val="000000"/>
                                <w:spacing w:val="-2"/>
                                <w:sz w:val="20"/>
                                <w:szCs w:val="20"/>
                              </w:rPr>
                            </w:pPr>
                            <w:r w:rsidRPr="00ED367B">
                              <w:rPr>
                                <w:b/>
                                <w:bCs/>
                                <w:color w:val="000000"/>
                                <w:spacing w:val="-2"/>
                                <w:sz w:val="20"/>
                                <w:szCs w:val="20"/>
                              </w:rPr>
                              <w:t>Государственное бюджетное учреждение</w:t>
                            </w:r>
                          </w:p>
                          <w:p w:rsidR="006D09DE" w:rsidRPr="00ED367B" w:rsidRDefault="006D09DE" w:rsidP="00ED367B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spacing w:line="197" w:lineRule="exact"/>
                              <w:jc w:val="center"/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ED367B"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дополнительного образования</w:t>
                            </w:r>
                          </w:p>
                          <w:p w:rsidR="006D09DE" w:rsidRPr="0072765D" w:rsidRDefault="006D09DE" w:rsidP="00ED367B">
                            <w:pPr>
                              <w:pStyle w:val="1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4500"/>
                              </w:tabs>
                              <w:rPr>
                                <w:sz w:val="20"/>
                                <w:szCs w:val="20"/>
                              </w:rPr>
                            </w:pPr>
                            <w:r w:rsidRPr="0072765D">
                              <w:rPr>
                                <w:sz w:val="20"/>
                                <w:szCs w:val="20"/>
                              </w:rPr>
                              <w:t>ДВОРЕЦ</w:t>
                            </w:r>
                          </w:p>
                          <w:p w:rsidR="006D09DE" w:rsidRPr="0072765D" w:rsidRDefault="006D09DE" w:rsidP="00ED367B">
                            <w:pPr>
                              <w:pStyle w:val="1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4500"/>
                              </w:tabs>
                              <w:rPr>
                                <w:sz w:val="20"/>
                                <w:szCs w:val="20"/>
                              </w:rPr>
                            </w:pPr>
                            <w:r w:rsidRPr="0072765D">
                              <w:rPr>
                                <w:sz w:val="20"/>
                                <w:szCs w:val="20"/>
                              </w:rPr>
                              <w:t>ДЕТСКОГО (ЮНОШЕСКОГО) ТВОРЧЕСТВА</w:t>
                            </w:r>
                          </w:p>
                          <w:p w:rsidR="006D09DE" w:rsidRPr="0072765D" w:rsidRDefault="006D09DE" w:rsidP="0072765D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jc w:val="center"/>
                              <w:rPr>
                                <w:b/>
                                <w:color w:val="000000"/>
                                <w:spacing w:val="-2"/>
                                <w:sz w:val="20"/>
                                <w:szCs w:val="20"/>
                              </w:rPr>
                            </w:pPr>
                            <w:r w:rsidRPr="0072765D">
                              <w:rPr>
                                <w:b/>
                                <w:color w:val="000000"/>
                                <w:spacing w:val="-2"/>
                                <w:sz w:val="20"/>
                                <w:szCs w:val="20"/>
                              </w:rPr>
                              <w:t>Выборгского района Санкт-Петербурга</w:t>
                            </w:r>
                          </w:p>
                          <w:p w:rsidR="006D09DE" w:rsidRDefault="006D09DE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jc w:val="center"/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(</w:t>
                            </w:r>
                            <w:r w:rsidRPr="00ED367B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ГБУ ДО ДДЮТ Выборгского района Санкт-Петербурга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)</w:t>
                            </w:r>
                          </w:p>
                          <w:p w:rsidR="006D09DE" w:rsidRDefault="006D09DE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jc w:val="center"/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ул.</w:t>
                            </w:r>
                            <w:r>
                              <w:rPr>
                                <w:sz w:val="18"/>
                              </w:rPr>
                              <w:t xml:space="preserve"> Сантьяго де Куба, д. 4, к. 2</w:t>
                            </w:r>
                            <w:r w:rsidR="00CC10FD">
                              <w:rPr>
                                <w:sz w:val="18"/>
                              </w:rPr>
                              <w:t>, лит. А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 xml:space="preserve">; </w:t>
                            </w:r>
                            <w:r>
                              <w:rPr>
                                <w:sz w:val="18"/>
                              </w:rPr>
                              <w:t xml:space="preserve">194291, 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Санкт-Петербург,</w:t>
                            </w:r>
                          </w:p>
                          <w:p w:rsidR="006D09DE" w:rsidRDefault="006D09DE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spacing w:line="182" w:lineRule="exact"/>
                              <w:jc w:val="center"/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тел. (812) 510-67-78,  тел/факс (812) 594-17-71;</w:t>
                            </w:r>
                          </w:p>
                          <w:p w:rsidR="006D09DE" w:rsidRPr="00CA7772" w:rsidRDefault="006D09DE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spacing w:line="182" w:lineRule="exact"/>
                              <w:jc w:val="center"/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сайт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 xml:space="preserve">: 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www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Pr="00ED367B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ddutvyborg</w:t>
                            </w:r>
                            <w:r w:rsidR="00656979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="00656979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spb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Pr="00ED367B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ru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 xml:space="preserve"> , 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e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mail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 xml:space="preserve">: 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info</w:t>
                            </w:r>
                            <w:r w:rsidR="00AE485D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dutvyb</w:t>
                            </w:r>
                            <w:r w:rsidR="00AE485D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@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obr</w:t>
                            </w:r>
                            <w:r w:rsidR="00AE485D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gov</w:t>
                            </w:r>
                            <w:r w:rsidR="00AE485D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spb</w:t>
                            </w:r>
                            <w:r w:rsidR="00AE485D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ru</w:t>
                            </w:r>
                          </w:p>
                          <w:p w:rsidR="006D09DE" w:rsidRDefault="006D09DE">
                            <w:pPr>
                              <w:pStyle w:val="a6"/>
                              <w:tabs>
                                <w:tab w:val="clear" w:pos="4680"/>
                                <w:tab w:val="left" w:pos="4860"/>
                              </w:tabs>
                              <w:ind w:right="0"/>
                            </w:pPr>
                            <w:r>
                              <w:t>ОКПО 02097943, ОКОГУ 23280, ОГРН 1027801582181</w:t>
                            </w:r>
                          </w:p>
                          <w:p w:rsidR="006D09DE" w:rsidRDefault="006D09DE">
                            <w:pPr>
                              <w:tabs>
                                <w:tab w:val="left" w:pos="4500"/>
                              </w:tabs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ИНН/КПП 7802146825 / 780201001</w:t>
                            </w:r>
                          </w:p>
                        </w:tc>
                        <w:tc>
                          <w:tcPr>
                            <w:tcW w:w="5245" w:type="dxa"/>
                            <w:vMerge/>
                            <w:vAlign w:val="center"/>
                          </w:tcPr>
                          <w:p w:rsidR="006D09DE" w:rsidRDefault="006D09DE" w:rsidP="00B9166E">
                            <w:pPr>
                              <w:tabs>
                                <w:tab w:val="left" w:pos="6552"/>
                                <w:tab w:val="left" w:pos="6732"/>
                              </w:tabs>
                              <w:ind w:left="1152"/>
                              <w:jc w:val="right"/>
                            </w:pPr>
                          </w:p>
                        </w:tc>
                      </w:tr>
                    </w:tbl>
                    <w:p w:rsidR="00E74333" w:rsidRPr="0072765D" w:rsidRDefault="00E74333">
                      <w:pPr>
                        <w:rPr>
                          <w:sz w:val="4"/>
                          <w:szCs w:val="4"/>
                        </w:rPr>
                      </w:pPr>
                      <w:r>
                        <w:t xml:space="preserve"> </w:t>
                      </w:r>
                    </w:p>
                  </w:txbxContent>
                </v:textbox>
                <w10:wrap type="square" side="largest" anchorx="margin" anchory="page"/>
              </v:shape>
            </w:pict>
          </mc:Fallback>
        </mc:AlternateContent>
      </w:r>
    </w:p>
    <w:p w:rsidR="006D45BE" w:rsidRDefault="006D45BE">
      <w:pPr>
        <w:shd w:val="clear" w:color="auto" w:fill="FFFFFF"/>
        <w:spacing w:before="120" w:after="120"/>
        <w:ind w:left="181"/>
        <w:jc w:val="both"/>
      </w:pPr>
      <w:r>
        <w:t>_________________ № _________________</w:t>
      </w:r>
    </w:p>
    <w:p w:rsidR="006D45BE" w:rsidRDefault="0072765D">
      <w:pPr>
        <w:shd w:val="clear" w:color="auto" w:fill="FFFFFF"/>
        <w:spacing w:before="120" w:after="120"/>
        <w:ind w:left="181"/>
        <w:jc w:val="both"/>
      </w:pPr>
      <w:r>
        <w:t>н</w:t>
      </w:r>
      <w:r w:rsidR="00452166">
        <w:t>а № ____________ от _________________</w:t>
      </w:r>
    </w:p>
    <w:p w:rsidR="00CE6B70" w:rsidRDefault="00CE6B70" w:rsidP="00226D13">
      <w:pPr>
        <w:spacing w:before="120" w:after="60"/>
        <w:jc w:val="center"/>
        <w:rPr>
          <w:sz w:val="6"/>
          <w:szCs w:val="6"/>
        </w:rPr>
      </w:pPr>
    </w:p>
    <w:p w:rsidR="00567BA5" w:rsidRDefault="00567BA5" w:rsidP="00226D13">
      <w:pPr>
        <w:spacing w:before="120" w:after="60"/>
        <w:jc w:val="center"/>
        <w:rPr>
          <w:sz w:val="6"/>
          <w:szCs w:val="6"/>
        </w:rPr>
      </w:pPr>
    </w:p>
    <w:p w:rsidR="00B642F9" w:rsidRPr="00676F2D" w:rsidRDefault="00B642F9" w:rsidP="002D6D60">
      <w:pPr>
        <w:spacing w:before="120" w:after="60"/>
        <w:rPr>
          <w:sz w:val="28"/>
          <w:szCs w:val="28"/>
        </w:rPr>
      </w:pPr>
    </w:p>
    <w:p w:rsidR="0085088D" w:rsidRDefault="00E94448" w:rsidP="008472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Информирую Вас о том</w:t>
      </w:r>
      <w:r w:rsidR="001D3539">
        <w:rPr>
          <w:sz w:val="28"/>
          <w:szCs w:val="28"/>
        </w:rPr>
        <w:t>,</w:t>
      </w:r>
      <w:r w:rsidR="00212F4B">
        <w:rPr>
          <w:sz w:val="28"/>
          <w:szCs w:val="28"/>
        </w:rPr>
        <w:t xml:space="preserve"> </w:t>
      </w:r>
      <w:r w:rsidR="001D3539">
        <w:rPr>
          <w:sz w:val="28"/>
          <w:szCs w:val="28"/>
        </w:rPr>
        <w:t xml:space="preserve">что </w:t>
      </w:r>
      <w:r w:rsidR="004474E4">
        <w:rPr>
          <w:sz w:val="28"/>
          <w:szCs w:val="28"/>
        </w:rPr>
        <w:t xml:space="preserve">закупка </w:t>
      </w:r>
      <w:r w:rsidR="00745D98">
        <w:rPr>
          <w:sz w:val="28"/>
          <w:szCs w:val="28"/>
        </w:rPr>
        <w:t>«</w:t>
      </w:r>
      <w:r w:rsidR="00010866" w:rsidRPr="00010866">
        <w:rPr>
          <w:sz w:val="28"/>
          <w:szCs w:val="28"/>
        </w:rPr>
        <w:t>Приобретение материальных запасов в рамках реализации программы «Реализация дополнительных образовательных программ в Санкт-Петербурге, в соответствии с социальным сертификатом» (договор о предоставлении государственной услуги в социальной сфере, сертификат о завершении обучения, заявление на дополнительную общеобразовательную общеразвивающую программу) (далее - товар) для нужд ГБУ ДО ДДЮТ Выборгского района Санкт-Петербурга в 2026 году</w:t>
      </w:r>
      <w:r w:rsidR="00745D98">
        <w:rPr>
          <w:sz w:val="28"/>
          <w:szCs w:val="28"/>
        </w:rPr>
        <w:t>»</w:t>
      </w:r>
      <w:r w:rsidR="000E0B19">
        <w:rPr>
          <w:sz w:val="28"/>
          <w:szCs w:val="28"/>
        </w:rPr>
        <w:t xml:space="preserve"> </w:t>
      </w:r>
      <w:r w:rsidR="00D32F5F">
        <w:rPr>
          <w:sz w:val="28"/>
          <w:szCs w:val="28"/>
        </w:rPr>
        <w:t>будет</w:t>
      </w:r>
      <w:r w:rsidR="006806A7">
        <w:rPr>
          <w:sz w:val="28"/>
          <w:szCs w:val="28"/>
        </w:rPr>
        <w:t xml:space="preserve"> проводиться путем </w:t>
      </w:r>
      <w:r w:rsidR="006806A7" w:rsidRPr="006806A7">
        <w:rPr>
          <w:sz w:val="28"/>
          <w:szCs w:val="28"/>
        </w:rPr>
        <w:t>размещения через электронный магазин</w:t>
      </w:r>
      <w:r w:rsidR="00212F4B">
        <w:rPr>
          <w:sz w:val="28"/>
          <w:szCs w:val="28"/>
        </w:rPr>
        <w:t>.</w:t>
      </w:r>
      <w:r w:rsidR="001D3539">
        <w:rPr>
          <w:sz w:val="28"/>
          <w:szCs w:val="28"/>
        </w:rPr>
        <w:t xml:space="preserve"> </w:t>
      </w: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</w:pPr>
    </w:p>
    <w:p w:rsidR="00E82EA3" w:rsidRPr="0085088D" w:rsidRDefault="00E82EA3" w:rsidP="002D6D60">
      <w:pPr>
        <w:spacing w:before="120" w:after="60"/>
        <w:jc w:val="both"/>
      </w:pPr>
    </w:p>
    <w:p w:rsidR="0085088D" w:rsidRPr="00676F2D" w:rsidRDefault="00B02D2F" w:rsidP="00B02D2F">
      <w:pPr>
        <w:spacing w:before="120" w:after="60"/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A74597">
        <w:rPr>
          <w:sz w:val="28"/>
          <w:szCs w:val="28"/>
        </w:rPr>
        <w:t>иректор</w:t>
      </w:r>
      <w:r w:rsidR="00E82EA3">
        <w:rPr>
          <w:sz w:val="28"/>
          <w:szCs w:val="28"/>
        </w:rPr>
        <w:t xml:space="preserve">                                     </w:t>
      </w:r>
      <w:r w:rsidR="00CC10FD">
        <w:rPr>
          <w:sz w:val="28"/>
          <w:szCs w:val="28"/>
        </w:rPr>
        <w:t xml:space="preserve">             </w:t>
      </w:r>
      <w:r w:rsidR="00EE5D28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Н.А. Козлова</w:t>
      </w:r>
    </w:p>
    <w:p w:rsidR="0085088D" w:rsidRPr="00676F2D" w:rsidRDefault="0085088D" w:rsidP="0085088D">
      <w:pPr>
        <w:spacing w:before="120" w:after="60"/>
        <w:jc w:val="both"/>
        <w:rPr>
          <w:sz w:val="28"/>
          <w:szCs w:val="28"/>
        </w:rPr>
      </w:pPr>
    </w:p>
    <w:p w:rsidR="0085088D" w:rsidRDefault="0085088D" w:rsidP="0085088D">
      <w:pPr>
        <w:spacing w:before="120" w:after="60"/>
        <w:jc w:val="both"/>
        <w:rPr>
          <w:sz w:val="28"/>
          <w:szCs w:val="28"/>
        </w:rPr>
      </w:pPr>
    </w:p>
    <w:p w:rsidR="002D6D60" w:rsidRDefault="002D6D60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2D6D60" w:rsidRDefault="002D6D60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EE5D28" w:rsidRDefault="00EE5D28" w:rsidP="002D6D60">
      <w:pPr>
        <w:spacing w:before="120" w:after="60"/>
        <w:ind w:right="441"/>
        <w:jc w:val="both"/>
        <w:rPr>
          <w:sz w:val="28"/>
          <w:szCs w:val="28"/>
        </w:rPr>
      </w:pPr>
      <w:bookmarkStart w:id="0" w:name="_GoBack"/>
      <w:bookmarkEnd w:id="0"/>
    </w:p>
    <w:p w:rsidR="0085088D" w:rsidRDefault="0085088D" w:rsidP="0085088D">
      <w:pPr>
        <w:pStyle w:val="af2"/>
        <w:rPr>
          <w:sz w:val="16"/>
          <w:szCs w:val="16"/>
        </w:rPr>
      </w:pPr>
      <w:r w:rsidRPr="0085088D">
        <w:rPr>
          <w:sz w:val="16"/>
          <w:szCs w:val="16"/>
        </w:rPr>
        <w:t>Исполнитель:</w:t>
      </w:r>
    </w:p>
    <w:p w:rsidR="00C567F7" w:rsidRPr="0085088D" w:rsidRDefault="00C567F7" w:rsidP="0085088D">
      <w:pPr>
        <w:pStyle w:val="af2"/>
        <w:rPr>
          <w:sz w:val="16"/>
          <w:szCs w:val="16"/>
        </w:rPr>
      </w:pPr>
      <w:r>
        <w:rPr>
          <w:sz w:val="16"/>
          <w:szCs w:val="16"/>
        </w:rPr>
        <w:t>Контрактный управляющий</w:t>
      </w:r>
    </w:p>
    <w:p w:rsidR="0085088D" w:rsidRDefault="007113CF" w:rsidP="0085088D">
      <w:pPr>
        <w:pStyle w:val="af2"/>
        <w:rPr>
          <w:sz w:val="16"/>
          <w:szCs w:val="16"/>
        </w:rPr>
      </w:pPr>
      <w:r>
        <w:rPr>
          <w:sz w:val="16"/>
          <w:szCs w:val="16"/>
        </w:rPr>
        <w:t>М.И. Мошев</w:t>
      </w:r>
    </w:p>
    <w:p w:rsidR="00C567F7" w:rsidRPr="0085088D" w:rsidRDefault="007113CF" w:rsidP="0085088D">
      <w:pPr>
        <w:pStyle w:val="af2"/>
        <w:rPr>
          <w:sz w:val="16"/>
          <w:szCs w:val="16"/>
        </w:rPr>
      </w:pPr>
      <w:r>
        <w:rPr>
          <w:sz w:val="16"/>
          <w:szCs w:val="16"/>
        </w:rPr>
        <w:t>79210942051</w:t>
      </w:r>
    </w:p>
    <w:sectPr w:rsidR="00C567F7" w:rsidRPr="0085088D" w:rsidSect="002D6D60">
      <w:footnotePr>
        <w:pos w:val="beneathText"/>
      </w:footnotePr>
      <w:pgSz w:w="11905" w:h="16837"/>
      <w:pgMar w:top="851" w:right="565" w:bottom="567" w:left="1260" w:header="719" w:footer="114" w:gutter="0"/>
      <w:pgNumType w:start="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5EBD" w:rsidRDefault="00825EBD">
      <w:r>
        <w:separator/>
      </w:r>
    </w:p>
  </w:endnote>
  <w:endnote w:type="continuationSeparator" w:id="0">
    <w:p w:rsidR="00825EBD" w:rsidRDefault="00825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5EBD" w:rsidRDefault="00825EBD">
      <w:r>
        <w:separator/>
      </w:r>
    </w:p>
  </w:footnote>
  <w:footnote w:type="continuationSeparator" w:id="0">
    <w:p w:rsidR="00825EBD" w:rsidRDefault="00825E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5A05F8C"/>
    <w:multiLevelType w:val="hybridMultilevel"/>
    <w:tmpl w:val="AB8468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5778C6"/>
    <w:multiLevelType w:val="hybridMultilevel"/>
    <w:tmpl w:val="21A2B7F6"/>
    <w:lvl w:ilvl="0" w:tplc="45762F8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E744EE0"/>
    <w:multiLevelType w:val="hybridMultilevel"/>
    <w:tmpl w:val="01B01992"/>
    <w:lvl w:ilvl="0" w:tplc="0B040F66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742C1719"/>
    <w:multiLevelType w:val="hybridMultilevel"/>
    <w:tmpl w:val="99B66A4E"/>
    <w:lvl w:ilvl="0" w:tplc="947CC76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B00"/>
    <w:rsid w:val="00001D7D"/>
    <w:rsid w:val="00010866"/>
    <w:rsid w:val="00027E4B"/>
    <w:rsid w:val="00044B14"/>
    <w:rsid w:val="000516EE"/>
    <w:rsid w:val="00054F9B"/>
    <w:rsid w:val="000711F2"/>
    <w:rsid w:val="00080CC3"/>
    <w:rsid w:val="000D104D"/>
    <w:rsid w:val="000D1C0C"/>
    <w:rsid w:val="000D21B9"/>
    <w:rsid w:val="000E0B19"/>
    <w:rsid w:val="000E1C19"/>
    <w:rsid w:val="00102194"/>
    <w:rsid w:val="00114036"/>
    <w:rsid w:val="00124313"/>
    <w:rsid w:val="0015004C"/>
    <w:rsid w:val="00153B05"/>
    <w:rsid w:val="00153F6C"/>
    <w:rsid w:val="00155D02"/>
    <w:rsid w:val="001749BF"/>
    <w:rsid w:val="00177EE0"/>
    <w:rsid w:val="001875D4"/>
    <w:rsid w:val="00197EB8"/>
    <w:rsid w:val="001A3899"/>
    <w:rsid w:val="001B5868"/>
    <w:rsid w:val="001C07DE"/>
    <w:rsid w:val="001C5521"/>
    <w:rsid w:val="001D2966"/>
    <w:rsid w:val="001D3539"/>
    <w:rsid w:val="001E1270"/>
    <w:rsid w:val="00204EBA"/>
    <w:rsid w:val="0020670C"/>
    <w:rsid w:val="00206F78"/>
    <w:rsid w:val="002127F4"/>
    <w:rsid w:val="00212F4B"/>
    <w:rsid w:val="00226D13"/>
    <w:rsid w:val="00231097"/>
    <w:rsid w:val="00234EF2"/>
    <w:rsid w:val="002462CC"/>
    <w:rsid w:val="00267425"/>
    <w:rsid w:val="00291A3E"/>
    <w:rsid w:val="00293782"/>
    <w:rsid w:val="002A11F6"/>
    <w:rsid w:val="002B382E"/>
    <w:rsid w:val="002B76C2"/>
    <w:rsid w:val="002B78F9"/>
    <w:rsid w:val="002C46EF"/>
    <w:rsid w:val="002C56F6"/>
    <w:rsid w:val="002D2CC4"/>
    <w:rsid w:val="002D6D60"/>
    <w:rsid w:val="002E3D02"/>
    <w:rsid w:val="002F5546"/>
    <w:rsid w:val="00326CBE"/>
    <w:rsid w:val="0033749B"/>
    <w:rsid w:val="00352171"/>
    <w:rsid w:val="00362382"/>
    <w:rsid w:val="00367BEC"/>
    <w:rsid w:val="00375624"/>
    <w:rsid w:val="00380A4D"/>
    <w:rsid w:val="00386173"/>
    <w:rsid w:val="003A05B6"/>
    <w:rsid w:val="003B29B6"/>
    <w:rsid w:val="003C7562"/>
    <w:rsid w:val="003D3C1B"/>
    <w:rsid w:val="003D6CC1"/>
    <w:rsid w:val="003D6DC0"/>
    <w:rsid w:val="003F3B56"/>
    <w:rsid w:val="0041238B"/>
    <w:rsid w:val="00434962"/>
    <w:rsid w:val="004474E4"/>
    <w:rsid w:val="00452166"/>
    <w:rsid w:val="004552B4"/>
    <w:rsid w:val="00470529"/>
    <w:rsid w:val="00475A55"/>
    <w:rsid w:val="00477AED"/>
    <w:rsid w:val="00481C1E"/>
    <w:rsid w:val="004839D8"/>
    <w:rsid w:val="00485494"/>
    <w:rsid w:val="004960CB"/>
    <w:rsid w:val="004A228A"/>
    <w:rsid w:val="004B616F"/>
    <w:rsid w:val="004C5E3F"/>
    <w:rsid w:val="004D4292"/>
    <w:rsid w:val="004E322D"/>
    <w:rsid w:val="004E64A3"/>
    <w:rsid w:val="00514339"/>
    <w:rsid w:val="00526C01"/>
    <w:rsid w:val="00567BA5"/>
    <w:rsid w:val="0057583F"/>
    <w:rsid w:val="00583C28"/>
    <w:rsid w:val="005851FA"/>
    <w:rsid w:val="00592203"/>
    <w:rsid w:val="005B229C"/>
    <w:rsid w:val="005B4CE4"/>
    <w:rsid w:val="005D1C0E"/>
    <w:rsid w:val="005E0A32"/>
    <w:rsid w:val="005E12FE"/>
    <w:rsid w:val="005E4EBC"/>
    <w:rsid w:val="0060148C"/>
    <w:rsid w:val="00611CA3"/>
    <w:rsid w:val="006257B2"/>
    <w:rsid w:val="006372A2"/>
    <w:rsid w:val="0063732D"/>
    <w:rsid w:val="00644C59"/>
    <w:rsid w:val="00645FF3"/>
    <w:rsid w:val="0065049F"/>
    <w:rsid w:val="00656979"/>
    <w:rsid w:val="00663BD3"/>
    <w:rsid w:val="00676F2D"/>
    <w:rsid w:val="006806A7"/>
    <w:rsid w:val="006811E0"/>
    <w:rsid w:val="00681702"/>
    <w:rsid w:val="006819E6"/>
    <w:rsid w:val="00687C74"/>
    <w:rsid w:val="00697363"/>
    <w:rsid w:val="006A7031"/>
    <w:rsid w:val="006A705F"/>
    <w:rsid w:val="006B0877"/>
    <w:rsid w:val="006B09CF"/>
    <w:rsid w:val="006C1F5E"/>
    <w:rsid w:val="006C2B85"/>
    <w:rsid w:val="006D09DE"/>
    <w:rsid w:val="006D45BE"/>
    <w:rsid w:val="006D48D8"/>
    <w:rsid w:val="006D4AFD"/>
    <w:rsid w:val="006E0569"/>
    <w:rsid w:val="006E1BE4"/>
    <w:rsid w:val="006E6841"/>
    <w:rsid w:val="006F206C"/>
    <w:rsid w:val="00703874"/>
    <w:rsid w:val="007057C8"/>
    <w:rsid w:val="007075E9"/>
    <w:rsid w:val="007113CF"/>
    <w:rsid w:val="00722AB2"/>
    <w:rsid w:val="0072765D"/>
    <w:rsid w:val="00737780"/>
    <w:rsid w:val="00745D98"/>
    <w:rsid w:val="00764F79"/>
    <w:rsid w:val="0076758D"/>
    <w:rsid w:val="0078084B"/>
    <w:rsid w:val="00782D22"/>
    <w:rsid w:val="00787E86"/>
    <w:rsid w:val="007A1FFD"/>
    <w:rsid w:val="007A3E9E"/>
    <w:rsid w:val="007A4698"/>
    <w:rsid w:val="007C1316"/>
    <w:rsid w:val="007C7A62"/>
    <w:rsid w:val="007D791A"/>
    <w:rsid w:val="007E36C6"/>
    <w:rsid w:val="007F0C05"/>
    <w:rsid w:val="0080435B"/>
    <w:rsid w:val="00820BD6"/>
    <w:rsid w:val="00825EBD"/>
    <w:rsid w:val="008436F5"/>
    <w:rsid w:val="0084720F"/>
    <w:rsid w:val="0085088D"/>
    <w:rsid w:val="0087593E"/>
    <w:rsid w:val="0089177B"/>
    <w:rsid w:val="00891E8A"/>
    <w:rsid w:val="00895E15"/>
    <w:rsid w:val="008A050C"/>
    <w:rsid w:val="008B0CE0"/>
    <w:rsid w:val="008D2813"/>
    <w:rsid w:val="008E2DF9"/>
    <w:rsid w:val="008E4405"/>
    <w:rsid w:val="00902A05"/>
    <w:rsid w:val="00907482"/>
    <w:rsid w:val="009224E1"/>
    <w:rsid w:val="00925507"/>
    <w:rsid w:val="00933BEE"/>
    <w:rsid w:val="009709EE"/>
    <w:rsid w:val="00984C62"/>
    <w:rsid w:val="009958C3"/>
    <w:rsid w:val="009B3B92"/>
    <w:rsid w:val="009D39D3"/>
    <w:rsid w:val="009D5DA7"/>
    <w:rsid w:val="009E60A5"/>
    <w:rsid w:val="009E6EDF"/>
    <w:rsid w:val="009F456E"/>
    <w:rsid w:val="00A05CD1"/>
    <w:rsid w:val="00A13C0E"/>
    <w:rsid w:val="00A176F9"/>
    <w:rsid w:val="00A26891"/>
    <w:rsid w:val="00A35BB1"/>
    <w:rsid w:val="00A37367"/>
    <w:rsid w:val="00A409FC"/>
    <w:rsid w:val="00A514BD"/>
    <w:rsid w:val="00A55CDD"/>
    <w:rsid w:val="00A66FE4"/>
    <w:rsid w:val="00A74597"/>
    <w:rsid w:val="00A84968"/>
    <w:rsid w:val="00A86746"/>
    <w:rsid w:val="00A91074"/>
    <w:rsid w:val="00A95833"/>
    <w:rsid w:val="00A95CA5"/>
    <w:rsid w:val="00AA4381"/>
    <w:rsid w:val="00AA6A6B"/>
    <w:rsid w:val="00AB3443"/>
    <w:rsid w:val="00AB7FC9"/>
    <w:rsid w:val="00AC13FF"/>
    <w:rsid w:val="00AC2807"/>
    <w:rsid w:val="00AE485D"/>
    <w:rsid w:val="00AF42FF"/>
    <w:rsid w:val="00AF491E"/>
    <w:rsid w:val="00B006FC"/>
    <w:rsid w:val="00B02D2F"/>
    <w:rsid w:val="00B1738F"/>
    <w:rsid w:val="00B22B52"/>
    <w:rsid w:val="00B47E89"/>
    <w:rsid w:val="00B642F9"/>
    <w:rsid w:val="00B7099F"/>
    <w:rsid w:val="00B9166E"/>
    <w:rsid w:val="00BA5511"/>
    <w:rsid w:val="00BC1B3D"/>
    <w:rsid w:val="00BE6EB1"/>
    <w:rsid w:val="00BF097B"/>
    <w:rsid w:val="00BF467B"/>
    <w:rsid w:val="00C02C12"/>
    <w:rsid w:val="00C10E55"/>
    <w:rsid w:val="00C171EA"/>
    <w:rsid w:val="00C21E0F"/>
    <w:rsid w:val="00C24830"/>
    <w:rsid w:val="00C32949"/>
    <w:rsid w:val="00C35031"/>
    <w:rsid w:val="00C47B62"/>
    <w:rsid w:val="00C567F7"/>
    <w:rsid w:val="00C57468"/>
    <w:rsid w:val="00C72F62"/>
    <w:rsid w:val="00C765E9"/>
    <w:rsid w:val="00C8338F"/>
    <w:rsid w:val="00C8785D"/>
    <w:rsid w:val="00C91DAB"/>
    <w:rsid w:val="00C92F14"/>
    <w:rsid w:val="00CA4975"/>
    <w:rsid w:val="00CA7772"/>
    <w:rsid w:val="00CB60B8"/>
    <w:rsid w:val="00CC09F0"/>
    <w:rsid w:val="00CC10FD"/>
    <w:rsid w:val="00CC2064"/>
    <w:rsid w:val="00CC2CCD"/>
    <w:rsid w:val="00CC77EB"/>
    <w:rsid w:val="00CD4956"/>
    <w:rsid w:val="00CD5878"/>
    <w:rsid w:val="00CE1EA7"/>
    <w:rsid w:val="00CE6B70"/>
    <w:rsid w:val="00D10B18"/>
    <w:rsid w:val="00D125F8"/>
    <w:rsid w:val="00D3202E"/>
    <w:rsid w:val="00D32F5F"/>
    <w:rsid w:val="00D3591A"/>
    <w:rsid w:val="00D36AAC"/>
    <w:rsid w:val="00D452EC"/>
    <w:rsid w:val="00D51A87"/>
    <w:rsid w:val="00D70838"/>
    <w:rsid w:val="00D7321D"/>
    <w:rsid w:val="00D83789"/>
    <w:rsid w:val="00DB2BFE"/>
    <w:rsid w:val="00DC1BC4"/>
    <w:rsid w:val="00DD38F9"/>
    <w:rsid w:val="00DF654D"/>
    <w:rsid w:val="00E058CD"/>
    <w:rsid w:val="00E07FDC"/>
    <w:rsid w:val="00E103B4"/>
    <w:rsid w:val="00E116FF"/>
    <w:rsid w:val="00E2042E"/>
    <w:rsid w:val="00E46F06"/>
    <w:rsid w:val="00E50E9B"/>
    <w:rsid w:val="00E5176C"/>
    <w:rsid w:val="00E51BED"/>
    <w:rsid w:val="00E66C11"/>
    <w:rsid w:val="00E74333"/>
    <w:rsid w:val="00E82EA3"/>
    <w:rsid w:val="00E94448"/>
    <w:rsid w:val="00EA2E8D"/>
    <w:rsid w:val="00EA3C71"/>
    <w:rsid w:val="00EB4098"/>
    <w:rsid w:val="00EB47C7"/>
    <w:rsid w:val="00ED2A4B"/>
    <w:rsid w:val="00ED367B"/>
    <w:rsid w:val="00EE33CB"/>
    <w:rsid w:val="00EE5D28"/>
    <w:rsid w:val="00EE60C5"/>
    <w:rsid w:val="00EF50A4"/>
    <w:rsid w:val="00EF7B00"/>
    <w:rsid w:val="00F12434"/>
    <w:rsid w:val="00F20945"/>
    <w:rsid w:val="00F218DB"/>
    <w:rsid w:val="00F30690"/>
    <w:rsid w:val="00F351D5"/>
    <w:rsid w:val="00F35BFC"/>
    <w:rsid w:val="00F37525"/>
    <w:rsid w:val="00F4173D"/>
    <w:rsid w:val="00F41D51"/>
    <w:rsid w:val="00F43C3C"/>
    <w:rsid w:val="00F74BF4"/>
    <w:rsid w:val="00F7774B"/>
    <w:rsid w:val="00F8041F"/>
    <w:rsid w:val="00F943ED"/>
    <w:rsid w:val="00FA0E67"/>
    <w:rsid w:val="00FA303D"/>
    <w:rsid w:val="00FA4A3B"/>
    <w:rsid w:val="00FB5AF8"/>
    <w:rsid w:val="00FC1E0D"/>
    <w:rsid w:val="00FD11A2"/>
    <w:rsid w:val="00FD7CE8"/>
    <w:rsid w:val="00FE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14F5F46-7387-45E4-80D0-F2BE11ABD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shd w:val="clear" w:color="auto" w:fill="FFFFFF"/>
      <w:ind w:left="437" w:firstLine="0"/>
      <w:jc w:val="center"/>
      <w:outlineLvl w:val="0"/>
    </w:pPr>
    <w:rPr>
      <w:b/>
      <w:color w:val="000000"/>
      <w:spacing w:val="-2"/>
      <w:szCs w:val="26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ind w:left="0" w:firstLine="360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hd w:val="clear" w:color="auto" w:fill="FFFFFF"/>
      <w:spacing w:before="187" w:after="211" w:line="182" w:lineRule="exact"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ind w:left="612" w:firstLine="0"/>
      <w:jc w:val="right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rFonts w:ascii="Times New Roman" w:eastAsia="Times New Roman" w:hAnsi="Times New Roman" w:cs="Times New Roman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10">
    <w:name w:val="Основной шрифт абзаца1"/>
  </w:style>
  <w:style w:type="character" w:styleId="a3">
    <w:name w:val="Strong"/>
    <w:qFormat/>
    <w:rPr>
      <w:b/>
      <w:bCs/>
    </w:rPr>
  </w:style>
  <w:style w:type="character" w:styleId="a4">
    <w:name w:val="page number"/>
    <w:basedOn w:val="10"/>
    <w:semiHidden/>
  </w:style>
  <w:style w:type="paragraph" w:styleId="a5">
    <w:name w:val="Title"/>
    <w:basedOn w:val="a"/>
    <w:next w:val="a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semiHidden/>
    <w:pPr>
      <w:shd w:val="clear" w:color="auto" w:fill="FFFFFF"/>
      <w:tabs>
        <w:tab w:val="left" w:pos="4680"/>
      </w:tabs>
      <w:spacing w:line="182" w:lineRule="exact"/>
      <w:ind w:right="730"/>
      <w:jc w:val="center"/>
    </w:pPr>
    <w:rPr>
      <w:sz w:val="18"/>
    </w:rPr>
  </w:style>
  <w:style w:type="paragraph" w:styleId="a7">
    <w:name w:val="List"/>
    <w:basedOn w:val="a6"/>
    <w:semiHidden/>
    <w:rPr>
      <w:rFonts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customStyle="1" w:styleId="21">
    <w:name w:val="Основной текст с отступом 21"/>
    <w:basedOn w:val="a"/>
    <w:pPr>
      <w:spacing w:line="360" w:lineRule="auto"/>
      <w:ind w:left="709"/>
      <w:jc w:val="center"/>
    </w:pPr>
    <w:rPr>
      <w:szCs w:val="20"/>
    </w:rPr>
  </w:style>
  <w:style w:type="paragraph" w:styleId="a8">
    <w:name w:val="Body Text Indent"/>
    <w:basedOn w:val="a"/>
    <w:semiHidden/>
    <w:pPr>
      <w:spacing w:before="280"/>
      <w:ind w:firstLine="357"/>
      <w:jc w:val="both"/>
    </w:pPr>
    <w:rPr>
      <w:sz w:val="26"/>
      <w:szCs w:val="28"/>
    </w:rPr>
  </w:style>
  <w:style w:type="paragraph" w:customStyle="1" w:styleId="210">
    <w:name w:val="Основной текст 21"/>
    <w:basedOn w:val="a"/>
    <w:pPr>
      <w:shd w:val="clear" w:color="auto" w:fill="FFFFFF"/>
      <w:tabs>
        <w:tab w:val="left" w:pos="4500"/>
      </w:tabs>
      <w:spacing w:before="101"/>
      <w:jc w:val="center"/>
    </w:pPr>
    <w:rPr>
      <w:color w:val="000000"/>
      <w:spacing w:val="-3"/>
      <w:sz w:val="22"/>
      <w:szCs w:val="22"/>
    </w:rPr>
  </w:style>
  <w:style w:type="paragraph" w:styleId="a9">
    <w:name w:val="Balloon Text"/>
    <w:basedOn w:val="a"/>
    <w:rPr>
      <w:rFonts w:ascii="Tahoma" w:hAnsi="Tahoma" w:cs="Tahoma"/>
      <w:sz w:val="16"/>
      <w:szCs w:val="16"/>
    </w:rPr>
  </w:style>
  <w:style w:type="paragraph" w:styleId="aa">
    <w:name w:val="footer"/>
    <w:basedOn w:val="a"/>
    <w:semiHidden/>
    <w:pPr>
      <w:tabs>
        <w:tab w:val="center" w:pos="4677"/>
        <w:tab w:val="right" w:pos="9355"/>
      </w:tabs>
    </w:pPr>
  </w:style>
  <w:style w:type="paragraph" w:customStyle="1" w:styleId="31">
    <w:name w:val="Основной текст с отступом 31"/>
    <w:basedOn w:val="a"/>
    <w:pPr>
      <w:ind w:firstLine="900"/>
      <w:jc w:val="both"/>
    </w:pPr>
    <w:rPr>
      <w:sz w:val="28"/>
    </w:rPr>
  </w:style>
  <w:style w:type="paragraph" w:customStyle="1" w:styleId="ab">
    <w:name w:val="Содержимое врезки"/>
    <w:basedOn w:val="a6"/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paragraph" w:styleId="ae">
    <w:name w:val="header"/>
    <w:basedOn w:val="a"/>
    <w:semiHidden/>
    <w:pPr>
      <w:suppressLineNumbers/>
      <w:tabs>
        <w:tab w:val="center" w:pos="4818"/>
        <w:tab w:val="right" w:pos="9637"/>
      </w:tabs>
    </w:pPr>
  </w:style>
  <w:style w:type="character" w:styleId="af">
    <w:name w:val="Hyperlink"/>
    <w:uiPriority w:val="99"/>
    <w:unhideWhenUsed/>
    <w:rsid w:val="00F351D5"/>
    <w:rPr>
      <w:color w:val="0563C1"/>
      <w:u w:val="single"/>
    </w:rPr>
  </w:style>
  <w:style w:type="table" w:styleId="af0">
    <w:name w:val="Table Grid"/>
    <w:basedOn w:val="a1"/>
    <w:uiPriority w:val="59"/>
    <w:rsid w:val="00001D7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001D7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85088D"/>
    <w:pPr>
      <w:suppressAutoHyphens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33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A0EC15-0487-4509-A298-25D3CE906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Главе администрации</vt:lpstr>
    </vt:vector>
  </TitlesOfParts>
  <Company>SPecialiST RePack</Company>
  <LinksUpToDate>false</LinksUpToDate>
  <CharactersWithSpaces>776</CharactersWithSpaces>
  <SharedDoc>false</SharedDoc>
  <HLinks>
    <vt:vector size="12" baseType="variant">
      <vt:variant>
        <vt:i4>3407873</vt:i4>
      </vt:variant>
      <vt:variant>
        <vt:i4>3</vt:i4>
      </vt:variant>
      <vt:variant>
        <vt:i4>0</vt:i4>
      </vt:variant>
      <vt:variant>
        <vt:i4>5</vt:i4>
      </vt:variant>
      <vt:variant>
        <vt:lpwstr>mailto:dutvyb@mail.ru</vt:lpwstr>
      </vt:variant>
      <vt:variant>
        <vt:lpwstr/>
      </vt:variant>
      <vt:variant>
        <vt:i4>6094952</vt:i4>
      </vt:variant>
      <vt:variant>
        <vt:i4>0</vt:i4>
      </vt:variant>
      <vt:variant>
        <vt:i4>0</vt:i4>
      </vt:variant>
      <vt:variant>
        <vt:i4>5</vt:i4>
      </vt:variant>
      <vt:variant>
        <vt:lpwstr>mailto:sveteksa@mail.ru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Главе администрации</dc:title>
  <dc:subject/>
  <dc:creator>Acer</dc:creator>
  <cp:keywords/>
  <cp:lastModifiedBy>Учетная запись Майкрософт</cp:lastModifiedBy>
  <cp:revision>33</cp:revision>
  <cp:lastPrinted>2026-04-27T13:34:00Z</cp:lastPrinted>
  <dcterms:created xsi:type="dcterms:W3CDTF">2022-03-01T07:35:00Z</dcterms:created>
  <dcterms:modified xsi:type="dcterms:W3CDTF">2026-04-27T13:34:00Z</dcterms:modified>
</cp:coreProperties>
</file>