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EC7820" w14:textId="77777777" w:rsidR="00AA202C" w:rsidRDefault="00AA202C" w:rsidP="00AA202C">
      <w:pPr>
        <w:spacing w:after="0"/>
        <w:jc w:val="center"/>
        <w:rPr>
          <w:rFonts w:ascii="Times New Roman" w:hAnsi="Times New Roman" w:cs="Times New Roman"/>
        </w:rPr>
      </w:pPr>
      <w:r>
        <w:rPr>
          <w:rFonts w:ascii="Times New Roman" w:hAnsi="Times New Roman" w:cs="Times New Roman"/>
        </w:rPr>
        <w:t>ГЛАВНЫЙ РАСПОРЯДИТЕЛЬ СРЕДСТВ БЮДЖЕТА</w:t>
      </w:r>
    </w:p>
    <w:p w14:paraId="1EC931A1" w14:textId="77777777" w:rsidR="00AA202C" w:rsidRDefault="00AA202C" w:rsidP="00AA202C">
      <w:pPr>
        <w:spacing w:after="0"/>
        <w:jc w:val="center"/>
        <w:rPr>
          <w:rFonts w:ascii="Times New Roman" w:hAnsi="Times New Roman" w:cs="Times New Roman"/>
        </w:rPr>
      </w:pPr>
      <w:r>
        <w:rPr>
          <w:rFonts w:ascii="Times New Roman" w:hAnsi="Times New Roman" w:cs="Times New Roman"/>
        </w:rPr>
        <w:t>АДМИНИСТРАЦИЯ КОЛПИНСКОГО РАЙОНА САНКТ – ПЕТЕРБУРГА</w:t>
      </w:r>
    </w:p>
    <w:p w14:paraId="2781A456" w14:textId="77777777" w:rsidR="00AA202C" w:rsidRDefault="00AA202C" w:rsidP="00AA202C">
      <w:pPr>
        <w:spacing w:after="0"/>
        <w:rPr>
          <w:rFonts w:ascii="Times New Roman" w:hAnsi="Times New Roman" w:cs="Times New Roman"/>
        </w:rPr>
      </w:pPr>
    </w:p>
    <w:p w14:paraId="338A4F95" w14:textId="77777777" w:rsidR="00AA202C" w:rsidRDefault="00AA202C" w:rsidP="00AA202C">
      <w:pPr>
        <w:spacing w:after="0"/>
        <w:rPr>
          <w:rFonts w:ascii="Times New Roman" w:hAnsi="Times New Roman" w:cs="Times New Roman"/>
        </w:rPr>
      </w:pPr>
    </w:p>
    <w:p w14:paraId="5C1BE6E3" w14:textId="77777777" w:rsidR="00AA202C" w:rsidRDefault="00AA202C" w:rsidP="00AA202C">
      <w:pPr>
        <w:spacing w:after="0"/>
        <w:jc w:val="center"/>
        <w:rPr>
          <w:rFonts w:ascii="Times New Roman" w:hAnsi="Times New Roman" w:cs="Times New Roman"/>
        </w:rPr>
      </w:pPr>
      <w:r>
        <w:rPr>
          <w:rFonts w:ascii="Times New Roman" w:hAnsi="Times New Roman" w:cs="Times New Roman"/>
        </w:rPr>
        <w:t>Государственный заказчик:</w:t>
      </w:r>
      <w:r>
        <w:rPr>
          <w:rFonts w:ascii="Times New Roman" w:hAnsi="Times New Roman" w:cs="Times New Roman"/>
          <w:b/>
        </w:rPr>
        <w:t xml:space="preserve"> Государственное бюджетное дошкольное образовательное учреждение детский сад № 44 компенсирующего вида Колпинского района Санкт –Петербурга</w:t>
      </w:r>
    </w:p>
    <w:p w14:paraId="3575718D" w14:textId="77777777" w:rsidR="00AA202C" w:rsidRDefault="00AA202C" w:rsidP="00AA202C">
      <w:pPr>
        <w:spacing w:after="0"/>
        <w:jc w:val="center"/>
        <w:rPr>
          <w:rFonts w:ascii="Times New Roman" w:hAnsi="Times New Roman" w:cs="Times New Roman"/>
          <w:b/>
        </w:rPr>
      </w:pPr>
    </w:p>
    <w:p w14:paraId="7591F4F4" w14:textId="77777777" w:rsidR="00AA202C" w:rsidRDefault="00AA202C" w:rsidP="00AA202C">
      <w:pPr>
        <w:spacing w:after="0"/>
        <w:jc w:val="center"/>
        <w:rPr>
          <w:rFonts w:ascii="Times New Roman" w:hAnsi="Times New Roman" w:cs="Times New Roman"/>
          <w:b/>
        </w:rPr>
      </w:pPr>
    </w:p>
    <w:p w14:paraId="7B6F2076" w14:textId="77777777" w:rsidR="00AA202C" w:rsidRDefault="00AA202C" w:rsidP="00AA202C">
      <w:pPr>
        <w:spacing w:after="0"/>
        <w:jc w:val="center"/>
        <w:rPr>
          <w:rFonts w:ascii="Times New Roman" w:hAnsi="Times New Roman" w:cs="Times New Roman"/>
          <w:b/>
        </w:rPr>
      </w:pPr>
    </w:p>
    <w:p w14:paraId="713D3764" w14:textId="77777777" w:rsidR="00AA202C" w:rsidRDefault="00AA202C" w:rsidP="00AA202C">
      <w:pPr>
        <w:spacing w:after="0"/>
        <w:jc w:val="center"/>
        <w:rPr>
          <w:rFonts w:ascii="Times New Roman" w:hAnsi="Times New Roman" w:cs="Times New Roman"/>
          <w:b/>
        </w:rPr>
      </w:pPr>
    </w:p>
    <w:p w14:paraId="5482E027" w14:textId="77777777" w:rsidR="00AA202C" w:rsidRDefault="00AA202C" w:rsidP="00AA202C">
      <w:pPr>
        <w:spacing w:after="0"/>
        <w:jc w:val="center"/>
        <w:rPr>
          <w:rFonts w:ascii="Times New Roman" w:hAnsi="Times New Roman" w:cs="Times New Roman"/>
          <w:b/>
        </w:rPr>
      </w:pPr>
    </w:p>
    <w:p w14:paraId="3BDE1681" w14:textId="0F775F03" w:rsidR="00AA202C" w:rsidRDefault="00AA202C" w:rsidP="00AA202C">
      <w:pPr>
        <w:spacing w:after="0"/>
        <w:jc w:val="center"/>
        <w:rPr>
          <w:rFonts w:ascii="Times New Roman" w:hAnsi="Times New Roman" w:cs="Times New Roman"/>
          <w:b/>
        </w:rPr>
      </w:pPr>
      <w:r>
        <w:rPr>
          <w:rFonts w:ascii="Times New Roman" w:hAnsi="Times New Roman" w:cs="Times New Roman"/>
          <w:b/>
        </w:rPr>
        <w:t>Контракт</w:t>
      </w:r>
      <w:r>
        <w:rPr>
          <w:rFonts w:ascii="Times New Roman" w:hAnsi="Times New Roman" w:cs="Times New Roman"/>
        </w:rPr>
        <w:t xml:space="preserve"> </w:t>
      </w:r>
      <w:r>
        <w:rPr>
          <w:rFonts w:ascii="Times New Roman" w:hAnsi="Times New Roman" w:cs="Times New Roman"/>
          <w:b/>
        </w:rPr>
        <w:t xml:space="preserve">№ </w:t>
      </w:r>
      <w:r>
        <w:rPr>
          <w:rFonts w:ascii="Times New Roman" w:eastAsiaTheme="minorEastAsia" w:hAnsi="Times New Roman" w:cs="Times New Roman"/>
          <w:b/>
          <w:lang w:eastAsia="ru-RU"/>
        </w:rPr>
        <w:t>44/</w:t>
      </w:r>
      <w:r w:rsidR="00327D37">
        <w:rPr>
          <w:rFonts w:ascii="Times New Roman" w:eastAsiaTheme="minorEastAsia" w:hAnsi="Times New Roman" w:cs="Times New Roman"/>
          <w:b/>
          <w:lang w:eastAsia="ru-RU"/>
        </w:rPr>
        <w:t>июнь_</w:t>
      </w:r>
      <w:r>
        <w:rPr>
          <w:rFonts w:ascii="Times New Roman" w:eastAsiaTheme="minorEastAsia" w:hAnsi="Times New Roman" w:cs="Times New Roman"/>
          <w:b/>
          <w:lang w:eastAsia="ru-RU"/>
        </w:rPr>
        <w:t>26</w:t>
      </w:r>
    </w:p>
    <w:p w14:paraId="521220A3" w14:textId="4B84A2C8" w:rsidR="00AA202C" w:rsidRDefault="00AA202C" w:rsidP="00AA202C">
      <w:pPr>
        <w:spacing w:after="0"/>
        <w:jc w:val="center"/>
        <w:rPr>
          <w:rFonts w:ascii="Times New Roman" w:hAnsi="Times New Roman" w:cs="Times New Roman"/>
        </w:rPr>
      </w:pPr>
      <w:r>
        <w:rPr>
          <w:rFonts w:ascii="Times New Roman" w:hAnsi="Times New Roman" w:cs="Times New Roman"/>
        </w:rPr>
        <w:t xml:space="preserve">от </w:t>
      </w:r>
      <w:r w:rsidR="006A0954">
        <w:rPr>
          <w:rFonts w:ascii="Times New Roman" w:hAnsi="Times New Roman" w:cs="Times New Roman"/>
        </w:rPr>
        <w:t>____</w:t>
      </w:r>
      <w:r w:rsidR="00E0522B">
        <w:rPr>
          <w:rFonts w:ascii="Times New Roman" w:hAnsi="Times New Roman" w:cs="Times New Roman"/>
        </w:rPr>
        <w:t>.2026</w:t>
      </w:r>
      <w:r w:rsidR="00E0522B">
        <w:rPr>
          <w:rFonts w:ascii="Times New Roman" w:hAnsi="Times New Roman" w:cs="Times New Roman"/>
          <w:color w:val="000000"/>
          <w:szCs w:val="24"/>
        </w:rPr>
        <w:t>г</w:t>
      </w:r>
      <w:r>
        <w:rPr>
          <w:rFonts w:ascii="Times New Roman" w:hAnsi="Times New Roman" w:cs="Times New Roman"/>
        </w:rPr>
        <w:t>.</w:t>
      </w:r>
    </w:p>
    <w:p w14:paraId="1C7AFBE3" w14:textId="77777777" w:rsidR="00AA202C" w:rsidRDefault="00AA202C" w:rsidP="00AA202C">
      <w:pPr>
        <w:spacing w:after="0"/>
        <w:rPr>
          <w:rFonts w:ascii="Times New Roman" w:hAnsi="Times New Roman" w:cs="Times New Roman"/>
        </w:rPr>
      </w:pPr>
    </w:p>
    <w:p w14:paraId="351DF1CE" w14:textId="77777777" w:rsidR="00AA202C" w:rsidRDefault="00AA202C" w:rsidP="00AA202C">
      <w:pPr>
        <w:spacing w:after="0"/>
        <w:rPr>
          <w:rFonts w:ascii="Times New Roman" w:hAnsi="Times New Roman" w:cs="Times New Roman"/>
          <w:b/>
          <w:szCs w:val="24"/>
        </w:rPr>
      </w:pPr>
    </w:p>
    <w:p w14:paraId="58D24A78" w14:textId="77777777" w:rsidR="00AA202C" w:rsidRDefault="00AA202C" w:rsidP="00AA202C">
      <w:pPr>
        <w:spacing w:after="0"/>
        <w:rPr>
          <w:rFonts w:ascii="Times New Roman" w:hAnsi="Times New Roman" w:cs="Times New Roman"/>
          <w:b/>
          <w:szCs w:val="24"/>
        </w:rPr>
      </w:pPr>
    </w:p>
    <w:p w14:paraId="167FC73F" w14:textId="77777777" w:rsidR="00AA202C" w:rsidRDefault="00AA202C" w:rsidP="00AA202C">
      <w:pPr>
        <w:spacing w:after="0"/>
        <w:rPr>
          <w:rFonts w:ascii="Times New Roman" w:hAnsi="Times New Roman" w:cs="Times New Roman"/>
          <w:b/>
          <w:szCs w:val="24"/>
        </w:rPr>
      </w:pPr>
    </w:p>
    <w:p w14:paraId="6D5CB026" w14:textId="72E6BF32" w:rsidR="006A0954" w:rsidRDefault="00AA202C" w:rsidP="006A0954">
      <w:pPr>
        <w:spacing w:after="0" w:line="276" w:lineRule="atLeast"/>
        <w:rPr>
          <w:rFonts w:ascii="Times New Roman" w:hAnsi="Times New Roman" w:cs="Times New Roman"/>
          <w:color w:val="000000"/>
          <w:sz w:val="24"/>
          <w:szCs w:val="24"/>
          <w:shd w:val="clear" w:color="auto" w:fill="FFFFFF"/>
        </w:rPr>
      </w:pPr>
      <w:r>
        <w:rPr>
          <w:rFonts w:ascii="Times New Roman" w:hAnsi="Times New Roman" w:cs="Times New Roman"/>
          <w:i/>
          <w:szCs w:val="24"/>
        </w:rPr>
        <w:t>Предмет контракта</w:t>
      </w:r>
      <w:r>
        <w:rPr>
          <w:rFonts w:ascii="Times New Roman" w:hAnsi="Times New Roman" w:cs="Times New Roman"/>
          <w:szCs w:val="24"/>
        </w:rPr>
        <w:t>:</w:t>
      </w:r>
      <w:r>
        <w:rPr>
          <w:rFonts w:ascii="Times New Roman" w:hAnsi="Times New Roman" w:cs="Times New Roman"/>
          <w:b/>
          <w:szCs w:val="24"/>
        </w:rPr>
        <w:t xml:space="preserve">                 </w:t>
      </w:r>
      <w:r w:rsidR="006A0954">
        <w:rPr>
          <w:rFonts w:ascii="Times New Roman" w:hAnsi="Times New Roman" w:cs="Times New Roman"/>
          <w:color w:val="000000"/>
          <w:sz w:val="24"/>
          <w:szCs w:val="24"/>
          <w:shd w:val="clear" w:color="auto" w:fill="FFFFFF"/>
        </w:rPr>
        <w:t xml:space="preserve">Поставка продуктов питания в </w:t>
      </w:r>
      <w:r w:rsidR="00327D37" w:rsidRPr="00FA353F">
        <w:rPr>
          <w:rFonts w:ascii="Times New Roman" w:hAnsi="Times New Roman" w:cs="Times New Roman"/>
          <w:b/>
          <w:color w:val="000000"/>
          <w:sz w:val="24"/>
          <w:szCs w:val="24"/>
          <w:shd w:val="clear" w:color="auto" w:fill="FFFFFF"/>
        </w:rPr>
        <w:t>июне</w:t>
      </w:r>
      <w:r w:rsidR="006A0954">
        <w:rPr>
          <w:rFonts w:ascii="Times New Roman" w:hAnsi="Times New Roman" w:cs="Times New Roman"/>
          <w:color w:val="000000"/>
          <w:sz w:val="24"/>
          <w:szCs w:val="24"/>
          <w:shd w:val="clear" w:color="auto" w:fill="FFFFFF"/>
        </w:rPr>
        <w:t xml:space="preserve"> 2026г</w:t>
      </w:r>
      <w:r w:rsidR="00C94FC2">
        <w:rPr>
          <w:rFonts w:ascii="Times New Roman" w:hAnsi="Times New Roman" w:cs="Times New Roman"/>
          <w:color w:val="000000"/>
          <w:sz w:val="24"/>
          <w:szCs w:val="24"/>
          <w:shd w:val="clear" w:color="auto" w:fill="FFFFFF"/>
        </w:rPr>
        <w:t xml:space="preserve">.(овощи, фрукты, </w:t>
      </w:r>
      <w:r w:rsidR="00687088">
        <w:rPr>
          <w:rFonts w:ascii="Times New Roman" w:hAnsi="Times New Roman" w:cs="Times New Roman"/>
          <w:color w:val="000000"/>
          <w:sz w:val="24"/>
          <w:szCs w:val="24"/>
          <w:shd w:val="clear" w:color="auto" w:fill="FFFFFF"/>
        </w:rPr>
        <w:t>хлеб)</w:t>
      </w:r>
    </w:p>
    <w:p w14:paraId="3562CCF5" w14:textId="4526677B" w:rsidR="00AA202C" w:rsidRDefault="00AA202C" w:rsidP="00AA202C">
      <w:pPr>
        <w:spacing w:after="0" w:line="276" w:lineRule="atLeast"/>
        <w:rPr>
          <w:rFonts w:ascii="Times New Roman" w:hAnsi="Times New Roman" w:cs="Times New Roman"/>
          <w:color w:val="000000"/>
          <w:szCs w:val="24"/>
          <w:shd w:val="clear" w:color="auto" w:fill="F1F1F1"/>
        </w:rPr>
      </w:pPr>
    </w:p>
    <w:p w14:paraId="2A5DA38E" w14:textId="651C3540" w:rsidR="00AA202C" w:rsidRDefault="00AA202C" w:rsidP="00AA202C">
      <w:pPr>
        <w:spacing w:after="0"/>
        <w:rPr>
          <w:rFonts w:ascii="Times New Roman" w:hAnsi="Times New Roman" w:cs="Times New Roman"/>
        </w:rPr>
      </w:pPr>
      <w:r>
        <w:rPr>
          <w:rFonts w:ascii="Times New Roman" w:hAnsi="Times New Roman" w:cs="Times New Roman"/>
          <w:i/>
        </w:rPr>
        <w:t>Сумма контракта</w:t>
      </w:r>
      <w:r>
        <w:rPr>
          <w:rFonts w:ascii="Times New Roman" w:hAnsi="Times New Roman" w:cs="Times New Roman"/>
        </w:rPr>
        <w:t xml:space="preserve">: </w:t>
      </w:r>
      <w:r>
        <w:rPr>
          <w:rFonts w:ascii="Times New Roman" w:hAnsi="Times New Roman" w:cs="Times New Roman"/>
          <w:b/>
        </w:rPr>
        <w:t xml:space="preserve">                    </w:t>
      </w:r>
      <w:r>
        <w:rPr>
          <w:rFonts w:ascii="Times New Roman" w:hAnsi="Times New Roman" w:cs="Times New Roman"/>
          <w:color w:val="000000"/>
          <w:sz w:val="20"/>
          <w:shd w:val="clear" w:color="auto" w:fill="FFFFFF"/>
        </w:rPr>
        <w:t xml:space="preserve"> </w:t>
      </w:r>
      <w:r w:rsidR="006A0954">
        <w:rPr>
          <w:rFonts w:ascii="Times New Roman" w:eastAsiaTheme="minorEastAsia" w:hAnsi="Times New Roman" w:cs="Times New Roman"/>
          <w:b/>
          <w:lang w:eastAsia="ru-RU"/>
        </w:rPr>
        <w:t>4</w:t>
      </w:r>
      <w:r w:rsidR="00327D37">
        <w:rPr>
          <w:rFonts w:ascii="Times New Roman" w:eastAsiaTheme="minorEastAsia" w:hAnsi="Times New Roman" w:cs="Times New Roman"/>
          <w:b/>
          <w:lang w:eastAsia="ru-RU"/>
        </w:rPr>
        <w:t>30 975,33</w:t>
      </w:r>
      <w:r>
        <w:rPr>
          <w:rFonts w:ascii="Times New Roman" w:hAnsi="Times New Roman" w:cs="Times New Roman"/>
          <w:b/>
          <w:szCs w:val="24"/>
        </w:rPr>
        <w:t xml:space="preserve"> </w:t>
      </w:r>
      <w:r>
        <w:rPr>
          <w:rFonts w:ascii="Times New Roman" w:hAnsi="Times New Roman" w:cs="Times New Roman"/>
        </w:rPr>
        <w:t>рублей</w:t>
      </w:r>
    </w:p>
    <w:p w14:paraId="65583C2D" w14:textId="77777777" w:rsidR="00AA202C" w:rsidRDefault="00AA202C" w:rsidP="00AA202C">
      <w:pPr>
        <w:spacing w:after="0"/>
        <w:rPr>
          <w:rFonts w:ascii="Times New Roman" w:hAnsi="Times New Roman" w:cs="Times New Roman"/>
        </w:rPr>
      </w:pPr>
    </w:p>
    <w:p w14:paraId="05097007" w14:textId="77777777" w:rsidR="00AA202C" w:rsidRDefault="00AA202C" w:rsidP="00AA202C">
      <w:pPr>
        <w:spacing w:after="0"/>
        <w:rPr>
          <w:rFonts w:ascii="Times New Roman" w:hAnsi="Times New Roman" w:cs="Times New Roman"/>
        </w:rPr>
      </w:pPr>
      <w:r>
        <w:rPr>
          <w:rFonts w:ascii="Times New Roman" w:hAnsi="Times New Roman" w:cs="Times New Roman"/>
          <w:i/>
        </w:rPr>
        <w:t>Финансирование</w:t>
      </w:r>
      <w:r>
        <w:rPr>
          <w:rFonts w:ascii="Times New Roman" w:hAnsi="Times New Roman" w:cs="Times New Roman"/>
        </w:rPr>
        <w:t>:                          Бюджет 2026 года</w:t>
      </w:r>
    </w:p>
    <w:p w14:paraId="561B82AD" w14:textId="77777777" w:rsidR="00AA202C" w:rsidRDefault="00AA202C" w:rsidP="00AA202C">
      <w:pPr>
        <w:spacing w:after="0"/>
        <w:rPr>
          <w:rFonts w:ascii="Times New Roman" w:hAnsi="Times New Roman" w:cs="Times New Roman"/>
        </w:rPr>
      </w:pPr>
    </w:p>
    <w:p w14:paraId="78710148" w14:textId="77777777" w:rsidR="00AA202C" w:rsidRDefault="00AA202C" w:rsidP="00AA202C">
      <w:pPr>
        <w:spacing w:after="0"/>
        <w:rPr>
          <w:rFonts w:ascii="Times New Roman" w:hAnsi="Times New Roman" w:cs="Times New Roman"/>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2511"/>
        <w:gridCol w:w="2592"/>
      </w:tblGrid>
      <w:tr w:rsidR="00AA202C" w14:paraId="6B703D1E" w14:textId="77777777" w:rsidTr="00AA202C">
        <w:trPr>
          <w:trHeight w:val="370"/>
        </w:trPr>
        <w:tc>
          <w:tcPr>
            <w:tcW w:w="4140" w:type="dxa"/>
            <w:tcBorders>
              <w:top w:val="single" w:sz="4" w:space="0" w:color="auto"/>
              <w:left w:val="single" w:sz="4" w:space="0" w:color="auto"/>
              <w:bottom w:val="single" w:sz="4" w:space="0" w:color="auto"/>
              <w:right w:val="single" w:sz="4" w:space="0" w:color="auto"/>
            </w:tcBorders>
            <w:vAlign w:val="center"/>
            <w:hideMark/>
          </w:tcPr>
          <w:p w14:paraId="224B3094" w14:textId="77777777" w:rsidR="00AA202C" w:rsidRDefault="00AA202C">
            <w:pPr>
              <w:spacing w:after="0"/>
              <w:jc w:val="center"/>
              <w:rPr>
                <w:rFonts w:ascii="Times New Roman" w:hAnsi="Times New Roman" w:cs="Times New Roman"/>
                <w:b/>
              </w:rPr>
            </w:pPr>
            <w:r>
              <w:rPr>
                <w:rFonts w:ascii="Times New Roman" w:hAnsi="Times New Roman" w:cs="Times New Roman"/>
                <w:b/>
              </w:rPr>
              <w:t>Вид внебюджетных средств</w:t>
            </w:r>
          </w:p>
        </w:tc>
        <w:tc>
          <w:tcPr>
            <w:tcW w:w="2511" w:type="dxa"/>
            <w:tcBorders>
              <w:top w:val="single" w:sz="4" w:space="0" w:color="auto"/>
              <w:left w:val="single" w:sz="4" w:space="0" w:color="auto"/>
              <w:bottom w:val="single" w:sz="4" w:space="0" w:color="auto"/>
              <w:right w:val="single" w:sz="4" w:space="0" w:color="auto"/>
            </w:tcBorders>
            <w:vAlign w:val="center"/>
            <w:hideMark/>
          </w:tcPr>
          <w:p w14:paraId="39935656" w14:textId="77777777" w:rsidR="00AA202C" w:rsidRDefault="00AA202C">
            <w:pPr>
              <w:spacing w:after="0"/>
              <w:jc w:val="center"/>
              <w:rPr>
                <w:rFonts w:ascii="Times New Roman" w:hAnsi="Times New Roman" w:cs="Times New Roman"/>
                <w:b/>
              </w:rPr>
            </w:pPr>
            <w:r>
              <w:rPr>
                <w:rFonts w:ascii="Times New Roman" w:hAnsi="Times New Roman" w:cs="Times New Roman"/>
                <w:b/>
              </w:rPr>
              <w:t>Экономическая статья</w:t>
            </w:r>
          </w:p>
        </w:tc>
        <w:tc>
          <w:tcPr>
            <w:tcW w:w="2592" w:type="dxa"/>
            <w:tcBorders>
              <w:top w:val="single" w:sz="4" w:space="0" w:color="auto"/>
              <w:left w:val="single" w:sz="4" w:space="0" w:color="auto"/>
              <w:bottom w:val="single" w:sz="4" w:space="0" w:color="auto"/>
              <w:right w:val="single" w:sz="4" w:space="0" w:color="auto"/>
            </w:tcBorders>
            <w:vAlign w:val="center"/>
            <w:hideMark/>
          </w:tcPr>
          <w:p w14:paraId="64640066" w14:textId="77777777" w:rsidR="00AA202C" w:rsidRDefault="00AA202C">
            <w:pPr>
              <w:spacing w:after="0"/>
              <w:jc w:val="center"/>
              <w:rPr>
                <w:rFonts w:ascii="Times New Roman" w:hAnsi="Times New Roman" w:cs="Times New Roman"/>
                <w:b/>
              </w:rPr>
            </w:pPr>
            <w:r>
              <w:rPr>
                <w:rFonts w:ascii="Times New Roman" w:hAnsi="Times New Roman" w:cs="Times New Roman"/>
                <w:b/>
              </w:rPr>
              <w:t>Сумма, руб.</w:t>
            </w:r>
          </w:p>
        </w:tc>
      </w:tr>
      <w:tr w:rsidR="00AA202C" w14:paraId="4BF161CE" w14:textId="77777777" w:rsidTr="00AA202C">
        <w:trPr>
          <w:cantSplit/>
          <w:trHeight w:val="488"/>
        </w:trPr>
        <w:tc>
          <w:tcPr>
            <w:tcW w:w="4140" w:type="dxa"/>
            <w:tcBorders>
              <w:top w:val="single" w:sz="4" w:space="0" w:color="auto"/>
              <w:left w:val="single" w:sz="4" w:space="0" w:color="auto"/>
              <w:bottom w:val="single" w:sz="4" w:space="0" w:color="auto"/>
              <w:right w:val="single" w:sz="4" w:space="0" w:color="auto"/>
            </w:tcBorders>
            <w:vAlign w:val="center"/>
            <w:hideMark/>
          </w:tcPr>
          <w:p w14:paraId="4BE58F99" w14:textId="77777777" w:rsidR="00AA202C" w:rsidRDefault="00AA202C">
            <w:pPr>
              <w:spacing w:after="0"/>
              <w:jc w:val="center"/>
              <w:rPr>
                <w:rFonts w:ascii="Times New Roman" w:hAnsi="Times New Roman" w:cs="Times New Roman"/>
              </w:rPr>
            </w:pPr>
            <w:r>
              <w:rPr>
                <w:rFonts w:ascii="Times New Roman" w:hAnsi="Times New Roman" w:cs="Times New Roman"/>
              </w:rPr>
              <w:t>ОСГЗ</w:t>
            </w:r>
          </w:p>
        </w:tc>
        <w:tc>
          <w:tcPr>
            <w:tcW w:w="2511" w:type="dxa"/>
            <w:tcBorders>
              <w:top w:val="single" w:sz="4" w:space="0" w:color="auto"/>
              <w:left w:val="single" w:sz="4" w:space="0" w:color="auto"/>
              <w:bottom w:val="single" w:sz="4" w:space="0" w:color="auto"/>
              <w:right w:val="single" w:sz="4" w:space="0" w:color="auto"/>
            </w:tcBorders>
            <w:vAlign w:val="center"/>
            <w:hideMark/>
          </w:tcPr>
          <w:p w14:paraId="40C2C968" w14:textId="77777777" w:rsidR="00AA202C" w:rsidRDefault="00AA202C">
            <w:pPr>
              <w:spacing w:after="0"/>
              <w:jc w:val="center"/>
              <w:rPr>
                <w:rFonts w:ascii="Times New Roman" w:hAnsi="Times New Roman" w:cs="Times New Roman"/>
                <w:szCs w:val="24"/>
              </w:rPr>
            </w:pPr>
            <w:r>
              <w:rPr>
                <w:rFonts w:ascii="Times New Roman" w:hAnsi="Times New Roman" w:cs="Times New Roman"/>
                <w:szCs w:val="24"/>
              </w:rPr>
              <w:t>340</w:t>
            </w:r>
          </w:p>
        </w:tc>
        <w:tc>
          <w:tcPr>
            <w:tcW w:w="2592" w:type="dxa"/>
            <w:tcBorders>
              <w:top w:val="single" w:sz="4" w:space="0" w:color="auto"/>
              <w:left w:val="single" w:sz="4" w:space="0" w:color="auto"/>
              <w:bottom w:val="single" w:sz="4" w:space="0" w:color="auto"/>
              <w:right w:val="single" w:sz="4" w:space="0" w:color="auto"/>
            </w:tcBorders>
            <w:vAlign w:val="center"/>
            <w:hideMark/>
          </w:tcPr>
          <w:p w14:paraId="0BB5790B" w14:textId="271B6BDC" w:rsidR="00AA202C" w:rsidRDefault="00327D37">
            <w:pPr>
              <w:spacing w:after="0"/>
              <w:jc w:val="center"/>
              <w:rPr>
                <w:rFonts w:ascii="Times New Roman" w:hAnsi="Times New Roman" w:cs="Times New Roman"/>
                <w:color w:val="000000"/>
                <w:szCs w:val="24"/>
                <w:shd w:val="clear" w:color="auto" w:fill="FFFFFF"/>
              </w:rPr>
            </w:pPr>
            <w:r>
              <w:rPr>
                <w:rFonts w:ascii="Times New Roman" w:eastAsiaTheme="minorEastAsia" w:hAnsi="Times New Roman" w:cs="Times New Roman"/>
                <w:b/>
                <w:lang w:eastAsia="ru-RU"/>
              </w:rPr>
              <w:t>430 975,33</w:t>
            </w:r>
          </w:p>
        </w:tc>
      </w:tr>
    </w:tbl>
    <w:p w14:paraId="0641E844" w14:textId="77777777" w:rsidR="00AA202C" w:rsidRDefault="00AA202C" w:rsidP="00AA202C">
      <w:pPr>
        <w:spacing w:after="0"/>
        <w:jc w:val="center"/>
        <w:rPr>
          <w:rFonts w:ascii="Times New Roman" w:hAnsi="Times New Roman" w:cs="Times New Roman"/>
          <w:b/>
          <w:szCs w:val="24"/>
        </w:rPr>
      </w:pPr>
    </w:p>
    <w:p w14:paraId="297836AC" w14:textId="7A1941FF" w:rsidR="00AA202C" w:rsidRDefault="00AA202C" w:rsidP="00AA202C">
      <w:pPr>
        <w:spacing w:after="0"/>
        <w:rPr>
          <w:rFonts w:ascii="Times New Roman" w:hAnsi="Times New Roman" w:cs="Times New Roman"/>
          <w:szCs w:val="24"/>
          <w:u w:val="single"/>
        </w:rPr>
      </w:pPr>
      <w:r>
        <w:rPr>
          <w:rFonts w:ascii="Times New Roman" w:hAnsi="Times New Roman" w:cs="Times New Roman"/>
          <w:i/>
          <w:szCs w:val="24"/>
        </w:rPr>
        <w:t xml:space="preserve">Способ размещения закупки: </w:t>
      </w:r>
      <w:r>
        <w:rPr>
          <w:rFonts w:ascii="Times New Roman" w:hAnsi="Times New Roman" w:cs="Times New Roman"/>
          <w:bCs/>
          <w:szCs w:val="24"/>
        </w:rPr>
        <w:t>У единственного исполнителя</w:t>
      </w:r>
      <w:r>
        <w:rPr>
          <w:rFonts w:ascii="Times New Roman" w:hAnsi="Times New Roman" w:cs="Times New Roman"/>
          <w:i/>
        </w:rPr>
        <w:t xml:space="preserve"> 44-ФЗ (электронный магазин)</w:t>
      </w:r>
    </w:p>
    <w:p w14:paraId="03D62048" w14:textId="77777777" w:rsidR="00AA202C" w:rsidRDefault="00AA202C" w:rsidP="00AA202C">
      <w:pPr>
        <w:spacing w:after="0"/>
        <w:rPr>
          <w:rFonts w:ascii="Times New Roman" w:hAnsi="Times New Roman" w:cs="Times New Roman"/>
          <w:szCs w:val="24"/>
          <w:u w:val="single"/>
        </w:rPr>
      </w:pPr>
    </w:p>
    <w:p w14:paraId="48A11BAF" w14:textId="77777777" w:rsidR="00AA202C" w:rsidRDefault="00AA202C" w:rsidP="00AA202C">
      <w:pPr>
        <w:spacing w:after="0"/>
        <w:rPr>
          <w:rFonts w:ascii="Times New Roman" w:hAnsi="Times New Roman" w:cs="Times New Roman"/>
          <w:szCs w:val="24"/>
          <w:u w:val="single"/>
        </w:rPr>
      </w:pPr>
    </w:p>
    <w:p w14:paraId="67AFE4E2" w14:textId="77777777" w:rsidR="00AA202C" w:rsidRDefault="00AA202C" w:rsidP="00AA202C">
      <w:pPr>
        <w:spacing w:after="0"/>
        <w:rPr>
          <w:rFonts w:ascii="Times New Roman" w:hAnsi="Times New Roman" w:cs="Times New Roman"/>
          <w:szCs w:val="24"/>
          <w:u w:val="single"/>
        </w:rPr>
      </w:pPr>
    </w:p>
    <w:p w14:paraId="61ECA9E9" w14:textId="77777777" w:rsidR="00AA202C" w:rsidRDefault="00AA202C" w:rsidP="00AA202C">
      <w:pPr>
        <w:spacing w:after="0"/>
        <w:rPr>
          <w:rFonts w:ascii="Times New Roman" w:hAnsi="Times New Roman" w:cs="Times New Roman"/>
          <w:szCs w:val="24"/>
          <w:u w:val="single"/>
        </w:rPr>
      </w:pPr>
    </w:p>
    <w:p w14:paraId="4F3F3A7E" w14:textId="77777777" w:rsidR="00AA202C" w:rsidRDefault="00AA202C" w:rsidP="00AA202C">
      <w:pPr>
        <w:spacing w:after="0"/>
        <w:rPr>
          <w:rFonts w:ascii="Times New Roman" w:hAnsi="Times New Roman" w:cs="Times New Roman"/>
          <w:szCs w:val="24"/>
          <w:u w:val="single"/>
        </w:rPr>
      </w:pPr>
    </w:p>
    <w:p w14:paraId="47B3CE5D" w14:textId="77777777" w:rsidR="00AA202C" w:rsidRDefault="00AA202C" w:rsidP="00AA202C">
      <w:pPr>
        <w:spacing w:after="0"/>
        <w:rPr>
          <w:rFonts w:ascii="Times New Roman" w:hAnsi="Times New Roman" w:cs="Times New Roman"/>
          <w:szCs w:val="24"/>
          <w:u w:val="single"/>
        </w:rPr>
      </w:pPr>
    </w:p>
    <w:p w14:paraId="5800906A" w14:textId="77777777" w:rsidR="00AA202C" w:rsidRDefault="00AA202C" w:rsidP="00AA202C">
      <w:pPr>
        <w:spacing w:after="0"/>
        <w:rPr>
          <w:rFonts w:ascii="Times New Roman" w:hAnsi="Times New Roman" w:cs="Times New Roman"/>
          <w:szCs w:val="24"/>
          <w:u w:val="single"/>
        </w:rPr>
      </w:pPr>
    </w:p>
    <w:p w14:paraId="28B1090D" w14:textId="77777777" w:rsidR="00AA202C" w:rsidRDefault="00AA202C" w:rsidP="00AA202C">
      <w:pPr>
        <w:spacing w:after="0"/>
        <w:rPr>
          <w:rFonts w:ascii="Times New Roman" w:hAnsi="Times New Roman" w:cs="Times New Roman"/>
          <w:szCs w:val="24"/>
          <w:u w:val="single"/>
        </w:rPr>
      </w:pPr>
    </w:p>
    <w:p w14:paraId="2AB509B2" w14:textId="77777777" w:rsidR="00AA202C" w:rsidRDefault="00AA202C" w:rsidP="00AA202C">
      <w:pPr>
        <w:spacing w:after="0"/>
        <w:rPr>
          <w:rFonts w:ascii="Times New Roman" w:hAnsi="Times New Roman" w:cs="Times New Roman"/>
          <w:szCs w:val="24"/>
          <w:u w:val="single"/>
        </w:rPr>
      </w:pPr>
    </w:p>
    <w:p w14:paraId="3B85386B" w14:textId="77777777" w:rsidR="00AA202C" w:rsidRDefault="00AA202C" w:rsidP="00AA202C">
      <w:pPr>
        <w:spacing w:after="0"/>
        <w:rPr>
          <w:rFonts w:ascii="Times New Roman" w:hAnsi="Times New Roman" w:cs="Times New Roman"/>
          <w:szCs w:val="24"/>
          <w:u w:val="single"/>
        </w:rPr>
      </w:pPr>
    </w:p>
    <w:p w14:paraId="00D22E20" w14:textId="77777777" w:rsidR="00AA202C" w:rsidRDefault="00AA202C" w:rsidP="00AA202C">
      <w:pPr>
        <w:spacing w:after="0"/>
        <w:rPr>
          <w:rFonts w:ascii="Times New Roman" w:hAnsi="Times New Roman" w:cs="Times New Roman"/>
          <w:szCs w:val="24"/>
          <w:u w:val="single"/>
        </w:rPr>
      </w:pPr>
    </w:p>
    <w:p w14:paraId="1A403F85" w14:textId="77777777" w:rsidR="00AA202C" w:rsidRDefault="00AA202C" w:rsidP="00AA202C">
      <w:pPr>
        <w:spacing w:after="0"/>
        <w:rPr>
          <w:rFonts w:ascii="Times New Roman" w:hAnsi="Times New Roman" w:cs="Times New Roman"/>
          <w:szCs w:val="24"/>
          <w:u w:val="single"/>
        </w:rPr>
      </w:pPr>
    </w:p>
    <w:p w14:paraId="2DD18625" w14:textId="77777777" w:rsidR="00AA202C" w:rsidRDefault="00AA202C" w:rsidP="00AA202C">
      <w:pPr>
        <w:spacing w:after="0"/>
        <w:rPr>
          <w:rFonts w:ascii="Times New Roman" w:hAnsi="Times New Roman" w:cs="Times New Roman"/>
          <w:szCs w:val="24"/>
          <w:u w:val="single"/>
        </w:rPr>
      </w:pPr>
    </w:p>
    <w:tbl>
      <w:tblPr>
        <w:tblpPr w:leftFromText="180" w:rightFromText="180" w:bottomFromText="16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8"/>
      </w:tblGrid>
      <w:tr w:rsidR="00AA202C" w14:paraId="636AD0F4" w14:textId="77777777" w:rsidTr="00AA202C">
        <w:trPr>
          <w:trHeight w:val="2862"/>
        </w:trPr>
        <w:tc>
          <w:tcPr>
            <w:tcW w:w="9138" w:type="dxa"/>
            <w:tcBorders>
              <w:top w:val="single" w:sz="4" w:space="0" w:color="auto"/>
              <w:left w:val="single" w:sz="4" w:space="0" w:color="auto"/>
              <w:bottom w:val="single" w:sz="4" w:space="0" w:color="auto"/>
              <w:right w:val="single" w:sz="4" w:space="0" w:color="auto"/>
            </w:tcBorders>
          </w:tcPr>
          <w:p w14:paraId="5A13FA97" w14:textId="77777777" w:rsidR="00AA202C" w:rsidRDefault="00AA202C">
            <w:pPr>
              <w:spacing w:after="0"/>
              <w:jc w:val="center"/>
              <w:rPr>
                <w:rFonts w:ascii="Times New Roman" w:hAnsi="Times New Roman" w:cs="Times New Roman"/>
              </w:rPr>
            </w:pPr>
            <w:r>
              <w:rPr>
                <w:rFonts w:ascii="Times New Roman" w:hAnsi="Times New Roman" w:cs="Times New Roman"/>
              </w:rPr>
              <w:t>Учет договора/контракта и включение его в Реестр государственных договоров</w:t>
            </w:r>
          </w:p>
          <w:p w14:paraId="4B815D71" w14:textId="77777777" w:rsidR="00AA202C" w:rsidRDefault="00AA202C">
            <w:pPr>
              <w:spacing w:after="0"/>
              <w:jc w:val="center"/>
              <w:rPr>
                <w:rFonts w:ascii="Times New Roman" w:hAnsi="Times New Roman" w:cs="Times New Roman"/>
              </w:rPr>
            </w:pPr>
            <w:r>
              <w:rPr>
                <w:rFonts w:ascii="Times New Roman" w:hAnsi="Times New Roman" w:cs="Times New Roman"/>
              </w:rPr>
              <w:t xml:space="preserve">Санкт-Петербурга </w:t>
            </w:r>
          </w:p>
          <w:p w14:paraId="3CEA8D78" w14:textId="77777777" w:rsidR="00AA202C" w:rsidRDefault="00AA202C">
            <w:pPr>
              <w:spacing w:after="0"/>
              <w:rPr>
                <w:rFonts w:ascii="Times New Roman" w:hAnsi="Times New Roman" w:cs="Times New Roman"/>
              </w:rPr>
            </w:pPr>
          </w:p>
          <w:p w14:paraId="0D421122" w14:textId="77777777" w:rsidR="00AA202C" w:rsidRDefault="00AA202C">
            <w:pPr>
              <w:spacing w:after="0"/>
              <w:rPr>
                <w:rFonts w:ascii="Times New Roman" w:hAnsi="Times New Roman" w:cs="Times New Roman"/>
              </w:rPr>
            </w:pPr>
            <w:r>
              <w:rPr>
                <w:rFonts w:ascii="Times New Roman" w:hAnsi="Times New Roman" w:cs="Times New Roman"/>
              </w:rPr>
              <w:t xml:space="preserve">                      ____________________ Михайлова М.И. ________________________</w:t>
            </w:r>
          </w:p>
          <w:p w14:paraId="3A980557" w14:textId="77777777" w:rsidR="00AA202C" w:rsidRDefault="00AA202C">
            <w:pPr>
              <w:spacing w:after="0"/>
              <w:jc w:val="center"/>
              <w:rPr>
                <w:rFonts w:ascii="Times New Roman" w:hAnsi="Times New Roman" w:cs="Times New Roman"/>
                <w:sz w:val="16"/>
                <w:szCs w:val="16"/>
              </w:rPr>
            </w:pPr>
            <w:r>
              <w:rPr>
                <w:rFonts w:ascii="Times New Roman" w:hAnsi="Times New Roman" w:cs="Times New Roman"/>
                <w:sz w:val="16"/>
                <w:szCs w:val="16"/>
              </w:rPr>
              <w:t>(ФИО лица, осуществившего учет)</w:t>
            </w:r>
          </w:p>
          <w:p w14:paraId="7511B916" w14:textId="77777777" w:rsidR="00AA202C" w:rsidRDefault="00AA202C">
            <w:pPr>
              <w:spacing w:after="0"/>
              <w:rPr>
                <w:rFonts w:ascii="Times New Roman" w:hAnsi="Times New Roman" w:cs="Times New Roman"/>
              </w:rPr>
            </w:pPr>
          </w:p>
          <w:p w14:paraId="43F68311" w14:textId="69127E49" w:rsidR="00AA202C" w:rsidRDefault="00AA202C">
            <w:pPr>
              <w:spacing w:after="0"/>
              <w:jc w:val="center"/>
              <w:rPr>
                <w:rFonts w:ascii="Times New Roman" w:hAnsi="Times New Roman" w:cs="Times New Roman"/>
                <w:sz w:val="28"/>
                <w:szCs w:val="28"/>
              </w:rPr>
            </w:pPr>
            <w:r>
              <w:rPr>
                <w:rFonts w:ascii="Times New Roman" w:hAnsi="Times New Roman" w:cs="Times New Roman"/>
              </w:rPr>
              <w:t xml:space="preserve">Реестровый номер договора </w:t>
            </w:r>
            <w:r>
              <w:rPr>
                <w:rFonts w:ascii="Times New Roman" w:hAnsi="Times New Roman" w:cs="Times New Roman"/>
                <w:color w:val="000000"/>
                <w:sz w:val="20"/>
                <w:shd w:val="clear" w:color="auto" w:fill="FFFFFF"/>
              </w:rPr>
              <w:t>4910126Е000</w:t>
            </w:r>
            <w:r w:rsidR="00B65F9B">
              <w:rPr>
                <w:rFonts w:ascii="Times New Roman" w:hAnsi="Times New Roman" w:cs="Times New Roman"/>
                <w:color w:val="000000"/>
                <w:sz w:val="20"/>
                <w:shd w:val="clear" w:color="auto" w:fill="FFFFFF"/>
              </w:rPr>
              <w:t>___</w:t>
            </w:r>
          </w:p>
          <w:p w14:paraId="630F099A" w14:textId="77777777" w:rsidR="00AA202C" w:rsidRDefault="00AA202C">
            <w:pPr>
              <w:spacing w:after="0"/>
              <w:rPr>
                <w:rFonts w:ascii="Times New Roman" w:hAnsi="Times New Roman" w:cs="Times New Roman"/>
              </w:rPr>
            </w:pPr>
          </w:p>
          <w:p w14:paraId="52F03E66" w14:textId="77777777" w:rsidR="00AA202C" w:rsidRDefault="00AA202C">
            <w:pPr>
              <w:spacing w:after="0"/>
              <w:rPr>
                <w:rFonts w:ascii="Times New Roman" w:hAnsi="Times New Roman" w:cs="Times New Roman"/>
              </w:rPr>
            </w:pPr>
            <w:r>
              <w:rPr>
                <w:rFonts w:ascii="Times New Roman" w:hAnsi="Times New Roman" w:cs="Times New Roman"/>
              </w:rPr>
              <w:t xml:space="preserve">                     ________________________ </w:t>
            </w:r>
            <w:r>
              <w:rPr>
                <w:rFonts w:ascii="Times New Roman" w:hAnsi="Times New Roman" w:cs="Times New Roman"/>
                <w:szCs w:val="24"/>
              </w:rPr>
              <w:t>Боронина О.В</w:t>
            </w:r>
            <w:r>
              <w:rPr>
                <w:rFonts w:ascii="Times New Roman" w:hAnsi="Times New Roman" w:cs="Times New Roman"/>
              </w:rPr>
              <w:t>.______________________</w:t>
            </w:r>
          </w:p>
          <w:p w14:paraId="6596A6A5" w14:textId="77777777" w:rsidR="00AA202C" w:rsidRDefault="00AA202C">
            <w:pPr>
              <w:spacing w:after="0"/>
              <w:jc w:val="center"/>
              <w:rPr>
                <w:rFonts w:ascii="Times New Roman" w:hAnsi="Times New Roman" w:cs="Times New Roman"/>
              </w:rPr>
            </w:pPr>
            <w:r>
              <w:rPr>
                <w:rFonts w:ascii="Times New Roman" w:hAnsi="Times New Roman" w:cs="Times New Roman"/>
                <w:sz w:val="16"/>
                <w:szCs w:val="16"/>
              </w:rPr>
              <w:t>(ФИО руководителя)</w:t>
            </w:r>
          </w:p>
          <w:p w14:paraId="5F83EEBE" w14:textId="77777777" w:rsidR="00AA202C" w:rsidRDefault="00AA202C">
            <w:pPr>
              <w:spacing w:after="0"/>
              <w:rPr>
                <w:rFonts w:ascii="Times New Roman" w:hAnsi="Times New Roman" w:cs="Times New Roman"/>
              </w:rPr>
            </w:pPr>
          </w:p>
        </w:tc>
      </w:tr>
    </w:tbl>
    <w:p w14:paraId="1F7013F9" w14:textId="77777777" w:rsidR="00AA202C" w:rsidRDefault="00AA202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5E5A216F"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КОНТРАКТ № </w:t>
      </w:r>
      <w:r w:rsidR="00B65F9B">
        <w:rPr>
          <w:rFonts w:ascii="Times New Roman" w:eastAsiaTheme="minorEastAsia" w:hAnsi="Times New Roman" w:cs="Times New Roman"/>
          <w:b/>
          <w:lang w:eastAsia="ru-RU"/>
        </w:rPr>
        <w:t>44/</w:t>
      </w:r>
      <w:r w:rsidR="007062C9">
        <w:rPr>
          <w:rFonts w:ascii="Times New Roman" w:eastAsiaTheme="minorEastAsia" w:hAnsi="Times New Roman" w:cs="Times New Roman"/>
          <w:b/>
          <w:lang w:eastAsia="ru-RU"/>
        </w:rPr>
        <w:t>июнь_</w:t>
      </w:r>
      <w:r w:rsidR="00B65F9B">
        <w:rPr>
          <w:rFonts w:ascii="Times New Roman" w:eastAsiaTheme="minorEastAsia" w:hAnsi="Times New Roman" w:cs="Times New Roman"/>
          <w:b/>
          <w:lang w:eastAsia="ru-RU"/>
        </w:rPr>
        <w:t>26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719"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5103"/>
        <w:gridCol w:w="568"/>
        <w:gridCol w:w="1133"/>
        <w:gridCol w:w="850"/>
      </w:tblGrid>
      <w:tr w:rsidR="00FC3C3B" w:rsidRPr="003246EA" w14:paraId="2A64813A" w14:textId="77777777" w:rsidTr="00CE45D1">
        <w:tc>
          <w:tcPr>
            <w:tcW w:w="2065" w:type="dxa"/>
          </w:tcPr>
          <w:p w14:paraId="7551D3F7" w14:textId="601406BE" w:rsidR="00FC3C3B" w:rsidRPr="003246EA" w:rsidRDefault="00CE5FFC" w:rsidP="00CE5FF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5103"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44B312A8" w:rsidR="00FC3C3B" w:rsidRPr="003246EA" w:rsidRDefault="00FC3C3B" w:rsidP="00B65F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B65F9B">
              <w:rPr>
                <w:rFonts w:ascii="Times New Roman" w:eastAsiaTheme="minorEastAsia" w:hAnsi="Times New Roman" w:cs="Times New Roman"/>
                <w:lang w:eastAsia="ru-RU"/>
              </w:rPr>
              <w:t>__</w:t>
            </w:r>
            <w:r w:rsidRPr="003246EA">
              <w:rPr>
                <w:rFonts w:ascii="Times New Roman" w:eastAsiaTheme="minorEastAsia" w:hAnsi="Times New Roman" w:cs="Times New Roman"/>
                <w:lang w:eastAsia="ru-RU"/>
              </w:rPr>
              <w:t>»</w:t>
            </w:r>
          </w:p>
        </w:tc>
        <w:tc>
          <w:tcPr>
            <w:tcW w:w="1133" w:type="dxa"/>
          </w:tcPr>
          <w:p w14:paraId="739DB15B" w14:textId="05A71D05"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03A9F68F" w14:textId="4E9F4EF4" w:rsidR="00FC3C3B" w:rsidRPr="003246EA" w:rsidRDefault="00FC3C3B" w:rsidP="00E0522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E0522B">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0F7DD62B" w:rsidR="00FC3C3B" w:rsidRPr="00CE45D1" w:rsidRDefault="001A7E90"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Courier New" w:hAnsi="Times New Roman" w:cs="Times New Roman"/>
          <w:b/>
          <w:lang w:eastAsia="zh-CN" w:bidi="ru-RU"/>
        </w:rPr>
        <w:t xml:space="preserve">Государственное бюджетное дошкольное образовательное учреждение </w:t>
      </w:r>
      <w:r w:rsidRPr="007745BC">
        <w:rPr>
          <w:rFonts w:ascii="Times New Roman" w:eastAsia="Courier New" w:hAnsi="Times New Roman" w:cs="Times New Roman"/>
          <w:b/>
          <w:lang w:eastAsia="zh-CN" w:bidi="ru-RU"/>
        </w:rPr>
        <w:t xml:space="preserve">детский сад № 44 компенсирующего вида Колпинского района Санкт-Петербурга, </w:t>
      </w:r>
      <w:r w:rsidRPr="007745BC">
        <w:rPr>
          <w:rFonts w:ascii="Times New Roman" w:eastAsia="Courier New" w:hAnsi="Times New Roman" w:cs="Times New Roman"/>
          <w:lang w:eastAsia="zh-CN" w:bidi="ru-RU"/>
        </w:rPr>
        <w:t>именуемое в дальнейшем «Заказчик»</w:t>
      </w:r>
      <w:r w:rsidRPr="007745BC">
        <w:rPr>
          <w:rFonts w:ascii="Times New Roman" w:eastAsia="Courier New" w:hAnsi="Times New Roman" w:cs="Times New Roman"/>
          <w:b/>
          <w:lang w:eastAsia="zh-CN" w:bidi="ru-RU"/>
        </w:rPr>
        <w:t xml:space="preserve">, </w:t>
      </w:r>
      <w:r w:rsidRPr="007745BC">
        <w:rPr>
          <w:rFonts w:ascii="Times New Roman" w:eastAsia="Courier New" w:hAnsi="Times New Roman" w:cs="Times New Roman"/>
          <w:lang w:eastAsia="zh-CN" w:bidi="ru-RU"/>
        </w:rPr>
        <w:t xml:space="preserve">в лице заведующего </w:t>
      </w:r>
      <w:r w:rsidRPr="007745BC">
        <w:rPr>
          <w:rFonts w:ascii="Times New Roman" w:hAnsi="Times New Roman" w:cs="Times New Roman"/>
        </w:rPr>
        <w:t>Борониной Ольги Валентиновны</w:t>
      </w:r>
      <w:r w:rsidRPr="002F3403">
        <w:rPr>
          <w:rFonts w:ascii="Times New Roman" w:eastAsia="Times New Roman" w:hAnsi="Times New Roman" w:cs="Times New Roman"/>
          <w:lang w:eastAsia="ru-RU"/>
        </w:rPr>
        <w:t xml:space="preserve">, действующего на основании </w:t>
      </w:r>
      <w:r w:rsidRPr="002F3403">
        <w:rPr>
          <w:rFonts w:ascii="Times New Roman" w:eastAsia="Times New Roman" w:hAnsi="Times New Roman" w:cs="Times New Roman"/>
          <w:highlight w:val="yellow"/>
          <w:lang w:eastAsia="ru-RU"/>
        </w:rPr>
        <w:t>Устава</w:t>
      </w:r>
      <w:r w:rsidR="00585F00" w:rsidRPr="00CE45D1">
        <w:rPr>
          <w:rFonts w:ascii="Times New Roman" w:eastAsia="Times New Roman" w:hAnsi="Times New Roman" w:cs="Times New Roman"/>
          <w:lang w:eastAsia="ru-RU"/>
        </w:rPr>
        <w:t>, с одной стороны, и</w:t>
      </w:r>
      <w:r w:rsidR="00CA2D06">
        <w:rPr>
          <w:rFonts w:ascii="Times New Roman" w:eastAsia="Times New Roman" w:hAnsi="Times New Roman" w:cs="Times New Roman"/>
          <w:lang w:eastAsia="ru-RU"/>
        </w:rPr>
        <w:t>______________</w:t>
      </w:r>
      <w:r w:rsidR="00585F00" w:rsidRPr="00CE45D1">
        <w:rPr>
          <w:rFonts w:ascii="Times New Roman" w:eastAsia="Times New Roman" w:hAnsi="Times New Roman" w:cs="Times New Roman"/>
          <w:lang w:eastAsia="ru-RU"/>
        </w:rPr>
        <w:t xml:space="preserve">, именуемый в дальнейшем "Поставщик", в лице </w:t>
      </w:r>
      <w:r w:rsidR="00CA2D06">
        <w:rPr>
          <w:rFonts w:ascii="Times New Roman" w:eastAsia="Times New Roman" w:hAnsi="Times New Roman" w:cs="Times New Roman"/>
          <w:lang w:eastAsia="ru-RU"/>
        </w:rPr>
        <w:t>_____________</w:t>
      </w:r>
      <w:r w:rsidR="00585F00" w:rsidRPr="00CE45D1">
        <w:rPr>
          <w:rFonts w:ascii="Times New Roman" w:eastAsia="Times New Roman" w:hAnsi="Times New Roman" w:cs="Times New Roman"/>
          <w:lang w:eastAsia="ru-RU"/>
        </w:rPr>
        <w:t>, 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CE45D1">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CE45D1">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CE45D1">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79A1E85B" w14:textId="1EFEE8CD" w:rsidR="00BA4A9E" w:rsidRDefault="00CE5FFC"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2.1. Цена Контракта составляет </w:t>
      </w:r>
      <w:r w:rsidR="007062C9">
        <w:rPr>
          <w:rFonts w:ascii="Times New Roman" w:eastAsiaTheme="minorEastAsia" w:hAnsi="Times New Roman" w:cs="Times New Roman"/>
          <w:b/>
          <w:lang w:eastAsia="ru-RU"/>
        </w:rPr>
        <w:t>430 975</w:t>
      </w:r>
      <w:r w:rsidR="00BA4A9E" w:rsidRPr="0087526E">
        <w:rPr>
          <w:rFonts w:ascii="Times New Roman" w:eastAsiaTheme="minorEastAsia" w:hAnsi="Times New Roman" w:cs="Times New Roman"/>
          <w:b/>
          <w:lang w:eastAsia="ru-RU"/>
        </w:rPr>
        <w:t xml:space="preserve"> (</w:t>
      </w:r>
      <w:r w:rsidR="007062C9">
        <w:rPr>
          <w:rFonts w:ascii="Times New Roman" w:eastAsiaTheme="minorEastAsia" w:hAnsi="Times New Roman" w:cs="Times New Roman"/>
          <w:b/>
          <w:lang w:eastAsia="ru-RU"/>
        </w:rPr>
        <w:t>четыреста</w:t>
      </w:r>
      <w:r w:rsidR="002A2BCF">
        <w:rPr>
          <w:rFonts w:ascii="Times New Roman" w:eastAsiaTheme="minorEastAsia" w:hAnsi="Times New Roman" w:cs="Times New Roman"/>
          <w:b/>
          <w:lang w:eastAsia="ru-RU"/>
        </w:rPr>
        <w:t xml:space="preserve"> три</w:t>
      </w:r>
      <w:r w:rsidR="007062C9">
        <w:rPr>
          <w:rFonts w:ascii="Times New Roman" w:eastAsiaTheme="minorEastAsia" w:hAnsi="Times New Roman" w:cs="Times New Roman"/>
          <w:b/>
          <w:lang w:eastAsia="ru-RU"/>
        </w:rPr>
        <w:t>дцать</w:t>
      </w:r>
      <w:r w:rsidRPr="0087526E">
        <w:rPr>
          <w:rFonts w:ascii="Times New Roman" w:eastAsiaTheme="minorEastAsia" w:hAnsi="Times New Roman" w:cs="Times New Roman"/>
          <w:b/>
          <w:lang w:eastAsia="ru-RU"/>
        </w:rPr>
        <w:t xml:space="preserve"> тысяч </w:t>
      </w:r>
      <w:r w:rsidR="007062C9">
        <w:rPr>
          <w:rFonts w:ascii="Times New Roman" w:eastAsiaTheme="minorEastAsia" w:hAnsi="Times New Roman" w:cs="Times New Roman"/>
          <w:b/>
          <w:lang w:eastAsia="ru-RU"/>
        </w:rPr>
        <w:t>девятьсот семьдесят пять</w:t>
      </w:r>
      <w:r w:rsidRPr="0087526E">
        <w:rPr>
          <w:rFonts w:ascii="Times New Roman" w:eastAsiaTheme="minorEastAsia" w:hAnsi="Times New Roman" w:cs="Times New Roman"/>
          <w:b/>
          <w:lang w:eastAsia="ru-RU"/>
        </w:rPr>
        <w:t xml:space="preserve"> </w:t>
      </w:r>
      <w:r w:rsidR="00BA4A9E" w:rsidRPr="0087526E">
        <w:rPr>
          <w:rFonts w:ascii="Times New Roman" w:eastAsiaTheme="minorEastAsia" w:hAnsi="Times New Roman" w:cs="Times New Roman"/>
          <w:b/>
          <w:lang w:eastAsia="ru-RU"/>
        </w:rPr>
        <w:t>рубл</w:t>
      </w:r>
      <w:r w:rsidR="007C2E93">
        <w:rPr>
          <w:rFonts w:ascii="Times New Roman" w:eastAsiaTheme="minorEastAsia" w:hAnsi="Times New Roman" w:cs="Times New Roman"/>
          <w:b/>
          <w:lang w:eastAsia="ru-RU"/>
        </w:rPr>
        <w:t>ей</w:t>
      </w:r>
      <w:r w:rsidR="00BA4A9E" w:rsidRPr="0087526E">
        <w:rPr>
          <w:rFonts w:ascii="Times New Roman" w:eastAsiaTheme="minorEastAsia" w:hAnsi="Times New Roman" w:cs="Times New Roman"/>
          <w:b/>
          <w:lang w:eastAsia="ru-RU"/>
        </w:rPr>
        <w:t xml:space="preserve"> </w:t>
      </w:r>
      <w:r w:rsidR="007062C9">
        <w:rPr>
          <w:rFonts w:ascii="Times New Roman" w:eastAsiaTheme="minorEastAsia" w:hAnsi="Times New Roman" w:cs="Times New Roman"/>
          <w:b/>
          <w:lang w:eastAsia="ru-RU"/>
        </w:rPr>
        <w:t>33</w:t>
      </w:r>
      <w:r w:rsidR="00BA4A9E" w:rsidRPr="0087526E">
        <w:rPr>
          <w:rFonts w:ascii="Times New Roman" w:eastAsiaTheme="minorEastAsia" w:hAnsi="Times New Roman" w:cs="Times New Roman"/>
          <w:b/>
          <w:lang w:eastAsia="ru-RU"/>
        </w:rPr>
        <w:t xml:space="preserve"> копе</w:t>
      </w:r>
      <w:r w:rsidR="002A2BCF">
        <w:rPr>
          <w:rFonts w:ascii="Times New Roman" w:eastAsiaTheme="minorEastAsia" w:hAnsi="Times New Roman" w:cs="Times New Roman"/>
          <w:b/>
          <w:lang w:eastAsia="ru-RU"/>
        </w:rPr>
        <w:t>й</w:t>
      </w:r>
      <w:r w:rsidR="00BA4A9E" w:rsidRPr="0087526E">
        <w:rPr>
          <w:rFonts w:ascii="Times New Roman" w:eastAsiaTheme="minorEastAsia" w:hAnsi="Times New Roman" w:cs="Times New Roman"/>
          <w:b/>
          <w:lang w:eastAsia="ru-RU"/>
        </w:rPr>
        <w:t>к</w:t>
      </w:r>
      <w:r w:rsidR="002A2BCF">
        <w:rPr>
          <w:rFonts w:ascii="Times New Roman" w:eastAsiaTheme="minorEastAsia" w:hAnsi="Times New Roman" w:cs="Times New Roman"/>
          <w:b/>
          <w:lang w:eastAsia="ru-RU"/>
        </w:rPr>
        <w:t>и</w:t>
      </w:r>
      <w:r w:rsidR="007062C9">
        <w:rPr>
          <w:rFonts w:ascii="Times New Roman" w:eastAsiaTheme="minorEastAsia" w:hAnsi="Times New Roman" w:cs="Times New Roman"/>
          <w:b/>
          <w:lang w:eastAsia="ru-RU"/>
        </w:rPr>
        <w:t>)</w:t>
      </w:r>
      <w:r w:rsidR="00BA4A9E" w:rsidRPr="007062C9">
        <w:rPr>
          <w:rFonts w:ascii="Times New Roman" w:eastAsiaTheme="minorEastAsia" w:hAnsi="Times New Roman" w:cs="Times New Roman"/>
          <w:lang w:eastAsia="ru-RU"/>
        </w:rPr>
        <w:t>, в том числе НДС.</w:t>
      </w:r>
    </w:p>
    <w:p w14:paraId="535BF0E1" w14:textId="77777777" w:rsidR="00BA4A9E" w:rsidRPr="003246E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26E67EE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37FB3EC1"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3CA34343" w14:textId="6BE13A06"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w:t>
      </w:r>
      <w:r w:rsidR="00585F00" w:rsidRPr="00E161EF">
        <w:rPr>
          <w:rFonts w:ascii="Times New Roman" w:eastAsia="Times New Roman" w:hAnsi="Times New Roman" w:cs="Times New Roman"/>
          <w:lang w:eastAsia="ru-RU"/>
        </w:rPr>
        <w:t>0250020010</w:t>
      </w:r>
      <w:r w:rsidR="00585F00" w:rsidRPr="00E161EF">
        <w:rPr>
          <w:rFonts w:ascii="Times New Roman" w:eastAsiaTheme="minorEastAsia" w:hAnsi="Times New Roman" w:cs="Times New Roman"/>
          <w:lang w:eastAsia="ru-RU"/>
        </w:rPr>
        <w:t>, код вида расходов 244, (Субсидии на финансовое обеспечение выполнения государственного задания</w:t>
      </w:r>
      <w:r w:rsidR="00585F00" w:rsidRPr="00E977C1">
        <w:rPr>
          <w:rFonts w:ascii="Times New Roman" w:eastAsiaTheme="minorEastAsia" w:hAnsi="Times New Roman" w:cs="Times New Roman"/>
          <w:lang w:eastAsia="ru-RU"/>
        </w:rPr>
        <w:t xml:space="preserve">), код ОСГУ </w:t>
      </w:r>
      <w:r w:rsidR="00585F00">
        <w:rPr>
          <w:rFonts w:ascii="Times New Roman" w:eastAsiaTheme="minorEastAsia" w:hAnsi="Times New Roman" w:cs="Times New Roman"/>
          <w:lang w:eastAsia="ru-RU"/>
        </w:rPr>
        <w:t>34</w:t>
      </w:r>
      <w:r w:rsidR="00BE347F">
        <w:rPr>
          <w:rFonts w:ascii="Times New Roman" w:eastAsiaTheme="minorEastAsia" w:hAnsi="Times New Roman" w:cs="Times New Roman"/>
          <w:lang w:eastAsia="ru-RU"/>
        </w:rPr>
        <w:t>0</w:t>
      </w:r>
      <w:r w:rsidR="00585F00">
        <w:rPr>
          <w:rFonts w:ascii="Times New Roman" w:eastAsiaTheme="minorEastAsia" w:hAnsi="Times New Roman" w:cs="Times New Roman"/>
          <w:lang w:eastAsia="ru-RU"/>
        </w:rPr>
        <w:t>.</w:t>
      </w:r>
    </w:p>
    <w:p w14:paraId="5E583050"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78425822"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243BFFD9" w14:textId="77777777" w:rsidR="00BA4A9E" w:rsidRPr="00CE6D34"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2CD2E619"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2AB5957"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xml:space="preserve">.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w:t>
      </w:r>
      <w:r w:rsidRPr="003246EA">
        <w:rPr>
          <w:rFonts w:ascii="Times New Roman" w:eastAsiaTheme="minorEastAsia" w:hAnsi="Times New Roman" w:cs="Times New Roman"/>
          <w:lang w:eastAsia="ru-RU"/>
        </w:rPr>
        <w:lastRenderedPageBreak/>
        <w:t>из суммы, подлежащей оплате Поставщику.</w:t>
      </w:r>
    </w:p>
    <w:p w14:paraId="428F4854"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03AD0D1" w14:textId="421DDE6C" w:rsidR="00BA4A9E" w:rsidRPr="00DC010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осуществляется с момента заключения Контракта</w:t>
      </w:r>
      <w:r w:rsidR="00E60CEE">
        <w:rPr>
          <w:rFonts w:ascii="Times New Roman" w:eastAsiaTheme="minorEastAsia" w:hAnsi="Times New Roman" w:cs="Times New Roman"/>
          <w:lang w:eastAsia="ru-RU"/>
        </w:rPr>
        <w:t xml:space="preserve"> с</w:t>
      </w:r>
      <w:r>
        <w:rPr>
          <w:rFonts w:ascii="Times New Roman" w:eastAsiaTheme="minorEastAsia" w:hAnsi="Times New Roman" w:cs="Times New Roman"/>
          <w:lang w:eastAsia="ru-RU"/>
        </w:rPr>
        <w:t xml:space="preserve"> </w:t>
      </w:r>
      <w:r w:rsidR="00726CCB" w:rsidRPr="00FE5EE4">
        <w:rPr>
          <w:rFonts w:ascii="Times New Roman" w:eastAsiaTheme="minorEastAsia" w:hAnsi="Times New Roman" w:cs="Times New Roman"/>
          <w:b/>
          <w:lang w:eastAsia="ru-RU"/>
        </w:rPr>
        <w:t>0</w:t>
      </w:r>
      <w:r w:rsidR="0044551C">
        <w:rPr>
          <w:rFonts w:ascii="Times New Roman" w:eastAsiaTheme="minorEastAsia" w:hAnsi="Times New Roman" w:cs="Times New Roman"/>
          <w:b/>
          <w:lang w:eastAsia="ru-RU"/>
        </w:rPr>
        <w:t>1</w:t>
      </w:r>
      <w:r w:rsidR="00E60CEE" w:rsidRPr="00FE5EE4">
        <w:rPr>
          <w:rFonts w:ascii="Times New Roman" w:eastAsiaTheme="minorEastAsia" w:hAnsi="Times New Roman" w:cs="Times New Roman"/>
          <w:b/>
          <w:bCs/>
          <w:lang w:eastAsia="ru-RU"/>
        </w:rPr>
        <w:t>.0</w:t>
      </w:r>
      <w:r w:rsidR="00B50A23">
        <w:rPr>
          <w:rFonts w:ascii="Times New Roman" w:eastAsiaTheme="minorEastAsia" w:hAnsi="Times New Roman" w:cs="Times New Roman"/>
          <w:b/>
          <w:bCs/>
          <w:lang w:eastAsia="ru-RU"/>
        </w:rPr>
        <w:t>6</w:t>
      </w:r>
      <w:r w:rsidR="00E60CEE">
        <w:rPr>
          <w:rFonts w:ascii="Times New Roman" w:eastAsiaTheme="minorEastAsia" w:hAnsi="Times New Roman" w:cs="Times New Roman"/>
          <w:b/>
          <w:bCs/>
          <w:lang w:eastAsia="ru-RU"/>
        </w:rPr>
        <w:t>.</w:t>
      </w:r>
      <w:r w:rsidRPr="00DC010A">
        <w:rPr>
          <w:rFonts w:ascii="Times New Roman" w:eastAsiaTheme="minorEastAsia" w:hAnsi="Times New Roman" w:cs="Times New Roman"/>
          <w:b/>
          <w:bCs/>
          <w:lang w:eastAsia="ru-RU"/>
        </w:rPr>
        <w:t xml:space="preserve">2026 по </w:t>
      </w:r>
      <w:r w:rsidR="00726CCB">
        <w:rPr>
          <w:rFonts w:ascii="Times New Roman" w:eastAsiaTheme="minorEastAsia" w:hAnsi="Times New Roman" w:cs="Times New Roman"/>
          <w:b/>
          <w:bCs/>
          <w:lang w:eastAsia="ru-RU"/>
        </w:rPr>
        <w:t>3</w:t>
      </w:r>
      <w:r w:rsidR="00B50A23">
        <w:rPr>
          <w:rFonts w:ascii="Times New Roman" w:eastAsiaTheme="minorEastAsia" w:hAnsi="Times New Roman" w:cs="Times New Roman"/>
          <w:b/>
          <w:bCs/>
          <w:lang w:eastAsia="ru-RU"/>
        </w:rPr>
        <w:t>0</w:t>
      </w:r>
      <w:r w:rsidR="00E60CEE">
        <w:rPr>
          <w:rFonts w:ascii="Times New Roman" w:eastAsiaTheme="minorEastAsia" w:hAnsi="Times New Roman" w:cs="Times New Roman"/>
          <w:b/>
          <w:bCs/>
          <w:lang w:eastAsia="ru-RU"/>
        </w:rPr>
        <w:t>.0</w:t>
      </w:r>
      <w:r w:rsidR="00B50A23">
        <w:rPr>
          <w:rFonts w:ascii="Times New Roman" w:eastAsiaTheme="minorEastAsia" w:hAnsi="Times New Roman" w:cs="Times New Roman"/>
          <w:b/>
          <w:bCs/>
          <w:lang w:eastAsia="ru-RU"/>
        </w:rPr>
        <w:t>6</w:t>
      </w:r>
      <w:r w:rsidR="00E60CEE">
        <w:rPr>
          <w:rFonts w:ascii="Times New Roman" w:eastAsiaTheme="minorEastAsia" w:hAnsi="Times New Roman" w:cs="Times New Roman"/>
          <w:b/>
          <w:bCs/>
          <w:lang w:eastAsia="ru-RU"/>
        </w:rPr>
        <w:t>.</w:t>
      </w:r>
      <w:r w:rsidRPr="00DC010A">
        <w:rPr>
          <w:rFonts w:ascii="Times New Roman" w:eastAsiaTheme="minorEastAsia" w:hAnsi="Times New Roman" w:cs="Times New Roman"/>
          <w:b/>
          <w:bCs/>
          <w:lang w:eastAsia="ru-RU"/>
        </w:rPr>
        <w:t>2026 года (включительно).</w:t>
      </w:r>
    </w:p>
    <w:p w14:paraId="0B699C00" w14:textId="77777777" w:rsidR="00BA4A9E" w:rsidRPr="003246E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FE0FD6"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22154C20" w14:textId="77777777" w:rsidR="00BA4A9E" w:rsidRPr="00FE0FD6"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9A5CE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C425304" w14:textId="470E050E" w:rsidR="00BA4A9E" w:rsidRDefault="006E4924" w:rsidP="006E492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w:t>
      </w:r>
      <w:r>
        <w:rPr>
          <w:rFonts w:ascii="Times New Roman" w:eastAsia="Times New Roman" w:hAnsi="Times New Roman" w:cs="Times New Roman"/>
          <w:lang w:eastAsia="ru-RU"/>
        </w:rPr>
        <w:t xml:space="preserve">г Санкт-Петербург, </w:t>
      </w:r>
      <w:r w:rsidRPr="00EB42D1">
        <w:rPr>
          <w:rFonts w:ascii="Times New Roman" w:eastAsia="Times New Roman" w:hAnsi="Times New Roman" w:cs="Times New Roman"/>
          <w:lang w:eastAsia="ru-RU"/>
        </w:rPr>
        <w:t xml:space="preserve">город Колпино, </w:t>
      </w:r>
      <w:r w:rsidR="003D5610">
        <w:rPr>
          <w:rFonts w:ascii="Times New Roman" w:eastAsia="Times New Roman" w:hAnsi="Times New Roman" w:cs="Times New Roman"/>
          <w:lang w:eastAsia="ru-RU"/>
        </w:rPr>
        <w:t xml:space="preserve">ул. Пролетарская, д. 52, </w:t>
      </w:r>
      <w:r w:rsidRPr="00EB42D1">
        <w:rPr>
          <w:rFonts w:ascii="Times New Roman" w:eastAsia="Times New Roman" w:hAnsi="Times New Roman" w:cs="Times New Roman"/>
          <w:lang w:eastAsia="ru-RU"/>
        </w:rPr>
        <w:t>литера А</w:t>
      </w:r>
      <w:r w:rsidR="00BA4A9E" w:rsidRPr="00AD55A7">
        <w:rPr>
          <w:rFonts w:ascii="Times New Roman" w:eastAsiaTheme="minorEastAsia" w:hAnsi="Times New Roman" w:cs="Times New Roman"/>
          <w:lang w:eastAsia="ru-RU"/>
        </w:rPr>
        <w:t xml:space="preserve">.          </w:t>
      </w:r>
    </w:p>
    <w:p w14:paraId="1777AD1A"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43AAA30F"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043E4DBF" w14:textId="77777777" w:rsidR="00BA4A9E" w:rsidRPr="00ED6BCD" w:rsidRDefault="00BA4A9E" w:rsidP="00BA4A9E">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65393CF3" w14:textId="77777777" w:rsidR="00BA4A9E" w:rsidRPr="00ED6BCD"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5FE428B1" w14:textId="77777777" w:rsidR="00BA4A9E" w:rsidRPr="00ED6BCD"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4EF9F627" w14:textId="77777777" w:rsidR="00BA4A9E" w:rsidRPr="00ED6BCD"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ED6BCD"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ED6BCD" w:rsidRDefault="00BA4A9E" w:rsidP="00BA4A9E">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0CD57A39"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Pr="003246EA">
        <w:rPr>
          <w:rFonts w:ascii="Times New Roman" w:eastAsiaTheme="minorEastAsia" w:hAnsi="Times New Roman" w:cs="Times New Roman"/>
          <w:lang w:eastAsia="ru-RU"/>
        </w:rPr>
        <w:lastRenderedPageBreak/>
        <w:t>Законом.</w:t>
      </w:r>
    </w:p>
    <w:p w14:paraId="1D8984DA"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3FBA6926" w14:textId="77777777" w:rsidR="00BA4A9E" w:rsidRPr="00BE31AC"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483B317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21E47227"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04E0430C" w14:textId="77777777" w:rsidR="00BA4A9E" w:rsidRPr="00FE0FD6"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2A78D85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w:t>
      </w:r>
      <w:r w:rsidRPr="003246EA">
        <w:rPr>
          <w:rFonts w:ascii="Times New Roman" w:eastAsiaTheme="minorEastAsia" w:hAnsi="Times New Roman" w:cs="Times New Roman"/>
          <w:lang w:eastAsia="ru-RU"/>
        </w:rPr>
        <w:lastRenderedPageBreak/>
        <w:t>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79101ED3"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5EBA8516" w14:textId="77777777" w:rsidR="00BA4A9E" w:rsidRPr="003246E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4.4.8. До принятия решения об одностороннем отказе от исполнения настоящего Контракта провести </w:t>
      </w:r>
      <w:r w:rsidRPr="003246EA">
        <w:rPr>
          <w:rFonts w:ascii="Times New Roman" w:eastAsiaTheme="minorEastAsia" w:hAnsi="Times New Roman" w:cs="Times New Roman"/>
          <w:lang w:eastAsia="ru-RU"/>
        </w:rPr>
        <w:lastRenderedPageBreak/>
        <w:t>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w:t>
      </w:r>
      <w:r w:rsidRPr="003246EA">
        <w:rPr>
          <w:rFonts w:ascii="Times New Roman" w:eastAsiaTheme="minorEastAsia" w:hAnsi="Times New Roman" w:cs="Times New Roman"/>
          <w:lang w:eastAsia="ru-RU"/>
        </w:rPr>
        <w:lastRenderedPageBreak/>
        <w:t xml:space="preserve">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538C648D" w14:textId="77777777" w:rsidR="00585F00" w:rsidRPr="003246EA" w:rsidRDefault="00585F00"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65AA8EE2" w14:textId="154043AC" w:rsidR="00FC3C3B" w:rsidRPr="003246EA" w:rsidRDefault="00FC3C3B"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lastRenderedPageBreak/>
        <w:t>I</w:t>
      </w:r>
      <w:r w:rsidR="00FC3C3B" w:rsidRPr="003246EA">
        <w:rPr>
          <w:rFonts w:ascii="Times New Roman" w:eastAsiaTheme="minorEastAsia" w:hAnsi="Times New Roman" w:cs="Times New Roman"/>
          <w:b/>
          <w:lang w:eastAsia="ru-RU"/>
        </w:rPr>
        <w:t>X. РАССМОТРЕНИЕ И РАЗРЕШЕНИЕ СПОРОВ</w:t>
      </w: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7E0BCAA2" w14:textId="4CA2B850"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w:t>
      </w:r>
      <w:r w:rsidR="00585F00">
        <w:rPr>
          <w:rFonts w:ascii="Times New Roman" w:eastAsiaTheme="minorEastAsia" w:hAnsi="Times New Roman" w:cs="Times New Roman"/>
          <w:lang w:eastAsia="ru-RU"/>
        </w:rPr>
        <w:t>р</w:t>
      </w:r>
      <w:r w:rsidRPr="003246EA">
        <w:rPr>
          <w:rFonts w:ascii="Times New Roman" w:eastAsiaTheme="minorEastAsia" w:hAnsi="Times New Roman" w:cs="Times New Roman"/>
          <w:lang w:eastAsia="ru-RU"/>
        </w:rPr>
        <w:t>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lastRenderedPageBreak/>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tbl>
      <w:tblPr>
        <w:tblW w:w="10632" w:type="dxa"/>
        <w:tblInd w:w="-426" w:type="dxa"/>
        <w:tblCellMar>
          <w:left w:w="0" w:type="dxa"/>
          <w:right w:w="0" w:type="dxa"/>
        </w:tblCellMar>
        <w:tblLook w:val="04A0" w:firstRow="1" w:lastRow="0" w:firstColumn="1" w:lastColumn="0" w:noHBand="0" w:noVBand="1"/>
      </w:tblPr>
      <w:tblGrid>
        <w:gridCol w:w="4962"/>
        <w:gridCol w:w="130"/>
        <w:gridCol w:w="5540"/>
      </w:tblGrid>
      <w:tr w:rsidR="00A4314A" w:rsidRPr="00836C0D" w14:paraId="292AEE34" w14:textId="77777777" w:rsidTr="00A4314A">
        <w:tc>
          <w:tcPr>
            <w:tcW w:w="4962" w:type="dxa"/>
            <w:hideMark/>
          </w:tcPr>
          <w:p w14:paraId="0AA785B0" w14:textId="77777777" w:rsidR="00A4314A" w:rsidRPr="00836C0D" w:rsidRDefault="00A4314A" w:rsidP="00A4314A">
            <w:pPr>
              <w:spacing w:after="0" w:line="20" w:lineRule="atLeast"/>
              <w:contextualSpacing/>
              <w:jc w:val="both"/>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Заказчик: </w:t>
            </w:r>
          </w:p>
        </w:tc>
        <w:tc>
          <w:tcPr>
            <w:tcW w:w="0" w:type="auto"/>
            <w:hideMark/>
          </w:tcPr>
          <w:p w14:paraId="57C0720D" w14:textId="77777777" w:rsidR="00A4314A" w:rsidRPr="00836C0D" w:rsidRDefault="00A4314A" w:rsidP="00A4314A">
            <w:pPr>
              <w:spacing w:after="0" w:line="20" w:lineRule="atLeast"/>
              <w:contextualSpacing/>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  </w:t>
            </w:r>
          </w:p>
        </w:tc>
        <w:tc>
          <w:tcPr>
            <w:tcW w:w="5540" w:type="dxa"/>
            <w:hideMark/>
          </w:tcPr>
          <w:p w14:paraId="0CE430A5" w14:textId="77777777" w:rsidR="00A4314A" w:rsidRPr="00836C0D" w:rsidRDefault="00A4314A" w:rsidP="00A4314A">
            <w:pPr>
              <w:spacing w:after="0" w:line="20" w:lineRule="atLeast"/>
              <w:contextualSpacing/>
              <w:jc w:val="both"/>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Поставщик: </w:t>
            </w:r>
          </w:p>
        </w:tc>
      </w:tr>
      <w:tr w:rsidR="00A4314A" w:rsidRPr="000E7BFC" w14:paraId="4CEA545F" w14:textId="77777777" w:rsidTr="00A4314A">
        <w:tc>
          <w:tcPr>
            <w:tcW w:w="4962" w:type="dxa"/>
            <w:hideMark/>
          </w:tcPr>
          <w:p w14:paraId="509BAA8E" w14:textId="77777777" w:rsidR="00534B12" w:rsidRPr="00E46EDC" w:rsidRDefault="00534B12" w:rsidP="00534B12">
            <w:pPr>
              <w:pStyle w:val="ConsPlusNormal"/>
              <w:spacing w:line="240" w:lineRule="atLeast"/>
              <w:ind w:firstLine="66"/>
              <w:rPr>
                <w:rFonts w:ascii="Times New Roman" w:hAnsi="Times New Roman" w:cs="Times New Roman"/>
                <w:b/>
                <w:sz w:val="22"/>
                <w:szCs w:val="22"/>
              </w:rPr>
            </w:pPr>
            <w:r w:rsidRPr="00E46EDC">
              <w:rPr>
                <w:rFonts w:ascii="Times New Roman" w:hAnsi="Times New Roman" w:cs="Times New Roman"/>
                <w:b/>
                <w:sz w:val="22"/>
                <w:szCs w:val="22"/>
              </w:rPr>
              <w:t>Государственное бюджетное дошкольное образовательное учреждение детский сад    № 44 компенсирующего вида Колпинского района Санкт-Петербурга</w:t>
            </w:r>
          </w:p>
          <w:p w14:paraId="7EEAE4D8" w14:textId="77777777" w:rsidR="00534B12" w:rsidRPr="00E46EDC" w:rsidRDefault="00534B12" w:rsidP="00534B12">
            <w:pPr>
              <w:widowControl w:val="0"/>
              <w:autoSpaceDE w:val="0"/>
              <w:autoSpaceDN w:val="0"/>
              <w:adjustRightInd w:val="0"/>
              <w:spacing w:after="0" w:line="256" w:lineRule="auto"/>
              <w:rPr>
                <w:rFonts w:ascii="Times New Roman" w:eastAsia="Times New Roman" w:hAnsi="Times New Roman" w:cs="Arial"/>
              </w:rPr>
            </w:pPr>
            <w:r w:rsidRPr="00E46EDC">
              <w:rPr>
                <w:rFonts w:ascii="Times New Roman" w:eastAsia="Times New Roman" w:hAnsi="Times New Roman" w:cs="Arial"/>
              </w:rPr>
              <w:t xml:space="preserve">196657, СПб, г. Колпино, Пролетарская ул., дом 52, лит.А, т.481-16-63, </w:t>
            </w:r>
            <w:hyperlink r:id="rId7" w:history="1">
              <w:r w:rsidRPr="00E46EDC">
                <w:rPr>
                  <w:rStyle w:val="af3"/>
                  <w:lang w:val="en-US"/>
                </w:rPr>
                <w:t>Gdou</w:t>
              </w:r>
              <w:r w:rsidRPr="00E46EDC">
                <w:rPr>
                  <w:rStyle w:val="af3"/>
                </w:rPr>
                <w:t>44@</w:t>
              </w:r>
              <w:r w:rsidRPr="00E46EDC">
                <w:rPr>
                  <w:rStyle w:val="af3"/>
                  <w:lang w:val="en-US"/>
                </w:rPr>
                <w:t>mail</w:t>
              </w:r>
              <w:r w:rsidRPr="00E46EDC">
                <w:rPr>
                  <w:rStyle w:val="af3"/>
                </w:rPr>
                <w:t>.</w:t>
              </w:r>
              <w:r w:rsidRPr="00E46EDC">
                <w:rPr>
                  <w:rStyle w:val="af3"/>
                  <w:lang w:val="en-US"/>
                </w:rPr>
                <w:t>ru</w:t>
              </w:r>
            </w:hyperlink>
          </w:p>
          <w:p w14:paraId="145A3BD1" w14:textId="77777777" w:rsidR="00534B12" w:rsidRPr="00E46EDC" w:rsidRDefault="00534B12" w:rsidP="00534B12">
            <w:pPr>
              <w:widowControl w:val="0"/>
              <w:autoSpaceDE w:val="0"/>
              <w:autoSpaceDN w:val="0"/>
              <w:adjustRightInd w:val="0"/>
              <w:spacing w:after="0" w:line="256" w:lineRule="auto"/>
              <w:rPr>
                <w:rFonts w:ascii="Times New Roman" w:eastAsia="Times New Roman" w:hAnsi="Times New Roman" w:cs="Arial"/>
              </w:rPr>
            </w:pPr>
            <w:r w:rsidRPr="00E46EDC">
              <w:rPr>
                <w:rFonts w:ascii="Times New Roman" w:eastAsia="Times New Roman" w:hAnsi="Times New Roman" w:cs="Arial"/>
              </w:rPr>
              <w:t>Комитет финансов Санкт-Петербурга (ГБДОУ детский сад № 44 Санкт-Петербурга, л/с 0531078)</w:t>
            </w:r>
          </w:p>
          <w:p w14:paraId="64B57274" w14:textId="77777777" w:rsidR="00534B12" w:rsidRPr="00A4314A" w:rsidRDefault="00534B12" w:rsidP="00534B12">
            <w:pPr>
              <w:pStyle w:val="ConsPlusNormal"/>
              <w:spacing w:line="240" w:lineRule="atLeast"/>
              <w:ind w:firstLine="66"/>
              <w:rPr>
                <w:rFonts w:ascii="Times New Roman" w:hAnsi="Times New Roman" w:cs="Times New Roman"/>
                <w:sz w:val="20"/>
                <w:szCs w:val="20"/>
              </w:rPr>
            </w:pPr>
            <w:r w:rsidRPr="00E46EDC">
              <w:rPr>
                <w:rFonts w:ascii="Times New Roman" w:eastAsia="Times New Roman" w:hAnsi="Times New Roman" w:cs="Arial"/>
                <w:sz w:val="22"/>
                <w:szCs w:val="22"/>
              </w:rPr>
              <w:t>ИНН 7817033528 КПП 781701001</w:t>
            </w:r>
          </w:p>
          <w:p w14:paraId="16600FDC" w14:textId="2513B38D" w:rsidR="00524483" w:rsidRPr="00524483" w:rsidRDefault="00524483" w:rsidP="00524483">
            <w:pPr>
              <w:pStyle w:val="ConsPlusNormal"/>
              <w:ind w:right="57" w:firstLine="66"/>
              <w:rPr>
                <w:rFonts w:ascii="Times New Roman" w:hAnsi="Times New Roman" w:cs="Times New Roman"/>
                <w:sz w:val="22"/>
                <w:szCs w:val="22"/>
              </w:rPr>
            </w:pPr>
            <w:r w:rsidRPr="00524483">
              <w:rPr>
                <w:rFonts w:ascii="Times New Roman" w:hAnsi="Times New Roman" w:cs="Times New Roman"/>
                <w:sz w:val="22"/>
                <w:szCs w:val="22"/>
              </w:rPr>
              <w:t xml:space="preserve">Текущий счет тек.счет 03224643400000007200 </w:t>
            </w:r>
          </w:p>
          <w:p w14:paraId="7E4D2F67" w14:textId="77777777" w:rsidR="00524483" w:rsidRPr="00524483" w:rsidRDefault="00524483" w:rsidP="00524483">
            <w:pPr>
              <w:pStyle w:val="ConsPlusNormal"/>
              <w:spacing w:line="240" w:lineRule="atLeast"/>
              <w:ind w:firstLine="66"/>
              <w:rPr>
                <w:rFonts w:ascii="Times New Roman" w:hAnsi="Times New Roman" w:cs="Times New Roman"/>
                <w:sz w:val="22"/>
                <w:szCs w:val="22"/>
              </w:rPr>
            </w:pPr>
            <w:r w:rsidRPr="00524483">
              <w:rPr>
                <w:rFonts w:ascii="Times New Roman" w:hAnsi="Times New Roman" w:cs="Times New Roman"/>
                <w:sz w:val="22"/>
                <w:szCs w:val="22"/>
              </w:rPr>
              <w:t>ОКЦ № 1 СЗГУ Банка России</w:t>
            </w:r>
            <w:r w:rsidRPr="00524483">
              <w:rPr>
                <w:rFonts w:ascii="Times New Roman" w:eastAsia="Times New Roman" w:hAnsi="Times New Roman" w:cs="Times New Roman"/>
                <w:sz w:val="22"/>
                <w:szCs w:val="22"/>
              </w:rPr>
              <w:t xml:space="preserve"> </w:t>
            </w:r>
            <w:r w:rsidRPr="00524483">
              <w:rPr>
                <w:rFonts w:ascii="Times New Roman" w:hAnsi="Times New Roman" w:cs="Times New Roman"/>
                <w:sz w:val="22"/>
                <w:szCs w:val="22"/>
              </w:rPr>
              <w:t xml:space="preserve">//УФК по г. Санкт-Петербургу, г. Санкт-Петербург, </w:t>
            </w:r>
          </w:p>
          <w:p w14:paraId="58D1A33D" w14:textId="7220835E" w:rsidR="00A4314A" w:rsidRPr="00A4314A" w:rsidRDefault="00524483" w:rsidP="00524483">
            <w:pPr>
              <w:pStyle w:val="ConsPlusNormal"/>
              <w:contextualSpacing/>
              <w:rPr>
                <w:rFonts w:ascii="Times New Roman" w:eastAsia="Times New Roman" w:hAnsi="Times New Roman" w:cs="Times New Roman"/>
                <w:sz w:val="20"/>
                <w:szCs w:val="20"/>
              </w:rPr>
            </w:pPr>
            <w:r w:rsidRPr="00524483">
              <w:rPr>
                <w:rFonts w:ascii="Times New Roman" w:hAnsi="Times New Roman" w:cs="Times New Roman"/>
                <w:sz w:val="22"/>
                <w:szCs w:val="22"/>
              </w:rPr>
              <w:t>счет банка 40102810945370000005                                                     БИК 014030106</w:t>
            </w:r>
          </w:p>
        </w:tc>
        <w:tc>
          <w:tcPr>
            <w:tcW w:w="0" w:type="auto"/>
            <w:hideMark/>
          </w:tcPr>
          <w:p w14:paraId="7D70428F" w14:textId="77777777" w:rsidR="00A4314A" w:rsidRPr="00A4314A" w:rsidRDefault="00A4314A" w:rsidP="00A4314A">
            <w:pPr>
              <w:spacing w:after="0" w:line="20" w:lineRule="atLeast"/>
              <w:contextualSpacing/>
              <w:rPr>
                <w:rFonts w:ascii="Times New Roman" w:eastAsia="Times New Roman" w:hAnsi="Times New Roman" w:cs="Times New Roman"/>
                <w:sz w:val="20"/>
                <w:szCs w:val="20"/>
                <w:lang w:eastAsia="ru-RU"/>
              </w:rPr>
            </w:pPr>
            <w:r w:rsidRPr="00A4314A">
              <w:rPr>
                <w:rFonts w:ascii="Times New Roman" w:eastAsia="Times New Roman" w:hAnsi="Times New Roman" w:cs="Times New Roman"/>
                <w:sz w:val="20"/>
                <w:szCs w:val="20"/>
                <w:lang w:eastAsia="ru-RU"/>
              </w:rPr>
              <w:t xml:space="preserve">  </w:t>
            </w:r>
          </w:p>
        </w:tc>
        <w:tc>
          <w:tcPr>
            <w:tcW w:w="5540" w:type="dxa"/>
          </w:tcPr>
          <w:p w14:paraId="56B65B43" w14:textId="77777777" w:rsidR="00A4314A" w:rsidRPr="00A4314A" w:rsidRDefault="00A4314A" w:rsidP="00A4314A">
            <w:pPr>
              <w:pStyle w:val="ConsPlusNormal"/>
              <w:contextualSpacing/>
              <w:rPr>
                <w:rFonts w:ascii="Times New Roman" w:hAnsi="Times New Roman" w:cs="Times New Roman"/>
                <w:b/>
                <w:sz w:val="20"/>
                <w:szCs w:val="20"/>
              </w:rPr>
            </w:pPr>
            <w:r w:rsidRPr="00A4314A">
              <w:rPr>
                <w:rFonts w:ascii="Times New Roman" w:hAnsi="Times New Roman" w:cs="Times New Roman"/>
                <w:b/>
                <w:sz w:val="20"/>
                <w:szCs w:val="20"/>
              </w:rPr>
              <w:t>Акционерное общество «Комбинат социального</w:t>
            </w:r>
          </w:p>
          <w:p w14:paraId="2CD80829" w14:textId="77777777" w:rsidR="00A4314A" w:rsidRPr="00A4314A" w:rsidRDefault="00A4314A" w:rsidP="00A4314A">
            <w:pPr>
              <w:pStyle w:val="ConsPlusNormal"/>
              <w:contextualSpacing/>
              <w:rPr>
                <w:rFonts w:ascii="Times New Roman" w:hAnsi="Times New Roman" w:cs="Times New Roman"/>
                <w:b/>
                <w:sz w:val="20"/>
                <w:szCs w:val="20"/>
              </w:rPr>
            </w:pPr>
            <w:r w:rsidRPr="00A4314A">
              <w:rPr>
                <w:rFonts w:ascii="Times New Roman" w:hAnsi="Times New Roman" w:cs="Times New Roman"/>
                <w:b/>
                <w:sz w:val="20"/>
                <w:szCs w:val="20"/>
              </w:rPr>
              <w:t>питания Колпинского района» (АО «КСП Колпинского района»)</w:t>
            </w:r>
          </w:p>
          <w:p w14:paraId="76BDD92B"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ИНН 7817306535 КПП 781701001</w:t>
            </w:r>
          </w:p>
          <w:p w14:paraId="6C414360"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ОКПО 34307690 ОГРН: 5067847052334</w:t>
            </w:r>
          </w:p>
          <w:p w14:paraId="1EC2A45A"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Юридический адрес: 196655, Санкт- Петербург,</w:t>
            </w:r>
          </w:p>
          <w:p w14:paraId="2C27C885"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Колпино, ул. Ижорского батальона, д. 25</w:t>
            </w:r>
          </w:p>
          <w:p w14:paraId="0D445629"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Почтовый адрес: 196655, Санкт- Петербург, Колпино, ул. Ижорского батальона, д. 25</w:t>
            </w:r>
          </w:p>
          <w:p w14:paraId="11AA0D15"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Телефон: +7(812) 565-54-65</w:t>
            </w:r>
          </w:p>
          <w:p w14:paraId="43C49C38"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lang w:val="en-US"/>
              </w:rPr>
              <w:t>E</w:t>
            </w:r>
            <w:r w:rsidRPr="00A4314A">
              <w:rPr>
                <w:rFonts w:ascii="Times New Roman" w:hAnsi="Times New Roman" w:cs="Times New Roman"/>
                <w:sz w:val="20"/>
                <w:szCs w:val="20"/>
              </w:rPr>
              <w:t>-</w:t>
            </w:r>
            <w:r w:rsidRPr="00A4314A">
              <w:rPr>
                <w:rFonts w:ascii="Times New Roman" w:hAnsi="Times New Roman" w:cs="Times New Roman"/>
                <w:sz w:val="20"/>
                <w:szCs w:val="20"/>
                <w:lang w:val="en-US"/>
              </w:rPr>
              <w:t>mail</w:t>
            </w:r>
            <w:r w:rsidRPr="00A4314A">
              <w:rPr>
                <w:rFonts w:ascii="Times New Roman" w:hAnsi="Times New Roman" w:cs="Times New Roman"/>
                <w:sz w:val="20"/>
                <w:szCs w:val="20"/>
              </w:rPr>
              <w:t xml:space="preserve">: </w:t>
            </w:r>
            <w:r w:rsidRPr="00A4314A">
              <w:rPr>
                <w:rFonts w:ascii="Times New Roman" w:hAnsi="Times New Roman" w:cs="Times New Roman"/>
                <w:sz w:val="20"/>
                <w:szCs w:val="20"/>
                <w:lang w:val="en-US"/>
              </w:rPr>
              <w:t>ksp</w:t>
            </w:r>
            <w:r w:rsidRPr="00A4314A">
              <w:rPr>
                <w:rFonts w:ascii="Times New Roman" w:hAnsi="Times New Roman" w:cs="Times New Roman"/>
                <w:sz w:val="20"/>
                <w:szCs w:val="20"/>
              </w:rPr>
              <w:t>.</w:t>
            </w:r>
            <w:r w:rsidRPr="00A4314A">
              <w:rPr>
                <w:rFonts w:ascii="Times New Roman" w:hAnsi="Times New Roman" w:cs="Times New Roman"/>
                <w:sz w:val="20"/>
                <w:szCs w:val="20"/>
                <w:lang w:val="en-US"/>
              </w:rPr>
              <w:t>kolpino</w:t>
            </w:r>
            <w:r w:rsidRPr="00A4314A">
              <w:rPr>
                <w:rFonts w:ascii="Times New Roman" w:hAnsi="Times New Roman" w:cs="Times New Roman"/>
                <w:sz w:val="20"/>
                <w:szCs w:val="20"/>
              </w:rPr>
              <w:t>@</w:t>
            </w:r>
            <w:r w:rsidRPr="00A4314A">
              <w:rPr>
                <w:rFonts w:ascii="Times New Roman" w:hAnsi="Times New Roman" w:cs="Times New Roman"/>
                <w:sz w:val="20"/>
                <w:szCs w:val="20"/>
                <w:lang w:val="en-US"/>
              </w:rPr>
              <w:t>mail</w:t>
            </w:r>
            <w:r w:rsidRPr="00A4314A">
              <w:rPr>
                <w:rFonts w:ascii="Times New Roman" w:hAnsi="Times New Roman" w:cs="Times New Roman"/>
                <w:sz w:val="20"/>
                <w:szCs w:val="20"/>
              </w:rPr>
              <w:t>.</w:t>
            </w:r>
            <w:r w:rsidRPr="00A4314A">
              <w:rPr>
                <w:rFonts w:ascii="Times New Roman" w:hAnsi="Times New Roman" w:cs="Times New Roman"/>
                <w:sz w:val="20"/>
                <w:szCs w:val="20"/>
                <w:lang w:val="en-US"/>
              </w:rPr>
              <w:t>ru</w:t>
            </w:r>
          </w:p>
          <w:p w14:paraId="68A9F605"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БИК 044030790</w:t>
            </w:r>
          </w:p>
          <w:p w14:paraId="5B500A50"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Р/сч 40702810015000000011</w:t>
            </w:r>
          </w:p>
          <w:p w14:paraId="28A87981"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Кор/сч 30101810900000000790</w:t>
            </w:r>
          </w:p>
          <w:p w14:paraId="624A068E" w14:textId="77777777" w:rsidR="00A4314A" w:rsidRPr="00A4314A" w:rsidRDefault="00A4314A" w:rsidP="00A4314A">
            <w:pPr>
              <w:pStyle w:val="ConsPlusNormal"/>
              <w:contextualSpacing/>
              <w:rPr>
                <w:rFonts w:ascii="Times New Roman" w:eastAsia="Times New Roman" w:hAnsi="Times New Roman" w:cs="Times New Roman"/>
                <w:sz w:val="20"/>
                <w:szCs w:val="20"/>
              </w:rPr>
            </w:pPr>
            <w:r w:rsidRPr="00A4314A">
              <w:rPr>
                <w:rFonts w:ascii="Times New Roman" w:hAnsi="Times New Roman" w:cs="Times New Roman"/>
                <w:sz w:val="20"/>
                <w:szCs w:val="20"/>
              </w:rPr>
              <w:t>ПАО "БАНК "САНКТ-ПЕТЕРБУРГ"</w:t>
            </w:r>
          </w:p>
        </w:tc>
      </w:tr>
      <w:tr w:rsidR="00A4314A" w:rsidRPr="000E7BFC" w14:paraId="432B880A" w14:textId="77777777" w:rsidTr="00A4314A">
        <w:tc>
          <w:tcPr>
            <w:tcW w:w="4962" w:type="dxa"/>
            <w:hideMark/>
          </w:tcPr>
          <w:p w14:paraId="54B391BC"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7EAAF3E"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540" w:type="dxa"/>
            <w:hideMark/>
          </w:tcPr>
          <w:p w14:paraId="51519E1C"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r>
      <w:tr w:rsidR="00A4314A" w:rsidRPr="000E7BFC" w14:paraId="1845CE81" w14:textId="77777777" w:rsidTr="00A4314A">
        <w:tc>
          <w:tcPr>
            <w:tcW w:w="4962" w:type="dxa"/>
            <w:hideMark/>
          </w:tcPr>
          <w:p w14:paraId="780EC8BD" w14:textId="77777777" w:rsidR="00A4314A" w:rsidRPr="000E7BFC" w:rsidRDefault="00A4314A" w:rsidP="00A4314A">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A37E415"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540" w:type="dxa"/>
            <w:hideMark/>
          </w:tcPr>
          <w:p w14:paraId="7D35E958" w14:textId="77777777" w:rsidR="00A4314A" w:rsidRPr="000E7BFC" w:rsidRDefault="00A4314A" w:rsidP="00A4314A">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4314A" w:rsidRPr="000E7BFC" w14:paraId="5E4A519B" w14:textId="77777777" w:rsidTr="006074B1">
        <w:trPr>
          <w:trHeight w:val="460"/>
        </w:trPr>
        <w:tc>
          <w:tcPr>
            <w:tcW w:w="4962" w:type="dxa"/>
            <w:hideMark/>
          </w:tcPr>
          <w:p w14:paraId="490FF651" w14:textId="0D77A8AC" w:rsidR="00A4314A" w:rsidRDefault="00671DC7" w:rsidP="00A4314A">
            <w:pPr>
              <w:spacing w:after="0" w:line="20" w:lineRule="atLeast"/>
              <w:contextualSpacing/>
              <w:jc w:val="center"/>
              <w:rPr>
                <w:rFonts w:ascii="Times New Roman" w:hAnsi="Times New Roman" w:cs="Times New Roman"/>
                <w:b/>
                <w:sz w:val="24"/>
                <w:szCs w:val="24"/>
              </w:rPr>
            </w:pPr>
            <w:r>
              <w:rPr>
                <w:rFonts w:ascii="Times New Roman" w:hAnsi="Times New Roman" w:cs="Times New Roman"/>
                <w:b/>
                <w:sz w:val="24"/>
                <w:szCs w:val="24"/>
              </w:rPr>
              <w:t>О.В. Боронина</w:t>
            </w:r>
          </w:p>
          <w:p w14:paraId="046957E6" w14:textId="400B5696" w:rsidR="00A4314A" w:rsidRPr="000E7BFC" w:rsidRDefault="00955540" w:rsidP="00A4314A">
            <w:pPr>
              <w:spacing w:after="0" w:line="20" w:lineRule="atLeast"/>
              <w:contextualSpacing/>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p>
        </w:tc>
        <w:tc>
          <w:tcPr>
            <w:tcW w:w="0" w:type="auto"/>
            <w:hideMark/>
          </w:tcPr>
          <w:p w14:paraId="585DB732"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540" w:type="dxa"/>
            <w:hideMark/>
          </w:tcPr>
          <w:p w14:paraId="1E49CC30" w14:textId="77777777" w:rsidR="00A4314A" w:rsidRDefault="00A4314A" w:rsidP="00A4314A">
            <w:pPr>
              <w:spacing w:after="0" w:line="20" w:lineRule="atLeast"/>
              <w:contextualSpacing/>
              <w:jc w:val="center"/>
              <w:rPr>
                <w:rFonts w:ascii="Times New Roman" w:hAnsi="Times New Roman" w:cs="Times New Roman"/>
                <w:b/>
                <w:bCs/>
                <w:sz w:val="24"/>
                <w:szCs w:val="24"/>
              </w:rPr>
            </w:pPr>
            <w:r w:rsidRPr="001348A8">
              <w:rPr>
                <w:rFonts w:ascii="Times New Roman" w:hAnsi="Times New Roman" w:cs="Times New Roman"/>
                <w:b/>
                <w:bCs/>
                <w:sz w:val="24"/>
                <w:szCs w:val="24"/>
              </w:rPr>
              <w:t>А.С. Шильман</w:t>
            </w:r>
          </w:p>
          <w:p w14:paraId="102B0ACF" w14:textId="0589A70A" w:rsidR="00A4314A" w:rsidRPr="000E7BFC" w:rsidRDefault="00955540" w:rsidP="00A4314A">
            <w:pPr>
              <w:spacing w:after="0" w:line="20" w:lineRule="atLeast"/>
              <w:contextualSpacing/>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CE45D1">
          <w:headerReference w:type="even" r:id="rId8"/>
          <w:headerReference w:type="default" r:id="rId9"/>
          <w:footerReference w:type="even" r:id="rId10"/>
          <w:footerReference w:type="default" r:id="rId11"/>
          <w:headerReference w:type="first" r:id="rId12"/>
          <w:footerReference w:type="first" r:id="rId13"/>
          <w:pgSz w:w="11906" w:h="16838"/>
          <w:pgMar w:top="907" w:right="624" w:bottom="284" w:left="1134" w:header="709" w:footer="709" w:gutter="0"/>
          <w:cols w:space="708"/>
          <w:docGrid w:linePitch="360"/>
        </w:sectPr>
      </w:pPr>
    </w:p>
    <w:p w14:paraId="62742F7F" w14:textId="30E66D48" w:rsidR="00FC3C3B" w:rsidRPr="003246EA" w:rsidRDefault="00FC3C3B" w:rsidP="006074B1">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6074B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r w:rsidR="006074B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от </w:t>
      </w:r>
      <w:r w:rsidR="0010015B">
        <w:rPr>
          <w:rFonts w:ascii="Times New Roman" w:eastAsiaTheme="minorEastAsia" w:hAnsi="Times New Roman" w:cs="Times New Roman"/>
          <w:lang w:eastAsia="ru-RU"/>
        </w:rPr>
        <w:t>______</w:t>
      </w:r>
      <w:r w:rsidR="001F73B2">
        <w:rPr>
          <w:rFonts w:ascii="Times New Roman" w:hAnsi="Times New Roman" w:cs="Times New Roman"/>
        </w:rPr>
        <w:t>.2026</w:t>
      </w:r>
      <w:r w:rsidR="001F73B2">
        <w:rPr>
          <w:rFonts w:ascii="Times New Roman" w:hAnsi="Times New Roman" w:cs="Times New Roman"/>
          <w:color w:val="000000"/>
          <w:szCs w:val="24"/>
        </w:rPr>
        <w:t>г</w:t>
      </w:r>
      <w:r w:rsidRPr="003246EA">
        <w:rPr>
          <w:rFonts w:ascii="Times New Roman" w:eastAsiaTheme="minorEastAsia" w:hAnsi="Times New Roman" w:cs="Times New Roman"/>
          <w:lang w:eastAsia="ru-RU"/>
        </w:rPr>
        <w:t xml:space="preserve">. N </w:t>
      </w:r>
      <w:r w:rsidR="002A2BCF">
        <w:rPr>
          <w:rFonts w:ascii="Times New Roman" w:eastAsiaTheme="minorEastAsia" w:hAnsi="Times New Roman" w:cs="Times New Roman"/>
          <w:b/>
          <w:lang w:eastAsia="ru-RU"/>
        </w:rPr>
        <w:t>44/</w:t>
      </w:r>
      <w:r w:rsidR="0010015B">
        <w:rPr>
          <w:rFonts w:ascii="Times New Roman" w:eastAsiaTheme="minorEastAsia" w:hAnsi="Times New Roman" w:cs="Times New Roman"/>
          <w:b/>
          <w:lang w:eastAsia="ru-RU"/>
        </w:rPr>
        <w:t>июнь_</w:t>
      </w:r>
      <w:r w:rsidR="002A2BCF">
        <w:rPr>
          <w:rFonts w:ascii="Times New Roman" w:eastAsiaTheme="minorEastAsia" w:hAnsi="Times New Roman" w:cs="Times New Roman"/>
          <w:b/>
          <w:lang w:eastAsia="ru-RU"/>
        </w:rPr>
        <w:t>26</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E065CF"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pPr w:leftFromText="180" w:rightFromText="180" w:vertAnchor="text" w:tblpX="-20" w:tblpY="1"/>
        <w:tblOverlap w:val="never"/>
        <w:tblW w:w="15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276"/>
        <w:gridCol w:w="1105"/>
        <w:gridCol w:w="1163"/>
        <w:gridCol w:w="1119"/>
        <w:gridCol w:w="1213"/>
        <w:gridCol w:w="1403"/>
      </w:tblGrid>
      <w:tr w:rsidR="00C169C6" w:rsidRPr="00BA1A93" w14:paraId="67E300F8" w14:textId="77777777" w:rsidTr="009D7026">
        <w:tc>
          <w:tcPr>
            <w:tcW w:w="310" w:type="dxa"/>
            <w:hideMark/>
          </w:tcPr>
          <w:p w14:paraId="0DC0B474" w14:textId="77777777" w:rsidR="00C169C6" w:rsidRPr="002502FE" w:rsidRDefault="00C169C6" w:rsidP="00C169C6">
            <w:pPr>
              <w:spacing w:after="0" w:line="20" w:lineRule="atLeast"/>
              <w:ind w:left="-30" w:firstLine="30"/>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 xml:space="preserve">N п/п </w:t>
            </w:r>
          </w:p>
        </w:tc>
        <w:tc>
          <w:tcPr>
            <w:tcW w:w="2237" w:type="dxa"/>
            <w:hideMark/>
          </w:tcPr>
          <w:p w14:paraId="34D7823C" w14:textId="77777777" w:rsidR="00C169C6" w:rsidRPr="002502FE" w:rsidRDefault="00C169C6" w:rsidP="00C169C6">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 xml:space="preserve">Наименование Товара </w:t>
            </w:r>
          </w:p>
        </w:tc>
        <w:tc>
          <w:tcPr>
            <w:tcW w:w="950" w:type="dxa"/>
            <w:hideMark/>
          </w:tcPr>
          <w:p w14:paraId="4AAC0533"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r w:rsidRPr="00BA1A93">
              <w:rPr>
                <w:rFonts w:ascii="Times New Roman" w:eastAsia="Times New Roman" w:hAnsi="Times New Roman" w:cs="Times New Roman"/>
                <w:sz w:val="24"/>
                <w:szCs w:val="24"/>
                <w:lang w:eastAsia="ru-RU"/>
              </w:rPr>
              <w:t xml:space="preserve"> </w:t>
            </w:r>
          </w:p>
        </w:tc>
        <w:tc>
          <w:tcPr>
            <w:tcW w:w="4720" w:type="dxa"/>
            <w:hideMark/>
          </w:tcPr>
          <w:p w14:paraId="4450415B" w14:textId="77777777" w:rsidR="00C169C6" w:rsidRPr="002B3BEB" w:rsidRDefault="00C169C6" w:rsidP="00C169C6">
            <w:pPr>
              <w:spacing w:after="0" w:line="20" w:lineRule="atLeast"/>
              <w:contextualSpacing/>
              <w:jc w:val="center"/>
              <w:rPr>
                <w:rFonts w:ascii="Times New Roman" w:eastAsia="Times New Roman" w:hAnsi="Times New Roman" w:cs="Times New Roman"/>
                <w:sz w:val="20"/>
                <w:szCs w:val="20"/>
                <w:lang w:eastAsia="ru-RU"/>
              </w:rPr>
            </w:pPr>
            <w:r w:rsidRPr="002B3BEB">
              <w:rPr>
                <w:rFonts w:ascii="Times New Roman" w:eastAsia="Times New Roman" w:hAnsi="Times New Roman" w:cs="Times New Roman"/>
                <w:sz w:val="20"/>
                <w:szCs w:val="20"/>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6" w:type="dxa"/>
            <w:hideMark/>
          </w:tcPr>
          <w:p w14:paraId="55E81301"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r w:rsidRPr="00BA1A93">
              <w:rPr>
                <w:rFonts w:ascii="Times New Roman" w:eastAsia="Times New Roman" w:hAnsi="Times New Roman" w:cs="Times New Roman"/>
                <w:sz w:val="24"/>
                <w:szCs w:val="24"/>
                <w:lang w:eastAsia="ru-RU"/>
              </w:rPr>
              <w:t xml:space="preserve"> </w:t>
            </w:r>
          </w:p>
        </w:tc>
        <w:tc>
          <w:tcPr>
            <w:tcW w:w="1105" w:type="dxa"/>
            <w:hideMark/>
          </w:tcPr>
          <w:p w14:paraId="432DEA20"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r w:rsidRPr="00BA1A93">
              <w:rPr>
                <w:rFonts w:ascii="Times New Roman" w:eastAsia="Times New Roman" w:hAnsi="Times New Roman" w:cs="Times New Roman"/>
                <w:sz w:val="24"/>
                <w:szCs w:val="24"/>
                <w:lang w:eastAsia="ru-RU"/>
              </w:rPr>
              <w:t xml:space="preserve">  </w:t>
            </w:r>
          </w:p>
        </w:tc>
        <w:tc>
          <w:tcPr>
            <w:tcW w:w="1163" w:type="dxa"/>
            <w:hideMark/>
          </w:tcPr>
          <w:p w14:paraId="537BA285"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r w:rsidRPr="00BA1A93">
              <w:rPr>
                <w:rFonts w:ascii="Times New Roman" w:eastAsia="Times New Roman" w:hAnsi="Times New Roman" w:cs="Times New Roman"/>
                <w:sz w:val="24"/>
                <w:szCs w:val="24"/>
                <w:lang w:eastAsia="ru-RU"/>
              </w:rPr>
              <w:t xml:space="preserve"> </w:t>
            </w:r>
          </w:p>
        </w:tc>
        <w:tc>
          <w:tcPr>
            <w:tcW w:w="1119" w:type="dxa"/>
          </w:tcPr>
          <w:p w14:paraId="49169A70" w14:textId="77777777" w:rsidR="00C169C6" w:rsidRPr="00836BFB" w:rsidRDefault="00C169C6" w:rsidP="009D7026">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tcPr>
          <w:p w14:paraId="032F9787" w14:textId="77777777" w:rsidR="00C169C6" w:rsidRPr="00836BFB" w:rsidRDefault="00C169C6" w:rsidP="009D7026">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53D4CB8A" w14:textId="77777777" w:rsidR="00C169C6" w:rsidRPr="002502FE" w:rsidRDefault="00C169C6" w:rsidP="009D7026">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403" w:type="dxa"/>
            <w:hideMark/>
          </w:tcPr>
          <w:p w14:paraId="25916180" w14:textId="77777777" w:rsidR="00C169C6" w:rsidRPr="00836BFB" w:rsidRDefault="00C169C6" w:rsidP="009D7026">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55563959" w14:textId="77777777" w:rsidR="00C169C6" w:rsidRPr="00BA1A93" w:rsidRDefault="00C169C6" w:rsidP="009D7026">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C169C6" w:rsidRPr="00BA1A93" w14:paraId="21A70F6B" w14:textId="77777777" w:rsidTr="009D7026">
        <w:trPr>
          <w:trHeight w:val="259"/>
        </w:trPr>
        <w:tc>
          <w:tcPr>
            <w:tcW w:w="310" w:type="dxa"/>
            <w:hideMark/>
          </w:tcPr>
          <w:p w14:paraId="0AA90AAE"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1 </w:t>
            </w:r>
          </w:p>
        </w:tc>
        <w:tc>
          <w:tcPr>
            <w:tcW w:w="2237" w:type="dxa"/>
            <w:hideMark/>
          </w:tcPr>
          <w:p w14:paraId="120B6DDC"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2 </w:t>
            </w:r>
          </w:p>
        </w:tc>
        <w:tc>
          <w:tcPr>
            <w:tcW w:w="950" w:type="dxa"/>
            <w:hideMark/>
          </w:tcPr>
          <w:p w14:paraId="5B8250AF"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3 </w:t>
            </w:r>
          </w:p>
        </w:tc>
        <w:tc>
          <w:tcPr>
            <w:tcW w:w="4720" w:type="dxa"/>
            <w:hideMark/>
          </w:tcPr>
          <w:p w14:paraId="315E3985" w14:textId="77777777" w:rsidR="00C169C6" w:rsidRPr="002B3BEB" w:rsidRDefault="00C169C6" w:rsidP="00C169C6">
            <w:pPr>
              <w:spacing w:after="0" w:line="20" w:lineRule="atLeast"/>
              <w:contextualSpacing/>
              <w:jc w:val="center"/>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 xml:space="preserve">4 </w:t>
            </w:r>
          </w:p>
        </w:tc>
        <w:tc>
          <w:tcPr>
            <w:tcW w:w="1276" w:type="dxa"/>
            <w:hideMark/>
          </w:tcPr>
          <w:p w14:paraId="06D16508"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5 </w:t>
            </w:r>
          </w:p>
        </w:tc>
        <w:tc>
          <w:tcPr>
            <w:tcW w:w="1105" w:type="dxa"/>
            <w:hideMark/>
          </w:tcPr>
          <w:p w14:paraId="2A1DA2D9"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6 </w:t>
            </w:r>
          </w:p>
        </w:tc>
        <w:tc>
          <w:tcPr>
            <w:tcW w:w="1163" w:type="dxa"/>
            <w:hideMark/>
          </w:tcPr>
          <w:p w14:paraId="4DFD287C"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BA1A93">
              <w:rPr>
                <w:rFonts w:ascii="Times New Roman" w:eastAsia="Times New Roman" w:hAnsi="Times New Roman" w:cs="Times New Roman"/>
                <w:sz w:val="24"/>
                <w:szCs w:val="24"/>
                <w:lang w:eastAsia="ru-RU"/>
              </w:rPr>
              <w:t xml:space="preserve"> </w:t>
            </w:r>
          </w:p>
        </w:tc>
        <w:tc>
          <w:tcPr>
            <w:tcW w:w="1119" w:type="dxa"/>
          </w:tcPr>
          <w:p w14:paraId="04070C18" w14:textId="77777777" w:rsidR="00C169C6" w:rsidRDefault="00C169C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tcPr>
          <w:p w14:paraId="1D67AF8A" w14:textId="77777777" w:rsidR="00C169C6" w:rsidRPr="00BA1A93" w:rsidRDefault="00C169C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403" w:type="dxa"/>
            <w:hideMark/>
          </w:tcPr>
          <w:p w14:paraId="2DC60B2A" w14:textId="77777777" w:rsidR="00C169C6" w:rsidRPr="00BA1A93" w:rsidRDefault="00C169C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E741EE" w:rsidRPr="00CE02A1" w14:paraId="2365362D" w14:textId="77777777" w:rsidTr="009D7026">
        <w:trPr>
          <w:trHeight w:val="259"/>
        </w:trPr>
        <w:tc>
          <w:tcPr>
            <w:tcW w:w="310" w:type="dxa"/>
            <w:shd w:val="clear" w:color="auto" w:fill="auto"/>
            <w:hideMark/>
          </w:tcPr>
          <w:p w14:paraId="21074873" w14:textId="77777777" w:rsidR="00E741EE" w:rsidRPr="00CE02A1" w:rsidRDefault="00E741EE" w:rsidP="00E741EE">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CE02A1">
              <w:rPr>
                <w:rFonts w:ascii="Times New Roman" w:eastAsia="Times New Roman" w:hAnsi="Times New Roman" w:cs="Times New Roman"/>
                <w:sz w:val="24"/>
                <w:szCs w:val="24"/>
                <w:lang w:eastAsia="ru-RU"/>
              </w:rPr>
              <w:t xml:space="preserve"> </w:t>
            </w:r>
          </w:p>
        </w:tc>
        <w:tc>
          <w:tcPr>
            <w:tcW w:w="2237" w:type="dxa"/>
            <w:shd w:val="clear" w:color="auto" w:fill="auto"/>
          </w:tcPr>
          <w:p w14:paraId="2F732FAE" w14:textId="77777777" w:rsidR="00E741EE" w:rsidRPr="000A2B4D" w:rsidRDefault="00E741EE" w:rsidP="00E741EE">
            <w:pPr>
              <w:spacing w:after="0" w:line="20" w:lineRule="atLeast"/>
              <w:contextualSpacing/>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tcPr>
          <w:p w14:paraId="70F9001F" w14:textId="77777777" w:rsidR="00E741EE" w:rsidRPr="000A2B4D" w:rsidRDefault="00E741EE" w:rsidP="00E741EE">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tcPr>
          <w:p w14:paraId="1B86A445"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7589A0D"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3D1A93EE"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tc>
        <w:tc>
          <w:tcPr>
            <w:tcW w:w="1276" w:type="dxa"/>
            <w:shd w:val="clear" w:color="auto" w:fill="auto"/>
          </w:tcPr>
          <w:p w14:paraId="3FA9D592"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tcPr>
          <w:p w14:paraId="71732025"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shd w:val="clear" w:color="auto" w:fill="auto"/>
          </w:tcPr>
          <w:p w14:paraId="68A53109" w14:textId="77777777" w:rsidR="00E741EE" w:rsidRPr="005171D2" w:rsidRDefault="00E741EE" w:rsidP="00E741EE">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119" w:type="dxa"/>
          </w:tcPr>
          <w:p w14:paraId="24572161" w14:textId="144B3677" w:rsidR="00E741EE" w:rsidRPr="0076511A" w:rsidRDefault="00E741EE" w:rsidP="009D7026">
            <w:pPr>
              <w:spacing w:after="0" w:line="20" w:lineRule="atLeast"/>
              <w:contextualSpacing/>
              <w:jc w:val="center"/>
              <w:rPr>
                <w:rFonts w:ascii="Times New Roman" w:eastAsia="Times New Roman" w:hAnsi="Times New Roman" w:cs="Times New Roman"/>
                <w:lang w:eastAsia="ru-RU"/>
              </w:rPr>
            </w:pPr>
            <w:r>
              <w:rPr>
                <w:color w:val="000000"/>
              </w:rPr>
              <w:t>2,13</w:t>
            </w:r>
          </w:p>
        </w:tc>
        <w:tc>
          <w:tcPr>
            <w:tcW w:w="1213" w:type="dxa"/>
          </w:tcPr>
          <w:p w14:paraId="3DA84A6C" w14:textId="24753099" w:rsidR="00E741EE" w:rsidRPr="0076511A" w:rsidRDefault="00E741EE" w:rsidP="009D7026">
            <w:pPr>
              <w:spacing w:after="0" w:line="20" w:lineRule="atLeast"/>
              <w:contextualSpacing/>
              <w:jc w:val="center"/>
              <w:rPr>
                <w:rFonts w:ascii="Times New Roman" w:eastAsia="Times New Roman" w:hAnsi="Times New Roman" w:cs="Times New Roman"/>
                <w:lang w:eastAsia="ru-RU"/>
              </w:rPr>
            </w:pPr>
            <w:r>
              <w:rPr>
                <w:color w:val="000000"/>
              </w:rPr>
              <w:t>173,82</w:t>
            </w:r>
          </w:p>
        </w:tc>
        <w:tc>
          <w:tcPr>
            <w:tcW w:w="1403" w:type="dxa"/>
            <w:shd w:val="clear" w:color="auto" w:fill="auto"/>
          </w:tcPr>
          <w:p w14:paraId="7C3BF64F" w14:textId="3ED62E5B" w:rsidR="00E741EE" w:rsidRPr="000A2B4D" w:rsidRDefault="00E741EE" w:rsidP="009D7026">
            <w:pPr>
              <w:spacing w:after="0" w:line="20" w:lineRule="atLeast"/>
              <w:contextualSpacing/>
              <w:jc w:val="center"/>
              <w:rPr>
                <w:rFonts w:ascii="Times New Roman" w:eastAsia="Times New Roman" w:hAnsi="Times New Roman" w:cs="Times New Roman"/>
                <w:lang w:eastAsia="ru-RU"/>
              </w:rPr>
            </w:pPr>
            <w:r>
              <w:rPr>
                <w:color w:val="000000"/>
              </w:rPr>
              <w:t>370,24</w:t>
            </w:r>
          </w:p>
        </w:tc>
      </w:tr>
      <w:tr w:rsidR="00E741EE" w:rsidRPr="00BA1A93" w14:paraId="379B67A6" w14:textId="77777777" w:rsidTr="009D7026">
        <w:trPr>
          <w:trHeight w:val="259"/>
        </w:trPr>
        <w:tc>
          <w:tcPr>
            <w:tcW w:w="310" w:type="dxa"/>
            <w:hideMark/>
          </w:tcPr>
          <w:p w14:paraId="7CDC3163"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r w:rsidRPr="00BA1A93">
              <w:rPr>
                <w:rFonts w:ascii="Times New Roman" w:eastAsia="Times New Roman" w:hAnsi="Times New Roman" w:cs="Times New Roman"/>
                <w:sz w:val="24"/>
                <w:szCs w:val="24"/>
                <w:lang w:eastAsia="ru-RU"/>
              </w:rPr>
              <w:t xml:space="preserve"> </w:t>
            </w:r>
          </w:p>
        </w:tc>
        <w:tc>
          <w:tcPr>
            <w:tcW w:w="2237" w:type="dxa"/>
          </w:tcPr>
          <w:p w14:paraId="265FA963"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tcPr>
          <w:p w14:paraId="3EF20FB6"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67517D4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3C40D80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1EAD45D6"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0.01 КГ</w:t>
            </w:r>
          </w:p>
        </w:tc>
        <w:tc>
          <w:tcPr>
            <w:tcW w:w="1276" w:type="dxa"/>
          </w:tcPr>
          <w:p w14:paraId="785CF7C8"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19ABA1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7E16602"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119" w:type="dxa"/>
          </w:tcPr>
          <w:p w14:paraId="2D134547" w14:textId="18ABF0B6" w:rsidR="00E741EE" w:rsidRPr="0076511A" w:rsidRDefault="00E741EE" w:rsidP="009D7026">
            <w:pPr>
              <w:spacing w:after="0" w:line="20" w:lineRule="atLeast"/>
              <w:contextualSpacing/>
              <w:jc w:val="center"/>
              <w:rPr>
                <w:rFonts w:ascii="Times New Roman" w:hAnsi="Times New Roman" w:cs="Times New Roman"/>
                <w:shd w:val="clear" w:color="auto" w:fill="FFFFFF"/>
              </w:rPr>
            </w:pPr>
            <w:r>
              <w:rPr>
                <w:color w:val="000000"/>
              </w:rPr>
              <w:t>0,0060</w:t>
            </w:r>
          </w:p>
        </w:tc>
        <w:tc>
          <w:tcPr>
            <w:tcW w:w="1213" w:type="dxa"/>
          </w:tcPr>
          <w:p w14:paraId="57557382" w14:textId="173E2B18" w:rsidR="00E741EE" w:rsidRPr="0076511A" w:rsidRDefault="00E741EE" w:rsidP="009D7026">
            <w:pPr>
              <w:spacing w:after="0" w:line="20" w:lineRule="atLeast"/>
              <w:contextualSpacing/>
              <w:jc w:val="center"/>
              <w:rPr>
                <w:rFonts w:ascii="Times New Roman" w:hAnsi="Times New Roman" w:cs="Times New Roman"/>
                <w:shd w:val="clear" w:color="auto" w:fill="FFFFFF"/>
              </w:rPr>
            </w:pPr>
            <w:r>
              <w:rPr>
                <w:color w:val="000000"/>
              </w:rPr>
              <w:t>2 816,97</w:t>
            </w:r>
          </w:p>
        </w:tc>
        <w:tc>
          <w:tcPr>
            <w:tcW w:w="1403" w:type="dxa"/>
          </w:tcPr>
          <w:p w14:paraId="043D1D58" w14:textId="4707FB4E"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16,90</w:t>
            </w:r>
          </w:p>
        </w:tc>
      </w:tr>
      <w:tr w:rsidR="00E741EE" w:rsidRPr="00BA1A93" w14:paraId="7C0D0FAA" w14:textId="77777777" w:rsidTr="009D7026">
        <w:trPr>
          <w:trHeight w:val="259"/>
        </w:trPr>
        <w:tc>
          <w:tcPr>
            <w:tcW w:w="310" w:type="dxa"/>
            <w:hideMark/>
          </w:tcPr>
          <w:p w14:paraId="5FE42B5C"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r w:rsidRPr="00BA1A93">
              <w:rPr>
                <w:rFonts w:ascii="Times New Roman" w:eastAsia="Times New Roman" w:hAnsi="Times New Roman" w:cs="Times New Roman"/>
                <w:sz w:val="24"/>
                <w:szCs w:val="24"/>
                <w:lang w:eastAsia="ru-RU"/>
              </w:rPr>
              <w:t xml:space="preserve"> </w:t>
            </w:r>
          </w:p>
        </w:tc>
        <w:tc>
          <w:tcPr>
            <w:tcW w:w="2237" w:type="dxa"/>
          </w:tcPr>
          <w:p w14:paraId="4F606361"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tcPr>
          <w:p w14:paraId="3FD15CDA"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5DE3DE27"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09CE588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C27357E"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2,5 ПРОЦ</w:t>
            </w:r>
          </w:p>
          <w:p w14:paraId="173C05AE"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0.125 КГ</w:t>
            </w:r>
          </w:p>
          <w:p w14:paraId="74B2B50E"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Фруктовый</w:t>
            </w:r>
          </w:p>
          <w:p w14:paraId="06D8D9E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82CBB5A"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вкусовых компонентов: Да</w:t>
            </w:r>
          </w:p>
          <w:p w14:paraId="771C414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Йогурт питьевой: Нет</w:t>
            </w:r>
          </w:p>
          <w:p w14:paraId="120091D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продукта: Йогурт</w:t>
            </w:r>
          </w:p>
          <w:p w14:paraId="3AE6B6BF"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Для детского питания: Да</w:t>
            </w:r>
          </w:p>
        </w:tc>
        <w:tc>
          <w:tcPr>
            <w:tcW w:w="1276" w:type="dxa"/>
          </w:tcPr>
          <w:p w14:paraId="3FFDA397"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0079A868"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63E5B5F"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119" w:type="dxa"/>
          </w:tcPr>
          <w:p w14:paraId="31443131" w14:textId="142EB136"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25,92</w:t>
            </w:r>
          </w:p>
        </w:tc>
        <w:tc>
          <w:tcPr>
            <w:tcW w:w="1213" w:type="dxa"/>
          </w:tcPr>
          <w:p w14:paraId="201FF666" w14:textId="5E5125F4"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313,66</w:t>
            </w:r>
          </w:p>
        </w:tc>
        <w:tc>
          <w:tcPr>
            <w:tcW w:w="1403" w:type="dxa"/>
          </w:tcPr>
          <w:p w14:paraId="053C797B" w14:textId="6A29EA77"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8 130,07</w:t>
            </w:r>
          </w:p>
        </w:tc>
      </w:tr>
      <w:tr w:rsidR="00E741EE" w:rsidRPr="00BA1A93" w14:paraId="7D32A807" w14:textId="77777777" w:rsidTr="009D7026">
        <w:trPr>
          <w:trHeight w:val="259"/>
        </w:trPr>
        <w:tc>
          <w:tcPr>
            <w:tcW w:w="310" w:type="dxa"/>
          </w:tcPr>
          <w:p w14:paraId="1C1EDE80"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p>
        </w:tc>
        <w:tc>
          <w:tcPr>
            <w:tcW w:w="2237" w:type="dxa"/>
          </w:tcPr>
          <w:p w14:paraId="674AA426"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tcPr>
          <w:p w14:paraId="358822DE"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2AE690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Фруктовый</w:t>
            </w:r>
          </w:p>
          <w:p w14:paraId="3800FFB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&gt;= 0.2 и &lt;= 0.5 КГ</w:t>
            </w:r>
          </w:p>
          <w:p w14:paraId="195F3A8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7555B445"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3F1A9BC"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2,5 ПРОЦ</w:t>
            </w:r>
          </w:p>
          <w:p w14:paraId="19097614"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1B039C95"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Йогурт питьевой: Да</w:t>
            </w:r>
          </w:p>
          <w:p w14:paraId="749AC642"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продукта: Йогурт</w:t>
            </w:r>
            <w:r>
              <w:rPr>
                <w:rFonts w:ascii="Times New Roman" w:hAnsi="Times New Roman" w:cs="Times New Roman"/>
                <w:sz w:val="16"/>
                <w:szCs w:val="16"/>
                <w:shd w:val="clear" w:color="auto" w:fill="FFFFFF"/>
              </w:rPr>
              <w:t xml:space="preserve"> </w:t>
            </w:r>
            <w:r w:rsidRPr="002B3BEB">
              <w:rPr>
                <w:rFonts w:ascii="Times New Roman" w:hAnsi="Times New Roman" w:cs="Times New Roman"/>
                <w:sz w:val="16"/>
                <w:szCs w:val="16"/>
                <w:shd w:val="clear" w:color="auto" w:fill="FFFFFF"/>
              </w:rPr>
              <w:t>Для детского питания: Да</w:t>
            </w:r>
          </w:p>
          <w:p w14:paraId="70B4D2C7"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вкусовых компонентов: Да</w:t>
            </w:r>
          </w:p>
        </w:tc>
        <w:tc>
          <w:tcPr>
            <w:tcW w:w="1276" w:type="dxa"/>
          </w:tcPr>
          <w:p w14:paraId="6406FF6C"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7B81B80F"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3A7F11E2"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119" w:type="dxa"/>
          </w:tcPr>
          <w:p w14:paraId="37DDDD73" w14:textId="08CEA95D"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73,31</w:t>
            </w:r>
          </w:p>
        </w:tc>
        <w:tc>
          <w:tcPr>
            <w:tcW w:w="1213" w:type="dxa"/>
          </w:tcPr>
          <w:p w14:paraId="55855027" w14:textId="7B43F992"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290,62</w:t>
            </w:r>
          </w:p>
        </w:tc>
        <w:tc>
          <w:tcPr>
            <w:tcW w:w="1403" w:type="dxa"/>
          </w:tcPr>
          <w:p w14:paraId="7660DE07" w14:textId="79CA5D5B"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21 305,35</w:t>
            </w:r>
          </w:p>
        </w:tc>
      </w:tr>
      <w:tr w:rsidR="00E741EE" w:rsidRPr="00BA1A93" w14:paraId="65FBE119" w14:textId="77777777" w:rsidTr="009D7026">
        <w:trPr>
          <w:trHeight w:val="259"/>
        </w:trPr>
        <w:tc>
          <w:tcPr>
            <w:tcW w:w="310" w:type="dxa"/>
          </w:tcPr>
          <w:p w14:paraId="1B650D8E"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tcPr>
          <w:p w14:paraId="0EC5C18D"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tcPr>
          <w:p w14:paraId="539F043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167131C2"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0F8EA46A"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r>
              <w:rPr>
                <w:rFonts w:ascii="Times New Roman" w:hAnsi="Times New Roman" w:cs="Times New Roman"/>
                <w:sz w:val="16"/>
                <w:szCs w:val="16"/>
                <w:shd w:val="clear" w:color="auto" w:fill="FFFFFF"/>
              </w:rPr>
              <w:t xml:space="preserve"> </w:t>
            </w:r>
            <w:r w:rsidRPr="002B3BEB">
              <w:rPr>
                <w:rFonts w:ascii="Times New Roman" w:hAnsi="Times New Roman" w:cs="Times New Roman"/>
                <w:sz w:val="16"/>
                <w:szCs w:val="16"/>
                <w:shd w:val="clear" w:color="auto" w:fill="FFFFFF"/>
              </w:rPr>
              <w:t>Вид: Свежие</w:t>
            </w:r>
          </w:p>
          <w:p w14:paraId="6E462E2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Кабачки цукини: Нет</w:t>
            </w:r>
          </w:p>
          <w:p w14:paraId="156672F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1655B9C3"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tcPr>
          <w:p w14:paraId="71C4389E"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0FBCE9E1" w14:textId="77777777" w:rsidR="00E741EE" w:rsidRPr="005171D2" w:rsidRDefault="00E741EE" w:rsidP="00E741EE">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119" w:type="dxa"/>
          </w:tcPr>
          <w:p w14:paraId="5D65268B" w14:textId="5FA89C55" w:rsidR="00E741EE" w:rsidRPr="00CF2096" w:rsidRDefault="00E741EE" w:rsidP="009D7026">
            <w:pPr>
              <w:spacing w:after="0" w:line="20" w:lineRule="atLeast"/>
              <w:contextualSpacing/>
              <w:jc w:val="center"/>
              <w:rPr>
                <w:rFonts w:ascii="Times New Roman" w:hAnsi="Times New Roman" w:cs="Times New Roman"/>
                <w:shd w:val="clear" w:color="auto" w:fill="FFFFFF"/>
              </w:rPr>
            </w:pPr>
            <w:r>
              <w:rPr>
                <w:color w:val="000000"/>
              </w:rPr>
              <w:t>41,57</w:t>
            </w:r>
          </w:p>
        </w:tc>
        <w:tc>
          <w:tcPr>
            <w:tcW w:w="1213" w:type="dxa"/>
          </w:tcPr>
          <w:p w14:paraId="0C84791E" w14:textId="628257D9" w:rsidR="00E741EE" w:rsidRPr="00CF2096" w:rsidRDefault="00E741EE" w:rsidP="009D7026">
            <w:pPr>
              <w:spacing w:after="0" w:line="20" w:lineRule="atLeast"/>
              <w:contextualSpacing/>
              <w:jc w:val="center"/>
              <w:rPr>
                <w:rFonts w:ascii="Times New Roman" w:hAnsi="Times New Roman" w:cs="Times New Roman"/>
                <w:shd w:val="clear" w:color="auto" w:fill="FFFFFF"/>
              </w:rPr>
            </w:pPr>
            <w:r>
              <w:rPr>
                <w:color w:val="000000"/>
              </w:rPr>
              <w:t>356,18</w:t>
            </w:r>
          </w:p>
        </w:tc>
        <w:tc>
          <w:tcPr>
            <w:tcW w:w="1403" w:type="dxa"/>
          </w:tcPr>
          <w:p w14:paraId="51272679" w14:textId="3D70FA0C"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14 806,40</w:t>
            </w:r>
          </w:p>
        </w:tc>
      </w:tr>
      <w:tr w:rsidR="00E741EE" w:rsidRPr="00BA1A93" w14:paraId="2B256927" w14:textId="77777777" w:rsidTr="009D7026">
        <w:trPr>
          <w:trHeight w:val="259"/>
        </w:trPr>
        <w:tc>
          <w:tcPr>
            <w:tcW w:w="310" w:type="dxa"/>
          </w:tcPr>
          <w:p w14:paraId="0AF76090"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tcPr>
          <w:p w14:paraId="4F403E0B"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tcPr>
          <w:p w14:paraId="6E98FBA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7DFAC600"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188ADEEB"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капусты по сроку созревания: СреднеспелаяСреднепоздняяПозднеспелая</w:t>
            </w:r>
          </w:p>
          <w:p w14:paraId="2296AD06"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097875E2"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6D4F0324"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класс: Первый</w:t>
            </w:r>
          </w:p>
          <w:p w14:paraId="0B386415"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Капуста очищенная: Нет</w:t>
            </w:r>
          </w:p>
        </w:tc>
        <w:tc>
          <w:tcPr>
            <w:tcW w:w="1276" w:type="dxa"/>
          </w:tcPr>
          <w:p w14:paraId="0D64319B"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57CFAEB8"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56EB783"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119" w:type="dxa"/>
          </w:tcPr>
          <w:p w14:paraId="1383014C" w14:textId="01F6A6C6" w:rsidR="00E741EE" w:rsidRPr="00403F58" w:rsidRDefault="00E741EE" w:rsidP="009D7026">
            <w:pPr>
              <w:spacing w:after="0" w:line="20" w:lineRule="atLeast"/>
              <w:contextualSpacing/>
              <w:jc w:val="center"/>
              <w:rPr>
                <w:rFonts w:ascii="Times New Roman" w:hAnsi="Times New Roman" w:cs="Times New Roman"/>
                <w:shd w:val="clear" w:color="auto" w:fill="FFFFFF"/>
              </w:rPr>
            </w:pPr>
            <w:r>
              <w:rPr>
                <w:color w:val="000000"/>
              </w:rPr>
              <w:t>38,88</w:t>
            </w:r>
          </w:p>
        </w:tc>
        <w:tc>
          <w:tcPr>
            <w:tcW w:w="1213" w:type="dxa"/>
          </w:tcPr>
          <w:p w14:paraId="23D578E2" w14:textId="6E68B412" w:rsidR="00E741EE" w:rsidRPr="00403F58" w:rsidRDefault="00E741EE" w:rsidP="009D7026">
            <w:pPr>
              <w:spacing w:after="0" w:line="20" w:lineRule="atLeast"/>
              <w:contextualSpacing/>
              <w:jc w:val="center"/>
              <w:rPr>
                <w:rFonts w:ascii="Times New Roman" w:hAnsi="Times New Roman" w:cs="Times New Roman"/>
                <w:shd w:val="clear" w:color="auto" w:fill="FFFFFF"/>
              </w:rPr>
            </w:pPr>
            <w:r>
              <w:rPr>
                <w:color w:val="000000"/>
              </w:rPr>
              <w:t>38,63</w:t>
            </w:r>
          </w:p>
        </w:tc>
        <w:tc>
          <w:tcPr>
            <w:tcW w:w="1403" w:type="dxa"/>
          </w:tcPr>
          <w:p w14:paraId="4F8B3963" w14:textId="41D114F2"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1 501,93</w:t>
            </w:r>
          </w:p>
        </w:tc>
      </w:tr>
      <w:tr w:rsidR="00E741EE" w:rsidRPr="00BA1A93" w14:paraId="2B4E789C" w14:textId="77777777" w:rsidTr="009D7026">
        <w:trPr>
          <w:trHeight w:val="259"/>
        </w:trPr>
        <w:tc>
          <w:tcPr>
            <w:tcW w:w="310" w:type="dxa"/>
          </w:tcPr>
          <w:p w14:paraId="553FBD02"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tcPr>
          <w:p w14:paraId="0942C647"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tcPr>
          <w:p w14:paraId="61BD4F62"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69B4848"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E30B84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2E1AC95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картофеля по сроку созревания: Картофель продовольственный поздний</w:t>
            </w:r>
          </w:p>
          <w:p w14:paraId="54AA31E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Картофель мытый: Нет</w:t>
            </w:r>
          </w:p>
          <w:p w14:paraId="2049EA20"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lastRenderedPageBreak/>
              <w:t>Картофель очищенный: Нет</w:t>
            </w:r>
          </w:p>
        </w:tc>
        <w:tc>
          <w:tcPr>
            <w:tcW w:w="1276" w:type="dxa"/>
          </w:tcPr>
          <w:p w14:paraId="4EA79ABA"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tcPr>
          <w:p w14:paraId="0EE7A7E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682092E4"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119" w:type="dxa"/>
          </w:tcPr>
          <w:p w14:paraId="44B03674" w14:textId="3978132C"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233,52</w:t>
            </w:r>
          </w:p>
        </w:tc>
        <w:tc>
          <w:tcPr>
            <w:tcW w:w="1213" w:type="dxa"/>
          </w:tcPr>
          <w:p w14:paraId="3725E31F" w14:textId="4E845AB2"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44,72</w:t>
            </w:r>
          </w:p>
        </w:tc>
        <w:tc>
          <w:tcPr>
            <w:tcW w:w="1403" w:type="dxa"/>
          </w:tcPr>
          <w:p w14:paraId="4386F414" w14:textId="46984517"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10 443,01</w:t>
            </w:r>
          </w:p>
        </w:tc>
      </w:tr>
      <w:tr w:rsidR="00E741EE" w:rsidRPr="00BA1A93" w14:paraId="6DD1092E" w14:textId="77777777" w:rsidTr="009D7026">
        <w:trPr>
          <w:trHeight w:val="259"/>
        </w:trPr>
        <w:tc>
          <w:tcPr>
            <w:tcW w:w="310" w:type="dxa"/>
          </w:tcPr>
          <w:p w14:paraId="7C75CE3D"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tcPr>
          <w:p w14:paraId="4E75E4A2"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tcPr>
          <w:p w14:paraId="1BD0F90A"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3AEEB47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0,5</w:t>
            </w:r>
          </w:p>
          <w:p w14:paraId="728E568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99976D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F7015C0"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2.5 %</w:t>
            </w:r>
          </w:p>
          <w:p w14:paraId="39FF612F"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Нормализованное молоко</w:t>
            </w:r>
          </w:p>
          <w:p w14:paraId="15401A6C"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Наличие обогащающих компонентов: Нет </w:t>
            </w:r>
          </w:p>
        </w:tc>
        <w:tc>
          <w:tcPr>
            <w:tcW w:w="1276" w:type="dxa"/>
          </w:tcPr>
          <w:p w14:paraId="57426C9C"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A4D9289"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7CFB60E4"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119" w:type="dxa"/>
          </w:tcPr>
          <w:p w14:paraId="52C103D6" w14:textId="61A165F3" w:rsidR="00E741EE" w:rsidRPr="007E1100" w:rsidRDefault="00E741EE" w:rsidP="009D7026">
            <w:pPr>
              <w:spacing w:after="0" w:line="20" w:lineRule="atLeast"/>
              <w:contextualSpacing/>
              <w:jc w:val="center"/>
              <w:rPr>
                <w:rFonts w:ascii="Times New Roman" w:hAnsi="Times New Roman" w:cs="Times New Roman"/>
                <w:shd w:val="clear" w:color="auto" w:fill="FFFFFF"/>
              </w:rPr>
            </w:pPr>
            <w:r>
              <w:rPr>
                <w:color w:val="000000"/>
              </w:rPr>
              <w:t>49,03</w:t>
            </w:r>
          </w:p>
        </w:tc>
        <w:tc>
          <w:tcPr>
            <w:tcW w:w="1213" w:type="dxa"/>
          </w:tcPr>
          <w:p w14:paraId="51BD1011" w14:textId="07D10E72" w:rsidR="00E741EE" w:rsidRPr="007E1100" w:rsidRDefault="00E741EE" w:rsidP="009D7026">
            <w:pPr>
              <w:spacing w:after="0" w:line="20" w:lineRule="atLeast"/>
              <w:contextualSpacing/>
              <w:jc w:val="center"/>
              <w:rPr>
                <w:rFonts w:ascii="Times New Roman" w:hAnsi="Times New Roman" w:cs="Times New Roman"/>
                <w:shd w:val="clear" w:color="auto" w:fill="FFFFFF"/>
              </w:rPr>
            </w:pPr>
            <w:r>
              <w:rPr>
                <w:color w:val="000000"/>
              </w:rPr>
              <w:t>142,26</w:t>
            </w:r>
          </w:p>
        </w:tc>
        <w:tc>
          <w:tcPr>
            <w:tcW w:w="1403" w:type="dxa"/>
          </w:tcPr>
          <w:p w14:paraId="5D1E4885" w14:textId="7A23E5DB"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6 975,01</w:t>
            </w:r>
          </w:p>
        </w:tc>
      </w:tr>
      <w:tr w:rsidR="00E741EE" w:rsidRPr="00BA1A93" w14:paraId="28E0AB46" w14:textId="77777777" w:rsidTr="009D7026">
        <w:trPr>
          <w:trHeight w:val="259"/>
        </w:trPr>
        <w:tc>
          <w:tcPr>
            <w:tcW w:w="310" w:type="dxa"/>
          </w:tcPr>
          <w:p w14:paraId="075A1503"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2237" w:type="dxa"/>
          </w:tcPr>
          <w:p w14:paraId="25E4CBC3"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tcPr>
          <w:p w14:paraId="5569D01B"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761749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50C2F4C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235AFB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40A3D50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крупы: Ядрица быстроразваривающаяся</w:t>
            </w:r>
          </w:p>
          <w:p w14:paraId="682F5E0E"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Не ниже первого</w:t>
            </w:r>
          </w:p>
        </w:tc>
        <w:tc>
          <w:tcPr>
            <w:tcW w:w="1276" w:type="dxa"/>
          </w:tcPr>
          <w:p w14:paraId="7C381EFE" w14:textId="77777777" w:rsidR="00E741EE" w:rsidRPr="000A2B4D" w:rsidRDefault="00E741EE" w:rsidP="00E741EE">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1009E34C" w14:textId="77777777" w:rsidR="00E741EE" w:rsidRPr="000A2B4D" w:rsidRDefault="00E741EE" w:rsidP="00E741EE">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6661992C"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119" w:type="dxa"/>
          </w:tcPr>
          <w:p w14:paraId="493E2086" w14:textId="3136373E"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9,29</w:t>
            </w:r>
          </w:p>
        </w:tc>
        <w:tc>
          <w:tcPr>
            <w:tcW w:w="1213" w:type="dxa"/>
          </w:tcPr>
          <w:p w14:paraId="6F7291F6" w14:textId="07F22297"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113,94</w:t>
            </w:r>
          </w:p>
        </w:tc>
        <w:tc>
          <w:tcPr>
            <w:tcW w:w="1403" w:type="dxa"/>
          </w:tcPr>
          <w:p w14:paraId="1956900B" w14:textId="6F259EE5"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1 058,50</w:t>
            </w:r>
          </w:p>
        </w:tc>
      </w:tr>
      <w:tr w:rsidR="00E741EE" w:rsidRPr="00BA1A93" w14:paraId="6712E2CD" w14:textId="77777777" w:rsidTr="009D7026">
        <w:trPr>
          <w:trHeight w:val="259"/>
        </w:trPr>
        <w:tc>
          <w:tcPr>
            <w:tcW w:w="310" w:type="dxa"/>
          </w:tcPr>
          <w:p w14:paraId="4E175586"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tcPr>
          <w:p w14:paraId="7038DF40"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tcPr>
          <w:p w14:paraId="50D997D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6A28A57"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4A1FBC7"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3544E8C5"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2FA2A17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Номер крупы: Крупная № 1</w:t>
            </w:r>
          </w:p>
          <w:p w14:paraId="0D19FCAC"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крупы: Полтавская</w:t>
            </w:r>
          </w:p>
        </w:tc>
        <w:tc>
          <w:tcPr>
            <w:tcW w:w="1276" w:type="dxa"/>
          </w:tcPr>
          <w:p w14:paraId="38FF182B"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D4F009D"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AD75C74"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119" w:type="dxa"/>
          </w:tcPr>
          <w:p w14:paraId="4302AAAD" w14:textId="352232A4" w:rsidR="00E741EE" w:rsidRPr="00444E98" w:rsidRDefault="00E741EE" w:rsidP="009D7026">
            <w:pPr>
              <w:spacing w:after="0" w:line="20" w:lineRule="atLeast"/>
              <w:contextualSpacing/>
              <w:jc w:val="center"/>
              <w:rPr>
                <w:rFonts w:ascii="Times New Roman" w:hAnsi="Times New Roman" w:cs="Times New Roman"/>
                <w:shd w:val="clear" w:color="auto" w:fill="FFFFFF"/>
              </w:rPr>
            </w:pPr>
            <w:r>
              <w:rPr>
                <w:color w:val="000000"/>
              </w:rPr>
              <w:t>3,37</w:t>
            </w:r>
          </w:p>
        </w:tc>
        <w:tc>
          <w:tcPr>
            <w:tcW w:w="1213" w:type="dxa"/>
          </w:tcPr>
          <w:p w14:paraId="585A9533" w14:textId="7BFD80B6" w:rsidR="00E741EE" w:rsidRPr="00444E98" w:rsidRDefault="00E741EE" w:rsidP="009D7026">
            <w:pPr>
              <w:spacing w:after="0" w:line="20" w:lineRule="atLeast"/>
              <w:contextualSpacing/>
              <w:jc w:val="center"/>
              <w:rPr>
                <w:rFonts w:ascii="Times New Roman" w:hAnsi="Times New Roman" w:cs="Times New Roman"/>
                <w:shd w:val="clear" w:color="auto" w:fill="FFFFFF"/>
              </w:rPr>
            </w:pPr>
            <w:r>
              <w:rPr>
                <w:color w:val="000000"/>
              </w:rPr>
              <w:t>95,92</w:t>
            </w:r>
          </w:p>
        </w:tc>
        <w:tc>
          <w:tcPr>
            <w:tcW w:w="1403" w:type="dxa"/>
          </w:tcPr>
          <w:p w14:paraId="261AA404" w14:textId="473FBCBB"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323,25</w:t>
            </w:r>
          </w:p>
        </w:tc>
      </w:tr>
      <w:tr w:rsidR="00E741EE" w:rsidRPr="00BA1A93" w14:paraId="40462216" w14:textId="77777777" w:rsidTr="009D7026">
        <w:trPr>
          <w:trHeight w:val="259"/>
        </w:trPr>
        <w:tc>
          <w:tcPr>
            <w:tcW w:w="310" w:type="dxa"/>
          </w:tcPr>
          <w:p w14:paraId="5A93B8E6"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tcPr>
          <w:p w14:paraId="70293501"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tcPr>
          <w:p w14:paraId="77E36551"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69B2BB4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08C861F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0A626D1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D00B01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Номер крупы: 1</w:t>
            </w:r>
          </w:p>
        </w:tc>
        <w:tc>
          <w:tcPr>
            <w:tcW w:w="1276" w:type="dxa"/>
          </w:tcPr>
          <w:p w14:paraId="1E70A2A0"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tcPr>
          <w:p w14:paraId="621B8B32"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163" w:type="dxa"/>
          </w:tcPr>
          <w:p w14:paraId="55B7EA69"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119" w:type="dxa"/>
          </w:tcPr>
          <w:p w14:paraId="0BA8918B" w14:textId="048CF2F4"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2,92</w:t>
            </w:r>
          </w:p>
        </w:tc>
        <w:tc>
          <w:tcPr>
            <w:tcW w:w="1213" w:type="dxa"/>
          </w:tcPr>
          <w:p w14:paraId="5CE43B57" w14:textId="2E511F6F"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63,99</w:t>
            </w:r>
          </w:p>
        </w:tc>
        <w:tc>
          <w:tcPr>
            <w:tcW w:w="1403" w:type="dxa"/>
          </w:tcPr>
          <w:p w14:paraId="3AC55B23" w14:textId="792F9FEA"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color w:val="000000"/>
              </w:rPr>
              <w:t>186,85</w:t>
            </w:r>
          </w:p>
        </w:tc>
      </w:tr>
      <w:tr w:rsidR="00E741EE" w:rsidRPr="00BA1A93" w14:paraId="460D7060" w14:textId="77777777" w:rsidTr="009D7026">
        <w:trPr>
          <w:trHeight w:val="259"/>
        </w:trPr>
        <w:tc>
          <w:tcPr>
            <w:tcW w:w="310" w:type="dxa"/>
          </w:tcPr>
          <w:p w14:paraId="5D966DB2" w14:textId="77777777" w:rsidR="00E741EE"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tcPr>
          <w:p w14:paraId="6EFB3F58"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tcPr>
          <w:p w14:paraId="37BA1293"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786751C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2B3BEB">
              <w:rPr>
                <w:rFonts w:ascii="Times New Roman" w:hAnsi="Times New Roman" w:cs="Times New Roman"/>
                <w:sz w:val="16"/>
                <w:szCs w:val="16"/>
                <w:shd w:val="clear" w:color="auto" w:fill="FFFFFF"/>
              </w:rPr>
              <w:lastRenderedPageBreak/>
              <w:t>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2EB8A72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CF1E3E0"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Первый</w:t>
            </w:r>
          </w:p>
        </w:tc>
        <w:tc>
          <w:tcPr>
            <w:tcW w:w="1276" w:type="dxa"/>
          </w:tcPr>
          <w:p w14:paraId="66BFFE9C"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lastRenderedPageBreak/>
              <w:t>Российская Федерация (643)</w:t>
            </w:r>
          </w:p>
        </w:tc>
        <w:tc>
          <w:tcPr>
            <w:tcW w:w="1105" w:type="dxa"/>
          </w:tcPr>
          <w:p w14:paraId="6E9798C9"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163" w:type="dxa"/>
          </w:tcPr>
          <w:p w14:paraId="48CD495C" w14:textId="77777777" w:rsidR="00E741EE" w:rsidRPr="00B14303" w:rsidRDefault="00E741EE" w:rsidP="00E741E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119" w:type="dxa"/>
          </w:tcPr>
          <w:p w14:paraId="06842F75" w14:textId="747E90B8" w:rsidR="00E741EE" w:rsidRPr="008269EF" w:rsidRDefault="00E741EE" w:rsidP="009D7026">
            <w:pPr>
              <w:spacing w:after="0" w:line="20" w:lineRule="atLeast"/>
              <w:contextualSpacing/>
              <w:jc w:val="center"/>
              <w:rPr>
                <w:rFonts w:ascii="Times New Roman" w:hAnsi="Times New Roman" w:cs="Times New Roman"/>
                <w:shd w:val="clear" w:color="auto" w:fill="FFFFFF"/>
              </w:rPr>
            </w:pPr>
            <w:r>
              <w:rPr>
                <w:color w:val="000000"/>
              </w:rPr>
              <w:t>3,69</w:t>
            </w:r>
          </w:p>
        </w:tc>
        <w:tc>
          <w:tcPr>
            <w:tcW w:w="1213" w:type="dxa"/>
          </w:tcPr>
          <w:p w14:paraId="181D5799" w14:textId="3682E020" w:rsidR="00E741EE" w:rsidRPr="008269EF" w:rsidRDefault="00E741EE" w:rsidP="009D7026">
            <w:pPr>
              <w:spacing w:after="0" w:line="20" w:lineRule="atLeast"/>
              <w:contextualSpacing/>
              <w:jc w:val="center"/>
              <w:rPr>
                <w:rFonts w:ascii="Times New Roman" w:hAnsi="Times New Roman" w:cs="Times New Roman"/>
                <w:shd w:val="clear" w:color="auto" w:fill="FFFFFF"/>
              </w:rPr>
            </w:pPr>
            <w:r>
              <w:rPr>
                <w:color w:val="000000"/>
              </w:rPr>
              <w:t>713,72</w:t>
            </w:r>
          </w:p>
        </w:tc>
        <w:tc>
          <w:tcPr>
            <w:tcW w:w="1403" w:type="dxa"/>
          </w:tcPr>
          <w:p w14:paraId="38B655FC" w14:textId="55DCFA13"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color w:val="000000"/>
              </w:rPr>
              <w:t>2 633,63</w:t>
            </w:r>
          </w:p>
        </w:tc>
      </w:tr>
      <w:tr w:rsidR="00E741EE" w:rsidRPr="00BA1A93" w14:paraId="467C140B" w14:textId="77777777" w:rsidTr="009D7026">
        <w:trPr>
          <w:trHeight w:val="259"/>
        </w:trPr>
        <w:tc>
          <w:tcPr>
            <w:tcW w:w="310" w:type="dxa"/>
          </w:tcPr>
          <w:p w14:paraId="0C9CE5D3" w14:textId="77777777" w:rsidR="00E741EE"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tcPr>
          <w:p w14:paraId="7A29860C"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tcPr>
          <w:p w14:paraId="2608759E"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2D95009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Свежий</w:t>
            </w:r>
          </w:p>
          <w:p w14:paraId="4844AB06"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D61DCE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7E65181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Цвет лука: Желтый</w:t>
            </w:r>
          </w:p>
          <w:p w14:paraId="075AC3D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Первый</w:t>
            </w:r>
          </w:p>
          <w:p w14:paraId="4018B918"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Лук очищенный: Нет</w:t>
            </w:r>
          </w:p>
        </w:tc>
        <w:tc>
          <w:tcPr>
            <w:tcW w:w="1276" w:type="dxa"/>
          </w:tcPr>
          <w:p w14:paraId="0F81B652"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tcPr>
          <w:p w14:paraId="7E3C3124"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163" w:type="dxa"/>
          </w:tcPr>
          <w:p w14:paraId="66362B9C" w14:textId="77777777" w:rsidR="00E741EE" w:rsidRPr="00B14303" w:rsidRDefault="00E741EE" w:rsidP="00E741E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4733F17D" w14:textId="0769C8A0" w:rsidR="00E741EE" w:rsidRPr="00D447A6" w:rsidRDefault="00E741EE" w:rsidP="009D7026">
            <w:pPr>
              <w:spacing w:after="0" w:line="20" w:lineRule="atLeast"/>
              <w:contextualSpacing/>
              <w:jc w:val="center"/>
              <w:rPr>
                <w:rFonts w:ascii="Times New Roman" w:hAnsi="Times New Roman" w:cs="Times New Roman"/>
                <w:shd w:val="clear" w:color="auto" w:fill="FFFFFF"/>
              </w:rPr>
            </w:pPr>
            <w:r>
              <w:rPr>
                <w:color w:val="000000"/>
              </w:rPr>
              <w:t>34,93</w:t>
            </w:r>
          </w:p>
        </w:tc>
        <w:tc>
          <w:tcPr>
            <w:tcW w:w="1213" w:type="dxa"/>
          </w:tcPr>
          <w:p w14:paraId="2EC41EE1" w14:textId="00424F16" w:rsidR="00E741EE" w:rsidRPr="00D447A6" w:rsidRDefault="00E741EE" w:rsidP="009D7026">
            <w:pPr>
              <w:spacing w:after="0" w:line="20" w:lineRule="atLeast"/>
              <w:contextualSpacing/>
              <w:jc w:val="center"/>
              <w:rPr>
                <w:rFonts w:ascii="Times New Roman" w:hAnsi="Times New Roman" w:cs="Times New Roman"/>
                <w:shd w:val="clear" w:color="auto" w:fill="FFFFFF"/>
              </w:rPr>
            </w:pPr>
            <w:r>
              <w:rPr>
                <w:color w:val="000000"/>
              </w:rPr>
              <w:t>45,81</w:t>
            </w:r>
          </w:p>
        </w:tc>
        <w:tc>
          <w:tcPr>
            <w:tcW w:w="1403" w:type="dxa"/>
          </w:tcPr>
          <w:p w14:paraId="34E168BE" w14:textId="0AE0B1DF"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color w:val="000000"/>
              </w:rPr>
              <w:t>1 600,14</w:t>
            </w:r>
          </w:p>
        </w:tc>
      </w:tr>
      <w:tr w:rsidR="00E741EE" w:rsidRPr="00BA1A93" w14:paraId="12C22008" w14:textId="77777777" w:rsidTr="009D7026">
        <w:trPr>
          <w:trHeight w:val="259"/>
        </w:trPr>
        <w:tc>
          <w:tcPr>
            <w:tcW w:w="310" w:type="dxa"/>
          </w:tcPr>
          <w:p w14:paraId="2119CDBA" w14:textId="77777777" w:rsidR="00E741EE"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2237" w:type="dxa"/>
          </w:tcPr>
          <w:p w14:paraId="75F62957"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tcPr>
          <w:p w14:paraId="7F9CE776"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4168999F"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64DA370F"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27F338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4E8D6A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Марка крупы: М</w:t>
            </w:r>
          </w:p>
        </w:tc>
        <w:tc>
          <w:tcPr>
            <w:tcW w:w="1276" w:type="dxa"/>
          </w:tcPr>
          <w:p w14:paraId="737E9961"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tcPr>
          <w:p w14:paraId="5ACF1599"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163" w:type="dxa"/>
          </w:tcPr>
          <w:p w14:paraId="557C760F" w14:textId="77777777" w:rsidR="00E741EE" w:rsidRPr="00B14303" w:rsidRDefault="00E741EE" w:rsidP="00E741E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22C9F15F" w14:textId="3338ACE5" w:rsidR="00E741EE" w:rsidRPr="008269EF" w:rsidRDefault="00E741EE" w:rsidP="009D7026">
            <w:pPr>
              <w:spacing w:after="0" w:line="20" w:lineRule="atLeast"/>
              <w:contextualSpacing/>
              <w:jc w:val="center"/>
              <w:rPr>
                <w:rFonts w:ascii="Times New Roman" w:hAnsi="Times New Roman" w:cs="Times New Roman"/>
                <w:shd w:val="clear" w:color="auto" w:fill="FFFFFF"/>
              </w:rPr>
            </w:pPr>
            <w:r>
              <w:rPr>
                <w:color w:val="000000"/>
              </w:rPr>
              <w:t>2,58</w:t>
            </w:r>
          </w:p>
        </w:tc>
        <w:tc>
          <w:tcPr>
            <w:tcW w:w="1213" w:type="dxa"/>
          </w:tcPr>
          <w:p w14:paraId="383D8DC6" w14:textId="204D91AE" w:rsidR="00E741EE" w:rsidRPr="008269EF" w:rsidRDefault="00E741EE" w:rsidP="009D7026">
            <w:pPr>
              <w:spacing w:after="0" w:line="20" w:lineRule="atLeast"/>
              <w:contextualSpacing/>
              <w:jc w:val="center"/>
              <w:rPr>
                <w:rFonts w:ascii="Times New Roman" w:hAnsi="Times New Roman" w:cs="Times New Roman"/>
                <w:shd w:val="clear" w:color="auto" w:fill="FFFFFF"/>
              </w:rPr>
            </w:pPr>
            <w:r>
              <w:rPr>
                <w:color w:val="000000"/>
              </w:rPr>
              <w:t>97,52</w:t>
            </w:r>
          </w:p>
        </w:tc>
        <w:tc>
          <w:tcPr>
            <w:tcW w:w="1403" w:type="dxa"/>
          </w:tcPr>
          <w:p w14:paraId="2C74AA9D" w14:textId="5ADA746F"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color w:val="000000"/>
              </w:rPr>
              <w:t>251,60</w:t>
            </w:r>
          </w:p>
        </w:tc>
      </w:tr>
      <w:tr w:rsidR="00E741EE" w:rsidRPr="00BA1A93" w14:paraId="1E8D70B6" w14:textId="77777777" w:rsidTr="009D7026">
        <w:trPr>
          <w:trHeight w:val="259"/>
        </w:trPr>
        <w:tc>
          <w:tcPr>
            <w:tcW w:w="310" w:type="dxa"/>
          </w:tcPr>
          <w:p w14:paraId="3C5381F6" w14:textId="77777777" w:rsidR="00E741EE"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tcPr>
          <w:p w14:paraId="6AAD96E7"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tcPr>
          <w:p w14:paraId="20830246"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CFAEF8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Объем, Л;ДМ3: ≤ 1</w:t>
            </w:r>
          </w:p>
          <w:p w14:paraId="21C4CFF0"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1669EA4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784C7EB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масла подсолнечного рафинированного: Дезодорированное</w:t>
            </w:r>
          </w:p>
          <w:p w14:paraId="29A596FC"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Марка масла подсолнечного рафинированного дезодорированного: Высший сорт</w:t>
            </w:r>
          </w:p>
        </w:tc>
        <w:tc>
          <w:tcPr>
            <w:tcW w:w="1276" w:type="dxa"/>
          </w:tcPr>
          <w:p w14:paraId="509E020F"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58C1E259"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163" w:type="dxa"/>
          </w:tcPr>
          <w:p w14:paraId="21155590" w14:textId="77777777" w:rsidR="00E741EE" w:rsidRPr="00B14303" w:rsidRDefault="00E741EE" w:rsidP="00E741E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4A803800" w14:textId="1AF79E14"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11,06</w:t>
            </w:r>
          </w:p>
        </w:tc>
        <w:tc>
          <w:tcPr>
            <w:tcW w:w="1213" w:type="dxa"/>
          </w:tcPr>
          <w:p w14:paraId="33F124CD" w14:textId="28783571"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151,00</w:t>
            </w:r>
          </w:p>
        </w:tc>
        <w:tc>
          <w:tcPr>
            <w:tcW w:w="1403" w:type="dxa"/>
          </w:tcPr>
          <w:p w14:paraId="451DAD48" w14:textId="63C8B63F"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1 670,06</w:t>
            </w:r>
          </w:p>
        </w:tc>
      </w:tr>
      <w:tr w:rsidR="00F30BE2" w:rsidRPr="00BA1A93" w14:paraId="0A56341E" w14:textId="77777777" w:rsidTr="009D7026">
        <w:trPr>
          <w:trHeight w:val="259"/>
        </w:trPr>
        <w:tc>
          <w:tcPr>
            <w:tcW w:w="310" w:type="dxa"/>
          </w:tcPr>
          <w:p w14:paraId="3329A985" w14:textId="77777777" w:rsidR="00F30BE2" w:rsidRDefault="00F30BE2" w:rsidP="00F30BE2">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tcPr>
          <w:p w14:paraId="60591E05" w14:textId="77777777" w:rsidR="00F30BE2" w:rsidRPr="00CE02A1" w:rsidRDefault="00F30BE2" w:rsidP="00F30BE2">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tcPr>
          <w:p w14:paraId="55E18353" w14:textId="77777777" w:rsidR="00F30BE2" w:rsidRPr="00CE02A1" w:rsidRDefault="00F30BE2" w:rsidP="00F30BE2">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777FB5E"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60F3146C"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lastRenderedPageBreak/>
              <w:t>Объем: &lt;= 1 Л; ДМ3</w:t>
            </w:r>
          </w:p>
          <w:p w14:paraId="686353D1"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59357EF"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молока по способу обработки: Пастеризованное</w:t>
            </w:r>
          </w:p>
          <w:p w14:paraId="40A151F4"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обогащающих компонентов: Нет</w:t>
            </w:r>
          </w:p>
          <w:p w14:paraId="07D1C739"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max: &lt;= 2.5 %</w:t>
            </w:r>
          </w:p>
          <w:p w14:paraId="15D4976C"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min: &gt;= 2.5 %</w:t>
            </w:r>
          </w:p>
          <w:p w14:paraId="17C1C92D"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молока: Коровье</w:t>
            </w:r>
          </w:p>
          <w:p w14:paraId="004F8D02"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Нормализованное</w:t>
            </w:r>
          </w:p>
        </w:tc>
        <w:tc>
          <w:tcPr>
            <w:tcW w:w="1276" w:type="dxa"/>
          </w:tcPr>
          <w:p w14:paraId="06E1280C" w14:textId="77777777" w:rsidR="00F30BE2" w:rsidRPr="00CE02A1" w:rsidRDefault="00F30BE2" w:rsidP="00F30BE2">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tcPr>
          <w:p w14:paraId="06CA0F2F" w14:textId="77777777" w:rsidR="00F30BE2" w:rsidRPr="00CE02A1" w:rsidRDefault="00F30BE2" w:rsidP="00F30BE2">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163" w:type="dxa"/>
          </w:tcPr>
          <w:p w14:paraId="10B5301F" w14:textId="77777777" w:rsidR="00F30BE2" w:rsidRPr="00B14303" w:rsidRDefault="00F30BE2" w:rsidP="00F30BE2">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119" w:type="dxa"/>
          </w:tcPr>
          <w:p w14:paraId="1203C65F" w14:textId="591C38C0" w:rsidR="00F30BE2" w:rsidRPr="003F3D4B" w:rsidRDefault="00F30BE2" w:rsidP="009D7026">
            <w:pPr>
              <w:spacing w:after="0" w:line="20" w:lineRule="atLeast"/>
              <w:contextualSpacing/>
              <w:jc w:val="center"/>
              <w:rPr>
                <w:rFonts w:ascii="Times New Roman" w:hAnsi="Times New Roman" w:cs="Times New Roman"/>
                <w:shd w:val="clear" w:color="auto" w:fill="FFFFFF"/>
              </w:rPr>
            </w:pPr>
            <w:r>
              <w:rPr>
                <w:color w:val="000000"/>
              </w:rPr>
              <w:t>294,05</w:t>
            </w:r>
          </w:p>
        </w:tc>
        <w:tc>
          <w:tcPr>
            <w:tcW w:w="1213" w:type="dxa"/>
          </w:tcPr>
          <w:p w14:paraId="35DDE46F" w14:textId="2ABA0694" w:rsidR="00F30BE2" w:rsidRPr="003F3D4B" w:rsidRDefault="00F30BE2" w:rsidP="009D7026">
            <w:pPr>
              <w:spacing w:after="0" w:line="20" w:lineRule="atLeast"/>
              <w:contextualSpacing/>
              <w:jc w:val="center"/>
              <w:rPr>
                <w:rFonts w:ascii="Times New Roman" w:hAnsi="Times New Roman" w:cs="Times New Roman"/>
                <w:shd w:val="clear" w:color="auto" w:fill="FFFFFF"/>
              </w:rPr>
            </w:pPr>
            <w:r>
              <w:rPr>
                <w:color w:val="000000"/>
              </w:rPr>
              <w:t>96,43</w:t>
            </w:r>
          </w:p>
        </w:tc>
        <w:tc>
          <w:tcPr>
            <w:tcW w:w="1403" w:type="dxa"/>
          </w:tcPr>
          <w:p w14:paraId="1C913976" w14:textId="3D9B13AA" w:rsidR="00F30BE2" w:rsidRPr="00CE02A1" w:rsidRDefault="00F30BE2" w:rsidP="009D7026">
            <w:pPr>
              <w:spacing w:after="0" w:line="20" w:lineRule="atLeast"/>
              <w:contextualSpacing/>
              <w:jc w:val="center"/>
              <w:rPr>
                <w:rFonts w:ascii="Times New Roman" w:hAnsi="Times New Roman" w:cs="Times New Roman"/>
                <w:shd w:val="clear" w:color="auto" w:fill="FFFFFF"/>
              </w:rPr>
            </w:pPr>
            <w:r>
              <w:rPr>
                <w:color w:val="000000"/>
              </w:rPr>
              <w:t>28 355,24</w:t>
            </w:r>
          </w:p>
        </w:tc>
      </w:tr>
      <w:tr w:rsidR="005C3097" w:rsidRPr="00BA1A93" w14:paraId="09EB4D08" w14:textId="77777777" w:rsidTr="009D7026">
        <w:trPr>
          <w:trHeight w:val="259"/>
        </w:trPr>
        <w:tc>
          <w:tcPr>
            <w:tcW w:w="310" w:type="dxa"/>
          </w:tcPr>
          <w:p w14:paraId="281A2AFB" w14:textId="77777777" w:rsidR="005C3097" w:rsidRDefault="005C3097" w:rsidP="005C309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tcPr>
          <w:p w14:paraId="0EEFAEFC" w14:textId="77777777" w:rsidR="005C3097" w:rsidRPr="00CE02A1" w:rsidRDefault="005C3097" w:rsidP="005C3097">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tcPr>
          <w:p w14:paraId="1C18BE2F"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7C44D33C"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77688D8B"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10B0B4E"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FBD61EA"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Морковь очищенная: Нет</w:t>
            </w:r>
          </w:p>
          <w:p w14:paraId="3F6218CA"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315DC700"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75A8236A"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4E63803C" w14:textId="77777777" w:rsidR="005C3097" w:rsidRPr="00B14303" w:rsidRDefault="005C3097" w:rsidP="005C309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5A3B58D5" w14:textId="0115ED79" w:rsidR="005C3097" w:rsidRPr="0076511A" w:rsidRDefault="005C3097" w:rsidP="009D7026">
            <w:pPr>
              <w:spacing w:after="0" w:line="20" w:lineRule="atLeast"/>
              <w:contextualSpacing/>
              <w:jc w:val="center"/>
              <w:rPr>
                <w:rFonts w:ascii="Times New Roman" w:hAnsi="Times New Roman" w:cs="Times New Roman"/>
                <w:shd w:val="clear" w:color="auto" w:fill="FFFFFF"/>
              </w:rPr>
            </w:pPr>
            <w:r>
              <w:rPr>
                <w:color w:val="000000"/>
              </w:rPr>
              <w:t>41,24</w:t>
            </w:r>
          </w:p>
        </w:tc>
        <w:tc>
          <w:tcPr>
            <w:tcW w:w="1213" w:type="dxa"/>
          </w:tcPr>
          <w:p w14:paraId="31CBD7D2" w14:textId="4143DC27" w:rsidR="005C3097" w:rsidRPr="0076511A" w:rsidRDefault="005C3097" w:rsidP="009D7026">
            <w:pPr>
              <w:spacing w:after="0" w:line="20" w:lineRule="atLeast"/>
              <w:contextualSpacing/>
              <w:jc w:val="center"/>
              <w:rPr>
                <w:rFonts w:ascii="Times New Roman" w:hAnsi="Times New Roman" w:cs="Times New Roman"/>
                <w:shd w:val="clear" w:color="auto" w:fill="FFFFFF"/>
              </w:rPr>
            </w:pPr>
            <w:r>
              <w:rPr>
                <w:color w:val="000000"/>
              </w:rPr>
              <w:t>66,00</w:t>
            </w:r>
          </w:p>
        </w:tc>
        <w:tc>
          <w:tcPr>
            <w:tcW w:w="1403" w:type="dxa"/>
          </w:tcPr>
          <w:p w14:paraId="7423511A" w14:textId="6361898D" w:rsidR="005C3097" w:rsidRPr="00CE02A1" w:rsidRDefault="005C3097" w:rsidP="009D7026">
            <w:pPr>
              <w:spacing w:after="0" w:line="20" w:lineRule="atLeast"/>
              <w:contextualSpacing/>
              <w:jc w:val="center"/>
              <w:rPr>
                <w:rFonts w:ascii="Times New Roman" w:hAnsi="Times New Roman" w:cs="Times New Roman"/>
                <w:shd w:val="clear" w:color="auto" w:fill="FFFFFF"/>
              </w:rPr>
            </w:pPr>
            <w:r>
              <w:rPr>
                <w:color w:val="000000"/>
              </w:rPr>
              <w:t>2 721,84</w:t>
            </w:r>
          </w:p>
        </w:tc>
      </w:tr>
      <w:tr w:rsidR="005C3097" w:rsidRPr="00BA1A93" w14:paraId="54964179" w14:textId="77777777" w:rsidTr="009D7026">
        <w:trPr>
          <w:trHeight w:val="259"/>
        </w:trPr>
        <w:tc>
          <w:tcPr>
            <w:tcW w:w="310" w:type="dxa"/>
          </w:tcPr>
          <w:p w14:paraId="22F6E5AE" w14:textId="77777777" w:rsidR="005C3097" w:rsidRDefault="005C3097" w:rsidP="005C309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tcPr>
          <w:p w14:paraId="74D5F968" w14:textId="77777777" w:rsidR="005C3097" w:rsidRPr="00CE02A1" w:rsidRDefault="005C3097" w:rsidP="005C3097">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tcPr>
          <w:p w14:paraId="4FCE09A2"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2E54799F"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9CAA692"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2 КГ</w:t>
            </w:r>
          </w:p>
          <w:p w14:paraId="6E6518C3"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3773D612"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муки: Хлебопекарная</w:t>
            </w:r>
          </w:p>
          <w:p w14:paraId="71E8334C"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пшеничной хлебопекарной муки: Не ниже высшего</w:t>
            </w:r>
          </w:p>
        </w:tc>
        <w:tc>
          <w:tcPr>
            <w:tcW w:w="1276" w:type="dxa"/>
          </w:tcPr>
          <w:p w14:paraId="7404E4BD"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Российская Федерация (643)</w:t>
            </w:r>
          </w:p>
        </w:tc>
        <w:tc>
          <w:tcPr>
            <w:tcW w:w="1105" w:type="dxa"/>
          </w:tcPr>
          <w:p w14:paraId="7AC829DB"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163" w:type="dxa"/>
          </w:tcPr>
          <w:p w14:paraId="6BFAB8DB" w14:textId="77777777" w:rsidR="005C3097" w:rsidRPr="00B14303" w:rsidRDefault="005C3097" w:rsidP="005C309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0C92A4F8" w14:textId="201DAA0B" w:rsidR="005C3097" w:rsidRPr="000B1C98" w:rsidRDefault="005C3097" w:rsidP="009D7026">
            <w:pPr>
              <w:spacing w:after="0" w:line="20" w:lineRule="atLeast"/>
              <w:contextualSpacing/>
              <w:jc w:val="center"/>
              <w:rPr>
                <w:rFonts w:ascii="Times New Roman" w:hAnsi="Times New Roman" w:cs="Times New Roman"/>
                <w:shd w:val="clear" w:color="auto" w:fill="FFFFFF"/>
              </w:rPr>
            </w:pPr>
            <w:r>
              <w:rPr>
                <w:color w:val="000000"/>
              </w:rPr>
              <w:t>29,75</w:t>
            </w:r>
          </w:p>
        </w:tc>
        <w:tc>
          <w:tcPr>
            <w:tcW w:w="1213" w:type="dxa"/>
          </w:tcPr>
          <w:p w14:paraId="70CF77DC" w14:textId="2D1120DE" w:rsidR="005C3097" w:rsidRPr="000B1C98" w:rsidRDefault="005C3097" w:rsidP="009D7026">
            <w:pPr>
              <w:spacing w:after="0" w:line="20" w:lineRule="atLeast"/>
              <w:contextualSpacing/>
              <w:jc w:val="center"/>
              <w:rPr>
                <w:rFonts w:ascii="Times New Roman" w:hAnsi="Times New Roman" w:cs="Times New Roman"/>
                <w:shd w:val="clear" w:color="auto" w:fill="FFFFFF"/>
              </w:rPr>
            </w:pPr>
            <w:r>
              <w:rPr>
                <w:color w:val="000000"/>
              </w:rPr>
              <w:t>69,23</w:t>
            </w:r>
          </w:p>
        </w:tc>
        <w:tc>
          <w:tcPr>
            <w:tcW w:w="1403" w:type="dxa"/>
          </w:tcPr>
          <w:p w14:paraId="623634D9" w14:textId="0526B952" w:rsidR="005C3097" w:rsidRPr="00CE02A1" w:rsidRDefault="005C3097" w:rsidP="009D7026">
            <w:pPr>
              <w:spacing w:after="0" w:line="20" w:lineRule="atLeast"/>
              <w:contextualSpacing/>
              <w:jc w:val="center"/>
              <w:rPr>
                <w:rFonts w:ascii="Times New Roman" w:hAnsi="Times New Roman" w:cs="Times New Roman"/>
                <w:shd w:val="clear" w:color="auto" w:fill="FFFFFF"/>
              </w:rPr>
            </w:pPr>
            <w:r>
              <w:rPr>
                <w:color w:val="000000"/>
              </w:rPr>
              <w:t>2 059,59</w:t>
            </w:r>
          </w:p>
        </w:tc>
      </w:tr>
      <w:tr w:rsidR="005C3097" w:rsidRPr="00BA1A93" w14:paraId="3C1F9097" w14:textId="77777777" w:rsidTr="009D7026">
        <w:trPr>
          <w:trHeight w:val="259"/>
        </w:trPr>
        <w:tc>
          <w:tcPr>
            <w:tcW w:w="310" w:type="dxa"/>
          </w:tcPr>
          <w:p w14:paraId="235A943A" w14:textId="77777777" w:rsidR="005C3097" w:rsidRDefault="005C3097" w:rsidP="005C309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tcPr>
          <w:p w14:paraId="64F543AB" w14:textId="77777777" w:rsidR="005C3097" w:rsidRPr="00CE02A1" w:rsidRDefault="005C3097" w:rsidP="005C3097">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tcPr>
          <w:p w14:paraId="3031E5B7"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05467B38"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BF1CFBC"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Свежий</w:t>
            </w:r>
          </w:p>
          <w:p w14:paraId="06BB4893"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276" w:type="dxa"/>
          </w:tcPr>
          <w:p w14:paraId="59DBEAD2"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64CC55B3"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0E00A4F3" w14:textId="77777777" w:rsidR="005C3097" w:rsidRPr="00B14303" w:rsidRDefault="005C3097" w:rsidP="005C309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119" w:type="dxa"/>
          </w:tcPr>
          <w:p w14:paraId="49C4A77D" w14:textId="38C66E89" w:rsidR="005C3097" w:rsidRPr="003F3D4B" w:rsidRDefault="005C3097" w:rsidP="009D7026">
            <w:pPr>
              <w:spacing w:after="0" w:line="20" w:lineRule="atLeast"/>
              <w:contextualSpacing/>
              <w:jc w:val="center"/>
              <w:rPr>
                <w:rFonts w:ascii="Times New Roman" w:hAnsi="Times New Roman" w:cs="Times New Roman"/>
                <w:shd w:val="clear" w:color="auto" w:fill="FFFFFF"/>
              </w:rPr>
            </w:pPr>
            <w:r>
              <w:rPr>
                <w:color w:val="000000"/>
              </w:rPr>
              <w:t>16,46</w:t>
            </w:r>
          </w:p>
        </w:tc>
        <w:tc>
          <w:tcPr>
            <w:tcW w:w="1213" w:type="dxa"/>
          </w:tcPr>
          <w:p w14:paraId="185A3C81" w14:textId="2F8B5F8D" w:rsidR="005C3097" w:rsidRPr="003F3D4B" w:rsidRDefault="005C3097" w:rsidP="009D7026">
            <w:pPr>
              <w:spacing w:after="0" w:line="20" w:lineRule="atLeast"/>
              <w:contextualSpacing/>
              <w:jc w:val="center"/>
              <w:rPr>
                <w:rFonts w:ascii="Times New Roman" w:hAnsi="Times New Roman" w:cs="Times New Roman"/>
                <w:shd w:val="clear" w:color="auto" w:fill="FFFFFF"/>
              </w:rPr>
            </w:pPr>
            <w:r>
              <w:rPr>
                <w:color w:val="000000"/>
              </w:rPr>
              <w:t>459,66</w:t>
            </w:r>
          </w:p>
        </w:tc>
        <w:tc>
          <w:tcPr>
            <w:tcW w:w="1403" w:type="dxa"/>
          </w:tcPr>
          <w:p w14:paraId="58CFEF63" w14:textId="10DD7FA3" w:rsidR="005C3097" w:rsidRPr="00CE02A1" w:rsidRDefault="005C3097" w:rsidP="009D7026">
            <w:pPr>
              <w:spacing w:after="0" w:line="20" w:lineRule="atLeast"/>
              <w:contextualSpacing/>
              <w:jc w:val="center"/>
              <w:rPr>
                <w:rFonts w:ascii="Times New Roman" w:hAnsi="Times New Roman" w:cs="Times New Roman"/>
                <w:shd w:val="clear" w:color="auto" w:fill="FFFFFF"/>
              </w:rPr>
            </w:pPr>
            <w:r>
              <w:rPr>
                <w:color w:val="000000"/>
              </w:rPr>
              <w:t>7 566,00</w:t>
            </w:r>
          </w:p>
        </w:tc>
      </w:tr>
      <w:tr w:rsidR="005C3097" w:rsidRPr="00BA1A93" w14:paraId="4D80650C" w14:textId="77777777" w:rsidTr="009D7026">
        <w:trPr>
          <w:trHeight w:val="259"/>
        </w:trPr>
        <w:tc>
          <w:tcPr>
            <w:tcW w:w="310" w:type="dxa"/>
          </w:tcPr>
          <w:p w14:paraId="21FAD2B7" w14:textId="77777777" w:rsidR="005C3097" w:rsidRDefault="005C3097" w:rsidP="005C309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tcPr>
          <w:p w14:paraId="2E727280" w14:textId="77777777" w:rsidR="005C3097" w:rsidRPr="00CE02A1" w:rsidRDefault="005C3097" w:rsidP="005C3097">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tcPr>
          <w:p w14:paraId="779F5EEE"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3809C6C6"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A1B6C93"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39212AA7"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486E2E0C"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Шлифованное</w:t>
            </w:r>
          </w:p>
          <w:p w14:paraId="45E952FB"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Высший</w:t>
            </w:r>
          </w:p>
        </w:tc>
        <w:tc>
          <w:tcPr>
            <w:tcW w:w="1276" w:type="dxa"/>
          </w:tcPr>
          <w:p w14:paraId="2321521C"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5057B75D"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502257A8" w14:textId="77777777" w:rsidR="005C3097" w:rsidRPr="00B14303" w:rsidRDefault="005C3097" w:rsidP="005C309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119" w:type="dxa"/>
          </w:tcPr>
          <w:p w14:paraId="50899EF3" w14:textId="08206175" w:rsidR="005C3097" w:rsidRPr="0076511A" w:rsidRDefault="005C3097" w:rsidP="009D7026">
            <w:pPr>
              <w:spacing w:after="0" w:line="20" w:lineRule="atLeast"/>
              <w:contextualSpacing/>
              <w:jc w:val="center"/>
              <w:rPr>
                <w:rFonts w:ascii="Times New Roman" w:hAnsi="Times New Roman" w:cs="Times New Roman"/>
                <w:shd w:val="clear" w:color="auto" w:fill="FFFFFF"/>
              </w:rPr>
            </w:pPr>
            <w:r>
              <w:rPr>
                <w:color w:val="000000"/>
              </w:rPr>
              <w:t>4,46</w:t>
            </w:r>
          </w:p>
        </w:tc>
        <w:tc>
          <w:tcPr>
            <w:tcW w:w="1213" w:type="dxa"/>
          </w:tcPr>
          <w:p w14:paraId="4AA39EBA" w14:textId="5D476EF0" w:rsidR="005C3097" w:rsidRPr="0076511A" w:rsidRDefault="005C3097" w:rsidP="009D7026">
            <w:pPr>
              <w:spacing w:after="0" w:line="20" w:lineRule="atLeast"/>
              <w:contextualSpacing/>
              <w:jc w:val="center"/>
              <w:rPr>
                <w:rFonts w:ascii="Times New Roman" w:hAnsi="Times New Roman" w:cs="Times New Roman"/>
                <w:shd w:val="clear" w:color="auto" w:fill="FFFFFF"/>
              </w:rPr>
            </w:pPr>
            <w:r>
              <w:rPr>
                <w:color w:val="000000"/>
              </w:rPr>
              <w:t>121,79</w:t>
            </w:r>
          </w:p>
        </w:tc>
        <w:tc>
          <w:tcPr>
            <w:tcW w:w="1403" w:type="dxa"/>
          </w:tcPr>
          <w:p w14:paraId="020D263B" w14:textId="1877D830" w:rsidR="005C3097" w:rsidRPr="00CE02A1" w:rsidRDefault="005C3097" w:rsidP="009D7026">
            <w:pPr>
              <w:spacing w:after="0" w:line="20" w:lineRule="atLeast"/>
              <w:contextualSpacing/>
              <w:jc w:val="center"/>
              <w:rPr>
                <w:rFonts w:ascii="Times New Roman" w:hAnsi="Times New Roman" w:cs="Times New Roman"/>
                <w:shd w:val="clear" w:color="auto" w:fill="FFFFFF"/>
              </w:rPr>
            </w:pPr>
            <w:r>
              <w:rPr>
                <w:color w:val="000000"/>
              </w:rPr>
              <w:t>543,18</w:t>
            </w:r>
          </w:p>
        </w:tc>
      </w:tr>
      <w:tr w:rsidR="008272FB" w:rsidRPr="00BA1A93" w14:paraId="48BB560F" w14:textId="77777777" w:rsidTr="009D7026">
        <w:trPr>
          <w:trHeight w:val="259"/>
        </w:trPr>
        <w:tc>
          <w:tcPr>
            <w:tcW w:w="310" w:type="dxa"/>
          </w:tcPr>
          <w:p w14:paraId="51B15F5E"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21.</w:t>
            </w:r>
          </w:p>
        </w:tc>
        <w:tc>
          <w:tcPr>
            <w:tcW w:w="2237" w:type="dxa"/>
          </w:tcPr>
          <w:p w14:paraId="1CA47A1C"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tcPr>
          <w:p w14:paraId="6CED394B"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63BBEA21"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3B11E5CE"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38A9E64E"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276" w:type="dxa"/>
          </w:tcPr>
          <w:p w14:paraId="68F50956"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1B7421A1"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513ADADB"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119" w:type="dxa"/>
          </w:tcPr>
          <w:p w14:paraId="59EAD454" w14:textId="0A9F208E" w:rsidR="008272FB" w:rsidRPr="00D76BAD" w:rsidRDefault="008272FB" w:rsidP="009D7026">
            <w:pPr>
              <w:spacing w:after="0" w:line="20" w:lineRule="atLeast"/>
              <w:contextualSpacing/>
              <w:jc w:val="center"/>
              <w:rPr>
                <w:rFonts w:ascii="Times New Roman" w:hAnsi="Times New Roman" w:cs="Times New Roman"/>
                <w:shd w:val="clear" w:color="auto" w:fill="FFFFFF"/>
              </w:rPr>
            </w:pPr>
            <w:r>
              <w:rPr>
                <w:color w:val="000000"/>
              </w:rPr>
              <w:t>4,58</w:t>
            </w:r>
          </w:p>
        </w:tc>
        <w:tc>
          <w:tcPr>
            <w:tcW w:w="1213" w:type="dxa"/>
          </w:tcPr>
          <w:p w14:paraId="20E09361" w14:textId="15B0ACFA" w:rsidR="008272FB" w:rsidRPr="00D76BAD" w:rsidRDefault="008272FB" w:rsidP="009D7026">
            <w:pPr>
              <w:spacing w:after="0" w:line="20" w:lineRule="atLeast"/>
              <w:contextualSpacing/>
              <w:jc w:val="center"/>
              <w:rPr>
                <w:rFonts w:ascii="Times New Roman" w:hAnsi="Times New Roman" w:cs="Times New Roman"/>
                <w:shd w:val="clear" w:color="auto" w:fill="FFFFFF"/>
              </w:rPr>
            </w:pPr>
            <w:r>
              <w:rPr>
                <w:color w:val="000000"/>
              </w:rPr>
              <w:t>125,74</w:t>
            </w:r>
          </w:p>
        </w:tc>
        <w:tc>
          <w:tcPr>
            <w:tcW w:w="1403" w:type="dxa"/>
          </w:tcPr>
          <w:p w14:paraId="6282A330" w14:textId="35E89E92"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575,89</w:t>
            </w:r>
          </w:p>
        </w:tc>
      </w:tr>
      <w:tr w:rsidR="008272FB" w:rsidRPr="00BA1A93" w14:paraId="0CBF0AED" w14:textId="77777777" w:rsidTr="009D7026">
        <w:trPr>
          <w:trHeight w:val="259"/>
        </w:trPr>
        <w:tc>
          <w:tcPr>
            <w:tcW w:w="310" w:type="dxa"/>
          </w:tcPr>
          <w:p w14:paraId="55E14D52"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tcPr>
          <w:p w14:paraId="3F6034C1"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tcPr>
          <w:p w14:paraId="68D4B484"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31E151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741B7408"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2,5 ПРОЦ</w:t>
            </w:r>
          </w:p>
          <w:p w14:paraId="5C3F59F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56ADA02"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&gt;= 0.6 и &lt;= 1 КГ</w:t>
            </w:r>
          </w:p>
          <w:p w14:paraId="6F3A3592"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обогащающих компонентов: Нет</w:t>
            </w:r>
          </w:p>
          <w:p w14:paraId="272620BF"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молочного сырья: Нормализованное молоко</w:t>
            </w:r>
          </w:p>
        </w:tc>
        <w:tc>
          <w:tcPr>
            <w:tcW w:w="1276" w:type="dxa"/>
          </w:tcPr>
          <w:p w14:paraId="7CC2F8DA"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tcPr>
          <w:p w14:paraId="5ED1CF9C"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163" w:type="dxa"/>
          </w:tcPr>
          <w:p w14:paraId="32167CCC"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119" w:type="dxa"/>
          </w:tcPr>
          <w:p w14:paraId="23BE71E2" w14:textId="516CB2EF" w:rsidR="008272FB" w:rsidRPr="00CF2096" w:rsidRDefault="008272FB" w:rsidP="009D7026">
            <w:pPr>
              <w:spacing w:after="0" w:line="20" w:lineRule="atLeast"/>
              <w:contextualSpacing/>
              <w:jc w:val="center"/>
              <w:rPr>
                <w:rFonts w:ascii="Times New Roman" w:hAnsi="Times New Roman" w:cs="Times New Roman"/>
                <w:shd w:val="clear" w:color="auto" w:fill="FFFFFF"/>
              </w:rPr>
            </w:pPr>
            <w:r>
              <w:rPr>
                <w:color w:val="000000"/>
              </w:rPr>
              <w:t>23,54</w:t>
            </w:r>
          </w:p>
        </w:tc>
        <w:tc>
          <w:tcPr>
            <w:tcW w:w="1213" w:type="dxa"/>
          </w:tcPr>
          <w:p w14:paraId="5C23A16C" w14:textId="52196107" w:rsidR="008272FB" w:rsidRPr="00CF2096" w:rsidRDefault="008272FB" w:rsidP="009D7026">
            <w:pPr>
              <w:spacing w:after="0" w:line="20" w:lineRule="atLeast"/>
              <w:contextualSpacing/>
              <w:jc w:val="center"/>
              <w:rPr>
                <w:rFonts w:ascii="Times New Roman" w:hAnsi="Times New Roman" w:cs="Times New Roman"/>
                <w:shd w:val="clear" w:color="auto" w:fill="FFFFFF"/>
              </w:rPr>
            </w:pPr>
            <w:r>
              <w:rPr>
                <w:color w:val="000000"/>
              </w:rPr>
              <w:t>155,23</w:t>
            </w:r>
          </w:p>
        </w:tc>
        <w:tc>
          <w:tcPr>
            <w:tcW w:w="1403" w:type="dxa"/>
          </w:tcPr>
          <w:p w14:paraId="5DF4A086" w14:textId="32AC258E"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3 654,11</w:t>
            </w:r>
          </w:p>
        </w:tc>
      </w:tr>
      <w:tr w:rsidR="008272FB" w:rsidRPr="00BA1A93" w14:paraId="45BD4C74" w14:textId="77777777" w:rsidTr="009D7026">
        <w:trPr>
          <w:trHeight w:val="259"/>
        </w:trPr>
        <w:tc>
          <w:tcPr>
            <w:tcW w:w="310" w:type="dxa"/>
          </w:tcPr>
          <w:p w14:paraId="1812DC33"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tcPr>
          <w:p w14:paraId="2696498D"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tcPr>
          <w:p w14:paraId="6E906276"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341E4A92"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91F86B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197F5BB1"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45ED66E6"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Свекла очищенная: Нет</w:t>
            </w:r>
          </w:p>
          <w:p w14:paraId="3F9157FA"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45E8E42B"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12861101"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3C46FC80"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0A5189A1" w14:textId="2A8BB353"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22,49</w:t>
            </w:r>
          </w:p>
        </w:tc>
        <w:tc>
          <w:tcPr>
            <w:tcW w:w="1213" w:type="dxa"/>
          </w:tcPr>
          <w:p w14:paraId="751991C5" w14:textId="4C6B321F"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63,38</w:t>
            </w:r>
          </w:p>
        </w:tc>
        <w:tc>
          <w:tcPr>
            <w:tcW w:w="1403" w:type="dxa"/>
          </w:tcPr>
          <w:p w14:paraId="70FA19D1" w14:textId="476EA73A"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1 425,42</w:t>
            </w:r>
          </w:p>
        </w:tc>
      </w:tr>
      <w:tr w:rsidR="008272FB" w:rsidRPr="00BA1A93" w14:paraId="429A9574" w14:textId="77777777" w:rsidTr="009D7026">
        <w:trPr>
          <w:trHeight w:val="259"/>
        </w:trPr>
        <w:tc>
          <w:tcPr>
            <w:tcW w:w="310" w:type="dxa"/>
          </w:tcPr>
          <w:p w14:paraId="0A2ADCC7"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tcPr>
          <w:p w14:paraId="29648195"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tcPr>
          <w:p w14:paraId="0FCBE8F4"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1CB4987B"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0.5 КГ</w:t>
            </w:r>
          </w:p>
          <w:p w14:paraId="574A773B"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5ECCF66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81519A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Особые условия (требования к составу пищевых продуктов): Без химических консервантов, искусственных красителей и </w:t>
            </w:r>
            <w:r w:rsidRPr="002B3BEB">
              <w:rPr>
                <w:rFonts w:ascii="Times New Roman" w:hAnsi="Times New Roman" w:cs="Times New Roman"/>
                <w:sz w:val="16"/>
                <w:szCs w:val="16"/>
                <w:shd w:val="clear" w:color="auto" w:fill="FFFFFF"/>
              </w:rPr>
              <w:lastRenderedPageBreak/>
              <w:t>ароматизаторов, искусственных пищевых добавок, не должна содержать растительные жиры</w:t>
            </w:r>
          </w:p>
          <w:p w14:paraId="5C85951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Нормализованные сливки</w:t>
            </w:r>
          </w:p>
          <w:p w14:paraId="0BB4D458"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&gt;= 15 и &lt; 17 %</w:t>
            </w:r>
          </w:p>
        </w:tc>
        <w:tc>
          <w:tcPr>
            <w:tcW w:w="1276" w:type="dxa"/>
          </w:tcPr>
          <w:p w14:paraId="3342F0A9"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tcPr>
          <w:p w14:paraId="2A17622E"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5E1E4FEF"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119" w:type="dxa"/>
          </w:tcPr>
          <w:p w14:paraId="4BED59C4" w14:textId="4D4EE1C5" w:rsidR="008272FB" w:rsidRPr="003B4DCA" w:rsidRDefault="008272FB" w:rsidP="009D7026">
            <w:pPr>
              <w:spacing w:after="0" w:line="20" w:lineRule="atLeast"/>
              <w:contextualSpacing/>
              <w:jc w:val="center"/>
              <w:rPr>
                <w:rFonts w:ascii="Times New Roman" w:hAnsi="Times New Roman" w:cs="Times New Roman"/>
                <w:shd w:val="clear" w:color="auto" w:fill="FFFFFF"/>
              </w:rPr>
            </w:pPr>
            <w:r>
              <w:rPr>
                <w:color w:val="000000"/>
              </w:rPr>
              <w:t>11,25</w:t>
            </w:r>
          </w:p>
        </w:tc>
        <w:tc>
          <w:tcPr>
            <w:tcW w:w="1213" w:type="dxa"/>
          </w:tcPr>
          <w:p w14:paraId="6B999B27" w14:textId="66380EFE" w:rsidR="008272FB" w:rsidRPr="003B4DCA" w:rsidRDefault="008272FB" w:rsidP="009D7026">
            <w:pPr>
              <w:spacing w:after="0" w:line="20" w:lineRule="atLeast"/>
              <w:contextualSpacing/>
              <w:jc w:val="center"/>
              <w:rPr>
                <w:rFonts w:ascii="Times New Roman" w:hAnsi="Times New Roman" w:cs="Times New Roman"/>
                <w:shd w:val="clear" w:color="auto" w:fill="FFFFFF"/>
              </w:rPr>
            </w:pPr>
            <w:r>
              <w:rPr>
                <w:color w:val="000000"/>
              </w:rPr>
              <w:t>332,40</w:t>
            </w:r>
          </w:p>
        </w:tc>
        <w:tc>
          <w:tcPr>
            <w:tcW w:w="1403" w:type="dxa"/>
          </w:tcPr>
          <w:p w14:paraId="7EE21708" w14:textId="0FA40A9B"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3 739,50</w:t>
            </w:r>
          </w:p>
        </w:tc>
      </w:tr>
      <w:tr w:rsidR="008272FB" w:rsidRPr="00BA1A93" w14:paraId="0987CA0C" w14:textId="77777777" w:rsidTr="009D7026">
        <w:trPr>
          <w:trHeight w:val="259"/>
        </w:trPr>
        <w:tc>
          <w:tcPr>
            <w:tcW w:w="310" w:type="dxa"/>
          </w:tcPr>
          <w:p w14:paraId="3F644D3F"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tcPr>
          <w:p w14:paraId="05F43605"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tcPr>
          <w:p w14:paraId="04C8FFEA"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2E0E59EC"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779C8920"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4B457B06"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tc>
        <w:tc>
          <w:tcPr>
            <w:tcW w:w="1276" w:type="dxa"/>
          </w:tcPr>
          <w:p w14:paraId="438D6C52"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23816925"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36AB84BD"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119" w:type="dxa"/>
          </w:tcPr>
          <w:p w14:paraId="6D100765" w14:textId="7B2289C2" w:rsidR="008272FB" w:rsidRPr="00344926" w:rsidRDefault="008272FB" w:rsidP="009D7026">
            <w:pPr>
              <w:spacing w:after="0" w:line="20" w:lineRule="atLeast"/>
              <w:contextualSpacing/>
              <w:jc w:val="center"/>
              <w:rPr>
                <w:rFonts w:ascii="Times New Roman" w:hAnsi="Times New Roman" w:cs="Times New Roman"/>
                <w:shd w:val="clear" w:color="auto" w:fill="FFFFFF"/>
              </w:rPr>
            </w:pPr>
            <w:r>
              <w:rPr>
                <w:color w:val="000000"/>
              </w:rPr>
              <w:t>8,05</w:t>
            </w:r>
          </w:p>
        </w:tc>
        <w:tc>
          <w:tcPr>
            <w:tcW w:w="1213" w:type="dxa"/>
          </w:tcPr>
          <w:p w14:paraId="1AF8AB80" w14:textId="770BDBB9" w:rsidR="008272FB" w:rsidRPr="00344926" w:rsidRDefault="008272FB" w:rsidP="009D7026">
            <w:pPr>
              <w:spacing w:after="0" w:line="20" w:lineRule="atLeast"/>
              <w:contextualSpacing/>
              <w:jc w:val="center"/>
              <w:rPr>
                <w:rFonts w:ascii="Times New Roman" w:hAnsi="Times New Roman" w:cs="Times New Roman"/>
                <w:shd w:val="clear" w:color="auto" w:fill="FFFFFF"/>
              </w:rPr>
            </w:pPr>
            <w:r>
              <w:rPr>
                <w:color w:val="000000"/>
              </w:rPr>
              <w:t>92,44</w:t>
            </w:r>
          </w:p>
        </w:tc>
        <w:tc>
          <w:tcPr>
            <w:tcW w:w="1403" w:type="dxa"/>
          </w:tcPr>
          <w:p w14:paraId="50D80013" w14:textId="1CF938FA"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744,14</w:t>
            </w:r>
          </w:p>
        </w:tc>
      </w:tr>
      <w:tr w:rsidR="008272FB" w:rsidRPr="00BA1A93" w14:paraId="3C3E8D15" w14:textId="77777777" w:rsidTr="009D7026">
        <w:trPr>
          <w:trHeight w:val="259"/>
        </w:trPr>
        <w:tc>
          <w:tcPr>
            <w:tcW w:w="310" w:type="dxa"/>
          </w:tcPr>
          <w:p w14:paraId="395EEC7A"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tcPr>
          <w:p w14:paraId="09A2CE0E"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tcPr>
          <w:p w14:paraId="45C7985F"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152D519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Часть тушки: Грудка</w:t>
            </w:r>
          </w:p>
          <w:p w14:paraId="069F3ECF"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26394CD7"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7F458C1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Для детского питания: Да</w:t>
            </w:r>
          </w:p>
          <w:p w14:paraId="2A1BA90B"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по способу разделки: Филе</w:t>
            </w:r>
          </w:p>
          <w:p w14:paraId="0230D375"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Наименование мяса птицы: Цыплята-бройлеры</w:t>
            </w:r>
          </w:p>
        </w:tc>
        <w:tc>
          <w:tcPr>
            <w:tcW w:w="1276" w:type="dxa"/>
          </w:tcPr>
          <w:p w14:paraId="262CD56B"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21044045"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3B224BBE"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119" w:type="dxa"/>
          </w:tcPr>
          <w:p w14:paraId="2DC0861A" w14:textId="2AE17471" w:rsidR="008272FB" w:rsidRPr="008269EF" w:rsidRDefault="008272FB" w:rsidP="009D7026">
            <w:pPr>
              <w:spacing w:after="0" w:line="20" w:lineRule="atLeast"/>
              <w:contextualSpacing/>
              <w:jc w:val="center"/>
              <w:rPr>
                <w:rFonts w:ascii="Times New Roman" w:hAnsi="Times New Roman" w:cs="Times New Roman"/>
                <w:shd w:val="clear" w:color="auto" w:fill="FFFFFF"/>
              </w:rPr>
            </w:pPr>
            <w:r>
              <w:rPr>
                <w:color w:val="000000"/>
              </w:rPr>
              <w:t>25,13</w:t>
            </w:r>
          </w:p>
        </w:tc>
        <w:tc>
          <w:tcPr>
            <w:tcW w:w="1213" w:type="dxa"/>
          </w:tcPr>
          <w:p w14:paraId="4DE55143" w14:textId="263CD930" w:rsidR="008272FB" w:rsidRPr="008269EF" w:rsidRDefault="008272FB" w:rsidP="009D7026">
            <w:pPr>
              <w:spacing w:after="0" w:line="20" w:lineRule="atLeast"/>
              <w:contextualSpacing/>
              <w:jc w:val="center"/>
              <w:rPr>
                <w:rFonts w:ascii="Times New Roman" w:hAnsi="Times New Roman" w:cs="Times New Roman"/>
                <w:shd w:val="clear" w:color="auto" w:fill="FFFFFF"/>
              </w:rPr>
            </w:pPr>
            <w:r>
              <w:rPr>
                <w:color w:val="000000"/>
              </w:rPr>
              <w:t>561,75</w:t>
            </w:r>
          </w:p>
        </w:tc>
        <w:tc>
          <w:tcPr>
            <w:tcW w:w="1403" w:type="dxa"/>
          </w:tcPr>
          <w:p w14:paraId="716B4B8E" w14:textId="0764BA84"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14 116,78</w:t>
            </w:r>
          </w:p>
        </w:tc>
      </w:tr>
      <w:tr w:rsidR="008272FB" w:rsidRPr="00BA1A93" w14:paraId="57F8F4C9" w14:textId="77777777" w:rsidTr="009D7026">
        <w:trPr>
          <w:trHeight w:val="259"/>
        </w:trPr>
        <w:tc>
          <w:tcPr>
            <w:tcW w:w="310" w:type="dxa"/>
          </w:tcPr>
          <w:p w14:paraId="46B73A44"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tcPr>
          <w:p w14:paraId="7E432229"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tcPr>
          <w:p w14:paraId="70826877"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5EE9AE2"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3DB8C178"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73E2EB9D"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375C9C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Геркулес</w:t>
            </w:r>
          </w:p>
        </w:tc>
        <w:tc>
          <w:tcPr>
            <w:tcW w:w="1276" w:type="dxa"/>
          </w:tcPr>
          <w:p w14:paraId="38CA350D"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40620D30"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0CA0BFA2"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119" w:type="dxa"/>
          </w:tcPr>
          <w:p w14:paraId="0DE4717D" w14:textId="6F329583"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6,29</w:t>
            </w:r>
          </w:p>
        </w:tc>
        <w:tc>
          <w:tcPr>
            <w:tcW w:w="1213" w:type="dxa"/>
          </w:tcPr>
          <w:p w14:paraId="0FE26E67" w14:textId="029EC6B1"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154,56</w:t>
            </w:r>
          </w:p>
        </w:tc>
        <w:tc>
          <w:tcPr>
            <w:tcW w:w="1403" w:type="dxa"/>
          </w:tcPr>
          <w:p w14:paraId="7CB21C69" w14:textId="203930C5"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972,18</w:t>
            </w:r>
          </w:p>
        </w:tc>
      </w:tr>
      <w:tr w:rsidR="008272FB" w:rsidRPr="00BA1A93" w14:paraId="00DE3AF0" w14:textId="77777777" w:rsidTr="009D7026">
        <w:trPr>
          <w:trHeight w:val="259"/>
        </w:trPr>
        <w:tc>
          <w:tcPr>
            <w:tcW w:w="310" w:type="dxa"/>
          </w:tcPr>
          <w:p w14:paraId="04D39A9D"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tcPr>
          <w:p w14:paraId="44DF3979"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tcPr>
          <w:p w14:paraId="42ACB8E3"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773DC5D0"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0.5 КГ</w:t>
            </w:r>
          </w:p>
          <w:p w14:paraId="17DAA53D"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3A01E58F"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5D074F7"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листа чая черного (ферментированного): Крупный</w:t>
            </w:r>
          </w:p>
          <w:p w14:paraId="592415A6"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чая черного (ферментированного) по способу обработки листа: Листовой</w:t>
            </w:r>
          </w:p>
        </w:tc>
        <w:tc>
          <w:tcPr>
            <w:tcW w:w="1276" w:type="dxa"/>
          </w:tcPr>
          <w:p w14:paraId="585F6D20"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Российская Федерация (643)</w:t>
            </w:r>
          </w:p>
        </w:tc>
        <w:tc>
          <w:tcPr>
            <w:tcW w:w="1105" w:type="dxa"/>
          </w:tcPr>
          <w:p w14:paraId="5FEA4D13"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163" w:type="dxa"/>
          </w:tcPr>
          <w:p w14:paraId="3A9BB3AF"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119" w:type="dxa"/>
          </w:tcPr>
          <w:p w14:paraId="02491BFE" w14:textId="2634DC39" w:rsidR="008272FB" w:rsidRPr="00476B58" w:rsidRDefault="008272FB" w:rsidP="009D7026">
            <w:pPr>
              <w:spacing w:after="0" w:line="20" w:lineRule="atLeast"/>
              <w:contextualSpacing/>
              <w:jc w:val="center"/>
              <w:rPr>
                <w:rFonts w:ascii="Times New Roman" w:hAnsi="Times New Roman" w:cs="Times New Roman"/>
                <w:shd w:val="clear" w:color="auto" w:fill="FFFFFF"/>
              </w:rPr>
            </w:pPr>
            <w:r>
              <w:rPr>
                <w:color w:val="000000"/>
              </w:rPr>
              <w:t>0,65</w:t>
            </w:r>
          </w:p>
        </w:tc>
        <w:tc>
          <w:tcPr>
            <w:tcW w:w="1213" w:type="dxa"/>
          </w:tcPr>
          <w:p w14:paraId="49C38377" w14:textId="54F134F9" w:rsidR="008272FB" w:rsidRPr="00476B58" w:rsidRDefault="008272FB" w:rsidP="009D7026">
            <w:pPr>
              <w:spacing w:after="0" w:line="20" w:lineRule="atLeast"/>
              <w:contextualSpacing/>
              <w:jc w:val="center"/>
              <w:rPr>
                <w:rFonts w:ascii="Times New Roman" w:hAnsi="Times New Roman" w:cs="Times New Roman"/>
                <w:shd w:val="clear" w:color="auto" w:fill="FFFFFF"/>
              </w:rPr>
            </w:pPr>
            <w:r>
              <w:rPr>
                <w:color w:val="000000"/>
              </w:rPr>
              <w:t>1 367,51</w:t>
            </w:r>
          </w:p>
        </w:tc>
        <w:tc>
          <w:tcPr>
            <w:tcW w:w="1403" w:type="dxa"/>
          </w:tcPr>
          <w:p w14:paraId="6C973BCE" w14:textId="448A2320"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888,88</w:t>
            </w:r>
          </w:p>
        </w:tc>
      </w:tr>
      <w:tr w:rsidR="008272FB" w:rsidRPr="00BA1A93" w14:paraId="56E2C6D2" w14:textId="77777777" w:rsidTr="009D7026">
        <w:trPr>
          <w:trHeight w:val="259"/>
        </w:trPr>
        <w:tc>
          <w:tcPr>
            <w:tcW w:w="310" w:type="dxa"/>
          </w:tcPr>
          <w:p w14:paraId="6887A848"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tcPr>
          <w:p w14:paraId="374FBA9C"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tcPr>
          <w:p w14:paraId="08B6B98F"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64F94FFB"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Пищевое</w:t>
            </w:r>
          </w:p>
          <w:p w14:paraId="4B7E306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3134EDC"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2B3BEB">
              <w:rPr>
                <w:rFonts w:ascii="Times New Roman" w:hAnsi="Times New Roman" w:cs="Times New Roman"/>
                <w:sz w:val="16"/>
                <w:szCs w:val="16"/>
                <w:shd w:val="clear" w:color="auto" w:fill="FFFFFF"/>
              </w:rPr>
              <w:lastRenderedPageBreak/>
              <w:t>021/2011, Технический регламент Таможенного союза "Пищевая продукция в части ее маркировки" от 09.12.2011 № 022/2011, ГОСТ 31654-2012</w:t>
            </w:r>
          </w:p>
          <w:p w14:paraId="56C5224A"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Класс яйца: Столовое</w:t>
            </w:r>
          </w:p>
          <w:p w14:paraId="63C15EF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Категория яйца: Первая</w:t>
            </w:r>
          </w:p>
        </w:tc>
        <w:tc>
          <w:tcPr>
            <w:tcW w:w="1276" w:type="dxa"/>
          </w:tcPr>
          <w:p w14:paraId="0C6489F7"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tcPr>
          <w:p w14:paraId="080D7B9C"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163" w:type="dxa"/>
          </w:tcPr>
          <w:p w14:paraId="084BCFF7"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119" w:type="dxa"/>
          </w:tcPr>
          <w:p w14:paraId="5F75E45C" w14:textId="15BC7983"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1 031,00</w:t>
            </w:r>
          </w:p>
        </w:tc>
        <w:tc>
          <w:tcPr>
            <w:tcW w:w="1213" w:type="dxa"/>
          </w:tcPr>
          <w:p w14:paraId="48C68F03" w14:textId="7A8E55C0"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11,39</w:t>
            </w:r>
          </w:p>
        </w:tc>
        <w:tc>
          <w:tcPr>
            <w:tcW w:w="1403" w:type="dxa"/>
          </w:tcPr>
          <w:p w14:paraId="04694E05" w14:textId="417CABAC"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11 743,09</w:t>
            </w:r>
          </w:p>
        </w:tc>
      </w:tr>
      <w:tr w:rsidR="006C3DDB" w:rsidRPr="00BA1A93" w14:paraId="5C87D3BF" w14:textId="77777777" w:rsidTr="009D7026">
        <w:trPr>
          <w:trHeight w:val="259"/>
        </w:trPr>
        <w:tc>
          <w:tcPr>
            <w:tcW w:w="310" w:type="dxa"/>
          </w:tcPr>
          <w:p w14:paraId="54F2382F" w14:textId="77777777" w:rsidR="006C3DDB" w:rsidRDefault="006C3DDB" w:rsidP="006C3DD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tcPr>
          <w:p w14:paraId="6B62515E" w14:textId="77777777" w:rsidR="006C3DDB" w:rsidRPr="002B471E" w:rsidRDefault="006C3DDB" w:rsidP="006C3DDB">
            <w:pPr>
              <w:spacing w:after="0" w:line="20" w:lineRule="atLeast"/>
              <w:contextualSpacing/>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tcPr>
          <w:p w14:paraId="35D86B60" w14:textId="77777777" w:rsidR="006C3DDB" w:rsidRPr="00CE02A1" w:rsidRDefault="006C3DDB" w:rsidP="006C3DD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A9C0ED3"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5FF1A365"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5416455D"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756FDB4C"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5F3CDCA2" w14:textId="77777777" w:rsidR="006C3DDB" w:rsidRPr="00D76BAD" w:rsidRDefault="006C3DDB" w:rsidP="006C3DDB">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tcPr>
          <w:p w14:paraId="3CE90D97" w14:textId="77777777" w:rsidR="006C3DDB" w:rsidRPr="0076511A" w:rsidRDefault="006C3DDB" w:rsidP="006C3DDB">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53BB326B" w14:textId="77777777" w:rsidR="006C3DDB" w:rsidRPr="00B14303" w:rsidRDefault="006C3DDB" w:rsidP="006C3DD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119" w:type="dxa"/>
          </w:tcPr>
          <w:p w14:paraId="4F8A2789" w14:textId="3B507BB1"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36,63</w:t>
            </w:r>
          </w:p>
        </w:tc>
        <w:tc>
          <w:tcPr>
            <w:tcW w:w="1213" w:type="dxa"/>
          </w:tcPr>
          <w:p w14:paraId="021B857F" w14:textId="19A5FB83"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141,33</w:t>
            </w:r>
          </w:p>
        </w:tc>
        <w:tc>
          <w:tcPr>
            <w:tcW w:w="1403" w:type="dxa"/>
          </w:tcPr>
          <w:p w14:paraId="74DCFAA0" w14:textId="0FAE8BA3" w:rsidR="006C3DDB" w:rsidRPr="006C3DDB" w:rsidRDefault="006C3DDB" w:rsidP="009D7026">
            <w:pPr>
              <w:spacing w:after="0" w:line="20" w:lineRule="atLeast"/>
              <w:contextualSpacing/>
              <w:jc w:val="center"/>
              <w:rPr>
                <w:rFonts w:ascii="Times New Roman" w:hAnsi="Times New Roman" w:cs="Times New Roman"/>
                <w:shd w:val="clear" w:color="auto" w:fill="FFFFFF"/>
              </w:rPr>
            </w:pPr>
            <w:r w:rsidRPr="006C3DDB">
              <w:rPr>
                <w:rFonts w:ascii="Times New Roman" w:hAnsi="Times New Roman" w:cs="Times New Roman"/>
                <w:bCs/>
                <w:color w:val="000000"/>
              </w:rPr>
              <w:t>5 176,92</w:t>
            </w:r>
          </w:p>
        </w:tc>
      </w:tr>
      <w:tr w:rsidR="006C3DDB" w:rsidRPr="00BA1A93" w14:paraId="1FA7E89B" w14:textId="77777777" w:rsidTr="009D7026">
        <w:trPr>
          <w:trHeight w:val="259"/>
        </w:trPr>
        <w:tc>
          <w:tcPr>
            <w:tcW w:w="310" w:type="dxa"/>
          </w:tcPr>
          <w:p w14:paraId="61D32E76" w14:textId="77777777" w:rsidR="006C3DDB" w:rsidRDefault="006C3DDB" w:rsidP="006C3DD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tcPr>
          <w:p w14:paraId="7DAA4A2B" w14:textId="77777777" w:rsidR="006C3DDB" w:rsidRPr="002B471E" w:rsidRDefault="006C3DDB" w:rsidP="006C3DDB">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tcPr>
          <w:p w14:paraId="08EC43A5" w14:textId="77777777" w:rsidR="006C3DDB" w:rsidRPr="00CE02A1" w:rsidRDefault="006C3DDB" w:rsidP="006C3DD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AEBB355"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6F4BAC07"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451374F7"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167AFB47"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класс: Не ниже первого</w:t>
            </w:r>
          </w:p>
        </w:tc>
        <w:tc>
          <w:tcPr>
            <w:tcW w:w="1276" w:type="dxa"/>
          </w:tcPr>
          <w:p w14:paraId="07069A94" w14:textId="77777777" w:rsidR="006C3DDB" w:rsidRPr="00D76BAD" w:rsidRDefault="006C3DDB" w:rsidP="006C3DDB">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Республика Эквадор</w:t>
            </w:r>
          </w:p>
        </w:tc>
        <w:tc>
          <w:tcPr>
            <w:tcW w:w="1105" w:type="dxa"/>
          </w:tcPr>
          <w:p w14:paraId="2364D3B1" w14:textId="77777777" w:rsidR="006C3DDB" w:rsidRPr="0076511A" w:rsidRDefault="006C3DDB" w:rsidP="006C3DDB">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6E1A026B" w14:textId="77777777" w:rsidR="006C3DDB" w:rsidRPr="00B14303" w:rsidRDefault="006C3DDB" w:rsidP="006C3DD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119" w:type="dxa"/>
          </w:tcPr>
          <w:p w14:paraId="76DBA9E5" w14:textId="7590EB38"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19,12</w:t>
            </w:r>
          </w:p>
        </w:tc>
        <w:tc>
          <w:tcPr>
            <w:tcW w:w="1213" w:type="dxa"/>
          </w:tcPr>
          <w:p w14:paraId="6411AD1A" w14:textId="539CC4AB"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138,98</w:t>
            </w:r>
          </w:p>
        </w:tc>
        <w:tc>
          <w:tcPr>
            <w:tcW w:w="1403" w:type="dxa"/>
          </w:tcPr>
          <w:p w14:paraId="152AA27A" w14:textId="4031C1BE" w:rsidR="006C3DDB" w:rsidRPr="006C3DDB" w:rsidRDefault="006C3DDB" w:rsidP="009D7026">
            <w:pPr>
              <w:spacing w:after="0" w:line="20" w:lineRule="atLeast"/>
              <w:contextualSpacing/>
              <w:jc w:val="center"/>
              <w:rPr>
                <w:rFonts w:ascii="Times New Roman" w:hAnsi="Times New Roman" w:cs="Times New Roman"/>
                <w:shd w:val="clear" w:color="auto" w:fill="FFFFFF"/>
              </w:rPr>
            </w:pPr>
            <w:r w:rsidRPr="006C3DDB">
              <w:rPr>
                <w:rFonts w:ascii="Times New Roman" w:hAnsi="Times New Roman" w:cs="Times New Roman"/>
                <w:bCs/>
                <w:color w:val="000000"/>
              </w:rPr>
              <w:t>2 657,30</w:t>
            </w:r>
          </w:p>
        </w:tc>
      </w:tr>
      <w:tr w:rsidR="006C3DDB" w:rsidRPr="00BA1A93" w14:paraId="16EF2E88" w14:textId="77777777" w:rsidTr="009D7026">
        <w:trPr>
          <w:trHeight w:val="259"/>
        </w:trPr>
        <w:tc>
          <w:tcPr>
            <w:tcW w:w="310" w:type="dxa"/>
          </w:tcPr>
          <w:p w14:paraId="07934453" w14:textId="77777777" w:rsidR="006C3DDB" w:rsidRDefault="006C3DDB" w:rsidP="006C3DD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tcPr>
          <w:p w14:paraId="37B0D89A" w14:textId="77777777" w:rsidR="006C3DDB" w:rsidRPr="002B471E" w:rsidRDefault="006C3DDB" w:rsidP="006C3DDB">
            <w:pPr>
              <w:spacing w:after="0" w:line="20" w:lineRule="atLeast"/>
              <w:contextualSpacing/>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tcPr>
          <w:p w14:paraId="16726B7B" w14:textId="77777777" w:rsidR="006C3DDB" w:rsidRPr="00CE02A1" w:rsidRDefault="006C3DDB" w:rsidP="006C3DD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E9217DD"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5AA4C62"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71410FEF"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косточки: Нет</w:t>
            </w:r>
          </w:p>
          <w:p w14:paraId="680D36D6"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винограда сушеного: Изюм</w:t>
            </w:r>
          </w:p>
          <w:p w14:paraId="5DFDA90D"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применяемой сушки: Тепловая</w:t>
            </w:r>
          </w:p>
          <w:p w14:paraId="674B347B"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ягод: Целые</w:t>
            </w:r>
          </w:p>
          <w:p w14:paraId="4B294DF1"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Наименование ягод: Виноград</w:t>
            </w:r>
          </w:p>
          <w:p w14:paraId="0A9FE8AD"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tc>
        <w:tc>
          <w:tcPr>
            <w:tcW w:w="1276" w:type="dxa"/>
          </w:tcPr>
          <w:p w14:paraId="33ADEB52" w14:textId="77777777" w:rsidR="006C3DDB" w:rsidRPr="00D76BAD" w:rsidRDefault="006C3DDB" w:rsidP="006C3DDB">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tcPr>
          <w:p w14:paraId="322984A7" w14:textId="77777777" w:rsidR="006C3DDB" w:rsidRPr="0076511A" w:rsidRDefault="006C3DDB" w:rsidP="006C3DDB">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163" w:type="dxa"/>
          </w:tcPr>
          <w:p w14:paraId="7DD2C8AA" w14:textId="77777777" w:rsidR="006C3DDB" w:rsidRPr="00B14303" w:rsidRDefault="006C3DDB" w:rsidP="006C3DD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1A692556" w14:textId="06E2F3D2"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3,31</w:t>
            </w:r>
          </w:p>
        </w:tc>
        <w:tc>
          <w:tcPr>
            <w:tcW w:w="1213" w:type="dxa"/>
          </w:tcPr>
          <w:p w14:paraId="4ECA0638" w14:textId="4BB06EA5"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481,90</w:t>
            </w:r>
          </w:p>
        </w:tc>
        <w:tc>
          <w:tcPr>
            <w:tcW w:w="1403" w:type="dxa"/>
          </w:tcPr>
          <w:p w14:paraId="375D721A" w14:textId="4A9181FD" w:rsidR="006C3DDB" w:rsidRPr="006C3DDB" w:rsidRDefault="006C3DDB" w:rsidP="009D7026">
            <w:pPr>
              <w:spacing w:after="0" w:line="20" w:lineRule="atLeast"/>
              <w:contextualSpacing/>
              <w:jc w:val="center"/>
              <w:rPr>
                <w:rFonts w:ascii="Times New Roman" w:hAnsi="Times New Roman" w:cs="Times New Roman"/>
                <w:shd w:val="clear" w:color="auto" w:fill="FFFFFF"/>
              </w:rPr>
            </w:pPr>
            <w:r w:rsidRPr="006C3DDB">
              <w:rPr>
                <w:rFonts w:ascii="Times New Roman" w:hAnsi="Times New Roman" w:cs="Times New Roman"/>
                <w:bCs/>
                <w:color w:val="000000"/>
              </w:rPr>
              <w:t>1 595,09</w:t>
            </w:r>
          </w:p>
        </w:tc>
      </w:tr>
      <w:tr w:rsidR="006C3DDB" w:rsidRPr="00BA1A93" w14:paraId="029D13AF" w14:textId="77777777" w:rsidTr="009D7026">
        <w:trPr>
          <w:trHeight w:val="259"/>
        </w:trPr>
        <w:tc>
          <w:tcPr>
            <w:tcW w:w="310" w:type="dxa"/>
          </w:tcPr>
          <w:p w14:paraId="70D8DE23" w14:textId="77777777" w:rsidR="006C3DDB" w:rsidRDefault="006C3DDB" w:rsidP="006C3DD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tcPr>
          <w:p w14:paraId="4ACED089" w14:textId="77777777" w:rsidR="006C3DDB" w:rsidRPr="002B471E" w:rsidRDefault="006C3DDB" w:rsidP="006C3DDB">
            <w:pPr>
              <w:spacing w:after="0" w:line="20" w:lineRule="atLeast"/>
              <w:contextualSpacing/>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tcPr>
          <w:p w14:paraId="7B23004B" w14:textId="77777777" w:rsidR="006C3DDB" w:rsidRPr="00CE02A1" w:rsidRDefault="006C3DDB" w:rsidP="006C3DD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08CF2600"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DF17F15"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04A4FB22"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48430B29"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зерна: Целое</w:t>
            </w:r>
          </w:p>
          <w:p w14:paraId="4F100C7E"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Не ниже первого</w:t>
            </w:r>
          </w:p>
        </w:tc>
        <w:tc>
          <w:tcPr>
            <w:tcW w:w="1276" w:type="dxa"/>
          </w:tcPr>
          <w:p w14:paraId="35BC2D7E" w14:textId="77777777" w:rsidR="006C3DDB" w:rsidRPr="00D76BAD" w:rsidRDefault="006C3DDB" w:rsidP="006C3DDB">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tcPr>
          <w:p w14:paraId="0F2A0DF2" w14:textId="77777777" w:rsidR="006C3DDB" w:rsidRPr="0076511A" w:rsidRDefault="006C3DDB" w:rsidP="006C3DDB">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163" w:type="dxa"/>
          </w:tcPr>
          <w:p w14:paraId="5B65C837" w14:textId="77777777" w:rsidR="006C3DDB" w:rsidRPr="00B14303" w:rsidRDefault="006C3DDB" w:rsidP="006C3DD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119" w:type="dxa"/>
          </w:tcPr>
          <w:p w14:paraId="6ABED4DF" w14:textId="0836D04F"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1,54</w:t>
            </w:r>
          </w:p>
        </w:tc>
        <w:tc>
          <w:tcPr>
            <w:tcW w:w="1213" w:type="dxa"/>
          </w:tcPr>
          <w:p w14:paraId="35F9689F" w14:textId="39E21C33"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89,38</w:t>
            </w:r>
          </w:p>
        </w:tc>
        <w:tc>
          <w:tcPr>
            <w:tcW w:w="1403" w:type="dxa"/>
          </w:tcPr>
          <w:p w14:paraId="3C2F6E09" w14:textId="32609E87" w:rsidR="006C3DDB" w:rsidRPr="00CE02A1" w:rsidRDefault="006C3DDB" w:rsidP="009D7026">
            <w:pPr>
              <w:spacing w:after="0" w:line="20" w:lineRule="atLeast"/>
              <w:contextualSpacing/>
              <w:jc w:val="center"/>
              <w:rPr>
                <w:rFonts w:ascii="Times New Roman" w:hAnsi="Times New Roman" w:cs="Times New Roman"/>
                <w:shd w:val="clear" w:color="auto" w:fill="FFFFFF"/>
              </w:rPr>
            </w:pPr>
            <w:r>
              <w:rPr>
                <w:color w:val="000000"/>
              </w:rPr>
              <w:t>137,65</w:t>
            </w:r>
          </w:p>
        </w:tc>
      </w:tr>
      <w:tr w:rsidR="00952374" w:rsidRPr="00BA1A93" w14:paraId="48BE69BA" w14:textId="77777777" w:rsidTr="009D7026">
        <w:trPr>
          <w:trHeight w:val="259"/>
        </w:trPr>
        <w:tc>
          <w:tcPr>
            <w:tcW w:w="310" w:type="dxa"/>
          </w:tcPr>
          <w:p w14:paraId="5F08CDD4" w14:textId="77777777" w:rsidR="00952374" w:rsidRDefault="00952374" w:rsidP="0095237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34</w:t>
            </w:r>
          </w:p>
        </w:tc>
        <w:tc>
          <w:tcPr>
            <w:tcW w:w="2237" w:type="dxa"/>
          </w:tcPr>
          <w:p w14:paraId="6FCD3321" w14:textId="77777777" w:rsidR="00952374" w:rsidRPr="002B471E" w:rsidRDefault="00952374" w:rsidP="00952374">
            <w:pPr>
              <w:spacing w:after="0" w:line="20" w:lineRule="atLeast"/>
              <w:contextualSpacing/>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tcPr>
          <w:p w14:paraId="2E2F6629" w14:textId="77777777" w:rsidR="00952374" w:rsidRPr="00CE02A1" w:rsidRDefault="00952374" w:rsidP="0095237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B6EFF65"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1C48B0FE"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2BBAB7F2"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352F972E"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Группа: Первая</w:t>
            </w:r>
          </w:p>
          <w:p w14:paraId="7DC7987F"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груш по сроку созревания: Позднего срока созревания</w:t>
            </w:r>
          </w:p>
          <w:p w14:paraId="6D3249B4"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первого</w:t>
            </w:r>
          </w:p>
        </w:tc>
        <w:tc>
          <w:tcPr>
            <w:tcW w:w="1276" w:type="dxa"/>
          </w:tcPr>
          <w:p w14:paraId="3D426B1D" w14:textId="77777777" w:rsidR="00952374" w:rsidRPr="00D76BAD" w:rsidRDefault="00952374" w:rsidP="00952374">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tcPr>
          <w:p w14:paraId="38140097" w14:textId="77777777" w:rsidR="00952374" w:rsidRPr="0076511A" w:rsidRDefault="00952374" w:rsidP="00952374">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163" w:type="dxa"/>
          </w:tcPr>
          <w:p w14:paraId="72677E83" w14:textId="77777777" w:rsidR="00952374" w:rsidRPr="00B14303" w:rsidRDefault="00952374" w:rsidP="0095237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076D69BE" w14:textId="44B00F52"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14,57</w:t>
            </w:r>
          </w:p>
        </w:tc>
        <w:tc>
          <w:tcPr>
            <w:tcW w:w="1213" w:type="dxa"/>
          </w:tcPr>
          <w:p w14:paraId="0B7E6522" w14:textId="31489D99"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226,62</w:t>
            </w:r>
          </w:p>
        </w:tc>
        <w:tc>
          <w:tcPr>
            <w:tcW w:w="1403" w:type="dxa"/>
          </w:tcPr>
          <w:p w14:paraId="0AFA8B4B" w14:textId="49D2C422" w:rsidR="00952374" w:rsidRPr="00CE02A1" w:rsidRDefault="00952374" w:rsidP="009D7026">
            <w:pPr>
              <w:spacing w:after="0" w:line="20" w:lineRule="atLeast"/>
              <w:contextualSpacing/>
              <w:jc w:val="center"/>
              <w:rPr>
                <w:rFonts w:ascii="Times New Roman" w:hAnsi="Times New Roman" w:cs="Times New Roman"/>
                <w:shd w:val="clear" w:color="auto" w:fill="FFFFFF"/>
              </w:rPr>
            </w:pPr>
            <w:r>
              <w:rPr>
                <w:color w:val="000000"/>
              </w:rPr>
              <w:t>3 301,85</w:t>
            </w:r>
          </w:p>
        </w:tc>
      </w:tr>
      <w:tr w:rsidR="00952374" w:rsidRPr="00BA1A93" w14:paraId="2180444E" w14:textId="77777777" w:rsidTr="009D7026">
        <w:trPr>
          <w:trHeight w:val="259"/>
        </w:trPr>
        <w:tc>
          <w:tcPr>
            <w:tcW w:w="310" w:type="dxa"/>
          </w:tcPr>
          <w:p w14:paraId="4BEAE839" w14:textId="77777777" w:rsidR="00952374" w:rsidRDefault="00952374" w:rsidP="0095237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tcPr>
          <w:p w14:paraId="0DDBC2E1" w14:textId="77777777" w:rsidR="00952374" w:rsidRPr="002B471E" w:rsidRDefault="00952374" w:rsidP="00952374">
            <w:pPr>
              <w:spacing w:after="0" w:line="20" w:lineRule="atLeast"/>
              <w:contextualSpacing/>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tcPr>
          <w:p w14:paraId="42CFE1FE" w14:textId="77777777" w:rsidR="00952374" w:rsidRPr="00CE02A1" w:rsidRDefault="00952374" w:rsidP="0095237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C1DA637"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0.1 КГ</w:t>
            </w:r>
          </w:p>
          <w:p w14:paraId="587E56C2"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1D334F6"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1EA364BC"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Высший</w:t>
            </w:r>
          </w:p>
        </w:tc>
        <w:tc>
          <w:tcPr>
            <w:tcW w:w="1276" w:type="dxa"/>
          </w:tcPr>
          <w:p w14:paraId="7D5C4FF2" w14:textId="77777777" w:rsidR="00952374" w:rsidRPr="00D76BAD" w:rsidRDefault="00952374" w:rsidP="0095237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tcPr>
          <w:p w14:paraId="5973EAFA" w14:textId="77777777" w:rsidR="00952374" w:rsidRPr="0076511A" w:rsidRDefault="00952374" w:rsidP="0095237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4F0A6098" w14:textId="77777777" w:rsidR="00952374" w:rsidRPr="00B14303" w:rsidRDefault="00952374" w:rsidP="0095237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5C289703" w14:textId="0FCA83F3"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0,68</w:t>
            </w:r>
          </w:p>
        </w:tc>
        <w:tc>
          <w:tcPr>
            <w:tcW w:w="1213" w:type="dxa"/>
          </w:tcPr>
          <w:p w14:paraId="1C36283B" w14:textId="6734CB4E"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961,14</w:t>
            </w:r>
          </w:p>
        </w:tc>
        <w:tc>
          <w:tcPr>
            <w:tcW w:w="1403" w:type="dxa"/>
          </w:tcPr>
          <w:p w14:paraId="64B2269D" w14:textId="6F685ADB" w:rsidR="00952374" w:rsidRPr="00CE02A1" w:rsidRDefault="00952374" w:rsidP="009D7026">
            <w:pPr>
              <w:spacing w:after="0" w:line="20" w:lineRule="atLeast"/>
              <w:contextualSpacing/>
              <w:jc w:val="center"/>
              <w:rPr>
                <w:rFonts w:ascii="Times New Roman" w:hAnsi="Times New Roman" w:cs="Times New Roman"/>
                <w:shd w:val="clear" w:color="auto" w:fill="FFFFFF"/>
              </w:rPr>
            </w:pPr>
            <w:r>
              <w:rPr>
                <w:color w:val="000000"/>
              </w:rPr>
              <w:t>653,58</w:t>
            </w:r>
          </w:p>
        </w:tc>
      </w:tr>
      <w:tr w:rsidR="00952374" w:rsidRPr="00BA1A93" w14:paraId="3687FDC9" w14:textId="77777777" w:rsidTr="009D7026">
        <w:trPr>
          <w:trHeight w:val="259"/>
        </w:trPr>
        <w:tc>
          <w:tcPr>
            <w:tcW w:w="310" w:type="dxa"/>
          </w:tcPr>
          <w:p w14:paraId="50C9340F" w14:textId="77777777" w:rsidR="00952374" w:rsidRDefault="00952374" w:rsidP="0095237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tcPr>
          <w:p w14:paraId="51DF077A" w14:textId="77777777" w:rsidR="00952374" w:rsidRPr="002B471E" w:rsidRDefault="00952374" w:rsidP="00952374">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tcPr>
          <w:p w14:paraId="742EBFF7" w14:textId="77777777" w:rsidR="00952374" w:rsidRPr="00CE02A1" w:rsidRDefault="00952374" w:rsidP="0095237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0874F1B"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21F299B3"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2FF282A"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1B4BFAE"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4E2A49C1"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какао-порошка: Какао-порошок</w:t>
            </w:r>
          </w:p>
          <w:p w14:paraId="475C5F42"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 составе сахара или других подслащивающих веществ: Нет</w:t>
            </w:r>
          </w:p>
        </w:tc>
        <w:tc>
          <w:tcPr>
            <w:tcW w:w="1276" w:type="dxa"/>
          </w:tcPr>
          <w:p w14:paraId="3DBF4144" w14:textId="77777777" w:rsidR="00952374" w:rsidRPr="00D76BAD" w:rsidRDefault="00952374" w:rsidP="0095237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tcPr>
          <w:p w14:paraId="6D37A2D2" w14:textId="77777777" w:rsidR="00952374" w:rsidRPr="0076511A" w:rsidRDefault="00952374" w:rsidP="0095237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0A6E3952" w14:textId="77777777" w:rsidR="00952374" w:rsidRPr="00B14303" w:rsidRDefault="00952374" w:rsidP="0095237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119" w:type="dxa"/>
          </w:tcPr>
          <w:p w14:paraId="4199A8F9" w14:textId="63B52F47"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0,66</w:t>
            </w:r>
          </w:p>
        </w:tc>
        <w:tc>
          <w:tcPr>
            <w:tcW w:w="1213" w:type="dxa"/>
          </w:tcPr>
          <w:p w14:paraId="3EF43C69" w14:textId="38E39607"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678,89</w:t>
            </w:r>
          </w:p>
        </w:tc>
        <w:tc>
          <w:tcPr>
            <w:tcW w:w="1403" w:type="dxa"/>
          </w:tcPr>
          <w:p w14:paraId="3ABE6DD3" w14:textId="0DFF5F37" w:rsidR="00952374" w:rsidRPr="00CE02A1" w:rsidRDefault="00952374" w:rsidP="009D7026">
            <w:pPr>
              <w:spacing w:after="0" w:line="20" w:lineRule="atLeast"/>
              <w:contextualSpacing/>
              <w:jc w:val="center"/>
              <w:rPr>
                <w:rFonts w:ascii="Times New Roman" w:hAnsi="Times New Roman" w:cs="Times New Roman"/>
                <w:shd w:val="clear" w:color="auto" w:fill="FFFFFF"/>
              </w:rPr>
            </w:pPr>
            <w:r>
              <w:rPr>
                <w:color w:val="000000"/>
              </w:rPr>
              <w:t>448,07</w:t>
            </w:r>
          </w:p>
        </w:tc>
      </w:tr>
      <w:tr w:rsidR="00952374" w:rsidRPr="00BA1A93" w14:paraId="360DBD7D" w14:textId="77777777" w:rsidTr="009D7026">
        <w:trPr>
          <w:trHeight w:val="259"/>
        </w:trPr>
        <w:tc>
          <w:tcPr>
            <w:tcW w:w="310" w:type="dxa"/>
          </w:tcPr>
          <w:p w14:paraId="1A1FE276" w14:textId="77777777" w:rsidR="00952374" w:rsidRDefault="00952374" w:rsidP="0095237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tcPr>
          <w:p w14:paraId="543F858F" w14:textId="77777777" w:rsidR="00952374" w:rsidRPr="002B471E" w:rsidRDefault="00952374" w:rsidP="00952374">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tcPr>
          <w:p w14:paraId="23F39DBC" w14:textId="77777777" w:rsidR="00952374" w:rsidRPr="00CE02A1" w:rsidRDefault="00952374" w:rsidP="0095237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53F70685"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46C1F242"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977B4EE"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2064D7F8"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tc>
        <w:tc>
          <w:tcPr>
            <w:tcW w:w="1276" w:type="dxa"/>
          </w:tcPr>
          <w:p w14:paraId="57BDFFD6" w14:textId="77777777" w:rsidR="00952374" w:rsidRPr="00D76BAD" w:rsidRDefault="00952374" w:rsidP="0095237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tcPr>
          <w:p w14:paraId="2F0C9E2B" w14:textId="77777777" w:rsidR="00952374" w:rsidRPr="0076511A" w:rsidRDefault="00952374" w:rsidP="0095237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121CA0E7" w14:textId="77777777" w:rsidR="00952374" w:rsidRPr="00B14303" w:rsidRDefault="00952374" w:rsidP="0095237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6F558A1E" w14:textId="1EAADBA0"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24,03</w:t>
            </w:r>
          </w:p>
        </w:tc>
        <w:tc>
          <w:tcPr>
            <w:tcW w:w="1213" w:type="dxa"/>
          </w:tcPr>
          <w:p w14:paraId="3FA096B0" w14:textId="1BB8388F"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289,62</w:t>
            </w:r>
          </w:p>
        </w:tc>
        <w:tc>
          <w:tcPr>
            <w:tcW w:w="1403" w:type="dxa"/>
          </w:tcPr>
          <w:p w14:paraId="0EC1A619" w14:textId="055E789B" w:rsidR="00952374" w:rsidRPr="00CE02A1" w:rsidRDefault="00952374" w:rsidP="009D7026">
            <w:pPr>
              <w:spacing w:after="0" w:line="20" w:lineRule="atLeast"/>
              <w:contextualSpacing/>
              <w:jc w:val="center"/>
              <w:rPr>
                <w:rFonts w:ascii="Times New Roman" w:hAnsi="Times New Roman" w:cs="Times New Roman"/>
                <w:shd w:val="clear" w:color="auto" w:fill="FFFFFF"/>
              </w:rPr>
            </w:pPr>
            <w:r>
              <w:rPr>
                <w:color w:val="000000"/>
              </w:rPr>
              <w:t>6 959,57</w:t>
            </w:r>
          </w:p>
        </w:tc>
      </w:tr>
      <w:tr w:rsidR="00952374" w:rsidRPr="00BA1A93" w14:paraId="59293E4A" w14:textId="77777777" w:rsidTr="009D7026">
        <w:trPr>
          <w:trHeight w:val="259"/>
        </w:trPr>
        <w:tc>
          <w:tcPr>
            <w:tcW w:w="310" w:type="dxa"/>
          </w:tcPr>
          <w:p w14:paraId="482B24EC" w14:textId="77777777" w:rsidR="00952374" w:rsidRDefault="00952374" w:rsidP="0095237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tcPr>
          <w:p w14:paraId="3A345AA2" w14:textId="490CAE44" w:rsidR="00952374" w:rsidRPr="002B471E" w:rsidRDefault="003B0091" w:rsidP="00952374">
            <w:pPr>
              <w:spacing w:after="0" w:line="20" w:lineRule="atLeast"/>
              <w:contextualSpacing/>
              <w:rPr>
                <w:rFonts w:ascii="Times New Roman" w:eastAsia="Times New Roman" w:hAnsi="Times New Roman" w:cs="Times New Roman"/>
                <w:lang w:eastAsia="ru-RU"/>
              </w:rPr>
            </w:pPr>
            <w:r w:rsidRPr="00E20AF7">
              <w:rPr>
                <w:rFonts w:ascii="Times New Roman" w:hAnsi="Times New Roman" w:cs="Times New Roman"/>
                <w:shd w:val="clear" w:color="auto" w:fill="FFFFFF"/>
              </w:rPr>
              <w:t>Клюква замороженная</w:t>
            </w:r>
          </w:p>
        </w:tc>
        <w:tc>
          <w:tcPr>
            <w:tcW w:w="950" w:type="dxa"/>
          </w:tcPr>
          <w:p w14:paraId="0585DE15" w14:textId="77777777" w:rsidR="00952374" w:rsidRPr="00CE02A1" w:rsidRDefault="00952374" w:rsidP="0095237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79674F0" w14:textId="77777777" w:rsidR="003B0091" w:rsidRPr="008F275B" w:rsidRDefault="003B0091" w:rsidP="003B0091">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Наименование ягод: Клюква</w:t>
            </w:r>
          </w:p>
          <w:p w14:paraId="12111300" w14:textId="77777777" w:rsidR="003B0091" w:rsidRPr="008F275B" w:rsidRDefault="003B0091" w:rsidP="003B0091">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Вид ягод по технологии производства: Целые</w:t>
            </w:r>
          </w:p>
          <w:p w14:paraId="3412AB7C" w14:textId="77777777" w:rsidR="003B0091" w:rsidRPr="008F275B" w:rsidRDefault="003B0091" w:rsidP="003B0091">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Товарный сорт: Высший; Первый</w:t>
            </w:r>
          </w:p>
          <w:p w14:paraId="4B498EA3" w14:textId="77777777" w:rsidR="003B0091" w:rsidRPr="008F275B" w:rsidRDefault="003B0091" w:rsidP="003B0091">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Вес: не более 1 КГ</w:t>
            </w:r>
          </w:p>
          <w:p w14:paraId="5FF1CDD8" w14:textId="77777777" w:rsidR="003B0091" w:rsidRPr="008F275B" w:rsidRDefault="003B0091" w:rsidP="003B0091">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Упаковка производителя: Наличие</w:t>
            </w:r>
          </w:p>
          <w:p w14:paraId="67973FF3" w14:textId="5A72AE02" w:rsidR="00952374" w:rsidRPr="002B3BEB" w:rsidRDefault="003B0091" w:rsidP="003B0091">
            <w:pPr>
              <w:shd w:val="clear" w:color="auto" w:fill="FFFFFF"/>
              <w:spacing w:after="0" w:line="240" w:lineRule="auto"/>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bookmarkStart w:id="20" w:name="_GoBack"/>
            <w:bookmarkEnd w:id="20"/>
          </w:p>
        </w:tc>
        <w:tc>
          <w:tcPr>
            <w:tcW w:w="1276" w:type="dxa"/>
          </w:tcPr>
          <w:p w14:paraId="307D4829" w14:textId="77777777" w:rsidR="00952374" w:rsidRPr="00D76BAD" w:rsidRDefault="00952374" w:rsidP="0095237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tcPr>
          <w:p w14:paraId="51462289" w14:textId="77777777" w:rsidR="00952374" w:rsidRPr="0076511A" w:rsidRDefault="00952374" w:rsidP="0095237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0AA7D337" w14:textId="77777777" w:rsidR="00952374" w:rsidRPr="00B14303" w:rsidRDefault="00952374" w:rsidP="0095237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635E989B" w14:textId="071A3B66"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2,02</w:t>
            </w:r>
          </w:p>
        </w:tc>
        <w:tc>
          <w:tcPr>
            <w:tcW w:w="1213" w:type="dxa"/>
          </w:tcPr>
          <w:p w14:paraId="3F1151EB" w14:textId="14657BDE"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865,03</w:t>
            </w:r>
          </w:p>
        </w:tc>
        <w:tc>
          <w:tcPr>
            <w:tcW w:w="1403" w:type="dxa"/>
          </w:tcPr>
          <w:p w14:paraId="16807585" w14:textId="144DB5E3" w:rsidR="00952374" w:rsidRPr="00CE02A1" w:rsidRDefault="00952374" w:rsidP="009D7026">
            <w:pPr>
              <w:spacing w:after="0" w:line="20" w:lineRule="atLeast"/>
              <w:contextualSpacing/>
              <w:jc w:val="center"/>
              <w:rPr>
                <w:rFonts w:ascii="Times New Roman" w:hAnsi="Times New Roman" w:cs="Times New Roman"/>
                <w:shd w:val="clear" w:color="auto" w:fill="FFFFFF"/>
              </w:rPr>
            </w:pPr>
            <w:r>
              <w:rPr>
                <w:color w:val="000000"/>
              </w:rPr>
              <w:t>1 747,36</w:t>
            </w:r>
          </w:p>
        </w:tc>
      </w:tr>
      <w:tr w:rsidR="0069755F" w:rsidRPr="00BA1A93" w14:paraId="14E73E4C" w14:textId="77777777" w:rsidTr="009D7026">
        <w:trPr>
          <w:trHeight w:val="259"/>
        </w:trPr>
        <w:tc>
          <w:tcPr>
            <w:tcW w:w="310" w:type="dxa"/>
          </w:tcPr>
          <w:p w14:paraId="1E4787F5" w14:textId="77777777" w:rsidR="0069755F" w:rsidRDefault="0069755F" w:rsidP="0069755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tcPr>
          <w:p w14:paraId="39378B22" w14:textId="77777777" w:rsidR="0069755F" w:rsidRPr="002B471E" w:rsidRDefault="0069755F" w:rsidP="0069755F">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tcPr>
          <w:p w14:paraId="22E17BFB" w14:textId="77777777" w:rsidR="0069755F" w:rsidRPr="00CE02A1" w:rsidRDefault="0069755F" w:rsidP="0069755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F5E23DA"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992299B"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1752D6C2"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600593D6"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кофейного напитка: Без натурального кофе и цикория</w:t>
            </w:r>
          </w:p>
          <w:p w14:paraId="51055DE5"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напитка: Растворимый</w:t>
            </w:r>
          </w:p>
        </w:tc>
        <w:tc>
          <w:tcPr>
            <w:tcW w:w="1276" w:type="dxa"/>
          </w:tcPr>
          <w:p w14:paraId="55EFFC46" w14:textId="77777777" w:rsidR="0069755F" w:rsidRPr="00D76BAD" w:rsidRDefault="0069755F" w:rsidP="0069755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tcPr>
          <w:p w14:paraId="72ADDA59" w14:textId="77777777" w:rsidR="0069755F" w:rsidRPr="0076511A" w:rsidRDefault="0069755F" w:rsidP="0069755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129E8F22" w14:textId="77777777" w:rsidR="0069755F" w:rsidRPr="00B14303" w:rsidRDefault="0069755F" w:rsidP="0069755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119" w:type="dxa"/>
          </w:tcPr>
          <w:p w14:paraId="67E5B622" w14:textId="5B0959BB" w:rsidR="0069755F" w:rsidRPr="0076511A" w:rsidRDefault="0069755F" w:rsidP="009D7026">
            <w:pPr>
              <w:spacing w:after="0" w:line="20" w:lineRule="atLeast"/>
              <w:contextualSpacing/>
              <w:jc w:val="center"/>
              <w:rPr>
                <w:rFonts w:ascii="Times New Roman" w:hAnsi="Times New Roman" w:cs="Times New Roman"/>
                <w:shd w:val="clear" w:color="auto" w:fill="FFFFFF"/>
              </w:rPr>
            </w:pPr>
            <w:r>
              <w:rPr>
                <w:color w:val="000000"/>
              </w:rPr>
              <w:t>1,34</w:t>
            </w:r>
          </w:p>
        </w:tc>
        <w:tc>
          <w:tcPr>
            <w:tcW w:w="1213" w:type="dxa"/>
          </w:tcPr>
          <w:p w14:paraId="72892BB0" w14:textId="10C44017" w:rsidR="0069755F" w:rsidRPr="0076511A" w:rsidRDefault="0069755F" w:rsidP="009D7026">
            <w:pPr>
              <w:spacing w:after="0" w:line="20" w:lineRule="atLeast"/>
              <w:contextualSpacing/>
              <w:jc w:val="center"/>
              <w:rPr>
                <w:rFonts w:ascii="Times New Roman" w:hAnsi="Times New Roman" w:cs="Times New Roman"/>
                <w:shd w:val="clear" w:color="auto" w:fill="FFFFFF"/>
              </w:rPr>
            </w:pPr>
            <w:r>
              <w:rPr>
                <w:color w:val="000000"/>
              </w:rPr>
              <w:t>723,13</w:t>
            </w:r>
          </w:p>
        </w:tc>
        <w:tc>
          <w:tcPr>
            <w:tcW w:w="1403" w:type="dxa"/>
          </w:tcPr>
          <w:p w14:paraId="135DEA03" w14:textId="53DB6E13" w:rsidR="0069755F" w:rsidRPr="00CE02A1" w:rsidRDefault="0069755F" w:rsidP="009D7026">
            <w:pPr>
              <w:spacing w:after="0" w:line="20" w:lineRule="atLeast"/>
              <w:contextualSpacing/>
              <w:jc w:val="center"/>
              <w:rPr>
                <w:rFonts w:ascii="Times New Roman" w:hAnsi="Times New Roman" w:cs="Times New Roman"/>
                <w:shd w:val="clear" w:color="auto" w:fill="FFFFFF"/>
              </w:rPr>
            </w:pPr>
            <w:r>
              <w:rPr>
                <w:color w:val="000000"/>
              </w:rPr>
              <w:t>968,99</w:t>
            </w:r>
          </w:p>
        </w:tc>
      </w:tr>
      <w:tr w:rsidR="0069755F" w:rsidRPr="00BA1A93" w14:paraId="7CA297F3" w14:textId="77777777" w:rsidTr="009D7026">
        <w:trPr>
          <w:trHeight w:val="259"/>
        </w:trPr>
        <w:tc>
          <w:tcPr>
            <w:tcW w:w="310" w:type="dxa"/>
          </w:tcPr>
          <w:p w14:paraId="064DAED9" w14:textId="77777777" w:rsidR="0069755F" w:rsidRDefault="0069755F" w:rsidP="0069755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tcPr>
          <w:p w14:paraId="6D396803" w14:textId="77777777" w:rsidR="0069755F" w:rsidRPr="002B471E" w:rsidRDefault="0069755F" w:rsidP="0069755F">
            <w:pPr>
              <w:spacing w:after="0" w:line="20" w:lineRule="atLeast"/>
              <w:contextualSpacing/>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tcPr>
          <w:p w14:paraId="4E58293C" w14:textId="77777777" w:rsidR="0069755F" w:rsidRPr="00CE02A1" w:rsidRDefault="0069755F" w:rsidP="0069755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2732BD3D" w14:textId="77777777" w:rsidR="0069755F" w:rsidRPr="002B3BEB" w:rsidRDefault="0069755F" w:rsidP="0069755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09289DA" w14:textId="77777777" w:rsidR="0069755F" w:rsidRPr="002B3BEB" w:rsidRDefault="0069755F" w:rsidP="0069755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70BF4EFA" w14:textId="77777777" w:rsidR="0069755F" w:rsidRPr="002B3BEB" w:rsidRDefault="0069755F" w:rsidP="0069755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7645C467" w14:textId="77777777" w:rsidR="0069755F" w:rsidRPr="002B3BEB" w:rsidRDefault="0069755F" w:rsidP="0069755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крахмала: Картофельный</w:t>
            </w:r>
          </w:p>
          <w:p w14:paraId="6D8C9FB9"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крахмала: Высший</w:t>
            </w:r>
          </w:p>
        </w:tc>
        <w:tc>
          <w:tcPr>
            <w:tcW w:w="1276" w:type="dxa"/>
          </w:tcPr>
          <w:p w14:paraId="46D8633C" w14:textId="77777777" w:rsidR="0069755F" w:rsidRPr="00D76BAD" w:rsidRDefault="0069755F" w:rsidP="0069755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tcPr>
          <w:p w14:paraId="7663C557" w14:textId="77777777" w:rsidR="0069755F" w:rsidRPr="0076511A" w:rsidRDefault="0069755F" w:rsidP="0069755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6C96A4EC" w14:textId="77777777" w:rsidR="0069755F" w:rsidRPr="00B14303" w:rsidRDefault="0069755F" w:rsidP="0069755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119" w:type="dxa"/>
          </w:tcPr>
          <w:p w14:paraId="6A41D78F" w14:textId="0797D239" w:rsidR="0069755F" w:rsidRPr="0076511A" w:rsidRDefault="0069755F" w:rsidP="009D7026">
            <w:pPr>
              <w:spacing w:after="0" w:line="20" w:lineRule="atLeast"/>
              <w:contextualSpacing/>
              <w:jc w:val="center"/>
              <w:rPr>
                <w:rFonts w:ascii="Times New Roman" w:hAnsi="Times New Roman" w:cs="Times New Roman"/>
                <w:shd w:val="clear" w:color="auto" w:fill="FFFFFF"/>
              </w:rPr>
            </w:pPr>
            <w:r>
              <w:rPr>
                <w:color w:val="000000"/>
              </w:rPr>
              <w:t>3,00</w:t>
            </w:r>
          </w:p>
        </w:tc>
        <w:tc>
          <w:tcPr>
            <w:tcW w:w="1213" w:type="dxa"/>
          </w:tcPr>
          <w:p w14:paraId="7AF78374" w14:textId="666882C9" w:rsidR="0069755F" w:rsidRPr="0076511A" w:rsidRDefault="0069755F" w:rsidP="009D7026">
            <w:pPr>
              <w:spacing w:after="0" w:line="20" w:lineRule="atLeast"/>
              <w:contextualSpacing/>
              <w:jc w:val="center"/>
              <w:rPr>
                <w:rFonts w:ascii="Times New Roman" w:hAnsi="Times New Roman" w:cs="Times New Roman"/>
                <w:shd w:val="clear" w:color="auto" w:fill="FFFFFF"/>
              </w:rPr>
            </w:pPr>
            <w:r>
              <w:rPr>
                <w:color w:val="000000"/>
              </w:rPr>
              <w:t>287,33</w:t>
            </w:r>
          </w:p>
        </w:tc>
        <w:tc>
          <w:tcPr>
            <w:tcW w:w="1403" w:type="dxa"/>
          </w:tcPr>
          <w:p w14:paraId="047AF8AC" w14:textId="526E4E0F" w:rsidR="0069755F" w:rsidRPr="00CE02A1" w:rsidRDefault="0069755F" w:rsidP="009D7026">
            <w:pPr>
              <w:spacing w:after="0" w:line="20" w:lineRule="atLeast"/>
              <w:contextualSpacing/>
              <w:jc w:val="center"/>
              <w:rPr>
                <w:rFonts w:ascii="Times New Roman" w:hAnsi="Times New Roman" w:cs="Times New Roman"/>
                <w:shd w:val="clear" w:color="auto" w:fill="FFFFFF"/>
              </w:rPr>
            </w:pPr>
            <w:r>
              <w:rPr>
                <w:color w:val="000000"/>
              </w:rPr>
              <w:t>861,99</w:t>
            </w:r>
          </w:p>
        </w:tc>
      </w:tr>
      <w:tr w:rsidR="0069755F" w:rsidRPr="00BA1A93" w14:paraId="37D17F3C" w14:textId="77777777" w:rsidTr="009D7026">
        <w:trPr>
          <w:trHeight w:val="259"/>
        </w:trPr>
        <w:tc>
          <w:tcPr>
            <w:tcW w:w="310" w:type="dxa"/>
          </w:tcPr>
          <w:p w14:paraId="04AC51B2" w14:textId="77777777" w:rsidR="0069755F" w:rsidRDefault="0069755F" w:rsidP="0069755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tcPr>
          <w:p w14:paraId="61C6DC6C" w14:textId="77777777" w:rsidR="0069755F" w:rsidRPr="002B471E" w:rsidRDefault="0069755F" w:rsidP="0069755F">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tcPr>
          <w:p w14:paraId="2503155F" w14:textId="77777777" w:rsidR="0069755F" w:rsidRPr="00CE02A1" w:rsidRDefault="0069755F" w:rsidP="0069755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025793D7"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0.1 КГ</w:t>
            </w:r>
          </w:p>
          <w:p w14:paraId="74CF46AA"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4ED6E45E"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2503B740" w14:textId="77777777" w:rsidR="0069755F" w:rsidRPr="002B3BEB" w:rsidRDefault="0069755F" w:rsidP="0069755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листа: Целый</w:t>
            </w:r>
          </w:p>
        </w:tc>
        <w:tc>
          <w:tcPr>
            <w:tcW w:w="1276" w:type="dxa"/>
          </w:tcPr>
          <w:p w14:paraId="1A99E892" w14:textId="77777777" w:rsidR="0069755F" w:rsidRPr="00D76BAD" w:rsidRDefault="0069755F" w:rsidP="0069755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tcPr>
          <w:p w14:paraId="1D7BE61C" w14:textId="77777777" w:rsidR="0069755F" w:rsidRPr="0076511A" w:rsidRDefault="0069755F" w:rsidP="0069755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35377512" w14:textId="77777777" w:rsidR="0069755F" w:rsidRPr="00B14303" w:rsidRDefault="0069755F" w:rsidP="0069755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2B931685" w14:textId="3DA9AB73" w:rsidR="0069755F" w:rsidRPr="0076511A" w:rsidRDefault="0069755F" w:rsidP="009D7026">
            <w:pPr>
              <w:spacing w:after="0" w:line="20" w:lineRule="atLeast"/>
              <w:contextualSpacing/>
              <w:jc w:val="center"/>
              <w:rPr>
                <w:rFonts w:ascii="Times New Roman" w:hAnsi="Times New Roman" w:cs="Times New Roman"/>
                <w:shd w:val="clear" w:color="auto" w:fill="FFFFFF"/>
              </w:rPr>
            </w:pPr>
            <w:r>
              <w:rPr>
                <w:color w:val="000000"/>
              </w:rPr>
              <w:t>0,20</w:t>
            </w:r>
          </w:p>
        </w:tc>
        <w:tc>
          <w:tcPr>
            <w:tcW w:w="1213" w:type="dxa"/>
          </w:tcPr>
          <w:p w14:paraId="44D3C422" w14:textId="31232362" w:rsidR="0069755F" w:rsidRPr="0076511A" w:rsidRDefault="0069755F" w:rsidP="009D7026">
            <w:pPr>
              <w:spacing w:after="0" w:line="20" w:lineRule="atLeast"/>
              <w:contextualSpacing/>
              <w:jc w:val="center"/>
              <w:rPr>
                <w:rFonts w:ascii="Times New Roman" w:hAnsi="Times New Roman" w:cs="Times New Roman"/>
                <w:shd w:val="clear" w:color="auto" w:fill="FFFFFF"/>
              </w:rPr>
            </w:pPr>
            <w:r>
              <w:rPr>
                <w:color w:val="000000"/>
              </w:rPr>
              <w:t>1 325,88</w:t>
            </w:r>
          </w:p>
        </w:tc>
        <w:tc>
          <w:tcPr>
            <w:tcW w:w="1403" w:type="dxa"/>
          </w:tcPr>
          <w:p w14:paraId="0B1821B3" w14:textId="2C1140D1" w:rsidR="0069755F" w:rsidRPr="00CE02A1" w:rsidRDefault="0069755F" w:rsidP="009D7026">
            <w:pPr>
              <w:spacing w:after="0" w:line="20" w:lineRule="atLeast"/>
              <w:contextualSpacing/>
              <w:jc w:val="center"/>
              <w:rPr>
                <w:rFonts w:ascii="Times New Roman" w:hAnsi="Times New Roman" w:cs="Times New Roman"/>
                <w:shd w:val="clear" w:color="auto" w:fill="FFFFFF"/>
              </w:rPr>
            </w:pPr>
            <w:r>
              <w:rPr>
                <w:color w:val="000000"/>
              </w:rPr>
              <w:t>265,18</w:t>
            </w:r>
          </w:p>
        </w:tc>
      </w:tr>
      <w:tr w:rsidR="00D67F93" w:rsidRPr="00BA1A93" w14:paraId="6EAE1A7E" w14:textId="77777777" w:rsidTr="009D7026">
        <w:trPr>
          <w:trHeight w:val="259"/>
        </w:trPr>
        <w:tc>
          <w:tcPr>
            <w:tcW w:w="310" w:type="dxa"/>
          </w:tcPr>
          <w:p w14:paraId="7B0AE4E7" w14:textId="77777777" w:rsidR="00D67F93" w:rsidRDefault="00D67F93" w:rsidP="00D67F9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tcPr>
          <w:p w14:paraId="6BFC7664" w14:textId="77777777" w:rsidR="00D67F93" w:rsidRPr="002B471E" w:rsidRDefault="00D67F93" w:rsidP="00D67F93">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tcPr>
          <w:p w14:paraId="4F56B990" w14:textId="77777777" w:rsidR="00D67F93" w:rsidRPr="00CE02A1" w:rsidRDefault="00D67F93" w:rsidP="00D67F9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D199E0E"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6AD169A2"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7ECE50ED"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4C0395A6"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lastRenderedPageBreak/>
              <w:t>Товарный сорт: Не ниже высшего</w:t>
            </w:r>
          </w:p>
        </w:tc>
        <w:tc>
          <w:tcPr>
            <w:tcW w:w="1276" w:type="dxa"/>
          </w:tcPr>
          <w:p w14:paraId="4090DD64" w14:textId="77777777" w:rsidR="00D67F93" w:rsidRPr="00D76BAD" w:rsidRDefault="00D67F93" w:rsidP="00D67F9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Южно-Африканская Республика</w:t>
            </w:r>
          </w:p>
        </w:tc>
        <w:tc>
          <w:tcPr>
            <w:tcW w:w="1105" w:type="dxa"/>
          </w:tcPr>
          <w:p w14:paraId="108A283D" w14:textId="77777777" w:rsidR="00D67F93" w:rsidRPr="0076511A" w:rsidRDefault="00D67F93" w:rsidP="00D67F9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1F3656A6" w14:textId="77777777" w:rsidR="00D67F93" w:rsidRPr="00B14303" w:rsidRDefault="00D67F93" w:rsidP="00D67F9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02A6D169" w14:textId="26AE3C6C" w:rsidR="00D67F93" w:rsidRPr="0076511A" w:rsidRDefault="00D67F93" w:rsidP="009D7026">
            <w:pPr>
              <w:spacing w:after="0" w:line="20" w:lineRule="atLeast"/>
              <w:contextualSpacing/>
              <w:jc w:val="center"/>
              <w:rPr>
                <w:rFonts w:ascii="Times New Roman" w:hAnsi="Times New Roman" w:cs="Times New Roman"/>
                <w:shd w:val="clear" w:color="auto" w:fill="FFFFFF"/>
              </w:rPr>
            </w:pPr>
            <w:r>
              <w:rPr>
                <w:color w:val="000000"/>
              </w:rPr>
              <w:t>3,73</w:t>
            </w:r>
          </w:p>
        </w:tc>
        <w:tc>
          <w:tcPr>
            <w:tcW w:w="1213" w:type="dxa"/>
          </w:tcPr>
          <w:p w14:paraId="54BC57F9" w14:textId="0550CD0F" w:rsidR="00D67F93" w:rsidRPr="0076511A" w:rsidRDefault="00D67F93" w:rsidP="009D7026">
            <w:pPr>
              <w:spacing w:after="0" w:line="20" w:lineRule="atLeast"/>
              <w:contextualSpacing/>
              <w:jc w:val="center"/>
              <w:rPr>
                <w:rFonts w:ascii="Times New Roman" w:hAnsi="Times New Roman" w:cs="Times New Roman"/>
                <w:shd w:val="clear" w:color="auto" w:fill="FFFFFF"/>
              </w:rPr>
            </w:pPr>
            <w:r>
              <w:rPr>
                <w:color w:val="000000"/>
              </w:rPr>
              <w:t>281,38</w:t>
            </w:r>
          </w:p>
        </w:tc>
        <w:tc>
          <w:tcPr>
            <w:tcW w:w="1403" w:type="dxa"/>
          </w:tcPr>
          <w:p w14:paraId="5887D974" w14:textId="07D7796A" w:rsidR="00D67F93" w:rsidRPr="00CE02A1" w:rsidRDefault="00D67F93" w:rsidP="009D7026">
            <w:pPr>
              <w:spacing w:after="0" w:line="20" w:lineRule="atLeast"/>
              <w:contextualSpacing/>
              <w:jc w:val="center"/>
              <w:rPr>
                <w:rFonts w:ascii="Times New Roman" w:hAnsi="Times New Roman" w:cs="Times New Roman"/>
                <w:shd w:val="clear" w:color="auto" w:fill="FFFFFF"/>
              </w:rPr>
            </w:pPr>
            <w:r>
              <w:rPr>
                <w:color w:val="000000"/>
              </w:rPr>
              <w:t>1 049,55</w:t>
            </w:r>
          </w:p>
        </w:tc>
      </w:tr>
      <w:tr w:rsidR="00D67F93" w:rsidRPr="00BA1A93" w14:paraId="5A50F223" w14:textId="77777777" w:rsidTr="009D7026">
        <w:trPr>
          <w:trHeight w:val="259"/>
        </w:trPr>
        <w:tc>
          <w:tcPr>
            <w:tcW w:w="310" w:type="dxa"/>
          </w:tcPr>
          <w:p w14:paraId="283B4E6F" w14:textId="77777777" w:rsidR="00D67F93" w:rsidRDefault="00D67F93" w:rsidP="00D67F9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tcPr>
          <w:p w14:paraId="063CB924" w14:textId="77777777" w:rsidR="00D67F93" w:rsidRPr="002B471E" w:rsidRDefault="00D67F93" w:rsidP="00D67F93">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tcPr>
          <w:p w14:paraId="6297521F" w14:textId="77777777" w:rsidR="00D67F93" w:rsidRPr="00CE02A1" w:rsidRDefault="00D67F93" w:rsidP="00D67F9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2366A5E"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5C9B82B2"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1</w:t>
            </w:r>
          </w:p>
          <w:p w14:paraId="54F1CBBE"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5B221323"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макаронных изделий: Фигурные</w:t>
            </w:r>
          </w:p>
          <w:p w14:paraId="4544FAC2"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изделия макаронного: Изделие макаронное фигурное</w:t>
            </w:r>
          </w:p>
          <w:p w14:paraId="0254C48A"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сырья: Пшеничная мука</w:t>
            </w:r>
          </w:p>
          <w:p w14:paraId="0904905E"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Изделие быстрого приготовления: Нет</w:t>
            </w:r>
          </w:p>
          <w:p w14:paraId="0F231C67"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Изделие яичное: Нет</w:t>
            </w:r>
          </w:p>
          <w:p w14:paraId="51055301"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Группа макаронных изделий из пшеничной муки: А</w:t>
            </w:r>
          </w:p>
          <w:p w14:paraId="544E35C6" w14:textId="77777777" w:rsidR="00D67F93" w:rsidRPr="002B3BEB" w:rsidRDefault="00D67F93" w:rsidP="00D67F93">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макаронных изделий из пшеничной муки: Высший</w:t>
            </w:r>
          </w:p>
        </w:tc>
        <w:tc>
          <w:tcPr>
            <w:tcW w:w="1276" w:type="dxa"/>
          </w:tcPr>
          <w:p w14:paraId="5771DE5F" w14:textId="77777777" w:rsidR="00D67F93" w:rsidRPr="00D76BAD" w:rsidRDefault="00D67F93" w:rsidP="00D67F9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tcPr>
          <w:p w14:paraId="466CBC80" w14:textId="77777777" w:rsidR="00D67F93" w:rsidRPr="0076511A" w:rsidRDefault="00D67F93" w:rsidP="00D67F9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54885A1C" w14:textId="77777777" w:rsidR="00D67F93" w:rsidRPr="00B14303" w:rsidRDefault="00D67F93" w:rsidP="00D67F9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0DF5B553" w14:textId="7BABEAEB" w:rsidR="00D67F93" w:rsidRPr="0076511A" w:rsidRDefault="00D67F93" w:rsidP="009D7026">
            <w:pPr>
              <w:spacing w:after="0" w:line="20" w:lineRule="atLeast"/>
              <w:contextualSpacing/>
              <w:jc w:val="center"/>
              <w:rPr>
                <w:rFonts w:ascii="Times New Roman" w:hAnsi="Times New Roman" w:cs="Times New Roman"/>
                <w:shd w:val="clear" w:color="auto" w:fill="FFFFFF"/>
              </w:rPr>
            </w:pPr>
            <w:r>
              <w:rPr>
                <w:color w:val="000000"/>
              </w:rPr>
              <w:t>11,92</w:t>
            </w:r>
          </w:p>
        </w:tc>
        <w:tc>
          <w:tcPr>
            <w:tcW w:w="1213" w:type="dxa"/>
          </w:tcPr>
          <w:p w14:paraId="2639D9C4" w14:textId="0D60347B" w:rsidR="00D67F93" w:rsidRPr="0076511A" w:rsidRDefault="00D67F93" w:rsidP="009D7026">
            <w:pPr>
              <w:spacing w:after="0" w:line="20" w:lineRule="atLeast"/>
              <w:contextualSpacing/>
              <w:jc w:val="center"/>
              <w:rPr>
                <w:rFonts w:ascii="Times New Roman" w:hAnsi="Times New Roman" w:cs="Times New Roman"/>
                <w:shd w:val="clear" w:color="auto" w:fill="FFFFFF"/>
              </w:rPr>
            </w:pPr>
            <w:r>
              <w:rPr>
                <w:color w:val="000000"/>
              </w:rPr>
              <w:t>155,22</w:t>
            </w:r>
          </w:p>
        </w:tc>
        <w:tc>
          <w:tcPr>
            <w:tcW w:w="1403" w:type="dxa"/>
          </w:tcPr>
          <w:p w14:paraId="1463F8EA" w14:textId="3ECA16F2" w:rsidR="00D67F93" w:rsidRPr="00CE02A1" w:rsidRDefault="00D67F93" w:rsidP="009D7026">
            <w:pPr>
              <w:spacing w:after="0" w:line="20" w:lineRule="atLeast"/>
              <w:contextualSpacing/>
              <w:jc w:val="center"/>
              <w:rPr>
                <w:rFonts w:ascii="Times New Roman" w:hAnsi="Times New Roman" w:cs="Times New Roman"/>
                <w:shd w:val="clear" w:color="auto" w:fill="FFFFFF"/>
              </w:rPr>
            </w:pPr>
            <w:r>
              <w:rPr>
                <w:color w:val="000000"/>
              </w:rPr>
              <w:t>1 850,22</w:t>
            </w:r>
          </w:p>
        </w:tc>
      </w:tr>
      <w:tr w:rsidR="003026FE" w:rsidRPr="00BA1A93" w14:paraId="41533436" w14:textId="77777777" w:rsidTr="009D7026">
        <w:trPr>
          <w:trHeight w:val="259"/>
        </w:trPr>
        <w:tc>
          <w:tcPr>
            <w:tcW w:w="310" w:type="dxa"/>
          </w:tcPr>
          <w:p w14:paraId="6E660D57" w14:textId="77777777" w:rsidR="003026FE" w:rsidRDefault="003026FE" w:rsidP="003026F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tcPr>
          <w:p w14:paraId="5C1AC0A2" w14:textId="77777777" w:rsidR="003026FE" w:rsidRPr="00954959" w:rsidRDefault="003026FE" w:rsidP="003026FE">
            <w:pPr>
              <w:spacing w:after="0" w:line="20" w:lineRule="atLeast"/>
              <w:contextualSpacing/>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tcPr>
          <w:p w14:paraId="095CF4C6" w14:textId="77777777" w:rsidR="003026FE" w:rsidRDefault="003026FE" w:rsidP="003026F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E271550"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4C697F8B"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64EDD67"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1A906D18"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p w14:paraId="31B5FFCC"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косточек: Неважно</w:t>
            </w:r>
          </w:p>
        </w:tc>
        <w:tc>
          <w:tcPr>
            <w:tcW w:w="1276" w:type="dxa"/>
          </w:tcPr>
          <w:p w14:paraId="2E22F2ED" w14:textId="77777777" w:rsidR="003026FE" w:rsidRPr="00954959" w:rsidRDefault="003026FE" w:rsidP="003026FE">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tcPr>
          <w:p w14:paraId="0DCE4252" w14:textId="77777777" w:rsidR="003026FE" w:rsidRPr="00954959" w:rsidRDefault="003026FE" w:rsidP="003026FE">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3CD2FD8F" w14:textId="77777777" w:rsidR="003026FE" w:rsidRPr="00B14303" w:rsidRDefault="003026FE" w:rsidP="003026FE">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119" w:type="dxa"/>
          </w:tcPr>
          <w:p w14:paraId="05563284" w14:textId="56378FA2"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29,28</w:t>
            </w:r>
          </w:p>
        </w:tc>
        <w:tc>
          <w:tcPr>
            <w:tcW w:w="1213" w:type="dxa"/>
          </w:tcPr>
          <w:p w14:paraId="56DCA414" w14:textId="2C8E2FDD"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189,33</w:t>
            </w:r>
          </w:p>
        </w:tc>
        <w:tc>
          <w:tcPr>
            <w:tcW w:w="1403" w:type="dxa"/>
          </w:tcPr>
          <w:p w14:paraId="698F80F5" w14:textId="65CF0E58" w:rsidR="003026FE" w:rsidRPr="00CE02A1" w:rsidRDefault="003026FE" w:rsidP="009D7026">
            <w:pPr>
              <w:spacing w:after="0" w:line="20" w:lineRule="atLeast"/>
              <w:contextualSpacing/>
              <w:jc w:val="center"/>
              <w:rPr>
                <w:rFonts w:ascii="Times New Roman" w:hAnsi="Times New Roman" w:cs="Times New Roman"/>
                <w:shd w:val="clear" w:color="auto" w:fill="FFFFFF"/>
              </w:rPr>
            </w:pPr>
            <w:r>
              <w:rPr>
                <w:color w:val="000000"/>
              </w:rPr>
              <w:t>5 543,58</w:t>
            </w:r>
          </w:p>
        </w:tc>
      </w:tr>
      <w:tr w:rsidR="003026FE" w:rsidRPr="00BA1A93" w14:paraId="3BC90EAC" w14:textId="77777777" w:rsidTr="009D7026">
        <w:trPr>
          <w:trHeight w:val="259"/>
        </w:trPr>
        <w:tc>
          <w:tcPr>
            <w:tcW w:w="310" w:type="dxa"/>
          </w:tcPr>
          <w:p w14:paraId="3006C31A" w14:textId="77777777" w:rsidR="003026FE" w:rsidRDefault="003026FE" w:rsidP="003026F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tcPr>
          <w:p w14:paraId="0E777ADD" w14:textId="77777777" w:rsidR="003026FE" w:rsidRPr="002B471E" w:rsidRDefault="003026FE" w:rsidP="003026FE">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tcPr>
          <w:p w14:paraId="18B12F87" w14:textId="77777777" w:rsidR="003026FE" w:rsidRPr="00CE02A1" w:rsidRDefault="003026FE" w:rsidP="003026F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0790D35"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EFC88D1"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5919763E"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петрушки: Зелень обрезная</w:t>
            </w:r>
          </w:p>
        </w:tc>
        <w:tc>
          <w:tcPr>
            <w:tcW w:w="1276" w:type="dxa"/>
          </w:tcPr>
          <w:p w14:paraId="40DA0AD4" w14:textId="77777777" w:rsidR="003026FE" w:rsidRPr="00D76BAD" w:rsidRDefault="003026FE" w:rsidP="003026FE">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tcPr>
          <w:p w14:paraId="07DE4CD9" w14:textId="77777777" w:rsidR="003026FE" w:rsidRPr="0076511A" w:rsidRDefault="003026FE" w:rsidP="003026FE">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7636CE89" w14:textId="77777777" w:rsidR="003026FE" w:rsidRPr="00B14303" w:rsidRDefault="003026FE" w:rsidP="003026F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119" w:type="dxa"/>
          </w:tcPr>
          <w:p w14:paraId="2F9E5655" w14:textId="6F67F234"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1,07</w:t>
            </w:r>
          </w:p>
        </w:tc>
        <w:tc>
          <w:tcPr>
            <w:tcW w:w="1213" w:type="dxa"/>
          </w:tcPr>
          <w:p w14:paraId="6862B865" w14:textId="01C3B9F8"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702,47</w:t>
            </w:r>
          </w:p>
        </w:tc>
        <w:tc>
          <w:tcPr>
            <w:tcW w:w="1403" w:type="dxa"/>
          </w:tcPr>
          <w:p w14:paraId="2E48D967" w14:textId="4CC202FC" w:rsidR="003026FE" w:rsidRPr="00CE02A1" w:rsidRDefault="003026FE" w:rsidP="009D7026">
            <w:pPr>
              <w:spacing w:after="0" w:line="20" w:lineRule="atLeast"/>
              <w:contextualSpacing/>
              <w:jc w:val="center"/>
              <w:rPr>
                <w:rFonts w:ascii="Times New Roman" w:hAnsi="Times New Roman" w:cs="Times New Roman"/>
                <w:shd w:val="clear" w:color="auto" w:fill="FFFFFF"/>
              </w:rPr>
            </w:pPr>
            <w:r>
              <w:rPr>
                <w:color w:val="000000"/>
              </w:rPr>
              <w:t>751,64</w:t>
            </w:r>
          </w:p>
        </w:tc>
      </w:tr>
      <w:tr w:rsidR="003026FE" w:rsidRPr="00BA1A93" w14:paraId="4B3F6FAF" w14:textId="77777777" w:rsidTr="009D7026">
        <w:trPr>
          <w:trHeight w:val="259"/>
        </w:trPr>
        <w:tc>
          <w:tcPr>
            <w:tcW w:w="310" w:type="dxa"/>
          </w:tcPr>
          <w:p w14:paraId="2B44B68D" w14:textId="77777777" w:rsidR="003026FE" w:rsidRDefault="003026FE" w:rsidP="003026F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tcPr>
          <w:p w14:paraId="061BFF71" w14:textId="77777777" w:rsidR="003026FE" w:rsidRPr="002B471E" w:rsidRDefault="003026FE" w:rsidP="003026FE">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tcPr>
          <w:p w14:paraId="7B2338B6" w14:textId="77777777" w:rsidR="003026FE" w:rsidRPr="00CE02A1" w:rsidRDefault="003026FE" w:rsidP="003026F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114393D5"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688B13A4"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w:t>
            </w:r>
            <w:r w:rsidRPr="002B3BEB">
              <w:rPr>
                <w:rFonts w:ascii="Times New Roman" w:hAnsi="Times New Roman" w:cs="Times New Roman"/>
                <w:sz w:val="16"/>
                <w:szCs w:val="16"/>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A7D5C6F"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64FF0B4"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Наименование ягод: Шиповник (плоды)</w:t>
            </w:r>
          </w:p>
          <w:p w14:paraId="73D2162F"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ягод: Целые</w:t>
            </w:r>
          </w:p>
          <w:p w14:paraId="5DA9FF62"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применяемой сушки: Тепловая</w:t>
            </w:r>
          </w:p>
        </w:tc>
        <w:tc>
          <w:tcPr>
            <w:tcW w:w="1276" w:type="dxa"/>
          </w:tcPr>
          <w:p w14:paraId="5DB74B9C" w14:textId="77777777" w:rsidR="003026FE" w:rsidRPr="00D76BAD" w:rsidRDefault="003026FE" w:rsidP="003026FE">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tcPr>
          <w:p w14:paraId="5BDC86EC" w14:textId="77777777" w:rsidR="003026FE" w:rsidRPr="0076511A" w:rsidRDefault="003026FE" w:rsidP="003026FE">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3630F11D" w14:textId="77777777" w:rsidR="003026FE" w:rsidRPr="00B14303" w:rsidRDefault="003026FE" w:rsidP="003026F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0E9EB629" w14:textId="41A53853"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0,22</w:t>
            </w:r>
          </w:p>
        </w:tc>
        <w:tc>
          <w:tcPr>
            <w:tcW w:w="1213" w:type="dxa"/>
          </w:tcPr>
          <w:p w14:paraId="79BF0773" w14:textId="7A6EA4AF"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478,98</w:t>
            </w:r>
          </w:p>
        </w:tc>
        <w:tc>
          <w:tcPr>
            <w:tcW w:w="1403" w:type="dxa"/>
          </w:tcPr>
          <w:p w14:paraId="308DCEB3" w14:textId="01B0DA4B" w:rsidR="003026FE" w:rsidRPr="00CE02A1" w:rsidRDefault="003026FE" w:rsidP="009D7026">
            <w:pPr>
              <w:spacing w:after="0" w:line="20" w:lineRule="atLeast"/>
              <w:contextualSpacing/>
              <w:jc w:val="center"/>
              <w:rPr>
                <w:rFonts w:ascii="Times New Roman" w:hAnsi="Times New Roman" w:cs="Times New Roman"/>
                <w:shd w:val="clear" w:color="auto" w:fill="FFFFFF"/>
              </w:rPr>
            </w:pPr>
            <w:r>
              <w:rPr>
                <w:color w:val="000000"/>
              </w:rPr>
              <w:t>105,38</w:t>
            </w:r>
          </w:p>
        </w:tc>
      </w:tr>
      <w:tr w:rsidR="003026FE" w:rsidRPr="00BA1A93" w14:paraId="4E840A60" w14:textId="77777777" w:rsidTr="009D7026">
        <w:trPr>
          <w:trHeight w:val="259"/>
        </w:trPr>
        <w:tc>
          <w:tcPr>
            <w:tcW w:w="310" w:type="dxa"/>
          </w:tcPr>
          <w:p w14:paraId="5BAC716D" w14:textId="77777777" w:rsidR="003026FE" w:rsidRDefault="003026FE" w:rsidP="003026F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tcPr>
          <w:p w14:paraId="01884F2C" w14:textId="77777777" w:rsidR="003026FE" w:rsidRPr="002B471E" w:rsidRDefault="003026FE" w:rsidP="003026FE">
            <w:pPr>
              <w:spacing w:after="0" w:line="20" w:lineRule="atLeast"/>
              <w:contextualSpacing/>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tcPr>
          <w:p w14:paraId="65520607" w14:textId="77777777" w:rsidR="003026FE" w:rsidRPr="00CE02A1" w:rsidRDefault="003026FE" w:rsidP="003026F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16BE197B"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15E447F2"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1A8D498"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4F0C892"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Цельнозерновой</w:t>
            </w:r>
          </w:p>
          <w:p w14:paraId="544B84E5"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Способ обработки: Шлифованный</w:t>
            </w:r>
          </w:p>
          <w:p w14:paraId="703628C5"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Пропаренный: Да</w:t>
            </w:r>
          </w:p>
          <w:p w14:paraId="68C6F6C3"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Не ниже первого</w:t>
            </w:r>
          </w:p>
        </w:tc>
        <w:tc>
          <w:tcPr>
            <w:tcW w:w="1276" w:type="dxa"/>
          </w:tcPr>
          <w:p w14:paraId="33F597F1" w14:textId="77777777" w:rsidR="003026FE" w:rsidRPr="00D76BAD" w:rsidRDefault="003026FE" w:rsidP="003026FE">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Российская Федерация</w:t>
            </w:r>
          </w:p>
        </w:tc>
        <w:tc>
          <w:tcPr>
            <w:tcW w:w="1105" w:type="dxa"/>
          </w:tcPr>
          <w:p w14:paraId="6FD2D11D" w14:textId="77777777" w:rsidR="003026FE" w:rsidRPr="0076511A" w:rsidRDefault="003026FE" w:rsidP="003026FE">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163" w:type="dxa"/>
          </w:tcPr>
          <w:p w14:paraId="05AD3A34" w14:textId="77777777" w:rsidR="003026FE" w:rsidRPr="00B14303" w:rsidRDefault="003026FE" w:rsidP="003026F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119" w:type="dxa"/>
          </w:tcPr>
          <w:p w14:paraId="619E8952" w14:textId="49412114"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12,15</w:t>
            </w:r>
          </w:p>
        </w:tc>
        <w:tc>
          <w:tcPr>
            <w:tcW w:w="1213" w:type="dxa"/>
          </w:tcPr>
          <w:p w14:paraId="1A0703FB" w14:textId="629ED38E"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160,14</w:t>
            </w:r>
          </w:p>
        </w:tc>
        <w:tc>
          <w:tcPr>
            <w:tcW w:w="1403" w:type="dxa"/>
          </w:tcPr>
          <w:p w14:paraId="1A306AF5" w14:textId="0226DFE2" w:rsidR="003026FE" w:rsidRPr="00CE02A1" w:rsidRDefault="003026FE" w:rsidP="009D7026">
            <w:pPr>
              <w:spacing w:after="0" w:line="20" w:lineRule="atLeast"/>
              <w:contextualSpacing/>
              <w:jc w:val="center"/>
              <w:rPr>
                <w:rFonts w:ascii="Times New Roman" w:hAnsi="Times New Roman" w:cs="Times New Roman"/>
                <w:shd w:val="clear" w:color="auto" w:fill="FFFFFF"/>
              </w:rPr>
            </w:pPr>
            <w:r>
              <w:rPr>
                <w:color w:val="000000"/>
              </w:rPr>
              <w:t>1 945,70</w:t>
            </w:r>
          </w:p>
        </w:tc>
      </w:tr>
      <w:tr w:rsidR="003026FE" w:rsidRPr="00BA1A93" w14:paraId="4BC1AA45" w14:textId="77777777" w:rsidTr="009D7026">
        <w:trPr>
          <w:trHeight w:val="259"/>
        </w:trPr>
        <w:tc>
          <w:tcPr>
            <w:tcW w:w="310" w:type="dxa"/>
          </w:tcPr>
          <w:p w14:paraId="3A8EE8C1" w14:textId="77777777" w:rsidR="003026FE" w:rsidRDefault="003026FE" w:rsidP="003026F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tcPr>
          <w:p w14:paraId="178412D3" w14:textId="77777777" w:rsidR="003026FE" w:rsidRPr="002B471E" w:rsidRDefault="003026FE" w:rsidP="003026FE">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tcPr>
          <w:p w14:paraId="40D2F2E8" w14:textId="77777777" w:rsidR="003026FE" w:rsidRPr="00CE02A1" w:rsidRDefault="003026FE" w:rsidP="003026F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7BD8858"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D247E8C"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w:t>
            </w:r>
            <w:r w:rsidRPr="002B3BEB">
              <w:rPr>
                <w:rFonts w:ascii="Times New Roman" w:hAnsi="Times New Roman" w:cs="Times New Roman"/>
                <w:sz w:val="16"/>
                <w:szCs w:val="16"/>
                <w:shd w:val="clear" w:color="auto" w:fill="FFFFFF"/>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3C178DF6"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Объем, Л;ДМ3: ≤ 1</w:t>
            </w:r>
          </w:p>
          <w:p w14:paraId="6EADECAF"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215DD902"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Сок осветленный: Да</w:t>
            </w:r>
            <w:r>
              <w:rPr>
                <w:rFonts w:ascii="Times New Roman" w:hAnsi="Times New Roman" w:cs="Times New Roman"/>
                <w:sz w:val="16"/>
                <w:szCs w:val="16"/>
                <w:shd w:val="clear" w:color="auto" w:fill="FFFFFF"/>
              </w:rPr>
              <w:t xml:space="preserve"> </w:t>
            </w:r>
            <w:r w:rsidRPr="002B3BEB">
              <w:rPr>
                <w:rFonts w:ascii="Times New Roman" w:hAnsi="Times New Roman" w:cs="Times New Roman"/>
                <w:sz w:val="16"/>
                <w:szCs w:val="16"/>
                <w:shd w:val="clear" w:color="auto" w:fill="FFFFFF"/>
              </w:rPr>
              <w:t>Вид сока: Фруктовый</w:t>
            </w:r>
          </w:p>
          <w:p w14:paraId="285AD6B4"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обогащающих компонентов: Нет</w:t>
            </w:r>
          </w:p>
          <w:p w14:paraId="3FEB7AFA"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Сок с мякотью: Нет</w:t>
            </w:r>
          </w:p>
          <w:p w14:paraId="47D99C84"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Возрастная категория: Дети дошкольного и школьного возраста</w:t>
            </w:r>
          </w:p>
          <w:p w14:paraId="025649AD"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сока по технологии производства: Прямого отжима</w:t>
            </w:r>
          </w:p>
          <w:p w14:paraId="43551D88" w14:textId="77777777" w:rsidR="003026FE" w:rsidRPr="002B3BEB" w:rsidRDefault="003026FE" w:rsidP="003026F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сока по способу обработки: Пастеризованный</w:t>
            </w:r>
          </w:p>
        </w:tc>
        <w:tc>
          <w:tcPr>
            <w:tcW w:w="1276" w:type="dxa"/>
          </w:tcPr>
          <w:p w14:paraId="335AC047" w14:textId="77777777" w:rsidR="003026FE" w:rsidRPr="00D76BAD" w:rsidRDefault="003026FE" w:rsidP="003026FE">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tcPr>
          <w:p w14:paraId="3B8F346B" w14:textId="77777777" w:rsidR="003026FE" w:rsidRPr="0076511A" w:rsidRDefault="003026FE" w:rsidP="003026FE">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163" w:type="dxa"/>
          </w:tcPr>
          <w:p w14:paraId="7FDAB16D" w14:textId="77777777" w:rsidR="003026FE" w:rsidRPr="00B14303" w:rsidRDefault="003026FE" w:rsidP="003026F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03D5AA86" w14:textId="112FFF57"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90,72</w:t>
            </w:r>
          </w:p>
        </w:tc>
        <w:tc>
          <w:tcPr>
            <w:tcW w:w="1213" w:type="dxa"/>
          </w:tcPr>
          <w:p w14:paraId="36FB76FA" w14:textId="79635E81" w:rsidR="003026FE" w:rsidRPr="0076511A" w:rsidRDefault="003026FE" w:rsidP="009D7026">
            <w:pPr>
              <w:spacing w:after="0" w:line="20" w:lineRule="atLeast"/>
              <w:contextualSpacing/>
              <w:jc w:val="center"/>
              <w:rPr>
                <w:rFonts w:ascii="Times New Roman" w:hAnsi="Times New Roman" w:cs="Times New Roman"/>
                <w:shd w:val="clear" w:color="auto" w:fill="FFFFFF"/>
              </w:rPr>
            </w:pPr>
            <w:r>
              <w:rPr>
                <w:color w:val="000000"/>
              </w:rPr>
              <w:t>192,12</w:t>
            </w:r>
          </w:p>
        </w:tc>
        <w:tc>
          <w:tcPr>
            <w:tcW w:w="1403" w:type="dxa"/>
          </w:tcPr>
          <w:p w14:paraId="6810134F" w14:textId="742D7A04" w:rsidR="003026FE" w:rsidRPr="00CE02A1" w:rsidRDefault="003026FE" w:rsidP="009D7026">
            <w:pPr>
              <w:spacing w:after="0" w:line="20" w:lineRule="atLeast"/>
              <w:contextualSpacing/>
              <w:jc w:val="center"/>
              <w:rPr>
                <w:rFonts w:ascii="Times New Roman" w:hAnsi="Times New Roman" w:cs="Times New Roman"/>
                <w:shd w:val="clear" w:color="auto" w:fill="FFFFFF"/>
              </w:rPr>
            </w:pPr>
            <w:r>
              <w:rPr>
                <w:color w:val="000000"/>
              </w:rPr>
              <w:t>17 429,13</w:t>
            </w:r>
          </w:p>
        </w:tc>
      </w:tr>
      <w:tr w:rsidR="008537F8" w:rsidRPr="00BA1A93" w14:paraId="3E20DB52" w14:textId="77777777" w:rsidTr="009D7026">
        <w:trPr>
          <w:trHeight w:val="259"/>
        </w:trPr>
        <w:tc>
          <w:tcPr>
            <w:tcW w:w="310" w:type="dxa"/>
          </w:tcPr>
          <w:p w14:paraId="5FADFA79" w14:textId="77777777" w:rsidR="008537F8" w:rsidRDefault="008537F8" w:rsidP="008537F8">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w:t>
            </w:r>
          </w:p>
        </w:tc>
        <w:tc>
          <w:tcPr>
            <w:tcW w:w="2237" w:type="dxa"/>
          </w:tcPr>
          <w:p w14:paraId="306ED2E4" w14:textId="77777777" w:rsidR="008537F8" w:rsidRPr="002B471E" w:rsidRDefault="008537F8" w:rsidP="008537F8">
            <w:pPr>
              <w:spacing w:after="0" w:line="20" w:lineRule="atLeast"/>
              <w:contextualSpacing/>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tcPr>
          <w:p w14:paraId="269D53FD" w14:textId="77777777" w:rsidR="008537F8" w:rsidRPr="00CE02A1" w:rsidRDefault="008537F8" w:rsidP="008537F8">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CABDE9B"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2 КГ</w:t>
            </w:r>
          </w:p>
          <w:p w14:paraId="6887EE5F"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1D09B56"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7AE41080"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Форма сыра: Брусок</w:t>
            </w:r>
          </w:p>
          <w:p w14:paraId="1A59EBAC"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сырья: Коровье молоко</w:t>
            </w:r>
          </w:p>
          <w:p w14:paraId="06B2F1FD"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сыра: Цельный</w:t>
            </w:r>
          </w:p>
          <w:p w14:paraId="19FA3BD9"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сыра в зависимости от массовой доля жира в пересчете на сухое вещество: Жирные</w:t>
            </w:r>
          </w:p>
          <w:p w14:paraId="2FD6AB81"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сыра из коровьего молока: Высший</w:t>
            </w:r>
          </w:p>
        </w:tc>
        <w:tc>
          <w:tcPr>
            <w:tcW w:w="1276" w:type="dxa"/>
          </w:tcPr>
          <w:p w14:paraId="597E4C21" w14:textId="77777777" w:rsidR="008537F8" w:rsidRPr="00D76BAD" w:rsidRDefault="008537F8" w:rsidP="008537F8">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tcPr>
          <w:p w14:paraId="5D3B66C7" w14:textId="77777777" w:rsidR="008537F8" w:rsidRPr="0076511A" w:rsidRDefault="008537F8" w:rsidP="008537F8">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4AE2C37F" w14:textId="77777777" w:rsidR="008537F8" w:rsidRPr="00B14303" w:rsidRDefault="008537F8" w:rsidP="008537F8">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119" w:type="dxa"/>
          </w:tcPr>
          <w:p w14:paraId="7872CBDB" w14:textId="5AF170CA" w:rsidR="008537F8" w:rsidRPr="0076511A" w:rsidRDefault="008537F8" w:rsidP="009D7026">
            <w:pPr>
              <w:spacing w:after="0" w:line="20" w:lineRule="atLeast"/>
              <w:contextualSpacing/>
              <w:jc w:val="center"/>
              <w:rPr>
                <w:rFonts w:ascii="Times New Roman" w:hAnsi="Times New Roman" w:cs="Times New Roman"/>
                <w:shd w:val="clear" w:color="auto" w:fill="FFFFFF"/>
              </w:rPr>
            </w:pPr>
            <w:r>
              <w:rPr>
                <w:color w:val="000000"/>
              </w:rPr>
              <w:t>6,65</w:t>
            </w:r>
          </w:p>
        </w:tc>
        <w:tc>
          <w:tcPr>
            <w:tcW w:w="1213" w:type="dxa"/>
          </w:tcPr>
          <w:p w14:paraId="67037FE6" w14:textId="7B80DEE1" w:rsidR="008537F8" w:rsidRPr="0076511A" w:rsidRDefault="008537F8" w:rsidP="009D7026">
            <w:pPr>
              <w:spacing w:after="0" w:line="20" w:lineRule="atLeast"/>
              <w:contextualSpacing/>
              <w:jc w:val="center"/>
              <w:rPr>
                <w:rFonts w:ascii="Times New Roman" w:hAnsi="Times New Roman" w:cs="Times New Roman"/>
                <w:shd w:val="clear" w:color="auto" w:fill="FFFFFF"/>
              </w:rPr>
            </w:pPr>
            <w:r>
              <w:rPr>
                <w:color w:val="000000"/>
              </w:rPr>
              <w:t>1 070,25</w:t>
            </w:r>
          </w:p>
        </w:tc>
        <w:tc>
          <w:tcPr>
            <w:tcW w:w="1403" w:type="dxa"/>
          </w:tcPr>
          <w:p w14:paraId="0C4E97C3" w14:textId="19F3545A" w:rsidR="008537F8" w:rsidRPr="00CE02A1" w:rsidRDefault="008537F8" w:rsidP="009D7026">
            <w:pPr>
              <w:spacing w:after="0" w:line="20" w:lineRule="atLeast"/>
              <w:contextualSpacing/>
              <w:jc w:val="center"/>
              <w:rPr>
                <w:rFonts w:ascii="Times New Roman" w:hAnsi="Times New Roman" w:cs="Times New Roman"/>
                <w:shd w:val="clear" w:color="auto" w:fill="FFFFFF"/>
              </w:rPr>
            </w:pPr>
            <w:r>
              <w:rPr>
                <w:color w:val="000000"/>
              </w:rPr>
              <w:t>7 117,16</w:t>
            </w:r>
          </w:p>
        </w:tc>
      </w:tr>
      <w:tr w:rsidR="008537F8" w:rsidRPr="00BA1A93" w14:paraId="2B07EA06" w14:textId="77777777" w:rsidTr="009D7026">
        <w:trPr>
          <w:trHeight w:val="259"/>
        </w:trPr>
        <w:tc>
          <w:tcPr>
            <w:tcW w:w="310" w:type="dxa"/>
          </w:tcPr>
          <w:p w14:paraId="0D8ABD92" w14:textId="77777777" w:rsidR="008537F8" w:rsidRDefault="008537F8" w:rsidP="008537F8">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tcPr>
          <w:p w14:paraId="1E974948" w14:textId="77777777" w:rsidR="008537F8" w:rsidRPr="002B471E" w:rsidRDefault="008537F8" w:rsidP="008537F8">
            <w:pPr>
              <w:spacing w:after="0" w:line="20" w:lineRule="atLeast"/>
              <w:contextualSpacing/>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tcPr>
          <w:p w14:paraId="2CE30E53" w14:textId="77777777" w:rsidR="008537F8" w:rsidRPr="00CE02A1" w:rsidRDefault="008537F8" w:rsidP="008537F8">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1DA93E5A"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Зелень</w:t>
            </w:r>
          </w:p>
          <w:p w14:paraId="00C9BF04"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56B1B865"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276" w:type="dxa"/>
          </w:tcPr>
          <w:p w14:paraId="7AFBE084" w14:textId="77777777" w:rsidR="008537F8" w:rsidRPr="00D76BAD" w:rsidRDefault="008537F8" w:rsidP="008537F8">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tcPr>
          <w:p w14:paraId="2BE12DDA" w14:textId="77777777" w:rsidR="008537F8" w:rsidRPr="0076511A" w:rsidRDefault="008537F8" w:rsidP="008537F8">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163" w:type="dxa"/>
          </w:tcPr>
          <w:p w14:paraId="78A8CE72" w14:textId="77777777" w:rsidR="008537F8" w:rsidRPr="00B14303" w:rsidRDefault="008537F8" w:rsidP="008537F8">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119" w:type="dxa"/>
          </w:tcPr>
          <w:p w14:paraId="7F04EBD6" w14:textId="73B7250F" w:rsidR="008537F8" w:rsidRPr="0076511A" w:rsidRDefault="008537F8" w:rsidP="009D7026">
            <w:pPr>
              <w:spacing w:after="0" w:line="20" w:lineRule="atLeast"/>
              <w:contextualSpacing/>
              <w:jc w:val="center"/>
              <w:rPr>
                <w:rFonts w:ascii="Times New Roman" w:hAnsi="Times New Roman" w:cs="Times New Roman"/>
                <w:shd w:val="clear" w:color="auto" w:fill="FFFFFF"/>
              </w:rPr>
            </w:pPr>
            <w:r>
              <w:rPr>
                <w:color w:val="000000"/>
              </w:rPr>
              <w:t>0,30</w:t>
            </w:r>
          </w:p>
        </w:tc>
        <w:tc>
          <w:tcPr>
            <w:tcW w:w="1213" w:type="dxa"/>
          </w:tcPr>
          <w:p w14:paraId="7AD87DD4" w14:textId="5415A928" w:rsidR="008537F8" w:rsidRPr="0076511A" w:rsidRDefault="008537F8" w:rsidP="009D7026">
            <w:pPr>
              <w:spacing w:after="0" w:line="20" w:lineRule="atLeast"/>
              <w:contextualSpacing/>
              <w:jc w:val="center"/>
              <w:rPr>
                <w:rFonts w:ascii="Times New Roman" w:hAnsi="Times New Roman" w:cs="Times New Roman"/>
                <w:shd w:val="clear" w:color="auto" w:fill="FFFFFF"/>
              </w:rPr>
            </w:pPr>
            <w:r>
              <w:rPr>
                <w:color w:val="000000"/>
              </w:rPr>
              <w:t>744,38</w:t>
            </w:r>
          </w:p>
        </w:tc>
        <w:tc>
          <w:tcPr>
            <w:tcW w:w="1403" w:type="dxa"/>
          </w:tcPr>
          <w:p w14:paraId="5E602F6A" w14:textId="5E075559" w:rsidR="008537F8" w:rsidRPr="00CE02A1" w:rsidRDefault="008537F8" w:rsidP="009D7026">
            <w:pPr>
              <w:spacing w:after="0" w:line="20" w:lineRule="atLeast"/>
              <w:contextualSpacing/>
              <w:jc w:val="center"/>
              <w:rPr>
                <w:rFonts w:ascii="Times New Roman" w:hAnsi="Times New Roman" w:cs="Times New Roman"/>
                <w:shd w:val="clear" w:color="auto" w:fill="FFFFFF"/>
              </w:rPr>
            </w:pPr>
            <w:r>
              <w:rPr>
                <w:color w:val="000000"/>
              </w:rPr>
              <w:t>223,31</w:t>
            </w:r>
          </w:p>
        </w:tc>
      </w:tr>
      <w:tr w:rsidR="008537F8" w:rsidRPr="00BA1A93" w14:paraId="1B009504" w14:textId="77777777" w:rsidTr="009D7026">
        <w:trPr>
          <w:trHeight w:val="259"/>
        </w:trPr>
        <w:tc>
          <w:tcPr>
            <w:tcW w:w="310" w:type="dxa"/>
          </w:tcPr>
          <w:p w14:paraId="69A9ACF6" w14:textId="77777777" w:rsidR="008537F8" w:rsidRDefault="008537F8" w:rsidP="008537F8">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tcPr>
          <w:p w14:paraId="2D5D4FD5" w14:textId="77777777" w:rsidR="008537F8" w:rsidRPr="002B471E" w:rsidRDefault="008537F8" w:rsidP="008537F8">
            <w:pPr>
              <w:spacing w:after="0" w:line="20" w:lineRule="atLeast"/>
              <w:contextualSpacing/>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tcPr>
          <w:p w14:paraId="6FCC5885" w14:textId="77777777" w:rsidR="008537F8" w:rsidRPr="00CE02A1" w:rsidRDefault="008537F8" w:rsidP="008537F8">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0D6CE4B9"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1</w:t>
            </w:r>
          </w:p>
          <w:p w14:paraId="258F512B"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629AECC"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823893A"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lastRenderedPageBreak/>
              <w:t>Номер и наименование типа фасоли: I. Фасоль белая</w:t>
            </w:r>
          </w:p>
        </w:tc>
        <w:tc>
          <w:tcPr>
            <w:tcW w:w="1276" w:type="dxa"/>
          </w:tcPr>
          <w:p w14:paraId="565423A0" w14:textId="77777777" w:rsidR="008537F8" w:rsidRPr="00D76BAD" w:rsidRDefault="008537F8" w:rsidP="008537F8">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tcPr>
          <w:p w14:paraId="74E79BBF" w14:textId="77777777" w:rsidR="008537F8" w:rsidRPr="0076511A" w:rsidRDefault="008537F8" w:rsidP="008537F8">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163" w:type="dxa"/>
          </w:tcPr>
          <w:p w14:paraId="744EDA6E" w14:textId="77777777" w:rsidR="008537F8" w:rsidRPr="00B14303" w:rsidRDefault="008537F8" w:rsidP="008537F8">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119" w:type="dxa"/>
          </w:tcPr>
          <w:p w14:paraId="101EAB78" w14:textId="60748A07" w:rsidR="008537F8" w:rsidRPr="0076511A" w:rsidRDefault="008537F8" w:rsidP="009D7026">
            <w:pPr>
              <w:spacing w:after="0" w:line="20" w:lineRule="atLeast"/>
              <w:contextualSpacing/>
              <w:jc w:val="center"/>
              <w:rPr>
                <w:rFonts w:ascii="Times New Roman" w:hAnsi="Times New Roman" w:cs="Times New Roman"/>
                <w:shd w:val="clear" w:color="auto" w:fill="FFFFFF"/>
              </w:rPr>
            </w:pPr>
            <w:r>
              <w:rPr>
                <w:color w:val="000000"/>
              </w:rPr>
              <w:t>0,71</w:t>
            </w:r>
          </w:p>
        </w:tc>
        <w:tc>
          <w:tcPr>
            <w:tcW w:w="1213" w:type="dxa"/>
          </w:tcPr>
          <w:p w14:paraId="03A4D7AA" w14:textId="71E02A19" w:rsidR="008537F8" w:rsidRPr="0076511A" w:rsidRDefault="008537F8" w:rsidP="009D7026">
            <w:pPr>
              <w:spacing w:after="0" w:line="20" w:lineRule="atLeast"/>
              <w:contextualSpacing/>
              <w:jc w:val="center"/>
              <w:rPr>
                <w:rFonts w:ascii="Times New Roman" w:hAnsi="Times New Roman" w:cs="Times New Roman"/>
                <w:shd w:val="clear" w:color="auto" w:fill="FFFFFF"/>
              </w:rPr>
            </w:pPr>
            <w:r>
              <w:rPr>
                <w:color w:val="000000"/>
              </w:rPr>
              <w:t>296,93</w:t>
            </w:r>
          </w:p>
        </w:tc>
        <w:tc>
          <w:tcPr>
            <w:tcW w:w="1403" w:type="dxa"/>
          </w:tcPr>
          <w:p w14:paraId="65F249A8" w14:textId="3FBBEF14" w:rsidR="008537F8" w:rsidRPr="00CE02A1" w:rsidRDefault="008537F8" w:rsidP="009D7026">
            <w:pPr>
              <w:spacing w:after="0" w:line="20" w:lineRule="atLeast"/>
              <w:contextualSpacing/>
              <w:jc w:val="center"/>
              <w:rPr>
                <w:rFonts w:ascii="Times New Roman" w:hAnsi="Times New Roman" w:cs="Times New Roman"/>
                <w:shd w:val="clear" w:color="auto" w:fill="FFFFFF"/>
              </w:rPr>
            </w:pPr>
            <w:r>
              <w:rPr>
                <w:color w:val="000000"/>
              </w:rPr>
              <w:t>210,82</w:t>
            </w:r>
          </w:p>
        </w:tc>
      </w:tr>
      <w:tr w:rsidR="008537F8" w:rsidRPr="00BA1A93" w14:paraId="467E2FA0" w14:textId="77777777" w:rsidTr="009D7026">
        <w:trPr>
          <w:trHeight w:val="259"/>
        </w:trPr>
        <w:tc>
          <w:tcPr>
            <w:tcW w:w="310" w:type="dxa"/>
          </w:tcPr>
          <w:p w14:paraId="00616BE9" w14:textId="77777777" w:rsidR="008537F8" w:rsidRDefault="008537F8" w:rsidP="008537F8">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tcPr>
          <w:p w14:paraId="347578A0" w14:textId="77777777" w:rsidR="008537F8" w:rsidRPr="002B471E" w:rsidRDefault="008537F8" w:rsidP="008537F8">
            <w:pPr>
              <w:spacing w:after="0" w:line="20" w:lineRule="atLeast"/>
              <w:contextualSpacing/>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tcPr>
          <w:p w14:paraId="19A167B2" w14:textId="77777777" w:rsidR="008537F8" w:rsidRPr="00CE02A1" w:rsidRDefault="008537F8" w:rsidP="008537F8">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013EA29"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70B0035"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7C13DEDF"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215A0753"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Яблоко зеленое: Нет</w:t>
            </w:r>
          </w:p>
          <w:p w14:paraId="15D7CDCD" w14:textId="77777777" w:rsidR="008537F8" w:rsidRPr="002B3BEB" w:rsidRDefault="008537F8" w:rsidP="008537F8">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12FEF25D" w14:textId="77777777" w:rsidR="008537F8" w:rsidRPr="00D76BAD" w:rsidRDefault="008537F8" w:rsidP="008537F8">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tcPr>
          <w:p w14:paraId="59A498CC" w14:textId="77777777" w:rsidR="008537F8" w:rsidRPr="0076511A" w:rsidRDefault="008537F8" w:rsidP="008537F8">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163" w:type="dxa"/>
          </w:tcPr>
          <w:p w14:paraId="1A86C119" w14:textId="77777777" w:rsidR="008537F8" w:rsidRPr="00B14303" w:rsidRDefault="008537F8" w:rsidP="008537F8">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3EAAA0A4" w14:textId="653AE086" w:rsidR="008537F8" w:rsidRPr="0076511A" w:rsidRDefault="008537F8" w:rsidP="009D7026">
            <w:pPr>
              <w:spacing w:after="0" w:line="20" w:lineRule="atLeast"/>
              <w:contextualSpacing/>
              <w:jc w:val="center"/>
              <w:rPr>
                <w:rFonts w:ascii="Times New Roman" w:hAnsi="Times New Roman" w:cs="Times New Roman"/>
                <w:shd w:val="clear" w:color="auto" w:fill="FFFFFF"/>
              </w:rPr>
            </w:pPr>
            <w:r>
              <w:rPr>
                <w:color w:val="000000"/>
              </w:rPr>
              <w:t>31,48</w:t>
            </w:r>
          </w:p>
        </w:tc>
        <w:tc>
          <w:tcPr>
            <w:tcW w:w="1213" w:type="dxa"/>
          </w:tcPr>
          <w:p w14:paraId="32E19523" w14:textId="719F7574" w:rsidR="008537F8" w:rsidRPr="0076511A" w:rsidRDefault="008537F8" w:rsidP="009D7026">
            <w:pPr>
              <w:spacing w:after="0" w:line="20" w:lineRule="atLeast"/>
              <w:contextualSpacing/>
              <w:jc w:val="center"/>
              <w:rPr>
                <w:rFonts w:ascii="Times New Roman" w:hAnsi="Times New Roman" w:cs="Times New Roman"/>
                <w:shd w:val="clear" w:color="auto" w:fill="FFFFFF"/>
              </w:rPr>
            </w:pPr>
            <w:r>
              <w:rPr>
                <w:color w:val="000000"/>
              </w:rPr>
              <w:t>162,31</w:t>
            </w:r>
          </w:p>
        </w:tc>
        <w:tc>
          <w:tcPr>
            <w:tcW w:w="1403" w:type="dxa"/>
          </w:tcPr>
          <w:p w14:paraId="1323263A" w14:textId="2EBA0161" w:rsidR="008537F8" w:rsidRPr="00CE02A1" w:rsidRDefault="008537F8" w:rsidP="009D7026">
            <w:pPr>
              <w:spacing w:after="0" w:line="20" w:lineRule="atLeast"/>
              <w:contextualSpacing/>
              <w:jc w:val="center"/>
              <w:rPr>
                <w:rFonts w:ascii="Times New Roman" w:hAnsi="Times New Roman" w:cs="Times New Roman"/>
                <w:shd w:val="clear" w:color="auto" w:fill="FFFFFF"/>
              </w:rPr>
            </w:pPr>
            <w:r>
              <w:rPr>
                <w:color w:val="000000"/>
              </w:rPr>
              <w:t>5 109,52</w:t>
            </w:r>
          </w:p>
        </w:tc>
      </w:tr>
      <w:tr w:rsidR="00B513CB" w:rsidRPr="00BA1A93" w14:paraId="1265ECC0" w14:textId="77777777" w:rsidTr="009D7026">
        <w:trPr>
          <w:trHeight w:val="259"/>
        </w:trPr>
        <w:tc>
          <w:tcPr>
            <w:tcW w:w="310" w:type="dxa"/>
          </w:tcPr>
          <w:p w14:paraId="71F5DB92"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tcPr>
          <w:p w14:paraId="7FF5770E"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tcPr>
          <w:p w14:paraId="06E56095"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tcPr>
          <w:p w14:paraId="28B6D76C" w14:textId="77777777" w:rsidR="00B513CB" w:rsidRPr="002B3BEB" w:rsidRDefault="00B513CB" w:rsidP="00B513CB">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97312EB" w14:textId="77777777" w:rsidR="00B513CB" w:rsidRPr="002B3BEB" w:rsidRDefault="00B513CB" w:rsidP="00B513CB">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0.1 КГ</w:t>
            </w:r>
          </w:p>
          <w:p w14:paraId="1EA97C31"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276" w:type="dxa"/>
          </w:tcPr>
          <w:p w14:paraId="670E2DD4"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601098A"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10D7BFB6"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119" w:type="dxa"/>
          </w:tcPr>
          <w:p w14:paraId="3FE27505" w14:textId="76A6B7CD"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0,18</w:t>
            </w:r>
          </w:p>
        </w:tc>
        <w:tc>
          <w:tcPr>
            <w:tcW w:w="1213" w:type="dxa"/>
          </w:tcPr>
          <w:p w14:paraId="6DB01ABA" w14:textId="74E6194C"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660,86</w:t>
            </w:r>
          </w:p>
        </w:tc>
        <w:tc>
          <w:tcPr>
            <w:tcW w:w="1403" w:type="dxa"/>
          </w:tcPr>
          <w:p w14:paraId="17FE5094" w14:textId="3A65731E"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118,95</w:t>
            </w:r>
          </w:p>
        </w:tc>
      </w:tr>
      <w:tr w:rsidR="00B513CB" w:rsidRPr="00BA1A93" w14:paraId="7643976E" w14:textId="77777777" w:rsidTr="009D7026">
        <w:trPr>
          <w:trHeight w:val="259"/>
        </w:trPr>
        <w:tc>
          <w:tcPr>
            <w:tcW w:w="310" w:type="dxa"/>
          </w:tcPr>
          <w:p w14:paraId="6B3830F4"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tcPr>
          <w:p w14:paraId="65BAEB1D"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tcPr>
          <w:p w14:paraId="4EDA95B8"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32AE9A0C"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6F588EE8"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82,5 ПРОЦ</w:t>
            </w:r>
          </w:p>
          <w:p w14:paraId="336F3E3D"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0.25 КГ</w:t>
            </w:r>
          </w:p>
          <w:p w14:paraId="4DB369A0"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6E7F331"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Высший</w:t>
            </w:r>
          </w:p>
          <w:p w14:paraId="3B69975C"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Наименование сливочного масла: Традиционное</w:t>
            </w:r>
          </w:p>
          <w:p w14:paraId="5CE0884D"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сливочного масла: Сладко-сливочное</w:t>
            </w:r>
          </w:p>
          <w:p w14:paraId="2CD9D0AF"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сливочного масла: Несоленое</w:t>
            </w:r>
          </w:p>
        </w:tc>
        <w:tc>
          <w:tcPr>
            <w:tcW w:w="1276" w:type="dxa"/>
          </w:tcPr>
          <w:p w14:paraId="3B2793D4"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tcPr>
          <w:p w14:paraId="785F0614"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163" w:type="dxa"/>
          </w:tcPr>
          <w:p w14:paraId="707913D7"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119" w:type="dxa"/>
          </w:tcPr>
          <w:p w14:paraId="6FFB1291" w14:textId="757A997F"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21,50</w:t>
            </w:r>
          </w:p>
        </w:tc>
        <w:tc>
          <w:tcPr>
            <w:tcW w:w="1213" w:type="dxa"/>
          </w:tcPr>
          <w:p w14:paraId="0E04416F" w14:textId="7B5F96D1"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1 367,55</w:t>
            </w:r>
          </w:p>
        </w:tc>
        <w:tc>
          <w:tcPr>
            <w:tcW w:w="1403" w:type="dxa"/>
          </w:tcPr>
          <w:p w14:paraId="544F036F" w14:textId="1D29CF88"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29 402,33</w:t>
            </w:r>
          </w:p>
        </w:tc>
      </w:tr>
      <w:tr w:rsidR="00B513CB" w:rsidRPr="00BA1A93" w14:paraId="1F441DF3" w14:textId="77777777" w:rsidTr="009D7026">
        <w:trPr>
          <w:trHeight w:val="259"/>
        </w:trPr>
        <w:tc>
          <w:tcPr>
            <w:tcW w:w="310" w:type="dxa"/>
          </w:tcPr>
          <w:p w14:paraId="1A155C90"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tcPr>
          <w:p w14:paraId="408CAEB2"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tcPr>
          <w:p w14:paraId="7016A6D9"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00BB7E9"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4C9B40D5"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B130763"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отруба: Лопатка</w:t>
            </w:r>
          </w:p>
          <w:p w14:paraId="240F6344"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по способу обработки: Бескостное </w:t>
            </w:r>
          </w:p>
          <w:p w14:paraId="7D5FFCBE"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по способу разделки: Отруб</w:t>
            </w:r>
          </w:p>
        </w:tc>
        <w:tc>
          <w:tcPr>
            <w:tcW w:w="1276" w:type="dxa"/>
          </w:tcPr>
          <w:p w14:paraId="66700B71"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7373E928"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0C48E14"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4F8B7A7E" w14:textId="4104B282"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66,77</w:t>
            </w:r>
          </w:p>
        </w:tc>
        <w:tc>
          <w:tcPr>
            <w:tcW w:w="1213" w:type="dxa"/>
          </w:tcPr>
          <w:p w14:paraId="34E71CD3" w14:textId="6C410163"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960,62</w:t>
            </w:r>
          </w:p>
        </w:tc>
        <w:tc>
          <w:tcPr>
            <w:tcW w:w="1403" w:type="dxa"/>
          </w:tcPr>
          <w:p w14:paraId="21499775" w14:textId="14DF1CD7"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64 140,60</w:t>
            </w:r>
          </w:p>
        </w:tc>
      </w:tr>
      <w:tr w:rsidR="00B513CB" w:rsidRPr="00BA1A93" w14:paraId="3E6EAA2D" w14:textId="77777777" w:rsidTr="009D7026">
        <w:trPr>
          <w:trHeight w:val="259"/>
        </w:trPr>
        <w:tc>
          <w:tcPr>
            <w:tcW w:w="310" w:type="dxa"/>
          </w:tcPr>
          <w:p w14:paraId="133DC0D5"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56</w:t>
            </w:r>
          </w:p>
        </w:tc>
        <w:tc>
          <w:tcPr>
            <w:tcW w:w="2237" w:type="dxa"/>
          </w:tcPr>
          <w:p w14:paraId="431B5EC8"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tcPr>
          <w:p w14:paraId="0C0FE95D"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9784BEE"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7705DDAC"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3716051F"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62CF56FE"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p w14:paraId="47493B38"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огурцов по размеру плода: Длинноплодные</w:t>
            </w:r>
          </w:p>
        </w:tc>
        <w:tc>
          <w:tcPr>
            <w:tcW w:w="1276" w:type="dxa"/>
          </w:tcPr>
          <w:p w14:paraId="5F71B13A"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7A8EEC4"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16DC8FE0"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119" w:type="dxa"/>
          </w:tcPr>
          <w:p w14:paraId="26884078" w14:textId="50C059B3"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13,90</w:t>
            </w:r>
          </w:p>
        </w:tc>
        <w:tc>
          <w:tcPr>
            <w:tcW w:w="1213" w:type="dxa"/>
          </w:tcPr>
          <w:p w14:paraId="541E08FE" w14:textId="7E3E066F"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260,87</w:t>
            </w:r>
          </w:p>
        </w:tc>
        <w:tc>
          <w:tcPr>
            <w:tcW w:w="1403" w:type="dxa"/>
          </w:tcPr>
          <w:p w14:paraId="1F4BEA77" w14:textId="2C89CB6F"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3 626,09</w:t>
            </w:r>
          </w:p>
        </w:tc>
      </w:tr>
      <w:tr w:rsidR="00B513CB" w:rsidRPr="00BA1A93" w14:paraId="447FF83C" w14:textId="77777777" w:rsidTr="009D7026">
        <w:trPr>
          <w:trHeight w:val="259"/>
        </w:trPr>
        <w:tc>
          <w:tcPr>
            <w:tcW w:w="310" w:type="dxa"/>
          </w:tcPr>
          <w:p w14:paraId="36835D1C"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tcPr>
          <w:p w14:paraId="6897D010"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tcPr>
          <w:p w14:paraId="2315EE4D"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1B63B673"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5B5B0F46"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4F65E4CB"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Говядина</w:t>
            </w:r>
          </w:p>
          <w:p w14:paraId="13071CF6"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субпродукта: Печень</w:t>
            </w:r>
          </w:p>
          <w:p w14:paraId="12EEBB59"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Субпродукт в блоках: Нет</w:t>
            </w:r>
          </w:p>
        </w:tc>
        <w:tc>
          <w:tcPr>
            <w:tcW w:w="1276" w:type="dxa"/>
          </w:tcPr>
          <w:p w14:paraId="6B95FEBA"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745A04A7"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3C7167D7"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65A96F9B" w14:textId="086C0D75"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27,17</w:t>
            </w:r>
          </w:p>
        </w:tc>
        <w:tc>
          <w:tcPr>
            <w:tcW w:w="1213" w:type="dxa"/>
          </w:tcPr>
          <w:p w14:paraId="302B789B" w14:textId="344CF86D"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441,21</w:t>
            </w:r>
          </w:p>
        </w:tc>
        <w:tc>
          <w:tcPr>
            <w:tcW w:w="1403" w:type="dxa"/>
          </w:tcPr>
          <w:p w14:paraId="0EBEB059" w14:textId="07E34CE9"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11 987,68</w:t>
            </w:r>
          </w:p>
        </w:tc>
      </w:tr>
      <w:tr w:rsidR="00B513CB" w:rsidRPr="00BA1A93" w14:paraId="3D4CBEEF" w14:textId="77777777" w:rsidTr="009D7026">
        <w:trPr>
          <w:trHeight w:val="259"/>
        </w:trPr>
        <w:tc>
          <w:tcPr>
            <w:tcW w:w="310" w:type="dxa"/>
          </w:tcPr>
          <w:p w14:paraId="7C62EE95"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tcPr>
          <w:p w14:paraId="7A67D3B2"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tcPr>
          <w:p w14:paraId="7C314062"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087FDF06"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2C9BA08E"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искусственных ароматизаторов</w:t>
            </w:r>
          </w:p>
          <w:p w14:paraId="696B23FA"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4E501718"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192D56C"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сахара: Свекловичный</w:t>
            </w:r>
          </w:p>
          <w:p w14:paraId="29128B0B"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Категория сахара: Экстра</w:t>
            </w:r>
          </w:p>
          <w:p w14:paraId="476CF3BF"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Форма сахара: Кристаллический</w:t>
            </w:r>
          </w:p>
          <w:p w14:paraId="39CFBC8E"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вкусоароматических добавок: Нет</w:t>
            </w:r>
          </w:p>
        </w:tc>
        <w:tc>
          <w:tcPr>
            <w:tcW w:w="1276" w:type="dxa"/>
          </w:tcPr>
          <w:p w14:paraId="71816914"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0CA907C6"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B9BF2CC"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119" w:type="dxa"/>
          </w:tcPr>
          <w:p w14:paraId="38BE5AF8" w14:textId="17F80670"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30,47</w:t>
            </w:r>
          </w:p>
        </w:tc>
        <w:tc>
          <w:tcPr>
            <w:tcW w:w="1213" w:type="dxa"/>
          </w:tcPr>
          <w:p w14:paraId="79B4B448" w14:textId="211BADD6"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63,60</w:t>
            </w:r>
          </w:p>
        </w:tc>
        <w:tc>
          <w:tcPr>
            <w:tcW w:w="1403" w:type="dxa"/>
          </w:tcPr>
          <w:p w14:paraId="24752658" w14:textId="3DE8B898"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1 937,89</w:t>
            </w:r>
          </w:p>
        </w:tc>
      </w:tr>
      <w:tr w:rsidR="00B513CB" w:rsidRPr="00BA1A93" w14:paraId="47A05733" w14:textId="77777777" w:rsidTr="009D7026">
        <w:trPr>
          <w:trHeight w:val="259"/>
        </w:trPr>
        <w:tc>
          <w:tcPr>
            <w:tcW w:w="310" w:type="dxa"/>
          </w:tcPr>
          <w:p w14:paraId="44459CCF"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tcPr>
          <w:p w14:paraId="3D9D7DB4"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tcPr>
          <w:p w14:paraId="5DEC2753"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7AD7930"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w:t>
            </w:r>
            <w:r w:rsidRPr="002B3BEB">
              <w:rPr>
                <w:rFonts w:ascii="Times New Roman" w:hAnsi="Times New Roman" w:cs="Times New Roman"/>
                <w:sz w:val="16"/>
                <w:szCs w:val="16"/>
                <w:shd w:val="clear" w:color="auto" w:fill="FFFFFF"/>
              </w:rPr>
              <w:lastRenderedPageBreak/>
              <w:t>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650EFEB3"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Первый</w:t>
            </w:r>
          </w:p>
          <w:p w14:paraId="0B4E182F"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4E027FEA"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засола: Слабосоленая</w:t>
            </w:r>
          </w:p>
          <w:p w14:paraId="50F220BA"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разделки: Неразделанная</w:t>
            </w:r>
          </w:p>
        </w:tc>
        <w:tc>
          <w:tcPr>
            <w:tcW w:w="1276" w:type="dxa"/>
          </w:tcPr>
          <w:p w14:paraId="73DE6EE9"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tcPr>
          <w:p w14:paraId="3751DDB3"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AB2FC02"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119" w:type="dxa"/>
          </w:tcPr>
          <w:p w14:paraId="1F7ACCB8" w14:textId="7AFBAF86"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3,83</w:t>
            </w:r>
          </w:p>
        </w:tc>
        <w:tc>
          <w:tcPr>
            <w:tcW w:w="1213" w:type="dxa"/>
          </w:tcPr>
          <w:p w14:paraId="450C6937" w14:textId="2489A317"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381,76</w:t>
            </w:r>
          </w:p>
        </w:tc>
        <w:tc>
          <w:tcPr>
            <w:tcW w:w="1403" w:type="dxa"/>
          </w:tcPr>
          <w:p w14:paraId="082D2991" w14:textId="4F426320"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1 462,14</w:t>
            </w:r>
          </w:p>
        </w:tc>
      </w:tr>
      <w:tr w:rsidR="00B513CB" w:rsidRPr="00BA1A93" w14:paraId="535BC9FE" w14:textId="77777777" w:rsidTr="009D7026">
        <w:trPr>
          <w:trHeight w:val="259"/>
        </w:trPr>
        <w:tc>
          <w:tcPr>
            <w:tcW w:w="310" w:type="dxa"/>
          </w:tcPr>
          <w:p w14:paraId="6D3E09DB"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tcPr>
          <w:p w14:paraId="000CF798"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tcPr>
          <w:p w14:paraId="0C833E64"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21FD3056"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0934289C"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обогащённая йодатом калия (KIO3)</w:t>
            </w:r>
          </w:p>
          <w:p w14:paraId="31069003"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3CF846D"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2B18326D"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соли по способу производства: Молотая</w:t>
            </w:r>
          </w:p>
          <w:p w14:paraId="5A53377E"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Высший</w:t>
            </w:r>
          </w:p>
          <w:p w14:paraId="4584C9F2"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сырья для соли пищевой: Каменная</w:t>
            </w:r>
          </w:p>
          <w:p w14:paraId="12441558"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Помол соли пищевой: №1</w:t>
            </w:r>
          </w:p>
          <w:p w14:paraId="58F38EEF"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Соль йодированная: Да</w:t>
            </w:r>
          </w:p>
        </w:tc>
        <w:tc>
          <w:tcPr>
            <w:tcW w:w="1276" w:type="dxa"/>
          </w:tcPr>
          <w:p w14:paraId="12BF48FC"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4F5F9D13"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2219BE37"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119" w:type="dxa"/>
          </w:tcPr>
          <w:p w14:paraId="50A3156D" w14:textId="5B40E605"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3,11</w:t>
            </w:r>
          </w:p>
        </w:tc>
        <w:tc>
          <w:tcPr>
            <w:tcW w:w="1213" w:type="dxa"/>
          </w:tcPr>
          <w:p w14:paraId="1B79E173" w14:textId="63C5337E"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28,55</w:t>
            </w:r>
          </w:p>
        </w:tc>
        <w:tc>
          <w:tcPr>
            <w:tcW w:w="1403" w:type="dxa"/>
          </w:tcPr>
          <w:p w14:paraId="2DCAAD01" w14:textId="1F555546"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88,79</w:t>
            </w:r>
          </w:p>
        </w:tc>
      </w:tr>
      <w:tr w:rsidR="00B513CB" w:rsidRPr="00BA1A93" w14:paraId="449B74B6" w14:textId="77777777" w:rsidTr="009D7026">
        <w:trPr>
          <w:trHeight w:val="259"/>
        </w:trPr>
        <w:tc>
          <w:tcPr>
            <w:tcW w:w="310" w:type="dxa"/>
          </w:tcPr>
          <w:p w14:paraId="0360EBD2"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tcPr>
          <w:p w14:paraId="384382E6"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tcPr>
          <w:p w14:paraId="11018075"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01A9C640" w14:textId="77777777" w:rsidR="00B513CB" w:rsidRPr="002B3BEB" w:rsidRDefault="00B513CB" w:rsidP="00B513CB">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0,25</w:t>
            </w:r>
          </w:p>
          <w:p w14:paraId="69272C23" w14:textId="77777777" w:rsidR="00B513CB" w:rsidRPr="002B3BEB" w:rsidRDefault="00B513CB" w:rsidP="00B513CB">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1ED51EF9" w14:textId="77777777" w:rsidR="00B513CB" w:rsidRPr="002B3BEB" w:rsidRDefault="00B513CB" w:rsidP="00B513CB">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111F6BE" w14:textId="77777777" w:rsidR="00B513CB" w:rsidRPr="002B3BEB" w:rsidRDefault="00B513CB" w:rsidP="00B513CB">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5933D161" w14:textId="77777777" w:rsidR="00B513CB" w:rsidRPr="002B3BEB" w:rsidRDefault="00B513CB" w:rsidP="00B513CB">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min, %: ≥ 5</w:t>
            </w:r>
          </w:p>
          <w:p w14:paraId="33F467E8" w14:textId="77777777" w:rsidR="00B513CB" w:rsidRPr="002B3BEB" w:rsidRDefault="00B513CB" w:rsidP="00B513CB">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Смесь</w:t>
            </w:r>
          </w:p>
          <w:p w14:paraId="4242F7D0"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max, %: ≤ 5</w:t>
            </w:r>
          </w:p>
        </w:tc>
        <w:tc>
          <w:tcPr>
            <w:tcW w:w="1276" w:type="dxa"/>
          </w:tcPr>
          <w:p w14:paraId="1E29B9CF"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41CA0C78"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7F4D425D"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119" w:type="dxa"/>
          </w:tcPr>
          <w:p w14:paraId="51F7E3C5" w14:textId="0D482E09"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40,22</w:t>
            </w:r>
          </w:p>
        </w:tc>
        <w:tc>
          <w:tcPr>
            <w:tcW w:w="1213" w:type="dxa"/>
          </w:tcPr>
          <w:p w14:paraId="2DE9CB51" w14:textId="251ABEED"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522,29</w:t>
            </w:r>
          </w:p>
        </w:tc>
        <w:tc>
          <w:tcPr>
            <w:tcW w:w="1403" w:type="dxa"/>
          </w:tcPr>
          <w:p w14:paraId="7D29B897" w14:textId="0E1B51A8"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21 006,50</w:t>
            </w:r>
          </w:p>
        </w:tc>
      </w:tr>
      <w:tr w:rsidR="00B513CB" w:rsidRPr="00BA1A93" w14:paraId="60491F6A" w14:textId="77777777" w:rsidTr="009D7026">
        <w:trPr>
          <w:trHeight w:val="259"/>
        </w:trPr>
        <w:tc>
          <w:tcPr>
            <w:tcW w:w="310" w:type="dxa"/>
          </w:tcPr>
          <w:p w14:paraId="1AD94DB3"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tcPr>
          <w:p w14:paraId="1D868EDE"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tcPr>
          <w:p w14:paraId="4E238F06"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532B1BF"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44D9BAB0"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6FDBC4A8"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5D144F40"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тип: Продолговатые (удлиненные)</w:t>
            </w:r>
          </w:p>
          <w:p w14:paraId="6F312B94"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p w14:paraId="4C61CB18"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Цвет томатов: Красные</w:t>
            </w:r>
          </w:p>
        </w:tc>
        <w:tc>
          <w:tcPr>
            <w:tcW w:w="1276" w:type="dxa"/>
          </w:tcPr>
          <w:p w14:paraId="5EB93B26"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031EFC12"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6B8FB28"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119" w:type="dxa"/>
          </w:tcPr>
          <w:p w14:paraId="1188055A" w14:textId="3A4382C7"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11,10</w:t>
            </w:r>
          </w:p>
        </w:tc>
        <w:tc>
          <w:tcPr>
            <w:tcW w:w="1213" w:type="dxa"/>
          </w:tcPr>
          <w:p w14:paraId="2A4213AE" w14:textId="4AFCDB7E"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333,19</w:t>
            </w:r>
          </w:p>
        </w:tc>
        <w:tc>
          <w:tcPr>
            <w:tcW w:w="1403" w:type="dxa"/>
          </w:tcPr>
          <w:p w14:paraId="43F9C6B6" w14:textId="617D4A63"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3 698,41</w:t>
            </w:r>
          </w:p>
        </w:tc>
      </w:tr>
      <w:tr w:rsidR="00B513CB" w:rsidRPr="00BA1A93" w14:paraId="7C77925D" w14:textId="77777777" w:rsidTr="009D7026">
        <w:trPr>
          <w:trHeight w:val="259"/>
        </w:trPr>
        <w:tc>
          <w:tcPr>
            <w:tcW w:w="310" w:type="dxa"/>
          </w:tcPr>
          <w:p w14:paraId="7047038A" w14:textId="77777777" w:rsidR="00B513CB" w:rsidRDefault="00B513CB" w:rsidP="00B513C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63</w:t>
            </w:r>
          </w:p>
        </w:tc>
        <w:tc>
          <w:tcPr>
            <w:tcW w:w="2237" w:type="dxa"/>
          </w:tcPr>
          <w:p w14:paraId="6F5FC3C2" w14:textId="77777777" w:rsidR="00B513CB" w:rsidRPr="002B471E" w:rsidRDefault="00B513CB" w:rsidP="00B513CB">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tcPr>
          <w:p w14:paraId="47E5E8C8" w14:textId="77777777" w:rsidR="00B513CB" w:rsidRPr="00CE02A1"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A200B82"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рыбы: Треска</w:t>
            </w:r>
          </w:p>
          <w:p w14:paraId="1A6665AD"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65576374"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648F4F87"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Неглазированное</w:t>
            </w:r>
          </w:p>
          <w:p w14:paraId="68EAC795"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Категория: Высшая</w:t>
            </w:r>
          </w:p>
          <w:p w14:paraId="11F77B4B" w14:textId="77777777" w:rsidR="00B513CB" w:rsidRPr="002B3BEB" w:rsidRDefault="00B513CB" w:rsidP="00B513C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филе: Филе без кожи</w:t>
            </w:r>
          </w:p>
        </w:tc>
        <w:tc>
          <w:tcPr>
            <w:tcW w:w="1276" w:type="dxa"/>
          </w:tcPr>
          <w:p w14:paraId="5E41AFC1" w14:textId="77777777" w:rsidR="00B513CB" w:rsidRPr="00D76BAD"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19007235" w14:textId="77777777" w:rsidR="00B513CB" w:rsidRPr="0076511A" w:rsidRDefault="00B513CB" w:rsidP="00B513C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12A0EBB" w14:textId="77777777" w:rsidR="00B513CB" w:rsidRPr="00B14303" w:rsidRDefault="00B513CB" w:rsidP="00B513C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0583ED9C" w14:textId="7750590D"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37,28</w:t>
            </w:r>
          </w:p>
        </w:tc>
        <w:tc>
          <w:tcPr>
            <w:tcW w:w="1213" w:type="dxa"/>
          </w:tcPr>
          <w:p w14:paraId="313F2CB3" w14:textId="6075400E" w:rsidR="00B513CB" w:rsidRPr="0076511A" w:rsidRDefault="00B513CB" w:rsidP="009D7026">
            <w:pPr>
              <w:spacing w:after="0" w:line="20" w:lineRule="atLeast"/>
              <w:contextualSpacing/>
              <w:jc w:val="center"/>
              <w:rPr>
                <w:rFonts w:ascii="Times New Roman" w:hAnsi="Times New Roman" w:cs="Times New Roman"/>
                <w:shd w:val="clear" w:color="auto" w:fill="FFFFFF"/>
              </w:rPr>
            </w:pPr>
            <w:r>
              <w:rPr>
                <w:color w:val="000000"/>
              </w:rPr>
              <w:t>943,52</w:t>
            </w:r>
          </w:p>
        </w:tc>
        <w:tc>
          <w:tcPr>
            <w:tcW w:w="1403" w:type="dxa"/>
          </w:tcPr>
          <w:p w14:paraId="5FA29D40" w14:textId="0D274E81" w:rsidR="00B513CB" w:rsidRPr="00CE02A1" w:rsidRDefault="00B513CB" w:rsidP="009D7026">
            <w:pPr>
              <w:spacing w:after="0" w:line="20" w:lineRule="atLeast"/>
              <w:contextualSpacing/>
              <w:jc w:val="center"/>
              <w:rPr>
                <w:rFonts w:ascii="Times New Roman" w:hAnsi="Times New Roman" w:cs="Times New Roman"/>
                <w:shd w:val="clear" w:color="auto" w:fill="FFFFFF"/>
              </w:rPr>
            </w:pPr>
            <w:r>
              <w:rPr>
                <w:color w:val="000000"/>
              </w:rPr>
              <w:t>35 174,43</w:t>
            </w:r>
          </w:p>
        </w:tc>
      </w:tr>
      <w:tr w:rsidR="009D7026" w:rsidRPr="00BA1A93" w14:paraId="60D33507" w14:textId="77777777" w:rsidTr="009D7026">
        <w:trPr>
          <w:trHeight w:val="259"/>
        </w:trPr>
        <w:tc>
          <w:tcPr>
            <w:tcW w:w="310" w:type="dxa"/>
          </w:tcPr>
          <w:p w14:paraId="1236EC21"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tcPr>
          <w:p w14:paraId="600D68A8" w14:textId="77777777" w:rsidR="009D7026" w:rsidRPr="002B471E"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tcPr>
          <w:p w14:paraId="7D74D77C"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067BA3D1"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Изделие нарезанное: Да</w:t>
            </w:r>
          </w:p>
          <w:p w14:paraId="50482E77"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Сорт муки: Высший</w:t>
            </w:r>
          </w:p>
          <w:p w14:paraId="7C2B6524"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Микронутриенты, витамины в составе: Наличие</w:t>
            </w:r>
          </w:p>
          <w:p w14:paraId="27D41515"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0E399BFA"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53217506"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459351A7"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p>
        </w:tc>
        <w:tc>
          <w:tcPr>
            <w:tcW w:w="1276" w:type="dxa"/>
          </w:tcPr>
          <w:p w14:paraId="3FB051C7"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A3E1E86"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6C25F5B6"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7502AB3"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2982D7F1"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119" w:type="dxa"/>
          </w:tcPr>
          <w:p w14:paraId="1BA2F3E6" w14:textId="5DED2CF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77,26</w:t>
            </w:r>
          </w:p>
        </w:tc>
        <w:tc>
          <w:tcPr>
            <w:tcW w:w="1213" w:type="dxa"/>
          </w:tcPr>
          <w:p w14:paraId="55736CA2" w14:textId="6EE2F1B2"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247,26</w:t>
            </w:r>
          </w:p>
        </w:tc>
        <w:tc>
          <w:tcPr>
            <w:tcW w:w="1403" w:type="dxa"/>
          </w:tcPr>
          <w:p w14:paraId="481B77E4" w14:textId="135F1E12"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19 103,31</w:t>
            </w:r>
          </w:p>
        </w:tc>
      </w:tr>
      <w:tr w:rsidR="009D7026" w:rsidRPr="00BA1A93" w14:paraId="63E316EB" w14:textId="77777777" w:rsidTr="009D7026">
        <w:trPr>
          <w:trHeight w:val="259"/>
        </w:trPr>
        <w:tc>
          <w:tcPr>
            <w:tcW w:w="310" w:type="dxa"/>
          </w:tcPr>
          <w:p w14:paraId="21A62729"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tcPr>
          <w:p w14:paraId="7E390CA8"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tcPr>
          <w:p w14:paraId="6DA79525"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5111A00E"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Метод обработки: Стерилизованное</w:t>
            </w:r>
          </w:p>
          <w:p w14:paraId="2C361D6B"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3134DAA"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p w14:paraId="06974AA7"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75179E9D"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262CE4D9"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p>
        </w:tc>
        <w:tc>
          <w:tcPr>
            <w:tcW w:w="1276" w:type="dxa"/>
          </w:tcPr>
          <w:p w14:paraId="23541D65"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CF866E2"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108FD8FA"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9839F72"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988D432"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119" w:type="dxa"/>
          </w:tcPr>
          <w:p w14:paraId="21415EB4" w14:textId="41397C0E"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6,52</w:t>
            </w:r>
          </w:p>
        </w:tc>
        <w:tc>
          <w:tcPr>
            <w:tcW w:w="1213" w:type="dxa"/>
          </w:tcPr>
          <w:p w14:paraId="63DADF61" w14:textId="51EAFF43"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501,00</w:t>
            </w:r>
          </w:p>
        </w:tc>
        <w:tc>
          <w:tcPr>
            <w:tcW w:w="1403" w:type="dxa"/>
          </w:tcPr>
          <w:p w14:paraId="5EB86AB9" w14:textId="685DE8C1"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3 266,52</w:t>
            </w:r>
          </w:p>
        </w:tc>
      </w:tr>
      <w:tr w:rsidR="009D7026" w:rsidRPr="00BA1A93" w14:paraId="6952359C" w14:textId="77777777" w:rsidTr="009D7026">
        <w:trPr>
          <w:trHeight w:val="259"/>
        </w:trPr>
        <w:tc>
          <w:tcPr>
            <w:tcW w:w="310" w:type="dxa"/>
          </w:tcPr>
          <w:p w14:paraId="19F31BCD"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tcPr>
          <w:p w14:paraId="1E7E4691" w14:textId="77777777" w:rsidR="009D7026" w:rsidRPr="00A357B4"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 уксуса или уксусной кислоты (кроме готовых блюд из овощей)</w:t>
            </w:r>
          </w:p>
          <w:p w14:paraId="6D65D9E7"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p>
        </w:tc>
        <w:tc>
          <w:tcPr>
            <w:tcW w:w="950" w:type="dxa"/>
          </w:tcPr>
          <w:p w14:paraId="776559B7"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lastRenderedPageBreak/>
              <w:t>-</w:t>
            </w:r>
          </w:p>
        </w:tc>
        <w:tc>
          <w:tcPr>
            <w:tcW w:w="4720" w:type="dxa"/>
          </w:tcPr>
          <w:p w14:paraId="062FC9C7"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725C9A5A"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659A5E56"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6E21FBF4"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lastRenderedPageBreak/>
              <w:t xml:space="preserve">Товарный сорт: Высший </w:t>
            </w:r>
          </w:p>
        </w:tc>
        <w:tc>
          <w:tcPr>
            <w:tcW w:w="1276" w:type="dxa"/>
          </w:tcPr>
          <w:p w14:paraId="28CBC35E"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2C12AD37"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638BD611"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6A04822"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DFC00CA"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119" w:type="dxa"/>
          </w:tcPr>
          <w:p w14:paraId="57B72750" w14:textId="5674B5D8"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7,88</w:t>
            </w:r>
          </w:p>
        </w:tc>
        <w:tc>
          <w:tcPr>
            <w:tcW w:w="1213" w:type="dxa"/>
          </w:tcPr>
          <w:p w14:paraId="286C116A" w14:textId="5670FBDB"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285,46</w:t>
            </w:r>
          </w:p>
        </w:tc>
        <w:tc>
          <w:tcPr>
            <w:tcW w:w="1403" w:type="dxa"/>
          </w:tcPr>
          <w:p w14:paraId="54E4D1D2" w14:textId="477AD8F9"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2 249,42</w:t>
            </w:r>
          </w:p>
        </w:tc>
      </w:tr>
      <w:tr w:rsidR="009D7026" w:rsidRPr="00BA1A93" w14:paraId="4DB86DEE" w14:textId="77777777" w:rsidTr="009D7026">
        <w:trPr>
          <w:trHeight w:val="259"/>
        </w:trPr>
        <w:tc>
          <w:tcPr>
            <w:tcW w:w="310" w:type="dxa"/>
          </w:tcPr>
          <w:p w14:paraId="11DF9716"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tcPr>
          <w:p w14:paraId="49B3F2AB"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tcPr>
          <w:p w14:paraId="1771757F"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76B547C6"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238F7171"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50FFAEED"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7BE6A0BF"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Продукт, обогащённый витаминами: Нет</w:t>
            </w:r>
          </w:p>
          <w:p w14:paraId="59B1B9BE"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Индивидуальная упаковка: Нет</w:t>
            </w:r>
          </w:p>
          <w:p w14:paraId="122F9FB1"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80E11D5"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Наличие консервантов: Нет</w:t>
            </w:r>
          </w:p>
          <w:p w14:paraId="5ECEEB9F"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Тип джема: Фруктово-ягодный</w:t>
            </w:r>
          </w:p>
          <w:p w14:paraId="43322B65"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сырья: Физалис, Фейхоа, Чернослив, Рябина, Дыня, Инжир, Персик, Манго, Черноплодная рябина, Яблоко, Черника, Барбарис, Хурма, Киви, Груша, Ежевика, Жердель, Брусника, Голубика, Лимон, Клюква, Крыжовник, Земляника (клубника), Абрикос, Черная смородина, Ананас, Вишня, Алыча, Слива, Тыква, Апельсин, Малина, Айва, Мандарин, Кизил</w:t>
            </w:r>
          </w:p>
          <w:p w14:paraId="76B7AC76"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продукта по способу обработки: Стерилизованный</w:t>
            </w:r>
          </w:p>
          <w:p w14:paraId="7F6024D9"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Продукт на основе сахарозаменителей: Нет</w:t>
            </w:r>
          </w:p>
        </w:tc>
        <w:tc>
          <w:tcPr>
            <w:tcW w:w="1276" w:type="dxa"/>
          </w:tcPr>
          <w:p w14:paraId="26728DF2"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3BC5329"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3ACF01FE"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28C4CA9"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B65ABA3"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119" w:type="dxa"/>
          </w:tcPr>
          <w:p w14:paraId="1676678E" w14:textId="5784661A"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4,72</w:t>
            </w:r>
          </w:p>
        </w:tc>
        <w:tc>
          <w:tcPr>
            <w:tcW w:w="1213" w:type="dxa"/>
          </w:tcPr>
          <w:p w14:paraId="576F762C" w14:textId="0D4DC7F8"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432,66</w:t>
            </w:r>
          </w:p>
        </w:tc>
        <w:tc>
          <w:tcPr>
            <w:tcW w:w="1403" w:type="dxa"/>
          </w:tcPr>
          <w:p w14:paraId="6A1549AD" w14:textId="7BFD245F"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2 042,16</w:t>
            </w:r>
          </w:p>
        </w:tc>
      </w:tr>
      <w:tr w:rsidR="009D7026" w:rsidRPr="00BA1A93" w14:paraId="7A939377" w14:textId="77777777" w:rsidTr="009D7026">
        <w:trPr>
          <w:trHeight w:val="259"/>
        </w:trPr>
        <w:tc>
          <w:tcPr>
            <w:tcW w:w="310" w:type="dxa"/>
          </w:tcPr>
          <w:p w14:paraId="375E1582"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tcPr>
          <w:p w14:paraId="2F6BF219"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tcPr>
          <w:p w14:paraId="5B3362B3"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5D5E6104"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Тип: С сахаром</w:t>
            </w:r>
          </w:p>
          <w:p w14:paraId="08BCB730"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4ACC7305"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206564B4"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6CD517B8"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45FBCEE0"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Протертая</w:t>
            </w:r>
          </w:p>
        </w:tc>
        <w:tc>
          <w:tcPr>
            <w:tcW w:w="1276" w:type="dxa"/>
          </w:tcPr>
          <w:p w14:paraId="683C49E7"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BEC1DA6"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5C3A575F"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36D145"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63072446"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119" w:type="dxa"/>
          </w:tcPr>
          <w:p w14:paraId="240773F6" w14:textId="4D7B29F8"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3,02</w:t>
            </w:r>
          </w:p>
        </w:tc>
        <w:tc>
          <w:tcPr>
            <w:tcW w:w="1213" w:type="dxa"/>
          </w:tcPr>
          <w:p w14:paraId="4CF878BC" w14:textId="0905FE11"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463,66</w:t>
            </w:r>
          </w:p>
        </w:tc>
        <w:tc>
          <w:tcPr>
            <w:tcW w:w="1403" w:type="dxa"/>
          </w:tcPr>
          <w:p w14:paraId="733CB25D" w14:textId="45F0860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1 400,25</w:t>
            </w:r>
          </w:p>
        </w:tc>
      </w:tr>
      <w:tr w:rsidR="009D7026" w:rsidRPr="00BA1A93" w14:paraId="5A07427D" w14:textId="77777777" w:rsidTr="009D7026">
        <w:trPr>
          <w:trHeight w:val="259"/>
        </w:trPr>
        <w:tc>
          <w:tcPr>
            <w:tcW w:w="310" w:type="dxa"/>
          </w:tcPr>
          <w:p w14:paraId="0A8D3BD6"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tcPr>
          <w:p w14:paraId="673D411B"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tcPr>
          <w:p w14:paraId="33F783C6"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39870A0A"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Фасовка: Весовая</w:t>
            </w:r>
          </w:p>
          <w:p w14:paraId="0C98E393"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605F2BE2"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lastRenderedPageBreak/>
              <w:t>Наличие косточки: Нет</w:t>
            </w:r>
          </w:p>
          <w:p w14:paraId="3E2360C2"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Наименование сушеных фруктов: Яблоко, Чернослив, Персик, Груша, Курага, Вишня, Алыча</w:t>
            </w:r>
          </w:p>
          <w:p w14:paraId="6E43BC47"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p>
        </w:tc>
        <w:tc>
          <w:tcPr>
            <w:tcW w:w="1276" w:type="dxa"/>
          </w:tcPr>
          <w:p w14:paraId="379AECC6"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D7A40DE"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661775CA"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D0EAADD"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26BDAA04"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55302B1A" w14:textId="57843255"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1,41</w:t>
            </w:r>
          </w:p>
        </w:tc>
        <w:tc>
          <w:tcPr>
            <w:tcW w:w="1213" w:type="dxa"/>
          </w:tcPr>
          <w:p w14:paraId="33F26182" w14:textId="058BD50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227,35</w:t>
            </w:r>
          </w:p>
        </w:tc>
        <w:tc>
          <w:tcPr>
            <w:tcW w:w="1403" w:type="dxa"/>
          </w:tcPr>
          <w:p w14:paraId="749382A1" w14:textId="607821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320,56</w:t>
            </w:r>
          </w:p>
        </w:tc>
      </w:tr>
      <w:tr w:rsidR="009D7026" w:rsidRPr="00BA1A93" w14:paraId="0F969F7C" w14:textId="77777777" w:rsidTr="009D7026">
        <w:trPr>
          <w:trHeight w:val="259"/>
        </w:trPr>
        <w:tc>
          <w:tcPr>
            <w:tcW w:w="310" w:type="dxa"/>
          </w:tcPr>
          <w:p w14:paraId="638E93BE"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tcPr>
          <w:p w14:paraId="6FC6D429"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tcPr>
          <w:p w14:paraId="39C61790"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7F82D416"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590F5BF5"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3D47AB88"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018C5EF8"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01240C6A"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печенья: Сахарное</w:t>
            </w:r>
          </w:p>
          <w:p w14:paraId="5EFCFA73"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продукта по рецептуре: Без начинки, Без добавлений, Неглазированное</w:t>
            </w:r>
          </w:p>
        </w:tc>
        <w:tc>
          <w:tcPr>
            <w:tcW w:w="1276" w:type="dxa"/>
          </w:tcPr>
          <w:p w14:paraId="2A20FF1B"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EE77A8F"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2155B24B"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FA5A1C3"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03BB0B9"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119" w:type="dxa"/>
          </w:tcPr>
          <w:p w14:paraId="4CF77ED9" w14:textId="12915A1F"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2,12</w:t>
            </w:r>
          </w:p>
        </w:tc>
        <w:tc>
          <w:tcPr>
            <w:tcW w:w="1213" w:type="dxa"/>
          </w:tcPr>
          <w:p w14:paraId="4DCA3C46" w14:textId="6D3B258F"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317,62</w:t>
            </w:r>
          </w:p>
        </w:tc>
        <w:tc>
          <w:tcPr>
            <w:tcW w:w="1403" w:type="dxa"/>
          </w:tcPr>
          <w:p w14:paraId="6277236B" w14:textId="111CD809"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673,35</w:t>
            </w:r>
          </w:p>
        </w:tc>
      </w:tr>
      <w:tr w:rsidR="009D7026" w:rsidRPr="00BA1A93" w14:paraId="0E26CA76" w14:textId="77777777" w:rsidTr="009D7026">
        <w:trPr>
          <w:trHeight w:val="259"/>
        </w:trPr>
        <w:tc>
          <w:tcPr>
            <w:tcW w:w="310" w:type="dxa"/>
          </w:tcPr>
          <w:p w14:paraId="207102D5"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2237" w:type="dxa"/>
          </w:tcPr>
          <w:p w14:paraId="2A86745B"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tcPr>
          <w:p w14:paraId="032A8BC6"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1240CDB3"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5B200A4B"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737CDEA"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32E36EB6"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5A1B1AC0"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продукта по технологии производства: Заварные</w:t>
            </w:r>
          </w:p>
          <w:p w14:paraId="5CDE2166"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продукта по рецептуре: Глазированные, Без начинки</w:t>
            </w:r>
          </w:p>
        </w:tc>
        <w:tc>
          <w:tcPr>
            <w:tcW w:w="1276" w:type="dxa"/>
          </w:tcPr>
          <w:p w14:paraId="50B4243D"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29DF1E5D"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6F9CA655"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7A5EED5"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63C84734"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15609054" w14:textId="2A8D4AC1"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3,31</w:t>
            </w:r>
          </w:p>
        </w:tc>
        <w:tc>
          <w:tcPr>
            <w:tcW w:w="1213" w:type="dxa"/>
          </w:tcPr>
          <w:p w14:paraId="348D925A" w14:textId="09798D35"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302,53</w:t>
            </w:r>
          </w:p>
        </w:tc>
        <w:tc>
          <w:tcPr>
            <w:tcW w:w="1403" w:type="dxa"/>
          </w:tcPr>
          <w:p w14:paraId="36344423" w14:textId="172ADB7C"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1 001,37</w:t>
            </w:r>
          </w:p>
        </w:tc>
      </w:tr>
      <w:tr w:rsidR="009D7026" w:rsidRPr="00BA1A93" w14:paraId="5E0E06B6" w14:textId="77777777" w:rsidTr="009D7026">
        <w:trPr>
          <w:trHeight w:val="259"/>
        </w:trPr>
        <w:tc>
          <w:tcPr>
            <w:tcW w:w="310" w:type="dxa"/>
          </w:tcPr>
          <w:p w14:paraId="0131B8E2"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tcPr>
          <w:p w14:paraId="6B8E696D"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tcPr>
          <w:p w14:paraId="516F64B2"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3976EDD6"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кг: ≤ 1</w:t>
            </w:r>
          </w:p>
          <w:p w14:paraId="228EF72C"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61AD10F3"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Глютен в составе: Да</w:t>
            </w:r>
          </w:p>
          <w:p w14:paraId="47701C6F"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32FFA637"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сухарей: Пшеничные</w:t>
            </w:r>
          </w:p>
        </w:tc>
        <w:tc>
          <w:tcPr>
            <w:tcW w:w="1276" w:type="dxa"/>
          </w:tcPr>
          <w:p w14:paraId="1498684C"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35E5D6B2"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4D6A2F26"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D9F9F64"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6FB2B051"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119" w:type="dxa"/>
          </w:tcPr>
          <w:p w14:paraId="35231055" w14:textId="0661D431"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4,67</w:t>
            </w:r>
          </w:p>
        </w:tc>
        <w:tc>
          <w:tcPr>
            <w:tcW w:w="1213" w:type="dxa"/>
          </w:tcPr>
          <w:p w14:paraId="1D365EEE" w14:textId="72160A54"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270,46</w:t>
            </w:r>
          </w:p>
        </w:tc>
        <w:tc>
          <w:tcPr>
            <w:tcW w:w="1403" w:type="dxa"/>
          </w:tcPr>
          <w:p w14:paraId="49E47FF7" w14:textId="52973100"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1 263,05</w:t>
            </w:r>
          </w:p>
        </w:tc>
      </w:tr>
      <w:tr w:rsidR="009D7026" w:rsidRPr="00BA1A93" w14:paraId="51F32C06" w14:textId="77777777" w:rsidTr="009D7026">
        <w:trPr>
          <w:trHeight w:val="259"/>
        </w:trPr>
        <w:tc>
          <w:tcPr>
            <w:tcW w:w="310" w:type="dxa"/>
          </w:tcPr>
          <w:p w14:paraId="5B24681B"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tcPr>
          <w:p w14:paraId="1EBAB48B"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tcPr>
          <w:p w14:paraId="7BACFF13"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36C28027"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EBB2292"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Фасовка: Весовая</w:t>
            </w:r>
          </w:p>
          <w:p w14:paraId="4C2A230A"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Товарный сорт: Высший</w:t>
            </w:r>
          </w:p>
          <w:p w14:paraId="078F14F9"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lastRenderedPageBreak/>
              <w:t>Наименование фрукта: Абрикос</w:t>
            </w:r>
          </w:p>
          <w:p w14:paraId="17243BDF"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Наличие косточки: Нет</w:t>
            </w:r>
          </w:p>
          <w:p w14:paraId="6419A251"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применяемой сушки: Тепловая</w:t>
            </w:r>
          </w:p>
          <w:p w14:paraId="4674E221"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фруктов сушеных: Целые</w:t>
            </w:r>
          </w:p>
          <w:p w14:paraId="0D13EAA0"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p>
        </w:tc>
        <w:tc>
          <w:tcPr>
            <w:tcW w:w="1276" w:type="dxa"/>
          </w:tcPr>
          <w:p w14:paraId="501CBF69"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E7FD54"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53EE65B8"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BC11463"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39382449"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39D4C3FC" w14:textId="7618D96A"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5,10</w:t>
            </w:r>
          </w:p>
        </w:tc>
        <w:tc>
          <w:tcPr>
            <w:tcW w:w="1213" w:type="dxa"/>
          </w:tcPr>
          <w:p w14:paraId="326F6E9E" w14:textId="3259BF34"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605,65</w:t>
            </w:r>
          </w:p>
        </w:tc>
        <w:tc>
          <w:tcPr>
            <w:tcW w:w="1403" w:type="dxa"/>
          </w:tcPr>
          <w:p w14:paraId="77F37597" w14:textId="380905EF"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3 088,82</w:t>
            </w:r>
          </w:p>
        </w:tc>
      </w:tr>
      <w:tr w:rsidR="009D7026" w:rsidRPr="00BA1A93" w14:paraId="16F33D97" w14:textId="77777777" w:rsidTr="009D7026">
        <w:trPr>
          <w:trHeight w:val="259"/>
        </w:trPr>
        <w:tc>
          <w:tcPr>
            <w:tcW w:w="310" w:type="dxa"/>
          </w:tcPr>
          <w:p w14:paraId="78ECB9EB"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tcPr>
          <w:p w14:paraId="2CA5611C"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tcPr>
          <w:p w14:paraId="5F8B4902"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7D7CC9C2"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Фасовка: Весовая</w:t>
            </w:r>
          </w:p>
          <w:p w14:paraId="3755173B"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66900BC"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Товарный сорт: Высший</w:t>
            </w:r>
          </w:p>
          <w:p w14:paraId="154DFF05"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Наименование фрукта: Слива</w:t>
            </w:r>
          </w:p>
          <w:p w14:paraId="6C3D2AAC"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Наличие косточки: Нет</w:t>
            </w:r>
          </w:p>
          <w:p w14:paraId="019AE9BF"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фруктов сушеных: Целые</w:t>
            </w:r>
          </w:p>
          <w:p w14:paraId="2F05EF2C"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применяемой сушки: Тепловая</w:t>
            </w:r>
          </w:p>
        </w:tc>
        <w:tc>
          <w:tcPr>
            <w:tcW w:w="1276" w:type="dxa"/>
          </w:tcPr>
          <w:p w14:paraId="11B539F7"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707D6293"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153B9F8C"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647C93"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90BEE84"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69CA12FF" w14:textId="121DE365"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1,31</w:t>
            </w:r>
          </w:p>
        </w:tc>
        <w:tc>
          <w:tcPr>
            <w:tcW w:w="1213" w:type="dxa"/>
          </w:tcPr>
          <w:p w14:paraId="0847A0B3" w14:textId="1FA95543"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458,98</w:t>
            </w:r>
          </w:p>
        </w:tc>
        <w:tc>
          <w:tcPr>
            <w:tcW w:w="1403" w:type="dxa"/>
          </w:tcPr>
          <w:p w14:paraId="3EECA142" w14:textId="3E38AE54"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601,26</w:t>
            </w:r>
          </w:p>
        </w:tc>
      </w:tr>
      <w:tr w:rsidR="009D7026" w:rsidRPr="00BA1A93" w14:paraId="67127646" w14:textId="77777777" w:rsidTr="009D7026">
        <w:trPr>
          <w:trHeight w:val="259"/>
        </w:trPr>
        <w:tc>
          <w:tcPr>
            <w:tcW w:w="310" w:type="dxa"/>
          </w:tcPr>
          <w:p w14:paraId="0C8E90D1" w14:textId="77777777" w:rsidR="009D7026" w:rsidRDefault="009D702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tcPr>
          <w:p w14:paraId="545655ED" w14:textId="77777777" w:rsidR="009D7026" w:rsidRPr="002B471E" w:rsidRDefault="009D7026" w:rsidP="009D7026">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tcPr>
          <w:p w14:paraId="0F2B4130" w14:textId="77777777"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09708AFC"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3D909008"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6DF25C5E"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05CE7DB6"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хлеба: Ржано-пшеничный</w:t>
            </w:r>
          </w:p>
          <w:p w14:paraId="5DB95075"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Изделие нарезанное: Да</w:t>
            </w:r>
          </w:p>
          <w:p w14:paraId="29509230"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Бездрожжевая технология производства: Нет</w:t>
            </w:r>
          </w:p>
          <w:p w14:paraId="130514AE" w14:textId="77777777" w:rsidR="009D7026" w:rsidRPr="002B3BEB" w:rsidRDefault="009D7026" w:rsidP="009D7026">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Хлеб по способу производства: Формовой</w:t>
            </w:r>
          </w:p>
          <w:p w14:paraId="44F71780" w14:textId="77777777" w:rsidR="009D7026" w:rsidRPr="002B3BEB" w:rsidRDefault="009D7026" w:rsidP="009D7026">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Хлеб обогащенный витаминами/микроэлементами: Да</w:t>
            </w:r>
          </w:p>
        </w:tc>
        <w:tc>
          <w:tcPr>
            <w:tcW w:w="1276" w:type="dxa"/>
          </w:tcPr>
          <w:p w14:paraId="564D5D7E"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71089C5D" w14:textId="77777777" w:rsidR="009D7026" w:rsidRPr="00D76BAD"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726383B5" w14:textId="77777777" w:rsidR="009D7026" w:rsidRDefault="009D7026" w:rsidP="009D7026">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EC0B48E" w14:textId="77777777"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71DBAAE3" w14:textId="77777777" w:rsidR="009D7026" w:rsidRPr="00B14303" w:rsidRDefault="009D7026" w:rsidP="009D702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119" w:type="dxa"/>
          </w:tcPr>
          <w:p w14:paraId="1337B7AF" w14:textId="7BD4BAC3" w:rsidR="009D7026" w:rsidRPr="0076511A" w:rsidRDefault="009D7026" w:rsidP="009D7026">
            <w:pPr>
              <w:spacing w:after="0" w:line="20" w:lineRule="atLeast"/>
              <w:contextualSpacing/>
              <w:jc w:val="center"/>
              <w:rPr>
                <w:rFonts w:ascii="Times New Roman" w:hAnsi="Times New Roman" w:cs="Times New Roman"/>
                <w:shd w:val="clear" w:color="auto" w:fill="FFFFFF"/>
              </w:rPr>
            </w:pPr>
            <w:r>
              <w:t>50,44</w:t>
            </w:r>
          </w:p>
        </w:tc>
        <w:tc>
          <w:tcPr>
            <w:tcW w:w="1213" w:type="dxa"/>
          </w:tcPr>
          <w:p w14:paraId="5B8E79BB" w14:textId="2B0DB8B0" w:rsidR="009D7026" w:rsidRPr="0076511A" w:rsidRDefault="009D7026" w:rsidP="009D7026">
            <w:pPr>
              <w:spacing w:after="0" w:line="20" w:lineRule="atLeast"/>
              <w:contextualSpacing/>
              <w:jc w:val="center"/>
              <w:rPr>
                <w:rFonts w:ascii="Times New Roman" w:hAnsi="Times New Roman" w:cs="Times New Roman"/>
                <w:shd w:val="clear" w:color="auto" w:fill="FFFFFF"/>
              </w:rPr>
            </w:pPr>
            <w:r>
              <w:rPr>
                <w:color w:val="000000"/>
              </w:rPr>
              <w:t>135,47</w:t>
            </w:r>
          </w:p>
        </w:tc>
        <w:tc>
          <w:tcPr>
            <w:tcW w:w="1403" w:type="dxa"/>
          </w:tcPr>
          <w:p w14:paraId="03E0EDE1" w14:textId="4872F681" w:rsidR="009D7026" w:rsidRPr="00CE02A1" w:rsidRDefault="009D7026" w:rsidP="009D7026">
            <w:pPr>
              <w:spacing w:after="0" w:line="20" w:lineRule="atLeast"/>
              <w:contextualSpacing/>
              <w:jc w:val="center"/>
              <w:rPr>
                <w:rFonts w:ascii="Times New Roman" w:hAnsi="Times New Roman" w:cs="Times New Roman"/>
                <w:shd w:val="clear" w:color="auto" w:fill="FFFFFF"/>
              </w:rPr>
            </w:pPr>
            <w:r>
              <w:rPr>
                <w:color w:val="000000"/>
              </w:rPr>
              <w:t>6 833,11</w:t>
            </w:r>
          </w:p>
        </w:tc>
      </w:tr>
      <w:tr w:rsidR="00C169C6" w:rsidRPr="00BA1A93" w14:paraId="78B782F5" w14:textId="77777777" w:rsidTr="009D7026">
        <w:trPr>
          <w:trHeight w:val="259"/>
        </w:trPr>
        <w:tc>
          <w:tcPr>
            <w:tcW w:w="14093" w:type="dxa"/>
            <w:gridSpan w:val="9"/>
          </w:tcPr>
          <w:p w14:paraId="4A505BB5" w14:textId="77777777" w:rsidR="00C169C6" w:rsidRPr="002B3BEB" w:rsidRDefault="00C169C6" w:rsidP="009D7026">
            <w:pPr>
              <w:spacing w:after="0" w:line="20" w:lineRule="atLeast"/>
              <w:contextualSpacing/>
              <w:jc w:val="center"/>
              <w:rPr>
                <w:rFonts w:ascii="Times New Roman" w:hAnsi="Times New Roman" w:cs="Times New Roman"/>
                <w:b/>
                <w:sz w:val="16"/>
                <w:szCs w:val="16"/>
                <w:shd w:val="clear" w:color="auto" w:fill="FFFFFF"/>
              </w:rPr>
            </w:pPr>
            <w:r w:rsidRPr="002B3BEB">
              <w:rPr>
                <w:rFonts w:ascii="Times New Roman" w:hAnsi="Times New Roman" w:cs="Times New Roman"/>
                <w:b/>
                <w:sz w:val="16"/>
                <w:szCs w:val="16"/>
                <w:shd w:val="clear" w:color="auto" w:fill="FFFFFF"/>
              </w:rPr>
              <w:t>Итого по контракту, руб.</w:t>
            </w:r>
          </w:p>
        </w:tc>
        <w:tc>
          <w:tcPr>
            <w:tcW w:w="1403" w:type="dxa"/>
          </w:tcPr>
          <w:p w14:paraId="07DB0766" w14:textId="0E54C6CA" w:rsidR="00C169C6" w:rsidRPr="002746BC" w:rsidRDefault="00DD1B3A" w:rsidP="009D702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430 975,33</w:t>
            </w: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409" w:type="dxa"/>
        <w:tblCellMar>
          <w:left w:w="0" w:type="dxa"/>
          <w:right w:w="0" w:type="dxa"/>
        </w:tblCellMar>
        <w:tblLook w:val="04A0" w:firstRow="1" w:lastRow="0" w:firstColumn="1" w:lastColumn="0" w:noHBand="0" w:noVBand="1"/>
      </w:tblPr>
      <w:tblGrid>
        <w:gridCol w:w="16"/>
        <w:gridCol w:w="4016"/>
        <w:gridCol w:w="2772"/>
        <w:gridCol w:w="3605"/>
      </w:tblGrid>
      <w:tr w:rsidR="006074B1" w:rsidRPr="00556AA4" w14:paraId="5336F595" w14:textId="77777777" w:rsidTr="00172B50">
        <w:trPr>
          <w:gridBefore w:val="1"/>
          <w:wBefore w:w="16" w:type="dxa"/>
        </w:trPr>
        <w:tc>
          <w:tcPr>
            <w:tcW w:w="0" w:type="auto"/>
            <w:hideMark/>
          </w:tcPr>
          <w:p w14:paraId="44F89740" w14:textId="77777777" w:rsidR="006074B1" w:rsidRPr="00556AA4" w:rsidRDefault="006074B1"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2772" w:type="dxa"/>
            <w:hideMark/>
          </w:tcPr>
          <w:p w14:paraId="0FCF5E26" w14:textId="77777777" w:rsidR="006074B1" w:rsidRPr="00556AA4" w:rsidRDefault="006074B1"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215BA0DD" w14:textId="77777777" w:rsidR="006074B1" w:rsidRPr="00556AA4" w:rsidRDefault="006074B1"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6074B1" w:rsidRPr="00556AA4" w14:paraId="5F600BB7" w14:textId="77777777" w:rsidTr="00172B50">
        <w:trPr>
          <w:gridBefore w:val="1"/>
          <w:wBefore w:w="16" w:type="dxa"/>
        </w:trPr>
        <w:tc>
          <w:tcPr>
            <w:tcW w:w="0" w:type="auto"/>
            <w:hideMark/>
          </w:tcPr>
          <w:p w14:paraId="7E7830EA" w14:textId="4F66D9C7" w:rsidR="006074B1" w:rsidRPr="00556AA4" w:rsidRDefault="00671DC7" w:rsidP="00B0367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sz w:val="24"/>
                <w:szCs w:val="24"/>
              </w:rPr>
              <w:t>О.В. Боронина</w:t>
            </w:r>
          </w:p>
        </w:tc>
        <w:tc>
          <w:tcPr>
            <w:tcW w:w="2772" w:type="dxa"/>
            <w:hideMark/>
          </w:tcPr>
          <w:p w14:paraId="63F96E67" w14:textId="77777777" w:rsidR="006074B1" w:rsidRPr="00556AA4" w:rsidRDefault="006074B1"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0D46BF" w14:textId="77777777" w:rsidR="006074B1" w:rsidRPr="00556AA4" w:rsidRDefault="006074B1" w:rsidP="00B0367C">
            <w:pPr>
              <w:spacing w:after="0" w:line="20" w:lineRule="atLeast"/>
              <w:contextualSpacing/>
              <w:jc w:val="center"/>
              <w:rPr>
                <w:rFonts w:ascii="Times New Roman" w:eastAsia="Times New Roman" w:hAnsi="Times New Roman" w:cs="Times New Roman"/>
                <w:lang w:eastAsia="ru-RU"/>
              </w:rPr>
            </w:pPr>
            <w:r w:rsidRPr="001348A8">
              <w:rPr>
                <w:rFonts w:ascii="Times New Roman" w:hAnsi="Times New Roman" w:cs="Times New Roman"/>
                <w:b/>
                <w:bCs/>
                <w:sz w:val="24"/>
                <w:szCs w:val="24"/>
              </w:rPr>
              <w:t>А.С. Шильман</w:t>
            </w:r>
          </w:p>
        </w:tc>
      </w:tr>
      <w:tr w:rsidR="006074B1" w:rsidRPr="003246EA" w14:paraId="2A7AD729" w14:textId="77777777" w:rsidTr="00172B50">
        <w:tblPrEx>
          <w:jc w:val="center"/>
          <w:tblCellMar>
            <w:top w:w="102" w:type="dxa"/>
            <w:left w:w="62" w:type="dxa"/>
            <w:bottom w:w="102" w:type="dxa"/>
            <w:right w:w="62" w:type="dxa"/>
          </w:tblCellMar>
          <w:tblLook w:val="0000" w:firstRow="0" w:lastRow="0" w:firstColumn="0" w:lastColumn="0" w:noHBand="0" w:noVBand="0"/>
        </w:tblPrEx>
        <w:trPr>
          <w:trHeight w:val="597"/>
          <w:jc w:val="center"/>
        </w:trPr>
        <w:tc>
          <w:tcPr>
            <w:tcW w:w="4032" w:type="dxa"/>
            <w:gridSpan w:val="2"/>
            <w:vAlign w:val="bottom"/>
          </w:tcPr>
          <w:p w14:paraId="02AE4EEA" w14:textId="4E03942D" w:rsidR="006074B1" w:rsidRPr="003246EA" w:rsidRDefault="00955540" w:rsidP="00B036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tc>
        <w:tc>
          <w:tcPr>
            <w:tcW w:w="2772" w:type="dxa"/>
          </w:tcPr>
          <w:p w14:paraId="74161BE8" w14:textId="77777777" w:rsidR="006074B1" w:rsidRPr="003246EA" w:rsidRDefault="006074B1" w:rsidP="00B036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605" w:type="dxa"/>
            <w:vAlign w:val="bottom"/>
          </w:tcPr>
          <w:p w14:paraId="0F397644" w14:textId="74EBFA86" w:rsidR="006074B1" w:rsidRPr="003246EA" w:rsidRDefault="00955540" w:rsidP="00B036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6074B1">
          <w:pgSz w:w="16838" w:h="11906" w:orient="landscape"/>
          <w:pgMar w:top="1077" w:right="680" w:bottom="624" w:left="624" w:header="709" w:footer="709" w:gutter="0"/>
          <w:cols w:space="708"/>
          <w:docGrid w:linePitch="360"/>
        </w:sectPr>
      </w:pPr>
    </w:p>
    <w:p w14:paraId="03B98130" w14:textId="77777777" w:rsidR="0011538D" w:rsidRPr="006329CD" w:rsidRDefault="0011538D" w:rsidP="0011538D">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E9DB399" w14:textId="06736221" w:rsidR="0011538D" w:rsidRPr="006329CD" w:rsidRDefault="0011538D" w:rsidP="0011538D">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Pr="00C609AC">
        <w:rPr>
          <w:rFonts w:ascii="Times New Roman" w:eastAsia="Times New Roman" w:hAnsi="Times New Roman" w:cs="Times New Roman"/>
          <w:lang w:eastAsia="ru-RU"/>
        </w:rPr>
        <w:t>6</w:t>
      </w:r>
      <w:r w:rsidRPr="000E7BFC">
        <w:rPr>
          <w:rFonts w:ascii="Times New Roman" w:eastAsia="Times New Roman" w:hAnsi="Times New Roman" w:cs="Times New Roman"/>
          <w:lang w:eastAsia="ru-RU"/>
        </w:rPr>
        <w:t xml:space="preserve"> г. </w:t>
      </w:r>
      <w:r w:rsidRPr="00960750">
        <w:rPr>
          <w:rFonts w:ascii="Times New Roman" w:eastAsia="Times New Roman" w:hAnsi="Times New Roman" w:cs="Times New Roman"/>
          <w:lang w:eastAsia="ru-RU"/>
        </w:rPr>
        <w:t xml:space="preserve">N </w:t>
      </w:r>
      <w:r w:rsidR="002A2BCF">
        <w:rPr>
          <w:rFonts w:ascii="Times New Roman" w:eastAsiaTheme="minorEastAsia" w:hAnsi="Times New Roman" w:cs="Times New Roman"/>
          <w:b/>
          <w:lang w:eastAsia="ru-RU"/>
        </w:rPr>
        <w:t>44/</w:t>
      </w:r>
      <w:r w:rsidR="0010015B">
        <w:rPr>
          <w:rFonts w:ascii="Times New Roman" w:eastAsiaTheme="minorEastAsia" w:hAnsi="Times New Roman" w:cs="Times New Roman"/>
          <w:b/>
          <w:lang w:eastAsia="ru-RU"/>
        </w:rPr>
        <w:t>июнь_</w:t>
      </w:r>
      <w:r w:rsidR="002A2BCF">
        <w:rPr>
          <w:rFonts w:ascii="Times New Roman" w:eastAsiaTheme="minorEastAsia" w:hAnsi="Times New Roman" w:cs="Times New Roman"/>
          <w:b/>
          <w:lang w:eastAsia="ru-RU"/>
        </w:rPr>
        <w:t>26</w:t>
      </w:r>
    </w:p>
    <w:p w14:paraId="02FFF863" w14:textId="77777777" w:rsidR="0011538D" w:rsidRPr="00AB1028" w:rsidRDefault="0011538D" w:rsidP="0011538D">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30E88E8F" w14:textId="77777777" w:rsidR="0011538D" w:rsidRPr="00550527" w:rsidRDefault="0011538D" w:rsidP="0011538D">
      <w:pPr>
        <w:spacing w:after="0" w:line="20" w:lineRule="atLeast"/>
        <w:contextualSpacing/>
        <w:jc w:val="center"/>
        <w:rPr>
          <w:rFonts w:ascii="Times New Roman" w:eastAsia="Times New Roman" w:hAnsi="Times New Roman" w:cs="Times New Roman"/>
          <w:b/>
          <w:bCs/>
          <w:lang w:eastAsia="ru-RU"/>
        </w:rPr>
      </w:pPr>
      <w:bookmarkStart w:id="21" w:name="p965"/>
      <w:bookmarkEnd w:id="21"/>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64B1DE50" w14:textId="77777777" w:rsidR="0011538D" w:rsidRPr="00550527" w:rsidRDefault="0011538D" w:rsidP="0011538D">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16AA9628" w14:textId="77777777" w:rsidR="0011538D" w:rsidRDefault="0011538D" w:rsidP="0011538D">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94F3002" w14:textId="77777777" w:rsidR="0011538D" w:rsidRPr="00C64C54" w:rsidRDefault="0011538D" w:rsidP="0011538D">
      <w:pPr>
        <w:spacing w:after="0" w:line="20" w:lineRule="atLeast"/>
        <w:contextualSpacing/>
        <w:jc w:val="center"/>
        <w:rPr>
          <w:rFonts w:ascii="Times New Roman" w:eastAsia="Times New Roman" w:hAnsi="Times New Roman" w:cs="Times New Roman"/>
          <w:lang w:eastAsia="ru-RU"/>
        </w:rPr>
      </w:pPr>
    </w:p>
    <w:p w14:paraId="5DF18E66"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16F0B872" w14:textId="77777777" w:rsidR="0011538D" w:rsidRPr="00C64C54" w:rsidRDefault="00241EDC" w:rsidP="0011538D">
      <w:pPr>
        <w:spacing w:after="0" w:line="20" w:lineRule="atLeast"/>
        <w:ind w:firstLine="540"/>
        <w:contextualSpacing/>
        <w:jc w:val="both"/>
        <w:rPr>
          <w:rFonts w:ascii="Times New Roman" w:eastAsia="Times New Roman" w:hAnsi="Times New Roman" w:cs="Times New Roman"/>
          <w:lang w:eastAsia="ru-RU"/>
        </w:rPr>
      </w:pPr>
      <w:hyperlink r:id="rId14" w:history="1">
        <w:r w:rsidR="0011538D" w:rsidRPr="00C64C54">
          <w:rPr>
            <w:rFonts w:ascii="Times New Roman" w:eastAsia="Times New Roman" w:hAnsi="Times New Roman" w:cs="Times New Roman"/>
            <w:u w:val="single"/>
            <w:lang w:eastAsia="ru-RU"/>
          </w:rPr>
          <w:t>Постановления</w:t>
        </w:r>
      </w:hyperlink>
      <w:r w:rsidR="0011538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2BE0BBA4" w14:textId="77777777" w:rsidR="0011538D" w:rsidRPr="00C64C54" w:rsidRDefault="00241EDC" w:rsidP="0011538D">
      <w:pPr>
        <w:spacing w:after="0" w:line="20" w:lineRule="atLeast"/>
        <w:ind w:firstLine="540"/>
        <w:contextualSpacing/>
        <w:jc w:val="both"/>
        <w:rPr>
          <w:rFonts w:ascii="Times New Roman" w:eastAsia="Times New Roman" w:hAnsi="Times New Roman" w:cs="Times New Roman"/>
          <w:lang w:eastAsia="ru-RU"/>
        </w:rPr>
      </w:pPr>
      <w:hyperlink r:id="rId15" w:history="1">
        <w:r w:rsidR="0011538D" w:rsidRPr="00C64C54">
          <w:rPr>
            <w:rFonts w:ascii="Times New Roman" w:eastAsia="Times New Roman" w:hAnsi="Times New Roman" w:cs="Times New Roman"/>
            <w:u w:val="single"/>
            <w:lang w:eastAsia="ru-RU"/>
          </w:rPr>
          <w:t>Постановления</w:t>
        </w:r>
      </w:hyperlink>
      <w:r w:rsidR="0011538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678B4E54" w14:textId="77777777" w:rsidR="0011538D" w:rsidRPr="00C64C54" w:rsidRDefault="00241EDC" w:rsidP="0011538D">
      <w:pPr>
        <w:spacing w:after="0" w:line="20" w:lineRule="atLeast"/>
        <w:ind w:firstLine="540"/>
        <w:contextualSpacing/>
        <w:jc w:val="both"/>
        <w:rPr>
          <w:rFonts w:ascii="Times New Roman" w:eastAsia="Times New Roman" w:hAnsi="Times New Roman" w:cs="Times New Roman"/>
          <w:lang w:eastAsia="ru-RU"/>
        </w:rPr>
      </w:pPr>
      <w:hyperlink r:id="rId16" w:history="1">
        <w:r w:rsidR="0011538D" w:rsidRPr="00C64C54">
          <w:rPr>
            <w:rFonts w:ascii="Times New Roman" w:eastAsia="Times New Roman" w:hAnsi="Times New Roman" w:cs="Times New Roman"/>
            <w:u w:val="single"/>
            <w:lang w:eastAsia="ru-RU"/>
          </w:rPr>
          <w:t>Постановления</w:t>
        </w:r>
      </w:hyperlink>
      <w:r w:rsidR="0011538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6648DEDB"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49A5872" w14:textId="77777777" w:rsidR="0011538D" w:rsidRPr="00C64C54" w:rsidRDefault="00241EDC" w:rsidP="0011538D">
      <w:pPr>
        <w:spacing w:after="0" w:line="20" w:lineRule="atLeast"/>
        <w:ind w:firstLine="540"/>
        <w:contextualSpacing/>
        <w:jc w:val="both"/>
        <w:rPr>
          <w:rFonts w:ascii="Times New Roman" w:eastAsia="Times New Roman" w:hAnsi="Times New Roman" w:cs="Times New Roman"/>
          <w:lang w:eastAsia="ru-RU"/>
        </w:rPr>
      </w:pPr>
      <w:hyperlink r:id="rId18" w:history="1">
        <w:r w:rsidR="0011538D" w:rsidRPr="009939A5">
          <w:rPr>
            <w:rFonts w:ascii="Times New Roman" w:eastAsia="Times New Roman" w:hAnsi="Times New Roman" w:cs="Times New Roman"/>
            <w:u w:val="single"/>
            <w:lang w:eastAsia="ru-RU"/>
          </w:rPr>
          <w:t>Закона</w:t>
        </w:r>
      </w:hyperlink>
      <w:r w:rsidR="0011538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11538D" w:rsidRPr="00C64C54">
        <w:rPr>
          <w:rFonts w:ascii="Times New Roman" w:eastAsia="Times New Roman" w:hAnsi="Times New Roman" w:cs="Times New Roman"/>
          <w:lang w:eastAsia="ru-RU"/>
        </w:rPr>
        <w:t xml:space="preserve"> </w:t>
      </w:r>
    </w:p>
    <w:p w14:paraId="003FBB93"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280BA5AF"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61DFF5A7"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67DFF00A"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1508B0D0"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0973D4BD"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3BB4FA7A"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8F9ED6B"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715E635"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3E2D4BE8" w14:textId="77777777" w:rsidR="0011538D" w:rsidRPr="00C64C54" w:rsidRDefault="00241EDC" w:rsidP="0011538D">
      <w:pPr>
        <w:spacing w:after="0" w:line="20" w:lineRule="atLeast"/>
        <w:ind w:firstLine="540"/>
        <w:contextualSpacing/>
        <w:jc w:val="both"/>
        <w:rPr>
          <w:rFonts w:ascii="Times New Roman" w:eastAsia="Times New Roman" w:hAnsi="Times New Roman" w:cs="Times New Roman"/>
          <w:lang w:eastAsia="ru-RU"/>
        </w:rPr>
      </w:pPr>
      <w:hyperlink r:id="rId28" w:history="1">
        <w:r w:rsidR="0011538D" w:rsidRPr="00C64C54">
          <w:rPr>
            <w:rFonts w:ascii="Times New Roman" w:eastAsia="Times New Roman" w:hAnsi="Times New Roman" w:cs="Times New Roman"/>
            <w:u w:val="single"/>
            <w:lang w:eastAsia="ru-RU"/>
          </w:rPr>
          <w:t>Статьи 469</w:t>
        </w:r>
      </w:hyperlink>
      <w:r w:rsidR="0011538D" w:rsidRPr="00C64C54">
        <w:rPr>
          <w:rFonts w:ascii="Times New Roman" w:eastAsia="Times New Roman" w:hAnsi="Times New Roman" w:cs="Times New Roman"/>
          <w:lang w:eastAsia="ru-RU"/>
        </w:rPr>
        <w:t xml:space="preserve"> Гражданского кодекса Российской Федерации. </w:t>
      </w:r>
    </w:p>
    <w:p w14:paraId="6AC5D626"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42B56BF6"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44FB9575"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02A18239"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090D7A96"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524709C"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4200F045"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390E6F4B"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79D05D1F"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991560A"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79E8723"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7B32AD2"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3F7EA3B7"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785B6CC2"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6668410A"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4894127F" w14:textId="77777777" w:rsidR="0011538D" w:rsidRPr="00287716"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966142" w14:textId="77777777" w:rsidR="0011538D" w:rsidRPr="009939A5"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B1E19FC"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7CD7BFDF"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BE8BA6E" w14:textId="77777777" w:rsidR="0011538D" w:rsidRPr="00B26C6E" w:rsidRDefault="0011538D" w:rsidP="0011538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A4507DF"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354BBDDE" w14:textId="77777777" w:rsidR="0011538D" w:rsidRPr="00B26C6E"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5BFCEE8" w14:textId="77777777" w:rsidR="0011538D" w:rsidRPr="00B26C6E"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1A716B48"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C2D6A33" w14:textId="77777777" w:rsidR="0011538D" w:rsidRPr="00B26C6E" w:rsidRDefault="0011538D" w:rsidP="0011538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454FCD1E" w14:textId="77777777" w:rsidR="0011538D" w:rsidRPr="00B26C6E" w:rsidRDefault="0011538D" w:rsidP="0011538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217CC048" w14:textId="77777777" w:rsidR="0011538D" w:rsidRPr="00B26C6E"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49E94F77" w14:textId="77777777" w:rsidR="0011538D"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169A62BF" w14:textId="77777777" w:rsidR="0011538D" w:rsidRPr="00C2201F"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3BCAFD0C" w14:textId="77777777" w:rsidR="0011538D" w:rsidRPr="00C2201F"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755A9005" w14:textId="77777777" w:rsidR="0011538D" w:rsidRPr="00B26C6E"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E5407C7"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8BB2FC9"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02531B2" w14:textId="77777777" w:rsidR="0011538D"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428"/>
        <w:gridCol w:w="153"/>
        <w:gridCol w:w="4479"/>
      </w:tblGrid>
      <w:tr w:rsidR="0011538D" w:rsidRPr="000E7BFC" w14:paraId="2167C48B" w14:textId="77777777" w:rsidTr="00B0367C">
        <w:tc>
          <w:tcPr>
            <w:tcW w:w="0" w:type="auto"/>
            <w:hideMark/>
          </w:tcPr>
          <w:p w14:paraId="5DF06748" w14:textId="77777777"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AB72B77" w14:textId="77777777" w:rsidR="0011538D" w:rsidRPr="000E7BFC" w:rsidRDefault="0011538D"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100B6D2B" w14:textId="77777777"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1538D" w:rsidRPr="000E7BFC" w14:paraId="052AE9D8" w14:textId="77777777" w:rsidTr="00B0367C">
        <w:tc>
          <w:tcPr>
            <w:tcW w:w="0" w:type="auto"/>
            <w:hideMark/>
          </w:tcPr>
          <w:p w14:paraId="24EBCBA2" w14:textId="514966BC" w:rsidR="0011538D" w:rsidRPr="000E7BFC" w:rsidRDefault="00FE3EA1" w:rsidP="00B0367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sz w:val="24"/>
                <w:szCs w:val="24"/>
              </w:rPr>
              <w:t>О.В. Боронина</w:t>
            </w:r>
          </w:p>
        </w:tc>
        <w:tc>
          <w:tcPr>
            <w:tcW w:w="0" w:type="auto"/>
            <w:hideMark/>
          </w:tcPr>
          <w:p w14:paraId="04EFD61B" w14:textId="77777777" w:rsidR="0011538D" w:rsidRPr="000E7BFC" w:rsidRDefault="0011538D"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FF56B86" w14:textId="77777777" w:rsidR="0011538D" w:rsidRPr="000E7BFC" w:rsidRDefault="0011538D" w:rsidP="00B0367C">
            <w:pPr>
              <w:spacing w:after="0" w:line="20" w:lineRule="atLeast"/>
              <w:contextualSpacing/>
              <w:jc w:val="center"/>
              <w:rPr>
                <w:rFonts w:ascii="Times New Roman" w:eastAsia="Times New Roman" w:hAnsi="Times New Roman" w:cs="Times New Roman"/>
                <w:lang w:eastAsia="ru-RU"/>
              </w:rPr>
            </w:pPr>
            <w:r w:rsidRPr="001348A8">
              <w:rPr>
                <w:rFonts w:ascii="Times New Roman" w:hAnsi="Times New Roman" w:cs="Times New Roman"/>
                <w:b/>
                <w:bCs/>
                <w:sz w:val="24"/>
                <w:szCs w:val="24"/>
              </w:rPr>
              <w:t>А.С. Шильман</w:t>
            </w:r>
          </w:p>
        </w:tc>
      </w:tr>
      <w:tr w:rsidR="0011538D" w:rsidRPr="000E7BFC" w14:paraId="416155D7" w14:textId="77777777" w:rsidTr="00172B50">
        <w:trPr>
          <w:trHeight w:val="543"/>
        </w:trPr>
        <w:tc>
          <w:tcPr>
            <w:tcW w:w="0" w:type="auto"/>
            <w:gridSpan w:val="3"/>
          </w:tcPr>
          <w:p w14:paraId="5A59C82D" w14:textId="107CEF8F" w:rsidR="0011538D" w:rsidRPr="000E7BFC" w:rsidRDefault="00955540" w:rsidP="00B0367C">
            <w:pPr>
              <w:spacing w:after="0" w:line="20" w:lineRule="atLeast"/>
              <w:contextualSpacing/>
              <w:jc w:val="both"/>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r w:rsidR="00172B50">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Pr>
                <w:rFonts w:ascii="Times New Roman" w:eastAsiaTheme="minorEastAsia" w:hAnsi="Times New Roman" w:cs="Times New Roman"/>
                <w:lang w:eastAsia="ru-RU"/>
              </w:rPr>
              <w:t>Подписано ЭП</w:t>
            </w:r>
          </w:p>
        </w:tc>
      </w:tr>
    </w:tbl>
    <w:p w14:paraId="4E26FDBC" w14:textId="77777777" w:rsidR="0011538D" w:rsidRDefault="0011538D" w:rsidP="0011538D">
      <w:pPr>
        <w:spacing w:after="0" w:line="20" w:lineRule="atLeast"/>
        <w:contextualSpacing/>
        <w:jc w:val="both"/>
        <w:rPr>
          <w:rFonts w:ascii="Times New Roman" w:eastAsia="Times New Roman" w:hAnsi="Times New Roman" w:cs="Times New Roman"/>
          <w:color w:val="FF0000"/>
          <w:lang w:eastAsia="ru-RU"/>
        </w:rPr>
        <w:sectPr w:rsidR="0011538D" w:rsidSect="00B0367C">
          <w:pgSz w:w="11906" w:h="16838"/>
          <w:pgMar w:top="1134" w:right="424" w:bottom="1134" w:left="1701" w:header="708" w:footer="708" w:gutter="0"/>
          <w:cols w:space="708"/>
          <w:docGrid w:linePitch="360"/>
        </w:sectPr>
      </w:pPr>
    </w:p>
    <w:p w14:paraId="48E0ECF6" w14:textId="77777777" w:rsidR="0011538D" w:rsidRPr="00AD130C" w:rsidRDefault="0011538D" w:rsidP="0011538D">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77EF8722" w14:textId="65C07A4F" w:rsidR="0011538D" w:rsidRPr="00AD130C" w:rsidRDefault="0011538D" w:rsidP="0011538D">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Pr="00C609AC">
        <w:rPr>
          <w:rFonts w:ascii="Times New Roman" w:eastAsia="Times New Roman" w:hAnsi="Times New Roman" w:cs="Times New Roman"/>
          <w:lang w:eastAsia="ru-RU"/>
        </w:rPr>
        <w:t>6</w:t>
      </w:r>
      <w:r w:rsidRPr="000E7BFC">
        <w:rPr>
          <w:rFonts w:ascii="Times New Roman" w:eastAsia="Times New Roman" w:hAnsi="Times New Roman" w:cs="Times New Roman"/>
          <w:lang w:eastAsia="ru-RU"/>
        </w:rPr>
        <w:t xml:space="preserve"> г. N </w:t>
      </w:r>
      <w:r w:rsidR="002A2BCF">
        <w:rPr>
          <w:rFonts w:ascii="Times New Roman" w:eastAsiaTheme="minorEastAsia" w:hAnsi="Times New Roman" w:cs="Times New Roman"/>
          <w:b/>
          <w:lang w:eastAsia="ru-RU"/>
        </w:rPr>
        <w:t>44/</w:t>
      </w:r>
      <w:r w:rsidR="0010015B">
        <w:rPr>
          <w:rFonts w:ascii="Times New Roman" w:eastAsiaTheme="minorEastAsia" w:hAnsi="Times New Roman" w:cs="Times New Roman"/>
          <w:b/>
          <w:lang w:eastAsia="ru-RU"/>
        </w:rPr>
        <w:t>июнь_</w:t>
      </w:r>
      <w:r w:rsidR="002A2BCF">
        <w:rPr>
          <w:rFonts w:ascii="Times New Roman" w:eastAsiaTheme="minorEastAsia" w:hAnsi="Times New Roman" w:cs="Times New Roman"/>
          <w:b/>
          <w:lang w:eastAsia="ru-RU"/>
        </w:rPr>
        <w:t>26</w:t>
      </w:r>
    </w:p>
    <w:p w14:paraId="3B202787" w14:textId="77777777" w:rsidR="0011538D" w:rsidRPr="00AD130C" w:rsidRDefault="0011538D" w:rsidP="0011538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5B992967" w14:textId="77777777" w:rsidR="0011538D" w:rsidRPr="00F85CC9" w:rsidRDefault="0011538D" w:rsidP="0011538D">
      <w:pPr>
        <w:spacing w:after="0" w:line="20" w:lineRule="atLeast"/>
        <w:contextualSpacing/>
        <w:jc w:val="center"/>
        <w:rPr>
          <w:rFonts w:ascii="Times New Roman" w:eastAsia="Times New Roman" w:hAnsi="Times New Roman" w:cs="Times New Roman"/>
          <w:lang w:eastAsia="ru-RU"/>
        </w:rPr>
      </w:pPr>
      <w:bookmarkStart w:id="22" w:name="p980"/>
      <w:bookmarkEnd w:id="22"/>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1DD63993" w14:textId="77777777" w:rsidR="0011538D" w:rsidRPr="00F85CC9" w:rsidRDefault="0011538D" w:rsidP="0011538D">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11538D" w:rsidRPr="00AD130C" w14:paraId="69E90181" w14:textId="77777777" w:rsidTr="00B0367C">
        <w:tc>
          <w:tcPr>
            <w:tcW w:w="0" w:type="auto"/>
            <w:gridSpan w:val="3"/>
            <w:hideMark/>
          </w:tcPr>
          <w:p w14:paraId="3E6B781F" w14:textId="77777777" w:rsidR="0011538D" w:rsidRPr="00F85CC9" w:rsidRDefault="0011538D" w:rsidP="00B0367C">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3BEC0E2F"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11538D" w:rsidRPr="00AD130C" w14:paraId="2DCAB6FB" w14:textId="77777777" w:rsidTr="00B0367C">
        <w:tc>
          <w:tcPr>
            <w:tcW w:w="0" w:type="auto"/>
            <w:gridSpan w:val="3"/>
            <w:hideMark/>
          </w:tcPr>
          <w:p w14:paraId="2AEBA94D"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2BDE69D6" w14:textId="77777777" w:rsidTr="00B0367C">
        <w:tc>
          <w:tcPr>
            <w:tcW w:w="0" w:type="auto"/>
            <w:hideMark/>
          </w:tcPr>
          <w:p w14:paraId="54DA8403"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5E075635"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A831767"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7225B6B0"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0E8EFFCD" w14:textId="77777777" w:rsidR="0011538D" w:rsidRPr="00AD130C" w:rsidRDefault="0011538D" w:rsidP="0011538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11538D" w:rsidRPr="00AD130C" w14:paraId="28C72FE8" w14:textId="77777777" w:rsidTr="00B0367C">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1EF812C6"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2DF4EB5B"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27F5C918"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1B3058B1"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11538D" w:rsidRPr="00AD130C" w14:paraId="3098A593" w14:textId="77777777" w:rsidTr="00B0367C">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7C859432"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2B9335DB"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4985D76B"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2EA5FAF0"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11538D" w:rsidRPr="00AD130C" w14:paraId="14015333" w14:textId="77777777" w:rsidTr="00B0367C">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6B14D0D1"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189BC8A8"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B6D89B5"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448B2D5"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7B074CD6" w14:textId="77777777" w:rsidTr="00B0367C">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11E17963"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1FA84BD"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2C2FBDC"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44FF6A"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3D5458B6" w14:textId="77777777" w:rsidTr="00B0367C">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621BAAF2"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5A79F3D5"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38C1E21"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6C931C"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67DC1927" w14:textId="77777777" w:rsidR="0011538D" w:rsidRPr="00AD130C" w:rsidRDefault="0011538D" w:rsidP="0011538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11538D" w:rsidRPr="00AD130C" w14:paraId="6E3CA7B3" w14:textId="77777777" w:rsidTr="00B0367C">
        <w:tc>
          <w:tcPr>
            <w:tcW w:w="0" w:type="auto"/>
            <w:gridSpan w:val="2"/>
            <w:hideMark/>
          </w:tcPr>
          <w:p w14:paraId="01BDED13"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11538D" w:rsidRPr="00AD130C" w14:paraId="4C70ECA6" w14:textId="77777777" w:rsidTr="00B0367C">
        <w:tc>
          <w:tcPr>
            <w:tcW w:w="0" w:type="auto"/>
            <w:gridSpan w:val="2"/>
            <w:hideMark/>
          </w:tcPr>
          <w:p w14:paraId="27FA67E8"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06EC6AC4" w14:textId="77777777" w:rsidTr="00B0367C">
        <w:tc>
          <w:tcPr>
            <w:tcW w:w="0" w:type="auto"/>
            <w:gridSpan w:val="2"/>
            <w:hideMark/>
          </w:tcPr>
          <w:p w14:paraId="23336D14"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11538D" w:rsidRPr="00AD130C" w14:paraId="47E889CA" w14:textId="77777777" w:rsidTr="00B0367C">
        <w:tc>
          <w:tcPr>
            <w:tcW w:w="0" w:type="auto"/>
            <w:gridSpan w:val="2"/>
            <w:hideMark/>
          </w:tcPr>
          <w:p w14:paraId="36C89428"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1C41CF2C" w14:textId="77777777" w:rsidTr="00B0367C">
        <w:tc>
          <w:tcPr>
            <w:tcW w:w="0" w:type="auto"/>
            <w:hideMark/>
          </w:tcPr>
          <w:p w14:paraId="3EFADA42"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3893E194"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65D85737" w14:textId="77777777" w:rsidTr="00B0367C">
        <w:tc>
          <w:tcPr>
            <w:tcW w:w="0" w:type="auto"/>
            <w:tcBorders>
              <w:bottom w:val="single" w:sz="6" w:space="0" w:color="000000"/>
            </w:tcBorders>
            <w:hideMark/>
          </w:tcPr>
          <w:p w14:paraId="23B58DBF"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070BAC29"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50F20129" w14:textId="77777777" w:rsidTr="00B0367C">
        <w:tc>
          <w:tcPr>
            <w:tcW w:w="0" w:type="auto"/>
            <w:tcBorders>
              <w:top w:val="single" w:sz="6" w:space="0" w:color="000000"/>
            </w:tcBorders>
            <w:hideMark/>
          </w:tcPr>
          <w:p w14:paraId="3796CD45"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2F4DA64F"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3B57C366" w14:textId="77777777" w:rsidTr="00B0367C">
        <w:tc>
          <w:tcPr>
            <w:tcW w:w="0" w:type="auto"/>
            <w:gridSpan w:val="2"/>
            <w:hideMark/>
          </w:tcPr>
          <w:p w14:paraId="6F236147"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30EFFB65" w14:textId="77777777" w:rsidR="0011538D" w:rsidRPr="00AD130C" w:rsidRDefault="0011538D" w:rsidP="0011538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018C1548" w14:textId="77777777" w:rsidR="0011538D" w:rsidRPr="00AB1028" w:rsidRDefault="0011538D" w:rsidP="0011538D">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619187C" w14:textId="77777777" w:rsidR="0011538D" w:rsidRPr="00AB1028" w:rsidRDefault="0011538D" w:rsidP="0011538D">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428"/>
        <w:gridCol w:w="153"/>
        <w:gridCol w:w="4479"/>
      </w:tblGrid>
      <w:tr w:rsidR="0011538D" w:rsidRPr="000E7BFC" w14:paraId="324035DC" w14:textId="77777777" w:rsidTr="00B0367C">
        <w:tc>
          <w:tcPr>
            <w:tcW w:w="0" w:type="auto"/>
            <w:hideMark/>
          </w:tcPr>
          <w:p w14:paraId="3BCD4921" w14:textId="77777777"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4D7B5493" w14:textId="77777777" w:rsidR="0011538D" w:rsidRPr="000E7BFC" w:rsidRDefault="0011538D"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F686039" w14:textId="77777777"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1538D" w:rsidRPr="000E7BFC" w14:paraId="66BBB4AB" w14:textId="77777777" w:rsidTr="00B0367C">
        <w:tc>
          <w:tcPr>
            <w:tcW w:w="0" w:type="auto"/>
            <w:hideMark/>
          </w:tcPr>
          <w:p w14:paraId="1D824D3A" w14:textId="6226FDCF" w:rsidR="0011538D" w:rsidRDefault="00F324D3" w:rsidP="00B0367C">
            <w:pPr>
              <w:spacing w:after="0" w:line="20" w:lineRule="atLeast"/>
              <w:contextualSpacing/>
              <w:jc w:val="center"/>
              <w:rPr>
                <w:rFonts w:ascii="Times New Roman" w:hAnsi="Times New Roman" w:cs="Times New Roman"/>
                <w:b/>
                <w:sz w:val="24"/>
                <w:szCs w:val="24"/>
              </w:rPr>
            </w:pPr>
            <w:r>
              <w:rPr>
                <w:rFonts w:ascii="Times New Roman" w:hAnsi="Times New Roman" w:cs="Times New Roman"/>
                <w:b/>
                <w:sz w:val="24"/>
                <w:szCs w:val="24"/>
              </w:rPr>
              <w:t>О.В. Боронина</w:t>
            </w:r>
          </w:p>
          <w:p w14:paraId="645F19E1" w14:textId="06C00D9A" w:rsidR="00137A36" w:rsidRPr="000E7BFC" w:rsidRDefault="00955540" w:rsidP="00137A36">
            <w:pPr>
              <w:spacing w:after="0" w:line="20" w:lineRule="atLeast"/>
              <w:contextualSpacing/>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p>
        </w:tc>
        <w:tc>
          <w:tcPr>
            <w:tcW w:w="0" w:type="auto"/>
            <w:hideMark/>
          </w:tcPr>
          <w:p w14:paraId="2F70A83A" w14:textId="77777777" w:rsidR="0011538D" w:rsidRPr="000E7BFC" w:rsidRDefault="0011538D"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982023E" w14:textId="77777777" w:rsidR="0011538D" w:rsidRDefault="0011538D" w:rsidP="00B0367C">
            <w:pPr>
              <w:spacing w:after="0" w:line="20" w:lineRule="atLeast"/>
              <w:contextualSpacing/>
              <w:jc w:val="center"/>
              <w:rPr>
                <w:rFonts w:ascii="Times New Roman" w:hAnsi="Times New Roman" w:cs="Times New Roman"/>
                <w:b/>
                <w:bCs/>
                <w:sz w:val="24"/>
                <w:szCs w:val="24"/>
              </w:rPr>
            </w:pPr>
            <w:r w:rsidRPr="001348A8">
              <w:rPr>
                <w:rFonts w:ascii="Times New Roman" w:hAnsi="Times New Roman" w:cs="Times New Roman"/>
                <w:b/>
                <w:bCs/>
                <w:sz w:val="24"/>
                <w:szCs w:val="24"/>
              </w:rPr>
              <w:t>А.С. Шильман</w:t>
            </w:r>
          </w:p>
          <w:p w14:paraId="0FF28A98" w14:textId="0F968615" w:rsidR="00137A36" w:rsidRPr="000E7BFC" w:rsidRDefault="00955540" w:rsidP="00137A36">
            <w:pPr>
              <w:spacing w:after="0" w:line="20" w:lineRule="atLeast"/>
              <w:contextualSpacing/>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p>
        </w:tc>
      </w:tr>
      <w:tr w:rsidR="0011538D" w:rsidRPr="000E7BFC" w14:paraId="3CA45BA5" w14:textId="77777777" w:rsidTr="00B0367C">
        <w:tc>
          <w:tcPr>
            <w:tcW w:w="0" w:type="auto"/>
            <w:gridSpan w:val="3"/>
            <w:hideMark/>
          </w:tcPr>
          <w:p w14:paraId="4A0F00F4" w14:textId="0E52E75B"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p>
        </w:tc>
      </w:tr>
    </w:tbl>
    <w:p w14:paraId="3CA4C257" w14:textId="1596F7F8" w:rsidR="004E6B21" w:rsidRPr="00955540" w:rsidRDefault="004E6B21" w:rsidP="00955540">
      <w:pPr>
        <w:rPr>
          <w:rFonts w:ascii="Times New Roman" w:eastAsia="Times New Roman" w:hAnsi="Times New Roman" w:cs="Times New Roman"/>
          <w:color w:val="FF0000"/>
          <w:lang w:eastAsia="ru-RU"/>
        </w:rPr>
      </w:pPr>
    </w:p>
    <w:sectPr w:rsidR="004E6B21" w:rsidRPr="0095554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84CC2" w14:textId="77777777" w:rsidR="00241EDC" w:rsidRDefault="00241EDC" w:rsidP="00A11C3C">
      <w:pPr>
        <w:spacing w:after="0" w:line="240" w:lineRule="auto"/>
      </w:pPr>
      <w:r>
        <w:separator/>
      </w:r>
    </w:p>
  </w:endnote>
  <w:endnote w:type="continuationSeparator" w:id="0">
    <w:p w14:paraId="60E592F4" w14:textId="77777777" w:rsidR="00241EDC" w:rsidRDefault="00241EDC"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C169C6" w:rsidRDefault="00C169C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C169C6" w:rsidRDefault="00C169C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C169C6" w:rsidRDefault="00C169C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7F38A4" w14:textId="77777777" w:rsidR="00241EDC" w:rsidRDefault="00241EDC" w:rsidP="00A11C3C">
      <w:pPr>
        <w:spacing w:after="0" w:line="240" w:lineRule="auto"/>
      </w:pPr>
      <w:r>
        <w:separator/>
      </w:r>
    </w:p>
  </w:footnote>
  <w:footnote w:type="continuationSeparator" w:id="0">
    <w:p w14:paraId="73586B7C" w14:textId="77777777" w:rsidR="00241EDC" w:rsidRDefault="00241EDC" w:rsidP="00A11C3C">
      <w:pPr>
        <w:spacing w:after="0" w:line="240" w:lineRule="auto"/>
      </w:pPr>
      <w:r>
        <w:continuationSeparator/>
      </w:r>
    </w:p>
  </w:footnote>
  <w:footnote w:id="1">
    <w:p w14:paraId="5215EF5F" w14:textId="77777777" w:rsidR="00C169C6" w:rsidRPr="00397247" w:rsidRDefault="00C169C6"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C169C6" w:rsidRPr="001E730D" w:rsidRDefault="00C169C6"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C169C6" w:rsidRDefault="00C169C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C169C6" w:rsidRDefault="00C169C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C169C6" w:rsidRDefault="00C169C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1199"/>
    <w:rsid w:val="00002FB2"/>
    <w:rsid w:val="00006377"/>
    <w:rsid w:val="000067AF"/>
    <w:rsid w:val="0000799E"/>
    <w:rsid w:val="000145F9"/>
    <w:rsid w:val="000256EB"/>
    <w:rsid w:val="000404DD"/>
    <w:rsid w:val="0004478A"/>
    <w:rsid w:val="000458AF"/>
    <w:rsid w:val="0005246A"/>
    <w:rsid w:val="0006423D"/>
    <w:rsid w:val="00073913"/>
    <w:rsid w:val="00076AC5"/>
    <w:rsid w:val="0007764E"/>
    <w:rsid w:val="00077686"/>
    <w:rsid w:val="000820F6"/>
    <w:rsid w:val="00084EFE"/>
    <w:rsid w:val="000867A2"/>
    <w:rsid w:val="000974D9"/>
    <w:rsid w:val="000A0200"/>
    <w:rsid w:val="000C1BD5"/>
    <w:rsid w:val="000E29E8"/>
    <w:rsid w:val="000E356B"/>
    <w:rsid w:val="000F00F0"/>
    <w:rsid w:val="000F15D8"/>
    <w:rsid w:val="000F220F"/>
    <w:rsid w:val="000F7DDD"/>
    <w:rsid w:val="0010015B"/>
    <w:rsid w:val="00100C08"/>
    <w:rsid w:val="00102C28"/>
    <w:rsid w:val="00104B9F"/>
    <w:rsid w:val="0011476B"/>
    <w:rsid w:val="0011538D"/>
    <w:rsid w:val="00120152"/>
    <w:rsid w:val="00133210"/>
    <w:rsid w:val="00135C4D"/>
    <w:rsid w:val="00136B85"/>
    <w:rsid w:val="00137A36"/>
    <w:rsid w:val="00144C81"/>
    <w:rsid w:val="001452D0"/>
    <w:rsid w:val="00165B2F"/>
    <w:rsid w:val="00167C4E"/>
    <w:rsid w:val="00172B50"/>
    <w:rsid w:val="00185591"/>
    <w:rsid w:val="0018560C"/>
    <w:rsid w:val="00197C8E"/>
    <w:rsid w:val="00197D59"/>
    <w:rsid w:val="001A5466"/>
    <w:rsid w:val="001A7E90"/>
    <w:rsid w:val="001B08FF"/>
    <w:rsid w:val="001B3FAA"/>
    <w:rsid w:val="001B49D6"/>
    <w:rsid w:val="001C1FF2"/>
    <w:rsid w:val="001C310E"/>
    <w:rsid w:val="001C53BD"/>
    <w:rsid w:val="001C55CD"/>
    <w:rsid w:val="001D31AC"/>
    <w:rsid w:val="001D50AF"/>
    <w:rsid w:val="001E71D4"/>
    <w:rsid w:val="001F0843"/>
    <w:rsid w:val="001F73B2"/>
    <w:rsid w:val="001F78FB"/>
    <w:rsid w:val="00207F69"/>
    <w:rsid w:val="0021608C"/>
    <w:rsid w:val="002231B5"/>
    <w:rsid w:val="00226617"/>
    <w:rsid w:val="00230CB8"/>
    <w:rsid w:val="002343F6"/>
    <w:rsid w:val="00241DAC"/>
    <w:rsid w:val="00241EDC"/>
    <w:rsid w:val="00251860"/>
    <w:rsid w:val="00252BBE"/>
    <w:rsid w:val="00260DC4"/>
    <w:rsid w:val="00274327"/>
    <w:rsid w:val="002769EA"/>
    <w:rsid w:val="00283B76"/>
    <w:rsid w:val="002A195C"/>
    <w:rsid w:val="002A2BCF"/>
    <w:rsid w:val="002A5345"/>
    <w:rsid w:val="002A5D84"/>
    <w:rsid w:val="002B2E2F"/>
    <w:rsid w:val="002B30A9"/>
    <w:rsid w:val="002D4DC8"/>
    <w:rsid w:val="002D6D91"/>
    <w:rsid w:val="002D709C"/>
    <w:rsid w:val="002E2A70"/>
    <w:rsid w:val="002E63AA"/>
    <w:rsid w:val="002F7BAA"/>
    <w:rsid w:val="003026FE"/>
    <w:rsid w:val="00312DF4"/>
    <w:rsid w:val="0031728F"/>
    <w:rsid w:val="003237B8"/>
    <w:rsid w:val="003246EA"/>
    <w:rsid w:val="0032707A"/>
    <w:rsid w:val="00327D37"/>
    <w:rsid w:val="00333191"/>
    <w:rsid w:val="00334103"/>
    <w:rsid w:val="00340FC3"/>
    <w:rsid w:val="0035294E"/>
    <w:rsid w:val="00357ED2"/>
    <w:rsid w:val="003721A7"/>
    <w:rsid w:val="00374998"/>
    <w:rsid w:val="00380812"/>
    <w:rsid w:val="00383EBB"/>
    <w:rsid w:val="003A0366"/>
    <w:rsid w:val="003A1D08"/>
    <w:rsid w:val="003A50AB"/>
    <w:rsid w:val="003B0091"/>
    <w:rsid w:val="003D5610"/>
    <w:rsid w:val="003E0DA7"/>
    <w:rsid w:val="003E302E"/>
    <w:rsid w:val="003E3A67"/>
    <w:rsid w:val="003E3EF4"/>
    <w:rsid w:val="003F0545"/>
    <w:rsid w:val="003F0CD1"/>
    <w:rsid w:val="003F1592"/>
    <w:rsid w:val="003F45AF"/>
    <w:rsid w:val="003F4F97"/>
    <w:rsid w:val="003F54DE"/>
    <w:rsid w:val="003F5E3A"/>
    <w:rsid w:val="00403711"/>
    <w:rsid w:val="00406689"/>
    <w:rsid w:val="004213A1"/>
    <w:rsid w:val="00427EA5"/>
    <w:rsid w:val="004327FC"/>
    <w:rsid w:val="0044551C"/>
    <w:rsid w:val="00447C00"/>
    <w:rsid w:val="00453EF8"/>
    <w:rsid w:val="004569A0"/>
    <w:rsid w:val="00474BAF"/>
    <w:rsid w:val="00476095"/>
    <w:rsid w:val="00487757"/>
    <w:rsid w:val="00494ECC"/>
    <w:rsid w:val="004968ED"/>
    <w:rsid w:val="00497A94"/>
    <w:rsid w:val="004B059B"/>
    <w:rsid w:val="004B1EA8"/>
    <w:rsid w:val="004C2CB8"/>
    <w:rsid w:val="004C40D9"/>
    <w:rsid w:val="004C5C9C"/>
    <w:rsid w:val="004D1CE1"/>
    <w:rsid w:val="004E6B21"/>
    <w:rsid w:val="004F3384"/>
    <w:rsid w:val="004F4752"/>
    <w:rsid w:val="005032E6"/>
    <w:rsid w:val="00511081"/>
    <w:rsid w:val="005153E1"/>
    <w:rsid w:val="00520340"/>
    <w:rsid w:val="00520616"/>
    <w:rsid w:val="00524483"/>
    <w:rsid w:val="00525925"/>
    <w:rsid w:val="005260FB"/>
    <w:rsid w:val="00526AC6"/>
    <w:rsid w:val="00531A90"/>
    <w:rsid w:val="00534B12"/>
    <w:rsid w:val="00546157"/>
    <w:rsid w:val="005542F5"/>
    <w:rsid w:val="00556AA4"/>
    <w:rsid w:val="00564061"/>
    <w:rsid w:val="005651C6"/>
    <w:rsid w:val="00575246"/>
    <w:rsid w:val="005763BD"/>
    <w:rsid w:val="005801AE"/>
    <w:rsid w:val="00582D4C"/>
    <w:rsid w:val="00585F00"/>
    <w:rsid w:val="00587442"/>
    <w:rsid w:val="00597BDB"/>
    <w:rsid w:val="005A065F"/>
    <w:rsid w:val="005A468B"/>
    <w:rsid w:val="005A5DA0"/>
    <w:rsid w:val="005A72C7"/>
    <w:rsid w:val="005A763A"/>
    <w:rsid w:val="005B5C67"/>
    <w:rsid w:val="005C191A"/>
    <w:rsid w:val="005C26A7"/>
    <w:rsid w:val="005C3097"/>
    <w:rsid w:val="005C4C7A"/>
    <w:rsid w:val="005D36DA"/>
    <w:rsid w:val="005D3C9D"/>
    <w:rsid w:val="005D4592"/>
    <w:rsid w:val="005E109B"/>
    <w:rsid w:val="005E4BBC"/>
    <w:rsid w:val="005E6D0D"/>
    <w:rsid w:val="005F67B1"/>
    <w:rsid w:val="005F75E7"/>
    <w:rsid w:val="00601250"/>
    <w:rsid w:val="0060442D"/>
    <w:rsid w:val="00605A51"/>
    <w:rsid w:val="006074B1"/>
    <w:rsid w:val="00610B73"/>
    <w:rsid w:val="00613FF0"/>
    <w:rsid w:val="00615517"/>
    <w:rsid w:val="00647626"/>
    <w:rsid w:val="00650694"/>
    <w:rsid w:val="00657EAC"/>
    <w:rsid w:val="006607D3"/>
    <w:rsid w:val="006639CD"/>
    <w:rsid w:val="00671DC7"/>
    <w:rsid w:val="006752B9"/>
    <w:rsid w:val="00681366"/>
    <w:rsid w:val="00684164"/>
    <w:rsid w:val="00687088"/>
    <w:rsid w:val="0069755F"/>
    <w:rsid w:val="006A0946"/>
    <w:rsid w:val="006A0954"/>
    <w:rsid w:val="006A283D"/>
    <w:rsid w:val="006A31CF"/>
    <w:rsid w:val="006B364D"/>
    <w:rsid w:val="006C3DDB"/>
    <w:rsid w:val="006C5B3A"/>
    <w:rsid w:val="006D6D71"/>
    <w:rsid w:val="006D7BA2"/>
    <w:rsid w:val="006E4924"/>
    <w:rsid w:val="006F3E52"/>
    <w:rsid w:val="00701AAE"/>
    <w:rsid w:val="00701D8A"/>
    <w:rsid w:val="007062C9"/>
    <w:rsid w:val="0071635B"/>
    <w:rsid w:val="007163B8"/>
    <w:rsid w:val="00726CCB"/>
    <w:rsid w:val="00744185"/>
    <w:rsid w:val="0075046B"/>
    <w:rsid w:val="0075335E"/>
    <w:rsid w:val="00757071"/>
    <w:rsid w:val="00764965"/>
    <w:rsid w:val="0077002B"/>
    <w:rsid w:val="007804DB"/>
    <w:rsid w:val="0078530A"/>
    <w:rsid w:val="00786C29"/>
    <w:rsid w:val="00786C75"/>
    <w:rsid w:val="00787B89"/>
    <w:rsid w:val="007951F5"/>
    <w:rsid w:val="00796970"/>
    <w:rsid w:val="007A45F8"/>
    <w:rsid w:val="007B6116"/>
    <w:rsid w:val="007C2E93"/>
    <w:rsid w:val="007C307E"/>
    <w:rsid w:val="007C6280"/>
    <w:rsid w:val="007C69FF"/>
    <w:rsid w:val="007D3389"/>
    <w:rsid w:val="007E0DE1"/>
    <w:rsid w:val="007E3F66"/>
    <w:rsid w:val="007E5192"/>
    <w:rsid w:val="007F365C"/>
    <w:rsid w:val="007F599D"/>
    <w:rsid w:val="008040C0"/>
    <w:rsid w:val="00816774"/>
    <w:rsid w:val="008272FB"/>
    <w:rsid w:val="00827687"/>
    <w:rsid w:val="00841B25"/>
    <w:rsid w:val="00843623"/>
    <w:rsid w:val="008537F8"/>
    <w:rsid w:val="00862A8F"/>
    <w:rsid w:val="008750E5"/>
    <w:rsid w:val="0087526E"/>
    <w:rsid w:val="00893771"/>
    <w:rsid w:val="00896372"/>
    <w:rsid w:val="00897EE9"/>
    <w:rsid w:val="00897EF0"/>
    <w:rsid w:val="008A7B95"/>
    <w:rsid w:val="008C0B7E"/>
    <w:rsid w:val="008D0CA6"/>
    <w:rsid w:val="008F6573"/>
    <w:rsid w:val="009076B9"/>
    <w:rsid w:val="00910402"/>
    <w:rsid w:val="00911F64"/>
    <w:rsid w:val="00912F56"/>
    <w:rsid w:val="00946954"/>
    <w:rsid w:val="00951260"/>
    <w:rsid w:val="00952374"/>
    <w:rsid w:val="00955540"/>
    <w:rsid w:val="00983CE3"/>
    <w:rsid w:val="0098649B"/>
    <w:rsid w:val="009A5CE0"/>
    <w:rsid w:val="009B04CD"/>
    <w:rsid w:val="009C124E"/>
    <w:rsid w:val="009D198C"/>
    <w:rsid w:val="009D2027"/>
    <w:rsid w:val="009D219A"/>
    <w:rsid w:val="009D40CF"/>
    <w:rsid w:val="009D4D28"/>
    <w:rsid w:val="009D7026"/>
    <w:rsid w:val="009E1EE0"/>
    <w:rsid w:val="009F0FF1"/>
    <w:rsid w:val="009F4E6D"/>
    <w:rsid w:val="009F7366"/>
    <w:rsid w:val="00A044B2"/>
    <w:rsid w:val="00A0743E"/>
    <w:rsid w:val="00A10A62"/>
    <w:rsid w:val="00A11C3C"/>
    <w:rsid w:val="00A132E5"/>
    <w:rsid w:val="00A24B31"/>
    <w:rsid w:val="00A255C7"/>
    <w:rsid w:val="00A332E4"/>
    <w:rsid w:val="00A40529"/>
    <w:rsid w:val="00A421A6"/>
    <w:rsid w:val="00A427B6"/>
    <w:rsid w:val="00A4314A"/>
    <w:rsid w:val="00A43CBF"/>
    <w:rsid w:val="00A5777B"/>
    <w:rsid w:val="00A82D9E"/>
    <w:rsid w:val="00AA202C"/>
    <w:rsid w:val="00AC1A9A"/>
    <w:rsid w:val="00AC4B14"/>
    <w:rsid w:val="00AC4C5D"/>
    <w:rsid w:val="00AC67C8"/>
    <w:rsid w:val="00AD524B"/>
    <w:rsid w:val="00AD55A7"/>
    <w:rsid w:val="00AE6276"/>
    <w:rsid w:val="00AF0F87"/>
    <w:rsid w:val="00AF38CB"/>
    <w:rsid w:val="00B00DF8"/>
    <w:rsid w:val="00B0326D"/>
    <w:rsid w:val="00B0367C"/>
    <w:rsid w:val="00B1236F"/>
    <w:rsid w:val="00B20A21"/>
    <w:rsid w:val="00B24019"/>
    <w:rsid w:val="00B2427D"/>
    <w:rsid w:val="00B32B69"/>
    <w:rsid w:val="00B34584"/>
    <w:rsid w:val="00B360B1"/>
    <w:rsid w:val="00B43D4A"/>
    <w:rsid w:val="00B50A23"/>
    <w:rsid w:val="00B51234"/>
    <w:rsid w:val="00B513CB"/>
    <w:rsid w:val="00B51E96"/>
    <w:rsid w:val="00B54545"/>
    <w:rsid w:val="00B565A7"/>
    <w:rsid w:val="00B57013"/>
    <w:rsid w:val="00B613E5"/>
    <w:rsid w:val="00B63322"/>
    <w:rsid w:val="00B65F9B"/>
    <w:rsid w:val="00B723F4"/>
    <w:rsid w:val="00B816E6"/>
    <w:rsid w:val="00B90271"/>
    <w:rsid w:val="00B93A20"/>
    <w:rsid w:val="00BA4A9E"/>
    <w:rsid w:val="00BD2F72"/>
    <w:rsid w:val="00BD7F8B"/>
    <w:rsid w:val="00BE347F"/>
    <w:rsid w:val="00BE464D"/>
    <w:rsid w:val="00C03E20"/>
    <w:rsid w:val="00C12D40"/>
    <w:rsid w:val="00C169C6"/>
    <w:rsid w:val="00C23242"/>
    <w:rsid w:val="00C2689B"/>
    <w:rsid w:val="00C30C3B"/>
    <w:rsid w:val="00C56960"/>
    <w:rsid w:val="00C62379"/>
    <w:rsid w:val="00C6377F"/>
    <w:rsid w:val="00C84332"/>
    <w:rsid w:val="00C86E99"/>
    <w:rsid w:val="00C923C3"/>
    <w:rsid w:val="00C94FC2"/>
    <w:rsid w:val="00C96E29"/>
    <w:rsid w:val="00C97A6C"/>
    <w:rsid w:val="00CA2D06"/>
    <w:rsid w:val="00CA6A83"/>
    <w:rsid w:val="00CC5855"/>
    <w:rsid w:val="00CC719C"/>
    <w:rsid w:val="00CE1097"/>
    <w:rsid w:val="00CE1E7D"/>
    <w:rsid w:val="00CE45D1"/>
    <w:rsid w:val="00CE5FFC"/>
    <w:rsid w:val="00CE6D34"/>
    <w:rsid w:val="00CF331F"/>
    <w:rsid w:val="00CF429C"/>
    <w:rsid w:val="00D10540"/>
    <w:rsid w:val="00D147AA"/>
    <w:rsid w:val="00D14C4A"/>
    <w:rsid w:val="00D16DCC"/>
    <w:rsid w:val="00D22AA2"/>
    <w:rsid w:val="00D305DC"/>
    <w:rsid w:val="00D63BAC"/>
    <w:rsid w:val="00D67F93"/>
    <w:rsid w:val="00D71A5D"/>
    <w:rsid w:val="00D71C67"/>
    <w:rsid w:val="00D7247F"/>
    <w:rsid w:val="00D76F54"/>
    <w:rsid w:val="00D82EEC"/>
    <w:rsid w:val="00D85F53"/>
    <w:rsid w:val="00D91AAC"/>
    <w:rsid w:val="00D920DE"/>
    <w:rsid w:val="00D94946"/>
    <w:rsid w:val="00DA43F1"/>
    <w:rsid w:val="00DA511F"/>
    <w:rsid w:val="00DB08FF"/>
    <w:rsid w:val="00DB12A0"/>
    <w:rsid w:val="00DB6E6D"/>
    <w:rsid w:val="00DC010A"/>
    <w:rsid w:val="00DD1B3A"/>
    <w:rsid w:val="00DD2EDC"/>
    <w:rsid w:val="00DD5E5F"/>
    <w:rsid w:val="00DE0136"/>
    <w:rsid w:val="00DE1F47"/>
    <w:rsid w:val="00DE325B"/>
    <w:rsid w:val="00DE34EB"/>
    <w:rsid w:val="00DE59AF"/>
    <w:rsid w:val="00DF2715"/>
    <w:rsid w:val="00DF380C"/>
    <w:rsid w:val="00E02B03"/>
    <w:rsid w:val="00E0522B"/>
    <w:rsid w:val="00E065CF"/>
    <w:rsid w:val="00E15C0F"/>
    <w:rsid w:val="00E274F7"/>
    <w:rsid w:val="00E30A1F"/>
    <w:rsid w:val="00E32B9E"/>
    <w:rsid w:val="00E34B42"/>
    <w:rsid w:val="00E40B93"/>
    <w:rsid w:val="00E41355"/>
    <w:rsid w:val="00E51DD3"/>
    <w:rsid w:val="00E60CEE"/>
    <w:rsid w:val="00E66533"/>
    <w:rsid w:val="00E73CA7"/>
    <w:rsid w:val="00E741EE"/>
    <w:rsid w:val="00E8222D"/>
    <w:rsid w:val="00E8502A"/>
    <w:rsid w:val="00E977C1"/>
    <w:rsid w:val="00EB422F"/>
    <w:rsid w:val="00EB5C82"/>
    <w:rsid w:val="00EC184F"/>
    <w:rsid w:val="00ED10B3"/>
    <w:rsid w:val="00ED2076"/>
    <w:rsid w:val="00ED524E"/>
    <w:rsid w:val="00ED6BCD"/>
    <w:rsid w:val="00EE153C"/>
    <w:rsid w:val="00EE48A3"/>
    <w:rsid w:val="00EE544F"/>
    <w:rsid w:val="00EE78CC"/>
    <w:rsid w:val="00F02EEC"/>
    <w:rsid w:val="00F040D8"/>
    <w:rsid w:val="00F053FC"/>
    <w:rsid w:val="00F22662"/>
    <w:rsid w:val="00F24330"/>
    <w:rsid w:val="00F24826"/>
    <w:rsid w:val="00F30BE2"/>
    <w:rsid w:val="00F324D3"/>
    <w:rsid w:val="00F4737C"/>
    <w:rsid w:val="00F5658A"/>
    <w:rsid w:val="00F56C86"/>
    <w:rsid w:val="00F67430"/>
    <w:rsid w:val="00F80CF1"/>
    <w:rsid w:val="00F82DEF"/>
    <w:rsid w:val="00F8517A"/>
    <w:rsid w:val="00F91710"/>
    <w:rsid w:val="00F95D61"/>
    <w:rsid w:val="00FA353F"/>
    <w:rsid w:val="00FA38A7"/>
    <w:rsid w:val="00FB15CC"/>
    <w:rsid w:val="00FB35AB"/>
    <w:rsid w:val="00FB4597"/>
    <w:rsid w:val="00FC0E3D"/>
    <w:rsid w:val="00FC3C3B"/>
    <w:rsid w:val="00FD73A6"/>
    <w:rsid w:val="00FE0FD6"/>
    <w:rsid w:val="00FE1438"/>
    <w:rsid w:val="00FE2E7F"/>
    <w:rsid w:val="00FE3EA1"/>
    <w:rsid w:val="00FE5EE4"/>
    <w:rsid w:val="00FE5F62"/>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524483"/>
    <w:pPr>
      <w:spacing w:after="120"/>
    </w:pPr>
  </w:style>
  <w:style w:type="character" w:customStyle="1" w:styleId="af9">
    <w:name w:val="Основной текст Знак"/>
    <w:basedOn w:val="a0"/>
    <w:link w:val="af8"/>
    <w:uiPriority w:val="99"/>
    <w:semiHidden/>
    <w:rsid w:val="00524483"/>
  </w:style>
  <w:style w:type="paragraph" w:styleId="afa">
    <w:name w:val="List Paragraph"/>
    <w:aliases w:val="Маркер,Абзац списка1"/>
    <w:basedOn w:val="a"/>
    <w:link w:val="afb"/>
    <w:uiPriority w:val="34"/>
    <w:qFormat/>
    <w:rsid w:val="009D2027"/>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fb">
    <w:name w:val="Абзац списка Знак"/>
    <w:aliases w:val="Маркер Знак,Абзац списка1 Знак"/>
    <w:link w:val="afa"/>
    <w:uiPriority w:val="34"/>
    <w:locked/>
    <w:rsid w:val="009D2027"/>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37103">
      <w:bodyDiv w:val="1"/>
      <w:marLeft w:val="0"/>
      <w:marRight w:val="0"/>
      <w:marTop w:val="0"/>
      <w:marBottom w:val="0"/>
      <w:divBdr>
        <w:top w:val="none" w:sz="0" w:space="0" w:color="auto"/>
        <w:left w:val="none" w:sz="0" w:space="0" w:color="auto"/>
        <w:bottom w:val="none" w:sz="0" w:space="0" w:color="auto"/>
        <w:right w:val="none" w:sz="0" w:space="0" w:color="auto"/>
      </w:divBdr>
    </w:div>
    <w:div w:id="153461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hyperlink" Target="mailto:Gdou44@mail.ru" TargetMode="Externa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1.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85FB8-2430-41CC-A505-1AA622281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15459</Words>
  <Characters>88119</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103372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2026-04-23T14:04:00Z</dcterms:modified>
</cp:coreProperties>
</file>