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8150DE">
        <w:rPr>
          <w:rFonts w:ascii="Times New Roman" w:eastAsia="Times New Roman" w:hAnsi="Times New Roman" w:cs="Times New Roman"/>
          <w:b/>
          <w:color w:val="auto"/>
          <w:sz w:val="20"/>
          <w:szCs w:val="20"/>
          <w:lang w:bidi="ar-SA"/>
        </w:rPr>
        <w:t>ЛЕВЕТИРАЦЕТАМ</w:t>
      </w:r>
      <w:r w:rsidR="00FA37A7">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8150DE">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430E60" w:rsidRPr="00430E60">
        <w:rPr>
          <w:rFonts w:ascii="Times New Roman" w:eastAsia="Times New Roman" w:hAnsi="Times New Roman" w:cs="Times New Roman"/>
          <w:color w:val="auto"/>
          <w:sz w:val="20"/>
          <w:szCs w:val="20"/>
        </w:rPr>
        <w:t>262780804383378410100100150000000323</w:t>
      </w:r>
      <w:bookmarkStart w:id="0" w:name="_GoBack"/>
      <w:bookmarkEnd w:id="0"/>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7D48A1">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__</w:t>
      </w:r>
      <w:r w:rsidR="007D48A1">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234A4D" w:rsidRPr="00074909" w:rsidRDefault="00234A4D" w:rsidP="00074909">
      <w:pPr>
        <w:autoSpaceDE w:val="0"/>
        <w:autoSpaceDN w:val="0"/>
        <w:rPr>
          <w:rFonts w:ascii="Times New Roman" w:eastAsia="Times New Roman" w:hAnsi="Times New Roman" w:cs="Times New Roman"/>
          <w:color w:val="auto"/>
          <w:sz w:val="20"/>
          <w:szCs w:val="20"/>
          <w:lang w:bidi="ar-SA"/>
        </w:rPr>
      </w:pPr>
    </w:p>
    <w:p w:rsidR="00F760DD" w:rsidRDefault="00971F01" w:rsidP="00C85186">
      <w:pPr>
        <w:widowControl/>
        <w:ind w:firstLine="708"/>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sidR="007D48A1">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sidR="007D48A1">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sidR="00030112" w:rsidRPr="00030112">
        <w:rPr>
          <w:rFonts w:ascii="Times New Roman" w:eastAsia="Times New Roman" w:hAnsi="Times New Roman" w:cs="Times New Roman"/>
          <w:color w:val="auto"/>
          <w:sz w:val="20"/>
          <w:szCs w:val="20"/>
          <w:lang w:bidi="ar-SA"/>
        </w:rPr>
        <w:t xml:space="preserve">в лице председателя Комитета </w:t>
      </w:r>
      <w:r w:rsidR="008150DE">
        <w:rPr>
          <w:rFonts w:ascii="Times New Roman" w:eastAsia="Times New Roman" w:hAnsi="Times New Roman" w:cs="Times New Roman"/>
          <w:color w:val="auto"/>
          <w:sz w:val="20"/>
          <w:szCs w:val="20"/>
          <w:lang w:bidi="ar-SA"/>
        </w:rPr>
        <w:t>Сараны Андрея Михайловича</w:t>
      </w:r>
      <w:r w:rsidR="00030112"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Санкт-Петербурга от 27.12.2013 № 1</w:t>
      </w:r>
      <w:r w:rsidR="00252071">
        <w:rPr>
          <w:rFonts w:ascii="Times New Roman" w:eastAsia="Times New Roman" w:hAnsi="Times New Roman" w:cs="Times New Roman"/>
          <w:color w:val="auto"/>
          <w:sz w:val="20"/>
          <w:szCs w:val="20"/>
          <w:lang w:bidi="ar-SA"/>
        </w:rPr>
        <w:t>070</w:t>
      </w:r>
      <w:r w:rsidRPr="00971F01">
        <w:rPr>
          <w:rFonts w:ascii="Times New Roman" w:eastAsia="Times New Roman" w:hAnsi="Times New Roman" w:cs="Times New Roman"/>
          <w:color w:val="auto"/>
          <w:sz w:val="20"/>
          <w:szCs w:val="20"/>
          <w:lang w:bidi="ar-SA"/>
        </w:rPr>
        <w:t xml:space="preserve">, с одной стороны, </w:t>
      </w:r>
      <w:r w:rsidR="00BC32CF">
        <w:rPr>
          <w:rFonts w:ascii="Times New Roman" w:eastAsia="Times New Roman" w:hAnsi="Times New Roman" w:cs="Times New Roman"/>
          <w:color w:val="auto"/>
          <w:sz w:val="20"/>
          <w:szCs w:val="20"/>
          <w:lang w:bidi="ar-SA"/>
        </w:rPr>
        <w:t xml:space="preserve">и </w:t>
      </w:r>
      <w:r w:rsidR="008150DE">
        <w:rPr>
          <w:rFonts w:ascii="Times New Roman" w:hAnsi="Times New Roman" w:cs="Times New Roman"/>
          <w:sz w:val="20"/>
          <w:szCs w:val="20"/>
        </w:rPr>
        <w:t>_____________________________</w:t>
      </w:r>
      <w:r w:rsidR="00BC32CF" w:rsidRPr="00F70688">
        <w:rPr>
          <w:rFonts w:ascii="Times New Roman" w:hAnsi="Times New Roman" w:cs="Times New Roman"/>
          <w:sz w:val="20"/>
          <w:szCs w:val="20"/>
        </w:rPr>
        <w:t>,</w:t>
      </w:r>
      <w:r w:rsidR="00BC32CF" w:rsidRPr="00F70688">
        <w:rPr>
          <w:rFonts w:ascii="Times New Roman" w:hAnsi="Times New Roman" w:cs="Times New Roman"/>
          <w:b/>
          <w:sz w:val="20"/>
          <w:szCs w:val="20"/>
        </w:rPr>
        <w:t xml:space="preserve"> </w:t>
      </w:r>
      <w:r w:rsidR="00BC32CF" w:rsidRPr="00F70688">
        <w:rPr>
          <w:rFonts w:ascii="Times New Roman" w:hAnsi="Times New Roman" w:cs="Times New Roman"/>
          <w:sz w:val="20"/>
          <w:szCs w:val="20"/>
        </w:rPr>
        <w:t xml:space="preserve">именуемое в дальнейшем «Поставщик», в лице </w:t>
      </w:r>
      <w:r w:rsidR="008150DE">
        <w:rPr>
          <w:rFonts w:ascii="Times New Roman" w:hAnsi="Times New Roman" w:cs="Times New Roman"/>
          <w:sz w:val="20"/>
          <w:szCs w:val="20"/>
        </w:rPr>
        <w:t>____________________</w:t>
      </w:r>
      <w:r w:rsidR="00D00752">
        <w:rPr>
          <w:rFonts w:ascii="Times New Roman" w:hAnsi="Times New Roman" w:cs="Times New Roman"/>
          <w:sz w:val="20"/>
          <w:szCs w:val="20"/>
        </w:rPr>
        <w:t>,</w:t>
      </w:r>
      <w:r w:rsidR="00BC32CF" w:rsidRPr="00F70688">
        <w:rPr>
          <w:rFonts w:ascii="Times New Roman" w:hAnsi="Times New Roman" w:cs="Times New Roman"/>
          <w:sz w:val="20"/>
          <w:szCs w:val="20"/>
        </w:rPr>
        <w:t xml:space="preserve"> действующего на основании </w:t>
      </w:r>
      <w:r w:rsidR="008150DE">
        <w:rPr>
          <w:rFonts w:ascii="Times New Roman" w:hAnsi="Times New Roman" w:cs="Times New Roman"/>
          <w:sz w:val="20"/>
          <w:szCs w:val="20"/>
        </w:rPr>
        <w:t>_____________________</w:t>
      </w:r>
      <w:r w:rsidR="007D48A1">
        <w:rPr>
          <w:rFonts w:ascii="Times New Roman" w:eastAsia="Times New Roman" w:hAnsi="Times New Roman" w:cs="Times New Roman"/>
          <w:color w:val="auto"/>
          <w:sz w:val="20"/>
          <w:szCs w:val="20"/>
          <w:lang w:bidi="ar-SA"/>
        </w:rPr>
        <w:t>,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sidR="007D48A1">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E16466">
        <w:rPr>
          <w:rFonts w:ascii="Times New Roman" w:eastAsia="Times New Roman" w:hAnsi="Times New Roman" w:cs="Times New Roman"/>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w:t>
      </w:r>
      <w:r w:rsidR="007D48A1">
        <w:rPr>
          <w:rFonts w:ascii="Times New Roman" w:eastAsia="Times New Roman" w:hAnsi="Times New Roman" w:cs="Times New Roman"/>
          <w:color w:val="auto"/>
          <w:sz w:val="20"/>
          <w:szCs w:val="20"/>
          <w:lang w:bidi="ar-SA"/>
        </w:rPr>
        <w:t>на</w:t>
      </w:r>
      <w:proofErr w:type="gramEnd"/>
      <w:r w:rsidR="007D48A1">
        <w:rPr>
          <w:rFonts w:ascii="Times New Roman" w:eastAsia="Times New Roman" w:hAnsi="Times New Roman" w:cs="Times New Roman"/>
          <w:color w:val="auto"/>
          <w:sz w:val="20"/>
          <w:szCs w:val="20"/>
          <w:lang w:bidi="ar-SA"/>
        </w:rPr>
        <w:t xml:space="preserve">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sidR="007D48A1">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7D48A1" w:rsidP="007D48A1">
      <w:pPr>
        <w:widowControl/>
        <w:shd w:val="clear" w:color="auto" w:fill="FFFFFF"/>
        <w:tabs>
          <w:tab w:val="left" w:pos="567"/>
        </w:tabs>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ab/>
      </w:r>
      <w:r w:rsidR="00074909" w:rsidRPr="00074909">
        <w:rPr>
          <w:rFonts w:ascii="Times New Roman" w:eastAsia="Times New Roman" w:hAnsi="Times New Roman" w:cs="Times New Roman"/>
          <w:color w:val="auto"/>
          <w:sz w:val="20"/>
          <w:lang w:bidi="ar-SA"/>
        </w:rPr>
        <w:t xml:space="preserve">1.1. </w:t>
      </w:r>
      <w:proofErr w:type="gramStart"/>
      <w:r w:rsidR="00074909"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8150DE">
        <w:rPr>
          <w:rFonts w:ascii="Times New Roman" w:eastAsia="Times New Roman" w:hAnsi="Times New Roman" w:cs="Times New Roman"/>
          <w:b/>
          <w:color w:val="auto"/>
          <w:sz w:val="20"/>
          <w:lang w:bidi="ar-SA"/>
        </w:rPr>
        <w:t>ЛЕВЕТИРАЦЕТАМ</w:t>
      </w:r>
      <w:r w:rsidR="00FA37A7">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95560A">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8E1E88">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00074909" w:rsidRPr="00074909">
        <w:rPr>
          <w:rFonts w:ascii="Times New Roman" w:eastAsia="Times New Roman" w:hAnsi="Times New Roman" w:cs="Times New Roman"/>
          <w:color w:val="auto"/>
          <w:sz w:val="20"/>
          <w:lang w:bidi="ar-SA"/>
        </w:rPr>
        <w:t xml:space="preserve">(код </w:t>
      </w:r>
      <w:hyperlink r:id="rId9" w:history="1">
        <w:r w:rsidR="00074909" w:rsidRPr="00074909">
          <w:rPr>
            <w:rFonts w:ascii="Times New Roman" w:eastAsia="Times New Roman" w:hAnsi="Times New Roman" w:cs="Times New Roman"/>
            <w:color w:val="auto"/>
            <w:sz w:val="20"/>
            <w:u w:val="single"/>
            <w:lang w:bidi="ar-SA"/>
          </w:rPr>
          <w:t>ОКПД 2</w:t>
        </w:r>
      </w:hyperlink>
      <w:r w:rsidR="00074909" w:rsidRPr="00074909">
        <w:rPr>
          <w:rFonts w:ascii="Times New Roman" w:eastAsia="Times New Roman" w:hAnsi="Times New Roman" w:cs="Times New Roman"/>
          <w:color w:val="auto"/>
          <w:sz w:val="20"/>
          <w:lang w:bidi="ar-SA"/>
        </w:rPr>
        <w:t xml:space="preserve"> –</w:t>
      </w:r>
      <w:r w:rsidR="00C844AC" w:rsidRPr="00C844AC">
        <w:t xml:space="preserve"> </w:t>
      </w:r>
      <w:r w:rsidR="00930187">
        <w:rPr>
          <w:rFonts w:ascii="Times New Roman" w:eastAsia="Times New Roman" w:hAnsi="Times New Roman" w:cs="Times New Roman"/>
          <w:color w:val="auto"/>
          <w:sz w:val="20"/>
          <w:lang w:bidi="ar-SA"/>
        </w:rPr>
        <w:t>21.20.10.</w:t>
      </w:r>
      <w:r w:rsidR="008150DE">
        <w:rPr>
          <w:rFonts w:ascii="Times New Roman" w:eastAsia="Times New Roman" w:hAnsi="Times New Roman" w:cs="Times New Roman"/>
          <w:color w:val="auto"/>
          <w:sz w:val="20"/>
          <w:lang w:bidi="ar-SA"/>
        </w:rPr>
        <w:t>233</w:t>
      </w:r>
      <w:r w:rsidR="00074909"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00074909"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7D48A1">
      <w:pPr>
        <w:autoSpaceDE w:val="0"/>
        <w:autoSpaceDN w:val="0"/>
        <w:ind w:firstLine="567"/>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P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D4793F">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BC32CF" w:rsidRDefault="00074909" w:rsidP="00BC32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BC32CF" w:rsidRPr="00B22CED">
        <w:rPr>
          <w:rFonts w:ascii="Times New Roman" w:eastAsia="Times New Roman" w:hAnsi="Times New Roman" w:cs="Times New Roman"/>
          <w:color w:val="auto"/>
          <w:sz w:val="20"/>
          <w:szCs w:val="20"/>
          <w:lang w:bidi="ar-SA"/>
        </w:rPr>
        <w:t xml:space="preserve">Цена Контракта составляет </w:t>
      </w:r>
      <w:r w:rsidR="001D1BF1">
        <w:rPr>
          <w:rFonts w:ascii="Times New Roman" w:eastAsia="Times New Roman" w:hAnsi="Times New Roman" w:cs="Times New Roman"/>
          <w:color w:val="auto"/>
          <w:sz w:val="20"/>
          <w:szCs w:val="20"/>
          <w:lang w:bidi="ar-SA"/>
        </w:rPr>
        <w:t>_________</w:t>
      </w:r>
      <w:r w:rsidR="00BC32CF" w:rsidRPr="00B22CED">
        <w:rPr>
          <w:rFonts w:ascii="Times New Roman" w:eastAsia="Times New Roman" w:hAnsi="Times New Roman" w:cs="Times New Roman"/>
          <w:color w:val="auto"/>
          <w:sz w:val="20"/>
          <w:szCs w:val="20"/>
          <w:lang w:bidi="ar-SA"/>
        </w:rPr>
        <w:t xml:space="preserve"> рубл</w:t>
      </w:r>
      <w:r w:rsidR="00BC32CF">
        <w:rPr>
          <w:rFonts w:ascii="Times New Roman" w:eastAsia="Times New Roman" w:hAnsi="Times New Roman" w:cs="Times New Roman"/>
          <w:color w:val="auto"/>
          <w:sz w:val="20"/>
          <w:szCs w:val="20"/>
          <w:lang w:bidi="ar-SA"/>
        </w:rPr>
        <w:t>ей</w:t>
      </w:r>
      <w:r w:rsidR="00BC32CF" w:rsidRPr="00B22CED">
        <w:rPr>
          <w:rFonts w:ascii="Times New Roman" w:eastAsia="Times New Roman" w:hAnsi="Times New Roman" w:cs="Times New Roman"/>
          <w:color w:val="auto"/>
          <w:sz w:val="20"/>
          <w:szCs w:val="20"/>
          <w:lang w:bidi="ar-SA"/>
        </w:rPr>
        <w:t xml:space="preserve"> </w:t>
      </w:r>
      <w:r w:rsidR="001D1BF1">
        <w:rPr>
          <w:rFonts w:ascii="Times New Roman" w:eastAsia="Times New Roman" w:hAnsi="Times New Roman" w:cs="Times New Roman"/>
          <w:color w:val="auto"/>
          <w:sz w:val="20"/>
          <w:szCs w:val="20"/>
          <w:lang w:bidi="ar-SA"/>
        </w:rPr>
        <w:t>_____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1D1BF1">
        <w:rPr>
          <w:rFonts w:ascii="Times New Roman" w:eastAsia="Times New Roman" w:hAnsi="Times New Roman" w:cs="Times New Roman"/>
          <w:color w:val="auto"/>
          <w:sz w:val="20"/>
          <w:szCs w:val="20"/>
          <w:lang w:bidi="ar-SA"/>
        </w:rPr>
        <w:t>______________</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 xml:space="preserve">рублей </w:t>
      </w:r>
      <w:r w:rsidR="001D1BF1">
        <w:rPr>
          <w:rFonts w:ascii="Times New Roman" w:eastAsia="Times New Roman" w:hAnsi="Times New Roman" w:cs="Times New Roman"/>
          <w:color w:val="auto"/>
          <w:sz w:val="20"/>
          <w:szCs w:val="20"/>
          <w:lang w:bidi="ar-SA"/>
        </w:rPr>
        <w:t>__________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 xml:space="preserve">в том числе НДС 10% - </w:t>
      </w:r>
      <w:r w:rsidR="001D1BF1">
        <w:rPr>
          <w:rFonts w:ascii="Times New Roman" w:eastAsia="Times New Roman" w:hAnsi="Times New Roman" w:cs="Times New Roman"/>
          <w:color w:val="auto"/>
          <w:sz w:val="20"/>
          <w:szCs w:val="20"/>
          <w:lang w:bidi="ar-SA"/>
        </w:rPr>
        <w:t>________</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рубл</w:t>
      </w:r>
      <w:r w:rsidR="00BC32CF">
        <w:rPr>
          <w:rFonts w:ascii="Times New Roman" w:eastAsia="Times New Roman" w:hAnsi="Times New Roman" w:cs="Times New Roman"/>
          <w:color w:val="auto"/>
          <w:sz w:val="20"/>
          <w:szCs w:val="20"/>
          <w:lang w:bidi="ar-SA"/>
        </w:rPr>
        <w:t>ей</w:t>
      </w:r>
      <w:r w:rsidR="00BC32CF" w:rsidRPr="00B22CED">
        <w:rPr>
          <w:rFonts w:ascii="Times New Roman" w:eastAsia="Times New Roman" w:hAnsi="Times New Roman" w:cs="Times New Roman"/>
          <w:color w:val="auto"/>
          <w:sz w:val="20"/>
          <w:szCs w:val="20"/>
          <w:lang w:bidi="ar-SA"/>
        </w:rPr>
        <w:t xml:space="preserve"> </w:t>
      </w:r>
      <w:r w:rsidR="001D1BF1">
        <w:rPr>
          <w:rFonts w:ascii="Times New Roman" w:eastAsia="Times New Roman" w:hAnsi="Times New Roman" w:cs="Times New Roman"/>
          <w:color w:val="auto"/>
          <w:sz w:val="20"/>
          <w:szCs w:val="20"/>
          <w:lang w:bidi="ar-SA"/>
        </w:rPr>
        <w:t>______</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w:t>
      </w:r>
      <w:r w:rsidR="001D1BF1">
        <w:rPr>
          <w:rFonts w:ascii="Times New Roman" w:eastAsia="Times New Roman" w:hAnsi="Times New Roman" w:cs="Times New Roman"/>
          <w:color w:val="auto"/>
          <w:sz w:val="20"/>
          <w:szCs w:val="20"/>
          <w:lang w:bidi="ar-SA"/>
        </w:rPr>
        <w:t>_________</w:t>
      </w:r>
      <w:r w:rsidR="008018E1">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рубл</w:t>
      </w:r>
      <w:r w:rsidR="00BC32CF">
        <w:rPr>
          <w:rFonts w:ascii="Times New Roman" w:eastAsia="Times New Roman" w:hAnsi="Times New Roman" w:cs="Times New Roman"/>
          <w:color w:val="auto"/>
          <w:sz w:val="20"/>
          <w:szCs w:val="20"/>
          <w:lang w:bidi="ar-SA"/>
        </w:rPr>
        <w:t xml:space="preserve">ей </w:t>
      </w:r>
      <w:r w:rsidR="001D1BF1">
        <w:rPr>
          <w:rFonts w:ascii="Times New Roman" w:eastAsia="Times New Roman" w:hAnsi="Times New Roman" w:cs="Times New Roman"/>
          <w:color w:val="auto"/>
          <w:sz w:val="20"/>
          <w:szCs w:val="20"/>
          <w:lang w:bidi="ar-SA"/>
        </w:rPr>
        <w:t>________</w:t>
      </w:r>
      <w:r w:rsidR="008018E1">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B4B9F" w:rsidRPr="00074909" w:rsidRDefault="00EB4B9F" w:rsidP="00EB4B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уменьшается предусмотренное Контрактом количество поставляемого Товара не более чем на </w:t>
      </w:r>
      <w:r w:rsidR="00545639">
        <w:rPr>
          <w:rFonts w:ascii="Times New Roman" w:eastAsia="Times New Roman" w:hAnsi="Times New Roman" w:cs="Times New Roman"/>
          <w:color w:val="auto"/>
          <w:sz w:val="20"/>
          <w:szCs w:val="20"/>
          <w:lang w:bidi="ar-SA"/>
        </w:rPr>
        <w:t>десять</w:t>
      </w:r>
      <w:r w:rsidRPr="00074909">
        <w:rPr>
          <w:rFonts w:ascii="Times New Roman" w:eastAsia="Times New Roman" w:hAnsi="Times New Roman" w:cs="Times New Roman"/>
          <w:color w:val="auto"/>
          <w:sz w:val="20"/>
          <w:szCs w:val="20"/>
          <w:lang w:bidi="ar-SA"/>
        </w:rPr>
        <w:t xml:space="preserve"> процентов. </w:t>
      </w:r>
      <w:r w:rsidR="00545639">
        <w:rPr>
          <w:rFonts w:ascii="Times New Roman" w:eastAsia="Times New Roman" w:hAnsi="Times New Roman" w:cs="Times New Roman"/>
          <w:color w:val="auto"/>
          <w:sz w:val="20"/>
          <w:szCs w:val="20"/>
          <w:lang w:bidi="ar-SA"/>
        </w:rPr>
        <w:t>П</w:t>
      </w:r>
      <w:r w:rsidRPr="00074909">
        <w:rPr>
          <w:rFonts w:ascii="Times New Roman" w:eastAsia="Times New Roman" w:hAnsi="Times New Roman" w:cs="Times New Roman"/>
          <w:color w:val="auto"/>
          <w:sz w:val="20"/>
          <w:szCs w:val="20"/>
          <w:lang w:bidi="ar-SA"/>
        </w:rPr>
        <w:t>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46F35"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w:t>
      </w:r>
      <w:r w:rsidRPr="00074909">
        <w:rPr>
          <w:rFonts w:ascii="Times New Roman" w:eastAsia="Times New Roman" w:hAnsi="Times New Roman" w:cs="Times New Roman"/>
          <w:color w:val="auto"/>
          <w:sz w:val="20"/>
          <w:szCs w:val="20"/>
          <w:lang w:bidi="ar-SA"/>
        </w:rPr>
        <w:lastRenderedPageBreak/>
        <w:t>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6855FD" w:rsidRPr="00E16466">
        <w:rPr>
          <w:rFonts w:ascii="Times New Roman" w:eastAsia="Times New Roman" w:hAnsi="Times New Roman" w:cs="Times New Roman"/>
          <w:color w:val="auto"/>
          <w:sz w:val="20"/>
          <w:szCs w:val="20"/>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E16466">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A54500" w:rsidRPr="00074909" w:rsidRDefault="00A54500" w:rsidP="00FC1C88">
      <w:pPr>
        <w:autoSpaceDE w:val="0"/>
        <w:autoSpaceDN w:val="0"/>
        <w:ind w:firstLine="567"/>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уменьшить в процессе исполнения Контракта количество поставляемого Товара, предусмотренного Контрактом, не более чем на </w:t>
      </w:r>
      <w:r w:rsidR="00F85EB6">
        <w:rPr>
          <w:rFonts w:ascii="Times New Roman" w:eastAsia="Times New Roman" w:hAnsi="Times New Roman" w:cs="Times New Roman"/>
          <w:color w:val="auto"/>
          <w:sz w:val="20"/>
          <w:szCs w:val="20"/>
          <w:lang w:bidi="ar-SA"/>
        </w:rPr>
        <w:t>десять</w:t>
      </w:r>
      <w:r w:rsidRPr="00E16466">
        <w:rPr>
          <w:rFonts w:ascii="Times New Roman" w:eastAsia="Times New Roman" w:hAnsi="Times New Roman" w:cs="Times New Roman"/>
          <w:color w:val="auto"/>
          <w:sz w:val="20"/>
          <w:szCs w:val="20"/>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r>
        <w:rPr>
          <w:rFonts w:ascii="Times New Roman" w:eastAsia="Times New Roman" w:hAnsi="Times New Roman" w:cs="Times New Roman"/>
          <w:color w:val="auto"/>
          <w:sz w:val="20"/>
          <w:szCs w:val="20"/>
          <w:lang w:bidi="ar-SA"/>
        </w:rPr>
        <w:t>.</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6A043F" w:rsidRDefault="006A043F" w:rsidP="00DB76DF">
      <w:pPr>
        <w:autoSpaceDE w:val="0"/>
        <w:autoSpaceDN w:val="0"/>
        <w:jc w:val="center"/>
        <w:outlineLvl w:val="1"/>
        <w:rPr>
          <w:rFonts w:ascii="Times New Roman" w:eastAsia="Times New Roman" w:hAnsi="Times New Roman" w:cs="Times New Roman"/>
          <w:b/>
          <w:color w:val="auto"/>
          <w:sz w:val="20"/>
          <w:szCs w:val="20"/>
          <w:lang w:bidi="ar-SA"/>
        </w:rPr>
      </w:pPr>
    </w:p>
    <w:p w:rsidR="006A043F" w:rsidRDefault="006A043F" w:rsidP="00DB76DF">
      <w:pPr>
        <w:autoSpaceDE w:val="0"/>
        <w:autoSpaceDN w:val="0"/>
        <w:jc w:val="center"/>
        <w:outlineLvl w:val="1"/>
        <w:rPr>
          <w:rFonts w:ascii="Times New Roman" w:eastAsia="Times New Roman" w:hAnsi="Times New Roman" w:cs="Times New Roman"/>
          <w:b/>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lastRenderedPageBreak/>
        <w:t xml:space="preserve">4. Упаковка и маркировка. Условия перевозки </w:t>
      </w:r>
    </w:p>
    <w:p w:rsidR="00DB76DF" w:rsidRPr="00074909"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 xml:space="preserve">4.3. Транспортная упаковка (тара) Товара должна соответствовать требованиям статьи 46 Федерального </w:t>
      </w:r>
      <w:r w:rsidR="001065A5">
        <w:rPr>
          <w:rFonts w:ascii="Times New Roman" w:eastAsia="Times New Roman" w:hAnsi="Times New Roman" w:cs="Times New Roman"/>
          <w:color w:val="auto"/>
          <w:sz w:val="20"/>
          <w:szCs w:val="20"/>
          <w:lang w:bidi="ar-SA"/>
        </w:rPr>
        <w:t>закона от 12.04.2010 N 61-ФЗ «</w:t>
      </w:r>
      <w:r w:rsidRPr="00022613">
        <w:rPr>
          <w:rFonts w:ascii="Times New Roman" w:eastAsia="Times New Roman" w:hAnsi="Times New Roman" w:cs="Times New Roman"/>
          <w:color w:val="auto"/>
          <w:sz w:val="20"/>
          <w:szCs w:val="20"/>
          <w:lang w:bidi="ar-SA"/>
        </w:rPr>
        <w:t>Об о</w:t>
      </w:r>
      <w:r w:rsidR="001065A5">
        <w:rPr>
          <w:rFonts w:ascii="Times New Roman" w:eastAsia="Times New Roman" w:hAnsi="Times New Roman" w:cs="Times New Roman"/>
          <w:color w:val="auto"/>
          <w:sz w:val="20"/>
          <w:szCs w:val="20"/>
          <w:lang w:bidi="ar-SA"/>
        </w:rPr>
        <w:t>бращении лекарственных средств»</w:t>
      </w:r>
      <w:r>
        <w:rPr>
          <w:rFonts w:ascii="Times New Roman" w:eastAsia="Times New Roman" w:hAnsi="Times New Roman" w:cs="Times New Roman"/>
          <w:color w:val="auto"/>
          <w:sz w:val="20"/>
          <w:szCs w:val="20"/>
          <w:lang w:bidi="ar-SA"/>
        </w:rPr>
        <w:t xml:space="preserve">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476F8C"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w:t>
      </w:r>
      <w:r w:rsidR="00476F8C">
        <w:rPr>
          <w:rFonts w:ascii="Times New Roman" w:eastAsia="Calibri" w:hAnsi="Times New Roman" w:cs="Times New Roman"/>
          <w:color w:val="auto"/>
          <w:sz w:val="20"/>
          <w:szCs w:val="20"/>
          <w:lang w:bidi="ar-SA"/>
        </w:rPr>
        <w:t>е - Упаковочный лист).</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476F8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731D5D">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E16466">
        <w:rPr>
          <w:rFonts w:ascii="Times New Roman" w:eastAsia="Times New Roman" w:hAnsi="Times New Roman" w:cs="Times New Roman"/>
          <w:color w:val="auto"/>
          <w:sz w:val="20"/>
          <w:szCs w:val="20"/>
          <w:lang w:bidi="ar-SA"/>
        </w:rPr>
        <w:t>или выписку из государственного реестра лекарственных сре</w:t>
      </w:r>
      <w:proofErr w:type="gramStart"/>
      <w:r w:rsidRPr="00E16466">
        <w:rPr>
          <w:rFonts w:ascii="Times New Roman" w:eastAsia="Times New Roman" w:hAnsi="Times New Roman" w:cs="Times New Roman"/>
          <w:color w:val="auto"/>
          <w:sz w:val="20"/>
          <w:szCs w:val="20"/>
          <w:lang w:bidi="ar-SA"/>
        </w:rPr>
        <w:t>дств дл</w:t>
      </w:r>
      <w:proofErr w:type="gramEnd"/>
      <w:r w:rsidRPr="00E16466">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России от 15.04.2021 N 61н (далее –  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731D5D">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w:t>
      </w:r>
      <w:r w:rsidR="00392BBF">
        <w:rPr>
          <w:rFonts w:ascii="Times New Roman" w:eastAsia="Times New Roman" w:hAnsi="Times New Roman" w:cs="Times New Roman"/>
          <w:color w:val="auto"/>
          <w:sz w:val="20"/>
          <w:szCs w:val="20"/>
          <w:lang w:bidi="ar-SA"/>
        </w:rPr>
        <w:lastRenderedPageBreak/>
        <w:t xml:space="preserve">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E60C76">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E60C76">
      <w:pPr>
        <w:autoSpaceDE w:val="0"/>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967C57">
        <w:rPr>
          <w:rFonts w:ascii="Times New Roman" w:eastAsia="Times New Roman" w:hAnsi="Times New Roman" w:cs="Times New Roman"/>
          <w:color w:val="auto"/>
          <w:sz w:val="20"/>
          <w:szCs w:val="20"/>
          <w:lang w:bidi="ar-SA"/>
        </w:rPr>
        <w:t xml:space="preserve"> </w:t>
      </w:r>
      <w:r w:rsidRPr="00E16466">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E16466">
        <w:rPr>
          <w:rFonts w:ascii="Times New Roman" w:eastAsia="Times New Roman" w:hAnsi="Times New Roman" w:cs="Times New Roman"/>
          <w:color w:val="auto"/>
          <w:sz w:val="20"/>
          <w:szCs w:val="20"/>
          <w:lang w:bidi="ar-SA"/>
        </w:rPr>
        <w:t>дств дл</w:t>
      </w:r>
      <w:proofErr w:type="gramEnd"/>
      <w:r w:rsidRPr="00E16466">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p>
    <w:p w:rsidR="00074909" w:rsidRPr="00074909" w:rsidRDefault="00074909"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1C7A57">
      <w:pPr>
        <w:autoSpaceDE w:val="0"/>
        <w:autoSpaceDN w:val="0"/>
        <w:ind w:firstLine="567"/>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1C7A5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1C7A57">
      <w:pPr>
        <w:autoSpaceDE w:val="0"/>
        <w:autoSpaceDN w:val="0"/>
        <w:adjustRightInd w:val="0"/>
        <w:ind w:firstLine="567"/>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г) Акта приемки (ф.0510452).</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C556D4" w:rsidRDefault="00C556D4" w:rsidP="00C369E4">
      <w:pPr>
        <w:autoSpaceDE w:val="0"/>
        <w:autoSpaceDN w:val="0"/>
        <w:ind w:firstLine="567"/>
        <w:jc w:val="both"/>
        <w:rPr>
          <w:rFonts w:ascii="Times New Roman" w:eastAsia="Times New Roman" w:hAnsi="Times New Roman" w:cs="Times New Roman"/>
          <w:color w:val="auto"/>
          <w:sz w:val="20"/>
          <w:szCs w:val="20"/>
          <w:lang w:bidi="ar-SA"/>
        </w:rPr>
      </w:pP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55305E">
      <w:pPr>
        <w:autoSpaceDE w:val="0"/>
        <w:autoSpaceDN w:val="0"/>
        <w:ind w:firstLine="567"/>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7D77F0">
        <w:rPr>
          <w:rFonts w:ascii="Times New Roman" w:eastAsia="Times New Roman" w:hAnsi="Times New Roman" w:cs="Times New Roman"/>
          <w:color w:val="auto"/>
          <w:sz w:val="20"/>
          <w:szCs w:val="20"/>
          <w:lang w:bidi="ar-SA"/>
        </w:rPr>
        <w:t xml:space="preserve">ивает Заказчику штраф </w:t>
      </w:r>
      <w:r w:rsidR="007D77F0" w:rsidRPr="00522F36">
        <w:rPr>
          <w:rFonts w:ascii="Times New Roman" w:eastAsia="Times New Roman" w:hAnsi="Times New Roman" w:cs="Times New Roman"/>
          <w:color w:val="auto"/>
          <w:sz w:val="20"/>
          <w:szCs w:val="20"/>
          <w:lang w:bidi="ar-SA"/>
        </w:rPr>
        <w:t xml:space="preserve">в размере </w:t>
      </w:r>
      <w:r w:rsidR="00045DEB" w:rsidRPr="00522F36">
        <w:rPr>
          <w:rFonts w:ascii="Times New Roman" w:eastAsia="Times New Roman" w:hAnsi="Times New Roman" w:cs="Times New Roman"/>
          <w:b/>
          <w:color w:val="auto"/>
          <w:sz w:val="20"/>
          <w:szCs w:val="20"/>
          <w:lang w:bidi="ar-SA"/>
        </w:rPr>
        <w:t xml:space="preserve">   </w:t>
      </w:r>
      <w:r w:rsidR="001D1BF1">
        <w:rPr>
          <w:rFonts w:ascii="Times New Roman" w:eastAsia="Times New Roman" w:hAnsi="Times New Roman" w:cs="Times New Roman"/>
          <w:color w:val="auto"/>
          <w:sz w:val="20"/>
          <w:szCs w:val="20"/>
          <w:lang w:bidi="ar-SA"/>
        </w:rPr>
        <w:t>________</w:t>
      </w:r>
      <w:r w:rsidR="00C3589F" w:rsidRPr="00522F36">
        <w:rPr>
          <w:rFonts w:ascii="Times New Roman" w:eastAsia="Times New Roman" w:hAnsi="Times New Roman" w:cs="Times New Roman"/>
          <w:color w:val="auto"/>
          <w:sz w:val="20"/>
          <w:szCs w:val="20"/>
          <w:lang w:bidi="ar-SA"/>
        </w:rPr>
        <w:t xml:space="preserve"> руб. </w:t>
      </w:r>
      <w:r w:rsidR="007D77F0" w:rsidRPr="00522F36">
        <w:rPr>
          <w:rFonts w:ascii="Times New Roman" w:eastAsia="Times New Roman" w:hAnsi="Times New Roman" w:cs="Times New Roman"/>
          <w:color w:val="auto"/>
          <w:sz w:val="20"/>
          <w:szCs w:val="20"/>
          <w:lang w:bidi="ar-SA"/>
        </w:rPr>
        <w:t xml:space="preserve"> </w:t>
      </w:r>
      <w:r w:rsidR="001D1BF1">
        <w:rPr>
          <w:rFonts w:ascii="Times New Roman" w:eastAsia="Times New Roman" w:hAnsi="Times New Roman" w:cs="Times New Roman"/>
          <w:color w:val="auto"/>
          <w:sz w:val="20"/>
          <w:szCs w:val="20"/>
          <w:lang w:bidi="ar-SA"/>
        </w:rPr>
        <w:t>_______</w:t>
      </w:r>
      <w:r w:rsidR="007D77F0" w:rsidRPr="00522F36">
        <w:rPr>
          <w:rFonts w:ascii="Times New Roman" w:eastAsia="Times New Roman" w:hAnsi="Times New Roman" w:cs="Times New Roman"/>
          <w:color w:val="auto"/>
          <w:sz w:val="20"/>
          <w:szCs w:val="20"/>
          <w:lang w:bidi="ar-SA"/>
        </w:rPr>
        <w:t xml:space="preserve">  коп.</w:t>
      </w:r>
      <w:r w:rsidR="00C433C7" w:rsidRPr="00522F36">
        <w:rPr>
          <w:rFonts w:ascii="Times New Roman" w:eastAsia="Times New Roman" w:hAnsi="Times New Roman" w:cs="Times New Roman"/>
          <w:color w:val="auto"/>
          <w:sz w:val="20"/>
          <w:szCs w:val="20"/>
          <w:lang w:bidi="ar-SA"/>
        </w:rPr>
        <w:t>&lt;**&gt;.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C556D4" w:rsidRDefault="00C556D4"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lastRenderedPageBreak/>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C556D4">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CF680C">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B13568">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196046" w:rsidRPr="002E643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196046" w:rsidRPr="002E6439" w:rsidRDefault="00196046" w:rsidP="00196046">
      <w:pPr>
        <w:widowControl/>
        <w:tabs>
          <w:tab w:val="left" w:pos="0"/>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 xml:space="preserve">15.2.2. </w:t>
      </w:r>
      <w:proofErr w:type="gramStart"/>
      <w:r w:rsidRPr="002E6439">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2E6439">
        <w:rPr>
          <w:rFonts w:ascii="Times New Roman" w:eastAsia="Times New Roman" w:hAnsi="Times New Roman" w:cs="Times New Roman"/>
          <w:color w:val="auto"/>
          <w:sz w:val="20"/>
          <w:szCs w:val="20"/>
          <w:lang w:bidi="ar-SA"/>
        </w:rPr>
        <w:t xml:space="preserve"> </w:t>
      </w:r>
      <w:proofErr w:type="gramStart"/>
      <w:r w:rsidRPr="002E6439">
        <w:rPr>
          <w:rFonts w:ascii="Times New Roman" w:eastAsia="Times New Roman" w:hAnsi="Times New Roman" w:cs="Times New Roman"/>
          <w:color w:val="auto"/>
          <w:sz w:val="20"/>
          <w:szCs w:val="20"/>
          <w:lang w:bidi="ar-SA"/>
        </w:rPr>
        <w:t>позиции 433 приложения N 2</w:t>
      </w:r>
      <w:r w:rsidRPr="002E6439">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2E6439">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196046"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lastRenderedPageBreak/>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196046" w:rsidRPr="0007490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8.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96046"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B13568">
        <w:rPr>
          <w:rFonts w:ascii="Times New Roman" w:eastAsia="Times New Roman" w:hAnsi="Times New Roman" w:cs="Times New Roman"/>
          <w:color w:val="auto"/>
          <w:sz w:val="20"/>
          <w:szCs w:val="20"/>
          <w:lang w:bidi="ar-SA"/>
        </w:rPr>
        <w:t>«Электронный магазин»</w:t>
      </w:r>
      <w:r w:rsidRPr="008A2F85">
        <w:rPr>
          <w:rFonts w:ascii="Times New Roman" w:eastAsia="Times New Roman" w:hAnsi="Times New Roman" w:cs="Times New Roman"/>
          <w:b/>
          <w:color w:val="auto"/>
          <w:sz w:val="20"/>
          <w:szCs w:val="20"/>
          <w:lang w:bidi="ar-SA"/>
        </w:rPr>
        <w:t xml:space="preserve">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430E60"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430E60"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B13568"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6A043F" w:rsidRDefault="006A043F" w:rsidP="00B13568">
      <w:pPr>
        <w:autoSpaceDE w:val="0"/>
        <w:autoSpaceDN w:val="0"/>
        <w:jc w:val="center"/>
        <w:outlineLvl w:val="1"/>
        <w:rPr>
          <w:rFonts w:ascii="Times New Roman" w:eastAsia="Times New Roman" w:hAnsi="Times New Roman" w:cs="Times New Roman"/>
          <w:b/>
          <w:color w:val="auto"/>
          <w:sz w:val="20"/>
          <w:szCs w:val="20"/>
          <w:lang w:bidi="ar-SA"/>
        </w:rPr>
      </w:pPr>
    </w:p>
    <w:p w:rsidR="00074909" w:rsidRPr="00150C62" w:rsidRDefault="00074909" w:rsidP="00B13568">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lastRenderedPageBreak/>
        <w:t>1</w:t>
      </w:r>
      <w:r w:rsidR="00150C62" w:rsidRPr="00150C62">
        <w:rPr>
          <w:rFonts w:ascii="Times New Roman" w:eastAsia="Times New Roman" w:hAnsi="Times New Roman" w:cs="Times New Roman"/>
          <w:b/>
          <w:color w:val="auto"/>
          <w:sz w:val="20"/>
          <w:szCs w:val="20"/>
          <w:lang w:bidi="ar-SA"/>
        </w:rPr>
        <w:t>6</w:t>
      </w:r>
      <w:r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8710E">
              <w:rPr>
                <w:rFonts w:ascii="Times New Roman" w:eastAsia="Times New Roman" w:hAnsi="Times New Roman" w:cs="Times New Roman"/>
                <w:color w:val="auto"/>
                <w:sz w:val="20"/>
                <w:lang w:bidi="ar-SA"/>
              </w:rPr>
              <w:t>л</w:t>
            </w:r>
            <w:proofErr w:type="gramEnd"/>
            <w:r w:rsidRPr="0068710E">
              <w:rPr>
                <w:rFonts w:ascii="Times New Roman" w:eastAsia="Times New Roman" w:hAnsi="Times New Roman" w:cs="Times New Roman"/>
                <w:color w:val="auto"/>
                <w:sz w:val="20"/>
                <w:lang w:bidi="ar-SA"/>
              </w:rPr>
              <w:t>/с 0150000)</w:t>
            </w:r>
          </w:p>
          <w:p w:rsidR="0068710E" w:rsidRPr="0068710E" w:rsidRDefault="006A043F" w:rsidP="0068710E">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ОКЦ №1 </w:t>
            </w:r>
            <w:r w:rsidRPr="0068710E">
              <w:rPr>
                <w:rFonts w:ascii="Times New Roman" w:eastAsia="Times New Roman" w:hAnsi="Times New Roman" w:cs="Times New Roman"/>
                <w:color w:val="auto"/>
                <w:sz w:val="20"/>
                <w:lang w:bidi="ar-SA"/>
              </w:rPr>
              <w:t>Северо-Западно</w:t>
            </w:r>
            <w:r>
              <w:rPr>
                <w:rFonts w:ascii="Times New Roman" w:eastAsia="Times New Roman" w:hAnsi="Times New Roman" w:cs="Times New Roman"/>
                <w:color w:val="auto"/>
                <w:sz w:val="20"/>
                <w:lang w:bidi="ar-SA"/>
              </w:rPr>
              <w:t>го</w:t>
            </w:r>
            <w:r w:rsidRPr="0068710E">
              <w:rPr>
                <w:rFonts w:ascii="Times New Roman" w:eastAsia="Times New Roman" w:hAnsi="Times New Roman" w:cs="Times New Roman"/>
                <w:color w:val="auto"/>
                <w:sz w:val="20"/>
                <w:lang w:bidi="ar-SA"/>
              </w:rPr>
              <w:t xml:space="preserve"> </w:t>
            </w:r>
            <w:r w:rsidR="0068710E" w:rsidRPr="0068710E">
              <w:rPr>
                <w:rFonts w:ascii="Times New Roman" w:eastAsia="Times New Roman" w:hAnsi="Times New Roman" w:cs="Times New Roman"/>
                <w:color w:val="auto"/>
                <w:sz w:val="20"/>
                <w:lang w:bidi="ar-SA"/>
              </w:rPr>
              <w:t>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D14DF2" w:rsidRPr="00D14DF2" w:rsidRDefault="00B13568"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00D14DF2"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00D14DF2" w:rsidRPr="00D14DF2">
              <w:rPr>
                <w:rFonts w:ascii="Times New Roman" w:eastAsia="Times New Roman" w:hAnsi="Times New Roman" w:cs="Times New Roman"/>
                <w:color w:val="auto"/>
                <w:sz w:val="20"/>
                <w:szCs w:val="20"/>
                <w:lang w:bidi="ar-SA"/>
              </w:rPr>
              <w:t xml:space="preserve"> Комитета</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p>
          <w:p w:rsidR="00074909" w:rsidRPr="00CA4F61" w:rsidRDefault="00D14DF2" w:rsidP="00B13568">
            <w:pPr>
              <w:rPr>
                <w:rFonts w:ascii="Times New Roman" w:eastAsia="Times New Roman" w:hAnsi="Times New Roman" w:cs="Times New Roman"/>
                <w:color w:val="auto"/>
                <w:sz w:val="20"/>
                <w:lang w:bidi="ar-SA"/>
              </w:rPr>
            </w:pPr>
            <w:r w:rsidRPr="00D14DF2">
              <w:rPr>
                <w:rFonts w:ascii="Times New Roman" w:eastAsia="Times New Roman" w:hAnsi="Times New Roman" w:cs="Times New Roman"/>
                <w:color w:val="auto"/>
                <w:sz w:val="20"/>
                <w:szCs w:val="20"/>
                <w:lang w:bidi="ar-SA"/>
              </w:rPr>
              <w:t>_____________________</w:t>
            </w:r>
            <w:r w:rsidR="00B13568">
              <w:rPr>
                <w:rFonts w:ascii="Times New Roman" w:eastAsia="Times New Roman" w:hAnsi="Times New Roman" w:cs="Times New Roman"/>
                <w:color w:val="auto"/>
                <w:sz w:val="20"/>
                <w:szCs w:val="20"/>
                <w:lang w:bidi="ar-SA"/>
              </w:rPr>
              <w:t>А.М. Сарана</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61268E" w:rsidRDefault="0061268E"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683E3E" w:rsidRDefault="00683E3E" w:rsidP="00683E3E">
            <w:pPr>
              <w:autoSpaceDN w:val="0"/>
              <w:ind w:left="12"/>
              <w:rPr>
                <w:rFonts w:ascii="Times New Roman" w:eastAsia="Calibri" w:hAnsi="Times New Roman" w:cs="Times New Roman"/>
                <w:color w:val="auto"/>
                <w:sz w:val="20"/>
                <w:szCs w:val="20"/>
                <w:lang w:bidi="ar-SA"/>
              </w:rPr>
            </w:pPr>
          </w:p>
          <w:p w:rsidR="00683E3E" w:rsidRPr="00FF1083" w:rsidRDefault="00683E3E" w:rsidP="00683E3E">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6A043F">
          <w:headerReference w:type="default" r:id="rId12"/>
          <w:pgSz w:w="11906" w:h="16840"/>
          <w:pgMar w:top="709" w:right="1134" w:bottom="284"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843"/>
        <w:gridCol w:w="1275"/>
        <w:gridCol w:w="1843"/>
        <w:gridCol w:w="1843"/>
        <w:gridCol w:w="850"/>
        <w:gridCol w:w="851"/>
        <w:gridCol w:w="709"/>
        <w:gridCol w:w="708"/>
        <w:gridCol w:w="709"/>
        <w:gridCol w:w="709"/>
        <w:gridCol w:w="992"/>
        <w:gridCol w:w="709"/>
        <w:gridCol w:w="1134"/>
        <w:gridCol w:w="709"/>
      </w:tblGrid>
      <w:tr w:rsidR="00C254D8" w:rsidRPr="00463F71" w:rsidTr="00922AC7">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8"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843"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843"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70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835"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922AC7">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922AC7">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C07B17" w:rsidRPr="00463F71" w:rsidTr="00922AC7">
        <w:tc>
          <w:tcPr>
            <w:tcW w:w="392" w:type="dxa"/>
            <w:shd w:val="clear" w:color="auto" w:fill="auto"/>
          </w:tcPr>
          <w:p w:rsidR="00C07B17" w:rsidRPr="00463F71" w:rsidRDefault="00C07B17" w:rsidP="00750601">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843"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highlight w:val="yellow"/>
                <w:lang w:bidi="ar-SA"/>
              </w:rPr>
            </w:pPr>
            <w:r w:rsidRPr="009E072C">
              <w:rPr>
                <w:rFonts w:ascii="Times New Roman" w:eastAsia="Times New Roman" w:hAnsi="Times New Roman" w:cs="Times New Roman"/>
                <w:color w:val="auto"/>
                <w:sz w:val="16"/>
                <w:szCs w:val="16"/>
                <w:lang w:bidi="ar-SA"/>
              </w:rPr>
              <w:t>ЛЕВЕТИРАЦЕТАМ</w:t>
            </w:r>
          </w:p>
        </w:tc>
        <w:tc>
          <w:tcPr>
            <w:tcW w:w="1275" w:type="dxa"/>
            <w:shd w:val="clear" w:color="auto" w:fill="auto"/>
          </w:tcPr>
          <w:p w:rsidR="00C07B17" w:rsidRPr="009E072C" w:rsidRDefault="00C07B17" w:rsidP="00A62064">
            <w:pPr>
              <w:autoSpaceDE w:val="0"/>
              <w:autoSpaceDN w:val="0"/>
              <w:jc w:val="center"/>
              <w:rPr>
                <w:rFonts w:ascii="Times New Roman" w:eastAsia="Times New Roman" w:hAnsi="Times New Roman" w:cs="Times New Roman"/>
                <w:color w:val="auto"/>
                <w:sz w:val="16"/>
                <w:szCs w:val="16"/>
                <w:highlight w:val="yellow"/>
                <w:lang w:bidi="ar-SA"/>
              </w:rPr>
            </w:pPr>
          </w:p>
        </w:tc>
        <w:tc>
          <w:tcPr>
            <w:tcW w:w="1843"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highlight w:val="yellow"/>
                <w:lang w:bidi="ar-SA"/>
              </w:rPr>
            </w:pPr>
          </w:p>
        </w:tc>
        <w:tc>
          <w:tcPr>
            <w:tcW w:w="1843"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p>
        </w:tc>
        <w:tc>
          <w:tcPr>
            <w:tcW w:w="850"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p>
        </w:tc>
        <w:tc>
          <w:tcPr>
            <w:tcW w:w="851"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r w:rsidRPr="009E072C">
              <w:rPr>
                <w:rFonts w:ascii="Times New Roman" w:eastAsia="Times New Roman" w:hAnsi="Times New Roman" w:cs="Times New Roman"/>
                <w:color w:val="auto"/>
                <w:sz w:val="16"/>
                <w:szCs w:val="16"/>
                <w:lang w:bidi="ar-SA"/>
              </w:rPr>
              <w:t>шт.</w:t>
            </w:r>
          </w:p>
        </w:tc>
        <w:tc>
          <w:tcPr>
            <w:tcW w:w="709"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p>
        </w:tc>
        <w:tc>
          <w:tcPr>
            <w:tcW w:w="708"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r w:rsidRPr="009E072C">
              <w:rPr>
                <w:rFonts w:ascii="Times New Roman" w:eastAsia="Times New Roman" w:hAnsi="Times New Roman" w:cs="Times New Roman"/>
                <w:color w:val="auto"/>
                <w:sz w:val="16"/>
                <w:szCs w:val="16"/>
                <w:lang w:bidi="ar-SA"/>
              </w:rPr>
              <w:t>10%</w:t>
            </w:r>
          </w:p>
        </w:tc>
        <w:tc>
          <w:tcPr>
            <w:tcW w:w="709" w:type="dxa"/>
            <w:shd w:val="clear" w:color="auto" w:fill="auto"/>
          </w:tcPr>
          <w:p w:rsidR="00C07B17" w:rsidRPr="009E072C" w:rsidRDefault="00C07B17" w:rsidP="00C07B17">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C07B17" w:rsidRPr="009E072C" w:rsidRDefault="00C07B17" w:rsidP="001D1BF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r w:rsidRPr="009E072C">
              <w:rPr>
                <w:rFonts w:ascii="Times New Roman" w:eastAsia="Times New Roman" w:hAnsi="Times New Roman" w:cs="Times New Roman"/>
                <w:color w:val="auto"/>
                <w:sz w:val="16"/>
                <w:szCs w:val="16"/>
                <w:lang w:bidi="ar-SA"/>
              </w:rPr>
              <w:t>10%</w:t>
            </w:r>
          </w:p>
        </w:tc>
        <w:tc>
          <w:tcPr>
            <w:tcW w:w="1134" w:type="dxa"/>
            <w:shd w:val="clear" w:color="auto" w:fill="auto"/>
          </w:tcPr>
          <w:p w:rsidR="00C07B17" w:rsidRPr="00C07B17" w:rsidRDefault="00C07B17" w:rsidP="001D1BF1">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C07B17" w:rsidRPr="009E072C" w:rsidRDefault="00C07B17" w:rsidP="001D1BF1">
            <w:pPr>
              <w:autoSpaceDE w:val="0"/>
              <w:autoSpaceDN w:val="0"/>
              <w:jc w:val="center"/>
              <w:rPr>
                <w:rFonts w:ascii="Times New Roman" w:eastAsia="Times New Roman" w:hAnsi="Times New Roman" w:cs="Times New Roman"/>
                <w:color w:val="auto"/>
                <w:sz w:val="16"/>
                <w:szCs w:val="16"/>
                <w:lang w:bidi="ar-SA"/>
              </w:rPr>
            </w:pPr>
          </w:p>
        </w:tc>
      </w:tr>
      <w:tr w:rsidR="00463F71" w:rsidRPr="00463F71" w:rsidTr="00C07B17">
        <w:tc>
          <w:tcPr>
            <w:tcW w:w="11023"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709"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992"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0A5652" w:rsidRPr="000A5652"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0A5652">
              <w:rPr>
                <w:rFonts w:ascii="Times New Roman" w:eastAsia="Times New Roman" w:hAnsi="Times New Roman" w:cs="Times New Roman"/>
                <w:b/>
                <w:color w:val="auto"/>
                <w:sz w:val="20"/>
                <w:szCs w:val="20"/>
                <w:lang w:bidi="ar-SA"/>
              </w:rPr>
              <w:t xml:space="preserve"> </w:t>
            </w: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P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
        <w:gridCol w:w="166"/>
        <w:gridCol w:w="853"/>
        <w:gridCol w:w="2694"/>
        <w:gridCol w:w="546"/>
        <w:gridCol w:w="158"/>
        <w:gridCol w:w="1565"/>
        <w:gridCol w:w="1133"/>
        <w:gridCol w:w="1135"/>
        <w:gridCol w:w="794"/>
        <w:gridCol w:w="305"/>
      </w:tblGrid>
      <w:tr w:rsidR="00074909" w:rsidRPr="00074909" w:rsidTr="00A440CF">
        <w:trPr>
          <w:jc w:val="center"/>
        </w:trPr>
        <w:tc>
          <w:tcPr>
            <w:tcW w:w="256"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241"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503"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922AC7" w:rsidRPr="00074909" w:rsidTr="00A440CF">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922AC7" w:rsidRPr="00074909" w:rsidRDefault="00922AC7"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241" w:type="pct"/>
            <w:gridSpan w:val="5"/>
            <w:tcBorders>
              <w:top w:val="single" w:sz="4" w:space="0" w:color="auto"/>
              <w:left w:val="single" w:sz="4" w:space="0" w:color="auto"/>
              <w:bottom w:val="single" w:sz="4" w:space="0" w:color="auto"/>
              <w:right w:val="single" w:sz="4" w:space="0" w:color="auto"/>
            </w:tcBorders>
            <w:hideMark/>
          </w:tcPr>
          <w:p w:rsidR="00922AC7" w:rsidRPr="00074909" w:rsidRDefault="00922AC7"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1D4F48" w:rsidRDefault="00922AC7" w:rsidP="001D1BF1">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1A4D14">
              <w:rPr>
                <w:rFonts w:ascii="Times New Roman" w:eastAsia="Times New Roman" w:hAnsi="Times New Roman" w:cs="Times New Roman"/>
                <w:color w:val="000000" w:themeColor="text1"/>
                <w:sz w:val="18"/>
                <w:szCs w:val="18"/>
                <w:lang w:bidi="ar-SA"/>
              </w:rPr>
              <w:t>ЛЕВЕТИРАЦЕТАМ</w:t>
            </w:r>
          </w:p>
        </w:tc>
      </w:tr>
      <w:tr w:rsidR="00922AC7" w:rsidRPr="00074909" w:rsidTr="00A440CF">
        <w:trPr>
          <w:trHeight w:val="178"/>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922AC7" w:rsidRPr="00074909" w:rsidRDefault="00922AC7"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241" w:type="pct"/>
            <w:gridSpan w:val="5"/>
            <w:tcBorders>
              <w:top w:val="single" w:sz="4" w:space="0" w:color="auto"/>
              <w:left w:val="single" w:sz="4" w:space="0" w:color="auto"/>
              <w:bottom w:val="single" w:sz="4" w:space="0" w:color="auto"/>
              <w:right w:val="single" w:sz="4" w:space="0" w:color="auto"/>
            </w:tcBorders>
            <w:hideMark/>
          </w:tcPr>
          <w:p w:rsidR="00922AC7" w:rsidRPr="00074909" w:rsidRDefault="00922AC7"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E96041" w:rsidRDefault="00922AC7" w:rsidP="00A62064">
            <w:pPr>
              <w:autoSpaceDE w:val="0"/>
              <w:autoSpaceDN w:val="0"/>
              <w:jc w:val="center"/>
              <w:rPr>
                <w:rFonts w:ascii="Times New Roman" w:eastAsia="Times New Roman" w:hAnsi="Times New Roman" w:cs="Times New Roman"/>
                <w:color w:val="auto"/>
                <w:sz w:val="18"/>
                <w:szCs w:val="18"/>
                <w:highlight w:val="yellow"/>
                <w:lang w:bidi="ar-SA"/>
              </w:rPr>
            </w:pPr>
          </w:p>
        </w:tc>
      </w:tr>
      <w:tr w:rsidR="00922AC7" w:rsidRPr="00074909" w:rsidTr="00A440CF">
        <w:trPr>
          <w:trHeight w:val="490"/>
          <w:jc w:val="center"/>
        </w:trPr>
        <w:tc>
          <w:tcPr>
            <w:tcW w:w="256" w:type="pct"/>
            <w:vMerge w:val="restart"/>
            <w:tcBorders>
              <w:top w:val="single" w:sz="4" w:space="0" w:color="auto"/>
              <w:left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503" w:type="pct"/>
            <w:gridSpan w:val="5"/>
            <w:tcBorders>
              <w:top w:val="single" w:sz="4" w:space="0" w:color="auto"/>
              <w:left w:val="single" w:sz="4" w:space="0" w:color="auto"/>
              <w:right w:val="single" w:sz="4" w:space="0" w:color="auto"/>
            </w:tcBorders>
            <w:vAlign w:val="center"/>
          </w:tcPr>
          <w:p w:rsidR="00922AC7" w:rsidRPr="00AA0C44" w:rsidRDefault="00922AC7" w:rsidP="001D1BF1">
            <w:pPr>
              <w:autoSpaceDE w:val="0"/>
              <w:autoSpaceDN w:val="0"/>
              <w:jc w:val="center"/>
              <w:rPr>
                <w:rFonts w:ascii="Times New Roman" w:eastAsia="Times New Roman" w:hAnsi="Times New Roman" w:cs="Times New Roman"/>
                <w:color w:val="auto"/>
                <w:sz w:val="18"/>
                <w:szCs w:val="18"/>
                <w:lang w:bidi="ar-SA"/>
              </w:rPr>
            </w:pPr>
          </w:p>
        </w:tc>
      </w:tr>
      <w:tr w:rsidR="00922AC7" w:rsidRPr="00074909" w:rsidTr="00A440CF">
        <w:trPr>
          <w:trHeight w:val="413"/>
          <w:jc w:val="center"/>
        </w:trPr>
        <w:tc>
          <w:tcPr>
            <w:tcW w:w="256" w:type="pct"/>
            <w:vMerge/>
            <w:tcBorders>
              <w:left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503" w:type="pct"/>
            <w:gridSpan w:val="5"/>
            <w:tcBorders>
              <w:left w:val="single" w:sz="4" w:space="0" w:color="auto"/>
              <w:right w:val="single" w:sz="4" w:space="0" w:color="auto"/>
            </w:tcBorders>
            <w:vAlign w:val="center"/>
          </w:tcPr>
          <w:p w:rsidR="00922AC7" w:rsidRPr="00922DFE" w:rsidRDefault="00922AC7" w:rsidP="001D1BF1">
            <w:pPr>
              <w:autoSpaceDE w:val="0"/>
              <w:autoSpaceDN w:val="0"/>
              <w:jc w:val="center"/>
              <w:rPr>
                <w:rFonts w:ascii="Times New Roman" w:eastAsia="Times New Roman" w:hAnsi="Times New Roman" w:cs="Times New Roman"/>
                <w:color w:val="auto"/>
                <w:sz w:val="18"/>
                <w:szCs w:val="18"/>
                <w:lang w:bidi="ar-SA"/>
              </w:rPr>
            </w:pPr>
          </w:p>
        </w:tc>
      </w:tr>
      <w:tr w:rsidR="00922AC7" w:rsidRPr="00A62064" w:rsidTr="001D1BF1">
        <w:trPr>
          <w:trHeight w:val="631"/>
          <w:jc w:val="center"/>
        </w:trPr>
        <w:tc>
          <w:tcPr>
            <w:tcW w:w="256" w:type="pct"/>
            <w:vMerge/>
            <w:tcBorders>
              <w:left w:val="single" w:sz="4" w:space="0" w:color="auto"/>
              <w:bottom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503" w:type="pct"/>
            <w:gridSpan w:val="5"/>
            <w:tcBorders>
              <w:left w:val="single" w:sz="4" w:space="0" w:color="auto"/>
              <w:bottom w:val="single" w:sz="4" w:space="0" w:color="auto"/>
              <w:right w:val="single" w:sz="4" w:space="0" w:color="auto"/>
            </w:tcBorders>
          </w:tcPr>
          <w:p w:rsidR="00922AC7" w:rsidRPr="00A62064" w:rsidRDefault="00922AC7" w:rsidP="00A62064">
            <w:pPr>
              <w:autoSpaceDE w:val="0"/>
              <w:autoSpaceDN w:val="0"/>
              <w:rPr>
                <w:rFonts w:ascii="Times New Roman" w:eastAsia="Times New Roman" w:hAnsi="Times New Roman" w:cs="Times New Roman"/>
                <w:color w:val="auto"/>
                <w:sz w:val="18"/>
                <w:szCs w:val="18"/>
                <w:highlight w:val="yellow"/>
                <w:lang w:bidi="ar-SA"/>
              </w:rPr>
            </w:pPr>
          </w:p>
        </w:tc>
      </w:tr>
      <w:tr w:rsidR="00922AC7" w:rsidRPr="00074909" w:rsidTr="00A440CF">
        <w:trPr>
          <w:trHeight w:val="647"/>
          <w:jc w:val="center"/>
        </w:trPr>
        <w:tc>
          <w:tcPr>
            <w:tcW w:w="256" w:type="pct"/>
            <w:tcBorders>
              <w:top w:val="single" w:sz="4" w:space="0" w:color="auto"/>
              <w:left w:val="single" w:sz="4" w:space="0" w:color="auto"/>
              <w:bottom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C23B6D">
              <w:rPr>
                <w:rFonts w:ascii="Times New Roman" w:eastAsia="Calibri" w:hAnsi="Times New Roman" w:cs="Times New Roman"/>
                <w:color w:val="auto"/>
                <w:sz w:val="18"/>
                <w:szCs w:val="18"/>
                <w:lang w:bidi="ar-SA"/>
              </w:rPr>
              <w:t>Номер регистрационного удостоверения лекарственного препарата или выписки из государственного реестра лекарственных сре</w:t>
            </w:r>
            <w:proofErr w:type="gramStart"/>
            <w:r w:rsidRPr="00C23B6D">
              <w:rPr>
                <w:rFonts w:ascii="Times New Roman" w:eastAsia="Calibri" w:hAnsi="Times New Roman" w:cs="Times New Roman"/>
                <w:color w:val="auto"/>
                <w:sz w:val="18"/>
                <w:szCs w:val="18"/>
                <w:lang w:bidi="ar-SA"/>
              </w:rPr>
              <w:t>дств дл</w:t>
            </w:r>
            <w:proofErr w:type="gramEnd"/>
            <w:r w:rsidRPr="00C23B6D">
              <w:rPr>
                <w:rFonts w:ascii="Times New Roman" w:eastAsia="Calibri" w:hAnsi="Times New Roman" w:cs="Times New Roman"/>
                <w:color w:val="auto"/>
                <w:sz w:val="18"/>
                <w:szCs w:val="18"/>
                <w:lang w:bidi="ar-SA"/>
              </w:rPr>
              <w:t>я медицинского применения, по форме утвержденной приказом Министерства здравоохранения Российской Федерации от 31.05.2024 № 277н</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B2346C" w:rsidRDefault="00922AC7" w:rsidP="001D1BF1">
            <w:pPr>
              <w:autoSpaceDE w:val="0"/>
              <w:autoSpaceDN w:val="0"/>
              <w:jc w:val="center"/>
              <w:rPr>
                <w:rFonts w:ascii="Times New Roman" w:eastAsia="Times New Roman" w:hAnsi="Times New Roman" w:cs="Times New Roman"/>
                <w:color w:val="auto"/>
                <w:sz w:val="18"/>
                <w:szCs w:val="18"/>
                <w:lang w:bidi="ar-SA"/>
              </w:rPr>
            </w:pPr>
          </w:p>
        </w:tc>
      </w:tr>
      <w:tr w:rsidR="00922AC7" w:rsidRPr="00074909" w:rsidTr="00A440CF">
        <w:trPr>
          <w:jc w:val="center"/>
        </w:trPr>
        <w:tc>
          <w:tcPr>
            <w:tcW w:w="256" w:type="pct"/>
            <w:tcBorders>
              <w:top w:val="single" w:sz="4" w:space="0" w:color="auto"/>
              <w:left w:val="single" w:sz="4" w:space="0" w:color="auto"/>
              <w:bottom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1A4D14" w:rsidRDefault="00922AC7" w:rsidP="001D1BF1">
            <w:pPr>
              <w:autoSpaceDE w:val="0"/>
              <w:autoSpaceDN w:val="0"/>
              <w:jc w:val="center"/>
              <w:rPr>
                <w:rFonts w:ascii="Times New Roman" w:eastAsia="Times New Roman" w:hAnsi="Times New Roman" w:cs="Times New Roman"/>
                <w:color w:val="auto"/>
                <w:sz w:val="18"/>
                <w:szCs w:val="18"/>
                <w:highlight w:val="yellow"/>
                <w:lang w:val="en-US" w:bidi="ar-SA"/>
              </w:rPr>
            </w:pPr>
            <w:r>
              <w:rPr>
                <w:rFonts w:ascii="Times New Roman" w:eastAsia="Times New Roman" w:hAnsi="Times New Roman" w:cs="Times New Roman"/>
                <w:color w:val="auto"/>
                <w:sz w:val="18"/>
                <w:szCs w:val="18"/>
                <w:lang w:bidi="ar-SA"/>
              </w:rPr>
              <w:t>21.20.10.</w:t>
            </w:r>
            <w:r>
              <w:rPr>
                <w:rFonts w:ascii="Times New Roman" w:eastAsia="Times New Roman" w:hAnsi="Times New Roman" w:cs="Times New Roman"/>
                <w:color w:val="auto"/>
                <w:sz w:val="18"/>
                <w:szCs w:val="18"/>
                <w:lang w:val="en-US" w:bidi="ar-SA"/>
              </w:rPr>
              <w:t>233</w:t>
            </w:r>
          </w:p>
        </w:tc>
      </w:tr>
      <w:tr w:rsidR="00922AC7" w:rsidRPr="00074909" w:rsidTr="001D1BF1">
        <w:trPr>
          <w:trHeight w:val="305"/>
          <w:jc w:val="center"/>
        </w:trPr>
        <w:tc>
          <w:tcPr>
            <w:tcW w:w="256" w:type="pct"/>
            <w:tcBorders>
              <w:top w:val="single" w:sz="4" w:space="0" w:color="auto"/>
              <w:left w:val="single" w:sz="4" w:space="0" w:color="auto"/>
              <w:bottom w:val="single" w:sz="4" w:space="0" w:color="auto"/>
              <w:right w:val="single" w:sz="4" w:space="0" w:color="auto"/>
            </w:tcBorders>
            <w:vAlign w:val="center"/>
          </w:tcPr>
          <w:p w:rsidR="00922AC7" w:rsidRPr="00074909" w:rsidRDefault="00922AC7"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241" w:type="pct"/>
            <w:gridSpan w:val="5"/>
            <w:tcBorders>
              <w:top w:val="single" w:sz="4" w:space="0" w:color="auto"/>
              <w:left w:val="single" w:sz="4" w:space="0" w:color="auto"/>
              <w:bottom w:val="single" w:sz="4" w:space="0" w:color="auto"/>
              <w:right w:val="single" w:sz="4" w:space="0" w:color="auto"/>
            </w:tcBorders>
          </w:tcPr>
          <w:p w:rsidR="00922AC7" w:rsidRPr="00074909" w:rsidRDefault="00922AC7"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1D4F48" w:rsidRDefault="00922AC7" w:rsidP="001D1BF1">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шт.</w:t>
            </w:r>
          </w:p>
        </w:tc>
      </w:tr>
      <w:tr w:rsidR="00922AC7" w:rsidRPr="00074909" w:rsidTr="00A440CF">
        <w:trPr>
          <w:trHeight w:val="297"/>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922AC7" w:rsidRPr="00074909" w:rsidRDefault="00922AC7"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241" w:type="pct"/>
            <w:gridSpan w:val="5"/>
            <w:tcBorders>
              <w:top w:val="single" w:sz="4" w:space="0" w:color="auto"/>
              <w:left w:val="single" w:sz="4" w:space="0" w:color="auto"/>
              <w:bottom w:val="single" w:sz="4" w:space="0" w:color="auto"/>
              <w:right w:val="single" w:sz="4" w:space="0" w:color="auto"/>
            </w:tcBorders>
            <w:hideMark/>
          </w:tcPr>
          <w:p w:rsidR="00922AC7" w:rsidRPr="00074909" w:rsidRDefault="00922AC7"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922AC7" w:rsidRPr="004C210B" w:rsidRDefault="00922AC7" w:rsidP="001D1BF1">
            <w:pPr>
              <w:shd w:val="clear" w:color="auto" w:fill="FFFFFF"/>
              <w:tabs>
                <w:tab w:val="left" w:pos="773"/>
              </w:tabs>
              <w:jc w:val="center"/>
              <w:rPr>
                <w:rFonts w:ascii="Times New Roman" w:hAnsi="Times New Roman" w:cs="Times New Roman"/>
                <w:b/>
                <w:snapToGrid w:val="0"/>
                <w:sz w:val="18"/>
                <w:szCs w:val="18"/>
                <w:lang w:eastAsia="en-US"/>
              </w:rPr>
            </w:pPr>
          </w:p>
        </w:tc>
      </w:tr>
      <w:tr w:rsidR="005072D6" w:rsidRPr="00074909" w:rsidTr="00A440CF">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241"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503"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08750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не менее </w:t>
            </w:r>
            <w:r w:rsidR="00087502">
              <w:rPr>
                <w:rFonts w:ascii="Times New Roman" w:eastAsia="Times New Roman" w:hAnsi="Times New Roman" w:cs="Times New Roman"/>
                <w:color w:val="auto"/>
                <w:sz w:val="18"/>
                <w:szCs w:val="18"/>
                <w:lang w:bidi="ar-SA"/>
              </w:rPr>
              <w:t>15</w:t>
            </w:r>
            <w:r>
              <w:rPr>
                <w:rFonts w:ascii="Times New Roman" w:eastAsia="Times New Roman" w:hAnsi="Times New Roman" w:cs="Times New Roman"/>
                <w:color w:val="auto"/>
                <w:sz w:val="18"/>
                <w:szCs w:val="18"/>
                <w:lang w:bidi="ar-SA"/>
              </w:rPr>
              <w:t xml:space="preserve"> месяцев</w:t>
            </w:r>
          </w:p>
        </w:tc>
      </w:tr>
      <w:tr w:rsidR="005072D6" w:rsidRPr="00074909" w:rsidTr="00A440CF">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44"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A440CF" w:rsidRPr="00074909" w:rsidTr="00FC5DCA">
        <w:trPr>
          <w:trHeight w:val="2031"/>
          <w:jc w:val="center"/>
        </w:trPr>
        <w:tc>
          <w:tcPr>
            <w:tcW w:w="773"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367"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151"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5"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9A3396">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576"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55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C5DCA" w:rsidRPr="00074909" w:rsidTr="00FC5DCA">
        <w:trPr>
          <w:trHeight w:val="523"/>
          <w:jc w:val="center"/>
        </w:trPr>
        <w:tc>
          <w:tcPr>
            <w:tcW w:w="773" w:type="pct"/>
            <w:gridSpan w:val="3"/>
            <w:tcBorders>
              <w:top w:val="single" w:sz="4" w:space="0" w:color="auto"/>
              <w:left w:val="single" w:sz="4" w:space="0" w:color="auto"/>
              <w:bottom w:val="single" w:sz="4" w:space="0" w:color="auto"/>
              <w:right w:val="single" w:sz="4" w:space="0" w:color="auto"/>
            </w:tcBorders>
            <w:vAlign w:val="center"/>
          </w:tcPr>
          <w:p w:rsidR="00FC5DCA" w:rsidRDefault="00FC5DCA" w:rsidP="00A62064">
            <w:pPr>
              <w:autoSpaceDE w:val="0"/>
              <w:autoSpaceDN w:val="0"/>
              <w:jc w:val="center"/>
              <w:rPr>
                <w:rFonts w:ascii="Times New Roman" w:eastAsia="Times New Roman" w:hAnsi="Times New Roman" w:cs="Times New Roman"/>
                <w:color w:val="auto"/>
                <w:sz w:val="18"/>
                <w:szCs w:val="18"/>
                <w:lang w:bidi="ar-SA"/>
              </w:rPr>
            </w:pPr>
          </w:p>
        </w:tc>
        <w:tc>
          <w:tcPr>
            <w:tcW w:w="1367" w:type="pct"/>
            <w:tcBorders>
              <w:top w:val="single" w:sz="4" w:space="0" w:color="auto"/>
              <w:left w:val="single" w:sz="4" w:space="0" w:color="auto"/>
              <w:bottom w:val="single" w:sz="4" w:space="0" w:color="auto"/>
              <w:right w:val="single" w:sz="4" w:space="0" w:color="auto"/>
            </w:tcBorders>
          </w:tcPr>
          <w:p w:rsidR="00FC5DCA" w:rsidRPr="00235B1E" w:rsidRDefault="00FC5DCA" w:rsidP="001D1BF1">
            <w:pPr>
              <w:autoSpaceDE w:val="0"/>
              <w:autoSpaceDN w:val="0"/>
              <w:jc w:val="center"/>
              <w:rPr>
                <w:rFonts w:ascii="Times New Roman" w:eastAsia="Times New Roman" w:hAnsi="Times New Roman" w:cs="Times New Roman"/>
                <w:color w:val="auto"/>
                <w:sz w:val="16"/>
                <w:szCs w:val="16"/>
                <w:highlight w:val="yellow"/>
                <w:lang w:bidi="ar-SA"/>
              </w:rPr>
            </w:pPr>
          </w:p>
        </w:tc>
        <w:tc>
          <w:tcPr>
            <w:tcW w:w="1151" w:type="pct"/>
            <w:gridSpan w:val="3"/>
            <w:tcBorders>
              <w:top w:val="single" w:sz="4" w:space="0" w:color="auto"/>
              <w:left w:val="single" w:sz="4" w:space="0" w:color="auto"/>
              <w:bottom w:val="single" w:sz="4" w:space="0" w:color="auto"/>
              <w:right w:val="single" w:sz="4" w:space="0" w:color="auto"/>
            </w:tcBorders>
            <w:vAlign w:val="center"/>
          </w:tcPr>
          <w:p w:rsidR="00FC5DCA" w:rsidRPr="009A3396" w:rsidRDefault="00FC5DCA" w:rsidP="001D1BF1">
            <w:pPr>
              <w:autoSpaceDE w:val="0"/>
              <w:autoSpaceDN w:val="0"/>
              <w:jc w:val="center"/>
              <w:rPr>
                <w:rFonts w:ascii="Times New Roman" w:eastAsia="Times New Roman" w:hAnsi="Times New Roman" w:cs="Times New Roman"/>
                <w:color w:val="auto"/>
                <w:sz w:val="18"/>
                <w:szCs w:val="18"/>
                <w:lang w:bidi="ar-SA"/>
              </w:rPr>
            </w:pPr>
          </w:p>
        </w:tc>
        <w:tc>
          <w:tcPr>
            <w:tcW w:w="575" w:type="pct"/>
            <w:tcBorders>
              <w:top w:val="single" w:sz="4" w:space="0" w:color="auto"/>
              <w:left w:val="single" w:sz="4" w:space="0" w:color="auto"/>
              <w:bottom w:val="single" w:sz="4" w:space="0" w:color="auto"/>
              <w:right w:val="single" w:sz="4" w:space="0" w:color="auto"/>
            </w:tcBorders>
            <w:vAlign w:val="center"/>
          </w:tcPr>
          <w:p w:rsidR="00FC5DCA" w:rsidRPr="009A3396" w:rsidRDefault="00FC5DCA" w:rsidP="009A3396">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Pr>
                <w:rFonts w:ascii="Times New Roman" w:eastAsia="Times New Roman" w:hAnsi="Times New Roman" w:cs="Times New Roman"/>
                <w:color w:val="auto"/>
                <w:sz w:val="18"/>
                <w:szCs w:val="18"/>
                <w:lang w:bidi="ar-SA"/>
              </w:rPr>
              <w:t>шт</w:t>
            </w:r>
            <w:proofErr w:type="spellEnd"/>
            <w:proofErr w:type="gramEnd"/>
          </w:p>
        </w:tc>
        <w:tc>
          <w:tcPr>
            <w:tcW w:w="576" w:type="pct"/>
            <w:tcBorders>
              <w:top w:val="single" w:sz="4" w:space="0" w:color="auto"/>
              <w:left w:val="single" w:sz="4" w:space="0" w:color="auto"/>
              <w:bottom w:val="single" w:sz="4" w:space="0" w:color="auto"/>
              <w:right w:val="single" w:sz="4" w:space="0" w:color="auto"/>
            </w:tcBorders>
            <w:vAlign w:val="center"/>
          </w:tcPr>
          <w:p w:rsidR="00FC5DCA" w:rsidRPr="009A3396" w:rsidRDefault="00FC5DCA" w:rsidP="009A3396">
            <w:pPr>
              <w:autoSpaceDE w:val="0"/>
              <w:autoSpaceDN w:val="0"/>
              <w:jc w:val="center"/>
              <w:rPr>
                <w:rFonts w:ascii="Times New Roman" w:eastAsia="Times New Roman" w:hAnsi="Times New Roman" w:cs="Times New Roman"/>
                <w:color w:val="auto"/>
                <w:sz w:val="18"/>
                <w:szCs w:val="18"/>
                <w:lang w:bidi="ar-SA"/>
              </w:rPr>
            </w:pPr>
          </w:p>
        </w:tc>
        <w:tc>
          <w:tcPr>
            <w:tcW w:w="558" w:type="pct"/>
            <w:gridSpan w:val="2"/>
            <w:tcBorders>
              <w:top w:val="single" w:sz="4" w:space="0" w:color="auto"/>
              <w:left w:val="single" w:sz="4" w:space="0" w:color="auto"/>
              <w:bottom w:val="single" w:sz="4" w:space="0" w:color="auto"/>
              <w:right w:val="single" w:sz="4" w:space="0" w:color="auto"/>
            </w:tcBorders>
            <w:vAlign w:val="center"/>
          </w:tcPr>
          <w:p w:rsidR="00FC5DCA" w:rsidRPr="009A3396" w:rsidRDefault="00FC5DCA"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A440CF">
        <w:trPr>
          <w:trHeight w:val="237"/>
          <w:jc w:val="center"/>
        </w:trPr>
        <w:tc>
          <w:tcPr>
            <w:tcW w:w="3866" w:type="pct"/>
            <w:gridSpan w:val="8"/>
            <w:tcBorders>
              <w:top w:val="single" w:sz="4" w:space="0" w:color="auto"/>
              <w:left w:val="single" w:sz="4" w:space="0" w:color="auto"/>
              <w:bottom w:val="single" w:sz="4" w:space="0" w:color="auto"/>
              <w:right w:val="single" w:sz="4" w:space="0" w:color="auto"/>
            </w:tcBorders>
            <w:vAlign w:val="center"/>
            <w:hideMark/>
          </w:tcPr>
          <w:p w:rsidR="005072D6" w:rsidRPr="009A3396" w:rsidRDefault="005072D6" w:rsidP="0007490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576"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55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933668">
        <w:trPr>
          <w:trHeight w:val="237"/>
          <w:jc w:val="center"/>
        </w:trPr>
        <w:tc>
          <w:tcPr>
            <w:tcW w:w="340"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9A33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r w:rsidR="00122A59">
              <w:rPr>
                <w:rFonts w:ascii="Times New Roman" w:eastAsia="Times New Roman" w:hAnsi="Times New Roman" w:cs="Times New Roman"/>
                <w:color w:val="auto"/>
                <w:sz w:val="18"/>
                <w:szCs w:val="18"/>
                <w:lang w:bidi="ar-SA"/>
              </w:rPr>
              <w:t>.</w:t>
            </w:r>
          </w:p>
        </w:tc>
        <w:tc>
          <w:tcPr>
            <w:tcW w:w="4660"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A91B31">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E71AB">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5072D6"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Height w:val="67"/>
        </w:trPr>
        <w:tc>
          <w:tcPr>
            <w:tcW w:w="2417"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4B3997" w:rsidRPr="00CA4F61"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CA4F61">
              <w:rPr>
                <w:rFonts w:ascii="Times New Roman" w:eastAsia="Times New Roman" w:hAnsi="Times New Roman" w:cs="Times New Roman"/>
                <w:b/>
                <w:color w:val="auto"/>
                <w:sz w:val="20"/>
                <w:szCs w:val="20"/>
                <w:lang w:bidi="ar-SA"/>
              </w:rPr>
              <w:t xml:space="preserve"> </w:t>
            </w:r>
          </w:p>
        </w:tc>
        <w:tc>
          <w:tcPr>
            <w:tcW w:w="2428" w:type="pct"/>
            <w:gridSpan w:val="5"/>
            <w:shd w:val="clear" w:color="auto" w:fill="auto"/>
          </w:tcPr>
          <w:p w:rsidR="009B3E66" w:rsidRDefault="009B3E66"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683E3E" w:rsidRPr="00FF1083" w:rsidRDefault="00683E3E" w:rsidP="00683E3E">
            <w:pPr>
              <w:autoSpaceDN w:val="0"/>
              <w:ind w:left="12"/>
              <w:rPr>
                <w:rFonts w:ascii="Times New Roman" w:eastAsia="Calibri" w:hAnsi="Times New Roman" w:cs="Times New Roman"/>
                <w:color w:val="auto"/>
                <w:sz w:val="20"/>
                <w:szCs w:val="20"/>
                <w:lang w:bidi="ar-SA"/>
              </w:rPr>
            </w:pPr>
          </w:p>
          <w:p w:rsidR="00683E3E" w:rsidRDefault="00683E3E" w:rsidP="00683E3E">
            <w:pPr>
              <w:autoSpaceDN w:val="0"/>
              <w:ind w:left="12"/>
              <w:rPr>
                <w:rFonts w:ascii="Times New Roman" w:eastAsia="Calibri" w:hAnsi="Times New Roman" w:cs="Times New Roman"/>
                <w:color w:val="auto"/>
                <w:sz w:val="20"/>
                <w:szCs w:val="20"/>
                <w:lang w:bidi="ar-SA"/>
              </w:rPr>
            </w:pPr>
          </w:p>
          <w:p w:rsidR="00683E3E" w:rsidRPr="00FF1083" w:rsidRDefault="00683E3E" w:rsidP="00683E3E">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0A5652"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5"/>
            <w:shd w:val="clear" w:color="auto" w:fill="auto"/>
          </w:tcPr>
          <w:p w:rsidR="000A5652" w:rsidRPr="000A5652" w:rsidRDefault="000A5652" w:rsidP="00463F71">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A440CF"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BE09B7"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lastRenderedPageBreak/>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A91B31">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116" w:rsidRDefault="00081116" w:rsidP="00755D76">
      <w:r>
        <w:separator/>
      </w:r>
    </w:p>
  </w:endnote>
  <w:endnote w:type="continuationSeparator" w:id="0">
    <w:p w:rsidR="00081116" w:rsidRDefault="00081116"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OpenSymbol">
    <w:altName w:val="Arial Unicode MS"/>
    <w:charset w:val="02"/>
    <w:family w:val="auto"/>
    <w:pitch w:val="default"/>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116" w:rsidRDefault="00081116" w:rsidP="00755D76">
      <w:r>
        <w:separator/>
      </w:r>
    </w:p>
  </w:footnote>
  <w:footnote w:type="continuationSeparator" w:id="0">
    <w:p w:rsidR="00081116" w:rsidRDefault="00081116"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F1" w:rsidRDefault="001D1BF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30E60">
      <w:rPr>
        <w:rStyle w:val="af4"/>
        <w:noProof/>
      </w:rPr>
      <w:t>1</w:t>
    </w:r>
    <w:r>
      <w:rPr>
        <w:rStyle w:val="af4"/>
      </w:rPr>
      <w:fldChar w:fldCharType="end"/>
    </w:r>
  </w:p>
  <w:p w:rsidR="001D1BF1" w:rsidRDefault="001D1BF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BF1" w:rsidRDefault="001D1BF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20C"/>
    <w:rsid w:val="000163E8"/>
    <w:rsid w:val="00016C05"/>
    <w:rsid w:val="00016D64"/>
    <w:rsid w:val="00020A8E"/>
    <w:rsid w:val="0002118D"/>
    <w:rsid w:val="00022613"/>
    <w:rsid w:val="00022CD5"/>
    <w:rsid w:val="00023D2C"/>
    <w:rsid w:val="00024050"/>
    <w:rsid w:val="00024354"/>
    <w:rsid w:val="00024F70"/>
    <w:rsid w:val="00030112"/>
    <w:rsid w:val="00030FF2"/>
    <w:rsid w:val="000315AB"/>
    <w:rsid w:val="00031823"/>
    <w:rsid w:val="000332E5"/>
    <w:rsid w:val="0003420B"/>
    <w:rsid w:val="00036C29"/>
    <w:rsid w:val="00041019"/>
    <w:rsid w:val="0004158F"/>
    <w:rsid w:val="00044E6B"/>
    <w:rsid w:val="00045459"/>
    <w:rsid w:val="000456C3"/>
    <w:rsid w:val="00045DEB"/>
    <w:rsid w:val="00052288"/>
    <w:rsid w:val="00053308"/>
    <w:rsid w:val="00053EA8"/>
    <w:rsid w:val="00054429"/>
    <w:rsid w:val="00054EB8"/>
    <w:rsid w:val="00055119"/>
    <w:rsid w:val="00056160"/>
    <w:rsid w:val="0006008C"/>
    <w:rsid w:val="00060DDE"/>
    <w:rsid w:val="0006122D"/>
    <w:rsid w:val="0006395F"/>
    <w:rsid w:val="00063AAA"/>
    <w:rsid w:val="00065EE4"/>
    <w:rsid w:val="00066127"/>
    <w:rsid w:val="00067D49"/>
    <w:rsid w:val="00073285"/>
    <w:rsid w:val="00074909"/>
    <w:rsid w:val="00075080"/>
    <w:rsid w:val="00076A99"/>
    <w:rsid w:val="00081116"/>
    <w:rsid w:val="00081937"/>
    <w:rsid w:val="00083091"/>
    <w:rsid w:val="00083624"/>
    <w:rsid w:val="00084447"/>
    <w:rsid w:val="00084448"/>
    <w:rsid w:val="000849A4"/>
    <w:rsid w:val="00084A46"/>
    <w:rsid w:val="00084E9B"/>
    <w:rsid w:val="00087502"/>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4E58"/>
    <w:rsid w:val="000D7BAA"/>
    <w:rsid w:val="000E053B"/>
    <w:rsid w:val="000E0589"/>
    <w:rsid w:val="000E09AF"/>
    <w:rsid w:val="000E2918"/>
    <w:rsid w:val="000E2CB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5A5"/>
    <w:rsid w:val="00106612"/>
    <w:rsid w:val="00111140"/>
    <w:rsid w:val="00111C96"/>
    <w:rsid w:val="00112511"/>
    <w:rsid w:val="00114E52"/>
    <w:rsid w:val="00116B3F"/>
    <w:rsid w:val="001227B1"/>
    <w:rsid w:val="00122A59"/>
    <w:rsid w:val="00122A81"/>
    <w:rsid w:val="00122CD0"/>
    <w:rsid w:val="00125DF0"/>
    <w:rsid w:val="00127636"/>
    <w:rsid w:val="00127937"/>
    <w:rsid w:val="001305B2"/>
    <w:rsid w:val="00130B96"/>
    <w:rsid w:val="00130D3B"/>
    <w:rsid w:val="001312B0"/>
    <w:rsid w:val="001409F7"/>
    <w:rsid w:val="0014179D"/>
    <w:rsid w:val="00142487"/>
    <w:rsid w:val="00143579"/>
    <w:rsid w:val="00143A68"/>
    <w:rsid w:val="00143D15"/>
    <w:rsid w:val="00145FC6"/>
    <w:rsid w:val="0014622E"/>
    <w:rsid w:val="001462B2"/>
    <w:rsid w:val="00150C62"/>
    <w:rsid w:val="00151278"/>
    <w:rsid w:val="001524A8"/>
    <w:rsid w:val="00152911"/>
    <w:rsid w:val="00153575"/>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96046"/>
    <w:rsid w:val="001A06B7"/>
    <w:rsid w:val="001A18E9"/>
    <w:rsid w:val="001A22C1"/>
    <w:rsid w:val="001A385C"/>
    <w:rsid w:val="001A496E"/>
    <w:rsid w:val="001A5534"/>
    <w:rsid w:val="001A57FD"/>
    <w:rsid w:val="001B0FB9"/>
    <w:rsid w:val="001B2DB1"/>
    <w:rsid w:val="001B38EF"/>
    <w:rsid w:val="001B3ADC"/>
    <w:rsid w:val="001B638F"/>
    <w:rsid w:val="001C110C"/>
    <w:rsid w:val="001C1EE7"/>
    <w:rsid w:val="001C2053"/>
    <w:rsid w:val="001C22AE"/>
    <w:rsid w:val="001C2ACE"/>
    <w:rsid w:val="001C361A"/>
    <w:rsid w:val="001C4C04"/>
    <w:rsid w:val="001C6D44"/>
    <w:rsid w:val="001C7A57"/>
    <w:rsid w:val="001D0142"/>
    <w:rsid w:val="001D1BF1"/>
    <w:rsid w:val="001D2E9B"/>
    <w:rsid w:val="001D3F6B"/>
    <w:rsid w:val="001D4807"/>
    <w:rsid w:val="001D4F48"/>
    <w:rsid w:val="001D5EAE"/>
    <w:rsid w:val="001D611C"/>
    <w:rsid w:val="001D70E7"/>
    <w:rsid w:val="001E0388"/>
    <w:rsid w:val="001E3F83"/>
    <w:rsid w:val="001E5643"/>
    <w:rsid w:val="001F10AA"/>
    <w:rsid w:val="001F153A"/>
    <w:rsid w:val="001F3968"/>
    <w:rsid w:val="001F4717"/>
    <w:rsid w:val="001F6334"/>
    <w:rsid w:val="001F7E69"/>
    <w:rsid w:val="00200636"/>
    <w:rsid w:val="002034B4"/>
    <w:rsid w:val="002040D6"/>
    <w:rsid w:val="0020429D"/>
    <w:rsid w:val="002045E2"/>
    <w:rsid w:val="00206698"/>
    <w:rsid w:val="0020796A"/>
    <w:rsid w:val="002106AC"/>
    <w:rsid w:val="00210987"/>
    <w:rsid w:val="0021166F"/>
    <w:rsid w:val="002122FF"/>
    <w:rsid w:val="002134BB"/>
    <w:rsid w:val="00215B57"/>
    <w:rsid w:val="00215DD3"/>
    <w:rsid w:val="00217F21"/>
    <w:rsid w:val="00223BDA"/>
    <w:rsid w:val="0022513C"/>
    <w:rsid w:val="00233327"/>
    <w:rsid w:val="00234957"/>
    <w:rsid w:val="00234A4D"/>
    <w:rsid w:val="00234E40"/>
    <w:rsid w:val="002372E8"/>
    <w:rsid w:val="002379E3"/>
    <w:rsid w:val="00237DAA"/>
    <w:rsid w:val="00237F4F"/>
    <w:rsid w:val="002420B4"/>
    <w:rsid w:val="00242538"/>
    <w:rsid w:val="002439A9"/>
    <w:rsid w:val="002473DB"/>
    <w:rsid w:val="0025141B"/>
    <w:rsid w:val="00252071"/>
    <w:rsid w:val="00253BA1"/>
    <w:rsid w:val="002550D5"/>
    <w:rsid w:val="00256612"/>
    <w:rsid w:val="0025716B"/>
    <w:rsid w:val="002579EE"/>
    <w:rsid w:val="00260944"/>
    <w:rsid w:val="00260969"/>
    <w:rsid w:val="0026261D"/>
    <w:rsid w:val="0026694D"/>
    <w:rsid w:val="00267EAA"/>
    <w:rsid w:val="00270AB1"/>
    <w:rsid w:val="00270E3B"/>
    <w:rsid w:val="00271099"/>
    <w:rsid w:val="00271D63"/>
    <w:rsid w:val="00272FC7"/>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E24CA"/>
    <w:rsid w:val="002E3581"/>
    <w:rsid w:val="002E4F60"/>
    <w:rsid w:val="002E506F"/>
    <w:rsid w:val="002F0E7F"/>
    <w:rsid w:val="002F0F15"/>
    <w:rsid w:val="002F17E9"/>
    <w:rsid w:val="002F44EE"/>
    <w:rsid w:val="002F4940"/>
    <w:rsid w:val="002F57CC"/>
    <w:rsid w:val="00301E83"/>
    <w:rsid w:val="00303660"/>
    <w:rsid w:val="00303696"/>
    <w:rsid w:val="00303F67"/>
    <w:rsid w:val="0030443F"/>
    <w:rsid w:val="00304E51"/>
    <w:rsid w:val="003141BA"/>
    <w:rsid w:val="003144BA"/>
    <w:rsid w:val="00315B39"/>
    <w:rsid w:val="00315C85"/>
    <w:rsid w:val="00315D8A"/>
    <w:rsid w:val="00317979"/>
    <w:rsid w:val="00321DC9"/>
    <w:rsid w:val="003220EA"/>
    <w:rsid w:val="00324C12"/>
    <w:rsid w:val="00324DF3"/>
    <w:rsid w:val="00324FE5"/>
    <w:rsid w:val="00326F93"/>
    <w:rsid w:val="00327136"/>
    <w:rsid w:val="003315F5"/>
    <w:rsid w:val="00331DDE"/>
    <w:rsid w:val="00332262"/>
    <w:rsid w:val="00333624"/>
    <w:rsid w:val="0033409E"/>
    <w:rsid w:val="0033528F"/>
    <w:rsid w:val="00337CC1"/>
    <w:rsid w:val="00342815"/>
    <w:rsid w:val="00350517"/>
    <w:rsid w:val="0035070D"/>
    <w:rsid w:val="00353227"/>
    <w:rsid w:val="003541FD"/>
    <w:rsid w:val="0035456A"/>
    <w:rsid w:val="00354C6D"/>
    <w:rsid w:val="0035625C"/>
    <w:rsid w:val="00357212"/>
    <w:rsid w:val="00357935"/>
    <w:rsid w:val="00360C57"/>
    <w:rsid w:val="0036345C"/>
    <w:rsid w:val="00366890"/>
    <w:rsid w:val="00367ADF"/>
    <w:rsid w:val="0037250C"/>
    <w:rsid w:val="00373859"/>
    <w:rsid w:val="00375836"/>
    <w:rsid w:val="00377105"/>
    <w:rsid w:val="00380069"/>
    <w:rsid w:val="0038086A"/>
    <w:rsid w:val="003814BD"/>
    <w:rsid w:val="003843A3"/>
    <w:rsid w:val="00385B25"/>
    <w:rsid w:val="00386BB0"/>
    <w:rsid w:val="0039069C"/>
    <w:rsid w:val="00391AD0"/>
    <w:rsid w:val="00392BBF"/>
    <w:rsid w:val="0039540D"/>
    <w:rsid w:val="00396989"/>
    <w:rsid w:val="00397EAF"/>
    <w:rsid w:val="003A052E"/>
    <w:rsid w:val="003A0AB4"/>
    <w:rsid w:val="003A0D0F"/>
    <w:rsid w:val="003A0D23"/>
    <w:rsid w:val="003A205B"/>
    <w:rsid w:val="003A2D6E"/>
    <w:rsid w:val="003A338D"/>
    <w:rsid w:val="003A3DD1"/>
    <w:rsid w:val="003A5228"/>
    <w:rsid w:val="003A64F8"/>
    <w:rsid w:val="003B06E5"/>
    <w:rsid w:val="003B0C41"/>
    <w:rsid w:val="003B1100"/>
    <w:rsid w:val="003B3110"/>
    <w:rsid w:val="003B3D9A"/>
    <w:rsid w:val="003B43AE"/>
    <w:rsid w:val="003B549E"/>
    <w:rsid w:val="003C0DE0"/>
    <w:rsid w:val="003C1AE5"/>
    <w:rsid w:val="003C1F15"/>
    <w:rsid w:val="003C45E7"/>
    <w:rsid w:val="003C534E"/>
    <w:rsid w:val="003C6849"/>
    <w:rsid w:val="003D0584"/>
    <w:rsid w:val="003D30D4"/>
    <w:rsid w:val="003D4C4F"/>
    <w:rsid w:val="003D6C53"/>
    <w:rsid w:val="003D7E47"/>
    <w:rsid w:val="003E3111"/>
    <w:rsid w:val="003E7280"/>
    <w:rsid w:val="003F0554"/>
    <w:rsid w:val="003F1528"/>
    <w:rsid w:val="003F4F68"/>
    <w:rsid w:val="003F5421"/>
    <w:rsid w:val="004000C2"/>
    <w:rsid w:val="004005AF"/>
    <w:rsid w:val="00401480"/>
    <w:rsid w:val="00402E67"/>
    <w:rsid w:val="00404D76"/>
    <w:rsid w:val="0040728D"/>
    <w:rsid w:val="0040742A"/>
    <w:rsid w:val="0041050A"/>
    <w:rsid w:val="00410ACA"/>
    <w:rsid w:val="00410B5E"/>
    <w:rsid w:val="00410EDC"/>
    <w:rsid w:val="00412D4F"/>
    <w:rsid w:val="00413AE0"/>
    <w:rsid w:val="00420F5F"/>
    <w:rsid w:val="00420FF3"/>
    <w:rsid w:val="00422E7E"/>
    <w:rsid w:val="00430E60"/>
    <w:rsid w:val="00434D63"/>
    <w:rsid w:val="0043530A"/>
    <w:rsid w:val="00436BF1"/>
    <w:rsid w:val="00442580"/>
    <w:rsid w:val="00443BE8"/>
    <w:rsid w:val="00444118"/>
    <w:rsid w:val="00446F35"/>
    <w:rsid w:val="00451381"/>
    <w:rsid w:val="00451A3D"/>
    <w:rsid w:val="00452997"/>
    <w:rsid w:val="0045321A"/>
    <w:rsid w:val="00453E5F"/>
    <w:rsid w:val="00455A94"/>
    <w:rsid w:val="00456C68"/>
    <w:rsid w:val="004614E3"/>
    <w:rsid w:val="00461BAF"/>
    <w:rsid w:val="00462FEB"/>
    <w:rsid w:val="00463EF8"/>
    <w:rsid w:val="00463F71"/>
    <w:rsid w:val="00464821"/>
    <w:rsid w:val="0046532F"/>
    <w:rsid w:val="0047267D"/>
    <w:rsid w:val="0047392D"/>
    <w:rsid w:val="00475A05"/>
    <w:rsid w:val="00476F8C"/>
    <w:rsid w:val="0048082E"/>
    <w:rsid w:val="00481341"/>
    <w:rsid w:val="004833BD"/>
    <w:rsid w:val="00485DA2"/>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6B72"/>
    <w:rsid w:val="004B7601"/>
    <w:rsid w:val="004B7AFF"/>
    <w:rsid w:val="004C06F0"/>
    <w:rsid w:val="004C210B"/>
    <w:rsid w:val="004C233E"/>
    <w:rsid w:val="004C5DF7"/>
    <w:rsid w:val="004D039C"/>
    <w:rsid w:val="004D07BF"/>
    <w:rsid w:val="004D0963"/>
    <w:rsid w:val="004D2353"/>
    <w:rsid w:val="004D3198"/>
    <w:rsid w:val="004D3909"/>
    <w:rsid w:val="004D3B2C"/>
    <w:rsid w:val="004D3C52"/>
    <w:rsid w:val="004D485E"/>
    <w:rsid w:val="004D6AA5"/>
    <w:rsid w:val="004D6BE3"/>
    <w:rsid w:val="004E1334"/>
    <w:rsid w:val="004E3826"/>
    <w:rsid w:val="004E5820"/>
    <w:rsid w:val="004E5BAB"/>
    <w:rsid w:val="004E5F69"/>
    <w:rsid w:val="004E6ECF"/>
    <w:rsid w:val="004F196A"/>
    <w:rsid w:val="004F617B"/>
    <w:rsid w:val="004F6E03"/>
    <w:rsid w:val="00500562"/>
    <w:rsid w:val="005011AE"/>
    <w:rsid w:val="0050304F"/>
    <w:rsid w:val="00503B24"/>
    <w:rsid w:val="00503DAD"/>
    <w:rsid w:val="00504ED1"/>
    <w:rsid w:val="00504FBF"/>
    <w:rsid w:val="00505FC8"/>
    <w:rsid w:val="005072D6"/>
    <w:rsid w:val="00507D60"/>
    <w:rsid w:val="005158A3"/>
    <w:rsid w:val="00515DC4"/>
    <w:rsid w:val="0051607A"/>
    <w:rsid w:val="00516AA2"/>
    <w:rsid w:val="00520200"/>
    <w:rsid w:val="0052153C"/>
    <w:rsid w:val="00522F36"/>
    <w:rsid w:val="00525142"/>
    <w:rsid w:val="00526FDC"/>
    <w:rsid w:val="005276B9"/>
    <w:rsid w:val="0053322F"/>
    <w:rsid w:val="00533CA8"/>
    <w:rsid w:val="005351EA"/>
    <w:rsid w:val="00540446"/>
    <w:rsid w:val="005439F5"/>
    <w:rsid w:val="00545639"/>
    <w:rsid w:val="005459A1"/>
    <w:rsid w:val="005465E3"/>
    <w:rsid w:val="00550F9E"/>
    <w:rsid w:val="0055305E"/>
    <w:rsid w:val="00554213"/>
    <w:rsid w:val="0055509C"/>
    <w:rsid w:val="005627AC"/>
    <w:rsid w:val="00564A81"/>
    <w:rsid w:val="00565132"/>
    <w:rsid w:val="005664AB"/>
    <w:rsid w:val="005701AA"/>
    <w:rsid w:val="005706C6"/>
    <w:rsid w:val="00570D94"/>
    <w:rsid w:val="00575F15"/>
    <w:rsid w:val="00577B5D"/>
    <w:rsid w:val="00582ABE"/>
    <w:rsid w:val="005830D6"/>
    <w:rsid w:val="00583E43"/>
    <w:rsid w:val="0058434F"/>
    <w:rsid w:val="00584EE8"/>
    <w:rsid w:val="00585416"/>
    <w:rsid w:val="00585928"/>
    <w:rsid w:val="005861DD"/>
    <w:rsid w:val="00586D72"/>
    <w:rsid w:val="0059182E"/>
    <w:rsid w:val="00591A99"/>
    <w:rsid w:val="0059260D"/>
    <w:rsid w:val="005946C9"/>
    <w:rsid w:val="005949DA"/>
    <w:rsid w:val="005970F2"/>
    <w:rsid w:val="005976BE"/>
    <w:rsid w:val="005A36F7"/>
    <w:rsid w:val="005A420C"/>
    <w:rsid w:val="005A5518"/>
    <w:rsid w:val="005A6B3B"/>
    <w:rsid w:val="005A7599"/>
    <w:rsid w:val="005B008C"/>
    <w:rsid w:val="005B00C9"/>
    <w:rsid w:val="005B0A0A"/>
    <w:rsid w:val="005B1ADB"/>
    <w:rsid w:val="005B2B73"/>
    <w:rsid w:val="005B4305"/>
    <w:rsid w:val="005B4DBF"/>
    <w:rsid w:val="005B6893"/>
    <w:rsid w:val="005B75D3"/>
    <w:rsid w:val="005B790D"/>
    <w:rsid w:val="005C0F9B"/>
    <w:rsid w:val="005C2196"/>
    <w:rsid w:val="005C63BF"/>
    <w:rsid w:val="005C7804"/>
    <w:rsid w:val="005D16D8"/>
    <w:rsid w:val="005D196B"/>
    <w:rsid w:val="005D28A7"/>
    <w:rsid w:val="005D44AF"/>
    <w:rsid w:val="005D4816"/>
    <w:rsid w:val="005D6A85"/>
    <w:rsid w:val="005E0A52"/>
    <w:rsid w:val="005E4781"/>
    <w:rsid w:val="005E5D2B"/>
    <w:rsid w:val="005E6365"/>
    <w:rsid w:val="005E71AB"/>
    <w:rsid w:val="005F097A"/>
    <w:rsid w:val="005F09B3"/>
    <w:rsid w:val="005F0C77"/>
    <w:rsid w:val="005F35B5"/>
    <w:rsid w:val="00600FDD"/>
    <w:rsid w:val="006013C6"/>
    <w:rsid w:val="00601D7F"/>
    <w:rsid w:val="00604C72"/>
    <w:rsid w:val="00606936"/>
    <w:rsid w:val="00610577"/>
    <w:rsid w:val="006107DA"/>
    <w:rsid w:val="006109F1"/>
    <w:rsid w:val="00611FF7"/>
    <w:rsid w:val="0061268E"/>
    <w:rsid w:val="00613648"/>
    <w:rsid w:val="00623F38"/>
    <w:rsid w:val="00624D90"/>
    <w:rsid w:val="006251F9"/>
    <w:rsid w:val="0062526C"/>
    <w:rsid w:val="00626271"/>
    <w:rsid w:val="006267DB"/>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1B2A"/>
    <w:rsid w:val="0066359E"/>
    <w:rsid w:val="006636DF"/>
    <w:rsid w:val="00664FFE"/>
    <w:rsid w:val="006677AB"/>
    <w:rsid w:val="006721AD"/>
    <w:rsid w:val="006753B8"/>
    <w:rsid w:val="0067701C"/>
    <w:rsid w:val="006804A5"/>
    <w:rsid w:val="00680724"/>
    <w:rsid w:val="006821B7"/>
    <w:rsid w:val="0068235A"/>
    <w:rsid w:val="00683CAD"/>
    <w:rsid w:val="00683E3E"/>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43F"/>
    <w:rsid w:val="006A0F06"/>
    <w:rsid w:val="006A1B98"/>
    <w:rsid w:val="006A1E61"/>
    <w:rsid w:val="006A35F9"/>
    <w:rsid w:val="006A4C11"/>
    <w:rsid w:val="006A78C8"/>
    <w:rsid w:val="006B082A"/>
    <w:rsid w:val="006B10B2"/>
    <w:rsid w:val="006B1141"/>
    <w:rsid w:val="006B1D0F"/>
    <w:rsid w:val="006B29C2"/>
    <w:rsid w:val="006B3932"/>
    <w:rsid w:val="006B515E"/>
    <w:rsid w:val="006B721F"/>
    <w:rsid w:val="006B75AC"/>
    <w:rsid w:val="006B793F"/>
    <w:rsid w:val="006C1E3F"/>
    <w:rsid w:val="006C23C9"/>
    <w:rsid w:val="006C2D35"/>
    <w:rsid w:val="006C49D3"/>
    <w:rsid w:val="006C512E"/>
    <w:rsid w:val="006C5BBB"/>
    <w:rsid w:val="006C68C6"/>
    <w:rsid w:val="006C6B19"/>
    <w:rsid w:val="006C6EB6"/>
    <w:rsid w:val="006D00DF"/>
    <w:rsid w:val="006D110E"/>
    <w:rsid w:val="006D4AAC"/>
    <w:rsid w:val="006D7DA8"/>
    <w:rsid w:val="006E13D1"/>
    <w:rsid w:val="006E5564"/>
    <w:rsid w:val="006E593C"/>
    <w:rsid w:val="006E676B"/>
    <w:rsid w:val="006E71EC"/>
    <w:rsid w:val="006F117A"/>
    <w:rsid w:val="006F1351"/>
    <w:rsid w:val="006F19AE"/>
    <w:rsid w:val="006F2230"/>
    <w:rsid w:val="006F4B61"/>
    <w:rsid w:val="006F5071"/>
    <w:rsid w:val="006F5CF7"/>
    <w:rsid w:val="006F6B6F"/>
    <w:rsid w:val="0070097B"/>
    <w:rsid w:val="007009F1"/>
    <w:rsid w:val="00701BCC"/>
    <w:rsid w:val="007022D8"/>
    <w:rsid w:val="0070346F"/>
    <w:rsid w:val="00703955"/>
    <w:rsid w:val="00703D02"/>
    <w:rsid w:val="00704470"/>
    <w:rsid w:val="0070495A"/>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94D"/>
    <w:rsid w:val="00726B9E"/>
    <w:rsid w:val="00727694"/>
    <w:rsid w:val="007319B2"/>
    <w:rsid w:val="00731D5D"/>
    <w:rsid w:val="00733C37"/>
    <w:rsid w:val="00733D60"/>
    <w:rsid w:val="007340C7"/>
    <w:rsid w:val="00734C55"/>
    <w:rsid w:val="00735624"/>
    <w:rsid w:val="00737F5F"/>
    <w:rsid w:val="007415DB"/>
    <w:rsid w:val="007416C8"/>
    <w:rsid w:val="00745221"/>
    <w:rsid w:val="007457BB"/>
    <w:rsid w:val="0074756D"/>
    <w:rsid w:val="00750601"/>
    <w:rsid w:val="0075123D"/>
    <w:rsid w:val="007517AD"/>
    <w:rsid w:val="007523E6"/>
    <w:rsid w:val="0075311C"/>
    <w:rsid w:val="0075317D"/>
    <w:rsid w:val="00754BEC"/>
    <w:rsid w:val="00755D76"/>
    <w:rsid w:val="007565F5"/>
    <w:rsid w:val="0075736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579A"/>
    <w:rsid w:val="00786618"/>
    <w:rsid w:val="00786642"/>
    <w:rsid w:val="00791F7A"/>
    <w:rsid w:val="007936BD"/>
    <w:rsid w:val="007943F7"/>
    <w:rsid w:val="007A165C"/>
    <w:rsid w:val="007A321B"/>
    <w:rsid w:val="007A4C10"/>
    <w:rsid w:val="007A6D71"/>
    <w:rsid w:val="007A7899"/>
    <w:rsid w:val="007A7DCF"/>
    <w:rsid w:val="007B0CD6"/>
    <w:rsid w:val="007B1E01"/>
    <w:rsid w:val="007B2615"/>
    <w:rsid w:val="007B34D0"/>
    <w:rsid w:val="007B6426"/>
    <w:rsid w:val="007C392D"/>
    <w:rsid w:val="007C6106"/>
    <w:rsid w:val="007D02D1"/>
    <w:rsid w:val="007D264B"/>
    <w:rsid w:val="007D40D6"/>
    <w:rsid w:val="007D48A1"/>
    <w:rsid w:val="007D5626"/>
    <w:rsid w:val="007D70F0"/>
    <w:rsid w:val="007D71CE"/>
    <w:rsid w:val="007D77F0"/>
    <w:rsid w:val="007E2C68"/>
    <w:rsid w:val="007E369D"/>
    <w:rsid w:val="007E442C"/>
    <w:rsid w:val="007E6CBD"/>
    <w:rsid w:val="007E7095"/>
    <w:rsid w:val="007E73FB"/>
    <w:rsid w:val="007F0661"/>
    <w:rsid w:val="007F0E85"/>
    <w:rsid w:val="007F30BB"/>
    <w:rsid w:val="007F4129"/>
    <w:rsid w:val="007F5BFD"/>
    <w:rsid w:val="00801449"/>
    <w:rsid w:val="008018E1"/>
    <w:rsid w:val="008048A7"/>
    <w:rsid w:val="008064AC"/>
    <w:rsid w:val="00806756"/>
    <w:rsid w:val="00810100"/>
    <w:rsid w:val="00811152"/>
    <w:rsid w:val="008129A0"/>
    <w:rsid w:val="00813C6F"/>
    <w:rsid w:val="00813ECF"/>
    <w:rsid w:val="00814490"/>
    <w:rsid w:val="00814669"/>
    <w:rsid w:val="008150DE"/>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2E3"/>
    <w:rsid w:val="00880D90"/>
    <w:rsid w:val="00880E84"/>
    <w:rsid w:val="00891BE4"/>
    <w:rsid w:val="00894503"/>
    <w:rsid w:val="008948FE"/>
    <w:rsid w:val="00896F89"/>
    <w:rsid w:val="008977F0"/>
    <w:rsid w:val="0089799B"/>
    <w:rsid w:val="008A2F85"/>
    <w:rsid w:val="008A34BE"/>
    <w:rsid w:val="008A3711"/>
    <w:rsid w:val="008A3E87"/>
    <w:rsid w:val="008A6817"/>
    <w:rsid w:val="008B0756"/>
    <w:rsid w:val="008B54C2"/>
    <w:rsid w:val="008B61CD"/>
    <w:rsid w:val="008B7593"/>
    <w:rsid w:val="008C3B5C"/>
    <w:rsid w:val="008C4F90"/>
    <w:rsid w:val="008D067C"/>
    <w:rsid w:val="008D30F7"/>
    <w:rsid w:val="008D5937"/>
    <w:rsid w:val="008E1E88"/>
    <w:rsid w:val="008E2883"/>
    <w:rsid w:val="008E3848"/>
    <w:rsid w:val="008F2F14"/>
    <w:rsid w:val="008F5231"/>
    <w:rsid w:val="008F6AB2"/>
    <w:rsid w:val="00903DE3"/>
    <w:rsid w:val="009047BF"/>
    <w:rsid w:val="00904DDC"/>
    <w:rsid w:val="00905336"/>
    <w:rsid w:val="009072EC"/>
    <w:rsid w:val="00907BFB"/>
    <w:rsid w:val="009105F4"/>
    <w:rsid w:val="00912A68"/>
    <w:rsid w:val="00916C8F"/>
    <w:rsid w:val="009201E2"/>
    <w:rsid w:val="009219D4"/>
    <w:rsid w:val="00922AC7"/>
    <w:rsid w:val="00923481"/>
    <w:rsid w:val="00923BEF"/>
    <w:rsid w:val="009248A0"/>
    <w:rsid w:val="0092679A"/>
    <w:rsid w:val="009274F4"/>
    <w:rsid w:val="00930187"/>
    <w:rsid w:val="0093065D"/>
    <w:rsid w:val="00932A62"/>
    <w:rsid w:val="009334A6"/>
    <w:rsid w:val="00933668"/>
    <w:rsid w:val="00935B41"/>
    <w:rsid w:val="0093732F"/>
    <w:rsid w:val="00937634"/>
    <w:rsid w:val="00937A26"/>
    <w:rsid w:val="00937D24"/>
    <w:rsid w:val="009406D5"/>
    <w:rsid w:val="009464BA"/>
    <w:rsid w:val="0095043F"/>
    <w:rsid w:val="00950A17"/>
    <w:rsid w:val="00950CD1"/>
    <w:rsid w:val="009538FE"/>
    <w:rsid w:val="00953DDF"/>
    <w:rsid w:val="00954AD5"/>
    <w:rsid w:val="0095560A"/>
    <w:rsid w:val="009559AC"/>
    <w:rsid w:val="00957FB7"/>
    <w:rsid w:val="0096072A"/>
    <w:rsid w:val="009616D7"/>
    <w:rsid w:val="0096454A"/>
    <w:rsid w:val="009661F3"/>
    <w:rsid w:val="00967C57"/>
    <w:rsid w:val="00970BC4"/>
    <w:rsid w:val="00970C3E"/>
    <w:rsid w:val="00971F01"/>
    <w:rsid w:val="00973D2C"/>
    <w:rsid w:val="0097525F"/>
    <w:rsid w:val="0098113E"/>
    <w:rsid w:val="009834CA"/>
    <w:rsid w:val="00983A28"/>
    <w:rsid w:val="00983E76"/>
    <w:rsid w:val="00984887"/>
    <w:rsid w:val="00986623"/>
    <w:rsid w:val="00986E36"/>
    <w:rsid w:val="0098752E"/>
    <w:rsid w:val="009876EF"/>
    <w:rsid w:val="00990DCE"/>
    <w:rsid w:val="00994E30"/>
    <w:rsid w:val="009957B5"/>
    <w:rsid w:val="00996B6F"/>
    <w:rsid w:val="009A1224"/>
    <w:rsid w:val="009A3396"/>
    <w:rsid w:val="009A36ED"/>
    <w:rsid w:val="009A4E1F"/>
    <w:rsid w:val="009A5407"/>
    <w:rsid w:val="009A6E12"/>
    <w:rsid w:val="009A6EE9"/>
    <w:rsid w:val="009B1619"/>
    <w:rsid w:val="009B345E"/>
    <w:rsid w:val="009B36A3"/>
    <w:rsid w:val="009B3E66"/>
    <w:rsid w:val="009B5DAE"/>
    <w:rsid w:val="009B5F8F"/>
    <w:rsid w:val="009B62CE"/>
    <w:rsid w:val="009B786C"/>
    <w:rsid w:val="009B7A1B"/>
    <w:rsid w:val="009B7B66"/>
    <w:rsid w:val="009C0572"/>
    <w:rsid w:val="009C2C61"/>
    <w:rsid w:val="009C3922"/>
    <w:rsid w:val="009C4A1C"/>
    <w:rsid w:val="009C5E41"/>
    <w:rsid w:val="009C78D5"/>
    <w:rsid w:val="009C7B1F"/>
    <w:rsid w:val="009D0F78"/>
    <w:rsid w:val="009D16CF"/>
    <w:rsid w:val="009D299C"/>
    <w:rsid w:val="009D439C"/>
    <w:rsid w:val="009D4AB7"/>
    <w:rsid w:val="009D51AB"/>
    <w:rsid w:val="009D5C85"/>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7A3"/>
    <w:rsid w:val="00A224A5"/>
    <w:rsid w:val="00A22B27"/>
    <w:rsid w:val="00A24EF3"/>
    <w:rsid w:val="00A27163"/>
    <w:rsid w:val="00A271D4"/>
    <w:rsid w:val="00A3192E"/>
    <w:rsid w:val="00A33BB6"/>
    <w:rsid w:val="00A40226"/>
    <w:rsid w:val="00A440CF"/>
    <w:rsid w:val="00A4551C"/>
    <w:rsid w:val="00A462FB"/>
    <w:rsid w:val="00A47190"/>
    <w:rsid w:val="00A51EDA"/>
    <w:rsid w:val="00A52E7C"/>
    <w:rsid w:val="00A54500"/>
    <w:rsid w:val="00A60680"/>
    <w:rsid w:val="00A611E3"/>
    <w:rsid w:val="00A62064"/>
    <w:rsid w:val="00A62979"/>
    <w:rsid w:val="00A63322"/>
    <w:rsid w:val="00A63362"/>
    <w:rsid w:val="00A63FE1"/>
    <w:rsid w:val="00A6523F"/>
    <w:rsid w:val="00A65E88"/>
    <w:rsid w:val="00A67ABB"/>
    <w:rsid w:val="00A710FA"/>
    <w:rsid w:val="00A741A2"/>
    <w:rsid w:val="00A82B3F"/>
    <w:rsid w:val="00A8544E"/>
    <w:rsid w:val="00A865A1"/>
    <w:rsid w:val="00A87F25"/>
    <w:rsid w:val="00A91197"/>
    <w:rsid w:val="00A91B31"/>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65"/>
    <w:rsid w:val="00AC36E7"/>
    <w:rsid w:val="00AC4395"/>
    <w:rsid w:val="00AC67A1"/>
    <w:rsid w:val="00AC6913"/>
    <w:rsid w:val="00AC6BF7"/>
    <w:rsid w:val="00AC7800"/>
    <w:rsid w:val="00AD038C"/>
    <w:rsid w:val="00AD0A44"/>
    <w:rsid w:val="00AD1C93"/>
    <w:rsid w:val="00AD2C32"/>
    <w:rsid w:val="00AD5E34"/>
    <w:rsid w:val="00AD6E68"/>
    <w:rsid w:val="00AD7BCB"/>
    <w:rsid w:val="00AE1151"/>
    <w:rsid w:val="00AE1CDB"/>
    <w:rsid w:val="00AE3E9D"/>
    <w:rsid w:val="00AE4A02"/>
    <w:rsid w:val="00AE5F73"/>
    <w:rsid w:val="00AF1FDE"/>
    <w:rsid w:val="00AF2508"/>
    <w:rsid w:val="00AF25E0"/>
    <w:rsid w:val="00AF7784"/>
    <w:rsid w:val="00AF77B8"/>
    <w:rsid w:val="00B00E02"/>
    <w:rsid w:val="00B02AD5"/>
    <w:rsid w:val="00B04D1B"/>
    <w:rsid w:val="00B05F30"/>
    <w:rsid w:val="00B06148"/>
    <w:rsid w:val="00B10C93"/>
    <w:rsid w:val="00B13568"/>
    <w:rsid w:val="00B139E3"/>
    <w:rsid w:val="00B171DC"/>
    <w:rsid w:val="00B1747F"/>
    <w:rsid w:val="00B20617"/>
    <w:rsid w:val="00B20CFF"/>
    <w:rsid w:val="00B2346C"/>
    <w:rsid w:val="00B2361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6288"/>
    <w:rsid w:val="00B67380"/>
    <w:rsid w:val="00B72767"/>
    <w:rsid w:val="00B72EF9"/>
    <w:rsid w:val="00B73FC1"/>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3545"/>
    <w:rsid w:val="00BB48C0"/>
    <w:rsid w:val="00BB494A"/>
    <w:rsid w:val="00BB50D8"/>
    <w:rsid w:val="00BB6559"/>
    <w:rsid w:val="00BB7D77"/>
    <w:rsid w:val="00BC14D1"/>
    <w:rsid w:val="00BC32CF"/>
    <w:rsid w:val="00BC75F2"/>
    <w:rsid w:val="00BC77C8"/>
    <w:rsid w:val="00BD0EF9"/>
    <w:rsid w:val="00BD1B38"/>
    <w:rsid w:val="00BD440E"/>
    <w:rsid w:val="00BE09B7"/>
    <w:rsid w:val="00BE19BB"/>
    <w:rsid w:val="00BE1DC4"/>
    <w:rsid w:val="00BE49FD"/>
    <w:rsid w:val="00BE5898"/>
    <w:rsid w:val="00BE7C43"/>
    <w:rsid w:val="00BF0B9D"/>
    <w:rsid w:val="00BF13E7"/>
    <w:rsid w:val="00BF7825"/>
    <w:rsid w:val="00BF7AAE"/>
    <w:rsid w:val="00C01CD3"/>
    <w:rsid w:val="00C068C5"/>
    <w:rsid w:val="00C07B17"/>
    <w:rsid w:val="00C10462"/>
    <w:rsid w:val="00C10651"/>
    <w:rsid w:val="00C10A5B"/>
    <w:rsid w:val="00C13775"/>
    <w:rsid w:val="00C17860"/>
    <w:rsid w:val="00C200CC"/>
    <w:rsid w:val="00C254D8"/>
    <w:rsid w:val="00C268CB"/>
    <w:rsid w:val="00C3589F"/>
    <w:rsid w:val="00C361D4"/>
    <w:rsid w:val="00C369E4"/>
    <w:rsid w:val="00C374D0"/>
    <w:rsid w:val="00C40220"/>
    <w:rsid w:val="00C407B2"/>
    <w:rsid w:val="00C4268D"/>
    <w:rsid w:val="00C433C7"/>
    <w:rsid w:val="00C43726"/>
    <w:rsid w:val="00C43C03"/>
    <w:rsid w:val="00C45D4A"/>
    <w:rsid w:val="00C460C8"/>
    <w:rsid w:val="00C46B01"/>
    <w:rsid w:val="00C47012"/>
    <w:rsid w:val="00C478F4"/>
    <w:rsid w:val="00C50308"/>
    <w:rsid w:val="00C503FB"/>
    <w:rsid w:val="00C50D2A"/>
    <w:rsid w:val="00C53563"/>
    <w:rsid w:val="00C543E0"/>
    <w:rsid w:val="00C556D4"/>
    <w:rsid w:val="00C55A6B"/>
    <w:rsid w:val="00C607D5"/>
    <w:rsid w:val="00C61765"/>
    <w:rsid w:val="00C62EE3"/>
    <w:rsid w:val="00C63D8A"/>
    <w:rsid w:val="00C6421B"/>
    <w:rsid w:val="00C65CBB"/>
    <w:rsid w:val="00C66298"/>
    <w:rsid w:val="00C666A9"/>
    <w:rsid w:val="00C66D9F"/>
    <w:rsid w:val="00C706CC"/>
    <w:rsid w:val="00C7084D"/>
    <w:rsid w:val="00C72C32"/>
    <w:rsid w:val="00C74519"/>
    <w:rsid w:val="00C74980"/>
    <w:rsid w:val="00C75A82"/>
    <w:rsid w:val="00C76F9B"/>
    <w:rsid w:val="00C77121"/>
    <w:rsid w:val="00C807AD"/>
    <w:rsid w:val="00C80E87"/>
    <w:rsid w:val="00C81F9B"/>
    <w:rsid w:val="00C8224B"/>
    <w:rsid w:val="00C84458"/>
    <w:rsid w:val="00C844AC"/>
    <w:rsid w:val="00C85186"/>
    <w:rsid w:val="00C85CB4"/>
    <w:rsid w:val="00C860ED"/>
    <w:rsid w:val="00C873B2"/>
    <w:rsid w:val="00C87606"/>
    <w:rsid w:val="00C92D86"/>
    <w:rsid w:val="00C9306A"/>
    <w:rsid w:val="00C93719"/>
    <w:rsid w:val="00C9549D"/>
    <w:rsid w:val="00C97661"/>
    <w:rsid w:val="00CA069C"/>
    <w:rsid w:val="00CA0D19"/>
    <w:rsid w:val="00CA1C09"/>
    <w:rsid w:val="00CA37C9"/>
    <w:rsid w:val="00CA3B97"/>
    <w:rsid w:val="00CA4782"/>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302D"/>
    <w:rsid w:val="00CC50B9"/>
    <w:rsid w:val="00CC54F7"/>
    <w:rsid w:val="00CC7B1E"/>
    <w:rsid w:val="00CC7C1B"/>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CF5D11"/>
    <w:rsid w:val="00CF680C"/>
    <w:rsid w:val="00D00752"/>
    <w:rsid w:val="00D0088B"/>
    <w:rsid w:val="00D00ED9"/>
    <w:rsid w:val="00D066E9"/>
    <w:rsid w:val="00D0674B"/>
    <w:rsid w:val="00D0691D"/>
    <w:rsid w:val="00D06E61"/>
    <w:rsid w:val="00D06F5E"/>
    <w:rsid w:val="00D0731F"/>
    <w:rsid w:val="00D10771"/>
    <w:rsid w:val="00D10CE4"/>
    <w:rsid w:val="00D12AA4"/>
    <w:rsid w:val="00D13CC0"/>
    <w:rsid w:val="00D13D00"/>
    <w:rsid w:val="00D14DF2"/>
    <w:rsid w:val="00D15681"/>
    <w:rsid w:val="00D17624"/>
    <w:rsid w:val="00D17AD6"/>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4A6E"/>
    <w:rsid w:val="00D44D5C"/>
    <w:rsid w:val="00D45D5A"/>
    <w:rsid w:val="00D46DF4"/>
    <w:rsid w:val="00D4793F"/>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5E04"/>
    <w:rsid w:val="00D96707"/>
    <w:rsid w:val="00D96FB5"/>
    <w:rsid w:val="00DA0DB4"/>
    <w:rsid w:val="00DA319C"/>
    <w:rsid w:val="00DA41BB"/>
    <w:rsid w:val="00DA61E3"/>
    <w:rsid w:val="00DB10F1"/>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4CFD"/>
    <w:rsid w:val="00E153FA"/>
    <w:rsid w:val="00E15C1B"/>
    <w:rsid w:val="00E16466"/>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587F"/>
    <w:rsid w:val="00E567D6"/>
    <w:rsid w:val="00E60C76"/>
    <w:rsid w:val="00E60D92"/>
    <w:rsid w:val="00E621F1"/>
    <w:rsid w:val="00E71942"/>
    <w:rsid w:val="00E71BB8"/>
    <w:rsid w:val="00E74A68"/>
    <w:rsid w:val="00E75A24"/>
    <w:rsid w:val="00E7633D"/>
    <w:rsid w:val="00E764B3"/>
    <w:rsid w:val="00E820CD"/>
    <w:rsid w:val="00E82CF4"/>
    <w:rsid w:val="00E82E50"/>
    <w:rsid w:val="00E840E2"/>
    <w:rsid w:val="00E84732"/>
    <w:rsid w:val="00E869D3"/>
    <w:rsid w:val="00E90B5C"/>
    <w:rsid w:val="00E91277"/>
    <w:rsid w:val="00E91969"/>
    <w:rsid w:val="00E91E9D"/>
    <w:rsid w:val="00E93293"/>
    <w:rsid w:val="00E94828"/>
    <w:rsid w:val="00E948E3"/>
    <w:rsid w:val="00E96041"/>
    <w:rsid w:val="00E96D60"/>
    <w:rsid w:val="00EA26F3"/>
    <w:rsid w:val="00EA271C"/>
    <w:rsid w:val="00EA32CA"/>
    <w:rsid w:val="00EA3BA8"/>
    <w:rsid w:val="00EA4AC0"/>
    <w:rsid w:val="00EB0161"/>
    <w:rsid w:val="00EB4B9F"/>
    <w:rsid w:val="00EB4F48"/>
    <w:rsid w:val="00EB6749"/>
    <w:rsid w:val="00EB7870"/>
    <w:rsid w:val="00EC0A1B"/>
    <w:rsid w:val="00EC2E8E"/>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CC3"/>
    <w:rsid w:val="00F258AC"/>
    <w:rsid w:val="00F27F96"/>
    <w:rsid w:val="00F301E9"/>
    <w:rsid w:val="00F31D3C"/>
    <w:rsid w:val="00F32BC6"/>
    <w:rsid w:val="00F33631"/>
    <w:rsid w:val="00F33FA1"/>
    <w:rsid w:val="00F34E3E"/>
    <w:rsid w:val="00F36F93"/>
    <w:rsid w:val="00F36FC5"/>
    <w:rsid w:val="00F40EC3"/>
    <w:rsid w:val="00F410CE"/>
    <w:rsid w:val="00F43EA9"/>
    <w:rsid w:val="00F4471C"/>
    <w:rsid w:val="00F45631"/>
    <w:rsid w:val="00F45755"/>
    <w:rsid w:val="00F45938"/>
    <w:rsid w:val="00F459AF"/>
    <w:rsid w:val="00F461B7"/>
    <w:rsid w:val="00F508FA"/>
    <w:rsid w:val="00F51E72"/>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35FF"/>
    <w:rsid w:val="00F84E23"/>
    <w:rsid w:val="00F85EB6"/>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9699F"/>
    <w:rsid w:val="00FA2D28"/>
    <w:rsid w:val="00FA37A7"/>
    <w:rsid w:val="00FA47C7"/>
    <w:rsid w:val="00FA5816"/>
    <w:rsid w:val="00FA5FDE"/>
    <w:rsid w:val="00FA7897"/>
    <w:rsid w:val="00FB1791"/>
    <w:rsid w:val="00FB1831"/>
    <w:rsid w:val="00FB24A4"/>
    <w:rsid w:val="00FB257C"/>
    <w:rsid w:val="00FB3E4A"/>
    <w:rsid w:val="00FB5D3C"/>
    <w:rsid w:val="00FB7D01"/>
    <w:rsid w:val="00FC1C88"/>
    <w:rsid w:val="00FC2DA6"/>
    <w:rsid w:val="00FC2E85"/>
    <w:rsid w:val="00FC420D"/>
    <w:rsid w:val="00FC5DCA"/>
    <w:rsid w:val="00FC7375"/>
    <w:rsid w:val="00FC7B67"/>
    <w:rsid w:val="00FD14EC"/>
    <w:rsid w:val="00FD1BD2"/>
    <w:rsid w:val="00FD38C9"/>
    <w:rsid w:val="00FD5304"/>
    <w:rsid w:val="00FD581C"/>
    <w:rsid w:val="00FD664F"/>
    <w:rsid w:val="00FD78B5"/>
    <w:rsid w:val="00FE227A"/>
    <w:rsid w:val="00FE2DB6"/>
    <w:rsid w:val="00FE3DD0"/>
    <w:rsid w:val="00FE4F67"/>
    <w:rsid w:val="00FE6F5D"/>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29B02-6F5B-4530-80F6-47DF5314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11</Pages>
  <Words>5834</Words>
  <Characters>33254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39010</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481</cp:revision>
  <cp:lastPrinted>2026-01-30T09:41:00Z</cp:lastPrinted>
  <dcterms:created xsi:type="dcterms:W3CDTF">2024-04-25T11:54:00Z</dcterms:created>
  <dcterms:modified xsi:type="dcterms:W3CDTF">2026-04-28T13:21:00Z</dcterms:modified>
</cp:coreProperties>
</file>