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16094">
        <w:rPr>
          <w:rFonts w:ascii="Times New Roman" w:hAnsi="Times New Roman"/>
          <w:sz w:val="24"/>
          <w:szCs w:val="24"/>
        </w:rPr>
        <w:t>Приложение №2</w:t>
      </w:r>
    </w:p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3C5785" w:rsidRDefault="00464B91" w:rsidP="00464B91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830473" w:rsidRDefault="00830473" w:rsidP="00C36EA1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C5785">
        <w:rPr>
          <w:rFonts w:ascii="Times New Roman" w:eastAsia="Times New Roman" w:hAnsi="Times New Roman"/>
          <w:b/>
          <w:sz w:val="24"/>
          <w:szCs w:val="24"/>
          <w:lang w:eastAsia="ru-RU"/>
        </w:rPr>
        <w:t>НА ПОСТАВКУ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51767C">
        <w:rPr>
          <w:rFonts w:ascii="Times New Roman" w:eastAsia="Times New Roman" w:hAnsi="Times New Roman"/>
          <w:b/>
          <w:sz w:val="24"/>
          <w:szCs w:val="24"/>
          <w:lang w:eastAsia="ru-RU"/>
        </w:rPr>
        <w:t>КАНЦЕЛЯРСКИХ ПАПОК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CB70B5" w:rsidRPr="003C5785" w:rsidRDefault="00CB70B5" w:rsidP="00C36EA1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3C5785">
        <w:rPr>
          <w:rFonts w:ascii="Times New Roman" w:eastAsia="Times New Roman" w:hAnsi="Times New Roman"/>
          <w:b/>
          <w:sz w:val="24"/>
          <w:szCs w:val="24"/>
        </w:rPr>
        <w:t>1</w:t>
      </w:r>
      <w:r w:rsidRPr="003C5785">
        <w:rPr>
          <w:rStyle w:val="a5"/>
          <w:rFonts w:ascii="Times New Roman" w:hAnsi="Times New Roman"/>
          <w:sz w:val="24"/>
          <w:szCs w:val="24"/>
        </w:rPr>
        <w:t>. </w:t>
      </w:r>
      <w:r w:rsidRPr="003C5785">
        <w:rPr>
          <w:rFonts w:ascii="Times New Roman" w:eastAsia="Times New Roman" w:hAnsi="Times New Roman"/>
          <w:b/>
          <w:sz w:val="24"/>
          <w:szCs w:val="24"/>
        </w:rPr>
        <w:t>НАИМЕНОВАНИЕ, КОЛИЧЕСТВО ПОСТАВЛЯЕМЫХ ТОВАРОВ</w:t>
      </w:r>
    </w:p>
    <w:tbl>
      <w:tblPr>
        <w:tblStyle w:val="a8"/>
        <w:tblW w:w="9543" w:type="dxa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893"/>
      </w:tblGrid>
      <w:tr w:rsidR="00CB70B5" w:rsidRPr="003C5785" w:rsidTr="006105D4">
        <w:tc>
          <w:tcPr>
            <w:tcW w:w="562" w:type="dxa"/>
            <w:hideMark/>
          </w:tcPr>
          <w:p w:rsidR="00CB70B5" w:rsidRPr="003C5785" w:rsidRDefault="00CB70B5" w:rsidP="00F70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CB70B5" w:rsidRPr="003C5785" w:rsidRDefault="00CB70B5" w:rsidP="00F70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670" w:type="dxa"/>
            <w:hideMark/>
          </w:tcPr>
          <w:p w:rsidR="00CB70B5" w:rsidRPr="003C5785" w:rsidRDefault="00CB70B5" w:rsidP="003A49B3">
            <w:pPr>
              <w:spacing w:after="0" w:line="240" w:lineRule="auto"/>
              <w:ind w:hanging="3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поставляемых товаров/оказываемых услуг</w:t>
            </w:r>
          </w:p>
        </w:tc>
        <w:tc>
          <w:tcPr>
            <w:tcW w:w="1418" w:type="dxa"/>
            <w:hideMark/>
          </w:tcPr>
          <w:p w:rsidR="00CB70B5" w:rsidRPr="003C5785" w:rsidRDefault="00CB70B5" w:rsidP="003A4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  <w:p w:rsidR="00CB70B5" w:rsidRPr="003C5785" w:rsidRDefault="00CB70B5" w:rsidP="003A49B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hideMark/>
          </w:tcPr>
          <w:p w:rsidR="00CB70B5" w:rsidRPr="003C5785" w:rsidRDefault="00CB70B5" w:rsidP="003A4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поставляемых товаров</w:t>
            </w:r>
          </w:p>
        </w:tc>
      </w:tr>
      <w:tr w:rsidR="00057CD9" w:rsidRPr="003C5785" w:rsidTr="006105D4">
        <w:tc>
          <w:tcPr>
            <w:tcW w:w="562" w:type="dxa"/>
          </w:tcPr>
          <w:p w:rsidR="00057CD9" w:rsidRPr="003C5785" w:rsidRDefault="0090085E" w:rsidP="00F70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57C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4FC" w:rsidRPr="00B63B27" w:rsidRDefault="0051767C" w:rsidP="00296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Папки канцелярские, согласно приложению</w:t>
            </w:r>
            <w:r w:rsidR="002964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</w:t>
            </w:r>
            <w:r w:rsidR="002964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ому заданию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CD9" w:rsidRPr="005F1F87" w:rsidRDefault="00057CD9" w:rsidP="005F1F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CD9" w:rsidRDefault="00A6085B" w:rsidP="005F1F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="00556330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F1F87" w:rsidRPr="003C5785" w:rsidTr="006105D4">
        <w:tc>
          <w:tcPr>
            <w:tcW w:w="562" w:type="dxa"/>
          </w:tcPr>
          <w:p w:rsidR="005F1F87" w:rsidRPr="003C5785" w:rsidRDefault="005F1F87" w:rsidP="00F70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F87" w:rsidRPr="005F1F87" w:rsidRDefault="005F1F87" w:rsidP="00F70CA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1F87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F87" w:rsidRPr="005F1F87" w:rsidRDefault="005F1F87" w:rsidP="005F1F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F1F87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F87" w:rsidRPr="005F1F87" w:rsidRDefault="00A6085B" w:rsidP="005F1F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1005</w:t>
            </w:r>
          </w:p>
        </w:tc>
      </w:tr>
    </w:tbl>
    <w:p w:rsidR="00CB70B5" w:rsidRDefault="00CB70B5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70B5" w:rsidRDefault="00CB70B5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 xml:space="preserve">2. ОПИСАНИЕ ОБЪЕКТА ЗАКУПКИ (ТРЕБОВАНИЯ К ФУНКЦИОНАЛЬНЫМ, ТЕХНИЧЕСКИМ И КАЧЕСТВЕННЫМ ХАРАКТЕРИСТИКАМ ТОВАРОВ) </w:t>
      </w:r>
    </w:p>
    <w:p w:rsidR="0051767C" w:rsidRDefault="0051767C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767C" w:rsidRDefault="0051767C" w:rsidP="0051767C">
      <w:pPr>
        <w:tabs>
          <w:tab w:val="left" w:pos="58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bookmarkStart w:id="0" w:name="_GoBack"/>
      <w:r w:rsidRPr="00B936A8">
        <w:rPr>
          <w:rFonts w:ascii="Times New Roman" w:hAnsi="Times New Roman"/>
          <w:sz w:val="24"/>
          <w:szCs w:val="24"/>
        </w:rPr>
        <w:t>Требования к функциональным, техническим и качественным характеристикам товаров</w:t>
      </w:r>
      <w:r>
        <w:rPr>
          <w:rFonts w:ascii="Times New Roman" w:hAnsi="Times New Roman"/>
          <w:sz w:val="24"/>
          <w:szCs w:val="24"/>
        </w:rPr>
        <w:t xml:space="preserve"> согласно приложени</w:t>
      </w:r>
      <w:r w:rsidR="00296414">
        <w:rPr>
          <w:rFonts w:ascii="Times New Roman" w:hAnsi="Times New Roman"/>
          <w:sz w:val="24"/>
          <w:szCs w:val="24"/>
        </w:rPr>
        <w:t>ю к те</w:t>
      </w:r>
      <w:r>
        <w:rPr>
          <w:rFonts w:ascii="Times New Roman" w:hAnsi="Times New Roman"/>
          <w:sz w:val="24"/>
          <w:szCs w:val="24"/>
        </w:rPr>
        <w:t>хническ</w:t>
      </w:r>
      <w:r w:rsidR="00296414">
        <w:rPr>
          <w:rFonts w:ascii="Times New Roman" w:hAnsi="Times New Roman"/>
          <w:sz w:val="24"/>
          <w:szCs w:val="24"/>
        </w:rPr>
        <w:t>ому</w:t>
      </w:r>
      <w:r>
        <w:rPr>
          <w:rFonts w:ascii="Times New Roman" w:hAnsi="Times New Roman"/>
          <w:sz w:val="24"/>
          <w:szCs w:val="24"/>
        </w:rPr>
        <w:t xml:space="preserve"> </w:t>
      </w:r>
      <w:r w:rsidR="00296414">
        <w:rPr>
          <w:rFonts w:ascii="Times New Roman" w:hAnsi="Times New Roman"/>
          <w:sz w:val="24"/>
          <w:szCs w:val="24"/>
        </w:rPr>
        <w:t>заданию.</w:t>
      </w:r>
      <w:bookmarkEnd w:id="0"/>
    </w:p>
    <w:p w:rsidR="001B32C3" w:rsidRDefault="001B32C3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3AF0" w:rsidRDefault="00E03AF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3. ОБЩИЕ ТРЕБОВАНИЯ К ТОВАРАМ, ТРЕБОВАНИЯ К ИХ КАЧЕСТВУ, ПОТРЕБИТЕЛЬСКИМ СВОЙСТВАМ</w:t>
      </w:r>
    </w:p>
    <w:p w:rsidR="00CC2A90" w:rsidRPr="003C5785" w:rsidRDefault="00CC2A9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03AF0" w:rsidRPr="003C5785" w:rsidRDefault="00E03AF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B70B5" w:rsidRDefault="00E03AF0" w:rsidP="00BF36CF">
      <w:pPr>
        <w:tabs>
          <w:tab w:val="left" w:pos="581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hAnsi="Times New Roman"/>
          <w:sz w:val="24"/>
          <w:szCs w:val="24"/>
        </w:rPr>
        <w:t xml:space="preserve">3.1. Товар должен быть новый, который не был в употреблении, в ремонте, в </w:t>
      </w:r>
      <w:proofErr w:type="spellStart"/>
      <w:r w:rsidRPr="003C5785">
        <w:rPr>
          <w:rFonts w:ascii="Times New Roman" w:hAnsi="Times New Roman"/>
          <w:sz w:val="24"/>
          <w:szCs w:val="24"/>
        </w:rPr>
        <w:t>т.ч</w:t>
      </w:r>
      <w:proofErr w:type="spellEnd"/>
      <w:r w:rsidRPr="003C5785">
        <w:rPr>
          <w:rFonts w:ascii="Times New Roman" w:hAnsi="Times New Roman"/>
          <w:sz w:val="24"/>
          <w:szCs w:val="24"/>
        </w:rPr>
        <w:t xml:space="preserve">. </w:t>
      </w:r>
      <w:r w:rsidR="008174C1" w:rsidRPr="003C5785">
        <w:rPr>
          <w:rFonts w:ascii="Times New Roman" w:hAnsi="Times New Roman"/>
          <w:sz w:val="24"/>
          <w:szCs w:val="24"/>
        </w:rPr>
        <w:t xml:space="preserve"> </w:t>
      </w:r>
      <w:r w:rsidRPr="003C5785">
        <w:rPr>
          <w:rFonts w:ascii="Times New Roman" w:hAnsi="Times New Roman"/>
          <w:sz w:val="24"/>
          <w:szCs w:val="24"/>
        </w:rPr>
        <w:t>не</w:t>
      </w:r>
      <w:r w:rsidR="008174C1" w:rsidRPr="003C5785">
        <w:rPr>
          <w:rFonts w:ascii="Times New Roman" w:hAnsi="Times New Roman"/>
          <w:sz w:val="24"/>
          <w:szCs w:val="24"/>
        </w:rPr>
        <w:t> </w:t>
      </w:r>
      <w:r w:rsidRPr="003C5785">
        <w:rPr>
          <w:rFonts w:ascii="Times New Roman" w:hAnsi="Times New Roman"/>
          <w:sz w:val="24"/>
          <w:szCs w:val="24"/>
        </w:rPr>
        <w:t>был восстановлен</w:t>
      </w:r>
      <w:r w:rsidR="00B91FB1">
        <w:rPr>
          <w:rFonts w:ascii="Times New Roman" w:hAnsi="Times New Roman"/>
          <w:sz w:val="24"/>
          <w:szCs w:val="24"/>
        </w:rPr>
        <w:t>, не являлся выставочным образцом</w:t>
      </w:r>
      <w:r w:rsidRPr="003C5785">
        <w:rPr>
          <w:rFonts w:ascii="Times New Roman" w:hAnsi="Times New Roman"/>
          <w:sz w:val="24"/>
          <w:szCs w:val="24"/>
        </w:rPr>
        <w:t>.</w:t>
      </w:r>
    </w:p>
    <w:p w:rsidR="0051767C" w:rsidRDefault="0051767C" w:rsidP="0051767C">
      <w:pPr>
        <w:tabs>
          <w:tab w:val="left" w:pos="58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5D0B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5D0B9D">
        <w:rPr>
          <w:rFonts w:ascii="Times New Roman" w:hAnsi="Times New Roman"/>
          <w:sz w:val="24"/>
          <w:szCs w:val="24"/>
        </w:rPr>
        <w:t>. Все канцелярские товары должны иметь информацию о производителе с указанием юридического лица, его юридического и фактического адресов, номеров телефонов, дате (времени) выработки или производства товара, сроках хранения, условиях хранения и предельного срока годности.</w:t>
      </w:r>
    </w:p>
    <w:p w:rsidR="0051767C" w:rsidRPr="00E03AF0" w:rsidRDefault="0051767C" w:rsidP="00BF36CF">
      <w:pPr>
        <w:spacing w:after="0" w:line="240" w:lineRule="auto"/>
        <w:ind w:left="720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3C5785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4</w:t>
      </w:r>
      <w:r w:rsidRPr="003C5785">
        <w:rPr>
          <w:rFonts w:ascii="Times New Roman" w:eastAsiaTheme="minorHAnsi" w:hAnsi="Times New Roman"/>
          <w:b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МЕСТО ДОСТАВКИ ТОВАРОВ</w:t>
      </w:r>
    </w:p>
    <w:p w:rsidR="00E03AF0" w:rsidRPr="003C5785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174C1" w:rsidRPr="003C5785" w:rsidRDefault="00E03AF0" w:rsidP="00BF3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bCs/>
          <w:sz w:val="24"/>
          <w:szCs w:val="24"/>
        </w:rPr>
        <w:t xml:space="preserve">4.1. </w:t>
      </w:r>
      <w:r w:rsidRPr="003C5785">
        <w:rPr>
          <w:rFonts w:ascii="Times New Roman" w:hAnsi="Times New Roman"/>
          <w:sz w:val="24"/>
          <w:szCs w:val="24"/>
        </w:rPr>
        <w:t xml:space="preserve">г. Санкт-Петербург, ул. Профессора </w:t>
      </w:r>
      <w:r w:rsidR="00912FF7">
        <w:rPr>
          <w:rFonts w:ascii="Times New Roman" w:hAnsi="Times New Roman"/>
          <w:sz w:val="24"/>
          <w:szCs w:val="24"/>
        </w:rPr>
        <w:t>Качалова, д. 7, литера А. оф. 90</w:t>
      </w:r>
      <w:r w:rsidRPr="003C5785">
        <w:rPr>
          <w:rFonts w:ascii="Times New Roman" w:hAnsi="Times New Roman"/>
          <w:sz w:val="24"/>
          <w:szCs w:val="24"/>
        </w:rPr>
        <w:t>1</w:t>
      </w:r>
      <w:r w:rsidR="000643B9">
        <w:rPr>
          <w:rFonts w:ascii="Times New Roman" w:hAnsi="Times New Roman"/>
          <w:sz w:val="24"/>
          <w:szCs w:val="24"/>
        </w:rPr>
        <w:t xml:space="preserve"> (9 этаж).</w:t>
      </w:r>
      <w:r w:rsidRPr="003C5785">
        <w:rPr>
          <w:rFonts w:ascii="Times New Roman" w:hAnsi="Times New Roman"/>
          <w:sz w:val="24"/>
          <w:szCs w:val="24"/>
        </w:rPr>
        <w:t xml:space="preserve"> </w:t>
      </w:r>
    </w:p>
    <w:p w:rsidR="00CC2A90" w:rsidRPr="00E03AF0" w:rsidRDefault="00CC2A9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8174C1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УСЛОВИЯ ПОСТАВКИ ТОВАРОВ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51767C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5.1.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Pr="006B4178">
        <w:rPr>
          <w:rFonts w:ascii="Times New Roman" w:eastAsia="Times New Roman" w:hAnsi="Times New Roman"/>
          <w:sz w:val="24"/>
          <w:szCs w:val="24"/>
        </w:rPr>
        <w:t>Стоимость доставки входит в стоимость товара.</w:t>
      </w:r>
    </w:p>
    <w:p w:rsidR="0051767C" w:rsidRPr="00E03AF0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5.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3C5785">
        <w:rPr>
          <w:rFonts w:ascii="Times New Roman" w:eastAsia="Times New Roman" w:hAnsi="Times New Roman"/>
          <w:sz w:val="24"/>
          <w:szCs w:val="24"/>
        </w:rPr>
        <w:t xml:space="preserve">. </w:t>
      </w:r>
      <w:r w:rsidRPr="00C9008F">
        <w:rPr>
          <w:rFonts w:ascii="Times New Roman" w:eastAsia="Times New Roman" w:hAnsi="Times New Roman"/>
          <w:sz w:val="24"/>
          <w:szCs w:val="24"/>
        </w:rPr>
        <w:t xml:space="preserve">Поставка Товара осуществляется автотранспортом Поставщика по адресу Заказчика. Поставщик своими силами осуществляет доставку Товара, его разгрузку с прибывшего транспортного средства, а также подъем на этаж и размещение в помещении Заказчика. </w:t>
      </w:r>
    </w:p>
    <w:p w:rsidR="0051767C" w:rsidRPr="005D0B9D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5D0B9D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5D0B9D">
        <w:rPr>
          <w:rFonts w:ascii="Times New Roman" w:eastAsia="Times New Roman" w:hAnsi="Times New Roman"/>
          <w:sz w:val="24"/>
          <w:szCs w:val="24"/>
        </w:rPr>
        <w:t xml:space="preserve">. Все </w:t>
      </w:r>
      <w:r>
        <w:rPr>
          <w:rFonts w:ascii="Times New Roman" w:eastAsia="Times New Roman" w:hAnsi="Times New Roman"/>
          <w:sz w:val="24"/>
          <w:szCs w:val="24"/>
        </w:rPr>
        <w:t>Т</w:t>
      </w:r>
      <w:r w:rsidRPr="005D0B9D">
        <w:rPr>
          <w:rFonts w:ascii="Times New Roman" w:eastAsia="Times New Roman" w:hAnsi="Times New Roman"/>
          <w:sz w:val="24"/>
          <w:szCs w:val="24"/>
        </w:rPr>
        <w:t>овары при отгрузке должны быть упакованы в соответствие с требованиями, предъявляемыми к данной продукции. Упаковка должна предохранять канцелярские товары от порчи во время транспортировки и хранения, быть прочной, целой, сухой, чистой, без посторонних запахов и плесни</w:t>
      </w:r>
    </w:p>
    <w:p w:rsidR="0051767C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СРОКИ (ПЕРИОДЫ) ПОСТАВКИ ТОВАРОВ, ПОРЯДОК ОПЛАТЫ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06263D" w:rsidRPr="003C5785" w:rsidRDefault="0006263D" w:rsidP="0006263D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  <w:lang w:eastAsia="ru-RU"/>
        </w:rPr>
      </w:pP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6.1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Поставка Товара осуществляется </w:t>
      </w:r>
      <w:r w:rsidR="00EC21ED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в течение </w:t>
      </w:r>
      <w:r w:rsidR="00EC21ED" w:rsidRPr="00EC21ED">
        <w:rPr>
          <w:rFonts w:ascii="Times New Roman" w:eastAsiaTheme="minorHAnsi" w:hAnsi="Times New Roman"/>
          <w:bCs/>
          <w:sz w:val="24"/>
          <w:szCs w:val="24"/>
          <w:lang w:eastAsia="ru-RU"/>
        </w:rPr>
        <w:t>2</w:t>
      </w:r>
      <w:r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0 рабочих дней с даты заключения контракта 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с 09.00 до 18.00 в</w:t>
      </w:r>
      <w:r>
        <w:rPr>
          <w:rFonts w:ascii="Times New Roman" w:eastAsiaTheme="minorHAnsi" w:hAnsi="Times New Roman"/>
          <w:bCs/>
          <w:sz w:val="24"/>
          <w:szCs w:val="24"/>
          <w:lang w:eastAsia="ru-RU"/>
        </w:rPr>
        <w:t> 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рабочие дни.</w:t>
      </w:r>
    </w:p>
    <w:p w:rsidR="0006263D" w:rsidRPr="00E03AF0" w:rsidRDefault="0006263D" w:rsidP="0006263D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  <w:r w:rsidRPr="00E03AF0">
        <w:rPr>
          <w:rFonts w:ascii="Times New Roman" w:eastAsiaTheme="minorHAnsi" w:hAnsi="Times New Roman"/>
          <w:sz w:val="24"/>
          <w:szCs w:val="24"/>
        </w:rPr>
        <w:t>6.</w:t>
      </w:r>
      <w:r>
        <w:rPr>
          <w:rFonts w:ascii="Times New Roman" w:eastAsiaTheme="minorHAnsi" w:hAnsi="Times New Roman"/>
          <w:sz w:val="24"/>
          <w:szCs w:val="24"/>
        </w:rPr>
        <w:t>2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Конечный срок исполнения контракта: </w:t>
      </w:r>
      <w:r>
        <w:rPr>
          <w:rFonts w:ascii="Times New Roman" w:eastAsiaTheme="minorHAnsi" w:hAnsi="Times New Roman"/>
          <w:sz w:val="24"/>
          <w:szCs w:val="24"/>
        </w:rPr>
        <w:t>по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 «31» декабря 202</w:t>
      </w:r>
      <w:r w:rsidR="00912FF7">
        <w:rPr>
          <w:rFonts w:ascii="Times New Roman" w:eastAsiaTheme="minorHAnsi" w:hAnsi="Times New Roman"/>
          <w:sz w:val="24"/>
          <w:szCs w:val="24"/>
        </w:rPr>
        <w:t>6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 г.</w:t>
      </w:r>
    </w:p>
    <w:p w:rsidR="0006263D" w:rsidRDefault="0006263D" w:rsidP="0006263D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E03AF0">
        <w:rPr>
          <w:rFonts w:ascii="Times New Roman" w:eastAsiaTheme="minorHAnsi" w:hAnsi="Times New Roman"/>
          <w:sz w:val="24"/>
          <w:szCs w:val="24"/>
        </w:rPr>
        <w:t>6.</w:t>
      </w:r>
      <w:r>
        <w:rPr>
          <w:rFonts w:ascii="Times New Roman" w:eastAsiaTheme="minorHAnsi" w:hAnsi="Times New Roman"/>
          <w:sz w:val="24"/>
          <w:szCs w:val="24"/>
        </w:rPr>
        <w:t>3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Сроки и порядок оплаты установлены в Разделе </w:t>
      </w:r>
      <w:r w:rsidRPr="003C5785">
        <w:rPr>
          <w:rFonts w:ascii="Times New Roman" w:eastAsiaTheme="minorHAnsi" w:hAnsi="Times New Roman"/>
          <w:sz w:val="24"/>
          <w:szCs w:val="24"/>
        </w:rPr>
        <w:t>2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 проекта контракта.</w:t>
      </w:r>
    </w:p>
    <w:p w:rsidR="0006263D" w:rsidRPr="00E03AF0" w:rsidRDefault="0006263D" w:rsidP="00BF36CF">
      <w:pPr>
        <w:widowControl w:val="0"/>
        <w:autoSpaceDE w:val="0"/>
        <w:autoSpaceDN w:val="0"/>
        <w:adjustRightInd w:val="0"/>
        <w:spacing w:after="0"/>
        <w:ind w:firstLine="709"/>
        <w:contextualSpacing/>
        <w:outlineLvl w:val="1"/>
        <w:rPr>
          <w:rFonts w:ascii="Times New Roman" w:eastAsiaTheme="minorHAnsi" w:hAnsi="Times New Roman"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НАЗНАЧЕНИЕ ТОВАРОВ И ЦЕЛИ ИХ ИСПОЛЬЗОВАНИЯ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30473" w:rsidRDefault="00CC19ED" w:rsidP="00E71331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>7.1.</w:t>
      </w:r>
      <w:r w:rsidR="00E71331" w:rsidRPr="00E71331">
        <w:t xml:space="preserve"> </w:t>
      </w:r>
      <w:r w:rsidR="00A6085B" w:rsidRPr="00A6085B">
        <w:rPr>
          <w:rFonts w:ascii="Times New Roman" w:hAnsi="Times New Roman"/>
          <w:sz w:val="24"/>
          <w:szCs w:val="24"/>
        </w:rPr>
        <w:t>Канцелярские папки предназначены для сбора, систематизации и защиты бумажных документов. Их основная задача — обеспечить компактное хранение бумаг, быстрый поиск нужной информации и защиту листов от механических повреждений или загрязнений.</w:t>
      </w:r>
    </w:p>
    <w:p w:rsidR="008C24B3" w:rsidRPr="00E71331" w:rsidRDefault="008C24B3" w:rsidP="00E71331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8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БЕЗОПАСНОСТИ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51767C" w:rsidRPr="00CC19ED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8.1. </w:t>
      </w:r>
      <w:r w:rsidRPr="005D0B9D">
        <w:rPr>
          <w:rFonts w:ascii="Times New Roman" w:eastAsia="Times New Roman" w:hAnsi="Times New Roman"/>
          <w:sz w:val="24"/>
          <w:szCs w:val="24"/>
        </w:rPr>
        <w:t>Вся продукция должна сопровождаться документами, подтверждающими качество и безопасность для здоровья и жизни: действующие сертификаты и декларации соответствия, оформленные в соответствии с требованиями действующего законодательства.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9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КОМПЛЕКТНОСТИ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2F5E1F" w:rsidRPr="00CC19ED" w:rsidRDefault="00CC19ED" w:rsidP="002F5E1F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9.1.</w:t>
      </w:r>
      <w:r w:rsidR="00E71331" w:rsidRPr="00E71331">
        <w:t xml:space="preserve"> </w:t>
      </w:r>
      <w:r w:rsidR="002F5E1F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63B92" w:rsidRPr="002F5E1F" w:rsidRDefault="00C63B92" w:rsidP="001B32C3">
      <w:pPr>
        <w:tabs>
          <w:tab w:val="left" w:pos="581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F3A14" w:rsidRPr="00CC19ED" w:rsidRDefault="008F3A14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8174C1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10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ЭНЕРГЕТИЧЕСКОЙ ЭФФЕКТИВНОСТИ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10.1.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2A90" w:rsidRPr="00CC19ED" w:rsidRDefault="00CC19ED" w:rsidP="00CC2A9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 xml:space="preserve">ТРЕБОВАНИЯ ПО ПЕРЕДАЧЕ ЗАКАЗЧИКУ ТЕХНИЧЕСКИХ И </w:t>
      </w:r>
      <w:proofErr w:type="gramStart"/>
      <w:r w:rsidRPr="00CC19ED">
        <w:rPr>
          <w:rFonts w:ascii="Times New Roman" w:eastAsia="Times New Roman" w:hAnsi="Times New Roman"/>
          <w:b/>
          <w:sz w:val="24"/>
          <w:szCs w:val="24"/>
        </w:rPr>
        <w:t xml:space="preserve">ИНЫХ </w:t>
      </w:r>
      <w:r w:rsidR="00830473">
        <w:rPr>
          <w:rFonts w:ascii="Times New Roman" w:eastAsia="Times New Roman" w:hAnsi="Times New Roman"/>
          <w:b/>
          <w:sz w:val="24"/>
          <w:szCs w:val="24"/>
        </w:rPr>
        <w:t xml:space="preserve"> ДОКУМЕНТОВ</w:t>
      </w:r>
      <w:proofErr w:type="gramEnd"/>
      <w:r w:rsidR="00830473">
        <w:rPr>
          <w:rFonts w:ascii="Times New Roman" w:eastAsia="Times New Roman" w:hAnsi="Times New Roman"/>
          <w:b/>
          <w:sz w:val="24"/>
          <w:szCs w:val="24"/>
        </w:rPr>
        <w:t xml:space="preserve"> ПРИ ПОСТАВКЕ ТОВАРОВ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BE157B" w:rsidRPr="003C5785" w:rsidRDefault="00BE157B" w:rsidP="00D419AE">
      <w:pPr>
        <w:autoSpaceDE w:val="0"/>
        <w:autoSpaceDN w:val="0"/>
        <w:adjustRightInd w:val="0"/>
        <w:spacing w:after="160"/>
        <w:ind w:left="-142" w:firstLine="851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11.1.</w:t>
      </w:r>
      <w:r w:rsidRPr="003C5785">
        <w:rPr>
          <w:rFonts w:ascii="Times New Roman" w:hAnsi="Times New Roman"/>
          <w:sz w:val="24"/>
          <w:szCs w:val="24"/>
        </w:rPr>
        <w:t xml:space="preserve"> </w:t>
      </w:r>
      <w:r w:rsidRPr="003C5785">
        <w:rPr>
          <w:rFonts w:ascii="Times New Roman" w:eastAsia="Times New Roman" w:hAnsi="Times New Roman"/>
          <w:sz w:val="24"/>
          <w:szCs w:val="24"/>
        </w:rPr>
        <w:t xml:space="preserve">Приемка товара осуществляется Заказчиком </w:t>
      </w:r>
      <w:r>
        <w:rPr>
          <w:rFonts w:ascii="Times New Roman" w:eastAsia="Times New Roman" w:hAnsi="Times New Roman"/>
          <w:sz w:val="24"/>
          <w:szCs w:val="24"/>
        </w:rPr>
        <w:t xml:space="preserve">в течении </w:t>
      </w:r>
      <w:r w:rsidR="00D419AE">
        <w:rPr>
          <w:rFonts w:ascii="Times New Roman" w:eastAsia="Times New Roman" w:hAnsi="Times New Roman"/>
          <w:sz w:val="24"/>
          <w:szCs w:val="24"/>
        </w:rPr>
        <w:t>20</w:t>
      </w:r>
      <w:r>
        <w:rPr>
          <w:rFonts w:ascii="Times New Roman" w:eastAsia="Times New Roman" w:hAnsi="Times New Roman"/>
          <w:sz w:val="24"/>
          <w:szCs w:val="24"/>
        </w:rPr>
        <w:t xml:space="preserve"> рабочих дней</w:t>
      </w:r>
      <w:r w:rsidR="00CC2A90">
        <w:rPr>
          <w:rFonts w:ascii="Times New Roman" w:eastAsia="Times New Roman" w:hAnsi="Times New Roman"/>
          <w:sz w:val="24"/>
          <w:szCs w:val="24"/>
        </w:rPr>
        <w:t xml:space="preserve"> с даты поставки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0308C0">
        <w:rPr>
          <w:rFonts w:ascii="Times New Roman" w:eastAsia="Times New Roman" w:hAnsi="Times New Roman"/>
          <w:sz w:val="24"/>
          <w:szCs w:val="24"/>
        </w:rPr>
        <w:t>на основании накладной, товарно</w:t>
      </w:r>
      <w:r w:rsidRPr="003C5785">
        <w:rPr>
          <w:rFonts w:ascii="Times New Roman" w:eastAsia="Times New Roman" w:hAnsi="Times New Roman"/>
          <w:sz w:val="24"/>
          <w:szCs w:val="24"/>
        </w:rPr>
        <w:t>-транспортной накладной, счета, счета-фактуры</w:t>
      </w:r>
      <w:r w:rsidRPr="003C5785">
        <w:rPr>
          <w:rFonts w:ascii="Times New Roman" w:hAnsi="Times New Roman"/>
          <w:sz w:val="24"/>
          <w:szCs w:val="24"/>
        </w:rPr>
        <w:t xml:space="preserve"> </w:t>
      </w:r>
      <w:r w:rsidRPr="003C5785">
        <w:rPr>
          <w:rFonts w:ascii="Times New Roman" w:eastAsia="Times New Roman" w:hAnsi="Times New Roman"/>
          <w:sz w:val="24"/>
          <w:szCs w:val="24"/>
        </w:rPr>
        <w:t>(оформленного в соответствии с действующими нормативными правовыми актами Российской Федерации).</w:t>
      </w:r>
      <w:r>
        <w:rPr>
          <w:rFonts w:ascii="Times New Roman" w:eastAsia="Times New Roman" w:hAnsi="Times New Roman"/>
          <w:sz w:val="24"/>
          <w:szCs w:val="24"/>
        </w:rPr>
        <w:t xml:space="preserve"> В документах</w:t>
      </w:r>
      <w:r w:rsidRPr="003C578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обязательно указание страны происхождения, д</w:t>
      </w:r>
      <w:r w:rsidRPr="003C5785">
        <w:rPr>
          <w:rFonts w:ascii="Times New Roman" w:eastAsia="Times New Roman" w:hAnsi="Times New Roman"/>
          <w:sz w:val="24"/>
          <w:szCs w:val="24"/>
        </w:rPr>
        <w:t>ля импортных товаров обязательно указание данных таможенной декларации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CC19ED" w:rsidRPr="003C5785" w:rsidRDefault="00BE157B" w:rsidP="00BE157B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11.2. </w:t>
      </w:r>
      <w:r>
        <w:rPr>
          <w:rFonts w:ascii="Times New Roman" w:eastAsia="Times New Roman" w:hAnsi="Times New Roman"/>
          <w:sz w:val="24"/>
          <w:szCs w:val="24"/>
        </w:rPr>
        <w:t>Сертификат соответствия, т</w:t>
      </w:r>
      <w:r w:rsidRPr="003C5785">
        <w:rPr>
          <w:rFonts w:ascii="Times New Roman" w:eastAsia="Times New Roman" w:hAnsi="Times New Roman"/>
          <w:sz w:val="24"/>
          <w:szCs w:val="24"/>
        </w:rPr>
        <w:t>ехническая и эксплуатационная документация (технический паспорт и/или инструкция по эксплуатации (оригинал)). В случае предоставления технической документации на иностранном языке, необходимо также предоставить перевод на русском языке.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12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КОМПЛЕКТА РАСХОДНЫХ МАТЕРИАЛОВ ДЛЯ ПЕРВИЧНОЙ ЭКСПЛУАТАЦИИ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12.1.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13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ОСУЩЕСТВЛЕНИЮ МОНТАЖА И НАЛАДКИ ПОСТАВЛЕННЫХ ТОВАРОВ НА МЕСТЕ У ЗАКАЗЧИКА</w:t>
      </w:r>
    </w:p>
    <w:p w:rsidR="001B32C3" w:rsidRDefault="001B32C3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13.1. </w:t>
      </w:r>
      <w:r w:rsidR="001B32C3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14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ОБУЧЕНИЮ ПОСТАВЩИКОМ ЛИЦ, ОСУЩЕСТВЛЯЮЩИХ ИСПОЛЬЗОВАНИЕ И ОБСЛУЖИВАНИЕ ТОВАРОВ</w:t>
      </w:r>
    </w:p>
    <w:p w:rsidR="001B32C3" w:rsidRDefault="001B32C3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14.1.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СРОКУ И ОБЪЕМУ ПРЕДОСТАВЛЯЕМЫХ ГАРАНТИЙ КАЧЕСТВА ТОВАРОВ, К ГАРАНТИЙНОМУ ОБСЛУЖИВАНИЮ ТОВАРОВ</w:t>
      </w:r>
    </w:p>
    <w:p w:rsidR="001B32C3" w:rsidRPr="00CC19ED" w:rsidRDefault="001B32C3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30473" w:rsidRDefault="00665D75" w:rsidP="00830473">
      <w:pPr>
        <w:autoSpaceDE w:val="0"/>
        <w:autoSpaceDN w:val="0"/>
        <w:adjustRightInd w:val="0"/>
        <w:spacing w:after="16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>15.1</w:t>
      </w:r>
      <w:r w:rsidR="00CD153C">
        <w:rPr>
          <w:rFonts w:ascii="Times New Roman" w:eastAsiaTheme="minorHAnsi" w:hAnsi="Times New Roman"/>
          <w:sz w:val="24"/>
          <w:szCs w:val="24"/>
        </w:rPr>
        <w:t>.</w:t>
      </w:r>
      <w:r w:rsidR="00830473" w:rsidRPr="003C5785">
        <w:rPr>
          <w:rFonts w:ascii="Times New Roman" w:eastAsiaTheme="minorHAnsi" w:hAnsi="Times New Roman"/>
          <w:sz w:val="24"/>
          <w:szCs w:val="24"/>
        </w:rPr>
        <w:t xml:space="preserve"> </w:t>
      </w:r>
      <w:r w:rsidR="00830473" w:rsidRPr="00CC19ED">
        <w:rPr>
          <w:rFonts w:ascii="Times New Roman" w:eastAsiaTheme="minorHAnsi" w:hAnsi="Times New Roman"/>
          <w:sz w:val="24"/>
          <w:szCs w:val="24"/>
        </w:rPr>
        <w:t xml:space="preserve">Гарантийный срок </w:t>
      </w:r>
      <w:r w:rsidR="00830473">
        <w:rPr>
          <w:rFonts w:ascii="Times New Roman" w:eastAsiaTheme="minorHAnsi" w:hAnsi="Times New Roman"/>
          <w:sz w:val="24"/>
          <w:szCs w:val="24"/>
        </w:rPr>
        <w:t xml:space="preserve">(срок годности) </w:t>
      </w:r>
      <w:r w:rsidR="00830473" w:rsidRPr="00CC19ED">
        <w:rPr>
          <w:rFonts w:ascii="Times New Roman" w:eastAsiaTheme="minorHAnsi" w:hAnsi="Times New Roman"/>
          <w:sz w:val="24"/>
          <w:szCs w:val="24"/>
        </w:rPr>
        <w:t xml:space="preserve">на Товар не менее </w:t>
      </w:r>
      <w:r w:rsidR="00830473">
        <w:rPr>
          <w:rFonts w:ascii="Times New Roman" w:eastAsiaTheme="minorHAnsi" w:hAnsi="Times New Roman"/>
          <w:sz w:val="24"/>
          <w:szCs w:val="24"/>
        </w:rPr>
        <w:t>12</w:t>
      </w:r>
      <w:r w:rsidR="00830473" w:rsidRPr="00CC19ED">
        <w:rPr>
          <w:rFonts w:ascii="Times New Roman" w:eastAsiaTheme="minorHAnsi" w:hAnsi="Times New Roman"/>
          <w:sz w:val="24"/>
          <w:szCs w:val="24"/>
        </w:rPr>
        <w:t xml:space="preserve"> месяцев, со дня его приемки Покупателем.</w:t>
      </w:r>
    </w:p>
    <w:p w:rsidR="00C36EA1" w:rsidRPr="00CC19ED" w:rsidRDefault="00830473" w:rsidP="00CC19ED">
      <w:pPr>
        <w:autoSpaceDE w:val="0"/>
        <w:autoSpaceDN w:val="0"/>
        <w:adjustRightInd w:val="0"/>
        <w:spacing w:after="160"/>
        <w:ind w:firstLine="720"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  <w:r>
        <w:rPr>
          <w:rFonts w:ascii="Times New Roman" w:eastAsiaTheme="minorHAnsi" w:hAnsi="Times New Roman"/>
          <w:sz w:val="24"/>
          <w:szCs w:val="24"/>
        </w:rPr>
        <w:t xml:space="preserve">15.2. </w:t>
      </w:r>
      <w:r w:rsidR="00CD153C" w:rsidRPr="00CD153C">
        <w:rPr>
          <w:rFonts w:ascii="Times New Roman" w:eastAsiaTheme="minorHAnsi" w:hAnsi="Times New Roman"/>
          <w:sz w:val="24"/>
          <w:szCs w:val="24"/>
        </w:rPr>
        <w:t>В случае обнаружения Заказчиком недостатков, Исполнитель (Поставщик) обязан устранить указанные недостатки в течении 10 (десяти) календарных дней.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ПРЕДОСТАВЛЕНИЮ ГАРАНТИИ ПРОИЗВОДИТЕЛЯ И (ИЛИ) ПОСТАВЩИКА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3C5785" w:rsidRDefault="000643B9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16.1. </w:t>
      </w:r>
      <w:proofErr w:type="gramStart"/>
      <w:r w:rsidR="000308C0">
        <w:rPr>
          <w:rFonts w:ascii="Times New Roman" w:hAnsi="Times New Roman"/>
          <w:sz w:val="24"/>
          <w:szCs w:val="24"/>
        </w:rPr>
        <w:t xml:space="preserve">В соответствии с ТУ </w:t>
      </w:r>
      <w:r w:rsidR="00CC19ED" w:rsidRPr="003C5785">
        <w:rPr>
          <w:rFonts w:ascii="Times New Roman" w:hAnsi="Times New Roman"/>
          <w:sz w:val="24"/>
          <w:szCs w:val="24"/>
        </w:rPr>
        <w:t>производителя</w:t>
      </w:r>
      <w:proofErr w:type="gramEnd"/>
      <w:r w:rsidR="00CC19ED" w:rsidRPr="003C5785">
        <w:rPr>
          <w:rFonts w:ascii="Times New Roman" w:hAnsi="Times New Roman"/>
          <w:sz w:val="24"/>
          <w:szCs w:val="24"/>
        </w:rPr>
        <w:t>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ИНЫЕ ТРЕБОВАНИЯ К ТОВАРАМ И УСЛОВИЯМ ИХ ОКАЗАНИЯ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17.1. Т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ребования не установлены.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3C5785" w:rsidRDefault="00E03AF0" w:rsidP="00E03AF0">
      <w:pPr>
        <w:tabs>
          <w:tab w:val="left" w:pos="58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1402" w:rsidRPr="003C5785" w:rsidRDefault="00EF0471" w:rsidP="00901402">
      <w:pPr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 xml:space="preserve">Начальник общего отдела                   </w:t>
      </w:r>
      <w:r w:rsidR="00B16094" w:rsidRPr="003C5785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3C5785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proofErr w:type="spellStart"/>
      <w:r w:rsidRPr="003C5785">
        <w:rPr>
          <w:rFonts w:ascii="Times New Roman" w:hAnsi="Times New Roman"/>
          <w:b/>
          <w:sz w:val="24"/>
          <w:szCs w:val="24"/>
        </w:rPr>
        <w:t>В.С.Авдонина</w:t>
      </w:r>
      <w:proofErr w:type="spellEnd"/>
    </w:p>
    <w:sectPr w:rsidR="00901402" w:rsidRPr="003C5785" w:rsidSect="008A4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8572C"/>
    <w:multiLevelType w:val="hybridMultilevel"/>
    <w:tmpl w:val="DA2C70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A40E0"/>
    <w:multiLevelType w:val="hybridMultilevel"/>
    <w:tmpl w:val="46E64C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13F78"/>
    <w:multiLevelType w:val="hybridMultilevel"/>
    <w:tmpl w:val="8A461D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B20F3B"/>
    <w:multiLevelType w:val="hybridMultilevel"/>
    <w:tmpl w:val="144E3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241A7"/>
    <w:multiLevelType w:val="multilevel"/>
    <w:tmpl w:val="A526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C6070E"/>
    <w:multiLevelType w:val="hybridMultilevel"/>
    <w:tmpl w:val="BB900B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3203CC"/>
    <w:multiLevelType w:val="hybridMultilevel"/>
    <w:tmpl w:val="974244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43149"/>
    <w:multiLevelType w:val="hybridMultilevel"/>
    <w:tmpl w:val="F2A689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E7"/>
    <w:rsid w:val="00014769"/>
    <w:rsid w:val="000258AF"/>
    <w:rsid w:val="000308C0"/>
    <w:rsid w:val="00031F59"/>
    <w:rsid w:val="0004041B"/>
    <w:rsid w:val="000448AD"/>
    <w:rsid w:val="00054EB9"/>
    <w:rsid w:val="00057CD9"/>
    <w:rsid w:val="000624F9"/>
    <w:rsid w:val="0006263D"/>
    <w:rsid w:val="000643B9"/>
    <w:rsid w:val="00087440"/>
    <w:rsid w:val="000A691D"/>
    <w:rsid w:val="000D11BD"/>
    <w:rsid w:val="000D147F"/>
    <w:rsid w:val="000E18C4"/>
    <w:rsid w:val="00121F11"/>
    <w:rsid w:val="0014098C"/>
    <w:rsid w:val="00150683"/>
    <w:rsid w:val="00160EB5"/>
    <w:rsid w:val="001A32C4"/>
    <w:rsid w:val="001B32C3"/>
    <w:rsid w:val="001E54FC"/>
    <w:rsid w:val="00224CFD"/>
    <w:rsid w:val="00226DCF"/>
    <w:rsid w:val="002422BC"/>
    <w:rsid w:val="002669CC"/>
    <w:rsid w:val="00273878"/>
    <w:rsid w:val="00296414"/>
    <w:rsid w:val="002F33D1"/>
    <w:rsid w:val="002F5E1F"/>
    <w:rsid w:val="00326007"/>
    <w:rsid w:val="0034406A"/>
    <w:rsid w:val="00384B9B"/>
    <w:rsid w:val="003A49B3"/>
    <w:rsid w:val="003C5785"/>
    <w:rsid w:val="00433B1F"/>
    <w:rsid w:val="0044690C"/>
    <w:rsid w:val="00464B91"/>
    <w:rsid w:val="00465851"/>
    <w:rsid w:val="00484179"/>
    <w:rsid w:val="004B2772"/>
    <w:rsid w:val="004D0128"/>
    <w:rsid w:val="004D3A58"/>
    <w:rsid w:val="0051767C"/>
    <w:rsid w:val="00542EFD"/>
    <w:rsid w:val="005450D5"/>
    <w:rsid w:val="00556330"/>
    <w:rsid w:val="00564434"/>
    <w:rsid w:val="005914BD"/>
    <w:rsid w:val="00597541"/>
    <w:rsid w:val="005C39A6"/>
    <w:rsid w:val="005D0E96"/>
    <w:rsid w:val="005F126C"/>
    <w:rsid w:val="005F1F87"/>
    <w:rsid w:val="005F5B19"/>
    <w:rsid w:val="005F7AAD"/>
    <w:rsid w:val="006105D4"/>
    <w:rsid w:val="00665D75"/>
    <w:rsid w:val="00690172"/>
    <w:rsid w:val="006B2AD6"/>
    <w:rsid w:val="006E3814"/>
    <w:rsid w:val="007103E7"/>
    <w:rsid w:val="00716F40"/>
    <w:rsid w:val="00720281"/>
    <w:rsid w:val="0072204D"/>
    <w:rsid w:val="0077672E"/>
    <w:rsid w:val="007838DB"/>
    <w:rsid w:val="00791BC8"/>
    <w:rsid w:val="007C40A7"/>
    <w:rsid w:val="007E0A18"/>
    <w:rsid w:val="00816798"/>
    <w:rsid w:val="008174C1"/>
    <w:rsid w:val="00817F98"/>
    <w:rsid w:val="00830473"/>
    <w:rsid w:val="00833EEB"/>
    <w:rsid w:val="00876120"/>
    <w:rsid w:val="00883C51"/>
    <w:rsid w:val="008A43D3"/>
    <w:rsid w:val="008C24B3"/>
    <w:rsid w:val="008F3A14"/>
    <w:rsid w:val="008F51F5"/>
    <w:rsid w:val="008F7B5A"/>
    <w:rsid w:val="0090085E"/>
    <w:rsid w:val="00901402"/>
    <w:rsid w:val="00912FF7"/>
    <w:rsid w:val="009257E0"/>
    <w:rsid w:val="0093376B"/>
    <w:rsid w:val="00945F34"/>
    <w:rsid w:val="009A6A5A"/>
    <w:rsid w:val="009D194E"/>
    <w:rsid w:val="009D3279"/>
    <w:rsid w:val="009F046D"/>
    <w:rsid w:val="009F55CE"/>
    <w:rsid w:val="00A6085B"/>
    <w:rsid w:val="00AA2896"/>
    <w:rsid w:val="00AC4EA4"/>
    <w:rsid w:val="00AD0C55"/>
    <w:rsid w:val="00B16094"/>
    <w:rsid w:val="00B30D74"/>
    <w:rsid w:val="00B5686A"/>
    <w:rsid w:val="00B63B27"/>
    <w:rsid w:val="00B662FE"/>
    <w:rsid w:val="00B91FB1"/>
    <w:rsid w:val="00BA4C54"/>
    <w:rsid w:val="00BE157B"/>
    <w:rsid w:val="00BF36CF"/>
    <w:rsid w:val="00C04498"/>
    <w:rsid w:val="00C04BB1"/>
    <w:rsid w:val="00C36EA1"/>
    <w:rsid w:val="00C613C6"/>
    <w:rsid w:val="00C63B92"/>
    <w:rsid w:val="00C8138F"/>
    <w:rsid w:val="00CB70B5"/>
    <w:rsid w:val="00CC19ED"/>
    <w:rsid w:val="00CC2A90"/>
    <w:rsid w:val="00CD153C"/>
    <w:rsid w:val="00D020AE"/>
    <w:rsid w:val="00D32483"/>
    <w:rsid w:val="00D325E4"/>
    <w:rsid w:val="00D33AAA"/>
    <w:rsid w:val="00D419AE"/>
    <w:rsid w:val="00D471C2"/>
    <w:rsid w:val="00D92736"/>
    <w:rsid w:val="00DB3569"/>
    <w:rsid w:val="00DC0388"/>
    <w:rsid w:val="00DC55CF"/>
    <w:rsid w:val="00E03AF0"/>
    <w:rsid w:val="00E63897"/>
    <w:rsid w:val="00E71279"/>
    <w:rsid w:val="00E71331"/>
    <w:rsid w:val="00E76680"/>
    <w:rsid w:val="00EC21ED"/>
    <w:rsid w:val="00EE1066"/>
    <w:rsid w:val="00EF0471"/>
    <w:rsid w:val="00EF7E48"/>
    <w:rsid w:val="00F46201"/>
    <w:rsid w:val="00F67896"/>
    <w:rsid w:val="00F70CAD"/>
    <w:rsid w:val="00FA008D"/>
    <w:rsid w:val="00FB1874"/>
    <w:rsid w:val="00FB6689"/>
    <w:rsid w:val="00FB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28392"/>
  <w15:chartTrackingRefBased/>
  <w15:docId w15:val="{F7855078-E869-457C-A982-E29C5622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E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60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улет 1,Bullet List,numbered,FooterText,Bullet Number,Нумерованый список,List Paragraph1,lp1,lp11,List Paragraph11,Bullet 1,Use Case List Paragraph,Paragraphe de liste1"/>
    <w:basedOn w:val="a"/>
    <w:link w:val="a4"/>
    <w:uiPriority w:val="34"/>
    <w:qFormat/>
    <w:rsid w:val="00CB7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3"/>
    <w:uiPriority w:val="34"/>
    <w:locked/>
    <w:rsid w:val="00CB70B5"/>
  </w:style>
  <w:style w:type="character" w:styleId="a5">
    <w:name w:val="Book Title"/>
    <w:basedOn w:val="a0"/>
    <w:uiPriority w:val="33"/>
    <w:qFormat/>
    <w:rsid w:val="00CB70B5"/>
    <w:rPr>
      <w:b/>
      <w:bCs/>
      <w:smallCaps/>
      <w:spacing w:val="5"/>
    </w:rPr>
  </w:style>
  <w:style w:type="paragraph" w:styleId="a6">
    <w:name w:val="No Spacing"/>
    <w:link w:val="a7"/>
    <w:uiPriority w:val="1"/>
    <w:qFormat/>
    <w:rsid w:val="00CB70B5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CB70B5"/>
  </w:style>
  <w:style w:type="table" w:styleId="a8">
    <w:name w:val="Table Grid"/>
    <w:basedOn w:val="a1"/>
    <w:uiPriority w:val="39"/>
    <w:rsid w:val="00CB7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9F046D"/>
  </w:style>
  <w:style w:type="character" w:customStyle="1" w:styleId="i-text-lowcase">
    <w:name w:val="i-text-lowcase"/>
    <w:basedOn w:val="a0"/>
    <w:rsid w:val="008F51F5"/>
  </w:style>
  <w:style w:type="character" w:customStyle="1" w:styleId="10">
    <w:name w:val="Заголовок 1 Знак"/>
    <w:basedOn w:val="a0"/>
    <w:link w:val="1"/>
    <w:uiPriority w:val="9"/>
    <w:rsid w:val="00160E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91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914BD"/>
    <w:rPr>
      <w:rFonts w:ascii="Segoe UI" w:eastAsia="Calibri" w:hAnsi="Segoe UI" w:cs="Segoe UI"/>
      <w:sz w:val="18"/>
      <w:szCs w:val="18"/>
    </w:rPr>
  </w:style>
  <w:style w:type="character" w:customStyle="1" w:styleId="mg">
    <w:name w:val="mg"/>
    <w:basedOn w:val="a0"/>
    <w:rsid w:val="000624F9"/>
  </w:style>
  <w:style w:type="character" w:customStyle="1" w:styleId="ng">
    <w:name w:val="ng"/>
    <w:basedOn w:val="a0"/>
    <w:rsid w:val="000624F9"/>
  </w:style>
  <w:style w:type="character" w:customStyle="1" w:styleId="og">
    <w:name w:val="og"/>
    <w:basedOn w:val="a0"/>
    <w:rsid w:val="00062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Виктор Александрович</dc:creator>
  <cp:keywords/>
  <dc:description/>
  <cp:lastModifiedBy>Макеева Дарья Александровна</cp:lastModifiedBy>
  <cp:revision>39</cp:revision>
  <cp:lastPrinted>2026-04-17T13:01:00Z</cp:lastPrinted>
  <dcterms:created xsi:type="dcterms:W3CDTF">2023-11-01T15:48:00Z</dcterms:created>
  <dcterms:modified xsi:type="dcterms:W3CDTF">2026-04-17T13:03:00Z</dcterms:modified>
</cp:coreProperties>
</file>