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75AC6" w14:textId="77777777" w:rsidR="005E5BBD" w:rsidRDefault="005E5BBD"/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80"/>
        <w:gridCol w:w="1934"/>
        <w:gridCol w:w="971"/>
        <w:gridCol w:w="905"/>
        <w:gridCol w:w="5270"/>
      </w:tblGrid>
      <w:tr w:rsidR="006741B0" w14:paraId="5311644E" w14:textId="77777777" w:rsidTr="00DA1180">
        <w:tc>
          <w:tcPr>
            <w:tcW w:w="880" w:type="dxa"/>
          </w:tcPr>
          <w:p w14:paraId="0F49B381" w14:textId="42F81F38" w:rsidR="006741B0" w:rsidRDefault="006741B0">
            <w:r>
              <w:t>№ п\п</w:t>
            </w:r>
          </w:p>
        </w:tc>
        <w:tc>
          <w:tcPr>
            <w:tcW w:w="1934" w:type="dxa"/>
          </w:tcPr>
          <w:p w14:paraId="19781629" w14:textId="2A6CA5C7" w:rsidR="006741B0" w:rsidRDefault="006741B0">
            <w:r>
              <w:t>Наименование</w:t>
            </w:r>
          </w:p>
        </w:tc>
        <w:tc>
          <w:tcPr>
            <w:tcW w:w="971" w:type="dxa"/>
          </w:tcPr>
          <w:p w14:paraId="2EF6E283" w14:textId="471C16C2" w:rsidR="006741B0" w:rsidRDefault="006741B0">
            <w:proofErr w:type="spellStart"/>
            <w:r>
              <w:t>Ед.изм</w:t>
            </w:r>
            <w:proofErr w:type="spellEnd"/>
          </w:p>
        </w:tc>
        <w:tc>
          <w:tcPr>
            <w:tcW w:w="905" w:type="dxa"/>
          </w:tcPr>
          <w:p w14:paraId="505C773B" w14:textId="11C481E9" w:rsidR="006741B0" w:rsidRDefault="006741B0">
            <w:r>
              <w:t>Кол-во</w:t>
            </w:r>
          </w:p>
        </w:tc>
        <w:tc>
          <w:tcPr>
            <w:tcW w:w="5270" w:type="dxa"/>
          </w:tcPr>
          <w:p w14:paraId="065702C1" w14:textId="22BA9D26" w:rsidR="006741B0" w:rsidRDefault="006741B0">
            <w:r>
              <w:t xml:space="preserve">Описание </w:t>
            </w:r>
          </w:p>
        </w:tc>
      </w:tr>
      <w:tr w:rsidR="006741B0" w14:paraId="0159CE15" w14:textId="77777777" w:rsidTr="00DA1180">
        <w:tc>
          <w:tcPr>
            <w:tcW w:w="880" w:type="dxa"/>
          </w:tcPr>
          <w:p w14:paraId="5D41D508" w14:textId="6C2B9252" w:rsidR="006741B0" w:rsidRDefault="006741B0">
            <w:r>
              <w:t>1</w:t>
            </w:r>
          </w:p>
        </w:tc>
        <w:tc>
          <w:tcPr>
            <w:tcW w:w="1934" w:type="dxa"/>
          </w:tcPr>
          <w:p w14:paraId="419685CC" w14:textId="1A6F3864" w:rsidR="006741B0" w:rsidRDefault="006741B0" w:rsidP="006741B0">
            <w:pPr>
              <w:pStyle w:val="Default"/>
            </w:pPr>
            <w:r>
              <w:rPr>
                <w:sz w:val="16"/>
                <w:szCs w:val="16"/>
              </w:rPr>
              <w:t>Мольберт</w:t>
            </w:r>
          </w:p>
        </w:tc>
        <w:tc>
          <w:tcPr>
            <w:tcW w:w="971" w:type="dxa"/>
          </w:tcPr>
          <w:p w14:paraId="4697C08B" w14:textId="373DEBBB" w:rsidR="006741B0" w:rsidRDefault="006741B0">
            <w:proofErr w:type="spellStart"/>
            <w:r>
              <w:t>шт</w:t>
            </w:r>
            <w:proofErr w:type="spellEnd"/>
          </w:p>
        </w:tc>
        <w:tc>
          <w:tcPr>
            <w:tcW w:w="905" w:type="dxa"/>
          </w:tcPr>
          <w:p w14:paraId="46C281BE" w14:textId="748D8B5C" w:rsidR="006741B0" w:rsidRDefault="006741B0">
            <w:r>
              <w:t>12</w:t>
            </w:r>
          </w:p>
        </w:tc>
        <w:tc>
          <w:tcPr>
            <w:tcW w:w="5270" w:type="dxa"/>
          </w:tcPr>
          <w:p w14:paraId="68D137B4" w14:textId="77777777" w:rsidR="006741B0" w:rsidRDefault="006741B0" w:rsidP="006741B0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Мольберт тип Хлопушка напольный, с отверстиями под стаканы и полочкой. Материл - дерево. Размер 100×50×55 см. </w:t>
            </w:r>
          </w:p>
          <w:p w14:paraId="2EF8296C" w14:textId="77777777" w:rsidR="006741B0" w:rsidRDefault="006741B0"/>
        </w:tc>
      </w:tr>
      <w:tr w:rsidR="006741B0" w14:paraId="63357572" w14:textId="77777777" w:rsidTr="00DA1180">
        <w:tc>
          <w:tcPr>
            <w:tcW w:w="880" w:type="dxa"/>
          </w:tcPr>
          <w:p w14:paraId="6D43B7CB" w14:textId="5E99339F" w:rsidR="006741B0" w:rsidRDefault="006741B0">
            <w:r>
              <w:t>2</w:t>
            </w:r>
          </w:p>
        </w:tc>
        <w:tc>
          <w:tcPr>
            <w:tcW w:w="1934" w:type="dxa"/>
          </w:tcPr>
          <w:p w14:paraId="046513D9" w14:textId="77777777" w:rsidR="006741B0" w:rsidRDefault="006741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Набор шумовых инструментов </w:t>
            </w:r>
          </w:p>
          <w:p w14:paraId="59EEE17B" w14:textId="5A04C777" w:rsidR="006741B0" w:rsidRDefault="006741B0">
            <w:r>
              <w:rPr>
                <w:sz w:val="16"/>
                <w:szCs w:val="16"/>
              </w:rPr>
              <w:t>(в том числе: треугольник, набор колокольчиков)</w:t>
            </w:r>
          </w:p>
        </w:tc>
        <w:tc>
          <w:tcPr>
            <w:tcW w:w="971" w:type="dxa"/>
          </w:tcPr>
          <w:p w14:paraId="3C4CFEEE" w14:textId="2E613651" w:rsidR="006741B0" w:rsidRDefault="006741B0">
            <w:r>
              <w:t>набор</w:t>
            </w:r>
          </w:p>
        </w:tc>
        <w:tc>
          <w:tcPr>
            <w:tcW w:w="905" w:type="dxa"/>
          </w:tcPr>
          <w:p w14:paraId="70DCC2BB" w14:textId="626D9498" w:rsidR="006741B0" w:rsidRDefault="006741B0">
            <w:r>
              <w:t>5</w:t>
            </w:r>
          </w:p>
        </w:tc>
        <w:tc>
          <w:tcPr>
            <w:tcW w:w="5270" w:type="dxa"/>
          </w:tcPr>
          <w:p w14:paraId="22355961" w14:textId="77777777" w:rsidR="006741B0" w:rsidRDefault="006741B0" w:rsidP="006741B0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Набор шумовых инструментов (в том числе: треугольник, набор колокольчиков) </w:t>
            </w:r>
          </w:p>
          <w:p w14:paraId="4F31A2D7" w14:textId="2C7B0F72" w:rsidR="006741B0" w:rsidRDefault="006741B0" w:rsidP="006741B0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 комплекте: маракасы- 1 пара, джингл-стик - 1 шт. кастаньеты - 1 пара, кастаньеты на ручке -1шт., тон-блоки-4шт., гуиро-1шт., шейкер- 2шт., клавесы-2шт., треугольники - 6шт., тамбурин - 2шт., набор колокольчиков </w:t>
            </w:r>
          </w:p>
          <w:p w14:paraId="60276AB4" w14:textId="3E40E101" w:rsidR="006741B0" w:rsidRDefault="006741B0" w:rsidP="006741B0">
            <w:pPr>
              <w:pStyle w:val="Default"/>
            </w:pPr>
            <w:r>
              <w:rPr>
                <w:sz w:val="16"/>
                <w:szCs w:val="16"/>
              </w:rPr>
              <w:t xml:space="preserve">Материал: дерево, металл, пластик </w:t>
            </w:r>
          </w:p>
        </w:tc>
      </w:tr>
    </w:tbl>
    <w:p w14:paraId="057B639D" w14:textId="77777777" w:rsidR="006741B0" w:rsidRDefault="006741B0">
      <w:bookmarkStart w:id="0" w:name="_GoBack"/>
      <w:bookmarkEnd w:id="0"/>
    </w:p>
    <w:sectPr w:rsidR="006741B0" w:rsidSect="003D78B3">
      <w:pgSz w:w="11910" w:h="16840"/>
      <w:pgMar w:top="1040" w:right="540" w:bottom="280" w:left="1400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C66"/>
    <w:rsid w:val="000F6B28"/>
    <w:rsid w:val="0016259F"/>
    <w:rsid w:val="00313601"/>
    <w:rsid w:val="003D78B3"/>
    <w:rsid w:val="00425AEA"/>
    <w:rsid w:val="004A1E17"/>
    <w:rsid w:val="005E5BBD"/>
    <w:rsid w:val="00611A1E"/>
    <w:rsid w:val="006741B0"/>
    <w:rsid w:val="007941AD"/>
    <w:rsid w:val="007E35E2"/>
    <w:rsid w:val="00A14C66"/>
    <w:rsid w:val="00AC79D0"/>
    <w:rsid w:val="00DA1180"/>
    <w:rsid w:val="00F53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E9EB3"/>
  <w15:chartTrackingRefBased/>
  <w15:docId w15:val="{50EF3D39-C24B-44C1-A788-4CBFAC61A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59F"/>
  </w:style>
  <w:style w:type="paragraph" w:styleId="1">
    <w:name w:val="heading 1"/>
    <w:basedOn w:val="a"/>
    <w:next w:val="a"/>
    <w:link w:val="10"/>
    <w:uiPriority w:val="9"/>
    <w:qFormat/>
    <w:rsid w:val="00A14C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4C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4C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4C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4C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4C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4C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4C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4C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16259F"/>
    <w:pPr>
      <w:spacing w:after="0" w:line="360" w:lineRule="auto"/>
      <w:jc w:val="both"/>
    </w:pPr>
    <w:rPr>
      <w:rFonts w:ascii="Times New Roman" w:hAnsi="Times New Roman"/>
      <w:sz w:val="28"/>
    </w:rPr>
  </w:style>
  <w:style w:type="paragraph" w:styleId="a4">
    <w:name w:val="Title"/>
    <w:basedOn w:val="a"/>
    <w:next w:val="a"/>
    <w:link w:val="a5"/>
    <w:uiPriority w:val="10"/>
    <w:qFormat/>
    <w:rsid w:val="004A1E17"/>
    <w:pPr>
      <w:spacing w:after="0" w:line="240" w:lineRule="auto"/>
      <w:contextualSpacing/>
    </w:pPr>
    <w:rPr>
      <w:rFonts w:ascii="Times New Roman" w:eastAsiaTheme="majorEastAsia" w:hAnsi="Times New Roman" w:cstheme="majorBidi"/>
      <w:b/>
      <w:spacing w:val="-10"/>
      <w:kern w:val="28"/>
      <w:sz w:val="56"/>
      <w:szCs w:val="56"/>
      <w:lang w:eastAsia="ru-RU"/>
    </w:rPr>
  </w:style>
  <w:style w:type="character" w:customStyle="1" w:styleId="a5">
    <w:name w:val="Название Знак"/>
    <w:basedOn w:val="a0"/>
    <w:link w:val="a4"/>
    <w:uiPriority w:val="10"/>
    <w:rsid w:val="004A1E17"/>
    <w:rPr>
      <w:rFonts w:ascii="Times New Roman" w:eastAsiaTheme="majorEastAsia" w:hAnsi="Times New Roman" w:cstheme="majorBidi"/>
      <w:b/>
      <w:spacing w:val="-10"/>
      <w:kern w:val="28"/>
      <w:sz w:val="56"/>
      <w:szCs w:val="5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14C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14C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14C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14C6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14C6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14C6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14C6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14C6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14C66"/>
    <w:rPr>
      <w:rFonts w:eastAsiaTheme="majorEastAsia" w:cstheme="majorBidi"/>
      <w:color w:val="272727" w:themeColor="text1" w:themeTint="D8"/>
    </w:rPr>
  </w:style>
  <w:style w:type="paragraph" w:styleId="a6">
    <w:name w:val="Subtitle"/>
    <w:basedOn w:val="a"/>
    <w:next w:val="a"/>
    <w:link w:val="a7"/>
    <w:uiPriority w:val="11"/>
    <w:qFormat/>
    <w:rsid w:val="00A14C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A14C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14C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14C66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rsid w:val="00A14C66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A14C66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A14C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A14C66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A14C66"/>
    <w:rPr>
      <w:b/>
      <w:bCs/>
      <w:smallCaps/>
      <w:color w:val="0F4761" w:themeColor="accent1" w:themeShade="BF"/>
      <w:spacing w:val="5"/>
    </w:rPr>
  </w:style>
  <w:style w:type="table" w:styleId="ad">
    <w:name w:val="Table Grid"/>
    <w:basedOn w:val="a1"/>
    <w:uiPriority w:val="39"/>
    <w:rsid w:val="006741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741B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Викторовна Филиппова</dc:creator>
  <cp:keywords/>
  <dc:description/>
  <cp:lastModifiedBy>PC25</cp:lastModifiedBy>
  <cp:revision>5</cp:revision>
  <dcterms:created xsi:type="dcterms:W3CDTF">2026-04-26T07:22:00Z</dcterms:created>
  <dcterms:modified xsi:type="dcterms:W3CDTF">2026-04-28T12:16:00Z</dcterms:modified>
</cp:coreProperties>
</file>