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E4550" w14:textId="77777777" w:rsidR="00D62D5F" w:rsidRPr="002C6E13" w:rsidRDefault="0080671C" w:rsidP="007A7FC6">
      <w:pPr>
        <w:contextualSpacing/>
        <w:jc w:val="center"/>
        <w:rPr>
          <w:sz w:val="22"/>
          <w:szCs w:val="22"/>
        </w:rPr>
      </w:pPr>
      <w:r w:rsidRPr="002C6E13">
        <w:rPr>
          <w:b/>
          <w:sz w:val="22"/>
          <w:szCs w:val="22"/>
        </w:rPr>
        <w:t>ДОГОВОР</w:t>
      </w:r>
      <w:r w:rsidR="00CE570E" w:rsidRPr="002C6E13">
        <w:rPr>
          <w:b/>
          <w:sz w:val="22"/>
          <w:szCs w:val="22"/>
        </w:rPr>
        <w:t xml:space="preserve"> № </w:t>
      </w:r>
      <w:r w:rsidR="006A6AAE">
        <w:rPr>
          <w:b/>
          <w:sz w:val="22"/>
          <w:szCs w:val="22"/>
        </w:rPr>
        <w:t>_________</w:t>
      </w:r>
      <w:r w:rsidR="00BE3063" w:rsidRPr="002C6E13">
        <w:rPr>
          <w:sz w:val="22"/>
          <w:szCs w:val="22"/>
        </w:rPr>
        <w:tab/>
      </w:r>
    </w:p>
    <w:p w14:paraId="611601E6" w14:textId="77777777" w:rsidR="004F4382" w:rsidRPr="002C6E13" w:rsidRDefault="007A7FC6" w:rsidP="007A7FC6">
      <w:pPr>
        <w:contextualSpacing/>
        <w:jc w:val="right"/>
        <w:rPr>
          <w:sz w:val="22"/>
          <w:szCs w:val="22"/>
        </w:rPr>
      </w:pP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="00BE3063" w:rsidRPr="002C6E13">
        <w:rPr>
          <w:b/>
          <w:sz w:val="22"/>
          <w:szCs w:val="22"/>
        </w:rPr>
        <w:t>ПД</w:t>
      </w:r>
    </w:p>
    <w:p w14:paraId="2453CDB7" w14:textId="5B4A0EF2" w:rsidR="00442E88" w:rsidRPr="002C6E13" w:rsidRDefault="00442E88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Санкт-Петербург                                                        </w:t>
      </w:r>
      <w:r w:rsidR="006018FE" w:rsidRPr="002C6E13">
        <w:rPr>
          <w:sz w:val="22"/>
          <w:szCs w:val="22"/>
        </w:rPr>
        <w:t xml:space="preserve">                       </w:t>
      </w:r>
      <w:r w:rsidR="00862460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 xml:space="preserve"> 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 xml:space="preserve">   </w:t>
      </w:r>
      <w:r w:rsidR="00862460" w:rsidRPr="002C6E13">
        <w:rPr>
          <w:sz w:val="22"/>
          <w:szCs w:val="22"/>
        </w:rPr>
        <w:t xml:space="preserve">     </w:t>
      </w:r>
      <w:proofErr w:type="gramStart"/>
      <w:r w:rsidR="006018FE" w:rsidRPr="002C6E13">
        <w:rPr>
          <w:sz w:val="22"/>
          <w:szCs w:val="22"/>
        </w:rPr>
        <w:t xml:space="preserve">   «</w:t>
      </w:r>
      <w:proofErr w:type="gramEnd"/>
      <w:r w:rsidR="006A6AAE">
        <w:rPr>
          <w:sz w:val="22"/>
          <w:szCs w:val="22"/>
        </w:rPr>
        <w:t>__</w:t>
      </w:r>
      <w:r w:rsidRPr="002C6E13">
        <w:rPr>
          <w:sz w:val="22"/>
          <w:szCs w:val="22"/>
        </w:rPr>
        <w:t>»</w:t>
      </w:r>
      <w:r w:rsidR="008201C1" w:rsidRPr="002C6E13">
        <w:rPr>
          <w:sz w:val="22"/>
          <w:szCs w:val="22"/>
        </w:rPr>
        <w:t xml:space="preserve"> </w:t>
      </w:r>
      <w:r w:rsidR="006A6AAE">
        <w:rPr>
          <w:sz w:val="22"/>
          <w:szCs w:val="22"/>
        </w:rPr>
        <w:t>_______</w:t>
      </w:r>
      <w:r w:rsidR="00591033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20</w:t>
      </w:r>
      <w:r w:rsidR="006018FE" w:rsidRPr="002C6E13">
        <w:rPr>
          <w:sz w:val="22"/>
          <w:szCs w:val="22"/>
        </w:rPr>
        <w:t>2</w:t>
      </w:r>
      <w:r w:rsidR="003F6313">
        <w:rPr>
          <w:sz w:val="22"/>
          <w:szCs w:val="22"/>
        </w:rPr>
        <w:t>6</w:t>
      </w:r>
      <w:r w:rsidR="006018FE" w:rsidRPr="002C6E13">
        <w:rPr>
          <w:sz w:val="22"/>
          <w:szCs w:val="22"/>
        </w:rPr>
        <w:t xml:space="preserve"> г</w:t>
      </w:r>
      <w:r w:rsidR="00C26A8E" w:rsidRPr="002C6E13">
        <w:rPr>
          <w:sz w:val="22"/>
          <w:szCs w:val="22"/>
        </w:rPr>
        <w:t>ода</w:t>
      </w:r>
    </w:p>
    <w:p w14:paraId="3E07B44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</w:p>
    <w:p w14:paraId="489CF179" w14:textId="3295C4A9" w:rsidR="00E902E5" w:rsidRPr="002C6E13" w:rsidRDefault="006018FE" w:rsidP="002C6E13">
      <w:pPr>
        <w:pStyle w:val="a6"/>
        <w:contextualSpacing/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</w:r>
      <w:r w:rsidR="00CE570E" w:rsidRPr="002C6E13">
        <w:rPr>
          <w:sz w:val="22"/>
          <w:szCs w:val="22"/>
        </w:rPr>
        <w:t xml:space="preserve">, именуемое в дальнейшем «Заказчик», в </w:t>
      </w:r>
      <w:r w:rsidR="00862460" w:rsidRPr="002C6E13">
        <w:rPr>
          <w:sz w:val="22"/>
          <w:szCs w:val="22"/>
        </w:rPr>
        <w:t xml:space="preserve">директора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 xml:space="preserve"> Дианы Александр</w:t>
      </w:r>
      <w:r w:rsidR="0041114C">
        <w:rPr>
          <w:sz w:val="22"/>
          <w:szCs w:val="22"/>
        </w:rPr>
        <w:t>о</w:t>
      </w:r>
      <w:r w:rsidR="006A6AAE">
        <w:rPr>
          <w:sz w:val="22"/>
          <w:szCs w:val="22"/>
        </w:rPr>
        <w:t>вны, действующей</w:t>
      </w:r>
      <w:r w:rsidR="00862460" w:rsidRPr="002C6E13">
        <w:rPr>
          <w:sz w:val="22"/>
          <w:szCs w:val="22"/>
        </w:rPr>
        <w:t xml:space="preserve"> на</w:t>
      </w:r>
      <w:r w:rsidR="00872C0E" w:rsidRPr="002C6E13">
        <w:rPr>
          <w:sz w:val="22"/>
          <w:szCs w:val="22"/>
        </w:rPr>
        <w:t xml:space="preserve"> </w:t>
      </w:r>
      <w:r w:rsidR="00862460" w:rsidRPr="002C6E13">
        <w:rPr>
          <w:sz w:val="22"/>
          <w:szCs w:val="22"/>
        </w:rPr>
        <w:t>основании Устава</w:t>
      </w:r>
      <w:r w:rsidR="00CE570E" w:rsidRPr="002C6E13">
        <w:rPr>
          <w:sz w:val="22"/>
          <w:szCs w:val="22"/>
        </w:rPr>
        <w:t>, с одной стороны</w:t>
      </w:r>
      <w:r w:rsidR="003B3FC1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и</w:t>
      </w:r>
      <w:r w:rsidR="007D35AF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________________________________________________</w:t>
      </w:r>
      <w:r w:rsidR="007D35AF" w:rsidRPr="002C6E13">
        <w:rPr>
          <w:sz w:val="22"/>
          <w:szCs w:val="22"/>
        </w:rPr>
        <w:t xml:space="preserve">, </w:t>
      </w:r>
      <w:r w:rsidR="00CE570E" w:rsidRPr="002C6E13">
        <w:rPr>
          <w:sz w:val="22"/>
          <w:szCs w:val="22"/>
        </w:rPr>
        <w:t>именуемое в дальнейшем «Поставщик»</w:t>
      </w:r>
      <w:r w:rsidR="007D35AF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в лице </w:t>
      </w:r>
      <w:bookmarkStart w:id="0" w:name="_Hlk94694905"/>
      <w:r w:rsidR="006A6AAE">
        <w:rPr>
          <w:sz w:val="22"/>
          <w:szCs w:val="22"/>
        </w:rPr>
        <w:t>___________________________________________</w:t>
      </w:r>
      <w:r w:rsidR="00F60B11" w:rsidRPr="002C6E13">
        <w:rPr>
          <w:sz w:val="22"/>
          <w:szCs w:val="22"/>
        </w:rPr>
        <w:t>, действующе</w:t>
      </w:r>
      <w:r w:rsidR="009E6468" w:rsidRPr="002C6E13">
        <w:rPr>
          <w:sz w:val="22"/>
          <w:szCs w:val="22"/>
        </w:rPr>
        <w:t>го</w:t>
      </w:r>
      <w:r w:rsidR="00F60B11" w:rsidRPr="002C6E13">
        <w:rPr>
          <w:sz w:val="22"/>
          <w:szCs w:val="22"/>
        </w:rPr>
        <w:t xml:space="preserve"> на основании</w:t>
      </w:r>
      <w:bookmarkEnd w:id="0"/>
      <w:r w:rsidR="00862460" w:rsidRPr="002C6E13">
        <w:rPr>
          <w:sz w:val="22"/>
          <w:szCs w:val="22"/>
        </w:rPr>
        <w:t xml:space="preserve"> </w:t>
      </w:r>
      <w:r w:rsidR="007D35AF" w:rsidRPr="002C6E13">
        <w:rPr>
          <w:sz w:val="22"/>
          <w:szCs w:val="22"/>
        </w:rPr>
        <w:t>Устава</w:t>
      </w:r>
      <w:r w:rsidR="00CE570E" w:rsidRPr="002C6E13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E902E5" w:rsidRPr="002C6E13">
        <w:rPr>
          <w:sz w:val="22"/>
          <w:szCs w:val="22"/>
        </w:rPr>
        <w:t xml:space="preserve">в соответствии с Федеральным законом от </w:t>
      </w:r>
      <w:r w:rsidR="007D35AF" w:rsidRPr="002C6E13">
        <w:rPr>
          <w:sz w:val="22"/>
          <w:szCs w:val="22"/>
        </w:rPr>
        <w:t>18 июля 2011 г. № 223-ФЗ</w:t>
      </w:r>
      <w:r w:rsidR="00E902E5" w:rsidRPr="002C6E13">
        <w:rPr>
          <w:sz w:val="22"/>
          <w:szCs w:val="22"/>
        </w:rPr>
        <w:t xml:space="preserve"> «</w:t>
      </w:r>
      <w:r w:rsidR="007D35AF" w:rsidRPr="002C6E13">
        <w:rPr>
          <w:sz w:val="22"/>
          <w:szCs w:val="22"/>
        </w:rPr>
        <w:t>О закупках товаров, работ, услуг отдельными видами юридических лиц</w:t>
      </w:r>
      <w:r w:rsidR="00E902E5" w:rsidRPr="002C6E13">
        <w:rPr>
          <w:sz w:val="22"/>
          <w:szCs w:val="22"/>
        </w:rPr>
        <w:t xml:space="preserve">» (далее – Закон о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ной системе) заключили настоящий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 о нижеследующем:</w:t>
      </w:r>
    </w:p>
    <w:p w14:paraId="47E8805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1. Предмет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</w:t>
      </w:r>
    </w:p>
    <w:p w14:paraId="3D8FFA65" w14:textId="30DCF384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1.1. Поставщик обязуется </w:t>
      </w:r>
      <w:r w:rsidR="00E30573">
        <w:rPr>
          <w:sz w:val="22"/>
          <w:szCs w:val="22"/>
        </w:rPr>
        <w:t xml:space="preserve">осуществить поставку </w:t>
      </w:r>
      <w:r w:rsidR="00E5173A">
        <w:rPr>
          <w:sz w:val="22"/>
          <w:szCs w:val="22"/>
        </w:rPr>
        <w:t>кондиционеров</w:t>
      </w:r>
      <w:r w:rsidRPr="002C6E13">
        <w:rPr>
          <w:sz w:val="22"/>
          <w:szCs w:val="22"/>
        </w:rPr>
        <w:t xml:space="preserve"> Заказчику</w:t>
      </w:r>
      <w:r w:rsidR="00E30573">
        <w:rPr>
          <w:sz w:val="22"/>
          <w:szCs w:val="22"/>
        </w:rPr>
        <w:t xml:space="preserve"> (далее</w:t>
      </w:r>
      <w:r w:rsidRPr="002C6E13">
        <w:rPr>
          <w:sz w:val="22"/>
          <w:szCs w:val="22"/>
        </w:rPr>
        <w:t xml:space="preserve"> Товар</w:t>
      </w:r>
      <w:r w:rsidR="00E30573">
        <w:rPr>
          <w:sz w:val="22"/>
          <w:szCs w:val="22"/>
        </w:rPr>
        <w:t>)</w:t>
      </w:r>
      <w:r w:rsidRPr="002C6E13">
        <w:rPr>
          <w:sz w:val="22"/>
          <w:szCs w:val="22"/>
        </w:rPr>
        <w:t xml:space="preserve">, наименование, количество, общая и единичная стоимость которого установлены в Спецификации (приложение № 1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у), являющейся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 условиях, установленных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а Заказчик обязуется принять Товар надлежащего качества и оплатить его в порядке и на условиях,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5785D36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2. 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 и порядок расчетов</w:t>
      </w:r>
    </w:p>
    <w:p w14:paraId="440BE0AC" w14:textId="77777777" w:rsidR="0086246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2.1.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составляет </w:t>
      </w:r>
      <w:r w:rsidR="006A6AAE">
        <w:rPr>
          <w:b/>
          <w:sz w:val="22"/>
          <w:szCs w:val="22"/>
        </w:rPr>
        <w:t>_________________________________________</w:t>
      </w:r>
      <w:r w:rsidR="009166BD" w:rsidRPr="002C6E13">
        <w:rPr>
          <w:sz w:val="22"/>
          <w:szCs w:val="22"/>
        </w:rPr>
        <w:t>,</w:t>
      </w:r>
      <w:r w:rsidR="00591033" w:rsidRPr="002C6E13">
        <w:rPr>
          <w:sz w:val="22"/>
          <w:szCs w:val="22"/>
        </w:rPr>
        <w:t xml:space="preserve"> </w:t>
      </w:r>
      <w:r w:rsidR="00932439" w:rsidRPr="006A6000">
        <w:rPr>
          <w:sz w:val="22"/>
          <w:szCs w:val="22"/>
        </w:rPr>
        <w:t>в т. ч. НДС ____________.</w:t>
      </w:r>
    </w:p>
    <w:p w14:paraId="16B7008D" w14:textId="77777777" w:rsidR="00862460" w:rsidRPr="002C6E13" w:rsidRDefault="00862460" w:rsidP="007A7FC6">
      <w:pPr>
        <w:pStyle w:val="a6"/>
        <w:contextualSpacing/>
        <w:jc w:val="both"/>
        <w:rPr>
          <w:sz w:val="22"/>
          <w:szCs w:val="22"/>
        </w:rPr>
      </w:pPr>
      <w:r w:rsidRPr="002C6E13">
        <w:rPr>
          <w:color w:val="000000"/>
          <w:sz w:val="22"/>
          <w:szCs w:val="22"/>
        </w:rPr>
        <w:t>Источник финансирования: Внебюджетные средства, доходы от приносящей доход деятельности</w:t>
      </w:r>
      <w:r w:rsidRPr="002C6E13">
        <w:rPr>
          <w:sz w:val="22"/>
          <w:szCs w:val="22"/>
        </w:rPr>
        <w:t>.</w:t>
      </w:r>
    </w:p>
    <w:p w14:paraId="059CE171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2.2.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является твердой и определяется на весь срок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E8152B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е, по факту поставки Заказчику Товара в течение </w:t>
      </w:r>
      <w:r w:rsidR="002C6E13" w:rsidRPr="002C6E13">
        <w:rPr>
          <w:sz w:val="22"/>
          <w:szCs w:val="22"/>
        </w:rPr>
        <w:t>7</w:t>
      </w:r>
      <w:r w:rsidR="006018FE" w:rsidRPr="002C6E13">
        <w:rPr>
          <w:sz w:val="22"/>
          <w:szCs w:val="22"/>
        </w:rPr>
        <w:t xml:space="preserve"> (</w:t>
      </w:r>
      <w:r w:rsidR="002C6E13" w:rsidRPr="002C6E13">
        <w:rPr>
          <w:sz w:val="22"/>
          <w:szCs w:val="22"/>
        </w:rPr>
        <w:t>семи</w:t>
      </w:r>
      <w:r w:rsidR="00D4393A" w:rsidRPr="002C6E13">
        <w:rPr>
          <w:sz w:val="22"/>
          <w:szCs w:val="22"/>
        </w:rPr>
        <w:t xml:space="preserve">) </w:t>
      </w:r>
      <w:r w:rsidR="00027629">
        <w:rPr>
          <w:sz w:val="22"/>
          <w:szCs w:val="22"/>
        </w:rPr>
        <w:t xml:space="preserve">рабочих </w:t>
      </w:r>
      <w:r w:rsidR="00D4393A" w:rsidRPr="002C6E13">
        <w:rPr>
          <w:sz w:val="22"/>
          <w:szCs w:val="22"/>
        </w:rPr>
        <w:t xml:space="preserve">дней </w:t>
      </w:r>
      <w:r w:rsidRPr="002C6E1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24F05D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3. Порядок поставки Товара</w:t>
      </w:r>
    </w:p>
    <w:p w14:paraId="5C9F7DA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3.1 Требования к качеству Товара, комплектности, таре, упаковке, маркировке и иные требования содержатс</w:t>
      </w:r>
      <w:r w:rsidR="00862460" w:rsidRPr="002C6E13">
        <w:rPr>
          <w:sz w:val="22"/>
          <w:szCs w:val="22"/>
        </w:rPr>
        <w:t>я в Техническом задании, являющи</w:t>
      </w:r>
      <w:r w:rsidRPr="002C6E13">
        <w:rPr>
          <w:sz w:val="22"/>
          <w:szCs w:val="22"/>
        </w:rPr>
        <w:t xml:space="preserve">мся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</w:t>
      </w:r>
    </w:p>
    <w:p w14:paraId="6DA3DE8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3.2. Поставка Товара осуществляется по адресу</w:t>
      </w:r>
      <w:r w:rsidR="006018FE" w:rsidRPr="002C6E13">
        <w:rPr>
          <w:sz w:val="22"/>
          <w:szCs w:val="22"/>
        </w:rPr>
        <w:t>: г. Санкт-Петербург, Невский пр., д. 41</w:t>
      </w:r>
      <w:r w:rsidR="00860EEB" w:rsidRPr="002C6E13">
        <w:rPr>
          <w:sz w:val="22"/>
          <w:szCs w:val="22"/>
        </w:rPr>
        <w:t>, пом. 121</w:t>
      </w:r>
      <w:r w:rsidR="00F17C96" w:rsidRPr="002C6E13">
        <w:rPr>
          <w:sz w:val="22"/>
          <w:szCs w:val="22"/>
        </w:rPr>
        <w:t>.</w:t>
      </w:r>
    </w:p>
    <w:p w14:paraId="429C0A9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3.3. Товар должен </w:t>
      </w:r>
      <w:r w:rsidR="006018FE" w:rsidRPr="002C6E13">
        <w:rPr>
          <w:sz w:val="22"/>
          <w:szCs w:val="22"/>
        </w:rPr>
        <w:t xml:space="preserve">иметь упаковку, предотвращающую его </w:t>
      </w:r>
      <w:r w:rsidRPr="002C6E13">
        <w:rPr>
          <w:sz w:val="22"/>
          <w:szCs w:val="22"/>
        </w:rPr>
        <w:t xml:space="preserve">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74E92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  <w:r w:rsidR="00AF163E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4C995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3.5. Срок поставки Товара указывается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41A318D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4. Порядок приемки Товара</w:t>
      </w:r>
    </w:p>
    <w:p w14:paraId="28FCA41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порядке, указанном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В случае соответствия поставленного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составляется документ о приемке, указанный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F307BE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4.2. Срок приемки указан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020DE31A" w14:textId="0E28140C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4.3. В случае несоответствия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41114C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Заказчиком</w:t>
      </w:r>
      <w:r w:rsidR="0041114C">
        <w:rPr>
          <w:sz w:val="22"/>
          <w:szCs w:val="22"/>
        </w:rPr>
        <w:t>,</w:t>
      </w:r>
      <w:r w:rsidRPr="002C6E13">
        <w:rPr>
          <w:sz w:val="22"/>
          <w:szCs w:val="22"/>
        </w:rPr>
        <w:t xml:space="preserve"> будет считаться действительным. </w:t>
      </w:r>
    </w:p>
    <w:p w14:paraId="69CE06E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4.4. При выявлении несоответствия поставленного Товара условиям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FECB1EE" w14:textId="77777777" w:rsidR="007A7FC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4.5. Претензии по скрытым недостаткам могут быть заявлены Заказчиком в течение </w:t>
      </w:r>
      <w:r w:rsidRPr="00932439">
        <w:rPr>
          <w:b/>
          <w:sz w:val="22"/>
          <w:szCs w:val="22"/>
        </w:rPr>
        <w:t>гарантийного срока</w:t>
      </w:r>
      <w:r w:rsidR="0080671C" w:rsidRPr="002C6E13">
        <w:rPr>
          <w:sz w:val="22"/>
          <w:szCs w:val="22"/>
        </w:rPr>
        <w:t>.</w:t>
      </w:r>
    </w:p>
    <w:p w14:paraId="5672BD4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4.6. Для проверки соответствия качества поставленного Товара требованиям, установленным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AD4CB2E" w14:textId="77777777" w:rsidR="00CE570E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20834A87" w14:textId="77777777" w:rsidR="006A6AAE" w:rsidRPr="002C6E13" w:rsidRDefault="006A6AAE" w:rsidP="007A7FC6">
      <w:pPr>
        <w:contextualSpacing/>
        <w:jc w:val="both"/>
        <w:rPr>
          <w:sz w:val="22"/>
          <w:szCs w:val="22"/>
        </w:rPr>
      </w:pPr>
    </w:p>
    <w:p w14:paraId="04A68A0B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5. Права и обязанности сторон</w:t>
      </w:r>
    </w:p>
    <w:p w14:paraId="040A7D4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 Заказчик вправе:</w:t>
      </w:r>
    </w:p>
    <w:p w14:paraId="21749F8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5.1.1. Требовать от Поставщика надлежащего исполнения обязательств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а также требовать своевременного устранения выявленных недостатков.</w:t>
      </w:r>
    </w:p>
    <w:p w14:paraId="1218C14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5.1.2</w:t>
      </w:r>
      <w:r w:rsidR="006A6AAE">
        <w:rPr>
          <w:sz w:val="22"/>
          <w:szCs w:val="22"/>
        </w:rPr>
        <w:t>.</w:t>
      </w:r>
      <w:r w:rsidRPr="002C6E13">
        <w:rPr>
          <w:sz w:val="22"/>
          <w:szCs w:val="22"/>
        </w:rPr>
        <w:t xml:space="preserve"> В случае досрочного исполнения Поставщиком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принять и оплатить Товар в соответствии с установленным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 порядком.</w:t>
      </w:r>
    </w:p>
    <w:p w14:paraId="5ABAB1D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5.1.3. Запрашивать у Поставщика информацию о ходе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744FC5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C9165C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5.1.5. Отказаться от приемки Товара в случаях,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30FA6AC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5.1.6. В одностороннем порядке отказаться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соответствии с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11DEDB7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5.2. Заказчик обязан:</w:t>
      </w:r>
    </w:p>
    <w:p w14:paraId="2D970EA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5.2.1. Своевременно принять поставленный Товар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включая проведение экспертизы поставленного Товара.</w:t>
      </w:r>
    </w:p>
    <w:p w14:paraId="171AA22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5.2.2. Своевременно оплатить поставленный Товар надлежащего качества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73CC229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5.3. Поставщик вправе:</w:t>
      </w:r>
    </w:p>
    <w:p w14:paraId="7958B67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5.3.1. Требовать своевременной приемки и оплаты за поставленный Товар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B5C5CA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5.3.2. Запрашивать у Заказчика разъяснения и уточнения относительно Товара в рамках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015C3F4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5.3.3. Получать от Заказчика содействие при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4AF445E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5.3.4. Досрочно исполнить обязательства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с согласия Заказчика.</w:t>
      </w:r>
    </w:p>
    <w:p w14:paraId="1829C6B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 Поставщик обязан:</w:t>
      </w:r>
    </w:p>
    <w:p w14:paraId="15B8669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E43A29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63C153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AAD04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срок, и сообщить об этом Заказчику в течение одного рабочего дня после приостановления поставки.</w:t>
      </w:r>
    </w:p>
    <w:p w14:paraId="2A8ED86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е, будут считаться надлежащими.</w:t>
      </w:r>
    </w:p>
    <w:p w14:paraId="450FEFD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 Поставщик гарантирует, что на момент заключения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а:</w:t>
      </w:r>
    </w:p>
    <w:p w14:paraId="0F709C1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E21E74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5.5.2. Не обременен обязательствами имущественного характера, способными помешать исполнению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25B2EB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5.5.3. За последние два года не нарушал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ных (договорных) обязательств и не причинял ущерба (либо погасил причиненный ущерб) по аналогичным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ам (договорам).</w:t>
      </w:r>
    </w:p>
    <w:p w14:paraId="5BF43F5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42DBB7A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6. Гарантии</w:t>
      </w:r>
    </w:p>
    <w:p w14:paraId="297E01E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6.1. Поставщик гарантирует соответствие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качеству и безопасности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течение гарантийного срока. Срок гарантии установлен в </w:t>
      </w:r>
      <w:r w:rsidRPr="002C6E13">
        <w:rPr>
          <w:sz w:val="22"/>
          <w:szCs w:val="22"/>
        </w:rPr>
        <w:lastRenderedPageBreak/>
        <w:t xml:space="preserve">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 Гарантийный срок исчисляется с момента подписания Заказчиком документа о приемке Товара.</w:t>
      </w:r>
    </w:p>
    <w:p w14:paraId="621ABDF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36F5E95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1306B00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029C30E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7. Ответственность сторон</w:t>
      </w:r>
    </w:p>
    <w:p w14:paraId="3D0CA30C" w14:textId="77777777" w:rsidR="008506E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7.1. </w:t>
      </w:r>
      <w:r w:rsidR="008506E0" w:rsidRPr="002C6E13">
        <w:rPr>
          <w:sz w:val="22"/>
          <w:szCs w:val="22"/>
        </w:rPr>
        <w:t xml:space="preserve">За неисполнение или ненадлежащее исполнение своих обязательств, установленных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ом. </w:t>
      </w:r>
    </w:p>
    <w:p w14:paraId="28D7E5BF" w14:textId="77777777" w:rsidR="008506E0" w:rsidRPr="002C6E13" w:rsidRDefault="008506E0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</w:t>
      </w:r>
      <w:r w:rsidR="00F17C96" w:rsidRPr="002C6E13">
        <w:rPr>
          <w:sz w:val="22"/>
          <w:szCs w:val="22"/>
        </w:rPr>
        <w:t xml:space="preserve">Ф от 30.08.2017 № 1042 (далее – </w:t>
      </w:r>
      <w:r w:rsidRPr="002C6E13">
        <w:rPr>
          <w:sz w:val="22"/>
          <w:szCs w:val="22"/>
        </w:rPr>
        <w:t>Правила).</w:t>
      </w:r>
    </w:p>
    <w:p w14:paraId="7D95877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срока исполнения обязательства.</w:t>
      </w:r>
    </w:p>
    <w:p w14:paraId="6C7A80BF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32AA194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и фактически исполненных Поставщиком.</w:t>
      </w:r>
    </w:p>
    <w:p w14:paraId="42994077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10%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</w:t>
      </w:r>
      <w:r w:rsidR="009166BD" w:rsidRPr="002C6E13">
        <w:rPr>
          <w:sz w:val="22"/>
          <w:szCs w:val="22"/>
        </w:rPr>
        <w:t xml:space="preserve">. </w:t>
      </w: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таких обязательств)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0C4AF6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32DEEA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2CD37F2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7.5. В случае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Заказчик вправе произвести оплату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8C2FB0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произошло по вине другой стороны или вследствие обстоятельств непреодолимой силы. </w:t>
      </w:r>
    </w:p>
    <w:p w14:paraId="7B2503E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8. Срок действия, порядок изменения и расторжения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а.</w:t>
      </w:r>
    </w:p>
    <w:p w14:paraId="56146068" w14:textId="1607D098" w:rsidR="00F17C9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8.1.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вступает в силу </w:t>
      </w:r>
      <w:r w:rsidR="004F4382" w:rsidRPr="002C6E13">
        <w:rPr>
          <w:sz w:val="22"/>
          <w:szCs w:val="22"/>
        </w:rPr>
        <w:t>со дня его подписания Сторонами</w:t>
      </w:r>
      <w:r w:rsidR="00FC31B5">
        <w:rPr>
          <w:sz w:val="22"/>
          <w:szCs w:val="22"/>
        </w:rPr>
        <w:t>.</w:t>
      </w:r>
    </w:p>
    <w:p w14:paraId="66C3505E" w14:textId="0B6E7E3E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действует по </w:t>
      </w:r>
      <w:r w:rsidR="004F4382" w:rsidRPr="002C6E13">
        <w:rPr>
          <w:sz w:val="22"/>
          <w:szCs w:val="22"/>
        </w:rPr>
        <w:t>31.12</w:t>
      </w:r>
      <w:r w:rsidR="006018FE" w:rsidRPr="002C6E13">
        <w:rPr>
          <w:sz w:val="22"/>
          <w:szCs w:val="22"/>
        </w:rPr>
        <w:t>.202</w:t>
      </w:r>
      <w:r w:rsidR="003F6313">
        <w:rPr>
          <w:sz w:val="22"/>
          <w:szCs w:val="22"/>
        </w:rPr>
        <w:t>6</w:t>
      </w:r>
      <w:r w:rsidR="006018FE" w:rsidRPr="002C6E13">
        <w:rPr>
          <w:sz w:val="22"/>
          <w:szCs w:val="22"/>
        </w:rPr>
        <w:t xml:space="preserve"> г.</w:t>
      </w:r>
      <w:r w:rsidRPr="002C6E13">
        <w:rPr>
          <w:sz w:val="22"/>
          <w:szCs w:val="22"/>
        </w:rPr>
        <w:t xml:space="preserve">, но в любом случае до полного исполнения Сторонами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6DEF172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8.3.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может быть расторгнут:</w:t>
      </w:r>
      <w:r w:rsidR="00F17C96" w:rsidRPr="002C6E13">
        <w:rPr>
          <w:sz w:val="22"/>
          <w:szCs w:val="22"/>
        </w:rPr>
        <w:t xml:space="preserve"> </w:t>
      </w:r>
    </w:p>
    <w:p w14:paraId="085796A0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соглашению сторон;</w:t>
      </w:r>
      <w:r w:rsidR="00F17C96" w:rsidRPr="002C6E13">
        <w:rPr>
          <w:sz w:val="22"/>
          <w:szCs w:val="22"/>
        </w:rPr>
        <w:t xml:space="preserve"> </w:t>
      </w:r>
    </w:p>
    <w:p w14:paraId="233A23CF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решению суда;</w:t>
      </w:r>
      <w:r w:rsidR="00F17C96" w:rsidRPr="002C6E13">
        <w:rPr>
          <w:sz w:val="22"/>
          <w:szCs w:val="22"/>
        </w:rPr>
        <w:t xml:space="preserve"> </w:t>
      </w:r>
    </w:p>
    <w:p w14:paraId="087C9212" w14:textId="77777777" w:rsidR="00CE570E" w:rsidRPr="002C6E13" w:rsidRDefault="00D62D5F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- </w:t>
      </w:r>
      <w:r w:rsidR="00CE570E" w:rsidRPr="002C6E13">
        <w:rPr>
          <w:sz w:val="22"/>
          <w:szCs w:val="22"/>
        </w:rPr>
        <w:t xml:space="preserve">в случае одностороннего отказа Стороны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 xml:space="preserve">а от исполнения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>а в соответствии с гражданским законодательством.</w:t>
      </w:r>
    </w:p>
    <w:p w14:paraId="2DFC76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lastRenderedPageBreak/>
        <w:t xml:space="preserve">8.4. Заказчик вправе принять решение об одностороннем отказе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94DD08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8.5. Односторонний отказ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должен происходить в порядке, предусмотренном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49455F0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8.6.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соглашению сторон могут быть внесены изменения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только в случаях, предусмотренных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055C3C4F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9. Порядок урегулирования споров</w:t>
      </w:r>
    </w:p>
    <w:p w14:paraId="3E825A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9.1. Все споры и разногласия, возникшие в связи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его изменением, расторжением или признанием недействительным, Стороны будут стремиться решать путем </w:t>
      </w:r>
      <w:r w:rsidR="00F17C96" w:rsidRPr="002C6E13">
        <w:rPr>
          <w:sz w:val="22"/>
          <w:szCs w:val="22"/>
        </w:rPr>
        <w:t>п</w:t>
      </w:r>
      <w:r w:rsidRPr="002C6E13">
        <w:rPr>
          <w:sz w:val="22"/>
          <w:szCs w:val="22"/>
        </w:rPr>
        <w:t>ереговоров.</w:t>
      </w:r>
    </w:p>
    <w:p w14:paraId="29CC070A" w14:textId="4853B316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9.2. В случае недостижения взаимного согласия все споры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1336C54E" w14:textId="4E0A2D81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525D04">
        <w:rPr>
          <w:sz w:val="22"/>
          <w:szCs w:val="22"/>
        </w:rPr>
        <w:t>-</w:t>
      </w:r>
      <w:r w:rsidRPr="002C6E13">
        <w:rPr>
          <w:sz w:val="22"/>
          <w:szCs w:val="22"/>
        </w:rPr>
        <w:t xml:space="preserve"> существу в срок не позднее 3 (трех) рабочих дней с даты ее получения.</w:t>
      </w:r>
    </w:p>
    <w:p w14:paraId="373BFD6E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10. Прочие условия</w:t>
      </w:r>
    </w:p>
    <w:p w14:paraId="1376325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10.1. Все уведомления сторон, связанные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876E59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44538AF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10.3. Во всем, что не предусмотрено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54079BF2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11. Приложения</w:t>
      </w:r>
    </w:p>
    <w:p w14:paraId="42F667C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11.1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являются:</w:t>
      </w:r>
    </w:p>
    <w:p w14:paraId="01F9425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1 «Спецификация»;</w:t>
      </w:r>
      <w:r w:rsidR="00B948C8" w:rsidRPr="002C6E13">
        <w:rPr>
          <w:sz w:val="22"/>
          <w:szCs w:val="22"/>
        </w:rPr>
        <w:t xml:space="preserve"> </w:t>
      </w:r>
    </w:p>
    <w:p w14:paraId="527220A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2 «Техническое задание»</w:t>
      </w:r>
      <w:r w:rsidR="00D62D5F" w:rsidRPr="002C6E13">
        <w:rPr>
          <w:sz w:val="22"/>
          <w:szCs w:val="22"/>
        </w:rPr>
        <w:t>.</w:t>
      </w:r>
    </w:p>
    <w:p w14:paraId="7F5A75F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8201C1" w:rsidRPr="002C6E13" w14:paraId="3ECA2C57" w14:textId="77777777" w:rsidTr="00233579">
        <w:tc>
          <w:tcPr>
            <w:tcW w:w="5103" w:type="dxa"/>
          </w:tcPr>
          <w:p w14:paraId="4C6D4FEA" w14:textId="77777777" w:rsidR="007A7FC6" w:rsidRPr="002C6E13" w:rsidRDefault="007A7FC6" w:rsidP="007A7FC6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Заказчик:</w:t>
            </w:r>
          </w:p>
          <w:p w14:paraId="189F9828" w14:textId="77777777" w:rsidR="008201C1" w:rsidRPr="002C6E13" w:rsidRDefault="001E3E25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С</w:t>
            </w:r>
            <w:r w:rsidR="008201C1" w:rsidRPr="002C6E13">
              <w:rPr>
                <w:b/>
                <w:sz w:val="22"/>
                <w:szCs w:val="22"/>
              </w:rPr>
              <w:t>анкт-Петербургское государственное</w:t>
            </w:r>
            <w:r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бюджетное учреждение культуры «Санкт-Петербургский государственный</w:t>
            </w:r>
            <w:r w:rsidR="00F17C96"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академический симфонический оркестр»</w:t>
            </w:r>
          </w:p>
          <w:p w14:paraId="3D9CE955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191025, Санкт – Петербург, Невский пр., 41 </w:t>
            </w:r>
          </w:p>
          <w:p w14:paraId="47B0419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Тел.310-70-80,571-19-90 Тел/факс 315-50-10</w:t>
            </w:r>
          </w:p>
          <w:p w14:paraId="4FD0096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ИНН 7808010330, КПП 784001001,</w:t>
            </w:r>
          </w:p>
          <w:p w14:paraId="7B068BD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ОКОГУ 23310, ОГРН 1027809236388,</w:t>
            </w:r>
          </w:p>
          <w:p w14:paraId="452E9602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ОКПО 01420448, ОКВЭД 90.01,</w:t>
            </w:r>
            <w:r w:rsidR="001E3E25" w:rsidRPr="002C6E13">
              <w:rPr>
                <w:sz w:val="22"/>
                <w:szCs w:val="22"/>
              </w:rPr>
              <w:t xml:space="preserve"> </w:t>
            </w:r>
            <w:r w:rsidRPr="002C6E13">
              <w:rPr>
                <w:sz w:val="22"/>
                <w:szCs w:val="22"/>
              </w:rPr>
              <w:t>ОКТМО 40913000</w:t>
            </w:r>
          </w:p>
          <w:p w14:paraId="273DB6DA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Банковские реквизиты:</w:t>
            </w:r>
          </w:p>
          <w:p w14:paraId="059C80CC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Комитет финансов Санкт-Петербурга (ГБУК «СПб ГАСО», л/с 0171019)</w:t>
            </w:r>
          </w:p>
          <w:p w14:paraId="6005BD0B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казначейского счета 03224643400000007200</w:t>
            </w:r>
          </w:p>
          <w:p w14:paraId="57322BE8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единого банковского счета:</w:t>
            </w:r>
          </w:p>
          <w:p w14:paraId="3ACB461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  <w:r w:rsidR="00F17C96" w:rsidRPr="002C6E13">
              <w:rPr>
                <w:sz w:val="22"/>
                <w:szCs w:val="22"/>
              </w:rPr>
              <w:t xml:space="preserve">  </w:t>
            </w:r>
            <w:r w:rsidR="00BE3063" w:rsidRPr="002C6E13">
              <w:rPr>
                <w:sz w:val="22"/>
                <w:szCs w:val="22"/>
              </w:rPr>
              <w:br/>
            </w:r>
            <w:r w:rsidRPr="002C6E13">
              <w:rPr>
                <w:sz w:val="22"/>
                <w:szCs w:val="22"/>
              </w:rPr>
              <w:t>БИК 014030106</w:t>
            </w:r>
            <w:r w:rsidR="00233579" w:rsidRPr="002C6E13">
              <w:rPr>
                <w:sz w:val="22"/>
                <w:szCs w:val="22"/>
              </w:rPr>
              <w:t xml:space="preserve">   </w:t>
            </w:r>
            <w:proofErr w:type="spellStart"/>
            <w:r w:rsidRPr="002C6E13">
              <w:rPr>
                <w:sz w:val="22"/>
                <w:szCs w:val="22"/>
              </w:rPr>
              <w:t>Сч</w:t>
            </w:r>
            <w:proofErr w:type="spellEnd"/>
            <w:r w:rsidRPr="002C6E13">
              <w:rPr>
                <w:sz w:val="22"/>
                <w:szCs w:val="22"/>
              </w:rPr>
              <w:t>. №40102810945370000005</w:t>
            </w:r>
          </w:p>
          <w:p w14:paraId="234D906B" w14:textId="77777777" w:rsidR="00F17C96" w:rsidRPr="002C6E13" w:rsidRDefault="00F17C96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71AA1017" w14:textId="77777777" w:rsidR="003B3FC1" w:rsidRPr="002C6E13" w:rsidRDefault="00932439" w:rsidP="007A7FC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4383D8A" w14:textId="77777777" w:rsidR="00614B41" w:rsidRPr="002C6E13" w:rsidRDefault="00614B41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1C9DA24A" w14:textId="77777777" w:rsidR="00233579" w:rsidRPr="002C6E13" w:rsidRDefault="00233579" w:rsidP="00233579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  <w:r w:rsidR="00932439">
              <w:rPr>
                <w:b/>
                <w:sz w:val="22"/>
                <w:szCs w:val="22"/>
              </w:rPr>
              <w:t xml:space="preserve">Д.А. </w:t>
            </w:r>
            <w:proofErr w:type="spellStart"/>
            <w:r w:rsidR="00932439">
              <w:rPr>
                <w:b/>
                <w:sz w:val="22"/>
                <w:szCs w:val="22"/>
              </w:rPr>
              <w:t>Мудриченко</w:t>
            </w:r>
            <w:proofErr w:type="spellEnd"/>
          </w:p>
          <w:p w14:paraId="6667AB7A" w14:textId="77777777" w:rsidR="008201C1" w:rsidRPr="002C6E13" w:rsidRDefault="00233579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5103" w:type="dxa"/>
          </w:tcPr>
          <w:p w14:paraId="322A42CF" w14:textId="77777777" w:rsidR="007A7FC6" w:rsidRPr="002C6E13" w:rsidRDefault="007A7FC6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Поставщик:</w:t>
            </w:r>
          </w:p>
          <w:p w14:paraId="1A51D0B9" w14:textId="77777777" w:rsidR="00F23DD9" w:rsidRDefault="00F23DD9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FC114A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D426DDD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87D824A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1FC23E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0FA38A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A5C0914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57D516C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24D71BA8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B4CD1E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D1D448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6DB2FD5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1C6E62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67855F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186988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395916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BF84F5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008D9E2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E9B70B1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C3F1BFA" w14:textId="77777777" w:rsidR="006A6AAE" w:rsidRPr="002C6E13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C213251" w14:textId="77777777" w:rsidR="00BE3063" w:rsidRPr="002C6E13" w:rsidRDefault="00F23DD9" w:rsidP="007A7FC6">
            <w:pPr>
              <w:shd w:val="clear" w:color="auto" w:fill="FFFFFF"/>
              <w:contextualSpacing/>
              <w:rPr>
                <w:color w:val="000000"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</w:p>
          <w:p w14:paraId="309427DE" w14:textId="77777777" w:rsidR="00F23DD9" w:rsidRPr="002C6E13" w:rsidRDefault="00F23DD9" w:rsidP="002C6E13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 </w:t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</w:p>
        </w:tc>
      </w:tr>
    </w:tbl>
    <w:p w14:paraId="6D13E463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2F2DA18D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049B742B" w14:textId="5D9A80A2" w:rsidR="0052144B" w:rsidRPr="00A15723" w:rsidRDefault="00CE570E" w:rsidP="00B948C8">
      <w:pPr>
        <w:jc w:val="right"/>
        <w:rPr>
          <w:sz w:val="22"/>
          <w:szCs w:val="22"/>
        </w:rPr>
      </w:pPr>
      <w:r w:rsidRPr="00A15723">
        <w:rPr>
          <w:sz w:val="22"/>
          <w:szCs w:val="22"/>
        </w:rPr>
        <w:lastRenderedPageBreak/>
        <w:t>Приложение № 1</w:t>
      </w:r>
      <w:r w:rsidR="00794920" w:rsidRPr="00A15723">
        <w:rPr>
          <w:sz w:val="22"/>
          <w:szCs w:val="22"/>
        </w:rPr>
        <w:t xml:space="preserve"> к </w:t>
      </w:r>
      <w:r w:rsidR="0080671C" w:rsidRPr="00A15723">
        <w:rPr>
          <w:sz w:val="22"/>
          <w:szCs w:val="22"/>
        </w:rPr>
        <w:t>Договор</w:t>
      </w:r>
      <w:r w:rsidR="00794920" w:rsidRPr="00A15723">
        <w:rPr>
          <w:sz w:val="22"/>
          <w:szCs w:val="22"/>
        </w:rPr>
        <w:t>у</w:t>
      </w:r>
      <w:r w:rsidR="001E3E25" w:rsidRPr="00A15723">
        <w:rPr>
          <w:sz w:val="22"/>
          <w:szCs w:val="22"/>
        </w:rPr>
        <w:t xml:space="preserve"> </w:t>
      </w:r>
      <w:r w:rsidR="00BF20E1" w:rsidRPr="00A15723">
        <w:rPr>
          <w:sz w:val="22"/>
          <w:szCs w:val="22"/>
        </w:rPr>
        <w:t xml:space="preserve">от </w:t>
      </w:r>
      <w:r w:rsidR="00324072" w:rsidRPr="00A15723">
        <w:rPr>
          <w:sz w:val="22"/>
          <w:szCs w:val="22"/>
        </w:rPr>
        <w:t>«</w:t>
      </w:r>
      <w:r w:rsidR="006A6AAE" w:rsidRPr="00A15723">
        <w:rPr>
          <w:sz w:val="22"/>
          <w:szCs w:val="22"/>
        </w:rPr>
        <w:t>__</w:t>
      </w:r>
      <w:r w:rsidR="00872AD9" w:rsidRPr="00A15723">
        <w:rPr>
          <w:sz w:val="22"/>
          <w:szCs w:val="22"/>
        </w:rPr>
        <w:t>»</w:t>
      </w:r>
      <w:r w:rsidR="00591033" w:rsidRPr="00A15723">
        <w:rPr>
          <w:sz w:val="22"/>
          <w:szCs w:val="22"/>
        </w:rPr>
        <w:t xml:space="preserve"> </w:t>
      </w:r>
      <w:r w:rsidR="006A6AAE" w:rsidRPr="00A15723">
        <w:rPr>
          <w:sz w:val="22"/>
          <w:szCs w:val="22"/>
        </w:rPr>
        <w:t>______</w:t>
      </w:r>
      <w:r w:rsidR="007239F9" w:rsidRPr="00A15723">
        <w:rPr>
          <w:sz w:val="22"/>
          <w:szCs w:val="22"/>
        </w:rPr>
        <w:t>202</w:t>
      </w:r>
      <w:r w:rsidR="003F6313">
        <w:rPr>
          <w:sz w:val="22"/>
          <w:szCs w:val="22"/>
        </w:rPr>
        <w:t>6</w:t>
      </w:r>
      <w:r w:rsidR="007239F9" w:rsidRPr="00A15723">
        <w:rPr>
          <w:sz w:val="22"/>
          <w:szCs w:val="22"/>
        </w:rPr>
        <w:t xml:space="preserve"> </w:t>
      </w:r>
      <w:r w:rsidR="00B5340B" w:rsidRPr="00A15723">
        <w:rPr>
          <w:sz w:val="22"/>
          <w:szCs w:val="22"/>
        </w:rPr>
        <w:t xml:space="preserve">г. </w:t>
      </w:r>
      <w:r w:rsidR="00BF20E1" w:rsidRPr="00A15723">
        <w:rPr>
          <w:sz w:val="22"/>
          <w:szCs w:val="22"/>
        </w:rPr>
        <w:t xml:space="preserve">№ </w:t>
      </w:r>
      <w:r w:rsidR="006A6AAE" w:rsidRPr="00A15723">
        <w:rPr>
          <w:sz w:val="22"/>
          <w:szCs w:val="22"/>
        </w:rPr>
        <w:t>______</w:t>
      </w:r>
    </w:p>
    <w:p w14:paraId="5AC45635" w14:textId="77777777" w:rsidR="00CE570E" w:rsidRPr="00A15723" w:rsidRDefault="00CE570E" w:rsidP="00B948C8">
      <w:pPr>
        <w:jc w:val="both"/>
        <w:rPr>
          <w:sz w:val="22"/>
          <w:szCs w:val="22"/>
        </w:rPr>
      </w:pPr>
    </w:p>
    <w:p w14:paraId="02C2F949" w14:textId="77777777" w:rsidR="00FC31B5" w:rsidRPr="00A15723" w:rsidRDefault="00FC31B5" w:rsidP="00B948C8">
      <w:pPr>
        <w:jc w:val="center"/>
        <w:rPr>
          <w:b/>
          <w:sz w:val="22"/>
          <w:szCs w:val="22"/>
        </w:rPr>
      </w:pPr>
    </w:p>
    <w:p w14:paraId="392C1F1F" w14:textId="1F1EFC55" w:rsidR="00CE570E" w:rsidRDefault="00CE570E" w:rsidP="00B948C8">
      <w:pPr>
        <w:jc w:val="center"/>
        <w:rPr>
          <w:b/>
          <w:sz w:val="22"/>
          <w:szCs w:val="22"/>
        </w:rPr>
      </w:pPr>
      <w:r w:rsidRPr="00A15723">
        <w:rPr>
          <w:b/>
          <w:sz w:val="22"/>
          <w:szCs w:val="22"/>
        </w:rPr>
        <w:t>СПЕЦИФИКАЦИЯ</w:t>
      </w:r>
    </w:p>
    <w:p w14:paraId="0D53868E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1E5F0324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5AB370A7" w14:textId="77777777" w:rsidR="00E5173A" w:rsidRDefault="00E5173A" w:rsidP="00B948C8">
      <w:pPr>
        <w:jc w:val="center"/>
        <w:rPr>
          <w:b/>
          <w:sz w:val="22"/>
          <w:szCs w:val="2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7"/>
        <w:gridCol w:w="1607"/>
        <w:gridCol w:w="3301"/>
        <w:gridCol w:w="2259"/>
        <w:gridCol w:w="1016"/>
        <w:gridCol w:w="1265"/>
      </w:tblGrid>
      <w:tr w:rsidR="00E5173A" w:rsidRPr="00997BB6" w14:paraId="42B88A40" w14:textId="77777777" w:rsidTr="000F0D95">
        <w:trPr>
          <w:trHeight w:val="535"/>
        </w:trPr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978C37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№</w:t>
            </w:r>
            <w:r w:rsidRPr="00997BB6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AC956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3ABA49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Характеристики товара (услуги)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7EC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06BE2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4798AA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Количество</w:t>
            </w:r>
          </w:p>
        </w:tc>
      </w:tr>
      <w:tr w:rsidR="00E5173A" w:rsidRPr="00997BB6" w14:paraId="1301B592" w14:textId="77777777" w:rsidTr="000F0D95">
        <w:tc>
          <w:tcPr>
            <w:tcW w:w="45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9C809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1</w:t>
            </w:r>
          </w:p>
        </w:tc>
        <w:tc>
          <w:tcPr>
            <w:tcW w:w="16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FDAAF8" w14:textId="77777777" w:rsidR="00E5173A" w:rsidRPr="00997BB6" w:rsidRDefault="00E5173A" w:rsidP="000F0D9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997BB6">
              <w:rPr>
                <w:sz w:val="22"/>
                <w:szCs w:val="22"/>
                <w:shd w:val="clear" w:color="auto" w:fill="FFFFFF"/>
              </w:rPr>
              <w:t>Кондиционер мобильный</w:t>
            </w:r>
          </w:p>
          <w:p w14:paraId="5094D9F0" w14:textId="77777777" w:rsidR="00E5173A" w:rsidRPr="00997BB6" w:rsidRDefault="00E5173A" w:rsidP="000F0D95">
            <w:pPr>
              <w:jc w:val="center"/>
              <w:rPr>
                <w:b/>
                <w:bCs/>
                <w:sz w:val="22"/>
                <w:szCs w:val="22"/>
              </w:rPr>
            </w:pPr>
            <w:r w:rsidRPr="00997BB6">
              <w:rPr>
                <w:b/>
                <w:bCs/>
                <w:sz w:val="22"/>
                <w:szCs w:val="22"/>
              </w:rPr>
              <w:t>TCL PDL 12</w:t>
            </w:r>
          </w:p>
          <w:p w14:paraId="7979B0F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6D95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Вид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C776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Моноблок</w:t>
            </w:r>
          </w:p>
        </w:tc>
        <w:tc>
          <w:tcPr>
            <w:tcW w:w="8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C8DAF57" w14:textId="77777777" w:rsidR="00E5173A" w:rsidRPr="00997BB6" w:rsidRDefault="00E5173A" w:rsidP="000F0D95">
            <w:pPr>
              <w:jc w:val="center"/>
              <w:rPr>
                <w:sz w:val="22"/>
                <w:szCs w:val="22"/>
              </w:rPr>
            </w:pPr>
            <w:proofErr w:type="spellStart"/>
            <w:r w:rsidRPr="00997BB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8C7F6F" w14:textId="77777777" w:rsidR="00E5173A" w:rsidRPr="00997BB6" w:rsidRDefault="00E5173A" w:rsidP="000F0D95">
            <w:pPr>
              <w:jc w:val="center"/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1</w:t>
            </w:r>
          </w:p>
        </w:tc>
      </w:tr>
      <w:tr w:rsidR="00E5173A" w:rsidRPr="00997BB6" w14:paraId="59AB8A0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F596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35F3E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AA7D4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Класс энергоэффективности (в режиме охлаждения)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551B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не ниже 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FCFAA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28A76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8BDDE1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DB772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75EA22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A3D63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Режим работы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E0134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Охлаждение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61001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CF77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8E8A29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FE77C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46733F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C0232F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Тип внутреннего блока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2A01C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Мобильный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952A6F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89E37A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337F8115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B2BB4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C7314A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BABAF3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Вид блока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2D8AB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Внутренний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ECA2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EE0B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094D695B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7C9BD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53199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09D66E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Мощность в режиме охлаждения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3F740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3.5 Киловатт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7E1426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BDD9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62FB40D1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CF6C78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814270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DE8C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Дополнительные функции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09463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Режим автоматической поддержки температуры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5099944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49B6E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02BF3D59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F27E0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DA705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3CB16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Наличие пульта дистанционного управления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2E7E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67773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553AD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29FAE8D7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A140BE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3DA8D2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824B2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proofErr w:type="spellStart"/>
            <w:r w:rsidRPr="00997BB6">
              <w:rPr>
                <w:sz w:val="22"/>
                <w:szCs w:val="22"/>
              </w:rPr>
              <w:t>Авторестарт</w:t>
            </w:r>
            <w:proofErr w:type="spellEnd"/>
            <w:r w:rsidRPr="00997BB6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98F87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353F3A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B71DB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517F1FB5" w14:textId="77777777" w:rsidTr="00E5173A">
        <w:tc>
          <w:tcPr>
            <w:tcW w:w="457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C35C45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B7869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B2A8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Автоматическое испарение конденсата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6C39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6BB2FC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24EC05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B1265DF" w14:textId="77777777" w:rsidTr="00203926">
        <w:tc>
          <w:tcPr>
            <w:tcW w:w="8500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8EDBD4" w14:textId="051EAA24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Итого</w:t>
            </w:r>
            <w:r w:rsidR="00997BB6" w:rsidRPr="00997BB6">
              <w:rPr>
                <w:sz w:val="22"/>
                <w:szCs w:val="22"/>
              </w:rPr>
              <w:t>: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9415B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</w:tbl>
    <w:p w14:paraId="64C2B4D9" w14:textId="77777777" w:rsidR="00E5173A" w:rsidRDefault="00E5173A" w:rsidP="00E5173A">
      <w:pPr>
        <w:rPr>
          <w:b/>
          <w:sz w:val="22"/>
          <w:szCs w:val="22"/>
        </w:rPr>
      </w:pPr>
    </w:p>
    <w:p w14:paraId="5E871016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35F06C34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7072ACBD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622E085C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6E59761E" w14:textId="77777777" w:rsidR="00662274" w:rsidRDefault="00662274" w:rsidP="00B948C8">
      <w:pPr>
        <w:jc w:val="center"/>
        <w:rPr>
          <w:b/>
          <w:sz w:val="22"/>
          <w:szCs w:val="22"/>
        </w:rPr>
      </w:pPr>
    </w:p>
    <w:p w14:paraId="6CB2C95E" w14:textId="77777777" w:rsidR="0080671C" w:rsidRPr="00A15723" w:rsidRDefault="0080671C" w:rsidP="00997BB6">
      <w:pPr>
        <w:rPr>
          <w:b/>
          <w:sz w:val="22"/>
          <w:szCs w:val="22"/>
        </w:rPr>
      </w:pPr>
    </w:p>
    <w:p w14:paraId="656C362F" w14:textId="77777777" w:rsidR="00CE570E" w:rsidRDefault="00CE570E" w:rsidP="00B948C8">
      <w:pPr>
        <w:jc w:val="center"/>
        <w:rPr>
          <w:b/>
          <w:sz w:val="22"/>
          <w:szCs w:val="22"/>
        </w:rPr>
      </w:pPr>
    </w:p>
    <w:p w14:paraId="03679BCB" w14:textId="77777777" w:rsidR="002428E1" w:rsidRPr="002C6E13" w:rsidRDefault="002428E1" w:rsidP="00B948C8">
      <w:pPr>
        <w:jc w:val="center"/>
        <w:rPr>
          <w:b/>
          <w:sz w:val="22"/>
          <w:szCs w:val="22"/>
        </w:rPr>
      </w:pPr>
    </w:p>
    <w:p w14:paraId="38D071BF" w14:textId="77777777" w:rsidR="0080671C" w:rsidRPr="002C6E13" w:rsidRDefault="00CE570E" w:rsidP="0080671C">
      <w:pPr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 xml:space="preserve">Итого (цена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а)</w:t>
      </w:r>
      <w:r w:rsidRPr="002C6E13">
        <w:rPr>
          <w:sz w:val="22"/>
          <w:szCs w:val="22"/>
        </w:rPr>
        <w:t>:</w:t>
      </w:r>
      <w:r w:rsidR="00872AD9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</w:t>
      </w:r>
      <w:r w:rsidR="0080671C" w:rsidRPr="002C6E13">
        <w:rPr>
          <w:sz w:val="22"/>
          <w:szCs w:val="22"/>
        </w:rPr>
        <w:t xml:space="preserve">, НДС </w:t>
      </w:r>
      <w:r w:rsidR="006A6AAE">
        <w:rPr>
          <w:sz w:val="22"/>
          <w:szCs w:val="22"/>
        </w:rPr>
        <w:t>________________.</w:t>
      </w:r>
    </w:p>
    <w:p w14:paraId="2FA86C4D" w14:textId="77777777" w:rsidR="000E57D6" w:rsidRPr="002C6E13" w:rsidRDefault="000E57D6" w:rsidP="00B948C8">
      <w:pPr>
        <w:jc w:val="both"/>
        <w:rPr>
          <w:sz w:val="22"/>
          <w:szCs w:val="22"/>
        </w:rPr>
      </w:pPr>
    </w:p>
    <w:p w14:paraId="6B4F9D7D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6859A43E" w14:textId="77777777" w:rsidR="007239F9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Заказчик:</w:t>
      </w:r>
      <w:r w:rsidR="007239F9" w:rsidRPr="002C6E13">
        <w:rPr>
          <w:sz w:val="22"/>
          <w:szCs w:val="22"/>
        </w:rPr>
        <w:t xml:space="preserve"> </w:t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  <w:t>Поставщик:</w:t>
      </w:r>
    </w:p>
    <w:p w14:paraId="51FEC4A6" w14:textId="77777777" w:rsidR="007239F9" w:rsidRPr="002C6E13" w:rsidRDefault="007239F9" w:rsidP="00B948C8">
      <w:pPr>
        <w:pStyle w:val="a6"/>
        <w:rPr>
          <w:sz w:val="22"/>
          <w:szCs w:val="22"/>
        </w:rPr>
      </w:pPr>
    </w:p>
    <w:p w14:paraId="35CB0440" w14:textId="77777777" w:rsidR="00BE3063" w:rsidRPr="002C6E13" w:rsidRDefault="006A6AAE" w:rsidP="005D2C50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="0052144B" w:rsidRPr="002C6E13">
        <w:rPr>
          <w:sz w:val="22"/>
          <w:szCs w:val="22"/>
        </w:rPr>
        <w:t>иректор ГБУК СПб ГАСО</w:t>
      </w:r>
      <w:r w:rsidR="0052144B" w:rsidRPr="002C6E13">
        <w:rPr>
          <w:sz w:val="22"/>
          <w:szCs w:val="22"/>
        </w:rPr>
        <w:tab/>
      </w:r>
      <w:r w:rsidR="005D2C50" w:rsidRPr="002C6E13">
        <w:rPr>
          <w:sz w:val="22"/>
          <w:szCs w:val="22"/>
        </w:rPr>
        <w:tab/>
      </w:r>
    </w:p>
    <w:p w14:paraId="486ECCF6" w14:textId="77777777" w:rsidR="00BE3063" w:rsidRPr="002C6E13" w:rsidRDefault="00BE3063" w:rsidP="00BE3063">
      <w:pPr>
        <w:shd w:val="clear" w:color="auto" w:fill="FFFFFF"/>
        <w:rPr>
          <w:b/>
          <w:sz w:val="22"/>
          <w:szCs w:val="22"/>
        </w:rPr>
      </w:pPr>
    </w:p>
    <w:p w14:paraId="5DB9DEAB" w14:textId="77777777" w:rsidR="00BE3063" w:rsidRPr="002C6E13" w:rsidRDefault="00BE3063" w:rsidP="00BE3063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 w:rsidR="006A6AAE">
        <w:rPr>
          <w:sz w:val="22"/>
          <w:szCs w:val="22"/>
        </w:rPr>
        <w:t xml:space="preserve">Д.А.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3EA03624" w14:textId="77777777" w:rsidR="0052144B" w:rsidRPr="002C6E13" w:rsidRDefault="0052144B" w:rsidP="00B948C8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</w:t>
      </w:r>
      <w:r w:rsidR="00872C0E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>М.П.</w:t>
      </w:r>
    </w:p>
    <w:p w14:paraId="2349CBC3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611AB2A8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5844C76C" w14:textId="77777777" w:rsidR="0080671C" w:rsidRDefault="0080671C" w:rsidP="00591033">
      <w:pPr>
        <w:jc w:val="right"/>
        <w:rPr>
          <w:sz w:val="22"/>
          <w:szCs w:val="22"/>
        </w:rPr>
      </w:pPr>
    </w:p>
    <w:p w14:paraId="081798BC" w14:textId="77777777" w:rsidR="00FC31B5" w:rsidRDefault="00FC31B5" w:rsidP="00591033">
      <w:pPr>
        <w:jc w:val="right"/>
        <w:rPr>
          <w:sz w:val="22"/>
          <w:szCs w:val="22"/>
        </w:rPr>
      </w:pPr>
    </w:p>
    <w:p w14:paraId="369FA6D4" w14:textId="77777777" w:rsidR="00FC31B5" w:rsidRDefault="00FC31B5" w:rsidP="00591033">
      <w:pPr>
        <w:jc w:val="right"/>
        <w:rPr>
          <w:sz w:val="22"/>
          <w:szCs w:val="22"/>
        </w:rPr>
      </w:pPr>
    </w:p>
    <w:p w14:paraId="339EEC2A" w14:textId="77777777" w:rsidR="00FC31B5" w:rsidRDefault="00FC31B5" w:rsidP="00591033">
      <w:pPr>
        <w:jc w:val="right"/>
        <w:rPr>
          <w:sz w:val="22"/>
          <w:szCs w:val="22"/>
        </w:rPr>
      </w:pPr>
    </w:p>
    <w:p w14:paraId="36F99F9A" w14:textId="77777777" w:rsidR="00FC31B5" w:rsidRDefault="00FC31B5" w:rsidP="00591033">
      <w:pPr>
        <w:jc w:val="right"/>
        <w:rPr>
          <w:sz w:val="22"/>
          <w:szCs w:val="22"/>
        </w:rPr>
      </w:pPr>
    </w:p>
    <w:p w14:paraId="60B2ED1B" w14:textId="77777777" w:rsidR="00FC31B5" w:rsidRDefault="00FC31B5" w:rsidP="00591033">
      <w:pPr>
        <w:jc w:val="right"/>
        <w:rPr>
          <w:sz w:val="22"/>
          <w:szCs w:val="22"/>
        </w:rPr>
      </w:pPr>
    </w:p>
    <w:p w14:paraId="75A9C455" w14:textId="77777777" w:rsidR="00877FC8" w:rsidRDefault="00877FC8" w:rsidP="00997BB6">
      <w:pPr>
        <w:rPr>
          <w:sz w:val="22"/>
          <w:szCs w:val="22"/>
        </w:rPr>
      </w:pPr>
    </w:p>
    <w:p w14:paraId="53995346" w14:textId="77777777" w:rsidR="002E1B16" w:rsidRDefault="002E1B16" w:rsidP="00591033">
      <w:pPr>
        <w:jc w:val="right"/>
        <w:rPr>
          <w:sz w:val="22"/>
          <w:szCs w:val="22"/>
        </w:rPr>
      </w:pPr>
    </w:p>
    <w:p w14:paraId="2DEDFA2D" w14:textId="77777777" w:rsidR="002E1B16" w:rsidRDefault="002E1B16" w:rsidP="00591033">
      <w:pPr>
        <w:jc w:val="right"/>
        <w:rPr>
          <w:sz w:val="22"/>
          <w:szCs w:val="22"/>
        </w:rPr>
      </w:pPr>
    </w:p>
    <w:p w14:paraId="120D9C05" w14:textId="77777777" w:rsidR="00FC31B5" w:rsidRDefault="00FC31B5" w:rsidP="00591033">
      <w:pPr>
        <w:jc w:val="right"/>
        <w:rPr>
          <w:sz w:val="22"/>
          <w:szCs w:val="22"/>
        </w:rPr>
      </w:pPr>
    </w:p>
    <w:p w14:paraId="029461B1" w14:textId="72A4AC31" w:rsidR="0080671C" w:rsidRPr="002C6E13" w:rsidRDefault="00F23DD9" w:rsidP="0080671C">
      <w:pPr>
        <w:jc w:val="right"/>
        <w:rPr>
          <w:sz w:val="22"/>
          <w:szCs w:val="22"/>
        </w:rPr>
      </w:pPr>
      <w:r w:rsidRPr="002C6E13">
        <w:rPr>
          <w:sz w:val="22"/>
          <w:szCs w:val="22"/>
        </w:rPr>
        <w:t xml:space="preserve">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</w:t>
      </w:r>
      <w:r w:rsidR="0080671C" w:rsidRPr="002C6E13">
        <w:rPr>
          <w:sz w:val="22"/>
          <w:szCs w:val="22"/>
        </w:rPr>
        <w:t>от «</w:t>
      </w:r>
      <w:r w:rsidR="00932439">
        <w:rPr>
          <w:sz w:val="22"/>
          <w:szCs w:val="22"/>
        </w:rPr>
        <w:t>__</w:t>
      </w:r>
      <w:r w:rsidR="0080671C" w:rsidRPr="002C6E13">
        <w:rPr>
          <w:sz w:val="22"/>
          <w:szCs w:val="22"/>
        </w:rPr>
        <w:t xml:space="preserve">» </w:t>
      </w:r>
      <w:r w:rsidR="00932439">
        <w:rPr>
          <w:sz w:val="22"/>
          <w:szCs w:val="22"/>
        </w:rPr>
        <w:t>_______</w:t>
      </w:r>
      <w:r w:rsidR="0080671C" w:rsidRPr="002C6E13">
        <w:rPr>
          <w:sz w:val="22"/>
          <w:szCs w:val="22"/>
        </w:rPr>
        <w:t xml:space="preserve"> 202</w:t>
      </w:r>
      <w:r w:rsidR="003F6313">
        <w:rPr>
          <w:sz w:val="22"/>
          <w:szCs w:val="22"/>
        </w:rPr>
        <w:t>6</w:t>
      </w:r>
      <w:r w:rsidR="0080671C" w:rsidRPr="002C6E13">
        <w:rPr>
          <w:sz w:val="22"/>
          <w:szCs w:val="22"/>
        </w:rPr>
        <w:t xml:space="preserve"> г. № </w:t>
      </w:r>
      <w:r w:rsidR="00932439">
        <w:rPr>
          <w:sz w:val="22"/>
          <w:szCs w:val="22"/>
        </w:rPr>
        <w:t>______</w:t>
      </w:r>
    </w:p>
    <w:p w14:paraId="11748384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3DE62BFB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42322289" w14:textId="77777777" w:rsidR="00CE570E" w:rsidRPr="002C6E13" w:rsidRDefault="00CE570E" w:rsidP="0080671C">
      <w:pPr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Техническое задание</w:t>
      </w:r>
    </w:p>
    <w:p w14:paraId="1863C042" w14:textId="77777777" w:rsidR="00CE570E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 </w:t>
      </w:r>
    </w:p>
    <w:p w14:paraId="45D35953" w14:textId="36A658FE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860EEB" w:rsidRPr="002C6E13">
        <w:rPr>
          <w:sz w:val="22"/>
          <w:szCs w:val="22"/>
        </w:rPr>
        <w:t xml:space="preserve">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Поставляемый товар по качеству и комплектности должен соответствовать требованиям ГОСТ РФ, техническим условиям, нормативно-технической документации для данного вида товаров. </w:t>
      </w:r>
      <w:r w:rsidR="000E57D6" w:rsidRPr="002C6E13">
        <w:rPr>
          <w:sz w:val="22"/>
          <w:szCs w:val="22"/>
        </w:rPr>
        <w:t xml:space="preserve">Гарантийный срок – 12 месяцев. </w:t>
      </w:r>
      <w:r w:rsidR="00860EEB" w:rsidRPr="002C6E13">
        <w:rPr>
          <w:sz w:val="22"/>
          <w:szCs w:val="22"/>
        </w:rPr>
        <w:t xml:space="preserve">Товар поставляется </w:t>
      </w:r>
      <w:r w:rsidR="00591033" w:rsidRPr="002C6E13">
        <w:rPr>
          <w:sz w:val="22"/>
          <w:szCs w:val="22"/>
        </w:rPr>
        <w:br/>
      </w:r>
      <w:r w:rsidR="00860EEB" w:rsidRPr="002C6E13">
        <w:rPr>
          <w:sz w:val="22"/>
          <w:szCs w:val="22"/>
        </w:rPr>
        <w:t xml:space="preserve">в </w:t>
      </w:r>
      <w:r w:rsidR="003F1DDE" w:rsidRPr="002C6E13">
        <w:rPr>
          <w:sz w:val="22"/>
          <w:szCs w:val="22"/>
        </w:rPr>
        <w:t xml:space="preserve">оригинальной заводской упаковке, обеспечивающей его сохранность, товарный вид. </w:t>
      </w:r>
      <w:r w:rsidR="00860EEB" w:rsidRPr="002C6E13">
        <w:rPr>
          <w:sz w:val="22"/>
          <w:szCs w:val="22"/>
        </w:rPr>
        <w:t>Упаковка товара должна обеспечивать сохранность товара при хранении и во время его перевозки.</w:t>
      </w:r>
    </w:p>
    <w:p w14:paraId="5816AB94" w14:textId="77777777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 Адрес поставки: </w:t>
      </w:r>
      <w:r w:rsidR="002C6E13">
        <w:rPr>
          <w:sz w:val="22"/>
          <w:szCs w:val="22"/>
        </w:rPr>
        <w:t xml:space="preserve">г. Санкт-Петербург, Невский проспект., д. </w:t>
      </w:r>
      <w:r w:rsidR="00860EEB" w:rsidRPr="002C6E13">
        <w:rPr>
          <w:sz w:val="22"/>
          <w:szCs w:val="22"/>
        </w:rPr>
        <w:t>41</w:t>
      </w:r>
      <w:r w:rsidR="002C6E13">
        <w:rPr>
          <w:sz w:val="22"/>
          <w:szCs w:val="22"/>
        </w:rPr>
        <w:t>,</w:t>
      </w:r>
      <w:r w:rsidR="00860EEB" w:rsidRPr="002C6E13">
        <w:rPr>
          <w:sz w:val="22"/>
          <w:szCs w:val="22"/>
        </w:rPr>
        <w:t xml:space="preserve"> пом. 121</w:t>
      </w:r>
    </w:p>
    <w:p w14:paraId="78C13237" w14:textId="77777777" w:rsidR="003F1DDE" w:rsidRPr="002C6E13" w:rsidRDefault="00BF20E1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3. Сопроводительные документы:</w:t>
      </w:r>
      <w:r w:rsidR="003F1DDE" w:rsidRPr="002C6E13">
        <w:rPr>
          <w:sz w:val="22"/>
          <w:szCs w:val="22"/>
        </w:rPr>
        <w:t xml:space="preserve"> </w:t>
      </w:r>
    </w:p>
    <w:p w14:paraId="26B065F0" w14:textId="77777777" w:rsidR="003F1DDE" w:rsidRPr="002C6E13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 xml:space="preserve">- Товарная </w:t>
      </w:r>
      <w:r w:rsidR="002428E1">
        <w:rPr>
          <w:sz w:val="22"/>
          <w:szCs w:val="22"/>
        </w:rPr>
        <w:t>накладная</w:t>
      </w:r>
    </w:p>
    <w:p w14:paraId="584368B3" w14:textId="77777777" w:rsidR="003F1DDE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- Счет и/или Счет-фактура</w:t>
      </w:r>
    </w:p>
    <w:p w14:paraId="2D1483EE" w14:textId="77777777" w:rsidR="002428E1" w:rsidRDefault="002428E1" w:rsidP="003F1DDE">
      <w:pPr>
        <w:rPr>
          <w:sz w:val="22"/>
          <w:szCs w:val="22"/>
        </w:rPr>
      </w:pPr>
      <w:r>
        <w:rPr>
          <w:sz w:val="22"/>
          <w:szCs w:val="22"/>
        </w:rPr>
        <w:t>- Акт приема-передачи</w:t>
      </w:r>
    </w:p>
    <w:p w14:paraId="0CA8FD6E" w14:textId="723997CD" w:rsidR="00576686" w:rsidRPr="002C6E13" w:rsidRDefault="00576686" w:rsidP="003F1DDE">
      <w:pPr>
        <w:rPr>
          <w:sz w:val="22"/>
          <w:szCs w:val="22"/>
        </w:rPr>
      </w:pPr>
      <w:bookmarkStart w:id="1" w:name="_Hlk174024776"/>
      <w:r>
        <w:rPr>
          <w:sz w:val="22"/>
          <w:szCs w:val="22"/>
        </w:rPr>
        <w:t xml:space="preserve">- </w:t>
      </w:r>
      <w:r w:rsidRPr="00DA260E">
        <w:rPr>
          <w:sz w:val="22"/>
          <w:szCs w:val="22"/>
        </w:rPr>
        <w:t>Акт приёмки товаров, работ, услуг (ф.0510452)</w:t>
      </w:r>
    </w:p>
    <w:bookmarkEnd w:id="1"/>
    <w:p w14:paraId="07160054" w14:textId="35CBAAA4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 Срок поставки: </w:t>
      </w:r>
      <w:r w:rsidR="003F6313" w:rsidRPr="003F6313">
        <w:rPr>
          <w:sz w:val="22"/>
          <w:szCs w:val="22"/>
        </w:rPr>
        <w:t>5 (пять) рабочих дней с даты заключения договора.</w:t>
      </w:r>
    </w:p>
    <w:p w14:paraId="72175933" w14:textId="531D2064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 Порядок приемки: </w:t>
      </w:r>
      <w:r w:rsidR="00860EEB" w:rsidRPr="002C6E13">
        <w:rPr>
          <w:sz w:val="22"/>
          <w:szCs w:val="22"/>
        </w:rPr>
        <w:t>1. Поставка Товара осуществляется одной партией по рабочим дням по адресу, указанному в пункте 3.2. Договора, транспортом Поставщика. 2. Поставка Товара, погрузка-разгрузка, подъем на этаж</w:t>
      </w:r>
      <w:r w:rsidR="00E30573">
        <w:rPr>
          <w:sz w:val="22"/>
          <w:szCs w:val="22"/>
        </w:rPr>
        <w:t xml:space="preserve"> к месту хранения товара Заказчиком</w:t>
      </w:r>
      <w:r w:rsidR="00860EEB" w:rsidRPr="002C6E13">
        <w:rPr>
          <w:sz w:val="22"/>
          <w:szCs w:val="22"/>
        </w:rPr>
        <w:t xml:space="preserve"> осуществляется силами Поставщика и за его счет. 3. Поставщик сдает, а Заказчик принимает Товар на основании Товарной накладной, один экземпляр которой остается у Поставщика, другой экземпляр – у Заказчика. Документы должны содержать информацию о количестве поставляемого товара и его стоимости. Стороны производят сверку поставленного товара на соответствие условиям Договора. 4. При обнаружении в процессе приемки товара несоответствия поставляемого Поставщиком товара условиям Договора по цене, количеству, ассортименту, качеству, в нарушенной упаковке, без сопроводительных документов, предусмотренных п.3.3. Договора, либо по другому адресу, составляется акт, подписанный Сторонами. Поставщик в течение </w:t>
      </w:r>
      <w:r w:rsidR="002428E1">
        <w:rPr>
          <w:sz w:val="22"/>
          <w:szCs w:val="22"/>
        </w:rPr>
        <w:t>3</w:t>
      </w:r>
      <w:r w:rsidR="00860EEB" w:rsidRPr="002C6E13">
        <w:rPr>
          <w:sz w:val="22"/>
          <w:szCs w:val="22"/>
        </w:rPr>
        <w:t xml:space="preserve"> (</w:t>
      </w:r>
      <w:r w:rsidR="002428E1">
        <w:rPr>
          <w:sz w:val="22"/>
          <w:szCs w:val="22"/>
        </w:rPr>
        <w:t>трех</w:t>
      </w:r>
      <w:r w:rsidR="00860EEB" w:rsidRPr="002C6E13">
        <w:rPr>
          <w:sz w:val="22"/>
          <w:szCs w:val="22"/>
        </w:rPr>
        <w:t xml:space="preserve">) дней с момента составления акта своими силами исполняет обязательства, по которым составлен акт. 5. Заказчик вправе отказаться от приемки товара ненадлежащего качества.  6. Обязанность Поставщика по поставке и передаче Товара считается им выполненной с момента подписания ответственным должностным лицом Заказчика Товарной </w:t>
      </w:r>
      <w:r w:rsidR="00B948C8" w:rsidRPr="002C6E13">
        <w:rPr>
          <w:sz w:val="22"/>
          <w:szCs w:val="22"/>
        </w:rPr>
        <w:t>н</w:t>
      </w:r>
      <w:r w:rsidR="00860EEB" w:rsidRPr="002C6E13">
        <w:rPr>
          <w:sz w:val="22"/>
          <w:szCs w:val="22"/>
        </w:rPr>
        <w:t>акладной.</w:t>
      </w:r>
    </w:p>
    <w:p w14:paraId="04C5ECB2" w14:textId="0A874574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 Документ о приемке: </w:t>
      </w:r>
      <w:r w:rsidR="00860EEB" w:rsidRPr="002C6E13">
        <w:rPr>
          <w:sz w:val="22"/>
          <w:szCs w:val="22"/>
        </w:rPr>
        <w:t>Товарная накладная</w:t>
      </w:r>
      <w:r w:rsidR="00872AD9" w:rsidRPr="002C6E13">
        <w:rPr>
          <w:sz w:val="22"/>
          <w:szCs w:val="22"/>
        </w:rPr>
        <w:t xml:space="preserve"> (УПД)</w:t>
      </w:r>
      <w:r w:rsidR="002428E1">
        <w:rPr>
          <w:sz w:val="22"/>
          <w:szCs w:val="22"/>
        </w:rPr>
        <w:t>, Акт приема-передачи</w:t>
      </w:r>
      <w:r w:rsidR="00576686">
        <w:rPr>
          <w:sz w:val="22"/>
          <w:szCs w:val="22"/>
        </w:rPr>
        <w:t xml:space="preserve">, </w:t>
      </w:r>
      <w:bookmarkStart w:id="2" w:name="_Hlk174024791"/>
      <w:r w:rsidR="00576686" w:rsidRPr="00DA260E">
        <w:rPr>
          <w:sz w:val="22"/>
          <w:szCs w:val="22"/>
        </w:rPr>
        <w:t>Акт приёмки товаров, работ, услуг (ф.0510452)</w:t>
      </w:r>
      <w:bookmarkEnd w:id="2"/>
    </w:p>
    <w:p w14:paraId="3816232F" w14:textId="211091C8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 Срок приемки: </w:t>
      </w:r>
      <w:r w:rsidR="00997BB6">
        <w:rPr>
          <w:sz w:val="22"/>
          <w:szCs w:val="22"/>
        </w:rPr>
        <w:t>5</w:t>
      </w:r>
      <w:r w:rsidR="0080671C" w:rsidRPr="002C6E13">
        <w:rPr>
          <w:sz w:val="22"/>
          <w:szCs w:val="22"/>
        </w:rPr>
        <w:t xml:space="preserve"> рабочих дня с</w:t>
      </w:r>
      <w:r w:rsidR="00FC31B5">
        <w:rPr>
          <w:sz w:val="22"/>
          <w:szCs w:val="22"/>
        </w:rPr>
        <w:t>о дня</w:t>
      </w:r>
      <w:r w:rsidR="0080671C" w:rsidRPr="002C6E13">
        <w:rPr>
          <w:sz w:val="22"/>
          <w:szCs w:val="22"/>
        </w:rPr>
        <w:t xml:space="preserve"> поставки Товара</w:t>
      </w:r>
    </w:p>
    <w:p w14:paraId="44509698" w14:textId="77777777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8. Срок замены некачественного Товара</w:t>
      </w:r>
      <w:r w:rsidR="00932439">
        <w:rPr>
          <w:sz w:val="22"/>
          <w:szCs w:val="22"/>
        </w:rPr>
        <w:t>:</w:t>
      </w:r>
      <w:r w:rsidRPr="002C6E13">
        <w:rPr>
          <w:sz w:val="22"/>
          <w:szCs w:val="22"/>
        </w:rPr>
        <w:t xml:space="preserve"> </w:t>
      </w:r>
      <w:r w:rsidR="002428E1">
        <w:rPr>
          <w:sz w:val="22"/>
          <w:szCs w:val="22"/>
        </w:rPr>
        <w:t xml:space="preserve">2 </w:t>
      </w:r>
      <w:r w:rsidR="00860EEB" w:rsidRPr="002C6E13">
        <w:rPr>
          <w:sz w:val="22"/>
          <w:szCs w:val="22"/>
        </w:rPr>
        <w:t>рабочих дн</w:t>
      </w:r>
      <w:r w:rsidR="002428E1">
        <w:rPr>
          <w:sz w:val="22"/>
          <w:szCs w:val="22"/>
        </w:rPr>
        <w:t>я</w:t>
      </w:r>
    </w:p>
    <w:p w14:paraId="62AE1ADC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4C495B5D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3542D8C6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60830389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1D2B9648" w14:textId="77777777" w:rsidR="002C6E13" w:rsidRPr="002C6E13" w:rsidRDefault="002C6E13" w:rsidP="002C6E13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Заказчик: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Поставщик:</w:t>
      </w:r>
    </w:p>
    <w:p w14:paraId="2C311722" w14:textId="77777777" w:rsidR="002C6E13" w:rsidRPr="002C6E13" w:rsidRDefault="002C6E13" w:rsidP="002C6E13">
      <w:pPr>
        <w:pStyle w:val="a6"/>
        <w:rPr>
          <w:sz w:val="22"/>
          <w:szCs w:val="22"/>
        </w:rPr>
      </w:pPr>
    </w:p>
    <w:p w14:paraId="7251380F" w14:textId="77777777" w:rsidR="00932439" w:rsidRPr="002C6E13" w:rsidRDefault="00932439" w:rsidP="00932439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Pr="002C6E13">
        <w:rPr>
          <w:sz w:val="22"/>
          <w:szCs w:val="22"/>
        </w:rPr>
        <w:t>иректор ГБУК СПб ГАСО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</w:p>
    <w:p w14:paraId="30E086F2" w14:textId="77777777" w:rsidR="00932439" w:rsidRPr="002C6E13" w:rsidRDefault="00932439" w:rsidP="00932439">
      <w:pPr>
        <w:shd w:val="clear" w:color="auto" w:fill="FFFFFF"/>
        <w:rPr>
          <w:b/>
          <w:sz w:val="22"/>
          <w:szCs w:val="22"/>
        </w:rPr>
      </w:pPr>
    </w:p>
    <w:p w14:paraId="30A5B02E" w14:textId="77777777" w:rsidR="00932439" w:rsidRPr="002C6E13" w:rsidRDefault="00932439" w:rsidP="00932439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>
        <w:rPr>
          <w:sz w:val="22"/>
          <w:szCs w:val="22"/>
        </w:rPr>
        <w:t xml:space="preserve">Д.А. </w:t>
      </w:r>
      <w:proofErr w:type="spellStart"/>
      <w:r>
        <w:rPr>
          <w:sz w:val="22"/>
          <w:szCs w:val="22"/>
        </w:rPr>
        <w:t>Мудриченко</w:t>
      </w:r>
      <w:proofErr w:type="spellEnd"/>
      <w:r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5F64AC60" w14:textId="77777777" w:rsidR="00932439" w:rsidRPr="002C6E13" w:rsidRDefault="00932439" w:rsidP="00932439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М.П.</w:t>
      </w:r>
    </w:p>
    <w:p w14:paraId="3435CCA5" w14:textId="77777777" w:rsidR="00932439" w:rsidRPr="002C6E13" w:rsidRDefault="00932439" w:rsidP="00932439">
      <w:pPr>
        <w:jc w:val="right"/>
        <w:rPr>
          <w:sz w:val="22"/>
          <w:szCs w:val="22"/>
        </w:rPr>
      </w:pPr>
    </w:p>
    <w:p w14:paraId="0EF8B3C1" w14:textId="77777777" w:rsidR="007239F9" w:rsidRPr="007A7FC6" w:rsidRDefault="007239F9" w:rsidP="002C6E13">
      <w:pPr>
        <w:jc w:val="both"/>
        <w:rPr>
          <w:sz w:val="22"/>
          <w:szCs w:val="22"/>
        </w:rPr>
      </w:pPr>
    </w:p>
    <w:sectPr w:rsidR="007239F9" w:rsidRPr="007A7FC6" w:rsidSect="0041114C">
      <w:footerReference w:type="default" r:id="rId8"/>
      <w:pgSz w:w="11906" w:h="16838"/>
      <w:pgMar w:top="567" w:right="567" w:bottom="567" w:left="567" w:header="709" w:footer="0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D58A9" w14:textId="77777777" w:rsidR="007E4D27" w:rsidRDefault="007E4D27" w:rsidP="00862460">
      <w:r>
        <w:separator/>
      </w:r>
    </w:p>
  </w:endnote>
  <w:endnote w:type="continuationSeparator" w:id="0">
    <w:p w14:paraId="56A0D9D1" w14:textId="77777777" w:rsidR="007E4D27" w:rsidRDefault="007E4D27" w:rsidP="00862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87187"/>
      <w:docPartObj>
        <w:docPartGallery w:val="Page Numbers (Bottom of Page)"/>
        <w:docPartUnique/>
      </w:docPartObj>
    </w:sdtPr>
    <w:sdtContent>
      <w:p w14:paraId="742DBED6" w14:textId="77777777" w:rsidR="0031045E" w:rsidRDefault="0031045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871">
          <w:rPr>
            <w:noProof/>
          </w:rPr>
          <w:t>6</w:t>
        </w:r>
        <w:r>
          <w:fldChar w:fldCharType="end"/>
        </w:r>
      </w:p>
    </w:sdtContent>
  </w:sdt>
  <w:p w14:paraId="19FF030B" w14:textId="77777777" w:rsidR="00862460" w:rsidRDefault="008624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DAA30" w14:textId="77777777" w:rsidR="007E4D27" w:rsidRDefault="007E4D27" w:rsidP="00862460">
      <w:r>
        <w:separator/>
      </w:r>
    </w:p>
  </w:footnote>
  <w:footnote w:type="continuationSeparator" w:id="0">
    <w:p w14:paraId="7F8A689A" w14:textId="77777777" w:rsidR="007E4D27" w:rsidRDefault="007E4D27" w:rsidP="00862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570A"/>
    <w:multiLevelType w:val="multilevel"/>
    <w:tmpl w:val="E958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40130"/>
    <w:multiLevelType w:val="multilevel"/>
    <w:tmpl w:val="77BA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9447AF"/>
    <w:multiLevelType w:val="multilevel"/>
    <w:tmpl w:val="AB4C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5263AD"/>
    <w:multiLevelType w:val="multilevel"/>
    <w:tmpl w:val="5B10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286EDE"/>
    <w:multiLevelType w:val="multilevel"/>
    <w:tmpl w:val="36F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00731"/>
    <w:multiLevelType w:val="multilevel"/>
    <w:tmpl w:val="192C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3421640">
    <w:abstractNumId w:val="0"/>
  </w:num>
  <w:num w:numId="2" w16cid:durableId="1734616039">
    <w:abstractNumId w:val="5"/>
  </w:num>
  <w:num w:numId="3" w16cid:durableId="1827436433">
    <w:abstractNumId w:val="1"/>
  </w:num>
  <w:num w:numId="4" w16cid:durableId="198787906">
    <w:abstractNumId w:val="3"/>
  </w:num>
  <w:num w:numId="5" w16cid:durableId="859929340">
    <w:abstractNumId w:val="4"/>
  </w:num>
  <w:num w:numId="6" w16cid:durableId="40130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3AD9"/>
    <w:rsid w:val="000156F7"/>
    <w:rsid w:val="00016AA5"/>
    <w:rsid w:val="00022978"/>
    <w:rsid w:val="00027629"/>
    <w:rsid w:val="000D433E"/>
    <w:rsid w:val="000E57D6"/>
    <w:rsid w:val="000F57A8"/>
    <w:rsid w:val="00114D97"/>
    <w:rsid w:val="00121915"/>
    <w:rsid w:val="00154224"/>
    <w:rsid w:val="00190BD7"/>
    <w:rsid w:val="001D6205"/>
    <w:rsid w:val="001E3E25"/>
    <w:rsid w:val="0022634C"/>
    <w:rsid w:val="00233579"/>
    <w:rsid w:val="002428E1"/>
    <w:rsid w:val="00262C0D"/>
    <w:rsid w:val="0029717F"/>
    <w:rsid w:val="002A5820"/>
    <w:rsid w:val="002B1072"/>
    <w:rsid w:val="002C6E13"/>
    <w:rsid w:val="002E1B16"/>
    <w:rsid w:val="002E3749"/>
    <w:rsid w:val="00307E08"/>
    <w:rsid w:val="0031045E"/>
    <w:rsid w:val="00324072"/>
    <w:rsid w:val="00334F20"/>
    <w:rsid w:val="00367B7A"/>
    <w:rsid w:val="00372A50"/>
    <w:rsid w:val="003A3B86"/>
    <w:rsid w:val="003B3FC1"/>
    <w:rsid w:val="003C4565"/>
    <w:rsid w:val="003D57DE"/>
    <w:rsid w:val="003E59BA"/>
    <w:rsid w:val="003F1DDE"/>
    <w:rsid w:val="003F6313"/>
    <w:rsid w:val="0041114C"/>
    <w:rsid w:val="00442E88"/>
    <w:rsid w:val="00456335"/>
    <w:rsid w:val="004B3441"/>
    <w:rsid w:val="004F4382"/>
    <w:rsid w:val="0052144B"/>
    <w:rsid w:val="00525D04"/>
    <w:rsid w:val="005536C1"/>
    <w:rsid w:val="00576686"/>
    <w:rsid w:val="00591033"/>
    <w:rsid w:val="00593E07"/>
    <w:rsid w:val="005D2C50"/>
    <w:rsid w:val="005E4303"/>
    <w:rsid w:val="006018FE"/>
    <w:rsid w:val="00614B41"/>
    <w:rsid w:val="00662274"/>
    <w:rsid w:val="006816DD"/>
    <w:rsid w:val="00682B8A"/>
    <w:rsid w:val="006A6AAE"/>
    <w:rsid w:val="006B23BF"/>
    <w:rsid w:val="006B3CC4"/>
    <w:rsid w:val="006E58E7"/>
    <w:rsid w:val="0071041A"/>
    <w:rsid w:val="007212BB"/>
    <w:rsid w:val="007239F9"/>
    <w:rsid w:val="0073019D"/>
    <w:rsid w:val="00734549"/>
    <w:rsid w:val="00737AF5"/>
    <w:rsid w:val="0077661D"/>
    <w:rsid w:val="00786383"/>
    <w:rsid w:val="00794920"/>
    <w:rsid w:val="007A2C0F"/>
    <w:rsid w:val="007A5CCE"/>
    <w:rsid w:val="007A7FC6"/>
    <w:rsid w:val="007B2650"/>
    <w:rsid w:val="007D35AF"/>
    <w:rsid w:val="007E4D27"/>
    <w:rsid w:val="0080671C"/>
    <w:rsid w:val="00811BAD"/>
    <w:rsid w:val="00811BD2"/>
    <w:rsid w:val="0081342C"/>
    <w:rsid w:val="00816537"/>
    <w:rsid w:val="008201C1"/>
    <w:rsid w:val="008506E0"/>
    <w:rsid w:val="00860EEB"/>
    <w:rsid w:val="00862460"/>
    <w:rsid w:val="00864FBA"/>
    <w:rsid w:val="00872AD9"/>
    <w:rsid w:val="00872C0E"/>
    <w:rsid w:val="00873ACF"/>
    <w:rsid w:val="00877FC8"/>
    <w:rsid w:val="008B2FEF"/>
    <w:rsid w:val="008C12D5"/>
    <w:rsid w:val="00903B07"/>
    <w:rsid w:val="00906463"/>
    <w:rsid w:val="009166BD"/>
    <w:rsid w:val="00932439"/>
    <w:rsid w:val="00951988"/>
    <w:rsid w:val="0098175A"/>
    <w:rsid w:val="0099526C"/>
    <w:rsid w:val="00997BB6"/>
    <w:rsid w:val="009A529B"/>
    <w:rsid w:val="009B233F"/>
    <w:rsid w:val="009E6468"/>
    <w:rsid w:val="00A07D59"/>
    <w:rsid w:val="00A15723"/>
    <w:rsid w:val="00AF0871"/>
    <w:rsid w:val="00AF163E"/>
    <w:rsid w:val="00B5340B"/>
    <w:rsid w:val="00B6070D"/>
    <w:rsid w:val="00B7114C"/>
    <w:rsid w:val="00B910CE"/>
    <w:rsid w:val="00B930F3"/>
    <w:rsid w:val="00B948C8"/>
    <w:rsid w:val="00BC41A3"/>
    <w:rsid w:val="00BE243D"/>
    <w:rsid w:val="00BE3063"/>
    <w:rsid w:val="00BF20E1"/>
    <w:rsid w:val="00BF757C"/>
    <w:rsid w:val="00C26A8E"/>
    <w:rsid w:val="00C2711A"/>
    <w:rsid w:val="00C36FB9"/>
    <w:rsid w:val="00C4371B"/>
    <w:rsid w:val="00C55D82"/>
    <w:rsid w:val="00CB1608"/>
    <w:rsid w:val="00CE570E"/>
    <w:rsid w:val="00D4393A"/>
    <w:rsid w:val="00D62D5F"/>
    <w:rsid w:val="00D72886"/>
    <w:rsid w:val="00DE4ED7"/>
    <w:rsid w:val="00E01B13"/>
    <w:rsid w:val="00E30573"/>
    <w:rsid w:val="00E34B3A"/>
    <w:rsid w:val="00E5173A"/>
    <w:rsid w:val="00E73A9F"/>
    <w:rsid w:val="00E902E5"/>
    <w:rsid w:val="00ED2B1C"/>
    <w:rsid w:val="00EE2A38"/>
    <w:rsid w:val="00F17C96"/>
    <w:rsid w:val="00F23DD9"/>
    <w:rsid w:val="00F25BA9"/>
    <w:rsid w:val="00F54C18"/>
    <w:rsid w:val="00F60B11"/>
    <w:rsid w:val="00FC31B5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E816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8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7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No Spacing"/>
    <w:uiPriority w:val="1"/>
    <w:qFormat/>
    <w:rsid w:val="006018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8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-text-lowcase">
    <w:name w:val="i-text-lowcase"/>
    <w:basedOn w:val="a0"/>
    <w:rsid w:val="00860EEB"/>
  </w:style>
  <w:style w:type="paragraph" w:styleId="a7">
    <w:name w:val="Balloon Text"/>
    <w:basedOn w:val="a"/>
    <w:link w:val="a8"/>
    <w:uiPriority w:val="99"/>
    <w:semiHidden/>
    <w:unhideWhenUsed/>
    <w:rsid w:val="009064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64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864FBA"/>
    <w:rPr>
      <w:rFonts w:ascii="Courier New" w:hAnsi="Courier New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864F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1">
    <w:name w:val="Без интервала1"/>
    <w:rsid w:val="003B3F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34F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list-paramslab">
    <w:name w:val="list-params__lab"/>
    <w:basedOn w:val="a0"/>
    <w:rsid w:val="00334F20"/>
  </w:style>
  <w:style w:type="character" w:customStyle="1" w:styleId="list-paramsvalue">
    <w:name w:val="list-params__value"/>
    <w:basedOn w:val="a0"/>
    <w:rsid w:val="00334F20"/>
  </w:style>
  <w:style w:type="character" w:styleId="af">
    <w:name w:val="Hyperlink"/>
    <w:basedOn w:val="a0"/>
    <w:uiPriority w:val="99"/>
    <w:unhideWhenUsed/>
    <w:rsid w:val="00334F20"/>
    <w:rPr>
      <w:color w:val="0000FF"/>
      <w:u w:val="single"/>
    </w:rPr>
  </w:style>
  <w:style w:type="character" w:styleId="af0">
    <w:name w:val="Emphasis"/>
    <w:basedOn w:val="a0"/>
    <w:uiPriority w:val="20"/>
    <w:qFormat/>
    <w:rsid w:val="007D35AF"/>
    <w:rPr>
      <w:i/>
      <w:iCs/>
    </w:rPr>
  </w:style>
  <w:style w:type="paragraph" w:customStyle="1" w:styleId="aligncenter">
    <w:name w:val="align_center"/>
    <w:basedOn w:val="a"/>
    <w:rsid w:val="007D35A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067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A6A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6AAE"/>
    <w:pPr>
      <w:widowControl w:val="0"/>
      <w:autoSpaceDE w:val="0"/>
      <w:autoSpaceDN w:val="0"/>
      <w:spacing w:line="210" w:lineRule="exac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8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8768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13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2943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0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788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29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7248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472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6300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631611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716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43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8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5089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0345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7172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7307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4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4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F626F-B308-4533-AB0C-243DF3D9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6</Pages>
  <Words>3154</Words>
  <Characters>17980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42</cp:revision>
  <cp:lastPrinted>2022-06-24T08:35:00Z</cp:lastPrinted>
  <dcterms:created xsi:type="dcterms:W3CDTF">2022-04-11T13:52:00Z</dcterms:created>
  <dcterms:modified xsi:type="dcterms:W3CDTF">2026-04-27T11:27:00Z</dcterms:modified>
</cp:coreProperties>
</file>