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</w:t>
      </w:r>
      <w:proofErr w:type="spellStart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ФХСПб</w:t>
      </w:r>
      <w:proofErr w:type="spellEnd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</w:t>
      </w:r>
      <w:proofErr w:type="spellStart"/>
      <w:r w:rsidRPr="002721C3">
        <w:rPr>
          <w:rFonts w:ascii="Times New Roman" w:eastAsia="Calibri" w:hAnsi="Times New Roman" w:cs="Times New Roman"/>
          <w:bCs/>
          <w:sz w:val="20"/>
          <w:szCs w:val="20"/>
        </w:rPr>
        <w:t>ФХСПб</w:t>
      </w:r>
      <w:proofErr w:type="spellEnd"/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5F543380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 w:rsidR="00C40611">
              <w:rPr>
                <w:rFonts w:ascii="Times New Roman" w:hAnsi="Times New Roman" w:cs="Times New Roman"/>
              </w:rPr>
              <w:t>10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3485">
              <w:rPr>
                <w:rFonts w:ascii="Times New Roman" w:hAnsi="Times New Roman" w:cs="Times New Roman"/>
              </w:rPr>
              <w:t>усл</w:t>
            </w:r>
            <w:proofErr w:type="spellEnd"/>
            <w:r w:rsidRPr="00313485">
              <w:rPr>
                <w:rFonts w:ascii="Times New Roman" w:hAnsi="Times New Roman" w:cs="Times New Roman"/>
              </w:rPr>
              <w:t>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BD4F002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  <w:tc>
          <w:tcPr>
            <w:tcW w:w="1334" w:type="dxa"/>
          </w:tcPr>
          <w:p w14:paraId="5A6C44AF" w14:textId="100AE014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6A65C64" w:rsidR="00EE316C" w:rsidRPr="00313485" w:rsidRDefault="00313485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</w:rPr>
              <w:t>577 500,00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705B2"/>
    <w:rsid w:val="000D10B8"/>
    <w:rsid w:val="000D6A29"/>
    <w:rsid w:val="002721C3"/>
    <w:rsid w:val="00313485"/>
    <w:rsid w:val="003B138B"/>
    <w:rsid w:val="003E0B06"/>
    <w:rsid w:val="004A6CA8"/>
    <w:rsid w:val="00503E97"/>
    <w:rsid w:val="0079699F"/>
    <w:rsid w:val="00850E3B"/>
    <w:rsid w:val="009166F4"/>
    <w:rsid w:val="00921F9D"/>
    <w:rsid w:val="00963202"/>
    <w:rsid w:val="00C40611"/>
    <w:rsid w:val="00DC5EB8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2026-04-22T13:02:00Z</dcterms:created>
  <dcterms:modified xsi:type="dcterms:W3CDTF">2026-04-22T13:02:00Z</dcterms:modified>
</cp:coreProperties>
</file>