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733"/>
        <w:gridCol w:w="5010"/>
      </w:tblGrid>
      <w:tr w:rsidR="005D4263" w:rsidRPr="00EE0ED7" w:rsidTr="00AA7CD7">
        <w:trPr>
          <w:trHeight w:val="882"/>
        </w:trPr>
        <w:tc>
          <w:tcPr>
            <w:tcW w:w="4733" w:type="dxa"/>
            <w:shd w:val="clear" w:color="auto" w:fill="auto"/>
            <w:vAlign w:val="center"/>
          </w:tcPr>
          <w:p w:rsidR="005D4263" w:rsidRPr="00D46151" w:rsidRDefault="005D4263" w:rsidP="00AA7CD7">
            <w:pPr>
              <w:pStyle w:val="ac"/>
            </w:pPr>
          </w:p>
        </w:tc>
        <w:tc>
          <w:tcPr>
            <w:tcW w:w="5010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E0ED7">
              <w:rPr>
                <w:rFonts w:ascii="Times New Roman" w:hAnsi="Times New Roman"/>
                <w:b/>
                <w:sz w:val="20"/>
                <w:szCs w:val="20"/>
              </w:rPr>
              <w:t>УТВЕРЖДАЮ</w:t>
            </w:r>
          </w:p>
        </w:tc>
      </w:tr>
      <w:tr w:rsidR="005D4263" w:rsidRPr="00EE0ED7" w:rsidTr="00AA7CD7">
        <w:trPr>
          <w:trHeight w:val="370"/>
        </w:trPr>
        <w:tc>
          <w:tcPr>
            <w:tcW w:w="4733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>Директор Г</w:t>
            </w:r>
            <w:r w:rsidR="00B069A6">
              <w:rPr>
                <w:rFonts w:ascii="Times New Roman" w:hAnsi="Times New Roman"/>
                <w:sz w:val="20"/>
                <w:szCs w:val="20"/>
              </w:rPr>
              <w:t>осударственного бюджетного общеобразовательного учреждения</w:t>
            </w:r>
            <w:r w:rsidRPr="00EE0ED7">
              <w:rPr>
                <w:rFonts w:ascii="Times New Roman" w:hAnsi="Times New Roman"/>
                <w:sz w:val="20"/>
                <w:szCs w:val="20"/>
              </w:rPr>
              <w:t xml:space="preserve"> гимнази</w:t>
            </w:r>
            <w:r w:rsidR="00B069A6">
              <w:rPr>
                <w:rFonts w:ascii="Times New Roman" w:hAnsi="Times New Roman"/>
                <w:sz w:val="20"/>
                <w:szCs w:val="20"/>
              </w:rPr>
              <w:t>и</w:t>
            </w:r>
            <w:r w:rsidRPr="00EE0ED7">
              <w:rPr>
                <w:rFonts w:ascii="Times New Roman" w:hAnsi="Times New Roman"/>
                <w:sz w:val="20"/>
                <w:szCs w:val="20"/>
              </w:rPr>
              <w:t xml:space="preserve"> № 6</w:t>
            </w:r>
            <w:r w:rsidR="00B4140C">
              <w:rPr>
                <w:rFonts w:ascii="Times New Roman" w:hAnsi="Times New Roman"/>
                <w:sz w:val="20"/>
                <w:szCs w:val="20"/>
              </w:rPr>
              <w:t>64</w:t>
            </w:r>
          </w:p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 xml:space="preserve">Красногвардейского района </w:t>
            </w:r>
          </w:p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 xml:space="preserve">Санкт-Петербурга </w:t>
            </w:r>
          </w:p>
          <w:p w:rsidR="005D4263" w:rsidRPr="00EE0ED7" w:rsidRDefault="005D4263" w:rsidP="00AA7CD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4263" w:rsidRPr="00EE0ED7" w:rsidTr="00AA7CD7">
        <w:trPr>
          <w:trHeight w:val="351"/>
        </w:trPr>
        <w:tc>
          <w:tcPr>
            <w:tcW w:w="4733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010" w:type="dxa"/>
            <w:shd w:val="clear" w:color="auto" w:fill="auto"/>
            <w:vAlign w:val="center"/>
          </w:tcPr>
          <w:p w:rsidR="005D4263" w:rsidRPr="00EE0ED7" w:rsidRDefault="005D4263" w:rsidP="00AA7CD7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D4263" w:rsidRPr="00EE0ED7" w:rsidRDefault="005D4263" w:rsidP="00B4140C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0ED7">
              <w:rPr>
                <w:rFonts w:ascii="Times New Roman" w:hAnsi="Times New Roman"/>
                <w:sz w:val="20"/>
                <w:szCs w:val="20"/>
              </w:rPr>
              <w:t xml:space="preserve">___________________ </w:t>
            </w:r>
            <w:r w:rsidR="00B4140C">
              <w:rPr>
                <w:rFonts w:ascii="Times New Roman" w:hAnsi="Times New Roman"/>
                <w:sz w:val="20"/>
                <w:szCs w:val="20"/>
              </w:rPr>
              <w:t>Н.А. Романова</w:t>
            </w:r>
          </w:p>
        </w:tc>
      </w:tr>
    </w:tbl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</w:p>
    <w:p w:rsidR="005D4263" w:rsidRPr="00D44172" w:rsidRDefault="005D4263" w:rsidP="005D426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4417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ДОКУМЕНТЫ, ПОДТВЕРЖДАЮЩИЕ</w:t>
      </w:r>
    </w:p>
    <w:p w:rsidR="00E21F3A" w:rsidRDefault="005D4263" w:rsidP="005D4263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  <w:r w:rsidRPr="00D44172"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 xml:space="preserve">Обоснование </w:t>
      </w:r>
      <w:r w:rsidR="00523934" w:rsidRPr="00D06874">
        <w:rPr>
          <w:rFonts w:ascii="Times New Roman" w:eastAsia="Calibri" w:hAnsi="Times New Roman" w:cs="Times New Roman"/>
          <w:b/>
          <w:sz w:val="24"/>
          <w:szCs w:val="24"/>
        </w:rPr>
        <w:t>НАЧАЛЬНОЙ (МАКСИМАЛЬНОЙ) ЦЕНЫ КОНТРАКТА</w:t>
      </w:r>
      <w:r w:rsidR="00523934">
        <w:rPr>
          <w:rFonts w:ascii="Times New Roman" w:eastAsia="Calibri" w:hAnsi="Times New Roman" w:cs="Times New Roman"/>
          <w:b/>
          <w:sz w:val="24"/>
          <w:szCs w:val="24"/>
        </w:rPr>
        <w:t>,</w:t>
      </w:r>
    </w:p>
    <w:p w:rsidR="005D4263" w:rsidRPr="00D44172" w:rsidRDefault="00E21F3A" w:rsidP="005D4263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ЦЕНЫ КОНТРАКТА, ЗАКЛЮЧАЕМОГО С ЕДИНСТВЕННЫМ ПОСТАВЩИКОМ,</w:t>
      </w:r>
    </w:p>
    <w:p w:rsidR="00B4140C" w:rsidRPr="00D5568E" w:rsidRDefault="005D4263" w:rsidP="005D426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</w:pP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  <w:t xml:space="preserve">НА </w:t>
      </w:r>
      <w:r w:rsidR="00523934" w:rsidRPr="00523934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ПОСТАВКУ </w:t>
      </w:r>
      <w:r w:rsidR="000F5002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ХОЗЯЙСТВЕННЫХ</w:t>
      </w:r>
      <w:r w:rsidR="001F0A40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 ТОВАРОВ</w:t>
      </w:r>
    </w:p>
    <w:p w:rsidR="005D4263" w:rsidRPr="00D44172" w:rsidRDefault="005D4263" w:rsidP="005D426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ru-RU"/>
        </w:rPr>
      </w:pPr>
      <w:r w:rsidRPr="00D44172"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  <w:t>ДЛЯ</w:t>
      </w:r>
      <w:r w:rsidRPr="00D44172">
        <w:rPr>
          <w:rFonts w:ascii="Courier New" w:eastAsia="Courier New" w:hAnsi="Courier New" w:cs="Courier New"/>
          <w:b/>
          <w:color w:val="000000"/>
          <w:sz w:val="24"/>
          <w:szCs w:val="24"/>
          <w:lang w:eastAsia="ru-RU" w:bidi="ru-RU"/>
        </w:rPr>
        <w:t xml:space="preserve"> </w:t>
      </w:r>
      <w:r w:rsidRPr="00D44172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ГОСУДАРСТВЕННОГО БЮДЖЕТНОГО ОБЩЕОБРАЗОВАТЕЛЬНОГО УЧРЕЖДЕНИЯ ГИМНАЗИ</w:t>
      </w:r>
      <w:r w:rsidR="00B4140C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И</w:t>
      </w:r>
      <w:r w:rsidRPr="00D44172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 № 6</w:t>
      </w:r>
      <w:r w:rsidR="00B4140C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64</w:t>
      </w:r>
      <w:r w:rsidRPr="00D44172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 КРАСНОГВАРДЕЙСКОГО РАЙОНА САНКТ-ПЕТЕРБУРГА </w:t>
      </w:r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ДЛЯ НУЖД </w:t>
      </w:r>
      <w:proofErr w:type="gramStart"/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САНКТ-ПЕТЕРБУРГА В</w:t>
      </w:r>
      <w:proofErr w:type="gramEnd"/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 xml:space="preserve"> 202</w:t>
      </w:r>
      <w:r w:rsidR="00FC1A7D"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6</w:t>
      </w:r>
      <w:r>
        <w:rPr>
          <w:rFonts w:ascii="Times New Roman" w:eastAsia="Courier New" w:hAnsi="Times New Roman" w:cs="Courier New"/>
          <w:b/>
          <w:bCs/>
          <w:color w:val="000000"/>
          <w:sz w:val="24"/>
          <w:szCs w:val="24"/>
          <w:lang w:eastAsia="ru-RU" w:bidi="ru-RU"/>
        </w:rPr>
        <w:t>Г.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77"/>
        <w:gridCol w:w="4678"/>
      </w:tblGrid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</w:tr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5D4263" w:rsidRPr="00EE0ED7" w:rsidTr="00AA7CD7">
        <w:tc>
          <w:tcPr>
            <w:tcW w:w="4784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5D4263" w:rsidRPr="00EE0ED7" w:rsidRDefault="005D4263" w:rsidP="00AA7CD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</w:pPr>
          </w:p>
        </w:tc>
      </w:tr>
    </w:tbl>
    <w:p w:rsidR="005D4263" w:rsidRPr="00EE0ED7" w:rsidRDefault="005D4263" w:rsidP="005D4263"/>
    <w:p w:rsidR="005D4263" w:rsidRPr="00EE0ED7" w:rsidRDefault="005D4263" w:rsidP="005D4263"/>
    <w:p w:rsidR="00E21F3A" w:rsidRDefault="005D4263" w:rsidP="005D42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Должностное лицо Заказчика, ответственное</w:t>
      </w:r>
      <w:r w:rsidRPr="00EE0ED7">
        <w:rPr>
          <w:rFonts w:ascii="Times New Roman" w:hAnsi="Times New Roman" w:cs="Times New Roman"/>
          <w:sz w:val="20"/>
          <w:szCs w:val="20"/>
        </w:rPr>
        <w:br/>
        <w:t xml:space="preserve">за соблюдение требований при обосновании </w:t>
      </w:r>
      <w:r w:rsidRPr="00EE0ED7">
        <w:rPr>
          <w:rFonts w:ascii="Times New Roman" w:hAnsi="Times New Roman" w:cs="Times New Roman"/>
          <w:sz w:val="20"/>
          <w:szCs w:val="20"/>
        </w:rPr>
        <w:br/>
        <w:t>начальной (максимальной) цены контракта,</w:t>
      </w:r>
      <w:r w:rsidR="00E21F3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5D4263" w:rsidRPr="00EE0ED7" w:rsidRDefault="00E21F3A" w:rsidP="005D42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цены контракта, заключаемого с единственным поставщиком,</w:t>
      </w:r>
      <w:r w:rsidR="005D4263" w:rsidRPr="00EE0ED7">
        <w:rPr>
          <w:rFonts w:ascii="Times New Roman" w:hAnsi="Times New Roman" w:cs="Times New Roman"/>
          <w:sz w:val="20"/>
          <w:szCs w:val="20"/>
        </w:rPr>
        <w:t xml:space="preserve"> </w:t>
      </w:r>
      <w:r w:rsidR="005D4263" w:rsidRPr="00EE0ED7">
        <w:rPr>
          <w:rFonts w:ascii="Times New Roman" w:hAnsi="Times New Roman" w:cs="Times New Roman"/>
          <w:sz w:val="20"/>
          <w:szCs w:val="20"/>
        </w:rPr>
        <w:br/>
        <w:t xml:space="preserve">установленных законодательством Российской Федерации </w:t>
      </w:r>
      <w:r w:rsidR="005D4263" w:rsidRPr="00EE0ED7">
        <w:rPr>
          <w:rFonts w:ascii="Times New Roman" w:hAnsi="Times New Roman" w:cs="Times New Roman"/>
          <w:sz w:val="20"/>
          <w:szCs w:val="20"/>
        </w:rPr>
        <w:br/>
        <w:t>о контрактной системе в сфере закупок: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Заместитель директора по экономике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 xml:space="preserve">                  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____________________/Е.В. Семенова/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 xml:space="preserve">  (подпись/расшифровка подписи)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5D4263" w:rsidRPr="00EE0ED7" w:rsidRDefault="000D4564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"___" ______________ 202</w:t>
      </w:r>
      <w:r w:rsidR="00FC1A7D">
        <w:rPr>
          <w:rFonts w:ascii="Times New Roman" w:hAnsi="Times New Roman" w:cs="Times New Roman"/>
          <w:sz w:val="20"/>
          <w:szCs w:val="20"/>
        </w:rPr>
        <w:t>6</w:t>
      </w:r>
      <w:r w:rsidR="005D4263" w:rsidRPr="00EE0ED7">
        <w:rPr>
          <w:rFonts w:ascii="Times New Roman" w:hAnsi="Times New Roman" w:cs="Times New Roman"/>
          <w:sz w:val="20"/>
          <w:szCs w:val="20"/>
        </w:rPr>
        <w:t xml:space="preserve"> г.</w:t>
      </w: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D4263" w:rsidRPr="00EE0ED7" w:rsidRDefault="005D4263" w:rsidP="005D4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E0ED7">
        <w:rPr>
          <w:rFonts w:ascii="Times New Roman" w:hAnsi="Times New Roman" w:cs="Times New Roman"/>
          <w:sz w:val="20"/>
          <w:szCs w:val="20"/>
        </w:rPr>
        <w:t>8(911)2526295</w:t>
      </w:r>
    </w:p>
    <w:p w:rsidR="005D4263" w:rsidRPr="00EE0ED7" w:rsidRDefault="005D4263" w:rsidP="005D4263">
      <w:pPr>
        <w:rPr>
          <w:rFonts w:ascii="Times New Roman" w:hAnsi="Times New Roman" w:cs="Times New Roman"/>
        </w:rPr>
      </w:pPr>
    </w:p>
    <w:p w:rsidR="00D46151" w:rsidRPr="00EE0ED7" w:rsidRDefault="00D46151"/>
    <w:p w:rsidR="000759A1" w:rsidRPr="00EE0ED7" w:rsidRDefault="000759A1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:rsidR="000759A1" w:rsidRPr="00EE0ED7" w:rsidRDefault="000759A1" w:rsidP="00920220">
      <w:pPr>
        <w:spacing w:after="0" w:line="240" w:lineRule="auto"/>
        <w:outlineLvl w:val="0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:rsidR="000759A1" w:rsidRPr="00EE0ED7" w:rsidRDefault="000759A1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  <w:sectPr w:rsidR="000759A1" w:rsidRPr="00EE0ED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B6275" w:rsidRPr="003E44FE" w:rsidRDefault="004B6275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</w:rPr>
      </w:pPr>
      <w:r w:rsidRPr="003E44FE">
        <w:rPr>
          <w:rFonts w:ascii="Times New Roman" w:eastAsia="Calibri" w:hAnsi="Times New Roman" w:cs="Times New Roman"/>
          <w:b/>
        </w:rPr>
        <w:lastRenderedPageBreak/>
        <w:t>Обоснование и расчет начальной (максимальной) цены контракта</w:t>
      </w:r>
      <w:r w:rsidR="00E21F3A" w:rsidRPr="003E44FE">
        <w:rPr>
          <w:rFonts w:ascii="Times New Roman" w:eastAsia="Calibri" w:hAnsi="Times New Roman" w:cs="Times New Roman"/>
          <w:b/>
        </w:rPr>
        <w:t>, цены контракта, заключаемого с единственным поставщиком,</w:t>
      </w:r>
    </w:p>
    <w:p w:rsidR="00D44172" w:rsidRPr="003E44FE" w:rsidRDefault="00523934" w:rsidP="00ED18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color w:val="000000"/>
        </w:rPr>
      </w:pPr>
      <w:r w:rsidRPr="003E44FE">
        <w:rPr>
          <w:rFonts w:ascii="Times New Roman" w:eastAsia="Calibri" w:hAnsi="Times New Roman" w:cs="Times New Roman"/>
          <w:b/>
        </w:rPr>
        <w:t xml:space="preserve">на поставку </w:t>
      </w:r>
      <w:r w:rsidR="000F5002">
        <w:rPr>
          <w:rFonts w:ascii="Times New Roman" w:hAnsi="Times New Roman" w:cs="Times New Roman"/>
          <w:b/>
          <w:bCs/>
        </w:rPr>
        <w:t>хозяйственных</w:t>
      </w:r>
      <w:r w:rsidR="001F0A40">
        <w:rPr>
          <w:rFonts w:ascii="Times New Roman" w:hAnsi="Times New Roman" w:cs="Times New Roman"/>
          <w:b/>
          <w:bCs/>
        </w:rPr>
        <w:t xml:space="preserve"> товаров</w:t>
      </w:r>
      <w:r w:rsidR="005E71FC">
        <w:rPr>
          <w:rFonts w:ascii="Times New Roman" w:hAnsi="Times New Roman" w:cs="Times New Roman"/>
          <w:bCs/>
        </w:rPr>
        <w:t xml:space="preserve"> </w:t>
      </w:r>
      <w:r w:rsidR="00C21CFE" w:rsidRPr="003E44FE">
        <w:rPr>
          <w:rFonts w:ascii="Times New Roman" w:eastAsia="Calibri" w:hAnsi="Times New Roman" w:cs="Times New Roman"/>
          <w:b/>
        </w:rPr>
        <w:t>д</w:t>
      </w:r>
      <w:r w:rsidR="00C21CFE" w:rsidRPr="003E44FE">
        <w:rPr>
          <w:rFonts w:ascii="Times New Roman" w:eastAsia="Courier New" w:hAnsi="Times New Roman"/>
          <w:color w:val="000000"/>
          <w:lang w:eastAsia="ru-RU" w:bidi="ru-RU"/>
        </w:rPr>
        <w:t>л</w:t>
      </w:r>
      <w:r w:rsidR="00D44172" w:rsidRPr="003E44FE">
        <w:rPr>
          <w:rFonts w:ascii="Times New Roman" w:eastAsia="Courier New" w:hAnsi="Times New Roman"/>
          <w:color w:val="000000"/>
          <w:lang w:eastAsia="ru-RU" w:bidi="ru-RU"/>
        </w:rPr>
        <w:t>я</w:t>
      </w:r>
      <w:r w:rsidR="00D44172" w:rsidRPr="003E44FE">
        <w:rPr>
          <w:rFonts w:ascii="Courier New" w:eastAsia="Courier New" w:hAnsi="Courier New" w:cs="Courier New"/>
          <w:color w:val="000000"/>
          <w:lang w:eastAsia="ru-RU" w:bidi="ru-RU"/>
        </w:rPr>
        <w:t xml:space="preserve"> </w:t>
      </w:r>
      <w:r w:rsidR="00D44172" w:rsidRPr="003E44FE">
        <w:rPr>
          <w:rFonts w:ascii="Times New Roman" w:eastAsia="Courier New" w:hAnsi="Times New Roman" w:cs="Courier New"/>
          <w:bCs/>
          <w:color w:val="000000"/>
          <w:lang w:eastAsia="ru-RU" w:bidi="ru-RU"/>
        </w:rPr>
        <w:t>Государственного бюджетного общеобразовательного учреждения гимнази</w:t>
      </w:r>
      <w:r w:rsidR="00B4140C">
        <w:rPr>
          <w:rFonts w:ascii="Times New Roman" w:eastAsia="Courier New" w:hAnsi="Times New Roman" w:cs="Courier New"/>
          <w:bCs/>
          <w:color w:val="000000"/>
          <w:lang w:eastAsia="ru-RU" w:bidi="ru-RU"/>
        </w:rPr>
        <w:t>и</w:t>
      </w:r>
      <w:r w:rsidR="00D44172" w:rsidRPr="003E44FE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 № 6</w:t>
      </w:r>
      <w:r w:rsidR="00B4140C">
        <w:rPr>
          <w:rFonts w:ascii="Times New Roman" w:eastAsia="Courier New" w:hAnsi="Times New Roman" w:cs="Courier New"/>
          <w:bCs/>
          <w:color w:val="000000"/>
          <w:lang w:eastAsia="ru-RU" w:bidi="ru-RU"/>
        </w:rPr>
        <w:t>64</w:t>
      </w:r>
      <w:r w:rsidR="00D44172" w:rsidRPr="003E44FE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 Красногвардейского района Санкт-</w:t>
      </w:r>
      <w:proofErr w:type="gramStart"/>
      <w:r w:rsidR="00D44172" w:rsidRPr="003E44FE">
        <w:rPr>
          <w:rFonts w:ascii="Times New Roman" w:eastAsia="Courier New" w:hAnsi="Times New Roman" w:cs="Courier New"/>
          <w:bCs/>
          <w:color w:val="000000"/>
          <w:lang w:eastAsia="ru-RU" w:bidi="ru-RU"/>
        </w:rPr>
        <w:t xml:space="preserve">Петербурга </w:t>
      </w:r>
      <w:r w:rsidR="00167BFC" w:rsidRPr="003E44FE">
        <w:rPr>
          <w:rFonts w:ascii="Times New Roman" w:eastAsia="Calibri" w:hAnsi="Times New Roman" w:cs="Times New Roman"/>
          <w:b/>
          <w:bCs/>
          <w:color w:val="000000"/>
        </w:rPr>
        <w:t xml:space="preserve"> </w:t>
      </w:r>
      <w:r w:rsidR="00E61230" w:rsidRPr="003E44FE">
        <w:rPr>
          <w:rFonts w:ascii="Times New Roman" w:eastAsia="Calibri" w:hAnsi="Times New Roman" w:cs="Times New Roman"/>
          <w:bCs/>
          <w:color w:val="000000"/>
        </w:rPr>
        <w:t>для</w:t>
      </w:r>
      <w:proofErr w:type="gramEnd"/>
      <w:r w:rsidR="00E61230" w:rsidRPr="003E44FE">
        <w:rPr>
          <w:rFonts w:ascii="Times New Roman" w:eastAsia="Calibri" w:hAnsi="Times New Roman" w:cs="Times New Roman"/>
          <w:bCs/>
          <w:color w:val="000000"/>
        </w:rPr>
        <w:t xml:space="preserve"> нужд Санкт-Петербурга в 202</w:t>
      </w:r>
      <w:r w:rsidR="00FC1A7D">
        <w:rPr>
          <w:rFonts w:ascii="Times New Roman" w:eastAsia="Calibri" w:hAnsi="Times New Roman" w:cs="Times New Roman"/>
          <w:bCs/>
          <w:color w:val="000000"/>
        </w:rPr>
        <w:t>6</w:t>
      </w:r>
      <w:r w:rsidR="00E61230" w:rsidRPr="003E44FE">
        <w:rPr>
          <w:rFonts w:ascii="Times New Roman" w:eastAsia="Calibri" w:hAnsi="Times New Roman" w:cs="Times New Roman"/>
          <w:bCs/>
          <w:color w:val="000000"/>
        </w:rPr>
        <w:t>г.</w:t>
      </w:r>
    </w:p>
    <w:p w:rsidR="004B6275" w:rsidRPr="003E44FE" w:rsidRDefault="004B6275" w:rsidP="00ED180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3E44FE">
        <w:rPr>
          <w:rFonts w:ascii="Times New Roman" w:eastAsia="Calibri" w:hAnsi="Times New Roman" w:cs="Times New Roman"/>
          <w:b/>
          <w:bCs/>
          <w:color w:val="000000"/>
        </w:rPr>
        <w:t>Метод сопоставимых рыночных цен (анализ рынка)</w:t>
      </w:r>
      <w:r w:rsidR="001F0A40">
        <w:rPr>
          <w:rFonts w:ascii="Times New Roman" w:eastAsia="Calibri" w:hAnsi="Times New Roman" w:cs="Times New Roman"/>
          <w:b/>
          <w:bCs/>
          <w:color w:val="000000"/>
        </w:rPr>
        <w:t xml:space="preserve"> и нормативный метод</w:t>
      </w:r>
    </w:p>
    <w:p w:rsidR="004B6275" w:rsidRPr="003E44FE" w:rsidRDefault="004B6275" w:rsidP="004B6275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</w:rPr>
      </w:pPr>
      <w:r w:rsidRPr="003E44FE">
        <w:rPr>
          <w:rFonts w:ascii="Times New Roman" w:eastAsia="Calibri" w:hAnsi="Times New Roman" w:cs="Times New Roman"/>
          <w:b/>
          <w:bCs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4B6275" w:rsidRPr="00AE392E" w:rsidRDefault="00A32C3B" w:rsidP="003F3B2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3E44FE">
        <w:rPr>
          <w:rFonts w:ascii="Times New Roman" w:eastAsia="Calibri" w:hAnsi="Times New Roman" w:cs="Times New Roman"/>
        </w:rPr>
        <w:t>Заказчиком был</w:t>
      </w:r>
      <w:r w:rsidR="004B6275" w:rsidRPr="003E44FE">
        <w:rPr>
          <w:rFonts w:ascii="Times New Roman" w:eastAsia="Calibri" w:hAnsi="Times New Roman" w:cs="Times New Roman"/>
        </w:rPr>
        <w:t xml:space="preserve"> на</w:t>
      </w:r>
      <w:r w:rsidR="001C733C" w:rsidRPr="003E44FE">
        <w:rPr>
          <w:rFonts w:ascii="Times New Roman" w:eastAsia="Calibri" w:hAnsi="Times New Roman" w:cs="Times New Roman"/>
        </w:rPr>
        <w:t>правлен запрос</w:t>
      </w:r>
      <w:r w:rsidR="00431015" w:rsidRPr="003E44FE">
        <w:rPr>
          <w:rFonts w:ascii="Times New Roman" w:eastAsia="Calibri" w:hAnsi="Times New Roman" w:cs="Times New Roman"/>
        </w:rPr>
        <w:t xml:space="preserve"> от </w:t>
      </w:r>
      <w:r w:rsidR="00FC1A7D">
        <w:rPr>
          <w:rFonts w:ascii="Times New Roman" w:eastAsia="Calibri" w:hAnsi="Times New Roman" w:cs="Times New Roman"/>
        </w:rPr>
        <w:t>17.04.2026 №3</w:t>
      </w:r>
      <w:r w:rsidR="003F5806">
        <w:rPr>
          <w:rFonts w:ascii="Times New Roman" w:eastAsia="Calibri" w:hAnsi="Times New Roman" w:cs="Times New Roman"/>
        </w:rPr>
        <w:t>7</w:t>
      </w:r>
      <w:bookmarkStart w:id="0" w:name="_GoBack"/>
      <w:bookmarkEnd w:id="0"/>
      <w:r w:rsidR="000D4564" w:rsidRPr="00AE392E">
        <w:rPr>
          <w:rFonts w:ascii="Times New Roman" w:eastAsia="Calibri" w:hAnsi="Times New Roman" w:cs="Times New Roman"/>
        </w:rPr>
        <w:t xml:space="preserve"> </w:t>
      </w:r>
      <w:r w:rsidR="004B6275" w:rsidRPr="00AE392E">
        <w:rPr>
          <w:rFonts w:ascii="Times New Roman" w:eastAsia="Calibri" w:hAnsi="Times New Roman" w:cs="Times New Roman"/>
        </w:rPr>
        <w:t xml:space="preserve">о предоставлении ценовой </w:t>
      </w:r>
      <w:r w:rsidR="004B6275" w:rsidRPr="00AE392E">
        <w:rPr>
          <w:rFonts w:ascii="Times New Roman" w:eastAsia="Calibri" w:hAnsi="Times New Roman" w:cs="Times New Roman"/>
          <w:color w:val="000000"/>
        </w:rPr>
        <w:t xml:space="preserve">информации </w:t>
      </w:r>
      <w:r w:rsidR="004B6275" w:rsidRPr="00AE392E">
        <w:rPr>
          <w:rFonts w:ascii="Times New Roman" w:eastAsia="Calibri" w:hAnsi="Times New Roman" w:cs="Times New Roman"/>
          <w:color w:val="000000"/>
          <w:u w:val="single"/>
        </w:rPr>
        <w:t>5-ти поставщикам (подрядчикам, исполнителям)</w:t>
      </w:r>
      <w:r w:rsidR="004B6275" w:rsidRPr="00AE392E">
        <w:rPr>
          <w:rFonts w:ascii="Times New Roman" w:eastAsia="Calibri" w:hAnsi="Times New Roman" w:cs="Times New Roman"/>
          <w:color w:val="000000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  <w:r w:rsidR="003E44FE" w:rsidRPr="00AE392E">
        <w:rPr>
          <w:rFonts w:ascii="Times New Roman" w:eastAsia="Calibri" w:hAnsi="Times New Roman" w:cs="Times New Roman"/>
          <w:color w:val="000000"/>
        </w:rPr>
        <w:t xml:space="preserve"> В НМЦК включены все </w:t>
      </w:r>
      <w:proofErr w:type="gramStart"/>
      <w:r w:rsidR="003E44FE" w:rsidRPr="00AE392E">
        <w:rPr>
          <w:rFonts w:ascii="Times New Roman" w:eastAsia="Calibri" w:hAnsi="Times New Roman" w:cs="Times New Roman"/>
          <w:color w:val="000000"/>
        </w:rPr>
        <w:t>расходы  на</w:t>
      </w:r>
      <w:proofErr w:type="gramEnd"/>
      <w:r w:rsidR="003E44FE" w:rsidRPr="00AE392E">
        <w:rPr>
          <w:rFonts w:ascii="Times New Roman" w:eastAsia="Calibri" w:hAnsi="Times New Roman" w:cs="Times New Roman"/>
          <w:color w:val="000000"/>
        </w:rPr>
        <w:t xml:space="preserve"> стоимость Товара, расходы, связанные с доставкой, разгрузкой-погрузкой, размещение в местах хранения Заказчика, сборкой,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:rsidR="002B044C" w:rsidRDefault="002B044C" w:rsidP="002B044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Ответы на запрос получены от 3-х поставщиков (подрядчиков, исполнителей), КП № </w:t>
      </w:r>
      <w:r w:rsidR="00FC1A7D">
        <w:rPr>
          <w:rFonts w:ascii="Times New Roman" w:eastAsia="Calibri" w:hAnsi="Times New Roman" w:cs="Times New Roman"/>
          <w:sz w:val="24"/>
          <w:szCs w:val="24"/>
        </w:rPr>
        <w:t>26/4</w:t>
      </w:r>
      <w:r w:rsidR="000F5002">
        <w:rPr>
          <w:rFonts w:ascii="Times New Roman" w:eastAsia="Calibri" w:hAnsi="Times New Roman" w:cs="Times New Roman"/>
          <w:sz w:val="24"/>
          <w:szCs w:val="24"/>
        </w:rPr>
        <w:t>6</w:t>
      </w:r>
      <w:r w:rsidR="00FC1A7D">
        <w:rPr>
          <w:rFonts w:ascii="Times New Roman" w:eastAsia="Calibri" w:hAnsi="Times New Roman" w:cs="Times New Roman"/>
          <w:sz w:val="24"/>
          <w:szCs w:val="24"/>
        </w:rPr>
        <w:t xml:space="preserve"> от 20.04.2026г.</w:t>
      </w:r>
      <w:r>
        <w:rPr>
          <w:rFonts w:ascii="Times New Roman" w:eastAsia="Calibri" w:hAnsi="Times New Roman" w:cs="Times New Roman"/>
          <w:sz w:val="24"/>
          <w:szCs w:val="24"/>
        </w:rPr>
        <w:t xml:space="preserve">; КП № </w:t>
      </w:r>
      <w:r w:rsidR="00FC1A7D">
        <w:rPr>
          <w:rFonts w:ascii="Times New Roman" w:eastAsia="Calibri" w:hAnsi="Times New Roman" w:cs="Times New Roman"/>
          <w:sz w:val="24"/>
          <w:szCs w:val="24"/>
        </w:rPr>
        <w:t>26/4</w:t>
      </w:r>
      <w:r w:rsidR="000F5002">
        <w:rPr>
          <w:rFonts w:ascii="Times New Roman" w:eastAsia="Calibri" w:hAnsi="Times New Roman" w:cs="Times New Roman"/>
          <w:sz w:val="24"/>
          <w:szCs w:val="24"/>
        </w:rPr>
        <w:t>7</w:t>
      </w:r>
      <w:r w:rsidR="00FC1A7D">
        <w:rPr>
          <w:rFonts w:ascii="Times New Roman" w:eastAsia="Calibri" w:hAnsi="Times New Roman" w:cs="Times New Roman"/>
          <w:sz w:val="24"/>
          <w:szCs w:val="24"/>
        </w:rPr>
        <w:t xml:space="preserve"> от 20.04.2026г.; </w:t>
      </w:r>
      <w:r>
        <w:rPr>
          <w:rFonts w:ascii="Times New Roman" w:eastAsia="Calibri" w:hAnsi="Times New Roman" w:cs="Times New Roman"/>
          <w:sz w:val="24"/>
          <w:szCs w:val="24"/>
        </w:rPr>
        <w:t xml:space="preserve">КП № № </w:t>
      </w:r>
      <w:r w:rsidR="00FC1A7D">
        <w:rPr>
          <w:rFonts w:ascii="Times New Roman" w:eastAsia="Calibri" w:hAnsi="Times New Roman" w:cs="Times New Roman"/>
          <w:sz w:val="24"/>
          <w:szCs w:val="24"/>
        </w:rPr>
        <w:t>26/4</w:t>
      </w:r>
      <w:r w:rsidR="000F5002">
        <w:rPr>
          <w:rFonts w:ascii="Times New Roman" w:eastAsia="Calibri" w:hAnsi="Times New Roman" w:cs="Times New Roman"/>
          <w:sz w:val="24"/>
          <w:szCs w:val="24"/>
        </w:rPr>
        <w:t>8</w:t>
      </w:r>
      <w:r w:rsidR="00FC1A7D">
        <w:rPr>
          <w:rFonts w:ascii="Times New Roman" w:eastAsia="Calibri" w:hAnsi="Times New Roman" w:cs="Times New Roman"/>
          <w:sz w:val="24"/>
          <w:szCs w:val="24"/>
        </w:rPr>
        <w:t xml:space="preserve"> от 20.04.2026г.</w:t>
      </w:r>
    </w:p>
    <w:tbl>
      <w:tblPr>
        <w:tblW w:w="1491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4"/>
        <w:gridCol w:w="1772"/>
        <w:gridCol w:w="1135"/>
        <w:gridCol w:w="1135"/>
        <w:gridCol w:w="1135"/>
        <w:gridCol w:w="426"/>
        <w:gridCol w:w="425"/>
        <w:gridCol w:w="1305"/>
        <w:gridCol w:w="848"/>
        <w:gridCol w:w="709"/>
        <w:gridCol w:w="992"/>
        <w:gridCol w:w="850"/>
        <w:gridCol w:w="850"/>
        <w:gridCol w:w="923"/>
        <w:gridCol w:w="992"/>
        <w:gridCol w:w="992"/>
      </w:tblGrid>
      <w:tr w:rsidR="00056D07" w:rsidRPr="00056D07" w:rsidTr="00056D07">
        <w:trPr>
          <w:trHeight w:val="590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7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 (работы, услуги)</w:t>
            </w:r>
          </w:p>
        </w:tc>
        <w:tc>
          <w:tcPr>
            <w:tcW w:w="55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тым</w:t>
            </w:r>
            <w:proofErr w:type="spellEnd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ИЦИ (</w:t>
            </w:r>
            <w:proofErr w:type="spellStart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Цi</w:t>
            </w:r>
            <w:proofErr w:type="spellEnd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), руб.</w:t>
            </w:r>
          </w:p>
        </w:tc>
        <w:tc>
          <w:tcPr>
            <w:tcW w:w="84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v - кол-во (объем) закупаемого товара (услуги), ед.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n - кол-во значений, используемых в расчете</w:t>
            </w:r>
          </w:p>
        </w:tc>
        <w:tc>
          <w:tcPr>
            <w:tcW w:w="36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81792" behindDoc="0" locked="0" layoutInCell="1" allowOverlap="1" wp14:anchorId="77FB2F18" wp14:editId="7A4A95E4">
                  <wp:simplePos x="0" y="0"/>
                  <wp:positionH relativeFrom="column">
                    <wp:posOffset>107950</wp:posOffset>
                  </wp:positionH>
                  <wp:positionV relativeFrom="paragraph">
                    <wp:posOffset>48895</wp:posOffset>
                  </wp:positionV>
                  <wp:extent cx="412115" cy="281305"/>
                  <wp:effectExtent l="0" t="0" r="6985" b="4445"/>
                  <wp:wrapNone/>
                  <wp:docPr id="12" name="Рисунок 12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9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115" cy="281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Ед. измерения- </w:t>
            </w:r>
          </w:p>
        </w:tc>
      </w:tr>
      <w:tr w:rsidR="00056D07" w:rsidRPr="00056D07" w:rsidTr="00056D07">
        <w:trPr>
          <w:trHeight w:val="300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№1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№2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ИЦИ №5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80768" behindDoc="0" locked="0" layoutInCell="1" allowOverlap="1" wp14:anchorId="1A653481" wp14:editId="379C0943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11" name="Рисунок 11" descr="l41eo4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4" descr="l41eo4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4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&lt;ц&gt; - </w:t>
            </w:r>
            <w:proofErr w:type="spellStart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</w:t>
            </w:r>
            <w:proofErr w:type="spellEnd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арифм</w:t>
            </w:r>
            <w:proofErr w:type="spellEnd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. величина цены единицы </w:t>
            </w:r>
            <w:proofErr w:type="spellStart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прод-ции</w:t>
            </w:r>
            <w:proofErr w:type="spellEnd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noProof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Нормативный метод*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78720" behindDoc="0" locked="0" layoutInCell="1" allowOverlap="1" wp14:anchorId="781C255B" wp14:editId="6AD201FA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2540"/>
                  <wp:wrapNone/>
                  <wp:docPr id="10" name="Рисунок 10" descr="sssqsznq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6" descr="sssqsznq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378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79744" behindDoc="0" locked="0" layoutInCell="1" allowOverlap="1" wp14:anchorId="15A2BFA5" wp14:editId="1F9EDF1B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540385</wp:posOffset>
                  </wp:positionV>
                  <wp:extent cx="657225" cy="333375"/>
                  <wp:effectExtent l="0" t="0" r="9525" b="9525"/>
                  <wp:wrapNone/>
                  <wp:docPr id="9" name="Рисунок 9" descr="8c4wnz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7" descr="8c4wnz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V - </w:t>
            </w:r>
            <w:proofErr w:type="spellStart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коэф-нт</w:t>
            </w:r>
            <w:proofErr w:type="spellEnd"/>
            <w:r w:rsidRPr="00056D0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вариации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77696" behindDoc="0" locked="0" layoutInCell="1" allowOverlap="1" wp14:anchorId="2CE1D132" wp14:editId="6E234274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450215</wp:posOffset>
                  </wp:positionV>
                  <wp:extent cx="882015" cy="327660"/>
                  <wp:effectExtent l="0" t="0" r="0" b="0"/>
                  <wp:wrapNone/>
                  <wp:docPr id="8" name="Рисунок 8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545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327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eastAsia="ru-RU"/>
              </w:rPr>
            </w:pPr>
          </w:p>
        </w:tc>
      </w:tr>
      <w:tr w:rsidR="00056D07" w:rsidRPr="00056D07" w:rsidTr="00056D07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8=3+4+5+6+7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 = кол-во ответов ИЦИ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15=11*9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56D07" w:rsidRPr="00056D07" w:rsidRDefault="00056D07" w:rsidP="00FC1A7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0F5002" w:rsidRPr="00056D07" w:rsidTr="00387B46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F5002" w:rsidRPr="00056D07" w:rsidRDefault="000F5002" w:rsidP="000F50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5002" w:rsidRPr="000F5002" w:rsidRDefault="000F5002" w:rsidP="000F5002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Порошок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чистящий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85,30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92,50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95,00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272,8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90,93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5,04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5,54%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6 820,00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002" w:rsidRPr="00056D07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056D0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0F5002" w:rsidRPr="00056D07" w:rsidTr="00387B46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5002" w:rsidRPr="00056D07" w:rsidRDefault="000F5002" w:rsidP="000F50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5002" w:rsidRPr="00056D07" w:rsidRDefault="000F5002" w:rsidP="000F50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Средство</w:t>
            </w:r>
            <w:proofErr w:type="gram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дезинфицирующее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595,00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674,00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629,67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40,38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6,41%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47225,00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002" w:rsidRPr="00056D07" w:rsidRDefault="000F5002" w:rsidP="000F5002">
            <w:pPr>
              <w:pStyle w:val="TableParagraph"/>
              <w:spacing w:line="249" w:lineRule="exact"/>
              <w:ind w:left="125" w:right="29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proofErr w:type="spellStart"/>
            <w:r w:rsidRPr="00056D07">
              <w:rPr>
                <w:rFonts w:ascii="Times New Roman" w:eastAsiaTheme="minorHAnsi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0F5002" w:rsidRPr="00056D07" w:rsidTr="00387B46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5002" w:rsidRPr="00056D07" w:rsidRDefault="000F5002" w:rsidP="000F50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5002" w:rsidRPr="00056D07" w:rsidRDefault="000F5002" w:rsidP="000F50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9457C">
              <w:rPr>
                <w:rFonts w:ascii="Times New Roman" w:hAnsi="Times New Roman" w:cs="Times New Roman"/>
                <w:sz w:val="20"/>
                <w:szCs w:val="20"/>
              </w:rPr>
              <w:t>Стакан пластиковый для пищевых продуктов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тип 1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2,05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1,98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0,26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12,94%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3 966,67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002" w:rsidRPr="00056D07" w:rsidRDefault="000F5002" w:rsidP="000F5002">
            <w:pPr>
              <w:pStyle w:val="TableParagraph"/>
              <w:spacing w:line="249" w:lineRule="exact"/>
              <w:ind w:left="125" w:right="29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0F5002" w:rsidRPr="00056D07" w:rsidTr="00387B46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5002" w:rsidRPr="00056D07" w:rsidRDefault="000F5002" w:rsidP="000F50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5002" w:rsidRPr="000F5002" w:rsidRDefault="000F5002" w:rsidP="000F5002">
            <w:pPr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Средство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  <w:r w:rsidRPr="00B9457C">
              <w:rPr>
                <w:rFonts w:ascii="Times New Roman" w:hAnsi="Times New Roman" w:cs="Times New Roman"/>
                <w:sz w:val="20"/>
                <w:szCs w:val="20"/>
              </w:rPr>
              <w:t xml:space="preserve">оющее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для сантехники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81,67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8,74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10,70%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8 166,67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002" w:rsidRPr="00056D07" w:rsidRDefault="000F5002" w:rsidP="000F5002">
            <w:pPr>
              <w:pStyle w:val="TableParagraph"/>
              <w:spacing w:line="249" w:lineRule="exact"/>
              <w:ind w:left="125" w:right="29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proofErr w:type="spellStart"/>
            <w:r w:rsidRPr="00056D07">
              <w:rPr>
                <w:rFonts w:ascii="Times New Roman" w:eastAsiaTheme="minorHAnsi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0F5002" w:rsidRPr="00056D07" w:rsidTr="00387B46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5002" w:rsidRPr="00056D07" w:rsidRDefault="000F5002" w:rsidP="000F50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5002" w:rsidRPr="00056D07" w:rsidRDefault="000F5002" w:rsidP="000F500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Средство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моющее для пола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141,00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156,00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161,00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152,67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10,41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6,82%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11450,00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002" w:rsidRPr="00056D07" w:rsidRDefault="000F5002" w:rsidP="000F5002">
            <w:pPr>
              <w:pStyle w:val="TableParagraph"/>
              <w:spacing w:line="249" w:lineRule="exact"/>
              <w:ind w:left="125" w:right="29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0F5002" w:rsidRPr="00056D07" w:rsidTr="00387B46">
        <w:trPr>
          <w:trHeight w:val="300"/>
        </w:trPr>
        <w:tc>
          <w:tcPr>
            <w:tcW w:w="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5002" w:rsidRPr="00056D07" w:rsidRDefault="000F5002" w:rsidP="000F50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1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5002" w:rsidRPr="00056D07" w:rsidRDefault="000F5002" w:rsidP="000F500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Средство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чистящее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860,00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770,00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108,17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14,05%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002" w:rsidRPr="000F5002" w:rsidRDefault="000F5002" w:rsidP="000F50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002">
              <w:rPr>
                <w:rFonts w:ascii="Times New Roman" w:hAnsi="Times New Roman" w:cs="Times New Roman"/>
                <w:sz w:val="20"/>
                <w:szCs w:val="20"/>
              </w:rPr>
              <w:t>7 700,00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5002" w:rsidRPr="00056D07" w:rsidRDefault="000F5002" w:rsidP="000F5002">
            <w:pPr>
              <w:pStyle w:val="TableParagraph"/>
              <w:spacing w:line="249" w:lineRule="exact"/>
              <w:ind w:left="125" w:right="29"/>
              <w:jc w:val="center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proofErr w:type="spellStart"/>
            <w:r w:rsidRPr="00056D07">
              <w:rPr>
                <w:rFonts w:ascii="Times New Roman" w:eastAsiaTheme="minorHAnsi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</w:tr>
      <w:tr w:rsidR="000F5002" w:rsidRPr="00056D07" w:rsidTr="00056D07">
        <w:trPr>
          <w:trHeight w:val="510"/>
        </w:trPr>
        <w:tc>
          <w:tcPr>
            <w:tcW w:w="12929" w:type="dxa"/>
            <w:gridSpan w:val="1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002" w:rsidRPr="00056D07" w:rsidRDefault="000F5002" w:rsidP="000F5002">
            <w:p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56D07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1C74E4EE" wp14:editId="4B7F3CA7">
                  <wp:extent cx="542925" cy="400050"/>
                  <wp:effectExtent l="0" t="0" r="9525" b="0"/>
                  <wp:docPr id="7" name="Рисунок 7" descr="7d4qbwf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7d4qbwf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35" r="53398" b="326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5002" w:rsidRPr="00056D07" w:rsidRDefault="000F5002" w:rsidP="000F5002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85328,33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5002" w:rsidRPr="00056D07" w:rsidRDefault="000F5002" w:rsidP="000F500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F62A30" w:rsidRDefault="00F62A30" w:rsidP="00F62A3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62A30" w:rsidRPr="00F62A30" w:rsidRDefault="00F62A30" w:rsidP="00F62A3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62A30">
        <w:rPr>
          <w:rFonts w:ascii="Times New Roman" w:hAnsi="Times New Roman" w:cs="Times New Roman"/>
          <w:sz w:val="24"/>
          <w:szCs w:val="24"/>
        </w:rPr>
        <w:t>*В соответствии с Распоряжением Комитета по государственному заказу Санкт-Петербурга от 31.05.2018 N100-р</w:t>
      </w:r>
    </w:p>
    <w:p w:rsidR="00F62A30" w:rsidRPr="00F62A30" w:rsidRDefault="00F62A30" w:rsidP="00F62A3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62A30" w:rsidRPr="00F62A30" w:rsidRDefault="00F62A30" w:rsidP="00F62A3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F62A30">
        <w:rPr>
          <w:rFonts w:ascii="Times New Roman" w:hAnsi="Times New Roman" w:cs="Times New Roman"/>
          <w:sz w:val="24"/>
          <w:szCs w:val="24"/>
        </w:rPr>
        <w:t xml:space="preserve">Стоимость товара у </w:t>
      </w:r>
      <w:r w:rsidRPr="00F62A30">
        <w:rPr>
          <w:rFonts w:ascii="Times New Roman" w:hAnsi="Times New Roman" w:cs="Times New Roman"/>
          <w:b/>
          <w:sz w:val="24"/>
          <w:szCs w:val="24"/>
        </w:rPr>
        <w:t xml:space="preserve">Поставщика №1 с учетом нормативного метода </w:t>
      </w:r>
      <w:r w:rsidRPr="00056D07">
        <w:rPr>
          <w:rFonts w:ascii="Times New Roman" w:hAnsi="Times New Roman" w:cs="Times New Roman"/>
          <w:b/>
          <w:sz w:val="24"/>
          <w:szCs w:val="24"/>
        </w:rPr>
        <w:t xml:space="preserve">составляет </w:t>
      </w:r>
      <w:r w:rsidR="000F5002">
        <w:rPr>
          <w:rFonts w:ascii="Times New Roman" w:hAnsi="Times New Roman" w:cs="Times New Roman"/>
          <w:b/>
          <w:sz w:val="24"/>
          <w:szCs w:val="24"/>
        </w:rPr>
        <w:t>78697,50</w:t>
      </w:r>
      <w:r w:rsidRPr="00056D07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r w:rsidRPr="00F62A30">
        <w:rPr>
          <w:rFonts w:ascii="Times New Roman" w:hAnsi="Times New Roman" w:cs="Times New Roman"/>
          <w:sz w:val="24"/>
          <w:szCs w:val="24"/>
        </w:rPr>
        <w:t>, что является наименьшей ценой контракта.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2A30">
        <w:rPr>
          <w:rFonts w:ascii="Times New Roman" w:hAnsi="Times New Roman" w:cs="Times New Roman"/>
          <w:sz w:val="24"/>
          <w:szCs w:val="24"/>
        </w:rPr>
        <w:t xml:space="preserve">Заказчиком определяется минимальная цена для заключения контракта с ед. поставщиком, в соответствии с требованиями ст. 34 БК РФ. </w:t>
      </w:r>
      <w:r w:rsidRPr="00F62A30">
        <w:rPr>
          <w:rFonts w:ascii="Times New Roman" w:hAnsi="Times New Roman" w:cs="Times New Roman"/>
          <w:sz w:val="24"/>
          <w:szCs w:val="24"/>
        </w:rPr>
        <w:tab/>
      </w:r>
    </w:p>
    <w:p w:rsidR="00F62A30" w:rsidRPr="00F62A30" w:rsidRDefault="00F62A30" w:rsidP="00F62A3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F62A30" w:rsidRPr="00F62A30" w:rsidRDefault="00F62A30" w:rsidP="00F62A3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r w:rsidRPr="00F62A30">
        <w:rPr>
          <w:rFonts w:ascii="Times New Roman" w:hAnsi="Times New Roman" w:cs="Times New Roman"/>
          <w:sz w:val="24"/>
          <w:szCs w:val="24"/>
        </w:rPr>
        <w:t>Зам.директора</w:t>
      </w:r>
      <w:proofErr w:type="spellEnd"/>
      <w:r w:rsidRPr="00F62A30">
        <w:rPr>
          <w:rFonts w:ascii="Times New Roman" w:hAnsi="Times New Roman" w:cs="Times New Roman"/>
          <w:sz w:val="24"/>
          <w:szCs w:val="24"/>
        </w:rPr>
        <w:t xml:space="preserve"> по экономике Семенова Е.В.</w:t>
      </w:r>
    </w:p>
    <w:p w:rsidR="00F62A30" w:rsidRPr="00F62A30" w:rsidRDefault="00F62A30" w:rsidP="004433DC">
      <w:pPr>
        <w:rPr>
          <w:rFonts w:ascii="Times New Roman" w:hAnsi="Times New Roman" w:cs="Times New Roman"/>
          <w:sz w:val="20"/>
          <w:szCs w:val="20"/>
        </w:rPr>
      </w:pPr>
    </w:p>
    <w:sectPr w:rsidR="00F62A30" w:rsidRPr="00F62A30" w:rsidSect="003E44FE">
      <w:pgSz w:w="16838" w:h="11906" w:orient="landscape"/>
      <w:pgMar w:top="426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C0E89"/>
    <w:multiLevelType w:val="hybridMultilevel"/>
    <w:tmpl w:val="642093F4"/>
    <w:lvl w:ilvl="0" w:tplc="4D7AD4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B0A1CCE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3" w15:restartNumberingAfterBreak="0">
    <w:nsid w:val="78CF6619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4" w15:restartNumberingAfterBreak="0">
    <w:nsid w:val="7BD5741F"/>
    <w:multiLevelType w:val="hybridMultilevel"/>
    <w:tmpl w:val="CC6ABE3A"/>
    <w:lvl w:ilvl="0" w:tplc="B19ADAD6">
      <w:start w:val="1"/>
      <w:numFmt w:val="decimal"/>
      <w:lvlText w:val="%1."/>
      <w:lvlJc w:val="left"/>
      <w:pPr>
        <w:ind w:left="720" w:hanging="360"/>
      </w:pPr>
      <w:rPr>
        <w:rFonts w:eastAsia="Times New Roman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51"/>
    <w:rsid w:val="00006981"/>
    <w:rsid w:val="000157A9"/>
    <w:rsid w:val="00015F79"/>
    <w:rsid w:val="0002302F"/>
    <w:rsid w:val="00024E31"/>
    <w:rsid w:val="0004130D"/>
    <w:rsid w:val="000526B9"/>
    <w:rsid w:val="0005455E"/>
    <w:rsid w:val="00056D07"/>
    <w:rsid w:val="0006368F"/>
    <w:rsid w:val="00070233"/>
    <w:rsid w:val="000711B7"/>
    <w:rsid w:val="000757E7"/>
    <w:rsid w:val="000759A1"/>
    <w:rsid w:val="00084763"/>
    <w:rsid w:val="00095E5A"/>
    <w:rsid w:val="0009665B"/>
    <w:rsid w:val="0009790E"/>
    <w:rsid w:val="000B0FB6"/>
    <w:rsid w:val="000B2926"/>
    <w:rsid w:val="000C174A"/>
    <w:rsid w:val="000C1C90"/>
    <w:rsid w:val="000C39B2"/>
    <w:rsid w:val="000C65B6"/>
    <w:rsid w:val="000D0B1F"/>
    <w:rsid w:val="000D25BA"/>
    <w:rsid w:val="000D2BAD"/>
    <w:rsid w:val="000D4564"/>
    <w:rsid w:val="000D5ECE"/>
    <w:rsid w:val="000E0AC2"/>
    <w:rsid w:val="000F1C77"/>
    <w:rsid w:val="000F4571"/>
    <w:rsid w:val="000F5002"/>
    <w:rsid w:val="000F6694"/>
    <w:rsid w:val="0011213B"/>
    <w:rsid w:val="00124CA7"/>
    <w:rsid w:val="0012678A"/>
    <w:rsid w:val="00131192"/>
    <w:rsid w:val="00167BFC"/>
    <w:rsid w:val="00172C0D"/>
    <w:rsid w:val="0017335D"/>
    <w:rsid w:val="00186E40"/>
    <w:rsid w:val="00187E51"/>
    <w:rsid w:val="001922D6"/>
    <w:rsid w:val="00193C28"/>
    <w:rsid w:val="001B1735"/>
    <w:rsid w:val="001B5788"/>
    <w:rsid w:val="001C733C"/>
    <w:rsid w:val="001F0A40"/>
    <w:rsid w:val="001F4E75"/>
    <w:rsid w:val="00202798"/>
    <w:rsid w:val="00210FF6"/>
    <w:rsid w:val="00220741"/>
    <w:rsid w:val="0022221E"/>
    <w:rsid w:val="002224DF"/>
    <w:rsid w:val="00222952"/>
    <w:rsid w:val="00225D8D"/>
    <w:rsid w:val="00227C78"/>
    <w:rsid w:val="002356D2"/>
    <w:rsid w:val="002429DB"/>
    <w:rsid w:val="0024555A"/>
    <w:rsid w:val="00260D07"/>
    <w:rsid w:val="002649A9"/>
    <w:rsid w:val="00274015"/>
    <w:rsid w:val="00276149"/>
    <w:rsid w:val="002A26ED"/>
    <w:rsid w:val="002A2ED5"/>
    <w:rsid w:val="002A3B16"/>
    <w:rsid w:val="002A76D2"/>
    <w:rsid w:val="002B044C"/>
    <w:rsid w:val="002B4A51"/>
    <w:rsid w:val="002B6C33"/>
    <w:rsid w:val="002B7852"/>
    <w:rsid w:val="002C0842"/>
    <w:rsid w:val="002D1939"/>
    <w:rsid w:val="002D1FD1"/>
    <w:rsid w:val="002E525D"/>
    <w:rsid w:val="002E7F32"/>
    <w:rsid w:val="002F56C8"/>
    <w:rsid w:val="00304D77"/>
    <w:rsid w:val="00314478"/>
    <w:rsid w:val="00314E7C"/>
    <w:rsid w:val="0032411F"/>
    <w:rsid w:val="003267A0"/>
    <w:rsid w:val="003507EB"/>
    <w:rsid w:val="00353121"/>
    <w:rsid w:val="003541F4"/>
    <w:rsid w:val="00356000"/>
    <w:rsid w:val="00357F62"/>
    <w:rsid w:val="003636FD"/>
    <w:rsid w:val="003647A7"/>
    <w:rsid w:val="00380FFD"/>
    <w:rsid w:val="00381DFA"/>
    <w:rsid w:val="003871D5"/>
    <w:rsid w:val="00396D22"/>
    <w:rsid w:val="00397D93"/>
    <w:rsid w:val="003A39FD"/>
    <w:rsid w:val="003A5C58"/>
    <w:rsid w:val="003B1954"/>
    <w:rsid w:val="003B3575"/>
    <w:rsid w:val="003B55F7"/>
    <w:rsid w:val="003B6F26"/>
    <w:rsid w:val="003C23AE"/>
    <w:rsid w:val="003C2C7F"/>
    <w:rsid w:val="003D0906"/>
    <w:rsid w:val="003D615F"/>
    <w:rsid w:val="003E44FE"/>
    <w:rsid w:val="003F3B2D"/>
    <w:rsid w:val="003F5806"/>
    <w:rsid w:val="003F5EBC"/>
    <w:rsid w:val="004051A7"/>
    <w:rsid w:val="004075D8"/>
    <w:rsid w:val="00411230"/>
    <w:rsid w:val="00420EBD"/>
    <w:rsid w:val="00423B99"/>
    <w:rsid w:val="00423EF1"/>
    <w:rsid w:val="00431015"/>
    <w:rsid w:val="004433DC"/>
    <w:rsid w:val="004478BC"/>
    <w:rsid w:val="00451CAD"/>
    <w:rsid w:val="00451E46"/>
    <w:rsid w:val="0046063F"/>
    <w:rsid w:val="004675A7"/>
    <w:rsid w:val="0048207B"/>
    <w:rsid w:val="00482A73"/>
    <w:rsid w:val="00496E18"/>
    <w:rsid w:val="004A0D78"/>
    <w:rsid w:val="004A2449"/>
    <w:rsid w:val="004B37B6"/>
    <w:rsid w:val="004B6275"/>
    <w:rsid w:val="004F4888"/>
    <w:rsid w:val="0051010D"/>
    <w:rsid w:val="00511B7B"/>
    <w:rsid w:val="005156B4"/>
    <w:rsid w:val="005161A1"/>
    <w:rsid w:val="00516C84"/>
    <w:rsid w:val="005173A7"/>
    <w:rsid w:val="00521616"/>
    <w:rsid w:val="00523934"/>
    <w:rsid w:val="00533A05"/>
    <w:rsid w:val="00536571"/>
    <w:rsid w:val="00536C6E"/>
    <w:rsid w:val="00537E22"/>
    <w:rsid w:val="00563FFC"/>
    <w:rsid w:val="00567981"/>
    <w:rsid w:val="0058135B"/>
    <w:rsid w:val="00586D28"/>
    <w:rsid w:val="005921B0"/>
    <w:rsid w:val="00596276"/>
    <w:rsid w:val="005A150D"/>
    <w:rsid w:val="005B24BB"/>
    <w:rsid w:val="005B27B5"/>
    <w:rsid w:val="005D193C"/>
    <w:rsid w:val="005D4263"/>
    <w:rsid w:val="005D7EED"/>
    <w:rsid w:val="005E078F"/>
    <w:rsid w:val="005E71FC"/>
    <w:rsid w:val="00613FEE"/>
    <w:rsid w:val="006146A5"/>
    <w:rsid w:val="006178AD"/>
    <w:rsid w:val="00622F8C"/>
    <w:rsid w:val="00623EFD"/>
    <w:rsid w:val="006341D5"/>
    <w:rsid w:val="00634500"/>
    <w:rsid w:val="006472DD"/>
    <w:rsid w:val="00653DFC"/>
    <w:rsid w:val="0068500B"/>
    <w:rsid w:val="00691AA3"/>
    <w:rsid w:val="00691BBB"/>
    <w:rsid w:val="006A303B"/>
    <w:rsid w:val="006D0AF9"/>
    <w:rsid w:val="006D22FC"/>
    <w:rsid w:val="006D5883"/>
    <w:rsid w:val="006F4D65"/>
    <w:rsid w:val="007151A2"/>
    <w:rsid w:val="00721F6B"/>
    <w:rsid w:val="00730C08"/>
    <w:rsid w:val="0074538F"/>
    <w:rsid w:val="00746AA9"/>
    <w:rsid w:val="00756729"/>
    <w:rsid w:val="00760E1D"/>
    <w:rsid w:val="007772BE"/>
    <w:rsid w:val="0078052D"/>
    <w:rsid w:val="00784382"/>
    <w:rsid w:val="00786A29"/>
    <w:rsid w:val="007A5BC3"/>
    <w:rsid w:val="007A744D"/>
    <w:rsid w:val="007B0A10"/>
    <w:rsid w:val="007B1EAA"/>
    <w:rsid w:val="007B31AD"/>
    <w:rsid w:val="007B7A43"/>
    <w:rsid w:val="007C0433"/>
    <w:rsid w:val="007D2934"/>
    <w:rsid w:val="007D41B1"/>
    <w:rsid w:val="00803489"/>
    <w:rsid w:val="0082498A"/>
    <w:rsid w:val="0083206F"/>
    <w:rsid w:val="00857C22"/>
    <w:rsid w:val="0087705F"/>
    <w:rsid w:val="00880482"/>
    <w:rsid w:val="0088288D"/>
    <w:rsid w:val="00887822"/>
    <w:rsid w:val="008963A9"/>
    <w:rsid w:val="0089678B"/>
    <w:rsid w:val="008B6C32"/>
    <w:rsid w:val="008E7941"/>
    <w:rsid w:val="008F3A7F"/>
    <w:rsid w:val="008F51C8"/>
    <w:rsid w:val="0090153B"/>
    <w:rsid w:val="009062FA"/>
    <w:rsid w:val="00906692"/>
    <w:rsid w:val="00910A8A"/>
    <w:rsid w:val="00910F49"/>
    <w:rsid w:val="00920220"/>
    <w:rsid w:val="00930192"/>
    <w:rsid w:val="00930F92"/>
    <w:rsid w:val="009379E3"/>
    <w:rsid w:val="00947635"/>
    <w:rsid w:val="00950A89"/>
    <w:rsid w:val="00954EC4"/>
    <w:rsid w:val="0095727D"/>
    <w:rsid w:val="009667BF"/>
    <w:rsid w:val="00970C1A"/>
    <w:rsid w:val="009821F7"/>
    <w:rsid w:val="00993EE6"/>
    <w:rsid w:val="0099423D"/>
    <w:rsid w:val="00994E89"/>
    <w:rsid w:val="00996E39"/>
    <w:rsid w:val="009B171A"/>
    <w:rsid w:val="009D1394"/>
    <w:rsid w:val="009E009B"/>
    <w:rsid w:val="009F5A06"/>
    <w:rsid w:val="009F6DA0"/>
    <w:rsid w:val="00A05331"/>
    <w:rsid w:val="00A12D58"/>
    <w:rsid w:val="00A13F4C"/>
    <w:rsid w:val="00A205D9"/>
    <w:rsid w:val="00A210C1"/>
    <w:rsid w:val="00A315E8"/>
    <w:rsid w:val="00A3213A"/>
    <w:rsid w:val="00A32C3B"/>
    <w:rsid w:val="00A33456"/>
    <w:rsid w:val="00A37867"/>
    <w:rsid w:val="00A5087C"/>
    <w:rsid w:val="00A57FFB"/>
    <w:rsid w:val="00A629C0"/>
    <w:rsid w:val="00A644C5"/>
    <w:rsid w:val="00A9353B"/>
    <w:rsid w:val="00A97A3A"/>
    <w:rsid w:val="00AA352C"/>
    <w:rsid w:val="00AB0418"/>
    <w:rsid w:val="00AC1CDC"/>
    <w:rsid w:val="00AE2A6F"/>
    <w:rsid w:val="00AE392E"/>
    <w:rsid w:val="00AE498A"/>
    <w:rsid w:val="00B02E57"/>
    <w:rsid w:val="00B042A2"/>
    <w:rsid w:val="00B069A6"/>
    <w:rsid w:val="00B15A32"/>
    <w:rsid w:val="00B213AA"/>
    <w:rsid w:val="00B24815"/>
    <w:rsid w:val="00B24C35"/>
    <w:rsid w:val="00B34E59"/>
    <w:rsid w:val="00B4140C"/>
    <w:rsid w:val="00B548EC"/>
    <w:rsid w:val="00B575C6"/>
    <w:rsid w:val="00B659FC"/>
    <w:rsid w:val="00B66C21"/>
    <w:rsid w:val="00B73540"/>
    <w:rsid w:val="00B73B9E"/>
    <w:rsid w:val="00B80CEE"/>
    <w:rsid w:val="00B81D6F"/>
    <w:rsid w:val="00B85CBC"/>
    <w:rsid w:val="00B90227"/>
    <w:rsid w:val="00B91499"/>
    <w:rsid w:val="00B958C0"/>
    <w:rsid w:val="00B95AC9"/>
    <w:rsid w:val="00BA189F"/>
    <w:rsid w:val="00BA24E5"/>
    <w:rsid w:val="00BA7249"/>
    <w:rsid w:val="00BB09FA"/>
    <w:rsid w:val="00BB12B3"/>
    <w:rsid w:val="00BC3946"/>
    <w:rsid w:val="00BD142E"/>
    <w:rsid w:val="00C00B49"/>
    <w:rsid w:val="00C03F33"/>
    <w:rsid w:val="00C131FD"/>
    <w:rsid w:val="00C21CFE"/>
    <w:rsid w:val="00C2610B"/>
    <w:rsid w:val="00C262E9"/>
    <w:rsid w:val="00C26794"/>
    <w:rsid w:val="00C357B9"/>
    <w:rsid w:val="00C436F0"/>
    <w:rsid w:val="00C44972"/>
    <w:rsid w:val="00C60F80"/>
    <w:rsid w:val="00C610ED"/>
    <w:rsid w:val="00C63CE8"/>
    <w:rsid w:val="00C72A60"/>
    <w:rsid w:val="00C8301C"/>
    <w:rsid w:val="00C843C0"/>
    <w:rsid w:val="00C87125"/>
    <w:rsid w:val="00C9147C"/>
    <w:rsid w:val="00C95F77"/>
    <w:rsid w:val="00CA5453"/>
    <w:rsid w:val="00CA7EB1"/>
    <w:rsid w:val="00CB5DFA"/>
    <w:rsid w:val="00CC4E28"/>
    <w:rsid w:val="00CC5F5C"/>
    <w:rsid w:val="00CE3280"/>
    <w:rsid w:val="00CE5392"/>
    <w:rsid w:val="00CE5AD0"/>
    <w:rsid w:val="00CE7022"/>
    <w:rsid w:val="00CE7C65"/>
    <w:rsid w:val="00CF348F"/>
    <w:rsid w:val="00D032D4"/>
    <w:rsid w:val="00D06874"/>
    <w:rsid w:val="00D11D84"/>
    <w:rsid w:val="00D163EE"/>
    <w:rsid w:val="00D16E74"/>
    <w:rsid w:val="00D216A8"/>
    <w:rsid w:val="00D27D8C"/>
    <w:rsid w:val="00D440E2"/>
    <w:rsid w:val="00D44172"/>
    <w:rsid w:val="00D46151"/>
    <w:rsid w:val="00D5568E"/>
    <w:rsid w:val="00D61F25"/>
    <w:rsid w:val="00D70CD8"/>
    <w:rsid w:val="00D71B7C"/>
    <w:rsid w:val="00D71FDB"/>
    <w:rsid w:val="00D727FF"/>
    <w:rsid w:val="00D74A7F"/>
    <w:rsid w:val="00D7616D"/>
    <w:rsid w:val="00D77A4C"/>
    <w:rsid w:val="00D8306E"/>
    <w:rsid w:val="00D93239"/>
    <w:rsid w:val="00DA277B"/>
    <w:rsid w:val="00DA51F8"/>
    <w:rsid w:val="00DB20AA"/>
    <w:rsid w:val="00DF52EB"/>
    <w:rsid w:val="00E02856"/>
    <w:rsid w:val="00E14EB5"/>
    <w:rsid w:val="00E21F3A"/>
    <w:rsid w:val="00E26192"/>
    <w:rsid w:val="00E30F48"/>
    <w:rsid w:val="00E40FF6"/>
    <w:rsid w:val="00E51122"/>
    <w:rsid w:val="00E542E8"/>
    <w:rsid w:val="00E61230"/>
    <w:rsid w:val="00E803D9"/>
    <w:rsid w:val="00E942C5"/>
    <w:rsid w:val="00E95177"/>
    <w:rsid w:val="00E95B3A"/>
    <w:rsid w:val="00EA25C2"/>
    <w:rsid w:val="00EA4C3A"/>
    <w:rsid w:val="00EA6FD6"/>
    <w:rsid w:val="00EC2C7F"/>
    <w:rsid w:val="00ED0737"/>
    <w:rsid w:val="00ED1804"/>
    <w:rsid w:val="00ED4262"/>
    <w:rsid w:val="00ED58A2"/>
    <w:rsid w:val="00ED6B24"/>
    <w:rsid w:val="00EE013D"/>
    <w:rsid w:val="00EE04DC"/>
    <w:rsid w:val="00EE0ED7"/>
    <w:rsid w:val="00EE4BF0"/>
    <w:rsid w:val="00F02AA5"/>
    <w:rsid w:val="00F0671F"/>
    <w:rsid w:val="00F10D0E"/>
    <w:rsid w:val="00F20A19"/>
    <w:rsid w:val="00F30E55"/>
    <w:rsid w:val="00F46255"/>
    <w:rsid w:val="00F47384"/>
    <w:rsid w:val="00F5003B"/>
    <w:rsid w:val="00F51DC5"/>
    <w:rsid w:val="00F56A10"/>
    <w:rsid w:val="00F62A30"/>
    <w:rsid w:val="00F70EF3"/>
    <w:rsid w:val="00F746C5"/>
    <w:rsid w:val="00F75470"/>
    <w:rsid w:val="00F816F2"/>
    <w:rsid w:val="00F83EAE"/>
    <w:rsid w:val="00F949E9"/>
    <w:rsid w:val="00FA02AD"/>
    <w:rsid w:val="00FA4744"/>
    <w:rsid w:val="00FA6B26"/>
    <w:rsid w:val="00FC1A7D"/>
    <w:rsid w:val="00FC3E2C"/>
    <w:rsid w:val="00FC7EC9"/>
    <w:rsid w:val="00FD2359"/>
    <w:rsid w:val="00FE6221"/>
    <w:rsid w:val="00FF368D"/>
    <w:rsid w:val="00FF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AA931"/>
  <w15:docId w15:val="{960BC54A-327C-4E55-B43A-9D39CF233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10F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6151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B62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5">
    <w:name w:val="List Paragraph"/>
    <w:basedOn w:val="a"/>
    <w:uiPriority w:val="34"/>
    <w:qFormat/>
    <w:rsid w:val="0017335D"/>
    <w:pPr>
      <w:ind w:left="720"/>
      <w:contextualSpacing/>
    </w:pPr>
  </w:style>
  <w:style w:type="table" w:styleId="a6">
    <w:name w:val="Table Grid"/>
    <w:basedOn w:val="a1"/>
    <w:uiPriority w:val="59"/>
    <w:rsid w:val="00CE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0C1C90"/>
    <w:rPr>
      <w:color w:val="000080"/>
      <w:u w:val="single"/>
    </w:rPr>
  </w:style>
  <w:style w:type="character" w:customStyle="1" w:styleId="apple-converted-space">
    <w:name w:val="apple-converted-space"/>
    <w:rsid w:val="003507EB"/>
  </w:style>
  <w:style w:type="character" w:customStyle="1" w:styleId="iceouttxt">
    <w:name w:val="iceouttxt"/>
    <w:rsid w:val="003507EB"/>
  </w:style>
  <w:style w:type="character" w:customStyle="1" w:styleId="a8">
    <w:name w:val="Текст сноски Знак"/>
    <w:aliases w:val="Знак Знак,Знак2 Знак,Знак8 Знак Знак Знак,Знак8 Знак Знак1,Char Знак,Знак4 Знак Знак"/>
    <w:basedOn w:val="a0"/>
    <w:link w:val="a9"/>
    <w:locked/>
    <w:rsid w:val="00D216A8"/>
    <w:rPr>
      <w:rFonts w:ascii="Times New Roman" w:eastAsia="Times New Roman" w:hAnsi="Times New Roman"/>
      <w:lang w:val="x-none"/>
    </w:rPr>
  </w:style>
  <w:style w:type="paragraph" w:styleId="a9">
    <w:name w:val="footnote text"/>
    <w:aliases w:val="Знак,Знак2,Знак8 Знак Знак,Знак8 Знак,Char,Знак4 Знак"/>
    <w:basedOn w:val="a"/>
    <w:link w:val="a8"/>
    <w:unhideWhenUsed/>
    <w:rsid w:val="00D216A8"/>
    <w:pPr>
      <w:spacing w:after="0" w:line="240" w:lineRule="auto"/>
    </w:pPr>
    <w:rPr>
      <w:rFonts w:ascii="Times New Roman" w:eastAsia="Times New Roman" w:hAnsi="Times New Roman"/>
      <w:lang w:val="x-none"/>
    </w:rPr>
  </w:style>
  <w:style w:type="character" w:customStyle="1" w:styleId="1">
    <w:name w:val="Текст сноски Знак1"/>
    <w:basedOn w:val="a0"/>
    <w:uiPriority w:val="99"/>
    <w:semiHidden/>
    <w:rsid w:val="00D216A8"/>
    <w:rPr>
      <w:sz w:val="20"/>
      <w:szCs w:val="20"/>
    </w:rPr>
  </w:style>
  <w:style w:type="character" w:customStyle="1" w:styleId="aa">
    <w:name w:val="Основной текст Знак"/>
    <w:aliases w:val="Основной текст Знак Знак Знак1,Знак Знак Знак Знак,Основной текст Знак Знак Знак Знак"/>
    <w:basedOn w:val="a0"/>
    <w:link w:val="ab"/>
    <w:locked/>
    <w:rsid w:val="00D216A8"/>
    <w:rPr>
      <w:rFonts w:ascii="Times New Roman" w:eastAsia="Times New Roman" w:hAnsi="Times New Roman"/>
      <w:lang w:val="x-none"/>
    </w:rPr>
  </w:style>
  <w:style w:type="paragraph" w:styleId="ab">
    <w:name w:val="Body Text"/>
    <w:aliases w:val="Основной текст Знак Знак,Знак Знак Знак,Основной текст Знак Знак Знак"/>
    <w:basedOn w:val="a"/>
    <w:link w:val="aa"/>
    <w:unhideWhenUsed/>
    <w:rsid w:val="00D216A8"/>
    <w:pPr>
      <w:spacing w:after="120" w:line="240" w:lineRule="auto"/>
    </w:pPr>
    <w:rPr>
      <w:rFonts w:ascii="Times New Roman" w:eastAsia="Times New Roman" w:hAnsi="Times New Roman"/>
      <w:lang w:val="x-none"/>
    </w:rPr>
  </w:style>
  <w:style w:type="character" w:customStyle="1" w:styleId="10">
    <w:name w:val="Основной текст Знак1"/>
    <w:basedOn w:val="a0"/>
    <w:uiPriority w:val="99"/>
    <w:semiHidden/>
    <w:rsid w:val="00D216A8"/>
  </w:style>
  <w:style w:type="paragraph" w:styleId="ac">
    <w:name w:val="No Spacing"/>
    <w:uiPriority w:val="1"/>
    <w:qFormat/>
    <w:rsid w:val="002D1939"/>
    <w:pPr>
      <w:spacing w:after="0" w:line="240" w:lineRule="auto"/>
    </w:pPr>
  </w:style>
  <w:style w:type="paragraph" w:customStyle="1" w:styleId="aeiiia">
    <w:name w:val="ae_iiia?"/>
    <w:basedOn w:val="a"/>
    <w:rsid w:val="005D193C"/>
    <w:pPr>
      <w:autoSpaceDE w:val="0"/>
      <w:autoSpaceDN w:val="0"/>
      <w:spacing w:before="240" w:after="0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aeaie">
    <w:name w:val="aeaie"/>
    <w:basedOn w:val="a"/>
    <w:rsid w:val="005D193C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bCs/>
      <w:caps/>
      <w:sz w:val="18"/>
      <w:szCs w:val="18"/>
      <w:lang w:eastAsia="ru-RU"/>
    </w:rPr>
  </w:style>
  <w:style w:type="paragraph" w:customStyle="1" w:styleId="aeaie2">
    <w:name w:val="aeaie2"/>
    <w:basedOn w:val="a"/>
    <w:rsid w:val="005D193C"/>
    <w:pPr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Default">
    <w:name w:val="Default"/>
    <w:rsid w:val="000069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1">
    <w:name w:val="Сетка таблицы1"/>
    <w:basedOn w:val="a1"/>
    <w:next w:val="a6"/>
    <w:uiPriority w:val="59"/>
    <w:rsid w:val="00D70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2B044C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3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3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9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Агапова Татьяна Валентиновна (50-218-1W7 - atv)</dc:creator>
  <cp:lastModifiedBy>Пользователь</cp:lastModifiedBy>
  <cp:revision>4</cp:revision>
  <cp:lastPrinted>2026-04-23T07:00:00Z</cp:lastPrinted>
  <dcterms:created xsi:type="dcterms:W3CDTF">2026-04-22T18:49:00Z</dcterms:created>
  <dcterms:modified xsi:type="dcterms:W3CDTF">2026-04-23T07:00:00Z</dcterms:modified>
</cp:coreProperties>
</file>