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F8E" w:rsidRDefault="005B5F8E" w:rsidP="005B5F8E">
      <w:pPr>
        <w:widowControl/>
        <w:autoSpaceDE/>
        <w:autoSpaceDN/>
        <w:adjustRightInd/>
        <w:jc w:val="center"/>
        <w:rPr>
          <w:b/>
          <w:sz w:val="24"/>
          <w:szCs w:val="24"/>
        </w:rPr>
      </w:pPr>
      <w:r w:rsidRPr="00F94B38">
        <w:rPr>
          <w:b/>
          <w:sz w:val="24"/>
          <w:szCs w:val="24"/>
        </w:rPr>
        <w:t xml:space="preserve">ГОСУДАРСТВЕННЫЙ КОНТРАКТ № </w:t>
      </w:r>
    </w:p>
    <w:p w:rsidR="000E72EB" w:rsidRPr="000E72EB" w:rsidRDefault="000E72EB" w:rsidP="005B5F8E">
      <w:pPr>
        <w:widowControl/>
        <w:autoSpaceDE/>
        <w:autoSpaceDN/>
        <w:adjustRightInd/>
        <w:jc w:val="center"/>
        <w:rPr>
          <w:sz w:val="24"/>
          <w:szCs w:val="24"/>
        </w:rPr>
      </w:pPr>
      <w:r w:rsidRPr="000E72EB">
        <w:rPr>
          <w:sz w:val="24"/>
          <w:szCs w:val="24"/>
        </w:rPr>
        <w:t>ИКЗ 262781004139078100100100010000000000</w:t>
      </w:r>
    </w:p>
    <w:p w:rsidR="005B5F8E" w:rsidRPr="00F94B38" w:rsidRDefault="005B5F8E" w:rsidP="005B5F8E">
      <w:pPr>
        <w:shd w:val="clear" w:color="auto" w:fill="FFFFFF"/>
        <w:rPr>
          <w:b/>
          <w:spacing w:val="-1"/>
          <w:sz w:val="24"/>
          <w:szCs w:val="24"/>
        </w:rPr>
      </w:pPr>
    </w:p>
    <w:p w:rsidR="005B5F8E" w:rsidRPr="00F94B38" w:rsidRDefault="005B5F8E" w:rsidP="005B5F8E">
      <w:pPr>
        <w:shd w:val="clear" w:color="auto" w:fill="FFFFFF"/>
        <w:rPr>
          <w:b/>
          <w:sz w:val="24"/>
          <w:szCs w:val="24"/>
        </w:rPr>
      </w:pPr>
      <w:r w:rsidRPr="00F94B38">
        <w:rPr>
          <w:b/>
          <w:spacing w:val="-1"/>
          <w:sz w:val="24"/>
          <w:szCs w:val="24"/>
        </w:rPr>
        <w:t>Санкт-Петербург</w:t>
      </w:r>
      <w:r w:rsidRPr="00F94B38">
        <w:rPr>
          <w:b/>
          <w:spacing w:val="-1"/>
          <w:sz w:val="24"/>
          <w:szCs w:val="24"/>
        </w:rPr>
        <w:tab/>
      </w:r>
      <w:r w:rsidRPr="00F94B38">
        <w:rPr>
          <w:b/>
          <w:spacing w:val="-1"/>
          <w:sz w:val="24"/>
          <w:szCs w:val="24"/>
        </w:rPr>
        <w:tab/>
      </w:r>
      <w:r w:rsidRPr="00F94B38">
        <w:rPr>
          <w:b/>
          <w:spacing w:val="-1"/>
          <w:sz w:val="24"/>
          <w:szCs w:val="24"/>
        </w:rPr>
        <w:tab/>
      </w:r>
      <w:r w:rsidRPr="00F94B38">
        <w:rPr>
          <w:b/>
          <w:spacing w:val="-1"/>
          <w:sz w:val="24"/>
          <w:szCs w:val="24"/>
        </w:rPr>
        <w:tab/>
      </w:r>
      <w:r w:rsidRPr="00F94B38">
        <w:rPr>
          <w:b/>
          <w:spacing w:val="-1"/>
          <w:sz w:val="24"/>
          <w:szCs w:val="24"/>
        </w:rPr>
        <w:tab/>
      </w:r>
      <w:r w:rsidRPr="00F94B38">
        <w:rPr>
          <w:b/>
          <w:spacing w:val="-1"/>
          <w:sz w:val="24"/>
          <w:szCs w:val="24"/>
        </w:rPr>
        <w:tab/>
      </w:r>
      <w:r w:rsidRPr="00F94B38">
        <w:rPr>
          <w:b/>
          <w:spacing w:val="-1"/>
          <w:sz w:val="24"/>
          <w:szCs w:val="24"/>
        </w:rPr>
        <w:tab/>
        <w:t xml:space="preserve">      _____________ 20</w:t>
      </w:r>
      <w:r w:rsidR="009D2B73">
        <w:rPr>
          <w:b/>
          <w:spacing w:val="-1"/>
          <w:sz w:val="24"/>
          <w:szCs w:val="24"/>
        </w:rPr>
        <w:t>2</w:t>
      </w:r>
      <w:r w:rsidR="00117B93">
        <w:rPr>
          <w:b/>
          <w:spacing w:val="-1"/>
          <w:sz w:val="24"/>
          <w:szCs w:val="24"/>
        </w:rPr>
        <w:t>6</w:t>
      </w:r>
      <w:r w:rsidRPr="00F94B38">
        <w:rPr>
          <w:b/>
          <w:spacing w:val="-1"/>
          <w:sz w:val="24"/>
          <w:szCs w:val="24"/>
        </w:rPr>
        <w:t> года</w:t>
      </w:r>
    </w:p>
    <w:p w:rsidR="005B5F8E" w:rsidRPr="00F94B38" w:rsidRDefault="005B5F8E" w:rsidP="005B5F8E">
      <w:pPr>
        <w:widowControl/>
        <w:autoSpaceDE/>
        <w:autoSpaceDN/>
        <w:adjustRightInd/>
        <w:jc w:val="both"/>
        <w:rPr>
          <w:b/>
          <w:sz w:val="24"/>
          <w:szCs w:val="24"/>
        </w:rPr>
      </w:pPr>
    </w:p>
    <w:p w:rsidR="005B5F8E" w:rsidRPr="00F94B38" w:rsidRDefault="005B5F8E" w:rsidP="005B5F8E">
      <w:pPr>
        <w:widowControl/>
        <w:autoSpaceDE/>
        <w:autoSpaceDN/>
        <w:adjustRightInd/>
        <w:jc w:val="both"/>
        <w:rPr>
          <w:b/>
          <w:sz w:val="24"/>
          <w:szCs w:val="24"/>
        </w:rPr>
      </w:pPr>
    </w:p>
    <w:p w:rsidR="005B5F8E" w:rsidRPr="00E051BC" w:rsidRDefault="005B5F8E" w:rsidP="00E051BC">
      <w:pPr>
        <w:ind w:firstLine="567"/>
        <w:jc w:val="both"/>
        <w:rPr>
          <w:bCs/>
          <w:sz w:val="24"/>
          <w:szCs w:val="24"/>
        </w:rPr>
      </w:pPr>
      <w:proofErr w:type="gramStart"/>
      <w:r w:rsidRPr="00F94B38">
        <w:rPr>
          <w:sz w:val="24"/>
          <w:szCs w:val="24"/>
        </w:rPr>
        <w:t xml:space="preserve">Санкт-Петербургское государственное казенное учреждение </w:t>
      </w:r>
      <w:r w:rsidR="00DF32C9">
        <w:rPr>
          <w:sz w:val="24"/>
          <w:szCs w:val="24"/>
        </w:rPr>
        <w:br/>
      </w:r>
      <w:r w:rsidRPr="00F94B38">
        <w:rPr>
          <w:sz w:val="24"/>
          <w:szCs w:val="24"/>
        </w:rPr>
        <w:t>«Пожарно-спасательный отряд противопожарной службы Санкт-Петер</w:t>
      </w:r>
      <w:r w:rsidR="00E051BC">
        <w:rPr>
          <w:sz w:val="24"/>
          <w:szCs w:val="24"/>
        </w:rPr>
        <w:t xml:space="preserve">бурга </w:t>
      </w:r>
      <w:r w:rsidR="00DF32C9">
        <w:rPr>
          <w:sz w:val="24"/>
          <w:szCs w:val="24"/>
        </w:rPr>
        <w:br/>
      </w:r>
      <w:r w:rsidR="00E051BC">
        <w:rPr>
          <w:sz w:val="24"/>
          <w:szCs w:val="24"/>
        </w:rPr>
        <w:t xml:space="preserve">по </w:t>
      </w:r>
      <w:r w:rsidR="002A5190">
        <w:rPr>
          <w:sz w:val="24"/>
          <w:szCs w:val="24"/>
        </w:rPr>
        <w:t>Москов</w:t>
      </w:r>
      <w:r w:rsidR="00E051BC">
        <w:rPr>
          <w:sz w:val="24"/>
          <w:szCs w:val="24"/>
        </w:rPr>
        <w:t xml:space="preserve">скому району </w:t>
      </w:r>
      <w:r w:rsidRPr="00F94B38">
        <w:rPr>
          <w:sz w:val="24"/>
          <w:szCs w:val="24"/>
        </w:rPr>
        <w:t xml:space="preserve">Санкт-Петербурга» (СПб ГКУ «ПСО </w:t>
      </w:r>
      <w:r w:rsidR="002A5190">
        <w:rPr>
          <w:sz w:val="24"/>
          <w:szCs w:val="24"/>
        </w:rPr>
        <w:t>Москов</w:t>
      </w:r>
      <w:r w:rsidRPr="00F94B38">
        <w:rPr>
          <w:sz w:val="24"/>
          <w:szCs w:val="24"/>
        </w:rPr>
        <w:t>ского района), действующее от имени Санкт-Петербурга, именуемое в дальнейшем «</w:t>
      </w:r>
      <w:proofErr w:type="spellStart"/>
      <w:r w:rsidRPr="00F94B38">
        <w:rPr>
          <w:sz w:val="24"/>
          <w:szCs w:val="24"/>
        </w:rPr>
        <w:t>Госзаказчик</w:t>
      </w:r>
      <w:proofErr w:type="spellEnd"/>
      <w:r w:rsidRPr="00F94B38">
        <w:rPr>
          <w:sz w:val="24"/>
          <w:szCs w:val="24"/>
        </w:rPr>
        <w:t xml:space="preserve">», в лице директора </w:t>
      </w:r>
      <w:proofErr w:type="spellStart"/>
      <w:r w:rsidR="002A5190">
        <w:rPr>
          <w:sz w:val="24"/>
          <w:szCs w:val="24"/>
        </w:rPr>
        <w:t>Панчвидзе</w:t>
      </w:r>
      <w:proofErr w:type="spellEnd"/>
      <w:r w:rsidR="002A5190">
        <w:rPr>
          <w:sz w:val="24"/>
          <w:szCs w:val="24"/>
        </w:rPr>
        <w:t xml:space="preserve"> </w:t>
      </w:r>
      <w:proofErr w:type="spellStart"/>
      <w:r w:rsidR="002A5190">
        <w:rPr>
          <w:sz w:val="24"/>
          <w:szCs w:val="24"/>
        </w:rPr>
        <w:t>Мераби</w:t>
      </w:r>
      <w:proofErr w:type="spellEnd"/>
      <w:r w:rsidR="002A5190">
        <w:rPr>
          <w:sz w:val="24"/>
          <w:szCs w:val="24"/>
        </w:rPr>
        <w:t xml:space="preserve"> Георгиевича</w:t>
      </w:r>
      <w:r w:rsidRPr="00F94B38">
        <w:rPr>
          <w:sz w:val="24"/>
          <w:szCs w:val="24"/>
        </w:rPr>
        <w:t xml:space="preserve">, действующего на основании </w:t>
      </w:r>
      <w:r w:rsidR="00D47992">
        <w:rPr>
          <w:sz w:val="24"/>
          <w:szCs w:val="24"/>
        </w:rPr>
        <w:t>Устава</w:t>
      </w:r>
      <w:r w:rsidRPr="00F94B38">
        <w:rPr>
          <w:sz w:val="24"/>
          <w:szCs w:val="24"/>
        </w:rPr>
        <w:t xml:space="preserve">, с одной стороны </w:t>
      </w:r>
      <w:r w:rsidR="00D47992">
        <w:rPr>
          <w:sz w:val="24"/>
          <w:szCs w:val="24"/>
        </w:rPr>
        <w:br/>
      </w:r>
      <w:r w:rsidRPr="00F94B38">
        <w:rPr>
          <w:sz w:val="24"/>
          <w:szCs w:val="24"/>
        </w:rPr>
        <w:t>и</w:t>
      </w:r>
      <w:r w:rsidR="00DF5BBD" w:rsidRPr="00DF5BBD">
        <w:rPr>
          <w:bCs/>
          <w:sz w:val="24"/>
          <w:szCs w:val="24"/>
        </w:rPr>
        <w:t>________________________________</w:t>
      </w:r>
      <w:r w:rsidRPr="00F94B38">
        <w:rPr>
          <w:sz w:val="24"/>
          <w:szCs w:val="24"/>
        </w:rPr>
        <w:t xml:space="preserve">, именуемое в дальнейшем «Исполнитель» в лице </w:t>
      </w:r>
      <w:r w:rsidR="00DF5BBD" w:rsidRPr="00DF5BBD">
        <w:rPr>
          <w:sz w:val="24"/>
          <w:szCs w:val="24"/>
        </w:rPr>
        <w:t>_________________________________</w:t>
      </w:r>
      <w:r w:rsidRPr="00F94B38">
        <w:rPr>
          <w:sz w:val="24"/>
          <w:szCs w:val="24"/>
        </w:rPr>
        <w:t>, действующего на основании</w:t>
      </w:r>
      <w:r w:rsidR="00DF5BBD" w:rsidRPr="00DF5BBD">
        <w:rPr>
          <w:sz w:val="24"/>
          <w:szCs w:val="24"/>
        </w:rPr>
        <w:t>__________</w:t>
      </w:r>
      <w:r w:rsidR="00E051BC">
        <w:rPr>
          <w:sz w:val="24"/>
          <w:szCs w:val="24"/>
        </w:rPr>
        <w:t xml:space="preserve">, </w:t>
      </w:r>
      <w:r w:rsidRPr="00F94B38">
        <w:rPr>
          <w:sz w:val="24"/>
          <w:szCs w:val="24"/>
        </w:rPr>
        <w:t>с другой стороны, вместе именуемые «Стороны» и каждый в отдельности «Сторона</w:t>
      </w:r>
      <w:proofErr w:type="gramEnd"/>
      <w:r w:rsidRPr="00F94B38">
        <w:rPr>
          <w:sz w:val="24"/>
          <w:szCs w:val="24"/>
        </w:rPr>
        <w:t>», вместе именуемые «Стороны», в соответствии с Фед</w:t>
      </w:r>
      <w:r w:rsidR="00E051BC">
        <w:rPr>
          <w:sz w:val="24"/>
          <w:szCs w:val="24"/>
        </w:rPr>
        <w:t xml:space="preserve">еральным законом от 05.04.2013 </w:t>
      </w:r>
      <w:r w:rsidRPr="00F94B38">
        <w:rPr>
          <w:sz w:val="24"/>
          <w:szCs w:val="24"/>
        </w:rPr>
        <w:t xml:space="preserve">№ 44-ФЗ </w:t>
      </w:r>
      <w:r w:rsidR="00D47992">
        <w:rPr>
          <w:sz w:val="24"/>
          <w:szCs w:val="24"/>
        </w:rPr>
        <w:br/>
      </w:r>
      <w:r w:rsidRPr="00F94B38">
        <w:rPr>
          <w:sz w:val="24"/>
          <w:szCs w:val="24"/>
        </w:rPr>
        <w:t>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государственный контракт (далее – контракт) о нижеследующем:</w:t>
      </w:r>
    </w:p>
    <w:p w:rsidR="005B5F8E" w:rsidRPr="00F94B38" w:rsidRDefault="005B5F8E" w:rsidP="005B5F8E">
      <w:pPr>
        <w:pStyle w:val="ConsPlusNonformat"/>
        <w:rPr>
          <w:rFonts w:ascii="Times New Roman" w:hAnsi="Times New Roman" w:cs="Times New Roman"/>
          <w:b/>
          <w:caps/>
          <w:spacing w:val="-5"/>
          <w:sz w:val="24"/>
          <w:szCs w:val="24"/>
        </w:rPr>
      </w:pPr>
    </w:p>
    <w:p w:rsidR="005B5F8E" w:rsidRPr="00B02A74" w:rsidRDefault="005B5F8E" w:rsidP="00B02A74">
      <w:pPr>
        <w:pStyle w:val="a6"/>
        <w:numPr>
          <w:ilvl w:val="0"/>
          <w:numId w:val="28"/>
        </w:numPr>
        <w:shd w:val="clear" w:color="auto" w:fill="FFFFFF"/>
        <w:jc w:val="center"/>
        <w:outlineLvl w:val="0"/>
        <w:rPr>
          <w:rFonts w:ascii="Times New Roman" w:hAnsi="Times New Roman"/>
          <w:b/>
          <w:caps/>
          <w:spacing w:val="-5"/>
          <w:sz w:val="24"/>
          <w:szCs w:val="24"/>
        </w:rPr>
      </w:pPr>
      <w:r w:rsidRPr="00B02A74">
        <w:rPr>
          <w:rFonts w:ascii="Times New Roman" w:hAnsi="Times New Roman"/>
          <w:b/>
          <w:caps/>
          <w:spacing w:val="-5"/>
          <w:sz w:val="24"/>
          <w:szCs w:val="24"/>
        </w:rPr>
        <w:t>Предмет контракта</w:t>
      </w:r>
    </w:p>
    <w:p w:rsidR="0030401F" w:rsidRPr="00CE689C" w:rsidRDefault="005B5F8E" w:rsidP="00CE689C">
      <w:pPr>
        <w:pStyle w:val="a6"/>
        <w:numPr>
          <w:ilvl w:val="1"/>
          <w:numId w:val="28"/>
        </w:numPr>
        <w:tabs>
          <w:tab w:val="left" w:pos="1234"/>
        </w:tabs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E689C">
        <w:rPr>
          <w:rFonts w:ascii="Times New Roman" w:hAnsi="Times New Roman"/>
          <w:sz w:val="24"/>
          <w:szCs w:val="24"/>
        </w:rPr>
        <w:t>Госзаказчик</w:t>
      </w:r>
      <w:proofErr w:type="spellEnd"/>
      <w:r w:rsidRPr="00CE689C">
        <w:rPr>
          <w:rFonts w:ascii="Times New Roman" w:hAnsi="Times New Roman"/>
          <w:sz w:val="24"/>
          <w:szCs w:val="24"/>
        </w:rPr>
        <w:t xml:space="preserve"> поручает, а Исполнитель принимает на себя обязательства</w:t>
      </w:r>
      <w:r w:rsidR="00DE48CD" w:rsidRPr="00CE689C">
        <w:rPr>
          <w:rFonts w:ascii="Times New Roman" w:hAnsi="Times New Roman"/>
          <w:sz w:val="24"/>
          <w:szCs w:val="24"/>
        </w:rPr>
        <w:br/>
      </w:r>
      <w:r w:rsidR="00D47992" w:rsidRPr="00CE689C">
        <w:rPr>
          <w:rFonts w:ascii="Times New Roman" w:hAnsi="Times New Roman"/>
          <w:sz w:val="24"/>
          <w:szCs w:val="24"/>
        </w:rPr>
        <w:t xml:space="preserve">по </w:t>
      </w:r>
      <w:r w:rsidR="00DE48CD" w:rsidRPr="00CE689C">
        <w:rPr>
          <w:rFonts w:ascii="Times New Roman" w:hAnsi="Times New Roman"/>
          <w:sz w:val="24"/>
          <w:szCs w:val="24"/>
        </w:rPr>
        <w:t>оказанию</w:t>
      </w:r>
      <w:r w:rsidR="000904DC" w:rsidRPr="00CE689C">
        <w:rPr>
          <w:rFonts w:ascii="Times New Roman" w:hAnsi="Times New Roman"/>
          <w:sz w:val="24"/>
          <w:szCs w:val="24"/>
        </w:rPr>
        <w:t xml:space="preserve"> </w:t>
      </w:r>
      <w:r w:rsidR="00DE48CD" w:rsidRPr="00CE689C">
        <w:rPr>
          <w:rFonts w:ascii="Times New Roman" w:hAnsi="Times New Roman"/>
          <w:sz w:val="24"/>
          <w:szCs w:val="24"/>
        </w:rPr>
        <w:t>образовательных услуг повышения квалификации по программ</w:t>
      </w:r>
      <w:r w:rsidR="00CE689C" w:rsidRPr="00CE689C">
        <w:rPr>
          <w:rFonts w:ascii="Times New Roman" w:hAnsi="Times New Roman"/>
          <w:sz w:val="24"/>
          <w:szCs w:val="24"/>
        </w:rPr>
        <w:t>е</w:t>
      </w:r>
      <w:r w:rsidR="00AD5307" w:rsidRPr="00CE689C">
        <w:rPr>
          <w:rFonts w:ascii="Times New Roman" w:hAnsi="Times New Roman"/>
          <w:sz w:val="24"/>
          <w:szCs w:val="24"/>
        </w:rPr>
        <w:t xml:space="preserve"> «</w:t>
      </w:r>
      <w:r w:rsidR="002000E7" w:rsidRPr="002000E7">
        <w:rPr>
          <w:rFonts w:ascii="Times New Roman" w:hAnsi="Times New Roman"/>
          <w:sz w:val="24"/>
          <w:szCs w:val="24"/>
        </w:rPr>
        <w:t xml:space="preserve">Безопасная эксплуатация </w:t>
      </w:r>
      <w:r w:rsidR="00DD79D8">
        <w:rPr>
          <w:rFonts w:ascii="Times New Roman" w:hAnsi="Times New Roman"/>
          <w:sz w:val="24"/>
          <w:szCs w:val="24"/>
        </w:rPr>
        <w:t>тепловых энергоустановок и тепловых сетей</w:t>
      </w:r>
      <w:r w:rsidR="00CE689C" w:rsidRPr="00CE689C">
        <w:rPr>
          <w:rFonts w:ascii="Times New Roman" w:hAnsi="Times New Roman"/>
          <w:sz w:val="24"/>
          <w:szCs w:val="24"/>
        </w:rPr>
        <w:t>»</w:t>
      </w:r>
      <w:r w:rsidR="000904DC" w:rsidRPr="00CE689C">
        <w:rPr>
          <w:rFonts w:ascii="Times New Roman" w:hAnsi="Times New Roman"/>
          <w:sz w:val="24"/>
          <w:szCs w:val="24"/>
        </w:rPr>
        <w:t xml:space="preserve"> </w:t>
      </w:r>
      <w:r w:rsidR="0030401F" w:rsidRPr="00CE689C">
        <w:rPr>
          <w:rFonts w:ascii="Times New Roman" w:hAnsi="Times New Roman"/>
          <w:sz w:val="24"/>
          <w:szCs w:val="24"/>
        </w:rPr>
        <w:t>(далее – Услуги) (далее – Программы).</w:t>
      </w:r>
    </w:p>
    <w:p w:rsidR="007D3BFC" w:rsidRDefault="005B5F8E" w:rsidP="00FD2540">
      <w:pPr>
        <w:pStyle w:val="a3"/>
        <w:numPr>
          <w:ilvl w:val="1"/>
          <w:numId w:val="28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D3BFC">
        <w:rPr>
          <w:rFonts w:ascii="Times New Roman" w:hAnsi="Times New Roman"/>
          <w:sz w:val="24"/>
          <w:szCs w:val="24"/>
        </w:rPr>
        <w:t xml:space="preserve">Форма обучения: </w:t>
      </w:r>
      <w:r w:rsidR="00332BF3" w:rsidRPr="00332BF3">
        <w:rPr>
          <w:rFonts w:ascii="Times New Roman" w:hAnsi="Times New Roman"/>
          <w:sz w:val="24"/>
          <w:szCs w:val="24"/>
        </w:rPr>
        <w:t>очно-заочная с использованием ДОТ</w:t>
      </w:r>
      <w:r w:rsidRPr="007D3BFC">
        <w:rPr>
          <w:rFonts w:ascii="Times New Roman" w:hAnsi="Times New Roman"/>
          <w:sz w:val="24"/>
          <w:szCs w:val="24"/>
        </w:rPr>
        <w:t xml:space="preserve">. </w:t>
      </w:r>
    </w:p>
    <w:p w:rsidR="005B5F8E" w:rsidRPr="00332BF3" w:rsidRDefault="005B5F8E" w:rsidP="00332BF3">
      <w:pPr>
        <w:pStyle w:val="a3"/>
        <w:numPr>
          <w:ilvl w:val="1"/>
          <w:numId w:val="28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33BBB">
        <w:rPr>
          <w:rFonts w:ascii="Times New Roman" w:hAnsi="Times New Roman"/>
          <w:spacing w:val="-6"/>
          <w:sz w:val="24"/>
          <w:szCs w:val="24"/>
        </w:rPr>
        <w:t xml:space="preserve">Количество </w:t>
      </w:r>
      <w:proofErr w:type="gramStart"/>
      <w:r w:rsidR="00033BBB" w:rsidRPr="00033BBB">
        <w:rPr>
          <w:rFonts w:ascii="Times New Roman" w:hAnsi="Times New Roman"/>
          <w:spacing w:val="-6"/>
          <w:sz w:val="24"/>
          <w:szCs w:val="24"/>
        </w:rPr>
        <w:t>обучающихся</w:t>
      </w:r>
      <w:proofErr w:type="gramEnd"/>
      <w:r w:rsidR="006617F8" w:rsidRPr="00033BB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033BBB">
        <w:rPr>
          <w:rFonts w:ascii="Times New Roman" w:hAnsi="Times New Roman"/>
          <w:spacing w:val="-6"/>
          <w:sz w:val="24"/>
          <w:szCs w:val="24"/>
        </w:rPr>
        <w:t xml:space="preserve">˗ </w:t>
      </w:r>
      <w:r w:rsidR="00DD79D8">
        <w:rPr>
          <w:rFonts w:ascii="Times New Roman" w:hAnsi="Times New Roman"/>
          <w:spacing w:val="-6"/>
          <w:sz w:val="24"/>
          <w:szCs w:val="24"/>
        </w:rPr>
        <w:t>1</w:t>
      </w:r>
      <w:r w:rsidR="006617F8" w:rsidRPr="00033BBB">
        <w:rPr>
          <w:rFonts w:ascii="Times New Roman" w:hAnsi="Times New Roman"/>
          <w:spacing w:val="-6"/>
          <w:sz w:val="24"/>
          <w:szCs w:val="24"/>
        </w:rPr>
        <w:t xml:space="preserve"> (</w:t>
      </w:r>
      <w:r w:rsidR="00DD79D8">
        <w:rPr>
          <w:rFonts w:ascii="Times New Roman" w:hAnsi="Times New Roman"/>
          <w:spacing w:val="-6"/>
          <w:sz w:val="24"/>
          <w:szCs w:val="24"/>
        </w:rPr>
        <w:t>один</w:t>
      </w:r>
      <w:r w:rsidR="006617F8" w:rsidRPr="00332BF3">
        <w:rPr>
          <w:rFonts w:ascii="Times New Roman" w:hAnsi="Times New Roman"/>
          <w:spacing w:val="-6"/>
          <w:sz w:val="24"/>
          <w:szCs w:val="24"/>
        </w:rPr>
        <w:t>)</w:t>
      </w:r>
      <w:r w:rsidR="00E46CFF" w:rsidRPr="00332BF3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2332A6" w:rsidRPr="00332BF3">
        <w:rPr>
          <w:rFonts w:ascii="Times New Roman" w:hAnsi="Times New Roman"/>
          <w:spacing w:val="-6"/>
          <w:sz w:val="24"/>
          <w:szCs w:val="24"/>
        </w:rPr>
        <w:t xml:space="preserve">работник СПб ГКУ «ПСО </w:t>
      </w:r>
      <w:r w:rsidR="002A5190" w:rsidRPr="00332BF3">
        <w:rPr>
          <w:rFonts w:ascii="Times New Roman" w:hAnsi="Times New Roman"/>
          <w:spacing w:val="-6"/>
          <w:sz w:val="24"/>
          <w:szCs w:val="24"/>
        </w:rPr>
        <w:t>Москов</w:t>
      </w:r>
      <w:r w:rsidR="002332A6" w:rsidRPr="00332BF3">
        <w:rPr>
          <w:rFonts w:ascii="Times New Roman" w:hAnsi="Times New Roman"/>
          <w:spacing w:val="-6"/>
          <w:sz w:val="24"/>
          <w:szCs w:val="24"/>
        </w:rPr>
        <w:t>ского</w:t>
      </w:r>
      <w:r w:rsidR="002332A6" w:rsidRPr="00332BF3">
        <w:rPr>
          <w:rFonts w:ascii="Times New Roman" w:hAnsi="Times New Roman"/>
          <w:sz w:val="24"/>
          <w:szCs w:val="24"/>
        </w:rPr>
        <w:t xml:space="preserve"> района»</w:t>
      </w:r>
      <w:r w:rsidR="00CE4E36" w:rsidRPr="00332BF3">
        <w:rPr>
          <w:rFonts w:ascii="Times New Roman" w:hAnsi="Times New Roman"/>
          <w:sz w:val="24"/>
          <w:szCs w:val="24"/>
        </w:rPr>
        <w:t xml:space="preserve"> (далее – учреждение)</w:t>
      </w:r>
      <w:r w:rsidRPr="00332BF3">
        <w:rPr>
          <w:rFonts w:ascii="Times New Roman" w:hAnsi="Times New Roman"/>
          <w:sz w:val="24"/>
          <w:szCs w:val="24"/>
        </w:rPr>
        <w:t>.</w:t>
      </w:r>
    </w:p>
    <w:p w:rsidR="005B5F8E" w:rsidRPr="00F94B38" w:rsidRDefault="005B5F8E" w:rsidP="005B5F8E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F94B38">
        <w:rPr>
          <w:rFonts w:ascii="Times New Roman" w:hAnsi="Times New Roman"/>
          <w:sz w:val="24"/>
          <w:szCs w:val="24"/>
        </w:rPr>
        <w:t>1.4.</w:t>
      </w:r>
      <w:r w:rsidRPr="00F94B38">
        <w:rPr>
          <w:rFonts w:ascii="Times New Roman" w:hAnsi="Times New Roman"/>
          <w:sz w:val="24"/>
          <w:szCs w:val="24"/>
        </w:rPr>
        <w:tab/>
        <w:t xml:space="preserve">Требования к характеристикам и объему (содержанию) оказываемых Услуг, </w:t>
      </w:r>
      <w:r w:rsidRPr="00F94B38">
        <w:rPr>
          <w:rFonts w:ascii="Times New Roman" w:hAnsi="Times New Roman"/>
          <w:sz w:val="24"/>
          <w:szCs w:val="24"/>
        </w:rPr>
        <w:br/>
        <w:t xml:space="preserve">а также иные условия оказания Услуг по обучению, предусмотрены приложением № 1 </w:t>
      </w:r>
      <w:r w:rsidR="002D2C2D">
        <w:rPr>
          <w:rFonts w:ascii="Times New Roman" w:hAnsi="Times New Roman"/>
          <w:sz w:val="24"/>
          <w:szCs w:val="24"/>
        </w:rPr>
        <w:br/>
      </w:r>
      <w:r w:rsidRPr="00F94B38">
        <w:rPr>
          <w:rFonts w:ascii="Times New Roman" w:hAnsi="Times New Roman"/>
          <w:sz w:val="24"/>
          <w:szCs w:val="24"/>
        </w:rPr>
        <w:t>к Контракту (</w:t>
      </w:r>
      <w:r w:rsidR="00DF5BBD">
        <w:rPr>
          <w:rFonts w:ascii="Times New Roman" w:hAnsi="Times New Roman"/>
          <w:sz w:val="24"/>
          <w:szCs w:val="24"/>
        </w:rPr>
        <w:t>Описание объекта закупки</w:t>
      </w:r>
      <w:r w:rsidRPr="00F94B38">
        <w:rPr>
          <w:rFonts w:ascii="Times New Roman" w:hAnsi="Times New Roman"/>
          <w:sz w:val="24"/>
          <w:szCs w:val="24"/>
        </w:rPr>
        <w:t xml:space="preserve">), а так же заявкой на обучение по форме Исполнителя. </w:t>
      </w:r>
    </w:p>
    <w:p w:rsidR="005B5F8E" w:rsidRPr="00F94B38" w:rsidRDefault="005B5F8E" w:rsidP="005B5F8E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F94B38">
        <w:rPr>
          <w:rFonts w:ascii="Times New Roman" w:hAnsi="Times New Roman"/>
          <w:sz w:val="24"/>
          <w:szCs w:val="24"/>
        </w:rPr>
        <w:t>Код предмета Контракта по общероссийскому классификатору продукции по видам экономической де</w:t>
      </w:r>
      <w:r w:rsidR="000F2802">
        <w:rPr>
          <w:rFonts w:ascii="Times New Roman" w:hAnsi="Times New Roman"/>
          <w:sz w:val="24"/>
          <w:szCs w:val="24"/>
        </w:rPr>
        <w:t>ятельности (ОКПД 2) – 85.42.19.9</w:t>
      </w:r>
      <w:r w:rsidRPr="00F94B38">
        <w:rPr>
          <w:rFonts w:ascii="Times New Roman" w:hAnsi="Times New Roman"/>
          <w:sz w:val="24"/>
          <w:szCs w:val="24"/>
        </w:rPr>
        <w:t>00 Услуги по профессиональному обучению прочие.</w:t>
      </w:r>
    </w:p>
    <w:p w:rsidR="005B5F8E" w:rsidRPr="00F94B38" w:rsidRDefault="00B839C3" w:rsidP="005B5F8E">
      <w:pPr>
        <w:pStyle w:val="a6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1.5</w:t>
      </w:r>
      <w:r w:rsidR="005B5F8E" w:rsidRPr="00F94B38">
        <w:rPr>
          <w:rFonts w:ascii="Times New Roman" w:hAnsi="Times New Roman"/>
          <w:sz w:val="24"/>
          <w:szCs w:val="24"/>
        </w:rPr>
        <w:t>.</w:t>
      </w:r>
      <w:r w:rsidR="005B5F8E" w:rsidRPr="00F94B38">
        <w:rPr>
          <w:rFonts w:ascii="Times New Roman" w:hAnsi="Times New Roman"/>
          <w:sz w:val="24"/>
          <w:szCs w:val="24"/>
        </w:rPr>
        <w:tab/>
        <w:t xml:space="preserve">Сроки оказания Услуг: с </w:t>
      </w:r>
      <w:r w:rsidR="002000E7">
        <w:rPr>
          <w:rFonts w:ascii="Times New Roman" w:hAnsi="Times New Roman"/>
          <w:sz w:val="24"/>
          <w:szCs w:val="24"/>
        </w:rPr>
        <w:t>04</w:t>
      </w:r>
      <w:r w:rsidR="00F61606">
        <w:rPr>
          <w:rFonts w:ascii="Times New Roman" w:hAnsi="Times New Roman"/>
          <w:sz w:val="24"/>
          <w:szCs w:val="24"/>
        </w:rPr>
        <w:t>.0</w:t>
      </w:r>
      <w:r w:rsidR="002000E7">
        <w:rPr>
          <w:rFonts w:ascii="Times New Roman" w:hAnsi="Times New Roman"/>
          <w:sz w:val="24"/>
          <w:szCs w:val="24"/>
        </w:rPr>
        <w:t>5</w:t>
      </w:r>
      <w:r w:rsidR="00F61606">
        <w:rPr>
          <w:rFonts w:ascii="Times New Roman" w:hAnsi="Times New Roman"/>
          <w:sz w:val="24"/>
          <w:szCs w:val="24"/>
        </w:rPr>
        <w:t>.202</w:t>
      </w:r>
      <w:r w:rsidR="00117B93">
        <w:rPr>
          <w:rFonts w:ascii="Times New Roman" w:hAnsi="Times New Roman"/>
          <w:sz w:val="24"/>
          <w:szCs w:val="24"/>
        </w:rPr>
        <w:t>6</w:t>
      </w:r>
      <w:r w:rsidR="00033BBB">
        <w:rPr>
          <w:rFonts w:ascii="Times New Roman" w:hAnsi="Times New Roman"/>
          <w:sz w:val="24"/>
          <w:szCs w:val="24"/>
        </w:rPr>
        <w:t xml:space="preserve"> </w:t>
      </w:r>
      <w:r w:rsidR="00484C01">
        <w:rPr>
          <w:rFonts w:ascii="Times New Roman" w:hAnsi="Times New Roman"/>
          <w:sz w:val="24"/>
          <w:szCs w:val="24"/>
        </w:rPr>
        <w:t>п</w:t>
      </w:r>
      <w:r w:rsidR="00DF5BBD" w:rsidRPr="00DF5BBD">
        <w:rPr>
          <w:rFonts w:ascii="Times New Roman" w:hAnsi="Times New Roman"/>
          <w:bCs/>
          <w:color w:val="000000"/>
          <w:sz w:val="24"/>
          <w:szCs w:val="24"/>
        </w:rPr>
        <w:t xml:space="preserve">о </w:t>
      </w:r>
      <w:r w:rsidR="00DD79D8">
        <w:rPr>
          <w:rFonts w:ascii="Times New Roman" w:hAnsi="Times New Roman"/>
          <w:bCs/>
          <w:color w:val="000000"/>
          <w:sz w:val="24"/>
          <w:szCs w:val="24"/>
        </w:rPr>
        <w:t>3</w:t>
      </w:r>
      <w:r w:rsidR="002000E7">
        <w:rPr>
          <w:rFonts w:ascii="Times New Roman" w:hAnsi="Times New Roman"/>
          <w:bCs/>
          <w:color w:val="000000"/>
          <w:sz w:val="24"/>
          <w:szCs w:val="24"/>
        </w:rPr>
        <w:t>0</w:t>
      </w:r>
      <w:r w:rsidR="002D2C2D">
        <w:rPr>
          <w:rFonts w:ascii="Times New Roman" w:hAnsi="Times New Roman"/>
          <w:bCs/>
          <w:color w:val="000000"/>
          <w:sz w:val="24"/>
          <w:szCs w:val="24"/>
        </w:rPr>
        <w:t>.</w:t>
      </w:r>
      <w:r w:rsidR="00117B93">
        <w:rPr>
          <w:rFonts w:ascii="Times New Roman" w:hAnsi="Times New Roman"/>
          <w:bCs/>
          <w:color w:val="000000"/>
          <w:sz w:val="24"/>
          <w:szCs w:val="24"/>
        </w:rPr>
        <w:t>0</w:t>
      </w:r>
      <w:r w:rsidR="002000E7">
        <w:rPr>
          <w:rFonts w:ascii="Times New Roman" w:hAnsi="Times New Roman"/>
          <w:bCs/>
          <w:color w:val="000000"/>
          <w:sz w:val="24"/>
          <w:szCs w:val="24"/>
        </w:rPr>
        <w:t>6</w:t>
      </w:r>
      <w:r w:rsidR="00DF5BBD" w:rsidRPr="00DF5BBD">
        <w:rPr>
          <w:rFonts w:ascii="Times New Roman" w:hAnsi="Times New Roman"/>
          <w:bCs/>
          <w:color w:val="000000"/>
          <w:sz w:val="24"/>
          <w:szCs w:val="24"/>
        </w:rPr>
        <w:t>.202</w:t>
      </w:r>
      <w:r w:rsidR="00117B93">
        <w:rPr>
          <w:rFonts w:ascii="Times New Roman" w:hAnsi="Times New Roman"/>
          <w:bCs/>
          <w:color w:val="000000"/>
          <w:sz w:val="24"/>
          <w:szCs w:val="24"/>
        </w:rPr>
        <w:t>6</w:t>
      </w:r>
      <w:r w:rsidR="00033B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5B5F8E" w:rsidRPr="00F94B38">
        <w:rPr>
          <w:rFonts w:ascii="Times New Roman" w:hAnsi="Times New Roman"/>
          <w:bCs/>
          <w:color w:val="000000"/>
          <w:sz w:val="24"/>
          <w:szCs w:val="24"/>
        </w:rPr>
        <w:t xml:space="preserve">включительно (согласно заявке </w:t>
      </w:r>
      <w:proofErr w:type="spellStart"/>
      <w:r w:rsidR="005B5F8E" w:rsidRPr="00F94B38">
        <w:rPr>
          <w:rFonts w:ascii="Times New Roman" w:hAnsi="Times New Roman"/>
          <w:bCs/>
          <w:color w:val="000000"/>
          <w:sz w:val="24"/>
          <w:szCs w:val="24"/>
        </w:rPr>
        <w:t>Госзаказчика</w:t>
      </w:r>
      <w:proofErr w:type="spellEnd"/>
      <w:r w:rsidR="0030401F" w:rsidRPr="00F94B38">
        <w:rPr>
          <w:rFonts w:ascii="Times New Roman" w:hAnsi="Times New Roman"/>
          <w:bCs/>
          <w:color w:val="000000"/>
          <w:sz w:val="24"/>
          <w:szCs w:val="24"/>
        </w:rPr>
        <w:t xml:space="preserve"> по форме Исполнителя</w:t>
      </w:r>
      <w:r w:rsidR="005B5F8E" w:rsidRPr="00F94B38">
        <w:rPr>
          <w:rFonts w:ascii="Times New Roman" w:hAnsi="Times New Roman"/>
          <w:bCs/>
          <w:color w:val="000000"/>
          <w:sz w:val="24"/>
          <w:szCs w:val="24"/>
        </w:rPr>
        <w:t>)</w:t>
      </w:r>
      <w:r w:rsidR="005B5F8E" w:rsidRPr="00F94B38">
        <w:rPr>
          <w:rFonts w:ascii="Times New Roman" w:hAnsi="Times New Roman"/>
          <w:sz w:val="24"/>
          <w:szCs w:val="24"/>
        </w:rPr>
        <w:t>.</w:t>
      </w:r>
    </w:p>
    <w:p w:rsidR="005B5F8E" w:rsidRPr="00033BBB" w:rsidRDefault="00D47992" w:rsidP="00D47992">
      <w:pPr>
        <w:pStyle w:val="a6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033BBB">
        <w:rPr>
          <w:rFonts w:ascii="Times New Roman" w:hAnsi="Times New Roman"/>
          <w:sz w:val="24"/>
          <w:szCs w:val="24"/>
        </w:rPr>
        <w:t>1.</w:t>
      </w:r>
      <w:r w:rsidR="00B839C3" w:rsidRPr="00033BBB">
        <w:rPr>
          <w:rFonts w:ascii="Times New Roman" w:hAnsi="Times New Roman"/>
          <w:sz w:val="24"/>
          <w:szCs w:val="24"/>
        </w:rPr>
        <w:t>6</w:t>
      </w:r>
      <w:r w:rsidRPr="00033BBB">
        <w:rPr>
          <w:rFonts w:ascii="Times New Roman" w:hAnsi="Times New Roman"/>
          <w:sz w:val="24"/>
          <w:szCs w:val="24"/>
        </w:rPr>
        <w:t>.</w:t>
      </w:r>
      <w:r w:rsidRPr="00033BBB">
        <w:rPr>
          <w:rFonts w:ascii="Times New Roman" w:hAnsi="Times New Roman"/>
          <w:sz w:val="24"/>
          <w:szCs w:val="24"/>
        </w:rPr>
        <w:tab/>
      </w:r>
      <w:r w:rsidR="005B5F8E" w:rsidRPr="00033BBB">
        <w:rPr>
          <w:rFonts w:ascii="Times New Roman" w:hAnsi="Times New Roman"/>
          <w:sz w:val="24"/>
          <w:szCs w:val="24"/>
        </w:rPr>
        <w:t xml:space="preserve">Место оказания Услуг: </w:t>
      </w:r>
      <w:r w:rsidR="00033BBB" w:rsidRPr="00033BBB">
        <w:rPr>
          <w:rFonts w:ascii="Times New Roman" w:hAnsi="Times New Roman"/>
          <w:sz w:val="24"/>
        </w:rPr>
        <w:t>на территории Санкт-Петербурга</w:t>
      </w:r>
      <w:r w:rsidR="005B5F8E" w:rsidRPr="00033BBB">
        <w:rPr>
          <w:rFonts w:ascii="Times New Roman" w:hAnsi="Times New Roman"/>
          <w:sz w:val="24"/>
          <w:szCs w:val="24"/>
        </w:rPr>
        <w:t>.</w:t>
      </w:r>
    </w:p>
    <w:p w:rsidR="005B5F8E" w:rsidRPr="009F5295" w:rsidRDefault="00D47992" w:rsidP="00033BBB">
      <w:pPr>
        <w:widowControl/>
        <w:ind w:firstLine="567"/>
        <w:jc w:val="both"/>
        <w:rPr>
          <w:sz w:val="24"/>
          <w:szCs w:val="24"/>
        </w:rPr>
      </w:pPr>
      <w:r w:rsidRPr="00033BBB">
        <w:rPr>
          <w:sz w:val="24"/>
          <w:szCs w:val="24"/>
        </w:rPr>
        <w:t>1.</w:t>
      </w:r>
      <w:r w:rsidR="00B839C3" w:rsidRPr="00033BBB">
        <w:rPr>
          <w:sz w:val="24"/>
          <w:szCs w:val="24"/>
        </w:rPr>
        <w:t>7</w:t>
      </w:r>
      <w:r w:rsidRPr="00033BBB">
        <w:rPr>
          <w:sz w:val="24"/>
          <w:szCs w:val="24"/>
        </w:rPr>
        <w:t>.</w:t>
      </w:r>
      <w:r w:rsidRPr="00033BBB">
        <w:rPr>
          <w:sz w:val="24"/>
          <w:szCs w:val="24"/>
        </w:rPr>
        <w:tab/>
      </w:r>
      <w:r w:rsidR="005B5F8E" w:rsidRPr="00033BBB">
        <w:rPr>
          <w:sz w:val="24"/>
          <w:szCs w:val="24"/>
        </w:rPr>
        <w:t xml:space="preserve">После освоения </w:t>
      </w:r>
      <w:proofErr w:type="gramStart"/>
      <w:r w:rsidR="005B5F8E" w:rsidRPr="00033BBB">
        <w:rPr>
          <w:sz w:val="24"/>
          <w:szCs w:val="24"/>
        </w:rPr>
        <w:t>Обучающ</w:t>
      </w:r>
      <w:r w:rsidR="004D6AB5" w:rsidRPr="00033BBB">
        <w:rPr>
          <w:sz w:val="24"/>
          <w:szCs w:val="24"/>
        </w:rPr>
        <w:t>им</w:t>
      </w:r>
      <w:r w:rsidR="0028547B" w:rsidRPr="00033BBB">
        <w:rPr>
          <w:sz w:val="24"/>
          <w:szCs w:val="24"/>
        </w:rPr>
        <w:t>и</w:t>
      </w:r>
      <w:r w:rsidR="004D6AB5" w:rsidRPr="00033BBB">
        <w:rPr>
          <w:sz w:val="24"/>
          <w:szCs w:val="24"/>
        </w:rPr>
        <w:t>ся</w:t>
      </w:r>
      <w:proofErr w:type="gramEnd"/>
      <w:r w:rsidR="00382F14" w:rsidRPr="00033BBB">
        <w:rPr>
          <w:sz w:val="24"/>
          <w:szCs w:val="24"/>
        </w:rPr>
        <w:t xml:space="preserve"> </w:t>
      </w:r>
      <w:r w:rsidR="005B5F8E" w:rsidRPr="002000E7">
        <w:rPr>
          <w:sz w:val="24"/>
          <w:szCs w:val="24"/>
        </w:rPr>
        <w:t>программ</w:t>
      </w:r>
      <w:r w:rsidR="00382F14" w:rsidRPr="002000E7">
        <w:rPr>
          <w:sz w:val="24"/>
          <w:szCs w:val="24"/>
        </w:rPr>
        <w:t xml:space="preserve"> </w:t>
      </w:r>
      <w:r w:rsidR="005B5F8E" w:rsidRPr="00033BBB">
        <w:rPr>
          <w:sz w:val="24"/>
          <w:szCs w:val="24"/>
        </w:rPr>
        <w:t>обучения и успешного проведения проверки знаний по программ</w:t>
      </w:r>
      <w:r w:rsidR="004D6AB5" w:rsidRPr="00033BBB">
        <w:rPr>
          <w:sz w:val="24"/>
          <w:szCs w:val="24"/>
        </w:rPr>
        <w:t>ам</w:t>
      </w:r>
      <w:r w:rsidR="005B5F8E" w:rsidRPr="00033BBB">
        <w:rPr>
          <w:sz w:val="24"/>
          <w:szCs w:val="24"/>
        </w:rPr>
        <w:t xml:space="preserve">, </w:t>
      </w:r>
      <w:r w:rsidR="0028547B" w:rsidRPr="00033BBB">
        <w:rPr>
          <w:sz w:val="24"/>
          <w:szCs w:val="24"/>
        </w:rPr>
        <w:t>им</w:t>
      </w:r>
      <w:r w:rsidR="005B5F8E" w:rsidRPr="00033BBB">
        <w:rPr>
          <w:sz w:val="24"/>
          <w:szCs w:val="24"/>
        </w:rPr>
        <w:t xml:space="preserve"> выдается</w:t>
      </w:r>
      <w:r w:rsidR="00382F14" w:rsidRPr="00033BBB">
        <w:rPr>
          <w:sz w:val="24"/>
          <w:szCs w:val="24"/>
        </w:rPr>
        <w:t xml:space="preserve"> </w:t>
      </w:r>
      <w:r w:rsidR="00B9600D" w:rsidRPr="00033BBB">
        <w:rPr>
          <w:sz w:val="24"/>
          <w:szCs w:val="24"/>
        </w:rPr>
        <w:t>у</w:t>
      </w:r>
      <w:r w:rsidR="00CD0867" w:rsidRPr="00033BBB">
        <w:rPr>
          <w:sz w:val="24"/>
          <w:szCs w:val="24"/>
        </w:rPr>
        <w:t>достоверени</w:t>
      </w:r>
      <w:r w:rsidR="00117B93">
        <w:rPr>
          <w:sz w:val="24"/>
          <w:szCs w:val="24"/>
        </w:rPr>
        <w:t>е</w:t>
      </w:r>
      <w:r w:rsidR="00CD0867" w:rsidRPr="00033BBB">
        <w:rPr>
          <w:sz w:val="24"/>
          <w:szCs w:val="24"/>
        </w:rPr>
        <w:t xml:space="preserve"> о повышении квалификации</w:t>
      </w:r>
      <w:r w:rsidR="002000E7">
        <w:rPr>
          <w:sz w:val="24"/>
          <w:szCs w:val="24"/>
        </w:rPr>
        <w:t xml:space="preserve"> (или </w:t>
      </w:r>
      <w:r w:rsidR="002000E7" w:rsidRPr="002000E7">
        <w:rPr>
          <w:sz w:val="24"/>
          <w:szCs w:val="24"/>
        </w:rPr>
        <w:t>выдача протокола, запись в имеющемся удостоверении)</w:t>
      </w:r>
      <w:r w:rsidR="005B5F8E" w:rsidRPr="00033BBB">
        <w:rPr>
          <w:sz w:val="24"/>
          <w:szCs w:val="24"/>
        </w:rPr>
        <w:t>.</w:t>
      </w:r>
    </w:p>
    <w:p w:rsidR="005B5F8E" w:rsidRPr="00F94B38" w:rsidRDefault="005B5F8E" w:rsidP="005B5F8E">
      <w:pPr>
        <w:ind w:firstLine="567"/>
        <w:jc w:val="both"/>
        <w:rPr>
          <w:sz w:val="24"/>
          <w:szCs w:val="24"/>
        </w:rPr>
      </w:pPr>
    </w:p>
    <w:p w:rsidR="005B5F8E" w:rsidRPr="00B02A74" w:rsidRDefault="005B5F8E" w:rsidP="00B02A74">
      <w:pPr>
        <w:pStyle w:val="a6"/>
        <w:numPr>
          <w:ilvl w:val="0"/>
          <w:numId w:val="18"/>
        </w:numPr>
        <w:spacing w:after="0"/>
        <w:jc w:val="center"/>
        <w:rPr>
          <w:rFonts w:ascii="Times New Roman" w:eastAsiaTheme="minorEastAsia" w:hAnsi="Times New Roman"/>
          <w:b/>
          <w:sz w:val="24"/>
          <w:szCs w:val="24"/>
        </w:rPr>
      </w:pPr>
      <w:r w:rsidRPr="00B02A74">
        <w:rPr>
          <w:rFonts w:ascii="Times New Roman" w:eastAsiaTheme="minorEastAsia" w:hAnsi="Times New Roman"/>
          <w:b/>
          <w:sz w:val="24"/>
          <w:szCs w:val="24"/>
        </w:rPr>
        <w:t>ЦЕНА КОНТРАКТА И ПОРЯДОК РАСЧЕТОВ</w:t>
      </w:r>
    </w:p>
    <w:p w:rsidR="00DB4677" w:rsidRDefault="005B5F8E" w:rsidP="00DB4677">
      <w:pPr>
        <w:pStyle w:val="a3"/>
        <w:numPr>
          <w:ilvl w:val="1"/>
          <w:numId w:val="18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94B38">
        <w:rPr>
          <w:rFonts w:ascii="Times New Roman" w:hAnsi="Times New Roman"/>
          <w:sz w:val="24"/>
          <w:szCs w:val="24"/>
        </w:rPr>
        <w:t>Цена Контракта устанавливается в российских рублях.</w:t>
      </w:r>
    </w:p>
    <w:p w:rsidR="00DB4677" w:rsidRDefault="005B5F8E" w:rsidP="00DB4677">
      <w:pPr>
        <w:pStyle w:val="a3"/>
        <w:numPr>
          <w:ilvl w:val="1"/>
          <w:numId w:val="18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DB4677">
        <w:rPr>
          <w:rFonts w:ascii="Times New Roman" w:hAnsi="Times New Roman"/>
          <w:sz w:val="24"/>
          <w:szCs w:val="24"/>
        </w:rPr>
        <w:t xml:space="preserve">Цена Контракта в соответствии с расчетом стоимости Услуг по обучению, предусмотренному приложением № 2 к Контракту, составляет </w:t>
      </w:r>
      <w:r w:rsidR="00DF5BBD" w:rsidRPr="00DB4677">
        <w:rPr>
          <w:rFonts w:ascii="Times New Roman" w:hAnsi="Times New Roman"/>
          <w:sz w:val="24"/>
          <w:szCs w:val="24"/>
        </w:rPr>
        <w:t>___________________</w:t>
      </w:r>
      <w:r w:rsidR="006019B8" w:rsidRPr="00DB4677">
        <w:rPr>
          <w:rFonts w:ascii="Times New Roman" w:hAnsi="Times New Roman"/>
          <w:sz w:val="24"/>
          <w:szCs w:val="24"/>
        </w:rPr>
        <w:t xml:space="preserve">, в том числе </w:t>
      </w:r>
      <w:r w:rsidR="00E051BC" w:rsidRPr="00DB4677">
        <w:rPr>
          <w:rFonts w:ascii="Times New Roman" w:hAnsi="Times New Roman"/>
          <w:sz w:val="24"/>
          <w:szCs w:val="24"/>
        </w:rPr>
        <w:t>НДС</w:t>
      </w:r>
      <w:r w:rsidR="006019B8" w:rsidRPr="00DB4677">
        <w:rPr>
          <w:rFonts w:ascii="Times New Roman" w:hAnsi="Times New Roman"/>
          <w:sz w:val="24"/>
          <w:szCs w:val="24"/>
        </w:rPr>
        <w:t>/без НДС</w:t>
      </w:r>
      <w:r w:rsidR="00E051BC" w:rsidRPr="00DB4677">
        <w:rPr>
          <w:rFonts w:ascii="Times New Roman" w:hAnsi="Times New Roman"/>
          <w:sz w:val="24"/>
          <w:szCs w:val="24"/>
        </w:rPr>
        <w:t>.</w:t>
      </w:r>
    </w:p>
    <w:p w:rsidR="00DB4677" w:rsidRDefault="005B5F8E" w:rsidP="00DB4677">
      <w:pPr>
        <w:pStyle w:val="a3"/>
        <w:numPr>
          <w:ilvl w:val="1"/>
          <w:numId w:val="18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DB4677">
        <w:rPr>
          <w:rFonts w:ascii="Times New Roman" w:hAnsi="Times New Roman"/>
          <w:sz w:val="24"/>
          <w:szCs w:val="24"/>
        </w:rPr>
        <w:t xml:space="preserve">Цена Контракта является твердой и не подлежит изменению в течение срока действия Контракта, за исключением случаев, предусмотренных Федеральным законом </w:t>
      </w:r>
      <w:r w:rsidRPr="00DB4677">
        <w:rPr>
          <w:rFonts w:ascii="Times New Roman" w:hAnsi="Times New Roman"/>
          <w:sz w:val="24"/>
          <w:szCs w:val="24"/>
        </w:rPr>
        <w:br/>
        <w:t xml:space="preserve">от 05 .04.2013  № 44-ФЗ, в том числе цена Контракта по предложению </w:t>
      </w:r>
      <w:proofErr w:type="spellStart"/>
      <w:r w:rsidRPr="00DB4677">
        <w:rPr>
          <w:rFonts w:ascii="Times New Roman" w:hAnsi="Times New Roman"/>
          <w:sz w:val="24"/>
          <w:szCs w:val="24"/>
        </w:rPr>
        <w:t>Госзаказчика</w:t>
      </w:r>
      <w:proofErr w:type="spellEnd"/>
      <w:r w:rsidRPr="00DB4677">
        <w:rPr>
          <w:rFonts w:ascii="Times New Roman" w:hAnsi="Times New Roman"/>
          <w:sz w:val="24"/>
          <w:szCs w:val="24"/>
        </w:rPr>
        <w:t xml:space="preserve">  может быть увеличена или уменьшена не более чем на 10 процентов при увеличении или уменьшении объема предусмотренных Контрактом Услуг.</w:t>
      </w:r>
    </w:p>
    <w:p w:rsidR="00DB4677" w:rsidRPr="00DB4677" w:rsidRDefault="005B5F8E" w:rsidP="00DB4677">
      <w:pPr>
        <w:pStyle w:val="a3"/>
        <w:numPr>
          <w:ilvl w:val="1"/>
          <w:numId w:val="18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DB4677">
        <w:rPr>
          <w:rFonts w:ascii="Times New Roman" w:hAnsi="Times New Roman"/>
          <w:sz w:val="24"/>
          <w:szCs w:val="24"/>
        </w:rPr>
        <w:lastRenderedPageBreak/>
        <w:t xml:space="preserve">В цену Контракта входят все расходы, связанные с выполнением Исполнителем обязательств по Контракту, включая расходы на учебно-методические материалы, уплату налогов и другие обязательные платежи, которые Исполнитель должен выплатить в связи с выполнением обязательств по Контракту в соответствии </w:t>
      </w:r>
      <w:r w:rsidRPr="00DB4677">
        <w:rPr>
          <w:rFonts w:ascii="Times New Roman" w:hAnsi="Times New Roman"/>
          <w:sz w:val="24"/>
          <w:szCs w:val="24"/>
        </w:rPr>
        <w:br/>
        <w:t xml:space="preserve">с законодательством Российской Федерации. В соответствии с частью 13 статьи 34 Федерального закона от 05.04.2013 № 44-ФЗ </w:t>
      </w:r>
      <w:r w:rsidRPr="00DB4677">
        <w:rPr>
          <w:rFonts w:ascii="Times New Roman" w:hAnsi="Times New Roman"/>
          <w:iCs/>
          <w:sz w:val="24"/>
          <w:szCs w:val="24"/>
        </w:rPr>
        <w:t xml:space="preserve">сумма, подлежащая уплате </w:t>
      </w:r>
      <w:proofErr w:type="spellStart"/>
      <w:r w:rsidRPr="00DB4677">
        <w:rPr>
          <w:rFonts w:ascii="Times New Roman" w:hAnsi="Times New Roman"/>
          <w:iCs/>
          <w:sz w:val="24"/>
          <w:szCs w:val="24"/>
        </w:rPr>
        <w:t>Госзаказчиком</w:t>
      </w:r>
      <w:proofErr w:type="spellEnd"/>
      <w:r w:rsidRPr="00DB4677">
        <w:rPr>
          <w:rFonts w:ascii="Times New Roman" w:hAnsi="Times New Roman"/>
          <w:iCs/>
          <w:sz w:val="24"/>
          <w:szCs w:val="24"/>
        </w:rPr>
        <w:t xml:space="preserve">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</w:t>
      </w:r>
      <w:proofErr w:type="spellStart"/>
      <w:r w:rsidRPr="00DB4677">
        <w:rPr>
          <w:rFonts w:ascii="Times New Roman" w:hAnsi="Times New Roman"/>
          <w:iCs/>
          <w:sz w:val="24"/>
          <w:szCs w:val="24"/>
        </w:rPr>
        <w:t>Госзаказчиком</w:t>
      </w:r>
      <w:proofErr w:type="spellEnd"/>
      <w:r w:rsidRPr="00DB4677">
        <w:rPr>
          <w:rFonts w:ascii="Times New Roman" w:hAnsi="Times New Roman"/>
          <w:iCs/>
          <w:sz w:val="24"/>
          <w:szCs w:val="24"/>
        </w:rPr>
        <w:t>.</w:t>
      </w:r>
    </w:p>
    <w:p w:rsidR="00DB4677" w:rsidRPr="00DB4677" w:rsidRDefault="005B5F8E" w:rsidP="00DB4677">
      <w:pPr>
        <w:pStyle w:val="a3"/>
        <w:numPr>
          <w:ilvl w:val="1"/>
          <w:numId w:val="18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DB4677">
        <w:rPr>
          <w:rFonts w:ascii="Times New Roman" w:hAnsi="Times New Roman"/>
          <w:sz w:val="24"/>
          <w:szCs w:val="24"/>
        </w:rPr>
        <w:t>Финансирование производится за счет средств, предусмотренных в бюджете Санкт-Петербурга</w:t>
      </w:r>
      <w:r w:rsidR="005A48AB">
        <w:rPr>
          <w:rFonts w:ascii="Times New Roman" w:hAnsi="Times New Roman"/>
          <w:sz w:val="24"/>
          <w:szCs w:val="24"/>
        </w:rPr>
        <w:t xml:space="preserve"> на</w:t>
      </w:r>
      <w:r w:rsidRPr="00DB4677">
        <w:rPr>
          <w:rFonts w:ascii="Times New Roman" w:hAnsi="Times New Roman"/>
          <w:sz w:val="24"/>
          <w:szCs w:val="24"/>
        </w:rPr>
        <w:t xml:space="preserve"> 202</w:t>
      </w:r>
      <w:r w:rsidR="005A48AB">
        <w:rPr>
          <w:rFonts w:ascii="Times New Roman" w:hAnsi="Times New Roman"/>
          <w:sz w:val="24"/>
          <w:szCs w:val="24"/>
        </w:rPr>
        <w:t>6</w:t>
      </w:r>
      <w:r w:rsidRPr="00DB4677">
        <w:rPr>
          <w:rFonts w:ascii="Times New Roman" w:hAnsi="Times New Roman"/>
          <w:sz w:val="24"/>
          <w:szCs w:val="24"/>
        </w:rPr>
        <w:t xml:space="preserve"> год в соответствии с Законом Санкт-Петербурга от </w:t>
      </w:r>
      <w:r w:rsidR="0028547B" w:rsidRPr="00DB4677">
        <w:rPr>
          <w:rFonts w:ascii="Times New Roman" w:hAnsi="Times New Roman"/>
          <w:spacing w:val="-4"/>
          <w:sz w:val="24"/>
          <w:szCs w:val="24"/>
        </w:rPr>
        <w:t>2</w:t>
      </w:r>
      <w:r w:rsidR="005A48AB">
        <w:rPr>
          <w:rFonts w:ascii="Times New Roman" w:hAnsi="Times New Roman"/>
          <w:spacing w:val="-4"/>
          <w:sz w:val="24"/>
          <w:szCs w:val="24"/>
        </w:rPr>
        <w:t>8</w:t>
      </w:r>
      <w:r w:rsidRPr="00DB4677">
        <w:rPr>
          <w:rFonts w:ascii="Times New Roman" w:hAnsi="Times New Roman"/>
          <w:spacing w:val="-4"/>
          <w:sz w:val="24"/>
          <w:szCs w:val="24"/>
        </w:rPr>
        <w:t>.1</w:t>
      </w:r>
      <w:r w:rsidR="005A48AB">
        <w:rPr>
          <w:rFonts w:ascii="Times New Roman" w:hAnsi="Times New Roman"/>
          <w:spacing w:val="-4"/>
          <w:sz w:val="24"/>
          <w:szCs w:val="24"/>
        </w:rPr>
        <w:t>1</w:t>
      </w:r>
      <w:r w:rsidRPr="00DB4677">
        <w:rPr>
          <w:rFonts w:ascii="Times New Roman" w:hAnsi="Times New Roman"/>
          <w:spacing w:val="-4"/>
          <w:sz w:val="24"/>
          <w:szCs w:val="24"/>
        </w:rPr>
        <w:t>.202</w:t>
      </w:r>
      <w:r w:rsidR="005A48AB">
        <w:rPr>
          <w:rFonts w:ascii="Times New Roman" w:hAnsi="Times New Roman"/>
          <w:spacing w:val="-4"/>
          <w:sz w:val="24"/>
          <w:szCs w:val="24"/>
        </w:rPr>
        <w:t>5</w:t>
      </w:r>
      <w:r w:rsidRPr="00DB4677">
        <w:rPr>
          <w:rFonts w:ascii="Times New Roman" w:hAnsi="Times New Roman"/>
          <w:spacing w:val="-4"/>
          <w:sz w:val="24"/>
          <w:szCs w:val="24"/>
        </w:rPr>
        <w:br/>
        <w:t xml:space="preserve">№ </w:t>
      </w:r>
      <w:r w:rsidR="005A48AB">
        <w:rPr>
          <w:rFonts w:ascii="Times New Roman" w:hAnsi="Times New Roman"/>
          <w:spacing w:val="-4"/>
          <w:sz w:val="24"/>
          <w:szCs w:val="24"/>
        </w:rPr>
        <w:t>659</w:t>
      </w:r>
      <w:r w:rsidR="0028547B" w:rsidRPr="00DB4677">
        <w:rPr>
          <w:rFonts w:ascii="Times New Roman" w:hAnsi="Times New Roman"/>
          <w:spacing w:val="-4"/>
          <w:sz w:val="24"/>
          <w:szCs w:val="24"/>
        </w:rPr>
        <w:t>-1</w:t>
      </w:r>
      <w:r w:rsidR="005A48AB">
        <w:rPr>
          <w:rFonts w:ascii="Times New Roman" w:hAnsi="Times New Roman"/>
          <w:spacing w:val="-4"/>
          <w:sz w:val="24"/>
          <w:szCs w:val="24"/>
        </w:rPr>
        <w:t>24</w:t>
      </w:r>
      <w:r w:rsidRPr="00DB4677">
        <w:rPr>
          <w:rFonts w:ascii="Times New Roman" w:hAnsi="Times New Roman"/>
          <w:spacing w:val="-4"/>
          <w:sz w:val="24"/>
          <w:szCs w:val="24"/>
        </w:rPr>
        <w:t xml:space="preserve"> «О бюджете Санкт-Петербурга на 202</w:t>
      </w:r>
      <w:r w:rsidR="001819B8">
        <w:rPr>
          <w:rFonts w:ascii="Times New Roman" w:hAnsi="Times New Roman"/>
          <w:spacing w:val="-4"/>
          <w:sz w:val="24"/>
          <w:szCs w:val="24"/>
        </w:rPr>
        <w:t>6</w:t>
      </w:r>
      <w:r w:rsidRPr="00DB4677">
        <w:rPr>
          <w:rFonts w:ascii="Times New Roman" w:hAnsi="Times New Roman"/>
          <w:spacing w:val="-4"/>
          <w:sz w:val="24"/>
          <w:szCs w:val="24"/>
        </w:rPr>
        <w:t xml:space="preserve"> год и на плановый период 202</w:t>
      </w:r>
      <w:r w:rsidR="001819B8">
        <w:rPr>
          <w:rFonts w:ascii="Times New Roman" w:hAnsi="Times New Roman"/>
          <w:spacing w:val="-4"/>
          <w:sz w:val="24"/>
          <w:szCs w:val="24"/>
        </w:rPr>
        <w:t>7</w:t>
      </w:r>
      <w:r w:rsidRPr="00DB4677">
        <w:rPr>
          <w:rFonts w:ascii="Times New Roman" w:hAnsi="Times New Roman"/>
          <w:spacing w:val="-4"/>
          <w:sz w:val="24"/>
          <w:szCs w:val="24"/>
        </w:rPr>
        <w:t xml:space="preserve"> и 202</w:t>
      </w:r>
      <w:r w:rsidR="001819B8">
        <w:rPr>
          <w:rFonts w:ascii="Times New Roman" w:hAnsi="Times New Roman"/>
          <w:spacing w:val="-4"/>
          <w:sz w:val="24"/>
          <w:szCs w:val="24"/>
        </w:rPr>
        <w:t>8</w:t>
      </w:r>
      <w:r w:rsidR="002A5190">
        <w:rPr>
          <w:rFonts w:ascii="Times New Roman" w:hAnsi="Times New Roman"/>
          <w:spacing w:val="-4"/>
          <w:sz w:val="24"/>
          <w:szCs w:val="24"/>
        </w:rPr>
        <w:t xml:space="preserve"> годов», код раздела 03</w:t>
      </w:r>
      <w:r w:rsidRPr="00DB4677">
        <w:rPr>
          <w:rFonts w:ascii="Times New Roman" w:hAnsi="Times New Roman"/>
          <w:spacing w:val="-4"/>
          <w:sz w:val="24"/>
          <w:szCs w:val="24"/>
        </w:rPr>
        <w:t xml:space="preserve">10; код целевой статьи </w:t>
      </w:r>
      <w:r w:rsidRPr="00DB4677">
        <w:rPr>
          <w:rFonts w:ascii="Times New Roman" w:hAnsi="Times New Roman"/>
          <w:color w:val="000000"/>
          <w:spacing w:val="-4"/>
          <w:sz w:val="24"/>
          <w:szCs w:val="24"/>
        </w:rPr>
        <w:t>0650090110</w:t>
      </w:r>
      <w:r w:rsidRPr="00DB4677">
        <w:rPr>
          <w:rFonts w:ascii="Times New Roman" w:hAnsi="Times New Roman"/>
          <w:sz w:val="24"/>
          <w:szCs w:val="24"/>
        </w:rPr>
        <w:t xml:space="preserve"> «</w:t>
      </w:r>
      <w:r w:rsidRPr="00DB4677">
        <w:rPr>
          <w:rFonts w:ascii="Times New Roman" w:hAnsi="Times New Roman"/>
          <w:color w:val="000000"/>
          <w:sz w:val="24"/>
          <w:szCs w:val="24"/>
        </w:rPr>
        <w:t>Расходы на содержание подразделений Государственной противопожарной службы в Санкт-Петербурге</w:t>
      </w:r>
      <w:r w:rsidRPr="00DB4677">
        <w:rPr>
          <w:rFonts w:ascii="Times New Roman" w:hAnsi="Times New Roman"/>
          <w:sz w:val="24"/>
          <w:szCs w:val="24"/>
        </w:rPr>
        <w:t xml:space="preserve">»; код вида расходов </w:t>
      </w:r>
      <w:r w:rsidRPr="00DB4677">
        <w:rPr>
          <w:rFonts w:ascii="Times New Roman" w:eastAsia="ヒラギノ角ゴ Pro W3" w:hAnsi="Times New Roman"/>
          <w:color w:val="000000"/>
          <w:sz w:val="24"/>
          <w:szCs w:val="24"/>
        </w:rPr>
        <w:t>244</w:t>
      </w:r>
      <w:r w:rsidRPr="00DB4677">
        <w:rPr>
          <w:rFonts w:ascii="Times New Roman" w:hAnsi="Times New Roman"/>
          <w:sz w:val="24"/>
          <w:szCs w:val="24"/>
        </w:rPr>
        <w:t xml:space="preserve">; КОСГУ 226 </w:t>
      </w:r>
      <w:r w:rsidRPr="00DB4677">
        <w:rPr>
          <w:rFonts w:ascii="Times New Roman" w:hAnsi="Times New Roman"/>
          <w:sz w:val="24"/>
          <w:szCs w:val="24"/>
          <w:shd w:val="clear" w:color="auto" w:fill="FFFFFF"/>
        </w:rPr>
        <w:t>«Прочие работы, услуги».</w:t>
      </w:r>
    </w:p>
    <w:p w:rsidR="00DB4677" w:rsidRDefault="00DB4677" w:rsidP="00E434BC">
      <w:pPr>
        <w:widowControl/>
        <w:numPr>
          <w:ilvl w:val="1"/>
          <w:numId w:val="18"/>
        </w:numPr>
        <w:autoSpaceDE/>
        <w:autoSpaceDN/>
        <w:adjustRightInd/>
        <w:ind w:left="0" w:firstLine="567"/>
        <w:jc w:val="both"/>
        <w:rPr>
          <w:sz w:val="24"/>
          <w:szCs w:val="24"/>
        </w:rPr>
      </w:pPr>
      <w:r w:rsidRPr="00816D4D">
        <w:rPr>
          <w:sz w:val="24"/>
          <w:szCs w:val="24"/>
        </w:rPr>
        <w:t xml:space="preserve">Количество этапов оказания услуг: </w:t>
      </w:r>
      <w:r>
        <w:rPr>
          <w:sz w:val="24"/>
          <w:szCs w:val="24"/>
        </w:rPr>
        <w:t>1 (один).</w:t>
      </w:r>
    </w:p>
    <w:p w:rsidR="00DB4677" w:rsidRDefault="00DB4677" w:rsidP="00E434BC">
      <w:pPr>
        <w:widowControl/>
        <w:numPr>
          <w:ilvl w:val="1"/>
          <w:numId w:val="18"/>
        </w:numPr>
        <w:autoSpaceDE/>
        <w:autoSpaceDN/>
        <w:adjustRightInd/>
        <w:ind w:left="0" w:firstLine="567"/>
        <w:jc w:val="both"/>
        <w:rPr>
          <w:sz w:val="24"/>
          <w:szCs w:val="24"/>
        </w:rPr>
      </w:pPr>
      <w:r w:rsidRPr="007122F1">
        <w:rPr>
          <w:sz w:val="24"/>
          <w:szCs w:val="24"/>
        </w:rPr>
        <w:t>Авансирование контракта: не предусмотрено.</w:t>
      </w:r>
    </w:p>
    <w:p w:rsidR="00C33C56" w:rsidRDefault="00401396" w:rsidP="00E434BC">
      <w:pPr>
        <w:widowControl/>
        <w:numPr>
          <w:ilvl w:val="1"/>
          <w:numId w:val="18"/>
        </w:numPr>
        <w:autoSpaceDE/>
        <w:autoSpaceDN/>
        <w:adjustRightInd/>
        <w:ind w:left="0" w:firstLine="567"/>
        <w:jc w:val="both"/>
        <w:rPr>
          <w:sz w:val="24"/>
          <w:szCs w:val="24"/>
        </w:rPr>
      </w:pPr>
      <w:r w:rsidRPr="00401396">
        <w:rPr>
          <w:sz w:val="24"/>
          <w:szCs w:val="24"/>
        </w:rPr>
        <w:t>Отчетный период: месяц в котором оказывались услуги по контракту.</w:t>
      </w:r>
    </w:p>
    <w:p w:rsidR="00C33C56" w:rsidRPr="00C332A5" w:rsidRDefault="00401396" w:rsidP="00C332A5">
      <w:pPr>
        <w:widowControl/>
        <w:numPr>
          <w:ilvl w:val="1"/>
          <w:numId w:val="18"/>
        </w:numPr>
        <w:autoSpaceDE/>
        <w:autoSpaceDN/>
        <w:adjustRightInd/>
        <w:ind w:left="0" w:firstLine="567"/>
        <w:jc w:val="both"/>
        <w:rPr>
          <w:sz w:val="24"/>
          <w:szCs w:val="24"/>
        </w:rPr>
      </w:pPr>
      <w:r w:rsidRPr="00033BBB">
        <w:rPr>
          <w:color w:val="000000"/>
          <w:spacing w:val="3"/>
          <w:sz w:val="24"/>
          <w:szCs w:val="24"/>
        </w:rPr>
        <w:t xml:space="preserve">По окончании </w:t>
      </w:r>
      <w:r w:rsidR="002A5190">
        <w:rPr>
          <w:color w:val="000000"/>
          <w:spacing w:val="3"/>
          <w:sz w:val="24"/>
          <w:szCs w:val="24"/>
        </w:rPr>
        <w:t>оказания услуг</w:t>
      </w:r>
      <w:r w:rsidRPr="00033BBB">
        <w:rPr>
          <w:sz w:val="24"/>
          <w:szCs w:val="24"/>
        </w:rPr>
        <w:t xml:space="preserve"> Исполнитель </w:t>
      </w:r>
      <w:r w:rsidR="00C33C56" w:rsidRPr="00033BBB">
        <w:rPr>
          <w:sz w:val="24"/>
          <w:szCs w:val="24"/>
        </w:rPr>
        <w:t xml:space="preserve">предоставляет </w:t>
      </w:r>
      <w:proofErr w:type="spellStart"/>
      <w:r w:rsidR="00C33C56" w:rsidRPr="00033BBB">
        <w:rPr>
          <w:sz w:val="24"/>
          <w:szCs w:val="24"/>
        </w:rPr>
        <w:t>Госзаказчику</w:t>
      </w:r>
      <w:proofErr w:type="spellEnd"/>
      <w:r w:rsidR="00C33C56" w:rsidRPr="00033BBB">
        <w:rPr>
          <w:sz w:val="24"/>
          <w:szCs w:val="24"/>
        </w:rPr>
        <w:t xml:space="preserve"> </w:t>
      </w:r>
      <w:r w:rsidR="00A5560B" w:rsidRPr="006412AB">
        <w:rPr>
          <w:color w:val="000000"/>
          <w:sz w:val="24"/>
          <w:szCs w:val="24"/>
        </w:rPr>
        <w:t xml:space="preserve">счет, </w:t>
      </w:r>
      <w:r w:rsidR="00A5560B">
        <w:rPr>
          <w:color w:val="000000"/>
          <w:sz w:val="24"/>
          <w:szCs w:val="24"/>
        </w:rPr>
        <w:t xml:space="preserve">счет-фактуру (при наличии), </w:t>
      </w:r>
      <w:r w:rsidR="00A5560B" w:rsidRPr="006412AB">
        <w:rPr>
          <w:color w:val="000000"/>
          <w:sz w:val="24"/>
          <w:szCs w:val="24"/>
        </w:rPr>
        <w:t>акты об оказании услуг</w:t>
      </w:r>
      <w:r w:rsidR="00C332A5" w:rsidRPr="00C332A5">
        <w:rPr>
          <w:color w:val="000000"/>
          <w:sz w:val="24"/>
          <w:szCs w:val="24"/>
        </w:rPr>
        <w:t xml:space="preserve"> </w:t>
      </w:r>
      <w:r w:rsidR="00C332A5">
        <w:rPr>
          <w:color w:val="000000"/>
          <w:sz w:val="24"/>
          <w:szCs w:val="24"/>
        </w:rPr>
        <w:t xml:space="preserve">или </w:t>
      </w:r>
      <w:r w:rsidR="00C332A5" w:rsidRPr="00825DC5">
        <w:rPr>
          <w:sz w:val="24"/>
          <w:szCs w:val="24"/>
        </w:rPr>
        <w:t>универсальн</w:t>
      </w:r>
      <w:r w:rsidR="002000E7">
        <w:rPr>
          <w:sz w:val="24"/>
          <w:szCs w:val="24"/>
        </w:rPr>
        <w:t>ый</w:t>
      </w:r>
      <w:r w:rsidR="00C332A5" w:rsidRPr="00825DC5">
        <w:rPr>
          <w:sz w:val="24"/>
          <w:szCs w:val="24"/>
        </w:rPr>
        <w:t xml:space="preserve"> передаточный документ </w:t>
      </w:r>
      <w:r w:rsidR="00C332A5">
        <w:rPr>
          <w:sz w:val="24"/>
          <w:szCs w:val="24"/>
        </w:rPr>
        <w:t xml:space="preserve">(далее </w:t>
      </w:r>
      <w:r w:rsidR="00C332A5" w:rsidRPr="00C33C56">
        <w:rPr>
          <w:sz w:val="24"/>
          <w:szCs w:val="24"/>
        </w:rPr>
        <w:t>–</w:t>
      </w:r>
      <w:r w:rsidR="00C332A5">
        <w:rPr>
          <w:sz w:val="24"/>
          <w:szCs w:val="24"/>
        </w:rPr>
        <w:t xml:space="preserve"> </w:t>
      </w:r>
      <w:r w:rsidR="00C332A5">
        <w:rPr>
          <w:color w:val="000000"/>
          <w:sz w:val="24"/>
          <w:szCs w:val="24"/>
        </w:rPr>
        <w:t>УПД)</w:t>
      </w:r>
      <w:r w:rsidR="00A5560B" w:rsidRPr="00A5560B">
        <w:rPr>
          <w:sz w:val="24"/>
          <w:szCs w:val="24"/>
        </w:rPr>
        <w:t xml:space="preserve"> </w:t>
      </w:r>
      <w:r w:rsidR="00A5560B" w:rsidRPr="00033BBB">
        <w:rPr>
          <w:sz w:val="24"/>
          <w:szCs w:val="24"/>
        </w:rPr>
        <w:t>в соответствии с расчетом стоимости услуг (приложение №</w:t>
      </w:r>
      <w:r w:rsidR="00C332A5">
        <w:rPr>
          <w:sz w:val="24"/>
          <w:szCs w:val="24"/>
        </w:rPr>
        <w:t xml:space="preserve"> </w:t>
      </w:r>
      <w:r w:rsidR="00A5560B" w:rsidRPr="00033BBB">
        <w:rPr>
          <w:sz w:val="24"/>
          <w:szCs w:val="24"/>
        </w:rPr>
        <w:t>2 к контракту)</w:t>
      </w:r>
      <w:r w:rsidR="00A5560B" w:rsidRPr="006412AB">
        <w:rPr>
          <w:color w:val="000000"/>
          <w:sz w:val="24"/>
          <w:szCs w:val="24"/>
        </w:rPr>
        <w:t>,</w:t>
      </w:r>
      <w:r w:rsidR="00C332A5">
        <w:rPr>
          <w:sz w:val="24"/>
          <w:szCs w:val="24"/>
        </w:rPr>
        <w:t xml:space="preserve"> </w:t>
      </w:r>
      <w:r w:rsidR="00A5560B" w:rsidRPr="00C332A5">
        <w:rPr>
          <w:sz w:val="24"/>
          <w:szCs w:val="24"/>
        </w:rPr>
        <w:t>удостоверения о повышении квалификации</w:t>
      </w:r>
      <w:r w:rsidR="00382F14" w:rsidRPr="00C332A5">
        <w:rPr>
          <w:sz w:val="24"/>
          <w:szCs w:val="24"/>
        </w:rPr>
        <w:t>.</w:t>
      </w:r>
    </w:p>
    <w:p w:rsidR="00DB4677" w:rsidRPr="0002278A" w:rsidRDefault="00DB4677" w:rsidP="00E434BC">
      <w:pPr>
        <w:widowControl/>
        <w:numPr>
          <w:ilvl w:val="1"/>
          <w:numId w:val="18"/>
        </w:numPr>
        <w:autoSpaceDE/>
        <w:autoSpaceDN/>
        <w:adjustRightInd/>
        <w:ind w:left="0" w:firstLine="567"/>
        <w:jc w:val="both"/>
        <w:rPr>
          <w:sz w:val="24"/>
          <w:szCs w:val="24"/>
        </w:rPr>
      </w:pPr>
      <w:r w:rsidRPr="0002278A">
        <w:rPr>
          <w:sz w:val="24"/>
          <w:szCs w:val="24"/>
        </w:rPr>
        <w:t>На основании Акта об оказании услуг</w:t>
      </w:r>
      <w:r w:rsidR="00C332A5" w:rsidRPr="0002278A">
        <w:rPr>
          <w:sz w:val="24"/>
          <w:szCs w:val="24"/>
        </w:rPr>
        <w:t xml:space="preserve"> или УПД</w:t>
      </w:r>
      <w:r w:rsidRPr="0002278A">
        <w:rPr>
          <w:sz w:val="24"/>
          <w:szCs w:val="24"/>
        </w:rPr>
        <w:t xml:space="preserve"> </w:t>
      </w:r>
      <w:proofErr w:type="spellStart"/>
      <w:r w:rsidRPr="0002278A">
        <w:rPr>
          <w:sz w:val="24"/>
          <w:szCs w:val="24"/>
        </w:rPr>
        <w:t>Госзаказчик</w:t>
      </w:r>
      <w:proofErr w:type="spellEnd"/>
      <w:r w:rsidRPr="0002278A">
        <w:rPr>
          <w:sz w:val="24"/>
          <w:szCs w:val="24"/>
        </w:rPr>
        <w:t xml:space="preserve"> формирует, заполняет и подписывает Акт приемки товаров, работ, услуг (ф. 0510452) (далее – Акт приемки ф. 0510452) в течение </w:t>
      </w:r>
      <w:r w:rsidR="00033BBB" w:rsidRPr="0002278A">
        <w:rPr>
          <w:sz w:val="24"/>
          <w:szCs w:val="24"/>
        </w:rPr>
        <w:t>10</w:t>
      </w:r>
      <w:r w:rsidRPr="0002278A">
        <w:rPr>
          <w:sz w:val="24"/>
          <w:szCs w:val="24"/>
        </w:rPr>
        <w:t xml:space="preserve"> (</w:t>
      </w:r>
      <w:r w:rsidR="00033BBB" w:rsidRPr="0002278A">
        <w:rPr>
          <w:sz w:val="24"/>
          <w:szCs w:val="24"/>
        </w:rPr>
        <w:t>десяти</w:t>
      </w:r>
      <w:r w:rsidRPr="0002278A">
        <w:rPr>
          <w:sz w:val="24"/>
          <w:szCs w:val="24"/>
        </w:rPr>
        <w:t xml:space="preserve">) рабочих дней </w:t>
      </w:r>
      <w:proofErr w:type="gramStart"/>
      <w:r w:rsidRPr="0002278A">
        <w:rPr>
          <w:sz w:val="24"/>
          <w:szCs w:val="24"/>
        </w:rPr>
        <w:t>с даты получения</w:t>
      </w:r>
      <w:proofErr w:type="gramEnd"/>
      <w:r w:rsidRPr="0002278A">
        <w:rPr>
          <w:sz w:val="24"/>
          <w:szCs w:val="24"/>
        </w:rPr>
        <w:t xml:space="preserve"> Акта </w:t>
      </w:r>
      <w:r w:rsidR="00C332A5" w:rsidRPr="0002278A">
        <w:rPr>
          <w:sz w:val="24"/>
          <w:szCs w:val="24"/>
        </w:rPr>
        <w:br/>
      </w:r>
      <w:r w:rsidRPr="0002278A">
        <w:rPr>
          <w:sz w:val="24"/>
          <w:szCs w:val="24"/>
        </w:rPr>
        <w:t xml:space="preserve">об оказании услуг </w:t>
      </w:r>
      <w:r w:rsidR="00C332A5" w:rsidRPr="0002278A">
        <w:rPr>
          <w:sz w:val="24"/>
          <w:szCs w:val="24"/>
        </w:rPr>
        <w:t xml:space="preserve">или УПД </w:t>
      </w:r>
      <w:r w:rsidRPr="0002278A">
        <w:rPr>
          <w:sz w:val="24"/>
          <w:szCs w:val="24"/>
        </w:rPr>
        <w:t>от Исполнителя.</w:t>
      </w:r>
    </w:p>
    <w:p w:rsidR="00DB4677" w:rsidRPr="0002278A" w:rsidRDefault="00DB4677" w:rsidP="00E434BC">
      <w:pPr>
        <w:pStyle w:val="af1"/>
        <w:widowControl/>
        <w:numPr>
          <w:ilvl w:val="1"/>
          <w:numId w:val="18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02278A">
        <w:rPr>
          <w:sz w:val="24"/>
          <w:szCs w:val="24"/>
        </w:rPr>
        <w:t xml:space="preserve">Оплата оказанных услуг производится по счету в течение 10 (десяти) рабочих дней с даты подписания </w:t>
      </w:r>
      <w:proofErr w:type="spellStart"/>
      <w:r w:rsidRPr="0002278A">
        <w:rPr>
          <w:sz w:val="24"/>
          <w:szCs w:val="24"/>
        </w:rPr>
        <w:t>Госзаказчиком</w:t>
      </w:r>
      <w:proofErr w:type="spellEnd"/>
      <w:r w:rsidRPr="0002278A">
        <w:rPr>
          <w:sz w:val="24"/>
          <w:szCs w:val="24"/>
        </w:rPr>
        <w:t xml:space="preserve"> Акта приемки ф. 0510452 </w:t>
      </w:r>
      <w:r w:rsidRPr="0002278A">
        <w:rPr>
          <w:sz w:val="24"/>
          <w:szCs w:val="24"/>
        </w:rPr>
        <w:br/>
        <w:t xml:space="preserve">с выполненными условиями контракта (не заполненным перечнем расхождений). </w:t>
      </w:r>
    </w:p>
    <w:p w:rsidR="00DB4677" w:rsidRPr="007122F1" w:rsidRDefault="00DB4677" w:rsidP="00E434BC">
      <w:pPr>
        <w:pStyle w:val="af1"/>
        <w:widowControl/>
        <w:numPr>
          <w:ilvl w:val="1"/>
          <w:numId w:val="18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7122F1">
        <w:rPr>
          <w:sz w:val="24"/>
          <w:szCs w:val="24"/>
        </w:rPr>
        <w:t xml:space="preserve">Форма оплаты ˗ безналичный расчет. Датой оплаты оказанных Услуг считается дата списания денежных средств со счета </w:t>
      </w:r>
      <w:proofErr w:type="spellStart"/>
      <w:r w:rsidRPr="007122F1">
        <w:rPr>
          <w:sz w:val="24"/>
          <w:szCs w:val="24"/>
        </w:rPr>
        <w:t>Госзаказчика</w:t>
      </w:r>
      <w:proofErr w:type="spellEnd"/>
      <w:r w:rsidRPr="007122F1">
        <w:rPr>
          <w:sz w:val="24"/>
          <w:szCs w:val="24"/>
        </w:rPr>
        <w:t>.</w:t>
      </w:r>
    </w:p>
    <w:p w:rsidR="00DB4677" w:rsidRPr="007122F1" w:rsidRDefault="005B5F8E" w:rsidP="00E434BC">
      <w:pPr>
        <w:pStyle w:val="af1"/>
        <w:widowControl/>
        <w:numPr>
          <w:ilvl w:val="1"/>
          <w:numId w:val="18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7122F1">
        <w:rPr>
          <w:sz w:val="24"/>
          <w:szCs w:val="24"/>
        </w:rPr>
        <w:t xml:space="preserve">В случае невозможности исполнения обязательств по Контракту, возникшей </w:t>
      </w:r>
      <w:r w:rsidRPr="007122F1">
        <w:rPr>
          <w:sz w:val="24"/>
          <w:szCs w:val="24"/>
        </w:rPr>
        <w:br/>
        <w:t xml:space="preserve">по вине </w:t>
      </w:r>
      <w:proofErr w:type="spellStart"/>
      <w:r w:rsidRPr="007122F1">
        <w:rPr>
          <w:sz w:val="24"/>
          <w:szCs w:val="24"/>
        </w:rPr>
        <w:t>Госзаказчика</w:t>
      </w:r>
      <w:proofErr w:type="spellEnd"/>
      <w:r w:rsidRPr="007122F1">
        <w:rPr>
          <w:sz w:val="24"/>
          <w:szCs w:val="24"/>
        </w:rPr>
        <w:t>, оплате подлежат только фактически оказанные Исполнителем Услуги.</w:t>
      </w:r>
    </w:p>
    <w:p w:rsidR="00DE39F6" w:rsidRDefault="005B5F8E" w:rsidP="00E434BC">
      <w:pPr>
        <w:pStyle w:val="af1"/>
        <w:widowControl/>
        <w:numPr>
          <w:ilvl w:val="1"/>
          <w:numId w:val="18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7122F1">
        <w:rPr>
          <w:rFonts w:eastAsiaTheme="minorEastAsia"/>
          <w:sz w:val="24"/>
          <w:szCs w:val="24"/>
        </w:rPr>
        <w:t xml:space="preserve">В случае отчисления Обучающихся по причинам, указанным в подпункте </w:t>
      </w:r>
      <w:r w:rsidRPr="007122F1">
        <w:rPr>
          <w:rFonts w:eastAsiaTheme="minorEastAsia"/>
          <w:sz w:val="24"/>
          <w:szCs w:val="24"/>
        </w:rPr>
        <w:br/>
      </w:r>
      <w:r w:rsidRPr="007122F1">
        <w:rPr>
          <w:sz w:val="24"/>
          <w:szCs w:val="24"/>
        </w:rPr>
        <w:t>3.2.3.</w:t>
      </w:r>
      <w:r w:rsidRPr="007122F1">
        <w:rPr>
          <w:rFonts w:eastAsiaTheme="minorEastAsia"/>
          <w:sz w:val="24"/>
          <w:szCs w:val="24"/>
        </w:rPr>
        <w:t xml:space="preserve"> пункта 3.2 Контракта, Услуги Исполнителя оплачиваются в объеме, равном фактически оказанным Услугам.</w:t>
      </w:r>
    </w:p>
    <w:p w:rsidR="00DE39F6" w:rsidRPr="00DE39F6" w:rsidRDefault="00DE39F6" w:rsidP="00E434BC">
      <w:pPr>
        <w:pStyle w:val="af1"/>
        <w:widowControl/>
        <w:numPr>
          <w:ilvl w:val="1"/>
          <w:numId w:val="18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DE39F6">
        <w:rPr>
          <w:sz w:val="24"/>
          <w:szCs w:val="24"/>
        </w:rPr>
        <w:t xml:space="preserve">В случаях, предусмотренных </w:t>
      </w:r>
      <w:hyperlink r:id="rId9" w:history="1">
        <w:r w:rsidRPr="00DE39F6">
          <w:rPr>
            <w:sz w:val="24"/>
            <w:szCs w:val="24"/>
          </w:rPr>
          <w:t>пунктом 6 статьи 161</w:t>
        </w:r>
      </w:hyperlink>
      <w:r w:rsidRPr="00DE39F6">
        <w:rPr>
          <w:sz w:val="24"/>
          <w:szCs w:val="24"/>
        </w:rPr>
        <w:t xml:space="preserve"> Бюджетного кодекса Российской</w:t>
      </w:r>
      <w:r w:rsidRPr="00DE39F6">
        <w:rPr>
          <w:color w:val="000000"/>
          <w:sz w:val="24"/>
          <w:szCs w:val="24"/>
        </w:rPr>
        <w:t xml:space="preserve"> Федерации, при уменьшении ранее доведенных до </w:t>
      </w:r>
      <w:proofErr w:type="spellStart"/>
      <w:r w:rsidRPr="00DE39F6">
        <w:rPr>
          <w:color w:val="000000"/>
          <w:sz w:val="24"/>
          <w:szCs w:val="24"/>
        </w:rPr>
        <w:t>Госзаказчика</w:t>
      </w:r>
      <w:proofErr w:type="spellEnd"/>
      <w:r w:rsidRPr="00DE39F6">
        <w:rPr>
          <w:color w:val="000000"/>
          <w:sz w:val="24"/>
          <w:szCs w:val="24"/>
        </w:rPr>
        <w:t xml:space="preserve"> как получателя бюджетных средств лимитов бюджетных обязательств, возможно изменение условий контракта. При этом </w:t>
      </w:r>
      <w:proofErr w:type="spellStart"/>
      <w:r w:rsidRPr="00DE39F6">
        <w:rPr>
          <w:color w:val="000000"/>
          <w:sz w:val="24"/>
          <w:szCs w:val="24"/>
        </w:rPr>
        <w:t>Госзаказчик</w:t>
      </w:r>
      <w:proofErr w:type="spellEnd"/>
      <w:r w:rsidRPr="00DE39F6">
        <w:rPr>
          <w:color w:val="000000"/>
          <w:sz w:val="24"/>
          <w:szCs w:val="24"/>
        </w:rPr>
        <w:t xml:space="preserve"> в ходе исполнения контракта </w:t>
      </w:r>
      <w:hyperlink r:id="rId10" w:history="1">
        <w:r w:rsidRPr="00DE39F6">
          <w:rPr>
            <w:rStyle w:val="af"/>
            <w:color w:val="000000"/>
            <w:sz w:val="24"/>
            <w:szCs w:val="24"/>
            <w:u w:val="none"/>
          </w:rPr>
          <w:t>обеспечивает согласование</w:t>
        </w:r>
      </w:hyperlink>
      <w:r w:rsidRPr="00DE39F6">
        <w:rPr>
          <w:color w:val="000000"/>
          <w:sz w:val="24"/>
          <w:szCs w:val="24"/>
        </w:rPr>
        <w:t xml:space="preserve"> с Исполнителем новых условий контракта, в том числе цены и (или) сроков исполнения контракта и (или) количества (объема) услуг, предусмотренных контрактом. </w:t>
      </w:r>
    </w:p>
    <w:p w:rsidR="00DE39F6" w:rsidRPr="009D2B73" w:rsidRDefault="00DE39F6" w:rsidP="00E434BC">
      <w:pPr>
        <w:pStyle w:val="af1"/>
        <w:widowControl/>
        <w:numPr>
          <w:ilvl w:val="1"/>
          <w:numId w:val="18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9D2B73">
        <w:rPr>
          <w:sz w:val="24"/>
          <w:szCs w:val="24"/>
        </w:rPr>
        <w:t>По соглашению Сторон возможно снижение цены контракта без изменения предусмотренного контрактом объема оказываемых услуг.</w:t>
      </w:r>
    </w:p>
    <w:p w:rsidR="006019B8" w:rsidRPr="007122F1" w:rsidRDefault="006019B8" w:rsidP="00DB4677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5B5F8E" w:rsidRPr="00F94B38" w:rsidRDefault="00B02A74" w:rsidP="005B5F8E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</w:t>
      </w:r>
      <w:r>
        <w:rPr>
          <w:rFonts w:ascii="Times New Roman" w:hAnsi="Times New Roman"/>
          <w:b/>
          <w:sz w:val="24"/>
          <w:szCs w:val="24"/>
        </w:rPr>
        <w:tab/>
      </w:r>
      <w:r w:rsidR="005B5F8E" w:rsidRPr="00F94B38">
        <w:rPr>
          <w:rFonts w:ascii="Times New Roman" w:hAnsi="Times New Roman"/>
          <w:b/>
          <w:sz w:val="24"/>
          <w:szCs w:val="24"/>
        </w:rPr>
        <w:t>ВЗАИМОДЕЙСТВИЕ СТОРОН</w:t>
      </w:r>
    </w:p>
    <w:p w:rsidR="005B5F8E" w:rsidRPr="00F94B38" w:rsidRDefault="00181C87" w:rsidP="00CE689C">
      <w:pPr>
        <w:pStyle w:val="a3"/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3.1.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Исполнитель обязуется:</w:t>
      </w:r>
    </w:p>
    <w:p w:rsidR="005B5F8E" w:rsidRPr="00F94B38" w:rsidRDefault="00E434BC" w:rsidP="00E434BC">
      <w:pPr>
        <w:pStyle w:val="a3"/>
        <w:tabs>
          <w:tab w:val="left" w:pos="1418"/>
        </w:tabs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lastRenderedPageBreak/>
        <w:t>3.1.1.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оказать Услуги в соответствии с требованиями законодательства Российской Федерации, обеспечить надлежащее предоставление Услуг, предусмотренных разделом 1 Контракта;</w:t>
      </w:r>
    </w:p>
    <w:p w:rsidR="005B5F8E" w:rsidRPr="00F94B38" w:rsidRDefault="00181C87" w:rsidP="00E434BC">
      <w:pPr>
        <w:pStyle w:val="a3"/>
        <w:tabs>
          <w:tab w:val="left" w:pos="1418"/>
        </w:tabs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3.1.2.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организовать учебный процесс в соответствии с Заказом и обеспечивать необходимые условия для обучения;</w:t>
      </w:r>
    </w:p>
    <w:p w:rsidR="005B5F8E" w:rsidRPr="00F94B38" w:rsidRDefault="00181C87" w:rsidP="00E434BC">
      <w:pPr>
        <w:pStyle w:val="a3"/>
        <w:tabs>
          <w:tab w:val="left" w:pos="1418"/>
        </w:tabs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3.1.3.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своевременно информировать </w:t>
      </w:r>
      <w:proofErr w:type="spellStart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Госзаказчика</w:t>
      </w:r>
      <w:proofErr w:type="spellEnd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 о начале, сроках и режиме занятий Обучающихся, а также об их посещаемости в ходе оказания Услуг;</w:t>
      </w:r>
    </w:p>
    <w:p w:rsidR="005B5F8E" w:rsidRPr="00F94B38" w:rsidRDefault="00181C87" w:rsidP="00E434BC">
      <w:pPr>
        <w:pStyle w:val="a3"/>
        <w:tabs>
          <w:tab w:val="left" w:pos="1418"/>
        </w:tabs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3.1.4.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зачислить работников </w:t>
      </w:r>
      <w:proofErr w:type="spellStart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Госзаказчика</w:t>
      </w:r>
      <w:proofErr w:type="spellEnd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, выполнивших установленные законодательством Российской Федерации, учредительными документами образовательной организации, локальными нормативными актами Исполнителя условия приема, в качестве Обучающихся;</w:t>
      </w:r>
    </w:p>
    <w:p w:rsidR="005B5F8E" w:rsidRPr="00F94B38" w:rsidRDefault="00181C87" w:rsidP="00E434BC">
      <w:pPr>
        <w:pStyle w:val="a3"/>
        <w:tabs>
          <w:tab w:val="left" w:pos="1418"/>
        </w:tabs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3.1.5.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обеспечить для Обучающихся предусмотренные Программой условия 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br/>
        <w:t>ее освоения, обеспечить учебно-методическими материалами, необходимыми для оказания Услуги;</w:t>
      </w:r>
    </w:p>
    <w:p w:rsidR="005B5F8E" w:rsidRPr="00F94B38" w:rsidRDefault="00181C87" w:rsidP="00E434BC">
      <w:pPr>
        <w:pStyle w:val="a3"/>
        <w:tabs>
          <w:tab w:val="left" w:pos="1418"/>
        </w:tabs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3.1.</w:t>
      </w:r>
      <w:r w:rsidR="00455C70">
        <w:rPr>
          <w:rFonts w:ascii="Times New Roman" w:hAnsi="Times New Roman"/>
          <w:bCs/>
          <w:kern w:val="32"/>
          <w:sz w:val="24"/>
          <w:szCs w:val="24"/>
        </w:rPr>
        <w:t>6</w:t>
      </w:r>
      <w:r>
        <w:rPr>
          <w:rFonts w:ascii="Times New Roman" w:hAnsi="Times New Roman"/>
          <w:bCs/>
          <w:kern w:val="32"/>
          <w:sz w:val="24"/>
          <w:szCs w:val="24"/>
        </w:rPr>
        <w:t>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сохранить место за Обучающимся в случае пропуска занятий </w:t>
      </w:r>
      <w:r w:rsidR="00455C70">
        <w:rPr>
          <w:rFonts w:ascii="Times New Roman" w:hAnsi="Times New Roman"/>
          <w:bCs/>
          <w:kern w:val="32"/>
          <w:sz w:val="24"/>
          <w:szCs w:val="24"/>
        </w:rPr>
        <w:br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по уважительным причинам (с учетом оплаты Услуг, предусмотренных разделом 1 Контракта);</w:t>
      </w:r>
    </w:p>
    <w:p w:rsidR="005B5F8E" w:rsidRPr="00F94B38" w:rsidRDefault="00181C87" w:rsidP="00E434BC">
      <w:pPr>
        <w:pStyle w:val="a3"/>
        <w:tabs>
          <w:tab w:val="left" w:pos="1418"/>
        </w:tabs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3.1.</w:t>
      </w:r>
      <w:r w:rsidR="00455C70">
        <w:rPr>
          <w:rFonts w:ascii="Times New Roman" w:hAnsi="Times New Roman"/>
          <w:bCs/>
          <w:kern w:val="32"/>
          <w:sz w:val="24"/>
          <w:szCs w:val="24"/>
        </w:rPr>
        <w:t>7</w:t>
      </w:r>
      <w:r>
        <w:rPr>
          <w:rFonts w:ascii="Times New Roman" w:hAnsi="Times New Roman"/>
          <w:bCs/>
          <w:kern w:val="32"/>
          <w:sz w:val="24"/>
          <w:szCs w:val="24"/>
        </w:rPr>
        <w:t>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обеспечить Обучающи</w:t>
      </w:r>
      <w:r w:rsidR="0028547B">
        <w:rPr>
          <w:rFonts w:ascii="Times New Roman" w:hAnsi="Times New Roman"/>
          <w:bCs/>
          <w:kern w:val="32"/>
          <w:sz w:val="24"/>
          <w:szCs w:val="24"/>
        </w:rPr>
        <w:t>х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ся уважение человеческого достоинства, защиту 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br/>
        <w:t>от всех форм физического и психического насилия, оскорбления личности, охрану жизни и здоровья;</w:t>
      </w:r>
    </w:p>
    <w:p w:rsidR="005B5F8E" w:rsidRPr="00F94B38" w:rsidRDefault="005B5F8E" w:rsidP="00E434BC">
      <w:pPr>
        <w:pStyle w:val="a3"/>
        <w:tabs>
          <w:tab w:val="left" w:pos="1418"/>
        </w:tabs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F94B38">
        <w:rPr>
          <w:rFonts w:ascii="Times New Roman" w:hAnsi="Times New Roman"/>
          <w:bCs/>
          <w:kern w:val="32"/>
          <w:sz w:val="24"/>
          <w:szCs w:val="24"/>
        </w:rPr>
        <w:t>3.1.</w:t>
      </w:r>
      <w:r w:rsidR="00455C70">
        <w:rPr>
          <w:rFonts w:ascii="Times New Roman" w:hAnsi="Times New Roman"/>
          <w:bCs/>
          <w:kern w:val="32"/>
          <w:sz w:val="24"/>
          <w:szCs w:val="24"/>
        </w:rPr>
        <w:t>8</w:t>
      </w:r>
      <w:r w:rsidR="00181C87">
        <w:rPr>
          <w:rFonts w:ascii="Times New Roman" w:hAnsi="Times New Roman"/>
          <w:bCs/>
          <w:kern w:val="32"/>
          <w:sz w:val="24"/>
          <w:szCs w:val="24"/>
        </w:rPr>
        <w:t>.</w:t>
      </w:r>
      <w:r w:rsidR="00181C87">
        <w:rPr>
          <w:rFonts w:ascii="Times New Roman" w:hAnsi="Times New Roman"/>
          <w:bCs/>
          <w:kern w:val="32"/>
          <w:sz w:val="24"/>
          <w:szCs w:val="24"/>
        </w:rPr>
        <w:tab/>
      </w:r>
      <w:r w:rsidRPr="00F94B38">
        <w:rPr>
          <w:rFonts w:ascii="Times New Roman" w:hAnsi="Times New Roman"/>
          <w:bCs/>
          <w:kern w:val="32"/>
          <w:sz w:val="24"/>
          <w:szCs w:val="24"/>
        </w:rPr>
        <w:t>устранять допущенные по вине Исполнителя недостатки при оказании Услуг своими силами и за свой счет;</w:t>
      </w:r>
    </w:p>
    <w:p w:rsidR="005B5F8E" w:rsidRPr="00F94B38" w:rsidRDefault="00455C70" w:rsidP="00E434BC">
      <w:pPr>
        <w:pStyle w:val="a3"/>
        <w:tabs>
          <w:tab w:val="left" w:pos="1418"/>
        </w:tabs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3.1.9</w:t>
      </w:r>
      <w:r w:rsidR="00181C87">
        <w:rPr>
          <w:rFonts w:ascii="Times New Roman" w:hAnsi="Times New Roman"/>
          <w:bCs/>
          <w:kern w:val="32"/>
          <w:sz w:val="24"/>
          <w:szCs w:val="24"/>
        </w:rPr>
        <w:t>.</w:t>
      </w:r>
      <w:r w:rsidR="00181C87"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не разглашать представленную </w:t>
      </w:r>
      <w:proofErr w:type="spellStart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Госзаказчиком</w:t>
      </w:r>
      <w:proofErr w:type="spellEnd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 конфиденциальную информацию, необходимую для оформления документов на обучение, в рамках действующего законодательства Российской Федерации;</w:t>
      </w:r>
    </w:p>
    <w:p w:rsidR="005B5F8E" w:rsidRPr="00F94B38" w:rsidRDefault="005B5F8E" w:rsidP="00455C70">
      <w:pPr>
        <w:pStyle w:val="a3"/>
        <w:tabs>
          <w:tab w:val="left" w:pos="1418"/>
        </w:tabs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F94B38">
        <w:rPr>
          <w:rFonts w:ascii="Times New Roman" w:hAnsi="Times New Roman"/>
          <w:bCs/>
          <w:kern w:val="32"/>
          <w:sz w:val="24"/>
          <w:szCs w:val="24"/>
        </w:rPr>
        <w:t>3.1.1</w:t>
      </w:r>
      <w:r w:rsidR="001F39DC">
        <w:rPr>
          <w:rFonts w:ascii="Times New Roman" w:hAnsi="Times New Roman"/>
          <w:bCs/>
          <w:kern w:val="32"/>
          <w:sz w:val="24"/>
          <w:szCs w:val="24"/>
        </w:rPr>
        <w:t>0</w:t>
      </w:r>
      <w:r w:rsidR="00181C87">
        <w:rPr>
          <w:rFonts w:ascii="Times New Roman" w:hAnsi="Times New Roman"/>
          <w:bCs/>
          <w:kern w:val="32"/>
          <w:sz w:val="24"/>
          <w:szCs w:val="24"/>
        </w:rPr>
        <w:t>.</w:t>
      </w:r>
      <w:r w:rsidR="00181C87">
        <w:rPr>
          <w:rFonts w:ascii="Times New Roman" w:hAnsi="Times New Roman"/>
          <w:bCs/>
          <w:kern w:val="32"/>
          <w:sz w:val="24"/>
          <w:szCs w:val="24"/>
        </w:rPr>
        <w:tab/>
      </w:r>
      <w:r w:rsidRPr="00F94B38">
        <w:rPr>
          <w:rFonts w:ascii="Times New Roman" w:hAnsi="Times New Roman"/>
          <w:bCs/>
          <w:kern w:val="32"/>
          <w:sz w:val="24"/>
          <w:szCs w:val="24"/>
        </w:rPr>
        <w:t xml:space="preserve">представить </w:t>
      </w:r>
      <w:proofErr w:type="spellStart"/>
      <w:r w:rsidRPr="00F94B38">
        <w:rPr>
          <w:rFonts w:ascii="Times New Roman" w:hAnsi="Times New Roman"/>
          <w:bCs/>
          <w:kern w:val="32"/>
          <w:sz w:val="24"/>
          <w:szCs w:val="24"/>
        </w:rPr>
        <w:t>Госзаказчику</w:t>
      </w:r>
      <w:proofErr w:type="spellEnd"/>
      <w:r w:rsidR="00033BBB">
        <w:rPr>
          <w:rFonts w:ascii="Times New Roman" w:hAnsi="Times New Roman"/>
          <w:bCs/>
          <w:kern w:val="32"/>
          <w:sz w:val="24"/>
          <w:szCs w:val="24"/>
        </w:rPr>
        <w:t xml:space="preserve"> </w:t>
      </w:r>
      <w:r w:rsidR="00911FF8">
        <w:rPr>
          <w:rFonts w:ascii="Times New Roman" w:hAnsi="Times New Roman"/>
          <w:bCs/>
          <w:kern w:val="32"/>
          <w:sz w:val="24"/>
          <w:szCs w:val="24"/>
        </w:rPr>
        <w:t>А</w:t>
      </w:r>
      <w:r w:rsidRPr="00F94B38">
        <w:rPr>
          <w:rFonts w:ascii="Times New Roman" w:hAnsi="Times New Roman"/>
          <w:bCs/>
          <w:kern w:val="32"/>
          <w:sz w:val="24"/>
          <w:szCs w:val="24"/>
        </w:rPr>
        <w:t>кт</w:t>
      </w:r>
      <w:r w:rsidR="00911FF8">
        <w:rPr>
          <w:rFonts w:ascii="Times New Roman" w:hAnsi="Times New Roman"/>
          <w:bCs/>
          <w:kern w:val="32"/>
          <w:sz w:val="24"/>
          <w:szCs w:val="24"/>
        </w:rPr>
        <w:t>ы</w:t>
      </w:r>
      <w:r w:rsidR="00033BBB">
        <w:rPr>
          <w:rFonts w:ascii="Times New Roman" w:hAnsi="Times New Roman"/>
          <w:bCs/>
          <w:kern w:val="32"/>
          <w:sz w:val="24"/>
          <w:szCs w:val="24"/>
        </w:rPr>
        <w:t xml:space="preserve"> </w:t>
      </w:r>
      <w:r w:rsidR="00911FF8">
        <w:rPr>
          <w:rFonts w:ascii="Times New Roman" w:hAnsi="Times New Roman"/>
          <w:bCs/>
          <w:kern w:val="32"/>
          <w:sz w:val="24"/>
          <w:szCs w:val="24"/>
        </w:rPr>
        <w:t>об оказа</w:t>
      </w:r>
      <w:r w:rsidRPr="00F94B38">
        <w:rPr>
          <w:rFonts w:ascii="Times New Roman" w:hAnsi="Times New Roman"/>
          <w:bCs/>
          <w:kern w:val="32"/>
          <w:sz w:val="24"/>
          <w:szCs w:val="24"/>
        </w:rPr>
        <w:t>н</w:t>
      </w:r>
      <w:r w:rsidR="00911FF8">
        <w:rPr>
          <w:rFonts w:ascii="Times New Roman" w:hAnsi="Times New Roman"/>
          <w:bCs/>
          <w:kern w:val="32"/>
          <w:sz w:val="24"/>
          <w:szCs w:val="24"/>
        </w:rPr>
        <w:t>ии ус</w:t>
      </w:r>
      <w:r w:rsidRPr="00F94B38">
        <w:rPr>
          <w:rFonts w:ascii="Times New Roman" w:hAnsi="Times New Roman"/>
          <w:bCs/>
          <w:kern w:val="32"/>
          <w:sz w:val="24"/>
          <w:szCs w:val="24"/>
        </w:rPr>
        <w:t>луг</w:t>
      </w:r>
      <w:r w:rsidR="001F39DC">
        <w:rPr>
          <w:rFonts w:ascii="Times New Roman" w:hAnsi="Times New Roman"/>
          <w:bCs/>
          <w:kern w:val="32"/>
          <w:sz w:val="24"/>
          <w:szCs w:val="24"/>
        </w:rPr>
        <w:t>.</w:t>
      </w:r>
    </w:p>
    <w:p w:rsidR="005B5F8E" w:rsidRPr="00F94B38" w:rsidRDefault="005B5F8E" w:rsidP="00CE689C">
      <w:pPr>
        <w:pStyle w:val="a3"/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F94B38">
        <w:rPr>
          <w:rFonts w:ascii="Times New Roman" w:hAnsi="Times New Roman"/>
          <w:bCs/>
          <w:kern w:val="32"/>
          <w:sz w:val="24"/>
          <w:szCs w:val="24"/>
        </w:rPr>
        <w:t>3.2.</w:t>
      </w:r>
      <w:r w:rsidR="00181C87">
        <w:rPr>
          <w:rFonts w:ascii="Times New Roman" w:hAnsi="Times New Roman"/>
          <w:bCs/>
          <w:kern w:val="32"/>
          <w:sz w:val="24"/>
          <w:szCs w:val="24"/>
        </w:rPr>
        <w:tab/>
      </w:r>
      <w:r w:rsidRPr="00F94B38">
        <w:rPr>
          <w:rFonts w:ascii="Times New Roman" w:hAnsi="Times New Roman"/>
          <w:bCs/>
          <w:kern w:val="32"/>
          <w:sz w:val="24"/>
          <w:szCs w:val="24"/>
        </w:rPr>
        <w:t>Исполнитель имеет право:</w:t>
      </w:r>
    </w:p>
    <w:p w:rsidR="005B5F8E" w:rsidRPr="00F94B38" w:rsidRDefault="00181C87" w:rsidP="00E434BC">
      <w:pPr>
        <w:pStyle w:val="a3"/>
        <w:tabs>
          <w:tab w:val="left" w:pos="1418"/>
        </w:tabs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3.2.1.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самостоятельно осуществлять процесс оказания Услуг, устанавливать системы оценок, формы, порядок и периодичность проведения контрольных заданий (текущих, промежуточных и итоговых) Обучающихся;</w:t>
      </w:r>
    </w:p>
    <w:p w:rsidR="005B5F8E" w:rsidRPr="00F94B38" w:rsidRDefault="00181C87" w:rsidP="00E434BC">
      <w:pPr>
        <w:pStyle w:val="a3"/>
        <w:tabs>
          <w:tab w:val="left" w:pos="1418"/>
        </w:tabs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3.2.2.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привлекать для преподавания дисциплин, предусмотренных Программой, 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br/>
        <w:t>на договорной основе высоко</w:t>
      </w:r>
      <w:r w:rsidR="00C90D5B">
        <w:rPr>
          <w:rFonts w:ascii="Times New Roman" w:hAnsi="Times New Roman"/>
          <w:bCs/>
          <w:kern w:val="32"/>
          <w:sz w:val="24"/>
          <w:szCs w:val="24"/>
        </w:rPr>
        <w:t>квалифицированных специалистов для оказания услуг по настоящему контра</w:t>
      </w:r>
      <w:r w:rsidR="00033BBB">
        <w:rPr>
          <w:rFonts w:ascii="Times New Roman" w:hAnsi="Times New Roman"/>
          <w:bCs/>
          <w:kern w:val="32"/>
          <w:sz w:val="24"/>
          <w:szCs w:val="24"/>
        </w:rPr>
        <w:t>к</w:t>
      </w:r>
      <w:r w:rsidR="00C90D5B">
        <w:rPr>
          <w:rFonts w:ascii="Times New Roman" w:hAnsi="Times New Roman"/>
          <w:bCs/>
          <w:kern w:val="32"/>
          <w:sz w:val="24"/>
          <w:szCs w:val="24"/>
        </w:rPr>
        <w:t>ту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;</w:t>
      </w:r>
    </w:p>
    <w:p w:rsidR="005B5F8E" w:rsidRPr="00F94B38" w:rsidRDefault="00181C87" w:rsidP="00E434BC">
      <w:pPr>
        <w:pStyle w:val="a3"/>
        <w:tabs>
          <w:tab w:val="left" w:pos="1418"/>
        </w:tabs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3.2.3.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отчислять Обучающихся, проходящих обучение, по основаниям, предусмотренным в уставе образовательной организации, в том числе в случае грубых или систематических нарушений ими правил внутреннего распорядка образовательной организации, а также за неуспеваемость в случае невыполнения ими контрольных заданий, предусмотренных Заказом, о чем </w:t>
      </w:r>
      <w:proofErr w:type="spellStart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Госзаказчик</w:t>
      </w:r>
      <w:proofErr w:type="spellEnd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 информируется в течение 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br/>
        <w:t>3 рабочих дней с даты наступления указанных обстоятельств;</w:t>
      </w:r>
    </w:p>
    <w:p w:rsidR="005B5F8E" w:rsidRPr="00F94B38" w:rsidRDefault="00181C87" w:rsidP="00E434BC">
      <w:pPr>
        <w:pStyle w:val="a3"/>
        <w:tabs>
          <w:tab w:val="left" w:pos="1418"/>
        </w:tabs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3.2.4.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страховать свою ответственность при оказании профессиональной услуги.</w:t>
      </w:r>
    </w:p>
    <w:p w:rsidR="005B5F8E" w:rsidRPr="00F94B38" w:rsidRDefault="00181C87" w:rsidP="00181C87">
      <w:pPr>
        <w:pStyle w:val="a3"/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3.3.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proofErr w:type="spellStart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Госзаказчик</w:t>
      </w:r>
      <w:proofErr w:type="spellEnd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 обязуется: </w:t>
      </w:r>
    </w:p>
    <w:p w:rsidR="005B5F8E" w:rsidRPr="00F94B38" w:rsidRDefault="00181C87" w:rsidP="00E434BC">
      <w:pPr>
        <w:pStyle w:val="a3"/>
        <w:tabs>
          <w:tab w:val="left" w:pos="1418"/>
        </w:tabs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3.3.1.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своевременно направлять Обучающегося на обучение согласно поданной заявке по форме Исполнителя и известить Исполнителя о необходимости изменения сроков обучения Обучающихся или об отказе от обучения не менее чем за </w:t>
      </w:r>
      <w:r w:rsidR="00495F23">
        <w:rPr>
          <w:rFonts w:ascii="Times New Roman" w:hAnsi="Times New Roman"/>
          <w:bCs/>
          <w:kern w:val="32"/>
          <w:sz w:val="24"/>
          <w:szCs w:val="24"/>
        </w:rPr>
        <w:t>2 (два) рабочих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 дня до начала занятий; </w:t>
      </w:r>
    </w:p>
    <w:p w:rsidR="005B5F8E" w:rsidRPr="00F94B38" w:rsidRDefault="00181C87" w:rsidP="00E434BC">
      <w:pPr>
        <w:pStyle w:val="a3"/>
        <w:tabs>
          <w:tab w:val="left" w:pos="1418"/>
        </w:tabs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3.3.2.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своевременно вносить плату за предоставляемые Обучающ</w:t>
      </w:r>
      <w:r w:rsidR="00495F23">
        <w:rPr>
          <w:rFonts w:ascii="Times New Roman" w:hAnsi="Times New Roman"/>
          <w:bCs/>
          <w:kern w:val="32"/>
          <w:sz w:val="24"/>
          <w:szCs w:val="24"/>
        </w:rPr>
        <w:t>им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ся Услуги 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br/>
        <w:t>в размере и порядке, определенном Контрактом, а также представлять платежные документы, подтверждающие такую оплату.</w:t>
      </w:r>
    </w:p>
    <w:p w:rsidR="005B5F8E" w:rsidRPr="00F94B38" w:rsidRDefault="00181C87" w:rsidP="00181C87">
      <w:pPr>
        <w:pStyle w:val="a3"/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3.4.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proofErr w:type="spellStart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Госзаказчик</w:t>
      </w:r>
      <w:proofErr w:type="spellEnd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 имеет право:</w:t>
      </w:r>
    </w:p>
    <w:p w:rsidR="005B5F8E" w:rsidRPr="00F94B38" w:rsidRDefault="00181C87" w:rsidP="00181C87">
      <w:pPr>
        <w:pStyle w:val="a3"/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3.4.1.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контролировать качество  Услуг, оказываемых Исполнителем </w:t>
      </w:r>
      <w:r w:rsidR="001B50AD">
        <w:rPr>
          <w:rFonts w:ascii="Times New Roman" w:hAnsi="Times New Roman"/>
          <w:bCs/>
          <w:kern w:val="32"/>
          <w:sz w:val="24"/>
          <w:szCs w:val="24"/>
        </w:rPr>
        <w:br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в соответствии с Контрактом;</w:t>
      </w:r>
    </w:p>
    <w:p w:rsidR="005B5F8E" w:rsidRPr="00F94B38" w:rsidRDefault="00181C87" w:rsidP="00181C87">
      <w:pPr>
        <w:pStyle w:val="a3"/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3.4.2.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запрашивать у Исполнителя информацию  по вопросам организации 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br/>
        <w:t>и обеспечения надлежащего предоставления Услуг.</w:t>
      </w:r>
    </w:p>
    <w:p w:rsidR="005B5F8E" w:rsidRPr="00F94B38" w:rsidRDefault="005B5F8E" w:rsidP="005B5F8E">
      <w:pPr>
        <w:pStyle w:val="a3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</w:p>
    <w:p w:rsidR="005B5F8E" w:rsidRPr="00F94B38" w:rsidRDefault="005B5F8E" w:rsidP="00B02A74">
      <w:pPr>
        <w:pStyle w:val="a3"/>
        <w:numPr>
          <w:ilvl w:val="0"/>
          <w:numId w:val="21"/>
        </w:numPr>
        <w:ind w:left="567" w:hanging="567"/>
        <w:jc w:val="center"/>
        <w:rPr>
          <w:rFonts w:ascii="Times New Roman" w:hAnsi="Times New Roman"/>
          <w:b/>
          <w:sz w:val="24"/>
          <w:szCs w:val="24"/>
        </w:rPr>
      </w:pPr>
      <w:r w:rsidRPr="00F94B38">
        <w:rPr>
          <w:rFonts w:ascii="Times New Roman" w:hAnsi="Times New Roman"/>
          <w:b/>
          <w:sz w:val="24"/>
          <w:szCs w:val="24"/>
        </w:rPr>
        <w:t>ПОРЯДОК СДАЧИ И ПРИЕМКИ ОКАЗАННЫХ УСЛУГ</w:t>
      </w:r>
    </w:p>
    <w:p w:rsidR="007122F1" w:rsidRPr="007122F1" w:rsidRDefault="007122F1" w:rsidP="007122F1">
      <w:pPr>
        <w:pStyle w:val="af1"/>
        <w:widowControl/>
        <w:numPr>
          <w:ilvl w:val="1"/>
          <w:numId w:val="21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proofErr w:type="gramStart"/>
      <w:r w:rsidRPr="007122F1">
        <w:rPr>
          <w:sz w:val="24"/>
          <w:szCs w:val="24"/>
        </w:rPr>
        <w:t xml:space="preserve">Документом, подтверждающим факт оказания услуг Исполнителем </w:t>
      </w:r>
      <w:r w:rsidRPr="007122F1">
        <w:rPr>
          <w:sz w:val="24"/>
          <w:szCs w:val="24"/>
        </w:rPr>
        <w:br/>
        <w:t>по контракту является</w:t>
      </w:r>
      <w:proofErr w:type="gramEnd"/>
      <w:r w:rsidRPr="007122F1">
        <w:rPr>
          <w:sz w:val="24"/>
          <w:szCs w:val="24"/>
        </w:rPr>
        <w:t xml:space="preserve"> Акт об оказании услуг</w:t>
      </w:r>
      <w:r w:rsidR="00C332A5">
        <w:rPr>
          <w:sz w:val="24"/>
          <w:szCs w:val="24"/>
        </w:rPr>
        <w:t xml:space="preserve"> или УПД</w:t>
      </w:r>
      <w:r w:rsidRPr="007122F1">
        <w:rPr>
          <w:sz w:val="24"/>
          <w:szCs w:val="24"/>
        </w:rPr>
        <w:t>.</w:t>
      </w:r>
    </w:p>
    <w:p w:rsidR="007122F1" w:rsidRPr="007122F1" w:rsidRDefault="007122F1" w:rsidP="007122F1">
      <w:pPr>
        <w:pStyle w:val="af1"/>
        <w:numPr>
          <w:ilvl w:val="1"/>
          <w:numId w:val="21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proofErr w:type="spellStart"/>
      <w:r w:rsidRPr="007122F1">
        <w:rPr>
          <w:sz w:val="24"/>
          <w:szCs w:val="24"/>
        </w:rPr>
        <w:t>Госзаказчик</w:t>
      </w:r>
      <w:proofErr w:type="spellEnd"/>
      <w:r w:rsidRPr="007122F1">
        <w:rPr>
          <w:sz w:val="24"/>
          <w:szCs w:val="24"/>
        </w:rPr>
        <w:t xml:space="preserve">, получивший в соответствии с п. </w:t>
      </w:r>
      <w:r>
        <w:rPr>
          <w:sz w:val="24"/>
          <w:szCs w:val="24"/>
        </w:rPr>
        <w:t>2</w:t>
      </w:r>
      <w:r w:rsidRPr="007122F1">
        <w:rPr>
          <w:sz w:val="24"/>
          <w:szCs w:val="24"/>
        </w:rPr>
        <w:t>.</w:t>
      </w:r>
      <w:r w:rsidR="009D2B73">
        <w:rPr>
          <w:sz w:val="24"/>
          <w:szCs w:val="24"/>
        </w:rPr>
        <w:t>10</w:t>
      </w:r>
      <w:r w:rsidRPr="007122F1">
        <w:rPr>
          <w:sz w:val="24"/>
          <w:szCs w:val="24"/>
        </w:rPr>
        <w:t xml:space="preserve"> настоящего контракта Акт об оказании услуг</w:t>
      </w:r>
      <w:r w:rsidR="00C332A5">
        <w:rPr>
          <w:sz w:val="24"/>
          <w:szCs w:val="24"/>
        </w:rPr>
        <w:t xml:space="preserve"> или УПД</w:t>
      </w:r>
      <w:r w:rsidRPr="007122F1">
        <w:rPr>
          <w:sz w:val="24"/>
          <w:szCs w:val="24"/>
        </w:rPr>
        <w:t xml:space="preserve"> от Исполнителя, приступает к приемке результата оказанных </w:t>
      </w:r>
      <w:r w:rsidRPr="00C332A5">
        <w:rPr>
          <w:sz w:val="24"/>
          <w:szCs w:val="24"/>
        </w:rPr>
        <w:t xml:space="preserve">услуг. Приемка </w:t>
      </w:r>
      <w:r w:rsidR="004E2635" w:rsidRPr="00C332A5">
        <w:rPr>
          <w:sz w:val="24"/>
          <w:szCs w:val="24"/>
        </w:rPr>
        <w:t xml:space="preserve">услуг осуществляется в </w:t>
      </w:r>
      <w:r w:rsidR="001B50AD" w:rsidRPr="00C332A5">
        <w:rPr>
          <w:sz w:val="24"/>
          <w:szCs w:val="24"/>
        </w:rPr>
        <w:t>течение 1</w:t>
      </w:r>
      <w:r w:rsidR="004E2635" w:rsidRPr="00C332A5">
        <w:rPr>
          <w:sz w:val="24"/>
          <w:szCs w:val="24"/>
        </w:rPr>
        <w:t>0</w:t>
      </w:r>
      <w:r w:rsidRPr="00C332A5">
        <w:rPr>
          <w:sz w:val="24"/>
          <w:szCs w:val="24"/>
        </w:rPr>
        <w:t xml:space="preserve"> (</w:t>
      </w:r>
      <w:r w:rsidR="001B50AD" w:rsidRPr="00C332A5">
        <w:rPr>
          <w:sz w:val="24"/>
          <w:szCs w:val="24"/>
        </w:rPr>
        <w:t>десяти</w:t>
      </w:r>
      <w:r w:rsidRPr="00C332A5">
        <w:rPr>
          <w:sz w:val="24"/>
          <w:szCs w:val="24"/>
        </w:rPr>
        <w:t xml:space="preserve">) рабочих дней </w:t>
      </w:r>
      <w:proofErr w:type="gramStart"/>
      <w:r w:rsidRPr="00C332A5">
        <w:rPr>
          <w:sz w:val="24"/>
          <w:szCs w:val="24"/>
        </w:rPr>
        <w:t>с даты</w:t>
      </w:r>
      <w:r w:rsidRPr="007122F1">
        <w:rPr>
          <w:sz w:val="24"/>
          <w:szCs w:val="24"/>
        </w:rPr>
        <w:t xml:space="preserve"> получения</w:t>
      </w:r>
      <w:proofErr w:type="gramEnd"/>
      <w:r w:rsidRPr="007122F1">
        <w:rPr>
          <w:sz w:val="24"/>
          <w:szCs w:val="24"/>
        </w:rPr>
        <w:t xml:space="preserve"> Акта об оказании услуг</w:t>
      </w:r>
      <w:r w:rsidR="00C332A5">
        <w:rPr>
          <w:sz w:val="24"/>
          <w:szCs w:val="24"/>
        </w:rPr>
        <w:t xml:space="preserve"> или УПД</w:t>
      </w:r>
      <w:r w:rsidRPr="007122F1">
        <w:rPr>
          <w:sz w:val="24"/>
          <w:szCs w:val="24"/>
        </w:rPr>
        <w:t xml:space="preserve"> от Исполнителя.</w:t>
      </w:r>
      <w:r w:rsidR="00DE5AB3">
        <w:rPr>
          <w:sz w:val="24"/>
          <w:szCs w:val="24"/>
        </w:rPr>
        <w:t xml:space="preserve"> Для осуществления приемки </w:t>
      </w:r>
      <w:proofErr w:type="spellStart"/>
      <w:r w:rsidR="00DE5AB3">
        <w:rPr>
          <w:sz w:val="24"/>
          <w:szCs w:val="24"/>
        </w:rPr>
        <w:t>Госзаказчик</w:t>
      </w:r>
      <w:proofErr w:type="spellEnd"/>
      <w:r w:rsidR="00DE5AB3">
        <w:rPr>
          <w:sz w:val="24"/>
          <w:szCs w:val="24"/>
        </w:rPr>
        <w:t xml:space="preserve"> может создавать приемочную комиссию, в соответствии с </w:t>
      </w:r>
      <w:r w:rsidR="00DE5AB3" w:rsidRPr="00F94B38">
        <w:rPr>
          <w:sz w:val="24"/>
          <w:szCs w:val="24"/>
        </w:rPr>
        <w:t>Закон</w:t>
      </w:r>
      <w:r w:rsidR="00DE5AB3">
        <w:rPr>
          <w:sz w:val="24"/>
          <w:szCs w:val="24"/>
        </w:rPr>
        <w:t>ом</w:t>
      </w:r>
      <w:r w:rsidR="00DE5AB3" w:rsidRPr="00F94B38">
        <w:rPr>
          <w:sz w:val="24"/>
          <w:szCs w:val="24"/>
        </w:rPr>
        <w:t xml:space="preserve"> </w:t>
      </w:r>
      <w:r w:rsidR="00C332A5">
        <w:rPr>
          <w:sz w:val="24"/>
          <w:szCs w:val="24"/>
        </w:rPr>
        <w:br/>
      </w:r>
      <w:r w:rsidR="00DE5AB3" w:rsidRPr="00F94B38">
        <w:rPr>
          <w:sz w:val="24"/>
          <w:szCs w:val="24"/>
        </w:rPr>
        <w:t>о контрактной системе</w:t>
      </w:r>
      <w:r w:rsidR="00DE5AB3">
        <w:rPr>
          <w:sz w:val="24"/>
          <w:szCs w:val="24"/>
        </w:rPr>
        <w:t>.</w:t>
      </w:r>
    </w:p>
    <w:p w:rsidR="007122F1" w:rsidRPr="007122F1" w:rsidRDefault="007122F1" w:rsidP="007122F1">
      <w:pPr>
        <w:widowControl/>
        <w:numPr>
          <w:ilvl w:val="1"/>
          <w:numId w:val="21"/>
        </w:numPr>
        <w:ind w:left="0" w:firstLine="567"/>
        <w:jc w:val="both"/>
        <w:rPr>
          <w:bCs/>
          <w:sz w:val="24"/>
          <w:szCs w:val="24"/>
        </w:rPr>
      </w:pPr>
      <w:r w:rsidRPr="007122F1">
        <w:rPr>
          <w:bCs/>
          <w:sz w:val="24"/>
          <w:szCs w:val="24"/>
        </w:rPr>
        <w:t xml:space="preserve">Для проверки предоставленных </w:t>
      </w:r>
      <w:r w:rsidRPr="007122F1">
        <w:rPr>
          <w:sz w:val="24"/>
          <w:szCs w:val="24"/>
        </w:rPr>
        <w:t>Исполнителем</w:t>
      </w:r>
      <w:r w:rsidRPr="007122F1">
        <w:rPr>
          <w:bCs/>
          <w:sz w:val="24"/>
          <w:szCs w:val="24"/>
        </w:rPr>
        <w:t xml:space="preserve"> результатов </w:t>
      </w:r>
      <w:r w:rsidRPr="007122F1">
        <w:rPr>
          <w:sz w:val="24"/>
          <w:szCs w:val="24"/>
        </w:rPr>
        <w:t>оказанных услуг</w:t>
      </w:r>
      <w:r w:rsidRPr="007122F1">
        <w:rPr>
          <w:bCs/>
          <w:sz w:val="24"/>
          <w:szCs w:val="24"/>
        </w:rPr>
        <w:t>, предусмотренных контрактом, в части их соответствия условиям контракта,</w:t>
      </w:r>
      <w:r w:rsidR="001B50AD">
        <w:rPr>
          <w:bCs/>
          <w:sz w:val="24"/>
          <w:szCs w:val="24"/>
        </w:rPr>
        <w:t xml:space="preserve"> </w:t>
      </w:r>
      <w:proofErr w:type="spellStart"/>
      <w:r w:rsidRPr="007122F1">
        <w:rPr>
          <w:sz w:val="24"/>
          <w:szCs w:val="24"/>
        </w:rPr>
        <w:t>Госзаказчик</w:t>
      </w:r>
      <w:proofErr w:type="spellEnd"/>
      <w:r w:rsidRPr="007122F1">
        <w:rPr>
          <w:bCs/>
          <w:sz w:val="24"/>
          <w:szCs w:val="24"/>
        </w:rPr>
        <w:t xml:space="preserve"> проводит экспертизу. Экспертиза результатов </w:t>
      </w:r>
      <w:r w:rsidRPr="007122F1">
        <w:rPr>
          <w:sz w:val="24"/>
          <w:szCs w:val="24"/>
        </w:rPr>
        <w:t>оказанных услуг</w:t>
      </w:r>
      <w:r w:rsidRPr="007122F1">
        <w:rPr>
          <w:bCs/>
          <w:sz w:val="24"/>
          <w:szCs w:val="24"/>
        </w:rPr>
        <w:t xml:space="preserve">, предусмотренных контрактом, проводится </w:t>
      </w:r>
      <w:proofErr w:type="spellStart"/>
      <w:r w:rsidRPr="007122F1">
        <w:rPr>
          <w:sz w:val="24"/>
          <w:szCs w:val="24"/>
        </w:rPr>
        <w:t>Госзаказчиком</w:t>
      </w:r>
      <w:proofErr w:type="spellEnd"/>
      <w:r w:rsidRPr="007122F1">
        <w:rPr>
          <w:bCs/>
          <w:sz w:val="24"/>
          <w:szCs w:val="24"/>
        </w:rPr>
        <w:t xml:space="preserve"> своими силами, при этом </w:t>
      </w:r>
      <w:proofErr w:type="spellStart"/>
      <w:r w:rsidRPr="007122F1">
        <w:rPr>
          <w:sz w:val="24"/>
          <w:szCs w:val="24"/>
        </w:rPr>
        <w:t>Госзаказчик</w:t>
      </w:r>
      <w:proofErr w:type="spellEnd"/>
      <w:r w:rsidRPr="007122F1">
        <w:rPr>
          <w:sz w:val="24"/>
          <w:szCs w:val="24"/>
        </w:rPr>
        <w:t xml:space="preserve"> вправе принять решение о проведении экспертизы результатов оказанных услуг с привлечением экспертов, экспертных организаций.</w:t>
      </w:r>
    </w:p>
    <w:p w:rsidR="007122F1" w:rsidRPr="0002278A" w:rsidRDefault="007122F1" w:rsidP="007122F1">
      <w:pPr>
        <w:widowControl/>
        <w:numPr>
          <w:ilvl w:val="1"/>
          <w:numId w:val="21"/>
        </w:numPr>
        <w:autoSpaceDE/>
        <w:autoSpaceDN/>
        <w:adjustRightInd/>
        <w:ind w:left="0" w:firstLine="567"/>
        <w:jc w:val="both"/>
        <w:rPr>
          <w:sz w:val="24"/>
          <w:szCs w:val="24"/>
        </w:rPr>
      </w:pPr>
      <w:r w:rsidRPr="0002278A">
        <w:rPr>
          <w:sz w:val="24"/>
          <w:szCs w:val="24"/>
        </w:rPr>
        <w:t xml:space="preserve">В случае если по результатам экспертизы выявлено, что услуги соответствуют условиям контракта, а также соответствующих нормативных актов, </w:t>
      </w:r>
      <w:proofErr w:type="spellStart"/>
      <w:r w:rsidRPr="0002278A">
        <w:rPr>
          <w:sz w:val="24"/>
          <w:szCs w:val="24"/>
        </w:rPr>
        <w:t>Госзаказчик</w:t>
      </w:r>
      <w:proofErr w:type="spellEnd"/>
      <w:r w:rsidRPr="0002278A">
        <w:rPr>
          <w:sz w:val="24"/>
          <w:szCs w:val="24"/>
        </w:rPr>
        <w:t xml:space="preserve"> принимает результат оказанных услуг, формирует, заполняет и подписывает Акт приемки товаров, работ, услуг (ф. 0510452) без заполнения перечня расхождений.</w:t>
      </w:r>
    </w:p>
    <w:p w:rsidR="007122F1" w:rsidRPr="0002278A" w:rsidRDefault="007122F1" w:rsidP="007122F1">
      <w:pPr>
        <w:pStyle w:val="af1"/>
        <w:widowControl/>
        <w:numPr>
          <w:ilvl w:val="1"/>
          <w:numId w:val="21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02278A">
        <w:rPr>
          <w:sz w:val="24"/>
          <w:szCs w:val="24"/>
        </w:rPr>
        <w:t xml:space="preserve">Подписанная копия Акта приемки ф. 0510452 направляется Исполнителю, </w:t>
      </w:r>
      <w:r w:rsidRPr="0002278A">
        <w:rPr>
          <w:sz w:val="24"/>
          <w:szCs w:val="24"/>
        </w:rPr>
        <w:br/>
        <w:t xml:space="preserve">в течение 2 (двух) рабочих дней по адресу электронной почты, указанной в реквизитах Исполнителя (раздел </w:t>
      </w:r>
      <w:r w:rsidR="00804F02" w:rsidRPr="0002278A">
        <w:rPr>
          <w:sz w:val="24"/>
          <w:szCs w:val="24"/>
        </w:rPr>
        <w:t xml:space="preserve">12 </w:t>
      </w:r>
      <w:r w:rsidRPr="0002278A">
        <w:rPr>
          <w:sz w:val="24"/>
          <w:szCs w:val="24"/>
        </w:rPr>
        <w:t>контракта)</w:t>
      </w:r>
      <w:r w:rsidR="00CF4614">
        <w:rPr>
          <w:sz w:val="24"/>
          <w:szCs w:val="24"/>
        </w:rPr>
        <w:t xml:space="preserve"> по требованию</w:t>
      </w:r>
      <w:r w:rsidRPr="0002278A">
        <w:rPr>
          <w:sz w:val="24"/>
          <w:szCs w:val="24"/>
        </w:rPr>
        <w:t>.</w:t>
      </w:r>
    </w:p>
    <w:p w:rsidR="007122F1" w:rsidRPr="0002278A" w:rsidRDefault="007122F1" w:rsidP="007122F1">
      <w:pPr>
        <w:pStyle w:val="af1"/>
        <w:numPr>
          <w:ilvl w:val="1"/>
          <w:numId w:val="21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02278A">
        <w:rPr>
          <w:sz w:val="24"/>
          <w:szCs w:val="24"/>
        </w:rPr>
        <w:t xml:space="preserve">Если </w:t>
      </w:r>
      <w:proofErr w:type="spellStart"/>
      <w:r w:rsidRPr="0002278A">
        <w:rPr>
          <w:sz w:val="24"/>
          <w:szCs w:val="24"/>
        </w:rPr>
        <w:t>Госзаказчиком</w:t>
      </w:r>
      <w:proofErr w:type="spellEnd"/>
      <w:r w:rsidRPr="0002278A">
        <w:rPr>
          <w:sz w:val="24"/>
          <w:szCs w:val="24"/>
        </w:rPr>
        <w:t xml:space="preserve"> принято решение о проведении экспертизы оказанных услуг с привлечением экспертов (экспертных организаций), </w:t>
      </w:r>
      <w:proofErr w:type="spellStart"/>
      <w:r w:rsidRPr="0002278A">
        <w:rPr>
          <w:sz w:val="24"/>
          <w:szCs w:val="24"/>
        </w:rPr>
        <w:t>Госзаказчик</w:t>
      </w:r>
      <w:proofErr w:type="spellEnd"/>
      <w:r w:rsidRPr="0002278A">
        <w:rPr>
          <w:sz w:val="24"/>
          <w:szCs w:val="24"/>
        </w:rPr>
        <w:t xml:space="preserve"> принимает результат оказанных услуг в соответствии с результатом заключения эксперта (экспертной организации), формирует и подписывает Акт приемки ф. 0510452.</w:t>
      </w:r>
    </w:p>
    <w:p w:rsidR="007122F1" w:rsidRPr="0002278A" w:rsidRDefault="007122F1" w:rsidP="007122F1">
      <w:pPr>
        <w:pStyle w:val="a8"/>
        <w:numPr>
          <w:ilvl w:val="2"/>
          <w:numId w:val="21"/>
        </w:numPr>
        <w:suppressAutoHyphens/>
        <w:autoSpaceDE/>
        <w:autoSpaceDN/>
        <w:adjustRightInd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2278A">
        <w:rPr>
          <w:rFonts w:ascii="Times New Roman" w:hAnsi="Times New Roman"/>
          <w:sz w:val="24"/>
          <w:szCs w:val="24"/>
        </w:rPr>
        <w:t xml:space="preserve">Если в заключении эксперта (экспертной организации) установлено соответствие результата оказанных услуг условиям контракта и соответствующих нормативных актов, то Акт приемки ф. 0510452 подписывается </w:t>
      </w:r>
      <w:proofErr w:type="spellStart"/>
      <w:r w:rsidRPr="0002278A">
        <w:rPr>
          <w:rFonts w:ascii="Times New Roman" w:hAnsi="Times New Roman"/>
          <w:sz w:val="24"/>
          <w:szCs w:val="24"/>
        </w:rPr>
        <w:t>Госзаказчиком</w:t>
      </w:r>
      <w:proofErr w:type="spellEnd"/>
      <w:r w:rsidRPr="0002278A">
        <w:rPr>
          <w:rFonts w:ascii="Times New Roman" w:hAnsi="Times New Roman"/>
          <w:sz w:val="24"/>
          <w:szCs w:val="24"/>
        </w:rPr>
        <w:br/>
        <w:t>без заполненного перечня расхождений.</w:t>
      </w:r>
    </w:p>
    <w:p w:rsidR="007122F1" w:rsidRPr="0002278A" w:rsidRDefault="007122F1" w:rsidP="007122F1">
      <w:pPr>
        <w:pStyle w:val="af1"/>
        <w:numPr>
          <w:ilvl w:val="2"/>
          <w:numId w:val="21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02278A">
        <w:rPr>
          <w:sz w:val="24"/>
          <w:szCs w:val="24"/>
        </w:rPr>
        <w:t xml:space="preserve"> В противном случае </w:t>
      </w:r>
      <w:proofErr w:type="spellStart"/>
      <w:r w:rsidRPr="0002278A">
        <w:rPr>
          <w:sz w:val="24"/>
          <w:szCs w:val="24"/>
        </w:rPr>
        <w:t>Госзаказчик</w:t>
      </w:r>
      <w:proofErr w:type="spellEnd"/>
      <w:r w:rsidRPr="0002278A">
        <w:rPr>
          <w:sz w:val="24"/>
          <w:szCs w:val="24"/>
        </w:rPr>
        <w:t xml:space="preserve"> осуществляет действия, установленные пунктом 4.7 настоящего раздела.</w:t>
      </w:r>
    </w:p>
    <w:p w:rsidR="007122F1" w:rsidRPr="0002278A" w:rsidRDefault="007122F1" w:rsidP="007122F1">
      <w:pPr>
        <w:pStyle w:val="af1"/>
        <w:widowControl/>
        <w:numPr>
          <w:ilvl w:val="1"/>
          <w:numId w:val="21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02278A">
        <w:rPr>
          <w:sz w:val="24"/>
          <w:szCs w:val="24"/>
          <w:shd w:val="clear" w:color="auto" w:fill="FFFFFF"/>
        </w:rPr>
        <w:t xml:space="preserve">В случае наличия количественного и (или) качественного расхождения, </w:t>
      </w:r>
      <w:r w:rsidRPr="0002278A">
        <w:rPr>
          <w:sz w:val="24"/>
          <w:szCs w:val="24"/>
          <w:shd w:val="clear" w:color="auto" w:fill="FFFFFF"/>
        </w:rPr>
        <w:br/>
        <w:t xml:space="preserve">а также несоответствия ассортимента принятых услуг (товаров, работ) сопроводительным документам отправителя (Исполнителя, Поставщика, Подрядчика) Акт приемки </w:t>
      </w:r>
      <w:r w:rsidRPr="0002278A">
        <w:rPr>
          <w:sz w:val="24"/>
          <w:szCs w:val="24"/>
          <w:shd w:val="clear" w:color="auto" w:fill="FFFFFF"/>
        </w:rPr>
        <w:br/>
        <w:t xml:space="preserve">(ф. 0510452), </w:t>
      </w:r>
      <w:r w:rsidRPr="0002278A">
        <w:rPr>
          <w:sz w:val="24"/>
          <w:szCs w:val="24"/>
        </w:rPr>
        <w:t xml:space="preserve">в котором фиксируется перечень расхождений (недостатков, дефектов, недоделок и т.п.), </w:t>
      </w:r>
      <w:r w:rsidRPr="0002278A">
        <w:rPr>
          <w:sz w:val="24"/>
          <w:szCs w:val="24"/>
          <w:shd w:val="clear" w:color="auto" w:fill="FFFFFF"/>
        </w:rPr>
        <w:t xml:space="preserve">с приложением документов (транспортных накладных и других сопроводительных документов) направляется </w:t>
      </w:r>
      <w:proofErr w:type="spellStart"/>
      <w:r w:rsidRPr="0002278A">
        <w:rPr>
          <w:sz w:val="24"/>
          <w:szCs w:val="24"/>
          <w:shd w:val="clear" w:color="auto" w:fill="FFFFFF"/>
        </w:rPr>
        <w:t>Госзаказчиком</w:t>
      </w:r>
      <w:proofErr w:type="spellEnd"/>
      <w:r w:rsidRPr="0002278A">
        <w:rPr>
          <w:sz w:val="24"/>
          <w:szCs w:val="24"/>
          <w:shd w:val="clear" w:color="auto" w:fill="FFFFFF"/>
        </w:rPr>
        <w:t xml:space="preserve"> претензионным письмом Исполнителю (Поставщику, Подрядчику) в течение </w:t>
      </w:r>
      <w:r w:rsidRPr="0002278A">
        <w:rPr>
          <w:sz w:val="24"/>
          <w:szCs w:val="24"/>
        </w:rPr>
        <w:t>5 (пяти) рабочих дней</w:t>
      </w:r>
      <w:r w:rsidRPr="0002278A">
        <w:rPr>
          <w:sz w:val="24"/>
          <w:szCs w:val="24"/>
          <w:shd w:val="clear" w:color="auto" w:fill="FFFFFF"/>
        </w:rPr>
        <w:t>.</w:t>
      </w:r>
    </w:p>
    <w:p w:rsidR="007122F1" w:rsidRPr="0002278A" w:rsidRDefault="007122F1" w:rsidP="007122F1">
      <w:pPr>
        <w:pStyle w:val="af1"/>
        <w:widowControl/>
        <w:numPr>
          <w:ilvl w:val="1"/>
          <w:numId w:val="21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02278A">
        <w:rPr>
          <w:sz w:val="24"/>
          <w:szCs w:val="24"/>
        </w:rPr>
        <w:t xml:space="preserve">Исполнитель, получивший копию Акта приемки ф. 0510452 с заполненным перечнем расхождений, обязан устранить расхождения (недостатки, дефекты, недоделки </w:t>
      </w:r>
      <w:r w:rsidRPr="0002278A">
        <w:rPr>
          <w:sz w:val="24"/>
          <w:szCs w:val="24"/>
        </w:rPr>
        <w:br/>
        <w:t>и т.п.) в указанный срок.</w:t>
      </w:r>
    </w:p>
    <w:p w:rsidR="007122F1" w:rsidRPr="0002278A" w:rsidRDefault="007122F1" w:rsidP="007122F1">
      <w:pPr>
        <w:pStyle w:val="af1"/>
        <w:numPr>
          <w:ilvl w:val="1"/>
          <w:numId w:val="21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02278A">
        <w:rPr>
          <w:sz w:val="24"/>
          <w:szCs w:val="24"/>
        </w:rPr>
        <w:t xml:space="preserve">После оказания Исполнителем услуг по устранению расхождений (недостатков, дефектов, недоделок и т.п.) в оказанных услугах </w:t>
      </w:r>
      <w:proofErr w:type="spellStart"/>
      <w:r w:rsidRPr="0002278A">
        <w:rPr>
          <w:sz w:val="24"/>
          <w:szCs w:val="24"/>
        </w:rPr>
        <w:t>Госзаказчик</w:t>
      </w:r>
      <w:proofErr w:type="spellEnd"/>
      <w:r w:rsidRPr="0002278A">
        <w:rPr>
          <w:sz w:val="24"/>
          <w:szCs w:val="24"/>
        </w:rPr>
        <w:t xml:space="preserve"> проводит повторную экспертизу и приемку результатов оказанных услуг в порядке, установленном пунктами 4.2. – 4.8. настоящего раздела.</w:t>
      </w:r>
    </w:p>
    <w:p w:rsidR="007122F1" w:rsidRPr="0002278A" w:rsidRDefault="007122F1" w:rsidP="007122F1">
      <w:pPr>
        <w:pStyle w:val="af1"/>
        <w:numPr>
          <w:ilvl w:val="1"/>
          <w:numId w:val="21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02278A">
        <w:rPr>
          <w:sz w:val="24"/>
          <w:szCs w:val="24"/>
        </w:rPr>
        <w:t xml:space="preserve">Устранение Исполнителем в установленные сроки выявленных </w:t>
      </w:r>
      <w:proofErr w:type="spellStart"/>
      <w:r w:rsidRPr="0002278A">
        <w:rPr>
          <w:sz w:val="24"/>
          <w:szCs w:val="24"/>
        </w:rPr>
        <w:t>Госзаказчиком</w:t>
      </w:r>
      <w:proofErr w:type="spellEnd"/>
      <w:r w:rsidRPr="0002278A">
        <w:rPr>
          <w:sz w:val="24"/>
          <w:szCs w:val="24"/>
        </w:rPr>
        <w:t xml:space="preserve"> недостатков не освобождает его от уплаты неустойки и (или) штрафа, предусмотренных настоящим контрактом.</w:t>
      </w:r>
    </w:p>
    <w:p w:rsidR="007122F1" w:rsidRPr="0002278A" w:rsidRDefault="007122F1" w:rsidP="007122F1">
      <w:pPr>
        <w:pStyle w:val="a8"/>
        <w:numPr>
          <w:ilvl w:val="1"/>
          <w:numId w:val="21"/>
        </w:numPr>
        <w:suppressAutoHyphens/>
        <w:autoSpaceDE/>
        <w:autoSpaceDN/>
        <w:adjustRightInd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2278A">
        <w:rPr>
          <w:rFonts w:ascii="Times New Roman" w:hAnsi="Times New Roman"/>
          <w:sz w:val="24"/>
          <w:szCs w:val="24"/>
        </w:rPr>
        <w:t xml:space="preserve">Услуги считаются оказанными Исполнителем и принятыми </w:t>
      </w:r>
      <w:proofErr w:type="spellStart"/>
      <w:r w:rsidRPr="0002278A">
        <w:rPr>
          <w:rFonts w:ascii="Times New Roman" w:hAnsi="Times New Roman"/>
          <w:sz w:val="24"/>
          <w:szCs w:val="24"/>
        </w:rPr>
        <w:t>Госзаказчиком</w:t>
      </w:r>
      <w:proofErr w:type="spellEnd"/>
      <w:r w:rsidRPr="0002278A">
        <w:rPr>
          <w:rFonts w:ascii="Times New Roman" w:hAnsi="Times New Roman"/>
          <w:sz w:val="24"/>
          <w:szCs w:val="24"/>
        </w:rPr>
        <w:t xml:space="preserve"> при наличии подписанного </w:t>
      </w:r>
      <w:proofErr w:type="spellStart"/>
      <w:r w:rsidRPr="0002278A">
        <w:rPr>
          <w:rFonts w:ascii="Times New Roman" w:hAnsi="Times New Roman"/>
          <w:sz w:val="24"/>
          <w:szCs w:val="24"/>
        </w:rPr>
        <w:t>Госзаказчиком</w:t>
      </w:r>
      <w:proofErr w:type="spellEnd"/>
      <w:r w:rsidRPr="0002278A">
        <w:rPr>
          <w:rFonts w:ascii="Times New Roman" w:hAnsi="Times New Roman"/>
          <w:sz w:val="24"/>
          <w:szCs w:val="24"/>
        </w:rPr>
        <w:t xml:space="preserve"> Акта приемки ф. 0510452 без заполненного перечня расхождений.</w:t>
      </w:r>
    </w:p>
    <w:p w:rsidR="007122F1" w:rsidRDefault="007122F1" w:rsidP="007122F1">
      <w:pPr>
        <w:pStyle w:val="a8"/>
        <w:numPr>
          <w:ilvl w:val="1"/>
          <w:numId w:val="21"/>
        </w:numPr>
        <w:suppressAutoHyphens/>
        <w:autoSpaceDE/>
        <w:autoSpaceDN/>
        <w:adjustRightInd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122F1">
        <w:rPr>
          <w:rFonts w:ascii="Times New Roman" w:hAnsi="Times New Roman"/>
          <w:sz w:val="24"/>
          <w:szCs w:val="24"/>
        </w:rPr>
        <w:lastRenderedPageBreak/>
        <w:t>Госзаказчик</w:t>
      </w:r>
      <w:proofErr w:type="spellEnd"/>
      <w:r w:rsidRPr="007122F1">
        <w:rPr>
          <w:rFonts w:ascii="Times New Roman" w:hAnsi="Times New Roman"/>
          <w:sz w:val="24"/>
          <w:szCs w:val="24"/>
        </w:rPr>
        <w:t xml:space="preserve"> вправе не отказывать в приемке оказанных услуг, предусмотренных Контрактом, в случае выявления несоответствия этих результатов условиям Контракта, если выявленное несоответствие не препятствует приемке результатов указанных Услуг и будет устранено Исполнителем.</w:t>
      </w:r>
    </w:p>
    <w:p w:rsidR="009C7348" w:rsidRPr="00546E39" w:rsidRDefault="009C7348" w:rsidP="00B72DED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5B5F8E" w:rsidRPr="00C76AFA" w:rsidRDefault="005B5F8E" w:rsidP="005B5F8E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C76AFA">
        <w:rPr>
          <w:rFonts w:ascii="Times New Roman" w:hAnsi="Times New Roman"/>
          <w:b/>
          <w:sz w:val="24"/>
          <w:szCs w:val="24"/>
        </w:rPr>
        <w:t>5.</w:t>
      </w:r>
      <w:r w:rsidR="00B02A74">
        <w:rPr>
          <w:rFonts w:ascii="Times New Roman" w:hAnsi="Times New Roman"/>
          <w:b/>
          <w:sz w:val="24"/>
          <w:szCs w:val="24"/>
        </w:rPr>
        <w:tab/>
      </w:r>
      <w:r w:rsidRPr="00C76AFA">
        <w:rPr>
          <w:rFonts w:ascii="Times New Roman" w:hAnsi="Times New Roman"/>
          <w:b/>
          <w:sz w:val="24"/>
          <w:szCs w:val="24"/>
        </w:rPr>
        <w:t>ОТВЕТСТВЕННОСТЬ СТОРОН</w:t>
      </w:r>
    </w:p>
    <w:p w:rsidR="005B5F8E" w:rsidRPr="00F94B38" w:rsidRDefault="005B5F8E" w:rsidP="005B5F8E">
      <w:pPr>
        <w:ind w:firstLine="540"/>
        <w:jc w:val="both"/>
        <w:rPr>
          <w:b/>
          <w:sz w:val="24"/>
          <w:szCs w:val="24"/>
        </w:rPr>
      </w:pPr>
      <w:r w:rsidRPr="00F94B38">
        <w:rPr>
          <w:sz w:val="24"/>
          <w:szCs w:val="24"/>
        </w:rPr>
        <w:t>5.1.</w:t>
      </w:r>
      <w:r w:rsidRPr="00F94B38">
        <w:rPr>
          <w:b/>
          <w:sz w:val="24"/>
          <w:szCs w:val="24"/>
        </w:rPr>
        <w:tab/>
      </w:r>
      <w:proofErr w:type="spellStart"/>
      <w:r w:rsidRPr="00F94B38">
        <w:rPr>
          <w:b/>
          <w:sz w:val="24"/>
          <w:szCs w:val="24"/>
        </w:rPr>
        <w:t>Госзаказчик</w:t>
      </w:r>
      <w:proofErr w:type="spellEnd"/>
      <w:r w:rsidRPr="00F94B38">
        <w:rPr>
          <w:b/>
          <w:sz w:val="24"/>
          <w:szCs w:val="24"/>
        </w:rPr>
        <w:t xml:space="preserve">: </w:t>
      </w:r>
    </w:p>
    <w:p w:rsidR="005B5F8E" w:rsidRPr="00F94B38" w:rsidRDefault="005B5F8E" w:rsidP="005B5F8E">
      <w:pPr>
        <w:ind w:firstLine="540"/>
        <w:jc w:val="both"/>
        <w:rPr>
          <w:sz w:val="24"/>
          <w:szCs w:val="24"/>
        </w:rPr>
      </w:pPr>
      <w:r w:rsidRPr="00F94B38">
        <w:rPr>
          <w:sz w:val="24"/>
          <w:szCs w:val="24"/>
        </w:rPr>
        <w:t>5.1.1.</w:t>
      </w:r>
      <w:r w:rsidRPr="00F94B38">
        <w:rPr>
          <w:sz w:val="24"/>
          <w:szCs w:val="24"/>
        </w:rPr>
        <w:tab/>
        <w:t xml:space="preserve">В случае просрочки исполнения </w:t>
      </w:r>
      <w:proofErr w:type="spellStart"/>
      <w:r w:rsidRPr="00F94B38">
        <w:rPr>
          <w:sz w:val="24"/>
          <w:szCs w:val="24"/>
        </w:rPr>
        <w:t>Госзаказчиком</w:t>
      </w:r>
      <w:proofErr w:type="spellEnd"/>
      <w:r w:rsidRPr="00F94B38">
        <w:rPr>
          <w:sz w:val="24"/>
          <w:szCs w:val="24"/>
        </w:rPr>
        <w:t xml:space="preserve"> обязательств, предусмотренных контрактом, а также в иных случаях неисполнения или ненадлежащего исполнения </w:t>
      </w:r>
      <w:proofErr w:type="spellStart"/>
      <w:r w:rsidRPr="00F94B38">
        <w:rPr>
          <w:sz w:val="24"/>
          <w:szCs w:val="24"/>
        </w:rPr>
        <w:t>Госзаказчиком</w:t>
      </w:r>
      <w:proofErr w:type="spellEnd"/>
      <w:r w:rsidRPr="00F94B38">
        <w:rPr>
          <w:sz w:val="24"/>
          <w:szCs w:val="24"/>
        </w:rPr>
        <w:t xml:space="preserve"> обязательств, предусмотренных контрактом, поставщик (подрядчик, исполнитель) вправе потребовать уплаты неустоек (штрафов, пеней).</w:t>
      </w:r>
    </w:p>
    <w:p w:rsidR="005B5F8E" w:rsidRPr="00F94B38" w:rsidRDefault="005B5F8E" w:rsidP="005B5F8E">
      <w:pPr>
        <w:ind w:firstLine="540"/>
        <w:jc w:val="both"/>
        <w:rPr>
          <w:sz w:val="24"/>
          <w:szCs w:val="24"/>
        </w:rPr>
      </w:pPr>
      <w:r w:rsidRPr="00F94B38">
        <w:rPr>
          <w:sz w:val="24"/>
          <w:szCs w:val="24"/>
        </w:rPr>
        <w:t>5.1.2.</w:t>
      </w:r>
      <w:r w:rsidRPr="00F94B38">
        <w:rPr>
          <w:sz w:val="24"/>
          <w:szCs w:val="24"/>
        </w:rPr>
        <w:tab/>
        <w:t xml:space="preserve">За каждый факт неисполнения </w:t>
      </w:r>
      <w:proofErr w:type="spellStart"/>
      <w:r w:rsidRPr="00F94B38">
        <w:rPr>
          <w:sz w:val="24"/>
          <w:szCs w:val="24"/>
        </w:rPr>
        <w:t>Госзаказчиком</w:t>
      </w:r>
      <w:proofErr w:type="spellEnd"/>
      <w:r w:rsidRPr="00F94B38">
        <w:rPr>
          <w:sz w:val="24"/>
          <w:szCs w:val="24"/>
        </w:rPr>
        <w:t xml:space="preserve">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суммы, определяемой в соответствии с Постановлением Правительства РФ от 30.08.2017 № 1042, а именно: 1000 рублей.</w:t>
      </w:r>
    </w:p>
    <w:p w:rsidR="005B5F8E" w:rsidRPr="00F94B38" w:rsidRDefault="005B5F8E" w:rsidP="005B5F8E">
      <w:pPr>
        <w:ind w:firstLine="540"/>
        <w:jc w:val="both"/>
        <w:rPr>
          <w:sz w:val="24"/>
          <w:szCs w:val="24"/>
        </w:rPr>
      </w:pPr>
      <w:r w:rsidRPr="00F94B38">
        <w:rPr>
          <w:sz w:val="24"/>
          <w:szCs w:val="24"/>
        </w:rPr>
        <w:t>5.1.3.</w:t>
      </w:r>
      <w:r w:rsidRPr="00F94B38">
        <w:rPr>
          <w:sz w:val="24"/>
          <w:szCs w:val="24"/>
        </w:rPr>
        <w:tab/>
        <w:t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5B5F8E" w:rsidRPr="00F94B38" w:rsidRDefault="005B5F8E" w:rsidP="005B5F8E">
      <w:pPr>
        <w:ind w:firstLine="540"/>
        <w:jc w:val="both"/>
        <w:rPr>
          <w:sz w:val="24"/>
          <w:szCs w:val="24"/>
        </w:rPr>
      </w:pPr>
      <w:r w:rsidRPr="00F94B38">
        <w:rPr>
          <w:sz w:val="24"/>
          <w:szCs w:val="24"/>
        </w:rPr>
        <w:t xml:space="preserve">5.1.4. Общая сумма начисленных штрафов за ненадлежащее исполнение </w:t>
      </w:r>
      <w:proofErr w:type="spellStart"/>
      <w:r w:rsidRPr="00F94B38">
        <w:rPr>
          <w:sz w:val="24"/>
          <w:szCs w:val="24"/>
        </w:rPr>
        <w:t>Госзаказчиком</w:t>
      </w:r>
      <w:proofErr w:type="spellEnd"/>
      <w:r w:rsidRPr="00F94B38">
        <w:rPr>
          <w:sz w:val="24"/>
          <w:szCs w:val="24"/>
        </w:rPr>
        <w:t xml:space="preserve"> обязательств, предусмотренных контрактом, не может превышать цену контракта.</w:t>
      </w:r>
    </w:p>
    <w:p w:rsidR="005B5F8E" w:rsidRPr="00F94B38" w:rsidRDefault="005B5F8E" w:rsidP="005B5F8E">
      <w:pPr>
        <w:ind w:firstLine="567"/>
        <w:rPr>
          <w:b/>
          <w:sz w:val="24"/>
          <w:szCs w:val="24"/>
        </w:rPr>
      </w:pPr>
      <w:r w:rsidRPr="00F94B38">
        <w:rPr>
          <w:sz w:val="24"/>
          <w:szCs w:val="24"/>
        </w:rPr>
        <w:t>5.2.</w:t>
      </w:r>
      <w:r w:rsidRPr="00F94B38">
        <w:rPr>
          <w:sz w:val="24"/>
          <w:szCs w:val="24"/>
        </w:rPr>
        <w:tab/>
      </w:r>
      <w:r w:rsidRPr="00F94B38">
        <w:rPr>
          <w:b/>
          <w:sz w:val="24"/>
          <w:szCs w:val="24"/>
        </w:rPr>
        <w:t>Исполнитель:</w:t>
      </w:r>
    </w:p>
    <w:p w:rsidR="005B5F8E" w:rsidRPr="00F94B38" w:rsidRDefault="005B5F8E" w:rsidP="005B5F8E">
      <w:pPr>
        <w:ind w:firstLine="540"/>
        <w:jc w:val="both"/>
        <w:rPr>
          <w:sz w:val="24"/>
          <w:szCs w:val="24"/>
        </w:rPr>
      </w:pPr>
      <w:r w:rsidRPr="00F94B38">
        <w:rPr>
          <w:sz w:val="24"/>
          <w:szCs w:val="24"/>
        </w:rPr>
        <w:t>5.2.1.</w:t>
      </w:r>
      <w:r w:rsidRPr="00F94B38">
        <w:rPr>
          <w:sz w:val="24"/>
          <w:szCs w:val="24"/>
        </w:rPr>
        <w:tab/>
        <w:t xml:space="preserve">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</w:t>
      </w:r>
      <w:proofErr w:type="spellStart"/>
      <w:r w:rsidRPr="00F94B38">
        <w:rPr>
          <w:sz w:val="24"/>
          <w:szCs w:val="24"/>
        </w:rPr>
        <w:t>Госзаказчик</w:t>
      </w:r>
      <w:proofErr w:type="spellEnd"/>
      <w:r w:rsidRPr="00F94B38">
        <w:rPr>
          <w:sz w:val="24"/>
          <w:szCs w:val="24"/>
        </w:rPr>
        <w:t xml:space="preserve"> направляет Исполнителю требование </w:t>
      </w:r>
      <w:r w:rsidRPr="00F94B38">
        <w:rPr>
          <w:sz w:val="24"/>
          <w:szCs w:val="24"/>
        </w:rPr>
        <w:br/>
        <w:t>об уплате неустоек (штрафов, пеней).</w:t>
      </w:r>
    </w:p>
    <w:p w:rsidR="005B5F8E" w:rsidRPr="00F94B38" w:rsidRDefault="005B5F8E" w:rsidP="005B5F8E">
      <w:pPr>
        <w:ind w:firstLine="540"/>
        <w:jc w:val="both"/>
        <w:rPr>
          <w:sz w:val="24"/>
          <w:szCs w:val="24"/>
        </w:rPr>
      </w:pPr>
      <w:r w:rsidRPr="00F94B38">
        <w:rPr>
          <w:sz w:val="24"/>
          <w:szCs w:val="24"/>
        </w:rPr>
        <w:t>5.2.3.</w:t>
      </w:r>
      <w:r w:rsidRPr="00F94B38">
        <w:rPr>
          <w:sz w:val="24"/>
          <w:szCs w:val="24"/>
        </w:rPr>
        <w:tab/>
      </w:r>
      <w:proofErr w:type="gramStart"/>
      <w:r w:rsidRPr="00F94B38">
        <w:rPr>
          <w:sz w:val="24"/>
          <w:szCs w:val="24"/>
        </w:rPr>
        <w:t xml:space="preserve"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виде фиксированной суммы, определяемой в соответствии с Постановлением Правительства РФ от 30.08.2017 № 1042 </w:t>
      </w:r>
      <w:r w:rsidRPr="00F94B38">
        <w:rPr>
          <w:sz w:val="24"/>
          <w:szCs w:val="24"/>
        </w:rPr>
        <w:br/>
        <w:t xml:space="preserve">(за исключением случаев, предусмотренных </w:t>
      </w:r>
      <w:hyperlink r:id="rId11" w:history="1">
        <w:r w:rsidRPr="00F94B38">
          <w:rPr>
            <w:sz w:val="24"/>
            <w:szCs w:val="24"/>
          </w:rPr>
          <w:t>пунктом</w:t>
        </w:r>
      </w:hyperlink>
      <w:r w:rsidR="007B5B97">
        <w:t xml:space="preserve"> </w:t>
      </w:r>
      <w:r w:rsidRPr="00F94B38">
        <w:rPr>
          <w:sz w:val="24"/>
          <w:szCs w:val="24"/>
        </w:rPr>
        <w:t>5.2.4. настоящего контракта),</w:t>
      </w:r>
      <w:r w:rsidRPr="00F94B38">
        <w:rPr>
          <w:sz w:val="24"/>
          <w:szCs w:val="24"/>
        </w:rPr>
        <w:br/>
        <w:t xml:space="preserve">а именно: 10 процентов цены контракта (этапа) – </w:t>
      </w:r>
      <w:r w:rsidR="006019B8" w:rsidRPr="006019B8">
        <w:rPr>
          <w:sz w:val="24"/>
          <w:szCs w:val="24"/>
        </w:rPr>
        <w:t>_________________________</w:t>
      </w:r>
      <w:r w:rsidR="00B50462">
        <w:rPr>
          <w:sz w:val="24"/>
          <w:szCs w:val="24"/>
        </w:rPr>
        <w:t xml:space="preserve"> рублей </w:t>
      </w:r>
      <w:r w:rsidR="00B50462">
        <w:rPr>
          <w:sz w:val="24"/>
          <w:szCs w:val="24"/>
        </w:rPr>
        <w:br/>
      </w:r>
      <w:r w:rsidR="006019B8" w:rsidRPr="006019B8">
        <w:rPr>
          <w:sz w:val="24"/>
          <w:szCs w:val="24"/>
        </w:rPr>
        <w:t>________</w:t>
      </w:r>
      <w:r w:rsidR="006019B8" w:rsidRPr="00965B47">
        <w:rPr>
          <w:sz w:val="24"/>
          <w:szCs w:val="24"/>
        </w:rPr>
        <w:t>_</w:t>
      </w:r>
      <w:r w:rsidR="00B50462">
        <w:rPr>
          <w:sz w:val="24"/>
          <w:szCs w:val="24"/>
        </w:rPr>
        <w:t xml:space="preserve">копеек, </w:t>
      </w:r>
      <w:r w:rsidRPr="00F94B38">
        <w:rPr>
          <w:sz w:val="24"/>
          <w:szCs w:val="24"/>
        </w:rPr>
        <w:t>за исключением случаев</w:t>
      </w:r>
      <w:proofErr w:type="gramEnd"/>
      <w:r w:rsidRPr="00F94B38">
        <w:rPr>
          <w:sz w:val="24"/>
          <w:szCs w:val="24"/>
        </w:rPr>
        <w:t>, если законодательством Российской Федерации установлен иной порядок начисления штрафов.</w:t>
      </w:r>
    </w:p>
    <w:p w:rsidR="005B5F8E" w:rsidRPr="00F94B38" w:rsidRDefault="005B5F8E" w:rsidP="005B5F8E">
      <w:pPr>
        <w:ind w:firstLine="540"/>
        <w:jc w:val="both"/>
        <w:rPr>
          <w:sz w:val="24"/>
          <w:szCs w:val="24"/>
        </w:rPr>
      </w:pPr>
      <w:r w:rsidRPr="00F94B38">
        <w:rPr>
          <w:sz w:val="24"/>
          <w:szCs w:val="24"/>
        </w:rPr>
        <w:t>5.2.4.</w:t>
      </w:r>
      <w:r w:rsidRPr="00F94B38">
        <w:rPr>
          <w:sz w:val="24"/>
          <w:szCs w:val="24"/>
        </w:rPr>
        <w:tab/>
        <w:t xml:space="preserve">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суммы, определяемой в следующем порядке: </w:t>
      </w:r>
      <w:r w:rsidRPr="00F94B38">
        <w:rPr>
          <w:sz w:val="24"/>
          <w:szCs w:val="24"/>
        </w:rPr>
        <w:br/>
        <w:t>1000 рублей, если цена контракта не превышает 3 млн. рублей.</w:t>
      </w:r>
    </w:p>
    <w:p w:rsidR="005B5F8E" w:rsidRPr="00F94B38" w:rsidRDefault="005B5F8E" w:rsidP="005B5F8E">
      <w:pPr>
        <w:ind w:firstLine="540"/>
        <w:jc w:val="both"/>
        <w:rPr>
          <w:sz w:val="24"/>
          <w:szCs w:val="24"/>
        </w:rPr>
      </w:pPr>
      <w:r w:rsidRPr="00F94B38">
        <w:rPr>
          <w:sz w:val="24"/>
          <w:szCs w:val="24"/>
        </w:rPr>
        <w:t>5.2.5.</w:t>
      </w:r>
      <w:r w:rsidRPr="00F94B38">
        <w:rPr>
          <w:sz w:val="24"/>
          <w:szCs w:val="24"/>
        </w:rPr>
        <w:tab/>
        <w:t xml:space="preserve">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контракта, уменьшенной </w:t>
      </w:r>
      <w:r w:rsidRPr="00F94B38">
        <w:rPr>
          <w:sz w:val="24"/>
          <w:szCs w:val="24"/>
        </w:rPr>
        <w:br/>
        <w:t xml:space="preserve">на сумму, пропорциональную объему обязательств, предусмотренных контрактом </w:t>
      </w:r>
      <w:r w:rsidRPr="00F94B38">
        <w:rPr>
          <w:sz w:val="24"/>
          <w:szCs w:val="24"/>
        </w:rPr>
        <w:br/>
        <w:t>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:rsidR="005B5F8E" w:rsidRPr="00F94B38" w:rsidRDefault="005B5F8E" w:rsidP="005B5F8E">
      <w:pPr>
        <w:ind w:firstLine="540"/>
        <w:jc w:val="both"/>
        <w:rPr>
          <w:sz w:val="24"/>
          <w:szCs w:val="24"/>
        </w:rPr>
      </w:pPr>
      <w:r w:rsidRPr="00F94B38">
        <w:rPr>
          <w:sz w:val="24"/>
          <w:szCs w:val="24"/>
        </w:rPr>
        <w:t>5.2.6.</w:t>
      </w:r>
      <w:r w:rsidRPr="00F94B38">
        <w:rPr>
          <w:sz w:val="24"/>
          <w:szCs w:val="24"/>
        </w:rPr>
        <w:tab/>
        <w:t xml:space="preserve">Общая сумма начисленных штрафов за неисполнение или ненадлежащее </w:t>
      </w:r>
      <w:r w:rsidRPr="00F94B38">
        <w:rPr>
          <w:sz w:val="24"/>
          <w:szCs w:val="24"/>
        </w:rPr>
        <w:lastRenderedPageBreak/>
        <w:t>исполнение Исполнителем обязательств, предусмотренных контрактом, не может превышать цену контракта.</w:t>
      </w:r>
    </w:p>
    <w:p w:rsidR="005B5F8E" w:rsidRPr="00F94B38" w:rsidRDefault="005B5F8E" w:rsidP="005B5F8E">
      <w:pPr>
        <w:ind w:firstLine="567"/>
        <w:jc w:val="both"/>
        <w:rPr>
          <w:b/>
          <w:sz w:val="24"/>
          <w:szCs w:val="24"/>
        </w:rPr>
      </w:pPr>
      <w:r w:rsidRPr="00F94B38">
        <w:rPr>
          <w:sz w:val="24"/>
          <w:szCs w:val="24"/>
        </w:rPr>
        <w:t>5.3.</w:t>
      </w:r>
      <w:r w:rsidRPr="00F94B38">
        <w:rPr>
          <w:sz w:val="24"/>
          <w:szCs w:val="24"/>
        </w:rPr>
        <w:tab/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5B5F8E" w:rsidRPr="00F94B38" w:rsidRDefault="005B5F8E" w:rsidP="005B5F8E">
      <w:pPr>
        <w:widowControl/>
        <w:autoSpaceDE/>
        <w:autoSpaceDN/>
        <w:adjustRightInd/>
        <w:ind w:firstLine="567"/>
        <w:jc w:val="both"/>
        <w:rPr>
          <w:sz w:val="24"/>
          <w:szCs w:val="24"/>
        </w:rPr>
      </w:pPr>
      <w:r w:rsidRPr="00F94B38">
        <w:rPr>
          <w:sz w:val="24"/>
          <w:szCs w:val="24"/>
        </w:rPr>
        <w:t>5.4.</w:t>
      </w:r>
      <w:r w:rsidRPr="00F94B38">
        <w:rPr>
          <w:sz w:val="24"/>
          <w:szCs w:val="24"/>
        </w:rPr>
        <w:tab/>
        <w:t xml:space="preserve">В случае неисполнения или ненадлежащего исполнения Исполнителем обязательств, предусмотренных контрактом, </w:t>
      </w:r>
      <w:proofErr w:type="spellStart"/>
      <w:r w:rsidRPr="00F94B38">
        <w:rPr>
          <w:sz w:val="24"/>
          <w:szCs w:val="24"/>
        </w:rPr>
        <w:t>Госзаказчик</w:t>
      </w:r>
      <w:proofErr w:type="spellEnd"/>
      <w:r w:rsidRPr="00F94B38">
        <w:rPr>
          <w:sz w:val="24"/>
          <w:szCs w:val="24"/>
        </w:rPr>
        <w:t xml:space="preserve"> вправе произвести оплату </w:t>
      </w:r>
      <w:r w:rsidRPr="00F94B38">
        <w:rPr>
          <w:sz w:val="24"/>
          <w:szCs w:val="24"/>
        </w:rPr>
        <w:br/>
        <w:t xml:space="preserve">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</w:t>
      </w:r>
      <w:proofErr w:type="spellStart"/>
      <w:r w:rsidRPr="00F94B38">
        <w:rPr>
          <w:sz w:val="24"/>
          <w:szCs w:val="24"/>
        </w:rPr>
        <w:t>Госзаказчика</w:t>
      </w:r>
      <w:proofErr w:type="spellEnd"/>
      <w:r w:rsidRPr="00F94B38">
        <w:rPr>
          <w:sz w:val="24"/>
          <w:szCs w:val="24"/>
        </w:rPr>
        <w:t xml:space="preserve">). Уплата Стороной неустойки не освобождает </w:t>
      </w:r>
      <w:r w:rsidRPr="00F94B38">
        <w:rPr>
          <w:sz w:val="24"/>
          <w:szCs w:val="24"/>
        </w:rPr>
        <w:br/>
        <w:t>ее от исполнения обязательств по контракту.</w:t>
      </w:r>
    </w:p>
    <w:p w:rsidR="005B5F8E" w:rsidRPr="00F94B38" w:rsidRDefault="005B5F8E" w:rsidP="005B5F8E">
      <w:pPr>
        <w:widowControl/>
        <w:autoSpaceDE/>
        <w:autoSpaceDN/>
        <w:adjustRightInd/>
        <w:ind w:firstLine="567"/>
        <w:jc w:val="both"/>
        <w:rPr>
          <w:sz w:val="24"/>
          <w:szCs w:val="24"/>
        </w:rPr>
      </w:pPr>
    </w:p>
    <w:p w:rsidR="005B5F8E" w:rsidRPr="00F94B38" w:rsidRDefault="005B5F8E" w:rsidP="005B5F8E">
      <w:pPr>
        <w:jc w:val="center"/>
        <w:rPr>
          <w:b/>
          <w:sz w:val="24"/>
          <w:szCs w:val="24"/>
        </w:rPr>
      </w:pPr>
      <w:r w:rsidRPr="00F94B38">
        <w:rPr>
          <w:b/>
          <w:sz w:val="24"/>
          <w:szCs w:val="24"/>
        </w:rPr>
        <w:t>6.</w:t>
      </w:r>
      <w:r w:rsidR="00B02A74">
        <w:rPr>
          <w:b/>
          <w:sz w:val="24"/>
          <w:szCs w:val="24"/>
        </w:rPr>
        <w:tab/>
      </w:r>
      <w:r w:rsidRPr="00F94B38">
        <w:rPr>
          <w:b/>
          <w:sz w:val="24"/>
          <w:szCs w:val="24"/>
        </w:rPr>
        <w:t>ОБЕСПЕЧЕНИЕ ГАРАНТИЙНЫХ ОБЯЗАТЕЛЬСТВ</w:t>
      </w:r>
    </w:p>
    <w:p w:rsidR="005B5F8E" w:rsidRPr="00F94B38" w:rsidRDefault="005B5F8E" w:rsidP="005B5F8E">
      <w:pPr>
        <w:ind w:firstLine="567"/>
        <w:jc w:val="both"/>
        <w:rPr>
          <w:sz w:val="24"/>
          <w:szCs w:val="24"/>
        </w:rPr>
      </w:pPr>
      <w:r w:rsidRPr="00F94B38">
        <w:rPr>
          <w:sz w:val="24"/>
          <w:szCs w:val="24"/>
        </w:rPr>
        <w:t>6.1.</w:t>
      </w:r>
      <w:r w:rsidRPr="00F94B38">
        <w:rPr>
          <w:sz w:val="24"/>
          <w:szCs w:val="24"/>
        </w:rPr>
        <w:tab/>
        <w:t>Обеспечение гарантийных обязательств по Контракту не установлено.</w:t>
      </w:r>
    </w:p>
    <w:p w:rsidR="005B5F8E" w:rsidRPr="00F94B38" w:rsidRDefault="005B5F8E" w:rsidP="005B5F8E">
      <w:pPr>
        <w:widowControl/>
        <w:autoSpaceDE/>
        <w:autoSpaceDN/>
        <w:adjustRightInd/>
        <w:ind w:firstLine="567"/>
        <w:jc w:val="both"/>
        <w:rPr>
          <w:sz w:val="24"/>
          <w:szCs w:val="24"/>
        </w:rPr>
      </w:pPr>
    </w:p>
    <w:p w:rsidR="005B5F8E" w:rsidRPr="00F94B38" w:rsidRDefault="005B5F8E" w:rsidP="005B5F8E">
      <w:pPr>
        <w:pStyle w:val="a3"/>
        <w:jc w:val="center"/>
        <w:rPr>
          <w:rFonts w:ascii="Times New Roman" w:eastAsiaTheme="minorEastAsia" w:hAnsi="Times New Roman"/>
          <w:b/>
          <w:sz w:val="24"/>
          <w:szCs w:val="24"/>
        </w:rPr>
      </w:pPr>
      <w:r w:rsidRPr="00F94B38">
        <w:rPr>
          <w:rFonts w:ascii="Times New Roman" w:eastAsiaTheme="minorEastAsia" w:hAnsi="Times New Roman"/>
          <w:b/>
          <w:sz w:val="24"/>
          <w:szCs w:val="24"/>
        </w:rPr>
        <w:t>7.</w:t>
      </w:r>
      <w:r w:rsidR="00B02A74">
        <w:rPr>
          <w:rFonts w:ascii="Times New Roman" w:eastAsiaTheme="minorEastAsia" w:hAnsi="Times New Roman"/>
          <w:b/>
          <w:sz w:val="24"/>
          <w:szCs w:val="24"/>
        </w:rPr>
        <w:tab/>
      </w:r>
      <w:r w:rsidRPr="00F94B38">
        <w:rPr>
          <w:rFonts w:ascii="Times New Roman" w:eastAsiaTheme="minorEastAsia" w:hAnsi="Times New Roman"/>
          <w:b/>
          <w:sz w:val="24"/>
          <w:szCs w:val="24"/>
        </w:rPr>
        <w:t>КОНФИДЕНЦИАЛЬНОСТЬ</w:t>
      </w:r>
    </w:p>
    <w:p w:rsidR="005B5F8E" w:rsidRPr="00F94B38" w:rsidRDefault="007B5B97" w:rsidP="00CE689C">
      <w:pPr>
        <w:pStyle w:val="a3"/>
        <w:tabs>
          <w:tab w:val="left" w:pos="993"/>
        </w:tabs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7.1.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Исполнитель не несет ответственности за действия </w:t>
      </w:r>
      <w:proofErr w:type="spellStart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Госзаказчика</w:t>
      </w:r>
      <w:proofErr w:type="spellEnd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br/>
        <w:t xml:space="preserve">по соблюдению </w:t>
      </w:r>
      <w:proofErr w:type="spellStart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Госзаказчиком</w:t>
      </w:r>
      <w:proofErr w:type="spellEnd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 положений Федерального закона от 27 июля 2006 г. 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br/>
        <w:t>№ 152-ФЗ «О персональных данных» в отношении Обучающихся.</w:t>
      </w:r>
    </w:p>
    <w:p w:rsidR="005B5F8E" w:rsidRPr="00F94B38" w:rsidRDefault="007B5B97" w:rsidP="00CE689C">
      <w:pPr>
        <w:tabs>
          <w:tab w:val="left" w:pos="993"/>
        </w:tabs>
        <w:ind w:firstLine="567"/>
        <w:jc w:val="both"/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</w:rPr>
        <w:t>7.2.</w:t>
      </w:r>
      <w:r>
        <w:rPr>
          <w:bCs/>
          <w:kern w:val="32"/>
          <w:sz w:val="24"/>
          <w:szCs w:val="24"/>
        </w:rPr>
        <w:tab/>
      </w:r>
      <w:r w:rsidR="005B5F8E" w:rsidRPr="00F94B38">
        <w:rPr>
          <w:bCs/>
          <w:kern w:val="32"/>
          <w:sz w:val="24"/>
          <w:szCs w:val="24"/>
        </w:rPr>
        <w:t>Передача, распространение и обеспечение защиты информации,</w:t>
      </w:r>
      <w:r w:rsidR="005B5F8E" w:rsidRPr="00F94B38">
        <w:rPr>
          <w:sz w:val="24"/>
          <w:szCs w:val="24"/>
        </w:rPr>
        <w:t xml:space="preserve"> связанной </w:t>
      </w:r>
      <w:r w:rsidR="005B5F8E" w:rsidRPr="00F94B38">
        <w:rPr>
          <w:sz w:val="24"/>
          <w:szCs w:val="24"/>
        </w:rPr>
        <w:br/>
        <w:t xml:space="preserve">с </w:t>
      </w:r>
      <w:r w:rsidR="005B5F8E" w:rsidRPr="00F94B38">
        <w:rPr>
          <w:bCs/>
          <w:kern w:val="32"/>
          <w:sz w:val="24"/>
          <w:szCs w:val="24"/>
        </w:rPr>
        <w:t>исполнением обязательств по Контракту,</w:t>
      </w:r>
      <w:r w:rsidR="005B5F8E" w:rsidRPr="00F94B38">
        <w:rPr>
          <w:sz w:val="24"/>
          <w:szCs w:val="24"/>
        </w:rPr>
        <w:t xml:space="preserve"> осуществляется Сторонами  с соблюдением требований </w:t>
      </w:r>
      <w:r w:rsidR="005B5F8E" w:rsidRPr="00F94B38">
        <w:rPr>
          <w:bCs/>
          <w:kern w:val="32"/>
          <w:sz w:val="24"/>
          <w:szCs w:val="24"/>
        </w:rPr>
        <w:t>Федерального закона от 27 июля 2006 г. № 149-ФЗ «</w:t>
      </w:r>
      <w:r w:rsidR="005B5F8E" w:rsidRPr="00F94B38">
        <w:rPr>
          <w:sz w:val="24"/>
          <w:szCs w:val="24"/>
        </w:rPr>
        <w:t>Об информации, информационных технологиях и о защите информации».</w:t>
      </w:r>
    </w:p>
    <w:p w:rsidR="005B5F8E" w:rsidRPr="00F94B38" w:rsidRDefault="007B5B97" w:rsidP="00CE689C">
      <w:pPr>
        <w:pStyle w:val="a3"/>
        <w:tabs>
          <w:tab w:val="left" w:pos="993"/>
        </w:tabs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7.3.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Принятые Сторонами обязательства по соблюдению конфиденциальности или неиспользованию информации, полученной в ходе оказания Услуг, </w:t>
      </w:r>
      <w:r>
        <w:rPr>
          <w:rFonts w:ascii="Times New Roman" w:hAnsi="Times New Roman"/>
          <w:bCs/>
          <w:kern w:val="32"/>
          <w:sz w:val="24"/>
          <w:szCs w:val="24"/>
        </w:rPr>
        <w:br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не распространяются на общедоступную информацию или информацию, которая становится известна третьим сторонам не по вине Стороны, получившей соответствующую информацию.</w:t>
      </w:r>
    </w:p>
    <w:p w:rsidR="005B5F8E" w:rsidRPr="00F94B38" w:rsidRDefault="007B5B97" w:rsidP="00CE689C">
      <w:pPr>
        <w:pStyle w:val="a3"/>
        <w:tabs>
          <w:tab w:val="left" w:pos="993"/>
        </w:tabs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7.4.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Стороны Контракта не вправе использовать полученную информацию 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br/>
        <w:t>в личных целях или сообщать ее третьим лицам без письменного разрешения другой Стороны, за исключением случаев, предусмотренных Контрактом и действующим законодательством Российской Федерации.</w:t>
      </w:r>
    </w:p>
    <w:p w:rsidR="005B5F8E" w:rsidRPr="00F94B38" w:rsidRDefault="007B5B97" w:rsidP="00CE689C">
      <w:pPr>
        <w:pStyle w:val="a3"/>
        <w:tabs>
          <w:tab w:val="left" w:pos="993"/>
        </w:tabs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7.</w:t>
      </w:r>
      <w:r w:rsidR="00E56824">
        <w:rPr>
          <w:rFonts w:ascii="Times New Roman" w:hAnsi="Times New Roman"/>
          <w:bCs/>
          <w:kern w:val="32"/>
          <w:sz w:val="24"/>
          <w:szCs w:val="24"/>
        </w:rPr>
        <w:t>5</w:t>
      </w:r>
      <w:r>
        <w:rPr>
          <w:rFonts w:ascii="Times New Roman" w:hAnsi="Times New Roman"/>
          <w:bCs/>
          <w:kern w:val="32"/>
          <w:sz w:val="24"/>
          <w:szCs w:val="24"/>
        </w:rPr>
        <w:t>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Исполнитель имеет право снимать копии с документации </w:t>
      </w:r>
      <w:proofErr w:type="spellStart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Госзаказчика</w:t>
      </w:r>
      <w:proofErr w:type="spellEnd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, когда это необходимо для оказания Услуг, и сохранять у себя копии,  необходимые для подтверждения факта оказания  Услуг и/или обоснования сделанных выводов, либо 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br/>
        <w:t xml:space="preserve">в случаях, предусмотренных применимыми профессиональными стандартами 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br/>
        <w:t>и инструкциями.</w:t>
      </w:r>
    </w:p>
    <w:p w:rsidR="005B5F8E" w:rsidRPr="00F94B38" w:rsidRDefault="005B5F8E" w:rsidP="005B5F8E">
      <w:pPr>
        <w:pStyle w:val="a3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</w:p>
    <w:p w:rsidR="005B5F8E" w:rsidRPr="00F94B38" w:rsidRDefault="00B02A74" w:rsidP="005B5F8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8.</w:t>
      </w:r>
      <w:r>
        <w:rPr>
          <w:b/>
          <w:sz w:val="24"/>
          <w:szCs w:val="24"/>
        </w:rPr>
        <w:tab/>
      </w:r>
      <w:r w:rsidR="005B5F8E" w:rsidRPr="00F94B38">
        <w:rPr>
          <w:b/>
          <w:sz w:val="24"/>
          <w:szCs w:val="24"/>
        </w:rPr>
        <w:t>АНТИКОРРУПЦИОННАЯ ОГОВОРКА</w:t>
      </w:r>
    </w:p>
    <w:p w:rsidR="005B5F8E" w:rsidRPr="00F94B38" w:rsidRDefault="005B5F8E" w:rsidP="005B5F8E">
      <w:pPr>
        <w:pStyle w:val="a6"/>
        <w:tabs>
          <w:tab w:val="left" w:pos="1276"/>
        </w:tabs>
        <w:spacing w:after="0" w:line="240" w:lineRule="auto"/>
        <w:ind w:left="0" w:right="2" w:firstLine="567"/>
        <w:jc w:val="both"/>
        <w:rPr>
          <w:rFonts w:ascii="Times New Roman" w:hAnsi="Times New Roman"/>
          <w:sz w:val="24"/>
          <w:szCs w:val="24"/>
        </w:rPr>
      </w:pPr>
      <w:bookmarkStart w:id="0" w:name="Par3"/>
      <w:bookmarkEnd w:id="0"/>
      <w:r w:rsidRPr="00F94B38">
        <w:rPr>
          <w:rFonts w:ascii="Times New Roman" w:hAnsi="Times New Roman"/>
          <w:sz w:val="24"/>
          <w:szCs w:val="24"/>
        </w:rPr>
        <w:t>8.1.</w:t>
      </w:r>
      <w:r w:rsidRPr="00F94B38">
        <w:rPr>
          <w:rFonts w:ascii="Times New Roman" w:hAnsi="Times New Roman"/>
          <w:sz w:val="24"/>
          <w:szCs w:val="24"/>
        </w:rPr>
        <w:tab/>
        <w:t xml:space="preserve">При исполнении своих обязательств по настоящему контракту Стороны, </w:t>
      </w:r>
      <w:r w:rsidRPr="00F94B38">
        <w:rPr>
          <w:rFonts w:ascii="Times New Roman" w:hAnsi="Times New Roman"/>
          <w:sz w:val="24"/>
          <w:szCs w:val="24"/>
        </w:rPr>
        <w:br/>
        <w:t xml:space="preserve">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</w:t>
      </w:r>
      <w:r w:rsidRPr="00F94B38">
        <w:rPr>
          <w:rFonts w:ascii="Times New Roman" w:hAnsi="Times New Roman"/>
          <w:sz w:val="24"/>
          <w:szCs w:val="24"/>
        </w:rPr>
        <w:br/>
        <w:t>с целью получить какие-либо неправомерные преимущества или для достижения иных неправомерных целей.</w:t>
      </w:r>
    </w:p>
    <w:p w:rsidR="005B5F8E" w:rsidRPr="00F94B38" w:rsidRDefault="005B5F8E" w:rsidP="005B5F8E">
      <w:pPr>
        <w:tabs>
          <w:tab w:val="left" w:pos="0"/>
          <w:tab w:val="left" w:pos="709"/>
          <w:tab w:val="left" w:pos="1276"/>
        </w:tabs>
        <w:ind w:right="2" w:firstLine="567"/>
        <w:jc w:val="both"/>
        <w:rPr>
          <w:sz w:val="24"/>
          <w:szCs w:val="24"/>
        </w:rPr>
      </w:pPr>
      <w:r w:rsidRPr="00F94B38">
        <w:rPr>
          <w:sz w:val="24"/>
          <w:szCs w:val="24"/>
        </w:rPr>
        <w:t>8.2.</w:t>
      </w:r>
      <w:r w:rsidRPr="00F94B38">
        <w:rPr>
          <w:sz w:val="24"/>
          <w:szCs w:val="24"/>
        </w:rPr>
        <w:tab/>
        <w:t xml:space="preserve">При исполнении своих обязательств по настоящему контракту Стороны, </w:t>
      </w:r>
      <w:r w:rsidRPr="00F94B38">
        <w:rPr>
          <w:sz w:val="24"/>
          <w:szCs w:val="24"/>
        </w:rPr>
        <w:br/>
        <w:t xml:space="preserve">их аффилированные лица, работники или посредники не осуществляют действия, квалифицируемые применимым для целей настоящего контракта законодательством </w:t>
      </w:r>
      <w:r w:rsidRPr="00F94B38">
        <w:rPr>
          <w:sz w:val="24"/>
          <w:szCs w:val="24"/>
        </w:rPr>
        <w:br/>
        <w:t>как дача/получение взятки, коммерческий подкуп, а также иные действия, нарушающие требования применимого законодательства и международных актов о противодействии коррупции.</w:t>
      </w:r>
    </w:p>
    <w:p w:rsidR="005B5F8E" w:rsidRPr="00F94B38" w:rsidRDefault="005B5F8E" w:rsidP="005B5F8E">
      <w:pPr>
        <w:pStyle w:val="a6"/>
        <w:tabs>
          <w:tab w:val="left" w:pos="0"/>
          <w:tab w:val="left" w:pos="1276"/>
        </w:tabs>
        <w:spacing w:after="0" w:line="240" w:lineRule="auto"/>
        <w:ind w:left="0" w:right="2" w:firstLine="567"/>
        <w:jc w:val="both"/>
        <w:rPr>
          <w:rFonts w:ascii="Times New Roman" w:hAnsi="Times New Roman"/>
          <w:sz w:val="24"/>
          <w:szCs w:val="24"/>
        </w:rPr>
      </w:pPr>
      <w:bookmarkStart w:id="1" w:name="Par5"/>
      <w:bookmarkEnd w:id="1"/>
      <w:r w:rsidRPr="00F94B38">
        <w:rPr>
          <w:rFonts w:ascii="Times New Roman" w:hAnsi="Times New Roman"/>
          <w:sz w:val="24"/>
          <w:szCs w:val="24"/>
        </w:rPr>
        <w:t>8.3.</w:t>
      </w:r>
      <w:r w:rsidRPr="00F94B38">
        <w:rPr>
          <w:rFonts w:ascii="Times New Roman" w:hAnsi="Times New Roman"/>
          <w:sz w:val="24"/>
          <w:szCs w:val="24"/>
        </w:rPr>
        <w:tab/>
        <w:t xml:space="preserve">В случае возникновения у Стороны подозрений, что произошло или может произойти нарушение каких-либо положений </w:t>
      </w:r>
      <w:hyperlink w:anchor="Par3" w:history="1">
        <w:r w:rsidRPr="00F94B38">
          <w:rPr>
            <w:rFonts w:ascii="Times New Roman" w:hAnsi="Times New Roman"/>
            <w:sz w:val="24"/>
            <w:szCs w:val="24"/>
          </w:rPr>
          <w:t>п. п. 8.1</w:t>
        </w:r>
      </w:hyperlink>
      <w:r w:rsidRPr="00F94B38">
        <w:rPr>
          <w:rFonts w:ascii="Times New Roman" w:hAnsi="Times New Roman"/>
          <w:sz w:val="24"/>
          <w:szCs w:val="24"/>
        </w:rPr>
        <w:t xml:space="preserve"> и </w:t>
      </w:r>
      <w:hyperlink w:anchor="Par4" w:history="1">
        <w:r w:rsidRPr="00F94B38">
          <w:rPr>
            <w:rFonts w:ascii="Times New Roman" w:hAnsi="Times New Roman"/>
            <w:sz w:val="24"/>
            <w:szCs w:val="24"/>
          </w:rPr>
          <w:t>8.2</w:t>
        </w:r>
      </w:hyperlink>
      <w:r w:rsidRPr="00F94B38">
        <w:rPr>
          <w:rFonts w:ascii="Times New Roman" w:hAnsi="Times New Roman"/>
          <w:sz w:val="24"/>
          <w:szCs w:val="24"/>
        </w:rPr>
        <w:t xml:space="preserve"> настоящего контракта, </w:t>
      </w:r>
      <w:r w:rsidRPr="00F94B38">
        <w:rPr>
          <w:rFonts w:ascii="Times New Roman" w:hAnsi="Times New Roman"/>
          <w:sz w:val="24"/>
          <w:szCs w:val="24"/>
        </w:rPr>
        <w:lastRenderedPageBreak/>
        <w:t xml:space="preserve">соответствующая Сторона обязуется уведомить об этом другую Сторону в письменной форме.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</w:t>
      </w:r>
      <w:r w:rsidRPr="00F94B38">
        <w:rPr>
          <w:rFonts w:ascii="Times New Roman" w:hAnsi="Times New Roman"/>
          <w:sz w:val="24"/>
          <w:szCs w:val="24"/>
        </w:rPr>
        <w:br/>
        <w:t xml:space="preserve">что произошло или может произойти нарушение каких-либо положений </w:t>
      </w:r>
      <w:r w:rsidRPr="00F94B38">
        <w:rPr>
          <w:rFonts w:ascii="Times New Roman" w:hAnsi="Times New Roman"/>
          <w:sz w:val="24"/>
          <w:szCs w:val="24"/>
        </w:rPr>
        <w:br/>
      </w:r>
      <w:hyperlink w:anchor="Par3" w:history="1">
        <w:r w:rsidRPr="00F94B38">
          <w:rPr>
            <w:rFonts w:ascii="Times New Roman" w:hAnsi="Times New Roman"/>
            <w:sz w:val="24"/>
            <w:szCs w:val="24"/>
          </w:rPr>
          <w:t>п. п. 8.1</w:t>
        </w:r>
      </w:hyperlink>
      <w:r w:rsidRPr="00F94B38">
        <w:rPr>
          <w:rFonts w:ascii="Times New Roman" w:hAnsi="Times New Roman"/>
          <w:sz w:val="24"/>
          <w:szCs w:val="24"/>
        </w:rPr>
        <w:t xml:space="preserve"> и </w:t>
      </w:r>
      <w:hyperlink w:anchor="Par4" w:history="1">
        <w:r w:rsidRPr="00F94B38">
          <w:rPr>
            <w:rFonts w:ascii="Times New Roman" w:hAnsi="Times New Roman"/>
            <w:sz w:val="24"/>
            <w:szCs w:val="24"/>
          </w:rPr>
          <w:t>8.2</w:t>
        </w:r>
      </w:hyperlink>
      <w:r w:rsidRPr="00F94B38">
        <w:rPr>
          <w:rFonts w:ascii="Times New Roman" w:hAnsi="Times New Roman"/>
          <w:sz w:val="24"/>
          <w:szCs w:val="24"/>
        </w:rPr>
        <w:t xml:space="preserve"> настоящего контракта другой Стороной, ее аффилированными лицами, работниками или посредниками.</w:t>
      </w:r>
    </w:p>
    <w:p w:rsidR="005B5F8E" w:rsidRPr="00F94B38" w:rsidRDefault="005B5F8E" w:rsidP="005B5F8E">
      <w:pPr>
        <w:tabs>
          <w:tab w:val="left" w:pos="0"/>
          <w:tab w:val="left" w:pos="1276"/>
        </w:tabs>
        <w:ind w:right="2" w:firstLine="567"/>
        <w:jc w:val="both"/>
        <w:rPr>
          <w:sz w:val="24"/>
          <w:szCs w:val="24"/>
        </w:rPr>
      </w:pPr>
      <w:r w:rsidRPr="00F94B38">
        <w:rPr>
          <w:sz w:val="24"/>
          <w:szCs w:val="24"/>
        </w:rPr>
        <w:t>8.4.</w:t>
      </w:r>
      <w:r w:rsidRPr="00F94B38">
        <w:rPr>
          <w:sz w:val="24"/>
          <w:szCs w:val="24"/>
        </w:rPr>
        <w:tab/>
        <w:t xml:space="preserve">Сторона, получившая уведомление о нарушении каких-либо положений </w:t>
      </w:r>
      <w:r w:rsidRPr="00F94B38">
        <w:rPr>
          <w:sz w:val="24"/>
          <w:szCs w:val="24"/>
        </w:rPr>
        <w:br/>
      </w:r>
      <w:hyperlink w:anchor="Par3" w:history="1">
        <w:r w:rsidRPr="00F94B38">
          <w:rPr>
            <w:sz w:val="24"/>
            <w:szCs w:val="24"/>
          </w:rPr>
          <w:t>п. п. 8.1</w:t>
        </w:r>
      </w:hyperlink>
      <w:r w:rsidRPr="00F94B38">
        <w:rPr>
          <w:sz w:val="24"/>
          <w:szCs w:val="24"/>
        </w:rPr>
        <w:t xml:space="preserve"> и </w:t>
      </w:r>
      <w:hyperlink w:anchor="Par4" w:history="1">
        <w:r w:rsidRPr="00F94B38">
          <w:rPr>
            <w:sz w:val="24"/>
            <w:szCs w:val="24"/>
          </w:rPr>
          <w:t>8.2</w:t>
        </w:r>
      </w:hyperlink>
      <w:r w:rsidRPr="00F94B38">
        <w:rPr>
          <w:sz w:val="24"/>
          <w:szCs w:val="24"/>
        </w:rPr>
        <w:t xml:space="preserve"> настоящего контракта, обязана рассмотреть уведомление и сообщить другой Стороне об итогах его рассмотрения в течение 3 (трех) рабочих дней с даты получения письменного уведомления.</w:t>
      </w:r>
    </w:p>
    <w:p w:rsidR="005B5F8E" w:rsidRPr="00F94B38" w:rsidRDefault="005B5F8E" w:rsidP="005B5F8E">
      <w:pPr>
        <w:pStyle w:val="a6"/>
        <w:tabs>
          <w:tab w:val="left" w:pos="0"/>
          <w:tab w:val="left" w:pos="1276"/>
        </w:tabs>
        <w:spacing w:after="0" w:line="240" w:lineRule="auto"/>
        <w:ind w:left="0" w:right="2" w:firstLine="567"/>
        <w:jc w:val="both"/>
        <w:rPr>
          <w:rFonts w:ascii="Times New Roman" w:hAnsi="Times New Roman"/>
          <w:sz w:val="24"/>
          <w:szCs w:val="24"/>
        </w:rPr>
      </w:pPr>
      <w:r w:rsidRPr="00F94B38">
        <w:rPr>
          <w:rFonts w:ascii="Times New Roman" w:hAnsi="Times New Roman"/>
          <w:sz w:val="24"/>
          <w:szCs w:val="24"/>
        </w:rPr>
        <w:t>8.5.</w:t>
      </w:r>
      <w:r w:rsidRPr="00F94B38">
        <w:rPr>
          <w:rFonts w:ascii="Times New Roman" w:hAnsi="Times New Roman"/>
          <w:sz w:val="24"/>
          <w:szCs w:val="24"/>
        </w:rPr>
        <w:tab/>
        <w:t xml:space="preserve">Стороны гарантируют осуществление надлежащего разбирательства </w:t>
      </w:r>
      <w:r w:rsidRPr="00F94B38">
        <w:rPr>
          <w:rFonts w:ascii="Times New Roman" w:hAnsi="Times New Roman"/>
          <w:sz w:val="24"/>
          <w:szCs w:val="24"/>
        </w:rPr>
        <w:br/>
        <w:t xml:space="preserve">по фактам нарушения положений </w:t>
      </w:r>
      <w:hyperlink w:anchor="Par3" w:history="1">
        <w:r w:rsidRPr="00F94B38">
          <w:rPr>
            <w:rFonts w:ascii="Times New Roman" w:hAnsi="Times New Roman"/>
            <w:sz w:val="24"/>
            <w:szCs w:val="24"/>
          </w:rPr>
          <w:t>п. п. 8.1</w:t>
        </w:r>
      </w:hyperlink>
      <w:r w:rsidRPr="00F94B38">
        <w:rPr>
          <w:rFonts w:ascii="Times New Roman" w:hAnsi="Times New Roman"/>
          <w:sz w:val="24"/>
          <w:szCs w:val="24"/>
        </w:rPr>
        <w:t xml:space="preserve"> и </w:t>
      </w:r>
      <w:hyperlink w:anchor="Par4" w:history="1">
        <w:r w:rsidRPr="00F94B38">
          <w:rPr>
            <w:rFonts w:ascii="Times New Roman" w:hAnsi="Times New Roman"/>
            <w:sz w:val="24"/>
            <w:szCs w:val="24"/>
          </w:rPr>
          <w:t>8.2</w:t>
        </w:r>
      </w:hyperlink>
      <w:r w:rsidRPr="00F94B38">
        <w:rPr>
          <w:rFonts w:ascii="Times New Roman" w:hAnsi="Times New Roman"/>
          <w:sz w:val="24"/>
          <w:szCs w:val="24"/>
        </w:rPr>
        <w:t xml:space="preserve"> настоящего контракта с соблюдением принципов конфиденциальности и применение эффективных мер по предотвращению возможных конфликтных ситуаций. Стороны гарантируют отсутствие негативных последствий как для уведомившей Стороны в целом, так и для конкретных работников уведомившей Стороны, сообщивших о факте нарушений.</w:t>
      </w:r>
    </w:p>
    <w:p w:rsidR="005B5F8E" w:rsidRPr="00F94B38" w:rsidRDefault="005B5F8E" w:rsidP="005B5F8E">
      <w:pPr>
        <w:pStyle w:val="a6"/>
        <w:tabs>
          <w:tab w:val="left" w:pos="0"/>
          <w:tab w:val="left" w:pos="1276"/>
        </w:tabs>
        <w:spacing w:after="0" w:line="240" w:lineRule="auto"/>
        <w:ind w:left="0" w:right="2" w:firstLine="567"/>
        <w:jc w:val="both"/>
        <w:rPr>
          <w:rFonts w:ascii="Times New Roman" w:hAnsi="Times New Roman"/>
          <w:sz w:val="24"/>
          <w:szCs w:val="24"/>
        </w:rPr>
      </w:pPr>
      <w:r w:rsidRPr="00F94B38">
        <w:rPr>
          <w:rFonts w:ascii="Times New Roman" w:hAnsi="Times New Roman"/>
          <w:sz w:val="24"/>
          <w:szCs w:val="24"/>
        </w:rPr>
        <w:t>8.6.</w:t>
      </w:r>
      <w:r w:rsidRPr="00F94B38">
        <w:rPr>
          <w:rFonts w:ascii="Times New Roman" w:hAnsi="Times New Roman"/>
          <w:sz w:val="24"/>
          <w:szCs w:val="24"/>
        </w:rPr>
        <w:tab/>
        <w:t xml:space="preserve">В случае подтверждения факта нарушения одной Стороной положений </w:t>
      </w:r>
      <w:r w:rsidRPr="00F94B38">
        <w:rPr>
          <w:rFonts w:ascii="Times New Roman" w:hAnsi="Times New Roman"/>
          <w:sz w:val="24"/>
          <w:szCs w:val="24"/>
        </w:rPr>
        <w:br/>
      </w:r>
      <w:hyperlink w:anchor="Par3" w:history="1">
        <w:r w:rsidRPr="00F94B38">
          <w:rPr>
            <w:rFonts w:ascii="Times New Roman" w:hAnsi="Times New Roman"/>
            <w:sz w:val="24"/>
            <w:szCs w:val="24"/>
          </w:rPr>
          <w:t>п. п. 8.1</w:t>
        </w:r>
      </w:hyperlink>
      <w:r w:rsidRPr="00F94B38">
        <w:rPr>
          <w:rFonts w:ascii="Times New Roman" w:hAnsi="Times New Roman"/>
          <w:sz w:val="24"/>
          <w:szCs w:val="24"/>
        </w:rPr>
        <w:t xml:space="preserve"> и </w:t>
      </w:r>
      <w:hyperlink w:anchor="Par4" w:history="1">
        <w:r w:rsidRPr="00F94B38">
          <w:rPr>
            <w:rFonts w:ascii="Times New Roman" w:hAnsi="Times New Roman"/>
            <w:sz w:val="24"/>
            <w:szCs w:val="24"/>
          </w:rPr>
          <w:t>8.2</w:t>
        </w:r>
      </w:hyperlink>
      <w:r w:rsidRPr="00F94B38">
        <w:rPr>
          <w:rFonts w:ascii="Times New Roman" w:hAnsi="Times New Roman"/>
          <w:sz w:val="24"/>
          <w:szCs w:val="24"/>
        </w:rPr>
        <w:t xml:space="preserve"> настоящего контракта и/или неполучения другой Стороной информации </w:t>
      </w:r>
      <w:r w:rsidRPr="00F94B38">
        <w:rPr>
          <w:rFonts w:ascii="Times New Roman" w:hAnsi="Times New Roman"/>
          <w:sz w:val="24"/>
          <w:szCs w:val="24"/>
        </w:rPr>
        <w:br/>
        <w:t xml:space="preserve">об итогах рассмотрения уведомления о нарушении в соответствии с </w:t>
      </w:r>
      <w:hyperlink w:anchor="Par5" w:history="1">
        <w:r w:rsidRPr="00F94B38">
          <w:rPr>
            <w:rFonts w:ascii="Times New Roman" w:hAnsi="Times New Roman"/>
            <w:sz w:val="24"/>
            <w:szCs w:val="24"/>
          </w:rPr>
          <w:t>п. 8.3</w:t>
        </w:r>
      </w:hyperlink>
      <w:r w:rsidRPr="00F94B38">
        <w:rPr>
          <w:rFonts w:ascii="Times New Roman" w:hAnsi="Times New Roman"/>
          <w:sz w:val="24"/>
          <w:szCs w:val="24"/>
        </w:rPr>
        <w:t xml:space="preserve"> настоящего контракта, другая Сторона имеет право расторгнуть настоящий контракт в одностороннем внесудебном порядке путем направления письменного уведомления не позднее </w:t>
      </w:r>
      <w:r w:rsidRPr="00F94B38">
        <w:rPr>
          <w:rFonts w:ascii="Times New Roman" w:hAnsi="Times New Roman"/>
          <w:sz w:val="24"/>
          <w:szCs w:val="24"/>
        </w:rPr>
        <w:br/>
        <w:t>чем за 5 (пять) календарных дней до даты прекращения действия настоящего контракта.</w:t>
      </w:r>
    </w:p>
    <w:p w:rsidR="005B5F8E" w:rsidRPr="00F94B38" w:rsidRDefault="005B5F8E" w:rsidP="005B5F8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5B5F8E" w:rsidRPr="00F94B38" w:rsidRDefault="00B02A74" w:rsidP="005B5F8E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9.</w:t>
      </w:r>
      <w:r>
        <w:rPr>
          <w:rFonts w:ascii="Times New Roman" w:hAnsi="Times New Roman"/>
          <w:b/>
          <w:sz w:val="24"/>
          <w:szCs w:val="24"/>
        </w:rPr>
        <w:tab/>
      </w:r>
      <w:r w:rsidR="005B5F8E" w:rsidRPr="00F94B38">
        <w:rPr>
          <w:rFonts w:ascii="Times New Roman" w:hAnsi="Times New Roman"/>
          <w:b/>
          <w:sz w:val="24"/>
          <w:szCs w:val="24"/>
        </w:rPr>
        <w:t>ОБСТОЯТЕЛЬСТВА НЕПРЕОДОЛИМОЙ СИЛЫ</w:t>
      </w:r>
    </w:p>
    <w:p w:rsidR="005B5F8E" w:rsidRPr="00F94B38" w:rsidRDefault="004E2635" w:rsidP="005B5F8E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9.1.</w:t>
      </w:r>
      <w:r>
        <w:rPr>
          <w:rFonts w:ascii="Times New Roman" w:hAnsi="Times New Roman"/>
          <w:sz w:val="24"/>
          <w:szCs w:val="24"/>
        </w:rPr>
        <w:tab/>
      </w:r>
      <w:r w:rsidR="005B5F8E" w:rsidRPr="00F94B38">
        <w:rPr>
          <w:rFonts w:ascii="Times New Roman" w:hAnsi="Times New Roman"/>
          <w:sz w:val="24"/>
          <w:szCs w:val="24"/>
        </w:rPr>
        <w:t xml:space="preserve">Стороны освобождаются от ответственности за неисполнение либо ненадлежащее исполнение обязательств в случаях, если их неисполнение либо ненадлежащее исполнение возникло вследствие обстоятельств непреодолимой силы, </w:t>
      </w:r>
      <w:r w:rsidR="005B5F8E" w:rsidRPr="00F94B38">
        <w:rPr>
          <w:rFonts w:ascii="Times New Roman" w:hAnsi="Times New Roman"/>
          <w:sz w:val="24"/>
          <w:szCs w:val="24"/>
        </w:rPr>
        <w:br/>
        <w:t xml:space="preserve">то есть чрезвычайных и непредотвратимых. Сторона, у которой возникли обстоятельства непреодолимой силы, обязана течение 3 рабочих дней с даты начала действия  указанных обстоятельств  известить об этом другую Сторону, представив документы, выданные компетентными органами, подтверждающие указанные обстоятельства и срок </w:t>
      </w:r>
      <w:r w:rsidR="005B5F8E" w:rsidRPr="00F94B38">
        <w:rPr>
          <w:rFonts w:ascii="Times New Roman" w:hAnsi="Times New Roman"/>
          <w:sz w:val="24"/>
          <w:szCs w:val="24"/>
        </w:rPr>
        <w:br/>
        <w:t>их действия. К таким обстоятельствам не относится, в частности, нарушение обязанностей со стороны Исполнителя, отсутствие на рынке нужных для исполнения товаров, отсутствие у Исполнителя необходимых денежных средств.</w:t>
      </w:r>
    </w:p>
    <w:p w:rsidR="005B5F8E" w:rsidRPr="00F94B38" w:rsidRDefault="004E2635" w:rsidP="005B5F8E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9.2.</w:t>
      </w:r>
      <w:r>
        <w:rPr>
          <w:rFonts w:ascii="Times New Roman" w:hAnsi="Times New Roman"/>
          <w:sz w:val="24"/>
          <w:szCs w:val="24"/>
        </w:rPr>
        <w:tab/>
      </w:r>
      <w:r w:rsidR="005B5F8E" w:rsidRPr="00F94B38">
        <w:rPr>
          <w:rFonts w:ascii="Times New Roman" w:hAnsi="Times New Roman"/>
          <w:sz w:val="24"/>
          <w:szCs w:val="24"/>
        </w:rPr>
        <w:t>В случае прекращения действия об</w:t>
      </w:r>
      <w:r>
        <w:rPr>
          <w:rFonts w:ascii="Times New Roman" w:hAnsi="Times New Roman"/>
          <w:sz w:val="24"/>
          <w:szCs w:val="24"/>
        </w:rPr>
        <w:t xml:space="preserve">стоятельств непреодолимой силы </w:t>
      </w:r>
      <w:r w:rsidR="005B5F8E" w:rsidRPr="00F94B38">
        <w:rPr>
          <w:rFonts w:ascii="Times New Roman" w:hAnsi="Times New Roman"/>
          <w:sz w:val="24"/>
          <w:szCs w:val="24"/>
        </w:rPr>
        <w:t xml:space="preserve">Сторона в течение 3 рабочих дней с даты окончания действия указанных обстоятельств должна известить об этом другую Сторону в письменном виде и предпринять меры, чтобы </w:t>
      </w:r>
      <w:r w:rsidR="005B5F8E" w:rsidRPr="00F94B38">
        <w:rPr>
          <w:rFonts w:ascii="Times New Roman" w:hAnsi="Times New Roman"/>
          <w:sz w:val="24"/>
          <w:szCs w:val="24"/>
        </w:rPr>
        <w:br/>
        <w:t xml:space="preserve">в кратчайшие сроки преодолеть невозможность выполнения своих обязательств </w:t>
      </w:r>
      <w:r w:rsidR="005B5F8E" w:rsidRPr="00F94B38">
        <w:rPr>
          <w:rFonts w:ascii="Times New Roman" w:hAnsi="Times New Roman"/>
          <w:sz w:val="24"/>
          <w:szCs w:val="24"/>
        </w:rPr>
        <w:br/>
        <w:t>по Контракту.</w:t>
      </w:r>
    </w:p>
    <w:p w:rsidR="005B5F8E" w:rsidRPr="00F94B38" w:rsidRDefault="004E2635" w:rsidP="005B5F8E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9.3.</w:t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="005B5F8E" w:rsidRPr="00F94B38">
        <w:rPr>
          <w:rFonts w:ascii="Times New Roman" w:hAnsi="Times New Roman"/>
          <w:sz w:val="24"/>
          <w:szCs w:val="24"/>
        </w:rPr>
        <w:t>Неизвещение</w:t>
      </w:r>
      <w:proofErr w:type="spellEnd"/>
      <w:r w:rsidR="005B5F8E" w:rsidRPr="00F94B38">
        <w:rPr>
          <w:rFonts w:ascii="Times New Roman" w:hAnsi="Times New Roman"/>
          <w:sz w:val="24"/>
          <w:szCs w:val="24"/>
        </w:rPr>
        <w:t xml:space="preserve"> или несвоевременное извещение другой Стороны, для которой создалась невозможность исполнения обязательств по Контракту вследствие наступления обстоятельств непреодолимой силы, влечет за собой утрату права для этой Стороны ссылаться на эти обстоятельства.</w:t>
      </w:r>
    </w:p>
    <w:p w:rsidR="005B5F8E" w:rsidRPr="00F94B38" w:rsidRDefault="005B5F8E" w:rsidP="005B5F8E">
      <w:pPr>
        <w:pStyle w:val="a3"/>
        <w:ind w:firstLine="708"/>
        <w:jc w:val="both"/>
        <w:rPr>
          <w:rFonts w:ascii="Times New Roman" w:hAnsi="Times New Roman"/>
          <w:sz w:val="20"/>
          <w:szCs w:val="20"/>
        </w:rPr>
      </w:pPr>
    </w:p>
    <w:p w:rsidR="005B5F8E" w:rsidRPr="00F94B38" w:rsidRDefault="005B5F8E" w:rsidP="005B5F8E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F94B38">
        <w:rPr>
          <w:rFonts w:ascii="Times New Roman" w:hAnsi="Times New Roman"/>
          <w:b/>
          <w:sz w:val="24"/>
          <w:szCs w:val="24"/>
        </w:rPr>
        <w:t>10.</w:t>
      </w:r>
      <w:r w:rsidR="00B02A74">
        <w:rPr>
          <w:rFonts w:ascii="Times New Roman" w:hAnsi="Times New Roman"/>
          <w:b/>
          <w:sz w:val="24"/>
          <w:szCs w:val="24"/>
        </w:rPr>
        <w:tab/>
      </w:r>
      <w:r w:rsidRPr="00F94B38">
        <w:rPr>
          <w:rFonts w:ascii="Times New Roman" w:hAnsi="Times New Roman"/>
          <w:b/>
          <w:sz w:val="24"/>
          <w:szCs w:val="24"/>
        </w:rPr>
        <w:t>СРОК ДЕЙСТВИЯ КОНТРАКТА</w:t>
      </w:r>
    </w:p>
    <w:p w:rsidR="00244088" w:rsidRPr="00244088" w:rsidRDefault="004E2635" w:rsidP="004E2635">
      <w:pPr>
        <w:tabs>
          <w:tab w:val="left" w:pos="91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10.1.</w:t>
      </w:r>
      <w:r>
        <w:rPr>
          <w:sz w:val="24"/>
          <w:szCs w:val="24"/>
        </w:rPr>
        <w:tab/>
      </w:r>
      <w:r w:rsidR="00244088" w:rsidRPr="00244088">
        <w:rPr>
          <w:sz w:val="24"/>
          <w:szCs w:val="24"/>
        </w:rPr>
        <w:t>Контра</w:t>
      </w:r>
      <w:proofErr w:type="gramStart"/>
      <w:r w:rsidR="00244088" w:rsidRPr="00244088">
        <w:rPr>
          <w:sz w:val="24"/>
          <w:szCs w:val="24"/>
        </w:rPr>
        <w:t>кт вст</w:t>
      </w:r>
      <w:proofErr w:type="gramEnd"/>
      <w:r w:rsidR="00244088" w:rsidRPr="00244088">
        <w:rPr>
          <w:sz w:val="24"/>
          <w:szCs w:val="24"/>
        </w:rPr>
        <w:t xml:space="preserve">упает в силу с момента его подписания обеими Сторонами </w:t>
      </w:r>
      <w:r w:rsidR="00244088" w:rsidRPr="00244088">
        <w:rPr>
          <w:sz w:val="24"/>
          <w:szCs w:val="24"/>
        </w:rPr>
        <w:br/>
        <w:t>и действует по 31.</w:t>
      </w:r>
      <w:r w:rsidR="003B366F">
        <w:rPr>
          <w:sz w:val="24"/>
          <w:szCs w:val="24"/>
        </w:rPr>
        <w:t>12</w:t>
      </w:r>
      <w:r w:rsidR="00244088" w:rsidRPr="00244088">
        <w:rPr>
          <w:sz w:val="24"/>
          <w:szCs w:val="24"/>
        </w:rPr>
        <w:t>.202</w:t>
      </w:r>
      <w:r w:rsidR="001819B8">
        <w:rPr>
          <w:sz w:val="24"/>
          <w:szCs w:val="24"/>
        </w:rPr>
        <w:t>6</w:t>
      </w:r>
      <w:r w:rsidR="00244088" w:rsidRPr="00244088">
        <w:rPr>
          <w:sz w:val="24"/>
          <w:szCs w:val="24"/>
        </w:rPr>
        <w:t xml:space="preserve">. Прекращение (окончание) срока действия контракта влечет </w:t>
      </w:r>
      <w:r w:rsidR="00244088" w:rsidRPr="00244088">
        <w:rPr>
          <w:sz w:val="24"/>
          <w:szCs w:val="24"/>
        </w:rPr>
        <w:br/>
        <w:t xml:space="preserve">за собой прекращение обязательств по нему, но не освобождает Стороны </w:t>
      </w:r>
      <w:r w:rsidR="00244088" w:rsidRPr="00244088">
        <w:rPr>
          <w:sz w:val="24"/>
          <w:szCs w:val="24"/>
        </w:rPr>
        <w:br/>
        <w:t>от ответственности за неисполнение или ненадлежащее исполнение контракта, если таковые имели место при исполнении условий контракта, и не влечет прекращения неисполненных обязательств Сторон по контракту.</w:t>
      </w:r>
    </w:p>
    <w:p w:rsidR="004B5A46" w:rsidRPr="00546E39" w:rsidRDefault="004E2635" w:rsidP="00546E39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10.2.</w:t>
      </w:r>
      <w:r>
        <w:rPr>
          <w:sz w:val="24"/>
          <w:szCs w:val="24"/>
        </w:rPr>
        <w:tab/>
      </w:r>
      <w:r w:rsidR="005B5F8E" w:rsidRPr="00F94B38">
        <w:rPr>
          <w:sz w:val="24"/>
          <w:szCs w:val="24"/>
        </w:rPr>
        <w:t xml:space="preserve">Контракт может быть расторгнут по соглашению Сторон, по решению суда, </w:t>
      </w:r>
      <w:r w:rsidR="005B5F8E" w:rsidRPr="00F94B38">
        <w:rPr>
          <w:sz w:val="24"/>
          <w:szCs w:val="24"/>
        </w:rPr>
        <w:br/>
        <w:t xml:space="preserve">в случае одностороннего отказа Стороны Контракта от исполнения Контракта </w:t>
      </w:r>
      <w:r w:rsidR="005B5F8E" w:rsidRPr="00F94B38">
        <w:rPr>
          <w:sz w:val="24"/>
          <w:szCs w:val="24"/>
        </w:rPr>
        <w:br/>
      </w:r>
      <w:r w:rsidR="005B5F8E" w:rsidRPr="00F94B38">
        <w:rPr>
          <w:sz w:val="24"/>
          <w:szCs w:val="24"/>
        </w:rPr>
        <w:lastRenderedPageBreak/>
        <w:t>в соответствии с гражданским законодательством Российской Федерации.</w:t>
      </w:r>
    </w:p>
    <w:p w:rsidR="004B5A46" w:rsidRDefault="004B5A46" w:rsidP="005B5F8E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5B5F8E" w:rsidRPr="00F94B38" w:rsidRDefault="00B02A74" w:rsidP="005B5F8E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11.</w:t>
      </w:r>
      <w:r>
        <w:rPr>
          <w:rFonts w:ascii="Times New Roman" w:hAnsi="Times New Roman"/>
          <w:b/>
          <w:sz w:val="24"/>
          <w:szCs w:val="24"/>
        </w:rPr>
        <w:tab/>
      </w:r>
      <w:r w:rsidR="005B5F8E" w:rsidRPr="00F94B38">
        <w:rPr>
          <w:rFonts w:ascii="Times New Roman" w:hAnsi="Times New Roman"/>
          <w:b/>
          <w:sz w:val="24"/>
          <w:szCs w:val="24"/>
        </w:rPr>
        <w:t>ПРОЧИЕ УСЛОВИЯ</w:t>
      </w:r>
    </w:p>
    <w:p w:rsidR="00410758" w:rsidRPr="00F81007" w:rsidRDefault="00410758" w:rsidP="00410758">
      <w:pPr>
        <w:pStyle w:val="a4"/>
        <w:tabs>
          <w:tab w:val="left" w:pos="0"/>
          <w:tab w:val="left" w:pos="1276"/>
        </w:tabs>
        <w:ind w:firstLine="567"/>
        <w:rPr>
          <w:color w:val="000000"/>
          <w:sz w:val="24"/>
          <w:szCs w:val="24"/>
        </w:rPr>
      </w:pPr>
      <w:r>
        <w:rPr>
          <w:sz w:val="24"/>
          <w:szCs w:val="24"/>
        </w:rPr>
        <w:t>11.1.</w:t>
      </w:r>
      <w:r>
        <w:rPr>
          <w:sz w:val="24"/>
          <w:szCs w:val="24"/>
        </w:rPr>
        <w:tab/>
      </w:r>
      <w:r w:rsidR="003B366F" w:rsidRPr="00F94B38">
        <w:rPr>
          <w:bCs/>
          <w:kern w:val="32"/>
          <w:sz w:val="24"/>
          <w:szCs w:val="24"/>
        </w:rPr>
        <w:t>Все вопросы, не предусмотренные Контрактом, регулируются законодательством Российской Федерации</w:t>
      </w:r>
      <w:r w:rsidR="003B366F" w:rsidRPr="00F94B38">
        <w:rPr>
          <w:sz w:val="24"/>
          <w:szCs w:val="24"/>
        </w:rPr>
        <w:t>.</w:t>
      </w:r>
    </w:p>
    <w:p w:rsidR="005B5F8E" w:rsidRPr="00F94B38" w:rsidRDefault="00410758" w:rsidP="00410758">
      <w:pPr>
        <w:pStyle w:val="a3"/>
        <w:tabs>
          <w:tab w:val="left" w:pos="1276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11.2.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3B366F" w:rsidRPr="00F94B38">
        <w:rPr>
          <w:rFonts w:ascii="Times New Roman" w:hAnsi="Times New Roman"/>
          <w:sz w:val="24"/>
          <w:szCs w:val="24"/>
        </w:rPr>
        <w:t>Все изменения и дополнения к Контракту оформляются письменно, в виде дополнительных соглашений, подписываются каждой из Сторон и являются неотъемлемой частью Контракта.</w:t>
      </w:r>
    </w:p>
    <w:p w:rsidR="005B5F8E" w:rsidRPr="00F94B38" w:rsidRDefault="00410758" w:rsidP="00410758">
      <w:pPr>
        <w:pStyle w:val="a3"/>
        <w:tabs>
          <w:tab w:val="left" w:pos="1418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11.3.</w:t>
      </w:r>
      <w:r>
        <w:rPr>
          <w:rFonts w:ascii="Times New Roman" w:hAnsi="Times New Roman"/>
          <w:sz w:val="24"/>
          <w:szCs w:val="24"/>
        </w:rPr>
        <w:tab/>
      </w:r>
      <w:r w:rsidR="003B366F" w:rsidRPr="00F94B38">
        <w:rPr>
          <w:rFonts w:ascii="Times New Roman" w:hAnsi="Times New Roman"/>
          <w:sz w:val="24"/>
          <w:szCs w:val="24"/>
        </w:rPr>
        <w:t>Все споры и разногласия в связи с исполнением, изменением и расторжением Контракта разрешаются путем переговоров между Сторонами, а в случае если Стороны не придут к соглашению, споры подлежат рассмотрению в соответствии с законодательством Российской Федерации.</w:t>
      </w:r>
    </w:p>
    <w:p w:rsidR="003B366F" w:rsidRPr="00F94B38" w:rsidRDefault="00410758" w:rsidP="003B366F">
      <w:pPr>
        <w:pStyle w:val="a3"/>
        <w:tabs>
          <w:tab w:val="left" w:pos="1276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11.4.</w:t>
      </w:r>
      <w:r>
        <w:rPr>
          <w:rFonts w:ascii="Times New Roman" w:hAnsi="Times New Roman"/>
          <w:sz w:val="24"/>
          <w:szCs w:val="24"/>
        </w:rPr>
        <w:tab/>
      </w:r>
      <w:r w:rsidR="003B366F" w:rsidRPr="00F94B38">
        <w:rPr>
          <w:rFonts w:ascii="Times New Roman" w:hAnsi="Times New Roman"/>
          <w:sz w:val="24"/>
          <w:szCs w:val="24"/>
        </w:rPr>
        <w:t xml:space="preserve">Все перечисленные ниже приложения к Контракту являются </w:t>
      </w:r>
      <w:r w:rsidR="003B366F" w:rsidRPr="00F94B38">
        <w:rPr>
          <w:rFonts w:ascii="Times New Roman" w:hAnsi="Times New Roman"/>
          <w:sz w:val="24"/>
          <w:szCs w:val="24"/>
        </w:rPr>
        <w:br/>
        <w:t>его неотъемлемой частью:</w:t>
      </w:r>
    </w:p>
    <w:p w:rsidR="003B366F" w:rsidRPr="00F94B38" w:rsidRDefault="003B366F" w:rsidP="003B366F">
      <w:pPr>
        <w:widowControl/>
        <w:suppressAutoHyphens/>
        <w:autoSpaceDE/>
        <w:autoSpaceDN/>
        <w:adjustRightInd/>
        <w:ind w:firstLine="567"/>
        <w:jc w:val="both"/>
        <w:rPr>
          <w:sz w:val="24"/>
          <w:szCs w:val="24"/>
        </w:rPr>
      </w:pPr>
      <w:r w:rsidRPr="00F94B38">
        <w:rPr>
          <w:sz w:val="24"/>
          <w:szCs w:val="24"/>
        </w:rPr>
        <w:t xml:space="preserve">Приложение № 1 – </w:t>
      </w:r>
      <w:r>
        <w:rPr>
          <w:sz w:val="24"/>
          <w:szCs w:val="24"/>
        </w:rPr>
        <w:t>Описание объекта закупки</w:t>
      </w:r>
      <w:r w:rsidRPr="00F94B38">
        <w:rPr>
          <w:sz w:val="24"/>
          <w:szCs w:val="24"/>
        </w:rPr>
        <w:t>.</w:t>
      </w:r>
    </w:p>
    <w:p w:rsidR="003B366F" w:rsidRPr="00F94B38" w:rsidRDefault="003B366F" w:rsidP="003B366F">
      <w:pPr>
        <w:ind w:firstLine="567"/>
        <w:rPr>
          <w:sz w:val="24"/>
          <w:szCs w:val="24"/>
        </w:rPr>
      </w:pPr>
      <w:r w:rsidRPr="00F94B38">
        <w:rPr>
          <w:sz w:val="24"/>
          <w:szCs w:val="24"/>
        </w:rPr>
        <w:t>Приложение № 2 –</w:t>
      </w:r>
      <w:r>
        <w:rPr>
          <w:sz w:val="24"/>
          <w:szCs w:val="24"/>
        </w:rPr>
        <w:t xml:space="preserve"> </w:t>
      </w:r>
      <w:r w:rsidRPr="00F94B38">
        <w:rPr>
          <w:sz w:val="24"/>
          <w:szCs w:val="24"/>
        </w:rPr>
        <w:t>Расчет стоимости услуги (цены контракта)</w:t>
      </w:r>
      <w:r>
        <w:rPr>
          <w:sz w:val="24"/>
          <w:szCs w:val="24"/>
        </w:rPr>
        <w:t>.</w:t>
      </w:r>
    </w:p>
    <w:p w:rsidR="005B5F8E" w:rsidRPr="00F94B38" w:rsidRDefault="00AA1F40" w:rsidP="005B5F8E">
      <w:pPr>
        <w:spacing w:before="240"/>
        <w:ind w:firstLine="567"/>
        <w:rPr>
          <w:b/>
          <w:sz w:val="24"/>
          <w:szCs w:val="24"/>
        </w:rPr>
      </w:pPr>
      <w:r>
        <w:rPr>
          <w:b/>
          <w:sz w:val="24"/>
          <w:szCs w:val="24"/>
        </w:rPr>
        <w:t>12.</w:t>
      </w:r>
      <w:r>
        <w:rPr>
          <w:b/>
          <w:sz w:val="24"/>
          <w:szCs w:val="24"/>
        </w:rPr>
        <w:tab/>
      </w:r>
      <w:r w:rsidR="005B5F8E" w:rsidRPr="00F94B38">
        <w:rPr>
          <w:b/>
          <w:sz w:val="24"/>
          <w:szCs w:val="24"/>
        </w:rPr>
        <w:t>ЮРИДИЧЕСКИЕ АДРЕСА, РЕКВИЗИТЫ И ПОДПИСИ СТОРОН</w:t>
      </w:r>
    </w:p>
    <w:tbl>
      <w:tblPr>
        <w:tblW w:w="9857" w:type="dxa"/>
        <w:tblLook w:val="04A0" w:firstRow="1" w:lastRow="0" w:firstColumn="1" w:lastColumn="0" w:noHBand="0" w:noVBand="1"/>
      </w:tblPr>
      <w:tblGrid>
        <w:gridCol w:w="4928"/>
        <w:gridCol w:w="4929"/>
      </w:tblGrid>
      <w:tr w:rsidR="005B5F8E" w:rsidRPr="00F94B38" w:rsidTr="00284DAB">
        <w:tc>
          <w:tcPr>
            <w:tcW w:w="4928" w:type="dxa"/>
          </w:tcPr>
          <w:p w:rsidR="005B5F8E" w:rsidRPr="00F94B38" w:rsidRDefault="005B5F8E" w:rsidP="00284DAB">
            <w:pPr>
              <w:rPr>
                <w:b/>
                <w:sz w:val="24"/>
                <w:szCs w:val="24"/>
              </w:rPr>
            </w:pPr>
            <w:proofErr w:type="spellStart"/>
            <w:r w:rsidRPr="00F94B38">
              <w:rPr>
                <w:b/>
                <w:sz w:val="24"/>
                <w:szCs w:val="24"/>
              </w:rPr>
              <w:t>Госзаказчик</w:t>
            </w:r>
            <w:proofErr w:type="spellEnd"/>
          </w:p>
        </w:tc>
        <w:tc>
          <w:tcPr>
            <w:tcW w:w="4929" w:type="dxa"/>
          </w:tcPr>
          <w:p w:rsidR="005B5F8E" w:rsidRPr="00F94B38" w:rsidRDefault="005B5F8E" w:rsidP="00284DAB">
            <w:pPr>
              <w:rPr>
                <w:b/>
                <w:sz w:val="24"/>
                <w:szCs w:val="24"/>
              </w:rPr>
            </w:pPr>
            <w:r w:rsidRPr="00F94B38">
              <w:rPr>
                <w:b/>
                <w:bCs/>
                <w:sz w:val="24"/>
                <w:szCs w:val="24"/>
              </w:rPr>
              <w:t>Исполнитель</w:t>
            </w:r>
          </w:p>
        </w:tc>
      </w:tr>
      <w:tr w:rsidR="005B5F8E" w:rsidRPr="00F94B38" w:rsidTr="00B50462">
        <w:tc>
          <w:tcPr>
            <w:tcW w:w="4928" w:type="dxa"/>
          </w:tcPr>
          <w:p w:rsidR="003B366F" w:rsidRPr="003B366F" w:rsidRDefault="003B366F" w:rsidP="003B366F">
            <w:pPr>
              <w:rPr>
                <w:sz w:val="22"/>
              </w:rPr>
            </w:pPr>
            <w:r w:rsidRPr="003B366F">
              <w:rPr>
                <w:sz w:val="22"/>
              </w:rPr>
              <w:t>СПб ГКУ «ПСО Московского района»</w:t>
            </w:r>
          </w:p>
          <w:p w:rsidR="003B366F" w:rsidRPr="003B366F" w:rsidRDefault="003B366F" w:rsidP="003B366F">
            <w:pPr>
              <w:rPr>
                <w:sz w:val="22"/>
              </w:rPr>
            </w:pPr>
          </w:p>
          <w:p w:rsidR="003B366F" w:rsidRPr="003B366F" w:rsidRDefault="003B366F" w:rsidP="003B366F">
            <w:pPr>
              <w:snapToGrid w:val="0"/>
              <w:ind w:right="-108"/>
              <w:rPr>
                <w:sz w:val="22"/>
              </w:rPr>
            </w:pPr>
            <w:r w:rsidRPr="003B366F">
              <w:rPr>
                <w:sz w:val="22"/>
              </w:rPr>
              <w:t>Место нахождения и почт</w:t>
            </w:r>
            <w:proofErr w:type="gramStart"/>
            <w:r w:rsidRPr="003B366F">
              <w:rPr>
                <w:sz w:val="22"/>
              </w:rPr>
              <w:t>.</w:t>
            </w:r>
            <w:proofErr w:type="gramEnd"/>
            <w:r w:rsidRPr="003B366F">
              <w:rPr>
                <w:sz w:val="22"/>
              </w:rPr>
              <w:t xml:space="preserve"> </w:t>
            </w:r>
            <w:proofErr w:type="gramStart"/>
            <w:r w:rsidRPr="003B366F">
              <w:rPr>
                <w:sz w:val="22"/>
              </w:rPr>
              <w:t>а</w:t>
            </w:r>
            <w:proofErr w:type="gramEnd"/>
            <w:r w:rsidRPr="003B366F">
              <w:rPr>
                <w:sz w:val="22"/>
              </w:rPr>
              <w:t xml:space="preserve">дрес: </w:t>
            </w:r>
          </w:p>
          <w:p w:rsidR="003B366F" w:rsidRPr="003B366F" w:rsidRDefault="003B366F" w:rsidP="003B366F">
            <w:pPr>
              <w:snapToGrid w:val="0"/>
              <w:ind w:right="-108"/>
              <w:rPr>
                <w:sz w:val="22"/>
              </w:rPr>
            </w:pPr>
            <w:r w:rsidRPr="003B366F">
              <w:rPr>
                <w:sz w:val="22"/>
              </w:rPr>
              <w:t xml:space="preserve">196210, г. Санкт-Петербург, ул. </w:t>
            </w:r>
            <w:proofErr w:type="gramStart"/>
            <w:r w:rsidRPr="003B366F">
              <w:rPr>
                <w:sz w:val="22"/>
              </w:rPr>
              <w:t>Штурманская</w:t>
            </w:r>
            <w:proofErr w:type="gramEnd"/>
            <w:r w:rsidRPr="003B366F">
              <w:rPr>
                <w:sz w:val="22"/>
              </w:rPr>
              <w:t>,</w:t>
            </w:r>
          </w:p>
          <w:p w:rsidR="003B366F" w:rsidRPr="003B366F" w:rsidRDefault="003B366F" w:rsidP="003B366F">
            <w:pPr>
              <w:snapToGrid w:val="0"/>
              <w:ind w:right="-108"/>
              <w:rPr>
                <w:sz w:val="22"/>
              </w:rPr>
            </w:pPr>
            <w:r w:rsidRPr="003B366F">
              <w:rPr>
                <w:sz w:val="22"/>
              </w:rPr>
              <w:t>д. 6, корп. 5, литер А</w:t>
            </w:r>
            <w:r w:rsidR="00BC1FB4">
              <w:rPr>
                <w:sz w:val="22"/>
              </w:rPr>
              <w:t>.</w:t>
            </w:r>
          </w:p>
          <w:p w:rsidR="003B366F" w:rsidRPr="003B366F" w:rsidRDefault="003B366F" w:rsidP="003B366F">
            <w:pPr>
              <w:snapToGrid w:val="0"/>
              <w:ind w:right="-108"/>
              <w:rPr>
                <w:sz w:val="22"/>
              </w:rPr>
            </w:pPr>
          </w:p>
          <w:p w:rsidR="003B366F" w:rsidRPr="003B366F" w:rsidRDefault="003B366F" w:rsidP="003B366F">
            <w:pPr>
              <w:rPr>
                <w:sz w:val="22"/>
              </w:rPr>
            </w:pPr>
            <w:r w:rsidRPr="003B366F">
              <w:rPr>
                <w:sz w:val="22"/>
              </w:rPr>
              <w:t>ИНН 7810041390, КПП 781001001</w:t>
            </w:r>
          </w:p>
          <w:p w:rsidR="003B366F" w:rsidRPr="003B366F" w:rsidRDefault="003B366F" w:rsidP="003B366F">
            <w:pPr>
              <w:rPr>
                <w:sz w:val="22"/>
              </w:rPr>
            </w:pPr>
          </w:p>
          <w:p w:rsidR="003B366F" w:rsidRPr="003B366F" w:rsidRDefault="003B366F" w:rsidP="003B366F">
            <w:pPr>
              <w:rPr>
                <w:sz w:val="22"/>
              </w:rPr>
            </w:pPr>
            <w:r w:rsidRPr="003B366F">
              <w:rPr>
                <w:sz w:val="22"/>
              </w:rPr>
              <w:t>Лицевой счет № 0810013 в Комитете финансов Санкт-Петербурга</w:t>
            </w:r>
          </w:p>
          <w:p w:rsidR="003B366F" w:rsidRPr="003B366F" w:rsidRDefault="003B366F" w:rsidP="003B366F">
            <w:pPr>
              <w:rPr>
                <w:sz w:val="22"/>
              </w:rPr>
            </w:pPr>
            <w:r w:rsidRPr="003B366F">
              <w:rPr>
                <w:sz w:val="22"/>
              </w:rPr>
              <w:t>ОГРН 1057812712770</w:t>
            </w:r>
          </w:p>
          <w:p w:rsidR="003B366F" w:rsidRPr="003B366F" w:rsidRDefault="003B366F" w:rsidP="003B366F">
            <w:pPr>
              <w:rPr>
                <w:sz w:val="22"/>
              </w:rPr>
            </w:pPr>
            <w:r w:rsidRPr="003B366F">
              <w:rPr>
                <w:sz w:val="22"/>
              </w:rPr>
              <w:t>Тел.: (812) 417-63-74</w:t>
            </w:r>
          </w:p>
          <w:p w:rsidR="003B366F" w:rsidRPr="003B366F" w:rsidRDefault="003B366F" w:rsidP="003B366F">
            <w:pPr>
              <w:rPr>
                <w:sz w:val="22"/>
              </w:rPr>
            </w:pPr>
            <w:r w:rsidRPr="003B366F">
              <w:rPr>
                <w:sz w:val="22"/>
              </w:rPr>
              <w:t>Электронный адрес: moskovskii_pso@gochs.gov.spb.ru</w:t>
            </w:r>
          </w:p>
          <w:p w:rsidR="005B5F8E" w:rsidRPr="007537D9" w:rsidRDefault="005B5F8E" w:rsidP="00284DAB">
            <w:pPr>
              <w:rPr>
                <w:sz w:val="22"/>
                <w:szCs w:val="22"/>
              </w:rPr>
            </w:pPr>
          </w:p>
        </w:tc>
        <w:tc>
          <w:tcPr>
            <w:tcW w:w="4929" w:type="dxa"/>
            <w:shd w:val="clear" w:color="auto" w:fill="auto"/>
          </w:tcPr>
          <w:p w:rsidR="005B5F8E" w:rsidRPr="00462FC1" w:rsidRDefault="005B5F8E" w:rsidP="004B5A46">
            <w:pPr>
              <w:rPr>
                <w:b/>
              </w:rPr>
            </w:pPr>
          </w:p>
        </w:tc>
      </w:tr>
      <w:tr w:rsidR="005B5F8E" w:rsidRPr="00B50462" w:rsidTr="00284DAB">
        <w:tc>
          <w:tcPr>
            <w:tcW w:w="4928" w:type="dxa"/>
          </w:tcPr>
          <w:p w:rsidR="005B5F8E" w:rsidRDefault="005B5F8E" w:rsidP="00284DAB">
            <w:pPr>
              <w:ind w:right="510"/>
              <w:rPr>
                <w:rFonts w:eastAsia="Calibri"/>
                <w:b/>
                <w:sz w:val="22"/>
                <w:szCs w:val="22"/>
              </w:rPr>
            </w:pPr>
            <w:proofErr w:type="spellStart"/>
            <w:r w:rsidRPr="00F94B38">
              <w:rPr>
                <w:rFonts w:eastAsia="Calibri"/>
                <w:b/>
                <w:sz w:val="22"/>
                <w:szCs w:val="22"/>
              </w:rPr>
              <w:t>Госзаказчик</w:t>
            </w:r>
            <w:proofErr w:type="spellEnd"/>
            <w:r w:rsidRPr="00F94B38">
              <w:rPr>
                <w:rFonts w:eastAsia="Calibri"/>
                <w:b/>
                <w:sz w:val="22"/>
                <w:szCs w:val="22"/>
              </w:rPr>
              <w:t>:</w:t>
            </w:r>
          </w:p>
          <w:p w:rsidR="004B5A46" w:rsidRPr="00F94B38" w:rsidRDefault="004B5A46" w:rsidP="004B5A46">
            <w:pPr>
              <w:ind w:right="510"/>
              <w:rPr>
                <w:rFonts w:eastAsia="Calibri"/>
                <w:b/>
                <w:sz w:val="22"/>
                <w:szCs w:val="22"/>
              </w:rPr>
            </w:pPr>
          </w:p>
          <w:p w:rsidR="004B5A46" w:rsidRPr="00F94B38" w:rsidRDefault="00495F23" w:rsidP="00284DAB">
            <w:pPr>
              <w:ind w:right="-4640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Директор</w:t>
            </w:r>
          </w:p>
          <w:p w:rsidR="005B5F8E" w:rsidRPr="00F94B38" w:rsidRDefault="005B5F8E" w:rsidP="00284DAB">
            <w:pPr>
              <w:rPr>
                <w:rFonts w:eastAsia="Calibri"/>
                <w:sz w:val="22"/>
                <w:szCs w:val="22"/>
              </w:rPr>
            </w:pPr>
            <w:r w:rsidRPr="00F94B38">
              <w:rPr>
                <w:rFonts w:eastAsia="Calibri"/>
                <w:sz w:val="22"/>
                <w:szCs w:val="22"/>
              </w:rPr>
              <w:t>_________________________</w:t>
            </w:r>
            <w:r w:rsidR="003B366F">
              <w:rPr>
                <w:rFonts w:eastAsia="Calibri"/>
                <w:sz w:val="22"/>
                <w:szCs w:val="22"/>
              </w:rPr>
              <w:t xml:space="preserve">М.Г. </w:t>
            </w:r>
            <w:proofErr w:type="spellStart"/>
            <w:r w:rsidR="003B366F">
              <w:rPr>
                <w:rFonts w:eastAsia="Calibri"/>
                <w:sz w:val="22"/>
                <w:szCs w:val="22"/>
              </w:rPr>
              <w:t>Панчвидзе</w:t>
            </w:r>
            <w:proofErr w:type="spellEnd"/>
          </w:p>
          <w:p w:rsidR="005B5F8E" w:rsidRPr="00F94B38" w:rsidRDefault="005B5F8E" w:rsidP="00284DAB">
            <w:pPr>
              <w:ind w:right="510"/>
              <w:rPr>
                <w:rFonts w:eastAsia="Calibri"/>
                <w:b/>
                <w:sz w:val="22"/>
                <w:szCs w:val="22"/>
              </w:rPr>
            </w:pPr>
            <w:r w:rsidRPr="00F94B38">
              <w:rPr>
                <w:sz w:val="22"/>
                <w:szCs w:val="22"/>
              </w:rPr>
              <w:t>Подписано ЭЦП</w:t>
            </w:r>
          </w:p>
        </w:tc>
        <w:tc>
          <w:tcPr>
            <w:tcW w:w="4929" w:type="dxa"/>
          </w:tcPr>
          <w:p w:rsidR="00B50462" w:rsidRPr="00B50462" w:rsidRDefault="005B5F8E" w:rsidP="00284DAB">
            <w:pPr>
              <w:rPr>
                <w:b/>
                <w:sz w:val="22"/>
                <w:szCs w:val="22"/>
              </w:rPr>
            </w:pPr>
            <w:r w:rsidRPr="00B50462">
              <w:rPr>
                <w:b/>
                <w:sz w:val="22"/>
                <w:szCs w:val="22"/>
              </w:rPr>
              <w:t>Исполнитель:</w:t>
            </w:r>
          </w:p>
          <w:p w:rsidR="00B50462" w:rsidRPr="004B5A46" w:rsidRDefault="00B50462" w:rsidP="00B50462">
            <w:pPr>
              <w:rPr>
                <w:b/>
                <w:sz w:val="22"/>
                <w:szCs w:val="22"/>
              </w:rPr>
            </w:pPr>
          </w:p>
          <w:p w:rsidR="009C7348" w:rsidRDefault="009C7348" w:rsidP="00B50462">
            <w:pPr>
              <w:rPr>
                <w:sz w:val="22"/>
                <w:szCs w:val="22"/>
                <w:lang w:val="en-US"/>
              </w:rPr>
            </w:pPr>
          </w:p>
          <w:p w:rsidR="009C7348" w:rsidRDefault="009C7348" w:rsidP="00B50462">
            <w:pPr>
              <w:rPr>
                <w:sz w:val="22"/>
                <w:szCs w:val="22"/>
                <w:lang w:val="en-US"/>
              </w:rPr>
            </w:pPr>
          </w:p>
          <w:p w:rsidR="005B5F8E" w:rsidRPr="00B50462" w:rsidRDefault="00713E25" w:rsidP="00B50462">
            <w:pPr>
              <w:rPr>
                <w:b/>
                <w:sz w:val="22"/>
                <w:szCs w:val="22"/>
              </w:rPr>
            </w:pPr>
            <w:r w:rsidRPr="00F94B38">
              <w:rPr>
                <w:sz w:val="22"/>
                <w:szCs w:val="22"/>
              </w:rPr>
              <w:t>Подписано ЭЦП</w:t>
            </w:r>
          </w:p>
        </w:tc>
      </w:tr>
    </w:tbl>
    <w:p w:rsidR="005B5F8E" w:rsidRPr="00F94B38" w:rsidRDefault="005B5F8E" w:rsidP="005B5F8E">
      <w:pPr>
        <w:widowControl/>
        <w:autoSpaceDE/>
        <w:autoSpaceDN/>
        <w:adjustRightInd/>
        <w:spacing w:after="200" w:line="276" w:lineRule="auto"/>
        <w:rPr>
          <w:b/>
          <w:sz w:val="24"/>
          <w:szCs w:val="24"/>
        </w:rPr>
      </w:pPr>
      <w:r w:rsidRPr="00F94B38">
        <w:rPr>
          <w:b/>
          <w:sz w:val="24"/>
          <w:szCs w:val="24"/>
        </w:rPr>
        <w:br w:type="page"/>
      </w:r>
    </w:p>
    <w:p w:rsidR="00536EE2" w:rsidRDefault="00536EE2" w:rsidP="005B5F8E">
      <w:pPr>
        <w:shd w:val="clear" w:color="auto" w:fill="FFFFFF"/>
        <w:jc w:val="right"/>
        <w:rPr>
          <w:sz w:val="24"/>
          <w:szCs w:val="24"/>
        </w:rPr>
        <w:sectPr w:rsidR="00536EE2" w:rsidSect="00284DAB">
          <w:headerReference w:type="default" r:id="rId12"/>
          <w:pgSz w:w="11906" w:h="16838"/>
          <w:pgMar w:top="1134" w:right="850" w:bottom="993" w:left="1701" w:header="567" w:footer="624" w:gutter="0"/>
          <w:cols w:space="708"/>
          <w:titlePg/>
          <w:docGrid w:linePitch="360"/>
        </w:sectPr>
      </w:pPr>
    </w:p>
    <w:p w:rsidR="005B5F8E" w:rsidRPr="00F94B38" w:rsidRDefault="005B5F8E" w:rsidP="005B5F8E">
      <w:pPr>
        <w:shd w:val="clear" w:color="auto" w:fill="FFFFFF"/>
        <w:jc w:val="right"/>
        <w:rPr>
          <w:sz w:val="24"/>
          <w:szCs w:val="24"/>
        </w:rPr>
      </w:pPr>
      <w:r w:rsidRPr="00F94B38">
        <w:rPr>
          <w:sz w:val="24"/>
          <w:szCs w:val="24"/>
        </w:rPr>
        <w:lastRenderedPageBreak/>
        <w:t xml:space="preserve">Приложение № 1 </w:t>
      </w:r>
    </w:p>
    <w:p w:rsidR="005B5F8E" w:rsidRDefault="005B5F8E" w:rsidP="005B5F8E">
      <w:pPr>
        <w:shd w:val="clear" w:color="auto" w:fill="FFFFFF"/>
        <w:jc w:val="right"/>
        <w:rPr>
          <w:sz w:val="24"/>
          <w:szCs w:val="24"/>
        </w:rPr>
      </w:pPr>
      <w:r w:rsidRPr="00F94B38">
        <w:rPr>
          <w:sz w:val="24"/>
          <w:szCs w:val="24"/>
        </w:rPr>
        <w:t>к контракту от __________20</w:t>
      </w:r>
      <w:r w:rsidR="00AA1F40">
        <w:rPr>
          <w:sz w:val="24"/>
          <w:szCs w:val="24"/>
        </w:rPr>
        <w:t>2</w:t>
      </w:r>
      <w:r w:rsidR="001819B8">
        <w:rPr>
          <w:sz w:val="24"/>
          <w:szCs w:val="24"/>
        </w:rPr>
        <w:t>6</w:t>
      </w:r>
      <w:r w:rsidRPr="00F94B38">
        <w:rPr>
          <w:sz w:val="24"/>
          <w:szCs w:val="24"/>
        </w:rPr>
        <w:t xml:space="preserve"> г. № </w:t>
      </w:r>
      <w:r w:rsidR="003B366F">
        <w:rPr>
          <w:sz w:val="24"/>
          <w:szCs w:val="24"/>
        </w:rPr>
        <w:t>___________</w:t>
      </w:r>
    </w:p>
    <w:p w:rsidR="003B366F" w:rsidRPr="00F94B38" w:rsidRDefault="003B366F" w:rsidP="005B5F8E">
      <w:pPr>
        <w:shd w:val="clear" w:color="auto" w:fill="FFFFFF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DE1391" w:rsidRPr="0029238E" w:rsidRDefault="00DE1391" w:rsidP="00DE1391">
      <w:pPr>
        <w:pStyle w:val="a6"/>
        <w:spacing w:after="0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29238E">
        <w:rPr>
          <w:rFonts w:ascii="Times New Roman" w:hAnsi="Times New Roman"/>
          <w:b/>
          <w:sz w:val="24"/>
          <w:szCs w:val="24"/>
        </w:rPr>
        <w:t>ОПИСАНИЕ ОБЪЕКТА ЗАКУПКИ</w:t>
      </w:r>
    </w:p>
    <w:p w:rsidR="00DE1391" w:rsidRDefault="00DE1391" w:rsidP="00DE1391">
      <w:pPr>
        <w:pStyle w:val="a8"/>
        <w:spacing w:after="0"/>
        <w:jc w:val="center"/>
        <w:rPr>
          <w:rFonts w:ascii="Times New Roman" w:hAnsi="Times New Roman"/>
          <w:b/>
          <w:caps/>
          <w:color w:val="000000"/>
          <w:sz w:val="24"/>
          <w:szCs w:val="24"/>
        </w:rPr>
      </w:pPr>
      <w:r w:rsidRPr="0029238E">
        <w:rPr>
          <w:rFonts w:ascii="Times New Roman" w:hAnsi="Times New Roman"/>
          <w:b/>
          <w:caps/>
          <w:color w:val="000000"/>
          <w:sz w:val="24"/>
          <w:szCs w:val="24"/>
        </w:rPr>
        <w:t>на Оказание услуг ПО ОБУЧЕНИЮ</w:t>
      </w:r>
    </w:p>
    <w:p w:rsidR="00DE1391" w:rsidRPr="00F94B38" w:rsidRDefault="00DE1391" w:rsidP="00DE1391">
      <w:pPr>
        <w:pStyle w:val="a8"/>
        <w:spacing w:after="0"/>
        <w:jc w:val="center"/>
        <w:rPr>
          <w:rFonts w:ascii="Times New Roman" w:hAnsi="Times New Roman"/>
          <w:b/>
          <w:caps/>
          <w:color w:val="000000"/>
          <w:sz w:val="24"/>
          <w:szCs w:val="24"/>
        </w:rPr>
      </w:pPr>
    </w:p>
    <w:p w:rsidR="0029238E" w:rsidRPr="0029238E" w:rsidRDefault="0029238E" w:rsidP="0029238E">
      <w:pPr>
        <w:pStyle w:val="a6"/>
        <w:widowControl w:val="0"/>
        <w:numPr>
          <w:ilvl w:val="0"/>
          <w:numId w:val="1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29238E">
        <w:rPr>
          <w:rFonts w:ascii="Times New Roman" w:hAnsi="Times New Roman"/>
          <w:b/>
          <w:bCs/>
          <w:color w:val="000000"/>
          <w:sz w:val="24"/>
          <w:szCs w:val="24"/>
        </w:rPr>
        <w:t>Общие требования</w:t>
      </w:r>
    </w:p>
    <w:p w:rsidR="0029238E" w:rsidRPr="0029238E" w:rsidRDefault="0029238E" w:rsidP="0029238E">
      <w:pPr>
        <w:rPr>
          <w:sz w:val="24"/>
          <w:szCs w:val="24"/>
        </w:rPr>
      </w:pPr>
    </w:p>
    <w:tbl>
      <w:tblPr>
        <w:tblStyle w:val="ae"/>
        <w:tblW w:w="9606" w:type="dxa"/>
        <w:tblLayout w:type="fixed"/>
        <w:tblLook w:val="04A0" w:firstRow="1" w:lastRow="0" w:firstColumn="1" w:lastColumn="0" w:noHBand="0" w:noVBand="1"/>
      </w:tblPr>
      <w:tblGrid>
        <w:gridCol w:w="3227"/>
        <w:gridCol w:w="6379"/>
      </w:tblGrid>
      <w:tr w:rsidR="0029238E" w:rsidRPr="0029238E" w:rsidTr="00647AD8">
        <w:tc>
          <w:tcPr>
            <w:tcW w:w="3227" w:type="dxa"/>
          </w:tcPr>
          <w:p w:rsidR="0029238E" w:rsidRPr="0029238E" w:rsidRDefault="0029238E" w:rsidP="0029238E">
            <w:pPr>
              <w:jc w:val="both"/>
              <w:rPr>
                <w:sz w:val="24"/>
                <w:szCs w:val="24"/>
              </w:rPr>
            </w:pPr>
            <w:r w:rsidRPr="0029238E">
              <w:rPr>
                <w:bCs/>
                <w:color w:val="000000"/>
                <w:sz w:val="24"/>
                <w:szCs w:val="24"/>
              </w:rPr>
              <w:t xml:space="preserve">Предмет </w:t>
            </w:r>
            <w:r>
              <w:rPr>
                <w:bCs/>
                <w:color w:val="000000"/>
                <w:sz w:val="24"/>
                <w:szCs w:val="24"/>
              </w:rPr>
              <w:t>контракта</w:t>
            </w:r>
          </w:p>
        </w:tc>
        <w:tc>
          <w:tcPr>
            <w:tcW w:w="6379" w:type="dxa"/>
          </w:tcPr>
          <w:p w:rsidR="006306F7" w:rsidRPr="006306F7" w:rsidRDefault="00757B01" w:rsidP="00F4356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757B01">
              <w:rPr>
                <w:sz w:val="24"/>
                <w:szCs w:val="24"/>
              </w:rPr>
              <w:t>казани</w:t>
            </w:r>
            <w:r>
              <w:rPr>
                <w:sz w:val="24"/>
                <w:szCs w:val="24"/>
              </w:rPr>
              <w:t>е</w:t>
            </w:r>
            <w:r w:rsidRPr="00757B01">
              <w:rPr>
                <w:sz w:val="24"/>
                <w:szCs w:val="24"/>
              </w:rPr>
              <w:t xml:space="preserve"> образовательных услуг повышения квалификации по программ</w:t>
            </w:r>
            <w:r w:rsidR="00CE689C">
              <w:rPr>
                <w:sz w:val="24"/>
                <w:szCs w:val="24"/>
              </w:rPr>
              <w:t xml:space="preserve">е </w:t>
            </w:r>
            <w:r w:rsidR="00223BFB" w:rsidRPr="00223BFB">
              <w:rPr>
                <w:sz w:val="24"/>
                <w:szCs w:val="24"/>
              </w:rPr>
              <w:t>«</w:t>
            </w:r>
            <w:r w:rsidR="006306F7" w:rsidRPr="006306F7">
              <w:rPr>
                <w:sz w:val="24"/>
                <w:szCs w:val="24"/>
              </w:rPr>
              <w:t xml:space="preserve">Безопасная эксплуатация </w:t>
            </w:r>
            <w:r w:rsidR="00DD79D8">
              <w:rPr>
                <w:sz w:val="24"/>
                <w:szCs w:val="24"/>
              </w:rPr>
              <w:t>тепловых энергоустановок и тепловых сетей</w:t>
            </w:r>
            <w:r w:rsidR="006306F7" w:rsidRPr="006306F7">
              <w:rPr>
                <w:sz w:val="24"/>
                <w:szCs w:val="24"/>
              </w:rPr>
              <w:t xml:space="preserve">». </w:t>
            </w:r>
          </w:p>
          <w:p w:rsidR="0029238E" w:rsidRPr="00223BFB" w:rsidRDefault="006306F7" w:rsidP="00F43560">
            <w:pPr>
              <w:jc w:val="both"/>
              <w:rPr>
                <w:sz w:val="24"/>
                <w:szCs w:val="24"/>
              </w:rPr>
            </w:pPr>
            <w:proofErr w:type="spellStart"/>
            <w:r w:rsidRPr="006306F7">
              <w:rPr>
                <w:sz w:val="24"/>
                <w:szCs w:val="24"/>
              </w:rPr>
              <w:t>Предаттестационная</w:t>
            </w:r>
            <w:proofErr w:type="spellEnd"/>
            <w:r w:rsidRPr="006306F7">
              <w:rPr>
                <w:sz w:val="24"/>
                <w:szCs w:val="24"/>
              </w:rPr>
              <w:t xml:space="preserve"> подготовка со сдачей экзамена </w:t>
            </w:r>
            <w:proofErr w:type="gramStart"/>
            <w:r w:rsidRPr="006306F7">
              <w:rPr>
                <w:sz w:val="24"/>
                <w:szCs w:val="24"/>
              </w:rPr>
              <w:t>в</w:t>
            </w:r>
            <w:proofErr w:type="gramEnd"/>
            <w:r w:rsidRPr="006306F7">
              <w:rPr>
                <w:sz w:val="24"/>
                <w:szCs w:val="24"/>
              </w:rPr>
              <w:t xml:space="preserve"> ТАК СЗУ </w:t>
            </w:r>
            <w:proofErr w:type="spellStart"/>
            <w:r w:rsidRPr="006306F7">
              <w:rPr>
                <w:sz w:val="24"/>
                <w:szCs w:val="24"/>
              </w:rPr>
              <w:t>Ростехнадзора</w:t>
            </w:r>
            <w:proofErr w:type="spellEnd"/>
            <w:r w:rsidRPr="006306F7">
              <w:rPr>
                <w:sz w:val="24"/>
                <w:szCs w:val="24"/>
              </w:rPr>
              <w:t>.</w:t>
            </w:r>
          </w:p>
        </w:tc>
      </w:tr>
      <w:tr w:rsidR="0029238E" w:rsidRPr="0029238E" w:rsidTr="00647AD8">
        <w:tc>
          <w:tcPr>
            <w:tcW w:w="3227" w:type="dxa"/>
          </w:tcPr>
          <w:p w:rsidR="0029238E" w:rsidRPr="0029238E" w:rsidRDefault="0029238E" w:rsidP="00420840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29238E">
              <w:rPr>
                <w:bCs/>
                <w:color w:val="000000"/>
                <w:sz w:val="24"/>
                <w:szCs w:val="24"/>
              </w:rPr>
              <w:t xml:space="preserve">Форма обучения </w:t>
            </w:r>
          </w:p>
        </w:tc>
        <w:tc>
          <w:tcPr>
            <w:tcW w:w="6379" w:type="dxa"/>
          </w:tcPr>
          <w:p w:rsidR="0029238E" w:rsidRPr="0029238E" w:rsidRDefault="00F61606" w:rsidP="00CE689C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F61606">
              <w:rPr>
                <w:sz w:val="24"/>
                <w:szCs w:val="24"/>
              </w:rPr>
              <w:t>Очно-заочная с использованием ДОТ</w:t>
            </w:r>
          </w:p>
        </w:tc>
      </w:tr>
      <w:tr w:rsidR="0029238E" w:rsidRPr="0029238E" w:rsidTr="00647AD8">
        <w:tc>
          <w:tcPr>
            <w:tcW w:w="3227" w:type="dxa"/>
          </w:tcPr>
          <w:p w:rsidR="0029238E" w:rsidRPr="0029238E" w:rsidRDefault="0029238E" w:rsidP="00420840">
            <w:pPr>
              <w:jc w:val="both"/>
              <w:rPr>
                <w:sz w:val="24"/>
                <w:szCs w:val="24"/>
              </w:rPr>
            </w:pPr>
            <w:r w:rsidRPr="0029238E">
              <w:rPr>
                <w:bCs/>
                <w:color w:val="000000"/>
                <w:sz w:val="24"/>
                <w:szCs w:val="24"/>
              </w:rPr>
              <w:t>Срок оказания услуг</w:t>
            </w:r>
          </w:p>
        </w:tc>
        <w:tc>
          <w:tcPr>
            <w:tcW w:w="6379" w:type="dxa"/>
          </w:tcPr>
          <w:p w:rsidR="0029238E" w:rsidRPr="0029238E" w:rsidRDefault="0029238E" w:rsidP="006306F7">
            <w:pPr>
              <w:jc w:val="both"/>
              <w:rPr>
                <w:b/>
                <w:sz w:val="24"/>
                <w:szCs w:val="24"/>
              </w:rPr>
            </w:pPr>
            <w:r w:rsidRPr="0029238E">
              <w:rPr>
                <w:bCs/>
                <w:color w:val="000000"/>
                <w:sz w:val="24"/>
                <w:szCs w:val="24"/>
              </w:rPr>
              <w:t xml:space="preserve">с </w:t>
            </w:r>
            <w:r w:rsidR="006306F7">
              <w:rPr>
                <w:bCs/>
                <w:color w:val="000000"/>
                <w:sz w:val="24"/>
                <w:szCs w:val="24"/>
              </w:rPr>
              <w:t>04</w:t>
            </w:r>
            <w:r w:rsidR="00F61606">
              <w:rPr>
                <w:bCs/>
                <w:color w:val="000000"/>
                <w:sz w:val="24"/>
                <w:szCs w:val="24"/>
              </w:rPr>
              <w:t>.</w:t>
            </w:r>
            <w:r w:rsidR="006306F7">
              <w:rPr>
                <w:bCs/>
                <w:color w:val="000000"/>
                <w:sz w:val="24"/>
                <w:szCs w:val="24"/>
              </w:rPr>
              <w:t>05.</w:t>
            </w:r>
            <w:r w:rsidR="00F61606">
              <w:rPr>
                <w:bCs/>
                <w:color w:val="000000"/>
                <w:sz w:val="24"/>
                <w:szCs w:val="24"/>
              </w:rPr>
              <w:t>202</w:t>
            </w:r>
            <w:r w:rsidR="001819B8">
              <w:rPr>
                <w:bCs/>
                <w:color w:val="000000"/>
                <w:sz w:val="24"/>
                <w:szCs w:val="24"/>
              </w:rPr>
              <w:t>6</w:t>
            </w:r>
            <w:r w:rsidR="00F61606">
              <w:rPr>
                <w:bCs/>
                <w:color w:val="000000"/>
                <w:sz w:val="24"/>
                <w:szCs w:val="24"/>
              </w:rPr>
              <w:t xml:space="preserve"> </w:t>
            </w:r>
            <w:r w:rsidRPr="0029238E">
              <w:rPr>
                <w:bCs/>
                <w:color w:val="000000"/>
                <w:sz w:val="24"/>
                <w:szCs w:val="24"/>
              </w:rPr>
              <w:t>и</w:t>
            </w:r>
            <w:r w:rsidR="00AA1F40">
              <w:rPr>
                <w:bCs/>
                <w:color w:val="000000"/>
                <w:sz w:val="24"/>
                <w:szCs w:val="24"/>
              </w:rPr>
              <w:t xml:space="preserve"> </w:t>
            </w:r>
            <w:r w:rsidRPr="0029238E">
              <w:rPr>
                <w:bCs/>
                <w:color w:val="000000"/>
                <w:sz w:val="24"/>
                <w:szCs w:val="24"/>
              </w:rPr>
              <w:t xml:space="preserve">до </w:t>
            </w:r>
            <w:r w:rsidR="00DD79D8">
              <w:rPr>
                <w:bCs/>
                <w:color w:val="000000"/>
                <w:sz w:val="24"/>
                <w:szCs w:val="24"/>
              </w:rPr>
              <w:t>3</w:t>
            </w:r>
            <w:r w:rsidR="00F61606">
              <w:rPr>
                <w:bCs/>
                <w:color w:val="000000"/>
                <w:sz w:val="24"/>
                <w:szCs w:val="24"/>
              </w:rPr>
              <w:t>0</w:t>
            </w:r>
            <w:r w:rsidR="00757B01">
              <w:rPr>
                <w:bCs/>
                <w:color w:val="000000"/>
                <w:sz w:val="24"/>
                <w:szCs w:val="24"/>
              </w:rPr>
              <w:t>.</w:t>
            </w:r>
            <w:r w:rsidR="001819B8">
              <w:rPr>
                <w:bCs/>
                <w:color w:val="000000"/>
                <w:sz w:val="24"/>
                <w:szCs w:val="24"/>
              </w:rPr>
              <w:t>0</w:t>
            </w:r>
            <w:r w:rsidR="006306F7">
              <w:rPr>
                <w:bCs/>
                <w:color w:val="000000"/>
                <w:sz w:val="24"/>
                <w:szCs w:val="24"/>
              </w:rPr>
              <w:t>6</w:t>
            </w:r>
            <w:r w:rsidRPr="0029238E">
              <w:rPr>
                <w:bCs/>
                <w:color w:val="000000"/>
                <w:sz w:val="24"/>
                <w:szCs w:val="24"/>
              </w:rPr>
              <w:t>.202</w:t>
            </w:r>
            <w:r w:rsidR="001819B8">
              <w:rPr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29238E" w:rsidRPr="0029238E" w:rsidTr="00647AD8">
        <w:tc>
          <w:tcPr>
            <w:tcW w:w="3227" w:type="dxa"/>
          </w:tcPr>
          <w:p w:rsidR="0029238E" w:rsidRPr="0029238E" w:rsidRDefault="0029238E" w:rsidP="00420840">
            <w:pPr>
              <w:jc w:val="both"/>
              <w:rPr>
                <w:sz w:val="24"/>
                <w:szCs w:val="24"/>
              </w:rPr>
            </w:pPr>
            <w:r w:rsidRPr="0029238E">
              <w:rPr>
                <w:bCs/>
                <w:color w:val="000000"/>
                <w:sz w:val="24"/>
                <w:szCs w:val="24"/>
              </w:rPr>
              <w:t>Место оказания услуг является</w:t>
            </w:r>
          </w:p>
        </w:tc>
        <w:tc>
          <w:tcPr>
            <w:tcW w:w="6379" w:type="dxa"/>
          </w:tcPr>
          <w:p w:rsidR="0029238E" w:rsidRPr="0029238E" w:rsidRDefault="00033BBB" w:rsidP="00F7297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</w:rPr>
              <w:t>на территории Санкт-Петербурга</w:t>
            </w:r>
          </w:p>
        </w:tc>
      </w:tr>
      <w:tr w:rsidR="0029238E" w:rsidRPr="0029238E" w:rsidTr="00647AD8">
        <w:tc>
          <w:tcPr>
            <w:tcW w:w="3227" w:type="dxa"/>
          </w:tcPr>
          <w:p w:rsidR="0029238E" w:rsidRPr="0029238E" w:rsidRDefault="0029238E" w:rsidP="00647AD8">
            <w:pPr>
              <w:jc w:val="both"/>
              <w:rPr>
                <w:sz w:val="24"/>
                <w:szCs w:val="24"/>
              </w:rPr>
            </w:pPr>
            <w:r w:rsidRPr="0029238E">
              <w:rPr>
                <w:bCs/>
                <w:color w:val="000000"/>
                <w:sz w:val="24"/>
                <w:szCs w:val="24"/>
              </w:rPr>
              <w:t>Код</w:t>
            </w:r>
            <w:r w:rsidRPr="0029238E">
              <w:rPr>
                <w:color w:val="000000"/>
                <w:sz w:val="24"/>
                <w:szCs w:val="24"/>
              </w:rPr>
              <w:t xml:space="preserve"> по Общероссийскому классификатору видов экономической деятельности продукции и услуг (ОКПД 2)</w:t>
            </w:r>
          </w:p>
        </w:tc>
        <w:tc>
          <w:tcPr>
            <w:tcW w:w="6379" w:type="dxa"/>
          </w:tcPr>
          <w:p w:rsidR="0029238E" w:rsidRPr="0029238E" w:rsidRDefault="0029238E" w:rsidP="00AA1F40">
            <w:pPr>
              <w:pStyle w:val="ConsPlusNormal"/>
              <w:tabs>
                <w:tab w:val="left" w:pos="0"/>
                <w:tab w:val="left" w:pos="1134"/>
              </w:tabs>
              <w:ind w:left="34"/>
              <w:jc w:val="both"/>
              <w:rPr>
                <w:b/>
                <w:sz w:val="24"/>
                <w:szCs w:val="24"/>
              </w:rPr>
            </w:pPr>
            <w:r w:rsidRPr="002923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85.42.19.900 (Услуги по профессиональному обучению прочие)</w:t>
            </w:r>
          </w:p>
        </w:tc>
      </w:tr>
      <w:tr w:rsidR="0029238E" w:rsidRPr="0029238E" w:rsidTr="00647AD8">
        <w:tc>
          <w:tcPr>
            <w:tcW w:w="3227" w:type="dxa"/>
          </w:tcPr>
          <w:p w:rsidR="0029238E" w:rsidRPr="0029238E" w:rsidRDefault="0029238E" w:rsidP="00420840">
            <w:pPr>
              <w:jc w:val="both"/>
              <w:rPr>
                <w:rFonts w:eastAsia="Times New Roman CYR"/>
                <w:bCs/>
                <w:sz w:val="24"/>
                <w:szCs w:val="24"/>
              </w:rPr>
            </w:pPr>
            <w:r w:rsidRPr="0029238E">
              <w:rPr>
                <w:rFonts w:eastAsia="Times New Roman CYR"/>
                <w:bCs/>
                <w:sz w:val="24"/>
                <w:szCs w:val="24"/>
              </w:rPr>
              <w:t>Время и Даты оказания услуг</w:t>
            </w:r>
          </w:p>
        </w:tc>
        <w:tc>
          <w:tcPr>
            <w:tcW w:w="6379" w:type="dxa"/>
          </w:tcPr>
          <w:p w:rsidR="0029238E" w:rsidRPr="0029238E" w:rsidRDefault="00B3381D" w:rsidP="00DA28F3">
            <w:pPr>
              <w:pStyle w:val="ConsPlusNormal"/>
              <w:tabs>
                <w:tab w:val="left" w:pos="0"/>
                <w:tab w:val="left" w:pos="469"/>
                <w:tab w:val="left" w:pos="1134"/>
              </w:tabs>
              <w:ind w:left="3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По согласованию с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Госзаказ</w:t>
            </w:r>
            <w:r w:rsidR="0029238E" w:rsidRPr="002923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чиком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 в соответствии с пунктом 3.</w:t>
            </w:r>
            <w:r w:rsidR="00DA28F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настоящего Описания объекта закупки</w:t>
            </w:r>
          </w:p>
        </w:tc>
      </w:tr>
      <w:tr w:rsidR="0029238E" w:rsidRPr="0029238E" w:rsidTr="00647AD8">
        <w:tc>
          <w:tcPr>
            <w:tcW w:w="3227" w:type="dxa"/>
          </w:tcPr>
          <w:p w:rsidR="0029238E" w:rsidRPr="0029238E" w:rsidRDefault="0029238E" w:rsidP="00AA1F40">
            <w:pPr>
              <w:jc w:val="both"/>
              <w:rPr>
                <w:rFonts w:eastAsia="Times New Roman CYR"/>
                <w:bCs/>
                <w:sz w:val="24"/>
                <w:szCs w:val="24"/>
              </w:rPr>
            </w:pPr>
            <w:r w:rsidRPr="0029238E">
              <w:rPr>
                <w:rFonts w:eastAsia="Times New Roman CYR"/>
                <w:bCs/>
                <w:sz w:val="24"/>
                <w:szCs w:val="24"/>
              </w:rPr>
              <w:t xml:space="preserve">Количество </w:t>
            </w:r>
            <w:proofErr w:type="gramStart"/>
            <w:r w:rsidR="00AA1F40">
              <w:rPr>
                <w:rFonts w:eastAsia="Times New Roman CYR"/>
                <w:bCs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6379" w:type="dxa"/>
          </w:tcPr>
          <w:p w:rsidR="0029238E" w:rsidRPr="0029238E" w:rsidRDefault="00DD79D8" w:rsidP="00DD79D8">
            <w:pPr>
              <w:pStyle w:val="ConsPlusNormal"/>
              <w:tabs>
                <w:tab w:val="left" w:pos="0"/>
                <w:tab w:val="left" w:pos="469"/>
                <w:tab w:val="left" w:pos="1134"/>
              </w:tabs>
              <w:ind w:left="34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  <w:r w:rsidR="00886FD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один</w:t>
            </w:r>
            <w:r w:rsidR="001819B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)</w:t>
            </w:r>
            <w:r w:rsidR="0029238E" w:rsidRPr="002923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29238E" w:rsidRPr="0029238E">
              <w:rPr>
                <w:rFonts w:ascii="Times New Roman" w:hAnsi="Times New Roman" w:cs="Times New Roman"/>
                <w:sz w:val="24"/>
                <w:szCs w:val="24"/>
              </w:rPr>
              <w:t>работник</w:t>
            </w:r>
            <w:r w:rsidR="006306F7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="0029238E" w:rsidRPr="0029238E">
              <w:rPr>
                <w:rFonts w:ascii="Times New Roman" w:hAnsi="Times New Roman" w:cs="Times New Roman"/>
                <w:sz w:val="24"/>
                <w:szCs w:val="24"/>
              </w:rPr>
              <w:t xml:space="preserve"> СПб ГКУ «ПСО </w:t>
            </w:r>
            <w:r w:rsidR="00904041">
              <w:rPr>
                <w:rFonts w:ascii="Times New Roman" w:hAnsi="Times New Roman" w:cs="Times New Roman"/>
                <w:sz w:val="24"/>
                <w:szCs w:val="24"/>
              </w:rPr>
              <w:t>Москов</w:t>
            </w:r>
            <w:r w:rsidR="0029238E" w:rsidRPr="0029238E">
              <w:rPr>
                <w:rFonts w:ascii="Times New Roman" w:hAnsi="Times New Roman" w:cs="Times New Roman"/>
                <w:sz w:val="24"/>
                <w:szCs w:val="24"/>
              </w:rPr>
              <w:t>ского района»</w:t>
            </w:r>
          </w:p>
        </w:tc>
      </w:tr>
    </w:tbl>
    <w:p w:rsidR="0029238E" w:rsidRPr="0029238E" w:rsidRDefault="0029238E" w:rsidP="0029238E">
      <w:pPr>
        <w:rPr>
          <w:sz w:val="24"/>
          <w:szCs w:val="24"/>
        </w:rPr>
      </w:pPr>
    </w:p>
    <w:p w:rsidR="0029238E" w:rsidRPr="0029238E" w:rsidRDefault="00FC4984" w:rsidP="0029238E">
      <w:pPr>
        <w:pStyle w:val="ConsPlusNormal"/>
        <w:tabs>
          <w:tab w:val="left" w:pos="0"/>
          <w:tab w:val="left" w:pos="1134"/>
        </w:tabs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Характеристики, </w:t>
      </w:r>
      <w:r w:rsidR="0029238E" w:rsidRPr="0029238E">
        <w:rPr>
          <w:rFonts w:ascii="Times New Roman" w:hAnsi="Times New Roman" w:cs="Times New Roman"/>
          <w:b/>
          <w:sz w:val="24"/>
          <w:szCs w:val="24"/>
        </w:rPr>
        <w:t>объем</w:t>
      </w:r>
      <w:r>
        <w:rPr>
          <w:rFonts w:ascii="Times New Roman" w:hAnsi="Times New Roman" w:cs="Times New Roman"/>
          <w:b/>
          <w:sz w:val="24"/>
          <w:szCs w:val="24"/>
        </w:rPr>
        <w:t xml:space="preserve"> и требования</w:t>
      </w:r>
      <w:r w:rsidR="0029238E" w:rsidRPr="0029238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по</w:t>
      </w:r>
      <w:r w:rsidR="00AE5C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9238E" w:rsidRPr="0029238E">
        <w:rPr>
          <w:rFonts w:ascii="Times New Roman" w:hAnsi="Times New Roman" w:cs="Times New Roman"/>
          <w:b/>
          <w:sz w:val="24"/>
          <w:szCs w:val="24"/>
        </w:rPr>
        <w:t xml:space="preserve">программам обучения </w:t>
      </w:r>
    </w:p>
    <w:tbl>
      <w:tblPr>
        <w:tblStyle w:val="ae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80"/>
        <w:gridCol w:w="4151"/>
        <w:gridCol w:w="2337"/>
        <w:gridCol w:w="2230"/>
      </w:tblGrid>
      <w:tr w:rsidR="00223BFB" w:rsidRPr="00420840" w:rsidTr="00223BFB">
        <w:trPr>
          <w:trHeight w:val="1181"/>
          <w:tblHeader/>
        </w:trPr>
        <w:tc>
          <w:tcPr>
            <w:tcW w:w="780" w:type="dxa"/>
            <w:vAlign w:val="center"/>
          </w:tcPr>
          <w:p w:rsidR="00223BFB" w:rsidRPr="00420840" w:rsidRDefault="00223BFB" w:rsidP="00420840">
            <w:pPr>
              <w:pStyle w:val="a6"/>
              <w:tabs>
                <w:tab w:val="left" w:pos="1276"/>
              </w:tabs>
              <w:ind w:left="-108" w:right="-108" w:firstLine="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0840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420840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420840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4151" w:type="dxa"/>
            <w:vAlign w:val="center"/>
          </w:tcPr>
          <w:p w:rsidR="00223BFB" w:rsidRPr="00420840" w:rsidRDefault="00223BFB" w:rsidP="00420840">
            <w:pPr>
              <w:pStyle w:val="a6"/>
              <w:tabs>
                <w:tab w:val="left" w:pos="1276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0840">
              <w:rPr>
                <w:rFonts w:ascii="Times New Roman" w:hAnsi="Times New Roman"/>
                <w:b/>
                <w:sz w:val="24"/>
                <w:szCs w:val="24"/>
              </w:rPr>
              <w:t>Наименование программы обучения</w:t>
            </w:r>
          </w:p>
        </w:tc>
        <w:tc>
          <w:tcPr>
            <w:tcW w:w="2337" w:type="dxa"/>
            <w:vAlign w:val="center"/>
          </w:tcPr>
          <w:p w:rsidR="00223BFB" w:rsidRPr="00420840" w:rsidRDefault="00223BFB" w:rsidP="00420840">
            <w:pPr>
              <w:pStyle w:val="a6"/>
              <w:tabs>
                <w:tab w:val="left" w:pos="1276"/>
              </w:tabs>
              <w:ind w:left="-108" w:firstLine="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0840">
              <w:rPr>
                <w:rFonts w:ascii="Times New Roman" w:hAnsi="Times New Roman"/>
                <w:b/>
                <w:sz w:val="24"/>
                <w:szCs w:val="24"/>
              </w:rPr>
              <w:t>Кол-во часов обучения</w:t>
            </w:r>
          </w:p>
        </w:tc>
        <w:tc>
          <w:tcPr>
            <w:tcW w:w="2230" w:type="dxa"/>
            <w:vAlign w:val="center"/>
          </w:tcPr>
          <w:p w:rsidR="00223BFB" w:rsidRPr="00420840" w:rsidRDefault="00223BFB" w:rsidP="00AA1F40">
            <w:pPr>
              <w:pStyle w:val="a6"/>
              <w:tabs>
                <w:tab w:val="left" w:pos="1276"/>
              </w:tabs>
              <w:ind w:left="-108" w:firstLine="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0840">
              <w:rPr>
                <w:rFonts w:ascii="Times New Roman" w:hAnsi="Times New Roman"/>
                <w:b/>
                <w:sz w:val="24"/>
                <w:szCs w:val="24"/>
              </w:rPr>
              <w:t xml:space="preserve">Кол-во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обучающихся</w:t>
            </w:r>
            <w:proofErr w:type="gramEnd"/>
          </w:p>
        </w:tc>
      </w:tr>
      <w:tr w:rsidR="00223BFB" w:rsidRPr="00420840" w:rsidTr="00223BFB">
        <w:trPr>
          <w:trHeight w:val="1341"/>
        </w:trPr>
        <w:tc>
          <w:tcPr>
            <w:tcW w:w="780" w:type="dxa"/>
          </w:tcPr>
          <w:p w:rsidR="00223BFB" w:rsidRPr="00420840" w:rsidRDefault="00223BFB" w:rsidP="00AA1F40">
            <w:pPr>
              <w:pStyle w:val="a6"/>
              <w:tabs>
                <w:tab w:val="left" w:pos="1276"/>
              </w:tabs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0840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151" w:type="dxa"/>
            <w:vAlign w:val="center"/>
          </w:tcPr>
          <w:p w:rsidR="00223BFB" w:rsidRPr="00420840" w:rsidRDefault="00223BFB" w:rsidP="00214817">
            <w:pPr>
              <w:tabs>
                <w:tab w:val="left" w:pos="175"/>
                <w:tab w:val="left" w:pos="459"/>
              </w:tabs>
              <w:jc w:val="center"/>
              <w:rPr>
                <w:sz w:val="24"/>
                <w:szCs w:val="24"/>
              </w:rPr>
            </w:pPr>
            <w:r w:rsidRPr="00420840">
              <w:rPr>
                <w:sz w:val="24"/>
                <w:szCs w:val="24"/>
              </w:rPr>
              <w:t>«</w:t>
            </w:r>
            <w:r w:rsidR="006306F7" w:rsidRPr="006306F7">
              <w:rPr>
                <w:sz w:val="24"/>
                <w:szCs w:val="24"/>
              </w:rPr>
              <w:t xml:space="preserve">Безопасная эксплуатация </w:t>
            </w:r>
            <w:r w:rsidR="00214817">
              <w:rPr>
                <w:sz w:val="24"/>
                <w:szCs w:val="24"/>
              </w:rPr>
              <w:t>тепловых энергоустановок и тепловых сетей</w:t>
            </w:r>
            <w:r w:rsidRPr="00420840">
              <w:rPr>
                <w:sz w:val="24"/>
                <w:szCs w:val="24"/>
              </w:rPr>
              <w:t>»</w:t>
            </w:r>
          </w:p>
        </w:tc>
        <w:tc>
          <w:tcPr>
            <w:tcW w:w="2337" w:type="dxa"/>
            <w:vAlign w:val="center"/>
          </w:tcPr>
          <w:p w:rsidR="00223BFB" w:rsidRPr="00420840" w:rsidRDefault="00223BFB" w:rsidP="00214817">
            <w:pPr>
              <w:tabs>
                <w:tab w:val="left" w:pos="175"/>
                <w:tab w:val="left" w:pos="459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 менее </w:t>
            </w:r>
            <w:r w:rsidR="00214817">
              <w:rPr>
                <w:sz w:val="24"/>
                <w:szCs w:val="24"/>
              </w:rPr>
              <w:t xml:space="preserve">24 </w:t>
            </w:r>
            <w:r w:rsidRPr="00420840">
              <w:rPr>
                <w:sz w:val="24"/>
                <w:szCs w:val="24"/>
              </w:rPr>
              <w:t>ч.</w:t>
            </w:r>
          </w:p>
        </w:tc>
        <w:tc>
          <w:tcPr>
            <w:tcW w:w="2230" w:type="dxa"/>
            <w:vAlign w:val="center"/>
          </w:tcPr>
          <w:p w:rsidR="00223BFB" w:rsidRPr="00420840" w:rsidRDefault="00214817" w:rsidP="0029238E">
            <w:pPr>
              <w:tabs>
                <w:tab w:val="left" w:pos="175"/>
                <w:tab w:val="left" w:pos="459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23BFB">
              <w:rPr>
                <w:sz w:val="24"/>
                <w:szCs w:val="24"/>
              </w:rPr>
              <w:t xml:space="preserve"> чел</w:t>
            </w:r>
          </w:p>
        </w:tc>
      </w:tr>
    </w:tbl>
    <w:p w:rsidR="0029238E" w:rsidRPr="0029238E" w:rsidRDefault="0029238E" w:rsidP="006D4A97">
      <w:pPr>
        <w:pStyle w:val="ConsPlusNonformat"/>
        <w:numPr>
          <w:ilvl w:val="0"/>
          <w:numId w:val="13"/>
        </w:numPr>
        <w:spacing w:before="24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9238E">
        <w:rPr>
          <w:rFonts w:ascii="Times New Roman" w:hAnsi="Times New Roman" w:cs="Times New Roman"/>
          <w:b/>
          <w:color w:val="000000"/>
          <w:sz w:val="24"/>
          <w:szCs w:val="24"/>
        </w:rPr>
        <w:t>Цели и правовое основание для оказания услуг</w:t>
      </w:r>
    </w:p>
    <w:p w:rsidR="0029238E" w:rsidRPr="0029238E" w:rsidRDefault="0029238E" w:rsidP="0029238E">
      <w:pPr>
        <w:pStyle w:val="ConsPlusNonformat"/>
        <w:ind w:left="72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29238E" w:rsidRPr="006D4A97" w:rsidRDefault="0029238E" w:rsidP="0029238E">
      <w:pPr>
        <w:pStyle w:val="a8"/>
        <w:numPr>
          <w:ilvl w:val="0"/>
          <w:numId w:val="3"/>
        </w:numPr>
        <w:tabs>
          <w:tab w:val="left" w:pos="1134"/>
        </w:tabs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D4A97">
        <w:rPr>
          <w:rFonts w:ascii="Times New Roman" w:hAnsi="Times New Roman"/>
          <w:color w:val="000000"/>
          <w:sz w:val="24"/>
          <w:szCs w:val="24"/>
        </w:rPr>
        <w:t>Целью оказания услуг</w:t>
      </w:r>
      <w:r w:rsidR="0084308B" w:rsidRPr="006D4A9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6D4A97">
        <w:rPr>
          <w:rFonts w:ascii="Times New Roman" w:hAnsi="Times New Roman"/>
          <w:color w:val="000000"/>
          <w:sz w:val="24"/>
          <w:szCs w:val="24"/>
        </w:rPr>
        <w:t xml:space="preserve">является: </w:t>
      </w:r>
      <w:r w:rsidR="006D4A97">
        <w:rPr>
          <w:rFonts w:ascii="Times New Roman" w:hAnsi="Times New Roman"/>
          <w:color w:val="000000"/>
          <w:sz w:val="24"/>
          <w:szCs w:val="24"/>
        </w:rPr>
        <w:t>о</w:t>
      </w:r>
      <w:r w:rsidR="008A2D34" w:rsidRPr="006D4A97">
        <w:rPr>
          <w:rFonts w:ascii="Times New Roman" w:hAnsi="Times New Roman"/>
          <w:sz w:val="24"/>
          <w:szCs w:val="24"/>
        </w:rPr>
        <w:t>бучение работников</w:t>
      </w:r>
      <w:r w:rsidR="008A2D34" w:rsidRPr="006D4A97">
        <w:rPr>
          <w:rFonts w:ascii="Times New Roman" w:hAnsi="Times New Roman"/>
          <w:sz w:val="24"/>
          <w:szCs w:val="24"/>
        </w:rPr>
        <w:br/>
        <w:t xml:space="preserve">Санкт-Петербургского государственного казенного учреждения «Пожарно-спасательный отряд противопожарной службы Санкт-Петербурга по </w:t>
      </w:r>
      <w:r w:rsidR="00904041">
        <w:rPr>
          <w:rFonts w:ascii="Times New Roman" w:hAnsi="Times New Roman"/>
          <w:sz w:val="24"/>
          <w:szCs w:val="24"/>
        </w:rPr>
        <w:t>Москов</w:t>
      </w:r>
      <w:r w:rsidR="008A2D34" w:rsidRPr="006D4A97">
        <w:rPr>
          <w:rFonts w:ascii="Times New Roman" w:hAnsi="Times New Roman"/>
          <w:sz w:val="24"/>
          <w:szCs w:val="24"/>
        </w:rPr>
        <w:t>скому р</w:t>
      </w:r>
      <w:r w:rsidR="00223BFB">
        <w:rPr>
          <w:rFonts w:ascii="Times New Roman" w:hAnsi="Times New Roman"/>
          <w:sz w:val="24"/>
          <w:szCs w:val="24"/>
        </w:rPr>
        <w:t>айону</w:t>
      </w:r>
      <w:r w:rsidR="00223BFB">
        <w:rPr>
          <w:rFonts w:ascii="Times New Roman" w:hAnsi="Times New Roman"/>
          <w:sz w:val="24"/>
          <w:szCs w:val="24"/>
        </w:rPr>
        <w:br/>
        <w:t xml:space="preserve">Санкт-Петербурга» </w:t>
      </w:r>
      <w:r w:rsidR="006306F7">
        <w:rPr>
          <w:rFonts w:ascii="Times New Roman" w:hAnsi="Times New Roman"/>
          <w:sz w:val="24"/>
          <w:szCs w:val="24"/>
        </w:rPr>
        <w:t>для последующей работы с электроустановками.</w:t>
      </w:r>
    </w:p>
    <w:p w:rsidR="0029238E" w:rsidRDefault="0029238E" w:rsidP="0029238E">
      <w:pPr>
        <w:pStyle w:val="a8"/>
        <w:numPr>
          <w:ilvl w:val="0"/>
          <w:numId w:val="3"/>
        </w:numPr>
        <w:tabs>
          <w:tab w:val="left" w:pos="1134"/>
        </w:tabs>
        <w:spacing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6D4A97">
        <w:rPr>
          <w:rFonts w:ascii="Times New Roman" w:hAnsi="Times New Roman"/>
          <w:color w:val="000000"/>
          <w:sz w:val="24"/>
          <w:szCs w:val="24"/>
        </w:rPr>
        <w:t>Основанием для оказания услуги являются:</w:t>
      </w:r>
    </w:p>
    <w:p w:rsidR="005808C6" w:rsidRPr="005808C6" w:rsidRDefault="005808C6" w:rsidP="005808C6">
      <w:pPr>
        <w:pStyle w:val="a8"/>
        <w:tabs>
          <w:tab w:val="left" w:pos="1418"/>
        </w:tabs>
        <w:spacing w:after="0"/>
        <w:ind w:firstLine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Требования</w:t>
      </w:r>
      <w:r w:rsidRPr="009B429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</w:t>
      </w:r>
      <w:r w:rsidRPr="0023198D">
        <w:rPr>
          <w:rFonts w:ascii="Times New Roman" w:hAnsi="Times New Roman"/>
          <w:sz w:val="24"/>
          <w:szCs w:val="24"/>
        </w:rPr>
        <w:t>Правил по охране труда при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23198D">
        <w:rPr>
          <w:rFonts w:ascii="Times New Roman" w:hAnsi="Times New Roman"/>
          <w:sz w:val="24"/>
          <w:szCs w:val="24"/>
        </w:rPr>
        <w:t>эксплуатации электроустановок</w:t>
      </w:r>
      <w:r>
        <w:rPr>
          <w:rFonts w:ascii="Times New Roman" w:hAnsi="Times New Roman"/>
          <w:sz w:val="24"/>
          <w:szCs w:val="24"/>
        </w:rPr>
        <w:t>»</w:t>
      </w:r>
      <w:r w:rsidRPr="0023198D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приказ </w:t>
      </w:r>
      <w:r w:rsidRPr="0023198D">
        <w:rPr>
          <w:rFonts w:ascii="Times New Roman" w:hAnsi="Times New Roman"/>
          <w:sz w:val="24"/>
          <w:szCs w:val="24"/>
        </w:rPr>
        <w:t>Минтруда России</w:t>
      </w:r>
      <w:r>
        <w:rPr>
          <w:rFonts w:ascii="Times New Roman" w:hAnsi="Times New Roman"/>
          <w:sz w:val="24"/>
          <w:szCs w:val="24"/>
        </w:rPr>
        <w:t xml:space="preserve"> от 15.12.20 №</w:t>
      </w:r>
      <w:r w:rsidRPr="0023198D">
        <w:rPr>
          <w:rFonts w:ascii="Times New Roman" w:hAnsi="Times New Roman"/>
          <w:sz w:val="24"/>
          <w:szCs w:val="24"/>
        </w:rPr>
        <w:t>903н</w:t>
      </w:r>
      <w:r>
        <w:rPr>
          <w:rFonts w:ascii="Times New Roman" w:hAnsi="Times New Roman"/>
          <w:sz w:val="24"/>
          <w:szCs w:val="24"/>
        </w:rPr>
        <w:t>;</w:t>
      </w:r>
    </w:p>
    <w:p w:rsidR="006D4A97" w:rsidRPr="00570E08" w:rsidRDefault="006D4A97" w:rsidP="006D4A97">
      <w:pPr>
        <w:pStyle w:val="a8"/>
        <w:tabs>
          <w:tab w:val="left" w:pos="1418"/>
        </w:tabs>
        <w:spacing w:after="0"/>
        <w:ind w:firstLine="566"/>
        <w:jc w:val="both"/>
        <w:rPr>
          <w:rFonts w:ascii="Times New Roman" w:hAnsi="Times New Roman"/>
          <w:b/>
          <w:sz w:val="24"/>
          <w:szCs w:val="24"/>
        </w:rPr>
      </w:pPr>
      <w:r w:rsidRPr="00570E08">
        <w:rPr>
          <w:rFonts w:ascii="Times New Roman" w:hAnsi="Times New Roman"/>
          <w:sz w:val="24"/>
          <w:szCs w:val="24"/>
        </w:rPr>
        <w:t>Федеральный закон от 05.04.2013 № 44-ФЗ «О контрактной системе в сфере закупок товаров, работ, услуг для обеспечения государственных и муниц</w:t>
      </w:r>
      <w:r>
        <w:rPr>
          <w:rFonts w:ascii="Times New Roman" w:hAnsi="Times New Roman"/>
          <w:sz w:val="24"/>
          <w:szCs w:val="24"/>
        </w:rPr>
        <w:t>ипальных нужд»;</w:t>
      </w:r>
    </w:p>
    <w:p w:rsidR="006D4A97" w:rsidRPr="00570E08" w:rsidRDefault="006D4A97" w:rsidP="006D4A97">
      <w:pPr>
        <w:pStyle w:val="a8"/>
        <w:tabs>
          <w:tab w:val="left" w:pos="1418"/>
        </w:tabs>
        <w:spacing w:after="0"/>
        <w:ind w:firstLine="566"/>
        <w:jc w:val="both"/>
        <w:rPr>
          <w:rFonts w:ascii="Times New Roman" w:hAnsi="Times New Roman"/>
          <w:b/>
          <w:sz w:val="24"/>
          <w:szCs w:val="24"/>
        </w:rPr>
      </w:pPr>
      <w:r w:rsidRPr="00570E08">
        <w:rPr>
          <w:rFonts w:ascii="Times New Roman" w:hAnsi="Times New Roman"/>
          <w:sz w:val="24"/>
          <w:szCs w:val="24"/>
        </w:rPr>
        <w:t xml:space="preserve">Закон Санкт-Петербурга </w:t>
      </w:r>
      <w:r w:rsidRPr="00DB4677">
        <w:rPr>
          <w:rFonts w:ascii="Times New Roman" w:hAnsi="Times New Roman"/>
          <w:sz w:val="24"/>
          <w:szCs w:val="24"/>
        </w:rPr>
        <w:t xml:space="preserve">от </w:t>
      </w:r>
      <w:r w:rsidR="00F43560">
        <w:rPr>
          <w:rFonts w:ascii="Times New Roman" w:hAnsi="Times New Roman"/>
          <w:sz w:val="24"/>
          <w:szCs w:val="24"/>
        </w:rPr>
        <w:t>28</w:t>
      </w:r>
      <w:r w:rsidRPr="00DB4677">
        <w:rPr>
          <w:rFonts w:ascii="Times New Roman" w:hAnsi="Times New Roman"/>
          <w:spacing w:val="-4"/>
          <w:sz w:val="24"/>
          <w:szCs w:val="24"/>
        </w:rPr>
        <w:t>.1</w:t>
      </w:r>
      <w:r w:rsidR="00F43560">
        <w:rPr>
          <w:rFonts w:ascii="Times New Roman" w:hAnsi="Times New Roman"/>
          <w:spacing w:val="-4"/>
          <w:sz w:val="24"/>
          <w:szCs w:val="24"/>
        </w:rPr>
        <w:t>1</w:t>
      </w:r>
      <w:r w:rsidRPr="00DB4677">
        <w:rPr>
          <w:rFonts w:ascii="Times New Roman" w:hAnsi="Times New Roman"/>
          <w:spacing w:val="-4"/>
          <w:sz w:val="24"/>
          <w:szCs w:val="24"/>
        </w:rPr>
        <w:t>.202</w:t>
      </w:r>
      <w:r w:rsidR="00F43560">
        <w:rPr>
          <w:rFonts w:ascii="Times New Roman" w:hAnsi="Times New Roman"/>
          <w:spacing w:val="-4"/>
          <w:sz w:val="24"/>
          <w:szCs w:val="24"/>
        </w:rPr>
        <w:t>5 № 659</w:t>
      </w:r>
      <w:r w:rsidRPr="00DB4677">
        <w:rPr>
          <w:rFonts w:ascii="Times New Roman" w:hAnsi="Times New Roman"/>
          <w:spacing w:val="-4"/>
          <w:sz w:val="24"/>
          <w:szCs w:val="24"/>
        </w:rPr>
        <w:t>-1</w:t>
      </w:r>
      <w:r w:rsidR="00F43560">
        <w:rPr>
          <w:rFonts w:ascii="Times New Roman" w:hAnsi="Times New Roman"/>
          <w:spacing w:val="-4"/>
          <w:sz w:val="24"/>
          <w:szCs w:val="24"/>
        </w:rPr>
        <w:t>24</w:t>
      </w:r>
      <w:r w:rsidRPr="00DB4677">
        <w:rPr>
          <w:rFonts w:ascii="Times New Roman" w:hAnsi="Times New Roman"/>
          <w:spacing w:val="-4"/>
          <w:sz w:val="24"/>
          <w:szCs w:val="24"/>
        </w:rPr>
        <w:t xml:space="preserve"> «О бюджете Санкт-Петербурга </w:t>
      </w:r>
      <w:r>
        <w:rPr>
          <w:rFonts w:ascii="Times New Roman" w:hAnsi="Times New Roman"/>
          <w:spacing w:val="-4"/>
          <w:sz w:val="24"/>
          <w:szCs w:val="24"/>
        </w:rPr>
        <w:br/>
      </w:r>
      <w:r w:rsidRPr="00DB4677">
        <w:rPr>
          <w:rFonts w:ascii="Times New Roman" w:hAnsi="Times New Roman"/>
          <w:spacing w:val="-4"/>
          <w:sz w:val="24"/>
          <w:szCs w:val="24"/>
        </w:rPr>
        <w:t>на 202</w:t>
      </w:r>
      <w:r w:rsidR="00F43560">
        <w:rPr>
          <w:rFonts w:ascii="Times New Roman" w:hAnsi="Times New Roman"/>
          <w:spacing w:val="-4"/>
          <w:sz w:val="24"/>
          <w:szCs w:val="24"/>
        </w:rPr>
        <w:t>6</w:t>
      </w:r>
      <w:r w:rsidRPr="00DB4677">
        <w:rPr>
          <w:rFonts w:ascii="Times New Roman" w:hAnsi="Times New Roman"/>
          <w:spacing w:val="-4"/>
          <w:sz w:val="24"/>
          <w:szCs w:val="24"/>
        </w:rPr>
        <w:t xml:space="preserve"> год и на плановый период 202</w:t>
      </w:r>
      <w:r w:rsidR="00F43560">
        <w:rPr>
          <w:rFonts w:ascii="Times New Roman" w:hAnsi="Times New Roman"/>
          <w:spacing w:val="-4"/>
          <w:sz w:val="24"/>
          <w:szCs w:val="24"/>
        </w:rPr>
        <w:t>7</w:t>
      </w:r>
      <w:r w:rsidRPr="00DB4677">
        <w:rPr>
          <w:rFonts w:ascii="Times New Roman" w:hAnsi="Times New Roman"/>
          <w:spacing w:val="-4"/>
          <w:sz w:val="24"/>
          <w:szCs w:val="24"/>
        </w:rPr>
        <w:t xml:space="preserve"> и 202</w:t>
      </w:r>
      <w:r w:rsidR="00F43560">
        <w:rPr>
          <w:rFonts w:ascii="Times New Roman" w:hAnsi="Times New Roman"/>
          <w:spacing w:val="-4"/>
          <w:sz w:val="24"/>
          <w:szCs w:val="24"/>
        </w:rPr>
        <w:t>8</w:t>
      </w:r>
      <w:r w:rsidRPr="00DB4677">
        <w:rPr>
          <w:rFonts w:ascii="Times New Roman" w:hAnsi="Times New Roman"/>
          <w:spacing w:val="-4"/>
          <w:sz w:val="24"/>
          <w:szCs w:val="24"/>
        </w:rPr>
        <w:t xml:space="preserve"> годов»</w:t>
      </w:r>
      <w:r w:rsidRPr="00570E08">
        <w:rPr>
          <w:rFonts w:ascii="Times New Roman" w:hAnsi="Times New Roman"/>
          <w:sz w:val="24"/>
          <w:szCs w:val="24"/>
        </w:rPr>
        <w:t>;</w:t>
      </w:r>
    </w:p>
    <w:p w:rsidR="006D4A97" w:rsidRPr="00570E08" w:rsidRDefault="006D4A97" w:rsidP="006D4A97">
      <w:pPr>
        <w:pStyle w:val="a8"/>
        <w:tabs>
          <w:tab w:val="left" w:pos="1418"/>
        </w:tabs>
        <w:spacing w:after="0"/>
        <w:ind w:firstLine="566"/>
        <w:jc w:val="both"/>
        <w:rPr>
          <w:rFonts w:ascii="Times New Roman" w:hAnsi="Times New Roman"/>
          <w:b/>
          <w:sz w:val="24"/>
          <w:szCs w:val="24"/>
        </w:rPr>
      </w:pPr>
      <w:r w:rsidRPr="00570E08">
        <w:rPr>
          <w:rFonts w:ascii="Times New Roman" w:hAnsi="Times New Roman"/>
          <w:sz w:val="24"/>
          <w:szCs w:val="24"/>
        </w:rPr>
        <w:t xml:space="preserve">План-график закупок товаров, работ, услуг СПб ГКУ «ПСО </w:t>
      </w:r>
      <w:r w:rsidR="00647AD8">
        <w:rPr>
          <w:rFonts w:ascii="Times New Roman" w:hAnsi="Times New Roman"/>
          <w:sz w:val="24"/>
          <w:szCs w:val="24"/>
        </w:rPr>
        <w:t>Москов</w:t>
      </w:r>
      <w:r w:rsidRPr="00570E08">
        <w:rPr>
          <w:rFonts w:ascii="Times New Roman" w:hAnsi="Times New Roman"/>
          <w:sz w:val="24"/>
          <w:szCs w:val="24"/>
        </w:rPr>
        <w:t>ского района» на 202</w:t>
      </w:r>
      <w:r w:rsidR="00F43560">
        <w:rPr>
          <w:rFonts w:ascii="Times New Roman" w:hAnsi="Times New Roman"/>
          <w:sz w:val="24"/>
          <w:szCs w:val="24"/>
        </w:rPr>
        <w:t>6</w:t>
      </w:r>
      <w:r w:rsidRPr="00570E08">
        <w:rPr>
          <w:rFonts w:ascii="Times New Roman" w:hAnsi="Times New Roman"/>
          <w:sz w:val="24"/>
          <w:szCs w:val="24"/>
        </w:rPr>
        <w:t xml:space="preserve"> финансовый год и на плановый период 202</w:t>
      </w:r>
      <w:r w:rsidR="00F43560">
        <w:rPr>
          <w:rFonts w:ascii="Times New Roman" w:hAnsi="Times New Roman"/>
          <w:sz w:val="24"/>
          <w:szCs w:val="24"/>
        </w:rPr>
        <w:t>7</w:t>
      </w:r>
      <w:r w:rsidRPr="00570E08">
        <w:rPr>
          <w:rFonts w:ascii="Times New Roman" w:hAnsi="Times New Roman"/>
          <w:sz w:val="24"/>
          <w:szCs w:val="24"/>
        </w:rPr>
        <w:t xml:space="preserve"> и 202</w:t>
      </w:r>
      <w:r w:rsidR="00F43560">
        <w:rPr>
          <w:rFonts w:ascii="Times New Roman" w:hAnsi="Times New Roman"/>
          <w:sz w:val="24"/>
          <w:szCs w:val="24"/>
        </w:rPr>
        <w:t>8</w:t>
      </w:r>
      <w:r w:rsidRPr="00570E08">
        <w:rPr>
          <w:rFonts w:ascii="Times New Roman" w:hAnsi="Times New Roman"/>
          <w:sz w:val="24"/>
          <w:szCs w:val="24"/>
        </w:rPr>
        <w:t xml:space="preserve"> годов.</w:t>
      </w:r>
    </w:p>
    <w:p w:rsidR="006D4A97" w:rsidRPr="00AB281E" w:rsidRDefault="006D4A97" w:rsidP="00AB281E">
      <w:pPr>
        <w:pStyle w:val="headertext"/>
        <w:spacing w:before="0" w:beforeAutospacing="0" w:after="0" w:afterAutospacing="0"/>
        <w:ind w:firstLine="567"/>
        <w:jc w:val="both"/>
        <w:textAlignment w:val="baseline"/>
      </w:pPr>
    </w:p>
    <w:p w:rsidR="0029238E" w:rsidRPr="0029238E" w:rsidRDefault="0029238E" w:rsidP="0029238E">
      <w:pPr>
        <w:pStyle w:val="a8"/>
        <w:spacing w:after="0"/>
        <w:ind w:left="709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29238E">
        <w:rPr>
          <w:rFonts w:ascii="Times New Roman" w:hAnsi="Times New Roman"/>
          <w:b/>
          <w:color w:val="000000"/>
          <w:sz w:val="24"/>
          <w:szCs w:val="24"/>
        </w:rPr>
        <w:lastRenderedPageBreak/>
        <w:t xml:space="preserve">3. Требования к качеству услуг, к их </w:t>
      </w:r>
      <w:proofErr w:type="gramStart"/>
      <w:r w:rsidRPr="0029238E">
        <w:rPr>
          <w:rFonts w:ascii="Times New Roman" w:hAnsi="Times New Roman"/>
          <w:b/>
          <w:color w:val="000000"/>
          <w:sz w:val="24"/>
          <w:szCs w:val="24"/>
        </w:rPr>
        <w:t>техническим</w:t>
      </w:r>
      <w:proofErr w:type="gramEnd"/>
      <w:r w:rsidRPr="0029238E">
        <w:rPr>
          <w:rFonts w:ascii="Times New Roman" w:hAnsi="Times New Roman"/>
          <w:b/>
          <w:color w:val="000000"/>
          <w:sz w:val="24"/>
          <w:szCs w:val="24"/>
        </w:rPr>
        <w:t xml:space="preserve">, </w:t>
      </w:r>
    </w:p>
    <w:p w:rsidR="0029238E" w:rsidRPr="0029238E" w:rsidRDefault="0029238E" w:rsidP="0029238E">
      <w:pPr>
        <w:pStyle w:val="a8"/>
        <w:spacing w:after="0"/>
        <w:ind w:left="709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29238E">
        <w:rPr>
          <w:rFonts w:ascii="Times New Roman" w:hAnsi="Times New Roman"/>
          <w:b/>
          <w:color w:val="000000"/>
          <w:sz w:val="24"/>
          <w:szCs w:val="24"/>
        </w:rPr>
        <w:t>функциональным и эксплуатационным характеристикам</w:t>
      </w:r>
    </w:p>
    <w:p w:rsidR="0029238E" w:rsidRPr="0029238E" w:rsidRDefault="0029238E" w:rsidP="0029238E">
      <w:pPr>
        <w:pStyle w:val="a8"/>
        <w:spacing w:after="0"/>
        <w:ind w:left="709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A25B3F" w:rsidRPr="0029238E" w:rsidRDefault="00A25B3F" w:rsidP="00A25B3F">
      <w:pPr>
        <w:pStyle w:val="a6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9238E">
        <w:rPr>
          <w:rFonts w:ascii="Times New Roman" w:hAnsi="Times New Roman"/>
          <w:sz w:val="24"/>
          <w:szCs w:val="24"/>
        </w:rPr>
        <w:t xml:space="preserve">На основании </w:t>
      </w:r>
      <w:r w:rsidRPr="0029238E">
        <w:rPr>
          <w:rFonts w:ascii="Times New Roman" w:hAnsi="Times New Roman"/>
          <w:sz w:val="24"/>
          <w:szCs w:val="24"/>
          <w:shd w:val="clear" w:color="auto" w:fill="FFFFFF"/>
        </w:rPr>
        <w:t xml:space="preserve">Федерального </w:t>
      </w:r>
      <w:r w:rsidRPr="00B843EC">
        <w:rPr>
          <w:rStyle w:val="af0"/>
          <w:rFonts w:ascii="Times New Roman" w:hAnsi="Times New Roman"/>
          <w:i w:val="0"/>
          <w:sz w:val="24"/>
          <w:szCs w:val="24"/>
          <w:shd w:val="clear" w:color="auto" w:fill="FFFFFF"/>
        </w:rPr>
        <w:t>закона</w:t>
      </w:r>
      <w:r w:rsidRPr="0029238E">
        <w:rPr>
          <w:rFonts w:ascii="Times New Roman" w:hAnsi="Times New Roman"/>
          <w:sz w:val="24"/>
          <w:szCs w:val="24"/>
          <w:shd w:val="clear" w:color="auto" w:fill="FFFFFF"/>
        </w:rPr>
        <w:t xml:space="preserve"> от 04.05.2011 № 99-ФЗ </w:t>
      </w:r>
      <w:r w:rsidRPr="0029238E">
        <w:rPr>
          <w:rFonts w:ascii="Times New Roman" w:hAnsi="Times New Roman"/>
          <w:sz w:val="24"/>
          <w:szCs w:val="24"/>
          <w:shd w:val="clear" w:color="auto" w:fill="FFFFFF"/>
        </w:rPr>
        <w:br/>
      </w:r>
      <w:r w:rsidRPr="00B843EC">
        <w:rPr>
          <w:rFonts w:ascii="Times New Roman" w:hAnsi="Times New Roman"/>
          <w:sz w:val="24"/>
          <w:szCs w:val="24"/>
          <w:shd w:val="clear" w:color="auto" w:fill="FFFFFF"/>
        </w:rPr>
        <w:t>«О</w:t>
      </w:r>
      <w:r w:rsidR="00D259A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B843EC">
        <w:rPr>
          <w:rStyle w:val="af0"/>
          <w:rFonts w:ascii="Times New Roman" w:hAnsi="Times New Roman"/>
          <w:i w:val="0"/>
          <w:sz w:val="24"/>
          <w:szCs w:val="24"/>
          <w:shd w:val="clear" w:color="auto" w:fill="FFFFFF"/>
        </w:rPr>
        <w:t>лицензировании</w:t>
      </w:r>
      <w:r w:rsidRPr="0029238E">
        <w:rPr>
          <w:rFonts w:ascii="Times New Roman" w:hAnsi="Times New Roman"/>
          <w:sz w:val="24"/>
          <w:szCs w:val="24"/>
          <w:shd w:val="clear" w:color="auto" w:fill="FFFFFF"/>
        </w:rPr>
        <w:t xml:space="preserve"> отдельных видов деятельности» </w:t>
      </w:r>
      <w:r w:rsidRPr="0029238E">
        <w:rPr>
          <w:rFonts w:ascii="Times New Roman" w:hAnsi="Times New Roman"/>
          <w:sz w:val="24"/>
          <w:szCs w:val="24"/>
        </w:rPr>
        <w:t>Исполнитель обязан представить:</w:t>
      </w:r>
    </w:p>
    <w:p w:rsidR="00A25B3F" w:rsidRPr="0029238E" w:rsidRDefault="00A25B3F" w:rsidP="00A25B3F">
      <w:pPr>
        <w:pStyle w:val="a6"/>
        <w:widowControl w:val="0"/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29238E">
        <w:rPr>
          <w:rFonts w:ascii="Times New Roman" w:hAnsi="Times New Roman"/>
          <w:bCs/>
          <w:kern w:val="32"/>
          <w:sz w:val="24"/>
          <w:szCs w:val="24"/>
        </w:rPr>
        <w:t>сведения о действующей лицензии на осуществление образовательной деятельности;</w:t>
      </w:r>
    </w:p>
    <w:p w:rsidR="00A25B3F" w:rsidRPr="0029238E" w:rsidRDefault="00A25B3F" w:rsidP="00A25B3F">
      <w:pPr>
        <w:pStyle w:val="a6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29238E">
        <w:rPr>
          <w:rFonts w:ascii="Times New Roman" w:hAnsi="Times New Roman"/>
          <w:bCs/>
          <w:kern w:val="32"/>
          <w:sz w:val="24"/>
          <w:szCs w:val="24"/>
        </w:rPr>
        <w:t xml:space="preserve">лицензируемый вид деятельности – </w:t>
      </w:r>
      <w:r>
        <w:rPr>
          <w:rFonts w:ascii="Times New Roman" w:hAnsi="Times New Roman"/>
          <w:bCs/>
          <w:kern w:val="32"/>
          <w:sz w:val="24"/>
          <w:szCs w:val="24"/>
        </w:rPr>
        <w:t>дополнительное образование;</w:t>
      </w:r>
    </w:p>
    <w:p w:rsidR="00A25B3F" w:rsidRDefault="00A25B3F" w:rsidP="00A25B3F">
      <w:pPr>
        <w:pStyle w:val="a4"/>
        <w:tabs>
          <w:tab w:val="left" w:pos="567"/>
          <w:tab w:val="left" w:pos="1134"/>
        </w:tabs>
        <w:ind w:left="567"/>
        <w:rPr>
          <w:sz w:val="24"/>
          <w:szCs w:val="24"/>
        </w:rPr>
      </w:pPr>
      <w:r w:rsidRPr="0029238E">
        <w:rPr>
          <w:bCs/>
          <w:kern w:val="32"/>
          <w:sz w:val="24"/>
          <w:szCs w:val="24"/>
        </w:rPr>
        <w:t>подвид – дополнительное профессиональное образование</w:t>
      </w:r>
      <w:r>
        <w:rPr>
          <w:sz w:val="24"/>
          <w:szCs w:val="24"/>
        </w:rPr>
        <w:t>.</w:t>
      </w:r>
    </w:p>
    <w:p w:rsidR="0029238E" w:rsidRPr="0029238E" w:rsidRDefault="0029238E" w:rsidP="0029238E">
      <w:pPr>
        <w:pStyle w:val="a4"/>
        <w:numPr>
          <w:ilvl w:val="0"/>
          <w:numId w:val="2"/>
        </w:numPr>
        <w:tabs>
          <w:tab w:val="left" w:pos="567"/>
          <w:tab w:val="left" w:pos="1134"/>
        </w:tabs>
        <w:ind w:left="0" w:firstLine="567"/>
        <w:rPr>
          <w:color w:val="000000"/>
          <w:sz w:val="24"/>
          <w:szCs w:val="24"/>
        </w:rPr>
      </w:pPr>
      <w:r w:rsidRPr="0029238E">
        <w:rPr>
          <w:color w:val="000000"/>
          <w:sz w:val="24"/>
          <w:szCs w:val="24"/>
        </w:rPr>
        <w:t>Исполнитель должен иметь необходимые для оказания заявленных услуг учебные программы, а также материально-техническую базу.</w:t>
      </w:r>
    </w:p>
    <w:p w:rsidR="0029238E" w:rsidRPr="0029238E" w:rsidRDefault="0029238E" w:rsidP="0029238E">
      <w:pPr>
        <w:pStyle w:val="a4"/>
        <w:numPr>
          <w:ilvl w:val="0"/>
          <w:numId w:val="2"/>
        </w:numPr>
        <w:tabs>
          <w:tab w:val="left" w:pos="567"/>
          <w:tab w:val="left" w:pos="1134"/>
        </w:tabs>
        <w:ind w:left="0" w:firstLine="567"/>
        <w:rPr>
          <w:color w:val="000000"/>
          <w:sz w:val="24"/>
          <w:szCs w:val="24"/>
        </w:rPr>
      </w:pPr>
      <w:r w:rsidRPr="0029238E">
        <w:rPr>
          <w:color w:val="000000"/>
          <w:sz w:val="24"/>
          <w:szCs w:val="24"/>
        </w:rPr>
        <w:t>Исполнитель обеспечивает учебный процесс всеми необходимыми для этого материалами, включая учебно-методические, наглядные, справочные пособия.</w:t>
      </w:r>
    </w:p>
    <w:p w:rsidR="0029238E" w:rsidRPr="0029238E" w:rsidRDefault="0029238E" w:rsidP="0029238E">
      <w:pPr>
        <w:pStyle w:val="a6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9238E">
        <w:rPr>
          <w:rFonts w:ascii="Times New Roman" w:hAnsi="Times New Roman"/>
          <w:bCs/>
          <w:color w:val="000000"/>
          <w:sz w:val="24"/>
          <w:szCs w:val="24"/>
        </w:rPr>
        <w:t xml:space="preserve">Услуги по обучению выполняются по заявке </w:t>
      </w:r>
      <w:r w:rsidRPr="0029238E">
        <w:rPr>
          <w:rFonts w:ascii="Times New Roman" w:hAnsi="Times New Roman"/>
          <w:sz w:val="24"/>
          <w:szCs w:val="24"/>
        </w:rPr>
        <w:t xml:space="preserve">Санкт-Петербургского государственного казенного учреждения «Пожарно-спасательный отряд противопожарной службы Санкт-Петербурга по </w:t>
      </w:r>
      <w:r w:rsidR="00647AD8">
        <w:rPr>
          <w:rFonts w:ascii="Times New Roman" w:hAnsi="Times New Roman"/>
          <w:sz w:val="24"/>
          <w:szCs w:val="24"/>
        </w:rPr>
        <w:t>Московс</w:t>
      </w:r>
      <w:r w:rsidRPr="0029238E">
        <w:rPr>
          <w:rFonts w:ascii="Times New Roman" w:hAnsi="Times New Roman"/>
          <w:sz w:val="24"/>
          <w:szCs w:val="24"/>
        </w:rPr>
        <w:t>кому райо</w:t>
      </w:r>
      <w:r>
        <w:rPr>
          <w:rFonts w:ascii="Times New Roman" w:hAnsi="Times New Roman"/>
          <w:sz w:val="24"/>
          <w:szCs w:val="24"/>
        </w:rPr>
        <w:t xml:space="preserve">ну Санкт-Петербурга» </w:t>
      </w:r>
      <w:r>
        <w:rPr>
          <w:rFonts w:ascii="Times New Roman" w:hAnsi="Times New Roman"/>
          <w:sz w:val="24"/>
          <w:szCs w:val="24"/>
        </w:rPr>
        <w:br/>
        <w:t xml:space="preserve">(далее - </w:t>
      </w:r>
      <w:proofErr w:type="spellStart"/>
      <w:r>
        <w:rPr>
          <w:rFonts w:ascii="Times New Roman" w:hAnsi="Times New Roman"/>
          <w:sz w:val="24"/>
          <w:szCs w:val="24"/>
        </w:rPr>
        <w:t>Госз</w:t>
      </w:r>
      <w:r w:rsidRPr="0029238E">
        <w:rPr>
          <w:rFonts w:ascii="Times New Roman" w:hAnsi="Times New Roman"/>
          <w:sz w:val="24"/>
          <w:szCs w:val="24"/>
        </w:rPr>
        <w:t>аказчик</w:t>
      </w:r>
      <w:proofErr w:type="spellEnd"/>
      <w:r w:rsidRPr="0029238E">
        <w:rPr>
          <w:rFonts w:ascii="Times New Roman" w:hAnsi="Times New Roman"/>
          <w:sz w:val="24"/>
          <w:szCs w:val="24"/>
        </w:rPr>
        <w:t>)</w:t>
      </w:r>
      <w:r w:rsidRPr="0029238E">
        <w:rPr>
          <w:rFonts w:ascii="Times New Roman" w:hAnsi="Times New Roman"/>
          <w:bCs/>
          <w:color w:val="000000"/>
          <w:sz w:val="24"/>
          <w:szCs w:val="24"/>
        </w:rPr>
        <w:t xml:space="preserve">, направленной Исполнителю не менее чем за 2 (два) рабочих </w:t>
      </w:r>
      <w:r w:rsidRPr="0029238E">
        <w:rPr>
          <w:rFonts w:ascii="Times New Roman" w:hAnsi="Times New Roman"/>
          <w:bCs/>
          <w:color w:val="000000"/>
          <w:sz w:val="24"/>
          <w:szCs w:val="24"/>
        </w:rPr>
        <w:br/>
        <w:t>дня до начала занятий.</w:t>
      </w:r>
    </w:p>
    <w:p w:rsidR="0029238E" w:rsidRPr="00382F14" w:rsidRDefault="0029238E" w:rsidP="0029238E">
      <w:pPr>
        <w:pStyle w:val="a4"/>
        <w:numPr>
          <w:ilvl w:val="0"/>
          <w:numId w:val="2"/>
        </w:numPr>
        <w:tabs>
          <w:tab w:val="left" w:pos="567"/>
          <w:tab w:val="left" w:pos="1134"/>
        </w:tabs>
        <w:ind w:left="0" w:firstLine="567"/>
        <w:rPr>
          <w:color w:val="000000"/>
          <w:sz w:val="24"/>
          <w:szCs w:val="24"/>
        </w:rPr>
      </w:pPr>
      <w:r w:rsidRPr="0029238E">
        <w:rPr>
          <w:color w:val="000000"/>
          <w:sz w:val="24"/>
          <w:szCs w:val="24"/>
        </w:rPr>
        <w:t xml:space="preserve">Качество оказываемых услуг Исполнителем должно соответствовать требованиям государственных стандартов в области образования и другим требованиям, </w:t>
      </w:r>
      <w:r w:rsidRPr="00382F14">
        <w:rPr>
          <w:color w:val="000000"/>
          <w:sz w:val="24"/>
          <w:szCs w:val="24"/>
        </w:rPr>
        <w:t>установленными законодательством и иными документами в данной области.</w:t>
      </w:r>
    </w:p>
    <w:p w:rsidR="0029238E" w:rsidRPr="006412AB" w:rsidRDefault="0029238E" w:rsidP="006412AB">
      <w:pPr>
        <w:pStyle w:val="a4"/>
        <w:numPr>
          <w:ilvl w:val="0"/>
          <w:numId w:val="2"/>
        </w:numPr>
        <w:tabs>
          <w:tab w:val="left" w:pos="567"/>
          <w:tab w:val="left" w:pos="1134"/>
        </w:tabs>
        <w:ind w:left="0" w:firstLine="567"/>
        <w:rPr>
          <w:color w:val="000000"/>
          <w:sz w:val="24"/>
          <w:szCs w:val="24"/>
        </w:rPr>
      </w:pPr>
      <w:proofErr w:type="gramStart"/>
      <w:r w:rsidRPr="006412AB">
        <w:rPr>
          <w:color w:val="000000"/>
          <w:sz w:val="24"/>
          <w:szCs w:val="24"/>
        </w:rPr>
        <w:t xml:space="preserve">Исполнитель должен предоставлять </w:t>
      </w:r>
      <w:proofErr w:type="spellStart"/>
      <w:r w:rsidRPr="006412AB">
        <w:rPr>
          <w:color w:val="000000"/>
          <w:sz w:val="24"/>
          <w:szCs w:val="24"/>
        </w:rPr>
        <w:t>Госзаказчику</w:t>
      </w:r>
      <w:proofErr w:type="spellEnd"/>
      <w:r w:rsidRPr="006412AB">
        <w:rPr>
          <w:color w:val="000000"/>
          <w:sz w:val="24"/>
          <w:szCs w:val="24"/>
        </w:rPr>
        <w:t xml:space="preserve"> надлежащим образом оформленные документы (счет, </w:t>
      </w:r>
      <w:r w:rsidR="006412AB">
        <w:rPr>
          <w:color w:val="000000"/>
          <w:sz w:val="24"/>
          <w:szCs w:val="24"/>
        </w:rPr>
        <w:t xml:space="preserve">счет-фактуру (при наличии), </w:t>
      </w:r>
      <w:r w:rsidRPr="006412AB">
        <w:rPr>
          <w:color w:val="000000"/>
          <w:sz w:val="24"/>
          <w:szCs w:val="24"/>
        </w:rPr>
        <w:t>акты</w:t>
      </w:r>
      <w:r w:rsidR="00382F14" w:rsidRPr="006412AB">
        <w:rPr>
          <w:color w:val="000000"/>
          <w:sz w:val="24"/>
          <w:szCs w:val="24"/>
        </w:rPr>
        <w:t xml:space="preserve"> </w:t>
      </w:r>
      <w:r w:rsidRPr="006412AB">
        <w:rPr>
          <w:color w:val="000000"/>
          <w:sz w:val="24"/>
          <w:szCs w:val="24"/>
        </w:rPr>
        <w:t>об оказании услуг</w:t>
      </w:r>
      <w:r w:rsidR="00B9600D" w:rsidRPr="006412AB">
        <w:rPr>
          <w:color w:val="000000"/>
          <w:sz w:val="24"/>
          <w:szCs w:val="24"/>
        </w:rPr>
        <w:t>,</w:t>
      </w:r>
      <w:r w:rsidR="006412AB">
        <w:rPr>
          <w:color w:val="000000"/>
          <w:sz w:val="24"/>
          <w:szCs w:val="24"/>
        </w:rPr>
        <w:t xml:space="preserve"> или </w:t>
      </w:r>
      <w:r w:rsidR="006412AB" w:rsidRPr="00825DC5">
        <w:rPr>
          <w:rFonts w:eastAsia="Calibri"/>
          <w:sz w:val="24"/>
          <w:szCs w:val="24"/>
        </w:rPr>
        <w:t xml:space="preserve">универсально передаточный документ </w:t>
      </w:r>
      <w:r w:rsidR="006412AB">
        <w:rPr>
          <w:sz w:val="24"/>
          <w:szCs w:val="24"/>
        </w:rPr>
        <w:t>(</w:t>
      </w:r>
      <w:r w:rsidR="006412AB">
        <w:rPr>
          <w:color w:val="000000"/>
          <w:sz w:val="24"/>
          <w:szCs w:val="24"/>
        </w:rPr>
        <w:t>УПД),</w:t>
      </w:r>
      <w:r w:rsidR="00B9600D" w:rsidRPr="006412AB">
        <w:rPr>
          <w:color w:val="000000"/>
          <w:sz w:val="24"/>
          <w:szCs w:val="24"/>
        </w:rPr>
        <w:t xml:space="preserve"> </w:t>
      </w:r>
      <w:r w:rsidR="00B9600D" w:rsidRPr="006412AB">
        <w:rPr>
          <w:sz w:val="24"/>
          <w:szCs w:val="24"/>
        </w:rPr>
        <w:t>удостоверения о повышении квалификации</w:t>
      </w:r>
      <w:r w:rsidR="00382F14" w:rsidRPr="006412AB">
        <w:rPr>
          <w:color w:val="000000"/>
          <w:sz w:val="24"/>
          <w:szCs w:val="24"/>
        </w:rPr>
        <w:t>.</w:t>
      </w:r>
      <w:proofErr w:type="gramEnd"/>
    </w:p>
    <w:p w:rsidR="0029238E" w:rsidRPr="0029238E" w:rsidRDefault="0029238E" w:rsidP="0029238E">
      <w:pPr>
        <w:rPr>
          <w:b/>
          <w:sz w:val="24"/>
          <w:szCs w:val="24"/>
        </w:rPr>
      </w:pPr>
    </w:p>
    <w:p w:rsidR="0029238E" w:rsidRPr="0029238E" w:rsidRDefault="0029238E" w:rsidP="0029238E">
      <w:pPr>
        <w:jc w:val="center"/>
        <w:rPr>
          <w:b/>
          <w:sz w:val="24"/>
          <w:szCs w:val="24"/>
        </w:rPr>
      </w:pPr>
      <w:r w:rsidRPr="0029238E">
        <w:rPr>
          <w:b/>
          <w:sz w:val="24"/>
          <w:szCs w:val="24"/>
        </w:rPr>
        <w:t>4.Требования к гарантийному сроку услуги и (или) объему предоставления</w:t>
      </w:r>
      <w:r w:rsidRPr="0029238E">
        <w:rPr>
          <w:b/>
          <w:sz w:val="24"/>
          <w:szCs w:val="24"/>
        </w:rPr>
        <w:br/>
        <w:t xml:space="preserve"> гарантий их качества</w:t>
      </w:r>
    </w:p>
    <w:p w:rsidR="0029238E" w:rsidRDefault="00A25B3F" w:rsidP="0029238E">
      <w:pPr>
        <w:pStyle w:val="a6"/>
        <w:widowControl w:val="0"/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25B3F">
        <w:rPr>
          <w:rFonts w:ascii="Times New Roman" w:hAnsi="Times New Roman"/>
          <w:sz w:val="24"/>
          <w:szCs w:val="24"/>
        </w:rPr>
        <w:t>4.1.</w:t>
      </w:r>
      <w:r w:rsidRPr="00A25B3F">
        <w:rPr>
          <w:rFonts w:ascii="Times New Roman" w:hAnsi="Times New Roman"/>
          <w:sz w:val="24"/>
          <w:szCs w:val="24"/>
        </w:rPr>
        <w:tab/>
        <w:t xml:space="preserve">Требования к </w:t>
      </w:r>
      <w:r>
        <w:rPr>
          <w:rFonts w:ascii="Times New Roman" w:hAnsi="Times New Roman"/>
          <w:sz w:val="24"/>
          <w:szCs w:val="24"/>
        </w:rPr>
        <w:t xml:space="preserve">гарантийному сроку и </w:t>
      </w:r>
      <w:r w:rsidRPr="00A25B3F">
        <w:rPr>
          <w:rFonts w:ascii="Times New Roman" w:hAnsi="Times New Roman"/>
          <w:sz w:val="24"/>
          <w:szCs w:val="24"/>
        </w:rPr>
        <w:t>гарантии качества услуг не установлены.</w:t>
      </w:r>
    </w:p>
    <w:tbl>
      <w:tblPr>
        <w:tblW w:w="9889" w:type="dxa"/>
        <w:tblLook w:val="01E0" w:firstRow="1" w:lastRow="1" w:firstColumn="1" w:lastColumn="1" w:noHBand="0" w:noVBand="0"/>
      </w:tblPr>
      <w:tblGrid>
        <w:gridCol w:w="4644"/>
        <w:gridCol w:w="5245"/>
      </w:tblGrid>
      <w:tr w:rsidR="005B5F8E" w:rsidRPr="00F94B38" w:rsidTr="00284DAB">
        <w:tc>
          <w:tcPr>
            <w:tcW w:w="4644" w:type="dxa"/>
          </w:tcPr>
          <w:p w:rsidR="005B5F8E" w:rsidRPr="00F94B38" w:rsidRDefault="005B5F8E" w:rsidP="00284DAB">
            <w:pPr>
              <w:rPr>
                <w:b/>
                <w:sz w:val="24"/>
                <w:szCs w:val="24"/>
              </w:rPr>
            </w:pPr>
            <w:proofErr w:type="spellStart"/>
            <w:r w:rsidRPr="00F94B38">
              <w:rPr>
                <w:b/>
                <w:sz w:val="24"/>
                <w:szCs w:val="24"/>
              </w:rPr>
              <w:t>Госзаказчик</w:t>
            </w:r>
            <w:proofErr w:type="spellEnd"/>
            <w:r w:rsidRPr="00F94B38">
              <w:rPr>
                <w:b/>
                <w:sz w:val="24"/>
                <w:szCs w:val="24"/>
              </w:rPr>
              <w:t>:</w:t>
            </w:r>
          </w:p>
          <w:p w:rsidR="005B5F8E" w:rsidRPr="00F94B38" w:rsidRDefault="005B5F8E" w:rsidP="00284DAB">
            <w:pPr>
              <w:rPr>
                <w:b/>
                <w:sz w:val="24"/>
                <w:szCs w:val="24"/>
              </w:rPr>
            </w:pPr>
          </w:p>
          <w:p w:rsidR="005B5F8E" w:rsidRPr="00F94B38" w:rsidRDefault="00BC19E9" w:rsidP="00284D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</w:p>
          <w:p w:rsidR="005B5F8E" w:rsidRPr="00F94B38" w:rsidRDefault="005B5F8E" w:rsidP="00647AD8">
            <w:pPr>
              <w:jc w:val="both"/>
              <w:rPr>
                <w:sz w:val="24"/>
                <w:szCs w:val="24"/>
              </w:rPr>
            </w:pPr>
            <w:r w:rsidRPr="00F94B38">
              <w:rPr>
                <w:sz w:val="24"/>
                <w:szCs w:val="24"/>
              </w:rPr>
              <w:t xml:space="preserve">_______________ </w:t>
            </w:r>
            <w:r w:rsidRPr="00647AD8">
              <w:rPr>
                <w:sz w:val="24"/>
                <w:szCs w:val="24"/>
              </w:rPr>
              <w:t>/</w:t>
            </w:r>
            <w:r w:rsidR="00647AD8" w:rsidRPr="00647AD8">
              <w:rPr>
                <w:sz w:val="24"/>
                <w:szCs w:val="24"/>
              </w:rPr>
              <w:t xml:space="preserve">М.Г. </w:t>
            </w:r>
            <w:proofErr w:type="spellStart"/>
            <w:r w:rsidR="00647AD8" w:rsidRPr="00647AD8">
              <w:rPr>
                <w:sz w:val="24"/>
                <w:szCs w:val="24"/>
              </w:rPr>
              <w:t>Панчвидзе</w:t>
            </w:r>
            <w:proofErr w:type="spellEnd"/>
            <w:r w:rsidRPr="00F94B38">
              <w:rPr>
                <w:sz w:val="24"/>
                <w:szCs w:val="24"/>
              </w:rPr>
              <w:t>/</w:t>
            </w:r>
          </w:p>
        </w:tc>
        <w:tc>
          <w:tcPr>
            <w:tcW w:w="5245" w:type="dxa"/>
          </w:tcPr>
          <w:p w:rsidR="004B5A46" w:rsidRDefault="005B5F8E" w:rsidP="00284DAB">
            <w:pPr>
              <w:rPr>
                <w:sz w:val="24"/>
                <w:szCs w:val="24"/>
              </w:rPr>
            </w:pPr>
            <w:r w:rsidRPr="00F94B38">
              <w:rPr>
                <w:b/>
                <w:sz w:val="24"/>
                <w:szCs w:val="24"/>
              </w:rPr>
              <w:t>Исполнитель:</w:t>
            </w:r>
            <w:r w:rsidRPr="00F94B38">
              <w:rPr>
                <w:b/>
                <w:sz w:val="24"/>
                <w:szCs w:val="24"/>
              </w:rPr>
              <w:br/>
            </w:r>
          </w:p>
          <w:p w:rsidR="005B5F8E" w:rsidRPr="00F94B38" w:rsidRDefault="005B5F8E" w:rsidP="00284DAB">
            <w:pPr>
              <w:jc w:val="both"/>
              <w:rPr>
                <w:sz w:val="24"/>
                <w:szCs w:val="24"/>
              </w:rPr>
            </w:pPr>
          </w:p>
        </w:tc>
      </w:tr>
      <w:tr w:rsidR="005B5F8E" w:rsidRPr="00BC19E9" w:rsidTr="00284DAB">
        <w:tc>
          <w:tcPr>
            <w:tcW w:w="4644" w:type="dxa"/>
          </w:tcPr>
          <w:p w:rsidR="005B5F8E" w:rsidRPr="00BC19E9" w:rsidRDefault="005B5F8E" w:rsidP="00284DAB">
            <w:pPr>
              <w:jc w:val="both"/>
            </w:pPr>
            <w:r w:rsidRPr="00BC19E9">
              <w:t>(ПОДПИСАНО ЭЦП)</w:t>
            </w:r>
          </w:p>
        </w:tc>
        <w:tc>
          <w:tcPr>
            <w:tcW w:w="5245" w:type="dxa"/>
          </w:tcPr>
          <w:p w:rsidR="005B5F8E" w:rsidRPr="00BC19E9" w:rsidRDefault="005B5F8E" w:rsidP="00284DAB">
            <w:pPr>
              <w:jc w:val="both"/>
            </w:pPr>
            <w:r w:rsidRPr="00BC19E9">
              <w:t>(ПОДПИСАНО ЭЦП)</w:t>
            </w:r>
          </w:p>
        </w:tc>
      </w:tr>
    </w:tbl>
    <w:p w:rsidR="00223BFB" w:rsidRDefault="00223BFB">
      <w:pPr>
        <w:widowControl/>
        <w:autoSpaceDE/>
        <w:autoSpaceDN/>
        <w:adjustRightInd/>
        <w:spacing w:after="200" w:line="276" w:lineRule="auto"/>
        <w:rPr>
          <w:sz w:val="24"/>
          <w:szCs w:val="24"/>
        </w:rPr>
      </w:pPr>
    </w:p>
    <w:p w:rsidR="00CA28E2" w:rsidRDefault="00CA28E2">
      <w:pPr>
        <w:widowControl/>
        <w:autoSpaceDE/>
        <w:autoSpaceDN/>
        <w:adjustRightInd/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5B5F8E" w:rsidRPr="00F94B38" w:rsidRDefault="005B5F8E" w:rsidP="005B5F8E">
      <w:pPr>
        <w:jc w:val="right"/>
        <w:rPr>
          <w:sz w:val="24"/>
          <w:szCs w:val="24"/>
        </w:rPr>
      </w:pPr>
      <w:r w:rsidRPr="00F94B38">
        <w:rPr>
          <w:sz w:val="24"/>
          <w:szCs w:val="24"/>
        </w:rPr>
        <w:lastRenderedPageBreak/>
        <w:t>Приложение № 2</w:t>
      </w:r>
    </w:p>
    <w:p w:rsidR="005B5F8E" w:rsidRPr="00F94B38" w:rsidRDefault="005B5F8E" w:rsidP="005B5F8E">
      <w:pPr>
        <w:shd w:val="clear" w:color="auto" w:fill="FFFFFF"/>
        <w:jc w:val="right"/>
        <w:rPr>
          <w:sz w:val="24"/>
          <w:szCs w:val="24"/>
        </w:rPr>
      </w:pPr>
      <w:r w:rsidRPr="00F94B38">
        <w:rPr>
          <w:sz w:val="24"/>
          <w:szCs w:val="24"/>
        </w:rPr>
        <w:t>к контракту от __________20</w:t>
      </w:r>
      <w:r w:rsidR="00A40927">
        <w:rPr>
          <w:sz w:val="24"/>
          <w:szCs w:val="24"/>
        </w:rPr>
        <w:t>2</w:t>
      </w:r>
      <w:r w:rsidR="00F43560">
        <w:rPr>
          <w:sz w:val="24"/>
          <w:szCs w:val="24"/>
        </w:rPr>
        <w:t>6</w:t>
      </w:r>
      <w:r w:rsidRPr="00F94B38">
        <w:rPr>
          <w:sz w:val="24"/>
          <w:szCs w:val="24"/>
        </w:rPr>
        <w:t xml:space="preserve"> г. № </w:t>
      </w:r>
      <w:r w:rsidR="00647AD8">
        <w:rPr>
          <w:sz w:val="24"/>
          <w:szCs w:val="24"/>
        </w:rPr>
        <w:t>______</w:t>
      </w:r>
    </w:p>
    <w:p w:rsidR="005B5F8E" w:rsidRPr="00F94B38" w:rsidRDefault="005B5F8E" w:rsidP="005B5F8E">
      <w:pPr>
        <w:jc w:val="right"/>
        <w:rPr>
          <w:b/>
          <w:sz w:val="24"/>
          <w:szCs w:val="24"/>
        </w:rPr>
      </w:pPr>
    </w:p>
    <w:p w:rsidR="005B5F8E" w:rsidRPr="00F94B38" w:rsidRDefault="005B5F8E" w:rsidP="005B5F8E">
      <w:pPr>
        <w:jc w:val="center"/>
        <w:rPr>
          <w:b/>
          <w:sz w:val="24"/>
          <w:szCs w:val="24"/>
        </w:rPr>
      </w:pPr>
      <w:r w:rsidRPr="00F94B38">
        <w:rPr>
          <w:b/>
          <w:sz w:val="24"/>
          <w:szCs w:val="24"/>
        </w:rPr>
        <w:t>Расчет стоимости услуги (цены контракта)</w:t>
      </w:r>
    </w:p>
    <w:tbl>
      <w:tblPr>
        <w:tblW w:w="9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8"/>
        <w:gridCol w:w="2240"/>
        <w:gridCol w:w="993"/>
        <w:gridCol w:w="992"/>
        <w:gridCol w:w="1559"/>
        <w:gridCol w:w="1134"/>
        <w:gridCol w:w="708"/>
        <w:gridCol w:w="1447"/>
      </w:tblGrid>
      <w:tr w:rsidR="005B5F8E" w:rsidRPr="00F94B38" w:rsidTr="00BC19E9">
        <w:tc>
          <w:tcPr>
            <w:tcW w:w="562" w:type="dxa"/>
            <w:gridSpan w:val="2"/>
            <w:shd w:val="clear" w:color="auto" w:fill="auto"/>
            <w:vAlign w:val="center"/>
          </w:tcPr>
          <w:p w:rsidR="005B5F8E" w:rsidRPr="00F94B38" w:rsidRDefault="005B5F8E" w:rsidP="00284DAB">
            <w:pPr>
              <w:widowControl/>
              <w:autoSpaceDE/>
              <w:autoSpaceDN/>
              <w:adjustRightInd/>
              <w:ind w:left="-113"/>
              <w:jc w:val="center"/>
              <w:rPr>
                <w:b/>
                <w:lang w:eastAsia="en-US"/>
              </w:rPr>
            </w:pPr>
            <w:r w:rsidRPr="00F94B38">
              <w:rPr>
                <w:b/>
                <w:lang w:eastAsia="en-US"/>
              </w:rPr>
              <w:t>№</w:t>
            </w:r>
          </w:p>
          <w:p w:rsidR="005B5F8E" w:rsidRPr="00F94B38" w:rsidRDefault="005B5F8E" w:rsidP="00284DAB">
            <w:pPr>
              <w:widowControl/>
              <w:autoSpaceDE/>
              <w:autoSpaceDN/>
              <w:adjustRightInd/>
              <w:ind w:left="-113"/>
              <w:jc w:val="center"/>
              <w:rPr>
                <w:b/>
                <w:lang w:eastAsia="en-US"/>
              </w:rPr>
            </w:pPr>
            <w:r w:rsidRPr="00F94B38">
              <w:rPr>
                <w:b/>
                <w:lang w:eastAsia="en-US"/>
              </w:rPr>
              <w:t>п/п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F8E" w:rsidRPr="00F94B38" w:rsidRDefault="005B5F8E" w:rsidP="00284DAB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  <w:r w:rsidRPr="00F94B38">
              <w:rPr>
                <w:b/>
                <w:lang w:eastAsia="en-US"/>
              </w:rPr>
              <w:t>Наименование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F8E" w:rsidRPr="00F94B38" w:rsidRDefault="005B5F8E" w:rsidP="00284DAB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  <w:proofErr w:type="spellStart"/>
            <w:r w:rsidRPr="00F94B38">
              <w:rPr>
                <w:b/>
                <w:lang w:eastAsia="en-US"/>
              </w:rPr>
              <w:t>Ед.изм</w:t>
            </w:r>
            <w:proofErr w:type="spellEnd"/>
            <w:r w:rsidRPr="00F94B38">
              <w:rPr>
                <w:b/>
                <w:lang w:eastAsia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F8E" w:rsidRPr="00F94B38" w:rsidRDefault="005B5F8E" w:rsidP="006617F8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  <w:r w:rsidRPr="00F94B38">
              <w:rPr>
                <w:b/>
                <w:lang w:eastAsia="en-US"/>
              </w:rPr>
              <w:t xml:space="preserve">Кол-во </w:t>
            </w:r>
            <w:r w:rsidR="006617F8">
              <w:rPr>
                <w:b/>
                <w:lang w:eastAsia="en-US"/>
              </w:rPr>
              <w:t>образовательных услуг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F8E" w:rsidRPr="00F94B38" w:rsidRDefault="005B5F8E" w:rsidP="00284DAB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  <w:r w:rsidRPr="00F94B38">
              <w:rPr>
                <w:b/>
                <w:lang w:eastAsia="en-US"/>
              </w:rPr>
              <w:t>Кол-во</w:t>
            </w:r>
          </w:p>
          <w:p w:rsidR="005B5F8E" w:rsidRPr="00F94B38" w:rsidRDefault="005B5F8E" w:rsidP="00284DAB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  <w:r w:rsidRPr="00F94B38">
              <w:rPr>
                <w:b/>
                <w:lang w:eastAsia="en-US"/>
              </w:rPr>
              <w:t>час.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F8E" w:rsidRPr="00F94B38" w:rsidRDefault="005B5F8E" w:rsidP="00284DAB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  <w:r w:rsidRPr="00F94B38">
              <w:rPr>
                <w:b/>
                <w:lang w:eastAsia="en-US"/>
              </w:rPr>
              <w:t>Цена за единицу,</w:t>
            </w:r>
          </w:p>
          <w:p w:rsidR="005B5F8E" w:rsidRPr="00F94B38" w:rsidRDefault="005B5F8E" w:rsidP="00284DAB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  <w:r w:rsidRPr="00F94B38">
              <w:rPr>
                <w:b/>
                <w:lang w:eastAsia="en-US"/>
              </w:rPr>
              <w:t>руб.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F8E" w:rsidRPr="00F94B38" w:rsidRDefault="005B5F8E" w:rsidP="00284DAB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  <w:r w:rsidRPr="00F94B38">
              <w:rPr>
                <w:b/>
                <w:lang w:eastAsia="en-US"/>
              </w:rPr>
              <w:t>НДС %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F8E" w:rsidRPr="00F94B38" w:rsidRDefault="005B5F8E" w:rsidP="00284DAB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  <w:r w:rsidRPr="00F94B38">
              <w:rPr>
                <w:b/>
                <w:lang w:eastAsia="en-US"/>
              </w:rPr>
              <w:t>Стоимость,</w:t>
            </w:r>
          </w:p>
          <w:p w:rsidR="005B5F8E" w:rsidRPr="00F94B38" w:rsidRDefault="005B5F8E" w:rsidP="00284DAB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  <w:r w:rsidRPr="00F94B38">
              <w:rPr>
                <w:b/>
                <w:lang w:eastAsia="en-US"/>
              </w:rPr>
              <w:t>руб.</w:t>
            </w:r>
          </w:p>
        </w:tc>
      </w:tr>
      <w:tr w:rsidR="00223BFB" w:rsidRPr="00F94B38" w:rsidTr="001F554E">
        <w:tc>
          <w:tcPr>
            <w:tcW w:w="534" w:type="dxa"/>
            <w:shd w:val="clear" w:color="auto" w:fill="auto"/>
            <w:vAlign w:val="center"/>
          </w:tcPr>
          <w:p w:rsidR="00223BFB" w:rsidRPr="00BC19E9" w:rsidRDefault="00223BFB" w:rsidP="00284DAB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 w:rsidRPr="00BC19E9">
              <w:rPr>
                <w:lang w:eastAsia="en-US"/>
              </w:rPr>
              <w:t>1</w:t>
            </w:r>
            <w:r>
              <w:rPr>
                <w:lang w:eastAsia="en-US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223BFB" w:rsidRPr="00223BFB" w:rsidRDefault="00223BFB" w:rsidP="007F0973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 w:rsidRPr="00223BFB">
              <w:rPr>
                <w:lang w:eastAsia="en-US"/>
              </w:rPr>
              <w:t>«</w:t>
            </w:r>
            <w:r w:rsidR="006306F7" w:rsidRPr="006306F7">
              <w:rPr>
                <w:lang w:eastAsia="en-US"/>
              </w:rPr>
              <w:t xml:space="preserve">Безопасная эксплуатация </w:t>
            </w:r>
            <w:r w:rsidR="007F0973">
              <w:rPr>
                <w:lang w:eastAsia="en-US"/>
              </w:rPr>
              <w:t>тепловых энергоустановок и тепловых сетей</w:t>
            </w:r>
            <w:r w:rsidRPr="00223BFB">
              <w:rPr>
                <w:lang w:eastAsia="en-US"/>
              </w:rPr>
              <w:t>»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23BFB" w:rsidRPr="006202C8" w:rsidRDefault="00223BFB" w:rsidP="00EF7455">
            <w:pPr>
              <w:widowControl/>
              <w:autoSpaceDE/>
              <w:autoSpaceDN/>
              <w:adjustRightInd/>
              <w:jc w:val="center"/>
              <w:rPr>
                <w:vertAlign w:val="superscript"/>
                <w:lang w:eastAsia="en-US"/>
              </w:rPr>
            </w:pPr>
            <w:r>
              <w:rPr>
                <w:lang w:eastAsia="en-US"/>
              </w:rPr>
              <w:t>чел.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23BFB" w:rsidRPr="00F94B38" w:rsidRDefault="007F0973" w:rsidP="00EF7455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bookmarkStart w:id="2" w:name="_GoBack"/>
            <w:bookmarkEnd w:id="2"/>
          </w:p>
        </w:tc>
        <w:tc>
          <w:tcPr>
            <w:tcW w:w="1559" w:type="dxa"/>
            <w:shd w:val="clear" w:color="auto" w:fill="auto"/>
            <w:vAlign w:val="center"/>
          </w:tcPr>
          <w:p w:rsidR="00223BFB" w:rsidRPr="00F94B38" w:rsidRDefault="00223BFB" w:rsidP="00EF7455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23BFB" w:rsidRPr="00F94B38" w:rsidRDefault="00223BFB" w:rsidP="00EF7455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223BFB" w:rsidRPr="00F94B38" w:rsidRDefault="00223BFB" w:rsidP="00EF7455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</w:p>
        </w:tc>
        <w:tc>
          <w:tcPr>
            <w:tcW w:w="1447" w:type="dxa"/>
            <w:shd w:val="clear" w:color="auto" w:fill="auto"/>
            <w:vAlign w:val="center"/>
          </w:tcPr>
          <w:p w:rsidR="00223BFB" w:rsidRPr="00F94B38" w:rsidRDefault="00223BFB" w:rsidP="00EF7455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</w:p>
        </w:tc>
      </w:tr>
    </w:tbl>
    <w:p w:rsidR="00647AD8" w:rsidRDefault="00647AD8" w:rsidP="006202C8">
      <w:pPr>
        <w:widowControl/>
        <w:autoSpaceDE/>
        <w:autoSpaceDN/>
        <w:adjustRightInd/>
        <w:rPr>
          <w:sz w:val="24"/>
          <w:szCs w:val="24"/>
        </w:rPr>
      </w:pPr>
    </w:p>
    <w:p w:rsidR="005B5F8E" w:rsidRDefault="005B5F8E" w:rsidP="005B5F8E">
      <w:pPr>
        <w:widowControl/>
        <w:autoSpaceDE/>
        <w:autoSpaceDN/>
        <w:adjustRightInd/>
        <w:jc w:val="both"/>
        <w:rPr>
          <w:sz w:val="24"/>
          <w:szCs w:val="24"/>
        </w:rPr>
      </w:pPr>
      <w:r w:rsidRPr="00F94B38">
        <w:rPr>
          <w:b/>
          <w:sz w:val="24"/>
          <w:szCs w:val="24"/>
        </w:rPr>
        <w:t>Итого (цена Контракта)</w:t>
      </w:r>
      <w:r w:rsidRPr="00F94B38">
        <w:rPr>
          <w:sz w:val="24"/>
          <w:szCs w:val="24"/>
        </w:rPr>
        <w:t xml:space="preserve">: </w:t>
      </w:r>
      <w:r w:rsidR="00D470A3" w:rsidRPr="00647AD8">
        <w:rPr>
          <w:sz w:val="24"/>
          <w:szCs w:val="24"/>
        </w:rPr>
        <w:t>___________________________________________________</w:t>
      </w:r>
      <w:r w:rsidR="00713E25">
        <w:rPr>
          <w:sz w:val="24"/>
          <w:szCs w:val="24"/>
        </w:rPr>
        <w:t>.</w:t>
      </w:r>
    </w:p>
    <w:p w:rsidR="00131CA5" w:rsidRPr="00F94B38" w:rsidRDefault="00131CA5" w:rsidP="005B5F8E">
      <w:pPr>
        <w:widowControl/>
        <w:autoSpaceDE/>
        <w:autoSpaceDN/>
        <w:adjustRightInd/>
        <w:jc w:val="both"/>
        <w:rPr>
          <w:sz w:val="24"/>
          <w:szCs w:val="24"/>
        </w:rPr>
      </w:pPr>
    </w:p>
    <w:tbl>
      <w:tblPr>
        <w:tblW w:w="9889" w:type="dxa"/>
        <w:tblLook w:val="01E0" w:firstRow="1" w:lastRow="1" w:firstColumn="1" w:lastColumn="1" w:noHBand="0" w:noVBand="0"/>
      </w:tblPr>
      <w:tblGrid>
        <w:gridCol w:w="4644"/>
        <w:gridCol w:w="5245"/>
      </w:tblGrid>
      <w:tr w:rsidR="005B5F8E" w:rsidRPr="00F94B38" w:rsidTr="00284DAB">
        <w:tc>
          <w:tcPr>
            <w:tcW w:w="4644" w:type="dxa"/>
          </w:tcPr>
          <w:p w:rsidR="005B5F8E" w:rsidRPr="00F94B38" w:rsidRDefault="005B5F8E" w:rsidP="00284DAB">
            <w:pPr>
              <w:rPr>
                <w:b/>
                <w:sz w:val="24"/>
                <w:szCs w:val="24"/>
              </w:rPr>
            </w:pPr>
            <w:proofErr w:type="spellStart"/>
            <w:r w:rsidRPr="00F94B38">
              <w:rPr>
                <w:b/>
                <w:sz w:val="24"/>
                <w:szCs w:val="24"/>
              </w:rPr>
              <w:t>Госзаказчик</w:t>
            </w:r>
            <w:proofErr w:type="spellEnd"/>
            <w:r w:rsidRPr="00F94B38">
              <w:rPr>
                <w:b/>
                <w:sz w:val="24"/>
                <w:szCs w:val="24"/>
              </w:rPr>
              <w:t>:</w:t>
            </w:r>
          </w:p>
          <w:p w:rsidR="005B5F8E" w:rsidRPr="0076142A" w:rsidRDefault="005B5F8E" w:rsidP="00284DAB">
            <w:pPr>
              <w:rPr>
                <w:b/>
                <w:sz w:val="10"/>
                <w:szCs w:val="10"/>
              </w:rPr>
            </w:pPr>
          </w:p>
          <w:p w:rsidR="005B5F8E" w:rsidRPr="00F94B38" w:rsidRDefault="0076142A" w:rsidP="00284D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</w:p>
          <w:p w:rsidR="005B5F8E" w:rsidRPr="00F94B38" w:rsidRDefault="005B5F8E" w:rsidP="00647AD8">
            <w:pPr>
              <w:jc w:val="both"/>
              <w:rPr>
                <w:sz w:val="24"/>
                <w:szCs w:val="24"/>
              </w:rPr>
            </w:pPr>
            <w:r w:rsidRPr="00F94B38">
              <w:rPr>
                <w:sz w:val="24"/>
                <w:szCs w:val="24"/>
              </w:rPr>
              <w:t>_______________ /</w:t>
            </w:r>
            <w:r w:rsidR="00647AD8" w:rsidRPr="00647AD8">
              <w:rPr>
                <w:sz w:val="24"/>
                <w:szCs w:val="24"/>
              </w:rPr>
              <w:t xml:space="preserve">М.Г. </w:t>
            </w:r>
            <w:proofErr w:type="spellStart"/>
            <w:r w:rsidR="00647AD8" w:rsidRPr="00647AD8">
              <w:rPr>
                <w:sz w:val="24"/>
                <w:szCs w:val="24"/>
              </w:rPr>
              <w:t>Панчвидзе</w:t>
            </w:r>
            <w:proofErr w:type="spellEnd"/>
            <w:r w:rsidRPr="00647AD8">
              <w:rPr>
                <w:sz w:val="24"/>
                <w:szCs w:val="24"/>
              </w:rPr>
              <w:t>/</w:t>
            </w:r>
          </w:p>
        </w:tc>
        <w:tc>
          <w:tcPr>
            <w:tcW w:w="5245" w:type="dxa"/>
          </w:tcPr>
          <w:p w:rsidR="005B5F8E" w:rsidRPr="00F94B38" w:rsidRDefault="005B5F8E" w:rsidP="00284DAB">
            <w:pPr>
              <w:rPr>
                <w:b/>
                <w:sz w:val="24"/>
                <w:szCs w:val="24"/>
              </w:rPr>
            </w:pPr>
            <w:r w:rsidRPr="00F94B38">
              <w:rPr>
                <w:b/>
                <w:sz w:val="24"/>
                <w:szCs w:val="24"/>
              </w:rPr>
              <w:t>Исполнитель:</w:t>
            </w:r>
          </w:p>
          <w:p w:rsidR="005B5F8E" w:rsidRPr="0076142A" w:rsidRDefault="005B5F8E" w:rsidP="00284DAB">
            <w:pPr>
              <w:rPr>
                <w:sz w:val="6"/>
                <w:szCs w:val="6"/>
              </w:rPr>
            </w:pPr>
          </w:p>
          <w:p w:rsidR="005B5F8E" w:rsidRPr="00F94B38" w:rsidRDefault="005B5F8E" w:rsidP="00284DAB">
            <w:pPr>
              <w:jc w:val="both"/>
              <w:rPr>
                <w:sz w:val="24"/>
                <w:szCs w:val="24"/>
              </w:rPr>
            </w:pPr>
          </w:p>
        </w:tc>
      </w:tr>
      <w:tr w:rsidR="005B5F8E" w:rsidRPr="0076142A" w:rsidTr="00284DAB">
        <w:tc>
          <w:tcPr>
            <w:tcW w:w="4644" w:type="dxa"/>
          </w:tcPr>
          <w:p w:rsidR="005B5F8E" w:rsidRPr="0076142A" w:rsidRDefault="005B5F8E" w:rsidP="00284DAB">
            <w:pPr>
              <w:jc w:val="both"/>
            </w:pPr>
            <w:r w:rsidRPr="0076142A">
              <w:t>(ПОДПИСАНО ЭЦП)</w:t>
            </w:r>
          </w:p>
        </w:tc>
        <w:tc>
          <w:tcPr>
            <w:tcW w:w="5245" w:type="dxa"/>
          </w:tcPr>
          <w:p w:rsidR="005B5F8E" w:rsidRPr="0076142A" w:rsidRDefault="005B5F8E" w:rsidP="00284DAB">
            <w:pPr>
              <w:jc w:val="both"/>
            </w:pPr>
            <w:r w:rsidRPr="0076142A">
              <w:t>(ПОДПИСАНО ЭЦП)</w:t>
            </w:r>
          </w:p>
        </w:tc>
      </w:tr>
    </w:tbl>
    <w:p w:rsidR="00931AD4" w:rsidRDefault="00931AD4" w:rsidP="00131CA5"/>
    <w:sectPr w:rsidR="00931AD4" w:rsidSect="00284DAB">
      <w:headerReference w:type="default" r:id="rId13"/>
      <w:pgSz w:w="11906" w:h="16838"/>
      <w:pgMar w:top="1134" w:right="850" w:bottom="993" w:left="1701" w:header="56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7B75" w:rsidRDefault="005C7B75" w:rsidP="00D91CD8">
      <w:r>
        <w:separator/>
      </w:r>
    </w:p>
  </w:endnote>
  <w:endnote w:type="continuationSeparator" w:id="0">
    <w:p w:rsidR="005C7B75" w:rsidRDefault="005C7B75" w:rsidP="00D91C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, sans-serif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ヒラギノ角ゴ Pro W3">
    <w:altName w:val="MS Gothic"/>
    <w:charset w:val="80"/>
    <w:family w:val="swiss"/>
    <w:pitch w:val="variable"/>
    <w:sig w:usb0="E00002FF" w:usb1="7AC7FFFF" w:usb2="00000012" w:usb3="00000000" w:csb0="0002000D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7B75" w:rsidRDefault="005C7B75" w:rsidP="00D91CD8">
      <w:r>
        <w:separator/>
      </w:r>
    </w:p>
  </w:footnote>
  <w:footnote w:type="continuationSeparator" w:id="0">
    <w:p w:rsidR="005C7B75" w:rsidRDefault="005C7B75" w:rsidP="00D91C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9229313"/>
      <w:docPartObj>
        <w:docPartGallery w:val="Page Numbers (Top of Page)"/>
        <w:docPartUnique/>
      </w:docPartObj>
    </w:sdtPr>
    <w:sdtEndPr/>
    <w:sdtContent>
      <w:p w:rsidR="008A73BC" w:rsidRDefault="00B73CB9">
        <w:pPr>
          <w:pStyle w:val="aa"/>
          <w:jc w:val="center"/>
        </w:pPr>
        <w:r>
          <w:fldChar w:fldCharType="begin"/>
        </w:r>
        <w:r w:rsidR="00AA2125">
          <w:instrText xml:space="preserve"> PAGE   \* MERGEFORMAT </w:instrText>
        </w:r>
        <w:r>
          <w:fldChar w:fldCharType="separate"/>
        </w:r>
        <w:r w:rsidR="007F097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0968131"/>
      <w:docPartObj>
        <w:docPartGallery w:val="Page Numbers (Top of Page)"/>
        <w:docPartUnique/>
      </w:docPartObj>
    </w:sdtPr>
    <w:sdtEndPr/>
    <w:sdtContent>
      <w:p w:rsidR="008A73BC" w:rsidRDefault="00B73CB9">
        <w:pPr>
          <w:pStyle w:val="aa"/>
          <w:jc w:val="center"/>
        </w:pPr>
        <w:r>
          <w:fldChar w:fldCharType="begin"/>
        </w:r>
        <w:r w:rsidR="00AA2125">
          <w:instrText xml:space="preserve"> PAGE   \* MERGEFORMAT </w:instrText>
        </w:r>
        <w:r>
          <w:fldChar w:fldCharType="separate"/>
        </w:r>
        <w:r w:rsidR="007F0973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8A73BC" w:rsidRDefault="008A73BC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725807"/>
    <w:multiLevelType w:val="multilevel"/>
    <w:tmpl w:val="98187CC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66377D3"/>
    <w:multiLevelType w:val="multilevel"/>
    <w:tmpl w:val="01461A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."/>
      <w:lvlJc w:val="left"/>
      <w:pPr>
        <w:ind w:left="2124" w:hanging="141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72" w:hanging="1416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20" w:hanging="1416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68" w:hanging="1416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16" w:hanging="1416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2">
    <w:nsid w:val="1E3802CD"/>
    <w:multiLevelType w:val="multilevel"/>
    <w:tmpl w:val="59687A6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823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  <w:b w:val="0"/>
      </w:rPr>
    </w:lvl>
  </w:abstractNum>
  <w:abstractNum w:abstractNumId="3">
    <w:nsid w:val="1E571AD9"/>
    <w:multiLevelType w:val="multilevel"/>
    <w:tmpl w:val="AE3A9014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418"/>
        </w:tabs>
        <w:ind w:left="0" w:firstLine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1418"/>
        </w:tabs>
        <w:ind w:left="0" w:firstLine="567"/>
      </w:pPr>
      <w:rPr>
        <w:b w:val="0"/>
        <w:bCs w:val="0"/>
        <w:i w:val="0"/>
        <w:iCs w:val="0"/>
      </w:rPr>
    </w:lvl>
    <w:lvl w:ilvl="3">
      <w:start w:val="1"/>
      <w:numFmt w:val="russianLower"/>
      <w:pStyle w:val="-2"/>
      <w:lvlText w:val="%4)"/>
      <w:lvlJc w:val="left"/>
      <w:pPr>
        <w:tabs>
          <w:tab w:val="num" w:pos="1418"/>
        </w:tabs>
        <w:ind w:left="0" w:firstLine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4">
    <w:nsid w:val="1FC214DA"/>
    <w:multiLevelType w:val="multilevel"/>
    <w:tmpl w:val="F184D8BE"/>
    <w:lvl w:ilvl="0">
      <w:start w:val="1"/>
      <w:numFmt w:val="decimal"/>
      <w:lvlText w:val="%1."/>
      <w:lvlJc w:val="left"/>
      <w:pPr>
        <w:ind w:left="1128" w:hanging="1128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695" w:hanging="1128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262" w:hanging="1128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29" w:hanging="1128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396" w:hanging="1128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3963" w:hanging="1128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eastAsia="Times New Roman" w:hint="default"/>
      </w:rPr>
    </w:lvl>
  </w:abstractNum>
  <w:abstractNum w:abstractNumId="5">
    <w:nsid w:val="20A6479A"/>
    <w:multiLevelType w:val="multilevel"/>
    <w:tmpl w:val="A66E3F2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24E17745"/>
    <w:multiLevelType w:val="hybridMultilevel"/>
    <w:tmpl w:val="05E20DD6"/>
    <w:lvl w:ilvl="0" w:tplc="6ACC8BA0">
      <w:start w:val="16"/>
      <w:numFmt w:val="decimal"/>
      <w:lvlText w:val="%1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210A90"/>
    <w:multiLevelType w:val="multilevel"/>
    <w:tmpl w:val="096E035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2AD4366A"/>
    <w:multiLevelType w:val="hybridMultilevel"/>
    <w:tmpl w:val="A25C471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2AF24AF9"/>
    <w:multiLevelType w:val="hybridMultilevel"/>
    <w:tmpl w:val="7C7AE4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E62BB2"/>
    <w:multiLevelType w:val="multilevel"/>
    <w:tmpl w:val="19EE0A7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37F315BC"/>
    <w:multiLevelType w:val="multilevel"/>
    <w:tmpl w:val="778A4D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3A2151E3"/>
    <w:multiLevelType w:val="hybridMultilevel"/>
    <w:tmpl w:val="5B009950"/>
    <w:lvl w:ilvl="0" w:tplc="2F10CC20">
      <w:start w:val="1"/>
      <w:numFmt w:val="decimal"/>
      <w:lvlText w:val="2.%1."/>
      <w:lvlJc w:val="left"/>
      <w:pPr>
        <w:ind w:left="1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0" w:hanging="360"/>
      </w:pPr>
    </w:lvl>
    <w:lvl w:ilvl="2" w:tplc="0419001B" w:tentative="1">
      <w:start w:val="1"/>
      <w:numFmt w:val="lowerRoman"/>
      <w:lvlText w:val="%3."/>
      <w:lvlJc w:val="right"/>
      <w:pPr>
        <w:ind w:left="2620" w:hanging="180"/>
      </w:pPr>
    </w:lvl>
    <w:lvl w:ilvl="3" w:tplc="0419000F" w:tentative="1">
      <w:start w:val="1"/>
      <w:numFmt w:val="decimal"/>
      <w:lvlText w:val="%4."/>
      <w:lvlJc w:val="left"/>
      <w:pPr>
        <w:ind w:left="3340" w:hanging="360"/>
      </w:pPr>
    </w:lvl>
    <w:lvl w:ilvl="4" w:tplc="04190019" w:tentative="1">
      <w:start w:val="1"/>
      <w:numFmt w:val="lowerLetter"/>
      <w:lvlText w:val="%5."/>
      <w:lvlJc w:val="left"/>
      <w:pPr>
        <w:ind w:left="4060" w:hanging="360"/>
      </w:pPr>
    </w:lvl>
    <w:lvl w:ilvl="5" w:tplc="0419001B" w:tentative="1">
      <w:start w:val="1"/>
      <w:numFmt w:val="lowerRoman"/>
      <w:lvlText w:val="%6."/>
      <w:lvlJc w:val="right"/>
      <w:pPr>
        <w:ind w:left="4780" w:hanging="180"/>
      </w:pPr>
    </w:lvl>
    <w:lvl w:ilvl="6" w:tplc="0419000F" w:tentative="1">
      <w:start w:val="1"/>
      <w:numFmt w:val="decimal"/>
      <w:lvlText w:val="%7."/>
      <w:lvlJc w:val="left"/>
      <w:pPr>
        <w:ind w:left="5500" w:hanging="360"/>
      </w:pPr>
    </w:lvl>
    <w:lvl w:ilvl="7" w:tplc="04190019" w:tentative="1">
      <w:start w:val="1"/>
      <w:numFmt w:val="lowerLetter"/>
      <w:lvlText w:val="%8."/>
      <w:lvlJc w:val="left"/>
      <w:pPr>
        <w:ind w:left="6220" w:hanging="360"/>
      </w:pPr>
    </w:lvl>
    <w:lvl w:ilvl="8" w:tplc="0419001B" w:tentative="1">
      <w:start w:val="1"/>
      <w:numFmt w:val="lowerRoman"/>
      <w:lvlText w:val="%9."/>
      <w:lvlJc w:val="right"/>
      <w:pPr>
        <w:ind w:left="6940" w:hanging="180"/>
      </w:pPr>
    </w:lvl>
  </w:abstractNum>
  <w:abstractNum w:abstractNumId="13">
    <w:nsid w:val="3E3406A9"/>
    <w:multiLevelType w:val="multilevel"/>
    <w:tmpl w:val="50C89FFC"/>
    <w:lvl w:ilvl="0">
      <w:start w:val="1"/>
      <w:numFmt w:val="decimal"/>
      <w:lvlText w:val="%1."/>
      <w:lvlJc w:val="left"/>
      <w:pPr>
        <w:ind w:left="1068" w:hanging="106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5" w:hanging="106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02" w:hanging="1068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69" w:hanging="106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4">
    <w:nsid w:val="403B569F"/>
    <w:multiLevelType w:val="hybridMultilevel"/>
    <w:tmpl w:val="D9A2D3AE"/>
    <w:lvl w:ilvl="0" w:tplc="F4028CA6">
      <w:start w:val="1"/>
      <w:numFmt w:val="decimal"/>
      <w:lvlText w:val="1.%1."/>
      <w:lvlJc w:val="left"/>
      <w:pPr>
        <w:ind w:left="897" w:hanging="360"/>
      </w:pPr>
      <w:rPr>
        <w:rFonts w:hint="default"/>
        <w:b w:val="0"/>
        <w:bCs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17" w:hanging="360"/>
      </w:pPr>
    </w:lvl>
    <w:lvl w:ilvl="2" w:tplc="0419001B" w:tentative="1">
      <w:start w:val="1"/>
      <w:numFmt w:val="lowerRoman"/>
      <w:lvlText w:val="%3."/>
      <w:lvlJc w:val="right"/>
      <w:pPr>
        <w:ind w:left="2337" w:hanging="180"/>
      </w:pPr>
    </w:lvl>
    <w:lvl w:ilvl="3" w:tplc="0419000F" w:tentative="1">
      <w:start w:val="1"/>
      <w:numFmt w:val="decimal"/>
      <w:lvlText w:val="%4."/>
      <w:lvlJc w:val="left"/>
      <w:pPr>
        <w:ind w:left="3057" w:hanging="360"/>
      </w:pPr>
    </w:lvl>
    <w:lvl w:ilvl="4" w:tplc="04190019" w:tentative="1">
      <w:start w:val="1"/>
      <w:numFmt w:val="lowerLetter"/>
      <w:lvlText w:val="%5."/>
      <w:lvlJc w:val="left"/>
      <w:pPr>
        <w:ind w:left="3777" w:hanging="360"/>
      </w:pPr>
    </w:lvl>
    <w:lvl w:ilvl="5" w:tplc="0419001B" w:tentative="1">
      <w:start w:val="1"/>
      <w:numFmt w:val="lowerRoman"/>
      <w:lvlText w:val="%6."/>
      <w:lvlJc w:val="right"/>
      <w:pPr>
        <w:ind w:left="4497" w:hanging="180"/>
      </w:pPr>
    </w:lvl>
    <w:lvl w:ilvl="6" w:tplc="0419000F" w:tentative="1">
      <w:start w:val="1"/>
      <w:numFmt w:val="decimal"/>
      <w:lvlText w:val="%7."/>
      <w:lvlJc w:val="left"/>
      <w:pPr>
        <w:ind w:left="5217" w:hanging="360"/>
      </w:pPr>
    </w:lvl>
    <w:lvl w:ilvl="7" w:tplc="04190019" w:tentative="1">
      <w:start w:val="1"/>
      <w:numFmt w:val="lowerLetter"/>
      <w:lvlText w:val="%8."/>
      <w:lvlJc w:val="left"/>
      <w:pPr>
        <w:ind w:left="5937" w:hanging="360"/>
      </w:pPr>
    </w:lvl>
    <w:lvl w:ilvl="8" w:tplc="041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15">
    <w:nsid w:val="4617367E"/>
    <w:multiLevelType w:val="multilevel"/>
    <w:tmpl w:val="963C061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55764868"/>
    <w:multiLevelType w:val="multilevel"/>
    <w:tmpl w:val="F184D8BE"/>
    <w:lvl w:ilvl="0">
      <w:start w:val="1"/>
      <w:numFmt w:val="decimal"/>
      <w:lvlText w:val="%1."/>
      <w:lvlJc w:val="left"/>
      <w:pPr>
        <w:ind w:left="1128" w:hanging="1128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695" w:hanging="1128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262" w:hanging="1128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29" w:hanging="1128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396" w:hanging="1128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3963" w:hanging="1128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eastAsia="Times New Roman" w:hint="default"/>
      </w:rPr>
    </w:lvl>
  </w:abstractNum>
  <w:abstractNum w:abstractNumId="17">
    <w:nsid w:val="58725476"/>
    <w:multiLevelType w:val="hybridMultilevel"/>
    <w:tmpl w:val="F5E04176"/>
    <w:lvl w:ilvl="0" w:tplc="52FE4128">
      <w:start w:val="1"/>
      <w:numFmt w:val="decimal"/>
      <w:lvlText w:val="4.%1"/>
      <w:lvlJc w:val="left"/>
      <w:pPr>
        <w:ind w:left="1287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5B371F20"/>
    <w:multiLevelType w:val="multilevel"/>
    <w:tmpl w:val="2A68281C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2750" w:hanging="1332"/>
      </w:pPr>
      <w:rPr>
        <w:rFonts w:hint="default"/>
        <w:b w:val="0"/>
        <w:color w:val="auto"/>
        <w:lang w:val="ru-RU"/>
      </w:rPr>
    </w:lvl>
    <w:lvl w:ilvl="2">
      <w:start w:val="1"/>
      <w:numFmt w:val="decimal"/>
      <w:isLgl/>
      <w:lvlText w:val="%1.%2.%3."/>
      <w:lvlJc w:val="left"/>
      <w:pPr>
        <w:ind w:left="2390" w:hanging="1332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39" w:hanging="133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8" w:hanging="1332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37" w:hanging="1332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9">
    <w:nsid w:val="612B0014"/>
    <w:multiLevelType w:val="multilevel"/>
    <w:tmpl w:val="778A4D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65EE3624"/>
    <w:multiLevelType w:val="multilevel"/>
    <w:tmpl w:val="096E035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69551E82"/>
    <w:multiLevelType w:val="hybridMultilevel"/>
    <w:tmpl w:val="4F141922"/>
    <w:lvl w:ilvl="0" w:tplc="3C226468">
      <w:start w:val="1"/>
      <w:numFmt w:val="decimal"/>
      <w:lvlText w:val="3.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2">
    <w:nsid w:val="6DB86A9C"/>
    <w:multiLevelType w:val="multilevel"/>
    <w:tmpl w:val="EBBE93A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6EEE6342"/>
    <w:multiLevelType w:val="hybridMultilevel"/>
    <w:tmpl w:val="4D1CA86C"/>
    <w:lvl w:ilvl="0" w:tplc="2F10CC20">
      <w:start w:val="1"/>
      <w:numFmt w:val="decimal"/>
      <w:lvlText w:val="2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6F0A1371"/>
    <w:multiLevelType w:val="hybridMultilevel"/>
    <w:tmpl w:val="03B81A7E"/>
    <w:lvl w:ilvl="0" w:tplc="3C226468">
      <w:start w:val="1"/>
      <w:numFmt w:val="decimal"/>
      <w:lvlText w:val="3.%1.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707C2253"/>
    <w:multiLevelType w:val="multilevel"/>
    <w:tmpl w:val="50C89FFC"/>
    <w:lvl w:ilvl="0">
      <w:start w:val="1"/>
      <w:numFmt w:val="decimal"/>
      <w:lvlText w:val="%1."/>
      <w:lvlJc w:val="left"/>
      <w:pPr>
        <w:ind w:left="1068" w:hanging="106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5" w:hanging="106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02" w:hanging="1068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69" w:hanging="106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724500FE"/>
    <w:multiLevelType w:val="multilevel"/>
    <w:tmpl w:val="B3B269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eastAsia="Times New Roman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eastAsia="Times New Roman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eastAsia="Times New Roman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eastAsia="Times New Roman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eastAsia="Times New Roman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eastAsia="Times New Roman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eastAsia="Times New Roman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eastAsia="Times New Roman" w:hint="default"/>
        <w:color w:val="000000"/>
      </w:rPr>
    </w:lvl>
  </w:abstractNum>
  <w:abstractNum w:abstractNumId="27">
    <w:nsid w:val="73236195"/>
    <w:multiLevelType w:val="hybridMultilevel"/>
    <w:tmpl w:val="C786F4BE"/>
    <w:lvl w:ilvl="0" w:tplc="9DFAFF40">
      <w:start w:val="1"/>
      <w:numFmt w:val="decimal"/>
      <w:lvlText w:val="1.%1."/>
      <w:lvlJc w:val="left"/>
      <w:pPr>
        <w:ind w:left="1200" w:hanging="360"/>
      </w:pPr>
      <w:rPr>
        <w:rFonts w:hint="default"/>
        <w:b w:val="0"/>
        <w:bCs w:val="0"/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8">
    <w:nsid w:val="779E4B4E"/>
    <w:multiLevelType w:val="hybridMultilevel"/>
    <w:tmpl w:val="5492FA94"/>
    <w:lvl w:ilvl="0" w:tplc="94DAD2BC">
      <w:start w:val="1"/>
      <w:numFmt w:val="decimal"/>
      <w:lvlText w:val="%1."/>
      <w:lvlJc w:val="left"/>
      <w:pPr>
        <w:ind w:left="101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4805D26">
      <w:numFmt w:val="bullet"/>
      <w:lvlText w:val="•"/>
      <w:lvlJc w:val="left"/>
      <w:pPr>
        <w:ind w:left="1106" w:hanging="567"/>
      </w:pPr>
      <w:rPr>
        <w:rFonts w:hint="default"/>
        <w:lang w:val="ru-RU" w:eastAsia="en-US" w:bidi="ar-SA"/>
      </w:rPr>
    </w:lvl>
    <w:lvl w:ilvl="2" w:tplc="E0DCDF92">
      <w:numFmt w:val="bullet"/>
      <w:lvlText w:val="•"/>
      <w:lvlJc w:val="left"/>
      <w:pPr>
        <w:ind w:left="2112" w:hanging="567"/>
      </w:pPr>
      <w:rPr>
        <w:rFonts w:hint="default"/>
        <w:lang w:val="ru-RU" w:eastAsia="en-US" w:bidi="ar-SA"/>
      </w:rPr>
    </w:lvl>
    <w:lvl w:ilvl="3" w:tplc="832C99B6">
      <w:numFmt w:val="bullet"/>
      <w:lvlText w:val="•"/>
      <w:lvlJc w:val="left"/>
      <w:pPr>
        <w:ind w:left="3118" w:hanging="567"/>
      </w:pPr>
      <w:rPr>
        <w:rFonts w:hint="default"/>
        <w:lang w:val="ru-RU" w:eastAsia="en-US" w:bidi="ar-SA"/>
      </w:rPr>
    </w:lvl>
    <w:lvl w:ilvl="4" w:tplc="42F2CF48">
      <w:numFmt w:val="bullet"/>
      <w:lvlText w:val="•"/>
      <w:lvlJc w:val="left"/>
      <w:pPr>
        <w:ind w:left="4124" w:hanging="567"/>
      </w:pPr>
      <w:rPr>
        <w:rFonts w:hint="default"/>
        <w:lang w:val="ru-RU" w:eastAsia="en-US" w:bidi="ar-SA"/>
      </w:rPr>
    </w:lvl>
    <w:lvl w:ilvl="5" w:tplc="9132BB32">
      <w:numFmt w:val="bullet"/>
      <w:lvlText w:val="•"/>
      <w:lvlJc w:val="left"/>
      <w:pPr>
        <w:ind w:left="5130" w:hanging="567"/>
      </w:pPr>
      <w:rPr>
        <w:rFonts w:hint="default"/>
        <w:lang w:val="ru-RU" w:eastAsia="en-US" w:bidi="ar-SA"/>
      </w:rPr>
    </w:lvl>
    <w:lvl w:ilvl="6" w:tplc="1DCA250E">
      <w:numFmt w:val="bullet"/>
      <w:lvlText w:val="•"/>
      <w:lvlJc w:val="left"/>
      <w:pPr>
        <w:ind w:left="6136" w:hanging="567"/>
      </w:pPr>
      <w:rPr>
        <w:rFonts w:hint="default"/>
        <w:lang w:val="ru-RU" w:eastAsia="en-US" w:bidi="ar-SA"/>
      </w:rPr>
    </w:lvl>
    <w:lvl w:ilvl="7" w:tplc="D11A933C">
      <w:numFmt w:val="bullet"/>
      <w:lvlText w:val="•"/>
      <w:lvlJc w:val="left"/>
      <w:pPr>
        <w:ind w:left="7142" w:hanging="567"/>
      </w:pPr>
      <w:rPr>
        <w:rFonts w:hint="default"/>
        <w:lang w:val="ru-RU" w:eastAsia="en-US" w:bidi="ar-SA"/>
      </w:rPr>
    </w:lvl>
    <w:lvl w:ilvl="8" w:tplc="C802AF7A">
      <w:numFmt w:val="bullet"/>
      <w:lvlText w:val="•"/>
      <w:lvlJc w:val="left"/>
      <w:pPr>
        <w:ind w:left="8148" w:hanging="567"/>
      </w:pPr>
      <w:rPr>
        <w:rFonts w:hint="default"/>
        <w:lang w:val="ru-RU" w:eastAsia="en-US" w:bidi="ar-SA"/>
      </w:rPr>
    </w:lvl>
  </w:abstractNum>
  <w:abstractNum w:abstractNumId="29">
    <w:nsid w:val="7B73408B"/>
    <w:multiLevelType w:val="multilevel"/>
    <w:tmpl w:val="A66E3F2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7FCD3621"/>
    <w:multiLevelType w:val="multilevel"/>
    <w:tmpl w:val="778A4D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</w:num>
  <w:num w:numId="3">
    <w:abstractNumId w:val="23"/>
  </w:num>
  <w:num w:numId="4">
    <w:abstractNumId w:val="17"/>
  </w:num>
  <w:num w:numId="5">
    <w:abstractNumId w:val="10"/>
  </w:num>
  <w:num w:numId="6">
    <w:abstractNumId w:val="13"/>
  </w:num>
  <w:num w:numId="7">
    <w:abstractNumId w:val="26"/>
  </w:num>
  <w:num w:numId="8">
    <w:abstractNumId w:val="6"/>
  </w:num>
  <w:num w:numId="9">
    <w:abstractNumId w:val="25"/>
  </w:num>
  <w:num w:numId="10">
    <w:abstractNumId w:val="14"/>
  </w:num>
  <w:num w:numId="11">
    <w:abstractNumId w:val="12"/>
  </w:num>
  <w:num w:numId="12">
    <w:abstractNumId w:val="21"/>
  </w:num>
  <w:num w:numId="13">
    <w:abstractNumId w:val="9"/>
  </w:num>
  <w:num w:numId="14">
    <w:abstractNumId w:val="27"/>
  </w:num>
  <w:num w:numId="15">
    <w:abstractNumId w:val="0"/>
  </w:num>
  <w:num w:numId="16">
    <w:abstractNumId w:val="1"/>
  </w:num>
  <w:num w:numId="17">
    <w:abstractNumId w:val="15"/>
  </w:num>
  <w:num w:numId="18">
    <w:abstractNumId w:val="7"/>
  </w:num>
  <w:num w:numId="19">
    <w:abstractNumId w:val="18"/>
  </w:num>
  <w:num w:numId="20">
    <w:abstractNumId w:val="29"/>
  </w:num>
  <w:num w:numId="21">
    <w:abstractNumId w:val="5"/>
  </w:num>
  <w:num w:numId="22">
    <w:abstractNumId w:val="22"/>
  </w:num>
  <w:num w:numId="23">
    <w:abstractNumId w:val="8"/>
  </w:num>
  <w:num w:numId="24">
    <w:abstractNumId w:val="16"/>
  </w:num>
  <w:num w:numId="25">
    <w:abstractNumId w:val="20"/>
  </w:num>
  <w:num w:numId="26">
    <w:abstractNumId w:val="4"/>
  </w:num>
  <w:num w:numId="27">
    <w:abstractNumId w:val="28"/>
  </w:num>
  <w:num w:numId="28">
    <w:abstractNumId w:val="30"/>
  </w:num>
  <w:num w:numId="29">
    <w:abstractNumId w:val="19"/>
  </w:num>
  <w:num w:numId="30">
    <w:abstractNumId w:val="2"/>
  </w:num>
  <w:num w:numId="3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5F8E"/>
    <w:rsid w:val="00000005"/>
    <w:rsid w:val="000007A6"/>
    <w:rsid w:val="00000A8E"/>
    <w:rsid w:val="000017D5"/>
    <w:rsid w:val="000018F4"/>
    <w:rsid w:val="00001AFF"/>
    <w:rsid w:val="00001B7C"/>
    <w:rsid w:val="00001DFC"/>
    <w:rsid w:val="0000229C"/>
    <w:rsid w:val="0000260C"/>
    <w:rsid w:val="000027FA"/>
    <w:rsid w:val="000028A2"/>
    <w:rsid w:val="0000290C"/>
    <w:rsid w:val="00002A3D"/>
    <w:rsid w:val="00002FDC"/>
    <w:rsid w:val="00003105"/>
    <w:rsid w:val="00003575"/>
    <w:rsid w:val="00003D6D"/>
    <w:rsid w:val="00004230"/>
    <w:rsid w:val="000046D2"/>
    <w:rsid w:val="0000471A"/>
    <w:rsid w:val="00004929"/>
    <w:rsid w:val="00004D37"/>
    <w:rsid w:val="00004D7F"/>
    <w:rsid w:val="0000513C"/>
    <w:rsid w:val="00005181"/>
    <w:rsid w:val="00005192"/>
    <w:rsid w:val="000058E2"/>
    <w:rsid w:val="00005F0A"/>
    <w:rsid w:val="0000621E"/>
    <w:rsid w:val="00006694"/>
    <w:rsid w:val="00007248"/>
    <w:rsid w:val="00007A74"/>
    <w:rsid w:val="00007BBF"/>
    <w:rsid w:val="00007C75"/>
    <w:rsid w:val="00010676"/>
    <w:rsid w:val="000106ED"/>
    <w:rsid w:val="00010909"/>
    <w:rsid w:val="000109BB"/>
    <w:rsid w:val="00010C2C"/>
    <w:rsid w:val="00011277"/>
    <w:rsid w:val="00011716"/>
    <w:rsid w:val="000122AA"/>
    <w:rsid w:val="00012966"/>
    <w:rsid w:val="0001367F"/>
    <w:rsid w:val="00013CEE"/>
    <w:rsid w:val="00013DF5"/>
    <w:rsid w:val="00013DFE"/>
    <w:rsid w:val="00014418"/>
    <w:rsid w:val="000148A0"/>
    <w:rsid w:val="000152AA"/>
    <w:rsid w:val="000154E5"/>
    <w:rsid w:val="00015876"/>
    <w:rsid w:val="00015898"/>
    <w:rsid w:val="00015D36"/>
    <w:rsid w:val="0001619D"/>
    <w:rsid w:val="00016957"/>
    <w:rsid w:val="00016B81"/>
    <w:rsid w:val="00016D4A"/>
    <w:rsid w:val="00016D6C"/>
    <w:rsid w:val="00016D8F"/>
    <w:rsid w:val="00016F9A"/>
    <w:rsid w:val="00017582"/>
    <w:rsid w:val="0001780D"/>
    <w:rsid w:val="00017A6D"/>
    <w:rsid w:val="00020A71"/>
    <w:rsid w:val="000211B3"/>
    <w:rsid w:val="000212C7"/>
    <w:rsid w:val="00021A84"/>
    <w:rsid w:val="00021D39"/>
    <w:rsid w:val="00021E81"/>
    <w:rsid w:val="0002226E"/>
    <w:rsid w:val="0002278A"/>
    <w:rsid w:val="00022D2C"/>
    <w:rsid w:val="00023022"/>
    <w:rsid w:val="000234D3"/>
    <w:rsid w:val="0002456F"/>
    <w:rsid w:val="0002477C"/>
    <w:rsid w:val="000249A5"/>
    <w:rsid w:val="000249AB"/>
    <w:rsid w:val="00024BD9"/>
    <w:rsid w:val="00024BE1"/>
    <w:rsid w:val="00024FDF"/>
    <w:rsid w:val="0002520F"/>
    <w:rsid w:val="00025373"/>
    <w:rsid w:val="000253D1"/>
    <w:rsid w:val="00025666"/>
    <w:rsid w:val="000256D6"/>
    <w:rsid w:val="00025971"/>
    <w:rsid w:val="00026191"/>
    <w:rsid w:val="0002624E"/>
    <w:rsid w:val="00026AD2"/>
    <w:rsid w:val="00026CD0"/>
    <w:rsid w:val="00026D15"/>
    <w:rsid w:val="00026E81"/>
    <w:rsid w:val="00027403"/>
    <w:rsid w:val="0002775E"/>
    <w:rsid w:val="00027797"/>
    <w:rsid w:val="0002794F"/>
    <w:rsid w:val="00027ADC"/>
    <w:rsid w:val="000300E7"/>
    <w:rsid w:val="00030101"/>
    <w:rsid w:val="00030572"/>
    <w:rsid w:val="000305DD"/>
    <w:rsid w:val="0003129E"/>
    <w:rsid w:val="0003156F"/>
    <w:rsid w:val="00031767"/>
    <w:rsid w:val="00031CDF"/>
    <w:rsid w:val="00032144"/>
    <w:rsid w:val="000328D0"/>
    <w:rsid w:val="0003294C"/>
    <w:rsid w:val="00033672"/>
    <w:rsid w:val="000336E5"/>
    <w:rsid w:val="00033BBB"/>
    <w:rsid w:val="00033D86"/>
    <w:rsid w:val="0003406D"/>
    <w:rsid w:val="0003423E"/>
    <w:rsid w:val="0003428B"/>
    <w:rsid w:val="0003429E"/>
    <w:rsid w:val="000343E1"/>
    <w:rsid w:val="000350AA"/>
    <w:rsid w:val="00035194"/>
    <w:rsid w:val="00036494"/>
    <w:rsid w:val="000365A1"/>
    <w:rsid w:val="00036703"/>
    <w:rsid w:val="00036816"/>
    <w:rsid w:val="00036E05"/>
    <w:rsid w:val="00036FD5"/>
    <w:rsid w:val="0003728C"/>
    <w:rsid w:val="000375E8"/>
    <w:rsid w:val="00037C97"/>
    <w:rsid w:val="00040057"/>
    <w:rsid w:val="000400A6"/>
    <w:rsid w:val="000401C5"/>
    <w:rsid w:val="00040281"/>
    <w:rsid w:val="000402CB"/>
    <w:rsid w:val="00040CAF"/>
    <w:rsid w:val="00041D09"/>
    <w:rsid w:val="00042C38"/>
    <w:rsid w:val="00042CA4"/>
    <w:rsid w:val="00043772"/>
    <w:rsid w:val="0004381C"/>
    <w:rsid w:val="000438B4"/>
    <w:rsid w:val="00043A58"/>
    <w:rsid w:val="00044003"/>
    <w:rsid w:val="000446D2"/>
    <w:rsid w:val="00044CB1"/>
    <w:rsid w:val="00044DD0"/>
    <w:rsid w:val="00044FBC"/>
    <w:rsid w:val="0004557D"/>
    <w:rsid w:val="000457A8"/>
    <w:rsid w:val="00045AED"/>
    <w:rsid w:val="00045E25"/>
    <w:rsid w:val="000464F4"/>
    <w:rsid w:val="00046919"/>
    <w:rsid w:val="00046A1F"/>
    <w:rsid w:val="00046B09"/>
    <w:rsid w:val="00046B65"/>
    <w:rsid w:val="00046EAC"/>
    <w:rsid w:val="0004755C"/>
    <w:rsid w:val="00047562"/>
    <w:rsid w:val="00047860"/>
    <w:rsid w:val="00047F82"/>
    <w:rsid w:val="000506A4"/>
    <w:rsid w:val="000510B3"/>
    <w:rsid w:val="0005129E"/>
    <w:rsid w:val="0005146C"/>
    <w:rsid w:val="00051664"/>
    <w:rsid w:val="000516D9"/>
    <w:rsid w:val="00051A04"/>
    <w:rsid w:val="00051E39"/>
    <w:rsid w:val="00051F80"/>
    <w:rsid w:val="00052477"/>
    <w:rsid w:val="000525F6"/>
    <w:rsid w:val="000527F0"/>
    <w:rsid w:val="000529FD"/>
    <w:rsid w:val="00052A52"/>
    <w:rsid w:val="00052B5E"/>
    <w:rsid w:val="00052B67"/>
    <w:rsid w:val="00052CEE"/>
    <w:rsid w:val="00052E91"/>
    <w:rsid w:val="000533EC"/>
    <w:rsid w:val="00053595"/>
    <w:rsid w:val="00053E06"/>
    <w:rsid w:val="00053FD7"/>
    <w:rsid w:val="00054481"/>
    <w:rsid w:val="000549E3"/>
    <w:rsid w:val="00054CFD"/>
    <w:rsid w:val="000552EE"/>
    <w:rsid w:val="000556FA"/>
    <w:rsid w:val="000559AF"/>
    <w:rsid w:val="00055A52"/>
    <w:rsid w:val="0005610A"/>
    <w:rsid w:val="00056F37"/>
    <w:rsid w:val="0005737A"/>
    <w:rsid w:val="00057599"/>
    <w:rsid w:val="00057D18"/>
    <w:rsid w:val="00057D4D"/>
    <w:rsid w:val="00060464"/>
    <w:rsid w:val="00060D7B"/>
    <w:rsid w:val="00060FE2"/>
    <w:rsid w:val="00061144"/>
    <w:rsid w:val="00061784"/>
    <w:rsid w:val="00061C70"/>
    <w:rsid w:val="000624C3"/>
    <w:rsid w:val="00062589"/>
    <w:rsid w:val="00062926"/>
    <w:rsid w:val="00062BFA"/>
    <w:rsid w:val="00062C48"/>
    <w:rsid w:val="00062C6E"/>
    <w:rsid w:val="000632FA"/>
    <w:rsid w:val="00063779"/>
    <w:rsid w:val="00063A45"/>
    <w:rsid w:val="00063CA7"/>
    <w:rsid w:val="00063DE6"/>
    <w:rsid w:val="0006411A"/>
    <w:rsid w:val="00064682"/>
    <w:rsid w:val="00064F02"/>
    <w:rsid w:val="0006589D"/>
    <w:rsid w:val="00065D74"/>
    <w:rsid w:val="00066068"/>
    <w:rsid w:val="00066077"/>
    <w:rsid w:val="00066530"/>
    <w:rsid w:val="000670A3"/>
    <w:rsid w:val="00067562"/>
    <w:rsid w:val="000703D3"/>
    <w:rsid w:val="0007084C"/>
    <w:rsid w:val="00070CEA"/>
    <w:rsid w:val="00070F09"/>
    <w:rsid w:val="00071166"/>
    <w:rsid w:val="000711DC"/>
    <w:rsid w:val="00071F8A"/>
    <w:rsid w:val="000721EC"/>
    <w:rsid w:val="00072733"/>
    <w:rsid w:val="000728A4"/>
    <w:rsid w:val="00072C79"/>
    <w:rsid w:val="000730BC"/>
    <w:rsid w:val="00073931"/>
    <w:rsid w:val="00073C7A"/>
    <w:rsid w:val="0007426F"/>
    <w:rsid w:val="000742FF"/>
    <w:rsid w:val="00074772"/>
    <w:rsid w:val="00074954"/>
    <w:rsid w:val="0007576C"/>
    <w:rsid w:val="000758C5"/>
    <w:rsid w:val="00075A03"/>
    <w:rsid w:val="00075E90"/>
    <w:rsid w:val="000761CC"/>
    <w:rsid w:val="000761EB"/>
    <w:rsid w:val="0007652A"/>
    <w:rsid w:val="0007683C"/>
    <w:rsid w:val="00076C3D"/>
    <w:rsid w:val="00076DAE"/>
    <w:rsid w:val="00076DD3"/>
    <w:rsid w:val="0007706A"/>
    <w:rsid w:val="00077296"/>
    <w:rsid w:val="00077409"/>
    <w:rsid w:val="00077877"/>
    <w:rsid w:val="00077A7B"/>
    <w:rsid w:val="00077D23"/>
    <w:rsid w:val="0008019F"/>
    <w:rsid w:val="00081246"/>
    <w:rsid w:val="00081286"/>
    <w:rsid w:val="000816AC"/>
    <w:rsid w:val="00082092"/>
    <w:rsid w:val="00082216"/>
    <w:rsid w:val="0008236E"/>
    <w:rsid w:val="000825E5"/>
    <w:rsid w:val="000835B0"/>
    <w:rsid w:val="00083D1D"/>
    <w:rsid w:val="0008442C"/>
    <w:rsid w:val="00084559"/>
    <w:rsid w:val="000846E7"/>
    <w:rsid w:val="00084FDF"/>
    <w:rsid w:val="00085C5A"/>
    <w:rsid w:val="00086724"/>
    <w:rsid w:val="00086B12"/>
    <w:rsid w:val="00086BDC"/>
    <w:rsid w:val="000874B1"/>
    <w:rsid w:val="0008796B"/>
    <w:rsid w:val="00087CE0"/>
    <w:rsid w:val="00087ED4"/>
    <w:rsid w:val="000904DC"/>
    <w:rsid w:val="00090586"/>
    <w:rsid w:val="000905D4"/>
    <w:rsid w:val="00090A64"/>
    <w:rsid w:val="00090B27"/>
    <w:rsid w:val="00090D5E"/>
    <w:rsid w:val="00090E28"/>
    <w:rsid w:val="00090E96"/>
    <w:rsid w:val="000910BF"/>
    <w:rsid w:val="0009122F"/>
    <w:rsid w:val="000918EE"/>
    <w:rsid w:val="00091BA0"/>
    <w:rsid w:val="00092342"/>
    <w:rsid w:val="000923CE"/>
    <w:rsid w:val="00092718"/>
    <w:rsid w:val="00092B63"/>
    <w:rsid w:val="00092DC4"/>
    <w:rsid w:val="00092FDC"/>
    <w:rsid w:val="0009334B"/>
    <w:rsid w:val="000937DF"/>
    <w:rsid w:val="00093BF7"/>
    <w:rsid w:val="00093DEE"/>
    <w:rsid w:val="00093FF4"/>
    <w:rsid w:val="00094287"/>
    <w:rsid w:val="00094347"/>
    <w:rsid w:val="00095050"/>
    <w:rsid w:val="00095142"/>
    <w:rsid w:val="00095295"/>
    <w:rsid w:val="000952DC"/>
    <w:rsid w:val="000953D7"/>
    <w:rsid w:val="0009546B"/>
    <w:rsid w:val="00095E26"/>
    <w:rsid w:val="000967EE"/>
    <w:rsid w:val="00096C27"/>
    <w:rsid w:val="00097395"/>
    <w:rsid w:val="000974EC"/>
    <w:rsid w:val="00097908"/>
    <w:rsid w:val="00097F57"/>
    <w:rsid w:val="00097FC9"/>
    <w:rsid w:val="000A0103"/>
    <w:rsid w:val="000A053B"/>
    <w:rsid w:val="000A0562"/>
    <w:rsid w:val="000A079B"/>
    <w:rsid w:val="000A0949"/>
    <w:rsid w:val="000A0EC0"/>
    <w:rsid w:val="000A169B"/>
    <w:rsid w:val="000A1757"/>
    <w:rsid w:val="000A18D4"/>
    <w:rsid w:val="000A19B9"/>
    <w:rsid w:val="000A1CDE"/>
    <w:rsid w:val="000A1E80"/>
    <w:rsid w:val="000A24E1"/>
    <w:rsid w:val="000A26BC"/>
    <w:rsid w:val="000A29FB"/>
    <w:rsid w:val="000A2A3D"/>
    <w:rsid w:val="000A2DE6"/>
    <w:rsid w:val="000A2F40"/>
    <w:rsid w:val="000A3010"/>
    <w:rsid w:val="000A3175"/>
    <w:rsid w:val="000A357A"/>
    <w:rsid w:val="000A3CEE"/>
    <w:rsid w:val="000A3F61"/>
    <w:rsid w:val="000A424C"/>
    <w:rsid w:val="000A43B2"/>
    <w:rsid w:val="000A443B"/>
    <w:rsid w:val="000A475E"/>
    <w:rsid w:val="000A4903"/>
    <w:rsid w:val="000A4C64"/>
    <w:rsid w:val="000A5350"/>
    <w:rsid w:val="000A57CD"/>
    <w:rsid w:val="000A5A23"/>
    <w:rsid w:val="000A66CF"/>
    <w:rsid w:val="000A6EFF"/>
    <w:rsid w:val="000A6F47"/>
    <w:rsid w:val="000A6F75"/>
    <w:rsid w:val="000A712A"/>
    <w:rsid w:val="000A7699"/>
    <w:rsid w:val="000A769D"/>
    <w:rsid w:val="000A790C"/>
    <w:rsid w:val="000A792F"/>
    <w:rsid w:val="000A7999"/>
    <w:rsid w:val="000A7BC8"/>
    <w:rsid w:val="000B011C"/>
    <w:rsid w:val="000B02CD"/>
    <w:rsid w:val="000B0B2A"/>
    <w:rsid w:val="000B102A"/>
    <w:rsid w:val="000B17F5"/>
    <w:rsid w:val="000B1C00"/>
    <w:rsid w:val="000B1DE9"/>
    <w:rsid w:val="000B1E73"/>
    <w:rsid w:val="000B22C0"/>
    <w:rsid w:val="000B24AA"/>
    <w:rsid w:val="000B2EF3"/>
    <w:rsid w:val="000B2EF7"/>
    <w:rsid w:val="000B321E"/>
    <w:rsid w:val="000B367E"/>
    <w:rsid w:val="000B3A0C"/>
    <w:rsid w:val="000B3B0B"/>
    <w:rsid w:val="000B3D15"/>
    <w:rsid w:val="000B41BC"/>
    <w:rsid w:val="000B437E"/>
    <w:rsid w:val="000B4392"/>
    <w:rsid w:val="000B45CC"/>
    <w:rsid w:val="000B4667"/>
    <w:rsid w:val="000B49C2"/>
    <w:rsid w:val="000B61BA"/>
    <w:rsid w:val="000B6742"/>
    <w:rsid w:val="000B6A82"/>
    <w:rsid w:val="000B6BFC"/>
    <w:rsid w:val="000B6ED6"/>
    <w:rsid w:val="000B7482"/>
    <w:rsid w:val="000B767B"/>
    <w:rsid w:val="000B7723"/>
    <w:rsid w:val="000B7E9B"/>
    <w:rsid w:val="000C034B"/>
    <w:rsid w:val="000C09D1"/>
    <w:rsid w:val="000C0B65"/>
    <w:rsid w:val="000C0CF1"/>
    <w:rsid w:val="000C105F"/>
    <w:rsid w:val="000C160F"/>
    <w:rsid w:val="000C1B68"/>
    <w:rsid w:val="000C1C4E"/>
    <w:rsid w:val="000C20C4"/>
    <w:rsid w:val="000C2899"/>
    <w:rsid w:val="000C28CC"/>
    <w:rsid w:val="000C316D"/>
    <w:rsid w:val="000C31CC"/>
    <w:rsid w:val="000C343F"/>
    <w:rsid w:val="000C358E"/>
    <w:rsid w:val="000C3849"/>
    <w:rsid w:val="000C396E"/>
    <w:rsid w:val="000C4718"/>
    <w:rsid w:val="000C4CF4"/>
    <w:rsid w:val="000C4EF2"/>
    <w:rsid w:val="000C5059"/>
    <w:rsid w:val="000C540F"/>
    <w:rsid w:val="000C5BA4"/>
    <w:rsid w:val="000C5BAD"/>
    <w:rsid w:val="000C5F34"/>
    <w:rsid w:val="000C6809"/>
    <w:rsid w:val="000C6CBF"/>
    <w:rsid w:val="000C6D04"/>
    <w:rsid w:val="000C6DDC"/>
    <w:rsid w:val="000C6F03"/>
    <w:rsid w:val="000C70EE"/>
    <w:rsid w:val="000C7768"/>
    <w:rsid w:val="000C7799"/>
    <w:rsid w:val="000C79F2"/>
    <w:rsid w:val="000C7AE3"/>
    <w:rsid w:val="000C7E7B"/>
    <w:rsid w:val="000D01FE"/>
    <w:rsid w:val="000D0B77"/>
    <w:rsid w:val="000D0F0E"/>
    <w:rsid w:val="000D1F90"/>
    <w:rsid w:val="000D21DB"/>
    <w:rsid w:val="000D21E9"/>
    <w:rsid w:val="000D2676"/>
    <w:rsid w:val="000D3029"/>
    <w:rsid w:val="000D31E4"/>
    <w:rsid w:val="000D3256"/>
    <w:rsid w:val="000D3534"/>
    <w:rsid w:val="000D3C2A"/>
    <w:rsid w:val="000D469D"/>
    <w:rsid w:val="000D4DE7"/>
    <w:rsid w:val="000D5102"/>
    <w:rsid w:val="000D6DCF"/>
    <w:rsid w:val="000D7186"/>
    <w:rsid w:val="000D731A"/>
    <w:rsid w:val="000D76FB"/>
    <w:rsid w:val="000D7871"/>
    <w:rsid w:val="000D7A2B"/>
    <w:rsid w:val="000D7E91"/>
    <w:rsid w:val="000E00D4"/>
    <w:rsid w:val="000E038E"/>
    <w:rsid w:val="000E03AF"/>
    <w:rsid w:val="000E0D71"/>
    <w:rsid w:val="000E0DE7"/>
    <w:rsid w:val="000E18CA"/>
    <w:rsid w:val="000E1D94"/>
    <w:rsid w:val="000E1DE8"/>
    <w:rsid w:val="000E24F6"/>
    <w:rsid w:val="000E254A"/>
    <w:rsid w:val="000E2965"/>
    <w:rsid w:val="000E2FBD"/>
    <w:rsid w:val="000E3590"/>
    <w:rsid w:val="000E42A6"/>
    <w:rsid w:val="000E4328"/>
    <w:rsid w:val="000E4465"/>
    <w:rsid w:val="000E48B1"/>
    <w:rsid w:val="000E4ECE"/>
    <w:rsid w:val="000E4EE0"/>
    <w:rsid w:val="000E55E3"/>
    <w:rsid w:val="000E6393"/>
    <w:rsid w:val="000E6729"/>
    <w:rsid w:val="000E6762"/>
    <w:rsid w:val="000E71A2"/>
    <w:rsid w:val="000E71E8"/>
    <w:rsid w:val="000E72EB"/>
    <w:rsid w:val="000E7480"/>
    <w:rsid w:val="000E76F7"/>
    <w:rsid w:val="000E7E67"/>
    <w:rsid w:val="000E7FE0"/>
    <w:rsid w:val="000F0017"/>
    <w:rsid w:val="000F0062"/>
    <w:rsid w:val="000F0151"/>
    <w:rsid w:val="000F071B"/>
    <w:rsid w:val="000F0B1E"/>
    <w:rsid w:val="000F0CE9"/>
    <w:rsid w:val="000F0D3A"/>
    <w:rsid w:val="000F2465"/>
    <w:rsid w:val="000F2802"/>
    <w:rsid w:val="000F2B8F"/>
    <w:rsid w:val="000F31FB"/>
    <w:rsid w:val="000F36E5"/>
    <w:rsid w:val="000F3856"/>
    <w:rsid w:val="000F3C9E"/>
    <w:rsid w:val="000F3CA3"/>
    <w:rsid w:val="000F3F05"/>
    <w:rsid w:val="000F410F"/>
    <w:rsid w:val="000F43DC"/>
    <w:rsid w:val="000F46A1"/>
    <w:rsid w:val="000F4800"/>
    <w:rsid w:val="000F4B8B"/>
    <w:rsid w:val="000F4D6E"/>
    <w:rsid w:val="000F4EC8"/>
    <w:rsid w:val="000F5B42"/>
    <w:rsid w:val="000F6487"/>
    <w:rsid w:val="000F68A9"/>
    <w:rsid w:val="000F6DDB"/>
    <w:rsid w:val="000F7099"/>
    <w:rsid w:val="000F7370"/>
    <w:rsid w:val="000F7372"/>
    <w:rsid w:val="000F7C26"/>
    <w:rsid w:val="00100BF6"/>
    <w:rsid w:val="0010105A"/>
    <w:rsid w:val="00101495"/>
    <w:rsid w:val="00101878"/>
    <w:rsid w:val="0010193D"/>
    <w:rsid w:val="00101975"/>
    <w:rsid w:val="0010278E"/>
    <w:rsid w:val="00102A1F"/>
    <w:rsid w:val="00103124"/>
    <w:rsid w:val="001033FB"/>
    <w:rsid w:val="001038A9"/>
    <w:rsid w:val="00104D8A"/>
    <w:rsid w:val="0010505B"/>
    <w:rsid w:val="001055C1"/>
    <w:rsid w:val="001059AA"/>
    <w:rsid w:val="001069E8"/>
    <w:rsid w:val="00106BDA"/>
    <w:rsid w:val="00107333"/>
    <w:rsid w:val="001074FB"/>
    <w:rsid w:val="001075C2"/>
    <w:rsid w:val="00107698"/>
    <w:rsid w:val="001077EF"/>
    <w:rsid w:val="00107F5D"/>
    <w:rsid w:val="001100A9"/>
    <w:rsid w:val="001105C2"/>
    <w:rsid w:val="00110685"/>
    <w:rsid w:val="001108FA"/>
    <w:rsid w:val="00110B74"/>
    <w:rsid w:val="0011114D"/>
    <w:rsid w:val="001113F6"/>
    <w:rsid w:val="00111BBB"/>
    <w:rsid w:val="00111C0F"/>
    <w:rsid w:val="00111EC5"/>
    <w:rsid w:val="00111EE0"/>
    <w:rsid w:val="0011220B"/>
    <w:rsid w:val="001123AE"/>
    <w:rsid w:val="001123E1"/>
    <w:rsid w:val="001124A5"/>
    <w:rsid w:val="00112A36"/>
    <w:rsid w:val="00112F02"/>
    <w:rsid w:val="00112F9F"/>
    <w:rsid w:val="00113345"/>
    <w:rsid w:val="001134AD"/>
    <w:rsid w:val="00113750"/>
    <w:rsid w:val="00113A02"/>
    <w:rsid w:val="00113EC7"/>
    <w:rsid w:val="0011427D"/>
    <w:rsid w:val="00114353"/>
    <w:rsid w:val="001144CF"/>
    <w:rsid w:val="00114F3A"/>
    <w:rsid w:val="00115056"/>
    <w:rsid w:val="00115815"/>
    <w:rsid w:val="0011594B"/>
    <w:rsid w:val="001164C8"/>
    <w:rsid w:val="001167D8"/>
    <w:rsid w:val="001168E9"/>
    <w:rsid w:val="00116A9A"/>
    <w:rsid w:val="0011781E"/>
    <w:rsid w:val="00117B93"/>
    <w:rsid w:val="00117FC2"/>
    <w:rsid w:val="001201CB"/>
    <w:rsid w:val="00120830"/>
    <w:rsid w:val="00120C8E"/>
    <w:rsid w:val="00121265"/>
    <w:rsid w:val="001212C4"/>
    <w:rsid w:val="00121927"/>
    <w:rsid w:val="00121AF8"/>
    <w:rsid w:val="00121F22"/>
    <w:rsid w:val="0012200D"/>
    <w:rsid w:val="00122BA8"/>
    <w:rsid w:val="00122CF3"/>
    <w:rsid w:val="00122DA2"/>
    <w:rsid w:val="00122E40"/>
    <w:rsid w:val="00123065"/>
    <w:rsid w:val="001232CC"/>
    <w:rsid w:val="00123AEF"/>
    <w:rsid w:val="001244D8"/>
    <w:rsid w:val="00124BFB"/>
    <w:rsid w:val="00124F4C"/>
    <w:rsid w:val="00124FE0"/>
    <w:rsid w:val="0012649F"/>
    <w:rsid w:val="00126928"/>
    <w:rsid w:val="00126A6F"/>
    <w:rsid w:val="00127733"/>
    <w:rsid w:val="00127748"/>
    <w:rsid w:val="00130195"/>
    <w:rsid w:val="00130B48"/>
    <w:rsid w:val="00130CBD"/>
    <w:rsid w:val="00130D56"/>
    <w:rsid w:val="001317FB"/>
    <w:rsid w:val="00131B73"/>
    <w:rsid w:val="00131CA5"/>
    <w:rsid w:val="00132290"/>
    <w:rsid w:val="00132BB6"/>
    <w:rsid w:val="00132E30"/>
    <w:rsid w:val="00132E7C"/>
    <w:rsid w:val="00133133"/>
    <w:rsid w:val="00133ACC"/>
    <w:rsid w:val="00133F65"/>
    <w:rsid w:val="001340B2"/>
    <w:rsid w:val="001348CE"/>
    <w:rsid w:val="001348DD"/>
    <w:rsid w:val="001349FA"/>
    <w:rsid w:val="00134D37"/>
    <w:rsid w:val="00135053"/>
    <w:rsid w:val="00135096"/>
    <w:rsid w:val="00135140"/>
    <w:rsid w:val="001353BC"/>
    <w:rsid w:val="00135BC0"/>
    <w:rsid w:val="00135D29"/>
    <w:rsid w:val="001360F9"/>
    <w:rsid w:val="001366BB"/>
    <w:rsid w:val="00136DD3"/>
    <w:rsid w:val="00136FF1"/>
    <w:rsid w:val="00137808"/>
    <w:rsid w:val="00137DD7"/>
    <w:rsid w:val="00137EC5"/>
    <w:rsid w:val="00137FBD"/>
    <w:rsid w:val="00140524"/>
    <w:rsid w:val="001408E6"/>
    <w:rsid w:val="001411F5"/>
    <w:rsid w:val="00141480"/>
    <w:rsid w:val="0014166F"/>
    <w:rsid w:val="00142499"/>
    <w:rsid w:val="0014255C"/>
    <w:rsid w:val="00142754"/>
    <w:rsid w:val="00142998"/>
    <w:rsid w:val="00142FFB"/>
    <w:rsid w:val="00143266"/>
    <w:rsid w:val="00143929"/>
    <w:rsid w:val="001446A8"/>
    <w:rsid w:val="00144B1F"/>
    <w:rsid w:val="00144CB3"/>
    <w:rsid w:val="00145CF1"/>
    <w:rsid w:val="00146164"/>
    <w:rsid w:val="001468D6"/>
    <w:rsid w:val="001473AF"/>
    <w:rsid w:val="0014759D"/>
    <w:rsid w:val="001475C6"/>
    <w:rsid w:val="00147AE5"/>
    <w:rsid w:val="001501D1"/>
    <w:rsid w:val="0015163C"/>
    <w:rsid w:val="001519C2"/>
    <w:rsid w:val="00151FD8"/>
    <w:rsid w:val="001528C7"/>
    <w:rsid w:val="00152C36"/>
    <w:rsid w:val="00153041"/>
    <w:rsid w:val="001531B5"/>
    <w:rsid w:val="001539E1"/>
    <w:rsid w:val="00153C7F"/>
    <w:rsid w:val="00153E47"/>
    <w:rsid w:val="00154283"/>
    <w:rsid w:val="0015430B"/>
    <w:rsid w:val="00154575"/>
    <w:rsid w:val="00154BB5"/>
    <w:rsid w:val="00154CCD"/>
    <w:rsid w:val="00154D7E"/>
    <w:rsid w:val="00154E76"/>
    <w:rsid w:val="0015501C"/>
    <w:rsid w:val="00155377"/>
    <w:rsid w:val="00155B5A"/>
    <w:rsid w:val="00155B90"/>
    <w:rsid w:val="00155D4F"/>
    <w:rsid w:val="00155DBF"/>
    <w:rsid w:val="00155DDA"/>
    <w:rsid w:val="00156D9C"/>
    <w:rsid w:val="0015735B"/>
    <w:rsid w:val="00157DA8"/>
    <w:rsid w:val="00160480"/>
    <w:rsid w:val="00160570"/>
    <w:rsid w:val="0016057D"/>
    <w:rsid w:val="001606EE"/>
    <w:rsid w:val="00160A56"/>
    <w:rsid w:val="00160C74"/>
    <w:rsid w:val="00160D4F"/>
    <w:rsid w:val="0016121A"/>
    <w:rsid w:val="0016135C"/>
    <w:rsid w:val="00161366"/>
    <w:rsid w:val="00161779"/>
    <w:rsid w:val="0016226D"/>
    <w:rsid w:val="0016251E"/>
    <w:rsid w:val="001626BF"/>
    <w:rsid w:val="001627BE"/>
    <w:rsid w:val="001632E3"/>
    <w:rsid w:val="001632F4"/>
    <w:rsid w:val="00163634"/>
    <w:rsid w:val="00163C0C"/>
    <w:rsid w:val="00163FA3"/>
    <w:rsid w:val="00164049"/>
    <w:rsid w:val="001641A1"/>
    <w:rsid w:val="00164623"/>
    <w:rsid w:val="0016462F"/>
    <w:rsid w:val="00164E1C"/>
    <w:rsid w:val="00164E60"/>
    <w:rsid w:val="0016567E"/>
    <w:rsid w:val="00166255"/>
    <w:rsid w:val="001663F0"/>
    <w:rsid w:val="0016645A"/>
    <w:rsid w:val="001664CA"/>
    <w:rsid w:val="00166ABE"/>
    <w:rsid w:val="00167873"/>
    <w:rsid w:val="00167B5F"/>
    <w:rsid w:val="00167E71"/>
    <w:rsid w:val="00170F47"/>
    <w:rsid w:val="0017146B"/>
    <w:rsid w:val="00171886"/>
    <w:rsid w:val="00171E00"/>
    <w:rsid w:val="0017237F"/>
    <w:rsid w:val="00172740"/>
    <w:rsid w:val="0017281F"/>
    <w:rsid w:val="0017384A"/>
    <w:rsid w:val="00173F74"/>
    <w:rsid w:val="00174030"/>
    <w:rsid w:val="00174CA3"/>
    <w:rsid w:val="00174D6A"/>
    <w:rsid w:val="00175747"/>
    <w:rsid w:val="00176434"/>
    <w:rsid w:val="00176686"/>
    <w:rsid w:val="00176801"/>
    <w:rsid w:val="00176A8C"/>
    <w:rsid w:val="0017752D"/>
    <w:rsid w:val="00177E0C"/>
    <w:rsid w:val="00180CBC"/>
    <w:rsid w:val="00180D09"/>
    <w:rsid w:val="001812F6"/>
    <w:rsid w:val="00181373"/>
    <w:rsid w:val="00181399"/>
    <w:rsid w:val="001816D0"/>
    <w:rsid w:val="0018193E"/>
    <w:rsid w:val="001819B8"/>
    <w:rsid w:val="00181C09"/>
    <w:rsid w:val="00181C87"/>
    <w:rsid w:val="00181D96"/>
    <w:rsid w:val="00181D9F"/>
    <w:rsid w:val="0018254C"/>
    <w:rsid w:val="001828B5"/>
    <w:rsid w:val="00182BC2"/>
    <w:rsid w:val="00183D86"/>
    <w:rsid w:val="00183E92"/>
    <w:rsid w:val="0018407C"/>
    <w:rsid w:val="001841A0"/>
    <w:rsid w:val="001843F0"/>
    <w:rsid w:val="00184446"/>
    <w:rsid w:val="00184587"/>
    <w:rsid w:val="001846F2"/>
    <w:rsid w:val="00184DD0"/>
    <w:rsid w:val="001857E5"/>
    <w:rsid w:val="00185B4A"/>
    <w:rsid w:val="00185EF4"/>
    <w:rsid w:val="0018623F"/>
    <w:rsid w:val="001863DE"/>
    <w:rsid w:val="001865D2"/>
    <w:rsid w:val="00186AF4"/>
    <w:rsid w:val="001872B3"/>
    <w:rsid w:val="0018746D"/>
    <w:rsid w:val="00187573"/>
    <w:rsid w:val="00187BD5"/>
    <w:rsid w:val="00187EB4"/>
    <w:rsid w:val="001900C5"/>
    <w:rsid w:val="00190151"/>
    <w:rsid w:val="0019049C"/>
    <w:rsid w:val="001904B6"/>
    <w:rsid w:val="00190843"/>
    <w:rsid w:val="001909D3"/>
    <w:rsid w:val="00190B73"/>
    <w:rsid w:val="00190EC6"/>
    <w:rsid w:val="001912E3"/>
    <w:rsid w:val="0019161E"/>
    <w:rsid w:val="0019174B"/>
    <w:rsid w:val="00191EA8"/>
    <w:rsid w:val="0019203D"/>
    <w:rsid w:val="001921C1"/>
    <w:rsid w:val="0019249E"/>
    <w:rsid w:val="0019256C"/>
    <w:rsid w:val="001926C0"/>
    <w:rsid w:val="00192E90"/>
    <w:rsid w:val="00192FE7"/>
    <w:rsid w:val="00193343"/>
    <w:rsid w:val="001933AF"/>
    <w:rsid w:val="00193739"/>
    <w:rsid w:val="00193DBF"/>
    <w:rsid w:val="00194034"/>
    <w:rsid w:val="0019411C"/>
    <w:rsid w:val="00194278"/>
    <w:rsid w:val="0019431A"/>
    <w:rsid w:val="001944E7"/>
    <w:rsid w:val="0019467F"/>
    <w:rsid w:val="00194C89"/>
    <w:rsid w:val="0019568D"/>
    <w:rsid w:val="00195EE1"/>
    <w:rsid w:val="001962F8"/>
    <w:rsid w:val="0019680B"/>
    <w:rsid w:val="00196898"/>
    <w:rsid w:val="00196F53"/>
    <w:rsid w:val="001A01CB"/>
    <w:rsid w:val="001A06A6"/>
    <w:rsid w:val="001A0A4C"/>
    <w:rsid w:val="001A0AB6"/>
    <w:rsid w:val="001A0F99"/>
    <w:rsid w:val="001A1003"/>
    <w:rsid w:val="001A10F5"/>
    <w:rsid w:val="001A16F3"/>
    <w:rsid w:val="001A173A"/>
    <w:rsid w:val="001A184D"/>
    <w:rsid w:val="001A18AC"/>
    <w:rsid w:val="001A1A8E"/>
    <w:rsid w:val="001A1C5B"/>
    <w:rsid w:val="001A30F7"/>
    <w:rsid w:val="001A31DB"/>
    <w:rsid w:val="001A38B8"/>
    <w:rsid w:val="001A3FEB"/>
    <w:rsid w:val="001A44E5"/>
    <w:rsid w:val="001A4FC2"/>
    <w:rsid w:val="001A5105"/>
    <w:rsid w:val="001A5C9A"/>
    <w:rsid w:val="001A5E0A"/>
    <w:rsid w:val="001A5EDA"/>
    <w:rsid w:val="001A67F8"/>
    <w:rsid w:val="001A6C8D"/>
    <w:rsid w:val="001A6F39"/>
    <w:rsid w:val="001A71E9"/>
    <w:rsid w:val="001A7615"/>
    <w:rsid w:val="001A7651"/>
    <w:rsid w:val="001A7C05"/>
    <w:rsid w:val="001A7E3A"/>
    <w:rsid w:val="001A7E49"/>
    <w:rsid w:val="001B0479"/>
    <w:rsid w:val="001B0F29"/>
    <w:rsid w:val="001B149A"/>
    <w:rsid w:val="001B29E2"/>
    <w:rsid w:val="001B34D7"/>
    <w:rsid w:val="001B3A34"/>
    <w:rsid w:val="001B3ADA"/>
    <w:rsid w:val="001B3E61"/>
    <w:rsid w:val="001B3F0C"/>
    <w:rsid w:val="001B43C8"/>
    <w:rsid w:val="001B45A7"/>
    <w:rsid w:val="001B4794"/>
    <w:rsid w:val="001B4FC4"/>
    <w:rsid w:val="001B50AD"/>
    <w:rsid w:val="001B5807"/>
    <w:rsid w:val="001B5A6C"/>
    <w:rsid w:val="001B5D28"/>
    <w:rsid w:val="001B62BD"/>
    <w:rsid w:val="001B6900"/>
    <w:rsid w:val="001B6B80"/>
    <w:rsid w:val="001B6BCE"/>
    <w:rsid w:val="001B6F6F"/>
    <w:rsid w:val="001B719C"/>
    <w:rsid w:val="001B73B1"/>
    <w:rsid w:val="001B74C9"/>
    <w:rsid w:val="001B74DE"/>
    <w:rsid w:val="001B77E7"/>
    <w:rsid w:val="001C059A"/>
    <w:rsid w:val="001C082E"/>
    <w:rsid w:val="001C0A38"/>
    <w:rsid w:val="001C0AA8"/>
    <w:rsid w:val="001C1894"/>
    <w:rsid w:val="001C1AB9"/>
    <w:rsid w:val="001C1F05"/>
    <w:rsid w:val="001C21AB"/>
    <w:rsid w:val="001C22A8"/>
    <w:rsid w:val="001C2433"/>
    <w:rsid w:val="001C28DB"/>
    <w:rsid w:val="001C2D9B"/>
    <w:rsid w:val="001C300E"/>
    <w:rsid w:val="001C3782"/>
    <w:rsid w:val="001C3C22"/>
    <w:rsid w:val="001C3D5A"/>
    <w:rsid w:val="001C4D97"/>
    <w:rsid w:val="001C4E9F"/>
    <w:rsid w:val="001C58DF"/>
    <w:rsid w:val="001C5F49"/>
    <w:rsid w:val="001C6572"/>
    <w:rsid w:val="001C66A5"/>
    <w:rsid w:val="001C6BD8"/>
    <w:rsid w:val="001C71FA"/>
    <w:rsid w:val="001C77C9"/>
    <w:rsid w:val="001D065A"/>
    <w:rsid w:val="001D075F"/>
    <w:rsid w:val="001D0A6D"/>
    <w:rsid w:val="001D0D1C"/>
    <w:rsid w:val="001D0E9D"/>
    <w:rsid w:val="001D0FE1"/>
    <w:rsid w:val="001D17EC"/>
    <w:rsid w:val="001D27D0"/>
    <w:rsid w:val="001D2D8D"/>
    <w:rsid w:val="001D35FD"/>
    <w:rsid w:val="001D3CEB"/>
    <w:rsid w:val="001D3CFE"/>
    <w:rsid w:val="001D4AEA"/>
    <w:rsid w:val="001D4DD8"/>
    <w:rsid w:val="001D4ECC"/>
    <w:rsid w:val="001D50EE"/>
    <w:rsid w:val="001D528B"/>
    <w:rsid w:val="001D52F9"/>
    <w:rsid w:val="001D5350"/>
    <w:rsid w:val="001D64FC"/>
    <w:rsid w:val="001D67A6"/>
    <w:rsid w:val="001D689B"/>
    <w:rsid w:val="001D7156"/>
    <w:rsid w:val="001D73F9"/>
    <w:rsid w:val="001D770C"/>
    <w:rsid w:val="001D7895"/>
    <w:rsid w:val="001D7B93"/>
    <w:rsid w:val="001D7EAA"/>
    <w:rsid w:val="001E0E28"/>
    <w:rsid w:val="001E158B"/>
    <w:rsid w:val="001E1BFC"/>
    <w:rsid w:val="001E28C9"/>
    <w:rsid w:val="001E2925"/>
    <w:rsid w:val="001E2CFF"/>
    <w:rsid w:val="001E380B"/>
    <w:rsid w:val="001E3968"/>
    <w:rsid w:val="001E4265"/>
    <w:rsid w:val="001E5974"/>
    <w:rsid w:val="001E59F6"/>
    <w:rsid w:val="001E5FC4"/>
    <w:rsid w:val="001E60C9"/>
    <w:rsid w:val="001E6835"/>
    <w:rsid w:val="001E6988"/>
    <w:rsid w:val="001E765D"/>
    <w:rsid w:val="001E772D"/>
    <w:rsid w:val="001F08E4"/>
    <w:rsid w:val="001F0DD3"/>
    <w:rsid w:val="001F0F82"/>
    <w:rsid w:val="001F1551"/>
    <w:rsid w:val="001F1768"/>
    <w:rsid w:val="001F258F"/>
    <w:rsid w:val="001F2C7C"/>
    <w:rsid w:val="001F2D4E"/>
    <w:rsid w:val="001F2E8F"/>
    <w:rsid w:val="001F2F74"/>
    <w:rsid w:val="001F325E"/>
    <w:rsid w:val="001F34AD"/>
    <w:rsid w:val="001F34C2"/>
    <w:rsid w:val="001F35DF"/>
    <w:rsid w:val="001F37F9"/>
    <w:rsid w:val="001F3861"/>
    <w:rsid w:val="001F39DC"/>
    <w:rsid w:val="001F3AB5"/>
    <w:rsid w:val="001F3B88"/>
    <w:rsid w:val="001F3C1F"/>
    <w:rsid w:val="001F4239"/>
    <w:rsid w:val="001F42E5"/>
    <w:rsid w:val="001F448B"/>
    <w:rsid w:val="001F47B4"/>
    <w:rsid w:val="001F4F84"/>
    <w:rsid w:val="001F51EC"/>
    <w:rsid w:val="001F57CF"/>
    <w:rsid w:val="001F5AA9"/>
    <w:rsid w:val="001F5BDA"/>
    <w:rsid w:val="001F67B3"/>
    <w:rsid w:val="001F704A"/>
    <w:rsid w:val="001F751C"/>
    <w:rsid w:val="001F7BB8"/>
    <w:rsid w:val="002000DE"/>
    <w:rsid w:val="002000E7"/>
    <w:rsid w:val="002001A0"/>
    <w:rsid w:val="00200250"/>
    <w:rsid w:val="00200622"/>
    <w:rsid w:val="00200948"/>
    <w:rsid w:val="00200E40"/>
    <w:rsid w:val="002014C9"/>
    <w:rsid w:val="002016F7"/>
    <w:rsid w:val="00201758"/>
    <w:rsid w:val="0020178C"/>
    <w:rsid w:val="00201DAB"/>
    <w:rsid w:val="002020D8"/>
    <w:rsid w:val="002023F9"/>
    <w:rsid w:val="0020271F"/>
    <w:rsid w:val="00202887"/>
    <w:rsid w:val="00202CBE"/>
    <w:rsid w:val="00203999"/>
    <w:rsid w:val="00203EDE"/>
    <w:rsid w:val="002043DB"/>
    <w:rsid w:val="002044D5"/>
    <w:rsid w:val="002045EA"/>
    <w:rsid w:val="00204E3A"/>
    <w:rsid w:val="00205230"/>
    <w:rsid w:val="00205613"/>
    <w:rsid w:val="00205709"/>
    <w:rsid w:val="0020598C"/>
    <w:rsid w:val="002059CA"/>
    <w:rsid w:val="00206023"/>
    <w:rsid w:val="002060A8"/>
    <w:rsid w:val="0020629A"/>
    <w:rsid w:val="00206B2A"/>
    <w:rsid w:val="00206F51"/>
    <w:rsid w:val="00207151"/>
    <w:rsid w:val="0020722F"/>
    <w:rsid w:val="00207A8C"/>
    <w:rsid w:val="00207C4F"/>
    <w:rsid w:val="00210539"/>
    <w:rsid w:val="0021060E"/>
    <w:rsid w:val="00210CB8"/>
    <w:rsid w:val="00210D23"/>
    <w:rsid w:val="00210D99"/>
    <w:rsid w:val="00210F86"/>
    <w:rsid w:val="00211005"/>
    <w:rsid w:val="00211093"/>
    <w:rsid w:val="002112A7"/>
    <w:rsid w:val="002115A2"/>
    <w:rsid w:val="00211C54"/>
    <w:rsid w:val="00212026"/>
    <w:rsid w:val="0021244C"/>
    <w:rsid w:val="00212521"/>
    <w:rsid w:val="0021269E"/>
    <w:rsid w:val="00213603"/>
    <w:rsid w:val="00213AD4"/>
    <w:rsid w:val="00213C8B"/>
    <w:rsid w:val="00214817"/>
    <w:rsid w:val="00214D58"/>
    <w:rsid w:val="00214D73"/>
    <w:rsid w:val="0021548F"/>
    <w:rsid w:val="00215CB8"/>
    <w:rsid w:val="00215F11"/>
    <w:rsid w:val="00215F7E"/>
    <w:rsid w:val="002168D5"/>
    <w:rsid w:val="002174B5"/>
    <w:rsid w:val="002176C7"/>
    <w:rsid w:val="002200D4"/>
    <w:rsid w:val="002203F2"/>
    <w:rsid w:val="002208B5"/>
    <w:rsid w:val="00220C54"/>
    <w:rsid w:val="00220D2D"/>
    <w:rsid w:val="0022192C"/>
    <w:rsid w:val="00222E72"/>
    <w:rsid w:val="002239AF"/>
    <w:rsid w:val="002239C6"/>
    <w:rsid w:val="00223BFB"/>
    <w:rsid w:val="00223C72"/>
    <w:rsid w:val="002241DC"/>
    <w:rsid w:val="00224704"/>
    <w:rsid w:val="00224A7A"/>
    <w:rsid w:val="00224FC1"/>
    <w:rsid w:val="00225408"/>
    <w:rsid w:val="00225856"/>
    <w:rsid w:val="002258FD"/>
    <w:rsid w:val="00225908"/>
    <w:rsid w:val="002259B4"/>
    <w:rsid w:val="00225B7E"/>
    <w:rsid w:val="00225F5A"/>
    <w:rsid w:val="002262E4"/>
    <w:rsid w:val="00226472"/>
    <w:rsid w:val="00226DD3"/>
    <w:rsid w:val="00226E23"/>
    <w:rsid w:val="00227130"/>
    <w:rsid w:val="0022777E"/>
    <w:rsid w:val="00227B7A"/>
    <w:rsid w:val="0023003F"/>
    <w:rsid w:val="00230393"/>
    <w:rsid w:val="002308CA"/>
    <w:rsid w:val="00230913"/>
    <w:rsid w:val="002320E0"/>
    <w:rsid w:val="002324A0"/>
    <w:rsid w:val="002325CC"/>
    <w:rsid w:val="002329C0"/>
    <w:rsid w:val="00232C89"/>
    <w:rsid w:val="00232D31"/>
    <w:rsid w:val="002332A6"/>
    <w:rsid w:val="00233695"/>
    <w:rsid w:val="0023376F"/>
    <w:rsid w:val="00233886"/>
    <w:rsid w:val="002338DE"/>
    <w:rsid w:val="002338E3"/>
    <w:rsid w:val="00233A76"/>
    <w:rsid w:val="00233E34"/>
    <w:rsid w:val="002340FC"/>
    <w:rsid w:val="00234536"/>
    <w:rsid w:val="0023471E"/>
    <w:rsid w:val="0023493F"/>
    <w:rsid w:val="00234B42"/>
    <w:rsid w:val="00234C77"/>
    <w:rsid w:val="002356C0"/>
    <w:rsid w:val="002356D4"/>
    <w:rsid w:val="002358B3"/>
    <w:rsid w:val="002364F8"/>
    <w:rsid w:val="002366A2"/>
    <w:rsid w:val="002369C7"/>
    <w:rsid w:val="00236B83"/>
    <w:rsid w:val="00236F3B"/>
    <w:rsid w:val="00240DCB"/>
    <w:rsid w:val="00241151"/>
    <w:rsid w:val="002412C8"/>
    <w:rsid w:val="00241B27"/>
    <w:rsid w:val="00241D40"/>
    <w:rsid w:val="00241EC2"/>
    <w:rsid w:val="00241FAF"/>
    <w:rsid w:val="00241FE8"/>
    <w:rsid w:val="0024284A"/>
    <w:rsid w:val="002429A8"/>
    <w:rsid w:val="00242EA3"/>
    <w:rsid w:val="0024313E"/>
    <w:rsid w:val="00243292"/>
    <w:rsid w:val="002434CC"/>
    <w:rsid w:val="00243682"/>
    <w:rsid w:val="00243B7E"/>
    <w:rsid w:val="00243FA7"/>
    <w:rsid w:val="00244088"/>
    <w:rsid w:val="002448F5"/>
    <w:rsid w:val="00244AFF"/>
    <w:rsid w:val="0024553D"/>
    <w:rsid w:val="002462B0"/>
    <w:rsid w:val="002462E3"/>
    <w:rsid w:val="002465BE"/>
    <w:rsid w:val="00246671"/>
    <w:rsid w:val="00246DC7"/>
    <w:rsid w:val="00246FEB"/>
    <w:rsid w:val="0024781E"/>
    <w:rsid w:val="0024786F"/>
    <w:rsid w:val="00247B4C"/>
    <w:rsid w:val="00250AED"/>
    <w:rsid w:val="00250CE7"/>
    <w:rsid w:val="00250F4A"/>
    <w:rsid w:val="00251373"/>
    <w:rsid w:val="0025167D"/>
    <w:rsid w:val="0025172B"/>
    <w:rsid w:val="00251CA4"/>
    <w:rsid w:val="00251D0B"/>
    <w:rsid w:val="0025267C"/>
    <w:rsid w:val="00252F61"/>
    <w:rsid w:val="00253694"/>
    <w:rsid w:val="00253896"/>
    <w:rsid w:val="002542F6"/>
    <w:rsid w:val="0025458F"/>
    <w:rsid w:val="00254686"/>
    <w:rsid w:val="00254802"/>
    <w:rsid w:val="00254C61"/>
    <w:rsid w:val="00254DE0"/>
    <w:rsid w:val="002554DA"/>
    <w:rsid w:val="00256267"/>
    <w:rsid w:val="00256350"/>
    <w:rsid w:val="002564C6"/>
    <w:rsid w:val="00256DB0"/>
    <w:rsid w:val="00257759"/>
    <w:rsid w:val="002577BD"/>
    <w:rsid w:val="002578E0"/>
    <w:rsid w:val="00257A14"/>
    <w:rsid w:val="00257DDD"/>
    <w:rsid w:val="00257E0A"/>
    <w:rsid w:val="0026038E"/>
    <w:rsid w:val="00260409"/>
    <w:rsid w:val="00260445"/>
    <w:rsid w:val="0026076B"/>
    <w:rsid w:val="00260864"/>
    <w:rsid w:val="00260C3D"/>
    <w:rsid w:val="00261454"/>
    <w:rsid w:val="0026155B"/>
    <w:rsid w:val="00261679"/>
    <w:rsid w:val="002618ED"/>
    <w:rsid w:val="002621E1"/>
    <w:rsid w:val="00262353"/>
    <w:rsid w:val="0026298B"/>
    <w:rsid w:val="00263508"/>
    <w:rsid w:val="00263641"/>
    <w:rsid w:val="0026389E"/>
    <w:rsid w:val="0026410F"/>
    <w:rsid w:val="002641C1"/>
    <w:rsid w:val="0026441B"/>
    <w:rsid w:val="00264C60"/>
    <w:rsid w:val="002650D9"/>
    <w:rsid w:val="002651FC"/>
    <w:rsid w:val="002652D1"/>
    <w:rsid w:val="00265563"/>
    <w:rsid w:val="002656DC"/>
    <w:rsid w:val="00265835"/>
    <w:rsid w:val="002658AD"/>
    <w:rsid w:val="00265958"/>
    <w:rsid w:val="00265C84"/>
    <w:rsid w:val="00265C90"/>
    <w:rsid w:val="00265CAC"/>
    <w:rsid w:val="00266112"/>
    <w:rsid w:val="00266500"/>
    <w:rsid w:val="00266CD8"/>
    <w:rsid w:val="00267101"/>
    <w:rsid w:val="00267415"/>
    <w:rsid w:val="00267C21"/>
    <w:rsid w:val="002701E6"/>
    <w:rsid w:val="00270372"/>
    <w:rsid w:val="00270BFC"/>
    <w:rsid w:val="00270C9A"/>
    <w:rsid w:val="0027106D"/>
    <w:rsid w:val="002713FE"/>
    <w:rsid w:val="00272442"/>
    <w:rsid w:val="002725FD"/>
    <w:rsid w:val="002726D5"/>
    <w:rsid w:val="00272898"/>
    <w:rsid w:val="002728A8"/>
    <w:rsid w:val="002730FA"/>
    <w:rsid w:val="0027321A"/>
    <w:rsid w:val="00273A3D"/>
    <w:rsid w:val="00273C58"/>
    <w:rsid w:val="00273CB2"/>
    <w:rsid w:val="00273CD3"/>
    <w:rsid w:val="0027485C"/>
    <w:rsid w:val="0027486D"/>
    <w:rsid w:val="0027497C"/>
    <w:rsid w:val="00274AF4"/>
    <w:rsid w:val="002753F4"/>
    <w:rsid w:val="0027589B"/>
    <w:rsid w:val="00275B09"/>
    <w:rsid w:val="00275DA4"/>
    <w:rsid w:val="00276073"/>
    <w:rsid w:val="00276396"/>
    <w:rsid w:val="002763CF"/>
    <w:rsid w:val="0027681B"/>
    <w:rsid w:val="00276934"/>
    <w:rsid w:val="00276A5A"/>
    <w:rsid w:val="00276B56"/>
    <w:rsid w:val="00276CBC"/>
    <w:rsid w:val="00276D2E"/>
    <w:rsid w:val="002770FE"/>
    <w:rsid w:val="0027710F"/>
    <w:rsid w:val="002778C9"/>
    <w:rsid w:val="00277AB9"/>
    <w:rsid w:val="00277D41"/>
    <w:rsid w:val="00280714"/>
    <w:rsid w:val="0028081C"/>
    <w:rsid w:val="00280BC5"/>
    <w:rsid w:val="00280C92"/>
    <w:rsid w:val="00280C95"/>
    <w:rsid w:val="00280E2C"/>
    <w:rsid w:val="00281A4A"/>
    <w:rsid w:val="00282254"/>
    <w:rsid w:val="00282616"/>
    <w:rsid w:val="0028274F"/>
    <w:rsid w:val="0028281C"/>
    <w:rsid w:val="002828D6"/>
    <w:rsid w:val="00282E90"/>
    <w:rsid w:val="00284103"/>
    <w:rsid w:val="00284582"/>
    <w:rsid w:val="00284DAB"/>
    <w:rsid w:val="002852BC"/>
    <w:rsid w:val="00285445"/>
    <w:rsid w:val="0028547B"/>
    <w:rsid w:val="002855F4"/>
    <w:rsid w:val="00285859"/>
    <w:rsid w:val="00285A40"/>
    <w:rsid w:val="00285B8A"/>
    <w:rsid w:val="00285E85"/>
    <w:rsid w:val="00286086"/>
    <w:rsid w:val="002861DD"/>
    <w:rsid w:val="00286286"/>
    <w:rsid w:val="002867E5"/>
    <w:rsid w:val="00286971"/>
    <w:rsid w:val="00287125"/>
    <w:rsid w:val="00287C55"/>
    <w:rsid w:val="00287CF6"/>
    <w:rsid w:val="00287EA4"/>
    <w:rsid w:val="00290028"/>
    <w:rsid w:val="00290081"/>
    <w:rsid w:val="0029099A"/>
    <w:rsid w:val="00290E86"/>
    <w:rsid w:val="00291379"/>
    <w:rsid w:val="00291D8B"/>
    <w:rsid w:val="00291FC3"/>
    <w:rsid w:val="0029200E"/>
    <w:rsid w:val="00292164"/>
    <w:rsid w:val="0029238E"/>
    <w:rsid w:val="00292A72"/>
    <w:rsid w:val="00292BAE"/>
    <w:rsid w:val="002931C5"/>
    <w:rsid w:val="002933DA"/>
    <w:rsid w:val="00293C1C"/>
    <w:rsid w:val="002940EF"/>
    <w:rsid w:val="00294191"/>
    <w:rsid w:val="002958B2"/>
    <w:rsid w:val="00295E9F"/>
    <w:rsid w:val="002961D9"/>
    <w:rsid w:val="002968F7"/>
    <w:rsid w:val="00296904"/>
    <w:rsid w:val="00296F90"/>
    <w:rsid w:val="00297028"/>
    <w:rsid w:val="00297655"/>
    <w:rsid w:val="0029765D"/>
    <w:rsid w:val="0029784B"/>
    <w:rsid w:val="002979DF"/>
    <w:rsid w:val="00297B50"/>
    <w:rsid w:val="00297EBE"/>
    <w:rsid w:val="002A027D"/>
    <w:rsid w:val="002A04B3"/>
    <w:rsid w:val="002A0CBF"/>
    <w:rsid w:val="002A0E74"/>
    <w:rsid w:val="002A0F81"/>
    <w:rsid w:val="002A1D8B"/>
    <w:rsid w:val="002A1E58"/>
    <w:rsid w:val="002A24D6"/>
    <w:rsid w:val="002A27A6"/>
    <w:rsid w:val="002A28F7"/>
    <w:rsid w:val="002A29A4"/>
    <w:rsid w:val="002A3826"/>
    <w:rsid w:val="002A4297"/>
    <w:rsid w:val="002A48AB"/>
    <w:rsid w:val="002A4F71"/>
    <w:rsid w:val="002A4FE6"/>
    <w:rsid w:val="002A5094"/>
    <w:rsid w:val="002A5190"/>
    <w:rsid w:val="002A5744"/>
    <w:rsid w:val="002A5D23"/>
    <w:rsid w:val="002A607E"/>
    <w:rsid w:val="002A62DD"/>
    <w:rsid w:val="002A64F7"/>
    <w:rsid w:val="002A6A5D"/>
    <w:rsid w:val="002A6F62"/>
    <w:rsid w:val="002B0699"/>
    <w:rsid w:val="002B0C1B"/>
    <w:rsid w:val="002B0CEE"/>
    <w:rsid w:val="002B151A"/>
    <w:rsid w:val="002B1538"/>
    <w:rsid w:val="002B1AF5"/>
    <w:rsid w:val="002B1BDB"/>
    <w:rsid w:val="002B1EB8"/>
    <w:rsid w:val="002B21B8"/>
    <w:rsid w:val="002B2ED9"/>
    <w:rsid w:val="002B3266"/>
    <w:rsid w:val="002B32E2"/>
    <w:rsid w:val="002B3B49"/>
    <w:rsid w:val="002B4C56"/>
    <w:rsid w:val="002B504E"/>
    <w:rsid w:val="002B51F8"/>
    <w:rsid w:val="002B5667"/>
    <w:rsid w:val="002B5F55"/>
    <w:rsid w:val="002B60A8"/>
    <w:rsid w:val="002B6300"/>
    <w:rsid w:val="002B65B1"/>
    <w:rsid w:val="002B6C2A"/>
    <w:rsid w:val="002B6C73"/>
    <w:rsid w:val="002B6D33"/>
    <w:rsid w:val="002B72AC"/>
    <w:rsid w:val="002B734D"/>
    <w:rsid w:val="002C00C7"/>
    <w:rsid w:val="002C0966"/>
    <w:rsid w:val="002C09BB"/>
    <w:rsid w:val="002C0E88"/>
    <w:rsid w:val="002C10FB"/>
    <w:rsid w:val="002C128B"/>
    <w:rsid w:val="002C1524"/>
    <w:rsid w:val="002C1946"/>
    <w:rsid w:val="002C2938"/>
    <w:rsid w:val="002C29E6"/>
    <w:rsid w:val="002C2CB3"/>
    <w:rsid w:val="002C39AF"/>
    <w:rsid w:val="002C43C7"/>
    <w:rsid w:val="002C4963"/>
    <w:rsid w:val="002C4B08"/>
    <w:rsid w:val="002C4CCC"/>
    <w:rsid w:val="002C4D78"/>
    <w:rsid w:val="002C4EDE"/>
    <w:rsid w:val="002C5156"/>
    <w:rsid w:val="002C5326"/>
    <w:rsid w:val="002C543E"/>
    <w:rsid w:val="002C5825"/>
    <w:rsid w:val="002C5C16"/>
    <w:rsid w:val="002C5CE3"/>
    <w:rsid w:val="002C5E80"/>
    <w:rsid w:val="002C5EFE"/>
    <w:rsid w:val="002C61AB"/>
    <w:rsid w:val="002C64E9"/>
    <w:rsid w:val="002C6CDA"/>
    <w:rsid w:val="002C6D93"/>
    <w:rsid w:val="002C70F7"/>
    <w:rsid w:val="002C736D"/>
    <w:rsid w:val="002C7584"/>
    <w:rsid w:val="002C7944"/>
    <w:rsid w:val="002C7999"/>
    <w:rsid w:val="002C7E21"/>
    <w:rsid w:val="002C7E3F"/>
    <w:rsid w:val="002C7E98"/>
    <w:rsid w:val="002C7F8C"/>
    <w:rsid w:val="002D0810"/>
    <w:rsid w:val="002D1199"/>
    <w:rsid w:val="002D1346"/>
    <w:rsid w:val="002D1C61"/>
    <w:rsid w:val="002D1CB4"/>
    <w:rsid w:val="002D1EC2"/>
    <w:rsid w:val="002D291E"/>
    <w:rsid w:val="002D2BBB"/>
    <w:rsid w:val="002D2C2D"/>
    <w:rsid w:val="002D2C89"/>
    <w:rsid w:val="002D2F25"/>
    <w:rsid w:val="002D2FED"/>
    <w:rsid w:val="002D305A"/>
    <w:rsid w:val="002D32B9"/>
    <w:rsid w:val="002D335A"/>
    <w:rsid w:val="002D40B2"/>
    <w:rsid w:val="002D48B4"/>
    <w:rsid w:val="002D4B0F"/>
    <w:rsid w:val="002D4CF4"/>
    <w:rsid w:val="002D5259"/>
    <w:rsid w:val="002D5629"/>
    <w:rsid w:val="002D5A84"/>
    <w:rsid w:val="002D673E"/>
    <w:rsid w:val="002D683D"/>
    <w:rsid w:val="002D6B36"/>
    <w:rsid w:val="002D6D25"/>
    <w:rsid w:val="002D7BD0"/>
    <w:rsid w:val="002D7C8E"/>
    <w:rsid w:val="002D7D61"/>
    <w:rsid w:val="002E028F"/>
    <w:rsid w:val="002E0707"/>
    <w:rsid w:val="002E08D4"/>
    <w:rsid w:val="002E09C8"/>
    <w:rsid w:val="002E0C2B"/>
    <w:rsid w:val="002E20D1"/>
    <w:rsid w:val="002E2274"/>
    <w:rsid w:val="002E2C75"/>
    <w:rsid w:val="002E30B7"/>
    <w:rsid w:val="002E3231"/>
    <w:rsid w:val="002E3451"/>
    <w:rsid w:val="002E3714"/>
    <w:rsid w:val="002E379F"/>
    <w:rsid w:val="002E415A"/>
    <w:rsid w:val="002E4361"/>
    <w:rsid w:val="002E47D7"/>
    <w:rsid w:val="002E4960"/>
    <w:rsid w:val="002E4BA4"/>
    <w:rsid w:val="002E4FBA"/>
    <w:rsid w:val="002E4FE3"/>
    <w:rsid w:val="002E50ED"/>
    <w:rsid w:val="002E52B9"/>
    <w:rsid w:val="002E5362"/>
    <w:rsid w:val="002E56A1"/>
    <w:rsid w:val="002E574D"/>
    <w:rsid w:val="002E68F6"/>
    <w:rsid w:val="002E6A67"/>
    <w:rsid w:val="002E71D1"/>
    <w:rsid w:val="002E72D4"/>
    <w:rsid w:val="002E73A4"/>
    <w:rsid w:val="002E748E"/>
    <w:rsid w:val="002E765E"/>
    <w:rsid w:val="002E7B56"/>
    <w:rsid w:val="002F0204"/>
    <w:rsid w:val="002F03DF"/>
    <w:rsid w:val="002F0830"/>
    <w:rsid w:val="002F0B7E"/>
    <w:rsid w:val="002F110E"/>
    <w:rsid w:val="002F1778"/>
    <w:rsid w:val="002F1A12"/>
    <w:rsid w:val="002F1A4B"/>
    <w:rsid w:val="002F1A72"/>
    <w:rsid w:val="002F1E01"/>
    <w:rsid w:val="002F1F4A"/>
    <w:rsid w:val="002F1F99"/>
    <w:rsid w:val="002F2D01"/>
    <w:rsid w:val="002F437F"/>
    <w:rsid w:val="002F4740"/>
    <w:rsid w:val="002F48F0"/>
    <w:rsid w:val="002F4925"/>
    <w:rsid w:val="002F4DF8"/>
    <w:rsid w:val="002F5079"/>
    <w:rsid w:val="002F544A"/>
    <w:rsid w:val="002F54CA"/>
    <w:rsid w:val="002F6412"/>
    <w:rsid w:val="002F6547"/>
    <w:rsid w:val="002F6646"/>
    <w:rsid w:val="002F6828"/>
    <w:rsid w:val="002F7334"/>
    <w:rsid w:val="002F7862"/>
    <w:rsid w:val="002F7E31"/>
    <w:rsid w:val="002F7EBE"/>
    <w:rsid w:val="00300178"/>
    <w:rsid w:val="003005D8"/>
    <w:rsid w:val="00300725"/>
    <w:rsid w:val="003007CA"/>
    <w:rsid w:val="00301F15"/>
    <w:rsid w:val="0030202B"/>
    <w:rsid w:val="00302182"/>
    <w:rsid w:val="00302BEA"/>
    <w:rsid w:val="00303089"/>
    <w:rsid w:val="003037CD"/>
    <w:rsid w:val="0030389E"/>
    <w:rsid w:val="00303DCC"/>
    <w:rsid w:val="00303F2E"/>
    <w:rsid w:val="00303FAD"/>
    <w:rsid w:val="0030401F"/>
    <w:rsid w:val="00304F75"/>
    <w:rsid w:val="0030533F"/>
    <w:rsid w:val="003054F6"/>
    <w:rsid w:val="00305E82"/>
    <w:rsid w:val="00305EA0"/>
    <w:rsid w:val="0030603C"/>
    <w:rsid w:val="00306198"/>
    <w:rsid w:val="0030746F"/>
    <w:rsid w:val="003077E9"/>
    <w:rsid w:val="00307C86"/>
    <w:rsid w:val="00307C92"/>
    <w:rsid w:val="00307DA0"/>
    <w:rsid w:val="0031019B"/>
    <w:rsid w:val="003102B0"/>
    <w:rsid w:val="003102BD"/>
    <w:rsid w:val="00310309"/>
    <w:rsid w:val="00310314"/>
    <w:rsid w:val="00310350"/>
    <w:rsid w:val="003105A8"/>
    <w:rsid w:val="0031073D"/>
    <w:rsid w:val="00310CB4"/>
    <w:rsid w:val="003115AB"/>
    <w:rsid w:val="003116E9"/>
    <w:rsid w:val="00311B36"/>
    <w:rsid w:val="00311C2A"/>
    <w:rsid w:val="00311CB2"/>
    <w:rsid w:val="00312153"/>
    <w:rsid w:val="00312208"/>
    <w:rsid w:val="00312415"/>
    <w:rsid w:val="003126E2"/>
    <w:rsid w:val="00312B6E"/>
    <w:rsid w:val="00312DC8"/>
    <w:rsid w:val="00313FC3"/>
    <w:rsid w:val="00315873"/>
    <w:rsid w:val="00315A1F"/>
    <w:rsid w:val="00316847"/>
    <w:rsid w:val="00316992"/>
    <w:rsid w:val="00316B24"/>
    <w:rsid w:val="003175C0"/>
    <w:rsid w:val="0031774B"/>
    <w:rsid w:val="00317C8D"/>
    <w:rsid w:val="00317EA2"/>
    <w:rsid w:val="00320167"/>
    <w:rsid w:val="003207FC"/>
    <w:rsid w:val="00320A81"/>
    <w:rsid w:val="00320DC2"/>
    <w:rsid w:val="0032199E"/>
    <w:rsid w:val="003219F8"/>
    <w:rsid w:val="0032229A"/>
    <w:rsid w:val="0032248D"/>
    <w:rsid w:val="003229A1"/>
    <w:rsid w:val="00322E2A"/>
    <w:rsid w:val="00323B16"/>
    <w:rsid w:val="00323E2A"/>
    <w:rsid w:val="003242BD"/>
    <w:rsid w:val="0032459F"/>
    <w:rsid w:val="00324D98"/>
    <w:rsid w:val="00324EBC"/>
    <w:rsid w:val="00325426"/>
    <w:rsid w:val="00325663"/>
    <w:rsid w:val="0032575F"/>
    <w:rsid w:val="00325CE6"/>
    <w:rsid w:val="00326543"/>
    <w:rsid w:val="00326884"/>
    <w:rsid w:val="003275E0"/>
    <w:rsid w:val="00327E43"/>
    <w:rsid w:val="00330114"/>
    <w:rsid w:val="003302D9"/>
    <w:rsid w:val="00330307"/>
    <w:rsid w:val="003304C1"/>
    <w:rsid w:val="003306D1"/>
    <w:rsid w:val="003307DA"/>
    <w:rsid w:val="00330F2A"/>
    <w:rsid w:val="0033118E"/>
    <w:rsid w:val="003312C2"/>
    <w:rsid w:val="00331332"/>
    <w:rsid w:val="00331401"/>
    <w:rsid w:val="0033158A"/>
    <w:rsid w:val="00331D3B"/>
    <w:rsid w:val="0033264F"/>
    <w:rsid w:val="00332679"/>
    <w:rsid w:val="003326AB"/>
    <w:rsid w:val="00332BF3"/>
    <w:rsid w:val="00332D4D"/>
    <w:rsid w:val="00332FCE"/>
    <w:rsid w:val="0033331B"/>
    <w:rsid w:val="00333B88"/>
    <w:rsid w:val="00333EFF"/>
    <w:rsid w:val="00334E3E"/>
    <w:rsid w:val="00334F93"/>
    <w:rsid w:val="0033546B"/>
    <w:rsid w:val="003354CF"/>
    <w:rsid w:val="00335F38"/>
    <w:rsid w:val="00336081"/>
    <w:rsid w:val="00336633"/>
    <w:rsid w:val="00336A42"/>
    <w:rsid w:val="00336CC7"/>
    <w:rsid w:val="00336D09"/>
    <w:rsid w:val="00336E7C"/>
    <w:rsid w:val="00337286"/>
    <w:rsid w:val="00337314"/>
    <w:rsid w:val="00337C39"/>
    <w:rsid w:val="00340B5D"/>
    <w:rsid w:val="0034191F"/>
    <w:rsid w:val="00341FA4"/>
    <w:rsid w:val="00342534"/>
    <w:rsid w:val="003425A6"/>
    <w:rsid w:val="00342AF1"/>
    <w:rsid w:val="003432D8"/>
    <w:rsid w:val="00343348"/>
    <w:rsid w:val="00343417"/>
    <w:rsid w:val="00343527"/>
    <w:rsid w:val="00343F18"/>
    <w:rsid w:val="00344135"/>
    <w:rsid w:val="00344545"/>
    <w:rsid w:val="00344EB8"/>
    <w:rsid w:val="00345317"/>
    <w:rsid w:val="00345788"/>
    <w:rsid w:val="00345995"/>
    <w:rsid w:val="00345B48"/>
    <w:rsid w:val="00345C12"/>
    <w:rsid w:val="0034609C"/>
    <w:rsid w:val="00346627"/>
    <w:rsid w:val="00346C52"/>
    <w:rsid w:val="00346F20"/>
    <w:rsid w:val="00347053"/>
    <w:rsid w:val="0034712D"/>
    <w:rsid w:val="00347457"/>
    <w:rsid w:val="00347E00"/>
    <w:rsid w:val="00347E34"/>
    <w:rsid w:val="00347E69"/>
    <w:rsid w:val="00350585"/>
    <w:rsid w:val="00350BAB"/>
    <w:rsid w:val="003510E0"/>
    <w:rsid w:val="003511F5"/>
    <w:rsid w:val="00351202"/>
    <w:rsid w:val="00351239"/>
    <w:rsid w:val="003514FE"/>
    <w:rsid w:val="00351ABE"/>
    <w:rsid w:val="00351BFF"/>
    <w:rsid w:val="0035232D"/>
    <w:rsid w:val="00352558"/>
    <w:rsid w:val="00352582"/>
    <w:rsid w:val="00352874"/>
    <w:rsid w:val="00352A98"/>
    <w:rsid w:val="00352C07"/>
    <w:rsid w:val="00353653"/>
    <w:rsid w:val="00353A2D"/>
    <w:rsid w:val="00354639"/>
    <w:rsid w:val="003547F2"/>
    <w:rsid w:val="003558AC"/>
    <w:rsid w:val="003558CF"/>
    <w:rsid w:val="003559AB"/>
    <w:rsid w:val="00355B58"/>
    <w:rsid w:val="00355D98"/>
    <w:rsid w:val="003563B2"/>
    <w:rsid w:val="003569BA"/>
    <w:rsid w:val="0035732E"/>
    <w:rsid w:val="00357B91"/>
    <w:rsid w:val="00360B52"/>
    <w:rsid w:val="00360EEC"/>
    <w:rsid w:val="003610C1"/>
    <w:rsid w:val="0036179E"/>
    <w:rsid w:val="00361948"/>
    <w:rsid w:val="003619BD"/>
    <w:rsid w:val="00362407"/>
    <w:rsid w:val="003626BA"/>
    <w:rsid w:val="0036312C"/>
    <w:rsid w:val="00363480"/>
    <w:rsid w:val="0036349E"/>
    <w:rsid w:val="00363798"/>
    <w:rsid w:val="00363C67"/>
    <w:rsid w:val="00363CE4"/>
    <w:rsid w:val="00364916"/>
    <w:rsid w:val="00364A34"/>
    <w:rsid w:val="00364C53"/>
    <w:rsid w:val="0036512B"/>
    <w:rsid w:val="00365274"/>
    <w:rsid w:val="00365F1A"/>
    <w:rsid w:val="00366F3A"/>
    <w:rsid w:val="00366F44"/>
    <w:rsid w:val="00367128"/>
    <w:rsid w:val="00367331"/>
    <w:rsid w:val="00367641"/>
    <w:rsid w:val="00367651"/>
    <w:rsid w:val="00367669"/>
    <w:rsid w:val="00367977"/>
    <w:rsid w:val="00367C51"/>
    <w:rsid w:val="00370009"/>
    <w:rsid w:val="003702F1"/>
    <w:rsid w:val="003705A5"/>
    <w:rsid w:val="00370A76"/>
    <w:rsid w:val="00370B7B"/>
    <w:rsid w:val="00370C36"/>
    <w:rsid w:val="00370E36"/>
    <w:rsid w:val="00370F30"/>
    <w:rsid w:val="0037116F"/>
    <w:rsid w:val="0037196F"/>
    <w:rsid w:val="00371A8A"/>
    <w:rsid w:val="00371E3E"/>
    <w:rsid w:val="003722A9"/>
    <w:rsid w:val="00372342"/>
    <w:rsid w:val="00372DEA"/>
    <w:rsid w:val="00373266"/>
    <w:rsid w:val="00373AF6"/>
    <w:rsid w:val="00373B27"/>
    <w:rsid w:val="00374180"/>
    <w:rsid w:val="00374A6A"/>
    <w:rsid w:val="00374D70"/>
    <w:rsid w:val="00374E6F"/>
    <w:rsid w:val="00375557"/>
    <w:rsid w:val="00375E62"/>
    <w:rsid w:val="003768E8"/>
    <w:rsid w:val="00376960"/>
    <w:rsid w:val="00376ADD"/>
    <w:rsid w:val="00376CAF"/>
    <w:rsid w:val="003770BA"/>
    <w:rsid w:val="0037720F"/>
    <w:rsid w:val="00377783"/>
    <w:rsid w:val="003777B4"/>
    <w:rsid w:val="00377DA1"/>
    <w:rsid w:val="00377F26"/>
    <w:rsid w:val="003800B6"/>
    <w:rsid w:val="0038010A"/>
    <w:rsid w:val="00380148"/>
    <w:rsid w:val="00380293"/>
    <w:rsid w:val="00380ADA"/>
    <w:rsid w:val="00380C1B"/>
    <w:rsid w:val="00381202"/>
    <w:rsid w:val="003815DD"/>
    <w:rsid w:val="00381C1E"/>
    <w:rsid w:val="00381D6B"/>
    <w:rsid w:val="003820FA"/>
    <w:rsid w:val="00382F14"/>
    <w:rsid w:val="003830DC"/>
    <w:rsid w:val="00383319"/>
    <w:rsid w:val="003833FF"/>
    <w:rsid w:val="003834BB"/>
    <w:rsid w:val="003835D2"/>
    <w:rsid w:val="00383680"/>
    <w:rsid w:val="00383962"/>
    <w:rsid w:val="00383B8D"/>
    <w:rsid w:val="0038419F"/>
    <w:rsid w:val="00384353"/>
    <w:rsid w:val="00384497"/>
    <w:rsid w:val="003844CB"/>
    <w:rsid w:val="00384CB0"/>
    <w:rsid w:val="00384DDD"/>
    <w:rsid w:val="0038543C"/>
    <w:rsid w:val="003855F9"/>
    <w:rsid w:val="00385B5C"/>
    <w:rsid w:val="00385F71"/>
    <w:rsid w:val="00386C32"/>
    <w:rsid w:val="00386EFE"/>
    <w:rsid w:val="00386F3F"/>
    <w:rsid w:val="00386F8D"/>
    <w:rsid w:val="003875A7"/>
    <w:rsid w:val="0038770D"/>
    <w:rsid w:val="00387825"/>
    <w:rsid w:val="00387BF8"/>
    <w:rsid w:val="00387D93"/>
    <w:rsid w:val="00390088"/>
    <w:rsid w:val="003905D6"/>
    <w:rsid w:val="00390826"/>
    <w:rsid w:val="00391476"/>
    <w:rsid w:val="0039165C"/>
    <w:rsid w:val="003917F6"/>
    <w:rsid w:val="00391A7E"/>
    <w:rsid w:val="00391ED6"/>
    <w:rsid w:val="0039222D"/>
    <w:rsid w:val="00392337"/>
    <w:rsid w:val="0039256F"/>
    <w:rsid w:val="003925A0"/>
    <w:rsid w:val="00392602"/>
    <w:rsid w:val="00392737"/>
    <w:rsid w:val="00392773"/>
    <w:rsid w:val="00392E73"/>
    <w:rsid w:val="003932F8"/>
    <w:rsid w:val="0039365A"/>
    <w:rsid w:val="00393D41"/>
    <w:rsid w:val="00394104"/>
    <w:rsid w:val="00394618"/>
    <w:rsid w:val="00394B95"/>
    <w:rsid w:val="00394DA6"/>
    <w:rsid w:val="0039569D"/>
    <w:rsid w:val="00395890"/>
    <w:rsid w:val="003960F6"/>
    <w:rsid w:val="00396327"/>
    <w:rsid w:val="0039652B"/>
    <w:rsid w:val="00396A0B"/>
    <w:rsid w:val="0039709A"/>
    <w:rsid w:val="00397472"/>
    <w:rsid w:val="00397902"/>
    <w:rsid w:val="0039798F"/>
    <w:rsid w:val="00397D8A"/>
    <w:rsid w:val="003A0AB9"/>
    <w:rsid w:val="003A0B2B"/>
    <w:rsid w:val="003A0BC5"/>
    <w:rsid w:val="003A125E"/>
    <w:rsid w:val="003A15B5"/>
    <w:rsid w:val="003A1CB6"/>
    <w:rsid w:val="003A1D49"/>
    <w:rsid w:val="003A21DB"/>
    <w:rsid w:val="003A2535"/>
    <w:rsid w:val="003A274F"/>
    <w:rsid w:val="003A31DB"/>
    <w:rsid w:val="003A3311"/>
    <w:rsid w:val="003A33A4"/>
    <w:rsid w:val="003A3D56"/>
    <w:rsid w:val="003A4138"/>
    <w:rsid w:val="003A42F6"/>
    <w:rsid w:val="003A4ECC"/>
    <w:rsid w:val="003A51E9"/>
    <w:rsid w:val="003A53AF"/>
    <w:rsid w:val="003A57BA"/>
    <w:rsid w:val="003A5867"/>
    <w:rsid w:val="003A5A4C"/>
    <w:rsid w:val="003A5C02"/>
    <w:rsid w:val="003A5F67"/>
    <w:rsid w:val="003A6367"/>
    <w:rsid w:val="003A6EF0"/>
    <w:rsid w:val="003A7473"/>
    <w:rsid w:val="003A7855"/>
    <w:rsid w:val="003A7898"/>
    <w:rsid w:val="003A7A97"/>
    <w:rsid w:val="003B020C"/>
    <w:rsid w:val="003B02C3"/>
    <w:rsid w:val="003B14DD"/>
    <w:rsid w:val="003B19E3"/>
    <w:rsid w:val="003B26B9"/>
    <w:rsid w:val="003B2710"/>
    <w:rsid w:val="003B282D"/>
    <w:rsid w:val="003B2B85"/>
    <w:rsid w:val="003B2BD9"/>
    <w:rsid w:val="003B366F"/>
    <w:rsid w:val="003B38C4"/>
    <w:rsid w:val="003B41E7"/>
    <w:rsid w:val="003B42E0"/>
    <w:rsid w:val="003B487B"/>
    <w:rsid w:val="003B4F17"/>
    <w:rsid w:val="003B5511"/>
    <w:rsid w:val="003B5B1F"/>
    <w:rsid w:val="003B5B9D"/>
    <w:rsid w:val="003B620F"/>
    <w:rsid w:val="003B6B81"/>
    <w:rsid w:val="003B6DDE"/>
    <w:rsid w:val="003B6E40"/>
    <w:rsid w:val="003B70DD"/>
    <w:rsid w:val="003B7365"/>
    <w:rsid w:val="003B77DC"/>
    <w:rsid w:val="003B7CA7"/>
    <w:rsid w:val="003B7D13"/>
    <w:rsid w:val="003C0D25"/>
    <w:rsid w:val="003C1800"/>
    <w:rsid w:val="003C23B9"/>
    <w:rsid w:val="003C26D9"/>
    <w:rsid w:val="003C2885"/>
    <w:rsid w:val="003C2FB7"/>
    <w:rsid w:val="003C3418"/>
    <w:rsid w:val="003C3C1A"/>
    <w:rsid w:val="003C42A7"/>
    <w:rsid w:val="003C4983"/>
    <w:rsid w:val="003C4AF0"/>
    <w:rsid w:val="003C4E2F"/>
    <w:rsid w:val="003C4ED1"/>
    <w:rsid w:val="003C4F86"/>
    <w:rsid w:val="003C5225"/>
    <w:rsid w:val="003C5582"/>
    <w:rsid w:val="003C5A92"/>
    <w:rsid w:val="003C5B36"/>
    <w:rsid w:val="003C5BA9"/>
    <w:rsid w:val="003C5BC0"/>
    <w:rsid w:val="003C5CBD"/>
    <w:rsid w:val="003C5CDF"/>
    <w:rsid w:val="003C6699"/>
    <w:rsid w:val="003C6983"/>
    <w:rsid w:val="003C6DEF"/>
    <w:rsid w:val="003C6F01"/>
    <w:rsid w:val="003C74DA"/>
    <w:rsid w:val="003C77F0"/>
    <w:rsid w:val="003C7A9C"/>
    <w:rsid w:val="003D0333"/>
    <w:rsid w:val="003D0456"/>
    <w:rsid w:val="003D0DED"/>
    <w:rsid w:val="003D1702"/>
    <w:rsid w:val="003D1BB1"/>
    <w:rsid w:val="003D256A"/>
    <w:rsid w:val="003D2575"/>
    <w:rsid w:val="003D2640"/>
    <w:rsid w:val="003D2945"/>
    <w:rsid w:val="003D2979"/>
    <w:rsid w:val="003D338D"/>
    <w:rsid w:val="003D36E8"/>
    <w:rsid w:val="003D3754"/>
    <w:rsid w:val="003D3E9B"/>
    <w:rsid w:val="003D3EC2"/>
    <w:rsid w:val="003D4081"/>
    <w:rsid w:val="003D46F0"/>
    <w:rsid w:val="003D4C56"/>
    <w:rsid w:val="003D526C"/>
    <w:rsid w:val="003D53FD"/>
    <w:rsid w:val="003D5554"/>
    <w:rsid w:val="003D5807"/>
    <w:rsid w:val="003D59EF"/>
    <w:rsid w:val="003D62BE"/>
    <w:rsid w:val="003D7081"/>
    <w:rsid w:val="003D725A"/>
    <w:rsid w:val="003D758F"/>
    <w:rsid w:val="003D7C3E"/>
    <w:rsid w:val="003D7C6B"/>
    <w:rsid w:val="003E09BE"/>
    <w:rsid w:val="003E0B0F"/>
    <w:rsid w:val="003E0B7C"/>
    <w:rsid w:val="003E19A3"/>
    <w:rsid w:val="003E2055"/>
    <w:rsid w:val="003E212F"/>
    <w:rsid w:val="003E21DE"/>
    <w:rsid w:val="003E2738"/>
    <w:rsid w:val="003E2B26"/>
    <w:rsid w:val="003E2DC9"/>
    <w:rsid w:val="003E3375"/>
    <w:rsid w:val="003E3773"/>
    <w:rsid w:val="003E3BA6"/>
    <w:rsid w:val="003E4752"/>
    <w:rsid w:val="003E47F6"/>
    <w:rsid w:val="003E4A02"/>
    <w:rsid w:val="003E4BE3"/>
    <w:rsid w:val="003E4D1B"/>
    <w:rsid w:val="003E4DD1"/>
    <w:rsid w:val="003E50DC"/>
    <w:rsid w:val="003E5D64"/>
    <w:rsid w:val="003E64BA"/>
    <w:rsid w:val="003E68D3"/>
    <w:rsid w:val="003E6B51"/>
    <w:rsid w:val="003E700A"/>
    <w:rsid w:val="003E799A"/>
    <w:rsid w:val="003F00D6"/>
    <w:rsid w:val="003F052C"/>
    <w:rsid w:val="003F067E"/>
    <w:rsid w:val="003F0992"/>
    <w:rsid w:val="003F0BAD"/>
    <w:rsid w:val="003F0F00"/>
    <w:rsid w:val="003F17FC"/>
    <w:rsid w:val="003F1C6E"/>
    <w:rsid w:val="003F20B6"/>
    <w:rsid w:val="003F2245"/>
    <w:rsid w:val="003F2703"/>
    <w:rsid w:val="003F3A62"/>
    <w:rsid w:val="003F4156"/>
    <w:rsid w:val="003F47DD"/>
    <w:rsid w:val="003F4AD0"/>
    <w:rsid w:val="003F50CC"/>
    <w:rsid w:val="003F53F2"/>
    <w:rsid w:val="003F54B8"/>
    <w:rsid w:val="003F5726"/>
    <w:rsid w:val="003F582B"/>
    <w:rsid w:val="003F63D9"/>
    <w:rsid w:val="003F717B"/>
    <w:rsid w:val="003F7CA2"/>
    <w:rsid w:val="0040004F"/>
    <w:rsid w:val="004000A8"/>
    <w:rsid w:val="0040035A"/>
    <w:rsid w:val="00400703"/>
    <w:rsid w:val="00400917"/>
    <w:rsid w:val="00400C98"/>
    <w:rsid w:val="00400D6B"/>
    <w:rsid w:val="00400DF8"/>
    <w:rsid w:val="00401317"/>
    <w:rsid w:val="00401396"/>
    <w:rsid w:val="004013A8"/>
    <w:rsid w:val="00401994"/>
    <w:rsid w:val="004019F2"/>
    <w:rsid w:val="00401AB1"/>
    <w:rsid w:val="004022B0"/>
    <w:rsid w:val="00402353"/>
    <w:rsid w:val="00402B65"/>
    <w:rsid w:val="00402D08"/>
    <w:rsid w:val="004031A3"/>
    <w:rsid w:val="004036FB"/>
    <w:rsid w:val="00403D06"/>
    <w:rsid w:val="00403EED"/>
    <w:rsid w:val="0040458D"/>
    <w:rsid w:val="00404769"/>
    <w:rsid w:val="00404B59"/>
    <w:rsid w:val="00405306"/>
    <w:rsid w:val="00405756"/>
    <w:rsid w:val="0040578F"/>
    <w:rsid w:val="0040580D"/>
    <w:rsid w:val="00405B81"/>
    <w:rsid w:val="004060C5"/>
    <w:rsid w:val="004064FB"/>
    <w:rsid w:val="004067CD"/>
    <w:rsid w:val="00406B6A"/>
    <w:rsid w:val="00406F83"/>
    <w:rsid w:val="00406FEB"/>
    <w:rsid w:val="0040707F"/>
    <w:rsid w:val="00407145"/>
    <w:rsid w:val="00410068"/>
    <w:rsid w:val="00410758"/>
    <w:rsid w:val="0041129B"/>
    <w:rsid w:val="0041157D"/>
    <w:rsid w:val="00411E19"/>
    <w:rsid w:val="004124BD"/>
    <w:rsid w:val="004127AB"/>
    <w:rsid w:val="004129F9"/>
    <w:rsid w:val="00412F29"/>
    <w:rsid w:val="00413151"/>
    <w:rsid w:val="00413CE1"/>
    <w:rsid w:val="00414183"/>
    <w:rsid w:val="00414339"/>
    <w:rsid w:val="00414938"/>
    <w:rsid w:val="00414DD5"/>
    <w:rsid w:val="004150AB"/>
    <w:rsid w:val="004154F8"/>
    <w:rsid w:val="00415783"/>
    <w:rsid w:val="00415817"/>
    <w:rsid w:val="00415861"/>
    <w:rsid w:val="00415955"/>
    <w:rsid w:val="00415D43"/>
    <w:rsid w:val="00415DA8"/>
    <w:rsid w:val="004162F9"/>
    <w:rsid w:val="004166B3"/>
    <w:rsid w:val="00416D66"/>
    <w:rsid w:val="00416F98"/>
    <w:rsid w:val="0041712B"/>
    <w:rsid w:val="004172B8"/>
    <w:rsid w:val="00417415"/>
    <w:rsid w:val="00417527"/>
    <w:rsid w:val="004179D0"/>
    <w:rsid w:val="0042036F"/>
    <w:rsid w:val="00420590"/>
    <w:rsid w:val="004205E2"/>
    <w:rsid w:val="004206AA"/>
    <w:rsid w:val="00420840"/>
    <w:rsid w:val="00420A78"/>
    <w:rsid w:val="004218C4"/>
    <w:rsid w:val="00421B92"/>
    <w:rsid w:val="004223AE"/>
    <w:rsid w:val="0042250B"/>
    <w:rsid w:val="00422608"/>
    <w:rsid w:val="00422B6D"/>
    <w:rsid w:val="0042302A"/>
    <w:rsid w:val="004231CB"/>
    <w:rsid w:val="00423316"/>
    <w:rsid w:val="0042356A"/>
    <w:rsid w:val="00423801"/>
    <w:rsid w:val="004239CB"/>
    <w:rsid w:val="00423DD8"/>
    <w:rsid w:val="0042408D"/>
    <w:rsid w:val="004249FD"/>
    <w:rsid w:val="00424B86"/>
    <w:rsid w:val="00424E31"/>
    <w:rsid w:val="00425AD0"/>
    <w:rsid w:val="00425B8E"/>
    <w:rsid w:val="00425CE1"/>
    <w:rsid w:val="00425EA8"/>
    <w:rsid w:val="0042629A"/>
    <w:rsid w:val="00426633"/>
    <w:rsid w:val="00426AA6"/>
    <w:rsid w:val="00426C6B"/>
    <w:rsid w:val="00426E2B"/>
    <w:rsid w:val="00426E4E"/>
    <w:rsid w:val="00427069"/>
    <w:rsid w:val="00427AC4"/>
    <w:rsid w:val="0043034B"/>
    <w:rsid w:val="00430F4B"/>
    <w:rsid w:val="0043122F"/>
    <w:rsid w:val="00431A57"/>
    <w:rsid w:val="00431FD9"/>
    <w:rsid w:val="00432238"/>
    <w:rsid w:val="00432A66"/>
    <w:rsid w:val="004336C1"/>
    <w:rsid w:val="00434B51"/>
    <w:rsid w:val="00434B7E"/>
    <w:rsid w:val="00435011"/>
    <w:rsid w:val="004350C9"/>
    <w:rsid w:val="00435C76"/>
    <w:rsid w:val="00436491"/>
    <w:rsid w:val="00436B67"/>
    <w:rsid w:val="00436DCE"/>
    <w:rsid w:val="00436F9F"/>
    <w:rsid w:val="004370B8"/>
    <w:rsid w:val="0043756C"/>
    <w:rsid w:val="004375B1"/>
    <w:rsid w:val="0043779A"/>
    <w:rsid w:val="00437DE4"/>
    <w:rsid w:val="004400A1"/>
    <w:rsid w:val="004405B5"/>
    <w:rsid w:val="004409E5"/>
    <w:rsid w:val="00441799"/>
    <w:rsid w:val="00442EB6"/>
    <w:rsid w:val="00443320"/>
    <w:rsid w:val="004433C3"/>
    <w:rsid w:val="00444313"/>
    <w:rsid w:val="00444368"/>
    <w:rsid w:val="00444555"/>
    <w:rsid w:val="00444D69"/>
    <w:rsid w:val="00444E68"/>
    <w:rsid w:val="00444EB3"/>
    <w:rsid w:val="004451A5"/>
    <w:rsid w:val="004453C0"/>
    <w:rsid w:val="0044589C"/>
    <w:rsid w:val="00445A4E"/>
    <w:rsid w:val="00445AAD"/>
    <w:rsid w:val="0044604D"/>
    <w:rsid w:val="004464D5"/>
    <w:rsid w:val="00446670"/>
    <w:rsid w:val="00446B5A"/>
    <w:rsid w:val="00446CD7"/>
    <w:rsid w:val="00446E37"/>
    <w:rsid w:val="00447004"/>
    <w:rsid w:val="00447065"/>
    <w:rsid w:val="00447A5C"/>
    <w:rsid w:val="00447E94"/>
    <w:rsid w:val="00447F21"/>
    <w:rsid w:val="00450061"/>
    <w:rsid w:val="00450879"/>
    <w:rsid w:val="0045228E"/>
    <w:rsid w:val="004522D8"/>
    <w:rsid w:val="00452325"/>
    <w:rsid w:val="004526D6"/>
    <w:rsid w:val="00452BA1"/>
    <w:rsid w:val="0045337A"/>
    <w:rsid w:val="004538C7"/>
    <w:rsid w:val="0045391D"/>
    <w:rsid w:val="00453D67"/>
    <w:rsid w:val="00454B5F"/>
    <w:rsid w:val="004552EC"/>
    <w:rsid w:val="004553F7"/>
    <w:rsid w:val="0045545E"/>
    <w:rsid w:val="00455492"/>
    <w:rsid w:val="00455B28"/>
    <w:rsid w:val="00455C70"/>
    <w:rsid w:val="004564B5"/>
    <w:rsid w:val="004569CF"/>
    <w:rsid w:val="00456C7A"/>
    <w:rsid w:val="004572AD"/>
    <w:rsid w:val="004573AA"/>
    <w:rsid w:val="00457677"/>
    <w:rsid w:val="004576C6"/>
    <w:rsid w:val="00457CE7"/>
    <w:rsid w:val="00457E0D"/>
    <w:rsid w:val="00457ED1"/>
    <w:rsid w:val="00460237"/>
    <w:rsid w:val="00460A47"/>
    <w:rsid w:val="004611F2"/>
    <w:rsid w:val="004616BA"/>
    <w:rsid w:val="0046202D"/>
    <w:rsid w:val="00462405"/>
    <w:rsid w:val="0046251D"/>
    <w:rsid w:val="00462AF9"/>
    <w:rsid w:val="00462E0D"/>
    <w:rsid w:val="00462FC1"/>
    <w:rsid w:val="00463026"/>
    <w:rsid w:val="00463856"/>
    <w:rsid w:val="0046388D"/>
    <w:rsid w:val="00463A9E"/>
    <w:rsid w:val="004640C7"/>
    <w:rsid w:val="00464AC9"/>
    <w:rsid w:val="00464D47"/>
    <w:rsid w:val="00464D8C"/>
    <w:rsid w:val="00464F99"/>
    <w:rsid w:val="00465516"/>
    <w:rsid w:val="00465971"/>
    <w:rsid w:val="00465B78"/>
    <w:rsid w:val="00465B86"/>
    <w:rsid w:val="00465E2A"/>
    <w:rsid w:val="00466110"/>
    <w:rsid w:val="0046636A"/>
    <w:rsid w:val="00466680"/>
    <w:rsid w:val="00466DC7"/>
    <w:rsid w:val="0046720C"/>
    <w:rsid w:val="00467228"/>
    <w:rsid w:val="004677F9"/>
    <w:rsid w:val="0046787D"/>
    <w:rsid w:val="00467CCC"/>
    <w:rsid w:val="004701EA"/>
    <w:rsid w:val="00470505"/>
    <w:rsid w:val="00470A6C"/>
    <w:rsid w:val="00470FAE"/>
    <w:rsid w:val="00470FCF"/>
    <w:rsid w:val="004711B9"/>
    <w:rsid w:val="00471FDA"/>
    <w:rsid w:val="00472A49"/>
    <w:rsid w:val="00472AA6"/>
    <w:rsid w:val="00472E68"/>
    <w:rsid w:val="00473426"/>
    <w:rsid w:val="004734BA"/>
    <w:rsid w:val="004737D7"/>
    <w:rsid w:val="00473BA9"/>
    <w:rsid w:val="0047410C"/>
    <w:rsid w:val="00474298"/>
    <w:rsid w:val="00474379"/>
    <w:rsid w:val="00474589"/>
    <w:rsid w:val="004745FB"/>
    <w:rsid w:val="00474F6F"/>
    <w:rsid w:val="00475B50"/>
    <w:rsid w:val="00476076"/>
    <w:rsid w:val="004764A0"/>
    <w:rsid w:val="00476C8D"/>
    <w:rsid w:val="00477A5D"/>
    <w:rsid w:val="0048047A"/>
    <w:rsid w:val="004804C1"/>
    <w:rsid w:val="00480583"/>
    <w:rsid w:val="00480B2F"/>
    <w:rsid w:val="00480D71"/>
    <w:rsid w:val="00481270"/>
    <w:rsid w:val="00481F98"/>
    <w:rsid w:val="00482054"/>
    <w:rsid w:val="004822B8"/>
    <w:rsid w:val="004829F3"/>
    <w:rsid w:val="00482F57"/>
    <w:rsid w:val="00483053"/>
    <w:rsid w:val="00483064"/>
    <w:rsid w:val="00483881"/>
    <w:rsid w:val="00483D2B"/>
    <w:rsid w:val="004845AC"/>
    <w:rsid w:val="004847B5"/>
    <w:rsid w:val="00484C01"/>
    <w:rsid w:val="00484D39"/>
    <w:rsid w:val="00484FF5"/>
    <w:rsid w:val="0048500E"/>
    <w:rsid w:val="004850D5"/>
    <w:rsid w:val="00485234"/>
    <w:rsid w:val="00486758"/>
    <w:rsid w:val="00486803"/>
    <w:rsid w:val="00486D1C"/>
    <w:rsid w:val="00486F0C"/>
    <w:rsid w:val="00486FFD"/>
    <w:rsid w:val="0048736A"/>
    <w:rsid w:val="004873FE"/>
    <w:rsid w:val="004876CE"/>
    <w:rsid w:val="00487A7E"/>
    <w:rsid w:val="00487BF4"/>
    <w:rsid w:val="004900A5"/>
    <w:rsid w:val="00490244"/>
    <w:rsid w:val="00490B99"/>
    <w:rsid w:val="004912B3"/>
    <w:rsid w:val="00491545"/>
    <w:rsid w:val="00491CA3"/>
    <w:rsid w:val="00492681"/>
    <w:rsid w:val="00492850"/>
    <w:rsid w:val="00492D62"/>
    <w:rsid w:val="0049340D"/>
    <w:rsid w:val="00493418"/>
    <w:rsid w:val="004936E2"/>
    <w:rsid w:val="00493843"/>
    <w:rsid w:val="00494806"/>
    <w:rsid w:val="004949AA"/>
    <w:rsid w:val="00494C1E"/>
    <w:rsid w:val="004950EC"/>
    <w:rsid w:val="004951BE"/>
    <w:rsid w:val="004959E4"/>
    <w:rsid w:val="00495B54"/>
    <w:rsid w:val="00495F23"/>
    <w:rsid w:val="0049670A"/>
    <w:rsid w:val="004967D6"/>
    <w:rsid w:val="00496DE4"/>
    <w:rsid w:val="00497546"/>
    <w:rsid w:val="004976C9"/>
    <w:rsid w:val="00497B90"/>
    <w:rsid w:val="004A037D"/>
    <w:rsid w:val="004A064E"/>
    <w:rsid w:val="004A06D5"/>
    <w:rsid w:val="004A10A6"/>
    <w:rsid w:val="004A1585"/>
    <w:rsid w:val="004A169B"/>
    <w:rsid w:val="004A1A80"/>
    <w:rsid w:val="004A203D"/>
    <w:rsid w:val="004A20E8"/>
    <w:rsid w:val="004A21BC"/>
    <w:rsid w:val="004A2245"/>
    <w:rsid w:val="004A2662"/>
    <w:rsid w:val="004A2A5C"/>
    <w:rsid w:val="004A2B12"/>
    <w:rsid w:val="004A2CA8"/>
    <w:rsid w:val="004A2EB9"/>
    <w:rsid w:val="004A3011"/>
    <w:rsid w:val="004A31D7"/>
    <w:rsid w:val="004A3A5F"/>
    <w:rsid w:val="004A4E1F"/>
    <w:rsid w:val="004A54F8"/>
    <w:rsid w:val="004A58A7"/>
    <w:rsid w:val="004A58CB"/>
    <w:rsid w:val="004A5987"/>
    <w:rsid w:val="004A5A88"/>
    <w:rsid w:val="004A5B70"/>
    <w:rsid w:val="004A5CF7"/>
    <w:rsid w:val="004A6582"/>
    <w:rsid w:val="004A67BD"/>
    <w:rsid w:val="004A6DC0"/>
    <w:rsid w:val="004A6E97"/>
    <w:rsid w:val="004A725F"/>
    <w:rsid w:val="004A744A"/>
    <w:rsid w:val="004A772C"/>
    <w:rsid w:val="004A78BC"/>
    <w:rsid w:val="004A79B6"/>
    <w:rsid w:val="004A7A24"/>
    <w:rsid w:val="004B031B"/>
    <w:rsid w:val="004B0387"/>
    <w:rsid w:val="004B039C"/>
    <w:rsid w:val="004B067C"/>
    <w:rsid w:val="004B0697"/>
    <w:rsid w:val="004B0F07"/>
    <w:rsid w:val="004B0F94"/>
    <w:rsid w:val="004B0FAD"/>
    <w:rsid w:val="004B15ED"/>
    <w:rsid w:val="004B18D6"/>
    <w:rsid w:val="004B1BA9"/>
    <w:rsid w:val="004B2295"/>
    <w:rsid w:val="004B24FA"/>
    <w:rsid w:val="004B2801"/>
    <w:rsid w:val="004B3379"/>
    <w:rsid w:val="004B37A1"/>
    <w:rsid w:val="004B398F"/>
    <w:rsid w:val="004B3A4B"/>
    <w:rsid w:val="004B3B80"/>
    <w:rsid w:val="004B4457"/>
    <w:rsid w:val="004B46F2"/>
    <w:rsid w:val="004B4AFD"/>
    <w:rsid w:val="004B4D74"/>
    <w:rsid w:val="004B5A46"/>
    <w:rsid w:val="004B6656"/>
    <w:rsid w:val="004B688B"/>
    <w:rsid w:val="004B76AF"/>
    <w:rsid w:val="004B7832"/>
    <w:rsid w:val="004C03E4"/>
    <w:rsid w:val="004C0727"/>
    <w:rsid w:val="004C0B4A"/>
    <w:rsid w:val="004C0B89"/>
    <w:rsid w:val="004C0CAE"/>
    <w:rsid w:val="004C0FB1"/>
    <w:rsid w:val="004C1068"/>
    <w:rsid w:val="004C11AF"/>
    <w:rsid w:val="004C125F"/>
    <w:rsid w:val="004C1476"/>
    <w:rsid w:val="004C1E5F"/>
    <w:rsid w:val="004C2179"/>
    <w:rsid w:val="004C2596"/>
    <w:rsid w:val="004C2985"/>
    <w:rsid w:val="004C30A5"/>
    <w:rsid w:val="004C330F"/>
    <w:rsid w:val="004C37E4"/>
    <w:rsid w:val="004C3EB9"/>
    <w:rsid w:val="004C3F18"/>
    <w:rsid w:val="004C405F"/>
    <w:rsid w:val="004C439B"/>
    <w:rsid w:val="004C54D8"/>
    <w:rsid w:val="004C5822"/>
    <w:rsid w:val="004C5B6D"/>
    <w:rsid w:val="004C5D31"/>
    <w:rsid w:val="004C5FDC"/>
    <w:rsid w:val="004C6220"/>
    <w:rsid w:val="004C62B8"/>
    <w:rsid w:val="004C6627"/>
    <w:rsid w:val="004C6A32"/>
    <w:rsid w:val="004C6B56"/>
    <w:rsid w:val="004C6D9D"/>
    <w:rsid w:val="004C708B"/>
    <w:rsid w:val="004C71C7"/>
    <w:rsid w:val="004C7626"/>
    <w:rsid w:val="004C7E5E"/>
    <w:rsid w:val="004D102A"/>
    <w:rsid w:val="004D11A3"/>
    <w:rsid w:val="004D1476"/>
    <w:rsid w:val="004D16CE"/>
    <w:rsid w:val="004D1BC7"/>
    <w:rsid w:val="004D2358"/>
    <w:rsid w:val="004D2909"/>
    <w:rsid w:val="004D2E46"/>
    <w:rsid w:val="004D4031"/>
    <w:rsid w:val="004D44C5"/>
    <w:rsid w:val="004D4E68"/>
    <w:rsid w:val="004D4F37"/>
    <w:rsid w:val="004D5048"/>
    <w:rsid w:val="004D56D7"/>
    <w:rsid w:val="004D5B50"/>
    <w:rsid w:val="004D5FEF"/>
    <w:rsid w:val="004D6404"/>
    <w:rsid w:val="004D6874"/>
    <w:rsid w:val="004D6AB5"/>
    <w:rsid w:val="004D7549"/>
    <w:rsid w:val="004D78E9"/>
    <w:rsid w:val="004D7D56"/>
    <w:rsid w:val="004D7FDA"/>
    <w:rsid w:val="004E0003"/>
    <w:rsid w:val="004E00E1"/>
    <w:rsid w:val="004E0321"/>
    <w:rsid w:val="004E0983"/>
    <w:rsid w:val="004E0C5C"/>
    <w:rsid w:val="004E0DAF"/>
    <w:rsid w:val="004E14FB"/>
    <w:rsid w:val="004E1AC3"/>
    <w:rsid w:val="004E21F5"/>
    <w:rsid w:val="004E2635"/>
    <w:rsid w:val="004E321D"/>
    <w:rsid w:val="004E347A"/>
    <w:rsid w:val="004E3A72"/>
    <w:rsid w:val="004E3CB3"/>
    <w:rsid w:val="004E4537"/>
    <w:rsid w:val="004E45C1"/>
    <w:rsid w:val="004E47AC"/>
    <w:rsid w:val="004E484F"/>
    <w:rsid w:val="004E4895"/>
    <w:rsid w:val="004E49A7"/>
    <w:rsid w:val="004E4A46"/>
    <w:rsid w:val="004E4B46"/>
    <w:rsid w:val="004E4B80"/>
    <w:rsid w:val="004E4CD3"/>
    <w:rsid w:val="004E4FEF"/>
    <w:rsid w:val="004E55DC"/>
    <w:rsid w:val="004E5A3A"/>
    <w:rsid w:val="004E5D96"/>
    <w:rsid w:val="004E5E54"/>
    <w:rsid w:val="004E60B7"/>
    <w:rsid w:val="004E63B3"/>
    <w:rsid w:val="004E65C3"/>
    <w:rsid w:val="004E674F"/>
    <w:rsid w:val="004E6760"/>
    <w:rsid w:val="004E680D"/>
    <w:rsid w:val="004E6836"/>
    <w:rsid w:val="004E6DB5"/>
    <w:rsid w:val="004E71DB"/>
    <w:rsid w:val="004E79A8"/>
    <w:rsid w:val="004F00D6"/>
    <w:rsid w:val="004F073B"/>
    <w:rsid w:val="004F0F6D"/>
    <w:rsid w:val="004F11E6"/>
    <w:rsid w:val="004F13A3"/>
    <w:rsid w:val="004F13EA"/>
    <w:rsid w:val="004F19EE"/>
    <w:rsid w:val="004F1E91"/>
    <w:rsid w:val="004F1EB4"/>
    <w:rsid w:val="004F22BE"/>
    <w:rsid w:val="004F245E"/>
    <w:rsid w:val="004F2D4A"/>
    <w:rsid w:val="004F2E38"/>
    <w:rsid w:val="004F2FC6"/>
    <w:rsid w:val="004F30D2"/>
    <w:rsid w:val="004F31AA"/>
    <w:rsid w:val="004F3384"/>
    <w:rsid w:val="004F44B3"/>
    <w:rsid w:val="004F456E"/>
    <w:rsid w:val="004F4F7E"/>
    <w:rsid w:val="004F548D"/>
    <w:rsid w:val="004F5A03"/>
    <w:rsid w:val="004F6815"/>
    <w:rsid w:val="004F6A9D"/>
    <w:rsid w:val="004F6AC4"/>
    <w:rsid w:val="004F6C0C"/>
    <w:rsid w:val="004F7164"/>
    <w:rsid w:val="0050004B"/>
    <w:rsid w:val="005004D3"/>
    <w:rsid w:val="00500C71"/>
    <w:rsid w:val="00500E78"/>
    <w:rsid w:val="005010D7"/>
    <w:rsid w:val="00501912"/>
    <w:rsid w:val="00501CB9"/>
    <w:rsid w:val="00501EC3"/>
    <w:rsid w:val="005021D2"/>
    <w:rsid w:val="0050223F"/>
    <w:rsid w:val="00502295"/>
    <w:rsid w:val="00502B50"/>
    <w:rsid w:val="005032DB"/>
    <w:rsid w:val="00503760"/>
    <w:rsid w:val="00503B6A"/>
    <w:rsid w:val="00503DEC"/>
    <w:rsid w:val="005040AA"/>
    <w:rsid w:val="005042E5"/>
    <w:rsid w:val="005046F4"/>
    <w:rsid w:val="00504972"/>
    <w:rsid w:val="005056CF"/>
    <w:rsid w:val="005058AD"/>
    <w:rsid w:val="00505E9F"/>
    <w:rsid w:val="005060EA"/>
    <w:rsid w:val="00506595"/>
    <w:rsid w:val="005065E1"/>
    <w:rsid w:val="00506D09"/>
    <w:rsid w:val="00506DF0"/>
    <w:rsid w:val="00506ED9"/>
    <w:rsid w:val="0050718F"/>
    <w:rsid w:val="00507B98"/>
    <w:rsid w:val="00507D9D"/>
    <w:rsid w:val="00507EA1"/>
    <w:rsid w:val="00507FC4"/>
    <w:rsid w:val="00510502"/>
    <w:rsid w:val="005106A5"/>
    <w:rsid w:val="00510C6D"/>
    <w:rsid w:val="00510F76"/>
    <w:rsid w:val="005114DA"/>
    <w:rsid w:val="005114E8"/>
    <w:rsid w:val="005118D7"/>
    <w:rsid w:val="00512171"/>
    <w:rsid w:val="00512608"/>
    <w:rsid w:val="00512F88"/>
    <w:rsid w:val="00513950"/>
    <w:rsid w:val="005141EC"/>
    <w:rsid w:val="005141F9"/>
    <w:rsid w:val="005146C9"/>
    <w:rsid w:val="005149CD"/>
    <w:rsid w:val="00514AA2"/>
    <w:rsid w:val="00514AB1"/>
    <w:rsid w:val="00514C05"/>
    <w:rsid w:val="00514DCB"/>
    <w:rsid w:val="00515864"/>
    <w:rsid w:val="00515B53"/>
    <w:rsid w:val="00516355"/>
    <w:rsid w:val="005170D6"/>
    <w:rsid w:val="005176D0"/>
    <w:rsid w:val="005177E9"/>
    <w:rsid w:val="00517BEA"/>
    <w:rsid w:val="00520044"/>
    <w:rsid w:val="005205C0"/>
    <w:rsid w:val="005209D8"/>
    <w:rsid w:val="00521060"/>
    <w:rsid w:val="005210E3"/>
    <w:rsid w:val="0052129A"/>
    <w:rsid w:val="005213D7"/>
    <w:rsid w:val="005215FA"/>
    <w:rsid w:val="0052163E"/>
    <w:rsid w:val="0052198C"/>
    <w:rsid w:val="00521B24"/>
    <w:rsid w:val="00521D33"/>
    <w:rsid w:val="005229B7"/>
    <w:rsid w:val="00522A7C"/>
    <w:rsid w:val="0052359F"/>
    <w:rsid w:val="0052388C"/>
    <w:rsid w:val="0052413F"/>
    <w:rsid w:val="00524935"/>
    <w:rsid w:val="00524B6E"/>
    <w:rsid w:val="00524C20"/>
    <w:rsid w:val="00525153"/>
    <w:rsid w:val="00525199"/>
    <w:rsid w:val="005259DF"/>
    <w:rsid w:val="00525B38"/>
    <w:rsid w:val="00525C39"/>
    <w:rsid w:val="00525DF0"/>
    <w:rsid w:val="00525E11"/>
    <w:rsid w:val="005262F4"/>
    <w:rsid w:val="00527008"/>
    <w:rsid w:val="005273FD"/>
    <w:rsid w:val="005274C5"/>
    <w:rsid w:val="005277EF"/>
    <w:rsid w:val="00527BC5"/>
    <w:rsid w:val="00527E91"/>
    <w:rsid w:val="005301F6"/>
    <w:rsid w:val="00530F0F"/>
    <w:rsid w:val="00531A5E"/>
    <w:rsid w:val="0053236A"/>
    <w:rsid w:val="00533219"/>
    <w:rsid w:val="00533436"/>
    <w:rsid w:val="00533AA9"/>
    <w:rsid w:val="00533DC7"/>
    <w:rsid w:val="005343B6"/>
    <w:rsid w:val="0053456B"/>
    <w:rsid w:val="00534632"/>
    <w:rsid w:val="00534935"/>
    <w:rsid w:val="00534B71"/>
    <w:rsid w:val="00535123"/>
    <w:rsid w:val="00535295"/>
    <w:rsid w:val="00535651"/>
    <w:rsid w:val="0053573D"/>
    <w:rsid w:val="00535848"/>
    <w:rsid w:val="00536180"/>
    <w:rsid w:val="00536A5F"/>
    <w:rsid w:val="00536EE2"/>
    <w:rsid w:val="00537249"/>
    <w:rsid w:val="00537483"/>
    <w:rsid w:val="0053786E"/>
    <w:rsid w:val="00537B51"/>
    <w:rsid w:val="005400B4"/>
    <w:rsid w:val="00540559"/>
    <w:rsid w:val="00540A61"/>
    <w:rsid w:val="00540E0F"/>
    <w:rsid w:val="00540E99"/>
    <w:rsid w:val="00540EA0"/>
    <w:rsid w:val="0054117E"/>
    <w:rsid w:val="005413D1"/>
    <w:rsid w:val="00542778"/>
    <w:rsid w:val="00543062"/>
    <w:rsid w:val="005432BE"/>
    <w:rsid w:val="0054348F"/>
    <w:rsid w:val="00543B14"/>
    <w:rsid w:val="005445F9"/>
    <w:rsid w:val="00544D4E"/>
    <w:rsid w:val="005455B0"/>
    <w:rsid w:val="00545B9B"/>
    <w:rsid w:val="00546068"/>
    <w:rsid w:val="005460B2"/>
    <w:rsid w:val="005467E5"/>
    <w:rsid w:val="00546E39"/>
    <w:rsid w:val="005473F7"/>
    <w:rsid w:val="00550394"/>
    <w:rsid w:val="00550A5A"/>
    <w:rsid w:val="005515D7"/>
    <w:rsid w:val="005521F8"/>
    <w:rsid w:val="00552B47"/>
    <w:rsid w:val="00552CF3"/>
    <w:rsid w:val="00553602"/>
    <w:rsid w:val="0055378D"/>
    <w:rsid w:val="00553AB0"/>
    <w:rsid w:val="00553C76"/>
    <w:rsid w:val="005540FE"/>
    <w:rsid w:val="00554167"/>
    <w:rsid w:val="00554200"/>
    <w:rsid w:val="0055446F"/>
    <w:rsid w:val="00554AA2"/>
    <w:rsid w:val="00554F4F"/>
    <w:rsid w:val="0055543D"/>
    <w:rsid w:val="005559B2"/>
    <w:rsid w:val="00555E93"/>
    <w:rsid w:val="00555F69"/>
    <w:rsid w:val="005561BD"/>
    <w:rsid w:val="0055622E"/>
    <w:rsid w:val="00556532"/>
    <w:rsid w:val="00556537"/>
    <w:rsid w:val="00556616"/>
    <w:rsid w:val="00556883"/>
    <w:rsid w:val="005568FE"/>
    <w:rsid w:val="00556C9E"/>
    <w:rsid w:val="00556D8F"/>
    <w:rsid w:val="00556FE5"/>
    <w:rsid w:val="00560B68"/>
    <w:rsid w:val="00560F59"/>
    <w:rsid w:val="00561151"/>
    <w:rsid w:val="00561DBE"/>
    <w:rsid w:val="005625DD"/>
    <w:rsid w:val="00562892"/>
    <w:rsid w:val="005628B9"/>
    <w:rsid w:val="005629AA"/>
    <w:rsid w:val="00562BF4"/>
    <w:rsid w:val="0056338A"/>
    <w:rsid w:val="0056385E"/>
    <w:rsid w:val="005638E9"/>
    <w:rsid w:val="00563BE7"/>
    <w:rsid w:val="005640C1"/>
    <w:rsid w:val="00564796"/>
    <w:rsid w:val="00564CF9"/>
    <w:rsid w:val="0056542C"/>
    <w:rsid w:val="005654BB"/>
    <w:rsid w:val="00565CC0"/>
    <w:rsid w:val="00566873"/>
    <w:rsid w:val="00567286"/>
    <w:rsid w:val="00567646"/>
    <w:rsid w:val="0057057D"/>
    <w:rsid w:val="00570696"/>
    <w:rsid w:val="00570B9A"/>
    <w:rsid w:val="00570C5A"/>
    <w:rsid w:val="00570C78"/>
    <w:rsid w:val="00570E09"/>
    <w:rsid w:val="00570F02"/>
    <w:rsid w:val="00571177"/>
    <w:rsid w:val="00571C01"/>
    <w:rsid w:val="00571F33"/>
    <w:rsid w:val="0057246D"/>
    <w:rsid w:val="00572B72"/>
    <w:rsid w:val="00572D62"/>
    <w:rsid w:val="00572DCF"/>
    <w:rsid w:val="005730D8"/>
    <w:rsid w:val="0057366C"/>
    <w:rsid w:val="00573D57"/>
    <w:rsid w:val="00574069"/>
    <w:rsid w:val="005754D4"/>
    <w:rsid w:val="00575645"/>
    <w:rsid w:val="00575B33"/>
    <w:rsid w:val="005767CE"/>
    <w:rsid w:val="00576ADC"/>
    <w:rsid w:val="00576E2F"/>
    <w:rsid w:val="005777B0"/>
    <w:rsid w:val="005779FB"/>
    <w:rsid w:val="00577DA4"/>
    <w:rsid w:val="00577EB6"/>
    <w:rsid w:val="0058035A"/>
    <w:rsid w:val="0058052A"/>
    <w:rsid w:val="0058063A"/>
    <w:rsid w:val="00580798"/>
    <w:rsid w:val="005808C6"/>
    <w:rsid w:val="00580C29"/>
    <w:rsid w:val="00580E21"/>
    <w:rsid w:val="00580E8C"/>
    <w:rsid w:val="005810B9"/>
    <w:rsid w:val="00581546"/>
    <w:rsid w:val="00581ED0"/>
    <w:rsid w:val="00582390"/>
    <w:rsid w:val="00582AED"/>
    <w:rsid w:val="005831A8"/>
    <w:rsid w:val="005831AD"/>
    <w:rsid w:val="00583EDF"/>
    <w:rsid w:val="00583EEC"/>
    <w:rsid w:val="0058406F"/>
    <w:rsid w:val="00584131"/>
    <w:rsid w:val="00584E22"/>
    <w:rsid w:val="00584F8D"/>
    <w:rsid w:val="0058510A"/>
    <w:rsid w:val="005854C8"/>
    <w:rsid w:val="0058550D"/>
    <w:rsid w:val="00585656"/>
    <w:rsid w:val="00585D21"/>
    <w:rsid w:val="00585D3E"/>
    <w:rsid w:val="00585F13"/>
    <w:rsid w:val="0058681D"/>
    <w:rsid w:val="005868CC"/>
    <w:rsid w:val="00586B86"/>
    <w:rsid w:val="0058712E"/>
    <w:rsid w:val="0058781D"/>
    <w:rsid w:val="00590329"/>
    <w:rsid w:val="0059052F"/>
    <w:rsid w:val="005913E4"/>
    <w:rsid w:val="005914FB"/>
    <w:rsid w:val="005915AE"/>
    <w:rsid w:val="005916EE"/>
    <w:rsid w:val="00591938"/>
    <w:rsid w:val="005919B8"/>
    <w:rsid w:val="00591DD3"/>
    <w:rsid w:val="00592A4B"/>
    <w:rsid w:val="00592FCA"/>
    <w:rsid w:val="005935B2"/>
    <w:rsid w:val="0059361D"/>
    <w:rsid w:val="00593B1D"/>
    <w:rsid w:val="00593C64"/>
    <w:rsid w:val="00593C71"/>
    <w:rsid w:val="00593D87"/>
    <w:rsid w:val="00594073"/>
    <w:rsid w:val="005943E6"/>
    <w:rsid w:val="00594991"/>
    <w:rsid w:val="00594BFD"/>
    <w:rsid w:val="00594C55"/>
    <w:rsid w:val="00594D8A"/>
    <w:rsid w:val="005953DC"/>
    <w:rsid w:val="005957A7"/>
    <w:rsid w:val="005959B3"/>
    <w:rsid w:val="005959D1"/>
    <w:rsid w:val="00595FFE"/>
    <w:rsid w:val="00596083"/>
    <w:rsid w:val="005966E5"/>
    <w:rsid w:val="005969F1"/>
    <w:rsid w:val="00596C2C"/>
    <w:rsid w:val="00596CB8"/>
    <w:rsid w:val="00597B7F"/>
    <w:rsid w:val="00597DC4"/>
    <w:rsid w:val="005A03BF"/>
    <w:rsid w:val="005A0B28"/>
    <w:rsid w:val="005A2D2B"/>
    <w:rsid w:val="005A32BD"/>
    <w:rsid w:val="005A332B"/>
    <w:rsid w:val="005A3346"/>
    <w:rsid w:val="005A3799"/>
    <w:rsid w:val="005A48AB"/>
    <w:rsid w:val="005A5646"/>
    <w:rsid w:val="005A5DCF"/>
    <w:rsid w:val="005A6766"/>
    <w:rsid w:val="005A6841"/>
    <w:rsid w:val="005A6CCC"/>
    <w:rsid w:val="005A712A"/>
    <w:rsid w:val="005A723F"/>
    <w:rsid w:val="005A74AB"/>
    <w:rsid w:val="005A7B12"/>
    <w:rsid w:val="005B04B9"/>
    <w:rsid w:val="005B096C"/>
    <w:rsid w:val="005B0C1E"/>
    <w:rsid w:val="005B0CEE"/>
    <w:rsid w:val="005B108D"/>
    <w:rsid w:val="005B11FD"/>
    <w:rsid w:val="005B1549"/>
    <w:rsid w:val="005B163F"/>
    <w:rsid w:val="005B190A"/>
    <w:rsid w:val="005B1BF2"/>
    <w:rsid w:val="005B1E38"/>
    <w:rsid w:val="005B22C2"/>
    <w:rsid w:val="005B2B8A"/>
    <w:rsid w:val="005B2BD8"/>
    <w:rsid w:val="005B2DEA"/>
    <w:rsid w:val="005B32C2"/>
    <w:rsid w:val="005B33E7"/>
    <w:rsid w:val="005B370E"/>
    <w:rsid w:val="005B37B7"/>
    <w:rsid w:val="005B3E5D"/>
    <w:rsid w:val="005B41FC"/>
    <w:rsid w:val="005B443B"/>
    <w:rsid w:val="005B4953"/>
    <w:rsid w:val="005B51A3"/>
    <w:rsid w:val="005B53B3"/>
    <w:rsid w:val="005B5DF8"/>
    <w:rsid w:val="005B5F8E"/>
    <w:rsid w:val="005B600B"/>
    <w:rsid w:val="005B6069"/>
    <w:rsid w:val="005B66C8"/>
    <w:rsid w:val="005B6FD6"/>
    <w:rsid w:val="005B7209"/>
    <w:rsid w:val="005B73D1"/>
    <w:rsid w:val="005B745D"/>
    <w:rsid w:val="005B7AB9"/>
    <w:rsid w:val="005B7B55"/>
    <w:rsid w:val="005C0D76"/>
    <w:rsid w:val="005C17D4"/>
    <w:rsid w:val="005C1856"/>
    <w:rsid w:val="005C26ED"/>
    <w:rsid w:val="005C2819"/>
    <w:rsid w:val="005C295B"/>
    <w:rsid w:val="005C2D0C"/>
    <w:rsid w:val="005C3132"/>
    <w:rsid w:val="005C3468"/>
    <w:rsid w:val="005C383B"/>
    <w:rsid w:val="005C3B4F"/>
    <w:rsid w:val="005C3D4E"/>
    <w:rsid w:val="005C43C9"/>
    <w:rsid w:val="005C4680"/>
    <w:rsid w:val="005C4C31"/>
    <w:rsid w:val="005C5CC5"/>
    <w:rsid w:val="005C5F06"/>
    <w:rsid w:val="005C5FEF"/>
    <w:rsid w:val="005C741A"/>
    <w:rsid w:val="005C7B75"/>
    <w:rsid w:val="005C7E5E"/>
    <w:rsid w:val="005D0DCE"/>
    <w:rsid w:val="005D1208"/>
    <w:rsid w:val="005D16F7"/>
    <w:rsid w:val="005D19CB"/>
    <w:rsid w:val="005D1D7B"/>
    <w:rsid w:val="005D2672"/>
    <w:rsid w:val="005D2D54"/>
    <w:rsid w:val="005D2D72"/>
    <w:rsid w:val="005D39D1"/>
    <w:rsid w:val="005D3B5E"/>
    <w:rsid w:val="005D4168"/>
    <w:rsid w:val="005D4E6D"/>
    <w:rsid w:val="005D4FE5"/>
    <w:rsid w:val="005D5C58"/>
    <w:rsid w:val="005D6FB0"/>
    <w:rsid w:val="005D7B38"/>
    <w:rsid w:val="005D7E29"/>
    <w:rsid w:val="005D7E87"/>
    <w:rsid w:val="005E014F"/>
    <w:rsid w:val="005E071A"/>
    <w:rsid w:val="005E0E3B"/>
    <w:rsid w:val="005E108D"/>
    <w:rsid w:val="005E1095"/>
    <w:rsid w:val="005E10B3"/>
    <w:rsid w:val="005E10C1"/>
    <w:rsid w:val="005E10C3"/>
    <w:rsid w:val="005E1333"/>
    <w:rsid w:val="005E1442"/>
    <w:rsid w:val="005E151F"/>
    <w:rsid w:val="005E1A7D"/>
    <w:rsid w:val="005E1BA4"/>
    <w:rsid w:val="005E1F90"/>
    <w:rsid w:val="005E2207"/>
    <w:rsid w:val="005E26D5"/>
    <w:rsid w:val="005E26F3"/>
    <w:rsid w:val="005E2BA2"/>
    <w:rsid w:val="005E3228"/>
    <w:rsid w:val="005E3736"/>
    <w:rsid w:val="005E3B97"/>
    <w:rsid w:val="005E3E50"/>
    <w:rsid w:val="005E4059"/>
    <w:rsid w:val="005E5523"/>
    <w:rsid w:val="005E5524"/>
    <w:rsid w:val="005E5682"/>
    <w:rsid w:val="005E5934"/>
    <w:rsid w:val="005E5BF9"/>
    <w:rsid w:val="005E5EC8"/>
    <w:rsid w:val="005E6796"/>
    <w:rsid w:val="005E67D3"/>
    <w:rsid w:val="005E6F6B"/>
    <w:rsid w:val="005E72A8"/>
    <w:rsid w:val="005E775E"/>
    <w:rsid w:val="005E7908"/>
    <w:rsid w:val="005E7985"/>
    <w:rsid w:val="005E7F8A"/>
    <w:rsid w:val="005F04EA"/>
    <w:rsid w:val="005F0503"/>
    <w:rsid w:val="005F0B0A"/>
    <w:rsid w:val="005F10E0"/>
    <w:rsid w:val="005F116D"/>
    <w:rsid w:val="005F160A"/>
    <w:rsid w:val="005F1C4D"/>
    <w:rsid w:val="005F246B"/>
    <w:rsid w:val="005F251B"/>
    <w:rsid w:val="005F293E"/>
    <w:rsid w:val="005F316F"/>
    <w:rsid w:val="005F31D5"/>
    <w:rsid w:val="005F331D"/>
    <w:rsid w:val="005F3728"/>
    <w:rsid w:val="005F4027"/>
    <w:rsid w:val="005F405C"/>
    <w:rsid w:val="005F410B"/>
    <w:rsid w:val="005F4161"/>
    <w:rsid w:val="005F4291"/>
    <w:rsid w:val="005F4328"/>
    <w:rsid w:val="005F4420"/>
    <w:rsid w:val="005F473F"/>
    <w:rsid w:val="005F496E"/>
    <w:rsid w:val="005F4DB0"/>
    <w:rsid w:val="005F54F6"/>
    <w:rsid w:val="005F5B15"/>
    <w:rsid w:val="005F5F48"/>
    <w:rsid w:val="005F613F"/>
    <w:rsid w:val="005F62F4"/>
    <w:rsid w:val="005F63F3"/>
    <w:rsid w:val="005F6669"/>
    <w:rsid w:val="005F6865"/>
    <w:rsid w:val="005F6951"/>
    <w:rsid w:val="005F6E46"/>
    <w:rsid w:val="005F7616"/>
    <w:rsid w:val="005F779A"/>
    <w:rsid w:val="005F7B40"/>
    <w:rsid w:val="0060037C"/>
    <w:rsid w:val="00600657"/>
    <w:rsid w:val="006007F0"/>
    <w:rsid w:val="00600D3C"/>
    <w:rsid w:val="0060107F"/>
    <w:rsid w:val="00601200"/>
    <w:rsid w:val="0060190E"/>
    <w:rsid w:val="006019B8"/>
    <w:rsid w:val="006019F9"/>
    <w:rsid w:val="00602269"/>
    <w:rsid w:val="00602280"/>
    <w:rsid w:val="006031AB"/>
    <w:rsid w:val="0060355F"/>
    <w:rsid w:val="006036CA"/>
    <w:rsid w:val="00603B55"/>
    <w:rsid w:val="0060404A"/>
    <w:rsid w:val="00604396"/>
    <w:rsid w:val="006051A8"/>
    <w:rsid w:val="00605307"/>
    <w:rsid w:val="0060573D"/>
    <w:rsid w:val="00606430"/>
    <w:rsid w:val="00606CFB"/>
    <w:rsid w:val="006074B6"/>
    <w:rsid w:val="00607815"/>
    <w:rsid w:val="00607899"/>
    <w:rsid w:val="00607AD0"/>
    <w:rsid w:val="00610061"/>
    <w:rsid w:val="006104CA"/>
    <w:rsid w:val="006105CF"/>
    <w:rsid w:val="00611792"/>
    <w:rsid w:val="00612212"/>
    <w:rsid w:val="00612CE9"/>
    <w:rsid w:val="006136E7"/>
    <w:rsid w:val="00613B26"/>
    <w:rsid w:val="00613BBC"/>
    <w:rsid w:val="00613C6D"/>
    <w:rsid w:val="00613D1E"/>
    <w:rsid w:val="00613D9B"/>
    <w:rsid w:val="006142E8"/>
    <w:rsid w:val="006146C8"/>
    <w:rsid w:val="00614A2E"/>
    <w:rsid w:val="00614DC6"/>
    <w:rsid w:val="00614E72"/>
    <w:rsid w:val="00614F6C"/>
    <w:rsid w:val="006154B4"/>
    <w:rsid w:val="00615DB2"/>
    <w:rsid w:val="00615EB0"/>
    <w:rsid w:val="00616365"/>
    <w:rsid w:val="0061643A"/>
    <w:rsid w:val="00616931"/>
    <w:rsid w:val="00616E9B"/>
    <w:rsid w:val="00617A88"/>
    <w:rsid w:val="00617AA4"/>
    <w:rsid w:val="00620006"/>
    <w:rsid w:val="00620037"/>
    <w:rsid w:val="00620105"/>
    <w:rsid w:val="006201C1"/>
    <w:rsid w:val="006202C8"/>
    <w:rsid w:val="00620568"/>
    <w:rsid w:val="006206B8"/>
    <w:rsid w:val="00620B21"/>
    <w:rsid w:val="00620B70"/>
    <w:rsid w:val="00620F18"/>
    <w:rsid w:val="00620F45"/>
    <w:rsid w:val="00620FB4"/>
    <w:rsid w:val="006215AD"/>
    <w:rsid w:val="006215CB"/>
    <w:rsid w:val="00621C04"/>
    <w:rsid w:val="00621FA0"/>
    <w:rsid w:val="006220D4"/>
    <w:rsid w:val="006225C9"/>
    <w:rsid w:val="00622B4F"/>
    <w:rsid w:val="00622B57"/>
    <w:rsid w:val="00622E4F"/>
    <w:rsid w:val="00623029"/>
    <w:rsid w:val="00623208"/>
    <w:rsid w:val="0062347A"/>
    <w:rsid w:val="00623852"/>
    <w:rsid w:val="00623960"/>
    <w:rsid w:val="00623C8E"/>
    <w:rsid w:val="00624397"/>
    <w:rsid w:val="006249F9"/>
    <w:rsid w:val="00624C37"/>
    <w:rsid w:val="00624D76"/>
    <w:rsid w:val="00625436"/>
    <w:rsid w:val="00625977"/>
    <w:rsid w:val="00625A1E"/>
    <w:rsid w:val="00625D35"/>
    <w:rsid w:val="00625D98"/>
    <w:rsid w:val="00625E4A"/>
    <w:rsid w:val="006262A0"/>
    <w:rsid w:val="00626D1E"/>
    <w:rsid w:val="00626D2C"/>
    <w:rsid w:val="006275E3"/>
    <w:rsid w:val="00627852"/>
    <w:rsid w:val="0062794F"/>
    <w:rsid w:val="00627A18"/>
    <w:rsid w:val="00630356"/>
    <w:rsid w:val="006306F7"/>
    <w:rsid w:val="00630887"/>
    <w:rsid w:val="00631064"/>
    <w:rsid w:val="00631165"/>
    <w:rsid w:val="00631303"/>
    <w:rsid w:val="00631FE9"/>
    <w:rsid w:val="0063272D"/>
    <w:rsid w:val="00632A33"/>
    <w:rsid w:val="00632D9C"/>
    <w:rsid w:val="00632EAF"/>
    <w:rsid w:val="00632EE3"/>
    <w:rsid w:val="00633CCD"/>
    <w:rsid w:val="0063443C"/>
    <w:rsid w:val="006347C4"/>
    <w:rsid w:val="00634815"/>
    <w:rsid w:val="00635129"/>
    <w:rsid w:val="00635835"/>
    <w:rsid w:val="00635D03"/>
    <w:rsid w:val="00635FBA"/>
    <w:rsid w:val="00636132"/>
    <w:rsid w:val="00636298"/>
    <w:rsid w:val="0063682F"/>
    <w:rsid w:val="00636B27"/>
    <w:rsid w:val="00637214"/>
    <w:rsid w:val="0063779E"/>
    <w:rsid w:val="00637857"/>
    <w:rsid w:val="006404FF"/>
    <w:rsid w:val="00640AA0"/>
    <w:rsid w:val="006412AB"/>
    <w:rsid w:val="00641521"/>
    <w:rsid w:val="00641B03"/>
    <w:rsid w:val="00641C45"/>
    <w:rsid w:val="006422A4"/>
    <w:rsid w:val="0064243F"/>
    <w:rsid w:val="006425C6"/>
    <w:rsid w:val="00642691"/>
    <w:rsid w:val="00642B74"/>
    <w:rsid w:val="00642E91"/>
    <w:rsid w:val="00643075"/>
    <w:rsid w:val="006432B7"/>
    <w:rsid w:val="006434BD"/>
    <w:rsid w:val="00643583"/>
    <w:rsid w:val="0064377F"/>
    <w:rsid w:val="00644375"/>
    <w:rsid w:val="0064486D"/>
    <w:rsid w:val="00644973"/>
    <w:rsid w:val="00644CB3"/>
    <w:rsid w:val="006457A1"/>
    <w:rsid w:val="00645B90"/>
    <w:rsid w:val="00645D8B"/>
    <w:rsid w:val="00646723"/>
    <w:rsid w:val="00646C09"/>
    <w:rsid w:val="0064712F"/>
    <w:rsid w:val="006472C3"/>
    <w:rsid w:val="006472CD"/>
    <w:rsid w:val="00647453"/>
    <w:rsid w:val="00647AD8"/>
    <w:rsid w:val="00647BDE"/>
    <w:rsid w:val="00650278"/>
    <w:rsid w:val="006502A9"/>
    <w:rsid w:val="00650E73"/>
    <w:rsid w:val="00651DE9"/>
    <w:rsid w:val="00652024"/>
    <w:rsid w:val="0065235F"/>
    <w:rsid w:val="00652A97"/>
    <w:rsid w:val="00652EE7"/>
    <w:rsid w:val="00652F51"/>
    <w:rsid w:val="006533C3"/>
    <w:rsid w:val="006539D8"/>
    <w:rsid w:val="00653A25"/>
    <w:rsid w:val="00653E14"/>
    <w:rsid w:val="00654EBC"/>
    <w:rsid w:val="00655508"/>
    <w:rsid w:val="00655CB1"/>
    <w:rsid w:val="00655E9E"/>
    <w:rsid w:val="0065644B"/>
    <w:rsid w:val="006568D0"/>
    <w:rsid w:val="00656A8B"/>
    <w:rsid w:val="006571F8"/>
    <w:rsid w:val="0065747A"/>
    <w:rsid w:val="00657942"/>
    <w:rsid w:val="006579DF"/>
    <w:rsid w:val="00657C75"/>
    <w:rsid w:val="0066002C"/>
    <w:rsid w:val="006606C2"/>
    <w:rsid w:val="0066070D"/>
    <w:rsid w:val="00661731"/>
    <w:rsid w:val="006617F8"/>
    <w:rsid w:val="00661DF8"/>
    <w:rsid w:val="00661FD5"/>
    <w:rsid w:val="006629C5"/>
    <w:rsid w:val="00663778"/>
    <w:rsid w:val="00663863"/>
    <w:rsid w:val="00663A6B"/>
    <w:rsid w:val="00663B29"/>
    <w:rsid w:val="00663C96"/>
    <w:rsid w:val="00663CD2"/>
    <w:rsid w:val="00663E87"/>
    <w:rsid w:val="0066454D"/>
    <w:rsid w:val="00664986"/>
    <w:rsid w:val="00664C94"/>
    <w:rsid w:val="00664EFD"/>
    <w:rsid w:val="00665273"/>
    <w:rsid w:val="00665396"/>
    <w:rsid w:val="00665561"/>
    <w:rsid w:val="00665962"/>
    <w:rsid w:val="00666070"/>
    <w:rsid w:val="006672AC"/>
    <w:rsid w:val="00667712"/>
    <w:rsid w:val="00667B3F"/>
    <w:rsid w:val="00667C09"/>
    <w:rsid w:val="00667E8A"/>
    <w:rsid w:val="00670202"/>
    <w:rsid w:val="0067028F"/>
    <w:rsid w:val="00670385"/>
    <w:rsid w:val="00670769"/>
    <w:rsid w:val="00670A12"/>
    <w:rsid w:val="00670AE3"/>
    <w:rsid w:val="00670B1F"/>
    <w:rsid w:val="00670F64"/>
    <w:rsid w:val="006710C8"/>
    <w:rsid w:val="0067136F"/>
    <w:rsid w:val="006715AA"/>
    <w:rsid w:val="006715EB"/>
    <w:rsid w:val="00671B94"/>
    <w:rsid w:val="00671FCC"/>
    <w:rsid w:val="0067218B"/>
    <w:rsid w:val="006721B7"/>
    <w:rsid w:val="006721CC"/>
    <w:rsid w:val="0067234E"/>
    <w:rsid w:val="00672403"/>
    <w:rsid w:val="00672C83"/>
    <w:rsid w:val="00673B0B"/>
    <w:rsid w:val="006742DB"/>
    <w:rsid w:val="00674458"/>
    <w:rsid w:val="00674C05"/>
    <w:rsid w:val="00674C6D"/>
    <w:rsid w:val="0067517B"/>
    <w:rsid w:val="006751C7"/>
    <w:rsid w:val="00675282"/>
    <w:rsid w:val="006754AC"/>
    <w:rsid w:val="006758A1"/>
    <w:rsid w:val="00676332"/>
    <w:rsid w:val="00676D2A"/>
    <w:rsid w:val="006771AB"/>
    <w:rsid w:val="00677CCA"/>
    <w:rsid w:val="00677ED0"/>
    <w:rsid w:val="006800C9"/>
    <w:rsid w:val="00680C26"/>
    <w:rsid w:val="00680EE5"/>
    <w:rsid w:val="00681190"/>
    <w:rsid w:val="006811DD"/>
    <w:rsid w:val="00681222"/>
    <w:rsid w:val="0068147F"/>
    <w:rsid w:val="00681E21"/>
    <w:rsid w:val="00682BD4"/>
    <w:rsid w:val="00682EF1"/>
    <w:rsid w:val="006832FA"/>
    <w:rsid w:val="00683461"/>
    <w:rsid w:val="00683D64"/>
    <w:rsid w:val="0068418B"/>
    <w:rsid w:val="0068418D"/>
    <w:rsid w:val="00684C94"/>
    <w:rsid w:val="00684E3E"/>
    <w:rsid w:val="006850DE"/>
    <w:rsid w:val="00685160"/>
    <w:rsid w:val="006854B9"/>
    <w:rsid w:val="0068573A"/>
    <w:rsid w:val="00686274"/>
    <w:rsid w:val="006865FE"/>
    <w:rsid w:val="0068793B"/>
    <w:rsid w:val="00687D1B"/>
    <w:rsid w:val="00687FFC"/>
    <w:rsid w:val="00690E7C"/>
    <w:rsid w:val="00690FA7"/>
    <w:rsid w:val="00691073"/>
    <w:rsid w:val="0069189C"/>
    <w:rsid w:val="00691CDF"/>
    <w:rsid w:val="00691D18"/>
    <w:rsid w:val="00691E51"/>
    <w:rsid w:val="00692A7A"/>
    <w:rsid w:val="006930B1"/>
    <w:rsid w:val="006930EF"/>
    <w:rsid w:val="006933C0"/>
    <w:rsid w:val="006933C1"/>
    <w:rsid w:val="0069366E"/>
    <w:rsid w:val="0069374F"/>
    <w:rsid w:val="00693B42"/>
    <w:rsid w:val="00693CB5"/>
    <w:rsid w:val="00693EA4"/>
    <w:rsid w:val="00694BCF"/>
    <w:rsid w:val="0069507A"/>
    <w:rsid w:val="0069555C"/>
    <w:rsid w:val="00696482"/>
    <w:rsid w:val="00696510"/>
    <w:rsid w:val="006965F4"/>
    <w:rsid w:val="00696970"/>
    <w:rsid w:val="00696B7E"/>
    <w:rsid w:val="0069778D"/>
    <w:rsid w:val="00697901"/>
    <w:rsid w:val="006A0109"/>
    <w:rsid w:val="006A0378"/>
    <w:rsid w:val="006A0680"/>
    <w:rsid w:val="006A08C0"/>
    <w:rsid w:val="006A0E00"/>
    <w:rsid w:val="006A0F70"/>
    <w:rsid w:val="006A155F"/>
    <w:rsid w:val="006A1A85"/>
    <w:rsid w:val="006A1F21"/>
    <w:rsid w:val="006A21C4"/>
    <w:rsid w:val="006A2305"/>
    <w:rsid w:val="006A2515"/>
    <w:rsid w:val="006A2A99"/>
    <w:rsid w:val="006A36C2"/>
    <w:rsid w:val="006A3AF3"/>
    <w:rsid w:val="006A3DDE"/>
    <w:rsid w:val="006A5463"/>
    <w:rsid w:val="006A5606"/>
    <w:rsid w:val="006A5663"/>
    <w:rsid w:val="006A5E9F"/>
    <w:rsid w:val="006A65CB"/>
    <w:rsid w:val="006A69E7"/>
    <w:rsid w:val="006A6F20"/>
    <w:rsid w:val="006A791D"/>
    <w:rsid w:val="006A79C6"/>
    <w:rsid w:val="006B027D"/>
    <w:rsid w:val="006B0795"/>
    <w:rsid w:val="006B148F"/>
    <w:rsid w:val="006B1C65"/>
    <w:rsid w:val="006B1D74"/>
    <w:rsid w:val="006B2B9B"/>
    <w:rsid w:val="006B2C09"/>
    <w:rsid w:val="006B2C72"/>
    <w:rsid w:val="006B2FB3"/>
    <w:rsid w:val="006B3976"/>
    <w:rsid w:val="006B415D"/>
    <w:rsid w:val="006B4930"/>
    <w:rsid w:val="006B4C6F"/>
    <w:rsid w:val="006B4CD0"/>
    <w:rsid w:val="006B5242"/>
    <w:rsid w:val="006B662D"/>
    <w:rsid w:val="006B7193"/>
    <w:rsid w:val="006B71F6"/>
    <w:rsid w:val="006B7593"/>
    <w:rsid w:val="006B7E9F"/>
    <w:rsid w:val="006B7EAF"/>
    <w:rsid w:val="006B7ED6"/>
    <w:rsid w:val="006C0137"/>
    <w:rsid w:val="006C01B7"/>
    <w:rsid w:val="006C10A0"/>
    <w:rsid w:val="006C187F"/>
    <w:rsid w:val="006C27A6"/>
    <w:rsid w:val="006C28B4"/>
    <w:rsid w:val="006C2949"/>
    <w:rsid w:val="006C2A0F"/>
    <w:rsid w:val="006C349B"/>
    <w:rsid w:val="006C39A3"/>
    <w:rsid w:val="006C42AB"/>
    <w:rsid w:val="006C4450"/>
    <w:rsid w:val="006C4790"/>
    <w:rsid w:val="006C4E02"/>
    <w:rsid w:val="006C55DA"/>
    <w:rsid w:val="006C5784"/>
    <w:rsid w:val="006C5E7F"/>
    <w:rsid w:val="006C635B"/>
    <w:rsid w:val="006C64D0"/>
    <w:rsid w:val="006C67C2"/>
    <w:rsid w:val="006C687D"/>
    <w:rsid w:val="006C6BF4"/>
    <w:rsid w:val="006D05EE"/>
    <w:rsid w:val="006D07D0"/>
    <w:rsid w:val="006D0A73"/>
    <w:rsid w:val="006D0C12"/>
    <w:rsid w:val="006D0F04"/>
    <w:rsid w:val="006D0F86"/>
    <w:rsid w:val="006D101A"/>
    <w:rsid w:val="006D1053"/>
    <w:rsid w:val="006D149D"/>
    <w:rsid w:val="006D15C8"/>
    <w:rsid w:val="006D16E6"/>
    <w:rsid w:val="006D1712"/>
    <w:rsid w:val="006D1927"/>
    <w:rsid w:val="006D1E9F"/>
    <w:rsid w:val="006D25D9"/>
    <w:rsid w:val="006D2AAB"/>
    <w:rsid w:val="006D2BC9"/>
    <w:rsid w:val="006D3096"/>
    <w:rsid w:val="006D318F"/>
    <w:rsid w:val="006D3196"/>
    <w:rsid w:val="006D31D9"/>
    <w:rsid w:val="006D357D"/>
    <w:rsid w:val="006D36C2"/>
    <w:rsid w:val="006D3913"/>
    <w:rsid w:val="006D43C4"/>
    <w:rsid w:val="006D4A97"/>
    <w:rsid w:val="006D4CB9"/>
    <w:rsid w:val="006D4F76"/>
    <w:rsid w:val="006D5782"/>
    <w:rsid w:val="006D58CF"/>
    <w:rsid w:val="006D5E6B"/>
    <w:rsid w:val="006D69A0"/>
    <w:rsid w:val="006D6A10"/>
    <w:rsid w:val="006D6C9C"/>
    <w:rsid w:val="006D6D68"/>
    <w:rsid w:val="006D77E4"/>
    <w:rsid w:val="006E07F6"/>
    <w:rsid w:val="006E094C"/>
    <w:rsid w:val="006E1633"/>
    <w:rsid w:val="006E1C35"/>
    <w:rsid w:val="006E2F36"/>
    <w:rsid w:val="006E318F"/>
    <w:rsid w:val="006E3DDF"/>
    <w:rsid w:val="006E4257"/>
    <w:rsid w:val="006E4DC3"/>
    <w:rsid w:val="006E5476"/>
    <w:rsid w:val="006E6036"/>
    <w:rsid w:val="006E6818"/>
    <w:rsid w:val="006E6BFA"/>
    <w:rsid w:val="006E732A"/>
    <w:rsid w:val="006E74A9"/>
    <w:rsid w:val="006F0321"/>
    <w:rsid w:val="006F06ED"/>
    <w:rsid w:val="006F0991"/>
    <w:rsid w:val="006F09FB"/>
    <w:rsid w:val="006F1348"/>
    <w:rsid w:val="006F1397"/>
    <w:rsid w:val="006F13B0"/>
    <w:rsid w:val="006F1A30"/>
    <w:rsid w:val="006F1C13"/>
    <w:rsid w:val="006F1E37"/>
    <w:rsid w:val="006F25C3"/>
    <w:rsid w:val="006F25F2"/>
    <w:rsid w:val="006F2A34"/>
    <w:rsid w:val="006F2B5A"/>
    <w:rsid w:val="006F2CF7"/>
    <w:rsid w:val="006F300F"/>
    <w:rsid w:val="006F30A7"/>
    <w:rsid w:val="006F319A"/>
    <w:rsid w:val="006F3454"/>
    <w:rsid w:val="006F3B35"/>
    <w:rsid w:val="006F3BF6"/>
    <w:rsid w:val="006F442D"/>
    <w:rsid w:val="006F45F9"/>
    <w:rsid w:val="006F46E3"/>
    <w:rsid w:val="006F5416"/>
    <w:rsid w:val="006F54F1"/>
    <w:rsid w:val="006F6229"/>
    <w:rsid w:val="006F6CB5"/>
    <w:rsid w:val="006F7825"/>
    <w:rsid w:val="007009D9"/>
    <w:rsid w:val="00700AD6"/>
    <w:rsid w:val="007012D2"/>
    <w:rsid w:val="00701331"/>
    <w:rsid w:val="007017ED"/>
    <w:rsid w:val="00701B28"/>
    <w:rsid w:val="00701BCA"/>
    <w:rsid w:val="007021CD"/>
    <w:rsid w:val="007021D6"/>
    <w:rsid w:val="0070265F"/>
    <w:rsid w:val="00702683"/>
    <w:rsid w:val="007029C9"/>
    <w:rsid w:val="00702FFC"/>
    <w:rsid w:val="00703066"/>
    <w:rsid w:val="00703091"/>
    <w:rsid w:val="00703334"/>
    <w:rsid w:val="00703546"/>
    <w:rsid w:val="00703F52"/>
    <w:rsid w:val="0070433D"/>
    <w:rsid w:val="007045F5"/>
    <w:rsid w:val="00704C39"/>
    <w:rsid w:val="00704D70"/>
    <w:rsid w:val="00704E05"/>
    <w:rsid w:val="0070514B"/>
    <w:rsid w:val="00705578"/>
    <w:rsid w:val="00705D57"/>
    <w:rsid w:val="007064B4"/>
    <w:rsid w:val="007066E2"/>
    <w:rsid w:val="00706A75"/>
    <w:rsid w:val="007070F7"/>
    <w:rsid w:val="00707468"/>
    <w:rsid w:val="007075FD"/>
    <w:rsid w:val="00707B93"/>
    <w:rsid w:val="00707CE0"/>
    <w:rsid w:val="00710315"/>
    <w:rsid w:val="00710E76"/>
    <w:rsid w:val="007118CF"/>
    <w:rsid w:val="00711D17"/>
    <w:rsid w:val="00711FB2"/>
    <w:rsid w:val="007122F1"/>
    <w:rsid w:val="00712733"/>
    <w:rsid w:val="007129CF"/>
    <w:rsid w:val="00712C80"/>
    <w:rsid w:val="0071317A"/>
    <w:rsid w:val="00713583"/>
    <w:rsid w:val="007138E3"/>
    <w:rsid w:val="00713E25"/>
    <w:rsid w:val="0071420A"/>
    <w:rsid w:val="007147CC"/>
    <w:rsid w:val="00714966"/>
    <w:rsid w:val="0071543C"/>
    <w:rsid w:val="007156D0"/>
    <w:rsid w:val="0071584E"/>
    <w:rsid w:val="00715930"/>
    <w:rsid w:val="00715B50"/>
    <w:rsid w:val="00715D5C"/>
    <w:rsid w:val="00716237"/>
    <w:rsid w:val="0071642E"/>
    <w:rsid w:val="00716A33"/>
    <w:rsid w:val="00716A86"/>
    <w:rsid w:val="00716A9F"/>
    <w:rsid w:val="00716EDE"/>
    <w:rsid w:val="00717008"/>
    <w:rsid w:val="0071713B"/>
    <w:rsid w:val="007171F8"/>
    <w:rsid w:val="007200CE"/>
    <w:rsid w:val="0072074D"/>
    <w:rsid w:val="00720847"/>
    <w:rsid w:val="00720CB6"/>
    <w:rsid w:val="00720E08"/>
    <w:rsid w:val="0072100B"/>
    <w:rsid w:val="00721069"/>
    <w:rsid w:val="007211A3"/>
    <w:rsid w:val="00722C1C"/>
    <w:rsid w:val="00723173"/>
    <w:rsid w:val="007232B4"/>
    <w:rsid w:val="00723664"/>
    <w:rsid w:val="007237D9"/>
    <w:rsid w:val="00723AB5"/>
    <w:rsid w:val="00723F17"/>
    <w:rsid w:val="00724044"/>
    <w:rsid w:val="007241DA"/>
    <w:rsid w:val="00724463"/>
    <w:rsid w:val="007244E1"/>
    <w:rsid w:val="007245B2"/>
    <w:rsid w:val="007248EE"/>
    <w:rsid w:val="00724DC0"/>
    <w:rsid w:val="007252F3"/>
    <w:rsid w:val="00725737"/>
    <w:rsid w:val="00725789"/>
    <w:rsid w:val="007258BA"/>
    <w:rsid w:val="007259E4"/>
    <w:rsid w:val="00725D64"/>
    <w:rsid w:val="00725F2F"/>
    <w:rsid w:val="00726075"/>
    <w:rsid w:val="00727695"/>
    <w:rsid w:val="00727D98"/>
    <w:rsid w:val="00730C78"/>
    <w:rsid w:val="007313DC"/>
    <w:rsid w:val="00731435"/>
    <w:rsid w:val="007314DD"/>
    <w:rsid w:val="007315C6"/>
    <w:rsid w:val="00731DD1"/>
    <w:rsid w:val="00731ECA"/>
    <w:rsid w:val="00732173"/>
    <w:rsid w:val="007326D5"/>
    <w:rsid w:val="00732867"/>
    <w:rsid w:val="00732A83"/>
    <w:rsid w:val="00732B50"/>
    <w:rsid w:val="00732F14"/>
    <w:rsid w:val="00732F29"/>
    <w:rsid w:val="00733223"/>
    <w:rsid w:val="00733B0C"/>
    <w:rsid w:val="00733CE3"/>
    <w:rsid w:val="007344B6"/>
    <w:rsid w:val="007344E5"/>
    <w:rsid w:val="00734552"/>
    <w:rsid w:val="007347A5"/>
    <w:rsid w:val="00734B64"/>
    <w:rsid w:val="00734BAE"/>
    <w:rsid w:val="00734D00"/>
    <w:rsid w:val="00734F56"/>
    <w:rsid w:val="00734FEC"/>
    <w:rsid w:val="00735233"/>
    <w:rsid w:val="007354AB"/>
    <w:rsid w:val="0073560E"/>
    <w:rsid w:val="00735A63"/>
    <w:rsid w:val="00735BD5"/>
    <w:rsid w:val="00735CC4"/>
    <w:rsid w:val="00736441"/>
    <w:rsid w:val="00736AFC"/>
    <w:rsid w:val="00736BF5"/>
    <w:rsid w:val="00737134"/>
    <w:rsid w:val="007373BF"/>
    <w:rsid w:val="007376EB"/>
    <w:rsid w:val="0073786A"/>
    <w:rsid w:val="007378CB"/>
    <w:rsid w:val="007379B7"/>
    <w:rsid w:val="007379F0"/>
    <w:rsid w:val="00740636"/>
    <w:rsid w:val="00740C0A"/>
    <w:rsid w:val="00740E2D"/>
    <w:rsid w:val="007419B1"/>
    <w:rsid w:val="0074205F"/>
    <w:rsid w:val="00742337"/>
    <w:rsid w:val="00742DAF"/>
    <w:rsid w:val="00742FDE"/>
    <w:rsid w:val="0074374A"/>
    <w:rsid w:val="00743891"/>
    <w:rsid w:val="00743C72"/>
    <w:rsid w:val="0074443C"/>
    <w:rsid w:val="00744477"/>
    <w:rsid w:val="00744699"/>
    <w:rsid w:val="0074582E"/>
    <w:rsid w:val="007462CC"/>
    <w:rsid w:val="00746340"/>
    <w:rsid w:val="00746A2C"/>
    <w:rsid w:val="007477EB"/>
    <w:rsid w:val="00750134"/>
    <w:rsid w:val="00750151"/>
    <w:rsid w:val="0075016F"/>
    <w:rsid w:val="007508CF"/>
    <w:rsid w:val="00750A56"/>
    <w:rsid w:val="00750C64"/>
    <w:rsid w:val="007511A4"/>
    <w:rsid w:val="00751370"/>
    <w:rsid w:val="00751655"/>
    <w:rsid w:val="00751C7A"/>
    <w:rsid w:val="0075257C"/>
    <w:rsid w:val="007525AF"/>
    <w:rsid w:val="00752600"/>
    <w:rsid w:val="007526D9"/>
    <w:rsid w:val="00752919"/>
    <w:rsid w:val="00752A7B"/>
    <w:rsid w:val="00753370"/>
    <w:rsid w:val="007537D9"/>
    <w:rsid w:val="00753B7C"/>
    <w:rsid w:val="00753E59"/>
    <w:rsid w:val="00754661"/>
    <w:rsid w:val="00754761"/>
    <w:rsid w:val="007548AB"/>
    <w:rsid w:val="00754C30"/>
    <w:rsid w:val="00754E4B"/>
    <w:rsid w:val="007554FA"/>
    <w:rsid w:val="007559CE"/>
    <w:rsid w:val="00756286"/>
    <w:rsid w:val="0075658D"/>
    <w:rsid w:val="00756E6B"/>
    <w:rsid w:val="00756FB3"/>
    <w:rsid w:val="00757B01"/>
    <w:rsid w:val="00757C16"/>
    <w:rsid w:val="00757F4F"/>
    <w:rsid w:val="00757F90"/>
    <w:rsid w:val="007605CD"/>
    <w:rsid w:val="00760BC0"/>
    <w:rsid w:val="00760BCD"/>
    <w:rsid w:val="00760FD4"/>
    <w:rsid w:val="0076102E"/>
    <w:rsid w:val="0076142A"/>
    <w:rsid w:val="00761794"/>
    <w:rsid w:val="00761BE8"/>
    <w:rsid w:val="00761FFF"/>
    <w:rsid w:val="007624EE"/>
    <w:rsid w:val="0076378B"/>
    <w:rsid w:val="0076395E"/>
    <w:rsid w:val="00763C28"/>
    <w:rsid w:val="00763F8C"/>
    <w:rsid w:val="00764157"/>
    <w:rsid w:val="00764244"/>
    <w:rsid w:val="00764AA2"/>
    <w:rsid w:val="00764BA4"/>
    <w:rsid w:val="007654E1"/>
    <w:rsid w:val="00765640"/>
    <w:rsid w:val="00765DCF"/>
    <w:rsid w:val="00765F45"/>
    <w:rsid w:val="007660E2"/>
    <w:rsid w:val="007669E5"/>
    <w:rsid w:val="00766AB2"/>
    <w:rsid w:val="00766EF1"/>
    <w:rsid w:val="00767835"/>
    <w:rsid w:val="007678C8"/>
    <w:rsid w:val="007702F7"/>
    <w:rsid w:val="007709F7"/>
    <w:rsid w:val="00770EF5"/>
    <w:rsid w:val="0077114F"/>
    <w:rsid w:val="0077136C"/>
    <w:rsid w:val="0077152C"/>
    <w:rsid w:val="0077169C"/>
    <w:rsid w:val="0077171A"/>
    <w:rsid w:val="00771859"/>
    <w:rsid w:val="007718E3"/>
    <w:rsid w:val="00771A0C"/>
    <w:rsid w:val="00771D5B"/>
    <w:rsid w:val="00771E79"/>
    <w:rsid w:val="007723E6"/>
    <w:rsid w:val="00772593"/>
    <w:rsid w:val="007726DB"/>
    <w:rsid w:val="00772844"/>
    <w:rsid w:val="0077299C"/>
    <w:rsid w:val="007738FC"/>
    <w:rsid w:val="00773AD3"/>
    <w:rsid w:val="00773B65"/>
    <w:rsid w:val="00773EB8"/>
    <w:rsid w:val="00773F27"/>
    <w:rsid w:val="007743D8"/>
    <w:rsid w:val="00774444"/>
    <w:rsid w:val="00774D7A"/>
    <w:rsid w:val="00774D9D"/>
    <w:rsid w:val="007757E5"/>
    <w:rsid w:val="00775E7B"/>
    <w:rsid w:val="00775FE5"/>
    <w:rsid w:val="00776294"/>
    <w:rsid w:val="007767FE"/>
    <w:rsid w:val="00776846"/>
    <w:rsid w:val="007772DA"/>
    <w:rsid w:val="00777754"/>
    <w:rsid w:val="0077796A"/>
    <w:rsid w:val="00777AEC"/>
    <w:rsid w:val="00780071"/>
    <w:rsid w:val="0078014B"/>
    <w:rsid w:val="00780BD9"/>
    <w:rsid w:val="00780FAB"/>
    <w:rsid w:val="007813BB"/>
    <w:rsid w:val="007820A7"/>
    <w:rsid w:val="007827E9"/>
    <w:rsid w:val="00782973"/>
    <w:rsid w:val="00782DA3"/>
    <w:rsid w:val="00782DD9"/>
    <w:rsid w:val="00782F15"/>
    <w:rsid w:val="007833E7"/>
    <w:rsid w:val="00783526"/>
    <w:rsid w:val="00783CDF"/>
    <w:rsid w:val="0078481A"/>
    <w:rsid w:val="00784ADD"/>
    <w:rsid w:val="00784C43"/>
    <w:rsid w:val="00784C98"/>
    <w:rsid w:val="00784E40"/>
    <w:rsid w:val="00785084"/>
    <w:rsid w:val="007850E2"/>
    <w:rsid w:val="00785658"/>
    <w:rsid w:val="0078607E"/>
    <w:rsid w:val="00787059"/>
    <w:rsid w:val="00787278"/>
    <w:rsid w:val="00787F30"/>
    <w:rsid w:val="007903D2"/>
    <w:rsid w:val="00790411"/>
    <w:rsid w:val="00790C11"/>
    <w:rsid w:val="007910BE"/>
    <w:rsid w:val="007919C1"/>
    <w:rsid w:val="00791B91"/>
    <w:rsid w:val="00791F31"/>
    <w:rsid w:val="00792554"/>
    <w:rsid w:val="0079274F"/>
    <w:rsid w:val="007929B7"/>
    <w:rsid w:val="00792D6E"/>
    <w:rsid w:val="00792DAB"/>
    <w:rsid w:val="00792DBF"/>
    <w:rsid w:val="00792DED"/>
    <w:rsid w:val="00793842"/>
    <w:rsid w:val="00793846"/>
    <w:rsid w:val="0079399A"/>
    <w:rsid w:val="00794019"/>
    <w:rsid w:val="00794236"/>
    <w:rsid w:val="00794496"/>
    <w:rsid w:val="00794A96"/>
    <w:rsid w:val="00794D3A"/>
    <w:rsid w:val="00794E5B"/>
    <w:rsid w:val="007956A4"/>
    <w:rsid w:val="00795BC5"/>
    <w:rsid w:val="00795EFB"/>
    <w:rsid w:val="00796224"/>
    <w:rsid w:val="0079647C"/>
    <w:rsid w:val="00796BC4"/>
    <w:rsid w:val="00797180"/>
    <w:rsid w:val="007976C9"/>
    <w:rsid w:val="00797DEF"/>
    <w:rsid w:val="007A0130"/>
    <w:rsid w:val="007A0A47"/>
    <w:rsid w:val="007A0FB4"/>
    <w:rsid w:val="007A0FDB"/>
    <w:rsid w:val="007A1333"/>
    <w:rsid w:val="007A1A12"/>
    <w:rsid w:val="007A1B22"/>
    <w:rsid w:val="007A1D52"/>
    <w:rsid w:val="007A1EDD"/>
    <w:rsid w:val="007A22F6"/>
    <w:rsid w:val="007A25A3"/>
    <w:rsid w:val="007A3C20"/>
    <w:rsid w:val="007A3D35"/>
    <w:rsid w:val="007A441B"/>
    <w:rsid w:val="007A4949"/>
    <w:rsid w:val="007A4EF8"/>
    <w:rsid w:val="007A50A2"/>
    <w:rsid w:val="007A50DE"/>
    <w:rsid w:val="007A5219"/>
    <w:rsid w:val="007A5566"/>
    <w:rsid w:val="007A5C16"/>
    <w:rsid w:val="007A5C75"/>
    <w:rsid w:val="007A5EE8"/>
    <w:rsid w:val="007A6040"/>
    <w:rsid w:val="007A6049"/>
    <w:rsid w:val="007A63C1"/>
    <w:rsid w:val="007A692D"/>
    <w:rsid w:val="007A6A80"/>
    <w:rsid w:val="007A6C5E"/>
    <w:rsid w:val="007A6D39"/>
    <w:rsid w:val="007A759F"/>
    <w:rsid w:val="007A7629"/>
    <w:rsid w:val="007A78FE"/>
    <w:rsid w:val="007A7A5B"/>
    <w:rsid w:val="007A7D3E"/>
    <w:rsid w:val="007B07C3"/>
    <w:rsid w:val="007B0C4F"/>
    <w:rsid w:val="007B0C6D"/>
    <w:rsid w:val="007B0DEB"/>
    <w:rsid w:val="007B0F62"/>
    <w:rsid w:val="007B103E"/>
    <w:rsid w:val="007B1405"/>
    <w:rsid w:val="007B1812"/>
    <w:rsid w:val="007B227A"/>
    <w:rsid w:val="007B244E"/>
    <w:rsid w:val="007B2E21"/>
    <w:rsid w:val="007B32EC"/>
    <w:rsid w:val="007B3497"/>
    <w:rsid w:val="007B3D31"/>
    <w:rsid w:val="007B3E14"/>
    <w:rsid w:val="007B43D6"/>
    <w:rsid w:val="007B444E"/>
    <w:rsid w:val="007B4669"/>
    <w:rsid w:val="007B489A"/>
    <w:rsid w:val="007B4C38"/>
    <w:rsid w:val="007B4CD2"/>
    <w:rsid w:val="007B532B"/>
    <w:rsid w:val="007B536C"/>
    <w:rsid w:val="007B5562"/>
    <w:rsid w:val="007B5B97"/>
    <w:rsid w:val="007B5D3E"/>
    <w:rsid w:val="007B5E96"/>
    <w:rsid w:val="007B6759"/>
    <w:rsid w:val="007B6A12"/>
    <w:rsid w:val="007B6C11"/>
    <w:rsid w:val="007B72ED"/>
    <w:rsid w:val="007B7AA8"/>
    <w:rsid w:val="007B7C02"/>
    <w:rsid w:val="007B7E2C"/>
    <w:rsid w:val="007B7FC3"/>
    <w:rsid w:val="007C0BA0"/>
    <w:rsid w:val="007C0E57"/>
    <w:rsid w:val="007C12A0"/>
    <w:rsid w:val="007C14CA"/>
    <w:rsid w:val="007C22B9"/>
    <w:rsid w:val="007C2497"/>
    <w:rsid w:val="007C2E73"/>
    <w:rsid w:val="007C2F96"/>
    <w:rsid w:val="007C3552"/>
    <w:rsid w:val="007C35E7"/>
    <w:rsid w:val="007C401A"/>
    <w:rsid w:val="007C4046"/>
    <w:rsid w:val="007C4678"/>
    <w:rsid w:val="007C4987"/>
    <w:rsid w:val="007C4A7A"/>
    <w:rsid w:val="007C51BA"/>
    <w:rsid w:val="007C5C45"/>
    <w:rsid w:val="007C5FFA"/>
    <w:rsid w:val="007C6EA4"/>
    <w:rsid w:val="007C7185"/>
    <w:rsid w:val="007C7E81"/>
    <w:rsid w:val="007C7F86"/>
    <w:rsid w:val="007D0046"/>
    <w:rsid w:val="007D0A4F"/>
    <w:rsid w:val="007D0C54"/>
    <w:rsid w:val="007D1715"/>
    <w:rsid w:val="007D19B4"/>
    <w:rsid w:val="007D21E0"/>
    <w:rsid w:val="007D23C3"/>
    <w:rsid w:val="007D23C4"/>
    <w:rsid w:val="007D2509"/>
    <w:rsid w:val="007D2863"/>
    <w:rsid w:val="007D29DF"/>
    <w:rsid w:val="007D2A55"/>
    <w:rsid w:val="007D3079"/>
    <w:rsid w:val="007D3491"/>
    <w:rsid w:val="007D3B3C"/>
    <w:rsid w:val="007D3BFC"/>
    <w:rsid w:val="007D3D09"/>
    <w:rsid w:val="007D400D"/>
    <w:rsid w:val="007D411B"/>
    <w:rsid w:val="007D4157"/>
    <w:rsid w:val="007D45BE"/>
    <w:rsid w:val="007D515D"/>
    <w:rsid w:val="007D5D32"/>
    <w:rsid w:val="007D5E42"/>
    <w:rsid w:val="007D5FB1"/>
    <w:rsid w:val="007D6089"/>
    <w:rsid w:val="007D6119"/>
    <w:rsid w:val="007D64FE"/>
    <w:rsid w:val="007D6571"/>
    <w:rsid w:val="007D6778"/>
    <w:rsid w:val="007D6F18"/>
    <w:rsid w:val="007D7557"/>
    <w:rsid w:val="007D7BAD"/>
    <w:rsid w:val="007D7E6B"/>
    <w:rsid w:val="007E0441"/>
    <w:rsid w:val="007E0798"/>
    <w:rsid w:val="007E0A11"/>
    <w:rsid w:val="007E1185"/>
    <w:rsid w:val="007E13DD"/>
    <w:rsid w:val="007E1758"/>
    <w:rsid w:val="007E1764"/>
    <w:rsid w:val="007E18FB"/>
    <w:rsid w:val="007E1F38"/>
    <w:rsid w:val="007E236D"/>
    <w:rsid w:val="007E3240"/>
    <w:rsid w:val="007E39B4"/>
    <w:rsid w:val="007E3AB8"/>
    <w:rsid w:val="007E3DE1"/>
    <w:rsid w:val="007E44BB"/>
    <w:rsid w:val="007E4906"/>
    <w:rsid w:val="007E49A3"/>
    <w:rsid w:val="007E4CFC"/>
    <w:rsid w:val="007E54FE"/>
    <w:rsid w:val="007E5582"/>
    <w:rsid w:val="007E5DFC"/>
    <w:rsid w:val="007E6346"/>
    <w:rsid w:val="007E6657"/>
    <w:rsid w:val="007E6B09"/>
    <w:rsid w:val="007E78D3"/>
    <w:rsid w:val="007E7960"/>
    <w:rsid w:val="007E7A8C"/>
    <w:rsid w:val="007F020A"/>
    <w:rsid w:val="007F025E"/>
    <w:rsid w:val="007F0346"/>
    <w:rsid w:val="007F0575"/>
    <w:rsid w:val="007F0830"/>
    <w:rsid w:val="007F0973"/>
    <w:rsid w:val="007F0B2A"/>
    <w:rsid w:val="007F1711"/>
    <w:rsid w:val="007F1798"/>
    <w:rsid w:val="007F1A4C"/>
    <w:rsid w:val="007F1C71"/>
    <w:rsid w:val="007F1DFD"/>
    <w:rsid w:val="007F205E"/>
    <w:rsid w:val="007F2134"/>
    <w:rsid w:val="007F2301"/>
    <w:rsid w:val="007F2381"/>
    <w:rsid w:val="007F2672"/>
    <w:rsid w:val="007F27D7"/>
    <w:rsid w:val="007F28F8"/>
    <w:rsid w:val="007F370B"/>
    <w:rsid w:val="007F39EE"/>
    <w:rsid w:val="007F3A01"/>
    <w:rsid w:val="007F3D14"/>
    <w:rsid w:val="007F4CA6"/>
    <w:rsid w:val="007F5810"/>
    <w:rsid w:val="007F58A2"/>
    <w:rsid w:val="007F5A0C"/>
    <w:rsid w:val="007F64B6"/>
    <w:rsid w:val="007F6C95"/>
    <w:rsid w:val="007F72DA"/>
    <w:rsid w:val="007F7AE3"/>
    <w:rsid w:val="007F7CD1"/>
    <w:rsid w:val="007F7E10"/>
    <w:rsid w:val="00800775"/>
    <w:rsid w:val="00800858"/>
    <w:rsid w:val="00800C43"/>
    <w:rsid w:val="00800DC2"/>
    <w:rsid w:val="0080109F"/>
    <w:rsid w:val="00801201"/>
    <w:rsid w:val="0080152B"/>
    <w:rsid w:val="008015B7"/>
    <w:rsid w:val="008016BF"/>
    <w:rsid w:val="0080180F"/>
    <w:rsid w:val="008019A0"/>
    <w:rsid w:val="00801EB7"/>
    <w:rsid w:val="0080201D"/>
    <w:rsid w:val="0080253C"/>
    <w:rsid w:val="00802602"/>
    <w:rsid w:val="00802AD2"/>
    <w:rsid w:val="00802B78"/>
    <w:rsid w:val="00802DB2"/>
    <w:rsid w:val="008036A7"/>
    <w:rsid w:val="00803801"/>
    <w:rsid w:val="00804063"/>
    <w:rsid w:val="008043B8"/>
    <w:rsid w:val="008046AA"/>
    <w:rsid w:val="00804E9A"/>
    <w:rsid w:val="00804F02"/>
    <w:rsid w:val="0080519C"/>
    <w:rsid w:val="0080542D"/>
    <w:rsid w:val="008054B2"/>
    <w:rsid w:val="0080582E"/>
    <w:rsid w:val="00805F94"/>
    <w:rsid w:val="00807A9A"/>
    <w:rsid w:val="00811331"/>
    <w:rsid w:val="0081151A"/>
    <w:rsid w:val="008116E6"/>
    <w:rsid w:val="008118FC"/>
    <w:rsid w:val="00811CA1"/>
    <w:rsid w:val="00811FA1"/>
    <w:rsid w:val="00812581"/>
    <w:rsid w:val="008134FC"/>
    <w:rsid w:val="00813E15"/>
    <w:rsid w:val="0081420C"/>
    <w:rsid w:val="008159FB"/>
    <w:rsid w:val="008159FD"/>
    <w:rsid w:val="00815CB1"/>
    <w:rsid w:val="00816002"/>
    <w:rsid w:val="0081660E"/>
    <w:rsid w:val="00816C69"/>
    <w:rsid w:val="00816F27"/>
    <w:rsid w:val="00820207"/>
    <w:rsid w:val="008202FA"/>
    <w:rsid w:val="008206BB"/>
    <w:rsid w:val="00820E43"/>
    <w:rsid w:val="00821610"/>
    <w:rsid w:val="00821911"/>
    <w:rsid w:val="00821DBE"/>
    <w:rsid w:val="00821FE9"/>
    <w:rsid w:val="00822AA1"/>
    <w:rsid w:val="00823185"/>
    <w:rsid w:val="008246D5"/>
    <w:rsid w:val="008248A3"/>
    <w:rsid w:val="008249DA"/>
    <w:rsid w:val="00824C59"/>
    <w:rsid w:val="00824CC3"/>
    <w:rsid w:val="008253D8"/>
    <w:rsid w:val="00825692"/>
    <w:rsid w:val="0082579D"/>
    <w:rsid w:val="008264AD"/>
    <w:rsid w:val="00826737"/>
    <w:rsid w:val="0082691C"/>
    <w:rsid w:val="0082724D"/>
    <w:rsid w:val="00827575"/>
    <w:rsid w:val="008276B0"/>
    <w:rsid w:val="00827908"/>
    <w:rsid w:val="008303E6"/>
    <w:rsid w:val="008304CA"/>
    <w:rsid w:val="0083070A"/>
    <w:rsid w:val="00830AB9"/>
    <w:rsid w:val="00830D2D"/>
    <w:rsid w:val="008315C1"/>
    <w:rsid w:val="0083179C"/>
    <w:rsid w:val="00831A1A"/>
    <w:rsid w:val="00831A67"/>
    <w:rsid w:val="00831E23"/>
    <w:rsid w:val="00831F73"/>
    <w:rsid w:val="00832299"/>
    <w:rsid w:val="008322B2"/>
    <w:rsid w:val="008327D3"/>
    <w:rsid w:val="00832BCA"/>
    <w:rsid w:val="00832ED2"/>
    <w:rsid w:val="00833118"/>
    <w:rsid w:val="00833609"/>
    <w:rsid w:val="00833700"/>
    <w:rsid w:val="008337BF"/>
    <w:rsid w:val="00833B5B"/>
    <w:rsid w:val="00833E22"/>
    <w:rsid w:val="00834552"/>
    <w:rsid w:val="00834A1F"/>
    <w:rsid w:val="00834A6F"/>
    <w:rsid w:val="00834CC5"/>
    <w:rsid w:val="00835299"/>
    <w:rsid w:val="00835307"/>
    <w:rsid w:val="00835981"/>
    <w:rsid w:val="00835E2E"/>
    <w:rsid w:val="00835F64"/>
    <w:rsid w:val="00836520"/>
    <w:rsid w:val="0083698F"/>
    <w:rsid w:val="00836F1D"/>
    <w:rsid w:val="00837F24"/>
    <w:rsid w:val="00837F7A"/>
    <w:rsid w:val="00840103"/>
    <w:rsid w:val="0084015E"/>
    <w:rsid w:val="008407AD"/>
    <w:rsid w:val="00840F8E"/>
    <w:rsid w:val="008410A2"/>
    <w:rsid w:val="0084147B"/>
    <w:rsid w:val="008417F7"/>
    <w:rsid w:val="00841A87"/>
    <w:rsid w:val="00841C6B"/>
    <w:rsid w:val="00842387"/>
    <w:rsid w:val="008426CE"/>
    <w:rsid w:val="00843024"/>
    <w:rsid w:val="0084308B"/>
    <w:rsid w:val="0084375B"/>
    <w:rsid w:val="00843A92"/>
    <w:rsid w:val="0084434B"/>
    <w:rsid w:val="008447FE"/>
    <w:rsid w:val="00844C25"/>
    <w:rsid w:val="00845264"/>
    <w:rsid w:val="00845EF4"/>
    <w:rsid w:val="00846027"/>
    <w:rsid w:val="008462A8"/>
    <w:rsid w:val="0084654A"/>
    <w:rsid w:val="00846E0F"/>
    <w:rsid w:val="0084739A"/>
    <w:rsid w:val="00847812"/>
    <w:rsid w:val="008479AB"/>
    <w:rsid w:val="00847AEA"/>
    <w:rsid w:val="00850DDF"/>
    <w:rsid w:val="008513D5"/>
    <w:rsid w:val="0085193E"/>
    <w:rsid w:val="0085198D"/>
    <w:rsid w:val="00851AC5"/>
    <w:rsid w:val="008521E3"/>
    <w:rsid w:val="00852492"/>
    <w:rsid w:val="008525DC"/>
    <w:rsid w:val="00853321"/>
    <w:rsid w:val="00853B62"/>
    <w:rsid w:val="00853E25"/>
    <w:rsid w:val="008541E6"/>
    <w:rsid w:val="00854297"/>
    <w:rsid w:val="008548F6"/>
    <w:rsid w:val="00854938"/>
    <w:rsid w:val="00854E16"/>
    <w:rsid w:val="008551D4"/>
    <w:rsid w:val="00855439"/>
    <w:rsid w:val="0085579B"/>
    <w:rsid w:val="00855A24"/>
    <w:rsid w:val="00855B1B"/>
    <w:rsid w:val="00855DD8"/>
    <w:rsid w:val="00857C7B"/>
    <w:rsid w:val="00857CF3"/>
    <w:rsid w:val="00860674"/>
    <w:rsid w:val="00860EBF"/>
    <w:rsid w:val="00861350"/>
    <w:rsid w:val="00861599"/>
    <w:rsid w:val="008615FE"/>
    <w:rsid w:val="00861A3E"/>
    <w:rsid w:val="00861DA2"/>
    <w:rsid w:val="00861EB4"/>
    <w:rsid w:val="0086200D"/>
    <w:rsid w:val="008622CB"/>
    <w:rsid w:val="008627CE"/>
    <w:rsid w:val="008632AE"/>
    <w:rsid w:val="00863556"/>
    <w:rsid w:val="008635E9"/>
    <w:rsid w:val="008639E3"/>
    <w:rsid w:val="00863A3F"/>
    <w:rsid w:val="0086427F"/>
    <w:rsid w:val="00864836"/>
    <w:rsid w:val="00864EB2"/>
    <w:rsid w:val="00865043"/>
    <w:rsid w:val="00865B8C"/>
    <w:rsid w:val="00865F2B"/>
    <w:rsid w:val="00866290"/>
    <w:rsid w:val="00866A0D"/>
    <w:rsid w:val="00866DDD"/>
    <w:rsid w:val="00866E3D"/>
    <w:rsid w:val="0086708E"/>
    <w:rsid w:val="00867345"/>
    <w:rsid w:val="0086758F"/>
    <w:rsid w:val="008677B3"/>
    <w:rsid w:val="00867C45"/>
    <w:rsid w:val="00867CF1"/>
    <w:rsid w:val="00867EA0"/>
    <w:rsid w:val="0087004A"/>
    <w:rsid w:val="00870104"/>
    <w:rsid w:val="0087041A"/>
    <w:rsid w:val="0087050D"/>
    <w:rsid w:val="00870528"/>
    <w:rsid w:val="00870597"/>
    <w:rsid w:val="00870652"/>
    <w:rsid w:val="00870F87"/>
    <w:rsid w:val="00871546"/>
    <w:rsid w:val="00871B1B"/>
    <w:rsid w:val="00871E07"/>
    <w:rsid w:val="00872707"/>
    <w:rsid w:val="008728CB"/>
    <w:rsid w:val="00872EF9"/>
    <w:rsid w:val="00872F6B"/>
    <w:rsid w:val="00873022"/>
    <w:rsid w:val="0087327E"/>
    <w:rsid w:val="00873753"/>
    <w:rsid w:val="00873D9D"/>
    <w:rsid w:val="00874239"/>
    <w:rsid w:val="008748CF"/>
    <w:rsid w:val="008748DC"/>
    <w:rsid w:val="0087498E"/>
    <w:rsid w:val="00874E1E"/>
    <w:rsid w:val="00875091"/>
    <w:rsid w:val="00875AE5"/>
    <w:rsid w:val="0087632C"/>
    <w:rsid w:val="008766CD"/>
    <w:rsid w:val="00876B6F"/>
    <w:rsid w:val="00876C07"/>
    <w:rsid w:val="00876DA3"/>
    <w:rsid w:val="00876E79"/>
    <w:rsid w:val="008774A4"/>
    <w:rsid w:val="008776BF"/>
    <w:rsid w:val="00877AE0"/>
    <w:rsid w:val="00877B51"/>
    <w:rsid w:val="00877C17"/>
    <w:rsid w:val="0088014C"/>
    <w:rsid w:val="008804F5"/>
    <w:rsid w:val="008806C0"/>
    <w:rsid w:val="0088144D"/>
    <w:rsid w:val="008814C8"/>
    <w:rsid w:val="00881958"/>
    <w:rsid w:val="008819AF"/>
    <w:rsid w:val="00881DA1"/>
    <w:rsid w:val="00881E08"/>
    <w:rsid w:val="00881EF1"/>
    <w:rsid w:val="0088252B"/>
    <w:rsid w:val="008828BF"/>
    <w:rsid w:val="00882D95"/>
    <w:rsid w:val="00882E7A"/>
    <w:rsid w:val="00882EC8"/>
    <w:rsid w:val="00882F51"/>
    <w:rsid w:val="00882F7E"/>
    <w:rsid w:val="00883003"/>
    <w:rsid w:val="00883375"/>
    <w:rsid w:val="0088345F"/>
    <w:rsid w:val="00883673"/>
    <w:rsid w:val="00883B1D"/>
    <w:rsid w:val="00883CDB"/>
    <w:rsid w:val="00884AE6"/>
    <w:rsid w:val="00884E6E"/>
    <w:rsid w:val="0088519C"/>
    <w:rsid w:val="00885B8C"/>
    <w:rsid w:val="008861A2"/>
    <w:rsid w:val="0088639E"/>
    <w:rsid w:val="00886563"/>
    <w:rsid w:val="008867B2"/>
    <w:rsid w:val="0088687D"/>
    <w:rsid w:val="00886A42"/>
    <w:rsid w:val="00886E88"/>
    <w:rsid w:val="00886FDB"/>
    <w:rsid w:val="0088742E"/>
    <w:rsid w:val="00887AE8"/>
    <w:rsid w:val="00887C31"/>
    <w:rsid w:val="008901A4"/>
    <w:rsid w:val="008906F1"/>
    <w:rsid w:val="00890AD4"/>
    <w:rsid w:val="00890F93"/>
    <w:rsid w:val="00891177"/>
    <w:rsid w:val="008911D9"/>
    <w:rsid w:val="008912D4"/>
    <w:rsid w:val="00892028"/>
    <w:rsid w:val="008924DE"/>
    <w:rsid w:val="008924FF"/>
    <w:rsid w:val="008930BC"/>
    <w:rsid w:val="008932F2"/>
    <w:rsid w:val="00893353"/>
    <w:rsid w:val="00893434"/>
    <w:rsid w:val="00893725"/>
    <w:rsid w:val="00893A81"/>
    <w:rsid w:val="00893EC4"/>
    <w:rsid w:val="008945FE"/>
    <w:rsid w:val="008947A4"/>
    <w:rsid w:val="00894DA2"/>
    <w:rsid w:val="00894F16"/>
    <w:rsid w:val="00895604"/>
    <w:rsid w:val="00895DA4"/>
    <w:rsid w:val="00896130"/>
    <w:rsid w:val="00896A57"/>
    <w:rsid w:val="00896E2B"/>
    <w:rsid w:val="008977B4"/>
    <w:rsid w:val="00897812"/>
    <w:rsid w:val="00897A99"/>
    <w:rsid w:val="00897B67"/>
    <w:rsid w:val="00897BA3"/>
    <w:rsid w:val="00897F05"/>
    <w:rsid w:val="008A0B65"/>
    <w:rsid w:val="008A1081"/>
    <w:rsid w:val="008A1522"/>
    <w:rsid w:val="008A1559"/>
    <w:rsid w:val="008A1675"/>
    <w:rsid w:val="008A178B"/>
    <w:rsid w:val="008A1830"/>
    <w:rsid w:val="008A185E"/>
    <w:rsid w:val="008A1CB4"/>
    <w:rsid w:val="008A1D58"/>
    <w:rsid w:val="008A1DD5"/>
    <w:rsid w:val="008A1F18"/>
    <w:rsid w:val="008A1FEC"/>
    <w:rsid w:val="008A2257"/>
    <w:rsid w:val="008A2439"/>
    <w:rsid w:val="008A263C"/>
    <w:rsid w:val="008A2D34"/>
    <w:rsid w:val="008A2FDE"/>
    <w:rsid w:val="008A3A4B"/>
    <w:rsid w:val="008A3B31"/>
    <w:rsid w:val="008A4C0E"/>
    <w:rsid w:val="008A5B5B"/>
    <w:rsid w:val="008A62C4"/>
    <w:rsid w:val="008A6AB9"/>
    <w:rsid w:val="008A6B2C"/>
    <w:rsid w:val="008A6B7C"/>
    <w:rsid w:val="008A73BC"/>
    <w:rsid w:val="008A78F8"/>
    <w:rsid w:val="008A7A9B"/>
    <w:rsid w:val="008B00FC"/>
    <w:rsid w:val="008B0211"/>
    <w:rsid w:val="008B10BE"/>
    <w:rsid w:val="008B10F2"/>
    <w:rsid w:val="008B1512"/>
    <w:rsid w:val="008B19AB"/>
    <w:rsid w:val="008B28E6"/>
    <w:rsid w:val="008B2B30"/>
    <w:rsid w:val="008B2BA4"/>
    <w:rsid w:val="008B2C7C"/>
    <w:rsid w:val="008B2D00"/>
    <w:rsid w:val="008B2DA1"/>
    <w:rsid w:val="008B2E1F"/>
    <w:rsid w:val="008B3069"/>
    <w:rsid w:val="008B31D4"/>
    <w:rsid w:val="008B33AE"/>
    <w:rsid w:val="008B3556"/>
    <w:rsid w:val="008B36FE"/>
    <w:rsid w:val="008B3A15"/>
    <w:rsid w:val="008B3CD3"/>
    <w:rsid w:val="008B3FF0"/>
    <w:rsid w:val="008B443F"/>
    <w:rsid w:val="008B4565"/>
    <w:rsid w:val="008B49DD"/>
    <w:rsid w:val="008B525C"/>
    <w:rsid w:val="008B56EA"/>
    <w:rsid w:val="008B5853"/>
    <w:rsid w:val="008B5ABD"/>
    <w:rsid w:val="008B5BC6"/>
    <w:rsid w:val="008B5DB5"/>
    <w:rsid w:val="008B5FB3"/>
    <w:rsid w:val="008B682A"/>
    <w:rsid w:val="008B68D8"/>
    <w:rsid w:val="008B6CEF"/>
    <w:rsid w:val="008B6CFA"/>
    <w:rsid w:val="008B6E37"/>
    <w:rsid w:val="008B7562"/>
    <w:rsid w:val="008B7575"/>
    <w:rsid w:val="008B76D8"/>
    <w:rsid w:val="008B7BA9"/>
    <w:rsid w:val="008C004C"/>
    <w:rsid w:val="008C03F7"/>
    <w:rsid w:val="008C046A"/>
    <w:rsid w:val="008C0751"/>
    <w:rsid w:val="008C10B6"/>
    <w:rsid w:val="008C1587"/>
    <w:rsid w:val="008C16FE"/>
    <w:rsid w:val="008C1B32"/>
    <w:rsid w:val="008C1F30"/>
    <w:rsid w:val="008C2571"/>
    <w:rsid w:val="008C263B"/>
    <w:rsid w:val="008C272A"/>
    <w:rsid w:val="008C28A5"/>
    <w:rsid w:val="008C30D3"/>
    <w:rsid w:val="008C3A86"/>
    <w:rsid w:val="008C3E07"/>
    <w:rsid w:val="008C3E10"/>
    <w:rsid w:val="008C4145"/>
    <w:rsid w:val="008C44B5"/>
    <w:rsid w:val="008C467C"/>
    <w:rsid w:val="008C53E6"/>
    <w:rsid w:val="008C5751"/>
    <w:rsid w:val="008C5F24"/>
    <w:rsid w:val="008C61AB"/>
    <w:rsid w:val="008C6500"/>
    <w:rsid w:val="008C661D"/>
    <w:rsid w:val="008C673B"/>
    <w:rsid w:val="008C6C1B"/>
    <w:rsid w:val="008C6EE2"/>
    <w:rsid w:val="008C7349"/>
    <w:rsid w:val="008C751F"/>
    <w:rsid w:val="008C7706"/>
    <w:rsid w:val="008C7848"/>
    <w:rsid w:val="008C7F3E"/>
    <w:rsid w:val="008D047A"/>
    <w:rsid w:val="008D048F"/>
    <w:rsid w:val="008D04E2"/>
    <w:rsid w:val="008D0642"/>
    <w:rsid w:val="008D07FC"/>
    <w:rsid w:val="008D08CC"/>
    <w:rsid w:val="008D0E57"/>
    <w:rsid w:val="008D10B1"/>
    <w:rsid w:val="008D11BD"/>
    <w:rsid w:val="008D18BF"/>
    <w:rsid w:val="008D23FD"/>
    <w:rsid w:val="008D24A4"/>
    <w:rsid w:val="008D3632"/>
    <w:rsid w:val="008D3CA1"/>
    <w:rsid w:val="008D4002"/>
    <w:rsid w:val="008D414E"/>
    <w:rsid w:val="008D45AD"/>
    <w:rsid w:val="008D47FA"/>
    <w:rsid w:val="008D4ADE"/>
    <w:rsid w:val="008D563D"/>
    <w:rsid w:val="008D574F"/>
    <w:rsid w:val="008D5EEC"/>
    <w:rsid w:val="008D6113"/>
    <w:rsid w:val="008D6119"/>
    <w:rsid w:val="008D63F3"/>
    <w:rsid w:val="008D66EE"/>
    <w:rsid w:val="008D6DF7"/>
    <w:rsid w:val="008D6E24"/>
    <w:rsid w:val="008D767A"/>
    <w:rsid w:val="008E01D7"/>
    <w:rsid w:val="008E053F"/>
    <w:rsid w:val="008E0950"/>
    <w:rsid w:val="008E0D9C"/>
    <w:rsid w:val="008E0F02"/>
    <w:rsid w:val="008E0F0A"/>
    <w:rsid w:val="008E11D6"/>
    <w:rsid w:val="008E1261"/>
    <w:rsid w:val="008E1295"/>
    <w:rsid w:val="008E1720"/>
    <w:rsid w:val="008E1996"/>
    <w:rsid w:val="008E1B45"/>
    <w:rsid w:val="008E22DE"/>
    <w:rsid w:val="008E2523"/>
    <w:rsid w:val="008E268E"/>
    <w:rsid w:val="008E2B27"/>
    <w:rsid w:val="008E361E"/>
    <w:rsid w:val="008E3991"/>
    <w:rsid w:val="008E3A6E"/>
    <w:rsid w:val="008E48FE"/>
    <w:rsid w:val="008E4AF4"/>
    <w:rsid w:val="008E4F25"/>
    <w:rsid w:val="008E4F59"/>
    <w:rsid w:val="008E5138"/>
    <w:rsid w:val="008E53F4"/>
    <w:rsid w:val="008E5701"/>
    <w:rsid w:val="008E583C"/>
    <w:rsid w:val="008E5CA3"/>
    <w:rsid w:val="008E5F23"/>
    <w:rsid w:val="008E64F3"/>
    <w:rsid w:val="008E69F1"/>
    <w:rsid w:val="008E6BFE"/>
    <w:rsid w:val="008F0254"/>
    <w:rsid w:val="008F03B2"/>
    <w:rsid w:val="008F0A57"/>
    <w:rsid w:val="008F0C1E"/>
    <w:rsid w:val="008F0FF2"/>
    <w:rsid w:val="008F1002"/>
    <w:rsid w:val="008F1304"/>
    <w:rsid w:val="008F1CA3"/>
    <w:rsid w:val="008F1F86"/>
    <w:rsid w:val="008F2764"/>
    <w:rsid w:val="008F2E3D"/>
    <w:rsid w:val="008F360C"/>
    <w:rsid w:val="008F3BDE"/>
    <w:rsid w:val="008F3CD3"/>
    <w:rsid w:val="008F4412"/>
    <w:rsid w:val="008F4FC6"/>
    <w:rsid w:val="008F555B"/>
    <w:rsid w:val="008F6140"/>
    <w:rsid w:val="008F6DD7"/>
    <w:rsid w:val="008F7870"/>
    <w:rsid w:val="008F7E04"/>
    <w:rsid w:val="008F7E3E"/>
    <w:rsid w:val="009001E4"/>
    <w:rsid w:val="009001FB"/>
    <w:rsid w:val="009004A4"/>
    <w:rsid w:val="00900750"/>
    <w:rsid w:val="0090086A"/>
    <w:rsid w:val="00900AE3"/>
    <w:rsid w:val="00900CDB"/>
    <w:rsid w:val="00900ED4"/>
    <w:rsid w:val="00901971"/>
    <w:rsid w:val="00901A9E"/>
    <w:rsid w:val="00901EA8"/>
    <w:rsid w:val="00901FD3"/>
    <w:rsid w:val="00902159"/>
    <w:rsid w:val="009024D4"/>
    <w:rsid w:val="009028C5"/>
    <w:rsid w:val="00902E79"/>
    <w:rsid w:val="00902FC5"/>
    <w:rsid w:val="0090312E"/>
    <w:rsid w:val="009032FA"/>
    <w:rsid w:val="009032FE"/>
    <w:rsid w:val="009034D8"/>
    <w:rsid w:val="0090384B"/>
    <w:rsid w:val="00903B19"/>
    <w:rsid w:val="00903B66"/>
    <w:rsid w:val="00904019"/>
    <w:rsid w:val="00904041"/>
    <w:rsid w:val="00904D61"/>
    <w:rsid w:val="0090544B"/>
    <w:rsid w:val="00906540"/>
    <w:rsid w:val="009066A8"/>
    <w:rsid w:val="009068F2"/>
    <w:rsid w:val="0090690B"/>
    <w:rsid w:val="00906E33"/>
    <w:rsid w:val="00906EE6"/>
    <w:rsid w:val="00907A94"/>
    <w:rsid w:val="00907C7E"/>
    <w:rsid w:val="00907D5D"/>
    <w:rsid w:val="00910173"/>
    <w:rsid w:val="009117A6"/>
    <w:rsid w:val="009119D1"/>
    <w:rsid w:val="00911FF8"/>
    <w:rsid w:val="00912307"/>
    <w:rsid w:val="0091330E"/>
    <w:rsid w:val="00913EF3"/>
    <w:rsid w:val="0091404F"/>
    <w:rsid w:val="00914256"/>
    <w:rsid w:val="00914A67"/>
    <w:rsid w:val="00914A83"/>
    <w:rsid w:val="00914B3C"/>
    <w:rsid w:val="00914B55"/>
    <w:rsid w:val="00915264"/>
    <w:rsid w:val="0091604F"/>
    <w:rsid w:val="00916C20"/>
    <w:rsid w:val="009178FB"/>
    <w:rsid w:val="00917A1E"/>
    <w:rsid w:val="00917E12"/>
    <w:rsid w:val="00920E1A"/>
    <w:rsid w:val="00920ECF"/>
    <w:rsid w:val="00920F73"/>
    <w:rsid w:val="00921516"/>
    <w:rsid w:val="00921762"/>
    <w:rsid w:val="00921B4A"/>
    <w:rsid w:val="0092244C"/>
    <w:rsid w:val="009228ED"/>
    <w:rsid w:val="00923513"/>
    <w:rsid w:val="009236EE"/>
    <w:rsid w:val="00923D41"/>
    <w:rsid w:val="00924C44"/>
    <w:rsid w:val="009250CC"/>
    <w:rsid w:val="00925A48"/>
    <w:rsid w:val="00925A95"/>
    <w:rsid w:val="00925E0F"/>
    <w:rsid w:val="00925F80"/>
    <w:rsid w:val="009260A6"/>
    <w:rsid w:val="009260D2"/>
    <w:rsid w:val="009262EE"/>
    <w:rsid w:val="00926476"/>
    <w:rsid w:val="00926C73"/>
    <w:rsid w:val="00926EEB"/>
    <w:rsid w:val="00926F20"/>
    <w:rsid w:val="00927B8D"/>
    <w:rsid w:val="00927E91"/>
    <w:rsid w:val="00927FBC"/>
    <w:rsid w:val="009305AD"/>
    <w:rsid w:val="00930E85"/>
    <w:rsid w:val="009312D6"/>
    <w:rsid w:val="00931817"/>
    <w:rsid w:val="00931AD4"/>
    <w:rsid w:val="00931C1F"/>
    <w:rsid w:val="0093285A"/>
    <w:rsid w:val="0093297C"/>
    <w:rsid w:val="00932DB1"/>
    <w:rsid w:val="00932EB4"/>
    <w:rsid w:val="00933A12"/>
    <w:rsid w:val="00933B83"/>
    <w:rsid w:val="00933D02"/>
    <w:rsid w:val="00934150"/>
    <w:rsid w:val="009344C1"/>
    <w:rsid w:val="0093472F"/>
    <w:rsid w:val="0093476C"/>
    <w:rsid w:val="009354F0"/>
    <w:rsid w:val="009355A5"/>
    <w:rsid w:val="009357F3"/>
    <w:rsid w:val="00935E69"/>
    <w:rsid w:val="00935F4D"/>
    <w:rsid w:val="00936A55"/>
    <w:rsid w:val="00936DEB"/>
    <w:rsid w:val="00936F1F"/>
    <w:rsid w:val="00937ADA"/>
    <w:rsid w:val="00937B25"/>
    <w:rsid w:val="00937C60"/>
    <w:rsid w:val="00937F24"/>
    <w:rsid w:val="00940570"/>
    <w:rsid w:val="0094094E"/>
    <w:rsid w:val="00940A4B"/>
    <w:rsid w:val="009414E8"/>
    <w:rsid w:val="00941630"/>
    <w:rsid w:val="009416BF"/>
    <w:rsid w:val="00941844"/>
    <w:rsid w:val="009420BB"/>
    <w:rsid w:val="009422A7"/>
    <w:rsid w:val="00942839"/>
    <w:rsid w:val="009430F2"/>
    <w:rsid w:val="00943B1C"/>
    <w:rsid w:val="009440C9"/>
    <w:rsid w:val="009444D3"/>
    <w:rsid w:val="00944A61"/>
    <w:rsid w:val="00944B82"/>
    <w:rsid w:val="009451BE"/>
    <w:rsid w:val="0094553E"/>
    <w:rsid w:val="00945D91"/>
    <w:rsid w:val="00945E2C"/>
    <w:rsid w:val="00946071"/>
    <w:rsid w:val="009461BF"/>
    <w:rsid w:val="00947273"/>
    <w:rsid w:val="009477B1"/>
    <w:rsid w:val="009478BB"/>
    <w:rsid w:val="0094793A"/>
    <w:rsid w:val="00950E61"/>
    <w:rsid w:val="0095115B"/>
    <w:rsid w:val="00951B73"/>
    <w:rsid w:val="00952154"/>
    <w:rsid w:val="009522CE"/>
    <w:rsid w:val="00952890"/>
    <w:rsid w:val="009529BA"/>
    <w:rsid w:val="00952E11"/>
    <w:rsid w:val="00952F63"/>
    <w:rsid w:val="00952F69"/>
    <w:rsid w:val="0095398E"/>
    <w:rsid w:val="00953FA7"/>
    <w:rsid w:val="00954FF6"/>
    <w:rsid w:val="00955505"/>
    <w:rsid w:val="009557CD"/>
    <w:rsid w:val="00955FA4"/>
    <w:rsid w:val="00956323"/>
    <w:rsid w:val="0095636C"/>
    <w:rsid w:val="00956373"/>
    <w:rsid w:val="009564A0"/>
    <w:rsid w:val="009564F0"/>
    <w:rsid w:val="00956CC1"/>
    <w:rsid w:val="00957098"/>
    <w:rsid w:val="0095709B"/>
    <w:rsid w:val="0095739F"/>
    <w:rsid w:val="00957485"/>
    <w:rsid w:val="009574D6"/>
    <w:rsid w:val="00957876"/>
    <w:rsid w:val="00957D2F"/>
    <w:rsid w:val="0096041B"/>
    <w:rsid w:val="00960CCD"/>
    <w:rsid w:val="009619F1"/>
    <w:rsid w:val="00961BA3"/>
    <w:rsid w:val="009621B9"/>
    <w:rsid w:val="0096324A"/>
    <w:rsid w:val="009632AE"/>
    <w:rsid w:val="009635F4"/>
    <w:rsid w:val="0096384B"/>
    <w:rsid w:val="00963AFE"/>
    <w:rsid w:val="0096416B"/>
    <w:rsid w:val="00964665"/>
    <w:rsid w:val="00964AF7"/>
    <w:rsid w:val="00964EB5"/>
    <w:rsid w:val="0096511F"/>
    <w:rsid w:val="00965173"/>
    <w:rsid w:val="009652C0"/>
    <w:rsid w:val="00965529"/>
    <w:rsid w:val="009655BD"/>
    <w:rsid w:val="009655F0"/>
    <w:rsid w:val="00965737"/>
    <w:rsid w:val="0096576F"/>
    <w:rsid w:val="00965B47"/>
    <w:rsid w:val="009665C0"/>
    <w:rsid w:val="009667E4"/>
    <w:rsid w:val="00966804"/>
    <w:rsid w:val="0096688C"/>
    <w:rsid w:val="0096694D"/>
    <w:rsid w:val="00966961"/>
    <w:rsid w:val="00967155"/>
    <w:rsid w:val="0096775C"/>
    <w:rsid w:val="0096799C"/>
    <w:rsid w:val="00967EC2"/>
    <w:rsid w:val="00970631"/>
    <w:rsid w:val="009708FD"/>
    <w:rsid w:val="00970935"/>
    <w:rsid w:val="00970D9F"/>
    <w:rsid w:val="00971535"/>
    <w:rsid w:val="0097176A"/>
    <w:rsid w:val="00971C89"/>
    <w:rsid w:val="00971F6D"/>
    <w:rsid w:val="00972650"/>
    <w:rsid w:val="00972987"/>
    <w:rsid w:val="00972B16"/>
    <w:rsid w:val="00972E8E"/>
    <w:rsid w:val="00973249"/>
    <w:rsid w:val="009732E8"/>
    <w:rsid w:val="0097352C"/>
    <w:rsid w:val="009736B5"/>
    <w:rsid w:val="00973CDF"/>
    <w:rsid w:val="00973DC6"/>
    <w:rsid w:val="00974EC2"/>
    <w:rsid w:val="009751C0"/>
    <w:rsid w:val="0097547E"/>
    <w:rsid w:val="009756FA"/>
    <w:rsid w:val="00975B17"/>
    <w:rsid w:val="00976024"/>
    <w:rsid w:val="00976922"/>
    <w:rsid w:val="00976A36"/>
    <w:rsid w:val="00976D25"/>
    <w:rsid w:val="009775F5"/>
    <w:rsid w:val="00977EC5"/>
    <w:rsid w:val="009800F5"/>
    <w:rsid w:val="00980320"/>
    <w:rsid w:val="009809F3"/>
    <w:rsid w:val="009812E3"/>
    <w:rsid w:val="00981F07"/>
    <w:rsid w:val="00982508"/>
    <w:rsid w:val="00982AB2"/>
    <w:rsid w:val="00982AB5"/>
    <w:rsid w:val="00983295"/>
    <w:rsid w:val="009832D2"/>
    <w:rsid w:val="0098350D"/>
    <w:rsid w:val="00983952"/>
    <w:rsid w:val="00983A57"/>
    <w:rsid w:val="00983B32"/>
    <w:rsid w:val="00983C20"/>
    <w:rsid w:val="00983CEE"/>
    <w:rsid w:val="00983FFD"/>
    <w:rsid w:val="009843C4"/>
    <w:rsid w:val="00984586"/>
    <w:rsid w:val="00984ADC"/>
    <w:rsid w:val="00984D17"/>
    <w:rsid w:val="00984D8C"/>
    <w:rsid w:val="00984DF1"/>
    <w:rsid w:val="00984F84"/>
    <w:rsid w:val="009853DC"/>
    <w:rsid w:val="00985D71"/>
    <w:rsid w:val="00986224"/>
    <w:rsid w:val="009867AC"/>
    <w:rsid w:val="00986920"/>
    <w:rsid w:val="00986FFE"/>
    <w:rsid w:val="009873AE"/>
    <w:rsid w:val="009874F7"/>
    <w:rsid w:val="00987EC2"/>
    <w:rsid w:val="00990005"/>
    <w:rsid w:val="009902AC"/>
    <w:rsid w:val="00990626"/>
    <w:rsid w:val="00990B91"/>
    <w:rsid w:val="00990D12"/>
    <w:rsid w:val="009910AC"/>
    <w:rsid w:val="009917DE"/>
    <w:rsid w:val="00991A04"/>
    <w:rsid w:val="00991A1D"/>
    <w:rsid w:val="00991B77"/>
    <w:rsid w:val="00991DC9"/>
    <w:rsid w:val="00991F7E"/>
    <w:rsid w:val="0099210E"/>
    <w:rsid w:val="00992468"/>
    <w:rsid w:val="00992A74"/>
    <w:rsid w:val="00992D01"/>
    <w:rsid w:val="009934A2"/>
    <w:rsid w:val="00993754"/>
    <w:rsid w:val="00993776"/>
    <w:rsid w:val="009939A5"/>
    <w:rsid w:val="00994175"/>
    <w:rsid w:val="00995829"/>
    <w:rsid w:val="00995C76"/>
    <w:rsid w:val="0099636F"/>
    <w:rsid w:val="009963EB"/>
    <w:rsid w:val="00996494"/>
    <w:rsid w:val="0099665E"/>
    <w:rsid w:val="009969F7"/>
    <w:rsid w:val="00996A79"/>
    <w:rsid w:val="00997CBC"/>
    <w:rsid w:val="009A1079"/>
    <w:rsid w:val="009A1118"/>
    <w:rsid w:val="009A178B"/>
    <w:rsid w:val="009A185F"/>
    <w:rsid w:val="009A2756"/>
    <w:rsid w:val="009A2771"/>
    <w:rsid w:val="009A27EA"/>
    <w:rsid w:val="009A2A5C"/>
    <w:rsid w:val="009A3799"/>
    <w:rsid w:val="009A3AFC"/>
    <w:rsid w:val="009A421F"/>
    <w:rsid w:val="009A4504"/>
    <w:rsid w:val="009A47A8"/>
    <w:rsid w:val="009A4BA4"/>
    <w:rsid w:val="009A4ECE"/>
    <w:rsid w:val="009A5A0B"/>
    <w:rsid w:val="009A5D37"/>
    <w:rsid w:val="009A6030"/>
    <w:rsid w:val="009A613A"/>
    <w:rsid w:val="009A61CA"/>
    <w:rsid w:val="009A621D"/>
    <w:rsid w:val="009A6337"/>
    <w:rsid w:val="009A6846"/>
    <w:rsid w:val="009A73D0"/>
    <w:rsid w:val="009A7FB8"/>
    <w:rsid w:val="009B0421"/>
    <w:rsid w:val="009B0553"/>
    <w:rsid w:val="009B15DC"/>
    <w:rsid w:val="009B1B67"/>
    <w:rsid w:val="009B1C01"/>
    <w:rsid w:val="009B1D7D"/>
    <w:rsid w:val="009B249C"/>
    <w:rsid w:val="009B277D"/>
    <w:rsid w:val="009B2823"/>
    <w:rsid w:val="009B2D5F"/>
    <w:rsid w:val="009B34C5"/>
    <w:rsid w:val="009B36EF"/>
    <w:rsid w:val="009B37B7"/>
    <w:rsid w:val="009B3BD7"/>
    <w:rsid w:val="009B4338"/>
    <w:rsid w:val="009B44A5"/>
    <w:rsid w:val="009B4CCF"/>
    <w:rsid w:val="009B4E99"/>
    <w:rsid w:val="009B5231"/>
    <w:rsid w:val="009B52B8"/>
    <w:rsid w:val="009B5976"/>
    <w:rsid w:val="009B652E"/>
    <w:rsid w:val="009B699A"/>
    <w:rsid w:val="009B69BA"/>
    <w:rsid w:val="009B7A65"/>
    <w:rsid w:val="009B7B28"/>
    <w:rsid w:val="009C0389"/>
    <w:rsid w:val="009C03C8"/>
    <w:rsid w:val="009C081E"/>
    <w:rsid w:val="009C096A"/>
    <w:rsid w:val="009C0B84"/>
    <w:rsid w:val="009C0F90"/>
    <w:rsid w:val="009C1588"/>
    <w:rsid w:val="009C1A1E"/>
    <w:rsid w:val="009C24E6"/>
    <w:rsid w:val="009C2C19"/>
    <w:rsid w:val="009C2E8F"/>
    <w:rsid w:val="009C31EC"/>
    <w:rsid w:val="009C344C"/>
    <w:rsid w:val="009C3BF6"/>
    <w:rsid w:val="009C3C1E"/>
    <w:rsid w:val="009C40A8"/>
    <w:rsid w:val="009C4D6C"/>
    <w:rsid w:val="009C4D81"/>
    <w:rsid w:val="009C5115"/>
    <w:rsid w:val="009C5759"/>
    <w:rsid w:val="009C592D"/>
    <w:rsid w:val="009C5ADF"/>
    <w:rsid w:val="009C5BA6"/>
    <w:rsid w:val="009C5CD9"/>
    <w:rsid w:val="009C625D"/>
    <w:rsid w:val="009C6367"/>
    <w:rsid w:val="009C6948"/>
    <w:rsid w:val="009C6A41"/>
    <w:rsid w:val="009C6AD0"/>
    <w:rsid w:val="009C6F3A"/>
    <w:rsid w:val="009C720C"/>
    <w:rsid w:val="009C7348"/>
    <w:rsid w:val="009C758A"/>
    <w:rsid w:val="009D0032"/>
    <w:rsid w:val="009D0ACD"/>
    <w:rsid w:val="009D0BCD"/>
    <w:rsid w:val="009D0F2D"/>
    <w:rsid w:val="009D106A"/>
    <w:rsid w:val="009D15F6"/>
    <w:rsid w:val="009D1AEF"/>
    <w:rsid w:val="009D1D21"/>
    <w:rsid w:val="009D2076"/>
    <w:rsid w:val="009D2175"/>
    <w:rsid w:val="009D2321"/>
    <w:rsid w:val="009D27A5"/>
    <w:rsid w:val="009D2B73"/>
    <w:rsid w:val="009D2C2C"/>
    <w:rsid w:val="009D3165"/>
    <w:rsid w:val="009D33D4"/>
    <w:rsid w:val="009D33FC"/>
    <w:rsid w:val="009D38A5"/>
    <w:rsid w:val="009D3D1D"/>
    <w:rsid w:val="009D4404"/>
    <w:rsid w:val="009D4604"/>
    <w:rsid w:val="009D48CA"/>
    <w:rsid w:val="009D48F1"/>
    <w:rsid w:val="009D5108"/>
    <w:rsid w:val="009D54F8"/>
    <w:rsid w:val="009D6425"/>
    <w:rsid w:val="009D6675"/>
    <w:rsid w:val="009D6760"/>
    <w:rsid w:val="009D6997"/>
    <w:rsid w:val="009D717F"/>
    <w:rsid w:val="009D73E3"/>
    <w:rsid w:val="009D74E3"/>
    <w:rsid w:val="009D785C"/>
    <w:rsid w:val="009D7A4A"/>
    <w:rsid w:val="009D7E4F"/>
    <w:rsid w:val="009E0022"/>
    <w:rsid w:val="009E05D2"/>
    <w:rsid w:val="009E0639"/>
    <w:rsid w:val="009E066F"/>
    <w:rsid w:val="009E09D6"/>
    <w:rsid w:val="009E0D3B"/>
    <w:rsid w:val="009E0E3E"/>
    <w:rsid w:val="009E173E"/>
    <w:rsid w:val="009E22F4"/>
    <w:rsid w:val="009E3188"/>
    <w:rsid w:val="009E3709"/>
    <w:rsid w:val="009E3F4E"/>
    <w:rsid w:val="009E42DC"/>
    <w:rsid w:val="009E44F0"/>
    <w:rsid w:val="009E4961"/>
    <w:rsid w:val="009E52E6"/>
    <w:rsid w:val="009E5438"/>
    <w:rsid w:val="009E59D2"/>
    <w:rsid w:val="009E5A36"/>
    <w:rsid w:val="009E5BB2"/>
    <w:rsid w:val="009E5D54"/>
    <w:rsid w:val="009E6009"/>
    <w:rsid w:val="009E6686"/>
    <w:rsid w:val="009E67BD"/>
    <w:rsid w:val="009E6AB5"/>
    <w:rsid w:val="009E6E4E"/>
    <w:rsid w:val="009E6F21"/>
    <w:rsid w:val="009E710D"/>
    <w:rsid w:val="009E7131"/>
    <w:rsid w:val="009E7319"/>
    <w:rsid w:val="009E747F"/>
    <w:rsid w:val="009E7BAF"/>
    <w:rsid w:val="009F028A"/>
    <w:rsid w:val="009F0562"/>
    <w:rsid w:val="009F0761"/>
    <w:rsid w:val="009F0CC8"/>
    <w:rsid w:val="009F15A3"/>
    <w:rsid w:val="009F16C7"/>
    <w:rsid w:val="009F1793"/>
    <w:rsid w:val="009F2441"/>
    <w:rsid w:val="009F28C8"/>
    <w:rsid w:val="009F2B5C"/>
    <w:rsid w:val="009F2F0F"/>
    <w:rsid w:val="009F398A"/>
    <w:rsid w:val="009F3A42"/>
    <w:rsid w:val="009F3DB5"/>
    <w:rsid w:val="009F3E04"/>
    <w:rsid w:val="009F42E5"/>
    <w:rsid w:val="009F4C30"/>
    <w:rsid w:val="009F5184"/>
    <w:rsid w:val="009F5295"/>
    <w:rsid w:val="009F547E"/>
    <w:rsid w:val="009F5E9F"/>
    <w:rsid w:val="009F6261"/>
    <w:rsid w:val="009F628F"/>
    <w:rsid w:val="009F65AF"/>
    <w:rsid w:val="009F6AD4"/>
    <w:rsid w:val="009F6B24"/>
    <w:rsid w:val="009F6CA4"/>
    <w:rsid w:val="009F7365"/>
    <w:rsid w:val="009F7747"/>
    <w:rsid w:val="00A0031D"/>
    <w:rsid w:val="00A004BD"/>
    <w:rsid w:val="00A00CDB"/>
    <w:rsid w:val="00A01107"/>
    <w:rsid w:val="00A0110F"/>
    <w:rsid w:val="00A0152F"/>
    <w:rsid w:val="00A01A9A"/>
    <w:rsid w:val="00A0246F"/>
    <w:rsid w:val="00A02899"/>
    <w:rsid w:val="00A02A25"/>
    <w:rsid w:val="00A02BAE"/>
    <w:rsid w:val="00A02C10"/>
    <w:rsid w:val="00A0301A"/>
    <w:rsid w:val="00A03655"/>
    <w:rsid w:val="00A037BD"/>
    <w:rsid w:val="00A03B7D"/>
    <w:rsid w:val="00A03C0A"/>
    <w:rsid w:val="00A04544"/>
    <w:rsid w:val="00A0470B"/>
    <w:rsid w:val="00A047EF"/>
    <w:rsid w:val="00A04C0E"/>
    <w:rsid w:val="00A04F28"/>
    <w:rsid w:val="00A0593D"/>
    <w:rsid w:val="00A05D21"/>
    <w:rsid w:val="00A05E0A"/>
    <w:rsid w:val="00A0610D"/>
    <w:rsid w:val="00A061E3"/>
    <w:rsid w:val="00A0632B"/>
    <w:rsid w:val="00A06E07"/>
    <w:rsid w:val="00A0782D"/>
    <w:rsid w:val="00A079C0"/>
    <w:rsid w:val="00A1002D"/>
    <w:rsid w:val="00A10181"/>
    <w:rsid w:val="00A1026A"/>
    <w:rsid w:val="00A1085E"/>
    <w:rsid w:val="00A108E1"/>
    <w:rsid w:val="00A109F8"/>
    <w:rsid w:val="00A124E2"/>
    <w:rsid w:val="00A12A6C"/>
    <w:rsid w:val="00A1389E"/>
    <w:rsid w:val="00A138A4"/>
    <w:rsid w:val="00A13BE2"/>
    <w:rsid w:val="00A13BF0"/>
    <w:rsid w:val="00A13E7F"/>
    <w:rsid w:val="00A13E81"/>
    <w:rsid w:val="00A1431E"/>
    <w:rsid w:val="00A14579"/>
    <w:rsid w:val="00A146DC"/>
    <w:rsid w:val="00A14B45"/>
    <w:rsid w:val="00A14CFD"/>
    <w:rsid w:val="00A16ABB"/>
    <w:rsid w:val="00A16E6B"/>
    <w:rsid w:val="00A170DE"/>
    <w:rsid w:val="00A17333"/>
    <w:rsid w:val="00A178C1"/>
    <w:rsid w:val="00A17EA6"/>
    <w:rsid w:val="00A200B1"/>
    <w:rsid w:val="00A206B4"/>
    <w:rsid w:val="00A2125B"/>
    <w:rsid w:val="00A21261"/>
    <w:rsid w:val="00A2133D"/>
    <w:rsid w:val="00A21790"/>
    <w:rsid w:val="00A21840"/>
    <w:rsid w:val="00A21883"/>
    <w:rsid w:val="00A218A2"/>
    <w:rsid w:val="00A21C6C"/>
    <w:rsid w:val="00A2213F"/>
    <w:rsid w:val="00A2255E"/>
    <w:rsid w:val="00A22669"/>
    <w:rsid w:val="00A22800"/>
    <w:rsid w:val="00A22843"/>
    <w:rsid w:val="00A22C2A"/>
    <w:rsid w:val="00A22E57"/>
    <w:rsid w:val="00A2322A"/>
    <w:rsid w:val="00A237BF"/>
    <w:rsid w:val="00A23E38"/>
    <w:rsid w:val="00A24860"/>
    <w:rsid w:val="00A24A27"/>
    <w:rsid w:val="00A258AC"/>
    <w:rsid w:val="00A25B3F"/>
    <w:rsid w:val="00A26494"/>
    <w:rsid w:val="00A264B1"/>
    <w:rsid w:val="00A26DFF"/>
    <w:rsid w:val="00A26E88"/>
    <w:rsid w:val="00A26EE1"/>
    <w:rsid w:val="00A27154"/>
    <w:rsid w:val="00A27CE7"/>
    <w:rsid w:val="00A27E48"/>
    <w:rsid w:val="00A30394"/>
    <w:rsid w:val="00A30605"/>
    <w:rsid w:val="00A3061B"/>
    <w:rsid w:val="00A30772"/>
    <w:rsid w:val="00A309C5"/>
    <w:rsid w:val="00A3115C"/>
    <w:rsid w:val="00A31747"/>
    <w:rsid w:val="00A31A0E"/>
    <w:rsid w:val="00A31BC5"/>
    <w:rsid w:val="00A322A4"/>
    <w:rsid w:val="00A3278B"/>
    <w:rsid w:val="00A32FD3"/>
    <w:rsid w:val="00A331C8"/>
    <w:rsid w:val="00A33605"/>
    <w:rsid w:val="00A3362E"/>
    <w:rsid w:val="00A33AC5"/>
    <w:rsid w:val="00A34421"/>
    <w:rsid w:val="00A344E5"/>
    <w:rsid w:val="00A34DF3"/>
    <w:rsid w:val="00A34E18"/>
    <w:rsid w:val="00A34E27"/>
    <w:rsid w:val="00A34E6A"/>
    <w:rsid w:val="00A3509F"/>
    <w:rsid w:val="00A3523B"/>
    <w:rsid w:val="00A35255"/>
    <w:rsid w:val="00A35701"/>
    <w:rsid w:val="00A360F1"/>
    <w:rsid w:val="00A3648B"/>
    <w:rsid w:val="00A3678A"/>
    <w:rsid w:val="00A36CE8"/>
    <w:rsid w:val="00A36E0B"/>
    <w:rsid w:val="00A36EC4"/>
    <w:rsid w:val="00A37074"/>
    <w:rsid w:val="00A37178"/>
    <w:rsid w:val="00A37201"/>
    <w:rsid w:val="00A379A4"/>
    <w:rsid w:val="00A379D5"/>
    <w:rsid w:val="00A37AF1"/>
    <w:rsid w:val="00A37FA6"/>
    <w:rsid w:val="00A408F2"/>
    <w:rsid w:val="00A40927"/>
    <w:rsid w:val="00A40AB4"/>
    <w:rsid w:val="00A40D50"/>
    <w:rsid w:val="00A40E68"/>
    <w:rsid w:val="00A40E92"/>
    <w:rsid w:val="00A40ED6"/>
    <w:rsid w:val="00A41211"/>
    <w:rsid w:val="00A41260"/>
    <w:rsid w:val="00A414EC"/>
    <w:rsid w:val="00A414FC"/>
    <w:rsid w:val="00A4178D"/>
    <w:rsid w:val="00A423CA"/>
    <w:rsid w:val="00A42A84"/>
    <w:rsid w:val="00A42E29"/>
    <w:rsid w:val="00A42F06"/>
    <w:rsid w:val="00A4307D"/>
    <w:rsid w:val="00A43491"/>
    <w:rsid w:val="00A43649"/>
    <w:rsid w:val="00A43969"/>
    <w:rsid w:val="00A43A9E"/>
    <w:rsid w:val="00A4484E"/>
    <w:rsid w:val="00A448AE"/>
    <w:rsid w:val="00A449E9"/>
    <w:rsid w:val="00A44BA2"/>
    <w:rsid w:val="00A44C6F"/>
    <w:rsid w:val="00A4522C"/>
    <w:rsid w:val="00A453CE"/>
    <w:rsid w:val="00A457F0"/>
    <w:rsid w:val="00A45DB0"/>
    <w:rsid w:val="00A4600F"/>
    <w:rsid w:val="00A46F4B"/>
    <w:rsid w:val="00A47025"/>
    <w:rsid w:val="00A474AE"/>
    <w:rsid w:val="00A4796F"/>
    <w:rsid w:val="00A479F8"/>
    <w:rsid w:val="00A47AED"/>
    <w:rsid w:val="00A47DC1"/>
    <w:rsid w:val="00A50270"/>
    <w:rsid w:val="00A502DC"/>
    <w:rsid w:val="00A509A0"/>
    <w:rsid w:val="00A50B34"/>
    <w:rsid w:val="00A50B57"/>
    <w:rsid w:val="00A50EC0"/>
    <w:rsid w:val="00A51940"/>
    <w:rsid w:val="00A52168"/>
    <w:rsid w:val="00A522D3"/>
    <w:rsid w:val="00A5236D"/>
    <w:rsid w:val="00A524BC"/>
    <w:rsid w:val="00A527B3"/>
    <w:rsid w:val="00A52BA1"/>
    <w:rsid w:val="00A52C31"/>
    <w:rsid w:val="00A52D1A"/>
    <w:rsid w:val="00A53183"/>
    <w:rsid w:val="00A535A3"/>
    <w:rsid w:val="00A53A7B"/>
    <w:rsid w:val="00A53A9C"/>
    <w:rsid w:val="00A53C7C"/>
    <w:rsid w:val="00A53D2C"/>
    <w:rsid w:val="00A53DE2"/>
    <w:rsid w:val="00A54828"/>
    <w:rsid w:val="00A54A93"/>
    <w:rsid w:val="00A54B55"/>
    <w:rsid w:val="00A55487"/>
    <w:rsid w:val="00A5560B"/>
    <w:rsid w:val="00A5564E"/>
    <w:rsid w:val="00A55A28"/>
    <w:rsid w:val="00A55CC4"/>
    <w:rsid w:val="00A55DAB"/>
    <w:rsid w:val="00A55F9A"/>
    <w:rsid w:val="00A56051"/>
    <w:rsid w:val="00A562B5"/>
    <w:rsid w:val="00A562F7"/>
    <w:rsid w:val="00A57305"/>
    <w:rsid w:val="00A576B7"/>
    <w:rsid w:val="00A5770E"/>
    <w:rsid w:val="00A57E6E"/>
    <w:rsid w:val="00A57FBF"/>
    <w:rsid w:val="00A606D9"/>
    <w:rsid w:val="00A60B51"/>
    <w:rsid w:val="00A60EAB"/>
    <w:rsid w:val="00A60EC3"/>
    <w:rsid w:val="00A62801"/>
    <w:rsid w:val="00A62EC4"/>
    <w:rsid w:val="00A632A4"/>
    <w:rsid w:val="00A64520"/>
    <w:rsid w:val="00A648B1"/>
    <w:rsid w:val="00A648F5"/>
    <w:rsid w:val="00A65622"/>
    <w:rsid w:val="00A65F41"/>
    <w:rsid w:val="00A662D5"/>
    <w:rsid w:val="00A66764"/>
    <w:rsid w:val="00A70717"/>
    <w:rsid w:val="00A708B0"/>
    <w:rsid w:val="00A71031"/>
    <w:rsid w:val="00A71B88"/>
    <w:rsid w:val="00A72238"/>
    <w:rsid w:val="00A724BC"/>
    <w:rsid w:val="00A72AA7"/>
    <w:rsid w:val="00A72B03"/>
    <w:rsid w:val="00A72C77"/>
    <w:rsid w:val="00A72FCB"/>
    <w:rsid w:val="00A73463"/>
    <w:rsid w:val="00A73C32"/>
    <w:rsid w:val="00A73E07"/>
    <w:rsid w:val="00A73E5F"/>
    <w:rsid w:val="00A73E89"/>
    <w:rsid w:val="00A75196"/>
    <w:rsid w:val="00A75500"/>
    <w:rsid w:val="00A75662"/>
    <w:rsid w:val="00A756E9"/>
    <w:rsid w:val="00A75FBC"/>
    <w:rsid w:val="00A764C0"/>
    <w:rsid w:val="00A76876"/>
    <w:rsid w:val="00A76FE8"/>
    <w:rsid w:val="00A7728B"/>
    <w:rsid w:val="00A777D9"/>
    <w:rsid w:val="00A778AF"/>
    <w:rsid w:val="00A77A60"/>
    <w:rsid w:val="00A77E22"/>
    <w:rsid w:val="00A808E9"/>
    <w:rsid w:val="00A81290"/>
    <w:rsid w:val="00A813E0"/>
    <w:rsid w:val="00A8146A"/>
    <w:rsid w:val="00A814A2"/>
    <w:rsid w:val="00A81A06"/>
    <w:rsid w:val="00A820DF"/>
    <w:rsid w:val="00A822DB"/>
    <w:rsid w:val="00A82A13"/>
    <w:rsid w:val="00A82CC0"/>
    <w:rsid w:val="00A82D9B"/>
    <w:rsid w:val="00A82EEF"/>
    <w:rsid w:val="00A833AB"/>
    <w:rsid w:val="00A833BB"/>
    <w:rsid w:val="00A83DBC"/>
    <w:rsid w:val="00A840FB"/>
    <w:rsid w:val="00A84EDE"/>
    <w:rsid w:val="00A84F68"/>
    <w:rsid w:val="00A85061"/>
    <w:rsid w:val="00A8534A"/>
    <w:rsid w:val="00A85B87"/>
    <w:rsid w:val="00A85FBA"/>
    <w:rsid w:val="00A8604B"/>
    <w:rsid w:val="00A86ACF"/>
    <w:rsid w:val="00A86C8F"/>
    <w:rsid w:val="00A86CCB"/>
    <w:rsid w:val="00A87242"/>
    <w:rsid w:val="00A87766"/>
    <w:rsid w:val="00A878A8"/>
    <w:rsid w:val="00A90020"/>
    <w:rsid w:val="00A90023"/>
    <w:rsid w:val="00A90198"/>
    <w:rsid w:val="00A902E8"/>
    <w:rsid w:val="00A902F1"/>
    <w:rsid w:val="00A90BF9"/>
    <w:rsid w:val="00A9120D"/>
    <w:rsid w:val="00A91662"/>
    <w:rsid w:val="00A91814"/>
    <w:rsid w:val="00A91E2B"/>
    <w:rsid w:val="00A91FE2"/>
    <w:rsid w:val="00A9286E"/>
    <w:rsid w:val="00A92CF5"/>
    <w:rsid w:val="00A92D2F"/>
    <w:rsid w:val="00A933A5"/>
    <w:rsid w:val="00A933F6"/>
    <w:rsid w:val="00A9393A"/>
    <w:rsid w:val="00A93C35"/>
    <w:rsid w:val="00A94680"/>
    <w:rsid w:val="00A94946"/>
    <w:rsid w:val="00A94A10"/>
    <w:rsid w:val="00A952A1"/>
    <w:rsid w:val="00A9564B"/>
    <w:rsid w:val="00A958C5"/>
    <w:rsid w:val="00A95D00"/>
    <w:rsid w:val="00A97522"/>
    <w:rsid w:val="00AA02E7"/>
    <w:rsid w:val="00AA0836"/>
    <w:rsid w:val="00AA0964"/>
    <w:rsid w:val="00AA0A0F"/>
    <w:rsid w:val="00AA0AB3"/>
    <w:rsid w:val="00AA0CED"/>
    <w:rsid w:val="00AA1689"/>
    <w:rsid w:val="00AA16CE"/>
    <w:rsid w:val="00AA1F40"/>
    <w:rsid w:val="00AA20EB"/>
    <w:rsid w:val="00AA2125"/>
    <w:rsid w:val="00AA2478"/>
    <w:rsid w:val="00AA2988"/>
    <w:rsid w:val="00AA2E75"/>
    <w:rsid w:val="00AA3145"/>
    <w:rsid w:val="00AA35E5"/>
    <w:rsid w:val="00AA3C09"/>
    <w:rsid w:val="00AA3E8A"/>
    <w:rsid w:val="00AA3E93"/>
    <w:rsid w:val="00AA425B"/>
    <w:rsid w:val="00AA4573"/>
    <w:rsid w:val="00AA4679"/>
    <w:rsid w:val="00AA473F"/>
    <w:rsid w:val="00AA4C57"/>
    <w:rsid w:val="00AA5039"/>
    <w:rsid w:val="00AA5594"/>
    <w:rsid w:val="00AA78F4"/>
    <w:rsid w:val="00AA7A54"/>
    <w:rsid w:val="00AB0774"/>
    <w:rsid w:val="00AB08F2"/>
    <w:rsid w:val="00AB09D2"/>
    <w:rsid w:val="00AB0A79"/>
    <w:rsid w:val="00AB0A9C"/>
    <w:rsid w:val="00AB0FAF"/>
    <w:rsid w:val="00AB11DA"/>
    <w:rsid w:val="00AB1A7F"/>
    <w:rsid w:val="00AB1B71"/>
    <w:rsid w:val="00AB1F15"/>
    <w:rsid w:val="00AB226E"/>
    <w:rsid w:val="00AB2610"/>
    <w:rsid w:val="00AB2787"/>
    <w:rsid w:val="00AB281E"/>
    <w:rsid w:val="00AB2F7F"/>
    <w:rsid w:val="00AB39F3"/>
    <w:rsid w:val="00AB4181"/>
    <w:rsid w:val="00AB4521"/>
    <w:rsid w:val="00AB46BC"/>
    <w:rsid w:val="00AB4873"/>
    <w:rsid w:val="00AB5936"/>
    <w:rsid w:val="00AB5C9C"/>
    <w:rsid w:val="00AB61A1"/>
    <w:rsid w:val="00AB632B"/>
    <w:rsid w:val="00AB7151"/>
    <w:rsid w:val="00AB79F0"/>
    <w:rsid w:val="00AB7A06"/>
    <w:rsid w:val="00AB7C30"/>
    <w:rsid w:val="00AC052B"/>
    <w:rsid w:val="00AC06C3"/>
    <w:rsid w:val="00AC0959"/>
    <w:rsid w:val="00AC0A11"/>
    <w:rsid w:val="00AC156A"/>
    <w:rsid w:val="00AC1AC7"/>
    <w:rsid w:val="00AC1C7E"/>
    <w:rsid w:val="00AC1E89"/>
    <w:rsid w:val="00AC32D7"/>
    <w:rsid w:val="00AC3585"/>
    <w:rsid w:val="00AC36B6"/>
    <w:rsid w:val="00AC3EFB"/>
    <w:rsid w:val="00AC5256"/>
    <w:rsid w:val="00AC545E"/>
    <w:rsid w:val="00AC55A1"/>
    <w:rsid w:val="00AC5AF3"/>
    <w:rsid w:val="00AC62FF"/>
    <w:rsid w:val="00AC68E7"/>
    <w:rsid w:val="00AC68F6"/>
    <w:rsid w:val="00AC71B6"/>
    <w:rsid w:val="00AC7290"/>
    <w:rsid w:val="00AC72A7"/>
    <w:rsid w:val="00AC737B"/>
    <w:rsid w:val="00AC744A"/>
    <w:rsid w:val="00AC7A66"/>
    <w:rsid w:val="00AC7C39"/>
    <w:rsid w:val="00AC7D96"/>
    <w:rsid w:val="00AC7DA4"/>
    <w:rsid w:val="00AC7DE6"/>
    <w:rsid w:val="00AD038F"/>
    <w:rsid w:val="00AD0C22"/>
    <w:rsid w:val="00AD1221"/>
    <w:rsid w:val="00AD12FE"/>
    <w:rsid w:val="00AD159B"/>
    <w:rsid w:val="00AD1873"/>
    <w:rsid w:val="00AD19F7"/>
    <w:rsid w:val="00AD1E0E"/>
    <w:rsid w:val="00AD1F41"/>
    <w:rsid w:val="00AD2B56"/>
    <w:rsid w:val="00AD3551"/>
    <w:rsid w:val="00AD37D1"/>
    <w:rsid w:val="00AD3940"/>
    <w:rsid w:val="00AD39F8"/>
    <w:rsid w:val="00AD412C"/>
    <w:rsid w:val="00AD490B"/>
    <w:rsid w:val="00AD4952"/>
    <w:rsid w:val="00AD4EA8"/>
    <w:rsid w:val="00AD4F49"/>
    <w:rsid w:val="00AD5307"/>
    <w:rsid w:val="00AD5468"/>
    <w:rsid w:val="00AD5A0A"/>
    <w:rsid w:val="00AD5E6D"/>
    <w:rsid w:val="00AD61FB"/>
    <w:rsid w:val="00AD678E"/>
    <w:rsid w:val="00AD69A6"/>
    <w:rsid w:val="00AD6D91"/>
    <w:rsid w:val="00AD72D8"/>
    <w:rsid w:val="00AD7915"/>
    <w:rsid w:val="00AD7FAA"/>
    <w:rsid w:val="00AE007B"/>
    <w:rsid w:val="00AE044E"/>
    <w:rsid w:val="00AE148F"/>
    <w:rsid w:val="00AE15FD"/>
    <w:rsid w:val="00AE1A7D"/>
    <w:rsid w:val="00AE2901"/>
    <w:rsid w:val="00AE2E41"/>
    <w:rsid w:val="00AE319E"/>
    <w:rsid w:val="00AE33C7"/>
    <w:rsid w:val="00AE36CF"/>
    <w:rsid w:val="00AE3707"/>
    <w:rsid w:val="00AE44CB"/>
    <w:rsid w:val="00AE44D9"/>
    <w:rsid w:val="00AE4E7C"/>
    <w:rsid w:val="00AE5490"/>
    <w:rsid w:val="00AE5715"/>
    <w:rsid w:val="00AE598A"/>
    <w:rsid w:val="00AE5A68"/>
    <w:rsid w:val="00AE5B0C"/>
    <w:rsid w:val="00AE5CA8"/>
    <w:rsid w:val="00AE6081"/>
    <w:rsid w:val="00AE60F3"/>
    <w:rsid w:val="00AE7859"/>
    <w:rsid w:val="00AF017D"/>
    <w:rsid w:val="00AF0697"/>
    <w:rsid w:val="00AF07CC"/>
    <w:rsid w:val="00AF0876"/>
    <w:rsid w:val="00AF0C91"/>
    <w:rsid w:val="00AF0FC6"/>
    <w:rsid w:val="00AF19A4"/>
    <w:rsid w:val="00AF2563"/>
    <w:rsid w:val="00AF2DDB"/>
    <w:rsid w:val="00AF33E2"/>
    <w:rsid w:val="00AF36FB"/>
    <w:rsid w:val="00AF38A9"/>
    <w:rsid w:val="00AF39B0"/>
    <w:rsid w:val="00AF3F35"/>
    <w:rsid w:val="00AF459E"/>
    <w:rsid w:val="00AF486E"/>
    <w:rsid w:val="00AF4F63"/>
    <w:rsid w:val="00AF57FE"/>
    <w:rsid w:val="00AF5999"/>
    <w:rsid w:val="00AF5CB6"/>
    <w:rsid w:val="00AF62B1"/>
    <w:rsid w:val="00AF6E31"/>
    <w:rsid w:val="00AF7AD5"/>
    <w:rsid w:val="00AF7B3B"/>
    <w:rsid w:val="00AF7E0B"/>
    <w:rsid w:val="00AF7E78"/>
    <w:rsid w:val="00B002F8"/>
    <w:rsid w:val="00B00357"/>
    <w:rsid w:val="00B0060E"/>
    <w:rsid w:val="00B009E0"/>
    <w:rsid w:val="00B01433"/>
    <w:rsid w:val="00B01492"/>
    <w:rsid w:val="00B01785"/>
    <w:rsid w:val="00B01A95"/>
    <w:rsid w:val="00B02A74"/>
    <w:rsid w:val="00B02DD7"/>
    <w:rsid w:val="00B03E8D"/>
    <w:rsid w:val="00B043A7"/>
    <w:rsid w:val="00B04668"/>
    <w:rsid w:val="00B0475A"/>
    <w:rsid w:val="00B04886"/>
    <w:rsid w:val="00B048E0"/>
    <w:rsid w:val="00B05146"/>
    <w:rsid w:val="00B0574C"/>
    <w:rsid w:val="00B05ADE"/>
    <w:rsid w:val="00B06BDE"/>
    <w:rsid w:val="00B06EE4"/>
    <w:rsid w:val="00B0789B"/>
    <w:rsid w:val="00B07E96"/>
    <w:rsid w:val="00B07EEC"/>
    <w:rsid w:val="00B10152"/>
    <w:rsid w:val="00B104E1"/>
    <w:rsid w:val="00B10743"/>
    <w:rsid w:val="00B10EF0"/>
    <w:rsid w:val="00B10FA2"/>
    <w:rsid w:val="00B110CE"/>
    <w:rsid w:val="00B1119D"/>
    <w:rsid w:val="00B116C3"/>
    <w:rsid w:val="00B11B1D"/>
    <w:rsid w:val="00B11CD0"/>
    <w:rsid w:val="00B1290E"/>
    <w:rsid w:val="00B12B44"/>
    <w:rsid w:val="00B12D9A"/>
    <w:rsid w:val="00B134C7"/>
    <w:rsid w:val="00B13580"/>
    <w:rsid w:val="00B138C3"/>
    <w:rsid w:val="00B1394A"/>
    <w:rsid w:val="00B13CCB"/>
    <w:rsid w:val="00B1434A"/>
    <w:rsid w:val="00B14424"/>
    <w:rsid w:val="00B148EE"/>
    <w:rsid w:val="00B149CE"/>
    <w:rsid w:val="00B14AB9"/>
    <w:rsid w:val="00B153A8"/>
    <w:rsid w:val="00B154BF"/>
    <w:rsid w:val="00B156D8"/>
    <w:rsid w:val="00B157CE"/>
    <w:rsid w:val="00B15D72"/>
    <w:rsid w:val="00B160A5"/>
    <w:rsid w:val="00B16103"/>
    <w:rsid w:val="00B1661B"/>
    <w:rsid w:val="00B16E47"/>
    <w:rsid w:val="00B16FFE"/>
    <w:rsid w:val="00B1701E"/>
    <w:rsid w:val="00B1703C"/>
    <w:rsid w:val="00B17041"/>
    <w:rsid w:val="00B174C6"/>
    <w:rsid w:val="00B175E9"/>
    <w:rsid w:val="00B1778D"/>
    <w:rsid w:val="00B17A44"/>
    <w:rsid w:val="00B17A9E"/>
    <w:rsid w:val="00B17BC2"/>
    <w:rsid w:val="00B17D11"/>
    <w:rsid w:val="00B200E6"/>
    <w:rsid w:val="00B203C2"/>
    <w:rsid w:val="00B20EFA"/>
    <w:rsid w:val="00B213C1"/>
    <w:rsid w:val="00B219B8"/>
    <w:rsid w:val="00B22609"/>
    <w:rsid w:val="00B2260C"/>
    <w:rsid w:val="00B22629"/>
    <w:rsid w:val="00B2282C"/>
    <w:rsid w:val="00B22B41"/>
    <w:rsid w:val="00B23351"/>
    <w:rsid w:val="00B238BB"/>
    <w:rsid w:val="00B23D51"/>
    <w:rsid w:val="00B240DD"/>
    <w:rsid w:val="00B24815"/>
    <w:rsid w:val="00B24C88"/>
    <w:rsid w:val="00B24E5C"/>
    <w:rsid w:val="00B25406"/>
    <w:rsid w:val="00B258E8"/>
    <w:rsid w:val="00B259C8"/>
    <w:rsid w:val="00B25FEC"/>
    <w:rsid w:val="00B261D1"/>
    <w:rsid w:val="00B2639D"/>
    <w:rsid w:val="00B26A92"/>
    <w:rsid w:val="00B26B97"/>
    <w:rsid w:val="00B26DAC"/>
    <w:rsid w:val="00B27393"/>
    <w:rsid w:val="00B27CE0"/>
    <w:rsid w:val="00B27FFB"/>
    <w:rsid w:val="00B300AB"/>
    <w:rsid w:val="00B305E6"/>
    <w:rsid w:val="00B306D7"/>
    <w:rsid w:val="00B319C7"/>
    <w:rsid w:val="00B31BF3"/>
    <w:rsid w:val="00B31F37"/>
    <w:rsid w:val="00B32396"/>
    <w:rsid w:val="00B32856"/>
    <w:rsid w:val="00B32F0C"/>
    <w:rsid w:val="00B3325A"/>
    <w:rsid w:val="00B332E6"/>
    <w:rsid w:val="00B3381D"/>
    <w:rsid w:val="00B33C9F"/>
    <w:rsid w:val="00B33E05"/>
    <w:rsid w:val="00B340B8"/>
    <w:rsid w:val="00B3454A"/>
    <w:rsid w:val="00B34ADB"/>
    <w:rsid w:val="00B35564"/>
    <w:rsid w:val="00B35571"/>
    <w:rsid w:val="00B35C17"/>
    <w:rsid w:val="00B35D92"/>
    <w:rsid w:val="00B35F96"/>
    <w:rsid w:val="00B361A1"/>
    <w:rsid w:val="00B36A4E"/>
    <w:rsid w:val="00B36B6E"/>
    <w:rsid w:val="00B36CEC"/>
    <w:rsid w:val="00B36FD1"/>
    <w:rsid w:val="00B37482"/>
    <w:rsid w:val="00B378B6"/>
    <w:rsid w:val="00B37CF7"/>
    <w:rsid w:val="00B37F20"/>
    <w:rsid w:val="00B402B5"/>
    <w:rsid w:val="00B407CC"/>
    <w:rsid w:val="00B40A73"/>
    <w:rsid w:val="00B41074"/>
    <w:rsid w:val="00B41319"/>
    <w:rsid w:val="00B41579"/>
    <w:rsid w:val="00B417BE"/>
    <w:rsid w:val="00B41955"/>
    <w:rsid w:val="00B419AC"/>
    <w:rsid w:val="00B4252B"/>
    <w:rsid w:val="00B42FF0"/>
    <w:rsid w:val="00B43399"/>
    <w:rsid w:val="00B43518"/>
    <w:rsid w:val="00B4394C"/>
    <w:rsid w:val="00B44174"/>
    <w:rsid w:val="00B442B3"/>
    <w:rsid w:val="00B44309"/>
    <w:rsid w:val="00B44349"/>
    <w:rsid w:val="00B449DC"/>
    <w:rsid w:val="00B44EC8"/>
    <w:rsid w:val="00B44EFB"/>
    <w:rsid w:val="00B45127"/>
    <w:rsid w:val="00B452F9"/>
    <w:rsid w:val="00B45370"/>
    <w:rsid w:val="00B45C2E"/>
    <w:rsid w:val="00B45CB7"/>
    <w:rsid w:val="00B45E1A"/>
    <w:rsid w:val="00B45F0F"/>
    <w:rsid w:val="00B45FD3"/>
    <w:rsid w:val="00B46341"/>
    <w:rsid w:val="00B463C1"/>
    <w:rsid w:val="00B463C8"/>
    <w:rsid w:val="00B4690B"/>
    <w:rsid w:val="00B47394"/>
    <w:rsid w:val="00B50462"/>
    <w:rsid w:val="00B504D9"/>
    <w:rsid w:val="00B50E43"/>
    <w:rsid w:val="00B510FF"/>
    <w:rsid w:val="00B51C27"/>
    <w:rsid w:val="00B51D5F"/>
    <w:rsid w:val="00B51EE3"/>
    <w:rsid w:val="00B52747"/>
    <w:rsid w:val="00B52818"/>
    <w:rsid w:val="00B5375A"/>
    <w:rsid w:val="00B53DD5"/>
    <w:rsid w:val="00B53F02"/>
    <w:rsid w:val="00B53FAF"/>
    <w:rsid w:val="00B53FD0"/>
    <w:rsid w:val="00B54351"/>
    <w:rsid w:val="00B5435B"/>
    <w:rsid w:val="00B54662"/>
    <w:rsid w:val="00B546E8"/>
    <w:rsid w:val="00B54AD1"/>
    <w:rsid w:val="00B54C88"/>
    <w:rsid w:val="00B54CF5"/>
    <w:rsid w:val="00B54FF3"/>
    <w:rsid w:val="00B5533D"/>
    <w:rsid w:val="00B5550C"/>
    <w:rsid w:val="00B5575D"/>
    <w:rsid w:val="00B5587A"/>
    <w:rsid w:val="00B55967"/>
    <w:rsid w:val="00B55CF8"/>
    <w:rsid w:val="00B55D16"/>
    <w:rsid w:val="00B55E09"/>
    <w:rsid w:val="00B55F94"/>
    <w:rsid w:val="00B56203"/>
    <w:rsid w:val="00B562FF"/>
    <w:rsid w:val="00B56301"/>
    <w:rsid w:val="00B56932"/>
    <w:rsid w:val="00B57706"/>
    <w:rsid w:val="00B579AF"/>
    <w:rsid w:val="00B57E5C"/>
    <w:rsid w:val="00B60F36"/>
    <w:rsid w:val="00B616F0"/>
    <w:rsid w:val="00B6226D"/>
    <w:rsid w:val="00B625FA"/>
    <w:rsid w:val="00B625FB"/>
    <w:rsid w:val="00B62711"/>
    <w:rsid w:val="00B62992"/>
    <w:rsid w:val="00B6308A"/>
    <w:rsid w:val="00B6319E"/>
    <w:rsid w:val="00B633AB"/>
    <w:rsid w:val="00B63576"/>
    <w:rsid w:val="00B63E25"/>
    <w:rsid w:val="00B64D11"/>
    <w:rsid w:val="00B65140"/>
    <w:rsid w:val="00B65781"/>
    <w:rsid w:val="00B657F3"/>
    <w:rsid w:val="00B65E2A"/>
    <w:rsid w:val="00B65F09"/>
    <w:rsid w:val="00B6635B"/>
    <w:rsid w:val="00B666BB"/>
    <w:rsid w:val="00B668FA"/>
    <w:rsid w:val="00B66C72"/>
    <w:rsid w:val="00B66C9E"/>
    <w:rsid w:val="00B66D33"/>
    <w:rsid w:val="00B66E5E"/>
    <w:rsid w:val="00B67347"/>
    <w:rsid w:val="00B67DF0"/>
    <w:rsid w:val="00B70E63"/>
    <w:rsid w:val="00B70F2B"/>
    <w:rsid w:val="00B7161C"/>
    <w:rsid w:val="00B717EA"/>
    <w:rsid w:val="00B71A10"/>
    <w:rsid w:val="00B71B30"/>
    <w:rsid w:val="00B71F3A"/>
    <w:rsid w:val="00B7233C"/>
    <w:rsid w:val="00B72758"/>
    <w:rsid w:val="00B729DB"/>
    <w:rsid w:val="00B72A30"/>
    <w:rsid w:val="00B72C1D"/>
    <w:rsid w:val="00B72C27"/>
    <w:rsid w:val="00B72CEC"/>
    <w:rsid w:val="00B72D3E"/>
    <w:rsid w:val="00B72DED"/>
    <w:rsid w:val="00B73CB9"/>
    <w:rsid w:val="00B73FFB"/>
    <w:rsid w:val="00B742A3"/>
    <w:rsid w:val="00B742DD"/>
    <w:rsid w:val="00B744F2"/>
    <w:rsid w:val="00B74E71"/>
    <w:rsid w:val="00B75059"/>
    <w:rsid w:val="00B752D8"/>
    <w:rsid w:val="00B7591C"/>
    <w:rsid w:val="00B7685D"/>
    <w:rsid w:val="00B76A8A"/>
    <w:rsid w:val="00B776AB"/>
    <w:rsid w:val="00B80755"/>
    <w:rsid w:val="00B812CD"/>
    <w:rsid w:val="00B819C4"/>
    <w:rsid w:val="00B81A43"/>
    <w:rsid w:val="00B81ECF"/>
    <w:rsid w:val="00B82110"/>
    <w:rsid w:val="00B823DF"/>
    <w:rsid w:val="00B8261D"/>
    <w:rsid w:val="00B82648"/>
    <w:rsid w:val="00B82D81"/>
    <w:rsid w:val="00B82E3B"/>
    <w:rsid w:val="00B83009"/>
    <w:rsid w:val="00B83293"/>
    <w:rsid w:val="00B839C3"/>
    <w:rsid w:val="00B83C73"/>
    <w:rsid w:val="00B84006"/>
    <w:rsid w:val="00B8436D"/>
    <w:rsid w:val="00B843EC"/>
    <w:rsid w:val="00B84436"/>
    <w:rsid w:val="00B848C3"/>
    <w:rsid w:val="00B84A94"/>
    <w:rsid w:val="00B8520F"/>
    <w:rsid w:val="00B85454"/>
    <w:rsid w:val="00B85698"/>
    <w:rsid w:val="00B85A38"/>
    <w:rsid w:val="00B85B96"/>
    <w:rsid w:val="00B85ECA"/>
    <w:rsid w:val="00B8626B"/>
    <w:rsid w:val="00B863F5"/>
    <w:rsid w:val="00B8659B"/>
    <w:rsid w:val="00B8661C"/>
    <w:rsid w:val="00B86D1D"/>
    <w:rsid w:val="00B870F0"/>
    <w:rsid w:val="00B875B6"/>
    <w:rsid w:val="00B8780B"/>
    <w:rsid w:val="00B8790E"/>
    <w:rsid w:val="00B9010A"/>
    <w:rsid w:val="00B90150"/>
    <w:rsid w:val="00B904CD"/>
    <w:rsid w:val="00B904F2"/>
    <w:rsid w:val="00B90884"/>
    <w:rsid w:val="00B908FA"/>
    <w:rsid w:val="00B915D5"/>
    <w:rsid w:val="00B9181B"/>
    <w:rsid w:val="00B91B5E"/>
    <w:rsid w:val="00B91F77"/>
    <w:rsid w:val="00B929D4"/>
    <w:rsid w:val="00B92CF3"/>
    <w:rsid w:val="00B931C4"/>
    <w:rsid w:val="00B935A7"/>
    <w:rsid w:val="00B93965"/>
    <w:rsid w:val="00B9401D"/>
    <w:rsid w:val="00B9440E"/>
    <w:rsid w:val="00B945F1"/>
    <w:rsid w:val="00B952C4"/>
    <w:rsid w:val="00B95499"/>
    <w:rsid w:val="00B95682"/>
    <w:rsid w:val="00B957BD"/>
    <w:rsid w:val="00B95F33"/>
    <w:rsid w:val="00B9600D"/>
    <w:rsid w:val="00B960D9"/>
    <w:rsid w:val="00B963C9"/>
    <w:rsid w:val="00B964AC"/>
    <w:rsid w:val="00B968A6"/>
    <w:rsid w:val="00B973A1"/>
    <w:rsid w:val="00B973BB"/>
    <w:rsid w:val="00B97467"/>
    <w:rsid w:val="00B97689"/>
    <w:rsid w:val="00B97C04"/>
    <w:rsid w:val="00BA0291"/>
    <w:rsid w:val="00BA0461"/>
    <w:rsid w:val="00BA0546"/>
    <w:rsid w:val="00BA05E8"/>
    <w:rsid w:val="00BA088F"/>
    <w:rsid w:val="00BA0C7C"/>
    <w:rsid w:val="00BA12D9"/>
    <w:rsid w:val="00BA268E"/>
    <w:rsid w:val="00BA28B3"/>
    <w:rsid w:val="00BA2CA5"/>
    <w:rsid w:val="00BA2F80"/>
    <w:rsid w:val="00BA356A"/>
    <w:rsid w:val="00BA39F5"/>
    <w:rsid w:val="00BA438B"/>
    <w:rsid w:val="00BA4798"/>
    <w:rsid w:val="00BA5198"/>
    <w:rsid w:val="00BA5315"/>
    <w:rsid w:val="00BA58A8"/>
    <w:rsid w:val="00BA5DEE"/>
    <w:rsid w:val="00BA6121"/>
    <w:rsid w:val="00BA67B1"/>
    <w:rsid w:val="00BA69E9"/>
    <w:rsid w:val="00BA7CBD"/>
    <w:rsid w:val="00BA7E74"/>
    <w:rsid w:val="00BB035E"/>
    <w:rsid w:val="00BB0473"/>
    <w:rsid w:val="00BB07A5"/>
    <w:rsid w:val="00BB098A"/>
    <w:rsid w:val="00BB0D58"/>
    <w:rsid w:val="00BB1877"/>
    <w:rsid w:val="00BB187E"/>
    <w:rsid w:val="00BB1E33"/>
    <w:rsid w:val="00BB1EDF"/>
    <w:rsid w:val="00BB29BA"/>
    <w:rsid w:val="00BB2B4B"/>
    <w:rsid w:val="00BB2B8F"/>
    <w:rsid w:val="00BB2CAD"/>
    <w:rsid w:val="00BB2D83"/>
    <w:rsid w:val="00BB3010"/>
    <w:rsid w:val="00BB3198"/>
    <w:rsid w:val="00BB33EB"/>
    <w:rsid w:val="00BB44ED"/>
    <w:rsid w:val="00BB490F"/>
    <w:rsid w:val="00BB4EFE"/>
    <w:rsid w:val="00BB51BE"/>
    <w:rsid w:val="00BB58F9"/>
    <w:rsid w:val="00BB58FD"/>
    <w:rsid w:val="00BB5F6D"/>
    <w:rsid w:val="00BB67C7"/>
    <w:rsid w:val="00BB68DC"/>
    <w:rsid w:val="00BB696A"/>
    <w:rsid w:val="00BB6A3B"/>
    <w:rsid w:val="00BB6AE7"/>
    <w:rsid w:val="00BB6B14"/>
    <w:rsid w:val="00BB6D0C"/>
    <w:rsid w:val="00BB6DB3"/>
    <w:rsid w:val="00BB6F3A"/>
    <w:rsid w:val="00BB7333"/>
    <w:rsid w:val="00BB776E"/>
    <w:rsid w:val="00BB78C3"/>
    <w:rsid w:val="00BC02BD"/>
    <w:rsid w:val="00BC03B1"/>
    <w:rsid w:val="00BC0DA7"/>
    <w:rsid w:val="00BC0E40"/>
    <w:rsid w:val="00BC1601"/>
    <w:rsid w:val="00BC19E9"/>
    <w:rsid w:val="00BC1EEC"/>
    <w:rsid w:val="00BC1FB4"/>
    <w:rsid w:val="00BC25B3"/>
    <w:rsid w:val="00BC2D32"/>
    <w:rsid w:val="00BC2FB3"/>
    <w:rsid w:val="00BC324C"/>
    <w:rsid w:val="00BC3504"/>
    <w:rsid w:val="00BC3CFB"/>
    <w:rsid w:val="00BC3DA7"/>
    <w:rsid w:val="00BC3FFC"/>
    <w:rsid w:val="00BC4297"/>
    <w:rsid w:val="00BC432C"/>
    <w:rsid w:val="00BC4437"/>
    <w:rsid w:val="00BC47B1"/>
    <w:rsid w:val="00BC4872"/>
    <w:rsid w:val="00BC4E07"/>
    <w:rsid w:val="00BC524D"/>
    <w:rsid w:val="00BC5316"/>
    <w:rsid w:val="00BC5533"/>
    <w:rsid w:val="00BC58FF"/>
    <w:rsid w:val="00BC5E14"/>
    <w:rsid w:val="00BC6552"/>
    <w:rsid w:val="00BC6DA7"/>
    <w:rsid w:val="00BC761B"/>
    <w:rsid w:val="00BC7A29"/>
    <w:rsid w:val="00BD0302"/>
    <w:rsid w:val="00BD0F09"/>
    <w:rsid w:val="00BD15E4"/>
    <w:rsid w:val="00BD21A3"/>
    <w:rsid w:val="00BD2727"/>
    <w:rsid w:val="00BD325B"/>
    <w:rsid w:val="00BD35A8"/>
    <w:rsid w:val="00BD36B1"/>
    <w:rsid w:val="00BD38BD"/>
    <w:rsid w:val="00BD38D0"/>
    <w:rsid w:val="00BD4545"/>
    <w:rsid w:val="00BD45AE"/>
    <w:rsid w:val="00BD4BC2"/>
    <w:rsid w:val="00BD4EDC"/>
    <w:rsid w:val="00BD4FC4"/>
    <w:rsid w:val="00BD524D"/>
    <w:rsid w:val="00BD5D3E"/>
    <w:rsid w:val="00BD5D8F"/>
    <w:rsid w:val="00BD5DF9"/>
    <w:rsid w:val="00BD6081"/>
    <w:rsid w:val="00BD68A5"/>
    <w:rsid w:val="00BD6A14"/>
    <w:rsid w:val="00BD6C08"/>
    <w:rsid w:val="00BD6D38"/>
    <w:rsid w:val="00BD712A"/>
    <w:rsid w:val="00BD7287"/>
    <w:rsid w:val="00BD72DA"/>
    <w:rsid w:val="00BD7797"/>
    <w:rsid w:val="00BD795D"/>
    <w:rsid w:val="00BD7F45"/>
    <w:rsid w:val="00BD7FBA"/>
    <w:rsid w:val="00BD7FF2"/>
    <w:rsid w:val="00BE01CF"/>
    <w:rsid w:val="00BE111B"/>
    <w:rsid w:val="00BE1969"/>
    <w:rsid w:val="00BE2653"/>
    <w:rsid w:val="00BE2859"/>
    <w:rsid w:val="00BE2A62"/>
    <w:rsid w:val="00BE2E01"/>
    <w:rsid w:val="00BE342C"/>
    <w:rsid w:val="00BE353C"/>
    <w:rsid w:val="00BE3976"/>
    <w:rsid w:val="00BE3D3A"/>
    <w:rsid w:val="00BE3F0D"/>
    <w:rsid w:val="00BE4704"/>
    <w:rsid w:val="00BE488B"/>
    <w:rsid w:val="00BE4B9E"/>
    <w:rsid w:val="00BE4E03"/>
    <w:rsid w:val="00BE551F"/>
    <w:rsid w:val="00BE57CE"/>
    <w:rsid w:val="00BE5890"/>
    <w:rsid w:val="00BE5AD2"/>
    <w:rsid w:val="00BE61E9"/>
    <w:rsid w:val="00BE62C7"/>
    <w:rsid w:val="00BE654E"/>
    <w:rsid w:val="00BE6A43"/>
    <w:rsid w:val="00BE6C0E"/>
    <w:rsid w:val="00BE74F1"/>
    <w:rsid w:val="00BE75AA"/>
    <w:rsid w:val="00BE77E1"/>
    <w:rsid w:val="00BE792D"/>
    <w:rsid w:val="00BE7FD0"/>
    <w:rsid w:val="00BF0299"/>
    <w:rsid w:val="00BF09BB"/>
    <w:rsid w:val="00BF0C1E"/>
    <w:rsid w:val="00BF0C56"/>
    <w:rsid w:val="00BF0DE0"/>
    <w:rsid w:val="00BF172C"/>
    <w:rsid w:val="00BF1925"/>
    <w:rsid w:val="00BF2245"/>
    <w:rsid w:val="00BF22E5"/>
    <w:rsid w:val="00BF238C"/>
    <w:rsid w:val="00BF2CB5"/>
    <w:rsid w:val="00BF3509"/>
    <w:rsid w:val="00BF3CB0"/>
    <w:rsid w:val="00BF419E"/>
    <w:rsid w:val="00BF4C39"/>
    <w:rsid w:val="00BF4D82"/>
    <w:rsid w:val="00BF4E11"/>
    <w:rsid w:val="00BF4F86"/>
    <w:rsid w:val="00BF5979"/>
    <w:rsid w:val="00BF663D"/>
    <w:rsid w:val="00BF6645"/>
    <w:rsid w:val="00BF69BD"/>
    <w:rsid w:val="00BF6A88"/>
    <w:rsid w:val="00BF6B48"/>
    <w:rsid w:val="00BF6D6B"/>
    <w:rsid w:val="00BF701E"/>
    <w:rsid w:val="00BF741F"/>
    <w:rsid w:val="00BF78FE"/>
    <w:rsid w:val="00BF799B"/>
    <w:rsid w:val="00BF7D92"/>
    <w:rsid w:val="00C00052"/>
    <w:rsid w:val="00C001FA"/>
    <w:rsid w:val="00C00A19"/>
    <w:rsid w:val="00C00A2F"/>
    <w:rsid w:val="00C00C9C"/>
    <w:rsid w:val="00C0116E"/>
    <w:rsid w:val="00C015DF"/>
    <w:rsid w:val="00C01E44"/>
    <w:rsid w:val="00C021B1"/>
    <w:rsid w:val="00C02355"/>
    <w:rsid w:val="00C0298E"/>
    <w:rsid w:val="00C02BC1"/>
    <w:rsid w:val="00C02BCF"/>
    <w:rsid w:val="00C02C91"/>
    <w:rsid w:val="00C02CED"/>
    <w:rsid w:val="00C03A31"/>
    <w:rsid w:val="00C03EE7"/>
    <w:rsid w:val="00C03FB1"/>
    <w:rsid w:val="00C03FE6"/>
    <w:rsid w:val="00C04293"/>
    <w:rsid w:val="00C04321"/>
    <w:rsid w:val="00C04E51"/>
    <w:rsid w:val="00C04E53"/>
    <w:rsid w:val="00C04F76"/>
    <w:rsid w:val="00C0502E"/>
    <w:rsid w:val="00C0504F"/>
    <w:rsid w:val="00C0512C"/>
    <w:rsid w:val="00C05680"/>
    <w:rsid w:val="00C05BD6"/>
    <w:rsid w:val="00C05D94"/>
    <w:rsid w:val="00C06E5F"/>
    <w:rsid w:val="00C06EC4"/>
    <w:rsid w:val="00C0732F"/>
    <w:rsid w:val="00C07610"/>
    <w:rsid w:val="00C07731"/>
    <w:rsid w:val="00C101C7"/>
    <w:rsid w:val="00C102E6"/>
    <w:rsid w:val="00C11053"/>
    <w:rsid w:val="00C11B1B"/>
    <w:rsid w:val="00C11F0E"/>
    <w:rsid w:val="00C12199"/>
    <w:rsid w:val="00C12645"/>
    <w:rsid w:val="00C12BAB"/>
    <w:rsid w:val="00C1325C"/>
    <w:rsid w:val="00C13380"/>
    <w:rsid w:val="00C1370C"/>
    <w:rsid w:val="00C139A2"/>
    <w:rsid w:val="00C13BD0"/>
    <w:rsid w:val="00C143E3"/>
    <w:rsid w:val="00C14617"/>
    <w:rsid w:val="00C14A88"/>
    <w:rsid w:val="00C14D7F"/>
    <w:rsid w:val="00C14F46"/>
    <w:rsid w:val="00C1504D"/>
    <w:rsid w:val="00C154DD"/>
    <w:rsid w:val="00C1567E"/>
    <w:rsid w:val="00C15C5B"/>
    <w:rsid w:val="00C15D71"/>
    <w:rsid w:val="00C16460"/>
    <w:rsid w:val="00C167A7"/>
    <w:rsid w:val="00C16FC0"/>
    <w:rsid w:val="00C17123"/>
    <w:rsid w:val="00C1780A"/>
    <w:rsid w:val="00C17968"/>
    <w:rsid w:val="00C179F4"/>
    <w:rsid w:val="00C17FFD"/>
    <w:rsid w:val="00C20DF1"/>
    <w:rsid w:val="00C211CE"/>
    <w:rsid w:val="00C21BEC"/>
    <w:rsid w:val="00C21CB9"/>
    <w:rsid w:val="00C225C4"/>
    <w:rsid w:val="00C227EF"/>
    <w:rsid w:val="00C22C78"/>
    <w:rsid w:val="00C22E14"/>
    <w:rsid w:val="00C2338E"/>
    <w:rsid w:val="00C23826"/>
    <w:rsid w:val="00C23E05"/>
    <w:rsid w:val="00C24056"/>
    <w:rsid w:val="00C2451B"/>
    <w:rsid w:val="00C24649"/>
    <w:rsid w:val="00C246D7"/>
    <w:rsid w:val="00C24719"/>
    <w:rsid w:val="00C248F2"/>
    <w:rsid w:val="00C249BB"/>
    <w:rsid w:val="00C24C18"/>
    <w:rsid w:val="00C24EF0"/>
    <w:rsid w:val="00C2519B"/>
    <w:rsid w:val="00C253B4"/>
    <w:rsid w:val="00C2582F"/>
    <w:rsid w:val="00C25A07"/>
    <w:rsid w:val="00C25CDF"/>
    <w:rsid w:val="00C26069"/>
    <w:rsid w:val="00C2655C"/>
    <w:rsid w:val="00C26621"/>
    <w:rsid w:val="00C26C83"/>
    <w:rsid w:val="00C2730B"/>
    <w:rsid w:val="00C27A85"/>
    <w:rsid w:val="00C27ED2"/>
    <w:rsid w:val="00C30A9A"/>
    <w:rsid w:val="00C30A9F"/>
    <w:rsid w:val="00C30AF4"/>
    <w:rsid w:val="00C3114E"/>
    <w:rsid w:val="00C31D55"/>
    <w:rsid w:val="00C32F5D"/>
    <w:rsid w:val="00C3319F"/>
    <w:rsid w:val="00C332A5"/>
    <w:rsid w:val="00C336F6"/>
    <w:rsid w:val="00C33AF3"/>
    <w:rsid w:val="00C33BBB"/>
    <w:rsid w:val="00C33C32"/>
    <w:rsid w:val="00C33C56"/>
    <w:rsid w:val="00C34281"/>
    <w:rsid w:val="00C346BB"/>
    <w:rsid w:val="00C34FED"/>
    <w:rsid w:val="00C35058"/>
    <w:rsid w:val="00C36445"/>
    <w:rsid w:val="00C3645D"/>
    <w:rsid w:val="00C367A8"/>
    <w:rsid w:val="00C36A63"/>
    <w:rsid w:val="00C36DC0"/>
    <w:rsid w:val="00C36FA7"/>
    <w:rsid w:val="00C374AE"/>
    <w:rsid w:val="00C37936"/>
    <w:rsid w:val="00C3797C"/>
    <w:rsid w:val="00C37ABF"/>
    <w:rsid w:val="00C37FD7"/>
    <w:rsid w:val="00C40004"/>
    <w:rsid w:val="00C4003F"/>
    <w:rsid w:val="00C40EF3"/>
    <w:rsid w:val="00C40FA4"/>
    <w:rsid w:val="00C41649"/>
    <w:rsid w:val="00C42405"/>
    <w:rsid w:val="00C42D15"/>
    <w:rsid w:val="00C43AF2"/>
    <w:rsid w:val="00C44705"/>
    <w:rsid w:val="00C44FF5"/>
    <w:rsid w:val="00C45D17"/>
    <w:rsid w:val="00C46172"/>
    <w:rsid w:val="00C46B19"/>
    <w:rsid w:val="00C46C27"/>
    <w:rsid w:val="00C46E82"/>
    <w:rsid w:val="00C470AF"/>
    <w:rsid w:val="00C50076"/>
    <w:rsid w:val="00C50A02"/>
    <w:rsid w:val="00C50C75"/>
    <w:rsid w:val="00C532B8"/>
    <w:rsid w:val="00C533EC"/>
    <w:rsid w:val="00C53F0B"/>
    <w:rsid w:val="00C5409F"/>
    <w:rsid w:val="00C542DC"/>
    <w:rsid w:val="00C5451B"/>
    <w:rsid w:val="00C5458D"/>
    <w:rsid w:val="00C54F30"/>
    <w:rsid w:val="00C55262"/>
    <w:rsid w:val="00C552C7"/>
    <w:rsid w:val="00C557E0"/>
    <w:rsid w:val="00C55E13"/>
    <w:rsid w:val="00C56E51"/>
    <w:rsid w:val="00C571C1"/>
    <w:rsid w:val="00C571CB"/>
    <w:rsid w:val="00C57A46"/>
    <w:rsid w:val="00C57FB0"/>
    <w:rsid w:val="00C60136"/>
    <w:rsid w:val="00C60A53"/>
    <w:rsid w:val="00C60AF4"/>
    <w:rsid w:val="00C61670"/>
    <w:rsid w:val="00C622DA"/>
    <w:rsid w:val="00C628E8"/>
    <w:rsid w:val="00C629CB"/>
    <w:rsid w:val="00C62C45"/>
    <w:rsid w:val="00C62F2D"/>
    <w:rsid w:val="00C6392B"/>
    <w:rsid w:val="00C63C7A"/>
    <w:rsid w:val="00C6410E"/>
    <w:rsid w:val="00C645D3"/>
    <w:rsid w:val="00C64C0B"/>
    <w:rsid w:val="00C661DF"/>
    <w:rsid w:val="00C664B5"/>
    <w:rsid w:val="00C666E7"/>
    <w:rsid w:val="00C6696F"/>
    <w:rsid w:val="00C66C00"/>
    <w:rsid w:val="00C66E0C"/>
    <w:rsid w:val="00C67090"/>
    <w:rsid w:val="00C67618"/>
    <w:rsid w:val="00C67F4A"/>
    <w:rsid w:val="00C70355"/>
    <w:rsid w:val="00C704E7"/>
    <w:rsid w:val="00C709D8"/>
    <w:rsid w:val="00C70FA2"/>
    <w:rsid w:val="00C71048"/>
    <w:rsid w:val="00C71398"/>
    <w:rsid w:val="00C71FF0"/>
    <w:rsid w:val="00C72152"/>
    <w:rsid w:val="00C72563"/>
    <w:rsid w:val="00C72702"/>
    <w:rsid w:val="00C72CC3"/>
    <w:rsid w:val="00C73A79"/>
    <w:rsid w:val="00C73B63"/>
    <w:rsid w:val="00C74CA9"/>
    <w:rsid w:val="00C74D3A"/>
    <w:rsid w:val="00C75745"/>
    <w:rsid w:val="00C767EB"/>
    <w:rsid w:val="00C76AFA"/>
    <w:rsid w:val="00C76BC4"/>
    <w:rsid w:val="00C772EF"/>
    <w:rsid w:val="00C77A00"/>
    <w:rsid w:val="00C77D93"/>
    <w:rsid w:val="00C77F48"/>
    <w:rsid w:val="00C8010A"/>
    <w:rsid w:val="00C81081"/>
    <w:rsid w:val="00C811C3"/>
    <w:rsid w:val="00C8144F"/>
    <w:rsid w:val="00C815B9"/>
    <w:rsid w:val="00C81631"/>
    <w:rsid w:val="00C820C8"/>
    <w:rsid w:val="00C8309D"/>
    <w:rsid w:val="00C8395A"/>
    <w:rsid w:val="00C83AB2"/>
    <w:rsid w:val="00C842D9"/>
    <w:rsid w:val="00C8460E"/>
    <w:rsid w:val="00C8484B"/>
    <w:rsid w:val="00C84F8C"/>
    <w:rsid w:val="00C8516D"/>
    <w:rsid w:val="00C853C8"/>
    <w:rsid w:val="00C853D3"/>
    <w:rsid w:val="00C8548E"/>
    <w:rsid w:val="00C85D0F"/>
    <w:rsid w:val="00C862D4"/>
    <w:rsid w:val="00C86714"/>
    <w:rsid w:val="00C8709B"/>
    <w:rsid w:val="00C875A5"/>
    <w:rsid w:val="00C877A4"/>
    <w:rsid w:val="00C87AC9"/>
    <w:rsid w:val="00C902ED"/>
    <w:rsid w:val="00C909AF"/>
    <w:rsid w:val="00C90D5B"/>
    <w:rsid w:val="00C91350"/>
    <w:rsid w:val="00C91772"/>
    <w:rsid w:val="00C917F5"/>
    <w:rsid w:val="00C92139"/>
    <w:rsid w:val="00C9248C"/>
    <w:rsid w:val="00C92605"/>
    <w:rsid w:val="00C92C2E"/>
    <w:rsid w:val="00C92E11"/>
    <w:rsid w:val="00C92E62"/>
    <w:rsid w:val="00C932ED"/>
    <w:rsid w:val="00C93615"/>
    <w:rsid w:val="00C93EDD"/>
    <w:rsid w:val="00C94352"/>
    <w:rsid w:val="00C943F4"/>
    <w:rsid w:val="00C946C8"/>
    <w:rsid w:val="00C94C85"/>
    <w:rsid w:val="00C94E52"/>
    <w:rsid w:val="00C95036"/>
    <w:rsid w:val="00C95169"/>
    <w:rsid w:val="00C95855"/>
    <w:rsid w:val="00C95BD3"/>
    <w:rsid w:val="00C95BF1"/>
    <w:rsid w:val="00C95DD9"/>
    <w:rsid w:val="00C95E61"/>
    <w:rsid w:val="00C96DF2"/>
    <w:rsid w:val="00C96F65"/>
    <w:rsid w:val="00C970A9"/>
    <w:rsid w:val="00C9739B"/>
    <w:rsid w:val="00C97A71"/>
    <w:rsid w:val="00CA0521"/>
    <w:rsid w:val="00CA13DD"/>
    <w:rsid w:val="00CA14E7"/>
    <w:rsid w:val="00CA1E45"/>
    <w:rsid w:val="00CA200E"/>
    <w:rsid w:val="00CA2488"/>
    <w:rsid w:val="00CA28E2"/>
    <w:rsid w:val="00CA2A18"/>
    <w:rsid w:val="00CA2F1B"/>
    <w:rsid w:val="00CA2F4F"/>
    <w:rsid w:val="00CA358D"/>
    <w:rsid w:val="00CA3605"/>
    <w:rsid w:val="00CA37D0"/>
    <w:rsid w:val="00CA3BE8"/>
    <w:rsid w:val="00CA3D61"/>
    <w:rsid w:val="00CA403F"/>
    <w:rsid w:val="00CA440B"/>
    <w:rsid w:val="00CA46D5"/>
    <w:rsid w:val="00CA477B"/>
    <w:rsid w:val="00CA49A9"/>
    <w:rsid w:val="00CA62BB"/>
    <w:rsid w:val="00CA62DA"/>
    <w:rsid w:val="00CA6CF7"/>
    <w:rsid w:val="00CA722F"/>
    <w:rsid w:val="00CA7253"/>
    <w:rsid w:val="00CA7519"/>
    <w:rsid w:val="00CA7AE8"/>
    <w:rsid w:val="00CA7D46"/>
    <w:rsid w:val="00CA7E30"/>
    <w:rsid w:val="00CA7F6D"/>
    <w:rsid w:val="00CB00BE"/>
    <w:rsid w:val="00CB02FB"/>
    <w:rsid w:val="00CB04E5"/>
    <w:rsid w:val="00CB093C"/>
    <w:rsid w:val="00CB0DAF"/>
    <w:rsid w:val="00CB10B9"/>
    <w:rsid w:val="00CB12DA"/>
    <w:rsid w:val="00CB1D1B"/>
    <w:rsid w:val="00CB1E73"/>
    <w:rsid w:val="00CB2303"/>
    <w:rsid w:val="00CB2797"/>
    <w:rsid w:val="00CB27DC"/>
    <w:rsid w:val="00CB294C"/>
    <w:rsid w:val="00CB37F1"/>
    <w:rsid w:val="00CB4225"/>
    <w:rsid w:val="00CB441A"/>
    <w:rsid w:val="00CB4AEB"/>
    <w:rsid w:val="00CB4B2A"/>
    <w:rsid w:val="00CB4EDF"/>
    <w:rsid w:val="00CB5234"/>
    <w:rsid w:val="00CB52F7"/>
    <w:rsid w:val="00CB5C70"/>
    <w:rsid w:val="00CB5E20"/>
    <w:rsid w:val="00CB60EB"/>
    <w:rsid w:val="00CB66BF"/>
    <w:rsid w:val="00CB6782"/>
    <w:rsid w:val="00CB6F4F"/>
    <w:rsid w:val="00CB75D8"/>
    <w:rsid w:val="00CC00B0"/>
    <w:rsid w:val="00CC0609"/>
    <w:rsid w:val="00CC0C5D"/>
    <w:rsid w:val="00CC1454"/>
    <w:rsid w:val="00CC1C0E"/>
    <w:rsid w:val="00CC1F8B"/>
    <w:rsid w:val="00CC23B1"/>
    <w:rsid w:val="00CC2424"/>
    <w:rsid w:val="00CC24EB"/>
    <w:rsid w:val="00CC28DE"/>
    <w:rsid w:val="00CC29E4"/>
    <w:rsid w:val="00CC303F"/>
    <w:rsid w:val="00CC340F"/>
    <w:rsid w:val="00CC3420"/>
    <w:rsid w:val="00CC37DD"/>
    <w:rsid w:val="00CC37E8"/>
    <w:rsid w:val="00CC3DCE"/>
    <w:rsid w:val="00CC4C80"/>
    <w:rsid w:val="00CC52D2"/>
    <w:rsid w:val="00CC58A3"/>
    <w:rsid w:val="00CC5C2D"/>
    <w:rsid w:val="00CC6017"/>
    <w:rsid w:val="00CC6264"/>
    <w:rsid w:val="00CC6A79"/>
    <w:rsid w:val="00CC6AAD"/>
    <w:rsid w:val="00CC6ADB"/>
    <w:rsid w:val="00CC6D78"/>
    <w:rsid w:val="00CC6E02"/>
    <w:rsid w:val="00CC6EEA"/>
    <w:rsid w:val="00CC6FF0"/>
    <w:rsid w:val="00CC72CE"/>
    <w:rsid w:val="00CD00BC"/>
    <w:rsid w:val="00CD05C4"/>
    <w:rsid w:val="00CD0867"/>
    <w:rsid w:val="00CD0998"/>
    <w:rsid w:val="00CD0C14"/>
    <w:rsid w:val="00CD12AC"/>
    <w:rsid w:val="00CD14A7"/>
    <w:rsid w:val="00CD16A4"/>
    <w:rsid w:val="00CD1A05"/>
    <w:rsid w:val="00CD1C73"/>
    <w:rsid w:val="00CD1CDC"/>
    <w:rsid w:val="00CD1E96"/>
    <w:rsid w:val="00CD211B"/>
    <w:rsid w:val="00CD213A"/>
    <w:rsid w:val="00CD2147"/>
    <w:rsid w:val="00CD2532"/>
    <w:rsid w:val="00CD2B2D"/>
    <w:rsid w:val="00CD3089"/>
    <w:rsid w:val="00CD36AB"/>
    <w:rsid w:val="00CD4EC4"/>
    <w:rsid w:val="00CD528E"/>
    <w:rsid w:val="00CD5A47"/>
    <w:rsid w:val="00CD5B53"/>
    <w:rsid w:val="00CD69E5"/>
    <w:rsid w:val="00CD6DDD"/>
    <w:rsid w:val="00CD6FC1"/>
    <w:rsid w:val="00CD70C0"/>
    <w:rsid w:val="00CD7A24"/>
    <w:rsid w:val="00CD7C6D"/>
    <w:rsid w:val="00CE025C"/>
    <w:rsid w:val="00CE0433"/>
    <w:rsid w:val="00CE0764"/>
    <w:rsid w:val="00CE0BDD"/>
    <w:rsid w:val="00CE0DBF"/>
    <w:rsid w:val="00CE1AB6"/>
    <w:rsid w:val="00CE1EFD"/>
    <w:rsid w:val="00CE24B8"/>
    <w:rsid w:val="00CE2769"/>
    <w:rsid w:val="00CE297F"/>
    <w:rsid w:val="00CE2C4B"/>
    <w:rsid w:val="00CE2E6E"/>
    <w:rsid w:val="00CE316F"/>
    <w:rsid w:val="00CE4265"/>
    <w:rsid w:val="00CE4AD1"/>
    <w:rsid w:val="00CE4DAC"/>
    <w:rsid w:val="00CE4DD9"/>
    <w:rsid w:val="00CE4E36"/>
    <w:rsid w:val="00CE5226"/>
    <w:rsid w:val="00CE543B"/>
    <w:rsid w:val="00CE5F64"/>
    <w:rsid w:val="00CE605B"/>
    <w:rsid w:val="00CE61A2"/>
    <w:rsid w:val="00CE636C"/>
    <w:rsid w:val="00CE689C"/>
    <w:rsid w:val="00CE68C9"/>
    <w:rsid w:val="00CE6CE1"/>
    <w:rsid w:val="00CE6CE3"/>
    <w:rsid w:val="00CE6E6C"/>
    <w:rsid w:val="00CE7559"/>
    <w:rsid w:val="00CE7674"/>
    <w:rsid w:val="00CE78CC"/>
    <w:rsid w:val="00CE7949"/>
    <w:rsid w:val="00CE7F4C"/>
    <w:rsid w:val="00CF0053"/>
    <w:rsid w:val="00CF0334"/>
    <w:rsid w:val="00CF07AE"/>
    <w:rsid w:val="00CF11A6"/>
    <w:rsid w:val="00CF12E8"/>
    <w:rsid w:val="00CF1485"/>
    <w:rsid w:val="00CF1954"/>
    <w:rsid w:val="00CF19ED"/>
    <w:rsid w:val="00CF2098"/>
    <w:rsid w:val="00CF2711"/>
    <w:rsid w:val="00CF2A72"/>
    <w:rsid w:val="00CF2CB8"/>
    <w:rsid w:val="00CF2D64"/>
    <w:rsid w:val="00CF3588"/>
    <w:rsid w:val="00CF3CFE"/>
    <w:rsid w:val="00CF3DB7"/>
    <w:rsid w:val="00CF4293"/>
    <w:rsid w:val="00CF4356"/>
    <w:rsid w:val="00CF4614"/>
    <w:rsid w:val="00CF4A5E"/>
    <w:rsid w:val="00CF5C3E"/>
    <w:rsid w:val="00CF5DA1"/>
    <w:rsid w:val="00CF5FBB"/>
    <w:rsid w:val="00CF65EC"/>
    <w:rsid w:val="00CF6A9D"/>
    <w:rsid w:val="00CF77B9"/>
    <w:rsid w:val="00D0021A"/>
    <w:rsid w:val="00D00B93"/>
    <w:rsid w:val="00D00E8B"/>
    <w:rsid w:val="00D0181E"/>
    <w:rsid w:val="00D01BE7"/>
    <w:rsid w:val="00D02C0F"/>
    <w:rsid w:val="00D02C3A"/>
    <w:rsid w:val="00D02DC3"/>
    <w:rsid w:val="00D02E46"/>
    <w:rsid w:val="00D030F1"/>
    <w:rsid w:val="00D034B7"/>
    <w:rsid w:val="00D037A8"/>
    <w:rsid w:val="00D03878"/>
    <w:rsid w:val="00D0425F"/>
    <w:rsid w:val="00D048A2"/>
    <w:rsid w:val="00D04AAB"/>
    <w:rsid w:val="00D04AD7"/>
    <w:rsid w:val="00D056DA"/>
    <w:rsid w:val="00D0572E"/>
    <w:rsid w:val="00D05A96"/>
    <w:rsid w:val="00D05EF3"/>
    <w:rsid w:val="00D06079"/>
    <w:rsid w:val="00D062EA"/>
    <w:rsid w:val="00D062F2"/>
    <w:rsid w:val="00D066FB"/>
    <w:rsid w:val="00D0693F"/>
    <w:rsid w:val="00D06C16"/>
    <w:rsid w:val="00D072D2"/>
    <w:rsid w:val="00D072D3"/>
    <w:rsid w:val="00D07692"/>
    <w:rsid w:val="00D10051"/>
    <w:rsid w:val="00D103C6"/>
    <w:rsid w:val="00D10533"/>
    <w:rsid w:val="00D10628"/>
    <w:rsid w:val="00D106A4"/>
    <w:rsid w:val="00D10B85"/>
    <w:rsid w:val="00D11055"/>
    <w:rsid w:val="00D1158D"/>
    <w:rsid w:val="00D11A70"/>
    <w:rsid w:val="00D11BB0"/>
    <w:rsid w:val="00D11D43"/>
    <w:rsid w:val="00D122B9"/>
    <w:rsid w:val="00D128D4"/>
    <w:rsid w:val="00D12A95"/>
    <w:rsid w:val="00D12E21"/>
    <w:rsid w:val="00D131DA"/>
    <w:rsid w:val="00D1399E"/>
    <w:rsid w:val="00D13CC8"/>
    <w:rsid w:val="00D13F8D"/>
    <w:rsid w:val="00D145BC"/>
    <w:rsid w:val="00D14A99"/>
    <w:rsid w:val="00D14DE7"/>
    <w:rsid w:val="00D1570E"/>
    <w:rsid w:val="00D157F5"/>
    <w:rsid w:val="00D15E54"/>
    <w:rsid w:val="00D168B6"/>
    <w:rsid w:val="00D17422"/>
    <w:rsid w:val="00D17964"/>
    <w:rsid w:val="00D17AB7"/>
    <w:rsid w:val="00D17D2D"/>
    <w:rsid w:val="00D17E14"/>
    <w:rsid w:val="00D20548"/>
    <w:rsid w:val="00D20A0A"/>
    <w:rsid w:val="00D20A4E"/>
    <w:rsid w:val="00D20CBB"/>
    <w:rsid w:val="00D211C3"/>
    <w:rsid w:val="00D213C2"/>
    <w:rsid w:val="00D2143B"/>
    <w:rsid w:val="00D21848"/>
    <w:rsid w:val="00D21A8B"/>
    <w:rsid w:val="00D21B82"/>
    <w:rsid w:val="00D21DC8"/>
    <w:rsid w:val="00D21F9A"/>
    <w:rsid w:val="00D22260"/>
    <w:rsid w:val="00D22337"/>
    <w:rsid w:val="00D22907"/>
    <w:rsid w:val="00D229FA"/>
    <w:rsid w:val="00D22F32"/>
    <w:rsid w:val="00D23143"/>
    <w:rsid w:val="00D2352D"/>
    <w:rsid w:val="00D235D9"/>
    <w:rsid w:val="00D23A02"/>
    <w:rsid w:val="00D23ABB"/>
    <w:rsid w:val="00D23CEA"/>
    <w:rsid w:val="00D241E5"/>
    <w:rsid w:val="00D2490C"/>
    <w:rsid w:val="00D250C9"/>
    <w:rsid w:val="00D254A2"/>
    <w:rsid w:val="00D2555C"/>
    <w:rsid w:val="00D2556B"/>
    <w:rsid w:val="00D259AC"/>
    <w:rsid w:val="00D2617E"/>
    <w:rsid w:val="00D26BD4"/>
    <w:rsid w:val="00D26C23"/>
    <w:rsid w:val="00D26F6F"/>
    <w:rsid w:val="00D270A5"/>
    <w:rsid w:val="00D27779"/>
    <w:rsid w:val="00D279BA"/>
    <w:rsid w:val="00D309BF"/>
    <w:rsid w:val="00D30D04"/>
    <w:rsid w:val="00D31B93"/>
    <w:rsid w:val="00D31EC5"/>
    <w:rsid w:val="00D320D4"/>
    <w:rsid w:val="00D32767"/>
    <w:rsid w:val="00D335A0"/>
    <w:rsid w:val="00D33AFA"/>
    <w:rsid w:val="00D341A9"/>
    <w:rsid w:val="00D345C9"/>
    <w:rsid w:val="00D34762"/>
    <w:rsid w:val="00D34A70"/>
    <w:rsid w:val="00D34ED8"/>
    <w:rsid w:val="00D34F3F"/>
    <w:rsid w:val="00D3507D"/>
    <w:rsid w:val="00D350A3"/>
    <w:rsid w:val="00D35417"/>
    <w:rsid w:val="00D35830"/>
    <w:rsid w:val="00D36320"/>
    <w:rsid w:val="00D363CB"/>
    <w:rsid w:val="00D3680A"/>
    <w:rsid w:val="00D36BA7"/>
    <w:rsid w:val="00D36FCE"/>
    <w:rsid w:val="00D3750C"/>
    <w:rsid w:val="00D37550"/>
    <w:rsid w:val="00D377BA"/>
    <w:rsid w:val="00D37EF7"/>
    <w:rsid w:val="00D40674"/>
    <w:rsid w:val="00D40DBC"/>
    <w:rsid w:val="00D40EBC"/>
    <w:rsid w:val="00D41090"/>
    <w:rsid w:val="00D41337"/>
    <w:rsid w:val="00D413F9"/>
    <w:rsid w:val="00D41446"/>
    <w:rsid w:val="00D419CF"/>
    <w:rsid w:val="00D41B49"/>
    <w:rsid w:val="00D42075"/>
    <w:rsid w:val="00D42426"/>
    <w:rsid w:val="00D42519"/>
    <w:rsid w:val="00D427BC"/>
    <w:rsid w:val="00D427E7"/>
    <w:rsid w:val="00D4286A"/>
    <w:rsid w:val="00D42AC6"/>
    <w:rsid w:val="00D42D33"/>
    <w:rsid w:val="00D43164"/>
    <w:rsid w:val="00D431ED"/>
    <w:rsid w:val="00D43390"/>
    <w:rsid w:val="00D435A6"/>
    <w:rsid w:val="00D43D2A"/>
    <w:rsid w:val="00D44255"/>
    <w:rsid w:val="00D449CB"/>
    <w:rsid w:val="00D44B39"/>
    <w:rsid w:val="00D44DD6"/>
    <w:rsid w:val="00D44E1E"/>
    <w:rsid w:val="00D44E72"/>
    <w:rsid w:val="00D450A5"/>
    <w:rsid w:val="00D45301"/>
    <w:rsid w:val="00D456AE"/>
    <w:rsid w:val="00D45D51"/>
    <w:rsid w:val="00D46085"/>
    <w:rsid w:val="00D46740"/>
    <w:rsid w:val="00D46D21"/>
    <w:rsid w:val="00D46D67"/>
    <w:rsid w:val="00D46D8F"/>
    <w:rsid w:val="00D46E32"/>
    <w:rsid w:val="00D46FB8"/>
    <w:rsid w:val="00D470A3"/>
    <w:rsid w:val="00D4769C"/>
    <w:rsid w:val="00D476F1"/>
    <w:rsid w:val="00D47992"/>
    <w:rsid w:val="00D479DE"/>
    <w:rsid w:val="00D47B67"/>
    <w:rsid w:val="00D47D3C"/>
    <w:rsid w:val="00D50A4B"/>
    <w:rsid w:val="00D50D02"/>
    <w:rsid w:val="00D5119B"/>
    <w:rsid w:val="00D512FD"/>
    <w:rsid w:val="00D519B3"/>
    <w:rsid w:val="00D51A99"/>
    <w:rsid w:val="00D51E8B"/>
    <w:rsid w:val="00D51F31"/>
    <w:rsid w:val="00D52E42"/>
    <w:rsid w:val="00D53053"/>
    <w:rsid w:val="00D53429"/>
    <w:rsid w:val="00D536E3"/>
    <w:rsid w:val="00D53839"/>
    <w:rsid w:val="00D53911"/>
    <w:rsid w:val="00D53984"/>
    <w:rsid w:val="00D539A9"/>
    <w:rsid w:val="00D53CC3"/>
    <w:rsid w:val="00D541AC"/>
    <w:rsid w:val="00D542D6"/>
    <w:rsid w:val="00D5448D"/>
    <w:rsid w:val="00D546D0"/>
    <w:rsid w:val="00D54961"/>
    <w:rsid w:val="00D54CE3"/>
    <w:rsid w:val="00D54F2C"/>
    <w:rsid w:val="00D557FC"/>
    <w:rsid w:val="00D562E9"/>
    <w:rsid w:val="00D5636C"/>
    <w:rsid w:val="00D5661B"/>
    <w:rsid w:val="00D56DF6"/>
    <w:rsid w:val="00D56F97"/>
    <w:rsid w:val="00D570D9"/>
    <w:rsid w:val="00D57A03"/>
    <w:rsid w:val="00D6014C"/>
    <w:rsid w:val="00D6015A"/>
    <w:rsid w:val="00D6030F"/>
    <w:rsid w:val="00D609D5"/>
    <w:rsid w:val="00D60ECD"/>
    <w:rsid w:val="00D6113D"/>
    <w:rsid w:val="00D61701"/>
    <w:rsid w:val="00D62157"/>
    <w:rsid w:val="00D625E7"/>
    <w:rsid w:val="00D62CE2"/>
    <w:rsid w:val="00D62D18"/>
    <w:rsid w:val="00D62E09"/>
    <w:rsid w:val="00D6368D"/>
    <w:rsid w:val="00D637D0"/>
    <w:rsid w:val="00D63CC0"/>
    <w:rsid w:val="00D63D41"/>
    <w:rsid w:val="00D63DF4"/>
    <w:rsid w:val="00D63F96"/>
    <w:rsid w:val="00D64B16"/>
    <w:rsid w:val="00D651BB"/>
    <w:rsid w:val="00D6537E"/>
    <w:rsid w:val="00D658CE"/>
    <w:rsid w:val="00D65C4A"/>
    <w:rsid w:val="00D65F73"/>
    <w:rsid w:val="00D6628A"/>
    <w:rsid w:val="00D66399"/>
    <w:rsid w:val="00D66966"/>
    <w:rsid w:val="00D66B93"/>
    <w:rsid w:val="00D6736F"/>
    <w:rsid w:val="00D67411"/>
    <w:rsid w:val="00D67543"/>
    <w:rsid w:val="00D67587"/>
    <w:rsid w:val="00D6769E"/>
    <w:rsid w:val="00D6775B"/>
    <w:rsid w:val="00D7014F"/>
    <w:rsid w:val="00D709C3"/>
    <w:rsid w:val="00D70ADF"/>
    <w:rsid w:val="00D70DB0"/>
    <w:rsid w:val="00D712B0"/>
    <w:rsid w:val="00D7135D"/>
    <w:rsid w:val="00D71C2C"/>
    <w:rsid w:val="00D71DE9"/>
    <w:rsid w:val="00D7258A"/>
    <w:rsid w:val="00D73447"/>
    <w:rsid w:val="00D744E2"/>
    <w:rsid w:val="00D7452D"/>
    <w:rsid w:val="00D74589"/>
    <w:rsid w:val="00D74DFD"/>
    <w:rsid w:val="00D75863"/>
    <w:rsid w:val="00D75F7D"/>
    <w:rsid w:val="00D761C5"/>
    <w:rsid w:val="00D76237"/>
    <w:rsid w:val="00D763C8"/>
    <w:rsid w:val="00D76704"/>
    <w:rsid w:val="00D769AC"/>
    <w:rsid w:val="00D76AA6"/>
    <w:rsid w:val="00D76CE0"/>
    <w:rsid w:val="00D770F7"/>
    <w:rsid w:val="00D772CB"/>
    <w:rsid w:val="00D77812"/>
    <w:rsid w:val="00D779EC"/>
    <w:rsid w:val="00D779FD"/>
    <w:rsid w:val="00D80100"/>
    <w:rsid w:val="00D804B9"/>
    <w:rsid w:val="00D80A46"/>
    <w:rsid w:val="00D80D32"/>
    <w:rsid w:val="00D81D15"/>
    <w:rsid w:val="00D81DCF"/>
    <w:rsid w:val="00D82D7E"/>
    <w:rsid w:val="00D83046"/>
    <w:rsid w:val="00D83185"/>
    <w:rsid w:val="00D83243"/>
    <w:rsid w:val="00D832B1"/>
    <w:rsid w:val="00D83372"/>
    <w:rsid w:val="00D835C2"/>
    <w:rsid w:val="00D83B25"/>
    <w:rsid w:val="00D83DAB"/>
    <w:rsid w:val="00D84106"/>
    <w:rsid w:val="00D84882"/>
    <w:rsid w:val="00D84ABC"/>
    <w:rsid w:val="00D84CBD"/>
    <w:rsid w:val="00D84E62"/>
    <w:rsid w:val="00D8549E"/>
    <w:rsid w:val="00D861FC"/>
    <w:rsid w:val="00D86484"/>
    <w:rsid w:val="00D86488"/>
    <w:rsid w:val="00D8684C"/>
    <w:rsid w:val="00D86966"/>
    <w:rsid w:val="00D86D8D"/>
    <w:rsid w:val="00D876AD"/>
    <w:rsid w:val="00D878FD"/>
    <w:rsid w:val="00D87C92"/>
    <w:rsid w:val="00D907FB"/>
    <w:rsid w:val="00D90C6D"/>
    <w:rsid w:val="00D90F44"/>
    <w:rsid w:val="00D91CD8"/>
    <w:rsid w:val="00D92725"/>
    <w:rsid w:val="00D927FD"/>
    <w:rsid w:val="00D9295C"/>
    <w:rsid w:val="00D9298E"/>
    <w:rsid w:val="00D9392F"/>
    <w:rsid w:val="00D93AB9"/>
    <w:rsid w:val="00D93B34"/>
    <w:rsid w:val="00D942E2"/>
    <w:rsid w:val="00D94469"/>
    <w:rsid w:val="00D94717"/>
    <w:rsid w:val="00D94B3C"/>
    <w:rsid w:val="00D94B84"/>
    <w:rsid w:val="00D94DA6"/>
    <w:rsid w:val="00D94EA7"/>
    <w:rsid w:val="00D94EB9"/>
    <w:rsid w:val="00D95372"/>
    <w:rsid w:val="00D9557E"/>
    <w:rsid w:val="00D957C8"/>
    <w:rsid w:val="00D95BE3"/>
    <w:rsid w:val="00D95CDD"/>
    <w:rsid w:val="00D97760"/>
    <w:rsid w:val="00D97843"/>
    <w:rsid w:val="00D9799C"/>
    <w:rsid w:val="00DA07DE"/>
    <w:rsid w:val="00DA091B"/>
    <w:rsid w:val="00DA1348"/>
    <w:rsid w:val="00DA1B78"/>
    <w:rsid w:val="00DA1B91"/>
    <w:rsid w:val="00DA1C31"/>
    <w:rsid w:val="00DA20EA"/>
    <w:rsid w:val="00DA22CA"/>
    <w:rsid w:val="00DA24E9"/>
    <w:rsid w:val="00DA28F3"/>
    <w:rsid w:val="00DA299E"/>
    <w:rsid w:val="00DA3209"/>
    <w:rsid w:val="00DA32A9"/>
    <w:rsid w:val="00DA32C7"/>
    <w:rsid w:val="00DA443F"/>
    <w:rsid w:val="00DA44BA"/>
    <w:rsid w:val="00DA484C"/>
    <w:rsid w:val="00DA4854"/>
    <w:rsid w:val="00DA51C8"/>
    <w:rsid w:val="00DA51CA"/>
    <w:rsid w:val="00DA5298"/>
    <w:rsid w:val="00DA5841"/>
    <w:rsid w:val="00DA59DC"/>
    <w:rsid w:val="00DA5F53"/>
    <w:rsid w:val="00DA5F87"/>
    <w:rsid w:val="00DA6120"/>
    <w:rsid w:val="00DA6260"/>
    <w:rsid w:val="00DA672F"/>
    <w:rsid w:val="00DA679E"/>
    <w:rsid w:val="00DA6A21"/>
    <w:rsid w:val="00DA6DA4"/>
    <w:rsid w:val="00DA7732"/>
    <w:rsid w:val="00DA77A9"/>
    <w:rsid w:val="00DA7998"/>
    <w:rsid w:val="00DA7D08"/>
    <w:rsid w:val="00DA7E20"/>
    <w:rsid w:val="00DB0CB5"/>
    <w:rsid w:val="00DB0DBF"/>
    <w:rsid w:val="00DB15EC"/>
    <w:rsid w:val="00DB24AD"/>
    <w:rsid w:val="00DB2D45"/>
    <w:rsid w:val="00DB3AF6"/>
    <w:rsid w:val="00DB3E75"/>
    <w:rsid w:val="00DB4016"/>
    <w:rsid w:val="00DB4597"/>
    <w:rsid w:val="00DB45A3"/>
    <w:rsid w:val="00DB4677"/>
    <w:rsid w:val="00DB499B"/>
    <w:rsid w:val="00DB5235"/>
    <w:rsid w:val="00DB5AA8"/>
    <w:rsid w:val="00DB5B8B"/>
    <w:rsid w:val="00DB6433"/>
    <w:rsid w:val="00DB697C"/>
    <w:rsid w:val="00DB6B95"/>
    <w:rsid w:val="00DB7320"/>
    <w:rsid w:val="00DB77B9"/>
    <w:rsid w:val="00DB77C9"/>
    <w:rsid w:val="00DC04E3"/>
    <w:rsid w:val="00DC0677"/>
    <w:rsid w:val="00DC0EEC"/>
    <w:rsid w:val="00DC16E3"/>
    <w:rsid w:val="00DC1827"/>
    <w:rsid w:val="00DC2AE1"/>
    <w:rsid w:val="00DC2BC5"/>
    <w:rsid w:val="00DC2CB9"/>
    <w:rsid w:val="00DC2EB6"/>
    <w:rsid w:val="00DC3209"/>
    <w:rsid w:val="00DC3368"/>
    <w:rsid w:val="00DC3673"/>
    <w:rsid w:val="00DC3B0F"/>
    <w:rsid w:val="00DC3BB9"/>
    <w:rsid w:val="00DC40B7"/>
    <w:rsid w:val="00DC443D"/>
    <w:rsid w:val="00DC4539"/>
    <w:rsid w:val="00DC4F12"/>
    <w:rsid w:val="00DC5D61"/>
    <w:rsid w:val="00DC61E3"/>
    <w:rsid w:val="00DC6350"/>
    <w:rsid w:val="00DC68A4"/>
    <w:rsid w:val="00DC6B98"/>
    <w:rsid w:val="00DC6D7E"/>
    <w:rsid w:val="00DC7B55"/>
    <w:rsid w:val="00DC7CC6"/>
    <w:rsid w:val="00DC7EAF"/>
    <w:rsid w:val="00DD0383"/>
    <w:rsid w:val="00DD0653"/>
    <w:rsid w:val="00DD0B45"/>
    <w:rsid w:val="00DD0BA0"/>
    <w:rsid w:val="00DD0F53"/>
    <w:rsid w:val="00DD10B6"/>
    <w:rsid w:val="00DD13B2"/>
    <w:rsid w:val="00DD13F5"/>
    <w:rsid w:val="00DD157D"/>
    <w:rsid w:val="00DD1645"/>
    <w:rsid w:val="00DD1FC7"/>
    <w:rsid w:val="00DD23B8"/>
    <w:rsid w:val="00DD2781"/>
    <w:rsid w:val="00DD27FA"/>
    <w:rsid w:val="00DD3108"/>
    <w:rsid w:val="00DD310D"/>
    <w:rsid w:val="00DD33CD"/>
    <w:rsid w:val="00DD35A2"/>
    <w:rsid w:val="00DD3A03"/>
    <w:rsid w:val="00DD3AA0"/>
    <w:rsid w:val="00DD3AD6"/>
    <w:rsid w:val="00DD3F0E"/>
    <w:rsid w:val="00DD40DC"/>
    <w:rsid w:val="00DD4910"/>
    <w:rsid w:val="00DD5260"/>
    <w:rsid w:val="00DD5267"/>
    <w:rsid w:val="00DD5457"/>
    <w:rsid w:val="00DD545E"/>
    <w:rsid w:val="00DD5637"/>
    <w:rsid w:val="00DD60D3"/>
    <w:rsid w:val="00DD61E6"/>
    <w:rsid w:val="00DD62B5"/>
    <w:rsid w:val="00DD6530"/>
    <w:rsid w:val="00DD6A49"/>
    <w:rsid w:val="00DD6AB7"/>
    <w:rsid w:val="00DD7895"/>
    <w:rsid w:val="00DD79D8"/>
    <w:rsid w:val="00DD7B58"/>
    <w:rsid w:val="00DD7E83"/>
    <w:rsid w:val="00DE0178"/>
    <w:rsid w:val="00DE0512"/>
    <w:rsid w:val="00DE0928"/>
    <w:rsid w:val="00DE095A"/>
    <w:rsid w:val="00DE0ABC"/>
    <w:rsid w:val="00DE11D4"/>
    <w:rsid w:val="00DE1391"/>
    <w:rsid w:val="00DE1B9C"/>
    <w:rsid w:val="00DE2109"/>
    <w:rsid w:val="00DE237D"/>
    <w:rsid w:val="00DE237F"/>
    <w:rsid w:val="00DE2417"/>
    <w:rsid w:val="00DE2C57"/>
    <w:rsid w:val="00DE3144"/>
    <w:rsid w:val="00DE3175"/>
    <w:rsid w:val="00DE330A"/>
    <w:rsid w:val="00DE361C"/>
    <w:rsid w:val="00DE3644"/>
    <w:rsid w:val="00DE38F2"/>
    <w:rsid w:val="00DE39F6"/>
    <w:rsid w:val="00DE3A26"/>
    <w:rsid w:val="00DE3B7B"/>
    <w:rsid w:val="00DE3DC8"/>
    <w:rsid w:val="00DE40C8"/>
    <w:rsid w:val="00DE427A"/>
    <w:rsid w:val="00DE48CD"/>
    <w:rsid w:val="00DE4AEA"/>
    <w:rsid w:val="00DE4D66"/>
    <w:rsid w:val="00DE5AB3"/>
    <w:rsid w:val="00DE5E84"/>
    <w:rsid w:val="00DE62EA"/>
    <w:rsid w:val="00DE63D7"/>
    <w:rsid w:val="00DE64D3"/>
    <w:rsid w:val="00DE66BC"/>
    <w:rsid w:val="00DE6A03"/>
    <w:rsid w:val="00DE734D"/>
    <w:rsid w:val="00DE7457"/>
    <w:rsid w:val="00DE7588"/>
    <w:rsid w:val="00DE7B90"/>
    <w:rsid w:val="00DE7C4B"/>
    <w:rsid w:val="00DE7CAA"/>
    <w:rsid w:val="00DF0951"/>
    <w:rsid w:val="00DF2F13"/>
    <w:rsid w:val="00DF32C9"/>
    <w:rsid w:val="00DF3938"/>
    <w:rsid w:val="00DF3990"/>
    <w:rsid w:val="00DF3C21"/>
    <w:rsid w:val="00DF406D"/>
    <w:rsid w:val="00DF436B"/>
    <w:rsid w:val="00DF4557"/>
    <w:rsid w:val="00DF47F5"/>
    <w:rsid w:val="00DF4DC2"/>
    <w:rsid w:val="00DF5BBD"/>
    <w:rsid w:val="00DF5F80"/>
    <w:rsid w:val="00DF6EFE"/>
    <w:rsid w:val="00E0013D"/>
    <w:rsid w:val="00E002A9"/>
    <w:rsid w:val="00E00B27"/>
    <w:rsid w:val="00E00CB9"/>
    <w:rsid w:val="00E00D94"/>
    <w:rsid w:val="00E00E83"/>
    <w:rsid w:val="00E011A8"/>
    <w:rsid w:val="00E0154D"/>
    <w:rsid w:val="00E023CE"/>
    <w:rsid w:val="00E0274D"/>
    <w:rsid w:val="00E032AC"/>
    <w:rsid w:val="00E0331A"/>
    <w:rsid w:val="00E033B9"/>
    <w:rsid w:val="00E038C5"/>
    <w:rsid w:val="00E03A21"/>
    <w:rsid w:val="00E03B35"/>
    <w:rsid w:val="00E041F1"/>
    <w:rsid w:val="00E04361"/>
    <w:rsid w:val="00E0440F"/>
    <w:rsid w:val="00E045FD"/>
    <w:rsid w:val="00E04BFA"/>
    <w:rsid w:val="00E04D8B"/>
    <w:rsid w:val="00E051BC"/>
    <w:rsid w:val="00E058F2"/>
    <w:rsid w:val="00E05B9C"/>
    <w:rsid w:val="00E05FAD"/>
    <w:rsid w:val="00E061A6"/>
    <w:rsid w:val="00E064F4"/>
    <w:rsid w:val="00E06914"/>
    <w:rsid w:val="00E06B37"/>
    <w:rsid w:val="00E0726F"/>
    <w:rsid w:val="00E076E8"/>
    <w:rsid w:val="00E10033"/>
    <w:rsid w:val="00E1032F"/>
    <w:rsid w:val="00E10701"/>
    <w:rsid w:val="00E10C19"/>
    <w:rsid w:val="00E10C70"/>
    <w:rsid w:val="00E10F0A"/>
    <w:rsid w:val="00E1119F"/>
    <w:rsid w:val="00E118F1"/>
    <w:rsid w:val="00E11B43"/>
    <w:rsid w:val="00E11C06"/>
    <w:rsid w:val="00E11E7D"/>
    <w:rsid w:val="00E1261A"/>
    <w:rsid w:val="00E12F12"/>
    <w:rsid w:val="00E13981"/>
    <w:rsid w:val="00E13A00"/>
    <w:rsid w:val="00E13C00"/>
    <w:rsid w:val="00E13D62"/>
    <w:rsid w:val="00E140CE"/>
    <w:rsid w:val="00E14CB9"/>
    <w:rsid w:val="00E153B5"/>
    <w:rsid w:val="00E155E2"/>
    <w:rsid w:val="00E156A4"/>
    <w:rsid w:val="00E156B7"/>
    <w:rsid w:val="00E15A2E"/>
    <w:rsid w:val="00E15F32"/>
    <w:rsid w:val="00E169A6"/>
    <w:rsid w:val="00E17031"/>
    <w:rsid w:val="00E170C5"/>
    <w:rsid w:val="00E17766"/>
    <w:rsid w:val="00E2055A"/>
    <w:rsid w:val="00E2060B"/>
    <w:rsid w:val="00E20C31"/>
    <w:rsid w:val="00E218A2"/>
    <w:rsid w:val="00E21990"/>
    <w:rsid w:val="00E21AD4"/>
    <w:rsid w:val="00E21BA9"/>
    <w:rsid w:val="00E22457"/>
    <w:rsid w:val="00E2283C"/>
    <w:rsid w:val="00E229AD"/>
    <w:rsid w:val="00E22A02"/>
    <w:rsid w:val="00E22BA3"/>
    <w:rsid w:val="00E23252"/>
    <w:rsid w:val="00E2332C"/>
    <w:rsid w:val="00E2335D"/>
    <w:rsid w:val="00E2356E"/>
    <w:rsid w:val="00E237D1"/>
    <w:rsid w:val="00E23821"/>
    <w:rsid w:val="00E23ACF"/>
    <w:rsid w:val="00E23BCE"/>
    <w:rsid w:val="00E23C33"/>
    <w:rsid w:val="00E23FEB"/>
    <w:rsid w:val="00E244D8"/>
    <w:rsid w:val="00E244F5"/>
    <w:rsid w:val="00E25AB4"/>
    <w:rsid w:val="00E25DDB"/>
    <w:rsid w:val="00E2626E"/>
    <w:rsid w:val="00E26B86"/>
    <w:rsid w:val="00E26C1B"/>
    <w:rsid w:val="00E272EA"/>
    <w:rsid w:val="00E27838"/>
    <w:rsid w:val="00E27A5B"/>
    <w:rsid w:val="00E3013C"/>
    <w:rsid w:val="00E3019F"/>
    <w:rsid w:val="00E3028D"/>
    <w:rsid w:val="00E30582"/>
    <w:rsid w:val="00E309ED"/>
    <w:rsid w:val="00E309FE"/>
    <w:rsid w:val="00E30BD7"/>
    <w:rsid w:val="00E31846"/>
    <w:rsid w:val="00E3187A"/>
    <w:rsid w:val="00E319BC"/>
    <w:rsid w:val="00E31A61"/>
    <w:rsid w:val="00E31E39"/>
    <w:rsid w:val="00E31E52"/>
    <w:rsid w:val="00E322FE"/>
    <w:rsid w:val="00E32633"/>
    <w:rsid w:val="00E32962"/>
    <w:rsid w:val="00E32FBC"/>
    <w:rsid w:val="00E334E8"/>
    <w:rsid w:val="00E34040"/>
    <w:rsid w:val="00E34728"/>
    <w:rsid w:val="00E34DB7"/>
    <w:rsid w:val="00E3540A"/>
    <w:rsid w:val="00E36282"/>
    <w:rsid w:val="00E365D2"/>
    <w:rsid w:val="00E366E4"/>
    <w:rsid w:val="00E36FEC"/>
    <w:rsid w:val="00E36FFE"/>
    <w:rsid w:val="00E37089"/>
    <w:rsid w:val="00E370AA"/>
    <w:rsid w:val="00E3746F"/>
    <w:rsid w:val="00E376E9"/>
    <w:rsid w:val="00E37D01"/>
    <w:rsid w:val="00E403A7"/>
    <w:rsid w:val="00E406CD"/>
    <w:rsid w:val="00E408FC"/>
    <w:rsid w:val="00E40A0E"/>
    <w:rsid w:val="00E40A55"/>
    <w:rsid w:val="00E40EEE"/>
    <w:rsid w:val="00E41040"/>
    <w:rsid w:val="00E41080"/>
    <w:rsid w:val="00E41117"/>
    <w:rsid w:val="00E41600"/>
    <w:rsid w:val="00E4202E"/>
    <w:rsid w:val="00E4251D"/>
    <w:rsid w:val="00E42702"/>
    <w:rsid w:val="00E42C43"/>
    <w:rsid w:val="00E42C8C"/>
    <w:rsid w:val="00E42F34"/>
    <w:rsid w:val="00E434BC"/>
    <w:rsid w:val="00E43845"/>
    <w:rsid w:val="00E43960"/>
    <w:rsid w:val="00E43EB8"/>
    <w:rsid w:val="00E44217"/>
    <w:rsid w:val="00E44389"/>
    <w:rsid w:val="00E44EE1"/>
    <w:rsid w:val="00E45039"/>
    <w:rsid w:val="00E453B3"/>
    <w:rsid w:val="00E45851"/>
    <w:rsid w:val="00E45AC4"/>
    <w:rsid w:val="00E45CE7"/>
    <w:rsid w:val="00E4621D"/>
    <w:rsid w:val="00E46847"/>
    <w:rsid w:val="00E468D3"/>
    <w:rsid w:val="00E46C3E"/>
    <w:rsid w:val="00E46CFF"/>
    <w:rsid w:val="00E46D8A"/>
    <w:rsid w:val="00E47280"/>
    <w:rsid w:val="00E476A2"/>
    <w:rsid w:val="00E47932"/>
    <w:rsid w:val="00E50592"/>
    <w:rsid w:val="00E50A6A"/>
    <w:rsid w:val="00E50B80"/>
    <w:rsid w:val="00E51431"/>
    <w:rsid w:val="00E5150E"/>
    <w:rsid w:val="00E51980"/>
    <w:rsid w:val="00E519F7"/>
    <w:rsid w:val="00E51C72"/>
    <w:rsid w:val="00E5207F"/>
    <w:rsid w:val="00E52380"/>
    <w:rsid w:val="00E52714"/>
    <w:rsid w:val="00E5349F"/>
    <w:rsid w:val="00E53686"/>
    <w:rsid w:val="00E5388A"/>
    <w:rsid w:val="00E53B83"/>
    <w:rsid w:val="00E53C60"/>
    <w:rsid w:val="00E53F66"/>
    <w:rsid w:val="00E54674"/>
    <w:rsid w:val="00E547E3"/>
    <w:rsid w:val="00E54A64"/>
    <w:rsid w:val="00E54B76"/>
    <w:rsid w:val="00E54DA4"/>
    <w:rsid w:val="00E558AF"/>
    <w:rsid w:val="00E5591D"/>
    <w:rsid w:val="00E55AB4"/>
    <w:rsid w:val="00E55ADE"/>
    <w:rsid w:val="00E563BF"/>
    <w:rsid w:val="00E563D3"/>
    <w:rsid w:val="00E56824"/>
    <w:rsid w:val="00E56A4F"/>
    <w:rsid w:val="00E56B37"/>
    <w:rsid w:val="00E56F7B"/>
    <w:rsid w:val="00E600CD"/>
    <w:rsid w:val="00E60138"/>
    <w:rsid w:val="00E604D3"/>
    <w:rsid w:val="00E606AE"/>
    <w:rsid w:val="00E60732"/>
    <w:rsid w:val="00E60769"/>
    <w:rsid w:val="00E60B51"/>
    <w:rsid w:val="00E61458"/>
    <w:rsid w:val="00E6152D"/>
    <w:rsid w:val="00E62299"/>
    <w:rsid w:val="00E62777"/>
    <w:rsid w:val="00E62910"/>
    <w:rsid w:val="00E62D9D"/>
    <w:rsid w:val="00E638A5"/>
    <w:rsid w:val="00E63A42"/>
    <w:rsid w:val="00E63BF0"/>
    <w:rsid w:val="00E63DBF"/>
    <w:rsid w:val="00E63ED1"/>
    <w:rsid w:val="00E64411"/>
    <w:rsid w:val="00E64844"/>
    <w:rsid w:val="00E649FB"/>
    <w:rsid w:val="00E6506C"/>
    <w:rsid w:val="00E6517F"/>
    <w:rsid w:val="00E6553B"/>
    <w:rsid w:val="00E658CA"/>
    <w:rsid w:val="00E65B9E"/>
    <w:rsid w:val="00E6645A"/>
    <w:rsid w:val="00E667E9"/>
    <w:rsid w:val="00E668FC"/>
    <w:rsid w:val="00E6713C"/>
    <w:rsid w:val="00E67691"/>
    <w:rsid w:val="00E676E2"/>
    <w:rsid w:val="00E67A12"/>
    <w:rsid w:val="00E70057"/>
    <w:rsid w:val="00E7020C"/>
    <w:rsid w:val="00E70218"/>
    <w:rsid w:val="00E708DC"/>
    <w:rsid w:val="00E709E8"/>
    <w:rsid w:val="00E710CE"/>
    <w:rsid w:val="00E71334"/>
    <w:rsid w:val="00E715C1"/>
    <w:rsid w:val="00E7180E"/>
    <w:rsid w:val="00E718F3"/>
    <w:rsid w:val="00E721A1"/>
    <w:rsid w:val="00E72F17"/>
    <w:rsid w:val="00E737C6"/>
    <w:rsid w:val="00E738DA"/>
    <w:rsid w:val="00E73CAA"/>
    <w:rsid w:val="00E73E00"/>
    <w:rsid w:val="00E741E2"/>
    <w:rsid w:val="00E74A05"/>
    <w:rsid w:val="00E74C86"/>
    <w:rsid w:val="00E74FC2"/>
    <w:rsid w:val="00E74FFE"/>
    <w:rsid w:val="00E750F5"/>
    <w:rsid w:val="00E75141"/>
    <w:rsid w:val="00E75A8E"/>
    <w:rsid w:val="00E75DD6"/>
    <w:rsid w:val="00E75EA9"/>
    <w:rsid w:val="00E7675C"/>
    <w:rsid w:val="00E76CA7"/>
    <w:rsid w:val="00E76DA3"/>
    <w:rsid w:val="00E771BA"/>
    <w:rsid w:val="00E77660"/>
    <w:rsid w:val="00E7786E"/>
    <w:rsid w:val="00E77EAB"/>
    <w:rsid w:val="00E8007D"/>
    <w:rsid w:val="00E800AC"/>
    <w:rsid w:val="00E8072A"/>
    <w:rsid w:val="00E809AF"/>
    <w:rsid w:val="00E81CE3"/>
    <w:rsid w:val="00E82004"/>
    <w:rsid w:val="00E82ADD"/>
    <w:rsid w:val="00E82AEF"/>
    <w:rsid w:val="00E83060"/>
    <w:rsid w:val="00E838A5"/>
    <w:rsid w:val="00E847D4"/>
    <w:rsid w:val="00E848C7"/>
    <w:rsid w:val="00E84BF5"/>
    <w:rsid w:val="00E8521A"/>
    <w:rsid w:val="00E85E0E"/>
    <w:rsid w:val="00E864A2"/>
    <w:rsid w:val="00E86989"/>
    <w:rsid w:val="00E86C68"/>
    <w:rsid w:val="00E87A7A"/>
    <w:rsid w:val="00E902F9"/>
    <w:rsid w:val="00E90CE5"/>
    <w:rsid w:val="00E90F11"/>
    <w:rsid w:val="00E90FC8"/>
    <w:rsid w:val="00E911FC"/>
    <w:rsid w:val="00E91D55"/>
    <w:rsid w:val="00E93017"/>
    <w:rsid w:val="00E9303D"/>
    <w:rsid w:val="00E934F1"/>
    <w:rsid w:val="00E9359F"/>
    <w:rsid w:val="00E937FE"/>
    <w:rsid w:val="00E93978"/>
    <w:rsid w:val="00E93A25"/>
    <w:rsid w:val="00E93BEF"/>
    <w:rsid w:val="00E941ED"/>
    <w:rsid w:val="00E94986"/>
    <w:rsid w:val="00E949EE"/>
    <w:rsid w:val="00E94FED"/>
    <w:rsid w:val="00E957BB"/>
    <w:rsid w:val="00E95878"/>
    <w:rsid w:val="00E961DA"/>
    <w:rsid w:val="00E961DE"/>
    <w:rsid w:val="00E96585"/>
    <w:rsid w:val="00E96A8D"/>
    <w:rsid w:val="00E96D73"/>
    <w:rsid w:val="00E97373"/>
    <w:rsid w:val="00E975B8"/>
    <w:rsid w:val="00E97B95"/>
    <w:rsid w:val="00EA0027"/>
    <w:rsid w:val="00EA00BB"/>
    <w:rsid w:val="00EA0CA5"/>
    <w:rsid w:val="00EA10C2"/>
    <w:rsid w:val="00EA1D8C"/>
    <w:rsid w:val="00EA2AB7"/>
    <w:rsid w:val="00EA2B5A"/>
    <w:rsid w:val="00EA2EDA"/>
    <w:rsid w:val="00EA381D"/>
    <w:rsid w:val="00EA4248"/>
    <w:rsid w:val="00EA4905"/>
    <w:rsid w:val="00EA4907"/>
    <w:rsid w:val="00EA4E6C"/>
    <w:rsid w:val="00EA5305"/>
    <w:rsid w:val="00EA59A6"/>
    <w:rsid w:val="00EA5D8F"/>
    <w:rsid w:val="00EA5F83"/>
    <w:rsid w:val="00EA6471"/>
    <w:rsid w:val="00EA65DC"/>
    <w:rsid w:val="00EA7473"/>
    <w:rsid w:val="00EA75E8"/>
    <w:rsid w:val="00EA7C72"/>
    <w:rsid w:val="00EB03FA"/>
    <w:rsid w:val="00EB079B"/>
    <w:rsid w:val="00EB08AC"/>
    <w:rsid w:val="00EB0DF9"/>
    <w:rsid w:val="00EB0FA0"/>
    <w:rsid w:val="00EB1095"/>
    <w:rsid w:val="00EB10B2"/>
    <w:rsid w:val="00EB13C5"/>
    <w:rsid w:val="00EB184C"/>
    <w:rsid w:val="00EB1C9A"/>
    <w:rsid w:val="00EB1F20"/>
    <w:rsid w:val="00EB2D72"/>
    <w:rsid w:val="00EB30FD"/>
    <w:rsid w:val="00EB343A"/>
    <w:rsid w:val="00EB44C0"/>
    <w:rsid w:val="00EB476A"/>
    <w:rsid w:val="00EB47D3"/>
    <w:rsid w:val="00EB530A"/>
    <w:rsid w:val="00EB59C6"/>
    <w:rsid w:val="00EB5D50"/>
    <w:rsid w:val="00EB5D81"/>
    <w:rsid w:val="00EB618E"/>
    <w:rsid w:val="00EB61C7"/>
    <w:rsid w:val="00EB6D2E"/>
    <w:rsid w:val="00EB6FA9"/>
    <w:rsid w:val="00EB70CB"/>
    <w:rsid w:val="00EB7AF6"/>
    <w:rsid w:val="00EC04BD"/>
    <w:rsid w:val="00EC055C"/>
    <w:rsid w:val="00EC05BE"/>
    <w:rsid w:val="00EC07D6"/>
    <w:rsid w:val="00EC0914"/>
    <w:rsid w:val="00EC0CEE"/>
    <w:rsid w:val="00EC0D1C"/>
    <w:rsid w:val="00EC0D7B"/>
    <w:rsid w:val="00EC1668"/>
    <w:rsid w:val="00EC1A8D"/>
    <w:rsid w:val="00EC1CBB"/>
    <w:rsid w:val="00EC2178"/>
    <w:rsid w:val="00EC2733"/>
    <w:rsid w:val="00EC2AB4"/>
    <w:rsid w:val="00EC2DD5"/>
    <w:rsid w:val="00EC2F22"/>
    <w:rsid w:val="00EC2FFA"/>
    <w:rsid w:val="00EC32A9"/>
    <w:rsid w:val="00EC3479"/>
    <w:rsid w:val="00EC42F5"/>
    <w:rsid w:val="00EC434D"/>
    <w:rsid w:val="00EC44B1"/>
    <w:rsid w:val="00EC65BC"/>
    <w:rsid w:val="00EC720F"/>
    <w:rsid w:val="00EC737B"/>
    <w:rsid w:val="00EC743D"/>
    <w:rsid w:val="00EC7771"/>
    <w:rsid w:val="00EC783D"/>
    <w:rsid w:val="00EC7942"/>
    <w:rsid w:val="00EC7AA9"/>
    <w:rsid w:val="00EC7F17"/>
    <w:rsid w:val="00ED0016"/>
    <w:rsid w:val="00ED007D"/>
    <w:rsid w:val="00ED0CBF"/>
    <w:rsid w:val="00ED2287"/>
    <w:rsid w:val="00ED3279"/>
    <w:rsid w:val="00ED389D"/>
    <w:rsid w:val="00ED3C39"/>
    <w:rsid w:val="00ED3EA7"/>
    <w:rsid w:val="00ED3FFC"/>
    <w:rsid w:val="00ED420E"/>
    <w:rsid w:val="00ED4485"/>
    <w:rsid w:val="00ED4659"/>
    <w:rsid w:val="00ED5363"/>
    <w:rsid w:val="00ED5C27"/>
    <w:rsid w:val="00ED62F8"/>
    <w:rsid w:val="00ED647D"/>
    <w:rsid w:val="00ED66F8"/>
    <w:rsid w:val="00ED6A70"/>
    <w:rsid w:val="00ED6B63"/>
    <w:rsid w:val="00ED735D"/>
    <w:rsid w:val="00ED738A"/>
    <w:rsid w:val="00ED738D"/>
    <w:rsid w:val="00ED7982"/>
    <w:rsid w:val="00ED7CBF"/>
    <w:rsid w:val="00EE0641"/>
    <w:rsid w:val="00EE0B40"/>
    <w:rsid w:val="00EE0DC9"/>
    <w:rsid w:val="00EE132B"/>
    <w:rsid w:val="00EE18FD"/>
    <w:rsid w:val="00EE1D12"/>
    <w:rsid w:val="00EE1DD0"/>
    <w:rsid w:val="00EE1DF8"/>
    <w:rsid w:val="00EE2308"/>
    <w:rsid w:val="00EE254E"/>
    <w:rsid w:val="00EE272F"/>
    <w:rsid w:val="00EE2815"/>
    <w:rsid w:val="00EE2977"/>
    <w:rsid w:val="00EE2B1E"/>
    <w:rsid w:val="00EE2B67"/>
    <w:rsid w:val="00EE36E1"/>
    <w:rsid w:val="00EE3ABD"/>
    <w:rsid w:val="00EE3BFC"/>
    <w:rsid w:val="00EE3E0B"/>
    <w:rsid w:val="00EE44D5"/>
    <w:rsid w:val="00EE4BDA"/>
    <w:rsid w:val="00EE51CC"/>
    <w:rsid w:val="00EE645D"/>
    <w:rsid w:val="00EE68AD"/>
    <w:rsid w:val="00EE6BE6"/>
    <w:rsid w:val="00EE6EC6"/>
    <w:rsid w:val="00EE73CB"/>
    <w:rsid w:val="00EE751C"/>
    <w:rsid w:val="00EE758C"/>
    <w:rsid w:val="00EE760E"/>
    <w:rsid w:val="00EE78D8"/>
    <w:rsid w:val="00EE7B92"/>
    <w:rsid w:val="00EF04B0"/>
    <w:rsid w:val="00EF051B"/>
    <w:rsid w:val="00EF0689"/>
    <w:rsid w:val="00EF0756"/>
    <w:rsid w:val="00EF0847"/>
    <w:rsid w:val="00EF0EB8"/>
    <w:rsid w:val="00EF1374"/>
    <w:rsid w:val="00EF1425"/>
    <w:rsid w:val="00EF16FE"/>
    <w:rsid w:val="00EF2560"/>
    <w:rsid w:val="00EF3362"/>
    <w:rsid w:val="00EF3892"/>
    <w:rsid w:val="00EF4330"/>
    <w:rsid w:val="00EF43AD"/>
    <w:rsid w:val="00EF51F5"/>
    <w:rsid w:val="00EF584F"/>
    <w:rsid w:val="00EF5F9D"/>
    <w:rsid w:val="00EF61BF"/>
    <w:rsid w:val="00EF709F"/>
    <w:rsid w:val="00EF7455"/>
    <w:rsid w:val="00EF79DB"/>
    <w:rsid w:val="00F000FF"/>
    <w:rsid w:val="00F00187"/>
    <w:rsid w:val="00F00659"/>
    <w:rsid w:val="00F008BB"/>
    <w:rsid w:val="00F01745"/>
    <w:rsid w:val="00F01C52"/>
    <w:rsid w:val="00F01D51"/>
    <w:rsid w:val="00F020B5"/>
    <w:rsid w:val="00F020BA"/>
    <w:rsid w:val="00F0230F"/>
    <w:rsid w:val="00F0277F"/>
    <w:rsid w:val="00F02B15"/>
    <w:rsid w:val="00F02E3A"/>
    <w:rsid w:val="00F031BC"/>
    <w:rsid w:val="00F03C8A"/>
    <w:rsid w:val="00F03ED6"/>
    <w:rsid w:val="00F045E8"/>
    <w:rsid w:val="00F04693"/>
    <w:rsid w:val="00F04BBB"/>
    <w:rsid w:val="00F04EFF"/>
    <w:rsid w:val="00F050B3"/>
    <w:rsid w:val="00F05A7E"/>
    <w:rsid w:val="00F05D61"/>
    <w:rsid w:val="00F05F93"/>
    <w:rsid w:val="00F0629C"/>
    <w:rsid w:val="00F066F5"/>
    <w:rsid w:val="00F072B9"/>
    <w:rsid w:val="00F0736D"/>
    <w:rsid w:val="00F07DCE"/>
    <w:rsid w:val="00F07DE8"/>
    <w:rsid w:val="00F07FAC"/>
    <w:rsid w:val="00F104F0"/>
    <w:rsid w:val="00F10C87"/>
    <w:rsid w:val="00F10CD7"/>
    <w:rsid w:val="00F10F09"/>
    <w:rsid w:val="00F114F0"/>
    <w:rsid w:val="00F11DB1"/>
    <w:rsid w:val="00F11EFE"/>
    <w:rsid w:val="00F123B8"/>
    <w:rsid w:val="00F12595"/>
    <w:rsid w:val="00F12C0F"/>
    <w:rsid w:val="00F12D82"/>
    <w:rsid w:val="00F130C6"/>
    <w:rsid w:val="00F13A01"/>
    <w:rsid w:val="00F13A9F"/>
    <w:rsid w:val="00F13F26"/>
    <w:rsid w:val="00F14564"/>
    <w:rsid w:val="00F14F0C"/>
    <w:rsid w:val="00F1536F"/>
    <w:rsid w:val="00F153DE"/>
    <w:rsid w:val="00F15734"/>
    <w:rsid w:val="00F15D75"/>
    <w:rsid w:val="00F15E1A"/>
    <w:rsid w:val="00F16213"/>
    <w:rsid w:val="00F16737"/>
    <w:rsid w:val="00F16F16"/>
    <w:rsid w:val="00F17C76"/>
    <w:rsid w:val="00F17DBC"/>
    <w:rsid w:val="00F17F66"/>
    <w:rsid w:val="00F2063F"/>
    <w:rsid w:val="00F20EFD"/>
    <w:rsid w:val="00F2120B"/>
    <w:rsid w:val="00F21AF7"/>
    <w:rsid w:val="00F22497"/>
    <w:rsid w:val="00F226AB"/>
    <w:rsid w:val="00F2283E"/>
    <w:rsid w:val="00F229F1"/>
    <w:rsid w:val="00F2384D"/>
    <w:rsid w:val="00F23BB1"/>
    <w:rsid w:val="00F23E3E"/>
    <w:rsid w:val="00F24094"/>
    <w:rsid w:val="00F24183"/>
    <w:rsid w:val="00F24665"/>
    <w:rsid w:val="00F246CD"/>
    <w:rsid w:val="00F250F8"/>
    <w:rsid w:val="00F251EA"/>
    <w:rsid w:val="00F25307"/>
    <w:rsid w:val="00F25A02"/>
    <w:rsid w:val="00F26714"/>
    <w:rsid w:val="00F26C89"/>
    <w:rsid w:val="00F2781C"/>
    <w:rsid w:val="00F27A6B"/>
    <w:rsid w:val="00F27AED"/>
    <w:rsid w:val="00F27D44"/>
    <w:rsid w:val="00F31022"/>
    <w:rsid w:val="00F3104D"/>
    <w:rsid w:val="00F3116F"/>
    <w:rsid w:val="00F312AC"/>
    <w:rsid w:val="00F312D6"/>
    <w:rsid w:val="00F3135B"/>
    <w:rsid w:val="00F31536"/>
    <w:rsid w:val="00F3182A"/>
    <w:rsid w:val="00F31858"/>
    <w:rsid w:val="00F319B8"/>
    <w:rsid w:val="00F31B0A"/>
    <w:rsid w:val="00F32008"/>
    <w:rsid w:val="00F32226"/>
    <w:rsid w:val="00F32EE3"/>
    <w:rsid w:val="00F335AD"/>
    <w:rsid w:val="00F338D9"/>
    <w:rsid w:val="00F33C4A"/>
    <w:rsid w:val="00F33C70"/>
    <w:rsid w:val="00F33CF5"/>
    <w:rsid w:val="00F34459"/>
    <w:rsid w:val="00F34647"/>
    <w:rsid w:val="00F34906"/>
    <w:rsid w:val="00F34D12"/>
    <w:rsid w:val="00F353AD"/>
    <w:rsid w:val="00F359E5"/>
    <w:rsid w:val="00F35A7F"/>
    <w:rsid w:val="00F35CAF"/>
    <w:rsid w:val="00F366DA"/>
    <w:rsid w:val="00F36C5E"/>
    <w:rsid w:val="00F36C6A"/>
    <w:rsid w:val="00F37F21"/>
    <w:rsid w:val="00F37F77"/>
    <w:rsid w:val="00F37F94"/>
    <w:rsid w:val="00F40010"/>
    <w:rsid w:val="00F40349"/>
    <w:rsid w:val="00F4094E"/>
    <w:rsid w:val="00F41291"/>
    <w:rsid w:val="00F41504"/>
    <w:rsid w:val="00F41674"/>
    <w:rsid w:val="00F4272F"/>
    <w:rsid w:val="00F428B0"/>
    <w:rsid w:val="00F42904"/>
    <w:rsid w:val="00F42E9F"/>
    <w:rsid w:val="00F42EDE"/>
    <w:rsid w:val="00F43362"/>
    <w:rsid w:val="00F43560"/>
    <w:rsid w:val="00F44CD0"/>
    <w:rsid w:val="00F44FCB"/>
    <w:rsid w:val="00F45161"/>
    <w:rsid w:val="00F4545C"/>
    <w:rsid w:val="00F454E6"/>
    <w:rsid w:val="00F45581"/>
    <w:rsid w:val="00F45C0D"/>
    <w:rsid w:val="00F4614A"/>
    <w:rsid w:val="00F4615F"/>
    <w:rsid w:val="00F462E8"/>
    <w:rsid w:val="00F46334"/>
    <w:rsid w:val="00F46B11"/>
    <w:rsid w:val="00F47209"/>
    <w:rsid w:val="00F47368"/>
    <w:rsid w:val="00F47C3F"/>
    <w:rsid w:val="00F47D1F"/>
    <w:rsid w:val="00F47F0B"/>
    <w:rsid w:val="00F502BC"/>
    <w:rsid w:val="00F50396"/>
    <w:rsid w:val="00F50634"/>
    <w:rsid w:val="00F50679"/>
    <w:rsid w:val="00F5118C"/>
    <w:rsid w:val="00F51192"/>
    <w:rsid w:val="00F51198"/>
    <w:rsid w:val="00F516C4"/>
    <w:rsid w:val="00F518B4"/>
    <w:rsid w:val="00F51A8F"/>
    <w:rsid w:val="00F51E36"/>
    <w:rsid w:val="00F520F9"/>
    <w:rsid w:val="00F522B7"/>
    <w:rsid w:val="00F525F2"/>
    <w:rsid w:val="00F5280C"/>
    <w:rsid w:val="00F52A12"/>
    <w:rsid w:val="00F52E07"/>
    <w:rsid w:val="00F540AF"/>
    <w:rsid w:val="00F54174"/>
    <w:rsid w:val="00F546F4"/>
    <w:rsid w:val="00F550B0"/>
    <w:rsid w:val="00F55350"/>
    <w:rsid w:val="00F553CE"/>
    <w:rsid w:val="00F555E8"/>
    <w:rsid w:val="00F555F8"/>
    <w:rsid w:val="00F56045"/>
    <w:rsid w:val="00F56C98"/>
    <w:rsid w:val="00F56D63"/>
    <w:rsid w:val="00F571B6"/>
    <w:rsid w:val="00F573ED"/>
    <w:rsid w:val="00F5772B"/>
    <w:rsid w:val="00F579DA"/>
    <w:rsid w:val="00F602A5"/>
    <w:rsid w:val="00F6086B"/>
    <w:rsid w:val="00F61308"/>
    <w:rsid w:val="00F61322"/>
    <w:rsid w:val="00F61606"/>
    <w:rsid w:val="00F616D9"/>
    <w:rsid w:val="00F618BC"/>
    <w:rsid w:val="00F61E25"/>
    <w:rsid w:val="00F61E9C"/>
    <w:rsid w:val="00F6208D"/>
    <w:rsid w:val="00F62323"/>
    <w:rsid w:val="00F624E0"/>
    <w:rsid w:val="00F62538"/>
    <w:rsid w:val="00F626B3"/>
    <w:rsid w:val="00F626C1"/>
    <w:rsid w:val="00F62DCB"/>
    <w:rsid w:val="00F635CD"/>
    <w:rsid w:val="00F639F7"/>
    <w:rsid w:val="00F63CEE"/>
    <w:rsid w:val="00F63DB7"/>
    <w:rsid w:val="00F643FE"/>
    <w:rsid w:val="00F65096"/>
    <w:rsid w:val="00F65645"/>
    <w:rsid w:val="00F65988"/>
    <w:rsid w:val="00F65B5A"/>
    <w:rsid w:val="00F66299"/>
    <w:rsid w:val="00F66F32"/>
    <w:rsid w:val="00F6703B"/>
    <w:rsid w:val="00F67617"/>
    <w:rsid w:val="00F678F4"/>
    <w:rsid w:val="00F678FF"/>
    <w:rsid w:val="00F67C20"/>
    <w:rsid w:val="00F67DD4"/>
    <w:rsid w:val="00F70628"/>
    <w:rsid w:val="00F707DF"/>
    <w:rsid w:val="00F71332"/>
    <w:rsid w:val="00F71356"/>
    <w:rsid w:val="00F71650"/>
    <w:rsid w:val="00F71695"/>
    <w:rsid w:val="00F71D33"/>
    <w:rsid w:val="00F72313"/>
    <w:rsid w:val="00F723BA"/>
    <w:rsid w:val="00F72971"/>
    <w:rsid w:val="00F72AA0"/>
    <w:rsid w:val="00F72FE8"/>
    <w:rsid w:val="00F740D3"/>
    <w:rsid w:val="00F74412"/>
    <w:rsid w:val="00F74A57"/>
    <w:rsid w:val="00F7503A"/>
    <w:rsid w:val="00F75327"/>
    <w:rsid w:val="00F754B7"/>
    <w:rsid w:val="00F7571C"/>
    <w:rsid w:val="00F765FA"/>
    <w:rsid w:val="00F76DCE"/>
    <w:rsid w:val="00F76E02"/>
    <w:rsid w:val="00F76FA6"/>
    <w:rsid w:val="00F770BA"/>
    <w:rsid w:val="00F7721E"/>
    <w:rsid w:val="00F7724E"/>
    <w:rsid w:val="00F77646"/>
    <w:rsid w:val="00F77663"/>
    <w:rsid w:val="00F7797A"/>
    <w:rsid w:val="00F77FC5"/>
    <w:rsid w:val="00F803C6"/>
    <w:rsid w:val="00F8053A"/>
    <w:rsid w:val="00F80753"/>
    <w:rsid w:val="00F80D05"/>
    <w:rsid w:val="00F81007"/>
    <w:rsid w:val="00F81399"/>
    <w:rsid w:val="00F81579"/>
    <w:rsid w:val="00F81851"/>
    <w:rsid w:val="00F81AE6"/>
    <w:rsid w:val="00F83344"/>
    <w:rsid w:val="00F8337A"/>
    <w:rsid w:val="00F83489"/>
    <w:rsid w:val="00F83568"/>
    <w:rsid w:val="00F837D5"/>
    <w:rsid w:val="00F83AEC"/>
    <w:rsid w:val="00F83FA4"/>
    <w:rsid w:val="00F83FD7"/>
    <w:rsid w:val="00F84096"/>
    <w:rsid w:val="00F847B0"/>
    <w:rsid w:val="00F84957"/>
    <w:rsid w:val="00F84D0D"/>
    <w:rsid w:val="00F84F55"/>
    <w:rsid w:val="00F8530C"/>
    <w:rsid w:val="00F85E1F"/>
    <w:rsid w:val="00F85FBB"/>
    <w:rsid w:val="00F86154"/>
    <w:rsid w:val="00F862A7"/>
    <w:rsid w:val="00F86340"/>
    <w:rsid w:val="00F866D1"/>
    <w:rsid w:val="00F86766"/>
    <w:rsid w:val="00F86DA0"/>
    <w:rsid w:val="00F874E0"/>
    <w:rsid w:val="00F87CA3"/>
    <w:rsid w:val="00F9011F"/>
    <w:rsid w:val="00F902BE"/>
    <w:rsid w:val="00F905BE"/>
    <w:rsid w:val="00F90941"/>
    <w:rsid w:val="00F90986"/>
    <w:rsid w:val="00F90ADA"/>
    <w:rsid w:val="00F90C9E"/>
    <w:rsid w:val="00F915E6"/>
    <w:rsid w:val="00F91825"/>
    <w:rsid w:val="00F91A56"/>
    <w:rsid w:val="00F91C69"/>
    <w:rsid w:val="00F91E18"/>
    <w:rsid w:val="00F91E35"/>
    <w:rsid w:val="00F92325"/>
    <w:rsid w:val="00F9282D"/>
    <w:rsid w:val="00F928A2"/>
    <w:rsid w:val="00F92CFC"/>
    <w:rsid w:val="00F933E0"/>
    <w:rsid w:val="00F933E1"/>
    <w:rsid w:val="00F936DB"/>
    <w:rsid w:val="00F93CB3"/>
    <w:rsid w:val="00F94020"/>
    <w:rsid w:val="00F9454F"/>
    <w:rsid w:val="00F946D8"/>
    <w:rsid w:val="00F947A5"/>
    <w:rsid w:val="00F94B38"/>
    <w:rsid w:val="00F94C0C"/>
    <w:rsid w:val="00F95092"/>
    <w:rsid w:val="00F9519D"/>
    <w:rsid w:val="00F95351"/>
    <w:rsid w:val="00F95605"/>
    <w:rsid w:val="00F9578B"/>
    <w:rsid w:val="00F962C8"/>
    <w:rsid w:val="00F967F4"/>
    <w:rsid w:val="00F970EE"/>
    <w:rsid w:val="00F97157"/>
    <w:rsid w:val="00F971C3"/>
    <w:rsid w:val="00F978AC"/>
    <w:rsid w:val="00F97C38"/>
    <w:rsid w:val="00F97F07"/>
    <w:rsid w:val="00FA05C7"/>
    <w:rsid w:val="00FA07FC"/>
    <w:rsid w:val="00FA0D80"/>
    <w:rsid w:val="00FA0D96"/>
    <w:rsid w:val="00FA1693"/>
    <w:rsid w:val="00FA1769"/>
    <w:rsid w:val="00FA21EC"/>
    <w:rsid w:val="00FA22AA"/>
    <w:rsid w:val="00FA2431"/>
    <w:rsid w:val="00FA2CCF"/>
    <w:rsid w:val="00FA2E4B"/>
    <w:rsid w:val="00FA3ABC"/>
    <w:rsid w:val="00FA3B3C"/>
    <w:rsid w:val="00FA3E34"/>
    <w:rsid w:val="00FA4402"/>
    <w:rsid w:val="00FA4804"/>
    <w:rsid w:val="00FA487B"/>
    <w:rsid w:val="00FA49CC"/>
    <w:rsid w:val="00FA5568"/>
    <w:rsid w:val="00FA59E6"/>
    <w:rsid w:val="00FA5A83"/>
    <w:rsid w:val="00FA5E46"/>
    <w:rsid w:val="00FA7916"/>
    <w:rsid w:val="00FA7A98"/>
    <w:rsid w:val="00FA7CCC"/>
    <w:rsid w:val="00FA7D27"/>
    <w:rsid w:val="00FA7DBC"/>
    <w:rsid w:val="00FB02D0"/>
    <w:rsid w:val="00FB036F"/>
    <w:rsid w:val="00FB0F2A"/>
    <w:rsid w:val="00FB14AB"/>
    <w:rsid w:val="00FB204C"/>
    <w:rsid w:val="00FB24FC"/>
    <w:rsid w:val="00FB2686"/>
    <w:rsid w:val="00FB2DE7"/>
    <w:rsid w:val="00FB2F1C"/>
    <w:rsid w:val="00FB3015"/>
    <w:rsid w:val="00FB3361"/>
    <w:rsid w:val="00FB3473"/>
    <w:rsid w:val="00FB351F"/>
    <w:rsid w:val="00FB353F"/>
    <w:rsid w:val="00FB3D09"/>
    <w:rsid w:val="00FB4B15"/>
    <w:rsid w:val="00FB50D5"/>
    <w:rsid w:val="00FB554A"/>
    <w:rsid w:val="00FB57E1"/>
    <w:rsid w:val="00FB5D12"/>
    <w:rsid w:val="00FB6759"/>
    <w:rsid w:val="00FB6832"/>
    <w:rsid w:val="00FB6AC7"/>
    <w:rsid w:val="00FB6F6F"/>
    <w:rsid w:val="00FB72B2"/>
    <w:rsid w:val="00FB7A35"/>
    <w:rsid w:val="00FB7FAF"/>
    <w:rsid w:val="00FC003E"/>
    <w:rsid w:val="00FC0259"/>
    <w:rsid w:val="00FC0296"/>
    <w:rsid w:val="00FC0839"/>
    <w:rsid w:val="00FC1B46"/>
    <w:rsid w:val="00FC1B6F"/>
    <w:rsid w:val="00FC297D"/>
    <w:rsid w:val="00FC31F1"/>
    <w:rsid w:val="00FC3554"/>
    <w:rsid w:val="00FC3B98"/>
    <w:rsid w:val="00FC3F94"/>
    <w:rsid w:val="00FC48F9"/>
    <w:rsid w:val="00FC4984"/>
    <w:rsid w:val="00FC4C1C"/>
    <w:rsid w:val="00FC5019"/>
    <w:rsid w:val="00FC5161"/>
    <w:rsid w:val="00FC5172"/>
    <w:rsid w:val="00FC52AC"/>
    <w:rsid w:val="00FC54D1"/>
    <w:rsid w:val="00FC57F3"/>
    <w:rsid w:val="00FC5834"/>
    <w:rsid w:val="00FC5C09"/>
    <w:rsid w:val="00FC5E21"/>
    <w:rsid w:val="00FC61AA"/>
    <w:rsid w:val="00FC67F4"/>
    <w:rsid w:val="00FC6B19"/>
    <w:rsid w:val="00FC6BCA"/>
    <w:rsid w:val="00FC77F3"/>
    <w:rsid w:val="00FD09D0"/>
    <w:rsid w:val="00FD0BD7"/>
    <w:rsid w:val="00FD102C"/>
    <w:rsid w:val="00FD1191"/>
    <w:rsid w:val="00FD1947"/>
    <w:rsid w:val="00FD1BCD"/>
    <w:rsid w:val="00FD24B1"/>
    <w:rsid w:val="00FD2540"/>
    <w:rsid w:val="00FD2BBC"/>
    <w:rsid w:val="00FD2C23"/>
    <w:rsid w:val="00FD3B7C"/>
    <w:rsid w:val="00FD42F8"/>
    <w:rsid w:val="00FD4488"/>
    <w:rsid w:val="00FD48F0"/>
    <w:rsid w:val="00FD4A3D"/>
    <w:rsid w:val="00FD4F2E"/>
    <w:rsid w:val="00FD51CD"/>
    <w:rsid w:val="00FD55CF"/>
    <w:rsid w:val="00FD5689"/>
    <w:rsid w:val="00FD570F"/>
    <w:rsid w:val="00FD57DC"/>
    <w:rsid w:val="00FD5AB4"/>
    <w:rsid w:val="00FD5B21"/>
    <w:rsid w:val="00FD6134"/>
    <w:rsid w:val="00FD639B"/>
    <w:rsid w:val="00FD6BFF"/>
    <w:rsid w:val="00FD70B7"/>
    <w:rsid w:val="00FD7EFA"/>
    <w:rsid w:val="00FE0088"/>
    <w:rsid w:val="00FE0587"/>
    <w:rsid w:val="00FE0610"/>
    <w:rsid w:val="00FE098C"/>
    <w:rsid w:val="00FE09E1"/>
    <w:rsid w:val="00FE0A04"/>
    <w:rsid w:val="00FE0C52"/>
    <w:rsid w:val="00FE137A"/>
    <w:rsid w:val="00FE1B47"/>
    <w:rsid w:val="00FE2161"/>
    <w:rsid w:val="00FE2428"/>
    <w:rsid w:val="00FE299A"/>
    <w:rsid w:val="00FE352E"/>
    <w:rsid w:val="00FE36A2"/>
    <w:rsid w:val="00FE37B1"/>
    <w:rsid w:val="00FE38F0"/>
    <w:rsid w:val="00FE3C02"/>
    <w:rsid w:val="00FE3E3E"/>
    <w:rsid w:val="00FE44F2"/>
    <w:rsid w:val="00FE457C"/>
    <w:rsid w:val="00FE469A"/>
    <w:rsid w:val="00FE4A62"/>
    <w:rsid w:val="00FE50C8"/>
    <w:rsid w:val="00FE5476"/>
    <w:rsid w:val="00FE5681"/>
    <w:rsid w:val="00FE5FF8"/>
    <w:rsid w:val="00FE6087"/>
    <w:rsid w:val="00FE60E2"/>
    <w:rsid w:val="00FE61E6"/>
    <w:rsid w:val="00FE63E3"/>
    <w:rsid w:val="00FE6C02"/>
    <w:rsid w:val="00FE6C85"/>
    <w:rsid w:val="00FE6D39"/>
    <w:rsid w:val="00FE72B7"/>
    <w:rsid w:val="00FF01C2"/>
    <w:rsid w:val="00FF0F53"/>
    <w:rsid w:val="00FF1176"/>
    <w:rsid w:val="00FF1529"/>
    <w:rsid w:val="00FF1BE3"/>
    <w:rsid w:val="00FF2365"/>
    <w:rsid w:val="00FF27A6"/>
    <w:rsid w:val="00FF295A"/>
    <w:rsid w:val="00FF29BC"/>
    <w:rsid w:val="00FF2A16"/>
    <w:rsid w:val="00FF2AC5"/>
    <w:rsid w:val="00FF2C98"/>
    <w:rsid w:val="00FF2CE8"/>
    <w:rsid w:val="00FF3090"/>
    <w:rsid w:val="00FF31F2"/>
    <w:rsid w:val="00FF34B5"/>
    <w:rsid w:val="00FF36C0"/>
    <w:rsid w:val="00FF381E"/>
    <w:rsid w:val="00FF3F41"/>
    <w:rsid w:val="00FF43A2"/>
    <w:rsid w:val="00FF4580"/>
    <w:rsid w:val="00FF49B6"/>
    <w:rsid w:val="00FF5EE0"/>
    <w:rsid w:val="00FF60A5"/>
    <w:rsid w:val="00FF6343"/>
    <w:rsid w:val="00FF6D1F"/>
    <w:rsid w:val="00FF71E1"/>
    <w:rsid w:val="00FF7250"/>
    <w:rsid w:val="00FF7824"/>
    <w:rsid w:val="00FF79FE"/>
    <w:rsid w:val="00FF7BCB"/>
    <w:rsid w:val="00FF7F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F8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36EE2"/>
    <w:pPr>
      <w:keepNext/>
      <w:keepLines/>
      <w:widowControl/>
      <w:autoSpaceDE/>
      <w:autoSpaceDN/>
      <w:adjustRightInd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B5F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99"/>
    <w:qFormat/>
    <w:rsid w:val="005B5F8E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footnote text"/>
    <w:aliases w:val="Знак2,Знак8 Знак Знак,Знак8 Знак,Знак6 Знак,Char,Знак4 Знак,Знак8,Текст сноски Знак1 Знак,Текст сноски Знак Знак Знак,Знак4 Знак Знак Знак2,Знак3,Знак7"/>
    <w:basedOn w:val="a"/>
    <w:link w:val="a5"/>
    <w:unhideWhenUsed/>
    <w:rsid w:val="005B5F8E"/>
    <w:pPr>
      <w:widowControl/>
      <w:autoSpaceDE/>
      <w:autoSpaceDN/>
      <w:adjustRightInd/>
      <w:jc w:val="both"/>
    </w:pPr>
    <w:rPr>
      <w:rFonts w:eastAsiaTheme="minorHAnsi"/>
      <w:lang w:eastAsia="en-US"/>
    </w:rPr>
  </w:style>
  <w:style w:type="character" w:customStyle="1" w:styleId="a5">
    <w:name w:val="Текст сноски Знак"/>
    <w:aliases w:val="Знак2 Знак,Знак8 Знак Знак Знак,Знак8 Знак Знак1,Знак6 Знак Знак,Char Знак,Знак4 Знак Знак,Знак8 Знак1,Текст сноски Знак1 Знак Знак,Текст сноски Знак Знак Знак Знак,Знак4 Знак Знак Знак2 Знак,Знак3 Знак,Знак7 Знак"/>
    <w:basedOn w:val="a0"/>
    <w:link w:val="a4"/>
    <w:rsid w:val="005B5F8E"/>
    <w:rPr>
      <w:rFonts w:ascii="Times New Roman" w:hAnsi="Times New Roman" w:cs="Times New Roman"/>
      <w:sz w:val="20"/>
      <w:szCs w:val="20"/>
    </w:rPr>
  </w:style>
  <w:style w:type="paragraph" w:customStyle="1" w:styleId="-0">
    <w:name w:val="Контракт-пункт"/>
    <w:basedOn w:val="a"/>
    <w:rsid w:val="005B5F8E"/>
    <w:pPr>
      <w:widowControl/>
      <w:numPr>
        <w:ilvl w:val="1"/>
        <w:numId w:val="1"/>
      </w:numPr>
      <w:autoSpaceDE/>
      <w:autoSpaceDN/>
      <w:adjustRightInd/>
      <w:jc w:val="both"/>
    </w:pPr>
    <w:rPr>
      <w:sz w:val="24"/>
      <w:szCs w:val="24"/>
    </w:rPr>
  </w:style>
  <w:style w:type="paragraph" w:customStyle="1" w:styleId="-">
    <w:name w:val="Контракт-раздел"/>
    <w:basedOn w:val="a"/>
    <w:next w:val="-0"/>
    <w:rsid w:val="005B5F8E"/>
    <w:pPr>
      <w:keepNext/>
      <w:widowControl/>
      <w:numPr>
        <w:numId w:val="1"/>
      </w:numPr>
      <w:tabs>
        <w:tab w:val="left" w:pos="540"/>
      </w:tabs>
      <w:suppressAutoHyphens/>
      <w:autoSpaceDE/>
      <w:autoSpaceDN/>
      <w:adjustRightInd/>
      <w:spacing w:before="360" w:after="120"/>
      <w:jc w:val="center"/>
      <w:outlineLvl w:val="1"/>
    </w:pPr>
    <w:rPr>
      <w:b/>
      <w:bCs/>
      <w:caps/>
      <w:smallCaps/>
      <w:sz w:val="24"/>
      <w:szCs w:val="24"/>
    </w:rPr>
  </w:style>
  <w:style w:type="paragraph" w:customStyle="1" w:styleId="-1">
    <w:name w:val="Контракт-подпункт"/>
    <w:basedOn w:val="a"/>
    <w:rsid w:val="005B5F8E"/>
    <w:pPr>
      <w:widowControl/>
      <w:numPr>
        <w:ilvl w:val="2"/>
        <w:numId w:val="1"/>
      </w:numPr>
      <w:autoSpaceDE/>
      <w:autoSpaceDN/>
      <w:adjustRightInd/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"/>
    <w:rsid w:val="005B5F8E"/>
    <w:pPr>
      <w:widowControl/>
      <w:numPr>
        <w:ilvl w:val="3"/>
        <w:numId w:val="1"/>
      </w:numPr>
      <w:autoSpaceDE/>
      <w:autoSpaceDN/>
      <w:adjustRightInd/>
      <w:jc w:val="both"/>
    </w:pPr>
    <w:rPr>
      <w:sz w:val="24"/>
      <w:szCs w:val="24"/>
    </w:rPr>
  </w:style>
  <w:style w:type="paragraph" w:styleId="a6">
    <w:name w:val="List Paragraph"/>
    <w:basedOn w:val="a"/>
    <w:link w:val="a7"/>
    <w:uiPriority w:val="1"/>
    <w:qFormat/>
    <w:rsid w:val="005B5F8E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locked/>
    <w:rsid w:val="005B5F8E"/>
    <w:rPr>
      <w:rFonts w:ascii="Calibri" w:eastAsia="Calibri" w:hAnsi="Calibri" w:cs="Times New Roman"/>
    </w:rPr>
  </w:style>
  <w:style w:type="paragraph" w:styleId="a8">
    <w:name w:val="Body Text"/>
    <w:basedOn w:val="a"/>
    <w:link w:val="a9"/>
    <w:rsid w:val="005B5F8E"/>
    <w:pPr>
      <w:spacing w:after="120"/>
    </w:pPr>
    <w:rPr>
      <w:rFonts w:ascii="Arial" w:hAnsi="Arial"/>
      <w:sz w:val="18"/>
      <w:szCs w:val="18"/>
    </w:rPr>
  </w:style>
  <w:style w:type="character" w:customStyle="1" w:styleId="a9">
    <w:name w:val="Основной текст Знак"/>
    <w:basedOn w:val="a0"/>
    <w:link w:val="a8"/>
    <w:rsid w:val="005B5F8E"/>
    <w:rPr>
      <w:rFonts w:ascii="Arial" w:eastAsia="Times New Roman" w:hAnsi="Arial" w:cs="Times New Roman"/>
      <w:sz w:val="18"/>
      <w:szCs w:val="18"/>
      <w:lang w:eastAsia="ru-RU"/>
    </w:rPr>
  </w:style>
  <w:style w:type="paragraph" w:customStyle="1" w:styleId="headertext">
    <w:name w:val="headertext"/>
    <w:basedOn w:val="a"/>
    <w:rsid w:val="005B5F8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5B5F8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5B5F8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5B5F8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c">
    <w:name w:val="Plain Text"/>
    <w:basedOn w:val="a"/>
    <w:link w:val="ad"/>
    <w:rsid w:val="005B5F8E"/>
    <w:pPr>
      <w:widowControl/>
      <w:autoSpaceDE/>
      <w:autoSpaceDN/>
      <w:adjustRightInd/>
    </w:pPr>
    <w:rPr>
      <w:rFonts w:ascii="Courier New" w:hAnsi="Courier New"/>
      <w:lang w:eastAsia="en-US"/>
    </w:rPr>
  </w:style>
  <w:style w:type="character" w:customStyle="1" w:styleId="ad">
    <w:name w:val="Текст Знак"/>
    <w:basedOn w:val="a0"/>
    <w:link w:val="ac"/>
    <w:rsid w:val="005B5F8E"/>
    <w:rPr>
      <w:rFonts w:ascii="Courier New" w:eastAsia="Times New Roman" w:hAnsi="Courier New" w:cs="Times New Roman"/>
      <w:sz w:val="20"/>
      <w:szCs w:val="20"/>
    </w:rPr>
  </w:style>
  <w:style w:type="table" w:styleId="ae">
    <w:name w:val="Table Grid"/>
    <w:basedOn w:val="a1"/>
    <w:uiPriority w:val="59"/>
    <w:rsid w:val="005B5F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unhideWhenUsed/>
    <w:rsid w:val="00284DAB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536EE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t-p">
    <w:name w:val="dt-p"/>
    <w:basedOn w:val="a"/>
    <w:rsid w:val="00536EE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536EE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match">
    <w:name w:val="match"/>
    <w:basedOn w:val="a0"/>
    <w:rsid w:val="00536EE2"/>
  </w:style>
  <w:style w:type="character" w:styleId="af0">
    <w:name w:val="Emphasis"/>
    <w:basedOn w:val="a0"/>
    <w:uiPriority w:val="20"/>
    <w:qFormat/>
    <w:rsid w:val="000510B3"/>
    <w:rPr>
      <w:i/>
      <w:iCs/>
    </w:rPr>
  </w:style>
  <w:style w:type="paragraph" w:styleId="af1">
    <w:name w:val="Body Text Indent"/>
    <w:basedOn w:val="a"/>
    <w:link w:val="af2"/>
    <w:uiPriority w:val="99"/>
    <w:unhideWhenUsed/>
    <w:rsid w:val="00DB4677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rsid w:val="00DB467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Strong"/>
    <w:basedOn w:val="a0"/>
    <w:uiPriority w:val="22"/>
    <w:qFormat/>
    <w:rsid w:val="00282E90"/>
    <w:rPr>
      <w:b/>
      <w:bCs/>
    </w:rPr>
  </w:style>
  <w:style w:type="paragraph" w:customStyle="1" w:styleId="TradeMark">
    <w:name w:val=".TradeMark"/>
    <w:uiPriority w:val="99"/>
    <w:rsid w:val="00AB281E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eastAsiaTheme="minorEastAsia" w:hAnsi="Arial, sans-serif" w:cs="Arial, sans-serif"/>
      <w:sz w:val="16"/>
      <w:szCs w:val="16"/>
      <w:lang w:eastAsia="ru-RU"/>
    </w:rPr>
  </w:style>
  <w:style w:type="character" w:customStyle="1" w:styleId="1">
    <w:name w:val="Обычный1"/>
    <w:rsid w:val="00AD5307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B4F6EC6561ED2B8016556D65901646CF4E91BE76D1A0A6D7D7AC287B980F199E619F9F73D176A4EAi8g5L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3A8E203978F6C0CB6803B637C41AD4B071912560C1675C68D1E410099280D1F42A6F2AF18D09A230N13EN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3A8E203978F6C0CB6803B637C41AD4B071912369C2615C68D1E410099280D1F42A6F2AF38C0ENA3BN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DC3191-9CDB-45FA-BDD5-838C4298A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518</TotalTime>
  <Pages>11</Pages>
  <Words>4424</Words>
  <Characters>25222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29587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Ковалёва Александра</cp:lastModifiedBy>
  <cp:revision>50</cp:revision>
  <cp:lastPrinted>2025-02-25T09:55:00Z</cp:lastPrinted>
  <dcterms:created xsi:type="dcterms:W3CDTF">2025-02-04T08:53:00Z</dcterms:created>
  <dcterms:modified xsi:type="dcterms:W3CDTF">2026-04-27T09:41:00Z</dcterms:modified>
</cp:coreProperties>
</file>