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66A6E" w14:textId="77777777" w:rsidR="00FD1DC8" w:rsidRPr="007F22CE" w:rsidRDefault="00FD1DC8" w:rsidP="00DA5C3E">
      <w:pPr>
        <w:pStyle w:val="a6"/>
        <w:tabs>
          <w:tab w:val="left" w:pos="3060"/>
        </w:tabs>
        <w:jc w:val="both"/>
        <w:rPr>
          <w:rStyle w:val="af2"/>
        </w:rPr>
      </w:pPr>
    </w:p>
    <w:p w14:paraId="12FDE836" w14:textId="77777777" w:rsidR="00EF2D7A" w:rsidRDefault="00EF2D7A" w:rsidP="00DA5C3E">
      <w:pPr>
        <w:pStyle w:val="a6"/>
        <w:tabs>
          <w:tab w:val="left" w:pos="3060"/>
        </w:tabs>
        <w:jc w:val="both"/>
        <w:rPr>
          <w:b/>
          <w:bCs/>
        </w:rPr>
      </w:pPr>
    </w:p>
    <w:p w14:paraId="31C228D3" w14:textId="751EE7D0" w:rsidR="00FD1DC8" w:rsidRPr="001C5A06" w:rsidRDefault="00505DC0" w:rsidP="00DA5C3E">
      <w:pPr>
        <w:ind w:right="-709"/>
        <w:jc w:val="center"/>
        <w:rPr>
          <w:b/>
        </w:rPr>
      </w:pPr>
      <w:r>
        <w:rPr>
          <w:b/>
          <w:bCs/>
        </w:rPr>
        <w:t xml:space="preserve">ПРОЕКТ </w:t>
      </w:r>
      <w:r w:rsidR="00DA1DA4" w:rsidRPr="001C5A06">
        <w:rPr>
          <w:b/>
          <w:bCs/>
        </w:rPr>
        <w:t>КОНТРАКТ</w:t>
      </w:r>
      <w:r>
        <w:rPr>
          <w:b/>
          <w:bCs/>
        </w:rPr>
        <w:t>А</w:t>
      </w:r>
      <w:r w:rsidR="00DA1DA4" w:rsidRPr="001C5A06">
        <w:rPr>
          <w:b/>
          <w:bCs/>
        </w:rPr>
        <w:t xml:space="preserve"> №</w:t>
      </w:r>
    </w:p>
    <w:p w14:paraId="00A4EBE4" w14:textId="77777777" w:rsidR="00DA1DA4" w:rsidRPr="001C5A06" w:rsidRDefault="00DA1DA4" w:rsidP="00DA5C3E">
      <w:pPr>
        <w:pStyle w:val="a6"/>
        <w:tabs>
          <w:tab w:val="left" w:pos="3060"/>
        </w:tabs>
      </w:pPr>
    </w:p>
    <w:p w14:paraId="51FA3702" w14:textId="77777777" w:rsidR="00DA1DA4" w:rsidRPr="001C5A06" w:rsidRDefault="00A002C2" w:rsidP="00DA5C3E">
      <w:pPr>
        <w:jc w:val="center"/>
      </w:pPr>
      <w:r w:rsidRPr="001C5A06">
        <w:t>г.</w:t>
      </w:r>
      <w:r w:rsidR="005C45EE">
        <w:t xml:space="preserve"> </w:t>
      </w:r>
      <w:r w:rsidR="00DA1DA4" w:rsidRPr="001C5A06">
        <w:t>Санкт-Петербург</w:t>
      </w:r>
      <w:r w:rsidR="005C45EE">
        <w:t xml:space="preserve">                   </w:t>
      </w:r>
      <w:r w:rsidR="00DA1DA4" w:rsidRPr="001C5A06">
        <w:tab/>
      </w:r>
      <w:r w:rsidR="00DA1DA4" w:rsidRPr="001C5A06">
        <w:tab/>
      </w:r>
      <w:r w:rsidR="00DA1DA4" w:rsidRPr="001C5A06">
        <w:tab/>
      </w:r>
      <w:r w:rsidR="00DA1DA4" w:rsidRPr="001C5A06">
        <w:tab/>
      </w:r>
      <w:r w:rsidR="00DA1DA4" w:rsidRPr="001C5A06">
        <w:tab/>
      </w:r>
      <w:proofErr w:type="gramStart"/>
      <w:r w:rsidR="00DA1DA4" w:rsidRPr="001C5A06">
        <w:tab/>
      </w:r>
      <w:r w:rsidR="00DA1DA4" w:rsidRPr="00FD1DC8">
        <w:t>«</w:t>
      </w:r>
      <w:proofErr w:type="gramEnd"/>
      <w:r w:rsidR="0063767C">
        <w:t>__</w:t>
      </w:r>
      <w:r w:rsidR="00A4115A">
        <w:t xml:space="preserve">» </w:t>
      </w:r>
      <w:r w:rsidR="0063767C">
        <w:t>_________ 20__</w:t>
      </w:r>
      <w:r w:rsidR="00DA1DA4" w:rsidRPr="00FD1DC8">
        <w:t xml:space="preserve"> г.</w:t>
      </w:r>
    </w:p>
    <w:p w14:paraId="071D35E0" w14:textId="77777777" w:rsidR="00DA1DA4" w:rsidRPr="001C5A06" w:rsidRDefault="00DA1DA4" w:rsidP="00DA5C3E">
      <w:pPr>
        <w:jc w:val="center"/>
      </w:pPr>
    </w:p>
    <w:p w14:paraId="06A891C5" w14:textId="68D5CFEE" w:rsidR="00DA1DA4" w:rsidRPr="001C5A06" w:rsidRDefault="00570012" w:rsidP="00DA5C3E">
      <w:pPr>
        <w:ind w:firstLine="851"/>
        <w:jc w:val="both"/>
      </w:pPr>
      <w:r w:rsidRPr="00253F35">
        <w:rPr>
          <w:b/>
          <w:sz w:val="22"/>
          <w:szCs w:val="22"/>
        </w:rPr>
        <w:t>Государственное бюджетное дошкольное образовательное учреждение детский сад № 4</w:t>
      </w:r>
      <w:r>
        <w:rPr>
          <w:b/>
          <w:sz w:val="22"/>
          <w:szCs w:val="22"/>
        </w:rPr>
        <w:t>6</w:t>
      </w:r>
      <w:r w:rsidRPr="00253F35">
        <w:rPr>
          <w:b/>
          <w:sz w:val="22"/>
          <w:szCs w:val="22"/>
        </w:rPr>
        <w:t xml:space="preserve"> </w:t>
      </w:r>
      <w:r>
        <w:rPr>
          <w:b/>
          <w:sz w:val="22"/>
          <w:szCs w:val="22"/>
        </w:rPr>
        <w:t>комбинированного</w:t>
      </w:r>
      <w:r w:rsidRPr="00253F35">
        <w:rPr>
          <w:b/>
          <w:sz w:val="22"/>
          <w:szCs w:val="22"/>
        </w:rPr>
        <w:t xml:space="preserve"> вида Колпинского района Санкт-Петербурга</w:t>
      </w:r>
      <w:r w:rsidRPr="00253F35">
        <w:rPr>
          <w:sz w:val="22"/>
          <w:szCs w:val="22"/>
        </w:rPr>
        <w:t xml:space="preserve">, именуемое в дальнейшем </w:t>
      </w:r>
      <w:r w:rsidRPr="00253F35">
        <w:rPr>
          <w:b/>
          <w:sz w:val="22"/>
          <w:szCs w:val="22"/>
        </w:rPr>
        <w:t>«Заказчик»</w:t>
      </w:r>
      <w:r w:rsidRPr="00253F35">
        <w:rPr>
          <w:sz w:val="22"/>
          <w:szCs w:val="22"/>
        </w:rPr>
        <w:t xml:space="preserve"> в лице  заведующего </w:t>
      </w:r>
      <w:r>
        <w:rPr>
          <w:sz w:val="22"/>
          <w:szCs w:val="22"/>
        </w:rPr>
        <w:t>Голубевой Елены Викторовны</w:t>
      </w:r>
      <w:r w:rsidRPr="00253F35">
        <w:rPr>
          <w:sz w:val="22"/>
          <w:szCs w:val="22"/>
        </w:rPr>
        <w:t>, действующего на основании Устава</w:t>
      </w:r>
      <w:r>
        <w:t>, с одной стороны</w:t>
      </w:r>
      <w:r w:rsidR="00DA1DA4" w:rsidRPr="001C5A06">
        <w:t xml:space="preserve">, и  </w:t>
      </w:r>
      <w:r w:rsidR="0063767C">
        <w:t>__________________</w:t>
      </w:r>
      <w:r w:rsidR="00823DDF" w:rsidRPr="00BB05E4">
        <w:t xml:space="preserve">, лицензия на право ведения образовательной деятельности № </w:t>
      </w:r>
      <w:r w:rsidR="0063767C">
        <w:t>____</w:t>
      </w:r>
      <w:r w:rsidR="00823DDF" w:rsidRPr="00BB05E4">
        <w:t xml:space="preserve">, выдана </w:t>
      </w:r>
      <w:r w:rsidR="0063767C">
        <w:t>_____________</w:t>
      </w:r>
      <w:r w:rsidR="00823DDF" w:rsidRPr="00BB05E4">
        <w:rPr>
          <w:color w:val="25142D"/>
        </w:rPr>
        <w:t xml:space="preserve">, </w:t>
      </w:r>
      <w:r w:rsidR="00823DDF" w:rsidRPr="00BB05E4">
        <w:t xml:space="preserve">именуемое в дальнейшем </w:t>
      </w:r>
      <w:r w:rsidR="00823DDF" w:rsidRPr="00823DDF">
        <w:t>«Исполнитель»</w:t>
      </w:r>
      <w:r w:rsidR="00823DDF" w:rsidRPr="00BB05E4">
        <w:t xml:space="preserve">, в лице </w:t>
      </w:r>
      <w:r w:rsidR="0063767C">
        <w:t>_____________</w:t>
      </w:r>
      <w:r w:rsidR="00823DDF" w:rsidRPr="00BB05E4">
        <w:t xml:space="preserve">, действующего на основании </w:t>
      </w:r>
      <w:r w:rsidR="0063767C">
        <w:t>___________________</w:t>
      </w:r>
      <w:r w:rsidR="00DA1DA4" w:rsidRPr="001C5A06">
        <w:t>, с другой стороны, вместе именуемые стороны, заключили  настоящий  контракт (далее - контракт) о нижеследующем:</w:t>
      </w:r>
    </w:p>
    <w:p w14:paraId="0BECD94F" w14:textId="77777777" w:rsidR="003F5BAD" w:rsidRPr="001C5A06" w:rsidRDefault="003F5BAD" w:rsidP="00DA5C3E">
      <w:pPr>
        <w:ind w:firstLine="851"/>
        <w:jc w:val="both"/>
      </w:pPr>
    </w:p>
    <w:p w14:paraId="18595BA8" w14:textId="77777777" w:rsidR="00DA1DA4" w:rsidRDefault="00DA1DA4" w:rsidP="00DA5C3E">
      <w:pPr>
        <w:jc w:val="center"/>
        <w:rPr>
          <w:b/>
        </w:rPr>
      </w:pPr>
      <w:r w:rsidRPr="001C5A06">
        <w:rPr>
          <w:b/>
        </w:rPr>
        <w:t>1.ПРЕДМЕТ КОНТРАКТА</w:t>
      </w:r>
    </w:p>
    <w:p w14:paraId="371DF919" w14:textId="77777777" w:rsidR="005D704E" w:rsidRPr="001C5A06" w:rsidRDefault="005D704E" w:rsidP="00DA5C3E">
      <w:pPr>
        <w:jc w:val="center"/>
        <w:rPr>
          <w:b/>
        </w:rPr>
      </w:pPr>
    </w:p>
    <w:p w14:paraId="13EA0F59" w14:textId="3115F460" w:rsidR="005657FC" w:rsidRPr="00BD2CED" w:rsidRDefault="0055161B" w:rsidP="00BD2CED">
      <w:pPr>
        <w:jc w:val="both"/>
      </w:pPr>
      <w:r w:rsidRPr="001C5A06">
        <w:t>1</w:t>
      </w:r>
      <w:r w:rsidRPr="00BD2CED">
        <w:t xml:space="preserve">.1. </w:t>
      </w:r>
      <w:r w:rsidR="007B4868" w:rsidRPr="00BD2CED">
        <w:t>З</w:t>
      </w:r>
      <w:r w:rsidR="00DA1DA4" w:rsidRPr="00BD2CED">
        <w:t xml:space="preserve">аказчик поручает и оплачивает, а Исполнитель </w:t>
      </w:r>
      <w:r w:rsidR="00424CEC" w:rsidRPr="00BD2CED">
        <w:t>оказывает</w:t>
      </w:r>
      <w:r w:rsidR="00823DDF" w:rsidRPr="00BD2CED">
        <w:t xml:space="preserve"> </w:t>
      </w:r>
      <w:r w:rsidR="009D5C4C" w:rsidRPr="00BD2CED">
        <w:t>услуг</w:t>
      </w:r>
      <w:r w:rsidR="00424CEC" w:rsidRPr="00BD2CED">
        <w:t>и</w:t>
      </w:r>
      <w:r w:rsidR="00823DDF" w:rsidRPr="00BD2CED">
        <w:t xml:space="preserve"> </w:t>
      </w:r>
      <w:r w:rsidR="00B774D1">
        <w:t>___</w:t>
      </w:r>
      <w:r w:rsidR="00C06F80">
        <w:t xml:space="preserve">в </w:t>
      </w:r>
      <w:r w:rsidR="0023158F" w:rsidRPr="00BD2CED">
        <w:t xml:space="preserve">соответствии с </w:t>
      </w:r>
      <w:r w:rsidR="005E5DC5" w:rsidRPr="00BD2CED">
        <w:t>Расчетом цены контракта</w:t>
      </w:r>
      <w:r w:rsidR="0023158F" w:rsidRPr="00BD2CED">
        <w:t xml:space="preserve"> (Приложение №</w:t>
      </w:r>
      <w:r w:rsidR="005E5DC5" w:rsidRPr="00BD2CED">
        <w:t>1</w:t>
      </w:r>
      <w:r w:rsidR="0023158F" w:rsidRPr="00BD2CED">
        <w:t>)</w:t>
      </w:r>
      <w:r w:rsidR="00B774D1">
        <w:t xml:space="preserve"> и Техническим заданием (Приложение №2)</w:t>
      </w:r>
      <w:r w:rsidR="005D704E" w:rsidRPr="00BD2CED">
        <w:t xml:space="preserve"> </w:t>
      </w:r>
      <w:r w:rsidR="00424CEC" w:rsidRPr="00BD2CED">
        <w:t xml:space="preserve">(далее – услуга). </w:t>
      </w:r>
    </w:p>
    <w:p w14:paraId="155B85F4" w14:textId="77777777" w:rsidR="009B1E76" w:rsidRPr="00BD2CED" w:rsidRDefault="0055161B" w:rsidP="00BD2CED">
      <w:pPr>
        <w:jc w:val="both"/>
      </w:pPr>
      <w:r w:rsidRPr="00BD2CED">
        <w:t xml:space="preserve">1.2. </w:t>
      </w:r>
      <w:r w:rsidR="009B1E76" w:rsidRPr="00BD2CED">
        <w:t xml:space="preserve">Права на оказание услуг предоставлены Исполнителю на основании Лицензии </w:t>
      </w:r>
      <w:r w:rsidR="00823DDF" w:rsidRPr="00BD2CED">
        <w:t>на право ведения образовательной деятельности</w:t>
      </w:r>
      <w:r w:rsidR="009B1E76" w:rsidRPr="00BD2CED">
        <w:t xml:space="preserve"> от </w:t>
      </w:r>
      <w:r w:rsidR="0063767C" w:rsidRPr="00BD2CED">
        <w:t>________</w:t>
      </w:r>
      <w:r w:rsidR="009B1E76" w:rsidRPr="00BD2CED">
        <w:t>, рег.</w:t>
      </w:r>
      <w:r w:rsidR="001C146B" w:rsidRPr="00BD2CED">
        <w:t xml:space="preserve"> </w:t>
      </w:r>
      <w:r w:rsidR="0063767C" w:rsidRPr="00BD2CED">
        <w:t>№ ____</w:t>
      </w:r>
      <w:r w:rsidR="009B1E76" w:rsidRPr="00BD2CED">
        <w:t xml:space="preserve">, со сроком действия: </w:t>
      </w:r>
      <w:r w:rsidR="0063767C" w:rsidRPr="00BD2CED">
        <w:t>____</w:t>
      </w:r>
      <w:r w:rsidR="009B1E76" w:rsidRPr="00BD2CED">
        <w:t>.</w:t>
      </w:r>
    </w:p>
    <w:p w14:paraId="732E9317" w14:textId="77777777" w:rsidR="00424CEC" w:rsidRPr="00BD2CED" w:rsidRDefault="00424CEC" w:rsidP="00BD2CED">
      <w:pPr>
        <w:jc w:val="both"/>
      </w:pPr>
      <w:r w:rsidRPr="00BD2CED">
        <w:t xml:space="preserve">1.3. Настоящий Контракт заключен в соответствии с пунктом </w:t>
      </w:r>
      <w:r w:rsidR="00C53862" w:rsidRPr="00BD2CED">
        <w:t>5</w:t>
      </w:r>
      <w:r w:rsidRPr="00BD2CED">
        <w:t xml:space="preserve"> частью 1 статьи 93 Федерального закона от 05.04.2013 г. № 44- ФЗ «О контрактной системе в сфере закупок товаров, работ, услуг для обеспечения государственных и муниципальных нужд».</w:t>
      </w:r>
    </w:p>
    <w:p w14:paraId="5CCDD510" w14:textId="77777777" w:rsidR="0041271F" w:rsidRPr="00BD2CED" w:rsidRDefault="00424CEC" w:rsidP="00BD2CED">
      <w:pPr>
        <w:jc w:val="both"/>
      </w:pPr>
      <w:r w:rsidRPr="00BD2CED">
        <w:t>1.4</w:t>
      </w:r>
      <w:r w:rsidR="0041271F" w:rsidRPr="00BD2CED">
        <w:t xml:space="preserve">. Идентификационный код закупки: </w:t>
      </w:r>
      <w:r w:rsidR="0063767C" w:rsidRPr="00BD2CED">
        <w:t>_________________________________.</w:t>
      </w:r>
    </w:p>
    <w:p w14:paraId="5F739C74" w14:textId="77777777" w:rsidR="00DA1DA4" w:rsidRPr="001C5A06" w:rsidRDefault="00DA1DA4" w:rsidP="00DA5C3E">
      <w:pPr>
        <w:jc w:val="both"/>
        <w:rPr>
          <w:sz w:val="22"/>
          <w:szCs w:val="22"/>
        </w:rPr>
      </w:pPr>
    </w:p>
    <w:p w14:paraId="7145FF94" w14:textId="77777777" w:rsidR="00832492" w:rsidRDefault="00832492" w:rsidP="00DA5C3E">
      <w:pPr>
        <w:pStyle w:val="ConsPlusNormal"/>
        <w:keepNext/>
        <w:ind w:firstLine="454"/>
        <w:jc w:val="center"/>
        <w:rPr>
          <w:rFonts w:ascii="Times New Roman" w:hAnsi="Times New Roman" w:cs="Times New Roman"/>
          <w:b/>
          <w:caps/>
          <w:sz w:val="24"/>
          <w:szCs w:val="24"/>
        </w:rPr>
      </w:pPr>
      <w:r w:rsidRPr="001C5A06">
        <w:rPr>
          <w:rFonts w:ascii="Times New Roman" w:hAnsi="Times New Roman" w:cs="Times New Roman"/>
          <w:b/>
          <w:caps/>
          <w:sz w:val="24"/>
          <w:szCs w:val="24"/>
        </w:rPr>
        <w:t>2. Цена КОНТРАКТА и порядок расчетов</w:t>
      </w:r>
    </w:p>
    <w:p w14:paraId="256AD11F" w14:textId="77777777" w:rsidR="005D704E" w:rsidRPr="001C5A06" w:rsidRDefault="005D704E" w:rsidP="00DA5C3E">
      <w:pPr>
        <w:pStyle w:val="ConsPlusNormal"/>
        <w:keepNext/>
        <w:ind w:firstLine="454"/>
        <w:jc w:val="center"/>
        <w:rPr>
          <w:rFonts w:ascii="Times New Roman" w:hAnsi="Times New Roman" w:cs="Times New Roman"/>
          <w:b/>
          <w:caps/>
          <w:sz w:val="24"/>
          <w:szCs w:val="24"/>
        </w:rPr>
      </w:pPr>
    </w:p>
    <w:p w14:paraId="0DE54B96" w14:textId="715AD5C0" w:rsidR="00B41510" w:rsidRPr="00C83AF5" w:rsidRDefault="00DA5C3E" w:rsidP="00DA5C3E">
      <w:pPr>
        <w:pStyle w:val="2"/>
        <w:spacing w:after="0" w:line="240" w:lineRule="auto"/>
        <w:ind w:firstLine="567"/>
        <w:jc w:val="both"/>
        <w:rPr>
          <w:i/>
        </w:rPr>
      </w:pPr>
      <w:r>
        <w:rPr>
          <w:color w:val="000000"/>
        </w:rPr>
        <w:t>2.1. Цена Контракта</w:t>
      </w:r>
      <w:r w:rsidR="00832492" w:rsidRPr="001C5A06">
        <w:rPr>
          <w:color w:val="000000"/>
        </w:rPr>
        <w:t xml:space="preserve"> составляет </w:t>
      </w:r>
      <w:r w:rsidR="0063767C">
        <w:rPr>
          <w:b/>
          <w:color w:val="000000"/>
        </w:rPr>
        <w:t>______________</w:t>
      </w:r>
      <w:r w:rsidR="00832492" w:rsidRPr="001C5A06">
        <w:rPr>
          <w:b/>
          <w:color w:val="000000"/>
        </w:rPr>
        <w:t xml:space="preserve"> (</w:t>
      </w:r>
      <w:r w:rsidR="0063767C">
        <w:rPr>
          <w:b/>
          <w:color w:val="000000"/>
        </w:rPr>
        <w:t>_____________) рублей __</w:t>
      </w:r>
      <w:r w:rsidR="00832492" w:rsidRPr="001C5A06">
        <w:rPr>
          <w:b/>
          <w:color w:val="000000"/>
        </w:rPr>
        <w:t xml:space="preserve"> копеек</w:t>
      </w:r>
      <w:r w:rsidR="00832492" w:rsidRPr="001C5A06">
        <w:rPr>
          <w:color w:val="000000"/>
        </w:rPr>
        <w:t xml:space="preserve">, </w:t>
      </w:r>
      <w:r w:rsidR="00CC4C8E">
        <w:t>НДС не облагается.</w:t>
      </w:r>
      <w:r w:rsidR="008D5B9C">
        <w:t xml:space="preserve"> </w:t>
      </w:r>
      <w:r w:rsidR="00B41510">
        <w:t xml:space="preserve">Стоимость </w:t>
      </w:r>
      <w:r w:rsidR="00B41510" w:rsidRPr="007474E3">
        <w:t>определяется Расчетом цены Контракта (Приложе</w:t>
      </w:r>
      <w:r w:rsidR="00B41510">
        <w:t>ние № 1</w:t>
      </w:r>
      <w:r w:rsidR="00B41510" w:rsidRPr="007474E3">
        <w:t>), являющимся неотъемлемой частью настоящего Контракта.</w:t>
      </w:r>
    </w:p>
    <w:p w14:paraId="30916B3F" w14:textId="77777777" w:rsidR="00832492" w:rsidRPr="001C5A06" w:rsidRDefault="00832492" w:rsidP="00DA5C3E">
      <w:pPr>
        <w:shd w:val="clear" w:color="auto" w:fill="FFFFFF"/>
        <w:ind w:firstLine="454"/>
        <w:jc w:val="both"/>
      </w:pPr>
      <w:r w:rsidRPr="001C5A06">
        <w:t>2.2. Настоящая цена Контракта является твердой и определяется на весь срок исполнения Контракта.</w:t>
      </w:r>
    </w:p>
    <w:p w14:paraId="122AB01C" w14:textId="089E98A6" w:rsidR="0063767C" w:rsidRPr="0063767C" w:rsidRDefault="00832492" w:rsidP="005E5DC5">
      <w:pPr>
        <w:spacing w:line="0" w:lineRule="atLeast"/>
        <w:ind w:firstLine="567"/>
        <w:jc w:val="both"/>
      </w:pPr>
      <w:r w:rsidRPr="001C5A06">
        <w:rPr>
          <w:spacing w:val="-4"/>
        </w:rPr>
        <w:t xml:space="preserve">2.3.  </w:t>
      </w:r>
      <w:r w:rsidR="00B77D2E">
        <w:rPr>
          <w:spacing w:val="-4"/>
        </w:rPr>
        <w:t xml:space="preserve">Оплата оказанных Услуг </w:t>
      </w:r>
      <w:r w:rsidR="0088535A" w:rsidRPr="001C5A06">
        <w:rPr>
          <w:spacing w:val="-4"/>
        </w:rPr>
        <w:t xml:space="preserve">производится за фактически оказанные услуги в безналичной форме в </w:t>
      </w:r>
      <w:r w:rsidR="000C582C" w:rsidRPr="001C5A06">
        <w:rPr>
          <w:spacing w:val="-4"/>
        </w:rPr>
        <w:t xml:space="preserve">течение </w:t>
      </w:r>
      <w:r w:rsidR="000C582C" w:rsidRPr="00C70D35">
        <w:rPr>
          <w:spacing w:val="-4"/>
        </w:rPr>
        <w:t>7</w:t>
      </w:r>
      <w:r w:rsidR="00C70D35" w:rsidRPr="00C70D35">
        <w:rPr>
          <w:spacing w:val="-4"/>
        </w:rPr>
        <w:t xml:space="preserve"> </w:t>
      </w:r>
      <w:r w:rsidR="0088535A" w:rsidRPr="001C5A06">
        <w:rPr>
          <w:spacing w:val="-4"/>
        </w:rPr>
        <w:t xml:space="preserve">рабочих дней со дня подписания акта оказанных услуг, на основании счета и акта оказанных услуг, </w:t>
      </w:r>
      <w:r w:rsidR="0088535A" w:rsidRPr="001C5A06">
        <w:t xml:space="preserve">оформленных в соответствии с требованиями </w:t>
      </w:r>
      <w:r w:rsidR="001634DC" w:rsidRPr="001C5A06">
        <w:t>действующего законодательства</w:t>
      </w:r>
      <w:r w:rsidR="0088535A" w:rsidRPr="001C5A06">
        <w:t xml:space="preserve">, </w:t>
      </w:r>
      <w:r w:rsidR="0088535A" w:rsidRPr="001C5A06">
        <w:rPr>
          <w:color w:val="000000"/>
        </w:rPr>
        <w:t>за счет средств</w:t>
      </w:r>
      <w:r w:rsidR="005E5DC5">
        <w:rPr>
          <w:color w:val="000000"/>
        </w:rPr>
        <w:t xml:space="preserve">: </w:t>
      </w:r>
      <w:r w:rsidR="0063767C" w:rsidRPr="0063767C">
        <w:t xml:space="preserve">Внебюджетные средства, средства бюджетных учреждений, субсидии на </w:t>
      </w:r>
      <w:proofErr w:type="spellStart"/>
      <w:r w:rsidR="0063767C" w:rsidRPr="0063767C">
        <w:t>гос</w:t>
      </w:r>
      <w:r w:rsidR="00570012">
        <w:t>задания</w:t>
      </w:r>
      <w:proofErr w:type="spellEnd"/>
    </w:p>
    <w:p w14:paraId="0AB2E7C9" w14:textId="42B72768" w:rsidR="00832492" w:rsidRPr="001C5A06" w:rsidRDefault="00832492" w:rsidP="00DA5C3E">
      <w:pPr>
        <w:widowControl w:val="0"/>
        <w:shd w:val="clear" w:color="auto" w:fill="FFFFFF"/>
        <w:tabs>
          <w:tab w:val="left" w:pos="1188"/>
        </w:tabs>
        <w:autoSpaceDE w:val="0"/>
        <w:autoSpaceDN w:val="0"/>
        <w:adjustRightInd w:val="0"/>
        <w:spacing w:line="274" w:lineRule="exact"/>
        <w:ind w:right="50" w:firstLine="567"/>
        <w:jc w:val="both"/>
        <w:rPr>
          <w:color w:val="000000"/>
        </w:rPr>
      </w:pPr>
      <w:r w:rsidRPr="001C5A06">
        <w:rPr>
          <w:color w:val="000000"/>
        </w:rPr>
        <w:t>2.4.</w:t>
      </w:r>
      <w:r w:rsidR="005E5DC5">
        <w:rPr>
          <w:color w:val="000000"/>
        </w:rPr>
        <w:t xml:space="preserve"> </w:t>
      </w:r>
      <w:r w:rsidRPr="001C5A06">
        <w:rPr>
          <w:color w:val="000000"/>
        </w:rPr>
        <w:t>Авансирование не предусмотрено.</w:t>
      </w:r>
    </w:p>
    <w:p w14:paraId="0C72B3AF" w14:textId="77777777" w:rsidR="00832492" w:rsidRPr="001C5A06" w:rsidRDefault="00832492" w:rsidP="00DA5C3E">
      <w:pPr>
        <w:tabs>
          <w:tab w:val="left" w:pos="426"/>
        </w:tabs>
        <w:jc w:val="both"/>
        <w:rPr>
          <w:b/>
        </w:rPr>
      </w:pPr>
    </w:p>
    <w:p w14:paraId="2763F3C1" w14:textId="77777777" w:rsidR="00832492" w:rsidRDefault="00832492" w:rsidP="00DA5C3E">
      <w:pPr>
        <w:jc w:val="center"/>
        <w:rPr>
          <w:b/>
        </w:rPr>
      </w:pPr>
      <w:r w:rsidRPr="001C5A06">
        <w:rPr>
          <w:b/>
        </w:rPr>
        <w:t>3.СРОКИ И МЕСТО ОКАЗАНИЯ УСЛУГ.</w:t>
      </w:r>
    </w:p>
    <w:p w14:paraId="408AE8E9" w14:textId="77777777" w:rsidR="005D704E" w:rsidRDefault="005D704E" w:rsidP="00DA5C3E">
      <w:pPr>
        <w:jc w:val="center"/>
        <w:rPr>
          <w:b/>
        </w:rPr>
      </w:pPr>
    </w:p>
    <w:p w14:paraId="2C161C85" w14:textId="46FE2D29" w:rsidR="00832492" w:rsidRPr="001C5A06" w:rsidRDefault="00832492" w:rsidP="00DA5C3E">
      <w:pPr>
        <w:autoSpaceDE w:val="0"/>
        <w:autoSpaceDN w:val="0"/>
        <w:adjustRightInd w:val="0"/>
        <w:jc w:val="both"/>
      </w:pPr>
      <w:r w:rsidRPr="001C5A06">
        <w:t xml:space="preserve">      </w:t>
      </w:r>
      <w:r w:rsidRPr="00B07FDE">
        <w:t>3.</w:t>
      </w:r>
      <w:r w:rsidR="001634DC" w:rsidRPr="00B07FDE">
        <w:t>1. Срок</w:t>
      </w:r>
      <w:r w:rsidRPr="00B07FDE">
        <w:t xml:space="preserve"> оказания услуг: </w:t>
      </w:r>
      <w:r w:rsidR="00B774D1">
        <w:t>с даты заключения Контракта</w:t>
      </w:r>
      <w:r w:rsidR="008D7110" w:rsidRPr="008D7110">
        <w:t xml:space="preserve"> по заявке Заказчика,</w:t>
      </w:r>
      <w:r w:rsidR="00C06F80">
        <w:t xml:space="preserve"> </w:t>
      </w:r>
      <w:r w:rsidR="009D5C34">
        <w:t xml:space="preserve">и не позднее </w:t>
      </w:r>
      <w:r w:rsidR="00FF36AE">
        <w:t>01.06.2026</w:t>
      </w:r>
      <w:r w:rsidR="00395F59" w:rsidRPr="00395F59">
        <w:t xml:space="preserve"> </w:t>
      </w:r>
      <w:r w:rsidRPr="007F22CE">
        <w:t>г.</w:t>
      </w:r>
    </w:p>
    <w:p w14:paraId="6EF99919" w14:textId="214D6387" w:rsidR="00564099" w:rsidRPr="00564099" w:rsidRDefault="00832492" w:rsidP="00DA5C3E">
      <w:pPr>
        <w:tabs>
          <w:tab w:val="left" w:pos="709"/>
        </w:tabs>
        <w:autoSpaceDE w:val="0"/>
        <w:autoSpaceDN w:val="0"/>
        <w:adjustRightInd w:val="0"/>
        <w:jc w:val="both"/>
      </w:pPr>
      <w:r w:rsidRPr="00564099">
        <w:t xml:space="preserve">      3.2. Место оказания услуг:</w:t>
      </w:r>
      <w:r w:rsidR="00017047">
        <w:t xml:space="preserve"> </w:t>
      </w:r>
      <w:r w:rsidR="00017047" w:rsidRPr="00017047">
        <w:t>территории в городе Санкт-Петербург и/или на территории Исполнителя дистанционно посредством сети интернет</w:t>
      </w:r>
      <w:r w:rsidR="00017047">
        <w:t>.</w:t>
      </w:r>
      <w:r w:rsidR="00564099" w:rsidRPr="00564099">
        <w:tab/>
        <w:t xml:space="preserve"> </w:t>
      </w:r>
    </w:p>
    <w:p w14:paraId="754E6CE5" w14:textId="2C2B2B2F" w:rsidR="005D704E" w:rsidRDefault="00564099" w:rsidP="00FF36AE">
      <w:pPr>
        <w:rPr>
          <w:color w:val="000000"/>
        </w:rPr>
      </w:pPr>
      <w:r w:rsidRPr="00564099">
        <w:rPr>
          <w:color w:val="000000"/>
        </w:rPr>
        <w:t xml:space="preserve">      3.3. Форма обучение –</w:t>
      </w:r>
      <w:r w:rsidR="00395F59" w:rsidRPr="00395F59">
        <w:rPr>
          <w:color w:val="000000"/>
        </w:rPr>
        <w:t>заочное (дистанционное</w:t>
      </w:r>
      <w:r w:rsidR="00FF36AE">
        <w:rPr>
          <w:color w:val="000000"/>
        </w:rPr>
        <w:t>)</w:t>
      </w:r>
    </w:p>
    <w:p w14:paraId="0F247515" w14:textId="77777777" w:rsidR="00FF36AE" w:rsidRPr="00FF36AE" w:rsidRDefault="00FF36AE" w:rsidP="00FF36AE">
      <w:pPr>
        <w:rPr>
          <w:color w:val="000000"/>
        </w:rPr>
      </w:pPr>
    </w:p>
    <w:p w14:paraId="5CB481C7" w14:textId="77777777" w:rsidR="00832492" w:rsidRDefault="00832492" w:rsidP="005F2B1A">
      <w:pPr>
        <w:jc w:val="center"/>
        <w:rPr>
          <w:b/>
          <w:color w:val="000000"/>
        </w:rPr>
      </w:pPr>
      <w:r w:rsidRPr="001C5A06">
        <w:rPr>
          <w:b/>
          <w:color w:val="000000"/>
        </w:rPr>
        <w:t>4. ПРАВА И ОБЯЗАННОСТИ СТОРОН</w:t>
      </w:r>
    </w:p>
    <w:p w14:paraId="13E3A169" w14:textId="77777777" w:rsidR="005D704E" w:rsidRDefault="005D704E" w:rsidP="005F2B1A">
      <w:pPr>
        <w:jc w:val="center"/>
        <w:rPr>
          <w:b/>
          <w:color w:val="000000"/>
        </w:rPr>
      </w:pPr>
    </w:p>
    <w:p w14:paraId="1EB40520" w14:textId="77777777" w:rsidR="00832492" w:rsidRPr="00424CEC" w:rsidRDefault="00832492" w:rsidP="00DA5C3E">
      <w:pPr>
        <w:ind w:left="426"/>
        <w:jc w:val="both"/>
        <w:rPr>
          <w:b/>
          <w:color w:val="000000"/>
        </w:rPr>
      </w:pPr>
      <w:r w:rsidRPr="00424CEC">
        <w:rPr>
          <w:b/>
          <w:color w:val="000000"/>
        </w:rPr>
        <w:t>4.1. Права и обязанности Заказчика:</w:t>
      </w:r>
    </w:p>
    <w:p w14:paraId="7B355724" w14:textId="3FE568CF" w:rsidR="00832492" w:rsidRPr="001C5A06" w:rsidRDefault="00832492" w:rsidP="00DA5C3E">
      <w:pPr>
        <w:numPr>
          <w:ilvl w:val="2"/>
          <w:numId w:val="5"/>
        </w:numPr>
        <w:ind w:left="426" w:firstLine="0"/>
        <w:jc w:val="both"/>
        <w:rPr>
          <w:color w:val="000000"/>
        </w:rPr>
      </w:pPr>
      <w:r w:rsidRPr="001C5A06">
        <w:t xml:space="preserve">Осуществлять контроль за количеством, </w:t>
      </w:r>
      <w:r w:rsidR="001634DC" w:rsidRPr="001C5A06">
        <w:t>качеством и</w:t>
      </w:r>
      <w:r w:rsidRPr="001C5A06">
        <w:t xml:space="preserve"> объемом оказываемых услуг и проверять их на соответствие требованиям настоящего Контракта. Требовать </w:t>
      </w:r>
      <w:r w:rsidRPr="001C5A06">
        <w:br/>
        <w:t>от Исполнителя надлежащего исполнения обязательств по настоящему Контракту</w:t>
      </w:r>
      <w:r w:rsidRPr="001C5A06">
        <w:rPr>
          <w:color w:val="000000"/>
        </w:rPr>
        <w:t xml:space="preserve">.  </w:t>
      </w:r>
    </w:p>
    <w:p w14:paraId="485CFAF6" w14:textId="77777777" w:rsidR="00832492" w:rsidRPr="001C5A06" w:rsidRDefault="00832492" w:rsidP="00DA5C3E">
      <w:pPr>
        <w:numPr>
          <w:ilvl w:val="2"/>
          <w:numId w:val="5"/>
        </w:numPr>
        <w:ind w:left="426" w:firstLine="0"/>
        <w:jc w:val="both"/>
        <w:rPr>
          <w:color w:val="000000"/>
        </w:rPr>
      </w:pPr>
      <w:r w:rsidRPr="001C5A06">
        <w:rPr>
          <w:color w:val="000000"/>
        </w:rPr>
        <w:lastRenderedPageBreak/>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32148503" w14:textId="77777777" w:rsidR="00832492" w:rsidRPr="001C5A06" w:rsidRDefault="00832492" w:rsidP="00DA5C3E">
      <w:pPr>
        <w:numPr>
          <w:ilvl w:val="2"/>
          <w:numId w:val="5"/>
        </w:numPr>
        <w:ind w:left="426" w:firstLine="0"/>
        <w:jc w:val="both"/>
        <w:rPr>
          <w:color w:val="000000"/>
        </w:rPr>
      </w:pPr>
      <w:r w:rsidRPr="001C5A06">
        <w:rPr>
          <w:color w:val="000000"/>
        </w:rPr>
        <w:t xml:space="preserve">В сроки и в порядке, которые предусмотрены настоящим Контрактом, </w:t>
      </w:r>
      <w:r w:rsidRPr="001C5A06">
        <w:rPr>
          <w:color w:val="000000"/>
        </w:rPr>
        <w:br/>
        <w:t xml:space="preserve">с участием Исполнителя принять оказанные услуги, а при обнаружении отступлений </w:t>
      </w:r>
      <w:r w:rsidRPr="001C5A06">
        <w:rPr>
          <w:color w:val="000000"/>
        </w:rPr>
        <w:br/>
        <w:t xml:space="preserve">от Контракта, ухудшающих результат оказанных услуг, или иные недостатки в оказанных услугах немедленно заявить об этом Исполнителю, </w:t>
      </w:r>
      <w:r w:rsidRPr="001C5A06">
        <w:t>установив срок для их устранения.</w:t>
      </w:r>
    </w:p>
    <w:p w14:paraId="583F8F2B" w14:textId="77777777" w:rsidR="00832492" w:rsidRPr="001C5A06" w:rsidRDefault="00832492" w:rsidP="00DA5C3E">
      <w:pPr>
        <w:numPr>
          <w:ilvl w:val="2"/>
          <w:numId w:val="5"/>
        </w:numPr>
        <w:ind w:left="426" w:firstLine="0"/>
        <w:jc w:val="both"/>
        <w:rPr>
          <w:color w:val="000000"/>
        </w:rPr>
      </w:pPr>
      <w:r w:rsidRPr="001C5A06">
        <w:rPr>
          <w:color w:val="000000"/>
        </w:rPr>
        <w:t xml:space="preserve">Оплатить Исполнителю оказанные услуги в размере и в сроки, предусмотренные Контрактом. </w:t>
      </w:r>
    </w:p>
    <w:p w14:paraId="19643E9D" w14:textId="77777777" w:rsidR="00832492" w:rsidRPr="001C5A06" w:rsidRDefault="00832492" w:rsidP="00DA5C3E">
      <w:pPr>
        <w:ind w:left="426"/>
        <w:jc w:val="both"/>
        <w:rPr>
          <w:color w:val="000000"/>
        </w:rPr>
      </w:pPr>
      <w:r w:rsidRPr="001C5A06">
        <w:rPr>
          <w:color w:val="000000"/>
        </w:rPr>
        <w:t>4.1.5. Заказчик вправе требовать от Исполнителя надлежащего исполнения обязательств в соответствии с Контрактом.</w:t>
      </w:r>
    </w:p>
    <w:p w14:paraId="35C2C648" w14:textId="77777777" w:rsidR="00832492" w:rsidRPr="001C5A06" w:rsidRDefault="00832492" w:rsidP="00DA5C3E">
      <w:pPr>
        <w:ind w:left="426"/>
        <w:jc w:val="both"/>
        <w:rPr>
          <w:color w:val="000000"/>
        </w:rPr>
      </w:pPr>
      <w:r w:rsidRPr="001C5A06">
        <w:rPr>
          <w:color w:val="000000"/>
        </w:rPr>
        <w:t>4.1.6.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C3D894F" w14:textId="77777777" w:rsidR="00832492" w:rsidRPr="001C5A06" w:rsidRDefault="00832492" w:rsidP="00DA5C3E">
      <w:pPr>
        <w:ind w:left="426"/>
        <w:jc w:val="both"/>
        <w:rPr>
          <w:color w:val="000000"/>
        </w:rPr>
      </w:pPr>
      <w:r w:rsidRPr="001C5A06">
        <w:rPr>
          <w:color w:val="000000"/>
        </w:rPr>
        <w:t>4.1.7. Запрашивать информацию о ходе и состоянии исполнения обязательств</w:t>
      </w:r>
      <w:r w:rsidRPr="001C5A06">
        <w:rPr>
          <w:color w:val="000000"/>
        </w:rPr>
        <w:br/>
        <w:t>по Контракту.</w:t>
      </w:r>
    </w:p>
    <w:p w14:paraId="2FC94450" w14:textId="77777777" w:rsidR="00832492" w:rsidRPr="00424CEC" w:rsidRDefault="00832492" w:rsidP="00DA5C3E">
      <w:pPr>
        <w:ind w:left="426"/>
        <w:jc w:val="both"/>
        <w:rPr>
          <w:b/>
          <w:color w:val="000000"/>
        </w:rPr>
      </w:pPr>
      <w:r w:rsidRPr="00424CEC">
        <w:rPr>
          <w:b/>
          <w:color w:val="000000"/>
        </w:rPr>
        <w:t>4.2. Права и обязанности Исполнителя:</w:t>
      </w:r>
    </w:p>
    <w:p w14:paraId="574E75C5" w14:textId="77777777" w:rsidR="00832492" w:rsidRPr="001C5A06" w:rsidRDefault="00832492" w:rsidP="00DA5C3E">
      <w:pPr>
        <w:ind w:left="426"/>
        <w:jc w:val="both"/>
        <w:rPr>
          <w:color w:val="000000"/>
        </w:rPr>
      </w:pPr>
      <w:r w:rsidRPr="001C5A06">
        <w:rPr>
          <w:color w:val="000000"/>
        </w:rPr>
        <w:t xml:space="preserve">4.2.1. Надлежащим образом исполнять обязанности Исполнителя по настоящему Контракту. </w:t>
      </w:r>
    </w:p>
    <w:p w14:paraId="7808F60E" w14:textId="77777777" w:rsidR="00832492" w:rsidRPr="001C5A06" w:rsidRDefault="00832492" w:rsidP="00DA5C3E">
      <w:pPr>
        <w:ind w:left="426"/>
        <w:jc w:val="both"/>
        <w:rPr>
          <w:color w:val="000000"/>
        </w:rPr>
      </w:pPr>
      <w:r w:rsidRPr="001C5A06">
        <w:rPr>
          <w:color w:val="000000"/>
        </w:rPr>
        <w:t xml:space="preserve">4.2.2. Исполнять полученные в ходе оказания услуг указания Заказчика, если такие указания не противоречат условиям настоящего Контракта. </w:t>
      </w:r>
    </w:p>
    <w:p w14:paraId="0AD48215" w14:textId="55FC1503" w:rsidR="00832492" w:rsidRPr="001C5A06" w:rsidRDefault="00832492" w:rsidP="00DA5C3E">
      <w:pPr>
        <w:ind w:left="426"/>
        <w:jc w:val="both"/>
        <w:rPr>
          <w:color w:val="000000"/>
        </w:rPr>
      </w:pPr>
      <w:r w:rsidRPr="001C5A06">
        <w:rPr>
          <w:color w:val="000000"/>
        </w:rPr>
        <w:t xml:space="preserve">4.2.3. При оказании услуг соблюдать требования действующего </w:t>
      </w:r>
      <w:r w:rsidR="005E5DC5" w:rsidRPr="001C5A06">
        <w:rPr>
          <w:color w:val="000000"/>
        </w:rPr>
        <w:t>законодательства в</w:t>
      </w:r>
      <w:r w:rsidRPr="001C5A06">
        <w:rPr>
          <w:color w:val="000000"/>
        </w:rPr>
        <w:t xml:space="preserve"> сфере оказания услуг, являющихся предметом настоящего Контракта. </w:t>
      </w:r>
    </w:p>
    <w:p w14:paraId="158F1102" w14:textId="77777777" w:rsidR="00832492" w:rsidRPr="001C5A06" w:rsidRDefault="00832492" w:rsidP="00DA5C3E">
      <w:pPr>
        <w:ind w:left="426"/>
        <w:jc w:val="both"/>
        <w:rPr>
          <w:color w:val="000000"/>
        </w:rPr>
      </w:pPr>
      <w:r w:rsidRPr="001C5A06">
        <w:rPr>
          <w:color w:val="000000"/>
        </w:rPr>
        <w:t xml:space="preserve">4.2.4. Немедленно письменно предупредить Заказчика при обнаружении </w:t>
      </w:r>
      <w:r w:rsidRPr="001C5A06">
        <w:rPr>
          <w:color w:val="000000"/>
        </w:rPr>
        <w:br/>
        <w:t>не зависящих от Исполнителя обстоятельств, которые создают невозможность оказания услуг в срок.</w:t>
      </w:r>
    </w:p>
    <w:p w14:paraId="2C8C481A" w14:textId="35160E77" w:rsidR="00832492" w:rsidRPr="001C5A06" w:rsidRDefault="00832492" w:rsidP="00DA5C3E">
      <w:pPr>
        <w:ind w:left="426"/>
        <w:jc w:val="both"/>
        <w:rPr>
          <w:color w:val="000000"/>
        </w:rPr>
      </w:pPr>
      <w:r w:rsidRPr="001C5A06">
        <w:rPr>
          <w:color w:val="000000"/>
        </w:rPr>
        <w:t xml:space="preserve">4.2.5. Представлять по запросу </w:t>
      </w:r>
      <w:r w:rsidR="005E5DC5" w:rsidRPr="001C5A06">
        <w:rPr>
          <w:color w:val="000000"/>
        </w:rPr>
        <w:t>Заказчика в</w:t>
      </w:r>
      <w:r w:rsidRPr="001C5A06">
        <w:rPr>
          <w:color w:val="000000"/>
        </w:rPr>
        <w:t xml:space="preserve"> сроки, указанные в таком запросе, информацию о ходе исполнения обязательств по Контракту.</w:t>
      </w:r>
    </w:p>
    <w:p w14:paraId="1CB6E723" w14:textId="77777777" w:rsidR="00832492" w:rsidRPr="001C5A06" w:rsidRDefault="00832492" w:rsidP="00DA5C3E">
      <w:pPr>
        <w:ind w:left="426"/>
        <w:jc w:val="both"/>
        <w:rPr>
          <w:color w:val="000000"/>
        </w:rPr>
      </w:pPr>
      <w:r w:rsidRPr="001C5A06">
        <w:rPr>
          <w:color w:val="000000"/>
        </w:rPr>
        <w:t>4.2.6. Соблюдать конфиденциальность в отношении всей информации, ставшей известной Исполнителю в связи с исполнением обязательств по Контракту.</w:t>
      </w:r>
    </w:p>
    <w:p w14:paraId="2FCDED74" w14:textId="6B157DE0" w:rsidR="00832492" w:rsidRPr="001C5A06" w:rsidRDefault="00832492" w:rsidP="00DA5C3E">
      <w:pPr>
        <w:ind w:left="426"/>
        <w:jc w:val="both"/>
        <w:rPr>
          <w:color w:val="000000"/>
        </w:rPr>
      </w:pPr>
      <w:r w:rsidRPr="001C5A06">
        <w:rPr>
          <w:color w:val="000000"/>
        </w:rPr>
        <w:t xml:space="preserve">4.2.7. Выполнить иные обязанности, </w:t>
      </w:r>
      <w:r w:rsidR="005E5DC5" w:rsidRPr="001C5A06">
        <w:rPr>
          <w:color w:val="000000"/>
        </w:rPr>
        <w:t>предусмотренные действующим</w:t>
      </w:r>
      <w:r w:rsidRPr="001C5A06">
        <w:rPr>
          <w:color w:val="000000"/>
        </w:rPr>
        <w:t xml:space="preserve"> законодательством и настоящим Контрактом.</w:t>
      </w:r>
    </w:p>
    <w:p w14:paraId="0A1B366A" w14:textId="77777777" w:rsidR="00832492" w:rsidRPr="001C5A06" w:rsidRDefault="00832492" w:rsidP="00DA5C3E">
      <w:pPr>
        <w:ind w:left="426"/>
        <w:jc w:val="both"/>
        <w:rPr>
          <w:color w:val="000000"/>
        </w:rPr>
      </w:pPr>
      <w:r w:rsidRPr="001C5A06">
        <w:rPr>
          <w:color w:val="000000"/>
        </w:rPr>
        <w:t>4.2.8. Исполнитель вправе требовать подписания документов об исполнении им обязательств по Контракту от Заказчика.</w:t>
      </w:r>
    </w:p>
    <w:p w14:paraId="5103279F" w14:textId="2238D11C" w:rsidR="00832492" w:rsidRDefault="00832492" w:rsidP="00DA5C3E">
      <w:pPr>
        <w:ind w:left="426"/>
        <w:jc w:val="both"/>
        <w:rPr>
          <w:color w:val="000000"/>
        </w:rPr>
      </w:pPr>
      <w:r w:rsidRPr="001C5A06">
        <w:rPr>
          <w:color w:val="000000"/>
        </w:rPr>
        <w:t>4.2.9. Исполнитель вправе требовать оплаты по Контракту в случае надлежащего исполнения своих обязательств по Контракту.</w:t>
      </w:r>
    </w:p>
    <w:p w14:paraId="78BAF483" w14:textId="55C185C2" w:rsidR="001634DC" w:rsidRPr="001C5A06" w:rsidRDefault="001634DC" w:rsidP="00DA5C3E">
      <w:pPr>
        <w:ind w:left="426"/>
        <w:jc w:val="both"/>
        <w:rPr>
          <w:color w:val="000000"/>
        </w:rPr>
      </w:pPr>
      <w:r>
        <w:rPr>
          <w:color w:val="000000"/>
        </w:rPr>
        <w:t xml:space="preserve">4.2.10. </w:t>
      </w:r>
      <w:r w:rsidRPr="001634DC">
        <w:rPr>
          <w:color w:val="000000"/>
        </w:rPr>
        <w:t>По факту оказания услуг Исполнитель предоставляет работникам Заказчика следующие документы: удостоверение о повышении квалификации, сертификат специалиста, установленного образца.</w:t>
      </w:r>
    </w:p>
    <w:p w14:paraId="0113D190" w14:textId="77777777" w:rsidR="00832492" w:rsidRPr="001C5A06" w:rsidRDefault="00832492" w:rsidP="00DA5C3E">
      <w:pPr>
        <w:ind w:firstLine="425"/>
        <w:jc w:val="both"/>
        <w:rPr>
          <w:color w:val="000000"/>
        </w:rPr>
      </w:pPr>
    </w:p>
    <w:p w14:paraId="705B29C5" w14:textId="77777777" w:rsidR="00883D99" w:rsidRPr="001C5A06" w:rsidRDefault="00883D99" w:rsidP="00DA5C3E">
      <w:pPr>
        <w:jc w:val="both"/>
        <w:rPr>
          <w:b/>
          <w:color w:val="000000"/>
        </w:rPr>
      </w:pPr>
    </w:p>
    <w:p w14:paraId="745E6E10" w14:textId="77777777" w:rsidR="00832492" w:rsidRDefault="00832492" w:rsidP="005F2B1A">
      <w:pPr>
        <w:spacing w:line="0" w:lineRule="atLeast"/>
        <w:jc w:val="center"/>
        <w:rPr>
          <w:b/>
          <w:bCs/>
        </w:rPr>
      </w:pPr>
      <w:r w:rsidRPr="001C5A06">
        <w:rPr>
          <w:b/>
        </w:rPr>
        <w:t>5</w:t>
      </w:r>
      <w:r w:rsidR="005F2B1A" w:rsidRPr="001C5A06">
        <w:rPr>
          <w:b/>
        </w:rPr>
        <w:t xml:space="preserve">. </w:t>
      </w:r>
      <w:r w:rsidR="005F2B1A" w:rsidRPr="001C5A06">
        <w:rPr>
          <w:b/>
          <w:bCs/>
        </w:rPr>
        <w:t>ПОРЯДОК СДАЧИ-ПРИЕМКИ УСЛУГ</w:t>
      </w:r>
    </w:p>
    <w:p w14:paraId="65B15F29" w14:textId="77777777" w:rsidR="005D704E" w:rsidRPr="001C5A06" w:rsidRDefault="005D704E" w:rsidP="005F2B1A">
      <w:pPr>
        <w:spacing w:line="0" w:lineRule="atLeast"/>
        <w:jc w:val="center"/>
        <w:rPr>
          <w:b/>
          <w:bCs/>
        </w:rPr>
      </w:pPr>
    </w:p>
    <w:p w14:paraId="609C91C4" w14:textId="43184881" w:rsidR="00832492" w:rsidRPr="001C5A06" w:rsidRDefault="00832492" w:rsidP="00DA5C3E">
      <w:pPr>
        <w:pStyle w:val="ac"/>
        <w:spacing w:line="0" w:lineRule="atLeast"/>
        <w:ind w:firstLine="567"/>
      </w:pPr>
      <w:r w:rsidRPr="001C5A06">
        <w:t xml:space="preserve">5.1. Приемка оказанной </w:t>
      </w:r>
      <w:r w:rsidR="005E5DC5" w:rsidRPr="001C5A06">
        <w:t>услуги осуществляется</w:t>
      </w:r>
      <w:r w:rsidRPr="001C5A06">
        <w:t xml:space="preserve"> по результатам фактически оказанных услуг.</w:t>
      </w:r>
    </w:p>
    <w:p w14:paraId="7190FF4A" w14:textId="20C16811" w:rsidR="00832492" w:rsidRPr="00BD2CED" w:rsidRDefault="00832492" w:rsidP="005E5DC5">
      <w:pPr>
        <w:shd w:val="clear" w:color="auto" w:fill="FFFFFF"/>
        <w:spacing w:line="0" w:lineRule="atLeast"/>
        <w:ind w:left="567"/>
        <w:jc w:val="both"/>
      </w:pPr>
      <w:r w:rsidRPr="001C5A06">
        <w:t>5.2. Услуга счита</w:t>
      </w:r>
      <w:r w:rsidR="005E5DC5">
        <w:t>е</w:t>
      </w:r>
      <w:r w:rsidRPr="001C5A06">
        <w:t xml:space="preserve">тся </w:t>
      </w:r>
      <w:r w:rsidR="005E5DC5" w:rsidRPr="001C5A06">
        <w:t>оказанной</w:t>
      </w:r>
      <w:r w:rsidR="005E5DC5" w:rsidRPr="001C5A06">
        <w:rPr>
          <w:spacing w:val="2"/>
        </w:rPr>
        <w:t xml:space="preserve"> после</w:t>
      </w:r>
      <w:r w:rsidRPr="001C5A06">
        <w:rPr>
          <w:spacing w:val="2"/>
        </w:rPr>
        <w:t xml:space="preserve"> подписания </w:t>
      </w:r>
      <w:r w:rsidRPr="001C5A06">
        <w:t>акта оказанных услуг</w:t>
      </w:r>
      <w:r w:rsidR="005E5DC5">
        <w:t xml:space="preserve">, </w:t>
      </w:r>
    </w:p>
    <w:p w14:paraId="629EBA15" w14:textId="141B8F29" w:rsidR="00832492" w:rsidRPr="001C5A06" w:rsidRDefault="00832492" w:rsidP="00DA5C3E">
      <w:pPr>
        <w:pStyle w:val="ac"/>
        <w:spacing w:line="0" w:lineRule="atLeast"/>
        <w:ind w:firstLine="567"/>
        <w:rPr>
          <w:spacing w:val="2"/>
        </w:rPr>
      </w:pPr>
      <w:r w:rsidRPr="001C5A06">
        <w:t>5.3.</w:t>
      </w:r>
      <w:r w:rsidR="005E5DC5">
        <w:t xml:space="preserve"> </w:t>
      </w:r>
      <w:r w:rsidRPr="001C5A06">
        <w:t xml:space="preserve">Приемка услуг осуществляется Заказчиком </w:t>
      </w:r>
      <w:r w:rsidR="005E5DC5" w:rsidRPr="001C5A06">
        <w:t>в день</w:t>
      </w:r>
      <w:r w:rsidRPr="001C5A06">
        <w:t xml:space="preserve"> </w:t>
      </w:r>
      <w:r w:rsidRPr="001C5A06">
        <w:rPr>
          <w:spacing w:val="2"/>
        </w:rPr>
        <w:t>подписания акта оказанных услуг.</w:t>
      </w:r>
    </w:p>
    <w:p w14:paraId="7E55AFBC" w14:textId="77777777" w:rsidR="00832492" w:rsidRPr="001C5A06" w:rsidRDefault="00832492" w:rsidP="00DA5C3E">
      <w:pPr>
        <w:pStyle w:val="ac"/>
        <w:spacing w:line="0" w:lineRule="atLeast"/>
        <w:ind w:firstLine="567"/>
      </w:pPr>
      <w:r w:rsidRPr="001C5A06">
        <w:t xml:space="preserve">5.4. В случае отказа принять оказанные услуги   Заказчик обязан </w:t>
      </w:r>
      <w:r w:rsidRPr="001C5A06">
        <w:rPr>
          <w:spacing w:val="6"/>
        </w:rPr>
        <w:t xml:space="preserve">сделать отметку в акте оказанных услуг об отказе с указанием причины отказа, должности </w:t>
      </w:r>
      <w:r w:rsidRPr="001C5A06">
        <w:rPr>
          <w:spacing w:val="-1"/>
        </w:rPr>
        <w:t>и подписать ее.</w:t>
      </w:r>
    </w:p>
    <w:p w14:paraId="3843C605" w14:textId="110BA3BF" w:rsidR="00832492" w:rsidRPr="001C5A06" w:rsidRDefault="00832492" w:rsidP="00DA5C3E">
      <w:pPr>
        <w:pStyle w:val="ac"/>
        <w:spacing w:line="0" w:lineRule="atLeast"/>
        <w:ind w:firstLine="567"/>
      </w:pPr>
      <w:r w:rsidRPr="001C5A06">
        <w:t xml:space="preserve">5.5. Заказчик вправе </w:t>
      </w:r>
      <w:r w:rsidR="005E5DC5" w:rsidRPr="001C5A06">
        <w:t>отказаться принимать</w:t>
      </w:r>
      <w:r w:rsidRPr="001C5A06">
        <w:t xml:space="preserve"> услуги, оказание   которых    совершено в нарушение требований настоящего Контракта.</w:t>
      </w:r>
    </w:p>
    <w:p w14:paraId="1B107813" w14:textId="760FEC0D" w:rsidR="00832492" w:rsidRPr="001C5A06" w:rsidRDefault="00832492" w:rsidP="00DA5C3E">
      <w:pPr>
        <w:pStyle w:val="ac"/>
        <w:spacing w:line="0" w:lineRule="atLeast"/>
        <w:ind w:firstLine="567"/>
      </w:pPr>
      <w:r w:rsidRPr="001C5A06">
        <w:lastRenderedPageBreak/>
        <w:t xml:space="preserve">5.6. В случае обнаружения некачественно оказанных </w:t>
      </w:r>
      <w:r w:rsidR="005E5DC5" w:rsidRPr="001C5A06">
        <w:t>услуг составляется</w:t>
      </w:r>
      <w:r w:rsidRPr="001C5A06">
        <w:t xml:space="preserve"> акт, который подписывают представители </w:t>
      </w:r>
      <w:r w:rsidR="005E5DC5" w:rsidRPr="001C5A06">
        <w:t>Исполнителя и</w:t>
      </w:r>
      <w:r w:rsidRPr="001C5A06">
        <w:t xml:space="preserve"> Заказчика. Участие представителя Исполнителя при приемке услуг, а также составлении указанного акта обязательно.</w:t>
      </w:r>
    </w:p>
    <w:p w14:paraId="61DB249A" w14:textId="77777777" w:rsidR="00832492" w:rsidRPr="001C5A06" w:rsidRDefault="00832492" w:rsidP="00DA5C3E">
      <w:pPr>
        <w:spacing w:line="0" w:lineRule="atLeast"/>
        <w:ind w:firstLine="567"/>
        <w:jc w:val="both"/>
        <w:rPr>
          <w:bCs/>
        </w:rPr>
      </w:pPr>
      <w:r w:rsidRPr="001C5A06">
        <w:t xml:space="preserve">5.7. </w:t>
      </w:r>
      <w:r w:rsidRPr="001C5A06">
        <w:rPr>
          <w:bCs/>
        </w:rPr>
        <w:t xml:space="preserve">О выявленных несоответствиях по качеству оказанных услуг, отсутствия или неполного комплекта документов, относящихся к оказанным услугам, Заказчик уведомляет Исполнителя, направляя ему письменную претензию в срок, в течение трех рабочих дней со дня </w:t>
      </w:r>
      <w:r w:rsidRPr="001C5A06">
        <w:rPr>
          <w:spacing w:val="2"/>
        </w:rPr>
        <w:t>подписания акта оказанных услуг.</w:t>
      </w:r>
    </w:p>
    <w:p w14:paraId="2F180E86" w14:textId="77777777" w:rsidR="00832492" w:rsidRPr="001C5A06" w:rsidRDefault="00832492" w:rsidP="00DA5C3E">
      <w:pPr>
        <w:spacing w:line="0" w:lineRule="atLeast"/>
        <w:ind w:firstLine="567"/>
        <w:jc w:val="both"/>
        <w:rPr>
          <w:bCs/>
        </w:rPr>
      </w:pPr>
      <w:r w:rsidRPr="001C5A06">
        <w:rPr>
          <w:bCs/>
        </w:rPr>
        <w:t>5.8. Исполнитель обязан безвозмездно устранить указанные в претензии недостатки не позднее трех рабочих дней со дня их предъявления Заказчиком, если иной срок не установлен в претензии.</w:t>
      </w:r>
    </w:p>
    <w:p w14:paraId="48F1F7B5" w14:textId="77777777" w:rsidR="00832492" w:rsidRPr="001C5A06" w:rsidRDefault="00832492" w:rsidP="00DA5C3E">
      <w:pPr>
        <w:spacing w:line="0" w:lineRule="atLeast"/>
        <w:jc w:val="both"/>
      </w:pPr>
    </w:p>
    <w:p w14:paraId="05B8AA1B" w14:textId="77777777" w:rsidR="00832492" w:rsidRDefault="00832492" w:rsidP="005F2B1A">
      <w:pPr>
        <w:spacing w:line="0" w:lineRule="atLeast"/>
        <w:ind w:firstLine="567"/>
        <w:jc w:val="center"/>
        <w:rPr>
          <w:b/>
          <w:bCs/>
        </w:rPr>
      </w:pPr>
      <w:r w:rsidRPr="001C5A06">
        <w:rPr>
          <w:b/>
          <w:bCs/>
        </w:rPr>
        <w:t>6. ТРЕБОВАНИЯ К КАЧЕСТВУ И БЕЗОПАСНОСТИ УСЛУГ</w:t>
      </w:r>
    </w:p>
    <w:p w14:paraId="18628F00" w14:textId="77777777" w:rsidR="005D704E" w:rsidRPr="001C5A06" w:rsidRDefault="005D704E" w:rsidP="005F2B1A">
      <w:pPr>
        <w:spacing w:line="0" w:lineRule="atLeast"/>
        <w:ind w:firstLine="567"/>
        <w:jc w:val="center"/>
        <w:rPr>
          <w:b/>
          <w:bCs/>
        </w:rPr>
      </w:pPr>
    </w:p>
    <w:p w14:paraId="1814A787" w14:textId="77777777" w:rsidR="00832492" w:rsidRPr="001C5A06" w:rsidRDefault="00832492" w:rsidP="00DA5C3E">
      <w:pPr>
        <w:spacing w:before="120" w:line="0" w:lineRule="atLeast"/>
        <w:jc w:val="both"/>
      </w:pPr>
      <w:r w:rsidRPr="001C5A06">
        <w:t>6.1. Услуги оказываются с соблюдением требований экологических, санитарно-гигиенических, и других норм, действующих на территории Российской Федерации.</w:t>
      </w:r>
    </w:p>
    <w:p w14:paraId="6B6BA62E" w14:textId="77777777" w:rsidR="00832492" w:rsidRPr="001C5A06" w:rsidRDefault="00832492" w:rsidP="00DA5C3E">
      <w:pPr>
        <w:spacing w:before="120" w:line="0" w:lineRule="atLeast"/>
        <w:jc w:val="both"/>
      </w:pPr>
      <w:r w:rsidRPr="001C5A06">
        <w:t>6.2. Услуги должны выполняться с соблюдением действующих правил охраны труда и техники безопасности, пожарной безопасности и производственных инструкций для обучающегося персонала.</w:t>
      </w:r>
    </w:p>
    <w:p w14:paraId="1BD31F22" w14:textId="77777777" w:rsidR="000E3505" w:rsidRDefault="00832492" w:rsidP="005F2B1A">
      <w:pPr>
        <w:spacing w:before="120" w:line="0" w:lineRule="atLeast"/>
        <w:ind w:firstLine="720"/>
        <w:jc w:val="center"/>
        <w:rPr>
          <w:b/>
        </w:rPr>
      </w:pPr>
      <w:r w:rsidRPr="001C5A06">
        <w:rPr>
          <w:b/>
        </w:rPr>
        <w:t>7.ОТВЕТСТВЕННОСТЬ СТОРОН</w:t>
      </w:r>
    </w:p>
    <w:p w14:paraId="0D5E2EE6" w14:textId="77777777" w:rsidR="005D704E" w:rsidRPr="001C5A06" w:rsidRDefault="005D704E" w:rsidP="005F2B1A">
      <w:pPr>
        <w:spacing w:before="120" w:line="0" w:lineRule="atLeast"/>
        <w:ind w:firstLine="720"/>
        <w:jc w:val="center"/>
      </w:pPr>
    </w:p>
    <w:p w14:paraId="7139F555" w14:textId="77777777" w:rsidR="00DA5C3E" w:rsidRPr="009B1AC3" w:rsidRDefault="00DA5C3E" w:rsidP="00DA5C3E">
      <w:pPr>
        <w:spacing w:after="160"/>
        <w:jc w:val="both"/>
      </w:pPr>
      <w:r w:rsidRPr="009B1AC3">
        <w:t>7.1. Стороны по настоящему Контракту несут ответственность друг перед другом в пределах обязательств, вытекающих из условий настоящего Контракта, и в соответствии с действующим законодательством Российской Федерации.</w:t>
      </w:r>
    </w:p>
    <w:p w14:paraId="5785BE88" w14:textId="77777777" w:rsidR="00DA5C3E" w:rsidRPr="009B1AC3" w:rsidRDefault="00DA5C3E" w:rsidP="00DA5C3E">
      <w:pPr>
        <w:spacing w:after="160"/>
        <w:jc w:val="both"/>
      </w:pPr>
      <w:r w:rsidRPr="009B1AC3">
        <w:t>7.2. Размер штрафа устанавливается контрактом в порядке, установленном пунктами 3-9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в ред. Постановления Правительства РФ от 02.08.2019 N 1011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40EB3C9A" w14:textId="77777777" w:rsidR="00DA5C3E" w:rsidRPr="009B1AC3" w:rsidRDefault="00DA5C3E" w:rsidP="00DA5C3E">
      <w:pPr>
        <w:spacing w:after="160"/>
        <w:jc w:val="both"/>
      </w:pPr>
      <w:r w:rsidRPr="009B1AC3">
        <w:t>7.3.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1B80A794" w14:textId="77777777" w:rsidR="00DA5C3E" w:rsidRPr="009B1AC3" w:rsidRDefault="00DA5C3E" w:rsidP="00DA5C3E">
      <w:pPr>
        <w:spacing w:after="160"/>
        <w:ind w:firstLine="567"/>
        <w:jc w:val="both"/>
      </w:pPr>
      <w:r w:rsidRPr="009B1AC3">
        <w:t xml:space="preserve">- 10 процентов цены контракта (этапа) в случае, если цена контракта (этапа) не превышает 3 млн. рублей, что составляет </w:t>
      </w:r>
      <w:r w:rsidR="0063767C">
        <w:t>________</w:t>
      </w:r>
      <w:r w:rsidR="00A4115A">
        <w:t xml:space="preserve"> </w:t>
      </w:r>
      <w:r w:rsidRPr="009B1AC3">
        <w:t>рублей.</w:t>
      </w:r>
    </w:p>
    <w:p w14:paraId="31A9A51E" w14:textId="77777777" w:rsidR="00DA5C3E" w:rsidRPr="009B1AC3" w:rsidRDefault="00DA5C3E" w:rsidP="00DA5C3E">
      <w:pPr>
        <w:spacing w:after="160"/>
        <w:jc w:val="both"/>
      </w:pPr>
      <w:r w:rsidRPr="009B1AC3">
        <w:t>7.4.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4304D42" w14:textId="77777777" w:rsidR="00DA5C3E" w:rsidRPr="009B1AC3" w:rsidRDefault="00DA5C3E" w:rsidP="00DA5C3E">
      <w:pPr>
        <w:spacing w:after="160"/>
        <w:ind w:firstLine="567"/>
        <w:jc w:val="both"/>
      </w:pPr>
      <w:r w:rsidRPr="009B1AC3">
        <w:t xml:space="preserve"> - 1000 рублей, если цена контракта не превышает 3 млн. рублей;</w:t>
      </w:r>
    </w:p>
    <w:p w14:paraId="5C10C341" w14:textId="77777777" w:rsidR="00DA5C3E" w:rsidRPr="009B1AC3" w:rsidRDefault="00DA5C3E" w:rsidP="00DA5C3E">
      <w:pPr>
        <w:spacing w:after="160"/>
        <w:jc w:val="both"/>
      </w:pPr>
      <w:r w:rsidRPr="009B1AC3">
        <w:lastRenderedPageBreak/>
        <w:t>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A1F6C22" w14:textId="77777777" w:rsidR="00DA5C3E" w:rsidRPr="009B1AC3" w:rsidRDefault="00DA5C3E" w:rsidP="00DA5C3E">
      <w:pPr>
        <w:spacing w:after="160"/>
        <w:ind w:firstLine="567"/>
        <w:jc w:val="both"/>
      </w:pPr>
      <w:r w:rsidRPr="009B1AC3">
        <w:t>- 1000 рублей, если цена контракта не превышает 3 млн. рублей (включительно);</w:t>
      </w:r>
    </w:p>
    <w:p w14:paraId="72840DD2" w14:textId="77777777" w:rsidR="00DA5C3E" w:rsidRPr="009B1AC3" w:rsidRDefault="00DA5C3E" w:rsidP="00DA5C3E">
      <w:pPr>
        <w:spacing w:after="160"/>
        <w:jc w:val="both"/>
      </w:pPr>
      <w:r w:rsidRPr="009B1AC3">
        <w:t xml:space="preserve">7.6.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w:t>
      </w:r>
    </w:p>
    <w:p w14:paraId="4F131757" w14:textId="77777777" w:rsidR="00DA5C3E" w:rsidRPr="009B1AC3" w:rsidRDefault="00DA5C3E" w:rsidP="00DA5C3E">
      <w:pPr>
        <w:spacing w:after="160"/>
        <w:jc w:val="both"/>
      </w:pPr>
      <w:r w:rsidRPr="009B1AC3">
        <w:t xml:space="preserve">7.7. Сторона контракта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A734DBB" w14:textId="77777777" w:rsidR="00DA5C3E" w:rsidRPr="009B1AC3" w:rsidRDefault="00DA5C3E" w:rsidP="00DA5C3E">
      <w:pPr>
        <w:spacing w:after="160"/>
        <w:jc w:val="both"/>
      </w:pPr>
      <w:r w:rsidRPr="009B1AC3">
        <w:t>7.8.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2479D2B5" w14:textId="77777777" w:rsidR="00DA5C3E" w:rsidRPr="009B1AC3" w:rsidRDefault="00DA5C3E" w:rsidP="00DA5C3E">
      <w:pPr>
        <w:spacing w:after="160"/>
        <w:jc w:val="both"/>
      </w:pPr>
      <w:r w:rsidRPr="009B1AC3">
        <w:t>7.9. Исполнитель несет ответственность за действия третьих лиц, привлеченных им в порядке и на условиях, установленных Контрактом, к исполнению обязательств по Контракту.</w:t>
      </w:r>
    </w:p>
    <w:p w14:paraId="70952013" w14:textId="77777777" w:rsidR="00DA5C3E" w:rsidRPr="009B1AC3" w:rsidRDefault="00DA5C3E" w:rsidP="00DA5C3E">
      <w:pPr>
        <w:spacing w:after="160"/>
        <w:jc w:val="both"/>
      </w:pPr>
      <w:r w:rsidRPr="009B1AC3">
        <w:t>7.10. Днем исполнения обязательств по Контракту считается день подписания сторонами    акта оказанных услуг.</w:t>
      </w:r>
    </w:p>
    <w:p w14:paraId="23FC6D31" w14:textId="77777777" w:rsidR="00296C78" w:rsidRDefault="00296C78" w:rsidP="00DA5C3E">
      <w:pPr>
        <w:keepLines/>
        <w:spacing w:line="0" w:lineRule="atLeast"/>
        <w:ind w:left="900"/>
        <w:jc w:val="both"/>
        <w:rPr>
          <w:b/>
        </w:rPr>
      </w:pPr>
    </w:p>
    <w:p w14:paraId="25F5C70C" w14:textId="77777777" w:rsidR="00832492" w:rsidRDefault="00832492" w:rsidP="005D704E">
      <w:pPr>
        <w:keepLines/>
        <w:spacing w:line="0" w:lineRule="atLeast"/>
        <w:ind w:left="900"/>
        <w:jc w:val="center"/>
        <w:rPr>
          <w:b/>
        </w:rPr>
      </w:pPr>
      <w:r w:rsidRPr="001C5A06">
        <w:rPr>
          <w:b/>
        </w:rPr>
        <w:t>8. СРОК ДЕЙСТВИЯ КОНТРАКТА И ЕГО ПРЕКРАЩЕНИЕ</w:t>
      </w:r>
    </w:p>
    <w:p w14:paraId="60E1CD75" w14:textId="77777777" w:rsidR="005D704E" w:rsidRPr="001C5A06" w:rsidRDefault="005D704E" w:rsidP="005D704E">
      <w:pPr>
        <w:keepLines/>
        <w:spacing w:line="0" w:lineRule="atLeast"/>
        <w:ind w:left="900"/>
        <w:jc w:val="center"/>
        <w:rPr>
          <w:b/>
        </w:rPr>
      </w:pPr>
    </w:p>
    <w:p w14:paraId="5193E0E3" w14:textId="21E9B06B" w:rsidR="00832492" w:rsidRPr="001C5A06" w:rsidRDefault="00832492" w:rsidP="00DA5C3E">
      <w:pPr>
        <w:spacing w:line="0" w:lineRule="atLeast"/>
        <w:ind w:firstLine="567"/>
        <w:jc w:val="both"/>
      </w:pPr>
      <w:r w:rsidRPr="001C5A06">
        <w:t>8.1. Настоящий Контракт вступает в силу со дня закл</w:t>
      </w:r>
      <w:r w:rsidR="00B41510">
        <w:t>ючения и действует по 31.12.20</w:t>
      </w:r>
      <w:r w:rsidR="0063767C">
        <w:t>2</w:t>
      </w:r>
      <w:r w:rsidR="00017047">
        <w:t xml:space="preserve">6 </w:t>
      </w:r>
      <w:r w:rsidRPr="001C5A06">
        <w:t>г. Контракт подлежит регистрации в Реестре контрактов Санкт-Петербурга.</w:t>
      </w:r>
    </w:p>
    <w:p w14:paraId="31274712" w14:textId="77777777" w:rsidR="00832492" w:rsidRPr="001C5A06" w:rsidRDefault="00832492" w:rsidP="00DA5C3E">
      <w:pPr>
        <w:spacing w:before="120" w:line="0" w:lineRule="atLeast"/>
        <w:ind w:firstLine="709"/>
        <w:jc w:val="both"/>
      </w:pPr>
      <w:r w:rsidRPr="001C5A06">
        <w:t>8.2. Истечение срока действия Контракта не освобождает стороны от исполнения обязательст</w:t>
      </w:r>
      <w:r w:rsidR="00424CEC">
        <w:t>в, возникших в период действия К</w:t>
      </w:r>
      <w:r w:rsidRPr="001C5A06">
        <w:t>онтракта, а также от ответственности за его нарушение.</w:t>
      </w:r>
    </w:p>
    <w:p w14:paraId="4ADE58E0" w14:textId="77777777" w:rsidR="00832492" w:rsidRPr="001C5A06" w:rsidRDefault="00832492" w:rsidP="00DA5C3E">
      <w:pPr>
        <w:spacing w:before="120" w:line="0" w:lineRule="atLeast"/>
        <w:ind w:firstLine="709"/>
        <w:jc w:val="both"/>
      </w:pPr>
      <w:r w:rsidRPr="001C5A06">
        <w:t>8.3. Расторжение настоящего Контракта производится по соглашению Сторон, по решению суда или в случае одностороннего отказа стороны контракта от исполнения контракта в соответствии с гражданским законодательством.</w:t>
      </w:r>
    </w:p>
    <w:p w14:paraId="4F047353" w14:textId="77777777" w:rsidR="00832492" w:rsidRPr="001C5A06" w:rsidRDefault="00832492" w:rsidP="00DA5C3E">
      <w:pPr>
        <w:spacing w:before="120" w:line="0" w:lineRule="atLeast"/>
        <w:ind w:firstLine="709"/>
        <w:jc w:val="both"/>
      </w:pPr>
      <w:r w:rsidRPr="001C5A06">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8C90AD8" w14:textId="77777777" w:rsidR="00832492" w:rsidRPr="001C5A06" w:rsidRDefault="00832492" w:rsidP="00DA5C3E">
      <w:pPr>
        <w:spacing w:before="120" w:line="0" w:lineRule="atLeast"/>
        <w:ind w:firstLine="709"/>
        <w:jc w:val="both"/>
      </w:pPr>
      <w:r w:rsidRPr="001C5A06">
        <w:t xml:space="preserve">8.5. 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w:t>
      </w:r>
    </w:p>
    <w:p w14:paraId="53B1FC8D" w14:textId="2E35780F" w:rsidR="00832492" w:rsidRPr="001C5A06" w:rsidRDefault="00832492" w:rsidP="00DA5C3E">
      <w:pPr>
        <w:spacing w:before="120" w:line="0" w:lineRule="atLeast"/>
        <w:ind w:firstLine="709"/>
        <w:jc w:val="both"/>
      </w:pPr>
      <w:r w:rsidRPr="001C5A06">
        <w:t xml:space="preserve">8.6. Выполнение Заказчиком требований пункта 8.5 настоящего Контракта считается надлежащим уведомлением Исполнителя об одностороннем отказе от исполнения Контракта. Датой надлежащего уведомления признается дата получения Заказчиком подтверждения о вручении Исполнителю данного уведомления или дата получения заказчиком информации об отсутствии Исполнителя по его адресу, </w:t>
      </w:r>
      <w:r w:rsidR="005E5DC5" w:rsidRPr="001C5A06">
        <w:t>указанному в</w:t>
      </w:r>
      <w:r w:rsidRPr="001C5A06">
        <w:t xml:space="preserve"> Контракте. При невозможности получения подтверждения или информации датой надлежащего уведомления признается дата по истечении тридцати дней с даты размещения в единой информационной системе Заказчика об одностороннем отказе от исполнения Контракта.</w:t>
      </w:r>
    </w:p>
    <w:p w14:paraId="6E327F44" w14:textId="77777777" w:rsidR="00832492" w:rsidRPr="001C5A06" w:rsidRDefault="00832492" w:rsidP="00DA5C3E">
      <w:pPr>
        <w:spacing w:before="120" w:line="0" w:lineRule="atLeast"/>
        <w:ind w:firstLine="709"/>
        <w:jc w:val="both"/>
      </w:pPr>
      <w:r w:rsidRPr="001C5A06">
        <w:lastRenderedPageBreak/>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22494FF0" w14:textId="77777777" w:rsidR="00832492" w:rsidRPr="001C5A06" w:rsidRDefault="00832492" w:rsidP="00DA5C3E">
      <w:pPr>
        <w:spacing w:before="120" w:line="0" w:lineRule="atLeast"/>
        <w:ind w:firstLine="709"/>
        <w:jc w:val="both"/>
      </w:pPr>
      <w:r w:rsidRPr="001C5A06">
        <w:t>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18C63F4" w14:textId="77777777" w:rsidR="00832492" w:rsidRPr="001C5A06" w:rsidRDefault="00832492" w:rsidP="00DA5C3E">
      <w:pPr>
        <w:spacing w:before="120" w:line="0" w:lineRule="atLeast"/>
        <w:ind w:firstLine="709"/>
        <w:jc w:val="both"/>
      </w:pPr>
      <w:r w:rsidRPr="001C5A06">
        <w:t>8.</w:t>
      </w:r>
      <w:r w:rsidR="00EF39B9">
        <w:t>9</w:t>
      </w:r>
      <w:r w:rsidRPr="001C5A06">
        <w:t>.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E38991" w14:textId="77777777" w:rsidR="00832492" w:rsidRPr="001C5A06" w:rsidRDefault="00832492" w:rsidP="00DA5C3E">
      <w:pPr>
        <w:spacing w:before="120" w:line="0" w:lineRule="atLeast"/>
        <w:ind w:firstLine="709"/>
        <w:jc w:val="both"/>
      </w:pPr>
      <w:r w:rsidRPr="001C5A06">
        <w:t>8.1</w:t>
      </w:r>
      <w:r w:rsidR="00EF39B9">
        <w:t>0</w:t>
      </w:r>
      <w:r w:rsidRPr="001C5A06">
        <w:t xml:space="preserve">. Решение Исполнителя об одностороннем отказе от исполнения Контракта не позднее чем в течение трех рабочих дней с даты принятия этого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w:t>
      </w:r>
    </w:p>
    <w:p w14:paraId="01215852" w14:textId="77777777" w:rsidR="00832492" w:rsidRPr="001C5A06" w:rsidRDefault="00832492" w:rsidP="00DA5C3E">
      <w:pPr>
        <w:spacing w:before="120" w:line="0" w:lineRule="atLeast"/>
        <w:ind w:firstLine="709"/>
        <w:jc w:val="both"/>
      </w:pPr>
      <w:r w:rsidRPr="001C5A06">
        <w:t>8.1</w:t>
      </w:r>
      <w:r w:rsidR="00EF39B9">
        <w:t>1</w:t>
      </w:r>
      <w:r w:rsidRPr="001C5A06">
        <w:t>. Выполнение Исполнителем требований пункта 8.11 настоящего Контракта считается надлежащим уведомлением Заказчика об одностороннем отказе от исполнения Контракта. Датой надлежащего уведомления признается дата получения Исполнителем подтверждения о вручении Заказчику данного уведомления.</w:t>
      </w:r>
    </w:p>
    <w:p w14:paraId="7745F0B1" w14:textId="77777777" w:rsidR="00832492" w:rsidRPr="001C5A06" w:rsidRDefault="00832492" w:rsidP="00DA5C3E">
      <w:pPr>
        <w:spacing w:before="120" w:line="0" w:lineRule="atLeast"/>
        <w:ind w:firstLine="709"/>
        <w:jc w:val="both"/>
      </w:pPr>
      <w:r w:rsidRPr="001C5A06">
        <w:t>8.1</w:t>
      </w:r>
      <w:r w:rsidR="00EF39B9">
        <w:t>2</w:t>
      </w:r>
      <w:r w:rsidRPr="001C5A06">
        <w:t>. Решение Исполнителя об одностороннем отказе от исполнен</w:t>
      </w:r>
      <w:r w:rsidR="00424CEC">
        <w:t>ия Контракта вступает в силу и К</w:t>
      </w:r>
      <w:r w:rsidRPr="001C5A06">
        <w:t>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512FAB44" w14:textId="77777777" w:rsidR="00832492" w:rsidRPr="001C5A06" w:rsidRDefault="00832492" w:rsidP="00DA5C3E">
      <w:pPr>
        <w:spacing w:before="120" w:line="0" w:lineRule="atLeast"/>
        <w:ind w:firstLine="709"/>
        <w:jc w:val="both"/>
      </w:pPr>
      <w:r w:rsidRPr="001C5A06">
        <w:t>8.1</w:t>
      </w:r>
      <w:r w:rsidR="00EF39B9">
        <w:t>3</w:t>
      </w:r>
      <w:r w:rsidRPr="001C5A06">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2CCA238D" w14:textId="77777777" w:rsidR="00832492" w:rsidRPr="001C5A06" w:rsidRDefault="00832492" w:rsidP="00DA5C3E">
      <w:pPr>
        <w:spacing w:before="120" w:line="0" w:lineRule="atLeast"/>
        <w:ind w:firstLine="709"/>
        <w:jc w:val="both"/>
      </w:pPr>
    </w:p>
    <w:p w14:paraId="61C29583" w14:textId="77777777" w:rsidR="00832492" w:rsidRDefault="00832492" w:rsidP="005F2B1A">
      <w:pPr>
        <w:numPr>
          <w:ilvl w:val="0"/>
          <w:numId w:val="6"/>
        </w:numPr>
        <w:spacing w:before="120" w:line="0" w:lineRule="atLeast"/>
        <w:contextualSpacing/>
        <w:jc w:val="center"/>
        <w:rPr>
          <w:b/>
        </w:rPr>
      </w:pPr>
      <w:r w:rsidRPr="001C5A06">
        <w:rPr>
          <w:b/>
        </w:rPr>
        <w:t>ПРОЧИЕ УСЛОВИЯ</w:t>
      </w:r>
    </w:p>
    <w:p w14:paraId="00EEB2C3" w14:textId="77777777" w:rsidR="005D704E" w:rsidRPr="001C5A06" w:rsidRDefault="005D704E" w:rsidP="005D704E">
      <w:pPr>
        <w:spacing w:before="120" w:line="0" w:lineRule="atLeast"/>
        <w:ind w:left="371"/>
        <w:contextualSpacing/>
        <w:rPr>
          <w:b/>
        </w:rPr>
      </w:pPr>
    </w:p>
    <w:p w14:paraId="604C9318" w14:textId="77777777" w:rsidR="00832492" w:rsidRPr="001C5A06" w:rsidRDefault="00832492" w:rsidP="00DA5C3E">
      <w:pPr>
        <w:spacing w:before="120" w:line="0" w:lineRule="atLeast"/>
        <w:jc w:val="both"/>
      </w:pPr>
      <w:r w:rsidRPr="001C5A06">
        <w:t>9.1. Стороны устанавливают, что все воз</w:t>
      </w:r>
      <w:r w:rsidR="00B41510">
        <w:t>можные претензии по настоящему К</w:t>
      </w:r>
      <w:r w:rsidRPr="001C5A06">
        <w:t>онтракту должны быть рассмотрены в течение 10 рабочих дней с даты их получения.</w:t>
      </w:r>
    </w:p>
    <w:p w14:paraId="74B3D8A8" w14:textId="77777777" w:rsidR="00832492" w:rsidRPr="001C5A06" w:rsidRDefault="00832492" w:rsidP="00DA5C3E">
      <w:pPr>
        <w:tabs>
          <w:tab w:val="left" w:pos="1260"/>
        </w:tabs>
        <w:spacing w:line="0" w:lineRule="atLeast"/>
        <w:jc w:val="both"/>
      </w:pPr>
      <w:r w:rsidRPr="001C5A06">
        <w:t>9.2. В случае невозможности разрешить возникший спор путем переговоров, Стороны обязуются передать его на рассмотрение Арбитражного суда города Санкт-Петербурга и Ленинградской области.</w:t>
      </w:r>
    </w:p>
    <w:p w14:paraId="328BA1A3" w14:textId="77777777" w:rsidR="00832492" w:rsidRPr="001C5A06" w:rsidRDefault="00832492" w:rsidP="00DA5C3E">
      <w:pPr>
        <w:tabs>
          <w:tab w:val="left" w:pos="1260"/>
        </w:tabs>
        <w:spacing w:line="0" w:lineRule="atLeast"/>
        <w:jc w:val="both"/>
      </w:pPr>
      <w:r w:rsidRPr="001C5A06">
        <w:t>9.3. Любые измен</w:t>
      </w:r>
      <w:r w:rsidR="00424CEC">
        <w:t>ения и дополнения к настоящему К</w:t>
      </w:r>
      <w:r w:rsidRPr="001C5A06">
        <w:t xml:space="preserve">онтракту действительны, если они предусмотрены действующим законодательством, совершены в письменной форме, подписаны двумя сторонами и включены в Реестр </w:t>
      </w:r>
      <w:proofErr w:type="gramStart"/>
      <w:r w:rsidRPr="001C5A06">
        <w:t>контрактов</w:t>
      </w:r>
      <w:proofErr w:type="gramEnd"/>
      <w:r w:rsidRPr="001C5A06">
        <w:t xml:space="preserve"> заключенных Заказчиками.</w:t>
      </w:r>
    </w:p>
    <w:p w14:paraId="31C4C6C1" w14:textId="77777777" w:rsidR="00832492" w:rsidRPr="001C5A06" w:rsidRDefault="00832492" w:rsidP="00DA5C3E">
      <w:pPr>
        <w:tabs>
          <w:tab w:val="left" w:pos="1260"/>
        </w:tabs>
        <w:spacing w:line="0" w:lineRule="atLeast"/>
        <w:jc w:val="both"/>
      </w:pPr>
      <w:r w:rsidRPr="001C5A06">
        <w:t>9.4.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14:paraId="65099A1A" w14:textId="77777777" w:rsidR="00832492" w:rsidRPr="001C5A06" w:rsidRDefault="00832492" w:rsidP="00DA5C3E">
      <w:pPr>
        <w:spacing w:before="120" w:line="0" w:lineRule="atLeast"/>
        <w:jc w:val="both"/>
      </w:pPr>
      <w:r w:rsidRPr="001C5A06">
        <w:t>9.5.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заключаются в случаях, предусмотренных действующим законодательством.</w:t>
      </w:r>
    </w:p>
    <w:p w14:paraId="3C69B5EE" w14:textId="77777777" w:rsidR="00832492" w:rsidRPr="001C5A06" w:rsidRDefault="00832492" w:rsidP="00DA5C3E">
      <w:pPr>
        <w:spacing w:before="120" w:line="0" w:lineRule="atLeast"/>
        <w:jc w:val="both"/>
      </w:pPr>
      <w:r w:rsidRPr="001C5A06">
        <w:t xml:space="preserve">9.6.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w:t>
      </w:r>
      <w:r w:rsidRPr="001C5A06">
        <w:lastRenderedPageBreak/>
        <w:t>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3E75472C" w14:textId="77777777" w:rsidR="00832492" w:rsidRPr="001C5A06" w:rsidRDefault="0000572C" w:rsidP="00DA5C3E">
      <w:pPr>
        <w:autoSpaceDE w:val="0"/>
        <w:autoSpaceDN w:val="0"/>
        <w:adjustRightInd w:val="0"/>
        <w:ind w:left="12"/>
        <w:jc w:val="both"/>
      </w:pPr>
      <w:r>
        <w:t xml:space="preserve">     9.6.1.  При снижении цены К</w:t>
      </w:r>
      <w:r w:rsidR="00832492" w:rsidRPr="001C5A06">
        <w:t>онтракта</w:t>
      </w:r>
      <w:r>
        <w:t xml:space="preserve"> без изменения предусмотренных К</w:t>
      </w:r>
      <w:r w:rsidR="00832492" w:rsidRPr="001C5A06">
        <w:t>онтрактом количества товара, качества поста</w:t>
      </w:r>
      <w:r>
        <w:t>вляемого товара и иных условий К</w:t>
      </w:r>
      <w:r w:rsidR="00832492" w:rsidRPr="001C5A06">
        <w:t>онтракта.</w:t>
      </w:r>
    </w:p>
    <w:p w14:paraId="3438496A" w14:textId="77777777" w:rsidR="00832492" w:rsidRPr="001C5A06" w:rsidRDefault="0000572C" w:rsidP="00DA5C3E">
      <w:pPr>
        <w:autoSpaceDE w:val="0"/>
        <w:autoSpaceDN w:val="0"/>
        <w:adjustRightInd w:val="0"/>
        <w:jc w:val="both"/>
      </w:pPr>
      <w:r>
        <w:t xml:space="preserve">    9.6.2. Если по предложению З</w:t>
      </w:r>
      <w:r w:rsidR="00832492" w:rsidRPr="001C5A06">
        <w:t>аказчика увеличивается предусмотренное контрактом количество поставляемого товара не более чем на десять процентов и</w:t>
      </w:r>
      <w:r>
        <w:t>ли уменьшается предусмотренное К</w:t>
      </w:r>
      <w:r w:rsidR="00832492" w:rsidRPr="001C5A06">
        <w:t>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w:t>
      </w:r>
      <w:r>
        <w:t>ства Российской Федерации цены К</w:t>
      </w:r>
      <w:r w:rsidR="00832492" w:rsidRPr="001C5A06">
        <w:t>онтракта пропорционально дополнительному количеству товара исходя из установленной в контракте цены единицы товара, но не боле</w:t>
      </w:r>
      <w:r w:rsidR="00424CEC">
        <w:t>е чем на десять процентов цены К</w:t>
      </w:r>
      <w:r w:rsidR="00832492" w:rsidRPr="001C5A06">
        <w:t>онтракта. П</w:t>
      </w:r>
      <w:r w:rsidR="00424CEC">
        <w:t>ри уменьшении предусмотренного К</w:t>
      </w:r>
      <w:r w:rsidR="00832492" w:rsidRPr="001C5A06">
        <w:t xml:space="preserve">онтрактом количества товара стороны контракта обязаны уменьшить цену </w:t>
      </w:r>
      <w:r w:rsidR="00424CEC">
        <w:t>К</w:t>
      </w:r>
      <w:r w:rsidR="00832492" w:rsidRPr="001C5A06">
        <w:t xml:space="preserve">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w:t>
      </w:r>
      <w:r w:rsidR="00424CEC">
        <w:t>К</w:t>
      </w:r>
      <w:r>
        <w:t>онтракта на предусмотренное в К</w:t>
      </w:r>
      <w:r w:rsidR="00832492" w:rsidRPr="001C5A06">
        <w:t>онтракте количество такого товара.</w:t>
      </w:r>
    </w:p>
    <w:p w14:paraId="6E652698" w14:textId="77777777" w:rsidR="00832492" w:rsidRPr="001C5A06" w:rsidRDefault="00832492" w:rsidP="00DA5C3E">
      <w:pPr>
        <w:spacing w:line="0" w:lineRule="atLeast"/>
        <w:ind w:firstLine="708"/>
        <w:jc w:val="both"/>
      </w:pPr>
      <w:r w:rsidRPr="001C5A06">
        <w:t>9.</w:t>
      </w:r>
      <w:r w:rsidR="00EF2D7A">
        <w:t>7</w:t>
      </w:r>
      <w:r w:rsidRPr="001C5A06">
        <w:t xml:space="preserve">. </w:t>
      </w:r>
      <w:r w:rsidR="00B41510" w:rsidRPr="001C5A06">
        <w:rPr>
          <w:color w:val="000000"/>
        </w:rPr>
        <w:t>Неотъемлемой частью Контракта является</w:t>
      </w:r>
      <w:r w:rsidRPr="001C5A06">
        <w:t>:</w:t>
      </w:r>
    </w:p>
    <w:p w14:paraId="3986932D" w14:textId="77777777" w:rsidR="00832492" w:rsidRDefault="00832492" w:rsidP="00DA5C3E">
      <w:pPr>
        <w:jc w:val="both"/>
      </w:pPr>
      <w:r w:rsidRPr="001C5A06">
        <w:t xml:space="preserve">Приложение № 1 – Расчет стоимости Контракта. </w:t>
      </w:r>
    </w:p>
    <w:p w14:paraId="7D45D300" w14:textId="77777777" w:rsidR="0063767C" w:rsidRDefault="0063767C" w:rsidP="0063767C">
      <w:pPr>
        <w:pStyle w:val="a8"/>
        <w:tabs>
          <w:tab w:val="clear" w:pos="720"/>
        </w:tabs>
        <w:ind w:left="0" w:firstLine="0"/>
        <w:jc w:val="left"/>
        <w:rPr>
          <w:rFonts w:ascii="Times New Roman" w:hAnsi="Times New Roman"/>
          <w:sz w:val="24"/>
          <w:szCs w:val="24"/>
        </w:rPr>
      </w:pPr>
    </w:p>
    <w:p w14:paraId="7ABC9A29" w14:textId="77777777" w:rsidR="00DA1DA4" w:rsidRDefault="006C2B13" w:rsidP="005F2B1A">
      <w:pPr>
        <w:pStyle w:val="a8"/>
        <w:tabs>
          <w:tab w:val="clear" w:pos="720"/>
        </w:tabs>
        <w:ind w:left="360" w:firstLine="0"/>
        <w:rPr>
          <w:rFonts w:ascii="Times New Roman" w:hAnsi="Times New Roman"/>
          <w:sz w:val="24"/>
          <w:szCs w:val="24"/>
        </w:rPr>
      </w:pPr>
      <w:r w:rsidRPr="001C5A06">
        <w:rPr>
          <w:rFonts w:ascii="Times New Roman" w:hAnsi="Times New Roman"/>
          <w:sz w:val="24"/>
          <w:szCs w:val="24"/>
        </w:rPr>
        <w:t>11</w:t>
      </w:r>
      <w:r w:rsidR="00DA1DA4" w:rsidRPr="001C5A06">
        <w:rPr>
          <w:rFonts w:ascii="Times New Roman" w:hAnsi="Times New Roman"/>
          <w:sz w:val="24"/>
          <w:szCs w:val="24"/>
        </w:rPr>
        <w:t>. АДРЕСА И БАНКОВСКИЕ РЕКВИЗИТЫ СТОРОН</w:t>
      </w:r>
    </w:p>
    <w:tbl>
      <w:tblPr>
        <w:tblW w:w="9989" w:type="dxa"/>
        <w:tblInd w:w="-106" w:type="dxa"/>
        <w:tblLook w:val="0000" w:firstRow="0" w:lastRow="0" w:firstColumn="0" w:lastColumn="0" w:noHBand="0" w:noVBand="0"/>
      </w:tblPr>
      <w:tblGrid>
        <w:gridCol w:w="4519"/>
        <w:gridCol w:w="244"/>
        <w:gridCol w:w="5226"/>
      </w:tblGrid>
      <w:tr w:rsidR="00DA1DA4" w:rsidRPr="001C5A06" w14:paraId="73CAC258" w14:textId="77777777" w:rsidTr="00CC27ED">
        <w:trPr>
          <w:cantSplit/>
          <w:trHeight w:val="2768"/>
        </w:trPr>
        <w:tc>
          <w:tcPr>
            <w:tcW w:w="4519" w:type="dxa"/>
          </w:tcPr>
          <w:p w14:paraId="30731E24" w14:textId="77777777" w:rsidR="00DA1DA4" w:rsidRPr="001C5A06" w:rsidRDefault="00DA1DA4" w:rsidP="00DA5C3E">
            <w:pPr>
              <w:pStyle w:val="a3"/>
              <w:tabs>
                <w:tab w:val="left" w:pos="630"/>
              </w:tabs>
              <w:rPr>
                <w:b/>
                <w:bCs/>
              </w:rPr>
            </w:pPr>
            <w:r w:rsidRPr="001C5A06">
              <w:rPr>
                <w:b/>
                <w:bCs/>
              </w:rPr>
              <w:t>ИСПОЛНИТЕЛЬ</w:t>
            </w:r>
          </w:p>
          <w:p w14:paraId="4B581FAC" w14:textId="77777777" w:rsidR="00017CDF" w:rsidRDefault="00017CDF" w:rsidP="00017CDF">
            <w:pPr>
              <w:spacing w:line="23" w:lineRule="atLeast"/>
            </w:pPr>
          </w:p>
          <w:p w14:paraId="0EC3E619" w14:textId="77777777" w:rsidR="00017CDF" w:rsidRDefault="00017CDF" w:rsidP="00017CDF">
            <w:pPr>
              <w:spacing w:line="23" w:lineRule="atLeast"/>
            </w:pPr>
          </w:p>
          <w:p w14:paraId="0C5F140B" w14:textId="77777777" w:rsidR="00713CAB" w:rsidRDefault="00713CAB" w:rsidP="00017CDF">
            <w:pPr>
              <w:spacing w:line="23" w:lineRule="atLeast"/>
            </w:pPr>
          </w:p>
          <w:p w14:paraId="36909DFF" w14:textId="77777777" w:rsidR="00713CAB" w:rsidRDefault="00713CAB" w:rsidP="00017CDF">
            <w:pPr>
              <w:spacing w:line="23" w:lineRule="atLeast"/>
            </w:pPr>
          </w:p>
          <w:p w14:paraId="650A1BB9" w14:textId="77777777" w:rsidR="00713CAB" w:rsidRDefault="00713CAB" w:rsidP="00017CDF">
            <w:pPr>
              <w:spacing w:line="23" w:lineRule="atLeast"/>
            </w:pPr>
          </w:p>
          <w:p w14:paraId="4FD66B1D" w14:textId="77777777" w:rsidR="00713CAB" w:rsidRDefault="00713CAB" w:rsidP="00017CDF">
            <w:pPr>
              <w:spacing w:line="23" w:lineRule="atLeast"/>
            </w:pPr>
          </w:p>
          <w:p w14:paraId="6FD80861" w14:textId="77777777" w:rsidR="00713CAB" w:rsidRDefault="00713CAB" w:rsidP="00017CDF">
            <w:pPr>
              <w:spacing w:line="23" w:lineRule="atLeast"/>
            </w:pPr>
          </w:p>
          <w:p w14:paraId="4DC67111" w14:textId="77777777" w:rsidR="00713CAB" w:rsidRDefault="00713CAB" w:rsidP="00017CDF">
            <w:pPr>
              <w:spacing w:line="23" w:lineRule="atLeast"/>
            </w:pPr>
          </w:p>
          <w:p w14:paraId="50EC6E85" w14:textId="77777777" w:rsidR="0063767C" w:rsidRDefault="0063767C" w:rsidP="00017CDF">
            <w:pPr>
              <w:spacing w:line="23" w:lineRule="atLeast"/>
            </w:pPr>
          </w:p>
          <w:p w14:paraId="1958B9E3" w14:textId="77777777" w:rsidR="0063767C" w:rsidRDefault="0063767C" w:rsidP="00017CDF">
            <w:pPr>
              <w:spacing w:line="23" w:lineRule="atLeast"/>
            </w:pPr>
          </w:p>
          <w:p w14:paraId="7BDFFD92" w14:textId="77777777" w:rsidR="0063767C" w:rsidRDefault="0063767C" w:rsidP="00017CDF">
            <w:pPr>
              <w:spacing w:line="23" w:lineRule="atLeast"/>
            </w:pPr>
          </w:p>
          <w:p w14:paraId="5B0FCE83" w14:textId="77777777" w:rsidR="0063767C" w:rsidRDefault="0063767C" w:rsidP="00017CDF">
            <w:pPr>
              <w:spacing w:line="23" w:lineRule="atLeast"/>
            </w:pPr>
          </w:p>
          <w:p w14:paraId="087256D4" w14:textId="77777777" w:rsidR="0063767C" w:rsidRDefault="0063767C" w:rsidP="00017CDF">
            <w:pPr>
              <w:spacing w:line="23" w:lineRule="atLeast"/>
            </w:pPr>
          </w:p>
          <w:p w14:paraId="2579B153" w14:textId="77777777" w:rsidR="0063767C" w:rsidRDefault="0063767C" w:rsidP="00017CDF">
            <w:pPr>
              <w:spacing w:line="23" w:lineRule="atLeast"/>
            </w:pPr>
          </w:p>
          <w:p w14:paraId="48947A5E" w14:textId="77777777" w:rsidR="0063767C" w:rsidRDefault="0063767C" w:rsidP="00017CDF">
            <w:pPr>
              <w:spacing w:line="23" w:lineRule="atLeast"/>
            </w:pPr>
          </w:p>
          <w:p w14:paraId="0327515A" w14:textId="77777777" w:rsidR="0063767C" w:rsidRDefault="0063767C" w:rsidP="00017CDF">
            <w:pPr>
              <w:spacing w:line="23" w:lineRule="atLeast"/>
            </w:pPr>
          </w:p>
          <w:p w14:paraId="16689E13" w14:textId="77777777" w:rsidR="0063767C" w:rsidRDefault="0063767C" w:rsidP="00017CDF">
            <w:pPr>
              <w:spacing w:line="23" w:lineRule="atLeast"/>
            </w:pPr>
          </w:p>
          <w:p w14:paraId="4684F11B" w14:textId="77777777" w:rsidR="0063767C" w:rsidRDefault="0063767C" w:rsidP="00017CDF">
            <w:pPr>
              <w:spacing w:line="23" w:lineRule="atLeast"/>
            </w:pPr>
          </w:p>
          <w:p w14:paraId="75227E1C" w14:textId="77777777" w:rsidR="0063767C" w:rsidRDefault="0063767C" w:rsidP="00017CDF">
            <w:pPr>
              <w:spacing w:line="23" w:lineRule="atLeast"/>
            </w:pPr>
          </w:p>
          <w:p w14:paraId="474CE831" w14:textId="77777777" w:rsidR="0063767C" w:rsidRDefault="0063767C" w:rsidP="00017CDF">
            <w:pPr>
              <w:spacing w:line="23" w:lineRule="atLeast"/>
            </w:pPr>
          </w:p>
          <w:p w14:paraId="6C74688E" w14:textId="77777777" w:rsidR="0063767C" w:rsidRDefault="0063767C" w:rsidP="00017CDF">
            <w:pPr>
              <w:spacing w:line="23" w:lineRule="atLeast"/>
            </w:pPr>
          </w:p>
          <w:p w14:paraId="48DBF7BC" w14:textId="77777777" w:rsidR="0063767C" w:rsidRDefault="0063767C" w:rsidP="00017CDF">
            <w:pPr>
              <w:spacing w:line="23" w:lineRule="atLeast"/>
            </w:pPr>
          </w:p>
          <w:p w14:paraId="39BBD3B8" w14:textId="77777777" w:rsidR="00017CDF" w:rsidRDefault="0063767C" w:rsidP="00017CDF">
            <w:pPr>
              <w:spacing w:line="23" w:lineRule="atLeast"/>
            </w:pPr>
            <w:r>
              <w:t>Должность</w:t>
            </w:r>
          </w:p>
          <w:p w14:paraId="75B60D50" w14:textId="77777777" w:rsidR="00017CDF" w:rsidRPr="00BB05E4" w:rsidRDefault="00017CDF" w:rsidP="00017CDF">
            <w:pPr>
              <w:spacing w:line="23" w:lineRule="atLeast"/>
            </w:pPr>
          </w:p>
          <w:p w14:paraId="64299D3D" w14:textId="77777777" w:rsidR="00017CDF" w:rsidRPr="00BB05E4" w:rsidRDefault="00017CDF" w:rsidP="00017CDF">
            <w:pPr>
              <w:spacing w:line="23" w:lineRule="atLeast"/>
            </w:pPr>
            <w:r w:rsidRPr="00BB05E4">
              <w:t>____</w:t>
            </w:r>
            <w:r>
              <w:t>________________/</w:t>
            </w:r>
            <w:r w:rsidR="0063767C">
              <w:t>ФИО/</w:t>
            </w:r>
          </w:p>
          <w:p w14:paraId="2B820BA5" w14:textId="77777777" w:rsidR="00017CDF" w:rsidRPr="00BB05E4" w:rsidRDefault="00017CDF" w:rsidP="00017CDF">
            <w:pPr>
              <w:spacing w:line="23" w:lineRule="atLeast"/>
            </w:pPr>
            <w:r w:rsidRPr="00BB05E4">
              <w:t>(Подпись)</w:t>
            </w:r>
          </w:p>
          <w:p w14:paraId="6C24B118" w14:textId="77777777" w:rsidR="00DA1DA4" w:rsidRPr="001C5A06" w:rsidRDefault="00DA1DA4" w:rsidP="00DA5C3E">
            <w:pPr>
              <w:pStyle w:val="a3"/>
              <w:tabs>
                <w:tab w:val="left" w:pos="630"/>
              </w:tabs>
              <w:rPr>
                <w:b/>
                <w:bCs/>
              </w:rPr>
            </w:pPr>
          </w:p>
          <w:p w14:paraId="56AACB2C" w14:textId="77777777" w:rsidR="00DA1DA4" w:rsidRPr="001C5A06" w:rsidRDefault="00DA1DA4" w:rsidP="00DA5C3E">
            <w:pPr>
              <w:pStyle w:val="a3"/>
              <w:tabs>
                <w:tab w:val="left" w:pos="630"/>
              </w:tabs>
              <w:rPr>
                <w:b/>
                <w:bCs/>
              </w:rPr>
            </w:pPr>
          </w:p>
        </w:tc>
        <w:tc>
          <w:tcPr>
            <w:tcW w:w="244" w:type="dxa"/>
          </w:tcPr>
          <w:p w14:paraId="71412EB9" w14:textId="77777777" w:rsidR="00DA1DA4" w:rsidRPr="001C5A06" w:rsidRDefault="00DA1DA4" w:rsidP="00DA5C3E">
            <w:pPr>
              <w:jc w:val="both"/>
              <w:rPr>
                <w:b/>
                <w:bCs/>
              </w:rPr>
            </w:pPr>
          </w:p>
        </w:tc>
        <w:tc>
          <w:tcPr>
            <w:tcW w:w="5226" w:type="dxa"/>
          </w:tcPr>
          <w:p w14:paraId="6CAA63F1" w14:textId="77777777" w:rsidR="00DA1DA4" w:rsidRPr="001C5A06" w:rsidRDefault="00DA1DA4" w:rsidP="00DA5C3E">
            <w:pPr>
              <w:jc w:val="both"/>
              <w:rPr>
                <w:b/>
                <w:bCs/>
              </w:rPr>
            </w:pPr>
            <w:r w:rsidRPr="001C5A06">
              <w:rPr>
                <w:b/>
                <w:bCs/>
              </w:rPr>
              <w:t>ЗАКАЗЧИК</w:t>
            </w:r>
          </w:p>
          <w:p w14:paraId="0AEC88E9" w14:textId="77777777" w:rsidR="00570012" w:rsidRPr="008166BE" w:rsidRDefault="00570012" w:rsidP="00570012">
            <w:pPr>
              <w:tabs>
                <w:tab w:val="left" w:pos="708"/>
              </w:tabs>
              <w:jc w:val="both"/>
            </w:pPr>
            <w:r w:rsidRPr="008166BE">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F4D03B9" w14:textId="77777777" w:rsidR="00570012" w:rsidRDefault="00570012" w:rsidP="00570012">
            <w:pPr>
              <w:tabs>
                <w:tab w:val="left" w:pos="708"/>
              </w:tabs>
              <w:jc w:val="both"/>
            </w:pPr>
            <w:r w:rsidRPr="008166BE">
              <w:t>Комитет финансов Санкт-Петербурга ГБДОУ д/с № 46</w:t>
            </w:r>
          </w:p>
          <w:p w14:paraId="3894A913" w14:textId="77777777" w:rsidR="00570012" w:rsidRPr="008166BE" w:rsidRDefault="00570012" w:rsidP="00570012">
            <w:pPr>
              <w:tabs>
                <w:tab w:val="left" w:pos="708"/>
              </w:tabs>
              <w:jc w:val="both"/>
            </w:pPr>
            <w:r w:rsidRPr="008166BE">
              <w:t>Юр.  адрес: 196657, СПб, г. Колпино, ул. Металлургов, д. 4, корп. 2, лит. А</w:t>
            </w:r>
          </w:p>
          <w:p w14:paraId="3A2701B7" w14:textId="77777777" w:rsidR="00570012" w:rsidRDefault="00570012" w:rsidP="00570012">
            <w:pPr>
              <w:ind w:right="-185"/>
            </w:pPr>
            <w:proofErr w:type="gramStart"/>
            <w:r w:rsidRPr="008166BE">
              <w:t>ИНН  7817027651</w:t>
            </w:r>
            <w:proofErr w:type="gramEnd"/>
            <w:r w:rsidRPr="008166BE">
              <w:t xml:space="preserve">       КПП  781701001       </w:t>
            </w:r>
          </w:p>
          <w:p w14:paraId="05798BB9" w14:textId="77777777" w:rsidR="00570012" w:rsidRPr="008166BE" w:rsidRDefault="00570012" w:rsidP="00570012">
            <w:pPr>
              <w:tabs>
                <w:tab w:val="left" w:pos="708"/>
              </w:tabs>
              <w:jc w:val="both"/>
            </w:pPr>
            <w:r w:rsidRPr="008166BE">
              <w:t xml:space="preserve">л/с № 0531080 </w:t>
            </w:r>
          </w:p>
          <w:p w14:paraId="22F1DB33" w14:textId="77777777" w:rsidR="00570012" w:rsidRDefault="00570012" w:rsidP="00570012">
            <w:pPr>
              <w:rPr>
                <w:rFonts w:eastAsia="Arial Unicode MS"/>
              </w:rPr>
            </w:pPr>
            <w:r w:rsidRPr="00EA5AFC">
              <w:rPr>
                <w:rFonts w:eastAsia="Arial Unicode MS"/>
              </w:rPr>
              <w:t>Текущий счет 03224643400000007200 Северо-Западное ГУ Банка России//УФК по г. Санкт-Петербургу, г. Санкт-Петербург, счет банка 40102810945370000005, БИК 014030106</w:t>
            </w:r>
          </w:p>
          <w:p w14:paraId="337306B3" w14:textId="77777777" w:rsidR="00570012" w:rsidRPr="008166BE" w:rsidRDefault="00570012" w:rsidP="00570012">
            <w:pPr>
              <w:tabs>
                <w:tab w:val="left" w:pos="708"/>
              </w:tabs>
              <w:jc w:val="both"/>
            </w:pPr>
            <w:r w:rsidRPr="008166BE">
              <w:t xml:space="preserve">ОГРН – 1027808757404 </w:t>
            </w:r>
          </w:p>
          <w:p w14:paraId="5ED4CC54" w14:textId="77777777" w:rsidR="00570012" w:rsidRPr="008166BE" w:rsidRDefault="00570012" w:rsidP="00570012">
            <w:pPr>
              <w:tabs>
                <w:tab w:val="left" w:pos="708"/>
              </w:tabs>
              <w:jc w:val="both"/>
            </w:pPr>
            <w:r w:rsidRPr="008166BE">
              <w:t xml:space="preserve">ОКПО – 27407540 </w:t>
            </w:r>
          </w:p>
          <w:p w14:paraId="24AFA169" w14:textId="77777777" w:rsidR="00570012" w:rsidRPr="008166BE" w:rsidRDefault="00570012" w:rsidP="00570012">
            <w:pPr>
              <w:tabs>
                <w:tab w:val="left" w:pos="708"/>
              </w:tabs>
              <w:jc w:val="both"/>
            </w:pPr>
            <w:r w:rsidRPr="008166BE">
              <w:t xml:space="preserve">ОКАТО – 40277501000 </w:t>
            </w:r>
          </w:p>
          <w:p w14:paraId="00D00C65" w14:textId="77777777" w:rsidR="00570012" w:rsidRPr="008166BE" w:rsidRDefault="00570012" w:rsidP="00570012">
            <w:pPr>
              <w:tabs>
                <w:tab w:val="left" w:pos="708"/>
              </w:tabs>
              <w:jc w:val="both"/>
            </w:pPr>
            <w:r w:rsidRPr="008166BE">
              <w:t>ОКТМО – 40342000</w:t>
            </w:r>
          </w:p>
          <w:p w14:paraId="48782A99" w14:textId="77777777" w:rsidR="00570012" w:rsidRPr="008166BE" w:rsidRDefault="00570012" w:rsidP="00570012">
            <w:pPr>
              <w:tabs>
                <w:tab w:val="left" w:pos="708"/>
              </w:tabs>
              <w:jc w:val="both"/>
            </w:pPr>
            <w:r w:rsidRPr="008166BE">
              <w:t xml:space="preserve">ОКОГУ – 2300223 </w:t>
            </w:r>
          </w:p>
          <w:p w14:paraId="45071A5B" w14:textId="77777777" w:rsidR="00570012" w:rsidRPr="008166BE" w:rsidRDefault="00570012" w:rsidP="00570012">
            <w:pPr>
              <w:tabs>
                <w:tab w:val="left" w:pos="708"/>
              </w:tabs>
              <w:jc w:val="both"/>
            </w:pPr>
            <w:r w:rsidRPr="008166BE">
              <w:t>kolp.dou46@yandex.ru</w:t>
            </w:r>
          </w:p>
          <w:p w14:paraId="3C8AF425" w14:textId="77777777" w:rsidR="00570012" w:rsidRPr="008166BE" w:rsidRDefault="00570012" w:rsidP="00570012">
            <w:pPr>
              <w:tabs>
                <w:tab w:val="left" w:pos="708"/>
              </w:tabs>
              <w:jc w:val="both"/>
            </w:pPr>
            <w:r w:rsidRPr="008166BE">
              <w:t>тел.: 481-18-</w:t>
            </w:r>
            <w:proofErr w:type="gramStart"/>
            <w:r w:rsidRPr="008166BE">
              <w:t>10  тел.</w:t>
            </w:r>
            <w:proofErr w:type="gramEnd"/>
            <w:r w:rsidRPr="008166BE">
              <w:t xml:space="preserve">/факс: 481-18-20 тел. бухг.: 482-04-71 </w:t>
            </w:r>
          </w:p>
          <w:p w14:paraId="39C4F62D" w14:textId="77777777" w:rsidR="00570012" w:rsidRPr="00C425E5" w:rsidRDefault="00570012" w:rsidP="00570012">
            <w:pPr>
              <w:rPr>
                <w:b/>
              </w:rPr>
            </w:pPr>
          </w:p>
          <w:p w14:paraId="5424E1CE" w14:textId="77777777" w:rsidR="00570012" w:rsidRPr="006E7E49" w:rsidRDefault="00570012" w:rsidP="00570012">
            <w:pPr>
              <w:rPr>
                <w:b/>
              </w:rPr>
            </w:pPr>
            <w:r w:rsidRPr="00C425E5">
              <w:rPr>
                <w:b/>
              </w:rPr>
              <w:t xml:space="preserve">Заведующий </w:t>
            </w:r>
          </w:p>
          <w:p w14:paraId="25F7844A" w14:textId="77777777" w:rsidR="00570012" w:rsidRPr="006E7E49" w:rsidRDefault="00570012" w:rsidP="00570012">
            <w:pPr>
              <w:rPr>
                <w:b/>
              </w:rPr>
            </w:pPr>
          </w:p>
          <w:p w14:paraId="239AC64E" w14:textId="77777777" w:rsidR="00570012" w:rsidRPr="006E7E49" w:rsidRDefault="00570012" w:rsidP="00570012">
            <w:pPr>
              <w:rPr>
                <w:b/>
              </w:rPr>
            </w:pPr>
          </w:p>
          <w:p w14:paraId="03B65364" w14:textId="77777777" w:rsidR="00570012" w:rsidRDefault="00570012" w:rsidP="00570012">
            <w:pPr>
              <w:jc w:val="both"/>
            </w:pPr>
            <w:r w:rsidRPr="006E7E49">
              <w:rPr>
                <w:b/>
              </w:rPr>
              <w:t xml:space="preserve">________________   </w:t>
            </w:r>
            <w:r>
              <w:rPr>
                <w:b/>
              </w:rPr>
              <w:t>Е.В. Голубева</w:t>
            </w:r>
            <w:r w:rsidRPr="006E7E49">
              <w:rPr>
                <w:b/>
              </w:rPr>
              <w:t xml:space="preserve">                                            </w:t>
            </w:r>
            <w:r w:rsidRPr="006E7E49">
              <w:rPr>
                <w:b/>
              </w:rPr>
              <w:tab/>
            </w:r>
            <w:r>
              <w:rPr>
                <w:b/>
              </w:rPr>
              <w:t>Подписано ЭЦП</w:t>
            </w:r>
          </w:p>
          <w:p w14:paraId="76F19C58" w14:textId="77777777" w:rsidR="005E5DC5" w:rsidRDefault="005E5DC5" w:rsidP="00CC27ED">
            <w:pPr>
              <w:pStyle w:val="a3"/>
              <w:tabs>
                <w:tab w:val="left" w:pos="630"/>
              </w:tabs>
              <w:rPr>
                <w:b/>
                <w:bCs/>
              </w:rPr>
            </w:pPr>
          </w:p>
          <w:p w14:paraId="7AF01FD5" w14:textId="77777777" w:rsidR="005E5DC5" w:rsidRDefault="005E5DC5" w:rsidP="00CC27ED">
            <w:pPr>
              <w:pStyle w:val="a3"/>
              <w:tabs>
                <w:tab w:val="left" w:pos="630"/>
              </w:tabs>
              <w:rPr>
                <w:b/>
                <w:bCs/>
              </w:rPr>
            </w:pPr>
          </w:p>
          <w:p w14:paraId="69C2DDFA" w14:textId="2E07C3D2" w:rsidR="005E5DC5" w:rsidRPr="001C5A06" w:rsidRDefault="005E5DC5" w:rsidP="00CC27ED">
            <w:pPr>
              <w:pStyle w:val="a3"/>
              <w:tabs>
                <w:tab w:val="left" w:pos="630"/>
              </w:tabs>
              <w:rPr>
                <w:b/>
                <w:bCs/>
              </w:rPr>
            </w:pPr>
          </w:p>
        </w:tc>
      </w:tr>
    </w:tbl>
    <w:p w14:paraId="30497443" w14:textId="77777777" w:rsidR="00570012" w:rsidRDefault="00570012" w:rsidP="0063767C">
      <w:pPr>
        <w:jc w:val="right"/>
      </w:pPr>
    </w:p>
    <w:p w14:paraId="0CFDFDFE" w14:textId="77777777" w:rsidR="00570012" w:rsidRDefault="00570012" w:rsidP="0063767C">
      <w:pPr>
        <w:jc w:val="right"/>
      </w:pPr>
    </w:p>
    <w:p w14:paraId="448EA23B" w14:textId="77777777" w:rsidR="0023158F" w:rsidRPr="005C346C" w:rsidRDefault="0023158F" w:rsidP="0063767C">
      <w:pPr>
        <w:jc w:val="right"/>
      </w:pPr>
      <w:r>
        <w:lastRenderedPageBreak/>
        <w:t>Приложение № 1</w:t>
      </w:r>
    </w:p>
    <w:p w14:paraId="2EF27971" w14:textId="77777777" w:rsidR="0023158F" w:rsidRPr="005C346C" w:rsidRDefault="0023158F" w:rsidP="005F2B1A">
      <w:pPr>
        <w:jc w:val="right"/>
      </w:pPr>
      <w:r>
        <w:t>к К</w:t>
      </w:r>
      <w:r w:rsidRPr="005C346C">
        <w:t xml:space="preserve">онтракту </w:t>
      </w:r>
    </w:p>
    <w:p w14:paraId="2729ACE2" w14:textId="47414C20" w:rsidR="0023158F" w:rsidRPr="005C346C" w:rsidRDefault="0023158F" w:rsidP="005F2B1A">
      <w:pPr>
        <w:jc w:val="right"/>
      </w:pPr>
      <w:r w:rsidRPr="005C346C">
        <w:t xml:space="preserve">№ </w:t>
      </w:r>
    </w:p>
    <w:p w14:paraId="04DA22DC" w14:textId="77777777" w:rsidR="0023158F" w:rsidRPr="005C346C" w:rsidRDefault="0023158F" w:rsidP="005F2B1A">
      <w:pPr>
        <w:jc w:val="right"/>
      </w:pPr>
      <w:r w:rsidRPr="005C346C">
        <w:t>от «</w:t>
      </w:r>
      <w:r w:rsidR="00783073">
        <w:t>__</w:t>
      </w:r>
      <w:r w:rsidRPr="005C346C">
        <w:t>»</w:t>
      </w:r>
      <w:r w:rsidR="00A4115A">
        <w:t xml:space="preserve"> </w:t>
      </w:r>
      <w:r w:rsidR="00783073">
        <w:t>_____</w:t>
      </w:r>
      <w:r w:rsidRPr="005C346C">
        <w:t xml:space="preserve"> 20</w:t>
      </w:r>
      <w:r w:rsidR="00783073">
        <w:t>__</w:t>
      </w:r>
      <w:r w:rsidRPr="005C346C">
        <w:t xml:space="preserve"> г.</w:t>
      </w:r>
    </w:p>
    <w:p w14:paraId="3F7813B6" w14:textId="77777777" w:rsidR="00165EF3" w:rsidRPr="001C5A06" w:rsidRDefault="00165EF3" w:rsidP="005F2B1A">
      <w:pPr>
        <w:pStyle w:val="ConsNonformat"/>
        <w:widowControl/>
        <w:ind w:right="0"/>
        <w:jc w:val="right"/>
        <w:rPr>
          <w:rFonts w:ascii="Times New Roman" w:hAnsi="Times New Roman" w:cs="Times New Roman"/>
          <w:sz w:val="22"/>
          <w:szCs w:val="22"/>
        </w:rPr>
      </w:pPr>
    </w:p>
    <w:p w14:paraId="7C98F306" w14:textId="77777777" w:rsidR="00F31285" w:rsidRPr="001C5A06" w:rsidRDefault="00F31285" w:rsidP="00DA5C3E">
      <w:pPr>
        <w:pStyle w:val="ConsNonformat"/>
        <w:widowControl/>
        <w:ind w:right="0"/>
        <w:jc w:val="both"/>
        <w:rPr>
          <w:rFonts w:ascii="Times New Roman" w:hAnsi="Times New Roman" w:cs="Times New Roman"/>
          <w:b/>
          <w:sz w:val="22"/>
          <w:szCs w:val="22"/>
        </w:rPr>
      </w:pPr>
    </w:p>
    <w:p w14:paraId="12B01914" w14:textId="77777777" w:rsidR="00F31285" w:rsidRPr="001C5A06" w:rsidRDefault="00F31285" w:rsidP="00DA5C3E">
      <w:pPr>
        <w:pStyle w:val="ConsNonformat"/>
        <w:widowControl/>
        <w:ind w:right="0"/>
        <w:jc w:val="both"/>
        <w:rPr>
          <w:rFonts w:ascii="Times New Roman" w:hAnsi="Times New Roman" w:cs="Times New Roman"/>
          <w:b/>
          <w:sz w:val="22"/>
          <w:szCs w:val="22"/>
        </w:rPr>
      </w:pPr>
    </w:p>
    <w:p w14:paraId="08BEDD53" w14:textId="77777777" w:rsidR="00883D99" w:rsidRPr="001C5A06" w:rsidRDefault="00883D99" w:rsidP="005F2B1A">
      <w:pPr>
        <w:jc w:val="center"/>
        <w:rPr>
          <w:b/>
        </w:rPr>
      </w:pPr>
      <w:r w:rsidRPr="001C5A06">
        <w:rPr>
          <w:b/>
        </w:rPr>
        <w:t>Расчет стоимости Контракта.</w:t>
      </w:r>
    </w:p>
    <w:p w14:paraId="1D3D7074" w14:textId="77777777" w:rsidR="00F31285" w:rsidRPr="001C5A06" w:rsidRDefault="00F31285" w:rsidP="00DA5C3E">
      <w:pPr>
        <w:pStyle w:val="ConsNonformat"/>
        <w:widowControl/>
        <w:ind w:right="0"/>
        <w:jc w:val="both"/>
        <w:rPr>
          <w:rFonts w:ascii="Times New Roman" w:hAnsi="Times New Roman" w:cs="Times New Roman"/>
          <w:b/>
          <w:sz w:val="22"/>
          <w:szCs w:val="22"/>
        </w:rPr>
      </w:pPr>
    </w:p>
    <w:tbl>
      <w:tblPr>
        <w:tblW w:w="1091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828"/>
        <w:gridCol w:w="1276"/>
        <w:gridCol w:w="1701"/>
        <w:gridCol w:w="1559"/>
        <w:gridCol w:w="1985"/>
      </w:tblGrid>
      <w:tr w:rsidR="00DC0472" w:rsidRPr="001C5A06" w14:paraId="0F10B38A" w14:textId="77777777" w:rsidTr="00DC0472">
        <w:trPr>
          <w:trHeight w:val="747"/>
        </w:trPr>
        <w:tc>
          <w:tcPr>
            <w:tcW w:w="567" w:type="dxa"/>
            <w:tcBorders>
              <w:top w:val="single" w:sz="4" w:space="0" w:color="auto"/>
              <w:left w:val="single" w:sz="4" w:space="0" w:color="auto"/>
              <w:bottom w:val="single" w:sz="4" w:space="0" w:color="auto"/>
              <w:right w:val="single" w:sz="4" w:space="0" w:color="auto"/>
            </w:tcBorders>
            <w:vAlign w:val="center"/>
          </w:tcPr>
          <w:p w14:paraId="590FC790" w14:textId="77777777" w:rsidR="00DC0472" w:rsidRPr="001C5A06" w:rsidRDefault="00DC0472" w:rsidP="00DA5C3E">
            <w:pPr>
              <w:jc w:val="both"/>
              <w:rPr>
                <w:b/>
              </w:rPr>
            </w:pPr>
            <w:r w:rsidRPr="001C5A06">
              <w:rPr>
                <w:b/>
                <w:sz w:val="22"/>
                <w:szCs w:val="22"/>
              </w:rPr>
              <w:t>№</w:t>
            </w:r>
          </w:p>
          <w:p w14:paraId="4D67CCB5" w14:textId="77777777" w:rsidR="00DC0472" w:rsidRPr="001C5A06" w:rsidRDefault="00DC0472" w:rsidP="00DA5C3E">
            <w:pPr>
              <w:jc w:val="both"/>
              <w:rPr>
                <w:b/>
              </w:rPr>
            </w:pPr>
            <w:r w:rsidRPr="001C5A06">
              <w:rPr>
                <w:b/>
                <w:sz w:val="22"/>
                <w:szCs w:val="22"/>
              </w:rPr>
              <w:t>п/п</w:t>
            </w:r>
          </w:p>
        </w:tc>
        <w:tc>
          <w:tcPr>
            <w:tcW w:w="3828" w:type="dxa"/>
            <w:tcBorders>
              <w:top w:val="single" w:sz="4" w:space="0" w:color="auto"/>
              <w:left w:val="single" w:sz="4" w:space="0" w:color="auto"/>
              <w:bottom w:val="single" w:sz="4" w:space="0" w:color="auto"/>
              <w:right w:val="single" w:sz="4" w:space="0" w:color="auto"/>
            </w:tcBorders>
            <w:vAlign w:val="center"/>
          </w:tcPr>
          <w:p w14:paraId="22251D17" w14:textId="743D9686" w:rsidR="00DC0472" w:rsidRPr="008D7110" w:rsidRDefault="00DC0472" w:rsidP="00DA5C3E">
            <w:pPr>
              <w:jc w:val="both"/>
              <w:rPr>
                <w:b/>
                <w:lang w:val="en-US"/>
              </w:rPr>
            </w:pPr>
            <w:r w:rsidRPr="001C5A06">
              <w:rPr>
                <w:b/>
                <w:sz w:val="22"/>
                <w:szCs w:val="22"/>
              </w:rPr>
              <w:t xml:space="preserve">Наименование и описание </w:t>
            </w:r>
            <w:proofErr w:type="spellStart"/>
            <w:r w:rsidR="008D7110">
              <w:rPr>
                <w:b/>
                <w:sz w:val="22"/>
                <w:szCs w:val="22"/>
                <w:lang w:val="en-US"/>
              </w:rPr>
              <w:t>услуги</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14:paraId="04D9ACF6" w14:textId="77777777" w:rsidR="00DC0472" w:rsidRPr="001C5A06" w:rsidRDefault="00DC0472" w:rsidP="00DA5C3E">
            <w:pPr>
              <w:jc w:val="both"/>
              <w:rPr>
                <w:b/>
              </w:rPr>
            </w:pPr>
            <w:r w:rsidRPr="001C5A06">
              <w:rPr>
                <w:b/>
                <w:sz w:val="22"/>
                <w:szCs w:val="22"/>
              </w:rPr>
              <w:t>Форма обучения</w:t>
            </w:r>
            <w:r w:rsidR="002855AD">
              <w:rPr>
                <w:b/>
                <w:sz w:val="22"/>
                <w:szCs w:val="22"/>
              </w:rPr>
              <w:t>/ к-во часов</w:t>
            </w:r>
          </w:p>
        </w:tc>
        <w:tc>
          <w:tcPr>
            <w:tcW w:w="1701" w:type="dxa"/>
            <w:tcBorders>
              <w:top w:val="single" w:sz="4" w:space="0" w:color="auto"/>
              <w:left w:val="single" w:sz="4" w:space="0" w:color="auto"/>
              <w:bottom w:val="single" w:sz="4" w:space="0" w:color="auto"/>
              <w:right w:val="single" w:sz="4" w:space="0" w:color="auto"/>
            </w:tcBorders>
            <w:vAlign w:val="center"/>
          </w:tcPr>
          <w:p w14:paraId="2DCD1649" w14:textId="77777777" w:rsidR="00DC0472" w:rsidRPr="001C5A06" w:rsidRDefault="00DC0472" w:rsidP="00DA5C3E">
            <w:pPr>
              <w:jc w:val="both"/>
              <w:rPr>
                <w:b/>
              </w:rPr>
            </w:pPr>
            <w:r w:rsidRPr="001C5A06">
              <w:rPr>
                <w:b/>
                <w:sz w:val="22"/>
                <w:szCs w:val="22"/>
              </w:rPr>
              <w:t>Количество, чел.</w:t>
            </w:r>
          </w:p>
        </w:tc>
        <w:tc>
          <w:tcPr>
            <w:tcW w:w="1559" w:type="dxa"/>
            <w:tcBorders>
              <w:top w:val="single" w:sz="4" w:space="0" w:color="auto"/>
              <w:left w:val="single" w:sz="4" w:space="0" w:color="auto"/>
              <w:bottom w:val="single" w:sz="4" w:space="0" w:color="auto"/>
              <w:right w:val="single" w:sz="4" w:space="0" w:color="auto"/>
            </w:tcBorders>
            <w:vAlign w:val="center"/>
          </w:tcPr>
          <w:p w14:paraId="2FDCBBD9" w14:textId="77777777" w:rsidR="00DC0472" w:rsidRPr="001C5A06" w:rsidRDefault="00DC0472" w:rsidP="00DA5C3E">
            <w:pPr>
              <w:jc w:val="both"/>
              <w:rPr>
                <w:b/>
              </w:rPr>
            </w:pPr>
            <w:r w:rsidRPr="001C5A06">
              <w:rPr>
                <w:b/>
                <w:sz w:val="22"/>
                <w:szCs w:val="22"/>
              </w:rPr>
              <w:t xml:space="preserve">Стоимость обучения </w:t>
            </w:r>
            <w:r w:rsidR="0063692D">
              <w:rPr>
                <w:b/>
                <w:sz w:val="22"/>
                <w:szCs w:val="22"/>
              </w:rPr>
              <w:t xml:space="preserve">за </w:t>
            </w:r>
            <w:r w:rsidRPr="001C5A06">
              <w:rPr>
                <w:b/>
                <w:sz w:val="22"/>
                <w:szCs w:val="22"/>
              </w:rPr>
              <w:t xml:space="preserve">1 человека в руб., </w:t>
            </w:r>
          </w:p>
        </w:tc>
        <w:tc>
          <w:tcPr>
            <w:tcW w:w="1985" w:type="dxa"/>
            <w:tcBorders>
              <w:top w:val="single" w:sz="4" w:space="0" w:color="auto"/>
              <w:left w:val="single" w:sz="4" w:space="0" w:color="auto"/>
              <w:bottom w:val="single" w:sz="4" w:space="0" w:color="auto"/>
              <w:right w:val="single" w:sz="4" w:space="0" w:color="auto"/>
            </w:tcBorders>
            <w:vAlign w:val="center"/>
          </w:tcPr>
          <w:p w14:paraId="421F38B1" w14:textId="77777777" w:rsidR="00DC0472" w:rsidRPr="001C5A06" w:rsidRDefault="00DC0472" w:rsidP="00DA5C3E">
            <w:pPr>
              <w:jc w:val="both"/>
              <w:rPr>
                <w:b/>
              </w:rPr>
            </w:pPr>
            <w:r w:rsidRPr="001C5A06">
              <w:rPr>
                <w:b/>
                <w:sz w:val="22"/>
                <w:szCs w:val="22"/>
              </w:rPr>
              <w:t>Общая стоимость</w:t>
            </w:r>
          </w:p>
          <w:p w14:paraId="42CEB55E" w14:textId="77777777" w:rsidR="00DC0472" w:rsidRPr="001C5A06" w:rsidRDefault="00DC0472" w:rsidP="00DA5C3E">
            <w:pPr>
              <w:jc w:val="both"/>
              <w:rPr>
                <w:b/>
              </w:rPr>
            </w:pPr>
          </w:p>
        </w:tc>
      </w:tr>
      <w:tr w:rsidR="00CC4C8E" w:rsidRPr="00296C78" w14:paraId="3881BC8C" w14:textId="77777777" w:rsidTr="008A0FD1">
        <w:trPr>
          <w:trHeight w:val="747"/>
        </w:trPr>
        <w:tc>
          <w:tcPr>
            <w:tcW w:w="567" w:type="dxa"/>
            <w:tcBorders>
              <w:top w:val="single" w:sz="4" w:space="0" w:color="auto"/>
              <w:left w:val="single" w:sz="4" w:space="0" w:color="auto"/>
              <w:bottom w:val="single" w:sz="4" w:space="0" w:color="auto"/>
              <w:right w:val="single" w:sz="4" w:space="0" w:color="auto"/>
            </w:tcBorders>
            <w:vAlign w:val="center"/>
          </w:tcPr>
          <w:p w14:paraId="0EC46730" w14:textId="77777777" w:rsidR="00CC4C8E" w:rsidRPr="007F22CE" w:rsidRDefault="00CC4C8E" w:rsidP="00CC4C8E">
            <w:pPr>
              <w:jc w:val="both"/>
            </w:pPr>
            <w:r w:rsidRPr="007F22CE">
              <w:rPr>
                <w:sz w:val="22"/>
                <w:szCs w:val="22"/>
              </w:rPr>
              <w:t>1</w:t>
            </w:r>
          </w:p>
        </w:tc>
        <w:tc>
          <w:tcPr>
            <w:tcW w:w="3828" w:type="dxa"/>
            <w:tcBorders>
              <w:top w:val="single" w:sz="4" w:space="0" w:color="auto"/>
              <w:left w:val="single" w:sz="4" w:space="0" w:color="auto"/>
              <w:bottom w:val="single" w:sz="4" w:space="0" w:color="auto"/>
              <w:right w:val="single" w:sz="4" w:space="0" w:color="auto"/>
            </w:tcBorders>
          </w:tcPr>
          <w:p w14:paraId="1FB75CCE" w14:textId="465EEBCE" w:rsidR="00CC4C8E" w:rsidRPr="007F22CE" w:rsidRDefault="00CC4C8E" w:rsidP="00C06F80">
            <w:pPr>
              <w:jc w:val="both"/>
            </w:pPr>
          </w:p>
        </w:tc>
        <w:tc>
          <w:tcPr>
            <w:tcW w:w="1276" w:type="dxa"/>
            <w:tcBorders>
              <w:top w:val="single" w:sz="4" w:space="0" w:color="auto"/>
              <w:left w:val="single" w:sz="4" w:space="0" w:color="auto"/>
              <w:bottom w:val="single" w:sz="4" w:space="0" w:color="auto"/>
              <w:right w:val="single" w:sz="4" w:space="0" w:color="auto"/>
            </w:tcBorders>
            <w:vAlign w:val="center"/>
          </w:tcPr>
          <w:p w14:paraId="586FFF6F" w14:textId="324CC644" w:rsidR="00CC4C8E" w:rsidRPr="0082414D" w:rsidRDefault="00CC4C8E" w:rsidP="00C06F80">
            <w:pPr>
              <w:jc w:val="both"/>
            </w:pPr>
          </w:p>
        </w:tc>
        <w:tc>
          <w:tcPr>
            <w:tcW w:w="1701" w:type="dxa"/>
            <w:tcBorders>
              <w:top w:val="single" w:sz="4" w:space="0" w:color="auto"/>
              <w:left w:val="single" w:sz="4" w:space="0" w:color="auto"/>
              <w:bottom w:val="single" w:sz="4" w:space="0" w:color="auto"/>
              <w:right w:val="single" w:sz="4" w:space="0" w:color="auto"/>
            </w:tcBorders>
            <w:vAlign w:val="center"/>
          </w:tcPr>
          <w:p w14:paraId="5BA732CB" w14:textId="42891427" w:rsidR="00CC4C8E" w:rsidRPr="00296C78" w:rsidRDefault="00CC4C8E" w:rsidP="00CC4C8E">
            <w:pPr>
              <w:jc w:val="both"/>
            </w:pPr>
          </w:p>
        </w:tc>
        <w:tc>
          <w:tcPr>
            <w:tcW w:w="1559" w:type="dxa"/>
            <w:tcBorders>
              <w:top w:val="single" w:sz="4" w:space="0" w:color="auto"/>
              <w:left w:val="single" w:sz="4" w:space="0" w:color="auto"/>
              <w:bottom w:val="single" w:sz="4" w:space="0" w:color="auto"/>
              <w:right w:val="single" w:sz="4" w:space="0" w:color="auto"/>
            </w:tcBorders>
            <w:vAlign w:val="center"/>
          </w:tcPr>
          <w:p w14:paraId="38547E0C" w14:textId="77777777" w:rsidR="00CC4C8E" w:rsidRPr="00296C78" w:rsidRDefault="00CC4C8E" w:rsidP="00CC4C8E">
            <w:pPr>
              <w:jc w:val="both"/>
            </w:pPr>
          </w:p>
        </w:tc>
        <w:tc>
          <w:tcPr>
            <w:tcW w:w="1985" w:type="dxa"/>
            <w:tcBorders>
              <w:top w:val="single" w:sz="4" w:space="0" w:color="auto"/>
              <w:left w:val="single" w:sz="4" w:space="0" w:color="auto"/>
              <w:bottom w:val="single" w:sz="4" w:space="0" w:color="auto"/>
              <w:right w:val="single" w:sz="4" w:space="0" w:color="auto"/>
            </w:tcBorders>
            <w:vAlign w:val="center"/>
          </w:tcPr>
          <w:p w14:paraId="1C746635" w14:textId="77777777" w:rsidR="00CC4C8E" w:rsidRPr="00017CDF" w:rsidRDefault="00CC4C8E" w:rsidP="00CC4C8E">
            <w:pPr>
              <w:jc w:val="both"/>
              <w:rPr>
                <w:b/>
              </w:rPr>
            </w:pPr>
          </w:p>
        </w:tc>
      </w:tr>
      <w:tr w:rsidR="00DC0472" w:rsidRPr="001C5A06" w14:paraId="3FEC972D" w14:textId="77777777" w:rsidTr="00DC0472">
        <w:trPr>
          <w:trHeight w:val="257"/>
        </w:trPr>
        <w:tc>
          <w:tcPr>
            <w:tcW w:w="567" w:type="dxa"/>
            <w:tcBorders>
              <w:top w:val="single" w:sz="4" w:space="0" w:color="auto"/>
              <w:left w:val="single" w:sz="4" w:space="0" w:color="auto"/>
              <w:bottom w:val="single" w:sz="4" w:space="0" w:color="auto"/>
              <w:right w:val="single" w:sz="4" w:space="0" w:color="auto"/>
            </w:tcBorders>
            <w:vAlign w:val="center"/>
          </w:tcPr>
          <w:p w14:paraId="25F68B9F" w14:textId="77777777" w:rsidR="00DC0472" w:rsidRDefault="00DC0472" w:rsidP="00DA5C3E">
            <w:pPr>
              <w:jc w:val="both"/>
            </w:pPr>
          </w:p>
        </w:tc>
        <w:tc>
          <w:tcPr>
            <w:tcW w:w="3828" w:type="dxa"/>
            <w:tcBorders>
              <w:top w:val="single" w:sz="4" w:space="0" w:color="auto"/>
              <w:left w:val="single" w:sz="4" w:space="0" w:color="auto"/>
              <w:bottom w:val="single" w:sz="4" w:space="0" w:color="auto"/>
              <w:right w:val="single" w:sz="4" w:space="0" w:color="auto"/>
            </w:tcBorders>
            <w:vAlign w:val="center"/>
          </w:tcPr>
          <w:p w14:paraId="7E572421" w14:textId="77777777" w:rsidR="00DC0472" w:rsidRDefault="0000572C" w:rsidP="0063692D">
            <w:pPr>
              <w:jc w:val="both"/>
            </w:pPr>
            <w:r w:rsidRPr="005C346C">
              <w:t>ИТОГО</w:t>
            </w:r>
            <w: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7012103A" w14:textId="77777777" w:rsidR="00DC0472" w:rsidRPr="001C5A06" w:rsidRDefault="00DC0472" w:rsidP="00DA5C3E">
            <w:pPr>
              <w:keepLines/>
              <w:jc w:val="both"/>
            </w:pPr>
          </w:p>
        </w:tc>
        <w:tc>
          <w:tcPr>
            <w:tcW w:w="1701" w:type="dxa"/>
            <w:tcBorders>
              <w:top w:val="single" w:sz="4" w:space="0" w:color="auto"/>
              <w:left w:val="single" w:sz="4" w:space="0" w:color="auto"/>
              <w:bottom w:val="single" w:sz="4" w:space="0" w:color="auto"/>
              <w:right w:val="single" w:sz="4" w:space="0" w:color="auto"/>
            </w:tcBorders>
            <w:vAlign w:val="center"/>
          </w:tcPr>
          <w:p w14:paraId="00058639" w14:textId="77777777" w:rsidR="00DC0472" w:rsidRDefault="00DC0472" w:rsidP="00DA5C3E">
            <w:pPr>
              <w:keepLines/>
              <w:jc w:val="both"/>
            </w:pPr>
          </w:p>
        </w:tc>
        <w:tc>
          <w:tcPr>
            <w:tcW w:w="1559" w:type="dxa"/>
            <w:tcBorders>
              <w:top w:val="single" w:sz="4" w:space="0" w:color="auto"/>
              <w:left w:val="single" w:sz="4" w:space="0" w:color="auto"/>
              <w:bottom w:val="single" w:sz="4" w:space="0" w:color="auto"/>
              <w:right w:val="single" w:sz="4" w:space="0" w:color="auto"/>
            </w:tcBorders>
            <w:vAlign w:val="center"/>
          </w:tcPr>
          <w:p w14:paraId="6EFAE3A3" w14:textId="77777777" w:rsidR="00DC0472" w:rsidRPr="001C5A06" w:rsidRDefault="00DC0472" w:rsidP="00DA5C3E">
            <w:pPr>
              <w:keepLines/>
              <w:jc w:val="both"/>
            </w:pPr>
          </w:p>
        </w:tc>
        <w:tc>
          <w:tcPr>
            <w:tcW w:w="1985" w:type="dxa"/>
            <w:tcBorders>
              <w:top w:val="single" w:sz="4" w:space="0" w:color="auto"/>
              <w:left w:val="single" w:sz="4" w:space="0" w:color="auto"/>
              <w:bottom w:val="single" w:sz="4" w:space="0" w:color="auto"/>
              <w:right w:val="single" w:sz="4" w:space="0" w:color="auto"/>
            </w:tcBorders>
            <w:vAlign w:val="center"/>
          </w:tcPr>
          <w:p w14:paraId="29FBE77E" w14:textId="77777777" w:rsidR="00DC0472" w:rsidRPr="001C5A06" w:rsidRDefault="00DC0472" w:rsidP="00DA5C3E">
            <w:pPr>
              <w:keepLines/>
              <w:jc w:val="both"/>
              <w:rPr>
                <w:b/>
              </w:rPr>
            </w:pPr>
          </w:p>
        </w:tc>
      </w:tr>
    </w:tbl>
    <w:p w14:paraId="72708158" w14:textId="77777777" w:rsidR="00F31285" w:rsidRPr="001C5A06" w:rsidRDefault="00F31285" w:rsidP="00DA5C3E">
      <w:pPr>
        <w:pStyle w:val="1"/>
        <w:jc w:val="both"/>
        <w:rPr>
          <w:sz w:val="22"/>
          <w:szCs w:val="22"/>
        </w:rPr>
      </w:pPr>
    </w:p>
    <w:p w14:paraId="611F11AA" w14:textId="77777777" w:rsidR="00F31285" w:rsidRPr="001C5A06" w:rsidRDefault="00F31285" w:rsidP="00DA5C3E">
      <w:pPr>
        <w:pStyle w:val="1"/>
        <w:jc w:val="both"/>
        <w:rPr>
          <w:sz w:val="22"/>
          <w:szCs w:val="22"/>
        </w:rPr>
      </w:pPr>
    </w:p>
    <w:p w14:paraId="7FF59AF8" w14:textId="77777777" w:rsidR="00F31285" w:rsidRPr="001C5A06" w:rsidRDefault="00F31285" w:rsidP="00DA5C3E">
      <w:pPr>
        <w:pStyle w:val="1"/>
        <w:jc w:val="both"/>
        <w:rPr>
          <w:sz w:val="22"/>
          <w:szCs w:val="22"/>
        </w:rPr>
      </w:pPr>
    </w:p>
    <w:p w14:paraId="0C4711BC" w14:textId="77777777" w:rsidR="00F31285" w:rsidRPr="001C5A06" w:rsidRDefault="00F31285" w:rsidP="00DA5C3E">
      <w:pPr>
        <w:pStyle w:val="1"/>
        <w:jc w:val="both"/>
        <w:rPr>
          <w:sz w:val="22"/>
          <w:szCs w:val="22"/>
        </w:rPr>
      </w:pPr>
    </w:p>
    <w:p w14:paraId="1D8013AB" w14:textId="77777777" w:rsidR="00F31285" w:rsidRPr="0023158F" w:rsidRDefault="0023158F" w:rsidP="00DA5C3E">
      <w:pPr>
        <w:pStyle w:val="1"/>
        <w:jc w:val="both"/>
        <w:rPr>
          <w:b/>
          <w:sz w:val="22"/>
          <w:szCs w:val="22"/>
        </w:rPr>
      </w:pPr>
      <w:r w:rsidRPr="0023158F">
        <w:rPr>
          <w:b/>
          <w:sz w:val="22"/>
          <w:szCs w:val="22"/>
        </w:rPr>
        <w:t>ИСПОЛНИТЕЛЬ                                                                                           ЗАКАЗЧИК</w:t>
      </w:r>
    </w:p>
    <w:p w14:paraId="557F4DB4" w14:textId="77777777" w:rsidR="0023158F" w:rsidRPr="0023158F" w:rsidRDefault="0023158F" w:rsidP="00DA5C3E">
      <w:pPr>
        <w:pStyle w:val="1"/>
        <w:jc w:val="both"/>
        <w:rPr>
          <w:b/>
          <w:sz w:val="22"/>
          <w:szCs w:val="22"/>
        </w:rPr>
      </w:pPr>
    </w:p>
    <w:p w14:paraId="0FD4D047" w14:textId="258A5309" w:rsidR="0023158F" w:rsidRDefault="0023158F" w:rsidP="00DA5C3E">
      <w:pPr>
        <w:pStyle w:val="1"/>
        <w:jc w:val="both"/>
        <w:rPr>
          <w:b/>
          <w:sz w:val="22"/>
          <w:szCs w:val="22"/>
        </w:rPr>
      </w:pPr>
      <w:r w:rsidRPr="0023158F">
        <w:rPr>
          <w:b/>
          <w:sz w:val="22"/>
          <w:szCs w:val="22"/>
        </w:rPr>
        <w:t xml:space="preserve">____________________   </w:t>
      </w:r>
      <w:r w:rsidR="00783073">
        <w:rPr>
          <w:b/>
          <w:sz w:val="22"/>
          <w:szCs w:val="22"/>
        </w:rPr>
        <w:t>ФИО</w:t>
      </w:r>
      <w:r w:rsidRPr="0023158F">
        <w:rPr>
          <w:b/>
          <w:sz w:val="22"/>
          <w:szCs w:val="22"/>
        </w:rPr>
        <w:t xml:space="preserve">                                              _____________________</w:t>
      </w:r>
      <w:r w:rsidR="00570012">
        <w:rPr>
          <w:b/>
          <w:sz w:val="22"/>
          <w:szCs w:val="22"/>
        </w:rPr>
        <w:t>Е.В. Голубева</w:t>
      </w:r>
    </w:p>
    <w:p w14:paraId="7246FE1E" w14:textId="77777777" w:rsidR="00CC27ED" w:rsidRDefault="00CC27ED" w:rsidP="00DA5C3E">
      <w:pPr>
        <w:pStyle w:val="1"/>
        <w:jc w:val="both"/>
        <w:rPr>
          <w:b/>
          <w:sz w:val="22"/>
          <w:szCs w:val="22"/>
        </w:rPr>
      </w:pPr>
    </w:p>
    <w:p w14:paraId="288FCC4C" w14:textId="77777777" w:rsidR="00CC27ED" w:rsidRDefault="00CC27ED" w:rsidP="00DA5C3E">
      <w:pPr>
        <w:pStyle w:val="1"/>
        <w:jc w:val="both"/>
        <w:rPr>
          <w:b/>
          <w:sz w:val="22"/>
          <w:szCs w:val="22"/>
        </w:rPr>
      </w:pPr>
    </w:p>
    <w:p w14:paraId="2F9D3BC7" w14:textId="77777777" w:rsidR="00CC27ED" w:rsidRDefault="00CC27ED" w:rsidP="00DA5C3E">
      <w:pPr>
        <w:pStyle w:val="1"/>
        <w:jc w:val="both"/>
        <w:rPr>
          <w:b/>
          <w:sz w:val="22"/>
          <w:szCs w:val="22"/>
        </w:rPr>
      </w:pPr>
    </w:p>
    <w:p w14:paraId="3E0B15AA" w14:textId="77777777" w:rsidR="00CC27ED" w:rsidRDefault="00CC27ED" w:rsidP="00DA5C3E">
      <w:pPr>
        <w:pStyle w:val="1"/>
        <w:jc w:val="both"/>
        <w:rPr>
          <w:b/>
          <w:sz w:val="22"/>
          <w:szCs w:val="22"/>
        </w:rPr>
      </w:pPr>
    </w:p>
    <w:p w14:paraId="4A4AE277" w14:textId="77777777" w:rsidR="00CC27ED" w:rsidRDefault="00CC27ED" w:rsidP="00DA5C3E">
      <w:pPr>
        <w:pStyle w:val="1"/>
        <w:jc w:val="both"/>
        <w:rPr>
          <w:b/>
          <w:sz w:val="22"/>
          <w:szCs w:val="22"/>
        </w:rPr>
      </w:pPr>
    </w:p>
    <w:p w14:paraId="35DEC28D" w14:textId="77777777" w:rsidR="00CC27ED" w:rsidRDefault="00CC27ED" w:rsidP="00DA5C3E">
      <w:pPr>
        <w:pStyle w:val="1"/>
        <w:jc w:val="both"/>
        <w:rPr>
          <w:b/>
          <w:sz w:val="22"/>
          <w:szCs w:val="22"/>
        </w:rPr>
      </w:pPr>
    </w:p>
    <w:p w14:paraId="3DDA7476" w14:textId="77777777" w:rsidR="00CC27ED" w:rsidRDefault="00CC27ED" w:rsidP="00DA5C3E">
      <w:pPr>
        <w:pStyle w:val="1"/>
        <w:jc w:val="both"/>
        <w:rPr>
          <w:b/>
          <w:sz w:val="22"/>
          <w:szCs w:val="22"/>
        </w:rPr>
      </w:pPr>
    </w:p>
    <w:p w14:paraId="00B2B986" w14:textId="77777777" w:rsidR="00CC27ED" w:rsidRDefault="00CC27ED" w:rsidP="00DA5C3E">
      <w:pPr>
        <w:pStyle w:val="1"/>
        <w:jc w:val="both"/>
        <w:rPr>
          <w:b/>
          <w:sz w:val="22"/>
          <w:szCs w:val="22"/>
        </w:rPr>
      </w:pPr>
    </w:p>
    <w:p w14:paraId="6383F74F" w14:textId="77777777" w:rsidR="00CC27ED" w:rsidRDefault="00CC27ED" w:rsidP="00DA5C3E">
      <w:pPr>
        <w:pStyle w:val="1"/>
        <w:jc w:val="both"/>
        <w:rPr>
          <w:b/>
          <w:sz w:val="22"/>
          <w:szCs w:val="22"/>
        </w:rPr>
      </w:pPr>
    </w:p>
    <w:p w14:paraId="58B3834A" w14:textId="77777777" w:rsidR="00CC27ED" w:rsidRDefault="00CC27ED" w:rsidP="00DA5C3E">
      <w:pPr>
        <w:pStyle w:val="1"/>
        <w:jc w:val="both"/>
        <w:rPr>
          <w:b/>
          <w:sz w:val="22"/>
          <w:szCs w:val="22"/>
        </w:rPr>
      </w:pPr>
    </w:p>
    <w:p w14:paraId="79C0A145" w14:textId="77777777" w:rsidR="00CC27ED" w:rsidRDefault="00CC27ED" w:rsidP="00DA5C3E">
      <w:pPr>
        <w:pStyle w:val="1"/>
        <w:jc w:val="both"/>
        <w:rPr>
          <w:b/>
          <w:sz w:val="22"/>
          <w:szCs w:val="22"/>
        </w:rPr>
      </w:pPr>
    </w:p>
    <w:p w14:paraId="6DF7C9C7" w14:textId="77777777" w:rsidR="00CC27ED" w:rsidRDefault="00CC27ED" w:rsidP="00DA5C3E">
      <w:pPr>
        <w:pStyle w:val="1"/>
        <w:jc w:val="both"/>
        <w:rPr>
          <w:b/>
          <w:sz w:val="22"/>
          <w:szCs w:val="22"/>
        </w:rPr>
      </w:pPr>
    </w:p>
    <w:p w14:paraId="5604BEEB" w14:textId="77777777" w:rsidR="00CC27ED" w:rsidRDefault="00CC27ED" w:rsidP="00DA5C3E">
      <w:pPr>
        <w:pStyle w:val="1"/>
        <w:jc w:val="both"/>
        <w:rPr>
          <w:b/>
          <w:sz w:val="22"/>
          <w:szCs w:val="22"/>
        </w:rPr>
      </w:pPr>
    </w:p>
    <w:p w14:paraId="0F1D1F4E" w14:textId="77777777" w:rsidR="00CC27ED" w:rsidRDefault="00CC27ED" w:rsidP="00DA5C3E">
      <w:pPr>
        <w:pStyle w:val="1"/>
        <w:jc w:val="both"/>
        <w:rPr>
          <w:b/>
          <w:sz w:val="22"/>
          <w:szCs w:val="22"/>
        </w:rPr>
      </w:pPr>
    </w:p>
    <w:p w14:paraId="6B46B652" w14:textId="77777777" w:rsidR="00CC27ED" w:rsidRDefault="00CC27ED" w:rsidP="00DA5C3E">
      <w:pPr>
        <w:pStyle w:val="1"/>
        <w:jc w:val="both"/>
        <w:rPr>
          <w:b/>
          <w:sz w:val="22"/>
          <w:szCs w:val="22"/>
        </w:rPr>
      </w:pPr>
    </w:p>
    <w:p w14:paraId="12CD5078" w14:textId="77777777" w:rsidR="00CC27ED" w:rsidRDefault="00CC27ED" w:rsidP="00DA5C3E">
      <w:pPr>
        <w:pStyle w:val="1"/>
        <w:jc w:val="both"/>
        <w:rPr>
          <w:b/>
          <w:sz w:val="22"/>
          <w:szCs w:val="22"/>
        </w:rPr>
      </w:pPr>
    </w:p>
    <w:p w14:paraId="0908B782" w14:textId="77777777" w:rsidR="00CC27ED" w:rsidRDefault="00CC27ED" w:rsidP="00DA5C3E">
      <w:pPr>
        <w:pStyle w:val="1"/>
        <w:jc w:val="both"/>
        <w:rPr>
          <w:b/>
          <w:sz w:val="22"/>
          <w:szCs w:val="22"/>
        </w:rPr>
      </w:pPr>
    </w:p>
    <w:p w14:paraId="1FD6FF9A" w14:textId="77777777" w:rsidR="00B774D1" w:rsidRDefault="00B774D1" w:rsidP="00DA5C3E">
      <w:pPr>
        <w:pStyle w:val="1"/>
        <w:jc w:val="both"/>
        <w:rPr>
          <w:b/>
          <w:sz w:val="22"/>
          <w:szCs w:val="22"/>
        </w:rPr>
      </w:pPr>
    </w:p>
    <w:p w14:paraId="16186BD9" w14:textId="77777777" w:rsidR="00B774D1" w:rsidRDefault="00B774D1" w:rsidP="00DA5C3E">
      <w:pPr>
        <w:pStyle w:val="1"/>
        <w:jc w:val="both"/>
        <w:rPr>
          <w:b/>
          <w:sz w:val="22"/>
          <w:szCs w:val="22"/>
        </w:rPr>
      </w:pPr>
    </w:p>
    <w:p w14:paraId="41EE2073" w14:textId="77777777" w:rsidR="00B774D1" w:rsidRDefault="00B774D1" w:rsidP="00DA5C3E">
      <w:pPr>
        <w:pStyle w:val="1"/>
        <w:jc w:val="both"/>
        <w:rPr>
          <w:b/>
          <w:sz w:val="22"/>
          <w:szCs w:val="22"/>
        </w:rPr>
      </w:pPr>
    </w:p>
    <w:p w14:paraId="675FB397" w14:textId="77777777" w:rsidR="00B774D1" w:rsidRDefault="00B774D1" w:rsidP="00DA5C3E">
      <w:pPr>
        <w:pStyle w:val="1"/>
        <w:jc w:val="both"/>
        <w:rPr>
          <w:b/>
          <w:sz w:val="22"/>
          <w:szCs w:val="22"/>
        </w:rPr>
      </w:pPr>
    </w:p>
    <w:p w14:paraId="5D79A390" w14:textId="77777777" w:rsidR="00B774D1" w:rsidRDefault="00B774D1" w:rsidP="00DA5C3E">
      <w:pPr>
        <w:pStyle w:val="1"/>
        <w:jc w:val="both"/>
        <w:rPr>
          <w:b/>
          <w:sz w:val="22"/>
          <w:szCs w:val="22"/>
        </w:rPr>
      </w:pPr>
    </w:p>
    <w:p w14:paraId="1E84A0E2" w14:textId="77777777" w:rsidR="00B774D1" w:rsidRDefault="00B774D1" w:rsidP="00DA5C3E">
      <w:pPr>
        <w:pStyle w:val="1"/>
        <w:jc w:val="both"/>
        <w:rPr>
          <w:b/>
          <w:sz w:val="22"/>
          <w:szCs w:val="22"/>
        </w:rPr>
      </w:pPr>
    </w:p>
    <w:p w14:paraId="611CC236" w14:textId="77777777" w:rsidR="00B774D1" w:rsidRDefault="00B774D1" w:rsidP="00DA5C3E">
      <w:pPr>
        <w:pStyle w:val="1"/>
        <w:jc w:val="both"/>
        <w:rPr>
          <w:b/>
          <w:sz w:val="22"/>
          <w:szCs w:val="22"/>
        </w:rPr>
      </w:pPr>
    </w:p>
    <w:p w14:paraId="27536FBB" w14:textId="77777777" w:rsidR="00B774D1" w:rsidRDefault="00B774D1" w:rsidP="00DA5C3E">
      <w:pPr>
        <w:pStyle w:val="1"/>
        <w:jc w:val="both"/>
        <w:rPr>
          <w:b/>
          <w:sz w:val="22"/>
          <w:szCs w:val="22"/>
        </w:rPr>
      </w:pPr>
    </w:p>
    <w:p w14:paraId="46F211CE" w14:textId="77777777" w:rsidR="00B774D1" w:rsidRDefault="00B774D1" w:rsidP="00DA5C3E">
      <w:pPr>
        <w:pStyle w:val="1"/>
        <w:jc w:val="both"/>
        <w:rPr>
          <w:b/>
          <w:sz w:val="22"/>
          <w:szCs w:val="22"/>
        </w:rPr>
      </w:pPr>
    </w:p>
    <w:p w14:paraId="4FA1E081" w14:textId="77777777" w:rsidR="00B774D1" w:rsidRDefault="00B774D1" w:rsidP="00DA5C3E">
      <w:pPr>
        <w:pStyle w:val="1"/>
        <w:jc w:val="both"/>
        <w:rPr>
          <w:b/>
          <w:sz w:val="22"/>
          <w:szCs w:val="22"/>
        </w:rPr>
      </w:pPr>
    </w:p>
    <w:p w14:paraId="102E9872" w14:textId="77777777" w:rsidR="00B774D1" w:rsidRDefault="00B774D1" w:rsidP="00DA5C3E">
      <w:pPr>
        <w:pStyle w:val="1"/>
        <w:jc w:val="both"/>
        <w:rPr>
          <w:b/>
          <w:sz w:val="22"/>
          <w:szCs w:val="22"/>
        </w:rPr>
      </w:pPr>
    </w:p>
    <w:p w14:paraId="669B1040" w14:textId="77777777" w:rsidR="00B774D1" w:rsidRDefault="00B774D1" w:rsidP="00DA5C3E">
      <w:pPr>
        <w:pStyle w:val="1"/>
        <w:jc w:val="both"/>
        <w:rPr>
          <w:b/>
          <w:sz w:val="22"/>
          <w:szCs w:val="22"/>
        </w:rPr>
      </w:pPr>
    </w:p>
    <w:p w14:paraId="65CB41FC" w14:textId="77777777" w:rsidR="00B774D1" w:rsidRDefault="00B774D1" w:rsidP="00DA5C3E">
      <w:pPr>
        <w:pStyle w:val="1"/>
        <w:jc w:val="both"/>
        <w:rPr>
          <w:b/>
          <w:sz w:val="22"/>
          <w:szCs w:val="22"/>
        </w:rPr>
      </w:pPr>
    </w:p>
    <w:p w14:paraId="41AF5F7A" w14:textId="77777777" w:rsidR="00B774D1" w:rsidRDefault="00B774D1" w:rsidP="00DA5C3E">
      <w:pPr>
        <w:pStyle w:val="1"/>
        <w:jc w:val="both"/>
        <w:rPr>
          <w:b/>
          <w:sz w:val="22"/>
          <w:szCs w:val="22"/>
        </w:rPr>
      </w:pPr>
    </w:p>
    <w:p w14:paraId="7FEE999E" w14:textId="77777777" w:rsidR="00B774D1" w:rsidRDefault="00B774D1" w:rsidP="00DA5C3E">
      <w:pPr>
        <w:pStyle w:val="1"/>
        <w:jc w:val="both"/>
        <w:rPr>
          <w:b/>
          <w:sz w:val="22"/>
          <w:szCs w:val="22"/>
        </w:rPr>
      </w:pPr>
    </w:p>
    <w:p w14:paraId="7F883B7B" w14:textId="77777777" w:rsidR="00B774D1" w:rsidRDefault="00B774D1" w:rsidP="00DA5C3E">
      <w:pPr>
        <w:pStyle w:val="1"/>
        <w:jc w:val="both"/>
        <w:rPr>
          <w:b/>
          <w:sz w:val="22"/>
          <w:szCs w:val="22"/>
        </w:rPr>
      </w:pPr>
    </w:p>
    <w:p w14:paraId="285ECBE8" w14:textId="77777777" w:rsidR="00B774D1" w:rsidRDefault="00B774D1" w:rsidP="00DA5C3E">
      <w:pPr>
        <w:pStyle w:val="1"/>
        <w:jc w:val="both"/>
        <w:rPr>
          <w:b/>
          <w:sz w:val="22"/>
          <w:szCs w:val="22"/>
        </w:rPr>
      </w:pPr>
    </w:p>
    <w:p w14:paraId="57C13E40" w14:textId="77777777" w:rsidR="00B774D1" w:rsidRDefault="00B774D1" w:rsidP="00DA5C3E">
      <w:pPr>
        <w:pStyle w:val="1"/>
        <w:jc w:val="both"/>
        <w:rPr>
          <w:b/>
          <w:sz w:val="22"/>
          <w:szCs w:val="22"/>
        </w:rPr>
      </w:pPr>
    </w:p>
    <w:p w14:paraId="4463A564" w14:textId="3C7E1D29" w:rsidR="00B774D1" w:rsidRPr="005C346C" w:rsidRDefault="00B774D1" w:rsidP="00B774D1">
      <w:pPr>
        <w:jc w:val="right"/>
      </w:pPr>
      <w:r>
        <w:lastRenderedPageBreak/>
        <w:t>Приложение № 2</w:t>
      </w:r>
    </w:p>
    <w:p w14:paraId="3DCCBAE1" w14:textId="77777777" w:rsidR="00B774D1" w:rsidRPr="005C346C" w:rsidRDefault="00B774D1" w:rsidP="00B774D1">
      <w:pPr>
        <w:jc w:val="right"/>
      </w:pPr>
      <w:r>
        <w:t>к К</w:t>
      </w:r>
      <w:r w:rsidRPr="005C346C">
        <w:t xml:space="preserve">онтракту </w:t>
      </w:r>
    </w:p>
    <w:p w14:paraId="722A2380" w14:textId="77777777" w:rsidR="00B774D1" w:rsidRPr="005C346C" w:rsidRDefault="00B774D1" w:rsidP="00B774D1">
      <w:pPr>
        <w:jc w:val="right"/>
      </w:pPr>
      <w:r w:rsidRPr="005C346C">
        <w:t xml:space="preserve">№ </w:t>
      </w:r>
    </w:p>
    <w:p w14:paraId="0DB3C39A" w14:textId="55A0D691" w:rsidR="00B774D1" w:rsidRDefault="00B774D1" w:rsidP="00B774D1">
      <w:pPr>
        <w:pStyle w:val="af3"/>
        <w:jc w:val="center"/>
        <w:rPr>
          <w:b/>
          <w:color w:val="000000"/>
          <w:sz w:val="27"/>
          <w:szCs w:val="27"/>
        </w:rPr>
      </w:pPr>
      <w:r w:rsidRPr="005C346C">
        <w:t>от «</w:t>
      </w:r>
      <w:r>
        <w:t>__</w:t>
      </w:r>
      <w:r w:rsidRPr="005C346C">
        <w:t>»</w:t>
      </w:r>
      <w:r>
        <w:t xml:space="preserve"> _____</w:t>
      </w:r>
      <w:r w:rsidRPr="005C346C">
        <w:t xml:space="preserve"> 20</w:t>
      </w:r>
      <w:r>
        <w:t>__</w:t>
      </w:r>
      <w:r w:rsidRPr="005C346C">
        <w:t xml:space="preserve"> г</w:t>
      </w:r>
    </w:p>
    <w:p w14:paraId="50B8778E" w14:textId="77777777" w:rsidR="00395F59" w:rsidRPr="00395F59" w:rsidRDefault="00395F59" w:rsidP="00395F59">
      <w:pPr>
        <w:suppressAutoHyphens/>
        <w:rPr>
          <w:rFonts w:eastAsia="Times New Roman"/>
          <w:sz w:val="16"/>
          <w:szCs w:val="16"/>
          <w:lang w:eastAsia="ar-SA"/>
        </w:rPr>
      </w:pPr>
    </w:p>
    <w:p w14:paraId="4FCF6DF5"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Техническое задание на оказание услуг по дополнительному профессиональному</w:t>
      </w:r>
    </w:p>
    <w:p w14:paraId="63BA3501"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образованию (далее – Услуги)</w:t>
      </w:r>
    </w:p>
    <w:p w14:paraId="799061DE"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 xml:space="preserve"> для Государственного бюджетного дошкольного образовательного учреждения детский сад № 46 комбинированного вида Колпинского района</w:t>
      </w:r>
    </w:p>
    <w:p w14:paraId="3307812D" w14:textId="77777777" w:rsidR="00395F59" w:rsidRPr="00395F59" w:rsidRDefault="00395F59" w:rsidP="00395F59">
      <w:pPr>
        <w:suppressAutoHyphens/>
        <w:jc w:val="center"/>
        <w:rPr>
          <w:rFonts w:eastAsia="Times New Roman"/>
          <w:b/>
          <w:sz w:val="22"/>
          <w:szCs w:val="32"/>
          <w:lang w:eastAsia="ar-SA"/>
        </w:rPr>
      </w:pPr>
      <w:r w:rsidRPr="00395F59">
        <w:rPr>
          <w:rFonts w:eastAsia="Times New Roman"/>
          <w:b/>
          <w:sz w:val="22"/>
          <w:szCs w:val="32"/>
          <w:lang w:eastAsia="ar-SA"/>
        </w:rPr>
        <w:t xml:space="preserve"> Санкт-Петербурга по адресу: 196657, СПб, г. Колпино, ул. Металлургов, д. 4, корп. 2, лит. А</w:t>
      </w:r>
    </w:p>
    <w:p w14:paraId="41F37B2E" w14:textId="77777777" w:rsidR="00395F59" w:rsidRPr="00395F59" w:rsidRDefault="00395F59" w:rsidP="00395F59">
      <w:pPr>
        <w:suppressAutoHyphens/>
        <w:jc w:val="center"/>
        <w:rPr>
          <w:rFonts w:eastAsia="Times New Roman"/>
          <w:b/>
          <w:sz w:val="22"/>
          <w:szCs w:val="32"/>
          <w:lang w:eastAsia="ar-SA"/>
        </w:rPr>
      </w:pPr>
    </w:p>
    <w:p w14:paraId="34C979C4" w14:textId="77777777" w:rsidR="00395F59" w:rsidRPr="00395F59" w:rsidRDefault="00395F59" w:rsidP="00395F59">
      <w:pPr>
        <w:suppressAutoHyphens/>
        <w:jc w:val="center"/>
        <w:rPr>
          <w:rFonts w:eastAsia="Times New Roman"/>
          <w:b/>
          <w:sz w:val="22"/>
          <w:szCs w:val="32"/>
          <w:lang w:eastAsia="ar-SA"/>
        </w:rPr>
      </w:pPr>
    </w:p>
    <w:p w14:paraId="305116D1" w14:textId="77777777" w:rsidR="00395F59" w:rsidRPr="00395F59" w:rsidRDefault="00395F59" w:rsidP="00395F59">
      <w:pPr>
        <w:suppressAutoHyphens/>
        <w:jc w:val="both"/>
        <w:rPr>
          <w:rFonts w:eastAsia="Times New Roman"/>
          <w:lang w:eastAsia="ar-SA"/>
        </w:rPr>
      </w:pPr>
      <w:r w:rsidRPr="00395F59">
        <w:rPr>
          <w:rFonts w:eastAsia="Times New Roman"/>
          <w:lang w:eastAsia="ar-SA"/>
        </w:rPr>
        <w:t xml:space="preserve">Услуги должны оказываться на территории в городе Санкт-Петербург и/или на территории Исполнителя дистанционно посредством сети интернет. </w:t>
      </w:r>
    </w:p>
    <w:p w14:paraId="31E515C3" w14:textId="1DCF6E9F" w:rsidR="00395F59" w:rsidRPr="00395F59" w:rsidRDefault="00395F59" w:rsidP="00395F59">
      <w:pPr>
        <w:suppressAutoHyphens/>
        <w:jc w:val="both"/>
        <w:rPr>
          <w:rFonts w:eastAsia="Times New Roman"/>
          <w:lang w:eastAsia="ar-SA"/>
        </w:rPr>
      </w:pPr>
      <w:r w:rsidRPr="00395F59">
        <w:rPr>
          <w:rFonts w:eastAsia="Times New Roman"/>
          <w:lang w:eastAsia="ar-SA"/>
        </w:rPr>
        <w:t>По окончании полного курса обучения лицам, успешно прошедшим итоговую аттестацию, выдаётся документ установленного обра</w:t>
      </w:r>
      <w:r w:rsidR="00FF36AE">
        <w:rPr>
          <w:rFonts w:eastAsia="Times New Roman"/>
          <w:lang w:eastAsia="ar-SA"/>
        </w:rPr>
        <w:t xml:space="preserve">зца. </w:t>
      </w:r>
      <w:bookmarkStart w:id="0" w:name="_GoBack"/>
      <w:bookmarkEnd w:id="0"/>
    </w:p>
    <w:p w14:paraId="3C809868" w14:textId="77777777" w:rsidR="00395F59" w:rsidRPr="00395F59" w:rsidRDefault="00395F59" w:rsidP="00395F59">
      <w:pPr>
        <w:suppressAutoHyphens/>
        <w:rPr>
          <w:rFonts w:eastAsia="Times New Roman"/>
          <w:sz w:val="22"/>
          <w:szCs w:val="32"/>
          <w:lang w:eastAsia="ar-SA"/>
        </w:rPr>
      </w:pPr>
    </w:p>
    <w:tbl>
      <w:tblPr>
        <w:tblStyle w:val="10"/>
        <w:tblW w:w="8871" w:type="dxa"/>
        <w:tblLayout w:type="fixed"/>
        <w:tblLook w:val="04A0" w:firstRow="1" w:lastRow="0" w:firstColumn="1" w:lastColumn="0" w:noHBand="0" w:noVBand="1"/>
      </w:tblPr>
      <w:tblGrid>
        <w:gridCol w:w="704"/>
        <w:gridCol w:w="6521"/>
        <w:gridCol w:w="1646"/>
      </w:tblGrid>
      <w:tr w:rsidR="00395F59" w:rsidRPr="00395F59" w14:paraId="4152F325" w14:textId="77777777" w:rsidTr="001A058B">
        <w:trPr>
          <w:trHeight w:val="460"/>
        </w:trPr>
        <w:tc>
          <w:tcPr>
            <w:tcW w:w="704" w:type="dxa"/>
          </w:tcPr>
          <w:p w14:paraId="2C639AF5" w14:textId="77777777" w:rsidR="00395F59" w:rsidRPr="00395F59" w:rsidRDefault="00395F59" w:rsidP="00395F59">
            <w:pPr>
              <w:suppressAutoHyphens/>
              <w:jc w:val="center"/>
              <w:rPr>
                <w:rFonts w:eastAsia="Times New Roman"/>
                <w:lang w:eastAsia="ar-SA"/>
              </w:rPr>
            </w:pPr>
            <w:r w:rsidRPr="00395F59">
              <w:rPr>
                <w:rFonts w:eastAsia="Times New Roman"/>
                <w:lang w:eastAsia="ar-SA"/>
              </w:rPr>
              <w:t>№</w:t>
            </w:r>
          </w:p>
          <w:p w14:paraId="043C864B" w14:textId="77777777" w:rsidR="00395F59" w:rsidRPr="00395F59" w:rsidRDefault="00395F59" w:rsidP="00395F59">
            <w:pPr>
              <w:suppressAutoHyphens/>
              <w:jc w:val="center"/>
              <w:rPr>
                <w:rFonts w:eastAsia="Times New Roman"/>
                <w:lang w:eastAsia="ar-SA"/>
              </w:rPr>
            </w:pPr>
            <w:r w:rsidRPr="00395F59">
              <w:rPr>
                <w:rFonts w:eastAsia="Times New Roman"/>
                <w:lang w:eastAsia="ar-SA"/>
              </w:rPr>
              <w:t>п/п</w:t>
            </w:r>
          </w:p>
        </w:tc>
        <w:tc>
          <w:tcPr>
            <w:tcW w:w="6521" w:type="dxa"/>
            <w:tcBorders>
              <w:top w:val="single" w:sz="4" w:space="0" w:color="000000"/>
              <w:left w:val="single" w:sz="4" w:space="0" w:color="000000"/>
              <w:bottom w:val="single" w:sz="4" w:space="0" w:color="000000"/>
              <w:right w:val="single" w:sz="4" w:space="0" w:color="auto"/>
            </w:tcBorders>
            <w:vAlign w:val="center"/>
          </w:tcPr>
          <w:p w14:paraId="20F8A432" w14:textId="77777777" w:rsidR="00395F59" w:rsidRPr="00395F59" w:rsidRDefault="00395F59" w:rsidP="00395F59">
            <w:pPr>
              <w:suppressAutoHyphens/>
              <w:snapToGrid w:val="0"/>
              <w:jc w:val="center"/>
              <w:rPr>
                <w:rFonts w:eastAsia="Times New Roman"/>
                <w:lang w:eastAsia="ar-SA"/>
              </w:rPr>
            </w:pPr>
            <w:r w:rsidRPr="00395F59">
              <w:rPr>
                <w:rFonts w:eastAsia="Times New Roman"/>
                <w:lang w:eastAsia="ar-SA"/>
              </w:rPr>
              <w:t>Образовательные программы</w:t>
            </w:r>
          </w:p>
        </w:tc>
        <w:tc>
          <w:tcPr>
            <w:tcW w:w="1646" w:type="dxa"/>
            <w:tcBorders>
              <w:top w:val="single" w:sz="4" w:space="0" w:color="auto"/>
              <w:left w:val="single" w:sz="4" w:space="0" w:color="auto"/>
              <w:bottom w:val="single" w:sz="4" w:space="0" w:color="auto"/>
              <w:right w:val="single" w:sz="4" w:space="0" w:color="auto"/>
            </w:tcBorders>
            <w:vAlign w:val="center"/>
          </w:tcPr>
          <w:p w14:paraId="7DBFC76F" w14:textId="77777777" w:rsidR="00395F59" w:rsidRPr="00395F59" w:rsidRDefault="00395F59" w:rsidP="00395F59">
            <w:pPr>
              <w:suppressAutoHyphens/>
              <w:snapToGrid w:val="0"/>
              <w:jc w:val="center"/>
              <w:rPr>
                <w:rFonts w:eastAsia="Times New Roman"/>
                <w:lang w:eastAsia="ar-SA"/>
              </w:rPr>
            </w:pPr>
            <w:r w:rsidRPr="00395F59">
              <w:rPr>
                <w:rFonts w:eastAsia="Times New Roman"/>
                <w:lang w:eastAsia="ar-SA"/>
              </w:rPr>
              <w:t>Кол-во обучаемых</w:t>
            </w:r>
          </w:p>
        </w:tc>
      </w:tr>
      <w:tr w:rsidR="00FF36AE" w:rsidRPr="00395F59" w14:paraId="66B143FE" w14:textId="77777777" w:rsidTr="00A16E23">
        <w:trPr>
          <w:trHeight w:val="726"/>
        </w:trPr>
        <w:tc>
          <w:tcPr>
            <w:tcW w:w="704" w:type="dxa"/>
          </w:tcPr>
          <w:p w14:paraId="2646BC2B" w14:textId="77777777" w:rsidR="00FF36AE" w:rsidRPr="00395F59" w:rsidRDefault="00FF36AE" w:rsidP="00FF36AE">
            <w:pPr>
              <w:suppressAutoHyphens/>
              <w:rPr>
                <w:rFonts w:eastAsia="Times New Roman"/>
                <w:lang w:eastAsia="ar-SA"/>
              </w:rPr>
            </w:pPr>
            <w:r w:rsidRPr="00395F59">
              <w:rPr>
                <w:rFonts w:eastAsia="Times New Roman"/>
                <w:lang w:eastAsia="ar-SA"/>
              </w:rPr>
              <w:t>1</w:t>
            </w:r>
          </w:p>
        </w:tc>
        <w:tc>
          <w:tcPr>
            <w:tcW w:w="6521" w:type="dxa"/>
            <w:vAlign w:val="center"/>
          </w:tcPr>
          <w:p w14:paraId="02AD7C6A" w14:textId="76F29931" w:rsidR="00FF36AE" w:rsidRPr="00395F59" w:rsidRDefault="00FF36AE" w:rsidP="00FF36AE">
            <w:pPr>
              <w:rPr>
                <w:rFonts w:eastAsia="Times New Roman"/>
                <w:lang w:eastAsia="ar-SA"/>
              </w:rPr>
            </w:pPr>
            <w:r>
              <w:rPr>
                <w:color w:val="000000"/>
                <w:sz w:val="22"/>
                <w:szCs w:val="22"/>
              </w:rPr>
              <w:t xml:space="preserve">Обучение по дополнительной профессиональной программе (повышение квалификации) «Общие вопросы охраны труда и функционирования системы управления охраной </w:t>
            </w:r>
            <w:proofErr w:type="gramStart"/>
            <w:r>
              <w:rPr>
                <w:color w:val="000000"/>
                <w:sz w:val="22"/>
                <w:szCs w:val="22"/>
              </w:rPr>
              <w:t xml:space="preserve">труда»   </w:t>
            </w:r>
            <w:proofErr w:type="gramEnd"/>
            <w:r>
              <w:rPr>
                <w:color w:val="000000"/>
                <w:sz w:val="22"/>
                <w:szCs w:val="22"/>
              </w:rPr>
              <w:t xml:space="preserve">  16 </w:t>
            </w:r>
            <w:proofErr w:type="spellStart"/>
            <w:r>
              <w:rPr>
                <w:color w:val="000000"/>
                <w:sz w:val="22"/>
                <w:szCs w:val="22"/>
              </w:rPr>
              <w:t>ак.ч</w:t>
            </w:r>
            <w:proofErr w:type="spellEnd"/>
            <w:r>
              <w:rPr>
                <w:color w:val="000000"/>
                <w:sz w:val="22"/>
                <w:szCs w:val="22"/>
              </w:rPr>
              <w:t>.</w:t>
            </w:r>
          </w:p>
        </w:tc>
        <w:tc>
          <w:tcPr>
            <w:tcW w:w="1646" w:type="dxa"/>
            <w:tcBorders>
              <w:top w:val="single" w:sz="4" w:space="0" w:color="auto"/>
              <w:bottom w:val="single" w:sz="4" w:space="0" w:color="auto"/>
            </w:tcBorders>
            <w:vAlign w:val="center"/>
          </w:tcPr>
          <w:p w14:paraId="548AAA3A" w14:textId="31002864" w:rsidR="00FF36AE" w:rsidRPr="00395F59" w:rsidRDefault="00FF36AE" w:rsidP="00FF36AE">
            <w:pPr>
              <w:suppressAutoHyphens/>
              <w:rPr>
                <w:rFonts w:eastAsia="Times New Roman"/>
                <w:lang w:eastAsia="ar-SA"/>
              </w:rPr>
            </w:pPr>
            <w:r>
              <w:rPr>
                <w:rFonts w:eastAsia="Times New Roman"/>
                <w:lang w:eastAsia="ar-SA"/>
              </w:rPr>
              <w:t>1</w:t>
            </w:r>
            <w:r w:rsidRPr="00395F59">
              <w:rPr>
                <w:rFonts w:eastAsia="Times New Roman"/>
                <w:lang w:eastAsia="ar-SA"/>
              </w:rPr>
              <w:t xml:space="preserve"> чел.</w:t>
            </w:r>
          </w:p>
        </w:tc>
      </w:tr>
      <w:tr w:rsidR="00FF36AE" w:rsidRPr="00395F59" w14:paraId="47838834" w14:textId="77777777" w:rsidTr="00A16E23">
        <w:trPr>
          <w:trHeight w:val="726"/>
        </w:trPr>
        <w:tc>
          <w:tcPr>
            <w:tcW w:w="704" w:type="dxa"/>
          </w:tcPr>
          <w:p w14:paraId="4BC574AC" w14:textId="0B2103E5" w:rsidR="00FF36AE" w:rsidRPr="00395F59" w:rsidRDefault="00FF36AE" w:rsidP="00FF36AE">
            <w:pPr>
              <w:suppressAutoHyphens/>
              <w:rPr>
                <w:rFonts w:eastAsia="Times New Roman"/>
                <w:lang w:eastAsia="ar-SA"/>
              </w:rPr>
            </w:pPr>
            <w:r>
              <w:rPr>
                <w:rFonts w:eastAsia="Times New Roman"/>
                <w:lang w:eastAsia="ar-SA"/>
              </w:rPr>
              <w:t>2</w:t>
            </w:r>
          </w:p>
        </w:tc>
        <w:tc>
          <w:tcPr>
            <w:tcW w:w="6521" w:type="dxa"/>
            <w:vAlign w:val="center"/>
          </w:tcPr>
          <w:p w14:paraId="7119D149" w14:textId="1AD3A96D" w:rsidR="00FF36AE" w:rsidRPr="00400F0D" w:rsidRDefault="00FF36AE" w:rsidP="00FF36AE">
            <w:r>
              <w:rPr>
                <w:color w:val="000000"/>
                <w:sz w:val="22"/>
                <w:szCs w:val="22"/>
              </w:rPr>
              <w:t>Обучение по дополнительной профессиональной программе (повышение квалификации) «Безопасные методы и приемы выполнения работ при воздействии вредных и (или) опасных факторов</w:t>
            </w:r>
            <w:proofErr w:type="gramStart"/>
            <w:r>
              <w:rPr>
                <w:color w:val="000000"/>
                <w:sz w:val="22"/>
                <w:szCs w:val="22"/>
              </w:rPr>
              <w:t xml:space="preserve">"»   </w:t>
            </w:r>
            <w:proofErr w:type="gramEnd"/>
            <w:r>
              <w:rPr>
                <w:color w:val="000000"/>
                <w:sz w:val="22"/>
                <w:szCs w:val="22"/>
              </w:rPr>
              <w:t xml:space="preserve">16 </w:t>
            </w:r>
            <w:proofErr w:type="spellStart"/>
            <w:r>
              <w:rPr>
                <w:color w:val="000000"/>
                <w:sz w:val="22"/>
                <w:szCs w:val="22"/>
              </w:rPr>
              <w:t>ак.ч</w:t>
            </w:r>
            <w:proofErr w:type="spellEnd"/>
            <w:r>
              <w:rPr>
                <w:color w:val="000000"/>
                <w:sz w:val="22"/>
                <w:szCs w:val="22"/>
              </w:rPr>
              <w:t>.</w:t>
            </w:r>
          </w:p>
        </w:tc>
        <w:tc>
          <w:tcPr>
            <w:tcW w:w="1646" w:type="dxa"/>
            <w:tcBorders>
              <w:top w:val="single" w:sz="4" w:space="0" w:color="auto"/>
              <w:bottom w:val="single" w:sz="4" w:space="0" w:color="auto"/>
            </w:tcBorders>
            <w:vAlign w:val="center"/>
          </w:tcPr>
          <w:p w14:paraId="067EBF74" w14:textId="0408CFE4" w:rsidR="00FF36AE" w:rsidRDefault="00FF36AE" w:rsidP="00FF36AE">
            <w:pPr>
              <w:suppressAutoHyphens/>
              <w:rPr>
                <w:rFonts w:eastAsia="Times New Roman"/>
                <w:lang w:eastAsia="ar-SA"/>
              </w:rPr>
            </w:pPr>
            <w:r>
              <w:rPr>
                <w:rFonts w:eastAsia="Times New Roman"/>
                <w:lang w:eastAsia="ar-SA"/>
              </w:rPr>
              <w:t>1</w:t>
            </w:r>
            <w:r w:rsidRPr="00395F59">
              <w:rPr>
                <w:rFonts w:eastAsia="Times New Roman"/>
                <w:lang w:eastAsia="ar-SA"/>
              </w:rPr>
              <w:t xml:space="preserve"> чел.</w:t>
            </w:r>
          </w:p>
        </w:tc>
      </w:tr>
    </w:tbl>
    <w:p w14:paraId="6A1AC0AC" w14:textId="77777777" w:rsidR="00783073" w:rsidRPr="00CA3DB4" w:rsidRDefault="00783073" w:rsidP="00DA5C3E">
      <w:pPr>
        <w:tabs>
          <w:tab w:val="left" w:pos="1095"/>
          <w:tab w:val="center" w:pos="4677"/>
        </w:tabs>
        <w:jc w:val="both"/>
        <w:rPr>
          <w:b/>
        </w:rPr>
      </w:pPr>
    </w:p>
    <w:sectPr w:rsidR="00783073" w:rsidRPr="00CA3DB4" w:rsidSect="0023158F">
      <w:pgSz w:w="11906" w:h="16838"/>
      <w:pgMar w:top="1134" w:right="851"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8E4955"/>
    <w:multiLevelType w:val="multilevel"/>
    <w:tmpl w:val="D8640E0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nsid w:val="1336248A"/>
    <w:multiLevelType w:val="multilevel"/>
    <w:tmpl w:val="D62279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4C13294"/>
    <w:multiLevelType w:val="multilevel"/>
    <w:tmpl w:val="246CA230"/>
    <w:lvl w:ilvl="0">
      <w:start w:val="1"/>
      <w:numFmt w:val="decimal"/>
      <w:lvlText w:val="%1."/>
      <w:lvlJc w:val="left"/>
      <w:pPr>
        <w:ind w:left="1170" w:hanging="1170"/>
      </w:pPr>
      <w:rPr>
        <w:rFonts w:hint="default"/>
      </w:rPr>
    </w:lvl>
    <w:lvl w:ilvl="1">
      <w:start w:val="1"/>
      <w:numFmt w:val="decimal"/>
      <w:lvlText w:val="%1.%2."/>
      <w:lvlJc w:val="left"/>
      <w:pPr>
        <w:ind w:left="1878" w:hanging="1170"/>
      </w:pPr>
      <w:rPr>
        <w:rFonts w:hint="default"/>
      </w:rPr>
    </w:lvl>
    <w:lvl w:ilvl="2">
      <w:start w:val="1"/>
      <w:numFmt w:val="decimal"/>
      <w:lvlText w:val="%1.%2.%3."/>
      <w:lvlJc w:val="left"/>
      <w:pPr>
        <w:ind w:left="2586" w:hanging="1170"/>
      </w:pPr>
      <w:rPr>
        <w:rFonts w:hint="default"/>
      </w:rPr>
    </w:lvl>
    <w:lvl w:ilvl="3">
      <w:start w:val="1"/>
      <w:numFmt w:val="decimal"/>
      <w:lvlText w:val="%1.%2.%3.%4."/>
      <w:lvlJc w:val="left"/>
      <w:pPr>
        <w:ind w:left="3294" w:hanging="1170"/>
      </w:pPr>
      <w:rPr>
        <w:rFonts w:hint="default"/>
      </w:rPr>
    </w:lvl>
    <w:lvl w:ilvl="4">
      <w:start w:val="1"/>
      <w:numFmt w:val="decimal"/>
      <w:lvlText w:val="%1.%2.%3.%4.%5."/>
      <w:lvlJc w:val="left"/>
      <w:pPr>
        <w:ind w:left="4002" w:hanging="1170"/>
      </w:pPr>
      <w:rPr>
        <w:rFonts w:hint="default"/>
      </w:rPr>
    </w:lvl>
    <w:lvl w:ilvl="5">
      <w:start w:val="1"/>
      <w:numFmt w:val="decimal"/>
      <w:lvlText w:val="%1.%2.%3.%4.%5.%6."/>
      <w:lvlJc w:val="left"/>
      <w:pPr>
        <w:ind w:left="4710" w:hanging="117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62BA37BF"/>
    <w:multiLevelType w:val="hybridMultilevel"/>
    <w:tmpl w:val="441C6204"/>
    <w:lvl w:ilvl="0" w:tplc="0A6E7670">
      <w:start w:val="9"/>
      <w:numFmt w:val="decimal"/>
      <w:lvlText w:val="%1."/>
      <w:lvlJc w:val="left"/>
      <w:pPr>
        <w:ind w:left="371" w:hanging="360"/>
      </w:pPr>
      <w:rPr>
        <w:rFonts w:hint="default"/>
      </w:rPr>
    </w:lvl>
    <w:lvl w:ilvl="1" w:tplc="04190019" w:tentative="1">
      <w:start w:val="1"/>
      <w:numFmt w:val="lowerLetter"/>
      <w:lvlText w:val="%2."/>
      <w:lvlJc w:val="left"/>
      <w:pPr>
        <w:ind w:left="1091" w:hanging="360"/>
      </w:pPr>
    </w:lvl>
    <w:lvl w:ilvl="2" w:tplc="0419001B" w:tentative="1">
      <w:start w:val="1"/>
      <w:numFmt w:val="lowerRoman"/>
      <w:lvlText w:val="%3."/>
      <w:lvlJc w:val="right"/>
      <w:pPr>
        <w:ind w:left="1811" w:hanging="180"/>
      </w:pPr>
    </w:lvl>
    <w:lvl w:ilvl="3" w:tplc="0419000F" w:tentative="1">
      <w:start w:val="1"/>
      <w:numFmt w:val="decimal"/>
      <w:lvlText w:val="%4."/>
      <w:lvlJc w:val="left"/>
      <w:pPr>
        <w:ind w:left="2531" w:hanging="360"/>
      </w:pPr>
    </w:lvl>
    <w:lvl w:ilvl="4" w:tplc="04190019" w:tentative="1">
      <w:start w:val="1"/>
      <w:numFmt w:val="lowerLetter"/>
      <w:lvlText w:val="%5."/>
      <w:lvlJc w:val="left"/>
      <w:pPr>
        <w:ind w:left="3251" w:hanging="360"/>
      </w:pPr>
    </w:lvl>
    <w:lvl w:ilvl="5" w:tplc="0419001B" w:tentative="1">
      <w:start w:val="1"/>
      <w:numFmt w:val="lowerRoman"/>
      <w:lvlText w:val="%6."/>
      <w:lvlJc w:val="right"/>
      <w:pPr>
        <w:ind w:left="3971" w:hanging="180"/>
      </w:pPr>
    </w:lvl>
    <w:lvl w:ilvl="6" w:tplc="0419000F" w:tentative="1">
      <w:start w:val="1"/>
      <w:numFmt w:val="decimal"/>
      <w:lvlText w:val="%7."/>
      <w:lvlJc w:val="left"/>
      <w:pPr>
        <w:ind w:left="4691" w:hanging="360"/>
      </w:pPr>
    </w:lvl>
    <w:lvl w:ilvl="7" w:tplc="04190019" w:tentative="1">
      <w:start w:val="1"/>
      <w:numFmt w:val="lowerLetter"/>
      <w:lvlText w:val="%8."/>
      <w:lvlJc w:val="left"/>
      <w:pPr>
        <w:ind w:left="5411" w:hanging="360"/>
      </w:pPr>
    </w:lvl>
    <w:lvl w:ilvl="8" w:tplc="0419001B" w:tentative="1">
      <w:start w:val="1"/>
      <w:numFmt w:val="lowerRoman"/>
      <w:lvlText w:val="%9."/>
      <w:lvlJc w:val="right"/>
      <w:pPr>
        <w:ind w:left="6131" w:hanging="180"/>
      </w:pPr>
    </w:lvl>
  </w:abstractNum>
  <w:abstractNum w:abstractNumId="5">
    <w:nsid w:val="6E515AC0"/>
    <w:multiLevelType w:val="hybridMultilevel"/>
    <w:tmpl w:val="7FA8D58A"/>
    <w:lvl w:ilvl="0" w:tplc="1D1C132C">
      <w:start w:val="1"/>
      <w:numFmt w:val="bullet"/>
      <w:lvlText w:val="­"/>
      <w:lvlJc w:val="left"/>
      <w:pPr>
        <w:ind w:left="1145" w:hanging="360"/>
      </w:pPr>
      <w:rPr>
        <w:rFonts w:ascii="Courier New" w:hAnsi="Courier New" w:hint="default"/>
      </w:rPr>
    </w:lvl>
    <w:lvl w:ilvl="1" w:tplc="04190003" w:tentative="1">
      <w:start w:val="1"/>
      <w:numFmt w:val="bullet"/>
      <w:lvlText w:val="o"/>
      <w:lvlJc w:val="left"/>
      <w:pPr>
        <w:ind w:left="1865" w:hanging="360"/>
      </w:pPr>
      <w:rPr>
        <w:rFonts w:ascii="Courier New" w:hAnsi="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DA4"/>
    <w:rsid w:val="0000572C"/>
    <w:rsid w:val="00017047"/>
    <w:rsid w:val="00017CDF"/>
    <w:rsid w:val="00043BDF"/>
    <w:rsid w:val="00056CAE"/>
    <w:rsid w:val="0006000D"/>
    <w:rsid w:val="00070B28"/>
    <w:rsid w:val="00073D1A"/>
    <w:rsid w:val="000949E2"/>
    <w:rsid w:val="000956C8"/>
    <w:rsid w:val="000A4E3E"/>
    <w:rsid w:val="000C582C"/>
    <w:rsid w:val="000D1C61"/>
    <w:rsid w:val="000E3505"/>
    <w:rsid w:val="00103A17"/>
    <w:rsid w:val="001071D1"/>
    <w:rsid w:val="001147DD"/>
    <w:rsid w:val="001277E3"/>
    <w:rsid w:val="0014613B"/>
    <w:rsid w:val="001634DC"/>
    <w:rsid w:val="00165EF3"/>
    <w:rsid w:val="00192E08"/>
    <w:rsid w:val="001A058B"/>
    <w:rsid w:val="001C146B"/>
    <w:rsid w:val="001C5A06"/>
    <w:rsid w:val="001E45A6"/>
    <w:rsid w:val="00216340"/>
    <w:rsid w:val="0022597F"/>
    <w:rsid w:val="0023158F"/>
    <w:rsid w:val="002478F8"/>
    <w:rsid w:val="002855AD"/>
    <w:rsid w:val="00296C78"/>
    <w:rsid w:val="002C1BB3"/>
    <w:rsid w:val="002D6AFF"/>
    <w:rsid w:val="002E1071"/>
    <w:rsid w:val="00304F60"/>
    <w:rsid w:val="00347D9F"/>
    <w:rsid w:val="0036714D"/>
    <w:rsid w:val="00367419"/>
    <w:rsid w:val="00372A9F"/>
    <w:rsid w:val="00376309"/>
    <w:rsid w:val="003804D1"/>
    <w:rsid w:val="00395642"/>
    <w:rsid w:val="00395F59"/>
    <w:rsid w:val="003A4203"/>
    <w:rsid w:val="003F5BAD"/>
    <w:rsid w:val="00400ED9"/>
    <w:rsid w:val="00400F0D"/>
    <w:rsid w:val="0041271F"/>
    <w:rsid w:val="00424CEC"/>
    <w:rsid w:val="00426F87"/>
    <w:rsid w:val="00427DB2"/>
    <w:rsid w:val="0044679E"/>
    <w:rsid w:val="00455A3D"/>
    <w:rsid w:val="004B2B80"/>
    <w:rsid w:val="004F47B6"/>
    <w:rsid w:val="00505DC0"/>
    <w:rsid w:val="00510579"/>
    <w:rsid w:val="005112E1"/>
    <w:rsid w:val="0051611A"/>
    <w:rsid w:val="005276D6"/>
    <w:rsid w:val="00546324"/>
    <w:rsid w:val="0055161B"/>
    <w:rsid w:val="00556C04"/>
    <w:rsid w:val="0055795E"/>
    <w:rsid w:val="00564099"/>
    <w:rsid w:val="005657FC"/>
    <w:rsid w:val="00570012"/>
    <w:rsid w:val="00570D4E"/>
    <w:rsid w:val="005A7383"/>
    <w:rsid w:val="005C05AB"/>
    <w:rsid w:val="005C346C"/>
    <w:rsid w:val="005C45EE"/>
    <w:rsid w:val="005D4195"/>
    <w:rsid w:val="005D629A"/>
    <w:rsid w:val="005D704E"/>
    <w:rsid w:val="005E5DC5"/>
    <w:rsid w:val="005F1666"/>
    <w:rsid w:val="005F2B1A"/>
    <w:rsid w:val="00602B88"/>
    <w:rsid w:val="0063692D"/>
    <w:rsid w:val="0063767C"/>
    <w:rsid w:val="0065390A"/>
    <w:rsid w:val="006653E9"/>
    <w:rsid w:val="00687A33"/>
    <w:rsid w:val="00694E93"/>
    <w:rsid w:val="006A0661"/>
    <w:rsid w:val="006B5180"/>
    <w:rsid w:val="006B5DAB"/>
    <w:rsid w:val="006C2B13"/>
    <w:rsid w:val="006D7572"/>
    <w:rsid w:val="006E4313"/>
    <w:rsid w:val="00704E88"/>
    <w:rsid w:val="00713CAB"/>
    <w:rsid w:val="007645D7"/>
    <w:rsid w:val="00783073"/>
    <w:rsid w:val="007913A1"/>
    <w:rsid w:val="007B4868"/>
    <w:rsid w:val="007C48B0"/>
    <w:rsid w:val="007E4498"/>
    <w:rsid w:val="007F0333"/>
    <w:rsid w:val="007F22CE"/>
    <w:rsid w:val="007F37AA"/>
    <w:rsid w:val="00811FF5"/>
    <w:rsid w:val="008145A7"/>
    <w:rsid w:val="00823DDF"/>
    <w:rsid w:val="0082414D"/>
    <w:rsid w:val="00832492"/>
    <w:rsid w:val="00883D99"/>
    <w:rsid w:val="00884116"/>
    <w:rsid w:val="0088535A"/>
    <w:rsid w:val="008978FD"/>
    <w:rsid w:val="008B3257"/>
    <w:rsid w:val="008C5C44"/>
    <w:rsid w:val="008D5B9C"/>
    <w:rsid w:val="008D7110"/>
    <w:rsid w:val="008F4CE6"/>
    <w:rsid w:val="00903170"/>
    <w:rsid w:val="0094065A"/>
    <w:rsid w:val="00976680"/>
    <w:rsid w:val="0099310A"/>
    <w:rsid w:val="009B1E76"/>
    <w:rsid w:val="009B701F"/>
    <w:rsid w:val="009D5C34"/>
    <w:rsid w:val="009D5C4C"/>
    <w:rsid w:val="009E475A"/>
    <w:rsid w:val="00A002C2"/>
    <w:rsid w:val="00A02489"/>
    <w:rsid w:val="00A128B5"/>
    <w:rsid w:val="00A24F9D"/>
    <w:rsid w:val="00A4115A"/>
    <w:rsid w:val="00A45370"/>
    <w:rsid w:val="00A61304"/>
    <w:rsid w:val="00A646AD"/>
    <w:rsid w:val="00A652D3"/>
    <w:rsid w:val="00A87D13"/>
    <w:rsid w:val="00A94D90"/>
    <w:rsid w:val="00AB272D"/>
    <w:rsid w:val="00AF1129"/>
    <w:rsid w:val="00B00113"/>
    <w:rsid w:val="00B07FDE"/>
    <w:rsid w:val="00B1234A"/>
    <w:rsid w:val="00B15C62"/>
    <w:rsid w:val="00B16BB7"/>
    <w:rsid w:val="00B21FA9"/>
    <w:rsid w:val="00B23020"/>
    <w:rsid w:val="00B40435"/>
    <w:rsid w:val="00B41510"/>
    <w:rsid w:val="00B46871"/>
    <w:rsid w:val="00B6273A"/>
    <w:rsid w:val="00B774D1"/>
    <w:rsid w:val="00B77D2E"/>
    <w:rsid w:val="00B868E9"/>
    <w:rsid w:val="00B87B53"/>
    <w:rsid w:val="00BA23CB"/>
    <w:rsid w:val="00BA3E98"/>
    <w:rsid w:val="00BB0B69"/>
    <w:rsid w:val="00BB6DD7"/>
    <w:rsid w:val="00BD2CED"/>
    <w:rsid w:val="00C06F80"/>
    <w:rsid w:val="00C36CD3"/>
    <w:rsid w:val="00C444DE"/>
    <w:rsid w:val="00C44921"/>
    <w:rsid w:val="00C53862"/>
    <w:rsid w:val="00C627CD"/>
    <w:rsid w:val="00C70D35"/>
    <w:rsid w:val="00C91E93"/>
    <w:rsid w:val="00C93F75"/>
    <w:rsid w:val="00CA3DB4"/>
    <w:rsid w:val="00CA5F57"/>
    <w:rsid w:val="00CB0A58"/>
    <w:rsid w:val="00CC27ED"/>
    <w:rsid w:val="00CC4C8E"/>
    <w:rsid w:val="00CD0DC6"/>
    <w:rsid w:val="00CF6638"/>
    <w:rsid w:val="00CF7D7C"/>
    <w:rsid w:val="00D204FE"/>
    <w:rsid w:val="00D246ED"/>
    <w:rsid w:val="00D36565"/>
    <w:rsid w:val="00D45273"/>
    <w:rsid w:val="00D5721B"/>
    <w:rsid w:val="00D83252"/>
    <w:rsid w:val="00DA1DA4"/>
    <w:rsid w:val="00DA2826"/>
    <w:rsid w:val="00DA5C3E"/>
    <w:rsid w:val="00DB2BEA"/>
    <w:rsid w:val="00DC0472"/>
    <w:rsid w:val="00DC6F25"/>
    <w:rsid w:val="00DD5A41"/>
    <w:rsid w:val="00DF275F"/>
    <w:rsid w:val="00DF4068"/>
    <w:rsid w:val="00E13D6E"/>
    <w:rsid w:val="00E405D4"/>
    <w:rsid w:val="00E50803"/>
    <w:rsid w:val="00E50A73"/>
    <w:rsid w:val="00E870D1"/>
    <w:rsid w:val="00EB3F2F"/>
    <w:rsid w:val="00EE7821"/>
    <w:rsid w:val="00EF2D7A"/>
    <w:rsid w:val="00EF39B9"/>
    <w:rsid w:val="00F0390B"/>
    <w:rsid w:val="00F106AB"/>
    <w:rsid w:val="00F26A3A"/>
    <w:rsid w:val="00F30332"/>
    <w:rsid w:val="00F305E6"/>
    <w:rsid w:val="00F31285"/>
    <w:rsid w:val="00F54BD6"/>
    <w:rsid w:val="00F9389D"/>
    <w:rsid w:val="00F93FD1"/>
    <w:rsid w:val="00FC3B22"/>
    <w:rsid w:val="00FC4308"/>
    <w:rsid w:val="00FD1DC8"/>
    <w:rsid w:val="00FE7DBE"/>
    <w:rsid w:val="00FF36AE"/>
    <w:rsid w:val="00FF3C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C104E"/>
  <w15:docId w15:val="{02D02DE1-914D-4FBD-9C00-BE541632C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1DA4"/>
    <w:pPr>
      <w:spacing w:after="0" w:line="240" w:lineRule="auto"/>
    </w:pPr>
    <w:rPr>
      <w:rFonts w:ascii="Times New Roman" w:eastAsia="Calibri"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
    <w:link w:val="a4"/>
    <w:uiPriority w:val="99"/>
    <w:rsid w:val="00DA1DA4"/>
    <w:pPr>
      <w:jc w:val="both"/>
    </w:pPr>
  </w:style>
  <w:style w:type="character" w:customStyle="1" w:styleId="a4">
    <w:name w:val="Основной текст Знак"/>
    <w:aliases w:val="Список 1 Знак,Body Text Char Знак,Знак Знак Знак Знак,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0"/>
    <w:link w:val="a3"/>
    <w:uiPriority w:val="99"/>
    <w:rsid w:val="00DA1DA4"/>
    <w:rPr>
      <w:rFonts w:ascii="Times New Roman" w:eastAsia="Calibri" w:hAnsi="Times New Roman" w:cs="Times New Roman"/>
      <w:sz w:val="24"/>
      <w:szCs w:val="24"/>
      <w:lang w:eastAsia="ru-RU"/>
    </w:rPr>
  </w:style>
  <w:style w:type="character" w:styleId="a5">
    <w:name w:val="Hyperlink"/>
    <w:basedOn w:val="a0"/>
    <w:rsid w:val="00DA1DA4"/>
    <w:rPr>
      <w:rFonts w:cs="Times New Roman"/>
      <w:color w:val="0000FF"/>
      <w:u w:val="single"/>
    </w:rPr>
  </w:style>
  <w:style w:type="paragraph" w:styleId="a6">
    <w:name w:val="Title"/>
    <w:basedOn w:val="a"/>
    <w:link w:val="a7"/>
    <w:uiPriority w:val="99"/>
    <w:qFormat/>
    <w:rsid w:val="00DA1DA4"/>
    <w:pPr>
      <w:widowControl w:val="0"/>
      <w:autoSpaceDE w:val="0"/>
      <w:autoSpaceDN w:val="0"/>
      <w:adjustRightInd w:val="0"/>
      <w:jc w:val="center"/>
    </w:pPr>
  </w:style>
  <w:style w:type="character" w:customStyle="1" w:styleId="a7">
    <w:name w:val="Название Знак"/>
    <w:basedOn w:val="a0"/>
    <w:link w:val="a6"/>
    <w:uiPriority w:val="99"/>
    <w:rsid w:val="00DA1DA4"/>
    <w:rPr>
      <w:rFonts w:ascii="Times New Roman" w:eastAsia="Calibri" w:hAnsi="Times New Roman" w:cs="Times New Roman"/>
      <w:sz w:val="24"/>
      <w:szCs w:val="24"/>
      <w:lang w:eastAsia="ru-RU"/>
    </w:rPr>
  </w:style>
  <w:style w:type="paragraph" w:customStyle="1" w:styleId="Iauiue">
    <w:name w:val="Iau?iue"/>
    <w:autoRedefine/>
    <w:uiPriority w:val="99"/>
    <w:rsid w:val="00DA1DA4"/>
    <w:pPr>
      <w:widowControl w:val="0"/>
      <w:autoSpaceDE w:val="0"/>
      <w:autoSpaceDN w:val="0"/>
      <w:spacing w:after="0" w:line="240" w:lineRule="auto"/>
      <w:contextualSpacing/>
    </w:pPr>
    <w:rPr>
      <w:rFonts w:ascii="Arial" w:eastAsia="Calibri" w:hAnsi="Arial" w:cs="Arial"/>
      <w:sz w:val="24"/>
      <w:szCs w:val="24"/>
      <w:lang w:eastAsia="ru-RU"/>
    </w:rPr>
  </w:style>
  <w:style w:type="paragraph" w:customStyle="1" w:styleId="a8">
    <w:name w:val="Главы"/>
    <w:basedOn w:val="a"/>
    <w:uiPriority w:val="99"/>
    <w:rsid w:val="00DA1DA4"/>
    <w:pPr>
      <w:tabs>
        <w:tab w:val="num" w:pos="720"/>
      </w:tabs>
      <w:ind w:left="397" w:hanging="397"/>
      <w:jc w:val="center"/>
    </w:pPr>
    <w:rPr>
      <w:rFonts w:ascii="Arial" w:hAnsi="Arial"/>
      <w:b/>
      <w:sz w:val="18"/>
      <w:szCs w:val="20"/>
    </w:rPr>
  </w:style>
  <w:style w:type="paragraph" w:styleId="a9">
    <w:name w:val="List Paragraph"/>
    <w:basedOn w:val="a"/>
    <w:uiPriority w:val="34"/>
    <w:qFormat/>
    <w:rsid w:val="00DA1DA4"/>
    <w:pPr>
      <w:ind w:left="720"/>
      <w:contextualSpacing/>
    </w:pPr>
  </w:style>
  <w:style w:type="paragraph" w:customStyle="1" w:styleId="1">
    <w:name w:val="Обычный1"/>
    <w:rsid w:val="00165EF3"/>
    <w:pPr>
      <w:spacing w:after="0" w:line="240" w:lineRule="auto"/>
    </w:pPr>
    <w:rPr>
      <w:rFonts w:ascii="Times New Roman" w:eastAsia="Times New Roman" w:hAnsi="Times New Roman" w:cs="Times New Roman"/>
      <w:sz w:val="20"/>
      <w:szCs w:val="20"/>
      <w:lang w:eastAsia="ru-RU"/>
    </w:rPr>
  </w:style>
  <w:style w:type="paragraph" w:customStyle="1" w:styleId="ConsNonformat">
    <w:name w:val="ConsNonformat"/>
    <w:rsid w:val="00165EF3"/>
    <w:pPr>
      <w:widowControl w:val="0"/>
      <w:suppressAutoHyphens/>
      <w:autoSpaceDE w:val="0"/>
      <w:spacing w:after="0" w:line="240" w:lineRule="auto"/>
      <w:ind w:right="19772"/>
    </w:pPr>
    <w:rPr>
      <w:rFonts w:ascii="Courier New" w:eastAsia="Times New Roman" w:hAnsi="Courier New" w:cs="Courier New"/>
      <w:sz w:val="18"/>
      <w:szCs w:val="18"/>
      <w:lang w:eastAsia="ar-SA"/>
    </w:rPr>
  </w:style>
  <w:style w:type="paragraph" w:styleId="aa">
    <w:name w:val="Body Text Indent"/>
    <w:basedOn w:val="a"/>
    <w:link w:val="ab"/>
    <w:uiPriority w:val="99"/>
    <w:semiHidden/>
    <w:unhideWhenUsed/>
    <w:rsid w:val="000949E2"/>
    <w:pPr>
      <w:spacing w:after="120"/>
      <w:ind w:left="283"/>
    </w:pPr>
  </w:style>
  <w:style w:type="character" w:customStyle="1" w:styleId="ab">
    <w:name w:val="Основной текст с отступом Знак"/>
    <w:basedOn w:val="a0"/>
    <w:link w:val="aa"/>
    <w:uiPriority w:val="99"/>
    <w:semiHidden/>
    <w:rsid w:val="000949E2"/>
    <w:rPr>
      <w:rFonts w:ascii="Times New Roman" w:eastAsia="Calibri" w:hAnsi="Times New Roman" w:cs="Times New Roman"/>
      <w:sz w:val="24"/>
      <w:szCs w:val="24"/>
      <w:lang w:eastAsia="ru-RU"/>
    </w:rPr>
  </w:style>
  <w:style w:type="paragraph" w:styleId="ac">
    <w:name w:val="No Spacing"/>
    <w:link w:val="ad"/>
    <w:uiPriority w:val="1"/>
    <w:qFormat/>
    <w:rsid w:val="008C5C44"/>
    <w:pPr>
      <w:spacing w:after="0" w:line="240" w:lineRule="auto"/>
      <w:ind w:firstLine="11"/>
      <w:jc w:val="both"/>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locked/>
    <w:rsid w:val="008C5C44"/>
    <w:rPr>
      <w:rFonts w:ascii="Times New Roman" w:eastAsia="Times New Roman" w:hAnsi="Times New Roman" w:cs="Times New Roman"/>
      <w:sz w:val="24"/>
      <w:szCs w:val="24"/>
      <w:lang w:eastAsia="ru-RU"/>
    </w:rPr>
  </w:style>
  <w:style w:type="paragraph" w:customStyle="1" w:styleId="ConsPlusNormal">
    <w:name w:val="ConsPlusNormal"/>
    <w:rsid w:val="00832492"/>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uiPriority w:val="99"/>
    <w:rsid w:val="00FC4308"/>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2">
    <w:name w:val="Body Text 2"/>
    <w:basedOn w:val="a"/>
    <w:link w:val="20"/>
    <w:uiPriority w:val="99"/>
    <w:unhideWhenUsed/>
    <w:rsid w:val="00B41510"/>
    <w:pPr>
      <w:spacing w:after="120" w:line="480" w:lineRule="auto"/>
    </w:pPr>
  </w:style>
  <w:style w:type="character" w:customStyle="1" w:styleId="20">
    <w:name w:val="Основной текст 2 Знак"/>
    <w:basedOn w:val="a0"/>
    <w:link w:val="2"/>
    <w:uiPriority w:val="99"/>
    <w:rsid w:val="00B41510"/>
    <w:rPr>
      <w:rFonts w:ascii="Times New Roman" w:eastAsia="Calibri" w:hAnsi="Times New Roman" w:cs="Times New Roman"/>
      <w:sz w:val="24"/>
      <w:szCs w:val="24"/>
      <w:lang w:eastAsia="ru-RU"/>
    </w:rPr>
  </w:style>
  <w:style w:type="table" w:styleId="ae">
    <w:name w:val="Table Grid"/>
    <w:basedOn w:val="a1"/>
    <w:uiPriority w:val="59"/>
    <w:rsid w:val="00017CD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
    <w:link w:val="af0"/>
    <w:uiPriority w:val="99"/>
    <w:semiHidden/>
    <w:unhideWhenUsed/>
    <w:rsid w:val="001071D1"/>
    <w:rPr>
      <w:rFonts w:ascii="Segoe UI" w:hAnsi="Segoe UI" w:cs="Segoe UI"/>
      <w:sz w:val="18"/>
      <w:szCs w:val="18"/>
    </w:rPr>
  </w:style>
  <w:style w:type="character" w:customStyle="1" w:styleId="af0">
    <w:name w:val="Текст выноски Знак"/>
    <w:basedOn w:val="a0"/>
    <w:link w:val="af"/>
    <w:uiPriority w:val="99"/>
    <w:semiHidden/>
    <w:rsid w:val="001071D1"/>
    <w:rPr>
      <w:rFonts w:ascii="Segoe UI" w:eastAsia="Calibri" w:hAnsi="Segoe UI" w:cs="Segoe UI"/>
      <w:sz w:val="18"/>
      <w:szCs w:val="18"/>
      <w:lang w:eastAsia="ru-RU"/>
    </w:rPr>
  </w:style>
  <w:style w:type="paragraph" w:customStyle="1" w:styleId="af1">
    <w:name w:val="Параграф"/>
    <w:basedOn w:val="a"/>
    <w:link w:val="paragraph"/>
    <w:qFormat/>
    <w:rsid w:val="0063767C"/>
    <w:pPr>
      <w:ind w:firstLine="567"/>
      <w:jc w:val="both"/>
    </w:pPr>
    <w:rPr>
      <w:rFonts w:ascii="Tahoma" w:eastAsia="Times New Roman" w:hAnsi="Tahoma"/>
      <w:sz w:val="20"/>
      <w:szCs w:val="20"/>
      <w:lang w:val="en-US"/>
    </w:rPr>
  </w:style>
  <w:style w:type="character" w:customStyle="1" w:styleId="paragraph">
    <w:name w:val="paragraph Знак"/>
    <w:link w:val="af1"/>
    <w:rsid w:val="0063767C"/>
    <w:rPr>
      <w:rFonts w:ascii="Tahoma" w:eastAsia="Times New Roman" w:hAnsi="Tahoma" w:cs="Times New Roman"/>
      <w:sz w:val="20"/>
      <w:szCs w:val="20"/>
      <w:lang w:val="en-US" w:eastAsia="ru-RU"/>
    </w:rPr>
  </w:style>
  <w:style w:type="character" w:styleId="af2">
    <w:name w:val="Emphasis"/>
    <w:basedOn w:val="a0"/>
    <w:uiPriority w:val="20"/>
    <w:qFormat/>
    <w:rsid w:val="007F22CE"/>
    <w:rPr>
      <w:i/>
      <w:iCs/>
    </w:rPr>
  </w:style>
  <w:style w:type="paragraph" w:styleId="af3">
    <w:name w:val="Normal (Web)"/>
    <w:basedOn w:val="a"/>
    <w:uiPriority w:val="99"/>
    <w:unhideWhenUsed/>
    <w:rsid w:val="00B774D1"/>
    <w:pPr>
      <w:spacing w:before="100" w:beforeAutospacing="1" w:after="100" w:afterAutospacing="1"/>
    </w:pPr>
    <w:rPr>
      <w:rFonts w:eastAsia="Times New Roman"/>
    </w:rPr>
  </w:style>
  <w:style w:type="table" w:customStyle="1" w:styleId="10">
    <w:name w:val="Сетка таблицы1"/>
    <w:basedOn w:val="a1"/>
    <w:next w:val="ae"/>
    <w:uiPriority w:val="39"/>
    <w:rsid w:val="00395F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8654476">
      <w:bodyDiv w:val="1"/>
      <w:marLeft w:val="0"/>
      <w:marRight w:val="0"/>
      <w:marTop w:val="0"/>
      <w:marBottom w:val="0"/>
      <w:divBdr>
        <w:top w:val="none" w:sz="0" w:space="0" w:color="auto"/>
        <w:left w:val="none" w:sz="0" w:space="0" w:color="auto"/>
        <w:bottom w:val="none" w:sz="0" w:space="0" w:color="auto"/>
        <w:right w:val="none" w:sz="0" w:space="0" w:color="auto"/>
      </w:divBdr>
    </w:div>
    <w:div w:id="197548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F59561-8C8C-48E0-A82C-45192DA04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8</Pages>
  <Words>2957</Words>
  <Characters>16857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19775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tak12</dc:creator>
  <cp:lastModifiedBy>Buh</cp:lastModifiedBy>
  <cp:revision>10</cp:revision>
  <cp:lastPrinted>2021-05-13T09:13:00Z</cp:lastPrinted>
  <dcterms:created xsi:type="dcterms:W3CDTF">2023-05-23T15:16:00Z</dcterms:created>
  <dcterms:modified xsi:type="dcterms:W3CDTF">2026-04-16T09:34:00Z</dcterms:modified>
</cp:coreProperties>
</file>