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5EB8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Уважаемые участники закупки!</w:t>
      </w:r>
    </w:p>
    <w:p w14:paraId="34973214" w14:textId="77777777" w:rsidR="003D50D5" w:rsidRPr="007F1286" w:rsidRDefault="003D50D5" w:rsidP="003D50D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14:paraId="0C110939" w14:textId="77777777" w:rsidR="007F1286" w:rsidRPr="007F1286" w:rsidRDefault="007F1286" w:rsidP="007F12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7F128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Пожалуйста, ознакомьтесь с документом и направьте оферту в соответствии с настоящей инструкцией</w:t>
      </w:r>
    </w:p>
    <w:p w14:paraId="049B7C98" w14:textId="77777777" w:rsidR="007F1286" w:rsidRPr="007F1286" w:rsidRDefault="007F1286" w:rsidP="007F1286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ar-SA"/>
        </w:rPr>
      </w:pPr>
    </w:p>
    <w:p w14:paraId="5C077F20" w14:textId="77777777" w:rsidR="007F1286" w:rsidRPr="007F1286" w:rsidRDefault="007F1286" w:rsidP="007F1286">
      <w:pPr>
        <w:widowControl w:val="0"/>
        <w:spacing w:after="0" w:line="240" w:lineRule="auto"/>
        <w:ind w:left="4536" w:firstLine="6804"/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 w:bidi="ru-RU"/>
        </w:rPr>
      </w:pPr>
    </w:p>
    <w:p w14:paraId="26A4D966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</w:p>
    <w:p w14:paraId="1D34F1AD" w14:textId="77777777" w:rsidR="007F1286" w:rsidRPr="007F1286" w:rsidRDefault="007F1286" w:rsidP="007F1286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</w:pPr>
      <w:r w:rsidRPr="007F1286">
        <w:rPr>
          <w:rFonts w:ascii="Times New Roman" w:eastAsia="Times New Roman" w:hAnsi="Times New Roman" w:cs="Times New Roman"/>
          <w:b/>
          <w:shd w:val="clear" w:color="auto" w:fill="FFFFFF"/>
          <w:lang w:eastAsia="zh-CN"/>
        </w:rPr>
        <w:t>ИНСТРУКЦИЯ ПО ЗАПОЛНЕНИЮ ЗАЯВКИ НА УЧАСТИЕ В ЗАКУПКЕ</w:t>
      </w:r>
    </w:p>
    <w:p w14:paraId="49BC2C55" w14:textId="304F29B5" w:rsidR="00934FEC" w:rsidRDefault="00934FEC" w:rsidP="00AA48F1">
      <w:pPr>
        <w:pStyle w:val="ConsPlusNonformat"/>
        <w:jc w:val="center"/>
        <w:rPr>
          <w:rFonts w:ascii="Times New Roman" w:hAnsi="Times New Roman" w:cs="Times New Roman"/>
          <w:b/>
          <w:i/>
          <w:sz w:val="22"/>
          <w:szCs w:val="22"/>
        </w:rPr>
      </w:pPr>
      <w:bookmarkStart w:id="0" w:name="_Hlk190090269"/>
      <w:r w:rsidRPr="00113A4D">
        <w:rPr>
          <w:rFonts w:ascii="Times New Roman" w:hAnsi="Times New Roman" w:cs="Times New Roman"/>
          <w:b/>
          <w:i/>
          <w:sz w:val="22"/>
          <w:szCs w:val="22"/>
        </w:rPr>
        <w:t xml:space="preserve">на </w:t>
      </w:r>
      <w:bookmarkStart w:id="1" w:name="_Hlk190089435"/>
      <w:r w:rsidR="00AA48F1">
        <w:rPr>
          <w:rFonts w:ascii="Times New Roman" w:hAnsi="Times New Roman" w:cs="Times New Roman"/>
          <w:b/>
          <w:i/>
          <w:sz w:val="22"/>
          <w:szCs w:val="22"/>
        </w:rPr>
        <w:t>оказание услуг по обслуживанию автоматизированных рабочих мест и оргтехники</w:t>
      </w:r>
      <w:r w:rsidRPr="00113A4D">
        <w:rPr>
          <w:rFonts w:ascii="Times New Roman" w:hAnsi="Times New Roman" w:cs="Times New Roman"/>
          <w:b/>
          <w:i/>
          <w:sz w:val="22"/>
          <w:szCs w:val="22"/>
        </w:rPr>
        <w:t xml:space="preserve"> для нужд Территориальной избирательной комиссии № </w:t>
      </w:r>
      <w:r w:rsidR="00AA48F1">
        <w:rPr>
          <w:rFonts w:ascii="Times New Roman" w:hAnsi="Times New Roman" w:cs="Times New Roman"/>
          <w:b/>
          <w:i/>
          <w:sz w:val="22"/>
          <w:szCs w:val="22"/>
        </w:rPr>
        <w:t>40</w:t>
      </w:r>
    </w:p>
    <w:p w14:paraId="52FDA034" w14:textId="77777777" w:rsidR="00934FEC" w:rsidRPr="005F366F" w:rsidRDefault="00934FEC" w:rsidP="00934FEC">
      <w:pPr>
        <w:pStyle w:val="ConsPlusNonformat"/>
        <w:jc w:val="center"/>
        <w:rPr>
          <w:rFonts w:ascii="Times New Roman" w:hAnsi="Times New Roman" w:cs="Times New Roman"/>
          <w:b/>
          <w:i/>
          <w:sz w:val="22"/>
          <w:szCs w:val="22"/>
        </w:rPr>
      </w:pPr>
    </w:p>
    <w:bookmarkEnd w:id="0"/>
    <w:bookmarkEnd w:id="1"/>
    <w:p w14:paraId="1A7D28D0" w14:textId="1234FAE2" w:rsidR="007F1286" w:rsidRPr="00BD74E5" w:rsidRDefault="00DE7867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7F1286" w:rsidRPr="00BD74E5">
        <w:rPr>
          <w:rFonts w:ascii="Times New Roman" w:hAnsi="Times New Roman" w:cs="Times New Roman"/>
          <w:sz w:val="24"/>
          <w:szCs w:val="24"/>
        </w:rPr>
        <w:t xml:space="preserve">частнику необходимо заполнить форму анкеты потенциального поставщика (подрядчика, исполнителя) и прикрепить </w:t>
      </w:r>
      <w:r w:rsidR="00346785">
        <w:rPr>
          <w:rFonts w:ascii="Times New Roman" w:hAnsi="Times New Roman" w:cs="Times New Roman"/>
          <w:sz w:val="24"/>
          <w:szCs w:val="24"/>
        </w:rPr>
        <w:t xml:space="preserve">ее </w:t>
      </w:r>
      <w:r w:rsidR="007F1286" w:rsidRPr="00BD74E5">
        <w:rPr>
          <w:rFonts w:ascii="Times New Roman" w:hAnsi="Times New Roman" w:cs="Times New Roman"/>
          <w:sz w:val="24"/>
          <w:szCs w:val="24"/>
        </w:rPr>
        <w:t>отдельным файлом:</w:t>
      </w:r>
    </w:p>
    <w:p w14:paraId="2A088C00" w14:textId="77777777" w:rsidR="007F1286" w:rsidRDefault="007F1286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4F21208B" w14:textId="77777777" w:rsidTr="00346785">
        <w:tc>
          <w:tcPr>
            <w:tcW w:w="2570" w:type="pct"/>
          </w:tcPr>
          <w:p w14:paraId="53CDCDD5" w14:textId="038FC6F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195E3B99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503080" w14:textId="77777777" w:rsidTr="00346785">
        <w:tc>
          <w:tcPr>
            <w:tcW w:w="2570" w:type="pct"/>
          </w:tcPr>
          <w:p w14:paraId="44EA44AB" w14:textId="568BDB3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6A593B9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C0C2E03" w14:textId="77777777" w:rsidTr="00346785">
        <w:tc>
          <w:tcPr>
            <w:tcW w:w="2570" w:type="pct"/>
          </w:tcPr>
          <w:p w14:paraId="37E42BE9" w14:textId="77495055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</w:p>
        </w:tc>
        <w:tc>
          <w:tcPr>
            <w:tcW w:w="2430" w:type="pct"/>
          </w:tcPr>
          <w:p w14:paraId="47755A0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BA42CF" w14:textId="77777777" w:rsidTr="00346785">
        <w:tc>
          <w:tcPr>
            <w:tcW w:w="2570" w:type="pct"/>
          </w:tcPr>
          <w:p w14:paraId="3D2BCA1A" w14:textId="0A0A76D4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Место нахождения</w:t>
            </w:r>
          </w:p>
        </w:tc>
        <w:tc>
          <w:tcPr>
            <w:tcW w:w="2430" w:type="pct"/>
          </w:tcPr>
          <w:p w14:paraId="53F51F2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8C14413" w14:textId="77777777" w:rsidTr="00346785">
        <w:tc>
          <w:tcPr>
            <w:tcW w:w="2570" w:type="pct"/>
          </w:tcPr>
          <w:p w14:paraId="14C6F852" w14:textId="065429C9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3031276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1BB42D7" w14:textId="77777777" w:rsidTr="00346785">
        <w:tc>
          <w:tcPr>
            <w:tcW w:w="2570" w:type="pct"/>
          </w:tcPr>
          <w:p w14:paraId="3343ED0C" w14:textId="2BBB4A32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4FE9A71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4BCCB90" w14:textId="77777777" w:rsidTr="00346785">
        <w:tc>
          <w:tcPr>
            <w:tcW w:w="2570" w:type="pct"/>
          </w:tcPr>
          <w:p w14:paraId="2B618920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57D65662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35A3F5" w14:textId="77777777" w:rsidTr="00346785">
        <w:tc>
          <w:tcPr>
            <w:tcW w:w="2570" w:type="pct"/>
          </w:tcPr>
          <w:p w14:paraId="69DA249C" w14:textId="1ED62629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70BB51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DBF04D1" w14:textId="77777777" w:rsidTr="00346785">
        <w:tc>
          <w:tcPr>
            <w:tcW w:w="2570" w:type="pct"/>
          </w:tcPr>
          <w:p w14:paraId="6DDFDE52" w14:textId="1906F6F3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4060D458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789A04F" w14:textId="77777777" w:rsidTr="00346785">
        <w:tc>
          <w:tcPr>
            <w:tcW w:w="2570" w:type="pct"/>
          </w:tcPr>
          <w:p w14:paraId="04289F65" w14:textId="6EF42102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25779486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D875EDE" w14:textId="77777777" w:rsidTr="00346785">
        <w:tc>
          <w:tcPr>
            <w:tcW w:w="2570" w:type="pct"/>
          </w:tcPr>
          <w:p w14:paraId="75D7E969" w14:textId="3881282D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772264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55835E05" w14:textId="77777777" w:rsidTr="00346785">
        <w:tc>
          <w:tcPr>
            <w:tcW w:w="2570" w:type="pct"/>
          </w:tcPr>
          <w:p w14:paraId="551386BF" w14:textId="1798003A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692542D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4F750D3A" w14:textId="77777777" w:rsidTr="00346785">
        <w:tc>
          <w:tcPr>
            <w:tcW w:w="2570" w:type="pct"/>
          </w:tcPr>
          <w:p w14:paraId="2FB706F1" w14:textId="55C76C00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1B921D26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6AB75A5" w14:textId="77777777" w:rsidTr="00346785">
        <w:tc>
          <w:tcPr>
            <w:tcW w:w="2570" w:type="pct"/>
          </w:tcPr>
          <w:p w14:paraId="520D2D54" w14:textId="61082A24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5E90DE42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17EE9309" w14:textId="77777777" w:rsidTr="00346785">
        <w:tc>
          <w:tcPr>
            <w:tcW w:w="2570" w:type="pct"/>
          </w:tcPr>
          <w:p w14:paraId="4D4F6B73" w14:textId="528331C3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7AD9FDE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62E5BB3A" w14:textId="77777777" w:rsidTr="00346785">
        <w:tc>
          <w:tcPr>
            <w:tcW w:w="2570" w:type="pct"/>
          </w:tcPr>
          <w:p w14:paraId="368B8D86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22C10B93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9B248A5" w14:textId="77777777" w:rsidTr="00346785">
        <w:tc>
          <w:tcPr>
            <w:tcW w:w="2570" w:type="pct"/>
          </w:tcPr>
          <w:p w14:paraId="224C7C16" w14:textId="127C3E4A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6B410D9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C8E7F85" w14:textId="77777777" w:rsidTr="00346785">
        <w:tc>
          <w:tcPr>
            <w:tcW w:w="2570" w:type="pct"/>
          </w:tcPr>
          <w:p w14:paraId="16803DA1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50C91098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rStyle w:val="ad"/>
                <w:sz w:val="24"/>
              </w:rPr>
              <w:t>ФИО, должность, действующий на основании</w:t>
            </w:r>
          </w:p>
        </w:tc>
      </w:tr>
    </w:tbl>
    <w:p w14:paraId="5096A758" w14:textId="77777777" w:rsidR="007F1286" w:rsidRPr="007F1286" w:rsidRDefault="007F1286" w:rsidP="007F12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sectPr w:rsidR="007F1286" w:rsidRPr="007F1286" w:rsidSect="00201200">
      <w:pgSz w:w="11907" w:h="16839" w:code="9"/>
      <w:pgMar w:top="425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566576023">
    <w:abstractNumId w:val="2"/>
  </w:num>
  <w:num w:numId="2" w16cid:durableId="1865170339">
    <w:abstractNumId w:val="1"/>
  </w:num>
  <w:num w:numId="3" w16cid:durableId="1226336386">
    <w:abstractNumId w:val="3"/>
  </w:num>
  <w:num w:numId="4" w16cid:durableId="1163085462">
    <w:abstractNumId w:val="4"/>
  </w:num>
  <w:num w:numId="5" w16cid:durableId="1709261620">
    <w:abstractNumId w:val="6"/>
  </w:num>
  <w:num w:numId="6" w16cid:durableId="1307248003">
    <w:abstractNumId w:val="5"/>
  </w:num>
  <w:num w:numId="7" w16cid:durableId="2610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F"/>
    <w:rsid w:val="000508AA"/>
    <w:rsid w:val="00060C3C"/>
    <w:rsid w:val="000772B9"/>
    <w:rsid w:val="00097A5C"/>
    <w:rsid w:val="00122703"/>
    <w:rsid w:val="00194023"/>
    <w:rsid w:val="001A5835"/>
    <w:rsid w:val="00201200"/>
    <w:rsid w:val="002225DF"/>
    <w:rsid w:val="00346785"/>
    <w:rsid w:val="00370767"/>
    <w:rsid w:val="003D50D5"/>
    <w:rsid w:val="0041022B"/>
    <w:rsid w:val="00580BD7"/>
    <w:rsid w:val="005D237F"/>
    <w:rsid w:val="005D26F0"/>
    <w:rsid w:val="00675845"/>
    <w:rsid w:val="006E125D"/>
    <w:rsid w:val="00720A3E"/>
    <w:rsid w:val="00754BF7"/>
    <w:rsid w:val="007F1286"/>
    <w:rsid w:val="007F22B0"/>
    <w:rsid w:val="00814CF5"/>
    <w:rsid w:val="00904586"/>
    <w:rsid w:val="00934FEC"/>
    <w:rsid w:val="00944D93"/>
    <w:rsid w:val="009C2BB7"/>
    <w:rsid w:val="00A0648C"/>
    <w:rsid w:val="00A7066B"/>
    <w:rsid w:val="00AA48F1"/>
    <w:rsid w:val="00AD7FC1"/>
    <w:rsid w:val="00B6483D"/>
    <w:rsid w:val="00B877B7"/>
    <w:rsid w:val="00BD74E5"/>
    <w:rsid w:val="00CD52F2"/>
    <w:rsid w:val="00CD6AF5"/>
    <w:rsid w:val="00CF187F"/>
    <w:rsid w:val="00D25035"/>
    <w:rsid w:val="00D61C21"/>
    <w:rsid w:val="00DE7867"/>
    <w:rsid w:val="00E51BF7"/>
    <w:rsid w:val="00E6673E"/>
    <w:rsid w:val="00E672B0"/>
    <w:rsid w:val="00EA36CE"/>
    <w:rsid w:val="00EB7482"/>
    <w:rsid w:val="00F07854"/>
    <w:rsid w:val="00F447C4"/>
    <w:rsid w:val="00F96354"/>
    <w:rsid w:val="00FC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4992"/>
  <w15:chartTrackingRefBased/>
  <w15:docId w15:val="{1CF66E65-1E09-4242-8AE8-B5981E53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  <w:style w:type="paragraph" w:customStyle="1" w:styleId="ConsPlusNonformat">
    <w:name w:val="ConsPlusNonformat"/>
    <w:link w:val="ConsPlusNonformat0"/>
    <w:rsid w:val="00934FE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934FE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2134E-2F53-48AE-BFD2-12F263EB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Александровна Исакова</dc:creator>
  <cp:keywords/>
  <dc:description/>
  <cp:lastModifiedBy>Marina</cp:lastModifiedBy>
  <cp:revision>4</cp:revision>
  <dcterms:created xsi:type="dcterms:W3CDTF">2026-03-16T10:48:00Z</dcterms:created>
  <dcterms:modified xsi:type="dcterms:W3CDTF">2026-04-22T11:32:00Z</dcterms:modified>
</cp:coreProperties>
</file>